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E3E91" w14:textId="1844D9CC" w:rsidR="00EE7E80" w:rsidRDefault="00EE7E80" w:rsidP="00EE7E80">
      <w:pPr>
        <w:spacing w:after="0" w:line="240" w:lineRule="auto"/>
        <w:ind w:left="4956"/>
        <w:rPr>
          <w:sz w:val="20"/>
          <w:szCs w:val="20"/>
        </w:rPr>
      </w:pPr>
      <w:bookmarkStart w:id="0" w:name="_Toc65755290"/>
      <w:bookmarkStart w:id="1" w:name="_GoBack"/>
      <w:r>
        <w:rPr>
          <w:sz w:val="20"/>
          <w:szCs w:val="20"/>
        </w:rPr>
        <w:t>Załącznik nr 2</w:t>
      </w:r>
      <w:r>
        <w:rPr>
          <w:rStyle w:val="Odwoanieprzypisudolnego"/>
          <w:sz w:val="20"/>
          <w:szCs w:val="20"/>
        </w:rPr>
        <w:footnoteReference w:id="1"/>
      </w:r>
    </w:p>
    <w:p w14:paraId="0DC30670" w14:textId="77777777" w:rsidR="00EE7E80" w:rsidRDefault="00EE7E80" w:rsidP="00EE7E80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do Regulaminu szkoleń Uniwersytetu Medycznego</w:t>
      </w:r>
    </w:p>
    <w:p w14:paraId="0DDAAE4A" w14:textId="77777777" w:rsidR="00EE7E80" w:rsidRDefault="00EE7E80" w:rsidP="00EE7E80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im. Piastów Śląskich we Wrocławiu</w:t>
      </w:r>
    </w:p>
    <w:bookmarkEnd w:id="1"/>
    <w:p w14:paraId="19962740" w14:textId="77777777" w:rsidR="00891BD5" w:rsidRDefault="00891BD5" w:rsidP="005D33FC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983F90B" w14:textId="32E51652" w:rsidR="005D33FC" w:rsidRPr="00F06F9D" w:rsidRDefault="005D33FC" w:rsidP="005D33FC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6F9D">
        <w:rPr>
          <w:rFonts w:ascii="Times New Roman" w:hAnsi="Times New Roman" w:cs="Times New Roman"/>
          <w:b/>
          <w:color w:val="auto"/>
          <w:sz w:val="24"/>
          <w:szCs w:val="24"/>
        </w:rPr>
        <w:t>WNIOSEK</w:t>
      </w:r>
      <w:bookmarkEnd w:id="0"/>
      <w:r w:rsidR="001C4D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DLA NAUCZYCIELA AKADEMICKIEGO</w:t>
      </w:r>
    </w:p>
    <w:p w14:paraId="06F60BB1" w14:textId="77777777" w:rsidR="005D33FC" w:rsidRDefault="005D33FC" w:rsidP="005D33FC">
      <w:pPr>
        <w:spacing w:after="120" w:line="23" w:lineRule="atLeast"/>
        <w:jc w:val="center"/>
        <w:rPr>
          <w:rFonts w:ascii="Times New Roman" w:hAnsi="Times New Roman"/>
          <w:szCs w:val="24"/>
        </w:rPr>
      </w:pPr>
      <w:r w:rsidRPr="00682D0E">
        <w:rPr>
          <w:rFonts w:ascii="Times New Roman" w:hAnsi="Times New Roman"/>
          <w:szCs w:val="24"/>
        </w:rPr>
        <w:t>(właściwe zaznaczyć)</w:t>
      </w:r>
    </w:p>
    <w:p w14:paraId="282B3FF9" w14:textId="2303D4A7"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24"/>
        </w:rPr>
        <w:t>□</w:t>
      </w:r>
      <w:r w:rsidRPr="00F71ACB">
        <w:rPr>
          <w:rFonts w:ascii="Times New Roman" w:hAnsi="Times New Roman"/>
          <w:szCs w:val="24"/>
        </w:rPr>
        <w:t xml:space="preserve"> o DOFINANSOWANIE STUDIÓW/</w:t>
      </w:r>
      <w:r>
        <w:rPr>
          <w:rFonts w:ascii="Times New Roman" w:hAnsi="Times New Roman"/>
          <w:szCs w:val="24"/>
        </w:rPr>
        <w:t xml:space="preserve">SZKOŁY </w:t>
      </w:r>
      <w:r w:rsidRPr="00F71ACB">
        <w:rPr>
          <w:rFonts w:ascii="Times New Roman" w:hAnsi="Times New Roman"/>
          <w:sz w:val="28"/>
          <w:szCs w:val="24"/>
        </w:rPr>
        <w:t xml:space="preserve"> </w:t>
      </w:r>
      <w:r w:rsidRPr="00F71ACB">
        <w:rPr>
          <w:rFonts w:ascii="Times New Roman" w:hAnsi="Times New Roman"/>
          <w:sz w:val="32"/>
          <w:szCs w:val="24"/>
        </w:rPr>
        <w:t>□</w:t>
      </w:r>
      <w:r w:rsidRPr="00F71AC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 DOFINANSOWANIE </w:t>
      </w:r>
      <w:r w:rsidRPr="00F71ACB">
        <w:rPr>
          <w:rFonts w:ascii="Times New Roman" w:hAnsi="Times New Roman"/>
          <w:szCs w:val="24"/>
        </w:rPr>
        <w:t>KURSU/SZKOLENIA</w:t>
      </w:r>
    </w:p>
    <w:p w14:paraId="1E41EF8D" w14:textId="77777777" w:rsidR="005D33FC" w:rsidRDefault="005D33FC" w:rsidP="005D33FC">
      <w:pPr>
        <w:spacing w:after="120" w:line="23" w:lineRule="atLeast"/>
        <w:jc w:val="center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32"/>
        </w:rPr>
        <w:t xml:space="preserve">□ </w:t>
      </w:r>
      <w:r w:rsidRPr="00F71ACB">
        <w:rPr>
          <w:rFonts w:ascii="Times New Roman" w:hAnsi="Times New Roman"/>
          <w:szCs w:val="24"/>
        </w:rPr>
        <w:t>o UDZIELENIE URLOPU SZKOLENIOWEGO</w:t>
      </w:r>
    </w:p>
    <w:p w14:paraId="628FC19F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I.</w:t>
      </w:r>
      <w:r w:rsidRPr="002F3CDB">
        <w:rPr>
          <w:rFonts w:ascii="Times New Roman" w:hAnsi="Times New Roman"/>
          <w:b/>
        </w:rPr>
        <w:tab/>
        <w:t>Dane pracownika</w:t>
      </w:r>
    </w:p>
    <w:p w14:paraId="4003E2F4" w14:textId="77777777" w:rsidR="005D33FC" w:rsidRPr="002F3CDB" w:rsidRDefault="005D33FC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Imię i nazwisko……………………………………………………………………….</w:t>
      </w:r>
    </w:p>
    <w:p w14:paraId="675B2669" w14:textId="788D98CA" w:rsidR="001C4DFB" w:rsidRPr="002F3CDB" w:rsidRDefault="005D33FC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Jednostka organizacyjna</w:t>
      </w:r>
      <w:r w:rsidR="001C4DFB" w:rsidRPr="002F3CDB">
        <w:rPr>
          <w:rFonts w:ascii="Times New Roman" w:hAnsi="Times New Roman"/>
        </w:rPr>
        <w:t xml:space="preserve"> ……………………………………………………………..</w:t>
      </w:r>
    </w:p>
    <w:p w14:paraId="70267D95" w14:textId="35C8C0F5" w:rsidR="005D33FC" w:rsidRPr="002F3CDB" w:rsidRDefault="001C4DFB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S</w:t>
      </w:r>
      <w:r w:rsidR="005D33FC" w:rsidRPr="002F3CDB">
        <w:rPr>
          <w:rFonts w:ascii="Times New Roman" w:hAnsi="Times New Roman"/>
        </w:rPr>
        <w:t>tanowisko</w:t>
      </w:r>
      <w:r w:rsidRPr="002F3CDB">
        <w:rPr>
          <w:rFonts w:ascii="Times New Roman" w:hAnsi="Times New Roman"/>
        </w:rPr>
        <w:t xml:space="preserve"> </w:t>
      </w:r>
      <w:r w:rsidR="005D33FC" w:rsidRPr="002F3CDB">
        <w:rPr>
          <w:rFonts w:ascii="Times New Roman" w:hAnsi="Times New Roman"/>
        </w:rPr>
        <w:t>.………………………………………………</w:t>
      </w:r>
      <w:r w:rsidRPr="002F3CDB">
        <w:rPr>
          <w:rFonts w:ascii="Times New Roman" w:hAnsi="Times New Roman"/>
        </w:rPr>
        <w:t>………………………….</w:t>
      </w:r>
    </w:p>
    <w:p w14:paraId="54AD6705" w14:textId="4DCE3A9D" w:rsidR="003D6EAF" w:rsidRPr="002F3CDB" w:rsidRDefault="003D6EAF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Grupa pracowników:</w:t>
      </w:r>
    </w:p>
    <w:p w14:paraId="7BAB853A" w14:textId="106D319F" w:rsidR="003D6EAF" w:rsidRPr="002F3CDB" w:rsidRDefault="003D6EAF" w:rsidP="00672921">
      <w:pPr>
        <w:pStyle w:val="Akapitzlist"/>
        <w:spacing w:after="120" w:line="23" w:lineRule="atLeast"/>
        <w:ind w:left="1065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□ badawczo – dydaktyczna  □ dydaktyczna     □ badawcza   </w:t>
      </w:r>
    </w:p>
    <w:p w14:paraId="40E234DA" w14:textId="060ABC1C" w:rsidR="00672921" w:rsidRPr="009B5691" w:rsidRDefault="005D33FC" w:rsidP="009B5691">
      <w:pPr>
        <w:pStyle w:val="Akapitzlist"/>
        <w:numPr>
          <w:ilvl w:val="0"/>
          <w:numId w:val="1"/>
        </w:numPr>
        <w:spacing w:after="600" w:line="23" w:lineRule="atLeast"/>
        <w:ind w:left="1060" w:hanging="703"/>
        <w:rPr>
          <w:rFonts w:ascii="Times New Roman" w:hAnsi="Times New Roman"/>
        </w:rPr>
      </w:pPr>
      <w:r w:rsidRPr="002F3CDB">
        <w:rPr>
          <w:rFonts w:ascii="Times New Roman" w:hAnsi="Times New Roman"/>
        </w:rPr>
        <w:t>Data zatrudnienia w Uniwersytecie Medycznym we Wrocławiu…………….............</w:t>
      </w:r>
    </w:p>
    <w:p w14:paraId="715852A7" w14:textId="680C749A" w:rsidR="005D33FC" w:rsidRPr="002F3CDB" w:rsidRDefault="005D33FC" w:rsidP="005D33FC">
      <w:pPr>
        <w:spacing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II.</w:t>
      </w:r>
      <w:r w:rsidRPr="002F3CDB">
        <w:rPr>
          <w:rFonts w:ascii="Times New Roman" w:hAnsi="Times New Roman"/>
          <w:b/>
        </w:rPr>
        <w:tab/>
        <w:t>Informacje o formie kształcenia</w:t>
      </w:r>
    </w:p>
    <w:p w14:paraId="6467D716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Pełna nazwa i adres podmiotu prowadzącego kształcenie ………………………………………………………………………………………………</w:t>
      </w:r>
    </w:p>
    <w:p w14:paraId="7EB36219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Wydział / Oddział…………………………………………………………………………..</w:t>
      </w:r>
    </w:p>
    <w:p w14:paraId="42C743A1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Kierunek studiów / Nazwa kursu / Nazwa szkolenia</w:t>
      </w:r>
      <w:r w:rsidRPr="002F3CDB">
        <w:rPr>
          <w:rFonts w:ascii="Times New Roman" w:hAnsi="Times New Roman"/>
        </w:rPr>
        <w:tab/>
      </w:r>
    </w:p>
    <w:p w14:paraId="717A5CB7" w14:textId="77777777" w:rsidR="005D33FC" w:rsidRPr="002F3CDB" w:rsidRDefault="005D33FC" w:rsidP="005D33FC">
      <w:pPr>
        <w:pStyle w:val="Akapitzlist"/>
        <w:spacing w:after="120" w:line="23" w:lineRule="atLeast"/>
        <w:ind w:left="1065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7E43C187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Czas trwania kształcenia (wskazać zakres dat od.…..do…...)</w:t>
      </w:r>
      <w:r w:rsidRPr="002F3CDB">
        <w:rPr>
          <w:rFonts w:ascii="Times New Roman" w:hAnsi="Times New Roman"/>
        </w:rPr>
        <w:tab/>
      </w:r>
    </w:p>
    <w:p w14:paraId="08644B5D" w14:textId="131D5AF8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Kwota opłaty za naukę....................................................(wskazać kwotę całościową) </w:t>
      </w:r>
    </w:p>
    <w:p w14:paraId="68378933" w14:textId="7BE2F4D6" w:rsidR="001C4DFB" w:rsidRPr="002F3CDB" w:rsidRDefault="001C4DFB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Wnioskowana kwota dofinansowania ………………….</w:t>
      </w:r>
    </w:p>
    <w:p w14:paraId="0AABD0E2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Forma płatności: </w:t>
      </w:r>
    </w:p>
    <w:p w14:paraId="7C791403" w14:textId="77777777" w:rsidR="005D33FC" w:rsidRPr="002F3CDB" w:rsidRDefault="005D33FC" w:rsidP="005D33FC">
      <w:pPr>
        <w:spacing w:after="120" w:line="23" w:lineRule="atLeast"/>
        <w:ind w:left="1134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□ opłata jednorazowa </w:t>
      </w:r>
    </w:p>
    <w:p w14:paraId="4C01B3D8" w14:textId="77777777" w:rsidR="005D33FC" w:rsidRPr="002F3CDB" w:rsidRDefault="005D33FC" w:rsidP="005D33FC">
      <w:pPr>
        <w:spacing w:after="120" w:line="23" w:lineRule="atLeast"/>
        <w:ind w:left="1134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opłata ratalna ……………… (wskazać ile rat)</w:t>
      </w:r>
    </w:p>
    <w:p w14:paraId="785D4FF0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Płatność:</w:t>
      </w:r>
    </w:p>
    <w:p w14:paraId="2ED0AEA9" w14:textId="77777777" w:rsidR="005D33FC" w:rsidRPr="002F3CDB" w:rsidRDefault="005D33FC" w:rsidP="005D33FC">
      <w:pPr>
        <w:spacing w:after="120" w:line="23" w:lineRule="atLeast"/>
        <w:ind w:left="1134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na podstawie faktury</w:t>
      </w:r>
    </w:p>
    <w:p w14:paraId="7A517FF0" w14:textId="394396FA" w:rsidR="00672921" w:rsidRPr="009B5691" w:rsidRDefault="005D33FC" w:rsidP="009B5691">
      <w:pPr>
        <w:spacing w:after="600" w:line="23" w:lineRule="atLeast"/>
        <w:ind w:left="1134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na podstawie umowy trójstronnej w terminie do ……..</w:t>
      </w:r>
    </w:p>
    <w:p w14:paraId="47BFBD28" w14:textId="25B3B5C8" w:rsidR="005D33FC" w:rsidRPr="002F3CDB" w:rsidRDefault="005D33FC" w:rsidP="005D33FC">
      <w:pPr>
        <w:spacing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III.</w:t>
      </w:r>
      <w:r w:rsidRPr="002F3CDB">
        <w:rPr>
          <w:rFonts w:ascii="Times New Roman" w:hAnsi="Times New Roman"/>
          <w:b/>
        </w:rPr>
        <w:tab/>
        <w:t>Uzasadnienie wniosku przez pracownika</w:t>
      </w:r>
    </w:p>
    <w:p w14:paraId="21C88B1D" w14:textId="77777777" w:rsidR="005D33FC" w:rsidRPr="002F3CDB" w:rsidRDefault="005D33FC" w:rsidP="006E2055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D9A60" w14:textId="77777777" w:rsidR="005D33FC" w:rsidRPr="002F3CDB" w:rsidRDefault="005D33FC" w:rsidP="005D33FC">
      <w:pPr>
        <w:spacing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…………………………………………</w:t>
      </w:r>
    </w:p>
    <w:p w14:paraId="293DB725" w14:textId="1382B803" w:rsidR="002F0583" w:rsidRPr="002F3CDB" w:rsidRDefault="005D33FC" w:rsidP="009B5691">
      <w:pPr>
        <w:suppressAutoHyphens w:val="0"/>
        <w:autoSpaceDN/>
        <w:spacing w:after="600" w:line="259" w:lineRule="auto"/>
        <w:ind w:firstLine="5528"/>
        <w:textAlignment w:val="auto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 i podpis </w:t>
      </w:r>
      <w:r w:rsidR="00F44BA4" w:rsidRPr="002F3CDB">
        <w:rPr>
          <w:rFonts w:ascii="Times New Roman" w:hAnsi="Times New Roman"/>
        </w:rPr>
        <w:t>pracownika</w:t>
      </w:r>
    </w:p>
    <w:p w14:paraId="0220843B" w14:textId="77777777" w:rsidR="005D33FC" w:rsidRPr="002F3CDB" w:rsidRDefault="005D33FC" w:rsidP="00672921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IV.</w:t>
      </w:r>
      <w:r w:rsidRPr="002F3CDB">
        <w:rPr>
          <w:rFonts w:ascii="Times New Roman" w:hAnsi="Times New Roman"/>
          <w:b/>
        </w:rPr>
        <w:tab/>
        <w:t>Opinia bezpośredniego przełożonego co do zgodności podjętej nauki z zajmowanym stanowiskiem oraz przydatności zawodowej</w:t>
      </w:r>
    </w:p>
    <w:p w14:paraId="347D77CB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96E9B" w14:textId="77777777" w:rsidR="005D33FC" w:rsidRPr="002F3CDB" w:rsidRDefault="005D33FC" w:rsidP="005D33FC">
      <w:pPr>
        <w:spacing w:after="120" w:line="23" w:lineRule="atLeast"/>
        <w:jc w:val="right"/>
        <w:rPr>
          <w:rFonts w:ascii="Times New Roman" w:hAnsi="Times New Roman"/>
        </w:rPr>
      </w:pPr>
    </w:p>
    <w:p w14:paraId="03C50236" w14:textId="77777777" w:rsidR="005D33FC" w:rsidRPr="002F3CDB" w:rsidRDefault="005D33FC" w:rsidP="005D33FC">
      <w:pPr>
        <w:spacing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……………………………………….....</w:t>
      </w:r>
    </w:p>
    <w:p w14:paraId="37F27330" w14:textId="77777777" w:rsidR="005D33FC" w:rsidRPr="002F3CDB" w:rsidRDefault="005D33FC" w:rsidP="00672921">
      <w:pPr>
        <w:spacing w:after="120" w:line="23" w:lineRule="atLeast"/>
        <w:ind w:firstLine="5529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data, pieczęć i podpis </w:t>
      </w:r>
    </w:p>
    <w:p w14:paraId="6B39BA4C" w14:textId="0D0F9E5A" w:rsidR="005D33FC" w:rsidRPr="002F3CDB" w:rsidRDefault="002F0583" w:rsidP="006520AE">
      <w:pPr>
        <w:spacing w:after="120" w:line="23" w:lineRule="atLeast"/>
        <w:ind w:firstLine="5529"/>
        <w:rPr>
          <w:rFonts w:ascii="Times New Roman" w:hAnsi="Times New Roman"/>
        </w:rPr>
      </w:pPr>
      <w:r w:rsidRPr="002F3CDB">
        <w:rPr>
          <w:rFonts w:ascii="Times New Roman" w:hAnsi="Times New Roman"/>
        </w:rPr>
        <w:t>K</w:t>
      </w:r>
      <w:r w:rsidR="005D33FC" w:rsidRPr="002F3CDB">
        <w:rPr>
          <w:rFonts w:ascii="Times New Roman" w:hAnsi="Times New Roman"/>
        </w:rPr>
        <w:t>ierownika jednostki organizacyjnej</w:t>
      </w:r>
    </w:p>
    <w:p w14:paraId="39119FB5" w14:textId="266CBE8C" w:rsidR="00283393" w:rsidRPr="002F3CDB" w:rsidRDefault="00283393" w:rsidP="009B5691">
      <w:pPr>
        <w:spacing w:before="360"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V.</w:t>
      </w:r>
      <w:r w:rsidRPr="002F3CDB">
        <w:rPr>
          <w:rFonts w:ascii="Times New Roman" w:hAnsi="Times New Roman"/>
          <w:b/>
        </w:rPr>
        <w:tab/>
        <w:t xml:space="preserve">Opinia </w:t>
      </w:r>
      <w:r w:rsidR="00A61F7E" w:rsidRPr="002F3CDB">
        <w:rPr>
          <w:rFonts w:ascii="Times New Roman" w:hAnsi="Times New Roman"/>
          <w:b/>
        </w:rPr>
        <w:t>D</w:t>
      </w:r>
      <w:r w:rsidRPr="002F3CDB">
        <w:rPr>
          <w:rFonts w:ascii="Times New Roman" w:hAnsi="Times New Roman"/>
          <w:b/>
        </w:rPr>
        <w:t>ziekana co do zgodności podjętej nauki z zajmowanym stanowiskiem oraz przydatności zawodowej</w:t>
      </w:r>
    </w:p>
    <w:p w14:paraId="7428AA3C" w14:textId="77777777" w:rsidR="00283393" w:rsidRPr="002F3CDB" w:rsidRDefault="00283393" w:rsidP="00283393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7A493" w14:textId="77777777" w:rsidR="00283393" w:rsidRPr="002F3CDB" w:rsidRDefault="00283393" w:rsidP="00283393">
      <w:pPr>
        <w:spacing w:after="120" w:line="23" w:lineRule="atLeast"/>
        <w:jc w:val="right"/>
        <w:rPr>
          <w:rFonts w:ascii="Times New Roman" w:hAnsi="Times New Roman"/>
        </w:rPr>
      </w:pPr>
    </w:p>
    <w:p w14:paraId="41118115" w14:textId="77777777" w:rsidR="00283393" w:rsidRPr="002F3CDB" w:rsidRDefault="00283393" w:rsidP="00283393">
      <w:pPr>
        <w:spacing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……………………………………….....</w:t>
      </w:r>
    </w:p>
    <w:p w14:paraId="5791C8C3" w14:textId="77777777" w:rsidR="00283393" w:rsidRPr="002F3CDB" w:rsidRDefault="00283393" w:rsidP="006520AE">
      <w:pPr>
        <w:spacing w:after="120" w:line="23" w:lineRule="atLeast"/>
        <w:ind w:firstLine="5529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data, pieczęć i podpis </w:t>
      </w:r>
    </w:p>
    <w:p w14:paraId="484F6AEC" w14:textId="499E85A9" w:rsidR="00283393" w:rsidRPr="002F3CDB" w:rsidRDefault="002F0583" w:rsidP="006520AE">
      <w:pPr>
        <w:spacing w:after="120" w:line="23" w:lineRule="atLeast"/>
        <w:ind w:firstLine="5529"/>
        <w:rPr>
          <w:rFonts w:ascii="Times New Roman" w:hAnsi="Times New Roman"/>
        </w:rPr>
      </w:pPr>
      <w:r w:rsidRPr="002F3CDB">
        <w:rPr>
          <w:rFonts w:ascii="Times New Roman" w:hAnsi="Times New Roman"/>
        </w:rPr>
        <w:t>D</w:t>
      </w:r>
      <w:r w:rsidR="00283393" w:rsidRPr="002F3CDB">
        <w:rPr>
          <w:rFonts w:ascii="Times New Roman" w:hAnsi="Times New Roman"/>
        </w:rPr>
        <w:t>ziekana</w:t>
      </w:r>
    </w:p>
    <w:p w14:paraId="32741528" w14:textId="77777777" w:rsidR="00283393" w:rsidRPr="002F3CDB" w:rsidRDefault="00283393" w:rsidP="00672921">
      <w:pPr>
        <w:spacing w:after="120" w:line="23" w:lineRule="atLeast"/>
        <w:jc w:val="right"/>
        <w:rPr>
          <w:rFonts w:ascii="Times New Roman" w:hAnsi="Times New Roman"/>
        </w:rPr>
      </w:pPr>
    </w:p>
    <w:p w14:paraId="20ACE8DA" w14:textId="2B3A980C" w:rsidR="005D33FC" w:rsidRPr="002F3CDB" w:rsidRDefault="005D33FC" w:rsidP="005D33FC">
      <w:pPr>
        <w:spacing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V</w:t>
      </w:r>
      <w:r w:rsidR="00283393" w:rsidRPr="002F3CDB">
        <w:rPr>
          <w:rFonts w:ascii="Times New Roman" w:hAnsi="Times New Roman"/>
          <w:b/>
        </w:rPr>
        <w:t>I</w:t>
      </w:r>
      <w:r w:rsidRPr="002F3CDB">
        <w:rPr>
          <w:rFonts w:ascii="Times New Roman" w:hAnsi="Times New Roman"/>
          <w:b/>
        </w:rPr>
        <w:t>.</w:t>
      </w:r>
      <w:r w:rsidRPr="002F3CDB">
        <w:rPr>
          <w:rFonts w:ascii="Times New Roman" w:hAnsi="Times New Roman"/>
          <w:b/>
        </w:rPr>
        <w:tab/>
        <w:t>Potwierdzenie danych zawartych w pkt. I</w:t>
      </w:r>
    </w:p>
    <w:p w14:paraId="337F2711" w14:textId="125EFFE1" w:rsidR="0096001D" w:rsidRPr="002F3CDB" w:rsidRDefault="0096001D" w:rsidP="009B5691">
      <w:pPr>
        <w:spacing w:before="360"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Czy kształcenie spełnia warunki do udzielenia urlopu szkoleniowego:</w:t>
      </w:r>
    </w:p>
    <w:p w14:paraId="618B0705" w14:textId="3CC1ECA9" w:rsidR="0096001D" w:rsidRPr="002F3CDB" w:rsidRDefault="0096001D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Yu Gothic UI" w:eastAsia="Yu Gothic UI" w:hAnsi="Yu Gothic UI" w:hint="eastAsia"/>
        </w:rPr>
        <w:t>□</w:t>
      </w:r>
      <w:r w:rsidRPr="002F3CDB">
        <w:rPr>
          <w:rFonts w:ascii="Times New Roman" w:hAnsi="Times New Roman"/>
        </w:rPr>
        <w:t xml:space="preserve"> tak</w:t>
      </w:r>
    </w:p>
    <w:p w14:paraId="76A0E230" w14:textId="08DD2017" w:rsidR="0096001D" w:rsidRPr="002F3CDB" w:rsidRDefault="0096001D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Yu Gothic UI" w:eastAsia="Yu Gothic UI" w:hAnsi="Yu Gothic UI" w:hint="eastAsia"/>
        </w:rPr>
        <w:t>□</w:t>
      </w:r>
      <w:r w:rsidRPr="002F3CDB">
        <w:rPr>
          <w:rFonts w:ascii="Times New Roman" w:hAnsi="Times New Roman"/>
        </w:rPr>
        <w:t xml:space="preserve"> nie</w:t>
      </w:r>
    </w:p>
    <w:p w14:paraId="1FBC4DD8" w14:textId="77777777" w:rsidR="005D33FC" w:rsidRPr="002F3CDB" w:rsidRDefault="005D33FC" w:rsidP="005D33FC">
      <w:pPr>
        <w:spacing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</w:t>
      </w:r>
    </w:p>
    <w:p w14:paraId="1603295E" w14:textId="77777777" w:rsidR="005D33FC" w:rsidRPr="002F3CDB" w:rsidRDefault="005D33FC" w:rsidP="006520AE">
      <w:pPr>
        <w:spacing w:after="120" w:line="23" w:lineRule="atLeast"/>
        <w:ind w:firstLine="5670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 i podpis pracownika </w:t>
      </w:r>
    </w:p>
    <w:p w14:paraId="1256C315" w14:textId="336748B0" w:rsidR="005D33FC" w:rsidRPr="002F3CDB" w:rsidRDefault="00803578" w:rsidP="006520AE">
      <w:pPr>
        <w:spacing w:after="120" w:line="23" w:lineRule="atLeast"/>
        <w:ind w:firstLine="5670"/>
        <w:rPr>
          <w:rFonts w:ascii="Times New Roman" w:hAnsi="Times New Roman"/>
        </w:rPr>
      </w:pPr>
      <w:r w:rsidRPr="002F3CDB">
        <w:rPr>
          <w:rFonts w:ascii="Times New Roman" w:hAnsi="Times New Roman"/>
        </w:rPr>
        <w:t>Działu Spraw Pracowniczych</w:t>
      </w:r>
    </w:p>
    <w:p w14:paraId="2586BE7E" w14:textId="6A2CE3A1" w:rsidR="005D33FC" w:rsidRPr="002F3CDB" w:rsidRDefault="005D33FC" w:rsidP="009B5691">
      <w:pPr>
        <w:spacing w:before="360"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VI</w:t>
      </w:r>
      <w:r w:rsidR="00283393" w:rsidRPr="002F3CDB">
        <w:rPr>
          <w:rFonts w:ascii="Times New Roman" w:hAnsi="Times New Roman"/>
          <w:b/>
        </w:rPr>
        <w:t>I</w:t>
      </w:r>
      <w:r w:rsidRPr="002F3CDB">
        <w:rPr>
          <w:rFonts w:ascii="Times New Roman" w:hAnsi="Times New Roman"/>
          <w:b/>
        </w:rPr>
        <w:t>.</w:t>
      </w:r>
      <w:r w:rsidRPr="002F3CDB">
        <w:rPr>
          <w:rFonts w:ascii="Times New Roman" w:hAnsi="Times New Roman"/>
          <w:b/>
        </w:rPr>
        <w:tab/>
        <w:t>Decyzja w sprawie dofinansowania opłat za naukę</w:t>
      </w:r>
    </w:p>
    <w:p w14:paraId="3D46B4A6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 nie przyznaje się dofinansowania opłat za naukę,</w:t>
      </w:r>
    </w:p>
    <w:p w14:paraId="5C8D2C14" w14:textId="075A251D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przyznaje się dofinansowanie opłat za naukę w wysokości …………</w:t>
      </w:r>
      <w:r w:rsidR="00B83172" w:rsidRPr="002F3CDB">
        <w:rPr>
          <w:rFonts w:ascii="Times New Roman" w:hAnsi="Times New Roman"/>
        </w:rPr>
        <w:t xml:space="preserve">PLN </w:t>
      </w:r>
      <w:r w:rsidRPr="002F3CDB">
        <w:rPr>
          <w:rFonts w:ascii="Times New Roman" w:hAnsi="Times New Roman"/>
        </w:rPr>
        <w:t xml:space="preserve"> </w:t>
      </w:r>
      <w:r w:rsidR="00B83172" w:rsidRPr="002F3CDB">
        <w:rPr>
          <w:rFonts w:ascii="Times New Roman" w:hAnsi="Times New Roman"/>
        </w:rPr>
        <w:t xml:space="preserve"> </w:t>
      </w:r>
    </w:p>
    <w:p w14:paraId="05A67898" w14:textId="77777777" w:rsidR="005D33FC" w:rsidRPr="002F3CDB" w:rsidRDefault="005D33FC" w:rsidP="009B5691">
      <w:pPr>
        <w:spacing w:before="720"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………………………………………..</w:t>
      </w:r>
    </w:p>
    <w:p w14:paraId="25F7FFF8" w14:textId="77777777" w:rsidR="002F0583" w:rsidRPr="002F3CDB" w:rsidRDefault="005D33FC" w:rsidP="006520AE">
      <w:pPr>
        <w:spacing w:after="120" w:line="23" w:lineRule="atLeast"/>
        <w:ind w:firstLine="5670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data, pieczęć i podpis </w:t>
      </w:r>
    </w:p>
    <w:p w14:paraId="0922B4A9" w14:textId="77777777" w:rsidR="00891BD5" w:rsidRDefault="00891BD5" w:rsidP="00891BD5">
      <w:pPr>
        <w:spacing w:after="0" w:line="240" w:lineRule="auto"/>
        <w:ind w:firstLine="5670"/>
        <w:rPr>
          <w:rFonts w:ascii="Times New Roman" w:hAnsi="Times New Roman"/>
        </w:rPr>
      </w:pPr>
      <w:r w:rsidRPr="00891BD5">
        <w:rPr>
          <w:rFonts w:ascii="Times New Roman" w:hAnsi="Times New Roman"/>
        </w:rPr>
        <w:t>Prorektor ds. Rozwoju Kadry</w:t>
      </w:r>
    </w:p>
    <w:p w14:paraId="5E6D0009" w14:textId="13797FEE" w:rsidR="005D33FC" w:rsidRPr="00891BD5" w:rsidRDefault="00891BD5" w:rsidP="00891BD5">
      <w:pPr>
        <w:spacing w:after="0" w:line="240" w:lineRule="auto"/>
        <w:ind w:firstLine="5670"/>
        <w:rPr>
          <w:rFonts w:ascii="Times New Roman" w:hAnsi="Times New Roman"/>
        </w:rPr>
      </w:pPr>
      <w:r w:rsidRPr="00891BD5">
        <w:rPr>
          <w:rFonts w:ascii="Times New Roman" w:hAnsi="Times New Roman"/>
        </w:rPr>
        <w:t>Akademickiej</w:t>
      </w:r>
    </w:p>
    <w:p w14:paraId="16A7488A" w14:textId="0C58F912" w:rsidR="005D33FC" w:rsidRPr="002F3CDB" w:rsidRDefault="005D33FC" w:rsidP="00891BD5">
      <w:pPr>
        <w:spacing w:before="120"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VII</w:t>
      </w:r>
      <w:r w:rsidR="0083314E">
        <w:rPr>
          <w:rFonts w:ascii="Times New Roman" w:hAnsi="Times New Roman"/>
          <w:b/>
        </w:rPr>
        <w:t>I</w:t>
      </w:r>
      <w:r w:rsidRPr="002F3CDB">
        <w:rPr>
          <w:rFonts w:ascii="Times New Roman" w:hAnsi="Times New Roman"/>
          <w:b/>
        </w:rPr>
        <w:t>.</w:t>
      </w:r>
      <w:r w:rsidRPr="002F3CDB">
        <w:rPr>
          <w:rFonts w:ascii="Times New Roman" w:hAnsi="Times New Roman"/>
          <w:b/>
        </w:rPr>
        <w:tab/>
        <w:t>Decyzja w sprawie udzielenia urlopu szkoleniowego</w:t>
      </w:r>
    </w:p>
    <w:p w14:paraId="2A96A5DC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nie udziela się urlopu szkoleniowego</w:t>
      </w:r>
    </w:p>
    <w:p w14:paraId="7065A696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udziela się urlopu szkoleniowego w wymiarze ….….. dni roboczych.</w:t>
      </w:r>
    </w:p>
    <w:p w14:paraId="5D95E83D" w14:textId="77777777" w:rsidR="005D33FC" w:rsidRPr="002F3CDB" w:rsidRDefault="005D33FC" w:rsidP="009B5691">
      <w:pPr>
        <w:spacing w:before="720"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………………………………………..</w:t>
      </w:r>
    </w:p>
    <w:p w14:paraId="0D7AD685" w14:textId="77777777" w:rsidR="002F0583" w:rsidRPr="002F3CDB" w:rsidRDefault="005D33FC" w:rsidP="006520AE">
      <w:pPr>
        <w:spacing w:after="120" w:line="23" w:lineRule="atLeast"/>
        <w:ind w:firstLine="5670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data, pieczęć i podpis </w:t>
      </w:r>
    </w:p>
    <w:p w14:paraId="5AFB54E9" w14:textId="71E89231" w:rsidR="005D33FC" w:rsidRPr="00891BD5" w:rsidRDefault="00891BD5" w:rsidP="00891BD5">
      <w:pPr>
        <w:spacing w:after="120" w:line="23" w:lineRule="atLeast"/>
        <w:ind w:left="5664" w:firstLine="6"/>
        <w:rPr>
          <w:rFonts w:ascii="Times New Roman" w:hAnsi="Times New Roman"/>
        </w:rPr>
      </w:pPr>
      <w:r w:rsidRPr="00891BD5">
        <w:rPr>
          <w:rFonts w:ascii="Times New Roman" w:hAnsi="Times New Roman"/>
        </w:rPr>
        <w:t>Prorektor ds. Rozwoju Kadry Akademickiej</w:t>
      </w:r>
    </w:p>
    <w:sectPr w:rsidR="005D33FC" w:rsidRPr="00891BD5" w:rsidSect="00CD0EF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94B76" w14:textId="77777777" w:rsidR="00EE7E80" w:rsidRDefault="00EE7E80" w:rsidP="00EE7E80">
      <w:pPr>
        <w:spacing w:after="0" w:line="240" w:lineRule="auto"/>
      </w:pPr>
      <w:r>
        <w:separator/>
      </w:r>
    </w:p>
  </w:endnote>
  <w:endnote w:type="continuationSeparator" w:id="0">
    <w:p w14:paraId="2868FE2D" w14:textId="77777777" w:rsidR="00EE7E80" w:rsidRDefault="00EE7E80" w:rsidP="00EE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97B9" w14:textId="77777777" w:rsidR="00EE7E80" w:rsidRDefault="00EE7E80" w:rsidP="00EE7E80">
      <w:pPr>
        <w:spacing w:after="0" w:line="240" w:lineRule="auto"/>
      </w:pPr>
      <w:r>
        <w:separator/>
      </w:r>
    </w:p>
  </w:footnote>
  <w:footnote w:type="continuationSeparator" w:id="0">
    <w:p w14:paraId="42BE6CBA" w14:textId="77777777" w:rsidR="00EE7E80" w:rsidRDefault="00EE7E80" w:rsidP="00EE7E80">
      <w:pPr>
        <w:spacing w:after="0" w:line="240" w:lineRule="auto"/>
      </w:pPr>
      <w:r>
        <w:continuationSeparator/>
      </w:r>
    </w:p>
  </w:footnote>
  <w:footnote w:id="1">
    <w:p w14:paraId="246414AB" w14:textId="045D3E96" w:rsidR="00EE7E80" w:rsidRDefault="00EE7E80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182/XVI R/2024 Rektora UMW z dnia 4 września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813"/>
    <w:multiLevelType w:val="hybridMultilevel"/>
    <w:tmpl w:val="C33A10A6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A3CAC"/>
    <w:multiLevelType w:val="hybridMultilevel"/>
    <w:tmpl w:val="A46E836A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C"/>
    <w:rsid w:val="00044C24"/>
    <w:rsid w:val="001C4DFB"/>
    <w:rsid w:val="001D51AA"/>
    <w:rsid w:val="001F507D"/>
    <w:rsid w:val="00231C87"/>
    <w:rsid w:val="00283393"/>
    <w:rsid w:val="002F0583"/>
    <w:rsid w:val="002F3CDB"/>
    <w:rsid w:val="003D6EAF"/>
    <w:rsid w:val="004F7900"/>
    <w:rsid w:val="005D33FC"/>
    <w:rsid w:val="005D3BE5"/>
    <w:rsid w:val="006520AE"/>
    <w:rsid w:val="00655860"/>
    <w:rsid w:val="00672921"/>
    <w:rsid w:val="006B6B01"/>
    <w:rsid w:val="006E2055"/>
    <w:rsid w:val="007C7BE3"/>
    <w:rsid w:val="00803578"/>
    <w:rsid w:val="0083314E"/>
    <w:rsid w:val="00891BD5"/>
    <w:rsid w:val="0094240D"/>
    <w:rsid w:val="0096001D"/>
    <w:rsid w:val="009A0D2E"/>
    <w:rsid w:val="009B5691"/>
    <w:rsid w:val="00A34973"/>
    <w:rsid w:val="00A61F7E"/>
    <w:rsid w:val="00AE0EBA"/>
    <w:rsid w:val="00B10994"/>
    <w:rsid w:val="00B14A6C"/>
    <w:rsid w:val="00B20E17"/>
    <w:rsid w:val="00B46FB7"/>
    <w:rsid w:val="00B658D0"/>
    <w:rsid w:val="00B83172"/>
    <w:rsid w:val="00C308EA"/>
    <w:rsid w:val="00CD0EFE"/>
    <w:rsid w:val="00CF57D9"/>
    <w:rsid w:val="00D46F1C"/>
    <w:rsid w:val="00D63801"/>
    <w:rsid w:val="00DF4FC6"/>
    <w:rsid w:val="00EE7E80"/>
    <w:rsid w:val="00F44BA4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F1F4"/>
  <w15:chartTrackingRefBased/>
  <w15:docId w15:val="{667C54B0-28BB-442B-8958-72545998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D33F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3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3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33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D33F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A6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4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4A6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A6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292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E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E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B418-21B3-4925-B3C5-06600B3A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182/XVI R/2024 Rektora UMW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86/XVI R/2024 Rektora UMW</dc:title>
  <dc:subject/>
  <dc:creator>Dział Organizacyjno-Prawny</dc:creator>
  <cp:keywords>wniosek</cp:keywords>
  <dc:description/>
  <cp:lastModifiedBy>MKapera</cp:lastModifiedBy>
  <cp:revision>11</cp:revision>
  <dcterms:created xsi:type="dcterms:W3CDTF">2024-09-05T09:06:00Z</dcterms:created>
  <dcterms:modified xsi:type="dcterms:W3CDTF">2024-09-06T06:42:00Z</dcterms:modified>
</cp:coreProperties>
</file>