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9680" w14:textId="31F8B69C" w:rsidR="00A40FE8" w:rsidRPr="00A40FE8" w:rsidRDefault="00A40FE8" w:rsidP="00A40F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40FE8">
        <w:rPr>
          <w:rFonts w:ascii="Times New Roman" w:hAnsi="Times New Roman" w:cs="Times New Roman"/>
          <w:b/>
          <w:bCs/>
          <w:sz w:val="24"/>
          <w:szCs w:val="24"/>
          <w:lang w:val="en-US"/>
        </w:rPr>
        <w:t>Regulations for students.</w:t>
      </w:r>
    </w:p>
    <w:p w14:paraId="74E84A67" w14:textId="0A7123D1" w:rsidR="00F11B7E" w:rsidRDefault="00A40FE8" w:rsidP="00A40FE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Course: </w:t>
      </w:r>
      <w:r w:rsidRPr="00A40FE8">
        <w:rPr>
          <w:rFonts w:ascii="Times New Roman" w:hAnsi="Times New Roman" w:cs="Times New Roman"/>
          <w:b/>
          <w:bCs/>
          <w:sz w:val="24"/>
          <w:szCs w:val="24"/>
          <w:lang w:val="en-US"/>
        </w:rPr>
        <w:t>Infectious diseases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 A</w:t>
      </w:r>
      <w:r w:rsidRPr="00A40FE8">
        <w:rPr>
          <w:rFonts w:ascii="Times New Roman" w:hAnsi="Times New Roman" w:cs="Times New Roman"/>
          <w:b/>
          <w:bCs/>
          <w:sz w:val="24"/>
          <w:szCs w:val="24"/>
          <w:lang w:val="en-US"/>
        </w:rPr>
        <w:t>cademic year: 202</w:t>
      </w:r>
      <w:r w:rsidR="003344A3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A40FE8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</w:t>
      </w:r>
      <w:r w:rsidR="003344A3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</w:p>
    <w:p w14:paraId="28EA34A6" w14:textId="2332D923" w:rsidR="00A40FE8" w:rsidRPr="00BB5606" w:rsidRDefault="00A40FE8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The schedule of infectious diseases classes is established by the 4th year Medicine Tutor. Classes will </w:t>
      </w:r>
      <w:r w:rsidR="00952AB1" w:rsidRPr="00BB5606">
        <w:rPr>
          <w:rFonts w:ascii="Times New Roman" w:hAnsi="Times New Roman" w:cs="Times New Roman"/>
          <w:sz w:val="24"/>
          <w:szCs w:val="24"/>
          <w:lang w:val="en-US"/>
        </w:rPr>
        <w:t>be held</w:t>
      </w: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in:</w:t>
      </w:r>
    </w:p>
    <w:p w14:paraId="621A8C1C" w14:textId="703B32F0" w:rsidR="00A40FE8" w:rsidRPr="00BB5606" w:rsidRDefault="00A40FE8" w:rsidP="00BB56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Department of Infectious Diseases, Liver Diseases and Acquired Immune Deficiencies</w:t>
      </w:r>
      <w:r w:rsidR="00952AB1"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at 5</w:t>
      </w: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5606">
        <w:rPr>
          <w:rFonts w:ascii="Times New Roman" w:hAnsi="Times New Roman" w:cs="Times New Roman"/>
          <w:sz w:val="24"/>
          <w:szCs w:val="24"/>
          <w:lang w:val="en-US"/>
        </w:rPr>
        <w:t>Koszarowa</w:t>
      </w:r>
      <w:proofErr w:type="spell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AB1" w:rsidRPr="00BB5606">
        <w:rPr>
          <w:rFonts w:ascii="Times New Roman" w:hAnsi="Times New Roman" w:cs="Times New Roman"/>
          <w:sz w:val="24"/>
          <w:szCs w:val="24"/>
          <w:lang w:val="en-US"/>
        </w:rPr>
        <w:t>Street</w:t>
      </w:r>
      <w:r w:rsidRPr="00BB5606">
        <w:rPr>
          <w:rFonts w:ascii="Times New Roman" w:hAnsi="Times New Roman" w:cs="Times New Roman"/>
          <w:sz w:val="24"/>
          <w:szCs w:val="24"/>
          <w:lang w:val="en-US"/>
        </w:rPr>
        <w:t>, Wroclaw.</w:t>
      </w:r>
    </w:p>
    <w:p w14:paraId="5C561A1C" w14:textId="2A1E1B66" w:rsidR="00952AB1" w:rsidRPr="00BB5606" w:rsidRDefault="00952AB1" w:rsidP="00BB56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Department of Pediatric Infectious Diseases at 2 </w:t>
      </w:r>
      <w:proofErr w:type="spellStart"/>
      <w:r w:rsidRPr="00BB5606">
        <w:rPr>
          <w:rFonts w:ascii="Times New Roman" w:hAnsi="Times New Roman" w:cs="Times New Roman"/>
          <w:sz w:val="24"/>
          <w:szCs w:val="24"/>
          <w:lang w:val="en-US"/>
        </w:rPr>
        <w:t>Chalubinski</w:t>
      </w:r>
      <w:proofErr w:type="spell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Street, Wroclaw.</w:t>
      </w:r>
    </w:p>
    <w:p w14:paraId="598374A9" w14:textId="2D03F5A9" w:rsidR="00952AB1" w:rsidRPr="00BB5606" w:rsidRDefault="00952AB1" w:rsidP="00BB560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Department of Biology and Medical Parasitology at 9 J. </w:t>
      </w:r>
      <w:proofErr w:type="spellStart"/>
      <w:r w:rsidRPr="00BB5606">
        <w:rPr>
          <w:rFonts w:ascii="Times New Roman" w:hAnsi="Times New Roman" w:cs="Times New Roman"/>
          <w:sz w:val="24"/>
          <w:szCs w:val="24"/>
          <w:lang w:val="en-US"/>
        </w:rPr>
        <w:t>Mikulicza-Radeckiego</w:t>
      </w:r>
      <w:proofErr w:type="spell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Street, Wroclaw.</w:t>
      </w:r>
    </w:p>
    <w:p w14:paraId="5FB3E4E6" w14:textId="33F2870C" w:rsidR="00CB14ED" w:rsidRPr="00BB5606" w:rsidRDefault="00CB14ED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Attendance at all classes is mandatory.</w:t>
      </w:r>
    </w:p>
    <w:p w14:paraId="49F62EFF" w14:textId="74D30D58" w:rsidR="00952AB1" w:rsidRPr="00BB5606" w:rsidRDefault="00952AB1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Each absence must be made up during the normal course of classes by joining another group– after obtaining consent from the assistant.</w:t>
      </w:r>
    </w:p>
    <w:p w14:paraId="299DE02B" w14:textId="294B8F2C" w:rsidR="00CB14ED" w:rsidRPr="00BB5606" w:rsidRDefault="00D265F8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14ED" w:rsidRPr="00BB5606">
        <w:rPr>
          <w:rFonts w:ascii="Times New Roman" w:hAnsi="Times New Roman" w:cs="Times New Roman"/>
          <w:sz w:val="24"/>
          <w:szCs w:val="24"/>
          <w:lang w:val="en-US"/>
        </w:rPr>
        <w:t>tudent</w:t>
      </w:r>
      <w:r w:rsidRPr="00BB560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B14ED"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may take </w:t>
      </w:r>
      <w:proofErr w:type="gramStart"/>
      <w:r w:rsidR="00CB14ED" w:rsidRPr="00BB5606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CB14ED"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credit test after each semester if they have successfully completed all the classes.</w:t>
      </w:r>
    </w:p>
    <w:p w14:paraId="74594784" w14:textId="135281F3" w:rsidR="00CB14ED" w:rsidRPr="00BB5606" w:rsidRDefault="00CB14ED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For each class students </w:t>
      </w:r>
      <w:proofErr w:type="gramStart"/>
      <w:r w:rsidRPr="00BB5606">
        <w:rPr>
          <w:rFonts w:ascii="Times New Roman" w:hAnsi="Times New Roman" w:cs="Times New Roman"/>
          <w:sz w:val="24"/>
          <w:szCs w:val="24"/>
          <w:lang w:val="en-US"/>
        </w:rPr>
        <w:t>have to</w:t>
      </w:r>
      <w:proofErr w:type="gram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come prepared according to the schedule, show active and ethical attitude towards the patients, colleagues and the assistants.</w:t>
      </w:r>
    </w:p>
    <w:p w14:paraId="1AB54B64" w14:textId="6BCD4C39" w:rsidR="00CB14ED" w:rsidRPr="00BB5606" w:rsidRDefault="00CB14ED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Classes pass based on attendance and passing of </w:t>
      </w:r>
      <w:r w:rsidR="002C60B7">
        <w:rPr>
          <w:rFonts w:ascii="Times New Roman" w:hAnsi="Times New Roman" w:cs="Times New Roman"/>
          <w:sz w:val="24"/>
          <w:szCs w:val="24"/>
          <w:lang w:val="en-US"/>
        </w:rPr>
        <w:t>credit</w:t>
      </w: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test after each semester with at least satisfactory note.</w:t>
      </w:r>
    </w:p>
    <w:p w14:paraId="13A9DA4D" w14:textId="058EE967" w:rsidR="00CB14ED" w:rsidRPr="00BB5606" w:rsidRDefault="00D265F8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Students have the possibility to repeat each failed credit test twice.</w:t>
      </w:r>
    </w:p>
    <w:p w14:paraId="2FADE5A8" w14:textId="2D3907EE" w:rsidR="00D265F8" w:rsidRPr="00BB5606" w:rsidRDefault="00D265F8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The final grade after each semester is based on the average of partial grades from infectious diseases components (adults, pediatric and parasitology).</w:t>
      </w:r>
    </w:p>
    <w:p w14:paraId="0192CD8F" w14:textId="786E530B" w:rsidR="00D265F8" w:rsidRPr="00BB5606" w:rsidRDefault="007D20C9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Students repeating a semester/study year of infectious diseases course </w:t>
      </w:r>
      <w:proofErr w:type="gramStart"/>
      <w:r w:rsidRPr="00BB5606">
        <w:rPr>
          <w:rFonts w:ascii="Times New Roman" w:hAnsi="Times New Roman" w:cs="Times New Roman"/>
          <w:sz w:val="24"/>
          <w:szCs w:val="24"/>
          <w:lang w:val="en-US"/>
        </w:rPr>
        <w:t>have to</w:t>
      </w:r>
      <w:proofErr w:type="gram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successfully completed all the classes and pass the credit test after each semester during retake.</w:t>
      </w:r>
    </w:p>
    <w:p w14:paraId="09364332" w14:textId="5AE51D2E" w:rsidR="007D20C9" w:rsidRPr="00BB5606" w:rsidRDefault="007D20C9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The final exam is a test consisting of 1</w:t>
      </w:r>
      <w:r w:rsidR="003344A3"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0" w:name="_GoBack"/>
      <w:bookmarkEnd w:id="0"/>
      <w:r w:rsidRPr="00BB5606">
        <w:rPr>
          <w:rFonts w:ascii="Times New Roman" w:hAnsi="Times New Roman" w:cs="Times New Roman"/>
          <w:sz w:val="24"/>
          <w:szCs w:val="24"/>
          <w:lang w:val="en-US"/>
        </w:rPr>
        <w:t>0 questions. It will be held during the summer exam session.</w:t>
      </w:r>
    </w:p>
    <w:p w14:paraId="4525AF0D" w14:textId="5D390F39" w:rsidR="007D20C9" w:rsidRPr="00BB5606" w:rsidRDefault="007D20C9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Students who fail the final test will be allowed to oral retake of exam.</w:t>
      </w:r>
    </w:p>
    <w:p w14:paraId="64981578" w14:textId="1F332759" w:rsidR="00330B5C" w:rsidRPr="00BB5606" w:rsidRDefault="00330B5C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Rules for granting partial grades in the subject during the semester:</w:t>
      </w:r>
    </w:p>
    <w:p w14:paraId="367EEDED" w14:textId="194CC0AD" w:rsidR="00330B5C" w:rsidRPr="00BB5606" w:rsidRDefault="00330B5C" w:rsidP="00BB56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Department of Infectious Diseases, Liver Diseases and Acquired Immune Deficiencies at 5 </w:t>
      </w:r>
      <w:proofErr w:type="spellStart"/>
      <w:r w:rsidRPr="00BB5606">
        <w:rPr>
          <w:rFonts w:ascii="Times New Roman" w:hAnsi="Times New Roman" w:cs="Times New Roman"/>
          <w:sz w:val="24"/>
          <w:szCs w:val="24"/>
          <w:lang w:val="en-US"/>
        </w:rPr>
        <w:t>Koszarowa</w:t>
      </w:r>
      <w:proofErr w:type="spell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Street, Wroclaw:</w:t>
      </w:r>
    </w:p>
    <w:p w14:paraId="4E3AAFC2" w14:textId="79E16D76" w:rsidR="00330B5C" w:rsidRPr="00BB5606" w:rsidRDefault="00330B5C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Classes pass based on attendance and passing of oral test after each semester with at least satisfactory note. The test consists of 3 questions, each giving max. 5 points: </w:t>
      </w:r>
    </w:p>
    <w:p w14:paraId="45C3801F" w14:textId="67B9D3E5" w:rsidR="00330B5C" w:rsidRPr="00BB5606" w:rsidRDefault="00330B5C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15 points – very good (5,0), 14 points – good above (4,5), 12-13 points – good (4,0), 11 points – satisfactory plus (3,5), 9-10 points – satisfactory (3,0</w:t>
      </w:r>
      <w:proofErr w:type="gramStart"/>
      <w:r w:rsidRPr="00BB5606">
        <w:rPr>
          <w:rFonts w:ascii="Times New Roman" w:hAnsi="Times New Roman" w:cs="Times New Roman"/>
          <w:sz w:val="24"/>
          <w:szCs w:val="24"/>
          <w:lang w:val="en-US"/>
        </w:rPr>
        <w:t>),  &lt;</w:t>
      </w:r>
      <w:proofErr w:type="gram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9 points – unsatisfactory (2,0)</w:t>
      </w:r>
    </w:p>
    <w:p w14:paraId="0E6D9E79" w14:textId="2F90AD19" w:rsidR="00330B5C" w:rsidRPr="00BB5606" w:rsidRDefault="00330B5C" w:rsidP="00BB56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Department of Pediatric Infectious Diseases at 2 </w:t>
      </w:r>
      <w:proofErr w:type="spellStart"/>
      <w:r w:rsidRPr="00BB5606">
        <w:rPr>
          <w:rFonts w:ascii="Times New Roman" w:hAnsi="Times New Roman" w:cs="Times New Roman"/>
          <w:sz w:val="24"/>
          <w:szCs w:val="24"/>
          <w:lang w:val="en-US"/>
        </w:rPr>
        <w:t>Chalubinski</w:t>
      </w:r>
      <w:proofErr w:type="spell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Street, Wroclaw: Classes pass based on attendance and passing test:</w:t>
      </w:r>
    </w:p>
    <w:p w14:paraId="208A5444" w14:textId="63EC15E2" w:rsidR="00330B5C" w:rsidRPr="00BB5606" w:rsidRDefault="00330B5C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Very good (5,0) 96-100% of correct test answers</w:t>
      </w:r>
    </w:p>
    <w:p w14:paraId="75CF65B4" w14:textId="456DEA40" w:rsidR="00330B5C" w:rsidRPr="00BB5606" w:rsidRDefault="00330B5C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Good above (4,5) 91- 95% of correct test answers</w:t>
      </w:r>
    </w:p>
    <w:p w14:paraId="307DA2A7" w14:textId="2102DE23" w:rsidR="00330B5C" w:rsidRPr="00BB5606" w:rsidRDefault="00330B5C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Good (4,0) 81-90% of correct test answers</w:t>
      </w:r>
    </w:p>
    <w:p w14:paraId="5ED5A8AC" w14:textId="5CE1CEB7" w:rsidR="00330B5C" w:rsidRPr="00BB5606" w:rsidRDefault="00330B5C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Satisfactory plus (3,5) 71-80 % of correct test answers</w:t>
      </w:r>
    </w:p>
    <w:p w14:paraId="7174B5A7" w14:textId="5C32E36B" w:rsidR="00330B5C" w:rsidRPr="00BB5606" w:rsidRDefault="00330B5C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Satisfactory (3,0) 60-70 % of correct test answers.</w:t>
      </w:r>
    </w:p>
    <w:p w14:paraId="173CD2F5" w14:textId="61BF24A3" w:rsidR="00BB5606" w:rsidRPr="00BB5606" w:rsidRDefault="00BB5606" w:rsidP="00BB56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Department of Biology and Medical Parasitology at 9 J. </w:t>
      </w:r>
      <w:proofErr w:type="spellStart"/>
      <w:r w:rsidRPr="00BB5606">
        <w:rPr>
          <w:rFonts w:ascii="Times New Roman" w:hAnsi="Times New Roman" w:cs="Times New Roman"/>
          <w:sz w:val="24"/>
          <w:szCs w:val="24"/>
          <w:lang w:val="en-US"/>
        </w:rPr>
        <w:t>Mikulicza-Radeckiego</w:t>
      </w:r>
      <w:proofErr w:type="spell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Street, Wroclaw:</w:t>
      </w:r>
      <w:r w:rsidRPr="00BB5606">
        <w:rPr>
          <w:lang w:val="en-US"/>
        </w:rPr>
        <w:t xml:space="preserve"> </w:t>
      </w:r>
      <w:r w:rsidRPr="00BB5606">
        <w:rPr>
          <w:rFonts w:ascii="Times New Roman" w:hAnsi="Times New Roman" w:cs="Times New Roman"/>
          <w:sz w:val="24"/>
          <w:szCs w:val="24"/>
          <w:lang w:val="en-US"/>
        </w:rPr>
        <w:t>Classes pass based on attendance and passing test:</w:t>
      </w:r>
    </w:p>
    <w:p w14:paraId="35270B83" w14:textId="14459DF9" w:rsidR="00BB5606" w:rsidRPr="00BB5606" w:rsidRDefault="00BB5606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Very good (5,0) 92-100% of correct test answers</w:t>
      </w:r>
    </w:p>
    <w:p w14:paraId="35F16F1E" w14:textId="4D9C1857" w:rsidR="00BB5606" w:rsidRPr="00BB5606" w:rsidRDefault="00BB5606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Good above (4,5) 84- 91% of correct test answers</w:t>
      </w:r>
    </w:p>
    <w:p w14:paraId="0A40932A" w14:textId="54170E0E" w:rsidR="00BB5606" w:rsidRPr="00BB5606" w:rsidRDefault="00BB5606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lastRenderedPageBreak/>
        <w:t>Good (4,0) 76-83% of correct test answers</w:t>
      </w:r>
    </w:p>
    <w:p w14:paraId="6A5A6DC0" w14:textId="35F21C41" w:rsidR="00BB5606" w:rsidRPr="00BB5606" w:rsidRDefault="00BB5606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Satisfactory plus (3,5) 68-75 % of correct test answers</w:t>
      </w:r>
    </w:p>
    <w:p w14:paraId="46670BC5" w14:textId="24EE7C34" w:rsidR="00BB5606" w:rsidRPr="00BB5606" w:rsidRDefault="00BB5606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Satisfactory (3,0) 60-67 % of correct test answers.</w:t>
      </w:r>
    </w:p>
    <w:p w14:paraId="14DD5DDA" w14:textId="77777777" w:rsidR="00BB5606" w:rsidRPr="00BB5606" w:rsidRDefault="00BB5606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BEA41E" w14:textId="1F4CC6E9" w:rsidR="00BB5606" w:rsidRPr="00BB5606" w:rsidRDefault="00BB5606" w:rsidP="00BB56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Final test during the summer exam session:</w:t>
      </w:r>
    </w:p>
    <w:p w14:paraId="241C21A4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Very good (5,0) 96-100% of correct test answers</w:t>
      </w:r>
    </w:p>
    <w:p w14:paraId="664356DC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Good above (4,5) 91- 95% of correct test answers</w:t>
      </w:r>
    </w:p>
    <w:p w14:paraId="40681E4C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Good (4,0) 81-90% of correct test answers</w:t>
      </w:r>
    </w:p>
    <w:p w14:paraId="755F246B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Satisfactory plus (3,5) 71-80 % of correct test answers</w:t>
      </w:r>
    </w:p>
    <w:p w14:paraId="44B66A76" w14:textId="5E0522C4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Satisfactory (3,0) 60-70 % of correct test answers.</w:t>
      </w:r>
    </w:p>
    <w:p w14:paraId="7C908345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EEA694" w14:textId="30F80B26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Students who fail the final test will be allowed to oral retake of exam consisting of 3 questions, each giving max. 5 points: </w:t>
      </w:r>
    </w:p>
    <w:p w14:paraId="268F68E2" w14:textId="36D0742B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606">
        <w:rPr>
          <w:rFonts w:ascii="Times New Roman" w:hAnsi="Times New Roman" w:cs="Times New Roman"/>
          <w:sz w:val="24"/>
          <w:szCs w:val="24"/>
          <w:lang w:val="en-US"/>
        </w:rPr>
        <w:t>15 points – very good (5,0), 14 points – good above (4,5), 12-13 points – good (4,0), 11 points – satisfactory plus (3,5), 9-10 points – satisfactory (3,0</w:t>
      </w:r>
      <w:proofErr w:type="gramStart"/>
      <w:r w:rsidRPr="00BB5606">
        <w:rPr>
          <w:rFonts w:ascii="Times New Roman" w:hAnsi="Times New Roman" w:cs="Times New Roman"/>
          <w:sz w:val="24"/>
          <w:szCs w:val="24"/>
          <w:lang w:val="en-US"/>
        </w:rPr>
        <w:t>),  &lt;</w:t>
      </w:r>
      <w:proofErr w:type="gramEnd"/>
      <w:r w:rsidRPr="00BB5606">
        <w:rPr>
          <w:rFonts w:ascii="Times New Roman" w:hAnsi="Times New Roman" w:cs="Times New Roman"/>
          <w:sz w:val="24"/>
          <w:szCs w:val="24"/>
          <w:lang w:val="en-US"/>
        </w:rPr>
        <w:t xml:space="preserve"> 9 points – unsatisfactory (2,0).</w:t>
      </w:r>
    </w:p>
    <w:p w14:paraId="3B66B75A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1FF074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2BC304" w14:textId="77777777" w:rsidR="00BB5606" w:rsidRPr="00BB5606" w:rsidRDefault="00BB5606" w:rsidP="00BB5606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F0010F" w14:textId="77777777" w:rsidR="00BB5606" w:rsidRPr="00BB5606" w:rsidRDefault="00BB5606" w:rsidP="00BB560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B5606" w:rsidRPr="00BB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35BA3"/>
    <w:multiLevelType w:val="hybridMultilevel"/>
    <w:tmpl w:val="5936F2E4"/>
    <w:lvl w:ilvl="0" w:tplc="5E36D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A0E51"/>
    <w:multiLevelType w:val="hybridMultilevel"/>
    <w:tmpl w:val="DBAC0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42F4"/>
    <w:multiLevelType w:val="hybridMultilevel"/>
    <w:tmpl w:val="6F80F356"/>
    <w:lvl w:ilvl="0" w:tplc="5554D9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E8"/>
    <w:rsid w:val="002C60B7"/>
    <w:rsid w:val="00330B5C"/>
    <w:rsid w:val="003344A3"/>
    <w:rsid w:val="007D20C9"/>
    <w:rsid w:val="00952AB1"/>
    <w:rsid w:val="00A40FE8"/>
    <w:rsid w:val="00BB5606"/>
    <w:rsid w:val="00CA0A0B"/>
    <w:rsid w:val="00CB14ED"/>
    <w:rsid w:val="00D265F8"/>
    <w:rsid w:val="00F1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4AF18"/>
  <w15:chartTrackingRefBased/>
  <w15:docId w15:val="{1A52E0DE-BA95-4A15-ABB1-BF5F8E67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Biała</dc:creator>
  <cp:keywords/>
  <dc:description/>
  <cp:lastModifiedBy>Joanna Musiał</cp:lastModifiedBy>
  <cp:revision>2</cp:revision>
  <dcterms:created xsi:type="dcterms:W3CDTF">2024-10-04T21:36:00Z</dcterms:created>
  <dcterms:modified xsi:type="dcterms:W3CDTF">2024-10-04T21:36:00Z</dcterms:modified>
</cp:coreProperties>
</file>