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0ED" w14:textId="77777777" w:rsidR="00C22241" w:rsidRDefault="00C22241" w:rsidP="00C22241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C22241"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0A1BD648" w14:textId="538AD031" w:rsidR="00C22241" w:rsidRDefault="0029311B" w:rsidP="00C22241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nr 78/XVI R/2024 z dnia 8 kwietnia </w:t>
      </w:r>
      <w:r w:rsidR="00C22241" w:rsidRPr="00C22241">
        <w:rPr>
          <w:rFonts w:asciiTheme="minorHAnsi" w:hAnsiTheme="minorHAnsi" w:cstheme="minorHAnsi"/>
          <w:b/>
          <w:sz w:val="18"/>
          <w:szCs w:val="18"/>
        </w:rPr>
        <w:t>2024 r.</w:t>
      </w:r>
      <w:r w:rsidR="00C22241">
        <w:rPr>
          <w:b/>
        </w:rPr>
        <w:t xml:space="preserve"> </w:t>
      </w:r>
    </w:p>
    <w:p w14:paraId="19417277" w14:textId="52A474A6" w:rsidR="004C4493" w:rsidRPr="009B1D1E" w:rsidRDefault="00D34A63" w:rsidP="00C22241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 xml:space="preserve">Szczegółowy podział roku akademickiego </w:t>
      </w:r>
      <w:r w:rsidR="00097CC4">
        <w:rPr>
          <w:b/>
        </w:rPr>
        <w:t>2024/2025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86FA1CA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>/202</w:t>
      </w:r>
      <w:r w:rsidR="00097CC4">
        <w:rPr>
          <w:spacing w:val="-2"/>
          <w:shd w:val="clear" w:color="auto" w:fill="FFFFFF"/>
        </w:rPr>
        <w:t>5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97CC4">
        <w:rPr>
          <w:spacing w:val="-2"/>
          <w:shd w:val="clear" w:color="auto" w:fill="FFFFFF"/>
        </w:rPr>
        <w:t>5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6D6272C7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97CC4">
        <w:t>4</w:t>
      </w:r>
      <w:r w:rsidR="006230D1" w:rsidRPr="009B1D1E">
        <w:t>/202</w:t>
      </w:r>
      <w:r w:rsidR="00097CC4">
        <w:t>5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0E6890FF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474FBC">
        <w:t>4</w:t>
      </w:r>
      <w:r w:rsidRPr="009B1D1E">
        <w:t xml:space="preserve"> r. do </w:t>
      </w:r>
      <w:r w:rsidR="009E3260">
        <w:t>2</w:t>
      </w:r>
      <w:r w:rsidR="000E2EA4">
        <w:t>3</w:t>
      </w:r>
      <w:r w:rsidRPr="009B1D1E">
        <w:t>.0</w:t>
      </w:r>
      <w:r w:rsidR="00DF0973">
        <w:t>2</w:t>
      </w:r>
      <w:r w:rsidRPr="009B1D1E">
        <w:t>.202</w:t>
      </w:r>
      <w:r w:rsidR="00474FBC">
        <w:t>5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474FBC">
        <w:t>4</w:t>
      </w:r>
      <w:r w:rsidRPr="009B1D1E">
        <w:t xml:space="preserve"> do </w:t>
      </w:r>
      <w:r w:rsidR="00C03EBE">
        <w:t>0</w:t>
      </w:r>
      <w:r w:rsidR="000E2EA4">
        <w:t>2</w:t>
      </w:r>
      <w:r w:rsidRPr="009B1D1E">
        <w:t>.0</w:t>
      </w:r>
      <w:r w:rsidR="00C03EBE">
        <w:t>2</w:t>
      </w:r>
      <w:r w:rsidRPr="009B1D1E">
        <w:t>.202</w:t>
      </w:r>
      <w:r w:rsidR="00474FBC">
        <w:t>5</w:t>
      </w:r>
      <w:r w:rsidR="00370D13">
        <w:t>r.</w:t>
      </w:r>
    </w:p>
    <w:p w14:paraId="1634AB00" w14:textId="77777777" w:rsidR="00D34A63" w:rsidRPr="009B1D1E" w:rsidRDefault="00D34A63" w:rsidP="00F54DA6"/>
    <w:tbl>
      <w:tblPr>
        <w:tblStyle w:val="Tabela-Siatka"/>
        <w:tblpPr w:leftFromText="141" w:rightFromText="141" w:vertAnchor="page" w:horzAnchor="margin" w:tblpXSpec="center" w:tblpY="4333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43"/>
        <w:gridCol w:w="1417"/>
        <w:gridCol w:w="1559"/>
        <w:gridCol w:w="1560"/>
      </w:tblGrid>
      <w:tr w:rsidR="00285CAD" w:rsidRPr="009B1D1E" w14:paraId="2596CC69" w14:textId="77777777" w:rsidTr="00063C6B">
        <w:trPr>
          <w:trHeight w:val="271"/>
        </w:trPr>
        <w:tc>
          <w:tcPr>
            <w:tcW w:w="1413" w:type="dxa"/>
            <w:vAlign w:val="center"/>
          </w:tcPr>
          <w:p w14:paraId="12F876C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60F0C3A5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0F8E829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6935633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402B952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9" w:type="dxa"/>
            <w:vAlign w:val="center"/>
          </w:tcPr>
          <w:p w14:paraId="630531F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60" w:type="dxa"/>
            <w:vAlign w:val="center"/>
          </w:tcPr>
          <w:p w14:paraId="595B7B52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285CAD" w:rsidRPr="009B1D1E" w14:paraId="267D5234" w14:textId="77777777" w:rsidTr="00063C6B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252CA6E5" w14:textId="77777777" w:rsidR="00285CAD" w:rsidRPr="009B1D1E" w:rsidRDefault="00285CAD" w:rsidP="00063C6B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3D0B755C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.10.202</w:t>
            </w:r>
            <w: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A21FE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AF378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DF17ED1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9B1D2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BA1325" w14:textId="77777777" w:rsidR="00285CAD" w:rsidRPr="009B1D1E" w:rsidRDefault="00285CAD" w:rsidP="00063C6B">
            <w:pPr>
              <w:jc w:val="center"/>
            </w:pPr>
            <w:r>
              <w:t>06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0B30B180" w14:textId="77777777" w:rsidTr="00063C6B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C74D9D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F946C4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1CB906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F303A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DF194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8D9478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29AE43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8A24F36" w14:textId="77777777" w:rsidTr="00063C6B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1627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F5A26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64C06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353D75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835A6B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307517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08E0B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27ADA4E" w14:textId="77777777" w:rsidTr="00063C6B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C585F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B102D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C5B43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5A0575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443E0A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C0CC26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708AA8CE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6CC06C5F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15925E" w14:textId="77777777" w:rsidR="00285CAD" w:rsidRPr="00660560" w:rsidRDefault="00285CAD" w:rsidP="00063C6B">
            <w:pPr>
              <w:jc w:val="center"/>
            </w:pPr>
            <w:r w:rsidRPr="00660560">
              <w:t>28.10.2024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9CE42E" w14:textId="77777777" w:rsidR="00285CAD" w:rsidRPr="00660560" w:rsidRDefault="00285CAD" w:rsidP="00063C6B">
            <w:pPr>
              <w:jc w:val="center"/>
            </w:pPr>
            <w:r w:rsidRPr="00660560">
              <w:t>29.10.2024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EAB637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5D3F6A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67A68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A2CAC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4972A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31388D1C" w14:textId="77777777" w:rsidTr="00063C6B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2D0A7472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521FDAD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0D9B8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9148767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39B297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292E37F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82E3F2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69E86AD" w14:textId="77777777" w:rsidTr="00063C6B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618A46E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CE328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6F386F" w14:textId="77777777" w:rsidR="007038B1" w:rsidRPr="007038B1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7038B1">
              <w:rPr>
                <w:color w:val="FF0000"/>
              </w:rPr>
              <w:t>13.11.2024</w:t>
            </w:r>
            <w:r w:rsidR="007038B1" w:rsidRPr="007038B1">
              <w:rPr>
                <w:color w:val="FF0000"/>
              </w:rPr>
              <w:t xml:space="preserve"> </w:t>
            </w:r>
            <w:r w:rsidR="007038B1" w:rsidRPr="007038B1">
              <w:rPr>
                <w:bCs/>
                <w:color w:val="FF0000"/>
                <w:szCs w:val="22"/>
              </w:rPr>
              <w:t xml:space="preserve"> </w:t>
            </w:r>
          </w:p>
          <w:p w14:paraId="51754A7F" w14:textId="0642EC48" w:rsidR="00285CAD" w:rsidRPr="009B1D1E" w:rsidRDefault="007038B1" w:rsidP="00063C6B">
            <w:pPr>
              <w:jc w:val="center"/>
            </w:pPr>
            <w:r w:rsidRPr="007038B1">
              <w:rPr>
                <w:bCs/>
                <w:color w:val="FF0000"/>
                <w:szCs w:val="22"/>
              </w:rPr>
              <w:t>za poniedziałek 11.11.2024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BB7C1B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38FE35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212957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DFBF979" w14:textId="77777777" w:rsidR="00285CAD" w:rsidRPr="009B1D1E" w:rsidRDefault="00285CAD" w:rsidP="00063C6B">
            <w:r w:rsidRPr="009B1D1E">
              <w:t xml:space="preserve">  </w:t>
            </w:r>
            <w:r>
              <w:t>17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4BC0D18F" w14:textId="77777777" w:rsidTr="00063C6B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AA16E05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E06811F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A944ACB" w14:textId="77777777" w:rsidR="00285CAD" w:rsidRPr="009B1D1E" w:rsidRDefault="00285CAD" w:rsidP="00063C6B">
            <w:pPr>
              <w:jc w:val="center"/>
            </w:pPr>
            <w:r>
              <w:t>20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60620F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2C828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98F94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99F9F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46DE1CF" w14:textId="77777777" w:rsidTr="00063C6B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F342CF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FAF0881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8E61CDA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ED7E74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8192F3C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935FDD0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7571FD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865AEA1" w14:textId="77777777" w:rsidTr="00063C6B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67CA675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A8B5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8FF18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F31A3F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6CA93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A4F635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860473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179B53D4" w14:textId="77777777" w:rsidTr="00063C6B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E9442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E995E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291FE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BAB2D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F6BE9F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9FAF52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B9CC0C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EF5C21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EBA9D5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DF2499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68BE1B8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5F050B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514F7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96335B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E1190D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7A8CB9" w14:textId="77777777" w:rsidTr="00063C6B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AE42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F443E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82D2A3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7BA1A3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98D52DB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B053FB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929567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</w:tr>
      <w:tr w:rsidR="00285CAD" w:rsidRPr="009B1D1E" w14:paraId="62B7B33E" w14:textId="77777777" w:rsidTr="00063C6B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2757C28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28FA8C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F20BBE7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D56E1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7EDA57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F1FE7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8BC814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16191BF6" w14:textId="77777777" w:rsidTr="00063C6B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3C642B70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9E34053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E27ABC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60C9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44EF7F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8CA90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133C94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25B3B60D" w14:textId="77777777" w:rsidTr="00063C6B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C5267B6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061858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84DB3FD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7FEC01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31CCBCA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2C2C127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478B490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704BD7DD" w14:textId="77777777" w:rsidTr="00063C6B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5BD65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3AD4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C05BB57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0DF41" w14:textId="77777777" w:rsidR="00285CAD" w:rsidRPr="009B1D1E" w:rsidRDefault="00285CAD" w:rsidP="00063C6B">
            <w:pPr>
              <w:jc w:val="center"/>
              <w:rPr>
                <w:b/>
              </w:rPr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B1BAF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5EADB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939FA7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56529DF7" w14:textId="77777777" w:rsidTr="00063C6B">
        <w:trPr>
          <w:trHeight w:val="663"/>
        </w:trPr>
        <w:tc>
          <w:tcPr>
            <w:tcW w:w="1413" w:type="dxa"/>
            <w:shd w:val="clear" w:color="auto" w:fill="CCFFFF"/>
            <w:vAlign w:val="center"/>
          </w:tcPr>
          <w:p w14:paraId="28A5318C" w14:textId="77777777" w:rsidR="00285CAD" w:rsidRPr="00F94F42" w:rsidRDefault="00285CAD" w:rsidP="00063C6B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46A8FDD" w14:textId="478BD0DF" w:rsidR="00285CAD" w:rsidRPr="009B1D1E" w:rsidRDefault="00285CAD" w:rsidP="00063C6B">
            <w:pPr>
              <w:jc w:val="center"/>
              <w:rPr>
                <w:b/>
              </w:rPr>
            </w:pPr>
            <w:r w:rsidRPr="00657E00">
              <w:rPr>
                <w:bCs/>
                <w:szCs w:val="22"/>
              </w:rPr>
              <w:t>28.01.2025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1E007A" w14:textId="033D40FA" w:rsidR="00285CAD" w:rsidRPr="00ED2120" w:rsidRDefault="00285CAD" w:rsidP="00063C6B">
            <w:pPr>
              <w:jc w:val="center"/>
            </w:pPr>
            <w:r w:rsidRPr="007038B1">
              <w:rPr>
                <w:bCs/>
                <w:szCs w:val="22"/>
              </w:rPr>
              <w:t>29.01.2025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2E7D4A" w14:textId="77777777" w:rsidR="00657E00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C414E0">
              <w:rPr>
                <w:bCs/>
                <w:color w:val="FF0000"/>
                <w:szCs w:val="22"/>
              </w:rPr>
              <w:t>30.01.20</w:t>
            </w:r>
            <w:r w:rsidR="00657E00">
              <w:rPr>
                <w:bCs/>
                <w:color w:val="FF0000"/>
                <w:szCs w:val="22"/>
              </w:rPr>
              <w:t>25</w:t>
            </w:r>
          </w:p>
          <w:p w14:paraId="05053771" w14:textId="323EAADE" w:rsidR="00285CAD" w:rsidRPr="00660560" w:rsidRDefault="00285CAD" w:rsidP="00063C6B">
            <w:pPr>
              <w:jc w:val="center"/>
              <w:rPr>
                <w:bCs/>
                <w:szCs w:val="22"/>
              </w:rPr>
            </w:pPr>
            <w:r>
              <w:rPr>
                <w:bCs/>
                <w:color w:val="FF0000"/>
                <w:szCs w:val="22"/>
              </w:rPr>
              <w:t>za poniedziałek</w:t>
            </w:r>
            <w:r w:rsidR="00657E00">
              <w:rPr>
                <w:bCs/>
                <w:color w:val="FF0000"/>
                <w:szCs w:val="22"/>
              </w:rPr>
              <w:t xml:space="preserve"> 06.01.2025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2CABD7" w14:textId="77777777" w:rsidR="00285CAD" w:rsidRPr="00474FBC" w:rsidRDefault="00285CAD" w:rsidP="00063C6B">
            <w:pPr>
              <w:jc w:val="center"/>
            </w:pPr>
            <w:r w:rsidRPr="00474FBC">
              <w:t>31.01.2025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C91D04" w14:textId="77777777" w:rsidR="00285CAD" w:rsidRPr="00474FBC" w:rsidRDefault="00285CAD" w:rsidP="00063C6B">
            <w:pPr>
              <w:jc w:val="center"/>
            </w:pPr>
            <w:r w:rsidRPr="00474FBC">
              <w:t>01.02.2025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E6AE7FD" w14:textId="77777777" w:rsidR="00285CAD" w:rsidRPr="009B1D1E" w:rsidRDefault="00285CAD" w:rsidP="00063C6B">
            <w:pPr>
              <w:jc w:val="center"/>
            </w:pPr>
            <w:r>
              <w:t>02.02.2025</w:t>
            </w:r>
          </w:p>
        </w:tc>
      </w:tr>
    </w:tbl>
    <w:p w14:paraId="4B66DA1D" w14:textId="77777777" w:rsidR="00285CAD" w:rsidRDefault="00285CAD" w:rsidP="005E2670">
      <w:pPr>
        <w:spacing w:line="360" w:lineRule="auto"/>
      </w:pPr>
    </w:p>
    <w:p w14:paraId="7D90E5F4" w14:textId="4019C292" w:rsidR="00D34A63" w:rsidRPr="009B1D1E" w:rsidRDefault="00D34A63" w:rsidP="005E2670">
      <w:pPr>
        <w:spacing w:line="360" w:lineRule="auto"/>
      </w:pPr>
      <w:r w:rsidRPr="009B1D1E">
        <w:t>Legenda:</w:t>
      </w:r>
      <w:r w:rsidR="003F4238">
        <w:t>1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5F79F665" w14:textId="77777777" w:rsidR="00285CAD" w:rsidRPr="009B1D1E" w:rsidRDefault="00285CAD" w:rsidP="00F54DA6"/>
    <w:p w14:paraId="39B46D01" w14:textId="6DD7D1D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</w:t>
      </w:r>
      <w:r w:rsidR="00285CAD">
        <w:t>1</w:t>
      </w:r>
      <w:r w:rsidR="00302E83" w:rsidRPr="009B1D1E">
        <w:t>.12</w:t>
      </w:r>
      <w:r w:rsidR="00E178D0" w:rsidRPr="009B1D1E">
        <w:t>.</w:t>
      </w:r>
      <w:r w:rsidR="00660560">
        <w:t>2024</w:t>
      </w:r>
      <w:r w:rsidR="00E178D0" w:rsidRPr="009B1D1E">
        <w:t xml:space="preserve"> r. do </w:t>
      </w:r>
      <w:r w:rsidR="00285CAD">
        <w:t>06</w:t>
      </w:r>
      <w:r w:rsidR="00E178D0" w:rsidRPr="009B1D1E">
        <w:t>.01.20</w:t>
      </w:r>
      <w:r w:rsidR="00ED2120">
        <w:t>2</w:t>
      </w:r>
      <w:r w:rsidR="00285CAD">
        <w:t>5</w:t>
      </w:r>
      <w:r w:rsidR="00E178D0" w:rsidRPr="009B1D1E">
        <w:t xml:space="preserve"> r.</w:t>
      </w:r>
    </w:p>
    <w:p w14:paraId="59C686FE" w14:textId="257FFB6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</w:t>
      </w:r>
      <w:r w:rsidR="00285CAD">
        <w:t>3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285CAD">
        <w:t>5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285CAD">
        <w:t>6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7B8DDD2C" w14:textId="0BD6FF95" w:rsidR="00285CAD" w:rsidRPr="009B1D1E" w:rsidRDefault="00D34A63" w:rsidP="0065781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lastRenderedPageBreak/>
        <w:t xml:space="preserve">Zimowa przerwa międzysemestralna trwająca </w:t>
      </w:r>
      <w:r w:rsidR="006172F4" w:rsidRPr="009B1D1E">
        <w:t xml:space="preserve">od </w:t>
      </w:r>
      <w:r w:rsidR="00285CAD">
        <w:t>17</w:t>
      </w:r>
      <w:r w:rsidR="00196B61" w:rsidRPr="009B1D1E">
        <w:t>.02.202</w:t>
      </w:r>
      <w:r w:rsidR="00285CAD">
        <w:t>5</w:t>
      </w:r>
      <w:r w:rsidR="00196B61" w:rsidRPr="009B1D1E">
        <w:t xml:space="preserve"> r. do 2</w:t>
      </w:r>
      <w:r w:rsidR="00285CAD">
        <w:t>3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532AB858" w14:textId="701A61D6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t xml:space="preserve">Semestr letni trwający od </w:t>
      </w:r>
      <w:r w:rsidR="00BF6078" w:rsidRPr="009B1D1E">
        <w:t>2</w:t>
      </w:r>
      <w:r w:rsidR="00285CAD">
        <w:t>4</w:t>
      </w:r>
      <w:r w:rsidR="00196B61" w:rsidRPr="009B1D1E">
        <w:t>.02.20</w:t>
      </w:r>
      <w:r w:rsidR="004D15DB">
        <w:t>2</w:t>
      </w:r>
      <w:r w:rsidR="00285CAD">
        <w:t>5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285CAD">
        <w:t>5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285CAD">
        <w:t>4</w:t>
      </w:r>
      <w:r w:rsidR="00A06B86" w:rsidRPr="009B1D1E">
        <w:t>.02.202</w:t>
      </w:r>
      <w:r w:rsidR="00285CAD">
        <w:t>5</w:t>
      </w:r>
      <w:r w:rsidR="00A06B86" w:rsidRPr="009B1D1E">
        <w:t xml:space="preserve"> r. do </w:t>
      </w:r>
      <w:r w:rsidR="00285CAD">
        <w:t>1</w:t>
      </w:r>
      <w:r w:rsidR="000E2EA4">
        <w:t>7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285CAD">
        <w:t>5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456" w:tblpY="264"/>
        <w:tblW w:w="10930" w:type="dxa"/>
        <w:tblLayout w:type="fixed"/>
        <w:tblLook w:val="04A0" w:firstRow="1" w:lastRow="0" w:firstColumn="1" w:lastColumn="0" w:noHBand="0" w:noVBand="1"/>
      </w:tblPr>
      <w:tblGrid>
        <w:gridCol w:w="1706"/>
        <w:gridCol w:w="1423"/>
        <w:gridCol w:w="1559"/>
        <w:gridCol w:w="1559"/>
        <w:gridCol w:w="1559"/>
        <w:gridCol w:w="1567"/>
        <w:gridCol w:w="1557"/>
      </w:tblGrid>
      <w:tr w:rsidR="009B1D1E" w:rsidRPr="009B1D1E" w14:paraId="7B61EFDA" w14:textId="77777777" w:rsidTr="00657E00">
        <w:trPr>
          <w:trHeight w:val="270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73B673E" w14:textId="51D47438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CF4A8D7" w14:textId="42664939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FE0890" w14:textId="3CF625E4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93E5D96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C3C9F3F" w14:textId="4A842D09" w:rsidR="005E2670" w:rsidRPr="009B1D1E" w:rsidRDefault="00474FBC" w:rsidP="00657E00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CB61E5C" w14:textId="7C22C82B" w:rsidR="005E2670" w:rsidRPr="009B1D1E" w:rsidRDefault="00474FBC" w:rsidP="00657E00">
            <w:pPr>
              <w:jc w:val="center"/>
            </w:pPr>
            <w:r>
              <w:t>01.03.2025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DE308E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C6E61CA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0339A703" w14:textId="0F476CF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5C8D78F" w14:textId="2A6BD1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026F02" w14:textId="1B3DF71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0E8D4E0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8A123F3" w14:textId="414C9A8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ED0707" w14:textId="0EC7081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012E7724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660560">
              <w:t>2025</w:t>
            </w:r>
          </w:p>
        </w:tc>
      </w:tr>
      <w:tr w:rsidR="009B1D1E" w:rsidRPr="009B1D1E" w14:paraId="78020B43" w14:textId="77777777" w:rsidTr="00657E00">
        <w:trPr>
          <w:trHeight w:val="424"/>
        </w:trPr>
        <w:tc>
          <w:tcPr>
            <w:tcW w:w="1706" w:type="dxa"/>
            <w:shd w:val="clear" w:color="auto" w:fill="CCFFFF"/>
            <w:vAlign w:val="center"/>
          </w:tcPr>
          <w:p w14:paraId="01AA3736" w14:textId="24E03D2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7A14C843" w14:textId="3F72FE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A53B4A5" w14:textId="6C611C7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45D829" w14:textId="159D4FE1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C760C7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4E8E091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005CE0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704B12DE" w14:textId="77777777" w:rsidTr="00657E00">
        <w:trPr>
          <w:trHeight w:val="41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6D449675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52ADD096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F4D2B44" w14:textId="5C61D060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E8195FD" w14:textId="6F488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262724B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0B9C2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451602C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2F3605E" w14:textId="77777777" w:rsidTr="00657E00">
        <w:trPr>
          <w:trHeight w:val="42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3FCBE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742BD54F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1F5139ED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286CD7F" w14:textId="3D883D14" w:rsidR="005E2670" w:rsidRPr="005A282B" w:rsidRDefault="00ED2120" w:rsidP="00657E00">
            <w:pPr>
              <w:jc w:val="center"/>
            </w:pPr>
            <w:r w:rsidRPr="005A282B">
              <w:t>2</w:t>
            </w:r>
            <w:r w:rsidR="00474FBC">
              <w:t>7</w:t>
            </w:r>
            <w:r w:rsidR="005E2670" w:rsidRPr="005A282B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867DAA" w14:textId="2F045A45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0A8FDE9E" w14:textId="4B3B6E2B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C5C108A" w14:textId="5269FA4E" w:rsidR="005E2670" w:rsidRPr="009B1D1E" w:rsidRDefault="00ED2120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</w:tr>
      <w:tr w:rsidR="009B1D1E" w:rsidRPr="009B1D1E" w14:paraId="5326F5A8" w14:textId="77777777" w:rsidTr="00657E00">
        <w:trPr>
          <w:trHeight w:val="412"/>
        </w:trPr>
        <w:tc>
          <w:tcPr>
            <w:tcW w:w="1706" w:type="dxa"/>
            <w:shd w:val="clear" w:color="auto" w:fill="CCFFFF"/>
            <w:vAlign w:val="center"/>
          </w:tcPr>
          <w:p w14:paraId="4DC4AEA5" w14:textId="2F89B909" w:rsidR="005E2670" w:rsidRPr="009B1D1E" w:rsidRDefault="00474FBC" w:rsidP="00657E00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D6CC823" w14:textId="1077A36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46A92E" w14:textId="66141F3E" w:rsidR="005E2670" w:rsidRPr="005A282B" w:rsidRDefault="005E2670" w:rsidP="00657E00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474FBC">
              <w:t>2</w:t>
            </w:r>
            <w:r w:rsidRPr="005A282B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ED5019C" w14:textId="5F2155F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CAB847B" w14:textId="0B706BB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1B062F1D" w14:textId="296E6BD3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73F0E3A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BF474E3" w14:textId="77777777" w:rsidTr="00657E00">
        <w:trPr>
          <w:trHeight w:val="41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5756FFE2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7826E9C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1A609D0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9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03174C3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B2D7509" w14:textId="397D449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9EFAF27" w14:textId="44D8556D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797B68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1EF7D3FC" w14:textId="77777777" w:rsidTr="00657E00">
        <w:trPr>
          <w:trHeight w:val="410"/>
        </w:trPr>
        <w:tc>
          <w:tcPr>
            <w:tcW w:w="1706" w:type="dxa"/>
            <w:shd w:val="clear" w:color="auto" w:fill="CCFFFF"/>
            <w:vAlign w:val="center"/>
          </w:tcPr>
          <w:p w14:paraId="4C350108" w14:textId="555C9C9A" w:rsidR="005E2670" w:rsidRPr="009B1D1E" w:rsidRDefault="00474FBC" w:rsidP="00657E00">
            <w:pPr>
              <w:jc w:val="center"/>
            </w:pPr>
            <w:r>
              <w:t>14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755E35" w14:textId="16E0B354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9ABE9FA" w14:textId="2004C15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33BE3AE" w14:textId="51610CCD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7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B9A451A" w14:textId="7153BCF9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8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6859EDCE" w14:textId="34FD6D59" w:rsidR="005E2670" w:rsidRPr="00474FBC" w:rsidRDefault="00474FBC" w:rsidP="00657E00">
            <w:pPr>
              <w:jc w:val="center"/>
            </w:pPr>
            <w:r w:rsidRPr="00474FBC">
              <w:t>19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D04DF4F" w14:textId="5C924105" w:rsidR="005E2670" w:rsidRPr="00474FBC" w:rsidRDefault="005E2670" w:rsidP="00657E00">
            <w:pPr>
              <w:jc w:val="center"/>
            </w:pPr>
            <w:r w:rsidRPr="00474FBC">
              <w:t>2</w:t>
            </w:r>
            <w:r w:rsidR="00474FBC" w:rsidRPr="00474FBC">
              <w:t>0</w:t>
            </w:r>
            <w:r w:rsidRPr="00474FBC">
              <w:t>.04.</w:t>
            </w:r>
            <w:r w:rsidR="00660560" w:rsidRPr="00474FBC">
              <w:t>2025</w:t>
            </w:r>
          </w:p>
        </w:tc>
      </w:tr>
      <w:tr w:rsidR="009B1D1E" w:rsidRPr="009B1D1E" w14:paraId="2BB31670" w14:textId="77777777" w:rsidTr="00657E00">
        <w:trPr>
          <w:trHeight w:val="416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8C2ECF" w14:textId="1D030C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C80E2" w14:textId="277F25C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193517" w14:textId="3A33F75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24AFC97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749AE40" w14:textId="0F81E94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0AEB3AD" w14:textId="2D624E5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23D9CA6B" w:rsidR="005E2670" w:rsidRPr="009B1D1E" w:rsidRDefault="005E2670" w:rsidP="00657E00">
            <w:r w:rsidRPr="009B1D1E">
              <w:t xml:space="preserve">  </w:t>
            </w:r>
            <w:r w:rsidR="00ED2120">
              <w:t>2</w:t>
            </w:r>
            <w:r w:rsidR="00474FBC">
              <w:t>7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116DDC7" w14:textId="77777777" w:rsidTr="00657E00">
        <w:trPr>
          <w:trHeight w:val="467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6323197F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67588569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5B5A21EA" w:rsidR="005E2670" w:rsidRPr="009B1D1E" w:rsidRDefault="00474FBC" w:rsidP="00657E0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7DAE47C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5B23688" w14:textId="129FA33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40E2BCD9" w14:textId="04C8F749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573A892" w14:textId="5D8D94E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51E10DC1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546F4FB" w14:textId="32A8363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5.</w:t>
            </w:r>
            <w:r w:rsidRPr="009B1D1E">
              <w:t>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E312B48" w14:textId="005662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F564AC9" w14:textId="690177E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C7FF4DC" w14:textId="50174294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E16EDE" w14:textId="79C43B5D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3A671769" w14:textId="72C6654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619A42B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2767E859" w14:textId="77777777" w:rsidTr="00657E00">
        <w:trPr>
          <w:trHeight w:val="406"/>
        </w:trPr>
        <w:tc>
          <w:tcPr>
            <w:tcW w:w="1706" w:type="dxa"/>
            <w:shd w:val="clear" w:color="auto" w:fill="CCFFFF"/>
            <w:vAlign w:val="center"/>
          </w:tcPr>
          <w:p w14:paraId="41D981F3" w14:textId="209DF15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05B2324" w14:textId="244DDB9E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35FEA14" w14:textId="3EA333FA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2DA3EE3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085CB5E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778AC98C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4A933CBB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</w:tr>
      <w:tr w:rsidR="009B1D1E" w:rsidRPr="009B1D1E" w14:paraId="256AA1C0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84963CA" w14:textId="389526EE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128624D6" w14:textId="11B5D9F4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3FE129" w14:textId="5B33CF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307EA9FB" w:rsidR="005A282B" w:rsidRPr="00660560" w:rsidRDefault="005E2670" w:rsidP="00657E00">
            <w:pPr>
              <w:jc w:val="center"/>
            </w:pPr>
            <w:r w:rsidRPr="005A282B">
              <w:t>2</w:t>
            </w:r>
            <w:r w:rsidR="00474FBC">
              <w:t>2</w:t>
            </w:r>
            <w:r w:rsidRPr="005A282B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248183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2F2A25D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66FAC393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37E11453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06CC02BE" w14:textId="1EFEE8D1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B91EB25" w14:textId="2557D6A8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7F6C628" w14:textId="6F480E2B" w:rsidR="005E2670" w:rsidRPr="009B1D1E" w:rsidRDefault="00770C21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5BD4CEAD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6A148152" w:rsidR="005E2670" w:rsidRPr="009B1D1E" w:rsidRDefault="00770C21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16FA4876" w:rsidR="005E2670" w:rsidRPr="009B1D1E" w:rsidRDefault="00474FBC" w:rsidP="00657E00">
            <w:pPr>
              <w:jc w:val="center"/>
            </w:pPr>
            <w:r>
              <w:t>3</w:t>
            </w:r>
            <w:r w:rsidR="00770C21">
              <w:t>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0506195B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</w:tr>
      <w:tr w:rsidR="009B1D1E" w:rsidRPr="009B1D1E" w14:paraId="6CA8DC9E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0D57736" w14:textId="74E9219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4B4243" w14:textId="74161F0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39D08A" w14:textId="1D81646A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B0D3A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6FAFA7DD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473B33B7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23D5E23A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.06.</w:t>
            </w:r>
            <w:r w:rsidR="00660560">
              <w:t>2025</w:t>
            </w:r>
          </w:p>
        </w:tc>
      </w:tr>
      <w:tr w:rsidR="009B1D1E" w:rsidRPr="009B1D1E" w14:paraId="1560E0E1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25247EA1" w14:textId="20901BBB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41AA941" w14:textId="1ED6914B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DBD006" w14:textId="504FE4B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4C82C81" w14:textId="49947FF0" w:rsidR="005E2670" w:rsidRPr="009B1D1E" w:rsidRDefault="00770C21" w:rsidP="00657E00">
            <w:pPr>
              <w:jc w:val="center"/>
            </w:pPr>
            <w:r>
              <w:t>1</w:t>
            </w:r>
            <w:r w:rsidR="00474FBC">
              <w:t>2</w:t>
            </w:r>
            <w:r>
              <w:t>.</w:t>
            </w:r>
            <w:r w:rsidR="005E2670" w:rsidRPr="009B1D1E">
              <w:t>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E601ECA" w14:textId="628C69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8A01A0" w14:textId="1A233C9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0088A3A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</w:tr>
      <w:tr w:rsidR="005A282B" w:rsidRPr="005A282B" w14:paraId="2F6BD9EC" w14:textId="77777777" w:rsidTr="00657E00">
        <w:trPr>
          <w:trHeight w:val="520"/>
        </w:trPr>
        <w:tc>
          <w:tcPr>
            <w:tcW w:w="1706" w:type="dxa"/>
            <w:shd w:val="clear" w:color="auto" w:fill="CCFFFF"/>
            <w:vAlign w:val="center"/>
          </w:tcPr>
          <w:p w14:paraId="20175752" w14:textId="77777777" w:rsidR="00657E00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6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</w:t>
            </w:r>
          </w:p>
          <w:p w14:paraId="409FD3FB" w14:textId="31E4582C" w:rsidR="005A282B" w:rsidRPr="00285CAD" w:rsidRDefault="00285CAD" w:rsidP="00657E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 czwartek</w:t>
            </w:r>
            <w:r w:rsidR="00657E00">
              <w:rPr>
                <w:color w:val="FF0000"/>
              </w:rPr>
              <w:t xml:space="preserve"> 01.05.2025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4E941F85" w14:textId="4DC9B495" w:rsidR="005A282B" w:rsidRPr="00285CAD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7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za piątek</w:t>
            </w:r>
            <w:r w:rsidR="00657E00">
              <w:rPr>
                <w:color w:val="FF0000"/>
              </w:rPr>
              <w:t xml:space="preserve"> 02.05.2025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8A1B44" w14:textId="57DE16ED" w:rsidR="0029628B" w:rsidRPr="005A282B" w:rsidRDefault="0029628B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0444D367" w14:textId="4C3BAB2C" w:rsidR="0086346D" w:rsidRPr="005A282B" w:rsidRDefault="0086346D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5F6EC5C5" w14:textId="0E757CA6" w:rsidR="0086346D" w:rsidRPr="005A282B" w:rsidRDefault="0086346D" w:rsidP="00657E00">
            <w:pPr>
              <w:jc w:val="center"/>
            </w:pPr>
          </w:p>
        </w:tc>
        <w:tc>
          <w:tcPr>
            <w:tcW w:w="1567" w:type="dxa"/>
            <w:shd w:val="clear" w:color="auto" w:fill="CCFFFF"/>
            <w:vAlign w:val="center"/>
          </w:tcPr>
          <w:p w14:paraId="37A60EFA" w14:textId="7121C4CC" w:rsidR="0086346D" w:rsidRPr="005A282B" w:rsidRDefault="0086346D" w:rsidP="00657E00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657E00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9B1D1E" w:rsidRDefault="00285CAD" w:rsidP="00AF40F7"/>
    <w:p w14:paraId="7C6F6DF9" w14:textId="793A47EF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7038B1">
        <w:t>4</w:t>
      </w:r>
      <w:r w:rsidRPr="009B1D1E">
        <w:t>.02.</w:t>
      </w:r>
      <w:r w:rsidR="00B70163">
        <w:t>2025</w:t>
      </w:r>
      <w:r w:rsidRPr="009B1D1E">
        <w:t xml:space="preserve"> r. do </w:t>
      </w:r>
      <w:r w:rsidR="007038B1">
        <w:t>09</w:t>
      </w:r>
      <w:r w:rsidRPr="009B1D1E">
        <w:t>.03.</w:t>
      </w:r>
      <w:r w:rsidR="00B70163">
        <w:t>2025</w:t>
      </w:r>
      <w:r w:rsidRPr="009B1D1E">
        <w:t>r.</w:t>
      </w:r>
    </w:p>
    <w:p w14:paraId="46225908" w14:textId="41C79C14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7038B1">
        <w:t>17</w:t>
      </w:r>
      <w:r w:rsidR="003418D3" w:rsidRPr="009B1D1E">
        <w:t>.0</w:t>
      </w:r>
      <w:r w:rsidR="007038B1">
        <w:t>4</w:t>
      </w:r>
      <w:r w:rsidR="006172F4" w:rsidRPr="009B1D1E">
        <w:t>.</w:t>
      </w:r>
      <w:r w:rsidR="00B70163">
        <w:t>2025</w:t>
      </w:r>
      <w:r w:rsidR="006172F4" w:rsidRPr="009B1D1E">
        <w:t xml:space="preserve"> r. do </w:t>
      </w:r>
      <w:r w:rsidR="007038B1">
        <w:t>2</w:t>
      </w:r>
      <w:r w:rsidR="0086346D">
        <w:t>3</w:t>
      </w:r>
      <w:r w:rsidR="006172F4" w:rsidRPr="009B1D1E">
        <w:t>.04.</w:t>
      </w:r>
      <w:r w:rsidR="00B70163">
        <w:t>2025</w:t>
      </w:r>
      <w:r w:rsidR="006172F4" w:rsidRPr="009B1D1E">
        <w:t xml:space="preserve"> r.</w:t>
      </w:r>
    </w:p>
    <w:p w14:paraId="2EBE6D23" w14:textId="051F434C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038B1">
        <w:rPr>
          <w:color w:val="000000" w:themeColor="text1"/>
        </w:rPr>
        <w:t>18</w:t>
      </w:r>
      <w:r w:rsidR="00ED0113" w:rsidRPr="00C93F54">
        <w:rPr>
          <w:color w:val="000000" w:themeColor="text1"/>
        </w:rPr>
        <w:t>.06.</w:t>
      </w:r>
      <w:r w:rsidR="00B70163">
        <w:rPr>
          <w:color w:val="000000" w:themeColor="text1"/>
        </w:rPr>
        <w:t>2025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380D4A">
        <w:rPr>
          <w:color w:val="000000" w:themeColor="text1"/>
        </w:rPr>
        <w:t>9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</w:t>
      </w:r>
      <w:r w:rsidR="00B70163">
        <w:rPr>
          <w:color w:val="000000" w:themeColor="text1"/>
        </w:rPr>
        <w:t>2025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7F90B1CF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380D4A">
        <w:rPr>
          <w:spacing w:val="-4"/>
        </w:rPr>
        <w:t>10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30.09.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0E2EA4">
        <w:rPr>
          <w:spacing w:val="-4"/>
        </w:rPr>
        <w:t>7</w:t>
      </w:r>
      <w:r w:rsidR="00ED0113" w:rsidRPr="009B1D1E">
        <w:rPr>
          <w:spacing w:val="-4"/>
        </w:rPr>
        <w:t>.08.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</w:t>
      </w:r>
    </w:p>
    <w:sectPr w:rsidR="00653561" w:rsidRPr="009B1D1E" w:rsidSect="00E4203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AD16" w14:textId="77777777" w:rsidR="00C9298E" w:rsidRDefault="00C9298E" w:rsidP="00415002">
      <w:r>
        <w:separator/>
      </w:r>
    </w:p>
  </w:endnote>
  <w:endnote w:type="continuationSeparator" w:id="0">
    <w:p w14:paraId="4AE69E86" w14:textId="77777777" w:rsidR="00C9298E" w:rsidRDefault="00C9298E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D0D5" w14:textId="77777777" w:rsidR="00C9298E" w:rsidRDefault="00C9298E" w:rsidP="00415002">
      <w:r>
        <w:separator/>
      </w:r>
    </w:p>
  </w:footnote>
  <w:footnote w:type="continuationSeparator" w:id="0">
    <w:p w14:paraId="3354FF47" w14:textId="77777777" w:rsidR="00C9298E" w:rsidRDefault="00C9298E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3"/>
    <w:rsid w:val="00024929"/>
    <w:rsid w:val="00026651"/>
    <w:rsid w:val="00026743"/>
    <w:rsid w:val="00047A77"/>
    <w:rsid w:val="00056C90"/>
    <w:rsid w:val="00063C6B"/>
    <w:rsid w:val="000655AB"/>
    <w:rsid w:val="00067A06"/>
    <w:rsid w:val="00097CC4"/>
    <w:rsid w:val="000B2301"/>
    <w:rsid w:val="000C5134"/>
    <w:rsid w:val="000E2EA4"/>
    <w:rsid w:val="000E334F"/>
    <w:rsid w:val="0016248F"/>
    <w:rsid w:val="00196B61"/>
    <w:rsid w:val="001A3B75"/>
    <w:rsid w:val="001C7C7E"/>
    <w:rsid w:val="00252476"/>
    <w:rsid w:val="00285CAD"/>
    <w:rsid w:val="00290716"/>
    <w:rsid w:val="0029311B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80D4A"/>
    <w:rsid w:val="003907FD"/>
    <w:rsid w:val="003975A5"/>
    <w:rsid w:val="003A7346"/>
    <w:rsid w:val="003C52A4"/>
    <w:rsid w:val="003F028D"/>
    <w:rsid w:val="003F4238"/>
    <w:rsid w:val="00415002"/>
    <w:rsid w:val="00431556"/>
    <w:rsid w:val="00431B48"/>
    <w:rsid w:val="00437D4A"/>
    <w:rsid w:val="00467CA8"/>
    <w:rsid w:val="00473CD8"/>
    <w:rsid w:val="00474FBC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57817"/>
    <w:rsid w:val="00657E00"/>
    <w:rsid w:val="00660560"/>
    <w:rsid w:val="0066486F"/>
    <w:rsid w:val="006748F6"/>
    <w:rsid w:val="006762E2"/>
    <w:rsid w:val="00680E3F"/>
    <w:rsid w:val="006B6822"/>
    <w:rsid w:val="007038B1"/>
    <w:rsid w:val="00736B8A"/>
    <w:rsid w:val="00745563"/>
    <w:rsid w:val="00757844"/>
    <w:rsid w:val="00763BD6"/>
    <w:rsid w:val="00770C21"/>
    <w:rsid w:val="00783A4C"/>
    <w:rsid w:val="007C218E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70163"/>
    <w:rsid w:val="00B8232D"/>
    <w:rsid w:val="00B93EEA"/>
    <w:rsid w:val="00B97975"/>
    <w:rsid w:val="00BA42C5"/>
    <w:rsid w:val="00BF6078"/>
    <w:rsid w:val="00C03EBE"/>
    <w:rsid w:val="00C22241"/>
    <w:rsid w:val="00C36D5C"/>
    <w:rsid w:val="00C414E0"/>
    <w:rsid w:val="00C63887"/>
    <w:rsid w:val="00C91C9E"/>
    <w:rsid w:val="00C9298E"/>
    <w:rsid w:val="00C93F54"/>
    <w:rsid w:val="00CB6815"/>
    <w:rsid w:val="00CC0738"/>
    <w:rsid w:val="00D15159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42036"/>
    <w:rsid w:val="00E500E4"/>
    <w:rsid w:val="00E61003"/>
    <w:rsid w:val="00E646EB"/>
    <w:rsid w:val="00E778C8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docId w15:val="{123F1489-8F61-48D3-A84D-CFBB51E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DD32-741C-4DB1-A736-8653E07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pawlińska</cp:lastModifiedBy>
  <cp:revision>2</cp:revision>
  <cp:lastPrinted>2023-03-06T07:45:00Z</cp:lastPrinted>
  <dcterms:created xsi:type="dcterms:W3CDTF">2024-10-02T05:50:00Z</dcterms:created>
  <dcterms:modified xsi:type="dcterms:W3CDTF">2024-10-02T05:50:00Z</dcterms:modified>
</cp:coreProperties>
</file>