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AC2D" w14:textId="5F165644" w:rsid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color w:val="00000A"/>
          <w:sz w:val="20"/>
          <w:szCs w:val="20"/>
        </w:rPr>
      </w:pPr>
      <w:r w:rsidRPr="00D817DB">
        <w:rPr>
          <w:rFonts w:asciiTheme="minorHAnsi" w:hAnsiTheme="minorHAnsi" w:cstheme="minorHAnsi"/>
          <w:sz w:val="20"/>
          <w:szCs w:val="20"/>
        </w:rPr>
        <w:t>Załącznik do Regulaminu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>konkursu</w:t>
      </w:r>
      <w:r w:rsidRPr="00D817DB">
        <w:rPr>
          <w:rFonts w:asciiTheme="minorHAnsi" w:hAnsiTheme="minorHAnsi" w:cstheme="minorHAnsi"/>
          <w:color w:val="00000A"/>
          <w:sz w:val="20"/>
          <w:szCs w:val="20"/>
        </w:rPr>
        <w:t> 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 xml:space="preserve">„Liderzy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>Dydaktyki” na najlepszego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817DB">
        <w:rPr>
          <w:rFonts w:asciiTheme="minorHAnsi" w:hAnsiTheme="minorHAnsi" w:cstheme="minorHAnsi"/>
          <w:color w:val="000000"/>
          <w:sz w:val="20"/>
          <w:szCs w:val="20"/>
        </w:rPr>
        <w:t xml:space="preserve">dydaktyka </w:t>
      </w:r>
      <w:r w:rsidRPr="00D817DB">
        <w:rPr>
          <w:rFonts w:asciiTheme="minorHAnsi" w:hAnsiTheme="minorHAnsi" w:cstheme="minorHAnsi"/>
          <w:color w:val="00000A"/>
          <w:sz w:val="20"/>
          <w:szCs w:val="20"/>
        </w:rPr>
        <w:t xml:space="preserve">Uniwersytetu Medycznego im. Piastów Śląskich we Wrocławiu (edycja </w:t>
      </w:r>
      <w:r w:rsidR="00B7506F">
        <w:rPr>
          <w:rFonts w:asciiTheme="minorHAnsi" w:hAnsiTheme="minorHAnsi" w:cstheme="minorHAnsi"/>
          <w:color w:val="00000A"/>
          <w:sz w:val="20"/>
          <w:szCs w:val="20"/>
        </w:rPr>
        <w:t>3</w:t>
      </w:r>
      <w:r w:rsidRPr="00D817DB">
        <w:rPr>
          <w:rFonts w:asciiTheme="minorHAnsi" w:hAnsiTheme="minorHAnsi" w:cstheme="minorHAnsi"/>
          <w:color w:val="00000A"/>
          <w:sz w:val="20"/>
          <w:szCs w:val="20"/>
        </w:rPr>
        <w:t>)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</w:p>
    <w:p w14:paraId="74458C91" w14:textId="01C75DAA" w:rsid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(</w:t>
      </w:r>
      <w:r w:rsidRPr="00145063">
        <w:rPr>
          <w:rFonts w:asciiTheme="minorHAnsi" w:hAnsiTheme="minorHAnsi" w:cstheme="minorHAnsi"/>
          <w:color w:val="00000A"/>
          <w:sz w:val="20"/>
          <w:szCs w:val="20"/>
        </w:rPr>
        <w:t>Zarządzenie nr</w:t>
      </w:r>
      <w:r w:rsidR="00093878">
        <w:rPr>
          <w:rFonts w:asciiTheme="minorHAnsi" w:hAnsiTheme="minorHAnsi" w:cstheme="minorHAnsi"/>
          <w:color w:val="00000A"/>
          <w:sz w:val="20"/>
          <w:szCs w:val="20"/>
        </w:rPr>
        <w:t xml:space="preserve"> 249</w:t>
      </w:r>
      <w:r w:rsidRPr="00145063">
        <w:rPr>
          <w:rFonts w:asciiTheme="minorHAnsi" w:hAnsiTheme="minorHAnsi" w:cstheme="minorHAnsi"/>
          <w:color w:val="00000A"/>
          <w:sz w:val="20"/>
          <w:szCs w:val="20"/>
        </w:rPr>
        <w:t>/XVI R/202</w:t>
      </w:r>
      <w:r w:rsidR="00710297" w:rsidRPr="00145063">
        <w:rPr>
          <w:rFonts w:asciiTheme="minorHAnsi" w:hAnsiTheme="minorHAnsi" w:cstheme="minorHAnsi"/>
          <w:color w:val="00000A"/>
          <w:sz w:val="20"/>
          <w:szCs w:val="20"/>
        </w:rPr>
        <w:t>4</w:t>
      </w:r>
    </w:p>
    <w:p w14:paraId="27FE8818" w14:textId="5073C973" w:rsidR="00D817DB" w:rsidRPr="00D817DB" w:rsidRDefault="00D817DB" w:rsidP="00D81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0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 xml:space="preserve">Rektora Uniwersytetu Medycznego we Wrocławiu z </w:t>
      </w:r>
      <w:r w:rsidRPr="00145063">
        <w:rPr>
          <w:rFonts w:asciiTheme="minorHAnsi" w:hAnsiTheme="minorHAnsi" w:cstheme="minorHAnsi"/>
          <w:color w:val="00000A"/>
          <w:sz w:val="20"/>
          <w:szCs w:val="20"/>
        </w:rPr>
        <w:t>dnia</w:t>
      </w:r>
      <w:r w:rsidR="00093878">
        <w:rPr>
          <w:rFonts w:asciiTheme="minorHAnsi" w:hAnsiTheme="minorHAnsi" w:cstheme="minorHAnsi"/>
          <w:color w:val="00000A"/>
          <w:sz w:val="20"/>
          <w:szCs w:val="20"/>
        </w:rPr>
        <w:t xml:space="preserve"> 19 listopada </w:t>
      </w:r>
      <w:bookmarkStart w:id="0" w:name="_GoBack"/>
      <w:bookmarkEnd w:id="0"/>
      <w:r w:rsidRPr="00145063">
        <w:rPr>
          <w:rFonts w:asciiTheme="minorHAnsi" w:hAnsiTheme="minorHAnsi" w:cstheme="minorHAnsi"/>
          <w:color w:val="00000A"/>
          <w:sz w:val="20"/>
          <w:szCs w:val="20"/>
        </w:rPr>
        <w:t>202</w:t>
      </w:r>
      <w:r w:rsidR="00710297" w:rsidRPr="00145063">
        <w:rPr>
          <w:rFonts w:asciiTheme="minorHAnsi" w:hAnsiTheme="minorHAnsi" w:cstheme="minorHAnsi"/>
          <w:color w:val="00000A"/>
          <w:sz w:val="20"/>
          <w:szCs w:val="20"/>
        </w:rPr>
        <w:t>4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r.)</w:t>
      </w:r>
    </w:p>
    <w:p w14:paraId="55D125A5" w14:textId="77777777" w:rsidR="00D817DB" w:rsidRPr="00D817DB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9E08FA" w14:textId="77777777" w:rsidR="00D817DB" w:rsidRPr="00D817DB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CB3715" w14:textId="76F85AF9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"Wyrażam zgodę na udział w Konkursie "Liderzy dydaktyki" edycja </w:t>
      </w:r>
      <w:r w:rsidR="00B7506F">
        <w:rPr>
          <w:rFonts w:asciiTheme="minorHAnsi" w:hAnsiTheme="minorHAnsi" w:cstheme="minorHAnsi"/>
          <w:sz w:val="24"/>
          <w:szCs w:val="24"/>
        </w:rPr>
        <w:t>3</w:t>
      </w:r>
      <w:r w:rsidRPr="00421CB7">
        <w:rPr>
          <w:rFonts w:asciiTheme="minorHAnsi" w:hAnsiTheme="minorHAnsi" w:cstheme="minorHAnsi"/>
          <w:sz w:val="24"/>
          <w:szCs w:val="24"/>
        </w:rPr>
        <w:t xml:space="preserve"> na zasadach określonych w Regulaminie Konkursu i jednocześnie oświadczam, że wyrażam zgodę na przetwarzanie moich danych osobowych, w tym na rozpowszechnianie wizerunku zgodnie z poniższym:</w:t>
      </w:r>
    </w:p>
    <w:p w14:paraId="3F0D1FC8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891EEF" w14:textId="30C6EE5B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Wyrażam zgodę na przetwarzanie moich danych osobowych na potrzeby udziału w Konkursie „Liderzy dydaktyki” edycja </w:t>
      </w:r>
      <w:r w:rsidR="00B7506F">
        <w:rPr>
          <w:rFonts w:asciiTheme="minorHAnsi" w:hAnsiTheme="minorHAnsi" w:cstheme="minorHAnsi"/>
          <w:sz w:val="24"/>
          <w:szCs w:val="24"/>
        </w:rPr>
        <w:t>3</w:t>
      </w:r>
      <w:r w:rsidRPr="00421CB7">
        <w:rPr>
          <w:rFonts w:asciiTheme="minorHAnsi" w:hAnsiTheme="minorHAnsi" w:cstheme="minorHAnsi"/>
          <w:sz w:val="24"/>
          <w:szCs w:val="24"/>
        </w:rPr>
        <w:t>, w tym na nieodpłatne rozpowszechnianie mojego wizerunku wraz z imieniem, nazwiskiem i krótką informacją biograficzną dot. mojej osoby przez Uniwersytet Medyczny im. Piastów Śląskich we Wrocławiu z siedzibą przy ul. Wyb. L. Pasteura 1, 50-367 Wrocław, zgodnie z warunkami określonymi w Regulaminie Konkursu.</w:t>
      </w:r>
    </w:p>
    <w:p w14:paraId="2874AA84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>Jednocześnie oświadczam, że zapoznałem się z informacją dotyczącą przetwarzania danych osobowych, zawartą w Regulaminie Konkursu, w szczególności o planowanej formie i zakresie wykorzystania mojego wizerunku utrwalonego na zdjęciach oraz w przypadku Laureatów Konkursu na materiale filmowym poprzez publikację na stronie internetowej Uniwersytetu (www.umw.edu.pl).</w:t>
      </w:r>
    </w:p>
    <w:p w14:paraId="05E258A2" w14:textId="08A0BD3C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CB7">
        <w:rPr>
          <w:rFonts w:asciiTheme="minorHAnsi" w:hAnsiTheme="minorHAnsi" w:cstheme="minorHAnsi"/>
          <w:sz w:val="24"/>
          <w:szCs w:val="24"/>
        </w:rPr>
        <w:t xml:space="preserve">Wyrażona przeze mnie zgoda na publikację jest nieograniczona w czasie. Przyjmuję do wiadomości, że wycofanie zgody jest możliwe w każdym momencie, w szczególności w sytuacji naruszenia przez Uniwersytet warunków niniejszego oświadczenia bądź naruszenia moich dóbr osobistych. Wycofanie zgody nie wpływa na zgodność z prawem przetwarzania, którego dokonano na podstawie zgody przed </w:t>
      </w:r>
      <w:r w:rsidR="00C01228">
        <w:rPr>
          <w:rFonts w:asciiTheme="minorHAnsi" w:hAnsiTheme="minorHAnsi" w:cstheme="minorHAnsi"/>
          <w:sz w:val="24"/>
          <w:szCs w:val="24"/>
        </w:rPr>
        <w:t>j</w:t>
      </w:r>
      <w:r w:rsidRPr="00421CB7">
        <w:rPr>
          <w:rFonts w:asciiTheme="minorHAnsi" w:hAnsiTheme="minorHAnsi" w:cstheme="minorHAnsi"/>
          <w:sz w:val="24"/>
          <w:szCs w:val="24"/>
        </w:rPr>
        <w:t>ej wycofaniem."</w:t>
      </w:r>
    </w:p>
    <w:p w14:paraId="576EF4E0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B50DCA" w14:textId="77777777" w:rsidR="00D817DB" w:rsidRPr="00421CB7" w:rsidRDefault="00D817DB" w:rsidP="00D817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568F5C9" w14:textId="77777777" w:rsidR="0095202B" w:rsidRDefault="0095202B"/>
    <w:sectPr w:rsidR="0095202B" w:rsidSect="00E32228">
      <w:headerReference w:type="default" r:id="rId8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5E857" w14:textId="77777777" w:rsidR="00225A09" w:rsidRDefault="00225A09">
      <w:pPr>
        <w:spacing w:after="0" w:line="240" w:lineRule="auto"/>
      </w:pPr>
      <w:r>
        <w:separator/>
      </w:r>
    </w:p>
  </w:endnote>
  <w:endnote w:type="continuationSeparator" w:id="0">
    <w:p w14:paraId="3FD1FD7B" w14:textId="77777777" w:rsidR="00225A09" w:rsidRDefault="0022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1A358" w14:textId="77777777" w:rsidR="00225A09" w:rsidRDefault="00225A09">
      <w:pPr>
        <w:spacing w:after="0" w:line="240" w:lineRule="auto"/>
      </w:pPr>
      <w:r>
        <w:separator/>
      </w:r>
    </w:p>
  </w:footnote>
  <w:footnote w:type="continuationSeparator" w:id="0">
    <w:p w14:paraId="62EF2366" w14:textId="77777777" w:rsidR="00225A09" w:rsidRDefault="0022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70592"/>
      <w:docPartObj>
        <w:docPartGallery w:val="Page Numbers (Margins)"/>
        <w:docPartUnique/>
      </w:docPartObj>
    </w:sdtPr>
    <w:sdtEndPr/>
    <w:sdtContent>
      <w:p w14:paraId="5B448BF8" w14:textId="77777777" w:rsidR="00C1400E" w:rsidRDefault="008928D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57F4B7B" wp14:editId="5F7F922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E51B" w14:textId="1694D77D" w:rsidR="00C1400E" w:rsidRDefault="008928D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093878" w:rsidRPr="000938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ADEE51B" w14:textId="1694D77D" w:rsidR="00C1400E" w:rsidRDefault="008928D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093878" w:rsidRPr="000938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DB"/>
    <w:rsid w:val="00093878"/>
    <w:rsid w:val="00145063"/>
    <w:rsid w:val="00225A09"/>
    <w:rsid w:val="00600F89"/>
    <w:rsid w:val="00710297"/>
    <w:rsid w:val="00780063"/>
    <w:rsid w:val="008928DD"/>
    <w:rsid w:val="0095202B"/>
    <w:rsid w:val="009D7AAC"/>
    <w:rsid w:val="00A53DAF"/>
    <w:rsid w:val="00B7506F"/>
    <w:rsid w:val="00C01228"/>
    <w:rsid w:val="00C1400E"/>
    <w:rsid w:val="00D817DB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6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14506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7DB"/>
    <w:rPr>
      <w:rFonts w:ascii="Calibri" w:eastAsia="Calibri" w:hAnsi="Calibri" w:cs="Calibri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14506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0143-9C0D-4719-9535-685AAEEC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Bartosik</dc:creator>
  <cp:keywords/>
  <dc:description/>
  <cp:lastModifiedBy>Joanna Susłowicz</cp:lastModifiedBy>
  <cp:revision>4</cp:revision>
  <dcterms:created xsi:type="dcterms:W3CDTF">2024-11-18T09:40:00Z</dcterms:created>
  <dcterms:modified xsi:type="dcterms:W3CDTF">2024-11-19T13:40:00Z</dcterms:modified>
</cp:coreProperties>
</file>