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1561" w14:textId="77777777" w:rsidR="00A63A4F" w:rsidRPr="008B2822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99014F" w14:textId="77777777" w:rsidR="00A63A4F" w:rsidRPr="008B2822" w:rsidRDefault="00A63A4F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Wrocław, dnia ………………….. r.</w:t>
      </w:r>
    </w:p>
    <w:p w14:paraId="10D3E9BA" w14:textId="77777777" w:rsidR="00A63A4F" w:rsidRPr="008B2822" w:rsidRDefault="00A63A4F" w:rsidP="00A63A4F">
      <w:pPr>
        <w:rPr>
          <w:rFonts w:ascii="Times New Roman" w:hAnsi="Times New Roman" w:cs="Times New Roman"/>
          <w:sz w:val="24"/>
          <w:szCs w:val="24"/>
        </w:rPr>
      </w:pPr>
    </w:p>
    <w:p w14:paraId="2CBA36A0" w14:textId="77777777" w:rsidR="00A63A4F" w:rsidRPr="008B2822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CE587C" w14:textId="77777777" w:rsidR="00F30459" w:rsidRPr="008B2822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822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4D258E5F" w14:textId="77777777" w:rsidR="005A1EE9" w:rsidRPr="008B2822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822">
        <w:rPr>
          <w:rFonts w:ascii="Times New Roman" w:hAnsi="Times New Roman" w:cs="Times New Roman"/>
          <w:b/>
          <w:sz w:val="24"/>
          <w:szCs w:val="24"/>
        </w:rPr>
        <w:t xml:space="preserve">Przewodniczący Komisji ds. Restrukturyzacji </w:t>
      </w:r>
    </w:p>
    <w:p w14:paraId="34D3C022" w14:textId="77777777" w:rsidR="00EC1565" w:rsidRPr="008B2822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822">
        <w:rPr>
          <w:rFonts w:ascii="Times New Roman" w:hAnsi="Times New Roman" w:cs="Times New Roman"/>
          <w:b/>
          <w:sz w:val="24"/>
          <w:szCs w:val="24"/>
        </w:rPr>
        <w:t>Uczelni i Podmiotów Leczniczych</w:t>
      </w:r>
    </w:p>
    <w:p w14:paraId="3A7EA83A" w14:textId="77777777" w:rsidR="00EC1565" w:rsidRPr="008B2822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14:paraId="280884AD" w14:textId="77777777" w:rsidR="00EC1565" w:rsidRPr="008B2822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Działu Nadzoru Właścicielskiego i Założycielskiego</w:t>
      </w:r>
    </w:p>
    <w:p w14:paraId="69D69EE3" w14:textId="77777777" w:rsidR="00EC1565" w:rsidRPr="008B2822" w:rsidRDefault="00EC1565" w:rsidP="005A1E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9A5396" w14:textId="77777777" w:rsidR="00A63A4F" w:rsidRPr="008B2822" w:rsidRDefault="00A63A4F" w:rsidP="008A0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592FB2" w:rsidRPr="008B2822">
        <w:rPr>
          <w:rFonts w:ascii="Times New Roman" w:hAnsi="Times New Roman" w:cs="Times New Roman"/>
          <w:b/>
          <w:sz w:val="24"/>
          <w:szCs w:val="24"/>
          <w:u w:val="single"/>
        </w:rPr>
        <w:t>WPROWADZENIE</w:t>
      </w:r>
      <w:r w:rsidRPr="008B2822">
        <w:rPr>
          <w:rFonts w:ascii="Times New Roman" w:hAnsi="Times New Roman" w:cs="Times New Roman"/>
          <w:b/>
          <w:sz w:val="24"/>
          <w:szCs w:val="24"/>
          <w:u w:val="single"/>
        </w:rPr>
        <w:t xml:space="preserve"> ZMIAN W STRUKTURZE UCZELNI</w:t>
      </w:r>
      <w:r w:rsidR="00FA11B7" w:rsidRPr="008B28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11B7" w:rsidRPr="008B2822">
        <w:rPr>
          <w:rFonts w:ascii="Times New Roman" w:hAnsi="Times New Roman" w:cs="Times New Roman"/>
          <w:b/>
          <w:sz w:val="24"/>
          <w:szCs w:val="24"/>
          <w:u w:val="single"/>
        </w:rPr>
        <w:br/>
        <w:t>(</w:t>
      </w:r>
      <w:r w:rsidR="00EC1565" w:rsidRPr="008B2822">
        <w:rPr>
          <w:rFonts w:ascii="Times New Roman" w:hAnsi="Times New Roman" w:cs="Times New Roman"/>
          <w:b/>
          <w:sz w:val="24"/>
          <w:szCs w:val="24"/>
          <w:u w:val="single"/>
        </w:rPr>
        <w:t>jednostka wydziałowa</w:t>
      </w:r>
      <w:r w:rsidR="00AA719E" w:rsidRPr="008B282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54314" w:rsidRPr="008B28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4314" w:rsidRPr="008B282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60859BA0" w14:textId="77777777" w:rsidR="005A1EE9" w:rsidRPr="008B2822" w:rsidRDefault="005A1EE9" w:rsidP="00BF346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Szanowny Panie Przewodniczący,</w:t>
      </w:r>
    </w:p>
    <w:p w14:paraId="00B025D1" w14:textId="77777777" w:rsidR="004811DA" w:rsidRPr="008B2822" w:rsidRDefault="00BF4148" w:rsidP="009428A6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u</w:t>
      </w:r>
      <w:r w:rsidR="00A63A4F" w:rsidRPr="008B2822">
        <w:rPr>
          <w:rFonts w:ascii="Times New Roman" w:hAnsi="Times New Roman" w:cs="Times New Roman"/>
          <w:sz w:val="24"/>
          <w:szCs w:val="24"/>
        </w:rPr>
        <w:t>przejmie proszę o</w:t>
      </w:r>
      <w:r w:rsidR="000171E6" w:rsidRPr="008B2822">
        <w:rPr>
          <w:rFonts w:ascii="Times New Roman" w:hAnsi="Times New Roman" w:cs="Times New Roman"/>
          <w:sz w:val="24"/>
          <w:szCs w:val="24"/>
        </w:rPr>
        <w:t xml:space="preserve"> zaopiniowanie przez Komisję </w:t>
      </w:r>
      <w:r w:rsidR="00D96976" w:rsidRPr="008B2822">
        <w:rPr>
          <w:rFonts w:ascii="Times New Roman" w:hAnsi="Times New Roman" w:cs="Times New Roman"/>
          <w:sz w:val="24"/>
          <w:szCs w:val="24"/>
        </w:rPr>
        <w:t>zmian w strukturze Uczelni polegających na</w:t>
      </w:r>
      <w:r w:rsidR="009428A6" w:rsidRPr="008B2822">
        <w:rPr>
          <w:rFonts w:ascii="Times New Roman" w:hAnsi="Times New Roman" w:cs="Times New Roman"/>
          <w:sz w:val="24"/>
          <w:szCs w:val="24"/>
        </w:rPr>
        <w:t xml:space="preserve"> utworzeniu</w:t>
      </w:r>
      <w:r w:rsidR="00C94FAC" w:rsidRPr="008B2822">
        <w:rPr>
          <w:rFonts w:ascii="Times New Roman" w:hAnsi="Times New Roman" w:cs="Times New Roman"/>
          <w:sz w:val="24"/>
          <w:szCs w:val="24"/>
        </w:rPr>
        <w:t>/</w:t>
      </w:r>
      <w:r w:rsidR="009428A6" w:rsidRPr="008B2822">
        <w:rPr>
          <w:rFonts w:ascii="Times New Roman" w:hAnsi="Times New Roman" w:cs="Times New Roman"/>
          <w:sz w:val="24"/>
          <w:szCs w:val="24"/>
        </w:rPr>
        <w:t xml:space="preserve"> połączeniu</w:t>
      </w:r>
      <w:r w:rsidR="00C94FAC" w:rsidRPr="008B2822">
        <w:rPr>
          <w:rFonts w:ascii="Times New Roman" w:hAnsi="Times New Roman" w:cs="Times New Roman"/>
          <w:sz w:val="24"/>
          <w:szCs w:val="24"/>
        </w:rPr>
        <w:t>/</w:t>
      </w:r>
      <w:r w:rsidR="009428A6" w:rsidRPr="008B2822">
        <w:rPr>
          <w:rFonts w:ascii="Times New Roman" w:hAnsi="Times New Roman" w:cs="Times New Roman"/>
          <w:sz w:val="24"/>
          <w:szCs w:val="24"/>
        </w:rPr>
        <w:t xml:space="preserve"> podziale</w:t>
      </w:r>
      <w:r w:rsidR="00C94FAC" w:rsidRPr="008B2822">
        <w:rPr>
          <w:rFonts w:ascii="Times New Roman" w:hAnsi="Times New Roman" w:cs="Times New Roman"/>
          <w:sz w:val="24"/>
          <w:szCs w:val="24"/>
        </w:rPr>
        <w:t>/</w:t>
      </w:r>
      <w:r w:rsidR="009428A6" w:rsidRPr="008B2822">
        <w:rPr>
          <w:rFonts w:ascii="Times New Roman" w:hAnsi="Times New Roman" w:cs="Times New Roman"/>
          <w:sz w:val="24"/>
          <w:szCs w:val="24"/>
        </w:rPr>
        <w:t xml:space="preserve"> przekształceniu</w:t>
      </w:r>
      <w:r w:rsidR="00C94FAC" w:rsidRPr="008B2822">
        <w:rPr>
          <w:rFonts w:ascii="Times New Roman" w:hAnsi="Times New Roman" w:cs="Times New Roman"/>
          <w:sz w:val="24"/>
          <w:szCs w:val="24"/>
        </w:rPr>
        <w:t>/</w:t>
      </w:r>
      <w:r w:rsidR="009428A6" w:rsidRPr="008B2822">
        <w:rPr>
          <w:rFonts w:ascii="Times New Roman" w:hAnsi="Times New Roman" w:cs="Times New Roman"/>
          <w:sz w:val="24"/>
          <w:szCs w:val="24"/>
        </w:rPr>
        <w:t xml:space="preserve"> przeniesieniu w ramach struktury organizacyjnej</w:t>
      </w:r>
      <w:r w:rsidR="00C94FAC" w:rsidRPr="008B2822">
        <w:rPr>
          <w:rFonts w:ascii="Times New Roman" w:hAnsi="Times New Roman" w:cs="Times New Roman"/>
          <w:sz w:val="24"/>
          <w:szCs w:val="24"/>
        </w:rPr>
        <w:t>/</w:t>
      </w:r>
      <w:r w:rsidR="00353D0B">
        <w:rPr>
          <w:rFonts w:ascii="Times New Roman" w:hAnsi="Times New Roman" w:cs="Times New Roman"/>
          <w:sz w:val="24"/>
          <w:szCs w:val="24"/>
        </w:rPr>
        <w:t xml:space="preserve"> </w:t>
      </w:r>
      <w:r w:rsidR="009428A6" w:rsidRPr="008B2822">
        <w:rPr>
          <w:rFonts w:ascii="Times New Roman" w:hAnsi="Times New Roman" w:cs="Times New Roman"/>
          <w:sz w:val="24"/>
          <w:szCs w:val="24"/>
        </w:rPr>
        <w:t>zmian</w:t>
      </w:r>
      <w:r w:rsidR="00F92A60" w:rsidRPr="008B2822">
        <w:rPr>
          <w:rFonts w:ascii="Times New Roman" w:hAnsi="Times New Roman" w:cs="Times New Roman"/>
          <w:sz w:val="24"/>
          <w:szCs w:val="24"/>
        </w:rPr>
        <w:t>ie</w:t>
      </w:r>
      <w:r w:rsidR="009428A6" w:rsidRPr="008B2822">
        <w:rPr>
          <w:rFonts w:ascii="Times New Roman" w:hAnsi="Times New Roman" w:cs="Times New Roman"/>
          <w:sz w:val="24"/>
          <w:szCs w:val="24"/>
        </w:rPr>
        <w:t xml:space="preserve"> nazwy</w:t>
      </w:r>
      <w:r w:rsidR="00C94FAC" w:rsidRPr="008B2822">
        <w:rPr>
          <w:rFonts w:ascii="Times New Roman" w:hAnsi="Times New Roman" w:cs="Times New Roman"/>
          <w:sz w:val="24"/>
          <w:szCs w:val="24"/>
        </w:rPr>
        <w:t>/</w:t>
      </w:r>
      <w:r w:rsidR="00353D0B">
        <w:rPr>
          <w:rFonts w:ascii="Times New Roman" w:hAnsi="Times New Roman" w:cs="Times New Roman"/>
          <w:sz w:val="24"/>
          <w:szCs w:val="24"/>
        </w:rPr>
        <w:t xml:space="preserve"> </w:t>
      </w:r>
      <w:r w:rsidR="009428A6" w:rsidRPr="008B2822">
        <w:rPr>
          <w:rFonts w:ascii="Times New Roman" w:hAnsi="Times New Roman" w:cs="Times New Roman"/>
          <w:sz w:val="24"/>
          <w:szCs w:val="24"/>
        </w:rPr>
        <w:t>likwidacj</w:t>
      </w:r>
      <w:r w:rsidR="00F92A60" w:rsidRPr="008B2822">
        <w:rPr>
          <w:rFonts w:ascii="Times New Roman" w:hAnsi="Times New Roman" w:cs="Times New Roman"/>
          <w:sz w:val="24"/>
          <w:szCs w:val="24"/>
        </w:rPr>
        <w:t>i</w:t>
      </w:r>
      <w:r w:rsidR="009428A6" w:rsidRPr="008B2822">
        <w:rPr>
          <w:rFonts w:ascii="Times New Roman" w:hAnsi="Times New Roman" w:cs="Times New Roman"/>
          <w:sz w:val="24"/>
          <w:szCs w:val="24"/>
        </w:rPr>
        <w:t xml:space="preserve"> jednostki</w:t>
      </w:r>
      <w:r w:rsidR="004811DA" w:rsidRPr="008B2822">
        <w:rPr>
          <w:rFonts w:ascii="Times New Roman" w:hAnsi="Times New Roman" w:cs="Times New Roman"/>
          <w:sz w:val="24"/>
          <w:szCs w:val="24"/>
        </w:rPr>
        <w:t xml:space="preserve"> (podać właściwe)</w:t>
      </w:r>
      <w:r w:rsidR="009428A6" w:rsidRPr="008B2822">
        <w:rPr>
          <w:rStyle w:val="Odwoanieprzypisudolnego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96976"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4811DA" w:rsidRPr="008B282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0A76A7E" w14:textId="77777777" w:rsidR="00A63A4F" w:rsidRPr="008B2822" w:rsidRDefault="00D96976" w:rsidP="009428A6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.………………………………………………</w:t>
      </w:r>
      <w:r w:rsidR="000171E6" w:rsidRPr="008B2822">
        <w:rPr>
          <w:rFonts w:ascii="Times New Roman" w:hAnsi="Times New Roman" w:cs="Times New Roman"/>
          <w:sz w:val="24"/>
          <w:szCs w:val="24"/>
        </w:rPr>
        <w:t>…</w:t>
      </w:r>
      <w:r w:rsidR="00A63A4F" w:rsidRPr="008B282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171E6" w:rsidRPr="008B2822">
        <w:rPr>
          <w:rFonts w:ascii="Times New Roman" w:hAnsi="Times New Roman" w:cs="Times New Roman"/>
          <w:sz w:val="24"/>
          <w:szCs w:val="24"/>
        </w:rPr>
        <w:t>…..</w:t>
      </w:r>
    </w:p>
    <w:p w14:paraId="31AD13A8" w14:textId="77777777" w:rsidR="00A63A4F" w:rsidRPr="008B2822" w:rsidRDefault="00A63A4F" w:rsidP="00BF3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8B2822">
        <w:rPr>
          <w:rFonts w:ascii="Times New Roman" w:hAnsi="Times New Roman" w:cs="Times New Roman"/>
          <w:sz w:val="24"/>
          <w:szCs w:val="24"/>
        </w:rPr>
        <w:t>..</w:t>
      </w:r>
      <w:r w:rsidR="008A0234" w:rsidRPr="008B2822">
        <w:rPr>
          <w:rFonts w:ascii="Times New Roman" w:hAnsi="Times New Roman" w:cs="Times New Roman"/>
          <w:sz w:val="24"/>
          <w:szCs w:val="24"/>
        </w:rPr>
        <w:t>.</w:t>
      </w: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8B2822">
        <w:rPr>
          <w:rFonts w:ascii="Times New Roman" w:hAnsi="Times New Roman" w:cs="Times New Roman"/>
          <w:sz w:val="24"/>
          <w:szCs w:val="24"/>
        </w:rPr>
        <w:t>..</w:t>
      </w:r>
      <w:r w:rsidR="00BF3462" w:rsidRPr="008B2822">
        <w:rPr>
          <w:rFonts w:ascii="Times New Roman" w:hAnsi="Times New Roman" w:cs="Times New Roman"/>
          <w:sz w:val="24"/>
          <w:szCs w:val="24"/>
        </w:rPr>
        <w:t>.</w:t>
      </w: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71E6" w:rsidRPr="008B2822">
        <w:rPr>
          <w:rFonts w:ascii="Times New Roman" w:hAnsi="Times New Roman" w:cs="Times New Roman"/>
          <w:sz w:val="24"/>
          <w:szCs w:val="24"/>
        </w:rPr>
        <w:t>...</w:t>
      </w:r>
    </w:p>
    <w:p w14:paraId="57D7D5A1" w14:textId="77777777" w:rsidR="00BF3462" w:rsidRPr="008B2822" w:rsidRDefault="00BF3462" w:rsidP="00BF3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E2B5885" w14:textId="77777777" w:rsidR="006D5DEA" w:rsidRPr="008B2822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Angielska nazwa jednostki</w:t>
      </w:r>
      <w:r w:rsidR="000171E6"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171E6" w:rsidRPr="008B282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2FEFAC00" w14:textId="77777777" w:rsidR="006D5DEA" w:rsidRPr="008B2822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 xml:space="preserve">Zakres działalności </w:t>
      </w:r>
      <w:r w:rsidR="000171E6" w:rsidRPr="008B2822">
        <w:rPr>
          <w:rFonts w:ascii="Times New Roman" w:hAnsi="Times New Roman" w:cs="Times New Roman"/>
          <w:sz w:val="24"/>
          <w:szCs w:val="24"/>
        </w:rPr>
        <w:t>jednostki</w:t>
      </w:r>
      <w:r w:rsidR="000171E6"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8B2822">
        <w:rPr>
          <w:rFonts w:ascii="Times New Roman" w:hAnsi="Times New Roman" w:cs="Times New Roman"/>
          <w:sz w:val="24"/>
          <w:szCs w:val="24"/>
        </w:rPr>
        <w:t>:</w:t>
      </w:r>
      <w:r w:rsidR="000171E6" w:rsidRPr="008B2822">
        <w:rPr>
          <w:rFonts w:ascii="Times New Roman" w:hAnsi="Times New Roman" w:cs="Times New Roman"/>
          <w:sz w:val="24"/>
          <w:szCs w:val="24"/>
        </w:rPr>
        <w:t xml:space="preserve"> </w:t>
      </w:r>
      <w:r w:rsidRPr="008B2822">
        <w:rPr>
          <w:rFonts w:ascii="Times New Roman" w:hAnsi="Times New Roman" w:cs="Times New Roman"/>
          <w:sz w:val="24"/>
          <w:szCs w:val="24"/>
        </w:rPr>
        <w:t>………………</w:t>
      </w:r>
      <w:r w:rsidR="000171E6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8A652FF" w14:textId="77777777" w:rsidR="000171E6" w:rsidRPr="008B2822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Struktura wewnętrzna jednostki:</w:t>
      </w:r>
      <w:r w:rsidR="000171E6" w:rsidRPr="008B2822">
        <w:rPr>
          <w:rFonts w:ascii="Times New Roman" w:hAnsi="Times New Roman" w:cs="Times New Roman"/>
          <w:sz w:val="24"/>
          <w:szCs w:val="24"/>
        </w:rPr>
        <w:t xml:space="preserve"> </w:t>
      </w:r>
      <w:r w:rsidR="00AA719E" w:rsidRPr="008B2822">
        <w:rPr>
          <w:rFonts w:ascii="Times New Roman" w:hAnsi="Times New Roman" w:cs="Times New Roman"/>
          <w:sz w:val="24"/>
          <w:szCs w:val="24"/>
        </w:rPr>
        <w:t>…</w:t>
      </w:r>
      <w:r w:rsidR="000171E6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F581D" w:rsidRPr="008B2822">
        <w:rPr>
          <w:rFonts w:ascii="Times New Roman" w:hAnsi="Times New Roman" w:cs="Times New Roman"/>
          <w:sz w:val="24"/>
          <w:szCs w:val="24"/>
        </w:rPr>
        <w:t>…………….</w:t>
      </w:r>
    </w:p>
    <w:p w14:paraId="3FCAAFB1" w14:textId="77777777" w:rsidR="006D5DEA" w:rsidRPr="008B2822" w:rsidRDefault="000171E6" w:rsidP="006D5DEA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Źr</w:t>
      </w:r>
      <w:r w:rsidR="006D5DEA" w:rsidRPr="008B2822">
        <w:rPr>
          <w:rFonts w:ascii="Times New Roman" w:hAnsi="Times New Roman" w:cs="Times New Roman"/>
          <w:sz w:val="24"/>
          <w:szCs w:val="24"/>
        </w:rPr>
        <w:t>ódła finansowania jednostki</w:t>
      </w:r>
      <w:r w:rsidR="00C94FAC" w:rsidRPr="008B2822">
        <w:rPr>
          <w:rFonts w:ascii="Times New Roman" w:hAnsi="Times New Roman" w:cs="Times New Roman"/>
          <w:sz w:val="24"/>
          <w:szCs w:val="24"/>
        </w:rPr>
        <w:t xml:space="preserve"> (subwencja, projekt, inne)</w:t>
      </w:r>
      <w:r w:rsidR="00F15990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 w:rsidR="00C94FAC" w:rsidRPr="008B2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2F5D6" w14:textId="77777777" w:rsidR="000171E6" w:rsidRPr="008B2822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lastRenderedPageBreak/>
        <w:t>Potrzeby kadrowe jednostki</w:t>
      </w:r>
      <w:r w:rsidR="007870C4"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8B2822">
        <w:rPr>
          <w:rFonts w:ascii="Times New Roman" w:hAnsi="Times New Roman" w:cs="Times New Roman"/>
          <w:sz w:val="24"/>
          <w:szCs w:val="24"/>
        </w:rPr>
        <w:t>:</w:t>
      </w:r>
      <w:r w:rsidR="000171E6" w:rsidRPr="008B2822">
        <w:rPr>
          <w:rFonts w:ascii="Times New Roman" w:hAnsi="Times New Roman" w:cs="Times New Roman"/>
          <w:sz w:val="24"/>
          <w:szCs w:val="24"/>
        </w:rPr>
        <w:t xml:space="preserve"> </w:t>
      </w:r>
      <w:r w:rsidR="00C770F3" w:rsidRPr="008B2822">
        <w:rPr>
          <w:rFonts w:ascii="Times New Roman" w:hAnsi="Times New Roman" w:cs="Times New Roman"/>
          <w:sz w:val="24"/>
          <w:szCs w:val="24"/>
        </w:rPr>
        <w:t>….</w:t>
      </w:r>
      <w:r w:rsidRPr="008B2822">
        <w:rPr>
          <w:rFonts w:ascii="Times New Roman" w:hAnsi="Times New Roman" w:cs="Times New Roman"/>
          <w:sz w:val="24"/>
          <w:szCs w:val="24"/>
        </w:rPr>
        <w:t>…</w:t>
      </w:r>
      <w:r w:rsidR="000171E6" w:rsidRPr="008B282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A0234" w:rsidRPr="008B282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B5DF919" w14:textId="77777777" w:rsidR="006D5DEA" w:rsidRPr="008B2822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Baza lokalowa</w:t>
      </w:r>
      <w:r w:rsidR="007870C4"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8B2822">
        <w:rPr>
          <w:rFonts w:ascii="Times New Roman" w:hAnsi="Times New Roman" w:cs="Times New Roman"/>
          <w:sz w:val="24"/>
          <w:szCs w:val="24"/>
        </w:rPr>
        <w:t>:</w:t>
      </w:r>
      <w:r w:rsidR="00C770F3" w:rsidRPr="008B2822">
        <w:rPr>
          <w:rFonts w:ascii="Times New Roman" w:hAnsi="Times New Roman" w:cs="Times New Roman"/>
          <w:sz w:val="24"/>
          <w:szCs w:val="24"/>
        </w:rPr>
        <w:t xml:space="preserve">  ...</w:t>
      </w:r>
      <w:r w:rsidRPr="008B2822">
        <w:rPr>
          <w:rFonts w:ascii="Times New Roman" w:hAnsi="Times New Roman" w:cs="Times New Roman"/>
          <w:sz w:val="24"/>
          <w:szCs w:val="24"/>
        </w:rPr>
        <w:t>…</w:t>
      </w:r>
      <w:r w:rsidR="008A0234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F29EC33" w14:textId="77777777" w:rsidR="00400F87" w:rsidRPr="008B2822" w:rsidRDefault="00400F87" w:rsidP="005A1EE9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Propozycje uregulowania spraw majątkowych i pracowniczych</w:t>
      </w:r>
      <w:r w:rsidR="000171E6"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8B2822">
        <w:rPr>
          <w:rFonts w:ascii="Times New Roman" w:hAnsi="Times New Roman" w:cs="Times New Roman"/>
          <w:sz w:val="24"/>
          <w:szCs w:val="24"/>
        </w:rPr>
        <w:t xml:space="preserve">: </w:t>
      </w:r>
      <w:r w:rsidR="00F37DD0" w:rsidRPr="008B2822">
        <w:rPr>
          <w:rFonts w:ascii="Times New Roman" w:hAnsi="Times New Roman" w:cs="Times New Roman"/>
          <w:sz w:val="24"/>
          <w:szCs w:val="24"/>
        </w:rPr>
        <w:t>……………</w:t>
      </w:r>
      <w:r w:rsidR="008A0234" w:rsidRPr="008B2822">
        <w:rPr>
          <w:rFonts w:ascii="Times New Roman" w:hAnsi="Times New Roman" w:cs="Times New Roman"/>
          <w:sz w:val="24"/>
          <w:szCs w:val="24"/>
        </w:rPr>
        <w:t>……………….</w:t>
      </w:r>
    </w:p>
    <w:p w14:paraId="0657629B" w14:textId="77777777" w:rsidR="00BF3462" w:rsidRPr="008B2822" w:rsidRDefault="00BF3462" w:rsidP="005A1EE9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16E945F" w14:textId="77777777" w:rsidR="00040D23" w:rsidRPr="008B2822" w:rsidRDefault="00B54FEF" w:rsidP="005A1EE9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Planowana d</w:t>
      </w:r>
      <w:r w:rsidR="00040D23" w:rsidRPr="008B2822">
        <w:rPr>
          <w:rFonts w:ascii="Times New Roman" w:hAnsi="Times New Roman" w:cs="Times New Roman"/>
          <w:sz w:val="24"/>
          <w:szCs w:val="24"/>
        </w:rPr>
        <w:t>ata wprowadzenia zmian w strukturze: ………………………………..</w:t>
      </w:r>
    </w:p>
    <w:p w14:paraId="6A3EE5F6" w14:textId="77777777" w:rsidR="00040D23" w:rsidRPr="008B2822" w:rsidRDefault="00040D23" w:rsidP="005A1EE9">
      <w:pPr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Czy zmiany dotyczą struktury USK i UMW: tak/nie</w:t>
      </w:r>
      <w:r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</w:p>
    <w:p w14:paraId="0A090C53" w14:textId="77777777" w:rsidR="00403CC8" w:rsidRPr="008B2822" w:rsidRDefault="00A63CAC" w:rsidP="00040D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Dotyczy instytutu: s</w:t>
      </w:r>
      <w:r w:rsidR="00040D23" w:rsidRPr="008B2822">
        <w:rPr>
          <w:rFonts w:ascii="Times New Roman" w:hAnsi="Times New Roman" w:cs="Times New Roman"/>
          <w:sz w:val="24"/>
          <w:szCs w:val="24"/>
        </w:rPr>
        <w:t>zczegółowe zasady organizacji i funkcjonowania instytutu, w tym tryb powołania dyrektora oraz wewnętrznych organów kolegialnych i zasady ich działania</w:t>
      </w:r>
      <w:r w:rsidR="00040D23" w:rsidRPr="008B28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040D23" w:rsidRPr="008B2822">
        <w:rPr>
          <w:rFonts w:ascii="Times New Roman" w:hAnsi="Times New Roman" w:cs="Times New Roman"/>
          <w:sz w:val="24"/>
          <w:szCs w:val="24"/>
        </w:rPr>
        <w:t>:</w:t>
      </w:r>
    </w:p>
    <w:p w14:paraId="182A8C98" w14:textId="77777777" w:rsidR="00403CC8" w:rsidRPr="008B2822" w:rsidRDefault="00040D23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 xml:space="preserve"> </w:t>
      </w:r>
      <w:r w:rsidR="00403CC8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</w:t>
      </w:r>
    </w:p>
    <w:p w14:paraId="33605ECA" w14:textId="77777777" w:rsidR="00403CC8" w:rsidRPr="008B2822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14:paraId="13212E5F" w14:textId="77777777" w:rsidR="00040D23" w:rsidRPr="008B2822" w:rsidRDefault="00040D23" w:rsidP="00040D2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03CC8" w:rsidRPr="008B2822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7AFCB4D2" w14:textId="77777777" w:rsidR="00040D23" w:rsidRPr="008B2822" w:rsidRDefault="00040D23" w:rsidP="005A1EE9">
      <w:pPr>
        <w:rPr>
          <w:rFonts w:ascii="Times New Roman" w:hAnsi="Times New Roman" w:cs="Times New Roman"/>
          <w:b/>
          <w:sz w:val="24"/>
          <w:szCs w:val="24"/>
        </w:rPr>
      </w:pPr>
    </w:p>
    <w:p w14:paraId="4BB1D2FA" w14:textId="77777777" w:rsidR="00A63A4F" w:rsidRPr="008B2822" w:rsidRDefault="00A63A4F" w:rsidP="00A63A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822">
        <w:rPr>
          <w:rFonts w:ascii="Times New Roman" w:hAnsi="Times New Roman" w:cs="Times New Roman"/>
          <w:b/>
          <w:sz w:val="24"/>
          <w:szCs w:val="24"/>
          <w:u w:val="single"/>
        </w:rPr>
        <w:t>UZASADNIENIE</w:t>
      </w:r>
    </w:p>
    <w:p w14:paraId="7FF78FDE" w14:textId="77777777" w:rsidR="00A63A4F" w:rsidRDefault="00A63A4F" w:rsidP="00BF3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59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5729B0" w14:textId="77777777" w:rsidR="00F15990" w:rsidRPr="008B2822" w:rsidRDefault="00F15990" w:rsidP="00BF3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73076" w14:textId="77777777" w:rsidR="008A0234" w:rsidRPr="008B2822" w:rsidRDefault="008A0234" w:rsidP="00A63A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AEB71" w14:textId="77777777" w:rsidR="008A0234" w:rsidRPr="008B2822" w:rsidRDefault="008A0234" w:rsidP="008A0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5C674051" w14:textId="77777777" w:rsidR="008A0234" w:rsidRPr="008B2822" w:rsidRDefault="008A0234" w:rsidP="00A63A4F">
      <w:pPr>
        <w:jc w:val="both"/>
        <w:rPr>
          <w:rFonts w:ascii="Times New Roman" w:hAnsi="Times New Roman" w:cs="Times New Roman"/>
          <w:sz w:val="20"/>
          <w:szCs w:val="20"/>
        </w:rPr>
      </w:pP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</w:r>
      <w:r w:rsidRPr="008B282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8532D" w:rsidRPr="008B2822">
        <w:rPr>
          <w:rFonts w:ascii="Times New Roman" w:hAnsi="Times New Roman" w:cs="Times New Roman"/>
          <w:sz w:val="24"/>
          <w:szCs w:val="24"/>
        </w:rPr>
        <w:t xml:space="preserve">   </w:t>
      </w:r>
      <w:r w:rsidRPr="008B2822">
        <w:rPr>
          <w:rFonts w:ascii="Times New Roman" w:hAnsi="Times New Roman" w:cs="Times New Roman"/>
          <w:sz w:val="24"/>
          <w:szCs w:val="24"/>
        </w:rPr>
        <w:t xml:space="preserve">  </w:t>
      </w:r>
      <w:r w:rsidRPr="008B2822">
        <w:rPr>
          <w:rFonts w:ascii="Times New Roman" w:hAnsi="Times New Roman" w:cs="Times New Roman"/>
          <w:sz w:val="20"/>
          <w:szCs w:val="20"/>
        </w:rPr>
        <w:t xml:space="preserve">podpis </w:t>
      </w:r>
      <w:r w:rsidR="00084FFE" w:rsidRPr="008B2822">
        <w:rPr>
          <w:rFonts w:ascii="Times New Roman" w:hAnsi="Times New Roman" w:cs="Times New Roman"/>
          <w:sz w:val="20"/>
          <w:szCs w:val="20"/>
        </w:rPr>
        <w:t>wnioskodawcy</w:t>
      </w:r>
      <w:r w:rsidR="00084FFE" w:rsidRPr="008B282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9"/>
      </w:r>
    </w:p>
    <w:p w14:paraId="001B3D58" w14:textId="77777777" w:rsidR="00084FFE" w:rsidRPr="008B2822" w:rsidRDefault="00084FFE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0D0B3F" w14:textId="77777777" w:rsidR="00084FFE" w:rsidRPr="008B2822" w:rsidRDefault="00084FFE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754527" w14:textId="77777777" w:rsidR="00403CC8" w:rsidRPr="008B2822" w:rsidRDefault="00E74C0F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O</w:t>
      </w:r>
      <w:r w:rsidR="00084FFE" w:rsidRPr="008B2822">
        <w:rPr>
          <w:rFonts w:ascii="Times New Roman" w:hAnsi="Times New Roman" w:cs="Times New Roman"/>
          <w:sz w:val="24"/>
          <w:szCs w:val="24"/>
        </w:rPr>
        <w:t xml:space="preserve">pinia DOP: </w:t>
      </w:r>
      <w:r w:rsidR="00403CC8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50EAEC84" w14:textId="77777777" w:rsidR="00084FFE" w:rsidRPr="008B2822" w:rsidRDefault="00084FFE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</w:t>
      </w:r>
      <w:r w:rsidR="00403CC8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</w:t>
      </w:r>
    </w:p>
    <w:p w14:paraId="5F806DD3" w14:textId="77777777" w:rsidR="00403CC8" w:rsidRPr="008B2822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5D022ABE" w14:textId="77777777" w:rsidR="00403CC8" w:rsidRPr="008B2822" w:rsidRDefault="00E74C0F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O</w:t>
      </w:r>
      <w:r w:rsidR="00084FFE" w:rsidRPr="008B2822">
        <w:rPr>
          <w:rFonts w:ascii="Times New Roman" w:hAnsi="Times New Roman" w:cs="Times New Roman"/>
          <w:sz w:val="24"/>
          <w:szCs w:val="24"/>
        </w:rPr>
        <w:t>pinia ZRP:</w:t>
      </w:r>
      <w:r w:rsidR="00403CC8" w:rsidRPr="008B282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……………………………………………………………………………...</w:t>
      </w:r>
    </w:p>
    <w:p w14:paraId="372E94DD" w14:textId="77777777" w:rsidR="00403CC8" w:rsidRPr="008B2822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1111B3F6" w14:textId="77777777" w:rsidR="00084FFE" w:rsidRPr="008B2822" w:rsidRDefault="00084FFE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</w:t>
      </w:r>
      <w:r w:rsidR="00403CC8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F319764" w14:textId="77777777" w:rsidR="00403CC8" w:rsidRPr="008B2822" w:rsidRDefault="00E74C0F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O</w:t>
      </w:r>
      <w:r w:rsidR="00084FFE" w:rsidRPr="008B2822">
        <w:rPr>
          <w:rFonts w:ascii="Times New Roman" w:hAnsi="Times New Roman" w:cs="Times New Roman"/>
          <w:sz w:val="24"/>
          <w:szCs w:val="24"/>
        </w:rPr>
        <w:t xml:space="preserve">pinia DOD: </w:t>
      </w:r>
      <w:r w:rsidR="00403CC8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C89CBEA" w14:textId="77777777" w:rsidR="00403CC8" w:rsidRPr="008B2822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2D60C220" w14:textId="77777777" w:rsidR="00084FFE" w:rsidRPr="008B2822" w:rsidRDefault="00084FFE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</w:t>
      </w:r>
      <w:r w:rsidR="00403CC8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4041199" w14:textId="77777777" w:rsidR="00403CC8" w:rsidRPr="008B2822" w:rsidRDefault="00E74C0F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O</w:t>
      </w:r>
      <w:r w:rsidR="00084FFE" w:rsidRPr="008B2822">
        <w:rPr>
          <w:rFonts w:ascii="Times New Roman" w:hAnsi="Times New Roman" w:cs="Times New Roman"/>
          <w:sz w:val="24"/>
          <w:szCs w:val="24"/>
        </w:rPr>
        <w:t xml:space="preserve">pinia DSP: </w:t>
      </w:r>
      <w:r w:rsidR="00403CC8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5B2421D4" w14:textId="77777777" w:rsidR="00403CC8" w:rsidRPr="008B2822" w:rsidRDefault="00403CC8" w:rsidP="00403C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1432969D" w14:textId="77777777" w:rsidR="00084FFE" w:rsidRPr="008B2822" w:rsidRDefault="00403CC8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84FFE" w:rsidRPr="008B2822">
        <w:rPr>
          <w:rFonts w:ascii="Times New Roman" w:hAnsi="Times New Roman" w:cs="Times New Roman"/>
          <w:sz w:val="24"/>
          <w:szCs w:val="24"/>
        </w:rPr>
        <w:t>…………………</w:t>
      </w: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3C8BB48" w14:textId="77777777" w:rsidR="00FE619D" w:rsidRPr="008B2822" w:rsidRDefault="00D636E6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Opinia ZDI:  ……………</w:t>
      </w:r>
      <w:r w:rsidR="00350A73"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6C5A679" w14:textId="77777777" w:rsidR="00D636E6" w:rsidRPr="008B2822" w:rsidRDefault="00D636E6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79070C3" w14:textId="77777777" w:rsidR="00C94FAC" w:rsidRPr="008B2822" w:rsidRDefault="00FE619D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28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4FAC" w:rsidRPr="008B2822" w:rsidSect="008A0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2235" w14:textId="77777777" w:rsidR="001B6D1E" w:rsidRDefault="001B6D1E" w:rsidP="00A63A4F">
      <w:pPr>
        <w:spacing w:after="0" w:line="240" w:lineRule="auto"/>
      </w:pPr>
      <w:r>
        <w:separator/>
      </w:r>
    </w:p>
  </w:endnote>
  <w:endnote w:type="continuationSeparator" w:id="0">
    <w:p w14:paraId="0CFA875D" w14:textId="77777777" w:rsidR="001B6D1E" w:rsidRDefault="001B6D1E" w:rsidP="00A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FC8E" w14:textId="77777777" w:rsidR="00567D64" w:rsidRDefault="00567D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AF1AC" w14:textId="77777777" w:rsidR="00567D64" w:rsidRDefault="00567D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E735" w14:textId="77777777" w:rsidR="00567D64" w:rsidRDefault="00567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1CCD" w14:textId="77777777" w:rsidR="001B6D1E" w:rsidRDefault="001B6D1E" w:rsidP="00A63A4F">
      <w:pPr>
        <w:spacing w:after="0" w:line="240" w:lineRule="auto"/>
      </w:pPr>
      <w:r>
        <w:separator/>
      </w:r>
    </w:p>
  </w:footnote>
  <w:footnote w:type="continuationSeparator" w:id="0">
    <w:p w14:paraId="2B1BB6BB" w14:textId="77777777" w:rsidR="001B6D1E" w:rsidRDefault="001B6D1E" w:rsidP="00A63A4F">
      <w:pPr>
        <w:spacing w:after="0" w:line="240" w:lineRule="auto"/>
      </w:pPr>
      <w:r>
        <w:continuationSeparator/>
      </w:r>
    </w:p>
  </w:footnote>
  <w:footnote w:id="1">
    <w:p w14:paraId="1CCA53FC" w14:textId="77777777" w:rsidR="00D96976" w:rsidRPr="008B2822" w:rsidRDefault="00D969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811DA">
        <w:rPr>
          <w:color w:val="00B050"/>
        </w:rPr>
        <w:t xml:space="preserve"> </w:t>
      </w:r>
      <w:r w:rsidR="004811DA" w:rsidRPr="008B2822">
        <w:t>Przykładowo: wnoszę o likwidację katedry „x” i utworzeni</w:t>
      </w:r>
      <w:r w:rsidR="003D4FA4" w:rsidRPr="008B2822">
        <w:t>e</w:t>
      </w:r>
      <w:r w:rsidR="004811DA" w:rsidRPr="008B2822">
        <w:t xml:space="preserve"> katedry „y”,</w:t>
      </w:r>
    </w:p>
  </w:footnote>
  <w:footnote w:id="2">
    <w:p w14:paraId="1904B6D4" w14:textId="77777777" w:rsidR="000171E6" w:rsidRPr="008B2822" w:rsidRDefault="000171E6">
      <w:pPr>
        <w:pStyle w:val="Tekstprzypisudolnego"/>
      </w:pPr>
      <w:r w:rsidRPr="008B2822">
        <w:rPr>
          <w:rStyle w:val="Odwoanieprzypisudolnego"/>
        </w:rPr>
        <w:footnoteRef/>
      </w:r>
      <w:r w:rsidRPr="008B2822">
        <w:t xml:space="preserve"> </w:t>
      </w:r>
      <w:r w:rsidR="00E74C0F" w:rsidRPr="008B2822">
        <w:t>N</w:t>
      </w:r>
      <w:r w:rsidRPr="008B2822">
        <w:t>azwę należy określić zgodnie z zarządzeniem nr 232/</w:t>
      </w:r>
      <w:r w:rsidR="00706896" w:rsidRPr="008B2822">
        <w:t>XVI R/</w:t>
      </w:r>
      <w:r w:rsidRPr="008B2822">
        <w:t>2021 r. Rektora UMW z dnia 1 października 2021r. w sprawie ustalenia nazw anglojęzycznych jednostek wydziałowych i ogólnouczelnianych oraz ustalenia zasad nadawania nazw</w:t>
      </w:r>
      <w:r w:rsidR="00AA719E" w:rsidRPr="008B2822">
        <w:t xml:space="preserve"> anglojęzycznych tym jednostkom</w:t>
      </w:r>
    </w:p>
  </w:footnote>
  <w:footnote w:id="3">
    <w:p w14:paraId="64E6930B" w14:textId="77777777" w:rsidR="000171E6" w:rsidRPr="008B2822" w:rsidRDefault="000171E6">
      <w:pPr>
        <w:pStyle w:val="Tekstprzypisudolnego"/>
      </w:pPr>
      <w:r w:rsidRPr="008B2822">
        <w:rPr>
          <w:rStyle w:val="Odwoanieprzypisudolnego"/>
        </w:rPr>
        <w:footnoteRef/>
      </w:r>
      <w:r w:rsidRPr="008B2822">
        <w:t xml:space="preserve"> Zakres działalności musi być zgodny z zakresem wskazanym w </w:t>
      </w:r>
      <w:r w:rsidRPr="008B2822">
        <w:rPr>
          <w:rFonts w:cstheme="minorHAnsi"/>
        </w:rPr>
        <w:t>§</w:t>
      </w:r>
      <w:r w:rsidRPr="008B2822">
        <w:t xml:space="preserve"> 15</w:t>
      </w:r>
      <w:r w:rsidR="00E5174F" w:rsidRPr="008B2822">
        <w:t xml:space="preserve"> -</w:t>
      </w:r>
      <w:r w:rsidR="00084FFE" w:rsidRPr="008B2822">
        <w:t xml:space="preserve"> 15a</w:t>
      </w:r>
      <w:r w:rsidRPr="008B2822">
        <w:t xml:space="preserve"> Statutu Uczelni</w:t>
      </w:r>
      <w:r w:rsidR="00D96976" w:rsidRPr="008B2822">
        <w:t xml:space="preserve"> (w przypadku katedry: działalność dydaktyczna i badawcza</w:t>
      </w:r>
      <w:r w:rsidR="003D4FA4" w:rsidRPr="008B2822">
        <w:t xml:space="preserve"> w zakresie ...</w:t>
      </w:r>
      <w:r w:rsidR="00D96976" w:rsidRPr="008B2822">
        <w:t>, w przypadku kliniki, zakładu, samodzielnej pracowni</w:t>
      </w:r>
      <w:r w:rsidR="007870C4" w:rsidRPr="008B2822">
        <w:t xml:space="preserve"> i instytutu</w:t>
      </w:r>
      <w:r w:rsidR="00D96976" w:rsidRPr="008B2822">
        <w:t>: działalność dydaktyczna, badawcza i usługowa</w:t>
      </w:r>
      <w:r w:rsidR="003D4FA4" w:rsidRPr="008B2822">
        <w:t xml:space="preserve"> w zakresie …</w:t>
      </w:r>
      <w:r w:rsidR="00D96976" w:rsidRPr="008B2822">
        <w:t>)</w:t>
      </w:r>
    </w:p>
  </w:footnote>
  <w:footnote w:id="4">
    <w:p w14:paraId="7CA3F764" w14:textId="77777777" w:rsidR="007870C4" w:rsidRPr="008B2822" w:rsidRDefault="007870C4">
      <w:pPr>
        <w:pStyle w:val="Tekstprzypisudolnego"/>
      </w:pPr>
      <w:r w:rsidRPr="008B2822">
        <w:rPr>
          <w:rStyle w:val="Odwoanieprzypisudolnego"/>
        </w:rPr>
        <w:footnoteRef/>
      </w:r>
      <w:r w:rsidRPr="008B2822">
        <w:t xml:space="preserve"> Należy wskazać ile osób będzie zatrudnionych w jednostce, której dotyczy wniosek; czy zmiana w strukturze wiąże się z zatrudnieniem dodatkowych osób lub przeniesieniem pracowników do lub z innej jednostki</w:t>
      </w:r>
      <w:r w:rsidR="00090984" w:rsidRPr="008B2822">
        <w:t xml:space="preserve"> (np. w przypadku likwidacji</w:t>
      </w:r>
      <w:r w:rsidR="00A63CAC" w:rsidRPr="008B2822">
        <w:t xml:space="preserve"> jednej jednostki i utworzeni</w:t>
      </w:r>
      <w:r w:rsidR="00350A73" w:rsidRPr="008B2822">
        <w:t>a</w:t>
      </w:r>
      <w:r w:rsidR="00A63CAC" w:rsidRPr="008B2822">
        <w:t xml:space="preserve"> innej</w:t>
      </w:r>
      <w:r w:rsidR="00090984" w:rsidRPr="008B2822">
        <w:t>)</w:t>
      </w:r>
    </w:p>
  </w:footnote>
  <w:footnote w:id="5">
    <w:p w14:paraId="3956B4D5" w14:textId="77777777" w:rsidR="007870C4" w:rsidRPr="008B2822" w:rsidRDefault="007870C4">
      <w:pPr>
        <w:pStyle w:val="Tekstprzypisudolnego"/>
      </w:pPr>
      <w:r w:rsidRPr="008B2822">
        <w:rPr>
          <w:rStyle w:val="Odwoanieprzypisudolnego"/>
        </w:rPr>
        <w:footnoteRef/>
      </w:r>
      <w:r w:rsidRPr="008B2822">
        <w:t xml:space="preserve"> Pod jakim adresem będzie się mieściła jednostka podlegająca restrukturyzacji</w:t>
      </w:r>
      <w:r w:rsidR="009D1E0C" w:rsidRPr="008B2822">
        <w:t>;</w:t>
      </w:r>
      <w:r w:rsidRPr="008B2822">
        <w:t xml:space="preserve"> czy zmiana w strukturze wpływa na zmianę adresu jednostki, jeśli nie – należy dodać informację „</w:t>
      </w:r>
      <w:r w:rsidR="009D1E0C" w:rsidRPr="008B2822">
        <w:t>baza lokalowa nie ulega zmia</w:t>
      </w:r>
      <w:r w:rsidRPr="008B2822">
        <w:t>nie</w:t>
      </w:r>
      <w:r w:rsidR="00761C55" w:rsidRPr="008B2822">
        <w:t>”</w:t>
      </w:r>
      <w:r w:rsidRPr="008B2822">
        <w:t xml:space="preserve"> i wpisać adres, pod którym jednos</w:t>
      </w:r>
      <w:r w:rsidR="009D1E0C" w:rsidRPr="008B2822">
        <w:t>tka funkcjonuje</w:t>
      </w:r>
    </w:p>
  </w:footnote>
  <w:footnote w:id="6">
    <w:p w14:paraId="4E6432CF" w14:textId="77777777" w:rsidR="000171E6" w:rsidRPr="008B2822" w:rsidRDefault="000171E6">
      <w:pPr>
        <w:pStyle w:val="Tekstprzypisudolnego"/>
      </w:pPr>
      <w:r w:rsidRPr="008B2822">
        <w:rPr>
          <w:rStyle w:val="Odwoanieprzypisudolnego"/>
        </w:rPr>
        <w:footnoteRef/>
      </w:r>
      <w:r w:rsidRPr="008B2822">
        <w:t xml:space="preserve"> Wypełnić w przypadku połączen</w:t>
      </w:r>
      <w:r w:rsidR="00D56059" w:rsidRPr="008B2822">
        <w:t>ia</w:t>
      </w:r>
      <w:r w:rsidR="003B5E53" w:rsidRPr="008B2822">
        <w:t>, przekształcenia lub likwidacji</w:t>
      </w:r>
      <w:r w:rsidR="00090984" w:rsidRPr="008B2822">
        <w:t xml:space="preserve"> jednostki (np. która jednostka przejmuje pracowników i majątek likwidowanej/łączonej/przekształcanej jednostki)</w:t>
      </w:r>
    </w:p>
  </w:footnote>
  <w:footnote w:id="7">
    <w:p w14:paraId="74FE0A75" w14:textId="77777777" w:rsidR="00040D23" w:rsidRPr="008B2822" w:rsidRDefault="00040D23">
      <w:pPr>
        <w:pStyle w:val="Tekstprzypisudolnego"/>
      </w:pPr>
      <w:r w:rsidRPr="008B2822">
        <w:rPr>
          <w:rStyle w:val="Odwoanieprzypisudolnego"/>
        </w:rPr>
        <w:footnoteRef/>
      </w:r>
      <w:r w:rsidRPr="008B2822">
        <w:t xml:space="preserve"> Niepotrzebne skreślić</w:t>
      </w:r>
    </w:p>
  </w:footnote>
  <w:footnote w:id="8">
    <w:p w14:paraId="50E433D9" w14:textId="77777777" w:rsidR="00040D23" w:rsidRPr="008B2822" w:rsidRDefault="00040D23">
      <w:pPr>
        <w:pStyle w:val="Tekstprzypisudolnego"/>
      </w:pPr>
      <w:r w:rsidRPr="008B2822">
        <w:rPr>
          <w:rStyle w:val="Odwoanieprzypisudolnego"/>
        </w:rPr>
        <w:footnoteRef/>
      </w:r>
      <w:r w:rsidRPr="008B2822">
        <w:t xml:space="preserve"> Wypełnić w przypadku</w:t>
      </w:r>
      <w:r w:rsidR="00426ED2" w:rsidRPr="008B2822">
        <w:t xml:space="preserve"> gdy wniosek dotyczy </w:t>
      </w:r>
      <w:r w:rsidRPr="008B2822">
        <w:t>instytutu</w:t>
      </w:r>
      <w:r w:rsidR="004A292E" w:rsidRPr="008B2822">
        <w:t xml:space="preserve"> (</w:t>
      </w:r>
      <w:r w:rsidR="00B85003" w:rsidRPr="008B2822">
        <w:t xml:space="preserve">np. czy będą powołani zastępcy dyrektora instytutu, jaką funkcję i zadania będzie pełnił wewnętrzny organ kolegialny) </w:t>
      </w:r>
    </w:p>
  </w:footnote>
  <w:footnote w:id="9">
    <w:p w14:paraId="5DA5E3B9" w14:textId="77777777" w:rsidR="00084FFE" w:rsidRPr="008B2822" w:rsidRDefault="00084FFE">
      <w:pPr>
        <w:pStyle w:val="Tekstprzypisudolnego"/>
      </w:pPr>
      <w:r w:rsidRPr="008B2822">
        <w:rPr>
          <w:rStyle w:val="Odwoanieprzypisudolnego"/>
        </w:rPr>
        <w:footnoteRef/>
      </w:r>
      <w:r w:rsidR="003250CC" w:rsidRPr="008B2822">
        <w:t xml:space="preserve"> Rektor lub Dziekan (</w:t>
      </w:r>
      <w:r w:rsidRPr="008B2822">
        <w:t xml:space="preserve">w przypadku wniosku składanego przez </w:t>
      </w:r>
      <w:r w:rsidR="005721D4" w:rsidRPr="008B2822">
        <w:t>Rektora wymagana jest opinia D</w:t>
      </w:r>
      <w:r w:rsidRPr="008B2822">
        <w:t>ziekana</w:t>
      </w:r>
      <w:r w:rsidR="003250CC" w:rsidRPr="008B2822">
        <w:t xml:space="preserve">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CB2D" w14:textId="77777777" w:rsidR="00567D64" w:rsidRDefault="00567D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C167" w14:textId="77777777" w:rsidR="00567D64" w:rsidRDefault="00567D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1947" w14:textId="77777777" w:rsidR="008A0234" w:rsidRDefault="00686414" w:rsidP="008A0234">
    <w:pPr>
      <w:pStyle w:val="Nagwek"/>
      <w:jc w:val="right"/>
    </w:pPr>
    <w:r>
      <w:t xml:space="preserve">Załącznik nr </w:t>
    </w:r>
    <w:r w:rsidR="00230D2E">
      <w:t>1</w:t>
    </w:r>
    <w:r w:rsidR="00FD66CE">
      <w:t xml:space="preserve"> do zarządzenia nr </w:t>
    </w:r>
    <w:r w:rsidR="00567D64">
      <w:t>254</w:t>
    </w:r>
    <w:r w:rsidR="00FD66CE">
      <w:t>/XVI R/2024</w:t>
    </w:r>
  </w:p>
  <w:p w14:paraId="397E60BB" w14:textId="77777777" w:rsidR="008A0234" w:rsidRDefault="008A0234" w:rsidP="008A0234">
    <w:pPr>
      <w:pStyle w:val="Nagwek"/>
      <w:jc w:val="right"/>
    </w:pPr>
    <w:r>
      <w:t>Rektora Uniwersytetu Medycznego we Wrocławiu</w:t>
    </w:r>
  </w:p>
  <w:p w14:paraId="4051B8A8" w14:textId="77777777" w:rsidR="008A0234" w:rsidRDefault="008A0234" w:rsidP="008A0234">
    <w:pPr>
      <w:pStyle w:val="Nagwek"/>
      <w:jc w:val="right"/>
    </w:pPr>
    <w:r>
      <w:t>z dnia</w:t>
    </w:r>
    <w:r w:rsidR="00567D64">
      <w:t xml:space="preserve"> 26 listopada </w:t>
    </w:r>
    <w:r w:rsidR="00FD66CE">
      <w:t>2024</w:t>
    </w:r>
    <w:r>
      <w:t xml:space="preserve"> r.</w:t>
    </w:r>
  </w:p>
  <w:p w14:paraId="1A25CCE4" w14:textId="77777777" w:rsidR="008A0234" w:rsidRDefault="008A02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E9"/>
    <w:rsid w:val="000171E6"/>
    <w:rsid w:val="00040D23"/>
    <w:rsid w:val="00084FFE"/>
    <w:rsid w:val="00090984"/>
    <w:rsid w:val="000F540C"/>
    <w:rsid w:val="000F581D"/>
    <w:rsid w:val="00146A8F"/>
    <w:rsid w:val="001A3BE9"/>
    <w:rsid w:val="001B6D1E"/>
    <w:rsid w:val="00230D2E"/>
    <w:rsid w:val="002C01CF"/>
    <w:rsid w:val="003250CC"/>
    <w:rsid w:val="00350A73"/>
    <w:rsid w:val="00353D0B"/>
    <w:rsid w:val="00353ED6"/>
    <w:rsid w:val="00366DEF"/>
    <w:rsid w:val="003A0F26"/>
    <w:rsid w:val="003B5E53"/>
    <w:rsid w:val="003D4FA4"/>
    <w:rsid w:val="00400F87"/>
    <w:rsid w:val="00403CC8"/>
    <w:rsid w:val="00404552"/>
    <w:rsid w:val="00426ED2"/>
    <w:rsid w:val="004811DA"/>
    <w:rsid w:val="00490B88"/>
    <w:rsid w:val="004A292E"/>
    <w:rsid w:val="004C0976"/>
    <w:rsid w:val="004C3379"/>
    <w:rsid w:val="004E3891"/>
    <w:rsid w:val="00567D64"/>
    <w:rsid w:val="005721D4"/>
    <w:rsid w:val="00592FB2"/>
    <w:rsid w:val="005A1EE9"/>
    <w:rsid w:val="00641CB9"/>
    <w:rsid w:val="00643776"/>
    <w:rsid w:val="00686414"/>
    <w:rsid w:val="006D5DEA"/>
    <w:rsid w:val="00706896"/>
    <w:rsid w:val="00761C55"/>
    <w:rsid w:val="007870C4"/>
    <w:rsid w:val="007B64B3"/>
    <w:rsid w:val="00802D23"/>
    <w:rsid w:val="00816D0E"/>
    <w:rsid w:val="008A0234"/>
    <w:rsid w:val="008B2822"/>
    <w:rsid w:val="008F20A2"/>
    <w:rsid w:val="00911103"/>
    <w:rsid w:val="009312EE"/>
    <w:rsid w:val="009428A6"/>
    <w:rsid w:val="00954314"/>
    <w:rsid w:val="009D1E0C"/>
    <w:rsid w:val="009D599C"/>
    <w:rsid w:val="00A63A4F"/>
    <w:rsid w:val="00A63CAC"/>
    <w:rsid w:val="00AA719E"/>
    <w:rsid w:val="00B54FEF"/>
    <w:rsid w:val="00B85003"/>
    <w:rsid w:val="00BF3462"/>
    <w:rsid w:val="00BF4148"/>
    <w:rsid w:val="00C11E8B"/>
    <w:rsid w:val="00C770F3"/>
    <w:rsid w:val="00C94FAC"/>
    <w:rsid w:val="00D56059"/>
    <w:rsid w:val="00D636E6"/>
    <w:rsid w:val="00D95D7F"/>
    <w:rsid w:val="00D96976"/>
    <w:rsid w:val="00D977EE"/>
    <w:rsid w:val="00DB39ED"/>
    <w:rsid w:val="00DC3E05"/>
    <w:rsid w:val="00DE1FF9"/>
    <w:rsid w:val="00DE57FB"/>
    <w:rsid w:val="00E5174F"/>
    <w:rsid w:val="00E74C0F"/>
    <w:rsid w:val="00E8532D"/>
    <w:rsid w:val="00EC0821"/>
    <w:rsid w:val="00EC1565"/>
    <w:rsid w:val="00F15990"/>
    <w:rsid w:val="00F30459"/>
    <w:rsid w:val="00F30E76"/>
    <w:rsid w:val="00F37DD0"/>
    <w:rsid w:val="00F513A0"/>
    <w:rsid w:val="00F92A60"/>
    <w:rsid w:val="00FA11B7"/>
    <w:rsid w:val="00FD66CE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F2B0"/>
  <w15:chartTrackingRefBased/>
  <w15:docId w15:val="{DB3FA77A-4D8E-4E55-AA91-42800F4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4F"/>
  </w:style>
  <w:style w:type="paragraph" w:styleId="Stopka">
    <w:name w:val="footer"/>
    <w:basedOn w:val="Normalny"/>
    <w:link w:val="Stopka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1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473F-FBCF-4A69-8E97-41F18660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254/XVI R/2024</dc:title>
  <dc:subject/>
  <dc:creator>lukasz.Kapera</dc:creator>
  <cp:keywords>struktura</cp:keywords>
  <dc:description/>
  <cp:lastModifiedBy>lukasz.Kapera</cp:lastModifiedBy>
  <cp:revision>2</cp:revision>
  <cp:lastPrinted>2024-09-10T08:25:00Z</cp:lastPrinted>
  <dcterms:created xsi:type="dcterms:W3CDTF">2024-11-26T15:25:00Z</dcterms:created>
  <dcterms:modified xsi:type="dcterms:W3CDTF">2024-11-26T15:25:00Z</dcterms:modified>
</cp:coreProperties>
</file>