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57D93" w14:textId="3480151A" w:rsidR="004F7921" w:rsidRDefault="004F7921" w:rsidP="004F7921">
      <w:pPr>
        <w:ind w:left="4962"/>
        <w:rPr>
          <w:rFonts w:asciiTheme="minorHAnsi" w:hAnsiTheme="minorHAnsi" w:cstheme="minorHAnsi"/>
          <w:sz w:val="20"/>
          <w:szCs w:val="20"/>
        </w:rPr>
      </w:pPr>
      <w:r w:rsidRPr="00C53673">
        <w:rPr>
          <w:rFonts w:asciiTheme="minorHAnsi" w:hAnsiTheme="minorHAnsi" w:cstheme="minorHAnsi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CEF38B5" w14:textId="77777777" w:rsidR="004F7921" w:rsidRDefault="004F7921" w:rsidP="004F7921">
      <w:pPr>
        <w:ind w:left="4962"/>
        <w:rPr>
          <w:rFonts w:asciiTheme="minorHAnsi" w:hAnsiTheme="minorHAnsi" w:cstheme="minorHAnsi"/>
          <w:sz w:val="20"/>
          <w:szCs w:val="20"/>
        </w:rPr>
      </w:pPr>
      <w:r w:rsidRPr="00C53673">
        <w:rPr>
          <w:rFonts w:asciiTheme="minorHAnsi" w:hAnsiTheme="minorHAnsi" w:cstheme="minorHAnsi"/>
          <w:sz w:val="20"/>
          <w:szCs w:val="20"/>
        </w:rPr>
        <w:t xml:space="preserve">do 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C53673">
        <w:rPr>
          <w:rFonts w:asciiTheme="minorHAnsi" w:hAnsiTheme="minorHAnsi" w:cstheme="minorHAnsi"/>
          <w:sz w:val="20"/>
          <w:szCs w:val="20"/>
        </w:rPr>
        <w:t xml:space="preserve">chwały </w:t>
      </w:r>
      <w:r>
        <w:rPr>
          <w:rFonts w:asciiTheme="minorHAnsi" w:hAnsiTheme="minorHAnsi" w:cstheme="minorHAnsi"/>
          <w:sz w:val="20"/>
          <w:szCs w:val="20"/>
        </w:rPr>
        <w:t>nr 2377</w:t>
      </w:r>
    </w:p>
    <w:p w14:paraId="605F5C75" w14:textId="0F583E14" w:rsidR="004F7921" w:rsidRDefault="004F7921" w:rsidP="004F7921">
      <w:pPr>
        <w:ind w:left="4962"/>
        <w:rPr>
          <w:rFonts w:asciiTheme="minorHAnsi" w:hAnsiTheme="minorHAnsi" w:cstheme="minorHAnsi"/>
          <w:sz w:val="20"/>
          <w:szCs w:val="20"/>
        </w:rPr>
      </w:pPr>
      <w:r w:rsidRPr="00C53673">
        <w:rPr>
          <w:rFonts w:asciiTheme="minorHAnsi" w:hAnsiTheme="minorHAnsi" w:cstheme="minorHAnsi"/>
          <w:sz w:val="20"/>
          <w:szCs w:val="20"/>
        </w:rPr>
        <w:t>Senatu Uniwersytetu Medycznego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53673">
        <w:rPr>
          <w:rFonts w:asciiTheme="minorHAnsi" w:hAnsiTheme="minorHAnsi" w:cstheme="minorHAnsi"/>
          <w:sz w:val="20"/>
          <w:szCs w:val="20"/>
        </w:rPr>
        <w:t>we Wrocławiu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br/>
      </w:r>
      <w:r w:rsidRPr="00C53673">
        <w:rPr>
          <w:rFonts w:asciiTheme="minorHAnsi" w:hAnsiTheme="minorHAnsi" w:cstheme="minorHAnsi"/>
          <w:sz w:val="20"/>
          <w:szCs w:val="20"/>
        </w:rPr>
        <w:t xml:space="preserve">z dnia </w:t>
      </w:r>
      <w:r>
        <w:rPr>
          <w:rFonts w:asciiTheme="minorHAnsi" w:hAnsiTheme="minorHAnsi" w:cstheme="minorHAnsi"/>
          <w:sz w:val="20"/>
          <w:szCs w:val="20"/>
        </w:rPr>
        <w:t>16 lutego 2022 r.</w:t>
      </w:r>
    </w:p>
    <w:p w14:paraId="2F0C196A" w14:textId="3F70C1D6" w:rsidR="00B24CA1" w:rsidRDefault="004F7921" w:rsidP="004F7921">
      <w:pPr>
        <w:ind w:left="2832"/>
        <w:jc w:val="center"/>
      </w:pPr>
      <w:r>
        <w:rPr>
          <w:rFonts w:asciiTheme="minorHAnsi" w:hAnsiTheme="minorHAnsi" w:cstheme="minorHAnsi"/>
          <w:sz w:val="20"/>
          <w:szCs w:val="20"/>
        </w:rPr>
        <w:t xml:space="preserve">         </w:t>
      </w:r>
      <w:r>
        <w:rPr>
          <w:rFonts w:asciiTheme="minorHAnsi" w:hAnsiTheme="minorHAnsi" w:cstheme="minorHAnsi"/>
          <w:sz w:val="20"/>
          <w:szCs w:val="20"/>
        </w:rPr>
        <w:t>(załącznik zmieniony uchwałą nr 2686/2024)</w:t>
      </w: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E3B552B" w14:textId="1EC4830C" w:rsidR="00711ECF" w:rsidRPr="00417D0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94600E">
        <w:rPr>
          <w:rFonts w:ascii="Times New Roman" w:hAnsi="Times New Roman"/>
          <w:b/>
          <w:sz w:val="24"/>
          <w:szCs w:val="24"/>
        </w:rPr>
        <w:t>Pielęgniarstwa i Położnictwa</w:t>
      </w:r>
    </w:p>
    <w:p w14:paraId="453F591F" w14:textId="023842AD" w:rsidR="00711ECF" w:rsidRPr="00417D0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 Pielęgniarstwo</w:t>
      </w:r>
    </w:p>
    <w:p w14:paraId="2A4AC677" w14:textId="77777777" w:rsidR="00711ECF" w:rsidRPr="00417D0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 I stopnia</w:t>
      </w:r>
    </w:p>
    <w:p w14:paraId="11AC92A8" w14:textId="77777777" w:rsidR="00711ECF" w:rsidRPr="00417D0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 niestacjonarne</w:t>
      </w:r>
    </w:p>
    <w:p w14:paraId="2482FF30" w14:textId="77777777" w:rsidR="00711ECF" w:rsidRPr="00921C99" w:rsidRDefault="00711ECF" w:rsidP="00711EC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 2022-2026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11ECF" w:rsidRPr="005E0D5B" w14:paraId="5E32B5C6" w14:textId="77777777" w:rsidTr="00711ECF">
        <w:tc>
          <w:tcPr>
            <w:tcW w:w="210" w:type="pct"/>
            <w:shd w:val="clear" w:color="auto" w:fill="auto"/>
            <w:vAlign w:val="center"/>
          </w:tcPr>
          <w:p w14:paraId="5329FF19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11ECF" w:rsidRPr="005E0D5B" w:rsidRDefault="00711ECF" w:rsidP="00711E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</w:tcPr>
          <w:p w14:paraId="43BE2811" w14:textId="38D4BB68" w:rsidR="00711ECF" w:rsidRPr="001A2A04" w:rsidRDefault="0094600E" w:rsidP="00711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Pielęgniarstwa i Położnictwa</w:t>
            </w:r>
          </w:p>
        </w:tc>
      </w:tr>
      <w:tr w:rsidR="00711ECF" w:rsidRPr="005E0D5B" w14:paraId="7493D34F" w14:textId="77777777" w:rsidTr="00711ECF">
        <w:tc>
          <w:tcPr>
            <w:tcW w:w="210" w:type="pct"/>
            <w:shd w:val="clear" w:color="auto" w:fill="auto"/>
            <w:vAlign w:val="center"/>
          </w:tcPr>
          <w:p w14:paraId="5A74638A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711ECF" w:rsidRPr="005E0D5B" w:rsidRDefault="00711ECF" w:rsidP="00711E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</w:tcPr>
          <w:p w14:paraId="26342EE4" w14:textId="35674D28" w:rsidR="00711ECF" w:rsidRPr="001A2A04" w:rsidRDefault="00711ECF" w:rsidP="00711ECF">
            <w:pPr>
              <w:rPr>
                <w:rFonts w:ascii="Times New Roman" w:hAnsi="Times New Roman"/>
                <w:sz w:val="24"/>
                <w:szCs w:val="24"/>
              </w:rPr>
            </w:pPr>
            <w:r w:rsidRPr="001A2A04">
              <w:rPr>
                <w:rFonts w:ascii="Times New Roman" w:hAnsi="Times New Roman"/>
                <w:sz w:val="24"/>
                <w:szCs w:val="24"/>
              </w:rPr>
              <w:t>Pielęgniarstwo</w:t>
            </w:r>
          </w:p>
        </w:tc>
      </w:tr>
      <w:tr w:rsidR="00711ECF" w:rsidRPr="005E0D5B" w14:paraId="1C9A92EE" w14:textId="77777777" w:rsidTr="00711ECF">
        <w:tc>
          <w:tcPr>
            <w:tcW w:w="210" w:type="pct"/>
            <w:shd w:val="clear" w:color="auto" w:fill="auto"/>
            <w:vAlign w:val="center"/>
          </w:tcPr>
          <w:p w14:paraId="661E6639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</w:tcPr>
          <w:p w14:paraId="4BDB0E23" w14:textId="5707CD79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stopnia</w:t>
            </w:r>
          </w:p>
        </w:tc>
      </w:tr>
      <w:tr w:rsidR="00711ECF" w:rsidRPr="005E0D5B" w14:paraId="6988F6AD" w14:textId="77777777" w:rsidTr="00711ECF">
        <w:tc>
          <w:tcPr>
            <w:tcW w:w="210" w:type="pct"/>
            <w:shd w:val="clear" w:color="auto" w:fill="auto"/>
            <w:vAlign w:val="center"/>
          </w:tcPr>
          <w:p w14:paraId="710380E3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</w:tcPr>
          <w:p w14:paraId="5DF168B8" w14:textId="4AF4F085" w:rsidR="00711ECF" w:rsidRPr="005E0D5B" w:rsidRDefault="008F1567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711ECF">
              <w:rPr>
                <w:rFonts w:ascii="Times New Roman" w:hAnsi="Times New Roman"/>
              </w:rPr>
              <w:t>raktyczny</w:t>
            </w:r>
          </w:p>
        </w:tc>
      </w:tr>
      <w:tr w:rsidR="00711ECF" w:rsidRPr="005E0D5B" w14:paraId="0014F666" w14:textId="77777777" w:rsidTr="00711ECF">
        <w:tc>
          <w:tcPr>
            <w:tcW w:w="210" w:type="pct"/>
            <w:shd w:val="clear" w:color="auto" w:fill="auto"/>
            <w:vAlign w:val="center"/>
          </w:tcPr>
          <w:p w14:paraId="466C4967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Pr="005E0D5B">
              <w:rPr>
                <w:rFonts w:ascii="Times New Roman" w:hAnsi="Times New Roman"/>
              </w:rPr>
              <w:t>orma studiów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</w:tcPr>
          <w:p w14:paraId="0D0E70CD" w14:textId="13E99FAC" w:rsidR="00711ECF" w:rsidRPr="005E0D5B" w:rsidRDefault="008F1567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711ECF">
              <w:rPr>
                <w:rFonts w:ascii="Times New Roman" w:hAnsi="Times New Roman"/>
              </w:rPr>
              <w:t>iestacjonarne</w:t>
            </w:r>
          </w:p>
        </w:tc>
      </w:tr>
      <w:tr w:rsidR="00711ECF" w:rsidRPr="005E0D5B" w14:paraId="362DA4A1" w14:textId="77777777" w:rsidTr="00711ECF">
        <w:tc>
          <w:tcPr>
            <w:tcW w:w="210" w:type="pct"/>
            <w:shd w:val="clear" w:color="auto" w:fill="auto"/>
            <w:vAlign w:val="center"/>
          </w:tcPr>
          <w:p w14:paraId="3F3D4D32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</w:tcPr>
          <w:p w14:paraId="66773895" w14:textId="7EB33FE9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711ECF" w:rsidRPr="005E0D5B" w14:paraId="4CB5E739" w14:textId="77777777" w:rsidTr="00711ECF">
        <w:tc>
          <w:tcPr>
            <w:tcW w:w="210" w:type="pct"/>
            <w:shd w:val="clear" w:color="auto" w:fill="auto"/>
            <w:vAlign w:val="center"/>
          </w:tcPr>
          <w:p w14:paraId="10117827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</w:tcPr>
          <w:p w14:paraId="73D31C23" w14:textId="095D9552" w:rsidR="00711ECF" w:rsidRPr="005E0D5B" w:rsidRDefault="009C20C7" w:rsidP="00711ECF">
            <w:pPr>
              <w:rPr>
                <w:rFonts w:ascii="Times New Roman" w:hAnsi="Times New Roman"/>
              </w:rPr>
            </w:pPr>
            <w:r w:rsidRPr="00FB4970">
              <w:rPr>
                <w:rFonts w:ascii="Times New Roman" w:hAnsi="Times New Roman"/>
                <w:color w:val="000000" w:themeColor="text1"/>
              </w:rPr>
              <w:t>4</w:t>
            </w:r>
            <w:r w:rsidR="00273190" w:rsidRPr="00FB4970">
              <w:rPr>
                <w:rFonts w:ascii="Times New Roman" w:hAnsi="Times New Roman"/>
                <w:color w:val="000000" w:themeColor="text1"/>
              </w:rPr>
              <w:t>720</w:t>
            </w:r>
          </w:p>
        </w:tc>
      </w:tr>
      <w:tr w:rsidR="00711ECF" w:rsidRPr="005E0D5B" w14:paraId="6A3294DF" w14:textId="77777777" w:rsidTr="00711ECF">
        <w:tc>
          <w:tcPr>
            <w:tcW w:w="210" w:type="pct"/>
            <w:shd w:val="clear" w:color="auto" w:fill="auto"/>
            <w:vAlign w:val="center"/>
          </w:tcPr>
          <w:p w14:paraId="7974480D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711ECF" w:rsidRPr="005E0D5B" w:rsidRDefault="00711ECF" w:rsidP="00711EC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</w:tcPr>
          <w:p w14:paraId="6626F6E4" w14:textId="47FF7EDC" w:rsidR="00711ECF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</w:t>
            </w:r>
            <w:r w:rsidR="00561048">
              <w:rPr>
                <w:rFonts w:ascii="Times New Roman" w:hAnsi="Times New Roman"/>
              </w:rPr>
              <w:t xml:space="preserve"> -dyscyplina wiodąca</w:t>
            </w:r>
          </w:p>
          <w:p w14:paraId="542165C2" w14:textId="3CE0B8A1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</w:t>
            </w:r>
            <w:r w:rsidR="00AB268A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11ECF" w:rsidRPr="005E0D5B" w14:paraId="2C54B8C4" w14:textId="77777777" w:rsidTr="00711ECF">
        <w:tc>
          <w:tcPr>
            <w:tcW w:w="210" w:type="pct"/>
            <w:shd w:val="clear" w:color="auto" w:fill="auto"/>
            <w:vAlign w:val="center"/>
          </w:tcPr>
          <w:p w14:paraId="318626C0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711ECF" w:rsidRPr="005E0D5B" w:rsidRDefault="00711ECF" w:rsidP="00711EC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</w:tcPr>
          <w:p w14:paraId="44DCCA50" w14:textId="7CC7F516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Licencjat pielęgniarstwa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proofErr w:type="spellStart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proofErr w:type="spellEnd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31DCD279" w:rsidR="008A2BFB" w:rsidRPr="005E0D5B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7DCF6346" w:rsidR="008A2BFB" w:rsidRPr="005E0D5B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FB4970">
              <w:rPr>
                <w:rFonts w:ascii="Times New Roman" w:hAnsi="Times New Roman"/>
                <w:b/>
              </w:rPr>
              <w:t xml:space="preserve">29 </w:t>
            </w:r>
            <w:r w:rsidR="00FB4970" w:rsidRPr="00033B3F">
              <w:rPr>
                <w:rFonts w:ascii="Times New Roman" w:hAnsi="Times New Roman"/>
                <w:sz w:val="18"/>
                <w:szCs w:val="18"/>
              </w:rPr>
              <w:t xml:space="preserve">(46 praktyki zawodowe + 5 przygotowanie do egz. </w:t>
            </w:r>
            <w:r w:rsidR="00FB4970">
              <w:rPr>
                <w:rFonts w:ascii="Times New Roman" w:hAnsi="Times New Roman"/>
                <w:sz w:val="18"/>
                <w:szCs w:val="18"/>
              </w:rPr>
              <w:t>d</w:t>
            </w:r>
            <w:r w:rsidR="00FB4970" w:rsidRPr="00033B3F">
              <w:rPr>
                <w:rFonts w:ascii="Times New Roman" w:hAnsi="Times New Roman"/>
                <w:sz w:val="18"/>
                <w:szCs w:val="18"/>
              </w:rPr>
              <w:t>yplomowego</w:t>
            </w:r>
            <w:r w:rsidR="00FB4970">
              <w:rPr>
                <w:rFonts w:ascii="Times New Roman" w:hAnsi="Times New Roman"/>
                <w:sz w:val="18"/>
                <w:szCs w:val="18"/>
              </w:rPr>
              <w:t xml:space="preserve"> = 180</w:t>
            </w:r>
            <w:r w:rsidR="00FB4970" w:rsidRPr="00033B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7F39517B" w:rsidR="008A2BFB" w:rsidRPr="005E0D5B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0741CEF5" w:rsidR="008A2BFB" w:rsidRPr="005E0D5B" w:rsidRDefault="008F156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0B30A8D4" w:rsidR="00786F5F" w:rsidRPr="005E0D5B" w:rsidRDefault="00FB4970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 dotyczy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102D6890" w:rsidR="00F16554" w:rsidRPr="005E0D5B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273190">
              <w:rPr>
                <w:rFonts w:ascii="Times New Roman" w:hAnsi="Times New Roman"/>
                <w:b/>
              </w:rPr>
              <w:t>6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F27B67B" w14:textId="6F49019E" w:rsidR="00711ECF" w:rsidRDefault="00711ECF" w:rsidP="00711ECF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Nauki o zdrowiu – </w:t>
            </w:r>
            <w:r w:rsidR="00561048">
              <w:rPr>
                <w:rFonts w:ascii="Times New Roman" w:hAnsi="Times New Roman"/>
                <w:b/>
              </w:rPr>
              <w:t>60%</w:t>
            </w:r>
          </w:p>
          <w:p w14:paraId="783F9F72" w14:textId="44F9BEB8" w:rsidR="00F16554" w:rsidRPr="005E0D5B" w:rsidRDefault="00711ECF" w:rsidP="00711ECF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Nauki medyczne </w:t>
            </w:r>
            <w:r w:rsidR="00561048">
              <w:rPr>
                <w:rFonts w:ascii="Times New Roman" w:hAnsi="Times New Roman"/>
                <w:b/>
              </w:rPr>
              <w:t>– 40%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A1AEF3A" w:rsidR="001B1656" w:rsidRPr="001B1656" w:rsidRDefault="00711ECF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 xml:space="preserve">rofil </w:t>
            </w:r>
            <w:proofErr w:type="spellStart"/>
            <w:r w:rsidR="001B1656">
              <w:rPr>
                <w:rFonts w:ascii="Times New Roman" w:hAnsi="Times New Roman"/>
              </w:rPr>
              <w:t>ogólnoakademicki</w:t>
            </w:r>
            <w:proofErr w:type="spellEnd"/>
            <w:r w:rsidR="001B1656"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576B004" w:rsidR="001B1656" w:rsidRDefault="001B1656" w:rsidP="001B1656">
            <w:pPr>
              <w:rPr>
                <w:rFonts w:ascii="Times New Roman" w:hAnsi="Times New Roman"/>
              </w:rPr>
            </w:pPr>
          </w:p>
          <w:p w14:paraId="654B84A2" w14:textId="77777777" w:rsidR="00711ECF" w:rsidRDefault="00711ECF" w:rsidP="001B1656">
            <w:pPr>
              <w:rPr>
                <w:rFonts w:ascii="Times New Roman" w:hAnsi="Times New Roman"/>
              </w:rPr>
            </w:pPr>
          </w:p>
          <w:p w14:paraId="0B43138C" w14:textId="09588FCD" w:rsidR="001B1656" w:rsidRPr="005E0D5B" w:rsidRDefault="00711ECF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8F1567">
        <w:tc>
          <w:tcPr>
            <w:tcW w:w="495" w:type="dxa"/>
            <w:vAlign w:val="center"/>
          </w:tcPr>
          <w:p w14:paraId="4C593EF5" w14:textId="3C78329C" w:rsidR="00BE181F" w:rsidRPr="005E0D5B" w:rsidRDefault="00BE181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8F1567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146547F9" w:rsidR="00BE181F" w:rsidRPr="005E0D5B" w:rsidRDefault="00AB268A" w:rsidP="008F156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BE181F" w:rsidRPr="005E0D5B" w14:paraId="366E0C21" w14:textId="77777777" w:rsidTr="008F1567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8F1567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D384DB8" w:rsidR="00BE181F" w:rsidRPr="005E0D5B" w:rsidRDefault="00AB268A" w:rsidP="008F156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A008DB" w14:textId="4C8E8A06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717DD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7717DD">
        <w:rPr>
          <w:rFonts w:ascii="Times New Roman" w:hAnsi="Times New Roman"/>
          <w:b/>
          <w:sz w:val="24"/>
          <w:szCs w:val="24"/>
        </w:rPr>
        <w:t>26</w:t>
      </w:r>
    </w:p>
    <w:p w14:paraId="0F808A42" w14:textId="678B8D83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7717DD">
        <w:rPr>
          <w:rFonts w:ascii="Times New Roman" w:hAnsi="Times New Roman"/>
          <w:b/>
          <w:sz w:val="24"/>
          <w:szCs w:val="24"/>
        </w:rPr>
        <w:t xml:space="preserve"> 2022/2023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AB268A" w14:paraId="10805628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AB268A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AB268A" w14:paraId="345C4E08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AB268A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AB268A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AB268A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AB268A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AB268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AB268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AB268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717DD" w:rsidRPr="00AB268A" w14:paraId="031FAE93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2A4C6A" w14:textId="2AA8AA63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7198" w14:textId="3D31969E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4CEFBDBE" w:rsidR="007717DD" w:rsidRPr="006E545F" w:rsidRDefault="0033494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36C4E675" w:rsidR="007717DD" w:rsidRPr="006E545F" w:rsidRDefault="0033494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7221B007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574B41E8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456311AC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717DD" w:rsidRPr="00AB268A" w14:paraId="180792DC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78E903" w14:textId="239D59C1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8FFDFD" w14:textId="74BB8AB5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Biochemia i 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345F1E8F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46F7BBD1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0BE6484B" w:rsidR="007717DD" w:rsidRPr="006E545F" w:rsidRDefault="0033494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3F443313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3AA846D0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5EFEB64C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99AEF3" w14:textId="66890705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D9A6DA" w14:textId="00B697CA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Mikrobiologia i parazytologia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46948283" w:rsidR="007717DD" w:rsidRPr="006E545F" w:rsidRDefault="0033494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7F275AFD" w:rsidR="007717DD" w:rsidRPr="006E545F" w:rsidRDefault="0033494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13C3A05F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7A01D25A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474F72FD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3FA3C86E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46DA7" w14:textId="31DF36B7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0F9D05" w14:textId="5DF62D2D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28C45E6C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60C5263D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18A80163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3601C7E9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391E0679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7C5D4FBE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D0539" w14:textId="5B42D389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CE0657" w14:textId="72728E0A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082120D3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47807090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030EEEA6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12F2CDB7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022C2BB4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1BD36A99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2C926AF" w14:textId="2DBA0C6E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DDC864" w14:textId="72DF74DB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Farmakologia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0143ED39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4855EA3E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09923C86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5BEEBF4B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8E09C28" w14:textId="3BFDBFEA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717DD" w:rsidRPr="00AB268A" w14:paraId="6176088F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D2EAD" w14:textId="557BB3BF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E45413" w14:textId="7A2816D5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Genetyka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18681BBE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3F8B77B5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0C6D77B9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52E58AAE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9F89B99" w14:textId="2BE01B7F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1D5FAF00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3336D6" w14:textId="05AB93C9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CB5DE6" w14:textId="10E87806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pielęgniarstwa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079E4149" w:rsidR="007717DD" w:rsidRPr="006E545F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45A0C3A7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538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77037024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79666BD0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0C080014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BE4A375" w14:textId="4036AC22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717DD" w:rsidRPr="00AB268A" w14:paraId="578D94CA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6F2DA3" w14:textId="223701E1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367EDC" w14:textId="37E01931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Etyka zawodu pielęgniarki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6BBBD0F3" w:rsidR="007717DD" w:rsidRPr="006E545F" w:rsidRDefault="0033494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2C0B17F5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58E37AE2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1E63B5F5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4AF63A0" w14:textId="6386317F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57D7D0EB" w14:textId="77777777" w:rsidTr="002F665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91F4E7" w14:textId="334FD1A8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D34DC" w14:textId="67AE6452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Badanie fizykalne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91A7F9" w14:textId="24DE35EA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F1567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76C4CCA9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3B22F2F4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267856C5" w:rsidR="007717DD" w:rsidRPr="006E545F" w:rsidRDefault="00CC3BE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36D6C12" w14:textId="74551A51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717DD" w:rsidRPr="00AB268A" w14:paraId="5A817A95" w14:textId="77777777" w:rsidTr="002F665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20A28B" w14:textId="45FE31B1" w:rsidR="007717DD" w:rsidRPr="00AB268A" w:rsidRDefault="00F76E12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85F93" w14:textId="56724B42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ratownictwa medycznego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44F0DCDA" w:rsidR="007717DD" w:rsidRPr="006E545F" w:rsidRDefault="00EF5F5B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42E80A02" w:rsidR="007717DD" w:rsidRPr="006E545F" w:rsidRDefault="00EF5F5B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335D60D6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40FA70A7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2AFBA0D" w14:textId="13CABB53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5FCD4D43" w14:textId="77777777" w:rsidTr="002F665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B4ED3D5" w14:textId="7CE340F2" w:rsidR="007717DD" w:rsidRPr="00AB268A" w:rsidRDefault="00F76E12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214195" w14:textId="49737B3D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DDDB9B" w14:textId="419DD8EC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23E810F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9D553" w14:textId="64ADB2EB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97F75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36404841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9F6EE3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4D3A0552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8F1567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0AE750E" w14:textId="42FD1CB1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0724704A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DFF57DE" w14:textId="353F8EAF" w:rsidR="007717DD" w:rsidRPr="00AB268A" w:rsidRDefault="00F76E12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DAB0CB" w14:textId="69E21788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Psychologia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BBD5115" w14:textId="620D4DE1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EF5F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8DC7DB4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CF2B99" w14:textId="06D59BE6" w:rsidR="007717DD" w:rsidRPr="006E545F" w:rsidRDefault="00EF5F5B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C851D0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2F79279" w14:textId="4F39E0A0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9F6EE3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EBAF3D1" w14:textId="293B432C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52853D2" w14:textId="27F935EE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370FF94D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BF487EC" w14:textId="62519255" w:rsidR="007717DD" w:rsidRPr="00AB268A" w:rsidRDefault="00F76E12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0F35B0" w14:textId="1BF3BA5A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Socjologia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58B6951" w14:textId="00353E2F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F5F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0543419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5F7D99" w14:textId="09B54D5A" w:rsidR="007717DD" w:rsidRPr="006E545F" w:rsidRDefault="00EF5F5B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621A3D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195972F" w14:textId="7B71CE60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9F6EE3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2D5DE30" w14:textId="67A58743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273190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1B99182" w14:textId="148CF828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091102FC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DBC6FA" w14:textId="6E67C102" w:rsidR="007717DD" w:rsidRPr="00AB268A" w:rsidRDefault="00F76E12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6D5403" w14:textId="042E6C91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Pedagogika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93CE635" w14:textId="5FA638A9" w:rsidR="007717DD" w:rsidRPr="00AB268A" w:rsidRDefault="00EF5F5B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0586767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83C6B1" w14:textId="1773B3EE" w:rsidR="007717DD" w:rsidRPr="00AB268A" w:rsidRDefault="00EF5F5B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A34B73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6A39D5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2398FCC" w14:textId="354B6F18" w:rsidR="007717DD" w:rsidRPr="00AB268A" w:rsidRDefault="00A34B7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54E62D8" w14:textId="068964CC" w:rsidR="007717DD" w:rsidRPr="00AB268A" w:rsidRDefault="00A34B7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B32DB3A" w14:textId="77240836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1F8FA949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C38E3" w14:textId="1D646CC7" w:rsidR="007717DD" w:rsidRPr="00AB268A" w:rsidRDefault="00F76E12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0F5746" w14:textId="3664DCD7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593E72E" w14:textId="6FBAFBA9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EF5F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18A5E2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A07E3A" w14:textId="3AED0CC7" w:rsidR="007717DD" w:rsidRPr="006E545F" w:rsidRDefault="00EF5F5B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1780EF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2BA596A" w14:textId="35FD1813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361611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2053CCD" w14:textId="6682DD31" w:rsidR="007717DD" w:rsidRPr="006E545F" w:rsidRDefault="00CA2216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8F1567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DFA8A12" w14:textId="5F4A0A74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EA2298" w:rsidRPr="00AB268A" w14:paraId="26F327DF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1FEA688" w14:textId="17AE3D01" w:rsidR="00EA2298" w:rsidRPr="00AB268A" w:rsidRDefault="00EA2298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478AAB" w14:textId="05653BA8" w:rsidR="00EA2298" w:rsidRPr="00AB268A" w:rsidRDefault="00EA2298" w:rsidP="007717D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pielęgniarstwa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09FA51B" w14:textId="77777777" w:rsidR="00EA2298" w:rsidRPr="006E545F" w:rsidRDefault="00EA229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78DAE43" w14:textId="77777777" w:rsidR="00EA2298" w:rsidRPr="006E545F" w:rsidRDefault="00EA229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6315AE" w14:textId="77777777" w:rsidR="00EA2298" w:rsidRDefault="00EA229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43B026" w14:textId="6C36F70E" w:rsidR="00EA2298" w:rsidRPr="006E545F" w:rsidRDefault="00EA229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CC93FB4" w14:textId="41F705CA" w:rsidR="00EA2298" w:rsidRPr="006E545F" w:rsidRDefault="00EA229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F9DA213" w14:textId="7F00E181" w:rsidR="00EA2298" w:rsidRPr="006E545F" w:rsidRDefault="00EA229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D5F9566" w14:textId="0F12928D" w:rsidR="00EA2298" w:rsidRPr="00AB268A" w:rsidRDefault="00EA229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4B74CBD9" w14:textId="77777777" w:rsidTr="0039031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7717DD" w:rsidRPr="00AB268A" w:rsidRDefault="007717DD" w:rsidP="007717D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7004FFE1" w:rsidR="007717DD" w:rsidRPr="007F1E1D" w:rsidRDefault="007717DD" w:rsidP="007717D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2300B7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E5388E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EF5F5B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77777777" w:rsidR="007717DD" w:rsidRPr="007F1E1D" w:rsidRDefault="007717DD" w:rsidP="007717D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4BA5CDC9" w:rsidR="007717DD" w:rsidRPr="007F1E1D" w:rsidRDefault="007717DD" w:rsidP="007717D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4C006D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E5388E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EF5F5B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73AB66ED" w:rsidR="007717DD" w:rsidRPr="007F1E1D" w:rsidRDefault="007717DD" w:rsidP="007717D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9E0DD4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1D511EEC" w:rsidR="007717DD" w:rsidRPr="007F1E1D" w:rsidRDefault="007717DD" w:rsidP="007717D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361611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13</w:t>
            </w:r>
            <w:r w:rsidR="00273190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361611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184F7727" w:rsidR="007717DD" w:rsidRPr="007F1E1D" w:rsidRDefault="007717DD" w:rsidP="007717D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6720E0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273190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5ABD20F7" w14:textId="77777777" w:rsidR="00FA67F8" w:rsidRDefault="00FA67F8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8F1567">
        <w:tc>
          <w:tcPr>
            <w:tcW w:w="846" w:type="dxa"/>
          </w:tcPr>
          <w:p w14:paraId="5D526FC5" w14:textId="2B6D67C7" w:rsidR="00CA39E0" w:rsidRPr="00BC1CA0" w:rsidRDefault="00CA39E0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E96BC72" w14:textId="77777777" w:rsidR="00CA39E0" w:rsidRPr="00BC1CA0" w:rsidRDefault="00CA39E0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8F1567">
        <w:tc>
          <w:tcPr>
            <w:tcW w:w="846" w:type="dxa"/>
          </w:tcPr>
          <w:p w14:paraId="1850D5E2" w14:textId="292FD4E9" w:rsidR="00CA39E0" w:rsidRPr="00BC1CA0" w:rsidRDefault="00CA39E0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8F1567">
        <w:tc>
          <w:tcPr>
            <w:tcW w:w="846" w:type="dxa"/>
          </w:tcPr>
          <w:p w14:paraId="0A1A84D4" w14:textId="1367F074" w:rsidR="00CA39E0" w:rsidRPr="00BC1CA0" w:rsidRDefault="00CA39E0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366668F8" w14:textId="77777777" w:rsidR="00CA39E0" w:rsidRPr="00BC1CA0" w:rsidRDefault="00CA39E0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0DEF9A3" w:rsidR="00FA67F8" w:rsidRDefault="00FA67F8" w:rsidP="004F4505"/>
    <w:p w14:paraId="351BDEBF" w14:textId="093D1B09" w:rsidR="00B206C8" w:rsidRDefault="00B206C8" w:rsidP="004F4505"/>
    <w:p w14:paraId="0842CCFD" w14:textId="05BEB98A" w:rsidR="00B206C8" w:rsidRDefault="00B206C8" w:rsidP="004F4505"/>
    <w:p w14:paraId="00E09C62" w14:textId="43DC0663" w:rsidR="00B206C8" w:rsidRDefault="00B206C8" w:rsidP="004F4505"/>
    <w:p w14:paraId="6AEDD2F0" w14:textId="40C237B9" w:rsidR="00B206C8" w:rsidRDefault="00B206C8" w:rsidP="004F4505"/>
    <w:p w14:paraId="75E09BD4" w14:textId="44C71C3C" w:rsidR="00B206C8" w:rsidRDefault="00B206C8" w:rsidP="004F4505"/>
    <w:p w14:paraId="25930C54" w14:textId="154CC6E3" w:rsidR="00B206C8" w:rsidRDefault="00B206C8" w:rsidP="004F4505"/>
    <w:p w14:paraId="3D76BA2C" w14:textId="0ED0FD4F" w:rsidR="00B206C8" w:rsidRDefault="00B206C8" w:rsidP="004F4505"/>
    <w:p w14:paraId="02927294" w14:textId="4742580E" w:rsidR="00B206C8" w:rsidRDefault="00B206C8" w:rsidP="004F4505"/>
    <w:p w14:paraId="5738E515" w14:textId="3CB938DC" w:rsidR="00B206C8" w:rsidRDefault="00B206C8" w:rsidP="004F4505"/>
    <w:p w14:paraId="28C72EC8" w14:textId="6352F64E" w:rsidR="00B206C8" w:rsidRDefault="00B206C8" w:rsidP="004F4505"/>
    <w:p w14:paraId="705F7FB9" w14:textId="1AB3DD3C" w:rsidR="007717DD" w:rsidRDefault="007717DD" w:rsidP="004F4505"/>
    <w:p w14:paraId="013B188C" w14:textId="77777777" w:rsidR="007717DD" w:rsidRDefault="007717DD" w:rsidP="004F4505"/>
    <w:p w14:paraId="70EEF8E1" w14:textId="38E05896" w:rsidR="00FA67F8" w:rsidRDefault="00FA67F8" w:rsidP="004F4505"/>
    <w:p w14:paraId="11B34BF6" w14:textId="2675CB33" w:rsidR="002F3BBB" w:rsidRDefault="002F3BBB" w:rsidP="004F4505"/>
    <w:p w14:paraId="10012B29" w14:textId="17E19040" w:rsidR="002F3BBB" w:rsidRDefault="002F3BBB" w:rsidP="004F4505"/>
    <w:p w14:paraId="43679E3F" w14:textId="77777777" w:rsidR="002F3BBB" w:rsidRDefault="002F3BBB" w:rsidP="004F4505"/>
    <w:p w14:paraId="28AB3F03" w14:textId="324B5E23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717DD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7717DD">
        <w:rPr>
          <w:rFonts w:ascii="Times New Roman" w:hAnsi="Times New Roman"/>
          <w:b/>
          <w:sz w:val="24"/>
          <w:szCs w:val="24"/>
        </w:rPr>
        <w:t>26</w:t>
      </w:r>
    </w:p>
    <w:p w14:paraId="4C9D16E7" w14:textId="66414D90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akademicki 2023/2024</w:t>
      </w:r>
    </w:p>
    <w:p w14:paraId="41847A54" w14:textId="41954426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1255BD43" w14:textId="77777777" w:rsidR="00A2399F" w:rsidRPr="00360381" w:rsidRDefault="00A2399F" w:rsidP="00A2399F">
      <w:pPr>
        <w:rPr>
          <w:b/>
          <w:sz w:val="24"/>
          <w:szCs w:val="24"/>
        </w:rPr>
      </w:pPr>
    </w:p>
    <w:p w14:paraId="7E4A7785" w14:textId="77777777" w:rsidR="00A2399F" w:rsidRPr="0034450C" w:rsidRDefault="00A2399F" w:rsidP="00A2399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2399F" w:rsidRPr="00AB268A" w14:paraId="39725B81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D834C3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66CD1AA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7B442C5" w14:textId="305260A9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717DD"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3, 4 </w:t>
            </w:r>
          </w:p>
        </w:tc>
      </w:tr>
      <w:tr w:rsidR="00A2399F" w:rsidRPr="00AB268A" w14:paraId="6F273C6E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32D38D4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8EA1C78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853006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34292CE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06D58F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D3B97ED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405C26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1C242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4A3B9DF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81E6159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897C2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56CE8CA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E2B7AB5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050F25C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31283934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717DD" w:rsidRPr="00AB268A" w14:paraId="43579095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F463F2C" w14:textId="1925E8BC" w:rsidR="007717DD" w:rsidRPr="00AB268A" w:rsidRDefault="0006085A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F25486" w14:textId="2274550B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Zakażenia 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A174D7" w14:textId="36BA67FF" w:rsidR="007717DD" w:rsidRPr="00AB268A" w:rsidRDefault="00361611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00C45FB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57AFD" w14:textId="7DD4B42B" w:rsidR="007717DD" w:rsidRPr="00AB268A" w:rsidRDefault="0036161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ABF65B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F16CE9B" w14:textId="5261A48A" w:rsidR="007717DD" w:rsidRPr="00AB268A" w:rsidRDefault="0036161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9011070" w14:textId="1F0F1635" w:rsidR="007717DD" w:rsidRPr="00AB268A" w:rsidRDefault="0036161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8E0638B" w14:textId="6EDED253" w:rsidR="007717DD" w:rsidRPr="00AB268A" w:rsidRDefault="006D110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7717DD" w:rsidRPr="00AB268A" w14:paraId="68076E68" w14:textId="77777777" w:rsidTr="00F30FD1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15269BE" w14:textId="5E5E43B8" w:rsidR="007717DD" w:rsidRPr="00AB268A" w:rsidRDefault="0006085A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F47B0" w14:textId="6EAE0294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Promocja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C5DDE1D" w14:textId="7486758A" w:rsidR="007717DD" w:rsidRPr="00AB268A" w:rsidRDefault="00425AE1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361611"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1EDAB3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B8C889" w14:textId="7E207A9A" w:rsidR="007717DD" w:rsidRPr="00AB268A" w:rsidRDefault="0036161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F222DC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5302BC3" w14:textId="52915845" w:rsidR="007717DD" w:rsidRPr="00AB268A" w:rsidRDefault="00425AE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40BA983" w14:textId="08806F8C" w:rsidR="007717DD" w:rsidRPr="00AB268A" w:rsidRDefault="00425AE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E72DFFC" w14:textId="48394E31" w:rsidR="007717DD" w:rsidRPr="00AB268A" w:rsidRDefault="006D110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C3BE8" w:rsidRPr="00AB268A" w14:paraId="74BD4AB5" w14:textId="77777777" w:rsidTr="00F30FD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7861E6" w14:textId="6C04653E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07E83" w14:textId="7FACDFD9" w:rsidR="00CC3BE8" w:rsidRPr="00AB268A" w:rsidRDefault="00CC3BE8" w:rsidP="00CC3B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rehabilitacji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B1225C8" w14:textId="204BA9D3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F30FD1"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2403A5A" w14:textId="7DF5848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0B8EF9" w14:textId="3A52B6EF" w:rsidR="00CC3BE8" w:rsidRPr="00AB268A" w:rsidRDefault="00F30FD1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  <w:r w:rsidR="00CC3BE8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78BF19" w14:textId="09EF6C88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E47F759" w14:textId="57D270C9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F30FD1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9E9064C" w14:textId="014D7203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1,5 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BA359EA" w14:textId="256C9ABA" w:rsidR="00CC3BE8" w:rsidRPr="00AB268A" w:rsidRDefault="006D110A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C3BE8" w:rsidRPr="00AB268A" w14:paraId="6CA60327" w14:textId="77777777" w:rsidTr="00F30FD1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0237DE7" w14:textId="28713E8E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A1AC88" w14:textId="0B0BCEEB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Pediatria i pielęgniarstwo pediatryczne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164BE4B" w14:textId="2C1C5DC9" w:rsidR="00CC3BE8" w:rsidRPr="00AB268A" w:rsidRDefault="00F30FD1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0E4FFDD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38991A" w14:textId="40170A2B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  <w:r w:rsidR="00F30FD1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564FCA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43FCDF4" w14:textId="5AE22D24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230 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ECCCDC1" w14:textId="74A1E396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1FE1CDC" w14:textId="788BA160" w:rsidR="00CC3BE8" w:rsidRPr="00AB268A" w:rsidRDefault="006D110A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C3BE8" w:rsidRPr="00AB268A" w14:paraId="4ECEEED8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104154" w14:textId="214D3DFC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71034" w14:textId="72B35E7D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Choroby wewnętrzne i pielęgniarstwo internistyczne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D2568D1" w14:textId="004FC90B" w:rsidR="00CC3BE8" w:rsidRPr="006E545F" w:rsidRDefault="006C74E6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F30FD1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F32F02C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347E15" w14:textId="2B1CB615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74E6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D5CB03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CDA14B1" w14:textId="42C8AEF3" w:rsidR="006C74E6" w:rsidRPr="006E545F" w:rsidRDefault="006C74E6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558CC01" w14:textId="36E1B964" w:rsidR="00CC3BE8" w:rsidRPr="006E545F" w:rsidRDefault="006C74E6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1638B3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A970606" w14:textId="645B06DE" w:rsidR="00CC3BE8" w:rsidRPr="00AB268A" w:rsidRDefault="006D110A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C3BE8" w:rsidRPr="00AB268A" w14:paraId="286B81E1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E7E9795" w14:textId="2A6FC432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A0BE3" w14:textId="47F95A9A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Chirurgia i pielęgniarstwo chirurgiczne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F6FEB8" w14:textId="40B33CD5" w:rsidR="00CC3BE8" w:rsidRPr="006E545F" w:rsidRDefault="006C74E6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96D153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E9605A" w14:textId="3C1F757A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73190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F30FD1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2238A2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8E373D3" w14:textId="2FB79923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6C74E6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8DF1862" w14:textId="28662137" w:rsidR="00CC3BE8" w:rsidRPr="006E545F" w:rsidRDefault="006C74E6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1B719F4" w14:textId="16B8DFAB" w:rsidR="00CC3BE8" w:rsidRPr="00AB268A" w:rsidRDefault="006D110A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C3BE8" w:rsidRPr="00AB268A" w14:paraId="57F285EE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ABADB48" w14:textId="0601AA8B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B2CB3" w14:textId="1095C95E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Geriatria i pielęgniarstwo geriatryczne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96EBD2D" w14:textId="5C30754E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85C1B45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8F218D" w14:textId="134FB43B" w:rsidR="00CC3BE8" w:rsidRPr="00AB268A" w:rsidRDefault="00F606BF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CC3BE8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06DEE4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8A17AF1" w14:textId="7272CCC1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606BF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F631AD" w14:textId="2E2CAB0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0DC8BF7" w14:textId="0CB7025D" w:rsidR="00CC3BE8" w:rsidRPr="00AB268A" w:rsidRDefault="006D110A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C3BE8" w:rsidRPr="00AB268A" w14:paraId="7C2D90A8" w14:textId="77777777" w:rsidTr="00A703F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08D767" w14:textId="50BBE148" w:rsidR="00CC3BE8" w:rsidRPr="00AB268A" w:rsidRDefault="004064D5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43C3907" w14:textId="3F4F2EA7" w:rsidR="00CC3BE8" w:rsidRPr="00AB268A" w:rsidRDefault="00A703FF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Pediatria i pielęgniarstwo pediatryczne - praktyki zawodowe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647446" w14:textId="35C83631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9CD53C8" w14:textId="17FBE68C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13FBE4" w14:textId="2A5EF579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B34AAB" w14:textId="73F646C3" w:rsidR="00CC3BE8" w:rsidRPr="00AB268A" w:rsidRDefault="00A703FF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B447117" w14:textId="3BAA097A" w:rsidR="00CC3BE8" w:rsidRPr="00AB268A" w:rsidRDefault="00A703FF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BB35991" w14:textId="2BF0A282" w:rsidR="00CC3BE8" w:rsidRPr="00AB268A" w:rsidRDefault="00A703FF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A800430" w14:textId="1705405A" w:rsidR="00CC3BE8" w:rsidRPr="00AB268A" w:rsidRDefault="00A703FF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92484" w:rsidRPr="00AB268A" w14:paraId="4BB533CD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CC0AE70" w14:textId="32469ABC" w:rsidR="00892484" w:rsidRDefault="00892484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6F0CD49" w14:textId="77772EAD" w:rsidR="00892484" w:rsidRPr="00AB268A" w:rsidRDefault="00892484" w:rsidP="00CC3B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Choroby wewnętrzne i pielęgniarstwo internistyczne - praktyki zawodowe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F00581E" w14:textId="77777777" w:rsidR="00892484" w:rsidRPr="00AB268A" w:rsidRDefault="00892484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B412E46" w14:textId="77777777" w:rsidR="00892484" w:rsidRPr="00AB268A" w:rsidRDefault="00892484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E98EFD3" w14:textId="77777777" w:rsidR="00892484" w:rsidRPr="00AB268A" w:rsidRDefault="00892484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C353490" w14:textId="1290CC5A" w:rsidR="00892484" w:rsidRPr="00AB268A" w:rsidRDefault="00892484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02E5A04" w14:textId="2CF5335F" w:rsidR="00892484" w:rsidRPr="00AB268A" w:rsidRDefault="00892484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D404642" w14:textId="4F6D0141" w:rsidR="00892484" w:rsidRPr="00AB268A" w:rsidRDefault="00892484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5D44703" w14:textId="4A421C7E" w:rsidR="00892484" w:rsidRPr="00AB268A" w:rsidRDefault="00892484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645D9" w:rsidRPr="00AB268A" w14:paraId="0E9ED1DC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FD8D7BF" w14:textId="14B2DCBD" w:rsidR="009645D9" w:rsidRDefault="00E167C1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CD98816" w14:textId="61F1CF84" w:rsidR="009645D9" w:rsidRPr="00AB268A" w:rsidRDefault="00E167C1" w:rsidP="00CC3B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Chirurgia i pielęgniarstwo chirurgiczne - praktyki zawodowe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0469BB2" w14:textId="77777777" w:rsidR="009645D9" w:rsidRPr="00AB268A" w:rsidRDefault="009645D9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FCFBE20" w14:textId="77777777" w:rsidR="009645D9" w:rsidRPr="00AB268A" w:rsidRDefault="009645D9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BDAFE2" w14:textId="77777777" w:rsidR="009645D9" w:rsidRPr="00AB268A" w:rsidRDefault="009645D9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115E45" w14:textId="38D4310F" w:rsidR="009645D9" w:rsidRPr="00AB268A" w:rsidRDefault="00E167C1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45A6FEE" w14:textId="47F51CA8" w:rsidR="009645D9" w:rsidRPr="00AB268A" w:rsidRDefault="00E167C1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C84E8C2" w14:textId="3A579DF2" w:rsidR="009645D9" w:rsidRPr="00AB268A" w:rsidRDefault="00E167C1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1E23882" w14:textId="1569C697" w:rsidR="009645D9" w:rsidRPr="00AB268A" w:rsidRDefault="00E167C1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645D9" w:rsidRPr="00AB268A" w14:paraId="3B2B51F7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B7ED2C6" w14:textId="3B6AF1BB" w:rsidR="009645D9" w:rsidRDefault="009645D9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B68EB1D" w14:textId="2B2EBF3B" w:rsidR="009645D9" w:rsidRPr="00AB268A" w:rsidRDefault="009645D9" w:rsidP="00CC3B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Geriatria i pielęgniarstwo geriatryczne - praktyki zawodowe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310BB0A" w14:textId="77777777" w:rsidR="009645D9" w:rsidRPr="00AB268A" w:rsidRDefault="009645D9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3E419B8" w14:textId="77777777" w:rsidR="009645D9" w:rsidRPr="00AB268A" w:rsidRDefault="009645D9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BB6C54" w14:textId="77777777" w:rsidR="009645D9" w:rsidRPr="00AB268A" w:rsidRDefault="009645D9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37C41B" w14:textId="744C763C" w:rsidR="009645D9" w:rsidRPr="00AB268A" w:rsidRDefault="009645D9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36B27BD" w14:textId="040430D1" w:rsidR="009645D9" w:rsidRPr="00AB268A" w:rsidRDefault="009645D9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0E02EAB" w14:textId="760C5BCC" w:rsidR="009645D9" w:rsidRPr="00AB268A" w:rsidRDefault="009645D9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36B01A9" w14:textId="56FD65BD" w:rsidR="009645D9" w:rsidRPr="00AB268A" w:rsidRDefault="009645D9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C3BE8" w:rsidRPr="00AB268A" w14:paraId="509705E7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B137A75" w14:textId="6158D85C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DDD68" w14:textId="2F6380B6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7339ED9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261A9EB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C09A53" w14:textId="2CBCF78F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ED48F5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4149A93" w14:textId="19D1746B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57ABC64" w14:textId="1C7727D4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09A0AA4" w14:textId="492110F4" w:rsidR="00CC3BE8" w:rsidRPr="00AB268A" w:rsidRDefault="006D110A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C3BE8" w:rsidRPr="00AB268A" w14:paraId="24249C00" w14:textId="77777777" w:rsidTr="008F1567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B8EA12E" w14:textId="77777777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9CA5421" w14:textId="58FE49C8" w:rsidR="00CC3BE8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2</w:t>
            </w:r>
            <w:r w:rsidR="006C74E6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20A378D" w14:textId="77777777" w:rsidR="00CC3BE8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01F396" w14:textId="6B5A4749" w:rsidR="00CC3BE8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  <w:r w:rsidR="006C74E6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1638B3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EAB9C0" w14:textId="174D3DC5" w:rsidR="00CC3BE8" w:rsidRPr="00647F99" w:rsidRDefault="001638B3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E4E91F" w14:textId="7BEFADFF" w:rsidR="001638B3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15</w:t>
            </w:r>
            <w:r w:rsidR="006C74E6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80</w:t>
            </w:r>
            <w:r w:rsidR="001638B3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D0132B" w14:textId="037A2E1E" w:rsidR="00CC3BE8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5</w:t>
            </w:r>
            <w:r w:rsidR="006C74E6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1638B3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</w:t>
            </w:r>
            <w:r w:rsidR="006C74E6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7C2858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2B817249" w14:textId="77777777" w:rsidR="00A2399F" w:rsidRDefault="00A2399F" w:rsidP="00A2399F"/>
    <w:p w14:paraId="200A1C89" w14:textId="77777777" w:rsidR="00A2399F" w:rsidRDefault="00A2399F" w:rsidP="00A2399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2399F" w:rsidRPr="00BC1CA0" w14:paraId="4E5080EB" w14:textId="77777777" w:rsidTr="008F1567">
        <w:tc>
          <w:tcPr>
            <w:tcW w:w="846" w:type="dxa"/>
          </w:tcPr>
          <w:p w14:paraId="3EF56838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67AC0BE0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A2399F" w:rsidRPr="00BC1CA0" w14:paraId="3762341D" w14:textId="77777777" w:rsidTr="008F1567">
        <w:tc>
          <w:tcPr>
            <w:tcW w:w="846" w:type="dxa"/>
          </w:tcPr>
          <w:p w14:paraId="016E8A79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08C2E1EF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A2399F" w:rsidRPr="00BC1CA0" w14:paraId="775394B2" w14:textId="77777777" w:rsidTr="008F1567">
        <w:tc>
          <w:tcPr>
            <w:tcW w:w="846" w:type="dxa"/>
          </w:tcPr>
          <w:p w14:paraId="4D761AE8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46F31AAF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1ACEC05C" w14:textId="77777777" w:rsidR="00FA67F8" w:rsidRDefault="00FA67F8" w:rsidP="004F4505"/>
    <w:p w14:paraId="08B63D33" w14:textId="6617024C" w:rsidR="00FA67F8" w:rsidRDefault="00FA67F8" w:rsidP="004F4505"/>
    <w:p w14:paraId="1BC001B7" w14:textId="300E96BC" w:rsidR="00B206C8" w:rsidRDefault="00B206C8" w:rsidP="004F4505"/>
    <w:p w14:paraId="3AB96830" w14:textId="75DED49F" w:rsidR="00B206C8" w:rsidRDefault="00B206C8" w:rsidP="004F4505"/>
    <w:p w14:paraId="008FDA24" w14:textId="29B04CA7" w:rsidR="00B206C8" w:rsidRDefault="00B206C8" w:rsidP="004F4505"/>
    <w:p w14:paraId="6B7977A3" w14:textId="2DEF8CCF" w:rsidR="00B206C8" w:rsidRDefault="00B206C8" w:rsidP="004F4505"/>
    <w:p w14:paraId="59F9A250" w14:textId="58D4AAFB" w:rsidR="00B206C8" w:rsidRDefault="00B206C8" w:rsidP="004F4505"/>
    <w:p w14:paraId="71B049CE" w14:textId="130C4FE3" w:rsidR="00B206C8" w:rsidRDefault="00B206C8" w:rsidP="004F4505"/>
    <w:p w14:paraId="5A61683E" w14:textId="65E8F5E0" w:rsidR="00B206C8" w:rsidRDefault="00B206C8" w:rsidP="004F4505"/>
    <w:p w14:paraId="352D8D09" w14:textId="2F885302" w:rsidR="00B206C8" w:rsidRDefault="00B206C8" w:rsidP="004F4505"/>
    <w:p w14:paraId="1BE54B2C" w14:textId="4681897C" w:rsidR="00B206C8" w:rsidRDefault="00B206C8" w:rsidP="004F4505"/>
    <w:p w14:paraId="72844438" w14:textId="573A00F1" w:rsidR="00B206C8" w:rsidRDefault="00B206C8" w:rsidP="004F4505"/>
    <w:p w14:paraId="67430D44" w14:textId="1260E33D" w:rsidR="00B206C8" w:rsidRDefault="00B206C8" w:rsidP="004F4505"/>
    <w:p w14:paraId="29FA6677" w14:textId="0639ABC4" w:rsidR="00B206C8" w:rsidRDefault="00B206C8" w:rsidP="004F4505"/>
    <w:p w14:paraId="6D7F2B15" w14:textId="77777777" w:rsidR="00B206C8" w:rsidRDefault="00B206C8" w:rsidP="004F4505"/>
    <w:p w14:paraId="2C19F0F2" w14:textId="7A3D4FC6" w:rsidR="00A2399F" w:rsidRDefault="00A2399F" w:rsidP="004F4505"/>
    <w:p w14:paraId="7BCA4187" w14:textId="5E80E2E3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717DD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7717DD">
        <w:rPr>
          <w:rFonts w:ascii="Times New Roman" w:hAnsi="Times New Roman"/>
          <w:b/>
          <w:sz w:val="24"/>
          <w:szCs w:val="24"/>
        </w:rPr>
        <w:t>26</w:t>
      </w:r>
    </w:p>
    <w:p w14:paraId="1940DDB8" w14:textId="31394D43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akademicki 2024/2025</w:t>
      </w:r>
    </w:p>
    <w:p w14:paraId="6886911E" w14:textId="3F2CDE38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0D7A0B5C" w14:textId="77777777" w:rsidR="00A2399F" w:rsidRPr="00360381" w:rsidRDefault="00A2399F" w:rsidP="00A2399F">
      <w:pPr>
        <w:rPr>
          <w:b/>
          <w:sz w:val="24"/>
          <w:szCs w:val="24"/>
        </w:rPr>
      </w:pPr>
    </w:p>
    <w:p w14:paraId="1E128BA3" w14:textId="77777777" w:rsidR="00A2399F" w:rsidRPr="0034450C" w:rsidRDefault="00A2399F" w:rsidP="00A2399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2399F" w:rsidRPr="00AB268A" w14:paraId="0CF5AB1D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839D11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C2D7F7F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88121AC" w14:textId="0F4358B6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717DD"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5, 6</w:t>
            </w:r>
          </w:p>
        </w:tc>
      </w:tr>
      <w:tr w:rsidR="00A2399F" w:rsidRPr="00AB268A" w14:paraId="711E99AB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7B2331A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A5F55CC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66B356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9ED408E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DD27D00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F1234AE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7BBC39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F09558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19E4B79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0C2607C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BFC54E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A5121C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58A2B5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0AE2E4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2531588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717DD" w:rsidRPr="00AB268A" w14:paraId="17068CC7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DFA38C5" w14:textId="799E6A39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0BCF3" w14:textId="2E63E49D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Anestezjologia i pielęgniarstwo w stanach zagrożenia życia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13D98E1" w14:textId="2DE58225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31EF170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213FB6" w14:textId="5EA6D4BD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9603C8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11BE141" w14:textId="7371AE0F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59D4D0A" w14:textId="78DD9A40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EA1249D" w14:textId="624BBCD7" w:rsidR="007717DD" w:rsidRPr="00AB268A" w:rsidRDefault="00C25AA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7717DD" w:rsidRPr="00AB268A" w14:paraId="72C55D94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2A34BE2" w14:textId="2AE026E1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2DA3E" w14:textId="7B6099C2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Położnictwo, ginekologia i pielęgniarstwo położniczo-ginekologiczne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B9B5EC2" w14:textId="4D0264DC" w:rsidR="007717DD" w:rsidRPr="00AB268A" w:rsidRDefault="00B55E6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28EF10C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C23885" w14:textId="1F4A12D9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775A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B55E60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FF1405" w14:textId="2DDA57EB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5AFC527" w14:textId="794EF827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55E60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32B51FF" w14:textId="787C4908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FF55B89" w14:textId="74D9E20C" w:rsidR="007717DD" w:rsidRPr="00AB268A" w:rsidRDefault="00C25AA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7717DD" w:rsidRPr="00AB268A" w14:paraId="61E7E2BF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87C08D3" w14:textId="6007D755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B794B" w14:textId="74E0D3D0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Neurologia i pielęgniarstwo neurologiczne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B1908A4" w14:textId="5C1DAA9E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A6D3F9D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2E412D" w14:textId="698C2B15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873EB4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07D53AF" w14:textId="6F44D238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30047AD" w14:textId="454B5560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CCA8F4A" w14:textId="2B2D0B10" w:rsidR="007717DD" w:rsidRPr="00AB268A" w:rsidRDefault="00C25AA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7717DD" w:rsidRPr="00AB268A" w14:paraId="3C56D948" w14:textId="77777777" w:rsidTr="008F156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30E66D6" w14:textId="582D766E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BF1CA" w14:textId="7FDDC969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Pielęgniarstwo w opiece długoterminowej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5C7A83F" w14:textId="2B9AD029" w:rsidR="007717DD" w:rsidRPr="00AB268A" w:rsidRDefault="00B55E6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78E7F3D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B3EE80" w14:textId="2663DF90" w:rsidR="007717DD" w:rsidRPr="00AB268A" w:rsidRDefault="00B55E6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D165D7" w14:textId="173427F3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93CAB92" w14:textId="060EDEBB" w:rsidR="007717DD" w:rsidRPr="00AB268A" w:rsidRDefault="00B55E6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78EC371" w14:textId="3C119F00" w:rsidR="007717DD" w:rsidRPr="00AB268A" w:rsidRDefault="00D7168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AEC7524" w14:textId="65610163" w:rsidR="007717DD" w:rsidRPr="00AB268A" w:rsidRDefault="00C25AA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7717DD" w:rsidRPr="00AB268A" w14:paraId="70A8BAE6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F663081" w14:textId="28F7ACD4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FAF8F" w14:textId="46667AEB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Podstawowa opieka zdrowotna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7DEF3F6" w14:textId="65D98DFA" w:rsidR="007717DD" w:rsidRPr="00AB268A" w:rsidRDefault="00B55E6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F421DAC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79529C" w14:textId="3E1BB436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55E60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62FFB8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BF8EF89" w14:textId="3097C76D" w:rsidR="007717DD" w:rsidRPr="00AB268A" w:rsidRDefault="00B55E6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80A55BB" w14:textId="515BC1D1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F879D41" w14:textId="1ADCE09D" w:rsidR="007717DD" w:rsidRPr="00AB268A" w:rsidRDefault="00C25AA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B1CBA" w:rsidRPr="00AB268A" w14:paraId="2CE79C98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EFEA645" w14:textId="67A36A5B" w:rsidR="00DB1CBA" w:rsidRPr="00AB268A" w:rsidRDefault="0099169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A3D75EA" w14:textId="5FB96D4F" w:rsidR="00DB1CBA" w:rsidRPr="00AB268A" w:rsidRDefault="00991693" w:rsidP="007717DD">
            <w:pPr>
              <w:rPr>
                <w:rFonts w:ascii="Times New Roman" w:hAnsi="Times New Roman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Anestezjologia i pielęgniarstwo w stanach zagrożenia życia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2E16B7A" w14:textId="77777777" w:rsidR="00DB1CBA" w:rsidRPr="00AB268A" w:rsidRDefault="00DB1CB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CE4D626" w14:textId="77777777" w:rsidR="00DB1CBA" w:rsidRPr="00AB268A" w:rsidRDefault="00DB1CB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F85DCD" w14:textId="77777777" w:rsidR="00DB1CBA" w:rsidRPr="00AB268A" w:rsidRDefault="00DB1CB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334DD3" w14:textId="7EC35855" w:rsidR="00DB1CBA" w:rsidRPr="00AB268A" w:rsidRDefault="0099169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B3D7503" w14:textId="2CAA7110" w:rsidR="00DB1CBA" w:rsidRPr="00AB268A" w:rsidRDefault="0099169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FBEDA5E" w14:textId="01A92680" w:rsidR="00DB1CBA" w:rsidRPr="00AB268A" w:rsidRDefault="0099169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7CC1FAA" w14:textId="542BF62A" w:rsidR="00DB1CBA" w:rsidRPr="00AB268A" w:rsidRDefault="0099169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915C0" w:rsidRPr="00AB268A" w14:paraId="693887D6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5BB991A" w14:textId="030690B6" w:rsidR="000915C0" w:rsidRPr="00AB268A" w:rsidRDefault="00DB1CBA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ED3C02" w14:textId="77834BF9" w:rsidR="000915C0" w:rsidRPr="00AB268A" w:rsidRDefault="00DB1CBA" w:rsidP="007717DD">
            <w:pPr>
              <w:rPr>
                <w:rFonts w:ascii="Times New Roman" w:hAnsi="Times New Roman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Położnictwo, ginekologia i pielęgniarstwo położniczo-ginekologiczne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023F018" w14:textId="77777777" w:rsidR="000915C0" w:rsidRPr="00AB268A" w:rsidRDefault="000915C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BE9A9E" w14:textId="77777777" w:rsidR="000915C0" w:rsidRPr="00AB268A" w:rsidRDefault="000915C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3E6755" w14:textId="77777777" w:rsidR="000915C0" w:rsidRPr="00AB268A" w:rsidRDefault="000915C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0EE9BD" w14:textId="29DBA9E7" w:rsidR="000915C0" w:rsidRPr="00AB268A" w:rsidRDefault="0063158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C29EAE7" w14:textId="22ABBC91" w:rsidR="000915C0" w:rsidRPr="00AB268A" w:rsidRDefault="0063158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F256154" w14:textId="260451F0" w:rsidR="000915C0" w:rsidRPr="00AB268A" w:rsidRDefault="0063158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813C34F" w14:textId="1A1F9D80" w:rsidR="000915C0" w:rsidRPr="00AB268A" w:rsidRDefault="0063158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915C0" w:rsidRPr="00AB268A" w14:paraId="354E46C3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214DF0A" w14:textId="4568268E" w:rsidR="000915C0" w:rsidRPr="00AB268A" w:rsidRDefault="00AF385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5BD543C" w14:textId="340881CB" w:rsidR="000915C0" w:rsidRPr="00AB268A" w:rsidRDefault="00AF3853" w:rsidP="007717DD">
            <w:pPr>
              <w:rPr>
                <w:rFonts w:ascii="Times New Roman" w:hAnsi="Times New Roman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Neurologia i pielęgniarstwo neurologiczne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B552DDB" w14:textId="77777777" w:rsidR="000915C0" w:rsidRPr="00AB268A" w:rsidRDefault="000915C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DCCFCE8" w14:textId="77777777" w:rsidR="000915C0" w:rsidRPr="00AB268A" w:rsidRDefault="000915C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0F1BA9" w14:textId="77777777" w:rsidR="000915C0" w:rsidRPr="00AB268A" w:rsidRDefault="000915C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A4F1E4" w14:textId="469E5EDA" w:rsidR="000915C0" w:rsidRPr="00AB268A" w:rsidRDefault="00AF385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4E0AD52" w14:textId="3D4F7BB7" w:rsidR="000915C0" w:rsidRPr="00AB268A" w:rsidRDefault="00AF385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A65CF13" w14:textId="09661AA3" w:rsidR="000915C0" w:rsidRPr="00AB268A" w:rsidRDefault="00AF385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EC5CCCA" w14:textId="0DDF49B0" w:rsidR="000915C0" w:rsidRPr="00AB268A" w:rsidRDefault="00AF385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2D20EE" w:rsidRPr="00AB268A" w14:paraId="012FF5A2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6396624" w14:textId="7D8D1FC3" w:rsidR="002D20EE" w:rsidRPr="00AB268A" w:rsidRDefault="00047A22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310530F" w14:textId="06D391CD" w:rsidR="002D20EE" w:rsidRPr="00AB268A" w:rsidRDefault="00047A22" w:rsidP="007717DD">
            <w:pPr>
              <w:rPr>
                <w:rFonts w:ascii="Times New Roman" w:hAnsi="Times New Roman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Pielęgniarstwo w opiece długoterminowej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44F5A70" w14:textId="77777777" w:rsidR="002D20EE" w:rsidRPr="00AB268A" w:rsidRDefault="002D20E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34D5B6D" w14:textId="77777777" w:rsidR="002D20EE" w:rsidRPr="00AB268A" w:rsidRDefault="002D20E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9B904D1" w14:textId="77777777" w:rsidR="002D20EE" w:rsidRPr="00AB268A" w:rsidRDefault="002D20E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FAA3D0" w14:textId="245D2ECB" w:rsidR="002D20EE" w:rsidRPr="00AB268A" w:rsidRDefault="00047A22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F6B43E4" w14:textId="0EE26A8F" w:rsidR="002D20EE" w:rsidRPr="00AB268A" w:rsidRDefault="00047A22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1188028" w14:textId="0CAEF140" w:rsidR="002D20EE" w:rsidRPr="00AB268A" w:rsidRDefault="00047A22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3F961F6" w14:textId="5716B8DC" w:rsidR="002D20EE" w:rsidRPr="00AB268A" w:rsidRDefault="00047A22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6C081DA9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417062A" w14:textId="0C3A0919" w:rsidR="007717DD" w:rsidRPr="00AB268A" w:rsidRDefault="002D20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42F6E" w14:textId="1505C45C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Podstawowa opieka zdrowotna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2AC7551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1D5C8C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744293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2AD878" w14:textId="691F87FA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BBF4FFB" w14:textId="24ED710C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56C289A" w14:textId="35F37366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15E5C50" w14:textId="170432FB" w:rsidR="007717DD" w:rsidRPr="00AB268A" w:rsidRDefault="00C25AA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C3BE8" w:rsidRPr="00AB268A" w14:paraId="04368248" w14:textId="77777777" w:rsidTr="008F156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DF135A5" w14:textId="4F8E6999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A3D946" w14:textId="25760560" w:rsidR="00CC3BE8" w:rsidRPr="00AB268A" w:rsidRDefault="00CC3BE8" w:rsidP="00CC3BE8">
            <w:pPr>
              <w:rPr>
                <w:rFonts w:ascii="Times New Roman" w:hAnsi="Times New Roman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DD34691" w14:textId="3BB8F1D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D471758" w14:textId="4122A743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576FAC" w14:textId="69778D3B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463F81F" w14:textId="2A71ECBF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A32809F" w14:textId="6F942CD5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E7D38EA" w14:textId="0C6623DF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3,0 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4FD4B18" w14:textId="71E0A4C2" w:rsidR="00CC3BE8" w:rsidRPr="00AB268A" w:rsidRDefault="00C25AAD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C3BE8" w:rsidRPr="00AB268A" w14:paraId="23C35D3D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66C9DE" w14:textId="1B11ADE8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B0BAA" w14:textId="60350773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Badania naukowe w pielęgniarstwie - część teoretyczna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7DB2D34" w14:textId="61113584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E6229CA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E9F4A4" w14:textId="7F851717" w:rsidR="00CC3BE8" w:rsidRPr="006E545F" w:rsidRDefault="00C30B4E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5AEB47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300E95F" w14:textId="29F7B2A6" w:rsidR="00CC3BE8" w:rsidRPr="006E545F" w:rsidRDefault="00C30B4E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505AE8A" w14:textId="2E901069" w:rsidR="00CC3BE8" w:rsidRPr="006E545F" w:rsidRDefault="00C30B4E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B55E60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1F2D5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605B37C" w14:textId="51F887ED" w:rsidR="00CC3BE8" w:rsidRPr="00AB268A" w:rsidRDefault="00C25AAD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AC7FB1" w:rsidRPr="00AB268A" w14:paraId="61C904AF" w14:textId="77777777" w:rsidTr="00C83B9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DCA1B0" w14:textId="10495D59" w:rsidR="00AC7FB1" w:rsidRPr="00AB268A" w:rsidRDefault="00AC7FB1" w:rsidP="00AC7FB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39D13" w14:textId="599DE9C9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E1DCE53" w14:textId="28117807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hideMark/>
          </w:tcPr>
          <w:p w14:paraId="6881199F" w14:textId="6FB4BFDF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BC0CFF0" w14:textId="02C16830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EF60898" w14:textId="51172578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hideMark/>
          </w:tcPr>
          <w:p w14:paraId="6FB4AA53" w14:textId="6EFE9489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hideMark/>
          </w:tcPr>
          <w:p w14:paraId="00F71CC8" w14:textId="629F4EAE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317C40E" w14:textId="3C041DD9" w:rsidR="00AC7FB1" w:rsidRPr="00AB268A" w:rsidRDefault="00C25AAD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C3BE8" w:rsidRPr="00AB268A" w14:paraId="0030E265" w14:textId="77777777" w:rsidTr="008F1567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EA5B011" w14:textId="77777777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5604310" w14:textId="04270DA0" w:rsidR="00CC3BE8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72102A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8F969D8" w14:textId="43B12A12" w:rsidR="00CC3BE8" w:rsidRPr="00647F99" w:rsidRDefault="0072102A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5E63AD" w14:textId="30B51B54" w:rsidR="00CC3BE8" w:rsidRPr="00647F99" w:rsidRDefault="0072102A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B17265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22C662" w14:textId="58C7451A" w:rsidR="00CC3BE8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214BAE" w14:textId="705773F9" w:rsidR="00CC3BE8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B17265" w:rsidRPr="00647F9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23</w:t>
            </w:r>
            <w:r w:rsidR="00273190" w:rsidRPr="00647F9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614741" w14:textId="49F8AB54" w:rsidR="00CC3BE8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4</w:t>
            </w:r>
            <w:r w:rsidR="00424B20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4B284B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F73174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6E69F975" w14:textId="77777777" w:rsidR="00A2399F" w:rsidRDefault="00A2399F" w:rsidP="00A2399F"/>
    <w:p w14:paraId="7293E341" w14:textId="77777777" w:rsidR="00A2399F" w:rsidRDefault="00A2399F" w:rsidP="00A2399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2399F" w:rsidRPr="00BC1CA0" w14:paraId="720D4B6F" w14:textId="77777777" w:rsidTr="008F1567">
        <w:tc>
          <w:tcPr>
            <w:tcW w:w="846" w:type="dxa"/>
          </w:tcPr>
          <w:p w14:paraId="2E823677" w14:textId="683D1236" w:rsidR="00A2399F" w:rsidRPr="00BC1CA0" w:rsidRDefault="00666CB1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547044D4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A2399F" w:rsidRPr="00BC1CA0" w14:paraId="412BCDAD" w14:textId="77777777" w:rsidTr="008F1567">
        <w:tc>
          <w:tcPr>
            <w:tcW w:w="846" w:type="dxa"/>
          </w:tcPr>
          <w:p w14:paraId="0313DA0A" w14:textId="6BE7D037" w:rsidR="00A2399F" w:rsidRPr="00BC1CA0" w:rsidRDefault="00666CB1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2BA056B9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A2399F" w:rsidRPr="00BC1CA0" w14:paraId="5E449424" w14:textId="77777777" w:rsidTr="008F1567">
        <w:tc>
          <w:tcPr>
            <w:tcW w:w="846" w:type="dxa"/>
          </w:tcPr>
          <w:p w14:paraId="487E47DB" w14:textId="3BD3710C" w:rsidR="00A2399F" w:rsidRPr="00BC1CA0" w:rsidRDefault="00666CB1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2F976684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1D2A534C" w14:textId="07F42025" w:rsidR="00A2399F" w:rsidRDefault="00A2399F" w:rsidP="004F4505"/>
    <w:p w14:paraId="3B81D09B" w14:textId="39E19745" w:rsidR="00A2399F" w:rsidRDefault="00A2399F" w:rsidP="004F4505"/>
    <w:p w14:paraId="1E74FE6C" w14:textId="73DE9ECC" w:rsidR="007717DD" w:rsidRDefault="007717DD" w:rsidP="004F4505"/>
    <w:p w14:paraId="3E7EDC5D" w14:textId="23D8B720" w:rsidR="004B284B" w:rsidRDefault="004B284B" w:rsidP="004F4505"/>
    <w:p w14:paraId="4BF60A36" w14:textId="56EA2818" w:rsidR="004B284B" w:rsidRDefault="004B284B" w:rsidP="004F4505"/>
    <w:p w14:paraId="7010FD1A" w14:textId="56CACD39" w:rsidR="00AB268A" w:rsidRDefault="00AB268A" w:rsidP="004F4505"/>
    <w:p w14:paraId="3D2FEA6F" w14:textId="77777777" w:rsidR="00AB268A" w:rsidRDefault="00AB268A" w:rsidP="004F4505"/>
    <w:p w14:paraId="0A1AB9B7" w14:textId="77777777" w:rsidR="007717DD" w:rsidRDefault="007717DD" w:rsidP="004F4505"/>
    <w:p w14:paraId="3F9F579D" w14:textId="01012D05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717DD">
        <w:rPr>
          <w:rFonts w:ascii="Times New Roman" w:hAnsi="Times New Roman"/>
          <w:b/>
          <w:sz w:val="24"/>
          <w:szCs w:val="24"/>
        </w:rPr>
        <w:t>22 - 2026</w:t>
      </w:r>
    </w:p>
    <w:p w14:paraId="5EF0E9D1" w14:textId="5E7FC41B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7717DD">
        <w:rPr>
          <w:rFonts w:ascii="Times New Roman" w:hAnsi="Times New Roman"/>
          <w:b/>
          <w:sz w:val="24"/>
          <w:szCs w:val="24"/>
        </w:rPr>
        <w:t xml:space="preserve"> 2025/2026</w:t>
      </w:r>
    </w:p>
    <w:p w14:paraId="5B46D137" w14:textId="344A2913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46D50019" w14:textId="77777777" w:rsidR="00A2399F" w:rsidRPr="00360381" w:rsidRDefault="00A2399F" w:rsidP="00A2399F">
      <w:pPr>
        <w:rPr>
          <w:b/>
          <w:sz w:val="24"/>
          <w:szCs w:val="24"/>
        </w:rPr>
      </w:pPr>
    </w:p>
    <w:p w14:paraId="7471A61B" w14:textId="77777777" w:rsidR="00A2399F" w:rsidRPr="0034450C" w:rsidRDefault="00A2399F" w:rsidP="00A2399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2399F" w:rsidRPr="00AB268A" w14:paraId="043A0019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FE50A5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568A714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ADE7BA3" w14:textId="11A9B26E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717DD"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</w:p>
        </w:tc>
      </w:tr>
      <w:tr w:rsidR="00A2399F" w:rsidRPr="00AB268A" w14:paraId="74F3470E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022776E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54C8138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305F50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76968D9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8C20D6F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78A0450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D43241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989C2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AAD138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C29176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F739DE4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17CF4A4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1C215FE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5DD25FA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6AAC743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A129CE" w:rsidRPr="00AB268A" w14:paraId="535D431F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E2D144A" w14:textId="40B2DCC1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05670" w14:textId="53494A90" w:rsidR="00A129CE" w:rsidRPr="00AB268A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Dietetyka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AB0F4C2" w14:textId="22A974A9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AA89CC" w14:textId="174607C2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753059" w14:textId="5E38E59E" w:rsidR="00A129CE" w:rsidRPr="006E545F" w:rsidRDefault="00720D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CCACFD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F1513B1" w14:textId="7D08025C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6A14677" w14:textId="634F3CCD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41922EB" w14:textId="34D76C14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A129CE" w:rsidRPr="00AB268A" w14:paraId="1A66AB47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BE4ED7B" w14:textId="7B37D7BD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74CC4" w14:textId="47C848D7" w:rsidR="00A129CE" w:rsidRPr="00AB268A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Radiologia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3C8E72C" w14:textId="1CB6DDD3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D59795E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920B0C" w14:textId="5EFCD89D" w:rsidR="00A129CE" w:rsidRPr="006E545F" w:rsidRDefault="008473B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BECDF6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7F020EB" w14:textId="01304ED7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A129CE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22BCD50" w14:textId="712FD369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2A222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57025CA" w14:textId="6333BDA5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A129CE" w:rsidRPr="00AB268A" w14:paraId="7F80F34E" w14:textId="77777777" w:rsidTr="002A222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FC574B1" w14:textId="28CBA118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AA975" w14:textId="1F13ECD8" w:rsidR="00A129CE" w:rsidRPr="00AB268A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Organizacja pracy pielęgniarskiej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AE3AA6B" w14:textId="2D3554B8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15 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B0DBE90" w14:textId="52CE505A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545F2D" w14:textId="733F7DE1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A129CE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D3F20D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F9B91C" w14:textId="069914C1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43F3F96" w14:textId="5A6C690B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140F1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9774438" w14:textId="29D63C43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A129CE" w:rsidRPr="00AB268A" w14:paraId="57B05A01" w14:textId="77777777" w:rsidTr="002A222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102E4CF" w14:textId="26EFEC6A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09B36" w14:textId="5C947BF6" w:rsidR="00A129CE" w:rsidRPr="00AB268A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Systemy informacji w ochronie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31F416F" w14:textId="0D4F4EDD" w:rsidR="00A129CE" w:rsidRPr="006E545F" w:rsidRDefault="008473B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11DF87F" w14:textId="4FED6FD3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D2EA50" w14:textId="08EE754E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A129CE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73F885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711F103" w14:textId="7D1F1D29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657F31B" w14:textId="0A0B3DFE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71625AD" w14:textId="1E56568D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A129CE" w:rsidRPr="00AB268A" w14:paraId="1B236ED7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379B161" w14:textId="5D4D580D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6A7FD" w14:textId="0D75EECA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Zajęcia fakultatywne do wyboru: język migowy lub współpraca w zespołach opieki zdrowotnej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4B74EE8" w14:textId="19DF1C2B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75AE463" w14:textId="3C25A01C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F87619" w14:textId="4A8D80CA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A129CE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D73F2D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E9F6DA0" w14:textId="4645DABE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53D6985" w14:textId="2FF7796E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005D75B" w14:textId="37957327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A129CE" w:rsidRPr="00AB268A" w14:paraId="781162CE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95FEB19" w14:textId="285C78E1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AF261" w14:textId="51F6F8A5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Psychiatria i pielęgniarstwo psychiatryczne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7C133FB" w14:textId="34C0993A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9F3D542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494434" w14:textId="329D0506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CA6910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B2D736A" w14:textId="0C8A2FC5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9B172DE" w14:textId="3824744E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7905B74" w14:textId="634173CF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A129CE" w:rsidRPr="00AB268A" w14:paraId="159F9B62" w14:textId="77777777" w:rsidTr="002A222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8AB4300" w14:textId="5EDA8610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639D5" w14:textId="4D216FAB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Badania naukowe w pielęgniarstwie - część praktyczna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4556A42" w14:textId="65509480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BDA4390" w14:textId="354D9945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F5EC022" w14:textId="2E1CCCC6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FDA382" w14:textId="77ACC08A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D766CD3" w14:textId="73901FE0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3398FC8" w14:textId="26EDCC45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24D96D1" w14:textId="399439A6" w:rsidR="00A129CE" w:rsidRPr="002A2229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A22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2A22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A129CE" w:rsidRPr="00AB268A" w14:paraId="4E6E8740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718AEB5" w14:textId="0055EAA9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20C1" w14:textId="3D54CB0A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Opieka paliatywna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23C8580" w14:textId="47773F9C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6DA3CDF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5DE16B" w14:textId="7D3FF0D2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9DBEBC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FAAE552" w14:textId="261C17B8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A2C6F61" w14:textId="63234E1D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5B9A7FD" w14:textId="3BAAB22F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E1D7E" w:rsidRPr="00AB268A" w14:paraId="1A0043AB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392A775" w14:textId="37129223" w:rsidR="009E1D7E" w:rsidRPr="00AB268A" w:rsidRDefault="009E1D7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EF54B" w14:textId="04CC923B" w:rsidR="009E1D7E" w:rsidRPr="00AB268A" w:rsidRDefault="009E1D7E" w:rsidP="00A129CE">
            <w:pPr>
              <w:rPr>
                <w:rFonts w:ascii="Times New Roman" w:hAnsi="Times New Roman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Psychiatria i pielęgniarstwo psychiatryczne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0850427" w14:textId="77777777" w:rsidR="009E1D7E" w:rsidRPr="00AB268A" w:rsidRDefault="009E1D7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9FD3811" w14:textId="77777777" w:rsidR="009E1D7E" w:rsidRPr="00AB268A" w:rsidRDefault="009E1D7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5CAD3C" w14:textId="77777777" w:rsidR="009E1D7E" w:rsidRPr="00AB268A" w:rsidRDefault="009E1D7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6E8E18" w14:textId="02052EDD" w:rsidR="009E1D7E" w:rsidRPr="00AB268A" w:rsidRDefault="009E1D7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44E0A82" w14:textId="04CA7F46" w:rsidR="009E1D7E" w:rsidRPr="00AB268A" w:rsidRDefault="009E1D7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0F5E442" w14:textId="451749CC" w:rsidR="009E1D7E" w:rsidRPr="00AB268A" w:rsidRDefault="009E1D7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442994F" w14:textId="3829E874" w:rsidR="009E1D7E" w:rsidRDefault="009E1D7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A129CE" w:rsidRPr="00AB268A" w14:paraId="2E2DB5E1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1478323" w14:textId="3479ED57" w:rsidR="00A129CE" w:rsidRPr="00AB268A" w:rsidRDefault="00A66BEF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E83DF" w14:textId="46EC6C68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Opieka paliatywna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395D7A8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67F1E9C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C62F50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11C9C1" w14:textId="32DAC4AF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875EC13" w14:textId="6F3CDA56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EEE4B39" w14:textId="1AD4769F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6C8BE00" w14:textId="4287D7C1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A129CE" w:rsidRPr="00AB268A" w14:paraId="79A8BE7C" w14:textId="77777777" w:rsidTr="006E790A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A75534" w14:textId="6158E45E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C64E9" w14:textId="7A335CBE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213F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7606F96" w14:textId="013CDF74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E790A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A5B784" w14:textId="4ECFF420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7E1D9E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24307FE" w14:textId="03DA871F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096940F" w14:textId="60A34A94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BBAD5CB" w14:textId="1890CA23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E790A" w:rsidRPr="00AB268A" w14:paraId="153C6182" w14:textId="77777777" w:rsidTr="006E790A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A12B" w14:textId="2FE87204" w:rsidR="006E790A" w:rsidRPr="00AB268A" w:rsidRDefault="00A2433D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A612" w14:textId="0D97280E" w:rsidR="006E790A" w:rsidRPr="00AB268A" w:rsidRDefault="006E790A" w:rsidP="00A129CE">
            <w:pPr>
              <w:rPr>
                <w:rFonts w:ascii="Times New Roman" w:hAnsi="Times New Roman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EGZAMIN DYPLOMOWY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721C3E7" w14:textId="77777777" w:rsidR="006E790A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6533B6" w14:textId="77777777" w:rsidR="006E790A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7D88D6" w14:textId="77777777" w:rsidR="006E790A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F74AAB" w14:textId="77777777" w:rsidR="006E790A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1F83C32" w14:textId="77777777" w:rsidR="006E790A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B29F4DF" w14:textId="12FC8207" w:rsidR="006E790A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3A3FD62" w14:textId="037D3DA0" w:rsidR="006E790A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A129CE" w:rsidRPr="00AB268A" w14:paraId="245DC75F" w14:textId="77777777" w:rsidTr="006E790A">
        <w:trPr>
          <w:trHeight w:val="276"/>
        </w:trPr>
        <w:tc>
          <w:tcPr>
            <w:tcW w:w="30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843B" w14:textId="77777777" w:rsidR="00A129CE" w:rsidRPr="00AB268A" w:rsidRDefault="00A129CE" w:rsidP="00A129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18CB3" w14:textId="22ADA4B9" w:rsidR="00A129CE" w:rsidRPr="00647F99" w:rsidRDefault="006E790A" w:rsidP="00A129C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2C6716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6A85" w14:textId="7A9520E6" w:rsidR="00A129CE" w:rsidRPr="00647F99" w:rsidRDefault="006E790A" w:rsidP="00A129C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0652B2" w14:textId="1ECA073D" w:rsidR="00A129CE" w:rsidRPr="00647F99" w:rsidRDefault="006E790A" w:rsidP="00A129C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C6716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9F6377" w14:textId="72CAB814" w:rsidR="00A129CE" w:rsidRPr="00647F99" w:rsidRDefault="006E790A" w:rsidP="00A129CE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B775D2" w14:textId="1B8127C1" w:rsidR="00A129CE" w:rsidRPr="00647F99" w:rsidRDefault="00140F1F" w:rsidP="00A129CE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2C6716" w:rsidRPr="00647F9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2FA57F" w14:textId="1E2AFCDE" w:rsidR="00A129CE" w:rsidRPr="00647F99" w:rsidRDefault="00A129CE" w:rsidP="00A129C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3474FE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C6716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ECD96C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3CB657C3" w14:textId="77777777" w:rsidR="00A2399F" w:rsidRDefault="00A2399F" w:rsidP="00A2399F"/>
    <w:p w14:paraId="3A519BEC" w14:textId="77777777" w:rsidR="00A2399F" w:rsidRDefault="00A2399F" w:rsidP="00A2399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2399F" w:rsidRPr="00BC1CA0" w14:paraId="0A394FF2" w14:textId="77777777" w:rsidTr="008F1567">
        <w:tc>
          <w:tcPr>
            <w:tcW w:w="846" w:type="dxa"/>
          </w:tcPr>
          <w:p w14:paraId="67D77C88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50D15867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A2399F" w:rsidRPr="00BC1CA0" w14:paraId="2C1A79A2" w14:textId="77777777" w:rsidTr="008F1567">
        <w:tc>
          <w:tcPr>
            <w:tcW w:w="846" w:type="dxa"/>
          </w:tcPr>
          <w:p w14:paraId="53BCB94D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0A1D9645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A2399F" w:rsidRPr="00BC1CA0" w14:paraId="6B9D25F6" w14:textId="77777777" w:rsidTr="008F1567">
        <w:tc>
          <w:tcPr>
            <w:tcW w:w="846" w:type="dxa"/>
          </w:tcPr>
          <w:p w14:paraId="0EB907E8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6B7110C4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122C1146" w14:textId="77777777" w:rsidR="00A2399F" w:rsidRDefault="00A2399F" w:rsidP="004F4505"/>
    <w:p w14:paraId="525694B5" w14:textId="77777777" w:rsidR="00FA67F8" w:rsidRDefault="00FA67F8" w:rsidP="004F4505"/>
    <w:p w14:paraId="5E93D305" w14:textId="77777777" w:rsidR="00FA67F8" w:rsidRDefault="00FA67F8" w:rsidP="004F4505"/>
    <w:p w14:paraId="68135CE7" w14:textId="77777777" w:rsidR="00FA67F8" w:rsidRDefault="00FA67F8" w:rsidP="004F4505"/>
    <w:p w14:paraId="49DFEDF2" w14:textId="77777777" w:rsidR="00FA67F8" w:rsidRDefault="00FA67F8" w:rsidP="004F4505"/>
    <w:p w14:paraId="2EB84990" w14:textId="77777777" w:rsidR="00FA67F8" w:rsidRDefault="00FA67F8" w:rsidP="004F4505"/>
    <w:p w14:paraId="6EEADB52" w14:textId="77777777" w:rsidR="00FA67F8" w:rsidRDefault="00FA67F8" w:rsidP="004F4505"/>
    <w:p w14:paraId="42ECD9F7" w14:textId="77777777" w:rsidR="00FA67F8" w:rsidRDefault="00FA67F8" w:rsidP="004F4505"/>
    <w:p w14:paraId="1372B844" w14:textId="77777777" w:rsidR="00FA67F8" w:rsidRDefault="00FA67F8" w:rsidP="004F4505"/>
    <w:p w14:paraId="3313D2E2" w14:textId="77777777" w:rsidR="00FA67F8" w:rsidRDefault="00FA67F8" w:rsidP="004F4505"/>
    <w:p w14:paraId="69D0C5EF" w14:textId="16603A46" w:rsidR="0070514C" w:rsidRDefault="0070514C" w:rsidP="004F4505"/>
    <w:p w14:paraId="09465B10" w14:textId="77777777" w:rsidR="0070514C" w:rsidRDefault="0070514C" w:rsidP="004F4505"/>
    <w:p w14:paraId="6B20243D" w14:textId="77777777" w:rsidR="0070514C" w:rsidRDefault="0070514C" w:rsidP="004F4505"/>
    <w:p w14:paraId="4B1B378A" w14:textId="77777777" w:rsidR="0070514C" w:rsidRDefault="0070514C" w:rsidP="004F4505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lastRenderedPageBreak/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4121C7FA" w14:textId="77777777" w:rsidR="00CA39E0" w:rsidRDefault="00CA39E0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6954"/>
        <w:gridCol w:w="1717"/>
      </w:tblGrid>
      <w:tr w:rsidR="002F3BBB" w:rsidRPr="00942844" w14:paraId="761F99F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BE8228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942844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940A6E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42844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942844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5E60E5E4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14:paraId="4660440E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PRK</w:t>
            </w:r>
            <w:r w:rsidRPr="00942844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2F3BBB" w:rsidRPr="00942844" w14:paraId="192906F3" w14:textId="77777777" w:rsidTr="008F1567">
        <w:tc>
          <w:tcPr>
            <w:tcW w:w="5000" w:type="pct"/>
            <w:gridSpan w:val="3"/>
            <w:shd w:val="pct10" w:color="auto" w:fill="auto"/>
          </w:tcPr>
          <w:p w14:paraId="35625A25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WIEDZA</w:t>
            </w:r>
          </w:p>
        </w:tc>
      </w:tr>
      <w:tr w:rsidR="002F3BBB" w:rsidRPr="00942844" w14:paraId="5B46E209" w14:textId="77777777" w:rsidTr="008F1567">
        <w:tc>
          <w:tcPr>
            <w:tcW w:w="747" w:type="pct"/>
            <w:shd w:val="clear" w:color="auto" w:fill="auto"/>
          </w:tcPr>
          <w:p w14:paraId="55FC530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A_W01</w:t>
            </w:r>
          </w:p>
        </w:tc>
        <w:tc>
          <w:tcPr>
            <w:tcW w:w="3411" w:type="pct"/>
            <w:shd w:val="clear" w:color="auto" w:fill="auto"/>
          </w:tcPr>
          <w:p w14:paraId="4C09D03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Budowę ciała ludzkiego w podejściu topograficznym (kończyna górna i dolna, klatka piersiowa, brzuch, miednica, grzbiet, szyja, głowa) oraz czynnościowym (układ kostno-stawowy, układ mięśniowy, układ pokarmowy, układ moczowy, układy płciowe, układ nerwowy, narządy zmysłów, powłoka wspólna);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F86A3C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P6SM_WG01</w:t>
            </w:r>
          </w:p>
        </w:tc>
      </w:tr>
      <w:tr w:rsidR="002F3BBB" w:rsidRPr="00942844" w14:paraId="7D7378C7" w14:textId="77777777" w:rsidTr="008F1567">
        <w:tc>
          <w:tcPr>
            <w:tcW w:w="747" w:type="pct"/>
            <w:shd w:val="clear" w:color="auto" w:fill="auto"/>
          </w:tcPr>
          <w:p w14:paraId="495A690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A_W02</w:t>
            </w:r>
          </w:p>
        </w:tc>
        <w:tc>
          <w:tcPr>
            <w:tcW w:w="3411" w:type="pct"/>
            <w:shd w:val="clear" w:color="auto" w:fill="auto"/>
          </w:tcPr>
          <w:p w14:paraId="2C7D2C9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Neurohormonalną regulację procesów fizjologicznych oraz procesów elektrofizjologicznych;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9250D1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P6SM_WG02</w:t>
            </w:r>
          </w:p>
        </w:tc>
      </w:tr>
      <w:tr w:rsidR="002F3BBB" w:rsidRPr="00942844" w14:paraId="23FB1906" w14:textId="77777777" w:rsidTr="008F1567">
        <w:tc>
          <w:tcPr>
            <w:tcW w:w="747" w:type="pct"/>
            <w:shd w:val="clear" w:color="auto" w:fill="auto"/>
          </w:tcPr>
          <w:p w14:paraId="51ED533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A_W03</w:t>
            </w:r>
          </w:p>
        </w:tc>
        <w:tc>
          <w:tcPr>
            <w:tcW w:w="3411" w:type="pct"/>
            <w:shd w:val="clear" w:color="auto" w:fill="auto"/>
          </w:tcPr>
          <w:p w14:paraId="189D640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Udział układów i narządów organizmu w utrzymaniu jego homeostazy;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913499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P6SM_WG03</w:t>
            </w:r>
          </w:p>
        </w:tc>
      </w:tr>
      <w:tr w:rsidR="002F3BBB" w:rsidRPr="00942844" w14:paraId="3CBEE79C" w14:textId="77777777" w:rsidTr="008F1567">
        <w:tc>
          <w:tcPr>
            <w:tcW w:w="747" w:type="pct"/>
            <w:shd w:val="clear" w:color="auto" w:fill="auto"/>
          </w:tcPr>
          <w:p w14:paraId="72FBB59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A_W04</w:t>
            </w:r>
          </w:p>
        </w:tc>
        <w:tc>
          <w:tcPr>
            <w:tcW w:w="3411" w:type="pct"/>
            <w:shd w:val="clear" w:color="auto" w:fill="auto"/>
          </w:tcPr>
          <w:p w14:paraId="3D7388A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Fizjologię poszczególnych układów i narządów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44F2EB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P6SM_WG04</w:t>
            </w:r>
          </w:p>
        </w:tc>
      </w:tr>
      <w:tr w:rsidR="002F3BBB" w:rsidRPr="00942844" w14:paraId="3C9384F2" w14:textId="77777777" w:rsidTr="008F1567">
        <w:tc>
          <w:tcPr>
            <w:tcW w:w="747" w:type="pct"/>
            <w:shd w:val="clear" w:color="auto" w:fill="auto"/>
          </w:tcPr>
          <w:p w14:paraId="02C8251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A_W05</w:t>
            </w:r>
          </w:p>
        </w:tc>
        <w:tc>
          <w:tcPr>
            <w:tcW w:w="3411" w:type="pct"/>
            <w:shd w:val="clear" w:color="auto" w:fill="auto"/>
          </w:tcPr>
          <w:p w14:paraId="5342A50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działania układów regulacji (homeostaza) oraz rolę sprzężenia zwrotnego dodatniego i ujemnego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EC23C6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P6SM_WG05</w:t>
            </w:r>
          </w:p>
        </w:tc>
      </w:tr>
      <w:tr w:rsidR="002F3BBB" w:rsidRPr="00942844" w14:paraId="44F2FDE6" w14:textId="77777777" w:rsidTr="008F1567">
        <w:tc>
          <w:tcPr>
            <w:tcW w:w="747" w:type="pct"/>
            <w:shd w:val="clear" w:color="auto" w:fill="auto"/>
          </w:tcPr>
          <w:p w14:paraId="02600FB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A_W06</w:t>
            </w:r>
          </w:p>
        </w:tc>
        <w:tc>
          <w:tcPr>
            <w:tcW w:w="3411" w:type="pct"/>
            <w:shd w:val="clear" w:color="auto" w:fill="auto"/>
          </w:tcPr>
          <w:p w14:paraId="3A484E4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patologii ogólnej i patologii poszczególnych układów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02EFCF5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P6SM_WG06</w:t>
            </w:r>
          </w:p>
        </w:tc>
      </w:tr>
      <w:tr w:rsidR="002F3BBB" w:rsidRPr="00942844" w14:paraId="41783708" w14:textId="77777777" w:rsidTr="008F1567">
        <w:tc>
          <w:tcPr>
            <w:tcW w:w="747" w:type="pct"/>
            <w:shd w:val="clear" w:color="auto" w:fill="auto"/>
          </w:tcPr>
          <w:p w14:paraId="3903359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A_W07</w:t>
            </w:r>
          </w:p>
        </w:tc>
        <w:tc>
          <w:tcPr>
            <w:tcW w:w="3411" w:type="pct"/>
            <w:shd w:val="clear" w:color="auto" w:fill="auto"/>
          </w:tcPr>
          <w:p w14:paraId="4B2C25A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Wybrane zagadnienia z zakresu patologii narządowej układu krążenia, układu oddechowego, układu trawiennego, układu hormonalnego, układu metabolicznego, układu moczowo - płciowego i układu nerwowego;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7ACF67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P6SM_WG07</w:t>
            </w:r>
          </w:p>
        </w:tc>
      </w:tr>
      <w:tr w:rsidR="002F3BBB" w:rsidRPr="00942844" w14:paraId="3EFCA73C" w14:textId="77777777" w:rsidTr="008F1567">
        <w:tc>
          <w:tcPr>
            <w:tcW w:w="747" w:type="pct"/>
            <w:shd w:val="clear" w:color="auto" w:fill="auto"/>
          </w:tcPr>
          <w:p w14:paraId="3BE3F4D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A_W08</w:t>
            </w:r>
          </w:p>
        </w:tc>
        <w:tc>
          <w:tcPr>
            <w:tcW w:w="3411" w:type="pct"/>
            <w:shd w:val="clear" w:color="auto" w:fill="auto"/>
          </w:tcPr>
          <w:p w14:paraId="33359CA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chorobotwórcze zewnętrzne i wewnętrzne, modyfikowalne i niemodyfikowalne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AC7686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P6SM_WG08</w:t>
            </w:r>
          </w:p>
        </w:tc>
      </w:tr>
      <w:tr w:rsidR="002F3BBB" w:rsidRPr="00942844" w14:paraId="35204832" w14:textId="77777777" w:rsidTr="008F1567">
        <w:tc>
          <w:tcPr>
            <w:tcW w:w="747" w:type="pct"/>
            <w:shd w:val="clear" w:color="auto" w:fill="auto"/>
          </w:tcPr>
          <w:p w14:paraId="7DA879A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A_W09</w:t>
            </w:r>
          </w:p>
        </w:tc>
        <w:tc>
          <w:tcPr>
            <w:tcW w:w="3411" w:type="pct"/>
            <w:shd w:val="clear" w:color="auto" w:fill="auto"/>
          </w:tcPr>
          <w:p w14:paraId="434F886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Uwarunkowania genetyczne grup krwi człowieka oraz konfliktu serologicznego w układzie Rh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D30D32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P6SM_WG09</w:t>
            </w:r>
          </w:p>
        </w:tc>
      </w:tr>
      <w:tr w:rsidR="002F3BBB" w:rsidRPr="00942844" w14:paraId="7706A8D0" w14:textId="77777777" w:rsidTr="008F1567">
        <w:tc>
          <w:tcPr>
            <w:tcW w:w="747" w:type="pct"/>
            <w:shd w:val="clear" w:color="auto" w:fill="auto"/>
          </w:tcPr>
          <w:p w14:paraId="327E6A4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A_W10</w:t>
            </w:r>
          </w:p>
        </w:tc>
        <w:tc>
          <w:tcPr>
            <w:tcW w:w="3411" w:type="pct"/>
            <w:shd w:val="clear" w:color="auto" w:fill="auto"/>
          </w:tcPr>
          <w:p w14:paraId="36BFDD8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chorób uwarunkowanych genetycznie;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9A2D65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P6SM_WG10</w:t>
            </w:r>
          </w:p>
        </w:tc>
      </w:tr>
      <w:tr w:rsidR="002F3BBB" w:rsidRPr="00942844" w14:paraId="1E6E2316" w14:textId="77777777" w:rsidTr="008F1567">
        <w:trPr>
          <w:trHeight w:val="299"/>
        </w:trPr>
        <w:tc>
          <w:tcPr>
            <w:tcW w:w="747" w:type="pct"/>
            <w:shd w:val="clear" w:color="auto" w:fill="auto"/>
          </w:tcPr>
          <w:p w14:paraId="55873DA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A_W11</w:t>
            </w:r>
          </w:p>
        </w:tc>
        <w:tc>
          <w:tcPr>
            <w:tcW w:w="3411" w:type="pct"/>
            <w:shd w:val="clear" w:color="auto" w:fill="auto"/>
          </w:tcPr>
          <w:p w14:paraId="405526E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Budowę chromosomów i molekularne podłoże mutagenezy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DC15F3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P6SM_WG11</w:t>
            </w:r>
          </w:p>
        </w:tc>
      </w:tr>
      <w:tr w:rsidR="002F3BBB" w:rsidRPr="00942844" w14:paraId="0C2AE97F" w14:textId="77777777" w:rsidTr="008F1567">
        <w:tc>
          <w:tcPr>
            <w:tcW w:w="747" w:type="pct"/>
            <w:shd w:val="clear" w:color="auto" w:fill="auto"/>
          </w:tcPr>
          <w:p w14:paraId="0244CAA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A_W12</w:t>
            </w:r>
          </w:p>
        </w:tc>
        <w:tc>
          <w:tcPr>
            <w:tcW w:w="3411" w:type="pct"/>
            <w:shd w:val="clear" w:color="auto" w:fill="auto"/>
          </w:tcPr>
          <w:p w14:paraId="241E287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Zna zasady dziedziczenia różnej liczby cech, dziedziczenia cech ilościowych, niezależnego dziedziczenia cech i dziedziczenia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pozajądrowej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informacji genetycznej;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403ADA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P6SM_WG12</w:t>
            </w:r>
          </w:p>
        </w:tc>
      </w:tr>
      <w:tr w:rsidR="002F3BBB" w:rsidRPr="00942844" w14:paraId="043D27DA" w14:textId="77777777" w:rsidTr="008F1567">
        <w:tc>
          <w:tcPr>
            <w:tcW w:w="747" w:type="pct"/>
            <w:shd w:val="clear" w:color="auto" w:fill="auto"/>
          </w:tcPr>
          <w:p w14:paraId="654C553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A_W13</w:t>
            </w:r>
          </w:p>
        </w:tc>
        <w:tc>
          <w:tcPr>
            <w:tcW w:w="3411" w:type="pct"/>
            <w:shd w:val="clear" w:color="auto" w:fill="auto"/>
          </w:tcPr>
          <w:p w14:paraId="3C6E4C5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fizykochemiczne działania zmysłów wykorzystujących fizyczne nośniki informacji (fale dźwiękowe i elektromagnetyczne);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E7471C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P6SM_WG13</w:t>
            </w:r>
          </w:p>
        </w:tc>
      </w:tr>
      <w:tr w:rsidR="002F3BBB" w:rsidRPr="00942844" w14:paraId="1D35E0FA" w14:textId="77777777" w:rsidTr="008F1567">
        <w:tc>
          <w:tcPr>
            <w:tcW w:w="747" w:type="pct"/>
            <w:shd w:val="clear" w:color="auto" w:fill="auto"/>
          </w:tcPr>
          <w:p w14:paraId="392E79C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A_W14</w:t>
            </w:r>
          </w:p>
        </w:tc>
        <w:tc>
          <w:tcPr>
            <w:tcW w:w="3411" w:type="pct"/>
            <w:shd w:val="clear" w:color="auto" w:fill="auto"/>
          </w:tcPr>
          <w:p w14:paraId="4702F89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Witaminy, aminokwasy, nukleozydy, monosacharydy, kwasy karboksylowe i ich pochodne, wchodzące w skład makrocząsteczek obecnych w komórkach, macierzy zewnątrzkomórkowej i płynach ustrojowych;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806F01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P6SM_WG14</w:t>
            </w:r>
          </w:p>
        </w:tc>
      </w:tr>
      <w:tr w:rsidR="002F3BBB" w:rsidRPr="00942844" w14:paraId="204258D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7048DE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4C4511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Mechanizmy regulacji i biofizyczne podstawy funkcjonowania metabolizmu w organizmie;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7194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P6SM_WG15</w:t>
            </w:r>
          </w:p>
        </w:tc>
      </w:tr>
      <w:tr w:rsidR="002F3BBB" w:rsidRPr="00942844" w14:paraId="28ED65F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562C7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F458E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 Wpływ na organizm czynników zewnętrznych, takich jak temperatura, grawitacja,</w:t>
            </w:r>
            <w:r w:rsidRPr="00942844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942844">
              <w:rPr>
                <w:rFonts w:ascii="Times New Roman" w:eastAsia="Times New Roman" w:hAnsi="Times New Roman"/>
                <w:color w:val="000000"/>
              </w:rPr>
              <w:t xml:space="preserve">ciśnienie, pole elektromagnetyczne oraz promieniowanie jonizujące;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2511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P6SM_WG16</w:t>
            </w:r>
          </w:p>
        </w:tc>
      </w:tr>
      <w:tr w:rsidR="002F3BBB" w:rsidRPr="00942844" w14:paraId="53C0E296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6CFFF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A_W17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A51ED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Klasyfikację drobnoustrojów z uwzględnieniem mikroorganizmów chorobotwórczych i obecnych w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mikrobiocie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fizjologicznej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C219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P6SM_WG17</w:t>
            </w:r>
          </w:p>
        </w:tc>
      </w:tr>
      <w:tr w:rsidR="002F3BBB" w:rsidRPr="00942844" w14:paraId="54B1CCFE" w14:textId="77777777" w:rsidTr="008F1567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9C17AC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E8FAF1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mikrobiologii i parazytologii oraz metody stosowane w diagnostyce mikrobiologicznej;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C987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P6SM_WG18</w:t>
            </w:r>
          </w:p>
        </w:tc>
      </w:tr>
      <w:tr w:rsidR="002F3BBB" w:rsidRPr="00942844" w14:paraId="72256DF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121C3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5D1520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Poszczególne grupy środków leczniczych, główne mechanizmy ich działania i powodowane przez nie przemiany w ustroju i działania uboczne;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5C86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P6SM_WG19</w:t>
            </w:r>
          </w:p>
        </w:tc>
      </w:tr>
      <w:tr w:rsidR="002F3BBB" w:rsidRPr="00942844" w14:paraId="0E6AB8E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F9253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16036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zasady farmakoterapii;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5E6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P6SM_WG20</w:t>
            </w:r>
          </w:p>
        </w:tc>
      </w:tr>
      <w:tr w:rsidR="002F3BBB" w:rsidRPr="00942844" w14:paraId="53CE017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43836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15D7D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Poszczególne grupy leków, substancje czynne zawarte w lekach, zastosowanie leków oraz postacie i drogi ich podawania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56A5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P6SM_WG21</w:t>
            </w:r>
          </w:p>
        </w:tc>
      </w:tr>
      <w:tr w:rsidR="002F3BBB" w:rsidRPr="00942844" w14:paraId="3178DD3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1A4AE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B86D9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Wpływ procesów chorobowych na metabolizm i eliminację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1F6E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P6SM_WG22</w:t>
            </w:r>
          </w:p>
        </w:tc>
      </w:tr>
      <w:tr w:rsidR="002F3BBB" w:rsidRPr="00942844" w14:paraId="7106551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CB922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0B194D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Ważniejsze działania niepożądane leków, w tym wynikające z ich interakcji i procedurę zgłaszania działań niepożądanych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8C7D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P6SM_WG23</w:t>
            </w:r>
          </w:p>
        </w:tc>
      </w:tr>
      <w:tr w:rsidR="002F3BBB" w:rsidRPr="00942844" w14:paraId="6910CDE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FC68F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52C7E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wystawiania recept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CE24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P6SM_WG24</w:t>
            </w:r>
          </w:p>
        </w:tc>
      </w:tr>
      <w:tr w:rsidR="002F3BBB" w:rsidRPr="00942844" w14:paraId="3D9A8A9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B8CFA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03B36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leczenia krwią i środkami krwiozastępczymi;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65FE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P6SM_WG25</w:t>
            </w:r>
          </w:p>
        </w:tc>
      </w:tr>
      <w:tr w:rsidR="002F3BBB" w:rsidRPr="00942844" w14:paraId="73038C9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C4C95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6CE57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obrazowania i zasady przeprowadzania obrazowania tymi metodami oraz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B345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P6SM_WG26</w:t>
            </w:r>
          </w:p>
        </w:tc>
      </w:tr>
      <w:tr w:rsidR="002F3BBB" w:rsidRPr="00942844" w14:paraId="0493A26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36B7C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345B0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Psychologiczne podstawy rozwoju człowieka, jego zachowania prawidłowe i zaburzone;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4F55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P6SM_WK01</w:t>
            </w:r>
          </w:p>
        </w:tc>
      </w:tr>
      <w:tr w:rsidR="002F3BBB" w:rsidRPr="00942844" w14:paraId="74ACD5D2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CA26E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44465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relacji człowiek – środowisko społeczne i mechanizmy funkcjonowania człowieka w sytuacjach trudnych;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A3A5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P6SM_WK02</w:t>
            </w:r>
          </w:p>
        </w:tc>
      </w:tr>
      <w:tr w:rsidR="002F3BBB" w:rsidRPr="00942844" w14:paraId="4F1DEF6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93DEA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4D1F69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etapy rozwoju psychicznego człowieka i występujące na tych etapach prawidłowości;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E396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P6SM_WK03</w:t>
            </w:r>
          </w:p>
        </w:tc>
      </w:tr>
      <w:tr w:rsidR="002F3BBB" w:rsidRPr="00942844" w14:paraId="4FAC023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751B8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9AEDCB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emocji i motywacji oraz zaburzenia osobowościowe;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6594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P6SM_WK04</w:t>
            </w:r>
          </w:p>
        </w:tc>
      </w:tr>
      <w:tr w:rsidR="002F3BBB" w:rsidRPr="00942844" w14:paraId="1390AA4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DDB06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C530A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Istotę, strukturę i zjawiska zachodzące w procesie przekazywania i wymiany informacji oraz modele i style komunikacji interpersonalnej;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98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P6SM_WK05</w:t>
            </w:r>
          </w:p>
        </w:tc>
      </w:tr>
      <w:tr w:rsidR="002F3BBB" w:rsidRPr="00942844" w14:paraId="0803EA5E" w14:textId="77777777" w:rsidTr="008F1567">
        <w:trPr>
          <w:trHeight w:val="327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E0E29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60F32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Techniki redukowania lęku, metody relaksacji oraz mechanizmy powstawania i zapobiegania zespołowi wypalenia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CD92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P6SM_WK06</w:t>
            </w:r>
          </w:p>
        </w:tc>
      </w:tr>
      <w:tr w:rsidR="002F3BBB" w:rsidRPr="00942844" w14:paraId="7CE2E09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42BDE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7C827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Pojęcia oraz zasady funkcjonowania grupy, organizacji, instytucji, populacji,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DB8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P6SM_WK07</w:t>
            </w:r>
          </w:p>
        </w:tc>
      </w:tr>
      <w:tr w:rsidR="002F3BBB" w:rsidRPr="00942844" w14:paraId="510CA49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CFF7C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362244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Wybrane obszary odrębności kulturowych i religijnych;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58E9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P6SM_WK08</w:t>
            </w:r>
          </w:p>
        </w:tc>
      </w:tr>
      <w:tr w:rsidR="002F3BBB" w:rsidRPr="00942844" w14:paraId="6165204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138F0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6396C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interakcji społecznej i proces socjalizacji oraz działanie lokalnych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0F6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P6SM_WK09</w:t>
            </w:r>
          </w:p>
        </w:tc>
      </w:tr>
      <w:tr w:rsidR="002F3BBB" w:rsidRPr="00942844" w14:paraId="1553AC45" w14:textId="77777777" w:rsidTr="008F156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F9474F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594AB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Pojęcia dewiacji i zaburzenia, ze szczególnym uwzględnieniem patologii dziecięcej;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4B79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</w:t>
            </w:r>
          </w:p>
        </w:tc>
      </w:tr>
      <w:tr w:rsidR="002F3BBB" w:rsidRPr="00942844" w14:paraId="31420D6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047E1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6582C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Zjawisko dyskryminacji społecznej, kulturowej, etnicznej oraz ze względu na płeć;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7115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P6SM_WK11</w:t>
            </w:r>
          </w:p>
        </w:tc>
      </w:tr>
      <w:tr w:rsidR="002F3BBB" w:rsidRPr="00942844" w14:paraId="6468C77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09027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B10F4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i zagadnienia z zakresu pedagogiki jako nauki stosowanej i procesu wychowania w aspekcie zjawiska społecznego (chorowania, zdrowienia, hospitalizacji, umierania);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34A5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P6SM_WK12</w:t>
            </w:r>
          </w:p>
        </w:tc>
      </w:tr>
      <w:tr w:rsidR="002F3BBB" w:rsidRPr="00942844" w14:paraId="1C8EC19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BA3AB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6A4CD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procesu kształcenia w ujęciu edukacji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2212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P6SM_WK13</w:t>
            </w:r>
          </w:p>
        </w:tc>
      </w:tr>
      <w:tr w:rsidR="002F3BBB" w:rsidRPr="00942844" w14:paraId="564BA0D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A5915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9C5045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Metodykę edukacji zdrowotnej dzieci, młodzieży i dorosłych;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3E8E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P6SM_WK14</w:t>
            </w:r>
          </w:p>
        </w:tc>
      </w:tr>
      <w:tr w:rsidR="002F3BBB" w:rsidRPr="00942844" w14:paraId="7721228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6642A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17E5C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prawa i rolę prawa w życiu społeczeństwa, ze szczególnym uwzględnieniem praw człowieka i prawa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5AB8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P6SM_WK15</w:t>
            </w:r>
          </w:p>
        </w:tc>
      </w:tr>
      <w:tr w:rsidR="002F3BBB" w:rsidRPr="00942844" w14:paraId="2BF069E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370E8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36325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regulacje prawne z zakresu ubezpieczeń zdrowotnych obowiązujące w Rzeczypospolitej Polskiej i innych państwach członkowskich Unii Europejskiej oraz wybrane trendy w polityce ochrony zdrowia w Rzeczypospolitej Polskiej i innych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5AB1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P6SM_WK16</w:t>
            </w:r>
          </w:p>
        </w:tc>
      </w:tr>
      <w:tr w:rsidR="002F3BBB" w:rsidRPr="00942844" w14:paraId="6844F76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11B2AF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4B349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prawne wykonywania zawodu pielęgniarki, w tym prawa i obowiązki pielęgniarki, organizację i zadania samorządu zawodowego pielęgniarek i położnych oraz prawa i obowiązki jego członków;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D8B4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P6SM_WK17</w:t>
            </w:r>
          </w:p>
        </w:tc>
      </w:tr>
      <w:tr w:rsidR="002F3BBB" w:rsidRPr="00942844" w14:paraId="4790D92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D36D9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1F8DB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odpowiedzialności karnej, cywilnej, pracowniczej i zawodowej związanej z wykonywaniem zawodu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CCC9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P6SM_WK18</w:t>
            </w:r>
          </w:p>
        </w:tc>
      </w:tr>
      <w:tr w:rsidR="002F3BBB" w:rsidRPr="00942844" w14:paraId="7F81807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E6838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50C94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Prawa człowieka, prawa dziecka i prawa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59C1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P6SM_WK19</w:t>
            </w:r>
          </w:p>
        </w:tc>
      </w:tr>
      <w:tr w:rsidR="002F3BBB" w:rsidRPr="00942844" w14:paraId="651E67F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29F69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E538C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Zadania z zakresu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0CA5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P6SM_WK20</w:t>
            </w:r>
          </w:p>
        </w:tc>
      </w:tr>
      <w:tr w:rsidR="002F3BBB" w:rsidRPr="00942844" w14:paraId="51D6080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86F65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B_W21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6889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Kulturowe, społeczne i ekonomiczne uwarunkowania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28F7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P6SM_WK21</w:t>
            </w:r>
          </w:p>
        </w:tc>
      </w:tr>
      <w:tr w:rsidR="002F3BBB" w:rsidRPr="00942844" w14:paraId="0B422EB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FE681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ECA7C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dotyczące zdrowia i choroby;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E551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P6SM_WG27</w:t>
            </w:r>
          </w:p>
        </w:tc>
      </w:tr>
      <w:tr w:rsidR="002F3BBB" w:rsidRPr="00942844" w14:paraId="5AF2516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07E00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2A3E7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profilaktyki i prewencji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A3CF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P6SM_WK22</w:t>
            </w:r>
          </w:p>
        </w:tc>
      </w:tr>
      <w:tr w:rsidR="002F3BBB" w:rsidRPr="00942844" w14:paraId="4575F77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29F60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D0059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funkcjonowania rynku usług medycznych w Rzeczypospolitej Polskiej i wybranych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361A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P6SM_WK23</w:t>
            </w:r>
          </w:p>
        </w:tc>
      </w:tr>
      <w:tr w:rsidR="002F3BBB" w:rsidRPr="00942844" w14:paraId="55B6546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A2979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9E917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Swoiste zagrożenia zdrowotne występujące w środowisku zamieszkania, edukacji 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0382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P6SM_WK24</w:t>
            </w:r>
          </w:p>
        </w:tc>
      </w:tr>
      <w:tr w:rsidR="002F3BBB" w:rsidRPr="00942844" w14:paraId="6E1301E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CFF9E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B23B7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Międzynarodowe klasyfikacje statystyczne, w tym chorób i problemów zdrowotnych (ICD-10), procedur medycznych (ICD-9) oraz funkcjonowania, niepełnosprawności i zdrowia (ICF).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0922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P6SM_WK25</w:t>
            </w:r>
          </w:p>
        </w:tc>
      </w:tr>
      <w:tr w:rsidR="002F3BBB" w:rsidRPr="00942844" w14:paraId="2C38AD8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3C2BA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632C3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Uwarunkowania rozwoju pielęgniarstwa na tle transformacji opieki pielęgniarskiej i profesjonalizacji współczesnego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2FFB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P6SM_WK26</w:t>
            </w:r>
          </w:p>
        </w:tc>
      </w:tr>
      <w:tr w:rsidR="002F3BBB" w:rsidRPr="00942844" w14:paraId="7DD7C06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565E7B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78136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pielęgnowania, w tym wspierania, pomagania i towarzyszenia;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C424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P6SM_WK27</w:t>
            </w:r>
          </w:p>
        </w:tc>
      </w:tr>
      <w:tr w:rsidR="002F3BBB" w:rsidRPr="00942844" w14:paraId="11DEB45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FC817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A00650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Funkcje i zadania zawodowe pielęgniarki oraz rolę pacjenta w procesie realizacji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1E9A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P6SM_WK28</w:t>
            </w:r>
          </w:p>
        </w:tc>
      </w:tr>
      <w:tr w:rsidR="002F3BBB" w:rsidRPr="00942844" w14:paraId="1FAE155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BA532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15440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Proces pielęgnowania (istota, etapy, zasady) i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primary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nursing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(istota, odrębności) oraz wpływ pielęgnowania tradycyjnego na funkcjonowanie praktyki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EBAB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P6SM_WK29</w:t>
            </w:r>
          </w:p>
        </w:tc>
      </w:tr>
      <w:tr w:rsidR="002F3BBB" w:rsidRPr="00942844" w14:paraId="6944063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746A4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11D822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Klasyfikacje diagnoz i praktyk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5F42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P6SM_WK30</w:t>
            </w:r>
          </w:p>
        </w:tc>
      </w:tr>
      <w:tr w:rsidR="002F3BBB" w:rsidRPr="00942844" w14:paraId="6DD95C5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AF062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28B08E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Istotę opieki pielęgniarskiej opartej o wybrane założenia teoretyczne (Florence Nightingale, Virginia Henderson,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Dorothea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Orem,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Callista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Roy,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Betty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Neuman);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0D1B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P6SM_WK31</w:t>
            </w:r>
          </w:p>
        </w:tc>
      </w:tr>
      <w:tr w:rsidR="002F3BBB" w:rsidRPr="00942844" w14:paraId="0316F6E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B8B57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717AA0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Istotę, cel, wskazania, przeciwwskazania, powikłania, obowiązujące zasady i technikę wykonywania podstawowych czynności pielęgniarskich, diagnostycznych, leczniczych i rehabilitacyjnych;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2565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P6SM_WK32</w:t>
            </w:r>
          </w:p>
        </w:tc>
      </w:tr>
      <w:tr w:rsidR="002F3BBB" w:rsidRPr="00942844" w14:paraId="5A80197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30A2D8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882077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Zadania pielęgniarki w opiece nad pacjentem zdrowym, zagrożonym chorobą, chorym i o niepomyślnym rokowaniu;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616A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P6SM_WK33</w:t>
            </w:r>
          </w:p>
        </w:tc>
      </w:tr>
      <w:tr w:rsidR="002F3BBB" w:rsidRPr="00942844" w14:paraId="16F55C3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F5E2D1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AF5C2E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i charakter opieki pielęgniarskiej w wybranych stanach pacjenta, sytuacjach klinicznych, w deficycie samoopieki, zaburzonym komforcie, zaburzonej sferze psychoruchowej;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2B3B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P6SM_WK34</w:t>
            </w:r>
          </w:p>
        </w:tc>
      </w:tr>
      <w:tr w:rsidR="002F3BBB" w:rsidRPr="00942844" w14:paraId="3AFBD72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DE01AB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96E1C7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opieki pielęgniarskiej i interwencji pielęgniarskich w wybranych diagnozach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8268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P6SM_WK35</w:t>
            </w:r>
          </w:p>
        </w:tc>
      </w:tr>
      <w:tr w:rsidR="002F3BBB" w:rsidRPr="00942844" w14:paraId="1DE70E2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79A42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9BFDE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Udział pielęgniarki w zespole interdyscyplinarnym w procesie promowania zdrowia, profilaktyki, diagnozowania, leczenia i rehabilitacji;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8F0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P6SM_WK36</w:t>
            </w:r>
          </w:p>
        </w:tc>
      </w:tr>
      <w:tr w:rsidR="002F3BBB" w:rsidRPr="00942844" w14:paraId="32D2797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15FB3A" w14:textId="77777777" w:rsidR="002F3BBB" w:rsidRPr="00942844" w:rsidRDefault="002F3BBB" w:rsidP="008F1567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53C7D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Przedmiot etyki ogólnej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6994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P6SM_WK37</w:t>
            </w:r>
          </w:p>
        </w:tc>
      </w:tr>
      <w:tr w:rsidR="002F3BBB" w:rsidRPr="00942844" w14:paraId="742E1CB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8B2AD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F84F8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podejmowania decyzji etycznych i rozwiązywania dylematów moralnych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0CA4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P6SM_WK38</w:t>
            </w:r>
          </w:p>
        </w:tc>
      </w:tr>
      <w:tr w:rsidR="002F3BBB" w:rsidRPr="00942844" w14:paraId="6BA63553" w14:textId="77777777" w:rsidTr="008F1567">
        <w:trPr>
          <w:trHeight w:val="312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10F83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E0F3E8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etyki normatywnej, w tym aksjologii wartości, powinności i sprawności moralnych istotnych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DC39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P6SM_WK39</w:t>
            </w:r>
          </w:p>
        </w:tc>
      </w:tr>
      <w:tr w:rsidR="002F3BBB" w:rsidRPr="00942844" w14:paraId="6E26722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58A27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5CBB7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Kodeks etyki zawodowej pielęgniarki i położnej;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0AC1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P6SM_WK40</w:t>
            </w:r>
          </w:p>
        </w:tc>
      </w:tr>
      <w:tr w:rsidR="002F3BBB" w:rsidRPr="00942844" w14:paraId="1B10E5B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3F70C4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9FCBC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promocji zdrowia i profilaktyki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A4B8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P6SM_WK41</w:t>
            </w:r>
          </w:p>
        </w:tc>
      </w:tr>
      <w:tr w:rsidR="002F3BBB" w:rsidRPr="00942844" w14:paraId="4A50BC2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2489B1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673328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konstruowania programów promocji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719A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P6SM_WK42</w:t>
            </w:r>
          </w:p>
        </w:tc>
      </w:tr>
      <w:tr w:rsidR="002F3BBB" w:rsidRPr="00942844" w14:paraId="42D1EB7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4E973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0B95D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Strategie promocji zdrowia o zasięgu lokalnym, krajowym i światowym;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FF47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P6SM_WK43</w:t>
            </w:r>
          </w:p>
        </w:tc>
      </w:tr>
      <w:tr w:rsidR="002F3BBB" w:rsidRPr="00942844" w14:paraId="19CADF1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A423E1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54013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Organizację i funkcjonowanie podstawowej opieki zdrowotnej w Rzeczypospolitej Polskiej i innych państwach, z uwzględnieniem zadań pielęgniarki i innych pracowników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FA28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P6SM_WK44</w:t>
            </w:r>
          </w:p>
        </w:tc>
      </w:tr>
      <w:tr w:rsidR="002F3BBB" w:rsidRPr="00942844" w14:paraId="5BCCC05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DCA11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91BAF6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Warunki realizacji i zasady finansowania świadczeń pielęgniarskich w podstawowej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45B3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P6SM_WK45</w:t>
            </w:r>
          </w:p>
        </w:tc>
      </w:tr>
      <w:tr w:rsidR="002F3BBB" w:rsidRPr="00942844" w14:paraId="363A493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FBEEF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0B9BB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oceny środowiska nauczania i wychowania w zakresie rozpoznawania problemów zdrowotnych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1FD2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P6SM_WK46</w:t>
            </w:r>
          </w:p>
        </w:tc>
      </w:tr>
      <w:tr w:rsidR="002F3BBB" w:rsidRPr="00942844" w14:paraId="56C365FC" w14:textId="77777777" w:rsidTr="008F1567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517A0B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67D6F3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Zapotrzebowanie organizmu na składniki pokarmowe;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13A3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P6SM_WK47</w:t>
            </w:r>
          </w:p>
        </w:tc>
      </w:tr>
      <w:tr w:rsidR="002F3BBB" w:rsidRPr="00942844" w14:paraId="19407E7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2C671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7C92F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żywienia osób zdrowych i chorych w różnym wieku oraz żywienia dojelitowego i pozajelitowego;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EAF8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P6SM_WK48</w:t>
            </w:r>
          </w:p>
        </w:tc>
      </w:tr>
      <w:tr w:rsidR="002F3BBB" w:rsidRPr="00942844" w14:paraId="0D78112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3FC24A" w14:textId="77777777" w:rsidR="002F3BBB" w:rsidRPr="00942844" w:rsidRDefault="002F3BBB" w:rsidP="008F1567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B0D79C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Zasady leczenia dietetycznego i powikłania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dietoterapii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5D2E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P6SM_WK49</w:t>
            </w:r>
          </w:p>
        </w:tc>
      </w:tr>
      <w:tr w:rsidR="002F3BBB" w:rsidRPr="00942844" w14:paraId="7840A35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236D1F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C_W25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21F7E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Rodzaje i zastosowanie środków spożywczych specjalnego przeznaczenia żywieniowego;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0267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P6SM_WK50</w:t>
            </w:r>
          </w:p>
        </w:tc>
      </w:tr>
      <w:tr w:rsidR="002F3BBB" w:rsidRPr="00942844" w14:paraId="43E0F7D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C7CB2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C8683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stanowiska pracy, zakres obowiązków, uprawnień i odpowiedzialności;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2B47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P6SM_WK51</w:t>
            </w:r>
          </w:p>
        </w:tc>
      </w:tr>
      <w:tr w:rsidR="002F3BBB" w:rsidRPr="00942844" w14:paraId="3DE60F97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90D41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24454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Przepisy prawa dotyczące czasu pracy, pracy zmianowej, rozkładu czasu pracy i obciążenia na stanowiskach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36C7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P6SM_WK52</w:t>
            </w:r>
          </w:p>
        </w:tc>
      </w:tr>
      <w:tr w:rsidR="002F3BBB" w:rsidRPr="00942844" w14:paraId="72E0D6F3" w14:textId="77777777" w:rsidTr="008F156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F0EA5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5A3D2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metody organizacji opieki pielęgniarskiej i ich znaczenie dla jakości tej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8FA8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P6SM_WK53</w:t>
            </w:r>
          </w:p>
        </w:tc>
      </w:tr>
      <w:tr w:rsidR="002F3BBB" w:rsidRPr="00942844" w14:paraId="4DD90940" w14:textId="77777777" w:rsidTr="008F156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A31F6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F8F82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Etapy planowania pracy własnej i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4D76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P6SM_WK54</w:t>
            </w:r>
          </w:p>
        </w:tc>
      </w:tr>
      <w:tr w:rsidR="002F3BBB" w:rsidRPr="00942844" w14:paraId="1B11391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44ACE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A8D1E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Możliwości planowania kariery zawodowej i uwarunkowania własnego rozwoju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A9F6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P6SM_WK55</w:t>
            </w:r>
          </w:p>
        </w:tc>
      </w:tr>
      <w:tr w:rsidR="002F3BBB" w:rsidRPr="00942844" w14:paraId="1E32DD0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EC8BE1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6315DC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jakości w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8A5F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P6SM_WK56</w:t>
            </w:r>
          </w:p>
        </w:tc>
      </w:tr>
      <w:tr w:rsidR="002F3BBB" w:rsidRPr="00942844" w14:paraId="7264644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5529A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E2BF80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i zasady prowadzenia badania podmiotowego i jego dokumentowania;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646B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P6SM_WK57</w:t>
            </w:r>
          </w:p>
        </w:tc>
      </w:tr>
      <w:tr w:rsidR="002F3BBB" w:rsidRPr="00942844" w14:paraId="4151942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66CFE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41C27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kompleksowego badania przedmiotowego;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EB71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P6SM_WK58</w:t>
            </w:r>
          </w:p>
        </w:tc>
      </w:tr>
      <w:tr w:rsidR="002F3BBB" w:rsidRPr="00942844" w14:paraId="5799563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ACECD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05C93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Znaczenie wyników badania podmiotowego i przedmiotowego w formułowaniu oceny stanu zdrowia pacjenta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450B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P6SM_WK59</w:t>
            </w:r>
          </w:p>
        </w:tc>
      </w:tr>
      <w:tr w:rsidR="002F3BBB" w:rsidRPr="00942844" w14:paraId="314EEAB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08E799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DB8A5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Sposoby przeprowadzania badania fizykalnego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8234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P6SM_WK60</w:t>
            </w:r>
          </w:p>
        </w:tc>
      </w:tr>
      <w:tr w:rsidR="002F3BBB" w:rsidRPr="00942844" w14:paraId="5856C7C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B8F024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8569C6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Pojęcie zakażeń związanych z udzielaniem świadczeń zdrowotnych, w tym zakażeń szpitalnych, z uwzględnieniem źródeł i rezerwuaru drobnoustrojów w środowisku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pozaszpitalnym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i szpitalnym, w tym dróg ich szerzenia;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A1F7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P6SM_WK61</w:t>
            </w:r>
          </w:p>
        </w:tc>
      </w:tr>
      <w:tr w:rsidR="002F3BBB" w:rsidRPr="00942844" w14:paraId="260385C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3A7D6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E8972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Sposoby kontroli szerzenia się, zapobiegania i zwalczania zakażeń szpitalnych;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C883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P6SM_WK62</w:t>
            </w:r>
          </w:p>
        </w:tc>
      </w:tr>
      <w:tr w:rsidR="002F3BBB" w:rsidRPr="00942844" w14:paraId="418C291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2FA8D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6D048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Mechanizm i sposoby postępowania w zakażeniu krwi, zakażeniu ogólnoustrojowym, szpitalnym zapaleniu płuc, zakażeniu dróg moczowych i zakażeniu miejsca operowanego;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30FA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P6SM_WK63</w:t>
            </w:r>
          </w:p>
        </w:tc>
      </w:tr>
      <w:tr w:rsidR="002F3BBB" w:rsidRPr="00942844" w14:paraId="53219F2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9117D1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F8F9D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budowy i funkcjonowania Systemu Informacji Medycznej (SIM), dziedzinowych systemów teleinformatycznych oraz rejestrów medycznych, a także zasady ich współdziałania;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51A5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P6SM_WK64</w:t>
            </w:r>
          </w:p>
        </w:tc>
      </w:tr>
      <w:tr w:rsidR="002F3BBB" w:rsidRPr="00942844" w14:paraId="03D0965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BE28F0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96CC4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Metody, narzędzia i techniki pozyskiwania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8730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P6SM_WK65</w:t>
            </w:r>
          </w:p>
        </w:tc>
      </w:tr>
      <w:tr w:rsidR="002F3BBB" w:rsidRPr="00942844" w14:paraId="3CCB377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24BBE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048A7F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Podstawy języka migowego, znaki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daktylograficzne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i ideograficzne, w zakresie niezbędnym do gromadzenia informacji o sytuacji zdrowotnej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17B7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P6SM_WK66</w:t>
            </w:r>
          </w:p>
        </w:tc>
      </w:tr>
      <w:tr w:rsidR="002F3BBB" w:rsidRPr="00942844" w14:paraId="454CEAD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1A930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87A7D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komunikowania się z pacjentem niesłyszącym;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DFE2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P6SM_WK67</w:t>
            </w:r>
          </w:p>
        </w:tc>
      </w:tr>
      <w:tr w:rsidR="002F3BBB" w:rsidRPr="00942844" w14:paraId="5FA9313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DA734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84581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Priorytety pracy zespołowej i czynniki wpływające na efektywność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404C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P6SM_WK68</w:t>
            </w:r>
          </w:p>
        </w:tc>
      </w:tr>
      <w:tr w:rsidR="002F3BBB" w:rsidRPr="00942844" w14:paraId="7B7D835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D31E1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36614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Znaczenie motywacji członków zespołu dla jakości i efektywności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DA8B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P6SM_WK69</w:t>
            </w:r>
          </w:p>
        </w:tc>
      </w:tr>
      <w:tr w:rsidR="002F3BBB" w:rsidRPr="00942844" w14:paraId="380D3D5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246FF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E7CB4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Rolę przywództwa i style zarządzania w pracy zespołowej oraz ich wady i zalety;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DD18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P6SM_WK70</w:t>
            </w:r>
          </w:p>
        </w:tc>
      </w:tr>
      <w:tr w:rsidR="002F3BBB" w:rsidRPr="00942844" w14:paraId="153C758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EF6AC4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3D490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podejmowania decyzji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AB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P6SM_WK71</w:t>
            </w:r>
          </w:p>
        </w:tc>
      </w:tr>
      <w:tr w:rsidR="002F3BBB" w:rsidRPr="00942844" w14:paraId="44E1FF53" w14:textId="77777777" w:rsidTr="008F1567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B76613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7D31C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samooceny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BB09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P6SM_WK72</w:t>
            </w:r>
          </w:p>
        </w:tc>
      </w:tr>
      <w:tr w:rsidR="002F3BBB" w:rsidRPr="00942844" w14:paraId="3B05783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0CD9A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06FF4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zakłócające pracę zespołową i metody rozwiązywania konfliktów w zespole.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D6E8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P6SM_WK73</w:t>
            </w:r>
          </w:p>
        </w:tc>
      </w:tr>
      <w:tr w:rsidR="002F3BBB" w:rsidRPr="00942844" w14:paraId="1055BA1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E2EED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F2764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ryzyka i zagrożenia zdrowotne u pacjentów w różnym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0E53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2F3BBB" w:rsidRPr="00942844" w14:paraId="0E6F9A3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D0885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0ACA0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Etiopatogenezę, objawy kliniczne, przebieg, leczenie, rokowanie i zasady opieki pielęgniarskiej nad pacjentami w wybranych chorobach;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5E56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2F3BBB" w:rsidRPr="00942844" w14:paraId="7577BBA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7BB6A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71ADE8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diagnozowania i planowania opieki nad pacjentem w pielęgniarstwie internistycznym, chirurgicznym, położniczo-ginekologicznym, pediatrycznym, geriatrycznym, neurologicznym, psychiatrycznym, w intensywnej opiece medycznej, opiece paliatywnej, opiece długoterminowej;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2A1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P6SM_WG35</w:t>
            </w:r>
          </w:p>
        </w:tc>
      </w:tr>
      <w:tr w:rsidR="002F3BBB" w:rsidRPr="00942844" w14:paraId="60736AE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65FD9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D_W04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BD2A5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Rodzaje badań diagnostycznych i zasady ich zlecania;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E522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P6SM_WG36</w:t>
            </w:r>
          </w:p>
        </w:tc>
      </w:tr>
      <w:tr w:rsidR="002F3BBB" w:rsidRPr="00942844" w14:paraId="29EA5EB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D80E1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A20FE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przygotowania pacjenta w różnym wieku i stanie zdrowia do badań oraz zabiegów diagnostycznych, a także zasady opieki w trakcie oraz po tych badaniach i zabiegach;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7FE1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P6SM_WK74</w:t>
            </w:r>
          </w:p>
        </w:tc>
      </w:tr>
      <w:tr w:rsidR="002F3BBB" w:rsidRPr="00942844" w14:paraId="6E3C252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3F6C9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35B0D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Właściwości grup leków i ich działanie na układy i narządy pacjenta w różnych chorobach w zależności od wieku i stanu zdrowia, z uwzględnieniem działań niepożądanych, interakcji z innymi lekami i dróg podania;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E666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P6SM_WG37</w:t>
            </w:r>
          </w:p>
        </w:tc>
      </w:tr>
      <w:tr w:rsidR="002F3BBB" w:rsidRPr="00942844" w14:paraId="3B36C75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6A6D4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1EE756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Standardy i procedury pielęgniarskie stosowane w opiece nad pacjentem w różnym wieku i stanie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A2CD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P6SM_WK75</w:t>
            </w:r>
          </w:p>
        </w:tc>
      </w:tr>
      <w:tr w:rsidR="002F3BBB" w:rsidRPr="00942844" w14:paraId="224A91A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F8B086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CE84E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Reakcje pacjenta na chorobę, przyjęcie do szpitala i hospitalizację;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C725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P6SM_WK76</w:t>
            </w:r>
          </w:p>
        </w:tc>
      </w:tr>
      <w:tr w:rsidR="002F3BBB" w:rsidRPr="00942844" w14:paraId="20BB241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C3642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E6F36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starzenia się w aspekcie biologicznym, psychologicznym, społecznym i ekonomicznym;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3B2B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P6SM_WG38</w:t>
            </w:r>
          </w:p>
        </w:tc>
      </w:tr>
      <w:tr w:rsidR="002F3BBB" w:rsidRPr="00942844" w14:paraId="45FF27E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636C0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33354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organizacji opieki specjalistycznej (geriatrycznej, intensywnej opieki medycznej, neurologicznej, psychiatrycznej, pediatrycznej, internistycznej, chirurgicznej, paliatywnej, długoterminowej oraz na bloku operacyjnym);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0F47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P6SM_WK78</w:t>
            </w:r>
          </w:p>
        </w:tc>
      </w:tr>
      <w:tr w:rsidR="002F3BBB" w:rsidRPr="00942844" w14:paraId="318EC9D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AAF5B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A0CEF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najczęstszych schorzeń wieku podeszłego;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1762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P6SM_WK79</w:t>
            </w:r>
          </w:p>
        </w:tc>
      </w:tr>
      <w:tr w:rsidR="002F3BBB" w:rsidRPr="00942844" w14:paraId="5A35AE4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E2960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A3A83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Narzędzia i skale oceny wsparcia osób starszych i ich rodzin oraz zasady ich aktywizacji;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7F66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P6SM_WK80</w:t>
            </w:r>
          </w:p>
        </w:tc>
      </w:tr>
      <w:tr w:rsidR="002F3BBB" w:rsidRPr="00942844" w14:paraId="0F2552C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6ADAB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5575E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Patofizjologię, objawy kliniczne, przebieg, leczenie i rokowanie chorób wieku rozwojowego: układu oddechowego, układu krążenia, układu nerwowego, dróg moczowych, układu pokarmowego oraz chorób endokrynologicznych, metabolicznych, alergicznych i krwi;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9B79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P6SM_WG40</w:t>
            </w:r>
          </w:p>
        </w:tc>
      </w:tr>
      <w:tr w:rsidR="002F3BBB" w:rsidRPr="00942844" w14:paraId="43F0635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E49EB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A99BD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Patofizjologię, objawy kliniczne chorób i stanów zagrożenia życia noworodka, w tym wcześniaka oraz podstawy opieki pielęgniarskiej w tym zakresie;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C33E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P6SM_WK81</w:t>
            </w:r>
          </w:p>
        </w:tc>
      </w:tr>
      <w:tr w:rsidR="002F3BBB" w:rsidRPr="00942844" w14:paraId="4F2F3A2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1EBC9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35E67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Cel i zasady opieki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prekoncepcyjnej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oraz zasady planowania opieki nad kobietą w ciąży fizjologicznej;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7359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P6SM_WK82</w:t>
            </w:r>
          </w:p>
        </w:tc>
      </w:tr>
      <w:tr w:rsidR="002F3BBB" w:rsidRPr="00942844" w14:paraId="35C2941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D66CF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1E28A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Okresy porodu fizjologicznego i zasady opieki nad kobietą w okresie połogu;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B477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P6SM_WK83</w:t>
            </w:r>
          </w:p>
        </w:tc>
      </w:tr>
      <w:tr w:rsidR="002F3BBB" w:rsidRPr="00942844" w14:paraId="4ED11E7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B86F8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9A7B5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schorzeń ginekologicznych;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A530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P6SM_WK84</w:t>
            </w:r>
          </w:p>
        </w:tc>
      </w:tr>
      <w:tr w:rsidR="002F3BBB" w:rsidRPr="00942844" w14:paraId="1AEC25B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78BC2E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C01C4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Metody, techniki i narzędzia oceny stanu świadomości i przytomności;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A019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P6SM_WK85</w:t>
            </w:r>
          </w:p>
        </w:tc>
      </w:tr>
      <w:tr w:rsidR="002F3BBB" w:rsidRPr="00942844" w14:paraId="5803145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6EF2B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61F77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i objawy kliniczne podstawowych zaburzeń psychicznych;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ECD9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P6SM_WG44</w:t>
            </w:r>
          </w:p>
        </w:tc>
      </w:tr>
      <w:tr w:rsidR="002F3BBB" w:rsidRPr="00942844" w14:paraId="7E61826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2F532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796A07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obowiązujące przy zastosowaniu przymusu bezpośredniego;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6DB2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P6SM_WK86</w:t>
            </w:r>
          </w:p>
        </w:tc>
      </w:tr>
      <w:tr w:rsidR="002F3BBB" w:rsidRPr="00942844" w14:paraId="2626A84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D4046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B9C7B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Możliwości stosowania psychoterapii u pacjentów z zaburzeniami psychicznymi;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0CC9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P6SM_WK87</w:t>
            </w:r>
          </w:p>
        </w:tc>
      </w:tr>
      <w:tr w:rsidR="002F3BBB" w:rsidRPr="00942844" w14:paraId="525E1CA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11C45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A5373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żywienia pacjentów, z uwzględnieniem leczenia dietetycznego, wskazań przed- i pooperacyjnych według protokołu kompleksowej opieki okołooperacyjnej dla poprawy wyników leczenia (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Enhanced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Recovery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After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Surgery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, ERAS);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2E52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P6SM_WK88</w:t>
            </w:r>
          </w:p>
        </w:tc>
      </w:tr>
      <w:tr w:rsidR="002F3BBB" w:rsidRPr="00942844" w14:paraId="1FBD23E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F7D11F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26595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zwiększające ryzyko okołooperacyjne;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F26B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P6SM_WG45</w:t>
            </w:r>
          </w:p>
        </w:tc>
      </w:tr>
      <w:tr w:rsidR="002F3BBB" w:rsidRPr="00942844" w14:paraId="62CDE06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17449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AE148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przygotowania pacjenta do zabiegu operacyjnego w trybie pilnym i planowym, w chirurgii jednego dnia oraz zasady opieki nad pacjentem po zabiegu operacyjnym w celu zapobiegania wczesnym i późnym powikłaniom;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5DB6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P6SM_WK89</w:t>
            </w:r>
          </w:p>
        </w:tc>
      </w:tr>
      <w:tr w:rsidR="002F3BBB" w:rsidRPr="00942844" w14:paraId="3A62C22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26598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45A44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opieki nad pacjentem z przetoką jelitową i moczową;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B100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P6SM_WK90</w:t>
            </w:r>
          </w:p>
        </w:tc>
      </w:tr>
      <w:tr w:rsidR="002F3BBB" w:rsidRPr="00942844" w14:paraId="4036776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9BEEAF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490AA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kierunki rehabilitacji leczniczej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A8B8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P6SM_WK91</w:t>
            </w:r>
          </w:p>
        </w:tc>
      </w:tr>
      <w:tr w:rsidR="002F3BBB" w:rsidRPr="00942844" w14:paraId="37D99C3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8EA1D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E2F07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Przebieg i sposoby postępowania rehabilitacyjnego w różnych chorobach;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01D1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P6SM_WK92</w:t>
            </w:r>
          </w:p>
        </w:tc>
      </w:tr>
      <w:tr w:rsidR="002F3BBB" w:rsidRPr="00942844" w14:paraId="2A1BEE9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4A595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5278B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Standardy i procedury postępowania w stanach nagłych i zabiegach ratujących życie;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E902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P6SM_WK93</w:t>
            </w:r>
          </w:p>
        </w:tc>
      </w:tr>
      <w:tr w:rsidR="002F3BBB" w:rsidRPr="00942844" w14:paraId="717D2FE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C9C33C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D_W29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7C145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obserwacji pacjenta po zabiegu operacyjnym, obejmującej monitorowanie w zakresie podstawowym i rozszerzonym;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62C4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P6SM_WK94</w:t>
            </w:r>
          </w:p>
        </w:tc>
      </w:tr>
      <w:tr w:rsidR="002F3BBB" w:rsidRPr="00942844" w14:paraId="5B45CAA5" w14:textId="77777777" w:rsidTr="008F156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A38CC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5CA2C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znieczulenia i zasady opieki nad pacjentem po znieczuleniu;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EA3F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P6SM_WK95</w:t>
            </w:r>
          </w:p>
        </w:tc>
      </w:tr>
      <w:tr w:rsidR="002F3BBB" w:rsidRPr="00942844" w14:paraId="64FD2AB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7BFC7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2909FD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 i objawy kliniczne chorób stanowiących zagrożenie dla życia (niewydolność oddechowa, niewydolność krążenia, niewydolność układu nerwowego, wstrząs, sepsa);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FFF2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P6SM_WG46</w:t>
            </w:r>
          </w:p>
        </w:tc>
      </w:tr>
      <w:tr w:rsidR="002F3BBB" w:rsidRPr="00942844" w14:paraId="41A8DBB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F5C0E8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A7759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skale oceny bólu, poziomu sedacji oraz zaburzeń snu oraz stanów delirycznych u pacjentów w stanach zagrożenia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7F6E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P6SM_WK96</w:t>
            </w:r>
          </w:p>
        </w:tc>
      </w:tr>
      <w:tr w:rsidR="002F3BBB" w:rsidRPr="00942844" w14:paraId="0F18021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601810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BFADF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komunikowania się z pacjentem niezdolnym do nawiązania i podtrzymania efektywnej komunikacji ze względu na stan zdrowia lub stosowane leczenie;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13D4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P6SM_WK97</w:t>
            </w:r>
          </w:p>
        </w:tc>
      </w:tr>
      <w:tr w:rsidR="002F3BBB" w:rsidRPr="00942844" w14:paraId="4C8C3EF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15198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811C7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profilaktyki powikłań związanych ze stosowaniem inwazyjnych technik diagnostycznych i terapeutycznych u pacjentów w stanie krytycznym;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E0BE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P6SM_WK98</w:t>
            </w:r>
          </w:p>
        </w:tc>
      </w:tr>
      <w:tr w:rsidR="002F3BBB" w:rsidRPr="00942844" w14:paraId="53003B0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B58689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B1410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Zasady udzielania pierwszej pomocy i algorytmy postępowania resuscytacyjnego w zakresie podstawowych zabiegów resuscytacyjnych (Basic Life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Support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, BLS) i zaawansowanego podtrzymywania życia (Advanced Life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Support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, ALS);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93B2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P6SM_WK99</w:t>
            </w:r>
          </w:p>
        </w:tc>
      </w:tr>
      <w:tr w:rsidR="002F3BBB" w:rsidRPr="00942844" w14:paraId="4F04A83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E5B49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4EDDE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organizacji i funkcjonowania systemu Państwowe Ratownictwo Medyczne;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ABD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P6SM_WK100</w:t>
            </w:r>
          </w:p>
        </w:tc>
      </w:tr>
      <w:tr w:rsidR="002F3BBB" w:rsidRPr="00942844" w14:paraId="51ED013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0B6B7B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B226D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Procedury zabezpieczenia medycznego w zdarzeniach masowych, katastrofach i innych sytuacjach szczególnych;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8032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P6SM_WK101</w:t>
            </w:r>
          </w:p>
        </w:tc>
      </w:tr>
      <w:tr w:rsidR="002F3BBB" w:rsidRPr="00942844" w14:paraId="7992599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C55BC2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2118E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Przedmiot, cel, obszar badań naukowych i paradygmaty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67C1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P6SM_WK102</w:t>
            </w:r>
          </w:p>
        </w:tc>
      </w:tr>
      <w:tr w:rsidR="002F3BBB" w:rsidRPr="00942844" w14:paraId="7E739D8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E83BF4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4E2DA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prowadzenia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A73A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P6SM_WK103</w:t>
            </w:r>
          </w:p>
        </w:tc>
      </w:tr>
      <w:tr w:rsidR="002F3BBB" w:rsidRPr="00942844" w14:paraId="431BE3A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6FA91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AB7089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etyki w prowadzeniu badań naukowych i podstawowe regulacje prawne z zakresu prawa autorskiego i prawa ochrony własności intelektualnej.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0460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P6SM_WK104</w:t>
            </w:r>
          </w:p>
        </w:tc>
      </w:tr>
      <w:tr w:rsidR="002F3BBB" w:rsidRPr="00942844" w14:paraId="309B06C5" w14:textId="77777777" w:rsidTr="008F1567">
        <w:tc>
          <w:tcPr>
            <w:tcW w:w="5000" w:type="pct"/>
            <w:gridSpan w:val="3"/>
            <w:shd w:val="pct10" w:color="auto" w:fill="auto"/>
          </w:tcPr>
          <w:p w14:paraId="1FF90E01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UMIEJĘTNOŚCI</w:t>
            </w:r>
          </w:p>
        </w:tc>
      </w:tr>
      <w:tr w:rsidR="002F3BBB" w:rsidRPr="00942844" w14:paraId="1FF30D2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5F753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202A3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w praktyce mianownictwem anatomicznym oraz wykorzystywać znajomość topografii narządów ciała ludzkiego;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0C0D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P6SM_UW01</w:t>
            </w:r>
          </w:p>
        </w:tc>
      </w:tr>
      <w:tr w:rsidR="002F3BBB" w:rsidRPr="00942844" w14:paraId="43A2B0C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4BDC6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B53D38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Łączyć obrazy uszkodzeń tkankowych i narządowych z objawami klinicznymi choroby, wywiadem i wynikami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5E58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P6SM_UW02</w:t>
            </w:r>
          </w:p>
        </w:tc>
      </w:tr>
      <w:tr w:rsidR="002F3BBB" w:rsidRPr="00942844" w14:paraId="60B421E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364822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1E122E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Szacować ryzyko ujawnienia się danej choroby w oparciu o zasady dziedziczenia i wpływ czynników środowiskowych;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4B58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P6SM_UW03</w:t>
            </w:r>
          </w:p>
        </w:tc>
      </w:tr>
      <w:tr w:rsidR="002F3BBB" w:rsidRPr="00942844" w14:paraId="0222F5C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985876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A8C7F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uwarunkowania chorób genetycznych w profilaktyce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B720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P6SM_UW04</w:t>
            </w:r>
          </w:p>
        </w:tc>
      </w:tr>
      <w:tr w:rsidR="002F3BBB" w:rsidRPr="00942844" w14:paraId="489B2CC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3A940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C4CA84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Współuczestniczyć w doborze metod diagnostycznych w poszczególnych stanach klinicznych z wykorzystaniem wiedzy z zakresu biochemii i biofizyki;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FB7C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P6SM_UW05</w:t>
            </w:r>
          </w:p>
        </w:tc>
      </w:tr>
      <w:tr w:rsidR="002F3BBB" w:rsidRPr="00942844" w14:paraId="7B26B3F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11D16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A9BCAC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najczęściej spotykane pasożyty człowieka na podstawie ich budowy, cykli życiowych oraz wywoływanych przez nie objawów chorobowych;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E935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P6SM_UW06</w:t>
            </w:r>
          </w:p>
        </w:tc>
      </w:tr>
      <w:tr w:rsidR="002F3BBB" w:rsidRPr="00942844" w14:paraId="108F7A9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D3CCC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63961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Szacować niebezpieczeństwo toksykologiczne w określonych grupach wiekowych oraz w różnych stanach klinicznych;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1686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P6SM_UO01</w:t>
            </w:r>
          </w:p>
        </w:tc>
      </w:tr>
      <w:tr w:rsidR="002F3BBB" w:rsidRPr="00942844" w14:paraId="15B4AC4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B5F6CD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6DE65F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informatorami farmaceutycznymi i bazami danych o produktach leczniczych;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A9F0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P6SM_UW07</w:t>
            </w:r>
          </w:p>
        </w:tc>
      </w:tr>
      <w:tr w:rsidR="002F3BBB" w:rsidRPr="00942844" w14:paraId="2322A99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41477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5F011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Wystawiać recepty na leki niezbędne do kontynuacji leczenia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8871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P6SM_U002</w:t>
            </w:r>
          </w:p>
        </w:tc>
      </w:tr>
      <w:tr w:rsidR="002F3BBB" w:rsidRPr="00942844" w14:paraId="39C65AA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3D0B67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8F5887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zapis form recepturowych substancji leczniczych i środków spożywczych specjalnego przeznaczenia żywieniowego zleconych przez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119C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P6SM_UO03</w:t>
            </w:r>
          </w:p>
        </w:tc>
      </w:tr>
      <w:tr w:rsidR="002F3BBB" w:rsidRPr="00942844" w14:paraId="405A18D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8FB80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93500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165C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P6SM_UO04</w:t>
            </w:r>
          </w:p>
        </w:tc>
      </w:tr>
      <w:tr w:rsidR="002F3BBB" w:rsidRPr="00942844" w14:paraId="54749C4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7908D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54F42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zachowania prawidłowe, zaburzone i patologiczne;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348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P6SM_UW08</w:t>
            </w:r>
          </w:p>
        </w:tc>
      </w:tr>
      <w:tr w:rsidR="002F3BBB" w:rsidRPr="00942844" w14:paraId="71B044F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89D0DB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23F3D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wpływ choroby i hospitalizacji na stan fizyczny i psychiczny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EF23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P6SM_UW09</w:t>
            </w:r>
          </w:p>
        </w:tc>
      </w:tr>
      <w:tr w:rsidR="002F3BBB" w:rsidRPr="00942844" w14:paraId="4743298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53592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B_U03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91074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funkcjonowanie człowieka w sytuacjach trudnych (stres, frustracja, konflikt, trauma, żałoba) oraz przedstawiać elementarne formy pomocy psychologicznej;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06F1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P6SM_UW10</w:t>
            </w:r>
          </w:p>
        </w:tc>
      </w:tr>
      <w:tr w:rsidR="002F3BBB" w:rsidRPr="00942844" w14:paraId="16D9478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9C641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B9074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Identyfikować błędy i bariery w procesie komunikowania się;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BDF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P6SM_UK01</w:t>
            </w:r>
          </w:p>
        </w:tc>
      </w:tr>
      <w:tr w:rsidR="002F3BBB" w:rsidRPr="00942844" w14:paraId="51EC649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9AED7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A95217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techniki komunikacji werbalnej i pozawerbalnej w opiece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171E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P6SM_UK02</w:t>
            </w:r>
          </w:p>
        </w:tc>
      </w:tr>
      <w:tr w:rsidR="002F3BBB" w:rsidRPr="00942844" w14:paraId="43F6AA4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DAF5D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168A9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Tworzyć warunki do prawidłowej komunikacji z pacjentem i członkami zespołu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0310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P6SM_UK03</w:t>
            </w:r>
          </w:p>
        </w:tc>
      </w:tr>
      <w:tr w:rsidR="002F3BBB" w:rsidRPr="00942844" w14:paraId="1B24D8F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EEFE4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9E6C4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Wskazywać i stosować właściwe techniki redukowania lęku i metody relaksacyjne;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D6C6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P6SM_U005</w:t>
            </w:r>
          </w:p>
        </w:tc>
      </w:tr>
      <w:tr w:rsidR="002F3BBB" w:rsidRPr="00942844" w14:paraId="5FD41E9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FA3D63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B5CEF9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mechanizmy zapobiegania zespołowi wypalenia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F588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P6SM_U006</w:t>
            </w:r>
          </w:p>
        </w:tc>
      </w:tr>
      <w:tr w:rsidR="002F3BBB" w:rsidRPr="00942844" w14:paraId="07284C4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7A56D4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5D228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Proponować działania zapobiegające dyskryminacji i rasizmowi oraz dewiacjom i patologiom wśród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1FBD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P6SM_U007</w:t>
            </w:r>
          </w:p>
        </w:tc>
      </w:tr>
      <w:tr w:rsidR="002F3BBB" w:rsidRPr="00942844" w14:paraId="6B7B66D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003882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8B0EC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potrzeby edukacyjne w grupach odbiorców usług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263C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P6SM_UW11</w:t>
            </w:r>
          </w:p>
        </w:tc>
      </w:tr>
      <w:tr w:rsidR="002F3BBB" w:rsidRPr="00942844" w14:paraId="6F01353C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254F4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6006E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Opracowywać programy edukacyjne w zakresie działań prozdrowotnych dla różnych grup odbiorców;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696B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P6SM_UK04</w:t>
            </w:r>
          </w:p>
        </w:tc>
      </w:tr>
      <w:tr w:rsidR="002F3BBB" w:rsidRPr="00942844" w14:paraId="654BCE9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642C9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0E949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przepisy prawa dotyczące praktyki zawodowej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622A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P6SM_U008</w:t>
            </w:r>
          </w:p>
        </w:tc>
      </w:tr>
      <w:tr w:rsidR="002F3BBB" w:rsidRPr="00942844" w14:paraId="779EED7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42192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ACAD46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światowe trendy dotyczące ochrony zdrowia w aspekcie najnowszych danych epidemiologicznych i demograficznych;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2CC2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P6SM_UW12</w:t>
            </w:r>
          </w:p>
        </w:tc>
      </w:tr>
      <w:tr w:rsidR="002F3BBB" w:rsidRPr="00942844" w14:paraId="5B8B771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093E1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9F80A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i oceniać funkcjonowanie różnych systemów opieki medycznej oraz identyfikować źródła ich finansowania;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8268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P6SM_UW13</w:t>
            </w:r>
          </w:p>
        </w:tc>
      </w:tr>
      <w:tr w:rsidR="002F3BBB" w:rsidRPr="00942844" w14:paraId="7200873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6489F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0DB60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międzynarodowe klasyfikacje statystyczne, w tym chorób i problemów zdrowotnych (ICD-10), procedur medycznych (ICD-9) oraz funkcjonowania niepełnosprawności i zdrowia (ICF);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DEB1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P6SM_U009</w:t>
            </w:r>
          </w:p>
        </w:tc>
      </w:tr>
      <w:tr w:rsidR="002F3BBB" w:rsidRPr="00942844" w14:paraId="15FA332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50ACE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0655C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piśmiennictwo medyczne w języku angielskim;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501F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P6SM_UK05</w:t>
            </w:r>
          </w:p>
        </w:tc>
      </w:tr>
      <w:tr w:rsidR="002F3BBB" w:rsidRPr="00942844" w14:paraId="0B45403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A8A579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4FC4B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Porozumiewać się w języku angielskim na poziomie B2 Europejskiego Systemu Opisu Kształcenia Językowego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AF13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P6SM_UK06</w:t>
            </w:r>
          </w:p>
        </w:tc>
      </w:tr>
      <w:tr w:rsidR="002F3BBB" w:rsidRPr="00942844" w14:paraId="58030F4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ABD91B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8CE0F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wybraną metodę pielęgnowania w opiece nad pacjentem;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0485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P6SM_UO10</w:t>
            </w:r>
          </w:p>
        </w:tc>
      </w:tr>
      <w:tr w:rsidR="002F3BBB" w:rsidRPr="00942844" w14:paraId="534D981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86F394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DF4D14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Gromadzić informacje metodą wywiadu, obserwacji, pomiarów, badania przedmiotowego, analizy dokumentacji w celu rozpoznawania stanu zdrowia pacjenta i sformułowania diagnozy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E4A8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P6SM_UW14</w:t>
            </w:r>
          </w:p>
        </w:tc>
      </w:tr>
      <w:tr w:rsidR="002F3BBB" w:rsidRPr="00942844" w14:paraId="3DC79180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D0D15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FFCFEA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Ustalać cele i plan opieki pielęgniarskiej oraz realizować ją wspólnie z pacjentem i jego rodziną;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14D8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P6SM_UO11</w:t>
            </w:r>
          </w:p>
        </w:tc>
      </w:tr>
      <w:tr w:rsidR="002F3BBB" w:rsidRPr="00942844" w14:paraId="708909A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25BF7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2EAAD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Monitorować stan zdrowia pacjenta podczas pobytu w szpitalu lub innych jednostkach organizacyjnych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C006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P6SM_UW15</w:t>
            </w:r>
          </w:p>
        </w:tc>
      </w:tr>
      <w:tr w:rsidR="002F3BBB" w:rsidRPr="00942844" w14:paraId="3D54D16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444EE9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382E2D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Dokonywać bieżącej i końcowej oceny stanu zdrowia pacjenta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podejmowanych działań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60C5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P6SM_UW16</w:t>
            </w:r>
          </w:p>
        </w:tc>
      </w:tr>
      <w:tr w:rsidR="002F3BBB" w:rsidRPr="00942844" w14:paraId="621BDB8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9F24E3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B02A4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testy diagnostyczne dla oznaczenia ciał ketonowych i glukozy we krwi i w moczu oraz cholesterolu we krwi oraz inne testy paskowe;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23DD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P6SM_UW17</w:t>
            </w:r>
          </w:p>
        </w:tc>
      </w:tr>
      <w:tr w:rsidR="002F3BBB" w:rsidRPr="00942844" w14:paraId="30F1AC0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C1327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BB8EA9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Prowadzić, dokumentować i oceniać bilans płynów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BD4D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P6SM_UW18</w:t>
            </w:r>
          </w:p>
        </w:tc>
      </w:tr>
      <w:tr w:rsidR="002F3BBB" w:rsidRPr="00942844" w14:paraId="58B0AF5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61538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CEF4E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Wykonywać pomiar temperatury ciała, tętna, oddechu, ciśnienia tętniczego krwi, ośrodkowego ciśnienia żylnego, obwodów, saturacji, szczytowego przepływu wydechowego oraz pomiary antropometryczne (pomiar masy ciała, wzrostu, wskaźnika BMI, wskaźników dystrybucji tkanki tłuszczowej: WHR,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WHtR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, grubości fałdów skórno-tłuszczowych);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53F7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P6SM_UW19</w:t>
            </w:r>
          </w:p>
        </w:tc>
      </w:tr>
      <w:tr w:rsidR="002F3BBB" w:rsidRPr="00942844" w14:paraId="2E29BEA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447BA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48424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Pobierać materiał do badań laboratoryjnych i mikrobiologicznych oraz asystować lekarzowi przy badaniach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2A53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P6SM_UW20</w:t>
            </w:r>
          </w:p>
        </w:tc>
      </w:tr>
      <w:tr w:rsidR="002F3BBB" w:rsidRPr="00942844" w14:paraId="5C7ACCB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84981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3CB686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zabiegi przeciwzapalne;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0D3D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P6SM_UW21</w:t>
            </w:r>
          </w:p>
        </w:tc>
      </w:tr>
      <w:tr w:rsidR="002F3BBB" w:rsidRPr="00942844" w14:paraId="0D0317D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E0BA55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FD33B9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Przechowywać i przygotowywać leki zgodnie z obowiązującymi standardami;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3190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P6SM_UW22</w:t>
            </w:r>
          </w:p>
        </w:tc>
      </w:tr>
      <w:tr w:rsidR="002F3BBB" w:rsidRPr="00942844" w14:paraId="0C769C7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B5D93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D59D09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Podawać pacjentowi leki różnymi drogami, zgodnie z pisemnym zleceniem lekarza lub zgodnie z posiadanymi kompetencjami oraz obliczać dawki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5107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P6SM_UW23</w:t>
            </w:r>
          </w:p>
        </w:tc>
      </w:tr>
      <w:tr w:rsidR="002F3BBB" w:rsidRPr="00942844" w14:paraId="4CC5BEE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5D9A9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B01258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Wykonywać szczepienia przeciw grypie, WZW i tężcowi;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A1B4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P6SM_UW24</w:t>
            </w:r>
          </w:p>
        </w:tc>
      </w:tr>
      <w:tr w:rsidR="002F3BBB" w:rsidRPr="00942844" w14:paraId="40A002A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394F4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C_U14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41D5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płukanie jamy ustnej, gardła, oka, ucha, żołądka, pęcherza moczowego, przetoki jelitowej i rany;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60FF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P6SM_UW25</w:t>
            </w:r>
          </w:p>
        </w:tc>
      </w:tr>
      <w:tr w:rsidR="002F3BBB" w:rsidRPr="00942844" w14:paraId="127F900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936F4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421CF9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i usuwać cewnik z żył obwodowych, wykonywać kroplowe wlewy dożylne oraz monitorować i pielęgnować miejsce wkłucia obwodowego, wkłucia centralnego i portu naczyniowego;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906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P6SM_UW26</w:t>
            </w:r>
          </w:p>
        </w:tc>
      </w:tr>
      <w:tr w:rsidR="002F3BBB" w:rsidRPr="00942844" w14:paraId="658B55C2" w14:textId="77777777" w:rsidTr="008F1567">
        <w:trPr>
          <w:trHeight w:val="56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C400C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45EB5A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dostępne metody karmienia pacjenta (doustnie, przez zgłębnik, przetoki odżywcze);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759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P6SM_UW27</w:t>
            </w:r>
          </w:p>
        </w:tc>
      </w:tr>
      <w:tr w:rsidR="002F3BBB" w:rsidRPr="00942844" w14:paraId="13CFF2C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65D1F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634A61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Przemieszczać i pozycjonować pacjenta z wykorzystaniem różnych technik i metod;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433B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P6SM_UW28</w:t>
            </w:r>
          </w:p>
        </w:tc>
      </w:tr>
      <w:tr w:rsidR="002F3BBB" w:rsidRPr="00942844" w14:paraId="4CF1E54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A0ADB5" w14:textId="77777777" w:rsidR="002F3BBB" w:rsidRPr="00942844" w:rsidRDefault="002F3BBB" w:rsidP="008F1567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34B93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Wykonywać gimnastykę oddechową i drenaż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ułożeniowy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odśluzowywanie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dróg oddechowych i inhalację;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16EB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P6SM_UW29</w:t>
            </w:r>
          </w:p>
        </w:tc>
      </w:tr>
      <w:tr w:rsidR="002F3BBB" w:rsidRPr="00942844" w14:paraId="4694A4B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F5E3D4" w14:textId="77777777" w:rsidR="002F3BBB" w:rsidRPr="00942844" w:rsidRDefault="002F3BBB" w:rsidP="008F1567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23232B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nacieranie, oklepywanie, ćwiczenia czynne i bierne;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FF27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P6SM_UW30</w:t>
            </w:r>
          </w:p>
        </w:tc>
      </w:tr>
      <w:tr w:rsidR="002F3BBB" w:rsidRPr="00942844" w14:paraId="640DB68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805F1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ACCE84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zabiegi higieniczne;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8778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P6SM_UW31</w:t>
            </w:r>
          </w:p>
        </w:tc>
      </w:tr>
      <w:tr w:rsidR="002F3BBB" w:rsidRPr="00942844" w14:paraId="2F53179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1F4B8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4A0692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E0C1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P6SM_UW32</w:t>
            </w:r>
          </w:p>
        </w:tc>
      </w:tr>
      <w:tr w:rsidR="002F3BBB" w:rsidRPr="00942844" w14:paraId="53FEBB3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BDB78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36998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ryzyko rozwoju odleżyn i stosować działania profilaktyczne;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D721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P6SM_UW33</w:t>
            </w:r>
          </w:p>
        </w:tc>
      </w:tr>
      <w:tr w:rsidR="002F3BBB" w:rsidRPr="00942844" w14:paraId="008BE96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E61055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15FA8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zabiegi doodbytnicze;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9AC1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P6SM_UW34</w:t>
            </w:r>
          </w:p>
        </w:tc>
      </w:tr>
      <w:tr w:rsidR="002F3BBB" w:rsidRPr="00942844" w14:paraId="194CCA2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855E8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88E3B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cewnik do pęcherza moczowego, monitorować diurezę i usuwać cewnik;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409E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P6SM_UW35</w:t>
            </w:r>
          </w:p>
        </w:tc>
      </w:tr>
      <w:tr w:rsidR="002F3BBB" w:rsidRPr="00942844" w14:paraId="7052A27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1F3491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46D0A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zgłębnik do żołądka oraz monitorować i usuwać zgłębnik;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0679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P6SM_UW36</w:t>
            </w:r>
          </w:p>
        </w:tc>
      </w:tr>
      <w:tr w:rsidR="002F3BBB" w:rsidRPr="00942844" w14:paraId="78BBEE1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30435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94535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dokumentację medyczną oraz posługiwać się nią;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D4E2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P6SM_UO12, P6SM_UW37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14EC90D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CA9732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B3324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Rozwiązywać dylematy etyczne i moralne w praktyce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C8D7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P6SM_UO13, P6SM_UW38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2972966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27C28F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3C8EC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Oceniać potencjał zdrowotny pacjenta i jego rodziny z wykorzystaniem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skal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, siatek i pomiarów;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E5C9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P6SM_UW39</w:t>
            </w:r>
          </w:p>
        </w:tc>
      </w:tr>
      <w:tr w:rsidR="002F3BBB" w:rsidRPr="00942844" w14:paraId="48EA8F6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FFA55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977950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Rozpoznawać uwarunkowania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zachowań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zdrowotnych pacjenta i czynniki ryzyka chorób wynikających ze stylu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C5EB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P6SM_UO14, P6SM_UW40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7A95745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98B9AE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C3B81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metody i formy profilaktyki i prewencji chorób oraz kształtować zachowania zdrowotne różnych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A081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P6SM_UO15, P6SM_UW41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11C1012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29CC52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4384B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Uczyć pacjenta samokontroli stanu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63DE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P6SM_UK07, P6SM_UW42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0A16AB4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56579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6BF41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Opracowywać i wdrażać indywidualne programy promocji zdrowia pacjentów, rodzin i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F9F8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P6SM_UK08, P6SM_UW43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32383FC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B551A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0965F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Realizować świadczenia zdrowotne w zakresie podstawowej opieki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A158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P6SM_UK09, P6SM_UW44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20195AD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F43C9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C55D2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środowisko zamieszkania, nauczania i wychowania oraz pracy w zakresie rozpoznawania problemów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2D59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P6SM_UK10, P6SM_UW45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4477F23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7BF11E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1D661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stan odżywienia organizmu z wykorzystaniem metod antropometrycznych, biochemicznych i badania podmiotowego oraz prowadzić poradnictwo w zakresie żywienia;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23E2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P6SM_UW46</w:t>
            </w:r>
          </w:p>
        </w:tc>
      </w:tr>
      <w:tr w:rsidR="002F3BBB" w:rsidRPr="00942844" w14:paraId="05BC6E4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893950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C8E2B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diety terapeutyczne w wybranych schorzeniach;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F6B8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P6SM_UW47</w:t>
            </w:r>
          </w:p>
        </w:tc>
      </w:tr>
      <w:tr w:rsidR="002F3BBB" w:rsidRPr="00942844" w14:paraId="48BB554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DFBD5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70604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środki spożywcze specjalnego przeznaczenia żywieniowego i wystawiać na nie recepty w ramach realizacji zleceń lekarskich oraz udzielać informacji na temat ich stosowania;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9F57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P6SM_UO16, P6SM_UW48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7034540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C3B70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C_U38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5225E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Podejmować decyzje dotyczące doboru metod pracy oraz współpracy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58B0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P6SM_UW49</w:t>
            </w:r>
          </w:p>
        </w:tc>
      </w:tr>
      <w:tr w:rsidR="002F3BBB" w:rsidRPr="00942844" w14:paraId="5AB269D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88765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31EEA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Monitorować zagrożenia w pracy pielęgniarki i czynniki sprzyjające występowaniu chorób zawodowych oraz wypadków przy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D7C3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P6SM_UO17, P6SM_UW50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0FD5F97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9381F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ED122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Współuczestniczyć w opracowaniu standardów i procedur praktyki pielęgniarskiej oraz monitorować jakość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D676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P6SM_UO18, P6SM_UW51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5CD1843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ECF687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E6DC0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Nadzorować i oceniać pracę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46AC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P6SM_UO19, P6SM_UW52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55D7092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CA6B6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8823F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Planować własny rozwój zawodowy i rozwijać umiejętności aktywnego poszukiwania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7AB6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P6SM_UW53</w:t>
            </w:r>
          </w:p>
        </w:tc>
      </w:tr>
      <w:tr w:rsidR="002F3BBB" w:rsidRPr="00942844" w14:paraId="64B003BB" w14:textId="77777777" w:rsidTr="008F1567">
        <w:trPr>
          <w:trHeight w:val="830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587C1E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426FB2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podmiotowe pacjenta, analizować i interpretować jego</w:t>
            </w:r>
            <w:r w:rsidRPr="00942844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942844">
              <w:rPr>
                <w:rFonts w:ascii="Times New Roman" w:eastAsia="Times New Roman" w:hAnsi="Times New Roman"/>
                <w:color w:val="000000"/>
              </w:rPr>
              <w:t>wyniki;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F175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P6SM_UW54</w:t>
            </w:r>
          </w:p>
        </w:tc>
      </w:tr>
      <w:tr w:rsidR="002F3BBB" w:rsidRPr="00942844" w14:paraId="390D425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8BF89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CBD87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i interpretować podstawowe odrębności w badaniu dziecka i osoby dorosłej, w tym osoby w podeszłym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D69B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P6SM_UO20, P6SM_UW55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340ABBC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B6A13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53181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Wykorzystywać techniki badania fizykalnego do oceny fizjologicznych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054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P6SM_UW56</w:t>
            </w:r>
          </w:p>
        </w:tc>
      </w:tr>
      <w:tr w:rsidR="002F3BBB" w:rsidRPr="00942844" w14:paraId="510B6F9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D3921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1988EC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kompleksowe badanie podmiotowe i przedmiotowe pacjenta, dokumentować wyniki badania oraz dokonywać ich analizy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9CC3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P6SM_UW57</w:t>
            </w:r>
          </w:p>
        </w:tc>
      </w:tr>
      <w:tr w:rsidR="002F3BBB" w:rsidRPr="00942844" w14:paraId="77E8C7B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EC483A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3FBF71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fizykalne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3CBA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P6SM_UW58</w:t>
            </w:r>
          </w:p>
        </w:tc>
      </w:tr>
      <w:tr w:rsidR="002F3BBB" w:rsidRPr="00942844" w14:paraId="545604D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43AA7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EEE34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Wdrażać standardy postępowania zapobiegającego zakażeniom szpitalnym;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305E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P6SM_U021</w:t>
            </w:r>
          </w:p>
        </w:tc>
      </w:tr>
      <w:tr w:rsidR="002F3BBB" w:rsidRPr="00942844" w14:paraId="6611A5C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305C15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D6264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środki ochrony własnej, pacjentów i współpracowników przed zakażeniami;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65FA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P6SM_UW59</w:t>
            </w:r>
          </w:p>
        </w:tc>
      </w:tr>
      <w:tr w:rsidR="002F3BBB" w:rsidRPr="00942844" w14:paraId="494137E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1177A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28B3B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Interpretować i stosować założenia funkcjonalne systemu informacyjnego z wykorzystaniem zaawansowanych metod i technologii informatycznych w wykonywaniu i kontraktowaniu świadczeń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2353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P6SM_UW60</w:t>
            </w:r>
          </w:p>
        </w:tc>
      </w:tr>
      <w:tr w:rsidR="002F3BBB" w:rsidRPr="00942844" w14:paraId="1941D1A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609A0F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70B84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w praktyce dokumentacją medyczną oraz przestrzegać zasad bezpieczeństwa i poufności informacji medycznej oraz prawa ochrony własności intelektualnej;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9B35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P6SM_UO22, P6SM_UW61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69C21CA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1473E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AEE09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znakami języka migowego i innymi sposobami oraz środkami komunikowania się w opiece nad pacjentem z uszkodzeniem słuchu;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A2CB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P6SM_UK11</w:t>
            </w:r>
          </w:p>
        </w:tc>
      </w:tr>
      <w:tr w:rsidR="002F3BBB" w:rsidRPr="00942844" w14:paraId="3DD4470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D1368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251A4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korzyści wynikające z pracy zespołowej;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D013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P6SM_UK12</w:t>
            </w:r>
          </w:p>
        </w:tc>
      </w:tr>
      <w:tr w:rsidR="002F3BBB" w:rsidRPr="00942844" w14:paraId="772625A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3B61CF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82949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Korzystać z wybranych modeli organizowania pracy własnej i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A27D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P6SM_UO23</w:t>
            </w:r>
          </w:p>
        </w:tc>
      </w:tr>
      <w:tr w:rsidR="002F3BBB" w:rsidRPr="00942844" w14:paraId="66C95FE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80A39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10727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Wskazywać sposoby rozwiązywania problemów członków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3B87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P6SM_UW62</w:t>
            </w:r>
          </w:p>
        </w:tc>
      </w:tr>
      <w:tr w:rsidR="002F3BBB" w:rsidRPr="00942844" w14:paraId="41E5804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7158F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6DF39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Planować pracę zespołu i motywować członków zespołu do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699C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P6SM_UW63</w:t>
            </w:r>
          </w:p>
        </w:tc>
      </w:tr>
      <w:tr w:rsidR="002F3BBB" w:rsidRPr="00942844" w14:paraId="54DB01D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7693F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C17F7E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Identyfikować czynniki zakłócające pracę zespołu i wskazywać sposoby zwiększenia efektywności w pracy zespołowej.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D113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P6SM_UK13</w:t>
            </w:r>
          </w:p>
        </w:tc>
      </w:tr>
      <w:tr w:rsidR="002F3BBB" w:rsidRPr="00942844" w14:paraId="3EA18C1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E357A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A739E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5134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P6SM_UW64</w:t>
            </w:r>
          </w:p>
        </w:tc>
      </w:tr>
      <w:tr w:rsidR="002F3BBB" w:rsidRPr="00942844" w14:paraId="6BF0007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89485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AA267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poradnictwo w zakresie samoopieki pacjentów w różnym wieku i stanie zdrowia dotyczące wad rozwojowych, chorób i uzależnień;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1DD9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P6SM_UO24</w:t>
            </w:r>
          </w:p>
        </w:tc>
      </w:tr>
      <w:tr w:rsidR="002F3BBB" w:rsidRPr="00942844" w14:paraId="38393F1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4FB29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D_U03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984574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profilaktykę powikłań występujących w przebiegu chorób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6013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P6SM_UW66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P6SM_UO25</w:t>
            </w:r>
          </w:p>
        </w:tc>
      </w:tr>
      <w:tr w:rsidR="002F3BBB" w:rsidRPr="00942844" w14:paraId="4801F89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7366AB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A7BC2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Organizować izolację pacjentów z chorobą zakaźną w miejscach publicznych i w warunkach domowych;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9F25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P6SM_UW67</w:t>
            </w:r>
          </w:p>
        </w:tc>
      </w:tr>
      <w:tr w:rsidR="002F3BBB" w:rsidRPr="00942844" w14:paraId="1390CF7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EA9EF8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55E20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rozwój psychofizyczny dziecka, wykonywać testy przesiewowe i wykrywać zaburzenia w rozwoju;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C3EC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P6SM_UW68</w:t>
            </w:r>
          </w:p>
        </w:tc>
      </w:tr>
      <w:tr w:rsidR="002F3BBB" w:rsidRPr="00942844" w14:paraId="2F46EDE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5735E5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F7589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technikę i sposoby pielęgnowania rany, w tym zakładania opatrunków;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DA38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P6SM_UW69</w:t>
            </w:r>
          </w:p>
        </w:tc>
      </w:tr>
      <w:tr w:rsidR="002F3BBB" w:rsidRPr="00942844" w14:paraId="0E7237A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2250F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288486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metody i środki pielęgnacji ran na podstawie ich klasyfikacji;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F68B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P6SM_UW70</w:t>
            </w:r>
          </w:p>
        </w:tc>
      </w:tr>
      <w:tr w:rsidR="002F3BBB" w:rsidRPr="00942844" w14:paraId="4AFA860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CD305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C5834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powikłania po specjalistycznych badaniach diagnostycznych i zabiegach operacyjnych;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A21A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P6SM_UW71</w:t>
            </w:r>
          </w:p>
        </w:tc>
      </w:tr>
      <w:tr w:rsidR="002F3BBB" w:rsidRPr="00942844" w14:paraId="3AB580B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7F4530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322B60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podawać pacjentowi tlen i monitorować jego stan podczas tlenoterapii;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EB72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P6SM_UW72</w:t>
            </w:r>
          </w:p>
        </w:tc>
      </w:tr>
      <w:tr w:rsidR="002F3BBB" w:rsidRPr="00942844" w14:paraId="3065929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01746F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809655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badanie elektrokardiograficzne i rozpoznawać zaburzenia zagrażające życiu;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09F2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P6SM_UW73</w:t>
            </w:r>
          </w:p>
        </w:tc>
      </w:tr>
      <w:tr w:rsidR="002F3BBB" w:rsidRPr="00942844" w14:paraId="6F9F463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B4E63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DF0E3D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Modyfikować dawkę stałą insuliny szybko- i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krótkodziałającej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24FE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P6SM_UO26</w:t>
            </w:r>
          </w:p>
        </w:tc>
      </w:tr>
      <w:tr w:rsidR="002F3BBB" w:rsidRPr="00942844" w14:paraId="15D813B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55F0A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FEA29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pacjenta fizycznie i psychicznie do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160B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P6SM_UO27</w:t>
            </w:r>
          </w:p>
        </w:tc>
      </w:tr>
      <w:tr w:rsidR="002F3BBB" w:rsidRPr="00942844" w14:paraId="24A5F22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7A098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CC985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Wystawiać skierowania na wykonanie określonych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E58E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P6SM_UO28</w:t>
            </w:r>
          </w:p>
        </w:tc>
      </w:tr>
      <w:tr w:rsidR="002F3BBB" w:rsidRPr="00942844" w14:paraId="31D3702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46D62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1913FF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zapisy form recepturowych substancji leczniczych w ramach kontynuacji leczenia;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F1B3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P6SM_UW76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P6SM_UO29</w:t>
            </w:r>
          </w:p>
        </w:tc>
      </w:tr>
      <w:tr w:rsidR="002F3BBB" w:rsidRPr="00942844" w14:paraId="0389F5D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781A4E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9F7ED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Dokumentować sytuację zdrowotną pacjenta, dynamikę jej zmian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realizowaną opiekę pielęgniarską, z uwzględnieniem narzędzi informatycznych do gromadzenia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0F66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P6SM_UO30</w:t>
            </w:r>
          </w:p>
        </w:tc>
      </w:tr>
      <w:tr w:rsidR="002F3BBB" w:rsidRPr="00942844" w14:paraId="4853EBA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EA9B8F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2A810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Uczyć pacjenta i jego opiekuna doboru oraz użytkowania sprzętu pielęgnacyjnorehabilitacyjnego i wyrobów medycznych;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3B49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P6SM_UO31</w:t>
            </w:r>
          </w:p>
        </w:tc>
      </w:tr>
      <w:tr w:rsidR="002F3BBB" w:rsidRPr="00942844" w14:paraId="455846D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846DF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17B5FB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u osób dorosłych i dzieci żywienie dojelitowe (przez zgłębnik i przetokę odżywczą) oraz żywienie pozajelitowe;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3D82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P6SM_UO32</w:t>
            </w:r>
          </w:p>
        </w:tc>
      </w:tr>
      <w:tr w:rsidR="002F3BBB" w:rsidRPr="00942844" w14:paraId="1F594D6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6A30E9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74425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powikłania leczenia farmakologicznego, dietetycznego, rehabilitacyjnego i leczniczo-pielęgnacyjnego;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23BB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P6SM_UW80</w:t>
            </w:r>
          </w:p>
        </w:tc>
      </w:tr>
      <w:tr w:rsidR="002F3BBB" w:rsidRPr="00942844" w14:paraId="6A5677D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FFAEFD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CFBDE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Pielęgnować pacjenta z przetoką jelitową oraz rurką intubacyjną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 xml:space="preserve"> i tracheotomijną;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54CF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P6SM_UO33</w:t>
            </w:r>
          </w:p>
        </w:tc>
      </w:tr>
      <w:tr w:rsidR="002F3BBB" w:rsidRPr="00942844" w14:paraId="4EA3F36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408AB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115470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rozmowę terapeutyczną;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276C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P6SM_UK14</w:t>
            </w:r>
          </w:p>
        </w:tc>
      </w:tr>
      <w:tr w:rsidR="002F3BBB" w:rsidRPr="00942844" w14:paraId="0669DAE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2BDB65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30843F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rehabilitację przyłóżkową i aktywizację z wykorzystaniem elementów terapii zajęciowej;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3AB2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P6SM_UO34</w:t>
            </w:r>
          </w:p>
        </w:tc>
      </w:tr>
      <w:tr w:rsidR="002F3BBB" w:rsidRPr="00942844" w14:paraId="2BFECC0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FF7A5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04BB0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Przekazywać informacje członkom zespołu terapeutycznego o stanie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73B6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P6SM_UK15</w:t>
            </w:r>
          </w:p>
        </w:tc>
      </w:tr>
      <w:tr w:rsidR="002F3BBB" w:rsidRPr="00942844" w14:paraId="368963F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E66B8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AB725D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Asystować lekarzowi w trakcie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31A6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P6SM_UO35</w:t>
            </w:r>
          </w:p>
        </w:tc>
      </w:tr>
      <w:tr w:rsidR="002F3BBB" w:rsidRPr="00942844" w14:paraId="3173508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CE016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D18CF7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poziom bólu, reakcję pacjenta na ból i jego nasilenie oraz stosować farmakologiczne i niefarmakologiczne postępowanie przeciwbólowe;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BFC8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P6SM_UW83</w:t>
            </w:r>
          </w:p>
        </w:tc>
      </w:tr>
      <w:tr w:rsidR="002F3BBB" w:rsidRPr="00942844" w14:paraId="012FB9A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E65A6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274D8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Postępować zgodnie z procedurą z ciałem zmarłego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616A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P6SM_UO36</w:t>
            </w:r>
          </w:p>
        </w:tc>
      </w:tr>
      <w:tr w:rsidR="002F3BBB" w:rsidRPr="00942844" w14:paraId="60CA976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EF1B28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95AB8B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i podawać pacjentom leki różnymi drogami, samodzielnie lub na zlecenie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E0BE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P6SM_UO37</w:t>
            </w:r>
          </w:p>
        </w:tc>
      </w:tr>
      <w:tr w:rsidR="002F3BBB" w:rsidRPr="00942844" w14:paraId="3D8C721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71EE3A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10F92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Udzielać pierwszej pomocy w stanach bezpośredniego zagrożenia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230F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P6SM_UW86</w:t>
            </w:r>
          </w:p>
        </w:tc>
      </w:tr>
      <w:tr w:rsidR="002F3BBB" w:rsidRPr="00942844" w14:paraId="0FE6411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002468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57B4C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unieruchamiać złamania kości, zwichnięcia i skręcenia oraz przygotowywać pacjenta do transportu;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E2D8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P6SM_UW87</w:t>
            </w:r>
          </w:p>
        </w:tc>
      </w:tr>
      <w:tr w:rsidR="002F3BBB" w:rsidRPr="00942844" w14:paraId="3C0D05E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5C934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8B0F4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tamować krwawienia i krwotoki;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582F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P6SM_UW88</w:t>
            </w:r>
          </w:p>
        </w:tc>
      </w:tr>
      <w:tr w:rsidR="002F3BBB" w:rsidRPr="00942844" w14:paraId="3010EB5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A9660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BB3FC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podstawowe zabiegi resuscytacyjne u osób dorosłych i dzieci oraz stosować automatyczny defibrylator zewnętrzny (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Automated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External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Defibrillator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, AED) i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bezprzyrządowe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udrożnienie dróg oddechowych oraz przyrządowe udrażnianie dróg oddechowych z zastosowaniem dostępnych urządzeń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nadgłośniowych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B9CF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P6SM_UW89</w:t>
            </w:r>
          </w:p>
        </w:tc>
      </w:tr>
      <w:tr w:rsidR="002F3BBB" w:rsidRPr="00942844" w14:paraId="694E919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2088D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2EC16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Krytycznie analizować publikowane wyniki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F4F3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P6SM_UW90</w:t>
            </w:r>
          </w:p>
        </w:tc>
      </w:tr>
      <w:tr w:rsidR="002F3BBB" w:rsidRPr="00942844" w14:paraId="7BCBF46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6338ED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D_U32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FBB12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jakościowe, posługując się narzędziami badawczymi.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850A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P6SM_UW91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P6SM_UO38</w:t>
            </w:r>
          </w:p>
        </w:tc>
      </w:tr>
      <w:tr w:rsidR="002F3BBB" w:rsidRPr="00942844" w14:paraId="2A546017" w14:textId="77777777" w:rsidTr="008F1567">
        <w:tc>
          <w:tcPr>
            <w:tcW w:w="5000" w:type="pct"/>
            <w:gridSpan w:val="3"/>
            <w:shd w:val="pct10" w:color="auto" w:fill="auto"/>
          </w:tcPr>
          <w:p w14:paraId="5A6D3342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KOMPETENCJE SPOŁECZNE</w:t>
            </w:r>
          </w:p>
        </w:tc>
      </w:tr>
      <w:tr w:rsidR="002F3BBB" w:rsidRPr="00942844" w14:paraId="3BD092BB" w14:textId="77777777" w:rsidTr="008F1567">
        <w:tc>
          <w:tcPr>
            <w:tcW w:w="747" w:type="pct"/>
            <w:shd w:val="clear" w:color="auto" w:fill="auto"/>
          </w:tcPr>
          <w:p w14:paraId="01F7288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K_K01</w:t>
            </w:r>
          </w:p>
        </w:tc>
        <w:tc>
          <w:tcPr>
            <w:tcW w:w="3411" w:type="pct"/>
            <w:shd w:val="clear" w:color="auto" w:fill="auto"/>
          </w:tcPr>
          <w:p w14:paraId="01DA722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Kierowania się dobrem pacjenta, poszanowania godności i autonomii osób powierzonych opiece, okazywania zrozumienia dla różnic światopoglądowych </w:t>
            </w: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i kulturowych oraz empatii w relacji z pacjentem i jego rodziną;</w:t>
            </w:r>
          </w:p>
        </w:tc>
        <w:tc>
          <w:tcPr>
            <w:tcW w:w="842" w:type="pct"/>
            <w:shd w:val="clear" w:color="auto" w:fill="auto"/>
          </w:tcPr>
          <w:p w14:paraId="345AE57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  <w:p w14:paraId="1E22E5A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</w:p>
        </w:tc>
      </w:tr>
      <w:tr w:rsidR="002F3BBB" w:rsidRPr="00942844" w14:paraId="663F737D" w14:textId="77777777" w:rsidTr="008F1567">
        <w:tc>
          <w:tcPr>
            <w:tcW w:w="747" w:type="pct"/>
            <w:shd w:val="clear" w:color="auto" w:fill="auto"/>
          </w:tcPr>
          <w:p w14:paraId="4B99D4B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K_K02</w:t>
            </w:r>
          </w:p>
        </w:tc>
        <w:tc>
          <w:tcPr>
            <w:tcW w:w="3411" w:type="pct"/>
            <w:shd w:val="clear" w:color="auto" w:fill="auto"/>
          </w:tcPr>
          <w:p w14:paraId="678266F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Przestrzegania praw pacjenta;</w:t>
            </w:r>
          </w:p>
        </w:tc>
        <w:tc>
          <w:tcPr>
            <w:tcW w:w="842" w:type="pct"/>
            <w:shd w:val="clear" w:color="auto" w:fill="auto"/>
          </w:tcPr>
          <w:p w14:paraId="10B40C1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</w:tc>
      </w:tr>
      <w:tr w:rsidR="002F3BBB" w:rsidRPr="00942844" w14:paraId="417FA542" w14:textId="77777777" w:rsidTr="008F1567">
        <w:tc>
          <w:tcPr>
            <w:tcW w:w="747" w:type="pct"/>
            <w:shd w:val="clear" w:color="auto" w:fill="auto"/>
          </w:tcPr>
          <w:p w14:paraId="2B3E6CA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K_K03</w:t>
            </w:r>
          </w:p>
        </w:tc>
        <w:tc>
          <w:tcPr>
            <w:tcW w:w="3411" w:type="pct"/>
            <w:shd w:val="clear" w:color="auto" w:fill="auto"/>
          </w:tcPr>
          <w:p w14:paraId="14DB589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Samodzielnego i rzetelnego wykonywania zawodu zgodnie z zasadami etyki, w tym przestrzegania wartości i powinności moralnych w opiece nad pacjentem;</w:t>
            </w:r>
          </w:p>
        </w:tc>
        <w:tc>
          <w:tcPr>
            <w:tcW w:w="842" w:type="pct"/>
            <w:shd w:val="clear" w:color="auto" w:fill="auto"/>
          </w:tcPr>
          <w:p w14:paraId="3DE2D12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P6SM_UO, P6SM_KK, P6SM_O</w:t>
            </w:r>
          </w:p>
        </w:tc>
      </w:tr>
      <w:tr w:rsidR="002F3BBB" w:rsidRPr="00942844" w14:paraId="3AEE6CD1" w14:textId="77777777" w:rsidTr="008F1567">
        <w:tc>
          <w:tcPr>
            <w:tcW w:w="747" w:type="pct"/>
            <w:shd w:val="clear" w:color="auto" w:fill="auto"/>
          </w:tcPr>
          <w:p w14:paraId="58F39CC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K_K04</w:t>
            </w:r>
          </w:p>
        </w:tc>
        <w:tc>
          <w:tcPr>
            <w:tcW w:w="3411" w:type="pct"/>
            <w:shd w:val="clear" w:color="auto" w:fill="auto"/>
          </w:tcPr>
          <w:p w14:paraId="14D198C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Ponoszenia odpowiedzialności za wykonywane czynności zawodowe;</w:t>
            </w:r>
          </w:p>
        </w:tc>
        <w:tc>
          <w:tcPr>
            <w:tcW w:w="842" w:type="pct"/>
            <w:shd w:val="clear" w:color="auto" w:fill="auto"/>
          </w:tcPr>
          <w:p w14:paraId="47DE6C5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P6SM_KK, P6SM_KR, P6SM_O</w:t>
            </w:r>
          </w:p>
        </w:tc>
      </w:tr>
      <w:tr w:rsidR="002F3BBB" w:rsidRPr="00942844" w14:paraId="109E3916" w14:textId="77777777" w:rsidTr="008F1567">
        <w:tc>
          <w:tcPr>
            <w:tcW w:w="747" w:type="pct"/>
            <w:shd w:val="clear" w:color="auto" w:fill="auto"/>
          </w:tcPr>
          <w:p w14:paraId="67D15E6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K_K05</w:t>
            </w:r>
          </w:p>
        </w:tc>
        <w:tc>
          <w:tcPr>
            <w:tcW w:w="3411" w:type="pct"/>
            <w:shd w:val="clear" w:color="auto" w:fill="auto"/>
          </w:tcPr>
          <w:p w14:paraId="661F4C0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Zasięgania opinii ekspertów w przypadku trudności z samodzielnym rozwiązaniem problemu;</w:t>
            </w:r>
          </w:p>
        </w:tc>
        <w:tc>
          <w:tcPr>
            <w:tcW w:w="842" w:type="pct"/>
            <w:shd w:val="clear" w:color="auto" w:fill="auto"/>
          </w:tcPr>
          <w:p w14:paraId="59B5056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P6SM_U0</w:t>
            </w:r>
          </w:p>
        </w:tc>
      </w:tr>
      <w:tr w:rsidR="002F3BBB" w:rsidRPr="00942844" w14:paraId="1C7BBD19" w14:textId="77777777" w:rsidTr="008F1567">
        <w:tc>
          <w:tcPr>
            <w:tcW w:w="747" w:type="pct"/>
            <w:shd w:val="clear" w:color="auto" w:fill="auto"/>
          </w:tcPr>
          <w:p w14:paraId="2100B89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K_K06</w:t>
            </w:r>
          </w:p>
        </w:tc>
        <w:tc>
          <w:tcPr>
            <w:tcW w:w="3411" w:type="pct"/>
            <w:shd w:val="clear" w:color="auto" w:fill="auto"/>
          </w:tcPr>
          <w:p w14:paraId="33B64A2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Przewidywania i uwzględniania czynników wpływających na reakcje własne i pacjenta;</w:t>
            </w:r>
          </w:p>
        </w:tc>
        <w:tc>
          <w:tcPr>
            <w:tcW w:w="842" w:type="pct"/>
            <w:shd w:val="clear" w:color="auto" w:fill="auto"/>
          </w:tcPr>
          <w:p w14:paraId="7347971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P6SM_UK, P6SM_KR</w:t>
            </w:r>
          </w:p>
        </w:tc>
      </w:tr>
      <w:tr w:rsidR="002F3BBB" w:rsidRPr="00942844" w14:paraId="500FBA24" w14:textId="77777777" w:rsidTr="008F1567">
        <w:tc>
          <w:tcPr>
            <w:tcW w:w="747" w:type="pct"/>
            <w:shd w:val="clear" w:color="auto" w:fill="auto"/>
          </w:tcPr>
          <w:p w14:paraId="5212320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K_K07</w:t>
            </w:r>
          </w:p>
        </w:tc>
        <w:tc>
          <w:tcPr>
            <w:tcW w:w="3411" w:type="pct"/>
            <w:shd w:val="clear" w:color="auto" w:fill="auto"/>
          </w:tcPr>
          <w:p w14:paraId="1F1667D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842" w:type="pct"/>
            <w:shd w:val="clear" w:color="auto" w:fill="auto"/>
          </w:tcPr>
          <w:p w14:paraId="3999DA5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P6SM_KK, P6SM_UU</w:t>
            </w:r>
          </w:p>
          <w:p w14:paraId="5E5A7A3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B851A" w14:textId="77777777" w:rsidR="00355B1C" w:rsidRDefault="00355B1C" w:rsidP="00E91587">
      <w:r>
        <w:separator/>
      </w:r>
    </w:p>
  </w:endnote>
  <w:endnote w:type="continuationSeparator" w:id="0">
    <w:p w14:paraId="795A9127" w14:textId="77777777" w:rsidR="00355B1C" w:rsidRDefault="00355B1C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3E061DB4" w:rsidR="008F1567" w:rsidRDefault="008F1567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3EFA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3EFA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8F1567" w:rsidRDefault="008F15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F3529" w14:textId="77777777" w:rsidR="00355B1C" w:rsidRDefault="00355B1C" w:rsidP="00E91587">
      <w:r>
        <w:separator/>
      </w:r>
    </w:p>
  </w:footnote>
  <w:footnote w:type="continuationSeparator" w:id="0">
    <w:p w14:paraId="2397DDB3" w14:textId="77777777" w:rsidR="00355B1C" w:rsidRDefault="00355B1C" w:rsidP="00E91587">
      <w:r>
        <w:continuationSeparator/>
      </w:r>
    </w:p>
  </w:footnote>
  <w:footnote w:id="1">
    <w:p w14:paraId="0664E454" w14:textId="77777777" w:rsidR="008F1567" w:rsidRPr="00CA39E0" w:rsidRDefault="008F1567" w:rsidP="002F3BB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6798178C" w14:textId="77777777" w:rsidR="008F1567" w:rsidRPr="00CA39E0" w:rsidRDefault="008F1567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50CC3611" w14:textId="77777777" w:rsidR="008F1567" w:rsidRPr="00CA39E0" w:rsidRDefault="008F1567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45430CB5" w14:textId="77777777" w:rsidR="008F1567" w:rsidRPr="00CA39E0" w:rsidRDefault="008F1567" w:rsidP="002F3BBB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384B5020" w14:textId="77777777" w:rsidR="008F1567" w:rsidRPr="00CA39E0" w:rsidRDefault="008F1567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3C4DA355" w14:textId="77777777" w:rsidR="008F1567" w:rsidRPr="00CA39E0" w:rsidRDefault="008F1567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097FC734" w14:textId="77777777" w:rsidR="008F1567" w:rsidRPr="00CA39E0" w:rsidRDefault="008F1567" w:rsidP="002F3BB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0609C8C5" w14:textId="77777777" w:rsidR="008F1567" w:rsidRPr="00CA39E0" w:rsidRDefault="008F1567" w:rsidP="002F3BB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44A0A" w14:textId="77777777" w:rsidR="008F1567" w:rsidRDefault="008F1567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8F1567" w:rsidRPr="00645354" w:rsidRDefault="008F1567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8F1567" w:rsidRPr="00645354" w:rsidRDefault="008F1567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FAE9F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 w16cid:durableId="347342033">
    <w:abstractNumId w:val="7"/>
  </w:num>
  <w:num w:numId="2" w16cid:durableId="347222873">
    <w:abstractNumId w:val="7"/>
  </w:num>
  <w:num w:numId="3" w16cid:durableId="2133474363">
    <w:abstractNumId w:val="7"/>
  </w:num>
  <w:num w:numId="4" w16cid:durableId="1369257050">
    <w:abstractNumId w:val="7"/>
  </w:num>
  <w:num w:numId="5" w16cid:durableId="1982880462">
    <w:abstractNumId w:val="1"/>
  </w:num>
  <w:num w:numId="6" w16cid:durableId="1662200859">
    <w:abstractNumId w:val="5"/>
  </w:num>
  <w:num w:numId="7" w16cid:durableId="1897473877">
    <w:abstractNumId w:val="6"/>
  </w:num>
  <w:num w:numId="8" w16cid:durableId="1580939153">
    <w:abstractNumId w:val="2"/>
  </w:num>
  <w:num w:numId="9" w16cid:durableId="1883663185">
    <w:abstractNumId w:val="3"/>
  </w:num>
  <w:num w:numId="10" w16cid:durableId="1761831637">
    <w:abstractNumId w:val="4"/>
  </w:num>
  <w:num w:numId="11" w16cid:durableId="543760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014EE"/>
    <w:rsid w:val="00011097"/>
    <w:rsid w:val="00024902"/>
    <w:rsid w:val="00030973"/>
    <w:rsid w:val="00047A22"/>
    <w:rsid w:val="000512BE"/>
    <w:rsid w:val="00051446"/>
    <w:rsid w:val="0006085A"/>
    <w:rsid w:val="00064766"/>
    <w:rsid w:val="0006511B"/>
    <w:rsid w:val="000659D5"/>
    <w:rsid w:val="000915C0"/>
    <w:rsid w:val="000C0D36"/>
    <w:rsid w:val="000C698F"/>
    <w:rsid w:val="000E04FD"/>
    <w:rsid w:val="000E1146"/>
    <w:rsid w:val="000E3E7D"/>
    <w:rsid w:val="000E40F8"/>
    <w:rsid w:val="000E6994"/>
    <w:rsid w:val="00102648"/>
    <w:rsid w:val="001039CF"/>
    <w:rsid w:val="00103AB8"/>
    <w:rsid w:val="0012233B"/>
    <w:rsid w:val="00130276"/>
    <w:rsid w:val="001345D0"/>
    <w:rsid w:val="00140F1F"/>
    <w:rsid w:val="001434ED"/>
    <w:rsid w:val="001526FA"/>
    <w:rsid w:val="001565D7"/>
    <w:rsid w:val="00160C59"/>
    <w:rsid w:val="001638B3"/>
    <w:rsid w:val="0018391D"/>
    <w:rsid w:val="001A2632"/>
    <w:rsid w:val="001A2A04"/>
    <w:rsid w:val="001A4DCD"/>
    <w:rsid w:val="001B1656"/>
    <w:rsid w:val="001B7E33"/>
    <w:rsid w:val="001C348C"/>
    <w:rsid w:val="001C43DF"/>
    <w:rsid w:val="001E6BC7"/>
    <w:rsid w:val="001F2D59"/>
    <w:rsid w:val="00204C52"/>
    <w:rsid w:val="002051C8"/>
    <w:rsid w:val="00212320"/>
    <w:rsid w:val="00216016"/>
    <w:rsid w:val="002231C6"/>
    <w:rsid w:val="00227EF1"/>
    <w:rsid w:val="002300B7"/>
    <w:rsid w:val="00230252"/>
    <w:rsid w:val="00230369"/>
    <w:rsid w:val="00242160"/>
    <w:rsid w:val="00246CCF"/>
    <w:rsid w:val="002529F2"/>
    <w:rsid w:val="002719ED"/>
    <w:rsid w:val="00273190"/>
    <w:rsid w:val="0027692E"/>
    <w:rsid w:val="0029469A"/>
    <w:rsid w:val="002A2229"/>
    <w:rsid w:val="002B1EC8"/>
    <w:rsid w:val="002C6716"/>
    <w:rsid w:val="002D20EE"/>
    <w:rsid w:val="002D6640"/>
    <w:rsid w:val="002E5ADF"/>
    <w:rsid w:val="002E6014"/>
    <w:rsid w:val="002F17D5"/>
    <w:rsid w:val="002F3BBB"/>
    <w:rsid w:val="002F6659"/>
    <w:rsid w:val="00302056"/>
    <w:rsid w:val="00302135"/>
    <w:rsid w:val="0030511E"/>
    <w:rsid w:val="00306265"/>
    <w:rsid w:val="00334948"/>
    <w:rsid w:val="00343EFA"/>
    <w:rsid w:val="003474FE"/>
    <w:rsid w:val="00347843"/>
    <w:rsid w:val="00351B32"/>
    <w:rsid w:val="00355B1C"/>
    <w:rsid w:val="00360381"/>
    <w:rsid w:val="00361611"/>
    <w:rsid w:val="00373F04"/>
    <w:rsid w:val="00390319"/>
    <w:rsid w:val="00391790"/>
    <w:rsid w:val="003B305E"/>
    <w:rsid w:val="003B74AB"/>
    <w:rsid w:val="003C2577"/>
    <w:rsid w:val="003C45E2"/>
    <w:rsid w:val="003C5DF6"/>
    <w:rsid w:val="003E102B"/>
    <w:rsid w:val="004064D5"/>
    <w:rsid w:val="004100FB"/>
    <w:rsid w:val="00420DC0"/>
    <w:rsid w:val="00424B20"/>
    <w:rsid w:val="00425AE1"/>
    <w:rsid w:val="00430740"/>
    <w:rsid w:val="00442D58"/>
    <w:rsid w:val="00446BB5"/>
    <w:rsid w:val="00454665"/>
    <w:rsid w:val="0045565E"/>
    <w:rsid w:val="00456D0E"/>
    <w:rsid w:val="0046493D"/>
    <w:rsid w:val="00465F2F"/>
    <w:rsid w:val="0047656E"/>
    <w:rsid w:val="004938DD"/>
    <w:rsid w:val="00493ACA"/>
    <w:rsid w:val="004B284B"/>
    <w:rsid w:val="004C006D"/>
    <w:rsid w:val="004C47FD"/>
    <w:rsid w:val="004C7257"/>
    <w:rsid w:val="004D45AC"/>
    <w:rsid w:val="004F4505"/>
    <w:rsid w:val="004F7921"/>
    <w:rsid w:val="005106B7"/>
    <w:rsid w:val="00511C04"/>
    <w:rsid w:val="00516D08"/>
    <w:rsid w:val="00517101"/>
    <w:rsid w:val="0052338D"/>
    <w:rsid w:val="00527E04"/>
    <w:rsid w:val="005518DD"/>
    <w:rsid w:val="00560F32"/>
    <w:rsid w:val="00561048"/>
    <w:rsid w:val="00567317"/>
    <w:rsid w:val="00576755"/>
    <w:rsid w:val="00586909"/>
    <w:rsid w:val="0059058B"/>
    <w:rsid w:val="00593F73"/>
    <w:rsid w:val="00597814"/>
    <w:rsid w:val="005A04EA"/>
    <w:rsid w:val="005B3BD2"/>
    <w:rsid w:val="005D037C"/>
    <w:rsid w:val="005E0D5B"/>
    <w:rsid w:val="005E5527"/>
    <w:rsid w:val="00600781"/>
    <w:rsid w:val="00601A71"/>
    <w:rsid w:val="00606578"/>
    <w:rsid w:val="00611C96"/>
    <w:rsid w:val="00615F94"/>
    <w:rsid w:val="006210A3"/>
    <w:rsid w:val="00631580"/>
    <w:rsid w:val="00633F52"/>
    <w:rsid w:val="00643D16"/>
    <w:rsid w:val="00645354"/>
    <w:rsid w:val="00647F99"/>
    <w:rsid w:val="00657F8B"/>
    <w:rsid w:val="00666CB1"/>
    <w:rsid w:val="006720E0"/>
    <w:rsid w:val="00675696"/>
    <w:rsid w:val="00680A95"/>
    <w:rsid w:val="00682763"/>
    <w:rsid w:val="00691729"/>
    <w:rsid w:val="006A4BBE"/>
    <w:rsid w:val="006B6D11"/>
    <w:rsid w:val="006C055A"/>
    <w:rsid w:val="006C5F58"/>
    <w:rsid w:val="006C74E6"/>
    <w:rsid w:val="006D110A"/>
    <w:rsid w:val="006D1C95"/>
    <w:rsid w:val="006E545F"/>
    <w:rsid w:val="006E790A"/>
    <w:rsid w:val="0070514C"/>
    <w:rsid w:val="00711ECF"/>
    <w:rsid w:val="00717D65"/>
    <w:rsid w:val="00720D99"/>
    <w:rsid w:val="0072102A"/>
    <w:rsid w:val="00721CC5"/>
    <w:rsid w:val="0072236C"/>
    <w:rsid w:val="00730BAB"/>
    <w:rsid w:val="00744441"/>
    <w:rsid w:val="00747A5D"/>
    <w:rsid w:val="00747F53"/>
    <w:rsid w:val="007649B1"/>
    <w:rsid w:val="00765852"/>
    <w:rsid w:val="007717DD"/>
    <w:rsid w:val="00786F5F"/>
    <w:rsid w:val="007A47E9"/>
    <w:rsid w:val="007C3388"/>
    <w:rsid w:val="007D1B3A"/>
    <w:rsid w:val="007D1CCA"/>
    <w:rsid w:val="007D3361"/>
    <w:rsid w:val="007E2A1F"/>
    <w:rsid w:val="007E30E1"/>
    <w:rsid w:val="007F1E1D"/>
    <w:rsid w:val="00810E08"/>
    <w:rsid w:val="008158E0"/>
    <w:rsid w:val="0081687A"/>
    <w:rsid w:val="00816DCC"/>
    <w:rsid w:val="00824E6F"/>
    <w:rsid w:val="00826D28"/>
    <w:rsid w:val="008275F8"/>
    <w:rsid w:val="00834D1E"/>
    <w:rsid w:val="00836036"/>
    <w:rsid w:val="00837719"/>
    <w:rsid w:val="008473B9"/>
    <w:rsid w:val="0085321C"/>
    <w:rsid w:val="00853AFF"/>
    <w:rsid w:val="00861DF5"/>
    <w:rsid w:val="00891C66"/>
    <w:rsid w:val="00892484"/>
    <w:rsid w:val="008A2BFB"/>
    <w:rsid w:val="008A4A35"/>
    <w:rsid w:val="008A4D97"/>
    <w:rsid w:val="008B5447"/>
    <w:rsid w:val="008C5F04"/>
    <w:rsid w:val="008F1567"/>
    <w:rsid w:val="008F5B64"/>
    <w:rsid w:val="00911F35"/>
    <w:rsid w:val="0093157C"/>
    <w:rsid w:val="009359CA"/>
    <w:rsid w:val="0094600E"/>
    <w:rsid w:val="009628FD"/>
    <w:rsid w:val="009645D9"/>
    <w:rsid w:val="00981BC9"/>
    <w:rsid w:val="00983C07"/>
    <w:rsid w:val="009853E2"/>
    <w:rsid w:val="00991693"/>
    <w:rsid w:val="009B7E04"/>
    <w:rsid w:val="009C20C7"/>
    <w:rsid w:val="009D73A7"/>
    <w:rsid w:val="009E0DD4"/>
    <w:rsid w:val="009E1D7E"/>
    <w:rsid w:val="009E7BB9"/>
    <w:rsid w:val="009F5F04"/>
    <w:rsid w:val="009F6EE3"/>
    <w:rsid w:val="00A01E54"/>
    <w:rsid w:val="00A07BF7"/>
    <w:rsid w:val="00A129CE"/>
    <w:rsid w:val="00A153E0"/>
    <w:rsid w:val="00A2023C"/>
    <w:rsid w:val="00A23234"/>
    <w:rsid w:val="00A2399F"/>
    <w:rsid w:val="00A2433D"/>
    <w:rsid w:val="00A336B5"/>
    <w:rsid w:val="00A34B73"/>
    <w:rsid w:val="00A34CB0"/>
    <w:rsid w:val="00A45C82"/>
    <w:rsid w:val="00A66BEF"/>
    <w:rsid w:val="00A703FF"/>
    <w:rsid w:val="00A80935"/>
    <w:rsid w:val="00A9091C"/>
    <w:rsid w:val="00AA642E"/>
    <w:rsid w:val="00AB268A"/>
    <w:rsid w:val="00AC116C"/>
    <w:rsid w:val="00AC6219"/>
    <w:rsid w:val="00AC7FB1"/>
    <w:rsid w:val="00AD63D2"/>
    <w:rsid w:val="00AF1FBC"/>
    <w:rsid w:val="00AF3853"/>
    <w:rsid w:val="00AF5ED2"/>
    <w:rsid w:val="00B007D7"/>
    <w:rsid w:val="00B04C49"/>
    <w:rsid w:val="00B12780"/>
    <w:rsid w:val="00B17265"/>
    <w:rsid w:val="00B206C8"/>
    <w:rsid w:val="00B24CA1"/>
    <w:rsid w:val="00B456AD"/>
    <w:rsid w:val="00B50862"/>
    <w:rsid w:val="00B51E2B"/>
    <w:rsid w:val="00B55E60"/>
    <w:rsid w:val="00B65082"/>
    <w:rsid w:val="00B700D9"/>
    <w:rsid w:val="00B77CB4"/>
    <w:rsid w:val="00B9305B"/>
    <w:rsid w:val="00BC0275"/>
    <w:rsid w:val="00BC1CA0"/>
    <w:rsid w:val="00BC4DC6"/>
    <w:rsid w:val="00BC775A"/>
    <w:rsid w:val="00BD10FE"/>
    <w:rsid w:val="00BE181F"/>
    <w:rsid w:val="00BF35C1"/>
    <w:rsid w:val="00C00FD4"/>
    <w:rsid w:val="00C06AAB"/>
    <w:rsid w:val="00C11DEC"/>
    <w:rsid w:val="00C236F8"/>
    <w:rsid w:val="00C25AAD"/>
    <w:rsid w:val="00C30B4E"/>
    <w:rsid w:val="00C403E9"/>
    <w:rsid w:val="00C42F34"/>
    <w:rsid w:val="00C45635"/>
    <w:rsid w:val="00C458F5"/>
    <w:rsid w:val="00C5079F"/>
    <w:rsid w:val="00C51AD7"/>
    <w:rsid w:val="00C56E4F"/>
    <w:rsid w:val="00C70DA1"/>
    <w:rsid w:val="00C77A26"/>
    <w:rsid w:val="00C84092"/>
    <w:rsid w:val="00C84659"/>
    <w:rsid w:val="00C9370E"/>
    <w:rsid w:val="00CA2216"/>
    <w:rsid w:val="00CA315E"/>
    <w:rsid w:val="00CA39E0"/>
    <w:rsid w:val="00CC3BE8"/>
    <w:rsid w:val="00CC79FF"/>
    <w:rsid w:val="00CE2E68"/>
    <w:rsid w:val="00CF442E"/>
    <w:rsid w:val="00CF51AD"/>
    <w:rsid w:val="00D00BCD"/>
    <w:rsid w:val="00D00DCD"/>
    <w:rsid w:val="00D02BCF"/>
    <w:rsid w:val="00D31D6E"/>
    <w:rsid w:val="00D31E73"/>
    <w:rsid w:val="00D32C01"/>
    <w:rsid w:val="00D503A6"/>
    <w:rsid w:val="00D5688A"/>
    <w:rsid w:val="00D61634"/>
    <w:rsid w:val="00D71687"/>
    <w:rsid w:val="00D71B44"/>
    <w:rsid w:val="00D82D16"/>
    <w:rsid w:val="00D9371A"/>
    <w:rsid w:val="00D93B69"/>
    <w:rsid w:val="00D968EC"/>
    <w:rsid w:val="00DA6AC8"/>
    <w:rsid w:val="00DB1CBA"/>
    <w:rsid w:val="00DC1564"/>
    <w:rsid w:val="00DD2601"/>
    <w:rsid w:val="00DD4C94"/>
    <w:rsid w:val="00DD4EDA"/>
    <w:rsid w:val="00E02C31"/>
    <w:rsid w:val="00E167C1"/>
    <w:rsid w:val="00E215FA"/>
    <w:rsid w:val="00E3636F"/>
    <w:rsid w:val="00E5388E"/>
    <w:rsid w:val="00E575DA"/>
    <w:rsid w:val="00E6364B"/>
    <w:rsid w:val="00E76BA9"/>
    <w:rsid w:val="00E83549"/>
    <w:rsid w:val="00E91587"/>
    <w:rsid w:val="00E922F5"/>
    <w:rsid w:val="00E96C8D"/>
    <w:rsid w:val="00EA2298"/>
    <w:rsid w:val="00EA66B5"/>
    <w:rsid w:val="00EB0535"/>
    <w:rsid w:val="00EF5F5B"/>
    <w:rsid w:val="00F16554"/>
    <w:rsid w:val="00F2399B"/>
    <w:rsid w:val="00F25BDC"/>
    <w:rsid w:val="00F30FD1"/>
    <w:rsid w:val="00F33B4F"/>
    <w:rsid w:val="00F37D27"/>
    <w:rsid w:val="00F41A5B"/>
    <w:rsid w:val="00F45819"/>
    <w:rsid w:val="00F50521"/>
    <w:rsid w:val="00F606BF"/>
    <w:rsid w:val="00F66213"/>
    <w:rsid w:val="00F76E12"/>
    <w:rsid w:val="00F822B4"/>
    <w:rsid w:val="00F8238A"/>
    <w:rsid w:val="00F85AF8"/>
    <w:rsid w:val="00F8653E"/>
    <w:rsid w:val="00F872CC"/>
    <w:rsid w:val="00F957A1"/>
    <w:rsid w:val="00FA67F8"/>
    <w:rsid w:val="00FA73B5"/>
    <w:rsid w:val="00FB4970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99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AC7FB1"/>
    <w:pPr>
      <w:spacing w:after="200"/>
      <w:jc w:val="both"/>
    </w:pPr>
    <w:rPr>
      <w:rFonts w:ascii="Times New Roman" w:eastAsiaTheme="minorEastAsia" w:hAnsi="Times New Roman" w:cstheme="minorBidi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E60C5-8AB8-4604-ABB6-57A8181D2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5735</Words>
  <Characters>34415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Mateusz Kapera</cp:lastModifiedBy>
  <cp:revision>10</cp:revision>
  <cp:lastPrinted>2023-11-13T13:28:00Z</cp:lastPrinted>
  <dcterms:created xsi:type="dcterms:W3CDTF">2024-12-02T12:05:00Z</dcterms:created>
  <dcterms:modified xsi:type="dcterms:W3CDTF">2024-12-22T10:45:00Z</dcterms:modified>
</cp:coreProperties>
</file>