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A543" w14:textId="1523DE75" w:rsidR="00CF5EBD" w:rsidRPr="00CF5EBD" w:rsidRDefault="00CF5EBD" w:rsidP="00CF5EBD">
      <w:pPr>
        <w:ind w:left="4956"/>
        <w:jc w:val="both"/>
        <w:rPr>
          <w:rFonts w:cs="Calibri"/>
          <w:sz w:val="20"/>
          <w:szCs w:val="20"/>
        </w:rPr>
      </w:pPr>
      <w:r w:rsidRPr="00CF5EBD">
        <w:rPr>
          <w:rFonts w:cs="Calibri"/>
          <w:sz w:val="20"/>
          <w:szCs w:val="20"/>
        </w:rPr>
        <w:t xml:space="preserve">Załącznik nr </w:t>
      </w:r>
      <w:r w:rsidRPr="00CF5EBD">
        <w:rPr>
          <w:rFonts w:cs="Calibri"/>
          <w:sz w:val="20"/>
          <w:szCs w:val="20"/>
        </w:rPr>
        <w:t>6</w:t>
      </w:r>
    </w:p>
    <w:p w14:paraId="2C37C778" w14:textId="77777777" w:rsidR="00CF5EBD" w:rsidRPr="00CF5EBD" w:rsidRDefault="00CF5EBD" w:rsidP="00CF5EBD">
      <w:pPr>
        <w:ind w:left="4956"/>
        <w:jc w:val="both"/>
        <w:rPr>
          <w:rFonts w:cs="Calibri"/>
          <w:sz w:val="20"/>
          <w:szCs w:val="20"/>
        </w:rPr>
      </w:pPr>
      <w:r w:rsidRPr="00CF5EBD">
        <w:rPr>
          <w:rFonts w:cs="Calibri"/>
          <w:sz w:val="20"/>
          <w:szCs w:val="20"/>
        </w:rPr>
        <w:t>do Uchwały nr 2474</w:t>
      </w:r>
    </w:p>
    <w:p w14:paraId="72EC0F0C" w14:textId="77777777" w:rsidR="00CF5EBD" w:rsidRPr="00CF5EBD" w:rsidRDefault="00CF5EBD" w:rsidP="00CF5EBD">
      <w:pPr>
        <w:ind w:left="4956"/>
        <w:jc w:val="both"/>
        <w:rPr>
          <w:rFonts w:cs="Calibri"/>
          <w:sz w:val="20"/>
          <w:szCs w:val="20"/>
        </w:rPr>
      </w:pPr>
      <w:r w:rsidRPr="00CF5EBD">
        <w:rPr>
          <w:rFonts w:cs="Calibri"/>
          <w:sz w:val="20"/>
          <w:szCs w:val="20"/>
        </w:rPr>
        <w:t xml:space="preserve">Senatu Uniwersytetu Medycznego we Wrocławiu </w:t>
      </w:r>
    </w:p>
    <w:p w14:paraId="650A31FF" w14:textId="77777777" w:rsidR="00CF5EBD" w:rsidRPr="00CF5EBD" w:rsidRDefault="00CF5EBD" w:rsidP="00CF5EBD">
      <w:pPr>
        <w:ind w:left="4956"/>
        <w:jc w:val="both"/>
        <w:rPr>
          <w:rFonts w:cs="Calibri"/>
          <w:sz w:val="20"/>
          <w:szCs w:val="20"/>
        </w:rPr>
      </w:pPr>
      <w:r w:rsidRPr="00CF5EBD">
        <w:rPr>
          <w:rFonts w:cs="Calibri"/>
          <w:sz w:val="20"/>
          <w:szCs w:val="20"/>
        </w:rPr>
        <w:t>z dnia 15 lutego 2023 r.</w:t>
      </w:r>
    </w:p>
    <w:p w14:paraId="532D008B" w14:textId="77777777" w:rsidR="00CF5EBD" w:rsidRPr="00CF5EBD" w:rsidRDefault="00CF5EBD" w:rsidP="00CF5EBD">
      <w:pPr>
        <w:ind w:left="4956"/>
        <w:jc w:val="both"/>
        <w:rPr>
          <w:rFonts w:cs="Calibri"/>
          <w:sz w:val="20"/>
          <w:szCs w:val="20"/>
        </w:rPr>
      </w:pPr>
      <w:r w:rsidRPr="00CF5EBD">
        <w:rPr>
          <w:rFonts w:cs="Calibri"/>
          <w:sz w:val="20"/>
          <w:szCs w:val="20"/>
        </w:rPr>
        <w:t>(załącznik zmieniony uchwałą nr 2687/2024)</w:t>
      </w:r>
    </w:p>
    <w:p w14:paraId="0F8BEF65" w14:textId="77777777" w:rsidR="00E442F8" w:rsidRDefault="00E442F8">
      <w:pPr>
        <w:jc w:val="center"/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6E695CF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Wydział: </w:t>
      </w:r>
      <w:r w:rsidR="00EA2419">
        <w:rPr>
          <w:rFonts w:ascii="Times New Roman" w:hAnsi="Times New Roman"/>
          <w:b/>
          <w:bCs/>
          <w:sz w:val="24"/>
          <w:szCs w:val="24"/>
        </w:rPr>
        <w:t>Pielęgniarstwa i Położnictwa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2C5BF70B" w:rsidR="00F36FDF" w:rsidRPr="00E80B87" w:rsidRDefault="00EA2419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Pielęgniarstwa i Położnictwa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7CFDC4BE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C41E7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EA2419">
        <w:rPr>
          <w:rFonts w:ascii="Times New Roman" w:hAnsi="Times New Roman"/>
          <w:b/>
          <w:bCs/>
          <w:sz w:val="24"/>
          <w:szCs w:val="24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79AB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694483A3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D47643">
        <w:rPr>
          <w:rFonts w:ascii="Times New Roman" w:hAnsi="Times New Roman"/>
          <w:b/>
          <w:bCs/>
          <w:sz w:val="24"/>
          <w:szCs w:val="24"/>
        </w:rPr>
        <w:t>3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47643">
        <w:rPr>
          <w:rFonts w:ascii="Times New Roman" w:hAnsi="Times New Roman"/>
          <w:b/>
          <w:bCs/>
          <w:sz w:val="24"/>
          <w:szCs w:val="24"/>
        </w:rPr>
        <w:t>5</w:t>
      </w:r>
    </w:p>
    <w:p w14:paraId="09818E4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3304C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3304C2">
        <w:rPr>
          <w:rFonts w:ascii="Times New Roman" w:hAnsi="Times New Roman"/>
          <w:b/>
          <w:bCs/>
          <w:sz w:val="24"/>
          <w:szCs w:val="24"/>
        </w:rPr>
        <w:t>4</w:t>
      </w:r>
    </w:p>
    <w:p w14:paraId="4A3AE17A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099B9BF5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AE4D055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B22152A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009BEB9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83E03BC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E36D823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BF3326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E461252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3F182663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D8439E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06D137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BFF3B92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418DDB0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1221D5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2CFCC21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7A8F4B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2218D9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85C421C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FCF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AE14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49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37C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DFF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DE9C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4D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29B4903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78E9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B768F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025CA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C6880F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25E5A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8C1C88C" w14:textId="1F813E8C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6E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712C9CF9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5554688F" w14:textId="77777777" w:rsidR="00E442F8" w:rsidRDefault="00E442F8">
      <w:pPr>
        <w:widowControl w:val="0"/>
      </w:pPr>
    </w:p>
    <w:p w14:paraId="223C1170" w14:textId="77777777" w:rsidR="00E442F8" w:rsidRDefault="00E442F8"/>
    <w:p w14:paraId="7575C735" w14:textId="77777777" w:rsidR="00E442F8" w:rsidRDefault="00E442F8"/>
    <w:p w14:paraId="42682E12" w14:textId="77777777" w:rsidR="00E442F8" w:rsidRDefault="00E442F8"/>
    <w:p w14:paraId="31BC3F15" w14:textId="77777777" w:rsidR="00E442F8" w:rsidRDefault="00E442F8"/>
    <w:p w14:paraId="1DCCDA9A" w14:textId="77777777" w:rsidR="00E442F8" w:rsidRDefault="00E442F8"/>
    <w:p w14:paraId="56EB14D8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A67F3C">
        <w:rPr>
          <w:rFonts w:ascii="Times New Roman" w:hAnsi="Times New Roman"/>
          <w:b/>
          <w:bCs/>
          <w:sz w:val="24"/>
          <w:szCs w:val="24"/>
        </w:rPr>
        <w:t>3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138B8693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A67F3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7CED9B8D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E442F8" w14:paraId="6AF6692C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A0E4203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4BBEF27E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C2C5DF2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1DEB491C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Default="00393F7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4C141E4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B3ACCB5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32EC34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E71E990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Default="002E22E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95C077B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ED0C340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98F796C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6EF0212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F73C35A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40A81A3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6933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84E0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653374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3EC8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68935" w14:textId="77777777" w:rsidR="00E442F8" w:rsidRPr="002E22E6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22E6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E442F8" w14:paraId="027418D9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B3C1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2C8A48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7C1BC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3E76E916" w14:textId="5FBFD508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8CE6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AC3633D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040B99B6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E616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CC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51D97D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8C3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330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5BA33A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BE1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F4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0107026" w14:textId="77777777" w:rsidR="00E442F8" w:rsidRDefault="00E442F8"/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3F87E" w14:textId="77777777" w:rsidR="00E442F8" w:rsidRDefault="00E442F8"/>
    <w:p w14:paraId="77E0A5A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040EEF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561D0D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391D9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D47FFF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E332B13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C08666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94E140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3622AE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813BC47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82AAEA8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87B4C15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2023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2025</w:t>
      </w:r>
    </w:p>
    <w:p w14:paraId="175981B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5FD30155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3CE6F345" w14:textId="77777777" w:rsidR="003215C6" w:rsidRDefault="003215C6" w:rsidP="003215C6">
      <w:pPr>
        <w:rPr>
          <w:b/>
          <w:bCs/>
          <w:sz w:val="24"/>
          <w:szCs w:val="24"/>
        </w:rPr>
      </w:pPr>
    </w:p>
    <w:p w14:paraId="030F6C4C" w14:textId="77777777" w:rsidR="00E442F8" w:rsidRDefault="00E442F8"/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3215C6" w14:paraId="580DE020" w14:textId="77777777" w:rsidTr="00381ADF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F5DCFA" w14:textId="77777777" w:rsidR="003215C6" w:rsidRDefault="003215C6" w:rsidP="00381ADF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B5AB4" w14:textId="77777777" w:rsidR="003215C6" w:rsidRDefault="003215C6" w:rsidP="00381ADF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6F3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3215C6" w14:paraId="18A86C22" w14:textId="77777777" w:rsidTr="00381ADF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1B58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D224" w14:textId="77777777" w:rsidR="003215C6" w:rsidRDefault="003215C6" w:rsidP="00381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77A6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CA2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B8D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6DF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D96B6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6CDBB93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5DE29A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0CB039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2EE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68CE4D0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7632DF2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3215C6" w14:paraId="737EF637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23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F218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76E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74D5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96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11D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4944C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E0D17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1E65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7F949EB9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E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BFC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69E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3606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67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67CD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49F234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1A6F5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DD6E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583DAAFC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04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2B04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0D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019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D9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D11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4256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0F2FC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9EC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0918A16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6C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79465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4AD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53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8B6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0EB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9E37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E8BC4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CC5E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10D22103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CF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967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4B55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91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A11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0DC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39A49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6C4D7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67F7" w14:textId="77777777" w:rsidR="003215C6" w:rsidRDefault="004D79A2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7BDA61AD" w14:textId="77777777" w:rsidTr="00381ADF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1EF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6EB3C" w14:textId="77777777" w:rsidR="003215C6" w:rsidRDefault="003215C6" w:rsidP="00381ADF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4B6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191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65D9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6CF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4088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B082D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922D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3819CA64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264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4CF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5B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F5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61E2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14F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73D8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4904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5494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3215C6" w14:paraId="2A9CF632" w14:textId="77777777" w:rsidTr="00381ADF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9D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D872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07F3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DD0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F8E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15FC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93702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41E6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10D0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4F94433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A84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0DB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2E707EAB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3C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57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A5C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A421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55CD9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BCE0C" w14:textId="77777777" w:rsidR="003215C6" w:rsidRDefault="004D79A2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215C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CA02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3CB89368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34F" w14:textId="77777777" w:rsidR="003215C6" w:rsidRPr="004D79A2" w:rsidRDefault="004D79A2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94BD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E5AA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AE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226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15F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F341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FF5F8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FB46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9D50DCA" w14:textId="77777777" w:rsidTr="00381ADF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DB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79B6A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Praktyka zawodowa - Diagnostyka </w:t>
            </w:r>
            <w:r w:rsidR="004D79A2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położnictwie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217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114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A86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49E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6DB75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1FBAA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98DE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6985C75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CD7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E70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D65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DF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9F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5B3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D55FB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C5FB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D692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78AF271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FB311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586B7" w14:textId="77777777" w:rsidR="003215C6" w:rsidRDefault="00982861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Stany naglące w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neoneonatologii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F7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B94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C60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81A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0E255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BBE8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08BA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6D81417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3B24B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A78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706C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586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5BE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EA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D6BF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74CE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E574F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D0D4FFC" w14:textId="77777777" w:rsidTr="00381ADF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79E82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BE2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278B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0EFD0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E3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C699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9CA7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C3BA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B98D" w14:textId="77777777" w:rsidR="003215C6" w:rsidRPr="00DB5795" w:rsidRDefault="00DB5795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3215C6" w14:paraId="3029238D" w14:textId="77777777" w:rsidTr="00381ADF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078" w14:textId="77777777" w:rsidR="003215C6" w:rsidRDefault="003215C6" w:rsidP="00381ADF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2EBC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8C2E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1AF28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89617B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A6D7E4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259163E6" w14:textId="4251D75D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231B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B23A022" w14:textId="77777777" w:rsidR="003215C6" w:rsidRDefault="003215C6" w:rsidP="003215C6">
      <w:r>
        <w:t>***</w:t>
      </w:r>
    </w:p>
    <w:p w14:paraId="30C3235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3215C6" w14:paraId="6DD99CFD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F5DB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BB4F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3215C6" w14:paraId="06AC8268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8733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A1F1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3215C6" w14:paraId="39A43779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79D1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1CF2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1328051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015802F9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876C61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F9A9D66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995421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0E160B8F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0DC16A90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EA2419">
              <w:rPr>
                <w:rFonts w:ascii="Times New Roman" w:hAnsi="Times New Roman"/>
              </w:rPr>
              <w:t>w absolwent:</w:t>
            </w:r>
          </w:p>
          <w:p w14:paraId="67135D43" w14:textId="77777777" w:rsidR="00E442F8" w:rsidRPr="00EA2419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34ACAF7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umiej</w:t>
            </w:r>
            <w:r w:rsidR="005609E7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tności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6EDCDBC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leków zawierających określone substancje czynne</w:t>
            </w:r>
            <w:r w:rsidR="007039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</w:t>
            </w:r>
            <w:r>
              <w:rPr>
                <w:rFonts w:ascii="Times New Roman" w:hAnsi="Times New Roman"/>
              </w:rPr>
              <w:lastRenderedPageBreak/>
              <w:t>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P7S_WK</w:t>
            </w:r>
          </w:p>
        </w:tc>
      </w:tr>
      <w:tr w:rsidR="00E442F8" w14:paraId="661B3C6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lastRenderedPageBreak/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P7S_WG</w:t>
            </w:r>
          </w:p>
        </w:tc>
      </w:tr>
      <w:tr w:rsidR="00E442F8" w14:paraId="7AEF10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wykonywać badanie ultrasonograficzne ciąży niskiego ryzyka, oceniać prawidłowość jej rozwoju, wielkość płodu, wykluczać duże wady anatomiczne płodu, oceniać </w:t>
            </w:r>
            <w:r>
              <w:rPr>
                <w:rFonts w:ascii="Times New Roman" w:hAnsi="Times New Roman"/>
              </w:rPr>
              <w:lastRenderedPageBreak/>
              <w:t>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P7S_UW</w:t>
            </w:r>
          </w:p>
        </w:tc>
      </w:tr>
      <w:tr w:rsidR="00E442F8" w14:paraId="5DFFA19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05FE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</w:t>
            </w:r>
            <w:r>
              <w:rPr>
                <w:rFonts w:ascii="Times New Roman" w:hAnsi="Times New Roman"/>
              </w:rPr>
              <w:lastRenderedPageBreak/>
              <w:t>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</w:t>
            </w:r>
            <w:r>
              <w:rPr>
                <w:rFonts w:ascii="Times New Roman" w:hAnsi="Times New Roman"/>
              </w:rPr>
              <w:lastRenderedPageBreak/>
              <w:t>WG86</w:t>
            </w:r>
          </w:p>
        </w:tc>
      </w:tr>
      <w:tr w:rsidR="00E442F8" w14:paraId="54B3B22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35C46C6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sytuację prawną osób transpłciowych w Polsce i planuje opiekę nad osobami transpłciowymi.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 KiSARCz.U49 PO.2.B- </w:t>
            </w:r>
            <w:r>
              <w:rPr>
                <w:rFonts w:ascii="Times New Roman" w:hAnsi="Times New Roman"/>
              </w:rPr>
              <w:lastRenderedPageBreak/>
              <w:t>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225B" w14:textId="77777777" w:rsidR="009D4045" w:rsidRDefault="009D4045">
      <w:r>
        <w:separator/>
      </w:r>
    </w:p>
  </w:endnote>
  <w:endnote w:type="continuationSeparator" w:id="0">
    <w:p w14:paraId="5FC917E4" w14:textId="77777777" w:rsidR="009D4045" w:rsidRDefault="009D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6F47" w14:textId="6E3810E5"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E1BB7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E1BB7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BD08" w14:textId="77777777" w:rsidR="009D4045" w:rsidRDefault="009D4045">
      <w:r>
        <w:separator/>
      </w:r>
    </w:p>
  </w:footnote>
  <w:footnote w:type="continuationSeparator" w:id="0">
    <w:p w14:paraId="5B21F0C4" w14:textId="77777777" w:rsidR="009D4045" w:rsidRDefault="009D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811C" w14:textId="77777777"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A132FE" w:rsidRDefault="00A132FE">
    <w:pPr>
      <w:pStyle w:val="Nagwek"/>
      <w:tabs>
        <w:tab w:val="clear" w:pos="9072"/>
      </w:tabs>
      <w:ind w:left="6372"/>
    </w:pPr>
  </w:p>
  <w:p w14:paraId="339CF63C" w14:textId="77777777"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4409475">
    <w:abstractNumId w:val="1"/>
  </w:num>
  <w:num w:numId="2" w16cid:durableId="13033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F8"/>
    <w:rsid w:val="000316A8"/>
    <w:rsid w:val="00066EE3"/>
    <w:rsid w:val="00070183"/>
    <w:rsid w:val="00083BAC"/>
    <w:rsid w:val="000863FE"/>
    <w:rsid w:val="000C2F06"/>
    <w:rsid w:val="0014087E"/>
    <w:rsid w:val="00163627"/>
    <w:rsid w:val="001A5981"/>
    <w:rsid w:val="001C1B2F"/>
    <w:rsid w:val="00243848"/>
    <w:rsid w:val="00267804"/>
    <w:rsid w:val="00290A94"/>
    <w:rsid w:val="00295996"/>
    <w:rsid w:val="002A74F3"/>
    <w:rsid w:val="002E22E6"/>
    <w:rsid w:val="002E29E1"/>
    <w:rsid w:val="0030303E"/>
    <w:rsid w:val="003215C6"/>
    <w:rsid w:val="00325B28"/>
    <w:rsid w:val="003304C2"/>
    <w:rsid w:val="00363387"/>
    <w:rsid w:val="003723CB"/>
    <w:rsid w:val="00373F04"/>
    <w:rsid w:val="00393F79"/>
    <w:rsid w:val="003A429C"/>
    <w:rsid w:val="003E1BB7"/>
    <w:rsid w:val="00440F00"/>
    <w:rsid w:val="00453B5B"/>
    <w:rsid w:val="004D5AC5"/>
    <w:rsid w:val="004D79A2"/>
    <w:rsid w:val="005609E7"/>
    <w:rsid w:val="00567F0C"/>
    <w:rsid w:val="006A2A22"/>
    <w:rsid w:val="006A391F"/>
    <w:rsid w:val="006E4972"/>
    <w:rsid w:val="007039B7"/>
    <w:rsid w:val="00721E97"/>
    <w:rsid w:val="0074320E"/>
    <w:rsid w:val="00761B91"/>
    <w:rsid w:val="0086058D"/>
    <w:rsid w:val="00893322"/>
    <w:rsid w:val="00901851"/>
    <w:rsid w:val="00906E56"/>
    <w:rsid w:val="00916B9E"/>
    <w:rsid w:val="00956CB8"/>
    <w:rsid w:val="00980033"/>
    <w:rsid w:val="00982861"/>
    <w:rsid w:val="009B7278"/>
    <w:rsid w:val="009D0EFF"/>
    <w:rsid w:val="009D4045"/>
    <w:rsid w:val="009F78E6"/>
    <w:rsid w:val="00A10312"/>
    <w:rsid w:val="00A12AEE"/>
    <w:rsid w:val="00A132FE"/>
    <w:rsid w:val="00A17B9E"/>
    <w:rsid w:val="00A25FBE"/>
    <w:rsid w:val="00A67F3C"/>
    <w:rsid w:val="00A80A91"/>
    <w:rsid w:val="00AC35E7"/>
    <w:rsid w:val="00B13462"/>
    <w:rsid w:val="00B20B6B"/>
    <w:rsid w:val="00B33C0D"/>
    <w:rsid w:val="00B46B7B"/>
    <w:rsid w:val="00B537EB"/>
    <w:rsid w:val="00B8682D"/>
    <w:rsid w:val="00C41E7C"/>
    <w:rsid w:val="00C9096C"/>
    <w:rsid w:val="00CC7325"/>
    <w:rsid w:val="00CF5EBD"/>
    <w:rsid w:val="00D24E1C"/>
    <w:rsid w:val="00D47643"/>
    <w:rsid w:val="00D62707"/>
    <w:rsid w:val="00DA11F6"/>
    <w:rsid w:val="00DB5795"/>
    <w:rsid w:val="00E442F8"/>
    <w:rsid w:val="00E80B87"/>
    <w:rsid w:val="00E81DAD"/>
    <w:rsid w:val="00E924FD"/>
    <w:rsid w:val="00EA2419"/>
    <w:rsid w:val="00EB30C4"/>
    <w:rsid w:val="00EB73DC"/>
    <w:rsid w:val="00F2275E"/>
    <w:rsid w:val="00F36C23"/>
    <w:rsid w:val="00F36FDF"/>
    <w:rsid w:val="00F45133"/>
    <w:rsid w:val="00F60EBB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4936</Words>
  <Characters>29619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Mateusz Kapera</cp:lastModifiedBy>
  <cp:revision>63</cp:revision>
  <cp:lastPrinted>2022-05-18T09:21:00Z</cp:lastPrinted>
  <dcterms:created xsi:type="dcterms:W3CDTF">2022-01-30T11:28:00Z</dcterms:created>
  <dcterms:modified xsi:type="dcterms:W3CDTF">2024-12-22T11:23:00Z</dcterms:modified>
  <dc:language>pl-PL</dc:language>
</cp:coreProperties>
</file>