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97854" w14:textId="228FDA89" w:rsidR="007107AC" w:rsidRDefault="00D00AC4" w:rsidP="00D00AC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Załączn</w:t>
      </w:r>
      <w:r w:rsidR="001D2C26">
        <w:rPr>
          <w:rFonts w:ascii="Times New Roman" w:eastAsia="Times New Roman" w:hAnsi="Times New Roman" w:cs="Times New Roman"/>
          <w:bCs/>
          <w:sz w:val="20"/>
          <w:szCs w:val="20"/>
        </w:rPr>
        <w:t>ik nr 4 do zarządzenia nr  259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/XVI R/2024</w:t>
      </w:r>
    </w:p>
    <w:p w14:paraId="79F00DA9" w14:textId="2BD4A577" w:rsidR="00D00AC4" w:rsidRDefault="00D00AC4" w:rsidP="00D00AC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Rektora Uniwersytetu Medycznego we Wrocławiu</w:t>
      </w:r>
    </w:p>
    <w:p w14:paraId="3CBE8B77" w14:textId="5BD87FF7" w:rsidR="00D00AC4" w:rsidRPr="00D00AC4" w:rsidRDefault="001D2C26" w:rsidP="00D00AC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z dnia 29 listopada </w:t>
      </w:r>
      <w:bookmarkStart w:id="0" w:name="_GoBack"/>
      <w:bookmarkEnd w:id="0"/>
      <w:r w:rsidR="00D00AC4">
        <w:rPr>
          <w:rFonts w:ascii="Times New Roman" w:eastAsia="Times New Roman" w:hAnsi="Times New Roman" w:cs="Times New Roman"/>
          <w:bCs/>
          <w:sz w:val="20"/>
          <w:szCs w:val="20"/>
        </w:rPr>
        <w:t>2024 r.</w:t>
      </w:r>
    </w:p>
    <w:p w14:paraId="359FB62E" w14:textId="77777777" w:rsidR="00D00AC4" w:rsidRDefault="00D00AC4" w:rsidP="007107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A0762" w14:textId="77777777" w:rsidR="007107AC" w:rsidRDefault="007107AC" w:rsidP="00710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>asad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rządzania i wydawania świadectw</w:t>
      </w:r>
      <w:r w:rsidRPr="00D61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studiów podyplomowych</w:t>
      </w:r>
    </w:p>
    <w:p w14:paraId="01B9FE6A" w14:textId="77777777" w:rsidR="00D72B4F" w:rsidRPr="00270531" w:rsidRDefault="00D72B4F" w:rsidP="00D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270531">
        <w:rPr>
          <w:rFonts w:ascii="Times New Roman" w:hAnsi="Times New Roman" w:cs="Times New Roman"/>
          <w:sz w:val="24"/>
          <w:szCs w:val="24"/>
        </w:rPr>
        <w:t>Opis:</w:t>
      </w:r>
    </w:p>
    <w:p w14:paraId="5761EABE" w14:textId="77777777"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72B4F" w:rsidRPr="00585CA4">
        <w:rPr>
          <w:rFonts w:ascii="Times New Roman" w:hAnsi="Times New Roman" w:cs="Times New Roman"/>
          <w:sz w:val="24"/>
          <w:szCs w:val="24"/>
        </w:rPr>
        <w:t>ormat papieru – A4, 210 × 297 (mm);</w:t>
      </w:r>
    </w:p>
    <w:p w14:paraId="62776ABE" w14:textId="52612377"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arton biały, </w:t>
      </w:r>
      <w:r w:rsidR="00BF4851">
        <w:rPr>
          <w:rFonts w:ascii="Times New Roman" w:hAnsi="Times New Roman" w:cs="Times New Roman"/>
          <w:sz w:val="24"/>
          <w:szCs w:val="24"/>
        </w:rPr>
        <w:t>satynowy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, o gramaturze </w:t>
      </w:r>
      <w:r w:rsidR="00275DD1">
        <w:rPr>
          <w:rFonts w:ascii="Times New Roman" w:hAnsi="Times New Roman" w:cs="Times New Roman"/>
          <w:sz w:val="24"/>
          <w:szCs w:val="24"/>
        </w:rPr>
        <w:t xml:space="preserve">min. </w:t>
      </w:r>
      <w:r w:rsidR="00D72B4F" w:rsidRPr="00585CA4">
        <w:rPr>
          <w:rFonts w:ascii="Times New Roman" w:hAnsi="Times New Roman" w:cs="Times New Roman"/>
          <w:sz w:val="24"/>
          <w:szCs w:val="24"/>
        </w:rPr>
        <w:t>2</w:t>
      </w:r>
      <w:r w:rsidR="00BF4851">
        <w:rPr>
          <w:rFonts w:ascii="Times New Roman" w:hAnsi="Times New Roman" w:cs="Times New Roman"/>
          <w:sz w:val="24"/>
          <w:szCs w:val="24"/>
        </w:rPr>
        <w:t>0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0 g/m2, pokryty giloszem do marginesu szerokości 6 mm. Gilosz stanowi siatka w kolorze brązowym, </w:t>
      </w:r>
      <w:r w:rsidR="00163F9E">
        <w:rPr>
          <w:rFonts w:ascii="Times New Roman" w:hAnsi="Times New Roman" w:cs="Times New Roman"/>
          <w:sz w:val="24"/>
          <w:szCs w:val="24"/>
        </w:rPr>
        <w:t xml:space="preserve">nadruk spadowy 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D72B4F" w:rsidRPr="00585CA4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="00D72B4F" w:rsidRPr="00585CA4">
        <w:rPr>
          <w:rFonts w:ascii="Times New Roman" w:hAnsi="Times New Roman" w:cs="Times New Roman"/>
          <w:sz w:val="24"/>
          <w:szCs w:val="24"/>
        </w:rPr>
        <w:t xml:space="preserve"> 480 C; grubość linii 0,567 pkt, przesuniętych względem siebie o kąt 5°;</w:t>
      </w:r>
    </w:p>
    <w:p w14:paraId="1A46E533" w14:textId="77777777"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2B4F" w:rsidRPr="00585CA4">
        <w:rPr>
          <w:rFonts w:ascii="Times New Roman" w:hAnsi="Times New Roman" w:cs="Times New Roman"/>
          <w:sz w:val="24"/>
          <w:szCs w:val="24"/>
        </w:rPr>
        <w:t>ruk dwustronny w kolorze czarnym;</w:t>
      </w:r>
    </w:p>
    <w:p w14:paraId="2CD397C4" w14:textId="77777777"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72B4F" w:rsidRPr="00585CA4">
        <w:rPr>
          <w:rFonts w:ascii="Times New Roman" w:hAnsi="Times New Roman" w:cs="Times New Roman"/>
          <w:sz w:val="24"/>
          <w:szCs w:val="24"/>
        </w:rPr>
        <w:t>odło Uczelni z logotypem – układ symetryczny, wersja polska dwuwierszowa, zgodnie z Księgą Znaku, wprowadzoną Zarządzeniem Rektora, w odległości 30 mm od górnej krawędzi świadectwa;</w:t>
      </w:r>
    </w:p>
    <w:p w14:paraId="4C72038F" w14:textId="77777777" w:rsidR="00D72B4F" w:rsidRPr="00585CA4" w:rsidRDefault="00D72B4F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A4">
        <w:rPr>
          <w:rFonts w:ascii="Times New Roman" w:hAnsi="Times New Roman" w:cs="Times New Roman"/>
          <w:sz w:val="24"/>
          <w:szCs w:val="24"/>
        </w:rPr>
        <w:t xml:space="preserve">napis „ŚWIADECTWO” — wersaliki, czcionka Times New Roman CE 18,5 pkt; napis „UKOŃCZENIA STUDIÓW PODYPLOMOWYCH” — wersaliki, czcionka Times New Roman CE 14 pkt; </w:t>
      </w:r>
    </w:p>
    <w:p w14:paraId="4CFF581F" w14:textId="77777777" w:rsidR="00270531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2B4F" w:rsidRPr="00585CA4">
        <w:rPr>
          <w:rFonts w:ascii="Times New Roman" w:hAnsi="Times New Roman" w:cs="Times New Roman"/>
          <w:sz w:val="24"/>
          <w:szCs w:val="24"/>
        </w:rPr>
        <w:t>apis: „WYDANE W RZECZYPOSPOLITEJ POLSKIEJ” – wersaliki, krój pisma Times New Roman 14 pkt;</w:t>
      </w:r>
    </w:p>
    <w:p w14:paraId="66B60488" w14:textId="77777777" w:rsidR="00AB1CF3" w:rsidRDefault="00A43360" w:rsidP="00AB1C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A4">
        <w:rPr>
          <w:rFonts w:ascii="Times New Roman" w:hAnsi="Times New Roman" w:cs="Times New Roman"/>
          <w:sz w:val="24"/>
          <w:szCs w:val="24"/>
        </w:rPr>
        <w:t>napis</w:t>
      </w:r>
      <w:r w:rsidR="00D72B4F" w:rsidRPr="00585CA4">
        <w:rPr>
          <w:rFonts w:ascii="Times New Roman" w:hAnsi="Times New Roman" w:cs="Times New Roman"/>
          <w:sz w:val="24"/>
          <w:szCs w:val="24"/>
        </w:rPr>
        <w:t>:</w:t>
      </w:r>
      <w:r w:rsidR="00270531" w:rsidRPr="00585CA4">
        <w:rPr>
          <w:rFonts w:ascii="Times New Roman" w:hAnsi="Times New Roman" w:cs="Times New Roman"/>
          <w:sz w:val="24"/>
          <w:szCs w:val="24"/>
        </w:rPr>
        <w:t xml:space="preserve"> „</w:t>
      </w:r>
      <w:r w:rsidR="00270531" w:rsidRPr="00585CA4">
        <w:rPr>
          <w:rFonts w:ascii="Times New Roman" w:hAnsi="Times New Roman" w:cs="Times New Roman"/>
          <w:spacing w:val="30"/>
          <w:sz w:val="24"/>
          <w:szCs w:val="24"/>
        </w:rPr>
        <w:t>wyb. Ludwika</w:t>
      </w:r>
      <w:r w:rsidR="00EC0F04" w:rsidRPr="00585CA4">
        <w:rPr>
          <w:rFonts w:ascii="Times New Roman" w:hAnsi="Times New Roman" w:cs="Times New Roman"/>
          <w:spacing w:val="30"/>
          <w:sz w:val="24"/>
          <w:szCs w:val="24"/>
        </w:rPr>
        <w:t xml:space="preserve"> Pasteura 1, 50-367 Wrocław”</w:t>
      </w:r>
      <w:r w:rsidR="00EC0F04" w:rsidRPr="00585CA4">
        <w:rPr>
          <w:rFonts w:ascii="Times New Roman" w:hAnsi="Times New Roman" w:cs="Times New Roman"/>
          <w:sz w:val="24"/>
          <w:szCs w:val="24"/>
        </w:rPr>
        <w:t xml:space="preserve"> — czcionka Times New Roman CE 8 pkt;</w:t>
      </w:r>
    </w:p>
    <w:p w14:paraId="146C3E66" w14:textId="77777777" w:rsidR="00AB1CF3" w:rsidRDefault="00A43360" w:rsidP="00AB1C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F3">
        <w:rPr>
          <w:rFonts w:ascii="Times New Roman" w:hAnsi="Times New Roman" w:cs="Times New Roman"/>
          <w:spacing w:val="30"/>
          <w:sz w:val="24"/>
          <w:szCs w:val="24"/>
        </w:rPr>
        <w:t>napisy:</w:t>
      </w:r>
      <w:r w:rsidR="00D72B4F" w:rsidRPr="00AB1CF3">
        <w:rPr>
          <w:rFonts w:ascii="Times New Roman" w:hAnsi="Times New Roman" w:cs="Times New Roman"/>
          <w:sz w:val="24"/>
          <w:szCs w:val="24"/>
        </w:rPr>
        <w:t xml:space="preserve"> </w:t>
      </w:r>
      <w:r w:rsidR="00AB1CF3" w:rsidRPr="00AB1CF3">
        <w:rPr>
          <w:rFonts w:ascii="Times New Roman" w:hAnsi="Times New Roman" w:cs="Times New Roman"/>
          <w:sz w:val="24"/>
          <w:szCs w:val="24"/>
        </w:rPr>
        <w:t>„Pan(i)”, „urodzony(a)”, „w dniu”, „roku”, „w”, „rozpoczął(</w:t>
      </w:r>
      <w:proofErr w:type="spellStart"/>
      <w:r w:rsidR="00AB1CF3" w:rsidRPr="00AB1CF3">
        <w:rPr>
          <w:rFonts w:ascii="Times New Roman" w:hAnsi="Times New Roman" w:cs="Times New Roman"/>
          <w:sz w:val="24"/>
          <w:szCs w:val="24"/>
        </w:rPr>
        <w:t>eła</w:t>
      </w:r>
      <w:proofErr w:type="spellEnd"/>
      <w:r w:rsidR="00AB1CF3" w:rsidRPr="00AB1CF3">
        <w:rPr>
          <w:rFonts w:ascii="Times New Roman" w:hAnsi="Times New Roman" w:cs="Times New Roman"/>
          <w:sz w:val="24"/>
          <w:szCs w:val="24"/>
        </w:rPr>
        <w:t xml:space="preserve">)”, „studia”, „roku”, „ukończył(a)”, „roku”, „semestralne studia podyplomowe”, „z wynikiem”, „oraz posiada kwalifikacje”, „Wrocław, dnia ...r.”, „Numer świadectwa” </w:t>
      </w:r>
      <w:r w:rsidR="00D72B4F" w:rsidRPr="00AB1CF3">
        <w:rPr>
          <w:rFonts w:ascii="Times New Roman" w:hAnsi="Times New Roman" w:cs="Times New Roman"/>
          <w:sz w:val="24"/>
          <w:szCs w:val="24"/>
        </w:rPr>
        <w:t>— czcionka Times New Roman CE 10,5 pkt; objaśnienia (tekst w nawiasach) —</w:t>
      </w:r>
      <w:r w:rsidR="00EC0F04" w:rsidRPr="00AB1CF3">
        <w:rPr>
          <w:rFonts w:ascii="Times New Roman" w:hAnsi="Times New Roman" w:cs="Times New Roman"/>
          <w:sz w:val="24"/>
          <w:szCs w:val="24"/>
        </w:rPr>
        <w:t xml:space="preserve"> czcionka Times New Roman CE 6,5</w:t>
      </w:r>
      <w:r w:rsidR="00D72B4F" w:rsidRPr="00AB1CF3">
        <w:rPr>
          <w:rFonts w:ascii="Times New Roman" w:hAnsi="Times New Roman" w:cs="Times New Roman"/>
          <w:sz w:val="24"/>
          <w:szCs w:val="24"/>
        </w:rPr>
        <w:t xml:space="preserve"> pkt;</w:t>
      </w:r>
    </w:p>
    <w:p w14:paraId="1FE91920" w14:textId="5AD78F26" w:rsidR="00AB1CF3" w:rsidRPr="00AB1CF3" w:rsidRDefault="00585CA4" w:rsidP="00AB1C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F3">
        <w:rPr>
          <w:rFonts w:ascii="Times New Roman" w:hAnsi="Times New Roman" w:cs="Times New Roman"/>
          <w:sz w:val="24"/>
          <w:szCs w:val="24"/>
        </w:rPr>
        <w:t>n</w:t>
      </w:r>
      <w:r w:rsidR="00D72B4F" w:rsidRPr="00AB1CF3">
        <w:rPr>
          <w:rFonts w:ascii="Times New Roman" w:hAnsi="Times New Roman" w:cs="Times New Roman"/>
          <w:sz w:val="24"/>
          <w:szCs w:val="24"/>
        </w:rPr>
        <w:t xml:space="preserve">a rewersie dokumentu umieszczona jest tabela zawierająca: </w:t>
      </w:r>
      <w:r w:rsidR="00AB1CF3" w:rsidRPr="00AB1CF3">
        <w:rPr>
          <w:rFonts w:ascii="Times New Roman" w:hAnsi="Times New Roman" w:cs="Times New Roman"/>
          <w:b/>
          <w:bCs/>
          <w:sz w:val="24"/>
          <w:szCs w:val="24"/>
        </w:rPr>
        <w:t xml:space="preserve">„WYKAZ ZAJĘĆ”, </w:t>
      </w:r>
      <w:r w:rsidR="00AB1CF3" w:rsidRPr="00AB1CF3">
        <w:rPr>
          <w:rFonts w:ascii="Times New Roman" w:hAnsi="Times New Roman" w:cs="Times New Roman"/>
          <w:sz w:val="24"/>
          <w:szCs w:val="24"/>
        </w:rPr>
        <w:t>„L.p.”, „Nazwa przedmiotu”, „Ogółem”, „Liczba godzin zajęć”, „Liczba punktów ECTS”, „</w:t>
      </w:r>
      <w:r w:rsidR="00AB1CF3" w:rsidRPr="00AB1CF3">
        <w:rPr>
          <w:rFonts w:ascii="Times New Roman" w:hAnsi="Times New Roman" w:cs="Times New Roman"/>
          <w:b/>
          <w:bCs/>
          <w:sz w:val="24"/>
          <w:szCs w:val="24"/>
        </w:rPr>
        <w:t xml:space="preserve">Łączna liczba godzin zajęć oraz punktów ECTS”, </w:t>
      </w:r>
      <w:r w:rsidR="00AB1CF3" w:rsidRPr="00AB1CF3">
        <w:rPr>
          <w:rFonts w:ascii="Times New Roman" w:hAnsi="Times New Roman" w:cs="Times New Roman"/>
          <w:sz w:val="24"/>
          <w:szCs w:val="24"/>
        </w:rPr>
        <w:t xml:space="preserve">„w tym”, „Zajęcia kształtujące umiejętności praktyczne”, „Zajęcia prowadzone z wykorzystaniem metod i technik kształcenia na odległość”, „Liczba godzin praktyk zawodowych:”, „Miejsce odbywania praktyk zawodowych:”, „Zrealizowane w ramach studiów kształcenie przygotowało do:”, „wykonywania zawodu”, „uzyskania uprawień zawodowych” </w:t>
      </w:r>
      <w:r w:rsidR="00D72B4F" w:rsidRPr="00AB1CF3">
        <w:rPr>
          <w:rFonts w:ascii="Times New Roman" w:hAnsi="Times New Roman" w:cs="Times New Roman"/>
          <w:sz w:val="24"/>
          <w:szCs w:val="24"/>
        </w:rPr>
        <w:t>- wersaliki, czcionka Times New Roman CE 10 pkt;</w:t>
      </w:r>
    </w:p>
    <w:p w14:paraId="3B21CB57" w14:textId="77777777" w:rsidR="00D72B4F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2B4F" w:rsidRPr="00585CA4">
        <w:rPr>
          <w:rFonts w:ascii="Times New Roman" w:hAnsi="Times New Roman" w:cs="Times New Roman"/>
          <w:sz w:val="24"/>
          <w:szCs w:val="24"/>
        </w:rPr>
        <w:t>dpis świadectwa ukończenia studiów podyplomowych, odpis</w:t>
      </w:r>
      <w:r w:rsidR="00CC5E6D" w:rsidRPr="00585CA4">
        <w:rPr>
          <w:rFonts w:ascii="Times New Roman" w:hAnsi="Times New Roman" w:cs="Times New Roman"/>
          <w:sz w:val="24"/>
          <w:szCs w:val="24"/>
        </w:rPr>
        <w:t xml:space="preserve"> przeznaczony do akt</w:t>
      </w:r>
      <w:r w:rsidR="00D72B4F" w:rsidRPr="00585CA4">
        <w:rPr>
          <w:rFonts w:ascii="Times New Roman" w:hAnsi="Times New Roman" w:cs="Times New Roman"/>
          <w:sz w:val="24"/>
          <w:szCs w:val="24"/>
        </w:rPr>
        <w:t xml:space="preserve"> świadectwa ukończenia studiów podyplomowych oraz duplikat wykonane są na druku według wzoru określonego dla świadectwa.</w:t>
      </w:r>
    </w:p>
    <w:p w14:paraId="1A829C3A" w14:textId="77777777" w:rsidR="00D21833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1833" w:rsidRPr="00585CA4">
        <w:rPr>
          <w:rFonts w:ascii="Times New Roman" w:hAnsi="Times New Roman" w:cs="Times New Roman"/>
          <w:sz w:val="24"/>
          <w:szCs w:val="24"/>
        </w:rPr>
        <w:t xml:space="preserve"> odpisie świadectwa studiów podyplomowych oraz odpisie przeznaczonym do akt umieszcza się odpowiednio wyraz „ODPIS” lub „ODPIS PRZEZNACZONY DO AKT” poprzez przystawienie pieczęci pod nazwą dokumentu.</w:t>
      </w:r>
    </w:p>
    <w:p w14:paraId="1FB02BD2" w14:textId="77777777" w:rsidR="00D21833" w:rsidRPr="00585CA4" w:rsidRDefault="00585CA4" w:rsidP="00585CA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1833" w:rsidRPr="00585CA4">
        <w:rPr>
          <w:rFonts w:ascii="Times New Roman" w:hAnsi="Times New Roman" w:cs="Times New Roman"/>
          <w:sz w:val="24"/>
          <w:szCs w:val="24"/>
        </w:rPr>
        <w:t xml:space="preserve"> duplikacie świadectwa studiów podyplomowych umieszcza się odpowiednio wyraz „DUPLIKAT wystawiony dnia: …………………..” poprzez przystawienie pieczęci pod nazwą dokumentu. </w:t>
      </w:r>
    </w:p>
    <w:p w14:paraId="448DED75" w14:textId="77777777" w:rsidR="00D72B4F" w:rsidRPr="007F6794" w:rsidRDefault="00D72B4F" w:rsidP="00585CA4">
      <w:pPr>
        <w:pStyle w:val="Akapitzlist"/>
        <w:ind w:left="927"/>
        <w:rPr>
          <w:rFonts w:ascii="Arial" w:hAnsi="Arial" w:cs="Arial"/>
        </w:rPr>
      </w:pPr>
    </w:p>
    <w:p w14:paraId="13DB7700" w14:textId="77777777" w:rsidR="00D72B4F" w:rsidRPr="007F6794" w:rsidRDefault="00D72B4F" w:rsidP="00D72B4F">
      <w:pPr>
        <w:pStyle w:val="Akapitzlist"/>
        <w:ind w:left="1068"/>
        <w:rPr>
          <w:rFonts w:ascii="Arial" w:hAnsi="Arial" w:cs="Arial"/>
        </w:rPr>
      </w:pPr>
    </w:p>
    <w:p w14:paraId="39EC5F4F" w14:textId="77777777" w:rsidR="00DC3EBB" w:rsidRDefault="00DC3EBB"/>
    <w:sectPr w:rsidR="00D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487"/>
    <w:multiLevelType w:val="hybridMultilevel"/>
    <w:tmpl w:val="8320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04DC"/>
    <w:multiLevelType w:val="hybridMultilevel"/>
    <w:tmpl w:val="3740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4F"/>
    <w:rsid w:val="000000F3"/>
    <w:rsid w:val="00026611"/>
    <w:rsid w:val="00163F9E"/>
    <w:rsid w:val="001D2C26"/>
    <w:rsid w:val="00270531"/>
    <w:rsid w:val="00275DD1"/>
    <w:rsid w:val="00564DDC"/>
    <w:rsid w:val="00585CA4"/>
    <w:rsid w:val="00654539"/>
    <w:rsid w:val="006C02F5"/>
    <w:rsid w:val="007107AC"/>
    <w:rsid w:val="007162D1"/>
    <w:rsid w:val="00893DCF"/>
    <w:rsid w:val="0098630A"/>
    <w:rsid w:val="00A03C69"/>
    <w:rsid w:val="00A43360"/>
    <w:rsid w:val="00AB0DBC"/>
    <w:rsid w:val="00AB1CF3"/>
    <w:rsid w:val="00B32644"/>
    <w:rsid w:val="00BF4851"/>
    <w:rsid w:val="00C72D7F"/>
    <w:rsid w:val="00CC5E6D"/>
    <w:rsid w:val="00D00AC4"/>
    <w:rsid w:val="00D21833"/>
    <w:rsid w:val="00D72B4F"/>
    <w:rsid w:val="00DC3EBB"/>
    <w:rsid w:val="00EB0784"/>
    <w:rsid w:val="00E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9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B4F"/>
    <w:pPr>
      <w:ind w:left="720"/>
      <w:contextualSpacing/>
    </w:pPr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893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93D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2705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7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B4F"/>
    <w:pPr>
      <w:ind w:left="720"/>
      <w:contextualSpacing/>
    </w:pPr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893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93D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2705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BFE8-9CAC-4875-AE0F-4997C47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Susłowicz</cp:lastModifiedBy>
  <cp:revision>6</cp:revision>
  <cp:lastPrinted>2019-11-18T13:52:00Z</cp:lastPrinted>
  <dcterms:created xsi:type="dcterms:W3CDTF">2024-11-27T12:14:00Z</dcterms:created>
  <dcterms:modified xsi:type="dcterms:W3CDTF">2024-12-02T08:45:00Z</dcterms:modified>
</cp:coreProperties>
</file>