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573"/>
        <w:gridCol w:w="4200"/>
      </w:tblGrid>
      <w:tr w:rsidR="00881599" w:rsidRPr="00881599" w:rsidTr="00407CC6">
        <w:trPr>
          <w:trHeight w:val="708"/>
        </w:trPr>
        <w:tc>
          <w:tcPr>
            <w:tcW w:w="6300" w:type="dxa"/>
            <w:gridSpan w:val="3"/>
          </w:tcPr>
          <w:p w:rsidR="00881599" w:rsidRPr="008A2D0C" w:rsidRDefault="00597B76" w:rsidP="00597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Skład </w:t>
            </w:r>
            <w:r w:rsidR="00881599" w:rsidRPr="008A2D0C">
              <w:rPr>
                <w:b/>
                <w:bCs/>
                <w:sz w:val="24"/>
                <w:szCs w:val="24"/>
              </w:rPr>
              <w:t>Rad</w:t>
            </w:r>
            <w:r>
              <w:rPr>
                <w:b/>
                <w:bCs/>
                <w:sz w:val="24"/>
                <w:szCs w:val="24"/>
              </w:rPr>
              <w:t>y</w:t>
            </w:r>
            <w:r w:rsidR="00881599" w:rsidRPr="008A2D0C">
              <w:rPr>
                <w:b/>
                <w:bCs/>
                <w:sz w:val="24"/>
                <w:szCs w:val="24"/>
              </w:rPr>
              <w:t xml:space="preserve"> Dyscypliny Nauki Farmaceutyczne </w:t>
            </w:r>
            <w:r w:rsidR="00881599" w:rsidRPr="008A2D0C">
              <w:rPr>
                <w:b/>
                <w:bCs/>
                <w:sz w:val="24"/>
                <w:szCs w:val="24"/>
              </w:rPr>
              <w:br/>
              <w:t>(kadencja 2025-2028)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Lp.</w:t>
            </w:r>
          </w:p>
        </w:tc>
        <w:tc>
          <w:tcPr>
            <w:tcW w:w="1540" w:type="dxa"/>
            <w:hideMark/>
          </w:tcPr>
          <w:p w:rsidR="00881599" w:rsidRPr="008A2D0C" w:rsidRDefault="00881599" w:rsidP="00881599">
            <w:pPr>
              <w:rPr>
                <w:b/>
                <w:bCs/>
                <w:sz w:val="24"/>
                <w:szCs w:val="24"/>
              </w:rPr>
            </w:pPr>
            <w:r w:rsidRPr="008A2D0C">
              <w:rPr>
                <w:b/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b/>
                <w:bCs/>
                <w:sz w:val="24"/>
                <w:szCs w:val="24"/>
              </w:rPr>
            </w:pPr>
            <w:r w:rsidRPr="008A2D0C">
              <w:rPr>
                <w:b/>
                <w:bCs/>
                <w:sz w:val="24"/>
                <w:szCs w:val="24"/>
              </w:rPr>
              <w:t>Imię  i nazwisko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 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Julita Kulbacka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Adam </w:t>
            </w:r>
            <w:proofErr w:type="spellStart"/>
            <w:r w:rsidRPr="008A2D0C">
              <w:rPr>
                <w:sz w:val="24"/>
                <w:szCs w:val="24"/>
              </w:rPr>
              <w:t>Junka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3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 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Agnieszka Piwowar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4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Adam Matkowski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5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Witold Musiał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6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Iwona Bil-Lula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7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Izabela </w:t>
            </w:r>
            <w:proofErr w:type="spellStart"/>
            <w:r w:rsidRPr="008A2D0C">
              <w:rPr>
                <w:sz w:val="24"/>
                <w:szCs w:val="24"/>
              </w:rPr>
              <w:t>Fecka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8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Sylwester Ślusarczyk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9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Bożena </w:t>
            </w:r>
            <w:proofErr w:type="spellStart"/>
            <w:r w:rsidRPr="008A2D0C">
              <w:rPr>
                <w:sz w:val="24"/>
                <w:szCs w:val="24"/>
              </w:rPr>
              <w:t>Karolewicz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10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Ewa </w:t>
            </w:r>
            <w:proofErr w:type="spellStart"/>
            <w:r w:rsidRPr="008A2D0C">
              <w:rPr>
                <w:sz w:val="24"/>
                <w:szCs w:val="24"/>
              </w:rPr>
              <w:t>Kratz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11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Piotr Świątek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12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Marta </w:t>
            </w:r>
            <w:proofErr w:type="spellStart"/>
            <w:r w:rsidRPr="008A2D0C">
              <w:rPr>
                <w:sz w:val="24"/>
                <w:szCs w:val="24"/>
              </w:rPr>
              <w:t>Kepinska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13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Piotr Kuś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14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Żaneta </w:t>
            </w:r>
            <w:proofErr w:type="spellStart"/>
            <w:r w:rsidRPr="008A2D0C">
              <w:rPr>
                <w:sz w:val="24"/>
                <w:szCs w:val="24"/>
              </w:rPr>
              <w:t>Czyżnikowska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15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Anna Choromańska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16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Marcin Mączyński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17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Sylwia Zielińska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18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Helena </w:t>
            </w:r>
            <w:proofErr w:type="spellStart"/>
            <w:r w:rsidRPr="008A2D0C">
              <w:rPr>
                <w:sz w:val="24"/>
                <w:szCs w:val="24"/>
              </w:rPr>
              <w:t>Moreira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19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Izabela </w:t>
            </w:r>
            <w:proofErr w:type="spellStart"/>
            <w:r w:rsidRPr="008A2D0C">
              <w:rPr>
                <w:sz w:val="24"/>
                <w:szCs w:val="24"/>
              </w:rPr>
              <w:t>Nawrot-Hadzik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20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Marzenna Bartoszewicz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21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Anna Bizoń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lastRenderedPageBreak/>
              <w:t>22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Anna </w:t>
            </w:r>
            <w:proofErr w:type="spellStart"/>
            <w:r w:rsidRPr="008A2D0C">
              <w:rPr>
                <w:sz w:val="24"/>
                <w:szCs w:val="24"/>
              </w:rPr>
              <w:t>Prescha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23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Zbigniew Sroka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24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Mariola Śliwińska-</w:t>
            </w:r>
            <w:proofErr w:type="spellStart"/>
            <w:r w:rsidRPr="008A2D0C">
              <w:rPr>
                <w:sz w:val="24"/>
                <w:szCs w:val="24"/>
              </w:rPr>
              <w:t>Mossoń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25</w:t>
            </w:r>
          </w:p>
        </w:tc>
        <w:tc>
          <w:tcPr>
            <w:tcW w:w="154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Anna Wiela-</w:t>
            </w:r>
            <w:proofErr w:type="spellStart"/>
            <w:r w:rsidRPr="008A2D0C">
              <w:rPr>
                <w:sz w:val="24"/>
                <w:szCs w:val="24"/>
              </w:rPr>
              <w:t>Hojeńska</w:t>
            </w:r>
            <w:proofErr w:type="spellEnd"/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26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Agnieszka Matera-Witkiewicz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27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Dominik Marciniak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28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Maciej Spiegel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29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Łukasz Lewandowski</w:t>
            </w:r>
          </w:p>
        </w:tc>
      </w:tr>
      <w:tr w:rsidR="00881599" w:rsidRPr="00881599" w:rsidTr="008A2D0C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30</w:t>
            </w:r>
          </w:p>
        </w:tc>
        <w:tc>
          <w:tcPr>
            <w:tcW w:w="1540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mgr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Kajetan Grzelka</w:t>
            </w:r>
            <w:r w:rsidR="0089389F">
              <w:rPr>
                <w:sz w:val="24"/>
                <w:szCs w:val="24"/>
              </w:rPr>
              <w:t xml:space="preserve"> (doktorant)</w:t>
            </w:r>
            <w:bookmarkStart w:id="0" w:name="_GoBack"/>
            <w:bookmarkEnd w:id="0"/>
          </w:p>
        </w:tc>
      </w:tr>
    </w:tbl>
    <w:p w:rsidR="00E0231F" w:rsidRPr="00815D6E" w:rsidRDefault="00E0231F" w:rsidP="00815D6E"/>
    <w:sectPr w:rsidR="00E0231F" w:rsidRPr="00815D6E" w:rsidSect="009B7F9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9E" w:rsidRDefault="009B7F9E" w:rsidP="009B7F9E">
      <w:pPr>
        <w:spacing w:after="0" w:line="240" w:lineRule="auto"/>
      </w:pPr>
      <w:r>
        <w:separator/>
      </w:r>
    </w:p>
  </w:endnote>
  <w:endnote w:type="continuationSeparator" w:id="0">
    <w:p w:rsidR="009B7F9E" w:rsidRDefault="009B7F9E" w:rsidP="009B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9E" w:rsidRDefault="009B7F9E" w:rsidP="009B7F9E">
      <w:pPr>
        <w:spacing w:after="0" w:line="240" w:lineRule="auto"/>
      </w:pPr>
      <w:r>
        <w:separator/>
      </w:r>
    </w:p>
  </w:footnote>
  <w:footnote w:type="continuationSeparator" w:id="0">
    <w:p w:rsidR="009B7F9E" w:rsidRDefault="009B7F9E" w:rsidP="009B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9E" w:rsidRDefault="00634402" w:rsidP="009B7F9E">
    <w:pPr>
      <w:pStyle w:val="Nagwek"/>
      <w:jc w:val="right"/>
    </w:pPr>
    <w:r>
      <w:t xml:space="preserve">Załącznik nr </w:t>
    </w:r>
    <w:r w:rsidR="00312ECF">
      <w:t>2</w:t>
    </w:r>
    <w:r w:rsidR="009B7F9E">
      <w:t xml:space="preserve"> do komunikatu nr 11 Przewodniczącego UKW z dnia </w:t>
    </w:r>
    <w:r w:rsidR="00A35EAF">
      <w:t>18</w:t>
    </w:r>
    <w:r w:rsidR="009B7F9E">
      <w:t xml:space="preserve"> grudnia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57"/>
    <w:rsid w:val="00312ECF"/>
    <w:rsid w:val="00446557"/>
    <w:rsid w:val="004C07AA"/>
    <w:rsid w:val="00597B76"/>
    <w:rsid w:val="00634402"/>
    <w:rsid w:val="00701AA0"/>
    <w:rsid w:val="00815D6E"/>
    <w:rsid w:val="00881599"/>
    <w:rsid w:val="0089389F"/>
    <w:rsid w:val="008A2D0C"/>
    <w:rsid w:val="008B6111"/>
    <w:rsid w:val="009B7F9E"/>
    <w:rsid w:val="00A35EAF"/>
    <w:rsid w:val="00A647BF"/>
    <w:rsid w:val="00E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E3D9"/>
  <w15:chartTrackingRefBased/>
  <w15:docId w15:val="{8479F75D-23FD-4D10-AD10-CD77F63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78D8-23BD-4657-A04F-9CE1C295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12</cp:revision>
  <dcterms:created xsi:type="dcterms:W3CDTF">2024-12-16T10:29:00Z</dcterms:created>
  <dcterms:modified xsi:type="dcterms:W3CDTF">2024-12-17T10:36:00Z</dcterms:modified>
</cp:coreProperties>
</file>