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96628" w14:textId="13DA8878" w:rsidR="0058410B" w:rsidRPr="00143678" w:rsidRDefault="0058410B" w:rsidP="00143678">
      <w:pPr>
        <w:spacing w:before="600" w:after="0" w:line="36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143678">
        <w:rPr>
          <w:b/>
          <w:sz w:val="24"/>
          <w:szCs w:val="24"/>
        </w:rPr>
        <w:t>Z</w:t>
      </w:r>
      <w:r w:rsidR="00F549FB" w:rsidRPr="00143678">
        <w:rPr>
          <w:b/>
          <w:sz w:val="24"/>
          <w:szCs w:val="24"/>
        </w:rPr>
        <w:t>arządzenie Nr        /XVI R/2025</w:t>
      </w:r>
    </w:p>
    <w:p w14:paraId="54D0DFB3" w14:textId="77777777" w:rsidR="0058410B" w:rsidRPr="00143678" w:rsidRDefault="0058410B" w:rsidP="00143678">
      <w:pPr>
        <w:spacing w:after="0" w:line="360" w:lineRule="auto"/>
        <w:jc w:val="center"/>
        <w:rPr>
          <w:b/>
          <w:sz w:val="24"/>
          <w:szCs w:val="24"/>
        </w:rPr>
      </w:pPr>
      <w:r w:rsidRPr="00143678">
        <w:rPr>
          <w:b/>
          <w:sz w:val="24"/>
          <w:szCs w:val="24"/>
        </w:rPr>
        <w:t>Rektora Uniwersytetu Medycznego we Wrocławiu</w:t>
      </w:r>
    </w:p>
    <w:p w14:paraId="6C22C7B1" w14:textId="50021BEC" w:rsidR="0058410B" w:rsidRPr="00143678" w:rsidRDefault="0058410B" w:rsidP="00143678">
      <w:pPr>
        <w:spacing w:after="0" w:line="360" w:lineRule="auto"/>
        <w:jc w:val="center"/>
        <w:rPr>
          <w:b/>
          <w:sz w:val="24"/>
          <w:szCs w:val="24"/>
        </w:rPr>
      </w:pPr>
      <w:r w:rsidRPr="00143678">
        <w:rPr>
          <w:b/>
          <w:sz w:val="24"/>
          <w:szCs w:val="24"/>
        </w:rPr>
        <w:t xml:space="preserve">z dnia          </w:t>
      </w:r>
      <w:r w:rsidR="00143678">
        <w:rPr>
          <w:b/>
          <w:sz w:val="24"/>
          <w:szCs w:val="24"/>
        </w:rPr>
        <w:t xml:space="preserve">                                               </w:t>
      </w:r>
      <w:r w:rsidR="00F549FB" w:rsidRPr="00143678">
        <w:rPr>
          <w:b/>
          <w:sz w:val="24"/>
          <w:szCs w:val="24"/>
        </w:rPr>
        <w:t>2025</w:t>
      </w:r>
      <w:r w:rsidRPr="00143678">
        <w:rPr>
          <w:b/>
          <w:sz w:val="24"/>
          <w:szCs w:val="24"/>
        </w:rPr>
        <w:t xml:space="preserve"> r.</w:t>
      </w:r>
    </w:p>
    <w:p w14:paraId="0D53C033" w14:textId="7BF608E5" w:rsidR="0058410B" w:rsidRPr="00143678" w:rsidRDefault="00B1749A" w:rsidP="00143678">
      <w:pPr>
        <w:spacing w:before="240" w:after="0" w:line="360" w:lineRule="auto"/>
        <w:jc w:val="center"/>
        <w:rPr>
          <w:b/>
          <w:sz w:val="24"/>
          <w:szCs w:val="24"/>
        </w:rPr>
      </w:pPr>
      <w:r w:rsidRPr="00143678">
        <w:rPr>
          <w:b/>
          <w:sz w:val="24"/>
          <w:szCs w:val="24"/>
        </w:rPr>
        <w:t xml:space="preserve">zmieniające zarządzenie </w:t>
      </w:r>
      <w:r w:rsidR="0058410B" w:rsidRPr="00143678">
        <w:rPr>
          <w:b/>
          <w:sz w:val="24"/>
          <w:szCs w:val="24"/>
        </w:rPr>
        <w:t xml:space="preserve">w sprawie wprowadzenia </w:t>
      </w:r>
      <w:r w:rsidRPr="00143678">
        <w:rPr>
          <w:b/>
          <w:sz w:val="24"/>
          <w:szCs w:val="24"/>
        </w:rPr>
        <w:t>w życie</w:t>
      </w:r>
      <w:r w:rsidR="0058410B" w:rsidRPr="00143678">
        <w:rPr>
          <w:b/>
          <w:sz w:val="24"/>
          <w:szCs w:val="24"/>
        </w:rPr>
        <w:t xml:space="preserve"> </w:t>
      </w:r>
      <w:r w:rsidR="00143678" w:rsidRPr="00143678">
        <w:rPr>
          <w:b/>
          <w:sz w:val="24"/>
          <w:szCs w:val="24"/>
        </w:rPr>
        <w:br/>
      </w:r>
      <w:r w:rsidR="0058410B" w:rsidRPr="00143678">
        <w:rPr>
          <w:b/>
          <w:sz w:val="24"/>
          <w:szCs w:val="24"/>
        </w:rPr>
        <w:t>„Regulamin</w:t>
      </w:r>
      <w:r w:rsidRPr="00143678">
        <w:rPr>
          <w:b/>
          <w:sz w:val="24"/>
          <w:szCs w:val="24"/>
        </w:rPr>
        <w:t>u</w:t>
      </w:r>
      <w:r w:rsidR="0058410B" w:rsidRPr="00143678">
        <w:rPr>
          <w:b/>
          <w:sz w:val="24"/>
          <w:szCs w:val="24"/>
        </w:rPr>
        <w:t xml:space="preserve"> postępowania konkursowego na wybór kierowników w jednostkach wydziałowych oraz ogólnouczelnianych”</w:t>
      </w:r>
    </w:p>
    <w:p w14:paraId="61011168" w14:textId="00743B0F" w:rsidR="0058410B" w:rsidRPr="00143678" w:rsidRDefault="0058410B" w:rsidP="00143678">
      <w:pPr>
        <w:spacing w:before="240" w:after="0" w:line="360" w:lineRule="auto"/>
        <w:jc w:val="both"/>
        <w:rPr>
          <w:sz w:val="24"/>
          <w:szCs w:val="24"/>
        </w:rPr>
      </w:pPr>
      <w:r w:rsidRPr="00143678">
        <w:rPr>
          <w:sz w:val="24"/>
          <w:szCs w:val="24"/>
        </w:rPr>
        <w:t>Na podstawie § 20 ust. 2 Statutu Uniwersytetu Medycznego we Wrocławiu (załącznik do uchwały nr 2</w:t>
      </w:r>
      <w:r w:rsidR="00FE6733" w:rsidRPr="00143678">
        <w:rPr>
          <w:sz w:val="24"/>
          <w:szCs w:val="24"/>
        </w:rPr>
        <w:t>349</w:t>
      </w:r>
      <w:r w:rsidRPr="00143678">
        <w:rPr>
          <w:sz w:val="24"/>
          <w:szCs w:val="24"/>
        </w:rPr>
        <w:t xml:space="preserve"> Senatu UMW z dnia </w:t>
      </w:r>
      <w:r w:rsidR="00FE6733" w:rsidRPr="00143678">
        <w:rPr>
          <w:sz w:val="24"/>
          <w:szCs w:val="24"/>
        </w:rPr>
        <w:t>27</w:t>
      </w:r>
      <w:r w:rsidRPr="00143678">
        <w:rPr>
          <w:sz w:val="24"/>
          <w:szCs w:val="24"/>
        </w:rPr>
        <w:t xml:space="preserve"> </w:t>
      </w:r>
      <w:r w:rsidR="00FE6733" w:rsidRPr="00143678">
        <w:rPr>
          <w:sz w:val="24"/>
          <w:szCs w:val="24"/>
        </w:rPr>
        <w:t>października</w:t>
      </w:r>
      <w:r w:rsidRPr="00143678">
        <w:rPr>
          <w:sz w:val="24"/>
          <w:szCs w:val="24"/>
        </w:rPr>
        <w:t xml:space="preserve"> 20</w:t>
      </w:r>
      <w:r w:rsidR="00FE6733" w:rsidRPr="00143678">
        <w:rPr>
          <w:sz w:val="24"/>
          <w:szCs w:val="24"/>
        </w:rPr>
        <w:t>21</w:t>
      </w:r>
      <w:r w:rsidRPr="00143678">
        <w:rPr>
          <w:sz w:val="24"/>
          <w:szCs w:val="24"/>
        </w:rPr>
        <w:t xml:space="preserve"> r.) w związku z §</w:t>
      </w:r>
      <w:r w:rsidR="00B85EC9" w:rsidRPr="00143678">
        <w:rPr>
          <w:sz w:val="24"/>
          <w:szCs w:val="24"/>
        </w:rPr>
        <w:t xml:space="preserve"> </w:t>
      </w:r>
      <w:r w:rsidRPr="00143678">
        <w:rPr>
          <w:sz w:val="24"/>
          <w:szCs w:val="24"/>
        </w:rPr>
        <w:t xml:space="preserve">1 uchwały </w:t>
      </w:r>
      <w:r w:rsidR="00143678">
        <w:rPr>
          <w:sz w:val="24"/>
          <w:szCs w:val="24"/>
        </w:rPr>
        <w:br/>
      </w:r>
      <w:r w:rsidRPr="00143678">
        <w:rPr>
          <w:sz w:val="24"/>
          <w:szCs w:val="24"/>
        </w:rPr>
        <w:t>nr</w:t>
      </w:r>
      <w:r w:rsidR="008A4543">
        <w:rPr>
          <w:sz w:val="24"/>
          <w:szCs w:val="24"/>
        </w:rPr>
        <w:t xml:space="preserve"> 2691 </w:t>
      </w:r>
      <w:r w:rsidRPr="00143678">
        <w:rPr>
          <w:sz w:val="24"/>
          <w:szCs w:val="24"/>
        </w:rPr>
        <w:t xml:space="preserve">Senatu Uniwersytetu </w:t>
      </w:r>
      <w:r w:rsidR="00143678">
        <w:rPr>
          <w:sz w:val="24"/>
          <w:szCs w:val="24"/>
        </w:rPr>
        <w:t xml:space="preserve">Medycznego we Wrocławiu z dnia 22 </w:t>
      </w:r>
      <w:r w:rsidR="00F549FB" w:rsidRPr="00143678">
        <w:rPr>
          <w:sz w:val="24"/>
          <w:szCs w:val="24"/>
        </w:rPr>
        <w:t>stycznia</w:t>
      </w:r>
      <w:r w:rsidRPr="00143678">
        <w:rPr>
          <w:sz w:val="24"/>
          <w:szCs w:val="24"/>
        </w:rPr>
        <w:t xml:space="preserve"> 20</w:t>
      </w:r>
      <w:r w:rsidR="00F549FB" w:rsidRPr="00143678">
        <w:rPr>
          <w:sz w:val="24"/>
          <w:szCs w:val="24"/>
        </w:rPr>
        <w:t>25</w:t>
      </w:r>
      <w:r w:rsidRPr="00143678">
        <w:rPr>
          <w:sz w:val="24"/>
          <w:szCs w:val="24"/>
        </w:rPr>
        <w:t xml:space="preserve"> r., zarządzam, co następuje: </w:t>
      </w:r>
    </w:p>
    <w:p w14:paraId="0105BB6C" w14:textId="77777777" w:rsidR="0058410B" w:rsidRPr="00143678" w:rsidRDefault="0058410B" w:rsidP="00143678">
      <w:pPr>
        <w:spacing w:before="240" w:after="0" w:line="360" w:lineRule="auto"/>
        <w:jc w:val="center"/>
        <w:rPr>
          <w:b/>
          <w:sz w:val="24"/>
          <w:szCs w:val="24"/>
        </w:rPr>
      </w:pPr>
      <w:r w:rsidRPr="00143678">
        <w:rPr>
          <w:b/>
          <w:sz w:val="24"/>
          <w:szCs w:val="24"/>
        </w:rPr>
        <w:t>§ 1.</w:t>
      </w:r>
    </w:p>
    <w:p w14:paraId="53F3BC48" w14:textId="7A7500EE" w:rsidR="0082573C" w:rsidRPr="00143678" w:rsidRDefault="0058410B" w:rsidP="00143678">
      <w:pPr>
        <w:spacing w:after="0" w:line="360" w:lineRule="auto"/>
        <w:jc w:val="both"/>
        <w:rPr>
          <w:sz w:val="24"/>
          <w:szCs w:val="24"/>
        </w:rPr>
      </w:pPr>
      <w:r w:rsidRPr="00143678">
        <w:rPr>
          <w:sz w:val="24"/>
          <w:szCs w:val="24"/>
        </w:rPr>
        <w:t>W „Regulaminie postępowania konkursowego na wybór kierowników w jednostkach wydziałowych oraz ogólnouczelnianych” stanowiący</w:t>
      </w:r>
      <w:r w:rsidR="0069108C" w:rsidRPr="00143678">
        <w:rPr>
          <w:sz w:val="24"/>
          <w:szCs w:val="24"/>
        </w:rPr>
        <w:t>m</w:t>
      </w:r>
      <w:r w:rsidRPr="00143678">
        <w:rPr>
          <w:sz w:val="24"/>
          <w:szCs w:val="24"/>
        </w:rPr>
        <w:t xml:space="preserve"> załącznik do zarządzenia nr 171/XV</w:t>
      </w:r>
      <w:r w:rsidR="0069108C" w:rsidRPr="00143678">
        <w:rPr>
          <w:sz w:val="24"/>
          <w:szCs w:val="24"/>
        </w:rPr>
        <w:t xml:space="preserve"> </w:t>
      </w:r>
      <w:r w:rsidRPr="00143678">
        <w:rPr>
          <w:sz w:val="24"/>
          <w:szCs w:val="24"/>
        </w:rPr>
        <w:t>R/2</w:t>
      </w:r>
      <w:r w:rsidR="0082573C" w:rsidRPr="00143678">
        <w:rPr>
          <w:sz w:val="24"/>
          <w:szCs w:val="24"/>
        </w:rPr>
        <w:t>0</w:t>
      </w:r>
      <w:r w:rsidRPr="00143678">
        <w:rPr>
          <w:sz w:val="24"/>
          <w:szCs w:val="24"/>
        </w:rPr>
        <w:t>19</w:t>
      </w:r>
      <w:r w:rsidR="0082573C" w:rsidRPr="00143678">
        <w:rPr>
          <w:sz w:val="24"/>
          <w:szCs w:val="24"/>
        </w:rPr>
        <w:t xml:space="preserve"> Rektora Uniwersytetu Medycznego we Wrocławiu z dnia 30 października 2019 r. wprowadza się następujące zmiany:</w:t>
      </w:r>
    </w:p>
    <w:p w14:paraId="678794CF" w14:textId="4BBB5531" w:rsidR="00F21653" w:rsidRPr="00143678" w:rsidRDefault="00C55635" w:rsidP="00143678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sz w:val="24"/>
          <w:szCs w:val="24"/>
        </w:rPr>
      </w:pPr>
      <w:r w:rsidRPr="00143678">
        <w:rPr>
          <w:sz w:val="24"/>
          <w:szCs w:val="24"/>
        </w:rPr>
        <w:t>w</w:t>
      </w:r>
      <w:r w:rsidR="00F549FB" w:rsidRPr="00143678">
        <w:rPr>
          <w:sz w:val="24"/>
          <w:szCs w:val="24"/>
        </w:rPr>
        <w:t xml:space="preserve"> § 3 wprowadza się ust. 5, który otrzymuje brzmienie:</w:t>
      </w:r>
    </w:p>
    <w:p w14:paraId="5AD1673D" w14:textId="72F6F96E" w:rsidR="00F549FB" w:rsidRPr="00143678" w:rsidRDefault="00F549FB" w:rsidP="00143678">
      <w:pPr>
        <w:spacing w:after="0" w:line="360" w:lineRule="auto"/>
        <w:ind w:left="426"/>
        <w:jc w:val="both"/>
        <w:rPr>
          <w:sz w:val="24"/>
          <w:szCs w:val="24"/>
        </w:rPr>
      </w:pPr>
      <w:r w:rsidRPr="00143678">
        <w:rPr>
          <w:sz w:val="24"/>
          <w:szCs w:val="24"/>
        </w:rPr>
        <w:t xml:space="preserve"> </w:t>
      </w:r>
      <w:r w:rsidR="00395835" w:rsidRPr="00143678">
        <w:rPr>
          <w:sz w:val="24"/>
          <w:szCs w:val="24"/>
        </w:rPr>
        <w:t>„</w:t>
      </w:r>
      <w:r w:rsidR="00410098" w:rsidRPr="00143678">
        <w:rPr>
          <w:sz w:val="24"/>
          <w:szCs w:val="24"/>
        </w:rPr>
        <w:t xml:space="preserve">5. </w:t>
      </w:r>
      <w:r w:rsidRPr="00143678">
        <w:rPr>
          <w:sz w:val="24"/>
          <w:szCs w:val="24"/>
        </w:rPr>
        <w:t>Z zastrzeżeniem § 13 ust. 1, postępowanie konkursowe prowadzone jest w formie pisemnej na każdym etapie postępowania, w tym na etapie rozpatrywania wniosków kandydatów przystępujących do postępowania konkursowego o wyłączeni</w:t>
      </w:r>
      <w:r w:rsidR="00143678">
        <w:rPr>
          <w:sz w:val="24"/>
          <w:szCs w:val="24"/>
        </w:rPr>
        <w:t>e członka komisji konkursowej.”.</w:t>
      </w:r>
    </w:p>
    <w:p w14:paraId="237F723B" w14:textId="77777777" w:rsidR="00D9568B" w:rsidRPr="00143678" w:rsidRDefault="0058410B" w:rsidP="00143678">
      <w:pPr>
        <w:spacing w:before="240" w:after="0" w:line="360" w:lineRule="auto"/>
        <w:ind w:firstLine="96"/>
        <w:jc w:val="center"/>
        <w:rPr>
          <w:b/>
          <w:sz w:val="24"/>
          <w:szCs w:val="24"/>
        </w:rPr>
      </w:pPr>
      <w:r w:rsidRPr="00143678">
        <w:rPr>
          <w:b/>
          <w:sz w:val="24"/>
          <w:szCs w:val="24"/>
        </w:rPr>
        <w:t>§ 2.</w:t>
      </w:r>
    </w:p>
    <w:p w14:paraId="6B4E088A" w14:textId="77777777" w:rsidR="002315C3" w:rsidRPr="00143678" w:rsidRDefault="0058410B" w:rsidP="00143678">
      <w:pPr>
        <w:spacing w:after="0" w:line="360" w:lineRule="auto"/>
        <w:ind w:firstLine="96"/>
        <w:rPr>
          <w:sz w:val="24"/>
          <w:szCs w:val="24"/>
        </w:rPr>
      </w:pPr>
      <w:r w:rsidRPr="00143678">
        <w:rPr>
          <w:sz w:val="24"/>
          <w:szCs w:val="24"/>
        </w:rPr>
        <w:t>Zarządzenie wchodzi w życie z dniem podpisania.</w:t>
      </w:r>
    </w:p>
    <w:sectPr w:rsidR="002315C3" w:rsidRPr="00143678" w:rsidSect="00A86E24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EFA078" w14:textId="77777777" w:rsidR="00AD02FB" w:rsidRDefault="00AD02FB" w:rsidP="00517EBD">
      <w:pPr>
        <w:spacing w:after="0" w:line="240" w:lineRule="auto"/>
      </w:pPr>
      <w:r>
        <w:separator/>
      </w:r>
    </w:p>
  </w:endnote>
  <w:endnote w:type="continuationSeparator" w:id="0">
    <w:p w14:paraId="27F7F144" w14:textId="77777777" w:rsidR="00AD02FB" w:rsidRDefault="00AD02FB" w:rsidP="00517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8EBB10" w14:textId="77777777" w:rsidR="00AD02FB" w:rsidRDefault="00AD02FB" w:rsidP="00517EBD">
      <w:pPr>
        <w:spacing w:after="0" w:line="240" w:lineRule="auto"/>
      </w:pPr>
      <w:r>
        <w:separator/>
      </w:r>
    </w:p>
  </w:footnote>
  <w:footnote w:type="continuationSeparator" w:id="0">
    <w:p w14:paraId="495B8834" w14:textId="77777777" w:rsidR="00AD02FB" w:rsidRDefault="00AD02FB" w:rsidP="00517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C682A" w14:textId="0E8A7061" w:rsidR="00517EBD" w:rsidRDefault="00517EBD" w:rsidP="00A86E24">
    <w:pPr>
      <w:pStyle w:val="Nagwek"/>
      <w:tabs>
        <w:tab w:val="left" w:pos="2895"/>
      </w:tabs>
    </w:pP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5FF12" w14:textId="0AB2052F" w:rsidR="00A86E24" w:rsidRPr="00F523EB" w:rsidRDefault="00A86E24" w:rsidP="00A86E24">
    <w:pPr>
      <w:pStyle w:val="Nagwek"/>
      <w:tabs>
        <w:tab w:val="left" w:pos="2895"/>
      </w:tabs>
      <w:jc w:val="right"/>
      <w:rPr>
        <w:sz w:val="20"/>
        <w:szCs w:val="20"/>
      </w:rPr>
    </w:pPr>
    <w:r w:rsidRPr="00F523EB">
      <w:rPr>
        <w:sz w:val="20"/>
        <w:szCs w:val="20"/>
      </w:rPr>
      <w:t>Załącznik do uchwały nr</w:t>
    </w:r>
    <w:r w:rsidR="00395835">
      <w:rPr>
        <w:sz w:val="20"/>
        <w:szCs w:val="20"/>
      </w:rPr>
      <w:t xml:space="preserve"> </w:t>
    </w:r>
    <w:r w:rsidR="008A4543">
      <w:rPr>
        <w:sz w:val="20"/>
        <w:szCs w:val="20"/>
      </w:rPr>
      <w:t>2691</w:t>
    </w:r>
    <w:r w:rsidR="00395835">
      <w:rPr>
        <w:sz w:val="20"/>
        <w:szCs w:val="20"/>
      </w:rPr>
      <w:t xml:space="preserve"> </w:t>
    </w:r>
  </w:p>
  <w:p w14:paraId="08331A29" w14:textId="77777777" w:rsidR="00F523EB" w:rsidRPr="00F523EB" w:rsidRDefault="00F523EB" w:rsidP="00A86E24">
    <w:pPr>
      <w:pStyle w:val="Nagwek"/>
      <w:jc w:val="right"/>
      <w:rPr>
        <w:sz w:val="20"/>
        <w:szCs w:val="20"/>
      </w:rPr>
    </w:pPr>
    <w:r w:rsidRPr="00F523EB">
      <w:rPr>
        <w:sz w:val="20"/>
        <w:szCs w:val="20"/>
      </w:rPr>
      <w:t>Senatu Uniwersytetu Medycznego we Wrocławiu</w:t>
    </w:r>
  </w:p>
  <w:p w14:paraId="31173A78" w14:textId="1171C2EA" w:rsidR="00A86E24" w:rsidRPr="00F523EB" w:rsidRDefault="00143678" w:rsidP="00A86E24">
    <w:pPr>
      <w:pStyle w:val="Nagwek"/>
      <w:jc w:val="right"/>
      <w:rPr>
        <w:sz w:val="20"/>
        <w:szCs w:val="20"/>
      </w:rPr>
    </w:pPr>
    <w:r>
      <w:rPr>
        <w:sz w:val="20"/>
        <w:szCs w:val="20"/>
      </w:rPr>
      <w:t xml:space="preserve"> z dnia 22</w:t>
    </w:r>
    <w:r w:rsidR="00395835">
      <w:rPr>
        <w:sz w:val="20"/>
        <w:szCs w:val="20"/>
      </w:rPr>
      <w:t xml:space="preserve"> </w:t>
    </w:r>
    <w:r w:rsidR="00F549FB">
      <w:rPr>
        <w:sz w:val="20"/>
        <w:szCs w:val="20"/>
      </w:rPr>
      <w:t>stycznia</w:t>
    </w:r>
    <w:r w:rsidR="00395835">
      <w:rPr>
        <w:sz w:val="20"/>
        <w:szCs w:val="20"/>
      </w:rPr>
      <w:t xml:space="preserve"> </w:t>
    </w:r>
    <w:r w:rsidR="00F549FB">
      <w:rPr>
        <w:sz w:val="20"/>
        <w:szCs w:val="20"/>
      </w:rPr>
      <w:t>2025</w:t>
    </w:r>
    <w:r w:rsidR="00A86E24" w:rsidRPr="00F523EB">
      <w:rPr>
        <w:sz w:val="20"/>
        <w:szCs w:val="20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F507D"/>
    <w:multiLevelType w:val="hybridMultilevel"/>
    <w:tmpl w:val="6AC2EE94"/>
    <w:lvl w:ilvl="0" w:tplc="09C2915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7D7421"/>
    <w:multiLevelType w:val="hybridMultilevel"/>
    <w:tmpl w:val="82A8D46C"/>
    <w:lvl w:ilvl="0" w:tplc="F3D6EC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64FA9"/>
    <w:multiLevelType w:val="hybridMultilevel"/>
    <w:tmpl w:val="7680720A"/>
    <w:lvl w:ilvl="0" w:tplc="AC6E72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2A31F9"/>
    <w:multiLevelType w:val="multilevel"/>
    <w:tmpl w:val="E6920BBE"/>
    <w:styleLink w:val="Biecalista1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A31212"/>
    <w:multiLevelType w:val="hybridMultilevel"/>
    <w:tmpl w:val="E34089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A7F88"/>
    <w:multiLevelType w:val="hybridMultilevel"/>
    <w:tmpl w:val="E34089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B2379D"/>
    <w:multiLevelType w:val="hybridMultilevel"/>
    <w:tmpl w:val="E6920BBE"/>
    <w:lvl w:ilvl="0" w:tplc="F06261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5069C5"/>
    <w:multiLevelType w:val="hybridMultilevel"/>
    <w:tmpl w:val="E34089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3A0F2B"/>
    <w:multiLevelType w:val="hybridMultilevel"/>
    <w:tmpl w:val="DC041BBE"/>
    <w:lvl w:ilvl="0" w:tplc="4EC8B9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C8500AB"/>
    <w:multiLevelType w:val="hybridMultilevel"/>
    <w:tmpl w:val="E34089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C26F54"/>
    <w:multiLevelType w:val="hybridMultilevel"/>
    <w:tmpl w:val="D8D2707E"/>
    <w:lvl w:ilvl="0" w:tplc="77FED0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CDE158F"/>
    <w:multiLevelType w:val="hybridMultilevel"/>
    <w:tmpl w:val="6F3CB9FE"/>
    <w:lvl w:ilvl="0" w:tplc="6B7607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11"/>
  </w:num>
  <w:num w:numId="8">
    <w:abstractNumId w:val="5"/>
  </w:num>
  <w:num w:numId="9">
    <w:abstractNumId w:val="10"/>
  </w:num>
  <w:num w:numId="10">
    <w:abstractNumId w:val="3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10B"/>
    <w:rsid w:val="000316BE"/>
    <w:rsid w:val="000D5C08"/>
    <w:rsid w:val="00125455"/>
    <w:rsid w:val="00143678"/>
    <w:rsid w:val="00152C5E"/>
    <w:rsid w:val="001614CC"/>
    <w:rsid w:val="00173C9F"/>
    <w:rsid w:val="00187CB2"/>
    <w:rsid w:val="001C4889"/>
    <w:rsid w:val="001D7FF3"/>
    <w:rsid w:val="002019ED"/>
    <w:rsid w:val="002315C3"/>
    <w:rsid w:val="00236010"/>
    <w:rsid w:val="00395835"/>
    <w:rsid w:val="00410098"/>
    <w:rsid w:val="0042100D"/>
    <w:rsid w:val="004252FF"/>
    <w:rsid w:val="00450134"/>
    <w:rsid w:val="00452FA4"/>
    <w:rsid w:val="004858DE"/>
    <w:rsid w:val="00487C7D"/>
    <w:rsid w:val="00517EBD"/>
    <w:rsid w:val="005356D1"/>
    <w:rsid w:val="0058410B"/>
    <w:rsid w:val="005C2F11"/>
    <w:rsid w:val="005D3AAE"/>
    <w:rsid w:val="00646F55"/>
    <w:rsid w:val="00680EB3"/>
    <w:rsid w:val="00682CC3"/>
    <w:rsid w:val="0069108C"/>
    <w:rsid w:val="006A18C1"/>
    <w:rsid w:val="006D1F97"/>
    <w:rsid w:val="00726921"/>
    <w:rsid w:val="00726FE3"/>
    <w:rsid w:val="00727845"/>
    <w:rsid w:val="00741C94"/>
    <w:rsid w:val="007A43C3"/>
    <w:rsid w:val="007B66BC"/>
    <w:rsid w:val="007C2C4B"/>
    <w:rsid w:val="0082573C"/>
    <w:rsid w:val="00894B79"/>
    <w:rsid w:val="008A4543"/>
    <w:rsid w:val="008E3E3B"/>
    <w:rsid w:val="00945936"/>
    <w:rsid w:val="009D490D"/>
    <w:rsid w:val="009D4F78"/>
    <w:rsid w:val="00A86E24"/>
    <w:rsid w:val="00AC4990"/>
    <w:rsid w:val="00AD02FB"/>
    <w:rsid w:val="00B1749A"/>
    <w:rsid w:val="00B85EC9"/>
    <w:rsid w:val="00C55635"/>
    <w:rsid w:val="00C672EA"/>
    <w:rsid w:val="00C9044A"/>
    <w:rsid w:val="00CD5753"/>
    <w:rsid w:val="00CE36BC"/>
    <w:rsid w:val="00D44E24"/>
    <w:rsid w:val="00D9568B"/>
    <w:rsid w:val="00DF210F"/>
    <w:rsid w:val="00E122C5"/>
    <w:rsid w:val="00E56DCE"/>
    <w:rsid w:val="00E669FA"/>
    <w:rsid w:val="00E85917"/>
    <w:rsid w:val="00EB2302"/>
    <w:rsid w:val="00EE4B01"/>
    <w:rsid w:val="00F21653"/>
    <w:rsid w:val="00F45423"/>
    <w:rsid w:val="00F523EB"/>
    <w:rsid w:val="00F549FB"/>
    <w:rsid w:val="00FB2EAE"/>
    <w:rsid w:val="00FE6733"/>
    <w:rsid w:val="00FF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73512"/>
  <w15:chartTrackingRefBased/>
  <w15:docId w15:val="{B19C3E51-5661-486E-A48E-18E0C6554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573C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2165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216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59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59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59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59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593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5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936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680EB3"/>
    <w:pPr>
      <w:spacing w:after="0" w:line="240" w:lineRule="auto"/>
    </w:pPr>
  </w:style>
  <w:style w:type="numbering" w:customStyle="1" w:styleId="Biecalista1">
    <w:name w:val="Bieżąca lista1"/>
    <w:uiPriority w:val="99"/>
    <w:rsid w:val="00680EB3"/>
    <w:pPr>
      <w:numPr>
        <w:numId w:val="10"/>
      </w:numPr>
    </w:pPr>
  </w:style>
  <w:style w:type="paragraph" w:styleId="Nagwek">
    <w:name w:val="header"/>
    <w:basedOn w:val="Normalny"/>
    <w:link w:val="NagwekZnak"/>
    <w:uiPriority w:val="99"/>
    <w:unhideWhenUsed/>
    <w:rsid w:val="00517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EBD"/>
  </w:style>
  <w:style w:type="paragraph" w:styleId="Stopka">
    <w:name w:val="footer"/>
    <w:basedOn w:val="Normalny"/>
    <w:link w:val="StopkaZnak"/>
    <w:uiPriority w:val="99"/>
    <w:unhideWhenUsed/>
    <w:rsid w:val="00517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82715-5AAD-400E-9A76-3DE94C88E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Senatu nr 2631</vt:lpstr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Senatu nr 2691</dc:title>
  <dc:subject/>
  <dc:creator>Dział Spraw Pracowniczych</dc:creator>
  <cp:keywords>konkurs</cp:keywords>
  <dc:description/>
  <cp:lastModifiedBy>MKapera</cp:lastModifiedBy>
  <cp:revision>4</cp:revision>
  <dcterms:created xsi:type="dcterms:W3CDTF">2025-01-13T07:18:00Z</dcterms:created>
  <dcterms:modified xsi:type="dcterms:W3CDTF">2025-01-24T10:48:00Z</dcterms:modified>
</cp:coreProperties>
</file>