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7842D" w14:textId="46B52497" w:rsidR="00F33B32" w:rsidRPr="00457D2A" w:rsidRDefault="00F33B32" w:rsidP="00457D2A">
      <w:pPr>
        <w:ind w:left="5387"/>
        <w:rPr>
          <w:rFonts w:asciiTheme="minorHAnsi" w:hAnsiTheme="minorHAnsi" w:cstheme="minorHAnsi"/>
        </w:rPr>
      </w:pPr>
      <w:r w:rsidRPr="00457D2A">
        <w:rPr>
          <w:rFonts w:asciiTheme="minorHAnsi" w:hAnsiTheme="minorHAnsi" w:cstheme="minorHAnsi"/>
        </w:rPr>
        <w:t xml:space="preserve">Załącznik </w:t>
      </w:r>
    </w:p>
    <w:p w14:paraId="66E66B97" w14:textId="654B25C9" w:rsidR="00F33B32" w:rsidRPr="00457D2A" w:rsidRDefault="00457D2A" w:rsidP="00457D2A">
      <w:pPr>
        <w:ind w:left="53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Uchwały nr 2706</w:t>
      </w:r>
    </w:p>
    <w:p w14:paraId="30BA775E" w14:textId="48D7C2BD" w:rsidR="00F33B32" w:rsidRPr="00457D2A" w:rsidRDefault="00F33B32" w:rsidP="00457D2A">
      <w:pPr>
        <w:ind w:left="5387"/>
        <w:rPr>
          <w:rFonts w:asciiTheme="minorHAnsi" w:hAnsiTheme="minorHAnsi" w:cstheme="minorHAnsi"/>
        </w:rPr>
      </w:pPr>
      <w:r w:rsidRPr="00457D2A">
        <w:rPr>
          <w:rFonts w:asciiTheme="minorHAnsi" w:hAnsiTheme="minorHAnsi" w:cstheme="minorHAnsi"/>
        </w:rPr>
        <w:t>Senatu Uniwersytetu Medycznego we Wrocławiu</w:t>
      </w:r>
    </w:p>
    <w:p w14:paraId="7C82201F" w14:textId="341FE412" w:rsidR="00F33B32" w:rsidRPr="00457D2A" w:rsidRDefault="00457D2A" w:rsidP="00457D2A">
      <w:pPr>
        <w:ind w:left="53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dnia 26 lutego 2025 r. </w:t>
      </w:r>
      <w:bookmarkStart w:id="0" w:name="_GoBack"/>
      <w:bookmarkEnd w:id="0"/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0FB5562" w14:textId="764D4E59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Wydział:</w:t>
      </w:r>
      <w:r w:rsidR="00E75FB0" w:rsidRPr="00E75FB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75FB0">
        <w:rPr>
          <w:rFonts w:asciiTheme="minorHAnsi" w:hAnsiTheme="minorHAnsi" w:cstheme="minorHAnsi"/>
          <w:b/>
          <w:sz w:val="32"/>
          <w:szCs w:val="32"/>
        </w:rPr>
        <w:t>Farmaceutyczny</w:t>
      </w:r>
    </w:p>
    <w:p w14:paraId="57283EBE" w14:textId="039F95DC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Kierunek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105B97">
        <w:rPr>
          <w:rFonts w:asciiTheme="minorHAnsi" w:hAnsiTheme="minorHAnsi" w:cstheme="minorHAnsi"/>
          <w:b/>
          <w:sz w:val="32"/>
          <w:szCs w:val="32"/>
        </w:rPr>
        <w:t xml:space="preserve"> Dietetyka</w:t>
      </w:r>
    </w:p>
    <w:p w14:paraId="5D6987C6" w14:textId="560DCDEA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Poziom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105B97">
        <w:rPr>
          <w:rFonts w:asciiTheme="minorHAnsi" w:hAnsiTheme="minorHAnsi" w:cstheme="minorHAnsi"/>
          <w:b/>
          <w:sz w:val="32"/>
          <w:szCs w:val="32"/>
        </w:rPr>
        <w:t xml:space="preserve"> drugiego stopnia</w:t>
      </w:r>
    </w:p>
    <w:p w14:paraId="37CA237E" w14:textId="6A3AC4BF" w:rsid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Forma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105B97">
        <w:rPr>
          <w:rFonts w:asciiTheme="minorHAnsi" w:hAnsiTheme="minorHAnsi" w:cstheme="minorHAnsi"/>
          <w:b/>
          <w:sz w:val="32"/>
          <w:szCs w:val="32"/>
        </w:rPr>
        <w:t xml:space="preserve"> stacjonarne</w:t>
      </w:r>
    </w:p>
    <w:p w14:paraId="74971FD9" w14:textId="036449AC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Cykl kształcenia: </w:t>
      </w:r>
      <w:r w:rsidR="00105B97">
        <w:rPr>
          <w:rFonts w:asciiTheme="minorHAnsi" w:hAnsiTheme="minorHAnsi" w:cstheme="minorHAnsi"/>
          <w:b/>
          <w:sz w:val="32"/>
          <w:szCs w:val="32"/>
        </w:rPr>
        <w:t>202</w:t>
      </w:r>
      <w:r w:rsidR="00B90653">
        <w:rPr>
          <w:rFonts w:asciiTheme="minorHAnsi" w:hAnsiTheme="minorHAnsi" w:cstheme="minorHAnsi"/>
          <w:b/>
          <w:sz w:val="32"/>
          <w:szCs w:val="32"/>
        </w:rPr>
        <w:t>5/2026-2026/2027</w:t>
      </w:r>
    </w:p>
    <w:p w14:paraId="13BCDC41" w14:textId="3E05060B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FB6659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DB7EAD0" w14:textId="77777777" w:rsidR="007E7B47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77A27037" w:rsidR="000B6C78" w:rsidRPr="00A8121A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</w:t>
      </w:r>
      <w:r w:rsidR="00606372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A8121A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DC183C" w14:paraId="2ECE66C0" w14:textId="77777777" w:rsidTr="00A46003">
        <w:tc>
          <w:tcPr>
            <w:tcW w:w="377" w:type="pct"/>
          </w:tcPr>
          <w:p w14:paraId="72E94D8C" w14:textId="01B75862" w:rsidR="001C26D4" w:rsidRPr="00DC183C" w:rsidRDefault="00456032" w:rsidP="00CC7E5C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6D56A87" w14:textId="77777777" w:rsidR="001C26D4" w:rsidRPr="00DC183C" w:rsidRDefault="001C26D4" w:rsidP="00CC7E5C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DC183C" w:rsidRDefault="001C2AC4" w:rsidP="00CC7E5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  <w:shd w:val="clear" w:color="auto" w:fill="auto"/>
          </w:tcPr>
          <w:p w14:paraId="0B6EA576" w14:textId="1AA2C782" w:rsidR="001C26D4" w:rsidRPr="00DC183C" w:rsidRDefault="00B90653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dietetyka</w:t>
            </w:r>
          </w:p>
        </w:tc>
      </w:tr>
      <w:tr w:rsidR="00DC183C" w:rsidRPr="00DC183C" w14:paraId="190EC0D7" w14:textId="77777777" w:rsidTr="00A46003">
        <w:tc>
          <w:tcPr>
            <w:tcW w:w="377" w:type="pct"/>
          </w:tcPr>
          <w:p w14:paraId="6BF7CF54" w14:textId="71C6529C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F48A725" w14:textId="7AC24C11" w:rsidR="001C26D4" w:rsidRPr="00DC183C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</w:rPr>
              <w:br/>
            </w:r>
            <w:r w:rsidR="00577422" w:rsidRPr="00DC183C">
              <w:rPr>
                <w:rFonts w:asciiTheme="minorHAnsi" w:hAnsiTheme="minorHAnsi" w:cstheme="minorHAnsi"/>
              </w:rPr>
              <w:t>S</w:t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  <w:shd w:val="clear" w:color="auto" w:fill="auto"/>
          </w:tcPr>
          <w:p w14:paraId="614116A6" w14:textId="50C6CDA0" w:rsidR="001C26D4" w:rsidRPr="00B90653" w:rsidRDefault="00B90653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B90653">
              <w:rPr>
                <w:rFonts w:asciiTheme="minorHAnsi" w:hAnsiTheme="minorHAnsi" w:cstheme="minorHAnsi"/>
                <w:sz w:val="32"/>
                <w:szCs w:val="32"/>
              </w:rPr>
              <w:t>Studia drugiego stopnia</w:t>
            </w:r>
          </w:p>
        </w:tc>
      </w:tr>
      <w:tr w:rsidR="00DC183C" w:rsidRPr="00DC183C" w14:paraId="5CE2ED82" w14:textId="77777777" w:rsidTr="00A46003">
        <w:tc>
          <w:tcPr>
            <w:tcW w:w="377" w:type="pct"/>
          </w:tcPr>
          <w:p w14:paraId="65CC9B40" w14:textId="605C0E8D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F61C209" w14:textId="4492413F" w:rsidR="001C26D4" w:rsidRPr="00DC183C" w:rsidRDefault="001C26D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  <w:shd w:val="clear" w:color="auto" w:fill="auto"/>
          </w:tcPr>
          <w:p w14:paraId="445DC888" w14:textId="3E4A2A5F" w:rsidR="001C26D4" w:rsidRPr="00DC183C" w:rsidRDefault="00B90653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</w:tr>
      <w:tr w:rsidR="00DC183C" w:rsidRPr="00DC183C" w14:paraId="11711EB6" w14:textId="77777777" w:rsidTr="00A46003">
        <w:tc>
          <w:tcPr>
            <w:tcW w:w="377" w:type="pct"/>
          </w:tcPr>
          <w:p w14:paraId="6A7C0838" w14:textId="46A72CEF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6294B2C" w14:textId="77777777" w:rsidR="001C26D4" w:rsidRPr="00DC183C" w:rsidRDefault="001C26D4" w:rsidP="00CC7E5C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DC183C" w:rsidRDefault="00514470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  <w:shd w:val="clear" w:color="auto" w:fill="auto"/>
          </w:tcPr>
          <w:p w14:paraId="546713D8" w14:textId="537B74E1" w:rsidR="001C26D4" w:rsidRPr="00DC183C" w:rsidRDefault="00AA38DB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ogólnoakademicki</w:t>
            </w:r>
          </w:p>
        </w:tc>
      </w:tr>
      <w:tr w:rsidR="00DC183C" w:rsidRPr="00DC183C" w14:paraId="75930E85" w14:textId="77777777" w:rsidTr="00A46003">
        <w:tc>
          <w:tcPr>
            <w:tcW w:w="377" w:type="pct"/>
          </w:tcPr>
          <w:p w14:paraId="436E2F84" w14:textId="1673B461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CE451A9" w14:textId="165D9BD6" w:rsidR="001C26D4" w:rsidRPr="00DC183C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DC183C" w:rsidRDefault="00994D9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  <w:shd w:val="clear" w:color="auto" w:fill="auto"/>
          </w:tcPr>
          <w:p w14:paraId="008125C8" w14:textId="6D148EAC" w:rsidR="001C26D4" w:rsidRPr="00DC183C" w:rsidRDefault="00B90653" w:rsidP="00946D3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B90653">
              <w:rPr>
                <w:rFonts w:asciiTheme="minorHAnsi" w:hAnsiTheme="minorHAnsi" w:cstheme="minorHAnsi"/>
                <w:sz w:val="32"/>
                <w:szCs w:val="32"/>
              </w:rPr>
              <w:t>Stacjonarne</w:t>
            </w:r>
          </w:p>
        </w:tc>
      </w:tr>
      <w:tr w:rsidR="00DC183C" w:rsidRPr="00DC183C" w14:paraId="03D64D74" w14:textId="77777777" w:rsidTr="00A46003">
        <w:tc>
          <w:tcPr>
            <w:tcW w:w="377" w:type="pct"/>
          </w:tcPr>
          <w:p w14:paraId="27EB2F63" w14:textId="6FDBA1C3" w:rsidR="001C26D4" w:rsidRPr="00DC183C" w:rsidRDefault="00456032" w:rsidP="00A31C4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AF47D25" w14:textId="7521ACB2" w:rsidR="001C26D4" w:rsidRPr="00DC183C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  <w:shd w:val="clear" w:color="auto" w:fill="auto"/>
          </w:tcPr>
          <w:p w14:paraId="6071ABBD" w14:textId="48B25951" w:rsidR="001C26D4" w:rsidRPr="00DC183C" w:rsidRDefault="00B90653" w:rsidP="00A31C4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</w:tr>
      <w:tr w:rsidR="00DC183C" w:rsidRPr="00DC183C" w14:paraId="602A5DA5" w14:textId="77777777" w:rsidTr="00A46003">
        <w:tc>
          <w:tcPr>
            <w:tcW w:w="377" w:type="pct"/>
          </w:tcPr>
          <w:p w14:paraId="18394569" w14:textId="57D99C57" w:rsidR="001C26D4" w:rsidRPr="00DC183C" w:rsidRDefault="00456032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DC183C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  <w:shd w:val="clear" w:color="auto" w:fill="auto"/>
          </w:tcPr>
          <w:p w14:paraId="52B761A8" w14:textId="0D12B4D6" w:rsidR="001C26D4" w:rsidRPr="00DC183C" w:rsidRDefault="00B90653" w:rsidP="00A31C4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B476D8">
              <w:rPr>
                <w:rFonts w:asciiTheme="minorHAnsi" w:hAnsiTheme="minorHAnsi" w:cstheme="minorHAnsi"/>
                <w:sz w:val="32"/>
                <w:szCs w:val="32"/>
              </w:rPr>
              <w:t>16</w:t>
            </w:r>
            <w:r w:rsidR="00B476D8" w:rsidRPr="00B476D8">
              <w:rPr>
                <w:rFonts w:asciiTheme="minorHAnsi" w:hAnsiTheme="minorHAnsi" w:cstheme="minorHAnsi"/>
                <w:sz w:val="32"/>
                <w:szCs w:val="32"/>
              </w:rPr>
              <w:t>20</w:t>
            </w:r>
          </w:p>
        </w:tc>
      </w:tr>
      <w:tr w:rsidR="00DC183C" w:rsidRPr="00DC183C" w14:paraId="0F5F8CB6" w14:textId="77777777" w:rsidTr="00A46003">
        <w:tc>
          <w:tcPr>
            <w:tcW w:w="377" w:type="pct"/>
          </w:tcPr>
          <w:p w14:paraId="76C3CF72" w14:textId="524FA207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4576732" w14:textId="68288D5B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  <w:shd w:val="clear" w:color="auto" w:fill="auto"/>
          </w:tcPr>
          <w:p w14:paraId="381EC45A" w14:textId="73FEAF56" w:rsidR="001C26D4" w:rsidRPr="00DC183C" w:rsidRDefault="002B6329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2B6329">
              <w:rPr>
                <w:rFonts w:asciiTheme="minorHAnsi" w:hAnsiTheme="minorHAnsi" w:cstheme="minorHAnsi"/>
                <w:sz w:val="32"/>
                <w:szCs w:val="32"/>
              </w:rPr>
              <w:t>120</w:t>
            </w:r>
          </w:p>
        </w:tc>
      </w:tr>
      <w:tr w:rsidR="00DC183C" w:rsidRPr="00DC183C" w14:paraId="3FCC5C17" w14:textId="77777777" w:rsidTr="00A46003">
        <w:tc>
          <w:tcPr>
            <w:tcW w:w="377" w:type="pct"/>
          </w:tcPr>
          <w:p w14:paraId="5690A430" w14:textId="5407BA03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1840DFE" w14:textId="151B6EFD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  <w:shd w:val="clear" w:color="auto" w:fill="auto"/>
          </w:tcPr>
          <w:p w14:paraId="5219B89E" w14:textId="63892D64" w:rsidR="001C26D4" w:rsidRPr="00DC183C" w:rsidRDefault="00B90653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magister</w:t>
            </w:r>
          </w:p>
        </w:tc>
      </w:tr>
      <w:tr w:rsidR="00DC183C" w:rsidRPr="00DC183C" w14:paraId="10549747" w14:textId="77777777" w:rsidTr="00A46003">
        <w:tc>
          <w:tcPr>
            <w:tcW w:w="377" w:type="pct"/>
          </w:tcPr>
          <w:p w14:paraId="0A7D77C0" w14:textId="4777EC44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DF5BE44" w14:textId="05F7B23D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  <w:shd w:val="clear" w:color="auto" w:fill="auto"/>
          </w:tcPr>
          <w:p w14:paraId="7790FD5C" w14:textId="7810BE36" w:rsidR="001C26D4" w:rsidRPr="00DC183C" w:rsidRDefault="00B90653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j. polski</w:t>
            </w:r>
          </w:p>
        </w:tc>
      </w:tr>
      <w:tr w:rsidR="00DC183C" w:rsidRPr="00DC183C" w14:paraId="3600327F" w14:textId="77777777" w:rsidTr="00A46003">
        <w:tc>
          <w:tcPr>
            <w:tcW w:w="377" w:type="pct"/>
          </w:tcPr>
          <w:p w14:paraId="46631349" w14:textId="12E84A58" w:rsidR="001C26D4" w:rsidRPr="00DC183C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83C4527" w14:textId="0A67ACF6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  <w:shd w:val="clear" w:color="auto" w:fill="auto"/>
          </w:tcPr>
          <w:p w14:paraId="5B35B226" w14:textId="570E128D" w:rsidR="001C26D4" w:rsidRPr="00DC183C" w:rsidRDefault="00B90653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farmaceutyczny</w:t>
            </w:r>
          </w:p>
        </w:tc>
      </w:tr>
      <w:tr w:rsidR="00DC183C" w:rsidRPr="00DC183C" w14:paraId="6023B2D2" w14:textId="77777777" w:rsidTr="00A46003">
        <w:tc>
          <w:tcPr>
            <w:tcW w:w="377" w:type="pct"/>
          </w:tcPr>
          <w:p w14:paraId="12E4AD11" w14:textId="7478D0AE" w:rsidR="001C26D4" w:rsidRPr="00DC183C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B7FCE4E" w14:textId="77777777" w:rsidR="00014349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DC183C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DC183C" w:rsidRDefault="00577422" w:rsidP="00185C11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1" w:type="pct"/>
            <w:shd w:val="clear" w:color="auto" w:fill="auto"/>
          </w:tcPr>
          <w:p w14:paraId="5137AE39" w14:textId="762B278A" w:rsidR="001C26D4" w:rsidRPr="00DC183C" w:rsidRDefault="002B6329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2B6329">
              <w:rPr>
                <w:rFonts w:asciiTheme="minorHAnsi" w:hAnsiTheme="minorHAnsi" w:cstheme="minorHAnsi"/>
                <w:sz w:val="32"/>
                <w:szCs w:val="32"/>
              </w:rPr>
              <w:t>-</w:t>
            </w:r>
          </w:p>
        </w:tc>
      </w:tr>
    </w:tbl>
    <w:p w14:paraId="67A75212" w14:textId="58A1034E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DC183C" w:rsidRPr="00DC183C" w14:paraId="2F93103C" w14:textId="77777777" w:rsidTr="00856A6F">
        <w:tc>
          <w:tcPr>
            <w:tcW w:w="345" w:type="pct"/>
          </w:tcPr>
          <w:p w14:paraId="44520197" w14:textId="77777777" w:rsidR="00A46003" w:rsidRPr="00DC183C" w:rsidRDefault="00A46003" w:rsidP="0095668E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DC183C" w:rsidRDefault="00A46003" w:rsidP="0095668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  <w:shd w:val="clear" w:color="auto" w:fill="auto"/>
          </w:tcPr>
          <w:p w14:paraId="2A6EB77B" w14:textId="77777777" w:rsidR="00A46003" w:rsidRPr="00DC183C" w:rsidRDefault="00A46003" w:rsidP="0095668E">
            <w:pPr>
              <w:ind w:left="-2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, w których prowadzony jest kierunek studiów zgodnie z klasyfikacją dziedzin i dyscyplin naukowych oraz dyscyplin artystycznych stanowiąca załącznik do Rozporządzenia MEiN z dn. 11.10.2022 r. (Dz.U. poz.2202)</w:t>
            </w:r>
          </w:p>
          <w:p w14:paraId="7481B895" w14:textId="77777777" w:rsidR="00A46003" w:rsidRPr="00DC183C" w:rsidRDefault="00A46003" w:rsidP="0095668E">
            <w:pPr>
              <w:ind w:left="-24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A46003" w14:paraId="5DFAF2A0" w14:textId="77777777" w:rsidTr="0095668E">
        <w:tc>
          <w:tcPr>
            <w:tcW w:w="3085" w:type="dxa"/>
          </w:tcPr>
          <w:p w14:paraId="37E29B0C" w14:textId="77777777" w:rsidR="00A46003" w:rsidRPr="00DC183C" w:rsidRDefault="00A46003" w:rsidP="0095668E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0B62FF9E" w14:textId="77777777" w:rsidR="00A46003" w:rsidRPr="00DC183C" w:rsidRDefault="00A46003" w:rsidP="0095668E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6FF50538" w14:textId="77777777" w:rsidR="00A46003" w:rsidRPr="00DC183C" w:rsidRDefault="00A46003" w:rsidP="0095668E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25D637B9" w14:textId="77777777" w:rsidR="00A46003" w:rsidRPr="00DC183C" w:rsidRDefault="00A46003" w:rsidP="0095668E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Dyscyplina wiodąca </w:t>
            </w:r>
          </w:p>
          <w:p w14:paraId="262469C8" w14:textId="77777777" w:rsidR="00A46003" w:rsidRPr="00DC183C" w:rsidRDefault="00A46003" w:rsidP="0095668E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(TAK-ponad 50%; NIE-50% i mniej) </w:t>
            </w:r>
          </w:p>
        </w:tc>
      </w:tr>
      <w:tr w:rsidR="00B90653" w14:paraId="41CF5CA9" w14:textId="77777777" w:rsidTr="0095668E">
        <w:tc>
          <w:tcPr>
            <w:tcW w:w="3085" w:type="dxa"/>
          </w:tcPr>
          <w:p w14:paraId="7F3ABD36" w14:textId="2BA7616D" w:rsidR="00B90653" w:rsidRPr="00DC183C" w:rsidRDefault="00B90653" w:rsidP="00B90653">
            <w:pPr>
              <w:jc w:val="center"/>
            </w:pPr>
            <w:r>
              <w:t xml:space="preserve">Nauki medyczne i nauki o zdrowiu </w:t>
            </w:r>
          </w:p>
        </w:tc>
        <w:tc>
          <w:tcPr>
            <w:tcW w:w="3735" w:type="dxa"/>
          </w:tcPr>
          <w:p w14:paraId="0B79BFB3" w14:textId="77756F3E" w:rsidR="00B90653" w:rsidRPr="00DC183C" w:rsidRDefault="00882A11" w:rsidP="00B90653">
            <w:pPr>
              <w:jc w:val="center"/>
            </w:pPr>
            <w:r>
              <w:t xml:space="preserve">Nauki farmaceutyczne </w:t>
            </w:r>
          </w:p>
        </w:tc>
        <w:tc>
          <w:tcPr>
            <w:tcW w:w="1314" w:type="dxa"/>
          </w:tcPr>
          <w:p w14:paraId="58BBEBE6" w14:textId="798DEB03" w:rsidR="00B90653" w:rsidRPr="00882A11" w:rsidRDefault="00882A11" w:rsidP="00B90653">
            <w:pPr>
              <w:jc w:val="center"/>
            </w:pPr>
            <w:r w:rsidRPr="00882A11">
              <w:t>55</w:t>
            </w:r>
            <w:r w:rsidR="00B90653" w:rsidRPr="00882A11">
              <w:t>%</w:t>
            </w:r>
          </w:p>
        </w:tc>
        <w:tc>
          <w:tcPr>
            <w:tcW w:w="2067" w:type="dxa"/>
          </w:tcPr>
          <w:p w14:paraId="3C55C766" w14:textId="3644737E" w:rsidR="00B90653" w:rsidRPr="00DC183C" w:rsidRDefault="00B90653" w:rsidP="00B90653">
            <w:pPr>
              <w:jc w:val="center"/>
            </w:pPr>
            <w:r>
              <w:t>tak</w:t>
            </w:r>
          </w:p>
        </w:tc>
      </w:tr>
      <w:tr w:rsidR="00B90653" w14:paraId="69DEC186" w14:textId="77777777" w:rsidTr="0095668E">
        <w:tc>
          <w:tcPr>
            <w:tcW w:w="3085" w:type="dxa"/>
          </w:tcPr>
          <w:p w14:paraId="4B22999C" w14:textId="7B0F6862" w:rsidR="00B90653" w:rsidRPr="00DC183C" w:rsidRDefault="00B90653" w:rsidP="00B90653">
            <w:pPr>
              <w:jc w:val="center"/>
            </w:pPr>
            <w:r>
              <w:t>Nauki medyczne i nauki o zdrowiu</w:t>
            </w:r>
          </w:p>
        </w:tc>
        <w:tc>
          <w:tcPr>
            <w:tcW w:w="3735" w:type="dxa"/>
          </w:tcPr>
          <w:p w14:paraId="096BC3D3" w14:textId="6F3995C8" w:rsidR="00B90653" w:rsidRPr="00DC183C" w:rsidRDefault="00882A11" w:rsidP="00B90653">
            <w:pPr>
              <w:jc w:val="center"/>
            </w:pPr>
            <w:r>
              <w:t>Nauki o zdrowiu</w:t>
            </w:r>
          </w:p>
        </w:tc>
        <w:tc>
          <w:tcPr>
            <w:tcW w:w="1314" w:type="dxa"/>
          </w:tcPr>
          <w:p w14:paraId="06443A71" w14:textId="78EB2525" w:rsidR="00B90653" w:rsidRPr="00882A11" w:rsidRDefault="00882A11" w:rsidP="00B90653">
            <w:pPr>
              <w:jc w:val="center"/>
            </w:pPr>
            <w:r w:rsidRPr="00882A11">
              <w:t>25</w:t>
            </w:r>
            <w:r w:rsidR="00B90653" w:rsidRPr="00882A11">
              <w:t>%</w:t>
            </w:r>
          </w:p>
        </w:tc>
        <w:tc>
          <w:tcPr>
            <w:tcW w:w="2067" w:type="dxa"/>
          </w:tcPr>
          <w:p w14:paraId="0282AACA" w14:textId="5C96C9B2" w:rsidR="00B90653" w:rsidRPr="00DC183C" w:rsidRDefault="00B90653" w:rsidP="00B90653">
            <w:pPr>
              <w:jc w:val="center"/>
            </w:pPr>
            <w:r>
              <w:t>nie</w:t>
            </w:r>
          </w:p>
        </w:tc>
      </w:tr>
      <w:tr w:rsidR="00882A11" w14:paraId="768DFF8B" w14:textId="77777777" w:rsidTr="0095668E">
        <w:tc>
          <w:tcPr>
            <w:tcW w:w="3085" w:type="dxa"/>
          </w:tcPr>
          <w:p w14:paraId="688AA627" w14:textId="223E01DD" w:rsidR="00882A11" w:rsidRDefault="00882A11" w:rsidP="00B90653">
            <w:pPr>
              <w:jc w:val="center"/>
            </w:pPr>
            <w:r>
              <w:t>Nauki medyczne i nauki o zdrowiu</w:t>
            </w:r>
          </w:p>
        </w:tc>
        <w:tc>
          <w:tcPr>
            <w:tcW w:w="3735" w:type="dxa"/>
          </w:tcPr>
          <w:p w14:paraId="2A151331" w14:textId="37800EA6" w:rsidR="00882A11" w:rsidRDefault="00882A11" w:rsidP="00B90653">
            <w:pPr>
              <w:jc w:val="center"/>
            </w:pPr>
            <w:r>
              <w:t>Nauki medyczne</w:t>
            </w:r>
          </w:p>
        </w:tc>
        <w:tc>
          <w:tcPr>
            <w:tcW w:w="1314" w:type="dxa"/>
          </w:tcPr>
          <w:p w14:paraId="058DFD4B" w14:textId="05AEAFDB" w:rsidR="00882A11" w:rsidRPr="00882A11" w:rsidRDefault="00882A11" w:rsidP="00B90653">
            <w:pPr>
              <w:jc w:val="center"/>
            </w:pPr>
            <w:r w:rsidRPr="00882A11">
              <w:t>20%</w:t>
            </w:r>
          </w:p>
        </w:tc>
        <w:tc>
          <w:tcPr>
            <w:tcW w:w="2067" w:type="dxa"/>
          </w:tcPr>
          <w:p w14:paraId="333AEC74" w14:textId="0863D6BB" w:rsidR="00882A11" w:rsidRDefault="00882A11" w:rsidP="00B90653">
            <w:pPr>
              <w:jc w:val="center"/>
            </w:pPr>
            <w:r>
              <w:t>nie</w:t>
            </w:r>
          </w:p>
        </w:tc>
      </w:tr>
      <w:tr w:rsidR="00B90653" w14:paraId="1D751C15" w14:textId="77777777" w:rsidTr="0095668E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1BCB1BC3" w14:textId="77777777" w:rsidR="00B90653" w:rsidRPr="00237E81" w:rsidRDefault="00B90653" w:rsidP="00B90653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59F4BFF6" w14:textId="77777777" w:rsidR="00B90653" w:rsidRPr="00237E81" w:rsidRDefault="00B90653" w:rsidP="00B90653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100 %</w:t>
            </w:r>
          </w:p>
        </w:tc>
      </w:tr>
    </w:tbl>
    <w:p w14:paraId="59F090B0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667228D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E28F9B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38543B5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CD41093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3871A0C2" w:rsidR="0025266E" w:rsidRPr="00B031F9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44CBF6FA" w14:textId="74AA2FE7" w:rsidR="0025266E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6E60517" w14:textId="4D7CAEDD" w:rsidR="00517101" w:rsidRPr="00A8121A" w:rsidRDefault="001F36F2" w:rsidP="00786F5F">
      <w:pPr>
        <w:rPr>
          <w:rFonts w:asciiTheme="minorHAnsi" w:hAnsiTheme="minorHAnsi" w:cstheme="minorHAnsi"/>
          <w:b/>
          <w:sz w:val="16"/>
          <w:szCs w:val="16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A8121A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003F3356">
        <w:tc>
          <w:tcPr>
            <w:tcW w:w="611" w:type="dxa"/>
            <w:vAlign w:val="center"/>
          </w:tcPr>
          <w:p w14:paraId="5BB7D991" w14:textId="7481EEF0" w:rsidR="00524953" w:rsidRPr="00DC183C" w:rsidRDefault="00EB053F" w:rsidP="005E0D5B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00524953" w:rsidP="008A2BFB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0052495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DC183C" w14:paraId="404BD717" w14:textId="77777777" w:rsidTr="003F3356">
        <w:tc>
          <w:tcPr>
            <w:tcW w:w="611" w:type="dxa"/>
            <w:vAlign w:val="center"/>
          </w:tcPr>
          <w:p w14:paraId="315E031F" w14:textId="37AD0006" w:rsidR="008A2BFB" w:rsidRPr="00DC183C" w:rsidRDefault="00FF2839" w:rsidP="005E0D5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</w:t>
            </w:r>
            <w:r w:rsidR="00A46003" w:rsidRPr="00DC1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8A2BFB" w:rsidRPr="00DC183C">
              <w:rPr>
                <w:rFonts w:asciiTheme="minorHAnsi" w:hAnsiTheme="minorHAnsi" w:cstheme="minorHAnsi"/>
              </w:rPr>
              <w:t>onie</w:t>
            </w:r>
            <w:r w:rsidR="00B51E2B" w:rsidRPr="00DC183C">
              <w:rPr>
                <w:rFonts w:asciiTheme="minorHAnsi" w:hAnsiTheme="minorHAnsi" w:cstheme="minorHAnsi"/>
              </w:rPr>
              <w:t>czna do ukończenia studiów</w:t>
            </w:r>
            <w:r w:rsidR="00095D76" w:rsidRPr="00DC183C">
              <w:rPr>
                <w:rFonts w:asciiTheme="minorHAnsi" w:hAnsiTheme="minorHAnsi" w:cstheme="minorHAnsi"/>
              </w:rPr>
              <w:t xml:space="preserve"> według ustawy PoSWiN</w:t>
            </w:r>
          </w:p>
        </w:tc>
        <w:tc>
          <w:tcPr>
            <w:tcW w:w="1127" w:type="dxa"/>
          </w:tcPr>
          <w:p w14:paraId="6EDD712E" w14:textId="56DA2FBF" w:rsidR="008A2BFB" w:rsidRPr="00DC183C" w:rsidRDefault="00B9065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</w:t>
            </w:r>
          </w:p>
        </w:tc>
      </w:tr>
      <w:tr w:rsidR="00DC183C" w:rsidRPr="00DC183C" w14:paraId="0D4916D8" w14:textId="77777777" w:rsidTr="003F3356">
        <w:tc>
          <w:tcPr>
            <w:tcW w:w="611" w:type="dxa"/>
            <w:vAlign w:val="center"/>
          </w:tcPr>
          <w:p w14:paraId="38875E0E" w14:textId="2CC681DD" w:rsidR="008A2BFB" w:rsidRPr="00DC183C" w:rsidRDefault="00A46003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w</w:t>
            </w:r>
            <w:r w:rsidR="00786F5F" w:rsidRPr="00DC183C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</w:tcPr>
          <w:p w14:paraId="1A140679" w14:textId="5549CD5F" w:rsidR="008A2BFB" w:rsidRPr="00AA38DB" w:rsidRDefault="00461199" w:rsidP="008A2BFB">
            <w:pPr>
              <w:spacing w:before="240"/>
              <w:rPr>
                <w:rFonts w:asciiTheme="minorHAnsi" w:hAnsiTheme="minorHAnsi" w:cstheme="minorHAnsi"/>
                <w:b/>
                <w:highlight w:val="yellow"/>
              </w:rPr>
            </w:pPr>
            <w:r w:rsidRPr="00461199">
              <w:rPr>
                <w:rFonts w:asciiTheme="minorHAnsi" w:hAnsiTheme="minorHAnsi" w:cstheme="minorHAnsi"/>
                <w:b/>
              </w:rPr>
              <w:t>65</w:t>
            </w:r>
          </w:p>
        </w:tc>
      </w:tr>
      <w:tr w:rsidR="00DC183C" w:rsidRPr="00DC183C" w14:paraId="4E99E6FE" w14:textId="77777777" w:rsidTr="003F3356">
        <w:tc>
          <w:tcPr>
            <w:tcW w:w="611" w:type="dxa"/>
            <w:vAlign w:val="center"/>
          </w:tcPr>
          <w:p w14:paraId="7487C1B8" w14:textId="4233A6E6" w:rsidR="003F3356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DC183C" w:rsidRDefault="003F3356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</w:tcPr>
          <w:p w14:paraId="33C60426" w14:textId="603DF8D4" w:rsidR="003F3356" w:rsidRPr="00AA38DB" w:rsidRDefault="00461199" w:rsidP="008A2BFB">
            <w:pPr>
              <w:spacing w:before="240"/>
              <w:rPr>
                <w:rFonts w:asciiTheme="minorHAnsi" w:hAnsiTheme="minorHAnsi" w:cstheme="minorHAnsi"/>
                <w:b/>
                <w:highlight w:val="yellow"/>
              </w:rPr>
            </w:pPr>
            <w:r w:rsidRPr="00461199">
              <w:rPr>
                <w:rFonts w:asciiTheme="minorHAnsi" w:hAnsiTheme="minorHAnsi" w:cstheme="minorHAnsi"/>
                <w:b/>
              </w:rPr>
              <w:t>13</w:t>
            </w:r>
          </w:p>
        </w:tc>
      </w:tr>
      <w:tr w:rsidR="00DC183C" w:rsidRPr="00DC183C" w14:paraId="1B6BA9F7" w14:textId="77777777" w:rsidTr="003F3356">
        <w:tc>
          <w:tcPr>
            <w:tcW w:w="611" w:type="dxa"/>
            <w:vAlign w:val="center"/>
          </w:tcPr>
          <w:p w14:paraId="47FE0980" w14:textId="16FC9683" w:rsidR="008A2BFB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786F5F" w:rsidRPr="00DC183C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DC183C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</w:tcPr>
          <w:p w14:paraId="01FB294A" w14:textId="77C105BD" w:rsidR="008A2BFB" w:rsidRPr="00AA38DB" w:rsidRDefault="00461199" w:rsidP="008A2BFB">
            <w:pPr>
              <w:spacing w:before="240"/>
              <w:rPr>
                <w:rFonts w:asciiTheme="minorHAnsi" w:hAnsiTheme="minorHAnsi" w:cstheme="minorHAnsi"/>
                <w:b/>
                <w:highlight w:val="yellow"/>
              </w:rPr>
            </w:pPr>
            <w:r w:rsidRPr="00461199"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DC183C" w:rsidRPr="00DC183C" w14:paraId="7180E6BF" w14:textId="77777777" w:rsidTr="003F3356">
        <w:tc>
          <w:tcPr>
            <w:tcW w:w="611" w:type="dxa"/>
            <w:vAlign w:val="center"/>
          </w:tcPr>
          <w:p w14:paraId="0C643769" w14:textId="588F5CC6" w:rsidR="008A2BFB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DC183C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</w:tcPr>
          <w:p w14:paraId="6F177218" w14:textId="4C5F8369" w:rsidR="008A2BFB" w:rsidRPr="00AA38DB" w:rsidRDefault="00514CF9" w:rsidP="008A2BFB">
            <w:pPr>
              <w:spacing w:before="240"/>
              <w:rPr>
                <w:rFonts w:asciiTheme="minorHAnsi" w:hAnsiTheme="minorHAnsi" w:cstheme="minorHAnsi"/>
                <w:b/>
                <w:highlight w:val="yellow"/>
              </w:rPr>
            </w:pPr>
            <w:r w:rsidRPr="00461199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DC183C" w:rsidRPr="00DC183C" w14:paraId="5BADEC97" w14:textId="77777777" w:rsidTr="003F3356"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DC183C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</w:tcPr>
          <w:p w14:paraId="66B227CE" w14:textId="6DBB3D8C" w:rsidR="003F59C9" w:rsidRPr="00DC183C" w:rsidRDefault="00592731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DC183C" w:rsidRPr="00DC183C" w14:paraId="17ADB28E" w14:textId="77777777" w:rsidTr="003F3356"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204C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07268E5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</w:t>
            </w:r>
            <w:r w:rsidR="003F59C9" w:rsidRPr="00DC183C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</w:tcPr>
          <w:p w14:paraId="792B92DA" w14:textId="28559CD5" w:rsidR="003F59C9" w:rsidRPr="00AA38DB" w:rsidRDefault="00EC7A1B" w:rsidP="008A2BFB">
            <w:pPr>
              <w:spacing w:before="240"/>
              <w:rPr>
                <w:rFonts w:asciiTheme="minorHAnsi" w:hAnsiTheme="minorHAnsi" w:cstheme="minorHAnsi"/>
                <w:b/>
                <w:highlight w:val="yellow"/>
              </w:rPr>
            </w:pPr>
            <w:r w:rsidRPr="00EC7A1B">
              <w:rPr>
                <w:rFonts w:asciiTheme="minorHAnsi" w:hAnsiTheme="minorHAnsi" w:cstheme="minorHAnsi"/>
                <w:b/>
              </w:rPr>
              <w:t>41</w:t>
            </w:r>
          </w:p>
        </w:tc>
      </w:tr>
      <w:tr w:rsidR="00DC183C" w:rsidRPr="00DC183C" w14:paraId="08C9E6DA" w14:textId="77777777" w:rsidTr="003F3356">
        <w:tc>
          <w:tcPr>
            <w:tcW w:w="611" w:type="dxa"/>
            <w:vAlign w:val="center"/>
          </w:tcPr>
          <w:p w14:paraId="3A5A4621" w14:textId="5ED94D41" w:rsidR="00F16554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</w:t>
            </w:r>
            <w:r w:rsidR="00F16554" w:rsidRPr="00DC183C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</w:tcPr>
          <w:p w14:paraId="46821E1C" w14:textId="607EFF98" w:rsidR="00F16554" w:rsidRPr="00AA38DB" w:rsidRDefault="00514CF9" w:rsidP="008A2BFB">
            <w:pPr>
              <w:spacing w:before="240"/>
              <w:rPr>
                <w:rFonts w:asciiTheme="minorHAnsi" w:hAnsiTheme="minorHAnsi" w:cstheme="minorHAnsi"/>
                <w:b/>
                <w:highlight w:val="yellow"/>
              </w:rPr>
            </w:pPr>
            <w:r w:rsidRPr="00EC7A1B">
              <w:rPr>
                <w:rFonts w:asciiTheme="minorHAnsi" w:hAnsiTheme="minorHAnsi" w:cstheme="minorHAnsi"/>
                <w:b/>
              </w:rPr>
              <w:t>1</w:t>
            </w:r>
            <w:r w:rsidR="00EC7A1B" w:rsidRPr="00EC7A1B"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DC183C" w:rsidRPr="00DC183C" w14:paraId="143DC4F7" w14:textId="77777777" w:rsidTr="002B6329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DC183C" w:rsidRDefault="003F3356" w:rsidP="001C26D4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DC183C" w:rsidRDefault="003F59C9" w:rsidP="005B00A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DC183C" w:rsidRDefault="003F59C9" w:rsidP="005B00A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81FF8" w:rsidRPr="00DC183C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563D99AF" w14:textId="7C43C75A" w:rsidR="003F59C9" w:rsidRPr="00AA38DB" w:rsidRDefault="00EC7A1B" w:rsidP="002B6329">
            <w:pPr>
              <w:rPr>
                <w:rFonts w:asciiTheme="minorHAnsi" w:hAnsiTheme="minorHAnsi" w:cstheme="minorHAns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DC183C" w:rsidRPr="00DC183C" w14:paraId="2751A6B8" w14:textId="77777777" w:rsidTr="00EC7A1B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B. W przypadku programu studiów dla profilu ogólnoakademickiego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1DC78B98" w14:textId="570657F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30722" w:rsidRPr="00DC183C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DC183C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DC183C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  <w:vAlign w:val="center"/>
          </w:tcPr>
          <w:p w14:paraId="0B43138C" w14:textId="7624E22A" w:rsidR="003F59C9" w:rsidRPr="00EC7A1B" w:rsidRDefault="00EC7A1B" w:rsidP="00EC7A1B">
            <w:pPr>
              <w:rPr>
                <w:rFonts w:asciiTheme="minorHAnsi" w:hAnsiTheme="minorHAnsi" w:cstheme="minorHAnsi"/>
                <w:b/>
              </w:rPr>
            </w:pPr>
            <w:r w:rsidRPr="00EC7A1B">
              <w:rPr>
                <w:rFonts w:asciiTheme="minorHAnsi" w:hAnsiTheme="minorHAnsi" w:cstheme="minorHAnsi"/>
                <w:b/>
              </w:rPr>
              <w:t>95</w:t>
            </w:r>
          </w:p>
        </w:tc>
      </w:tr>
    </w:tbl>
    <w:p w14:paraId="6B9044DF" w14:textId="77777777" w:rsidR="00446BB5" w:rsidRPr="00A8121A" w:rsidRDefault="00446BB5" w:rsidP="00351B32">
      <w:pPr>
        <w:rPr>
          <w:rFonts w:asciiTheme="minorHAnsi" w:hAnsiTheme="minorHAnsi" w:cstheme="minorHAnsi"/>
        </w:rPr>
      </w:pPr>
    </w:p>
    <w:p w14:paraId="165A21D9" w14:textId="71FBB999" w:rsidR="00BE181F" w:rsidRPr="00B031F9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003F3356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0002557F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0EB053F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DC183C" w14:paraId="4AF7EBFA" w14:textId="77777777" w:rsidTr="003F3356">
        <w:tc>
          <w:tcPr>
            <w:tcW w:w="495" w:type="dxa"/>
            <w:vAlign w:val="center"/>
          </w:tcPr>
          <w:p w14:paraId="67B5E10B" w14:textId="15A56E33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DC183C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</w:tcPr>
          <w:p w14:paraId="2AB70999" w14:textId="248C424F" w:rsidR="004F1377" w:rsidRPr="00DC183C" w:rsidRDefault="00514CF9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DC183C" w14:paraId="33D119B8" w14:textId="77777777" w:rsidTr="003F3356">
        <w:tc>
          <w:tcPr>
            <w:tcW w:w="495" w:type="dxa"/>
            <w:vAlign w:val="center"/>
          </w:tcPr>
          <w:p w14:paraId="4C593EF5" w14:textId="241FEE1F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DC183C">
              <w:rPr>
                <w:rFonts w:asciiTheme="minorHAnsi" w:hAnsiTheme="minorHAnsi" w:cstheme="minorHAnsi"/>
              </w:rPr>
              <w:t>zajęć wychowania fizycznego</w:t>
            </w:r>
            <w:r w:rsidR="001B1FB8" w:rsidRPr="00DC183C">
              <w:rPr>
                <w:rFonts w:asciiTheme="minorHAnsi" w:hAnsiTheme="minorHAnsi" w:cstheme="minorHAnsi"/>
              </w:rPr>
              <w:t xml:space="preserve"> (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DC183C">
              <w:rPr>
                <w:rFonts w:asciiTheme="minorHAnsi" w:hAnsiTheme="minorHAnsi" w:cstheme="minorHAnsi"/>
              </w:rPr>
              <w:t xml:space="preserve">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</w:tcPr>
          <w:p w14:paraId="6DDC3459" w14:textId="168CAA6A" w:rsidR="004F1377" w:rsidRPr="00DC183C" w:rsidRDefault="00514CF9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DC183C" w14:paraId="366E0C21" w14:textId="77777777" w:rsidTr="003F3356">
        <w:tc>
          <w:tcPr>
            <w:tcW w:w="495" w:type="dxa"/>
            <w:vAlign w:val="center"/>
          </w:tcPr>
          <w:p w14:paraId="77D46428" w14:textId="3FE19E79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</w:t>
            </w:r>
            <w:r w:rsidR="009B1F04" w:rsidRPr="00DC183C">
              <w:rPr>
                <w:rFonts w:asciiTheme="minorHAnsi" w:hAnsiTheme="minorHAnsi" w:cstheme="minorHAnsi"/>
              </w:rPr>
              <w:t>/ wymiar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="004F1377" w:rsidRPr="00DC183C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</w:tcPr>
          <w:p w14:paraId="439E995B" w14:textId="64983065" w:rsidR="004F1377" w:rsidRPr="00DC183C" w:rsidRDefault="00EC7A1B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280</w:t>
            </w:r>
          </w:p>
        </w:tc>
      </w:tr>
    </w:tbl>
    <w:p w14:paraId="1C5B80F7" w14:textId="77777777" w:rsidR="00C5079F" w:rsidRPr="00B031F9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DC183C" w:rsidRPr="00DC183C" w14:paraId="0FD3DE17" w14:textId="77777777" w:rsidTr="00683033">
        <w:tc>
          <w:tcPr>
            <w:tcW w:w="3681" w:type="dxa"/>
            <w:vAlign w:val="center"/>
          </w:tcPr>
          <w:p w14:paraId="51400F99" w14:textId="5DF2E608" w:rsidR="00683033" w:rsidRPr="00DC183C" w:rsidRDefault="00683033" w:rsidP="0095668E">
            <w:pPr>
              <w:rPr>
                <w:rFonts w:asciiTheme="minorHAnsi" w:hAnsiTheme="minorHAnsi" w:cstheme="minorHAnsi"/>
              </w:rPr>
            </w:pPr>
            <w:r w:rsidRPr="00DC183C"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</w:tcPr>
          <w:p w14:paraId="21A3467D" w14:textId="7BC26386" w:rsidR="00683033" w:rsidRPr="00DC183C" w:rsidRDefault="00514CF9" w:rsidP="0095668E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8D0385">
              <w:rPr>
                <w:rFonts w:asciiTheme="minorHAnsi" w:hAnsiTheme="minorHAnsi" w:cstheme="minorHAnsi"/>
                <w:sz w:val="20"/>
                <w:szCs w:val="20"/>
              </w:rPr>
              <w:t xml:space="preserve">Praktyki realizowane są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trybie przewidzianym w obowiązujących zarządzeniach Rektora Uniwersytetu Medycznego we Wrocławiu. Zajęcia odbywają się w </w:t>
            </w:r>
            <w:r w:rsidRPr="008D0385">
              <w:rPr>
                <w:rFonts w:asciiTheme="minorHAnsi" w:hAnsiTheme="minorHAnsi" w:cstheme="minorHAnsi"/>
                <w:sz w:val="20"/>
                <w:szCs w:val="20"/>
              </w:rPr>
              <w:t xml:space="preserve">każdym roku kształcenia w placówkach takich jak szpitale, </w:t>
            </w:r>
            <w:r w:rsidRPr="008D03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placówki geriatrycz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8D0385">
              <w:rPr>
                <w:rFonts w:asciiTheme="minorHAnsi" w:hAnsiTheme="minorHAnsi" w:cstheme="minorHAnsi"/>
                <w:sz w:val="20"/>
                <w:szCs w:val="20"/>
              </w:rPr>
              <w:t>e, oddziały geriatryczne, poradnie dietetyczne, działy żywienia w szpitalu, poradnie chorób układu pokarmowego i chorób metabolicznych, punkty gastronomiczne, kuchnie instytucji opiekuńczo-wychowawczych.</w:t>
            </w:r>
          </w:p>
        </w:tc>
      </w:tr>
    </w:tbl>
    <w:p w14:paraId="49A2D454" w14:textId="77777777" w:rsidR="003F3356" w:rsidRPr="003F3356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lastRenderedPageBreak/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12"/>
          <w:footerReference w:type="default" r:id="rId13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4DA008DB" w14:textId="2E16856E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514CF9">
        <w:rPr>
          <w:rFonts w:asciiTheme="minorHAnsi" w:hAnsiTheme="minorHAnsi" w:cstheme="minorHAnsi"/>
          <w:b/>
          <w:sz w:val="24"/>
          <w:szCs w:val="24"/>
        </w:rPr>
        <w:t>25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514CF9"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 w:rsidR="00514CF9"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514CF9">
        <w:rPr>
          <w:rFonts w:asciiTheme="minorHAnsi" w:hAnsiTheme="minorHAnsi" w:cstheme="minorHAnsi"/>
          <w:b/>
          <w:sz w:val="24"/>
          <w:szCs w:val="24"/>
        </w:rPr>
        <w:t>27</w:t>
      </w:r>
    </w:p>
    <w:p w14:paraId="0F808A42" w14:textId="61F9C74B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 w:rsidR="00514CF9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5144D181" w14:textId="2CE875D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6343F" w:rsidRPr="001B2B26" w14:paraId="345C4E08" w14:textId="77777777" w:rsidTr="0056343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159A" w:rsidRDefault="0056343F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159A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0056343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95668E" w:rsidRPr="001B2B26" w14:paraId="031FAE93" w14:textId="77777777" w:rsidTr="0095668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2A4C6A" w14:textId="5638E214" w:rsidR="0095668E" w:rsidRPr="009523F9" w:rsidRDefault="0095668E" w:rsidP="009523F9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5C27198" w14:textId="509D5700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geriatrii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CD46C" w14:textId="3F1F85FF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BE04FC" w14:textId="3764702A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D1F18A" w14:textId="798B3A3B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D2C2B9A" w14:textId="6D45DAB9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061704B1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0C87A13C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DC9B4" w14:textId="44A9C1CC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1B2B26" w14:paraId="180792DC" w14:textId="77777777" w:rsidTr="0095668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78E903" w14:textId="10743C45" w:rsidR="0095668E" w:rsidRPr="009523F9" w:rsidRDefault="0095668E" w:rsidP="009523F9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68FFDFD" w14:textId="066EEB96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chorobach układu nerwowego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FA675" w14:textId="68508D44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719E48" w14:textId="7548573F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D230CF" w14:textId="2B7AFD55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3A74A64" w14:textId="28556A97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08F8072E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3A5A3DBB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F42A4D" w14:textId="7CFAA5DB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1B2B26" w14:paraId="5EFEB64C" w14:textId="77777777" w:rsidTr="0095668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99AEF3" w14:textId="14CCD0D5" w:rsidR="0095668E" w:rsidRPr="009523F9" w:rsidRDefault="0095668E" w:rsidP="009523F9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3D9A6DA" w14:textId="5D93537A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endokrynologicznych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E2B55C" w14:textId="77F66062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548527" w14:textId="41DC937A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851764" w14:textId="4E58D042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CDF1238" w14:textId="403A548F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37BF2D22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1468A48A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494591" w14:textId="0F9EFF8F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1B2B26" w14:paraId="3FA3C86E" w14:textId="77777777" w:rsidTr="0095668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A46DA7" w14:textId="677BD5FA" w:rsidR="0095668E" w:rsidRPr="009523F9" w:rsidRDefault="0095668E" w:rsidP="009523F9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B0F9D05" w14:textId="01CB4E85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stanach okołooperacyjnych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07C4AD" w14:textId="6F8FE31C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10DE10" w14:textId="7E089C1C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23F504" w14:textId="33138AD8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A7B4ED4" w14:textId="0FC25CC9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551E6E4B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6471955E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3573AF" w14:textId="5BE5CF0E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1B2B26" w14:paraId="7C5D4FBE" w14:textId="77777777" w:rsidTr="0046492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94D0539" w14:textId="06A79E98" w:rsidR="0095668E" w:rsidRPr="009523F9" w:rsidRDefault="0095668E" w:rsidP="009523F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ACE0657" w14:textId="752A84B8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hAnsi="Times New Roman"/>
                <w:sz w:val="20"/>
                <w:szCs w:val="20"/>
              </w:rPr>
              <w:t>Dietoprofilaktyka i leczenie chorób niezakaźnych i żywien</w:t>
            </w:r>
            <w:r w:rsidRPr="004649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iowo</w:t>
            </w:r>
            <w:r w:rsidRPr="00464920">
              <w:rPr>
                <w:rFonts w:ascii="Times New Roman" w:hAnsi="Times New Roman"/>
                <w:sz w:val="20"/>
                <w:szCs w:val="20"/>
              </w:rPr>
              <w:t>-zależnych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61F01" w14:textId="2D5DE2D6" w:rsidR="0095668E" w:rsidRPr="00464920" w:rsidRDefault="00FC7DA9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705CAE" w14:textId="6C9994D2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A047AB" w14:textId="5DB502BC" w:rsidR="0095668E" w:rsidRPr="00464920" w:rsidRDefault="00FC7DA9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1EA3767" w14:textId="05CA568F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5C1A72" w14:textId="1B5B380C" w:rsidR="0095668E" w:rsidRPr="00464920" w:rsidRDefault="00FC7DA9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6F71D0" w14:textId="2C053DC4" w:rsidR="0095668E" w:rsidRPr="00464920" w:rsidRDefault="00FC7DA9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6E0FB4" w14:textId="0D7524B8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95668E" w:rsidRPr="001B2B26" w14:paraId="1BD36A99" w14:textId="77777777" w:rsidTr="0046492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C926AF" w14:textId="18260C03" w:rsidR="0095668E" w:rsidRPr="009523F9" w:rsidRDefault="0095668E" w:rsidP="009523F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9DDC864" w14:textId="5EF71882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hAnsi="Times New Roman"/>
                <w:sz w:val="20"/>
                <w:szCs w:val="20"/>
              </w:rPr>
              <w:t>Edukacja i poradnictwo żywieniowe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D5C5F" w14:textId="29E6572A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ADA39E" w14:textId="04AAB370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6ACF06" w14:textId="12E2EDFC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094DEDD" w14:textId="26D091D3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369B47" w14:textId="32FDFCF6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EFC835" w14:textId="6D607E73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E09C28" w14:textId="1045FCB1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5668E" w:rsidRPr="001B2B26" w14:paraId="6176088F" w14:textId="77777777" w:rsidTr="0046492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AD2EAD" w14:textId="5A58B509" w:rsidR="0095668E" w:rsidRPr="009523F9" w:rsidRDefault="0095668E" w:rsidP="009523F9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6E45413" w14:textId="656E036B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hAnsi="Times New Roman"/>
                <w:sz w:val="20"/>
                <w:szCs w:val="20"/>
              </w:rPr>
              <w:t>Żywienie kliniczne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7A43B4" w14:textId="5B0DDBA5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843253" w14:textId="3DB0293A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8B5D23" w14:textId="35AD1681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480F064" w14:textId="4C451AF2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92FCA6" w14:textId="1141821E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F361B8" w14:textId="6762D732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F89B99" w14:textId="0A34C139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5668E" w:rsidRPr="001B2B26" w14:paraId="1D5FAF00" w14:textId="77777777" w:rsidTr="0046492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3336D6" w14:textId="36E3C065" w:rsidR="0095668E" w:rsidRPr="009523F9" w:rsidRDefault="0095668E" w:rsidP="009523F9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FCB5DE6" w14:textId="52AFBBE5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hAnsi="Times New Roman"/>
                <w:sz w:val="20"/>
                <w:szCs w:val="20"/>
              </w:rPr>
              <w:t>Fizjologia żywienia człowieka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DE1633" w14:textId="2908DD2D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066D9C" w14:textId="5419CCBB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A7AD4D" w14:textId="531FDF69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6B01C37" w14:textId="08CA9A30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37617F" w14:textId="444354FC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A3EDC0" w14:textId="78D60E55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4A375" w14:textId="2020BB7A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5668E" w:rsidRPr="001B2B26" w14:paraId="6104F671" w14:textId="77777777" w:rsidTr="0046492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C95143" w14:textId="6FD0C35D" w:rsidR="0095668E" w:rsidRPr="009523F9" w:rsidRDefault="0095668E" w:rsidP="009523F9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83F755F" w14:textId="0B501984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868511" w14:textId="410A7D08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ABC8ED" w14:textId="4A6B7EBD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47E737" w14:textId="5FA4A5B7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A7E0EE1" w14:textId="4A7658AA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0DCF24" w14:textId="2411979B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D0663B" w14:textId="43EFD5D9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EAA37" w14:textId="06FD13FE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1B2B26" w14:paraId="578D94CA" w14:textId="77777777" w:rsidTr="0046492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6F2DA3" w14:textId="272FCCCE" w:rsidR="0095668E" w:rsidRPr="009523F9" w:rsidRDefault="0095668E" w:rsidP="009523F9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2367EDC" w14:textId="2FC87746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ADA40D" w14:textId="38948934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7B504E" w14:textId="73843D01" w:rsidR="0095668E" w:rsidRPr="00464920" w:rsidRDefault="00FC7DA9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C4820D" w14:textId="3F27166A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9BDEBAB" w14:textId="5993B061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06A269" w14:textId="4B05B3FC" w:rsidR="0095668E" w:rsidRPr="00464920" w:rsidRDefault="00FC7DA9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918530" w14:textId="022A7C1C" w:rsidR="0095668E" w:rsidRPr="00464920" w:rsidRDefault="004B135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F63A0" w14:textId="3D1DB665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1B2B26" w14:paraId="57D7D0EB" w14:textId="77777777" w:rsidTr="0046492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91F4E7" w14:textId="55AEA064" w:rsidR="0095668E" w:rsidRPr="009523F9" w:rsidRDefault="0095668E" w:rsidP="009523F9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36D34DC" w14:textId="1646EEE8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hAnsi="Times New Roman"/>
                <w:sz w:val="20"/>
                <w:szCs w:val="20"/>
              </w:rPr>
              <w:t>Analiza i interpretacja wyników badań żywieniowych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1A7F9" w14:textId="3A47F686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E5E34E" w14:textId="75C94E04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4E1E1A" w14:textId="3C1B1843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EE57B2D" w14:textId="767EA5FE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B33BDF" w14:textId="32E552BE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0CC1A3" w14:textId="0DDFD15B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D6C12" w14:textId="6E87248A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1B2B26" w14:paraId="5A817A95" w14:textId="77777777" w:rsidTr="0046492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20A28B" w14:textId="592361DF" w:rsidR="0095668E" w:rsidRPr="009523F9" w:rsidRDefault="0095668E" w:rsidP="009523F9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38085F93" w14:textId="705060B1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hAnsi="Times New Roman"/>
                <w:sz w:val="20"/>
                <w:szCs w:val="20"/>
              </w:rPr>
              <w:t>Zdrowie publiczne/ Propedeutyka zdrowia publicznego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76345" w14:textId="79D75193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B811E1" w14:textId="54617D85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92A6F9" w14:textId="52D5824D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E1C8E2C" w14:textId="63F4B689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872798" w14:textId="5E5B851B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06C490" w14:textId="53DD7547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AFBA0D" w14:textId="14C20467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1B2B26" w14:paraId="46D598AC" w14:textId="77777777" w:rsidTr="0046492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4489BB1" w14:textId="2066431B" w:rsidR="0095668E" w:rsidRPr="009523F9" w:rsidRDefault="0095668E" w:rsidP="009523F9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089AEEA" w14:textId="7B87C66F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hAnsi="Times New Roman"/>
                <w:sz w:val="20"/>
                <w:szCs w:val="20"/>
              </w:rPr>
              <w:t xml:space="preserve">Wybrane zagadnienia z psychologii </w:t>
            </w:r>
            <w:r w:rsidR="00DD3396" w:rsidRPr="00464920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5E4C99" w:rsidRPr="00464920">
              <w:rPr>
                <w:rFonts w:ascii="Times New Roman" w:hAnsi="Times New Roman"/>
                <w:sz w:val="20"/>
                <w:szCs w:val="20"/>
              </w:rPr>
              <w:t>Podstawy etyki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82A24" w14:textId="778DF932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456677" w14:textId="1C9DE150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78D6B2" w14:textId="036317C6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8D140FC" w14:textId="0B93BF81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B6C09D" w14:textId="63BCD118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08224D" w14:textId="07A88AB3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18A097" w14:textId="3E3FC6E8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1B2B26" w14:paraId="5FCD4D43" w14:textId="77777777" w:rsidTr="0046492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4ED3D5" w14:textId="6BA52F21" w:rsidR="0095668E" w:rsidRPr="009523F9" w:rsidRDefault="0095668E" w:rsidP="009523F9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A214195" w14:textId="0AC869CA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hAnsi="Times New Roman"/>
                <w:sz w:val="20"/>
                <w:szCs w:val="20"/>
              </w:rPr>
              <w:t>Nowoczesna diagnostyka laboratoryjna/ Interpretacja wyników badań laboratoryjnych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DDDB9B" w14:textId="1E2E95F5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3E810F" w14:textId="7C3BA973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E9D553" w14:textId="1C5953DE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FA97F75" w14:textId="29F31DDA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8B8F17" w14:textId="49E594DB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FD18D4" w14:textId="34A84A8D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AE750E" w14:textId="4D1A4FBF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5668E" w:rsidRPr="001B2B26" w14:paraId="4392DD73" w14:textId="77777777" w:rsidTr="0046492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E27E24E" w14:textId="00C2E7D4" w:rsidR="0095668E" w:rsidRPr="009523F9" w:rsidRDefault="0095668E" w:rsidP="009523F9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4B219231" w14:textId="062914FD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hAnsi="Times New Roman"/>
                <w:sz w:val="20"/>
                <w:szCs w:val="20"/>
              </w:rPr>
              <w:t>Metodologia badań żywieniowych / naukowych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F2430E" w14:textId="7116F337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036773" w14:textId="77777777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A467D0" w14:textId="187D85DC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D2F89E1" w14:textId="77777777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C94532" w14:textId="22850C96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705B72" w14:textId="65408ACA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70D472" w14:textId="78195F57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1B2B26" w14:paraId="4E3A0997" w14:textId="77777777" w:rsidTr="0046492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465BEB" w14:textId="08895F35" w:rsidR="0095668E" w:rsidRPr="009523F9" w:rsidRDefault="0095668E" w:rsidP="009523F9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4A4129BA" w14:textId="37E91FAD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hAnsi="Times New Roman"/>
                <w:sz w:val="20"/>
                <w:szCs w:val="20"/>
              </w:rPr>
              <w:t>Zarządzanie w dietetyce / marketing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EA9904" w14:textId="0570FB3B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FCFD22" w14:textId="77777777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87AA30" w14:textId="5A62BB08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598CD0D" w14:textId="77777777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FF65DC" w14:textId="18AE0F61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F35F65" w14:textId="6890BE2C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9F818E" w14:textId="13DC9832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1B2B26" w14:paraId="5229C1D4" w14:textId="77777777" w:rsidTr="0046492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38EBA01" w14:textId="1B64B77D" w:rsidR="0095668E" w:rsidRPr="009523F9" w:rsidRDefault="0095668E" w:rsidP="009523F9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35826B2A" w14:textId="4EA5194F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hAnsi="Times New Roman"/>
                <w:sz w:val="20"/>
                <w:szCs w:val="20"/>
              </w:rPr>
              <w:t>Żywność funkcjonalna/ Żywność probiotyczna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5609F0" w14:textId="2EC8C251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C83AAA" w14:textId="77777777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E7F7CFA" w14:textId="66D3765D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BEA47FB" w14:textId="77777777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D834C4" w14:textId="5970BEED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6CE8BE" w14:textId="55596E93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299AF0" w14:textId="62F3ED7E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1B2B26" w14:paraId="563CA097" w14:textId="77777777" w:rsidTr="0046492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6FDB749" w14:textId="202668A0" w:rsidR="0095668E" w:rsidRPr="009523F9" w:rsidRDefault="0095668E" w:rsidP="009523F9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6E6D3A1E" w14:textId="4A242C15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Interakcje żywienie-geny/ Personalizacja żywienia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5B7F7D" w14:textId="68BBEC08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36E283" w14:textId="77777777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9C780E" w14:textId="0C5AD6E9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5B6A154" w14:textId="77777777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57F11A" w14:textId="13F3609E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C94743" w14:textId="7ACE5B2C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BFC6DC" w14:textId="598C95A7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1B2B26" w14:paraId="32DA1F7C" w14:textId="77777777" w:rsidTr="0046492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EE9A34F" w14:textId="4B713EE7" w:rsidR="0095668E" w:rsidRPr="009523F9" w:rsidRDefault="0095668E" w:rsidP="009523F9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142B0177" w14:textId="5D285704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hAnsi="Times New Roman"/>
                <w:sz w:val="20"/>
                <w:szCs w:val="20"/>
              </w:rPr>
              <w:t>Patofizjologia kliniczna/ Patofizjologia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E3FE22" w14:textId="6F9F19FB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993844" w14:textId="77777777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106157" w14:textId="45B49C35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973423C" w14:textId="77777777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5C0ECE9" w14:textId="3CD977FE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54D7CE3" w14:textId="7DDD23D6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BCECED" w14:textId="27B4BD68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5668E" w:rsidRPr="001B2B26" w14:paraId="5523E564" w14:textId="77777777" w:rsidTr="0046492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F69449" w14:textId="2AC79710" w:rsidR="0095668E" w:rsidRPr="009523F9" w:rsidRDefault="0095668E" w:rsidP="009523F9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32A3B639" w14:textId="4B562997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hAnsi="Times New Roman"/>
                <w:sz w:val="20"/>
                <w:szCs w:val="20"/>
              </w:rPr>
              <w:t>Żywienie w chorobach wątroby/ żywienie w chorobach zakaźnych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926C5E" w14:textId="438662FE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542CD1" w14:textId="77777777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47F92A" w14:textId="15907BA6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92E6C51" w14:textId="77777777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FE31C5" w14:textId="62E44CD2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6C8444E" w14:textId="273401A7" w:rsidR="0095668E" w:rsidRPr="00464920" w:rsidRDefault="004B135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F15A59" w14:textId="746E1140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1B2B26" w14:paraId="2BCAC626" w14:textId="77777777" w:rsidTr="0046492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D241E18" w14:textId="2B95DAD7" w:rsidR="0095668E" w:rsidRPr="009523F9" w:rsidRDefault="0095668E" w:rsidP="009523F9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4DA366B8" w14:textId="4DC966AB" w:rsidR="0095668E" w:rsidRPr="00464920" w:rsidRDefault="00BC6C3C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hAnsi="Times New Roman"/>
                <w:sz w:val="20"/>
                <w:szCs w:val="20"/>
              </w:rPr>
              <w:t xml:space="preserve">Nowoczesne technologie w dietetyce / </w:t>
            </w:r>
            <w:r w:rsidR="00B320D6" w:rsidRPr="00464920">
              <w:rPr>
                <w:rFonts w:ascii="Times New Roman" w:hAnsi="Times New Roman"/>
                <w:sz w:val="20"/>
                <w:szCs w:val="20"/>
              </w:rPr>
              <w:t>Sylwetka i percepcja ciała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A87F2F" w14:textId="77777777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23D57D" w14:textId="0B78F764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8C1E4B8" w14:textId="77777777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170252F" w14:textId="77777777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64F5AB6" w14:textId="3AB75C91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D57BB67" w14:textId="27670B15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BD3C9B" w14:textId="3720E764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1B2B26" w14:paraId="48B1A3FA" w14:textId="77777777" w:rsidTr="0046492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D20705B" w14:textId="351A71ED" w:rsidR="0095668E" w:rsidRPr="009523F9" w:rsidRDefault="0095668E" w:rsidP="009523F9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008310A7" w14:textId="591E6574" w:rsidR="0095668E" w:rsidRPr="00464920" w:rsidRDefault="00CB18CC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hAnsi="Times New Roman"/>
                <w:sz w:val="20"/>
                <w:szCs w:val="20"/>
              </w:rPr>
              <w:t>Filozofia z elementami filozofii żywienia</w:t>
            </w:r>
            <w:r w:rsidR="007C1B39" w:rsidRPr="00464920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7315E1" w:rsidRPr="00464920">
              <w:rPr>
                <w:rFonts w:ascii="Times New Roman" w:hAnsi="Times New Roman"/>
                <w:sz w:val="20"/>
                <w:szCs w:val="20"/>
              </w:rPr>
              <w:t>Podstawy socjologii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2295FC" w14:textId="77777777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E0AAAF" w14:textId="22A4B3B6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C6C3C"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200BB1D" w14:textId="77777777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1172293" w14:textId="77777777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962F7A" w14:textId="433B74AE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C6C3C"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A83F80" w14:textId="27FA1696" w:rsidR="0095668E" w:rsidRPr="00464920" w:rsidRDefault="00BC6C3C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98E5B9" w14:textId="1DE76E81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07758" w:rsidRPr="001B2B26" w14:paraId="3FD2D25C" w14:textId="77777777" w:rsidTr="0046492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C864598" w14:textId="77777777" w:rsidR="00207758" w:rsidRPr="009523F9" w:rsidRDefault="00207758" w:rsidP="009523F9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5628C4DD" w14:textId="7E41261A" w:rsidR="00207758" w:rsidRPr="00464920" w:rsidRDefault="00BC6C3C" w:rsidP="0095668E">
            <w:pPr>
              <w:rPr>
                <w:rFonts w:ascii="Times New Roman" w:hAnsi="Times New Roman"/>
                <w:sz w:val="20"/>
                <w:szCs w:val="20"/>
              </w:rPr>
            </w:pPr>
            <w:r w:rsidRPr="00464920">
              <w:rPr>
                <w:rFonts w:ascii="Times New Roman" w:hAnsi="Times New Roman"/>
                <w:sz w:val="20"/>
                <w:szCs w:val="20"/>
              </w:rPr>
              <w:t>Współczesne problemy bioetyki / Zdrowie w dialogu międzykulturowym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153AA8" w14:textId="77777777" w:rsidR="00207758" w:rsidRPr="00464920" w:rsidRDefault="00207758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784035" w14:textId="03B2D921" w:rsidR="00207758" w:rsidRPr="00464920" w:rsidRDefault="00BC6C3C" w:rsidP="0095668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4410CB" w14:textId="77777777" w:rsidR="00207758" w:rsidRPr="00464920" w:rsidRDefault="00207758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844DF91" w14:textId="77777777" w:rsidR="00207758" w:rsidRPr="00464920" w:rsidRDefault="00207758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5416A69" w14:textId="66902572" w:rsidR="00207758" w:rsidRPr="00464920" w:rsidRDefault="00BC6C3C" w:rsidP="0095668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99C1979" w14:textId="42F96FFD" w:rsidR="00207758" w:rsidRPr="00464920" w:rsidRDefault="00BC6C3C" w:rsidP="0095668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8A11A0" w14:textId="75B02385" w:rsidR="00207758" w:rsidRPr="002735B7" w:rsidRDefault="00DE0118" w:rsidP="0095668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1B2B26" w14:paraId="5F379955" w14:textId="77777777" w:rsidTr="0046492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1EC8962" w14:textId="02213E98" w:rsidR="0095668E" w:rsidRPr="009523F9" w:rsidRDefault="0095668E" w:rsidP="009523F9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4A5F4D17" w14:textId="23927658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hAnsi="Times New Roman"/>
                <w:sz w:val="20"/>
                <w:szCs w:val="20"/>
              </w:rPr>
              <w:t>Praktyka w szpitalu dla dorosłych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1D590D" w14:textId="77777777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EE1E91" w14:textId="77777777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176828" w14:textId="77777777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803AB4F" w14:textId="3EF2AD23" w:rsidR="0095668E" w:rsidRPr="00464920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B135E"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CFDB61" w14:textId="53B2487D" w:rsidR="0095668E" w:rsidRPr="00464920" w:rsidRDefault="004B135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1FDE60" w14:textId="3611D7EE" w:rsidR="0095668E" w:rsidRPr="00464920" w:rsidRDefault="004B135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49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A2BCF3" w14:textId="41DE147C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1B2B26" w14:paraId="01B5A4E7" w14:textId="77777777" w:rsidTr="0095668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30230A9" w14:textId="2A7F4B80" w:rsidR="0095668E" w:rsidRPr="009523F9" w:rsidRDefault="0095668E" w:rsidP="009523F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3611BAFB" w14:textId="3A542603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szpitalu dla dzieci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3F0520" w14:textId="77777777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B48394" w14:textId="77777777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D288E46" w14:textId="77777777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7E6CE2D" w14:textId="181F57A8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B135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C805769" w14:textId="622739DF" w:rsidR="0095668E" w:rsidRPr="001B2B26" w:rsidRDefault="004B135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2A6206D" w14:textId="6A2521A0" w:rsidR="0095668E" w:rsidRPr="001B2B26" w:rsidRDefault="004B135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36C1CC" w14:textId="73CF1041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1B2B26" w14:paraId="48322D78" w14:textId="77777777" w:rsidTr="0095668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6C5D07" w14:textId="03DA5D63" w:rsidR="0095668E" w:rsidRPr="009523F9" w:rsidRDefault="0095668E" w:rsidP="009523F9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4039971B" w14:textId="3C12F71C" w:rsidR="0095668E" w:rsidRPr="001B2B26" w:rsidRDefault="00C51EB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1EBE">
              <w:rPr>
                <w:rFonts w:ascii="Times New Roman" w:hAnsi="Times New Roman"/>
                <w:sz w:val="20"/>
                <w:szCs w:val="20"/>
              </w:rPr>
              <w:t>Praktyki w stacji sanitarno- epidemiologicznej lub laboratorium analiz żywności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66BE2C" w14:textId="77777777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9A963F" w14:textId="77777777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182B6E5" w14:textId="77777777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EAF3806" w14:textId="74D24B24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B135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30506F0" w14:textId="7A462CB3" w:rsidR="0095668E" w:rsidRPr="001B2B26" w:rsidRDefault="004B135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2E7E6FA" w14:textId="3497C67A" w:rsidR="0095668E" w:rsidRPr="001B2B26" w:rsidRDefault="004B135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94CABA" w14:textId="664CD89D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1B2B26" w14:paraId="4B74CBD9" w14:textId="77777777" w:rsidTr="0095668E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95668E" w:rsidRPr="001B2B26" w:rsidRDefault="0095668E" w:rsidP="0095668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A01B60" w14:textId="4225ACC5" w:rsidR="0095668E" w:rsidRPr="00C3732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732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46FE9A" w14:textId="12855413" w:rsidR="0095668E" w:rsidRPr="00C37322" w:rsidRDefault="00C37322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A233C9" w14:textId="631CB7D7" w:rsidR="0095668E" w:rsidRPr="00C37322" w:rsidRDefault="00C37322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95668E" w:rsidRPr="00C3732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60193829" w:rsidR="0095668E" w:rsidRPr="00C3732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732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3732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53663C79" w:rsidR="0095668E" w:rsidRPr="00C37322" w:rsidRDefault="00B476D8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1BF1CC2A" w:rsidR="0095668E" w:rsidRPr="00C3732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732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3E0E5102" w:rsidR="0095668E" w:rsidRPr="00B320D6" w:rsidRDefault="0095668E" w:rsidP="0095668E">
            <w:pPr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</w:tr>
    </w:tbl>
    <w:p w14:paraId="10B92207" w14:textId="77777777" w:rsidR="0043191F" w:rsidRDefault="0043191F" w:rsidP="0043191F"/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95668E">
        <w:tc>
          <w:tcPr>
            <w:tcW w:w="846" w:type="dxa"/>
          </w:tcPr>
          <w:p w14:paraId="43542C5A" w14:textId="77777777" w:rsidR="00E26C24" w:rsidRPr="00481792" w:rsidRDefault="00E26C24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F365696" w14:textId="77777777" w:rsidR="00E26C24" w:rsidRPr="00481792" w:rsidRDefault="00E26C24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95668E">
        <w:tc>
          <w:tcPr>
            <w:tcW w:w="846" w:type="dxa"/>
          </w:tcPr>
          <w:p w14:paraId="68A3BCB4" w14:textId="77777777" w:rsidR="00E26C24" w:rsidRPr="00481792" w:rsidRDefault="00E26C24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95668E">
        <w:tc>
          <w:tcPr>
            <w:tcW w:w="846" w:type="dxa"/>
          </w:tcPr>
          <w:p w14:paraId="77949DB4" w14:textId="77777777" w:rsidR="00E26C24" w:rsidRPr="00481792" w:rsidRDefault="00E26C24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B72FDE0" w14:textId="77777777" w:rsidR="00E26C24" w:rsidRPr="00481792" w:rsidRDefault="00E26C24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4823C3B3" w14:textId="4AC793B3" w:rsidR="00E26C24" w:rsidRPr="00E26C24" w:rsidRDefault="00E26C24" w:rsidP="00E26C24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573332E" w14:textId="77A89A86" w:rsidR="00E26C24" w:rsidRPr="00E26C24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 w:rsidR="00514CF9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77777777" w:rsidR="00E26C24" w:rsidRPr="00E26C24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1B2B26" w14:paraId="20F9543B" w14:textId="77777777" w:rsidTr="00E26C2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B3159A" w:rsidRDefault="00E26C24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B3159A" w:rsidRDefault="00E26C24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B3159A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B3159A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77777777" w:rsidR="00E26C24" w:rsidRPr="00B3159A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167DA542" w14:textId="77777777" w:rsidR="00E26C24" w:rsidRPr="00B3159A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7777777" w:rsidR="00E26C24" w:rsidRPr="00B3159A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5414D1B9" w14:textId="77777777" w:rsidR="00E26C24" w:rsidRPr="00B3159A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1B2B26" w14:paraId="69B9EA00" w14:textId="77777777" w:rsidTr="00E26C2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8211595" w14:textId="77777777" w:rsidR="00E26C24" w:rsidRPr="001B2B26" w:rsidRDefault="00E26C24" w:rsidP="0095668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4845A6CE" w14:textId="77777777" w:rsidR="00E26C24" w:rsidRPr="001B2B26" w:rsidRDefault="00E26C24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31D1716" w14:textId="77777777" w:rsidR="00E26C24" w:rsidRPr="001B2B26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1B2B26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95668E" w:rsidRPr="001B2B26" w14:paraId="1448C53A" w14:textId="77777777" w:rsidTr="0095668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C52E8F4" w14:textId="7EF4710F" w:rsidR="0095668E" w:rsidRPr="001B2B26" w:rsidRDefault="0095668E" w:rsidP="0095668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3BFA225" w14:textId="27DC2EFC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geriatrii</w:t>
            </w:r>
          </w:p>
        </w:tc>
        <w:tc>
          <w:tcPr>
            <w:tcW w:w="4231" w:type="dxa"/>
          </w:tcPr>
          <w:p w14:paraId="572ED1E0" w14:textId="77777777" w:rsidR="00EB7D6E" w:rsidRPr="00EB7D6E" w:rsidRDefault="00EB7D6E" w:rsidP="00EB7D6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B7D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K_W36</w:t>
            </w:r>
            <w:r w:rsidRPr="00EB7D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zasady planowania i wykonania potraw w wybranych dietach i jednostkach chorobowych</w:t>
            </w:r>
          </w:p>
          <w:p w14:paraId="59BC468C" w14:textId="3A3667F3" w:rsidR="0095668E" w:rsidRPr="00D02D4E" w:rsidRDefault="00EB7D6E" w:rsidP="00EB7D6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B7D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K_U34</w:t>
            </w:r>
            <w:r w:rsidRPr="00EB7D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potrafi zaplanować, dostosowane do wieku postępowanie dietetyczne w celu zapobiegania chorobom związanym z nieprawidłowym odżywianiem i brakiem aktywności fizycznej</w:t>
            </w:r>
          </w:p>
        </w:tc>
        <w:tc>
          <w:tcPr>
            <w:tcW w:w="7229" w:type="dxa"/>
          </w:tcPr>
          <w:p w14:paraId="26EB5249" w14:textId="23401921" w:rsidR="0095668E" w:rsidRPr="00D02D4E" w:rsidRDefault="00FA223C" w:rsidP="007967ED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Specyfika potrzeb żywieniowych osób starszych. </w:t>
            </w:r>
            <w:r w:rsidR="007967ED" w:rsidRPr="00D02D4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Rola dietetyki w opiece nad osobami starszymi. Zmiany w zakresie żywienia u osób starszych: Zmiany w zapotrzebowaniu na energię i składniki odżywcze.</w:t>
            </w:r>
            <w:r w:rsidR="007967ED" w:rsidRPr="00D02D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67ED" w:rsidRPr="00D02D4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Wpływ chorób przewlekłych (np. cukrzyca, nadciśnienie, osteoporoza) na potrzeby żywieniowe. Problemy z apetytem i jedzeniem u seniorów (np. zmniejszenie poczucia smaku, utrata apetytu). Zbilansowana dieta w geriatrii. Suplementacja diety w geriatrii.</w:t>
            </w:r>
          </w:p>
        </w:tc>
      </w:tr>
      <w:tr w:rsidR="0095668E" w:rsidRPr="001B2B26" w14:paraId="59662C74" w14:textId="77777777" w:rsidTr="0095668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6C30834" w14:textId="45034647" w:rsidR="0095668E" w:rsidRPr="001B2B26" w:rsidRDefault="0095668E" w:rsidP="0095668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1E8D54" w14:textId="412E3209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chorobach układu nerwowego</w:t>
            </w:r>
          </w:p>
        </w:tc>
        <w:tc>
          <w:tcPr>
            <w:tcW w:w="4231" w:type="dxa"/>
          </w:tcPr>
          <w:p w14:paraId="6D9B9716" w14:textId="77777777" w:rsidR="0095668E" w:rsidRDefault="00843869" w:rsidP="0095668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438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K_W36</w:t>
            </w:r>
            <w:r w:rsidRPr="008438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zasady planowania i wykonania potraw w wybranych dietach i jednostkach chorobowych</w:t>
            </w:r>
          </w:p>
          <w:p w14:paraId="0620B293" w14:textId="29D1B864" w:rsidR="00843869" w:rsidRPr="00D02D4E" w:rsidRDefault="00843869" w:rsidP="0095668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F6F69D3" w14:textId="243BA998" w:rsidR="0095668E" w:rsidRPr="00D02D4E" w:rsidRDefault="003F6AC8" w:rsidP="0095668E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Żywienie w chorobach neurodegeneracyjnych (Choroba Alzheimer'a, Choroba Parkinsona, Stwardnienie zanikowe boczne - ALS). Wpływ diety na progresję chorób neurodegeneracyjnych</w:t>
            </w:r>
            <w:r w:rsidR="00712F93" w:rsidRPr="00D02D4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. Żywienie w udarze mózgu i rekonwalescencji. Żywienie w </w:t>
            </w:r>
            <w:r w:rsidR="00712F93" w:rsidRPr="00D02D4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lastRenderedPageBreak/>
              <w:t>stwardnieniu rozsianym. Dieta w epilepsji i napadach padaczkowych. Zaburzenia odżywiania w chorobach neurologicznych.</w:t>
            </w:r>
          </w:p>
        </w:tc>
      </w:tr>
      <w:tr w:rsidR="0095668E" w:rsidRPr="001B2B26" w14:paraId="17C7070B" w14:textId="77777777" w:rsidTr="0095668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FC44FF5" w14:textId="24425D7C" w:rsidR="0095668E" w:rsidRPr="001B2B26" w:rsidRDefault="0095668E" w:rsidP="0095668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93C4078" w14:textId="77F1654F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endokrynologicznych</w:t>
            </w:r>
          </w:p>
        </w:tc>
        <w:tc>
          <w:tcPr>
            <w:tcW w:w="4231" w:type="dxa"/>
          </w:tcPr>
          <w:p w14:paraId="75C5F526" w14:textId="55BE4B42" w:rsidR="0095668E" w:rsidRDefault="00843869" w:rsidP="0095668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438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K_W36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438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zasady planowania i wykonania potraw w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438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wybranych dietach i jednostkach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438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chorobowych</w:t>
            </w:r>
          </w:p>
          <w:p w14:paraId="005A0DC1" w14:textId="77777777" w:rsidR="00592731" w:rsidRDefault="00592731" w:rsidP="0095668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7822CF6" w14:textId="181842C3" w:rsidR="00843869" w:rsidRPr="00D02D4E" w:rsidRDefault="00843869" w:rsidP="0095668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803AC63" w14:textId="1A2E6ABC" w:rsidR="0095668E" w:rsidRPr="00D02D4E" w:rsidRDefault="00712F93" w:rsidP="0095668E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Żywienie w chorobach tarczycy</w:t>
            </w:r>
            <w:r w:rsidR="00254BFB" w:rsidRPr="00D02D4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(Niedoczynność tarczycy, </w:t>
            </w:r>
            <w:r w:rsidR="00254BFB" w:rsidRPr="00D02D4E">
              <w:rPr>
                <w:rFonts w:ascii="Times New Roman" w:hAnsi="Times New Roman"/>
                <w:sz w:val="20"/>
                <w:szCs w:val="20"/>
              </w:rPr>
              <w:t>nadczynność tarczycy, choroba Hashimoto). Żywienie w chorobach nadnerczy. Rola witamin i minerałów w chorobach endokrynologicznych. Dieta w kontekście leczenia farmakologicznego chorób endokrynologicznych. Zaburzenia odżywiania związane z chorobami endokrynologicznymi.</w:t>
            </w:r>
          </w:p>
        </w:tc>
      </w:tr>
      <w:tr w:rsidR="0095668E" w:rsidRPr="001B2B26" w14:paraId="0A7C3825" w14:textId="77777777" w:rsidTr="0095668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65FE8C" w14:textId="02C87E2A" w:rsidR="0095668E" w:rsidRPr="001B2B26" w:rsidRDefault="0095668E" w:rsidP="0095668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E31A9F" w14:textId="7A36E654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stanach okołooperacyjnych</w:t>
            </w:r>
          </w:p>
        </w:tc>
        <w:tc>
          <w:tcPr>
            <w:tcW w:w="4231" w:type="dxa"/>
          </w:tcPr>
          <w:p w14:paraId="2702C1A6" w14:textId="77777777" w:rsidR="0095668E" w:rsidRDefault="00843869" w:rsidP="0095668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438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K_U06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438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prowadzić żywienie pozajelitowe pod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438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kierunkiem lekarza przeszkolonego w tym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438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zakresie</w:t>
            </w:r>
          </w:p>
          <w:p w14:paraId="6B8136D4" w14:textId="47C33C31" w:rsidR="00843869" w:rsidRPr="00D02D4E" w:rsidRDefault="00843869" w:rsidP="0095668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438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K_U07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438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zdefiniować i rozpoznać problemy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438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żywieniowe pacjenta i uwzględnić je w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438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planowaniu odpowiedniego postępowania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438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dietetycznego</w:t>
            </w:r>
          </w:p>
        </w:tc>
        <w:tc>
          <w:tcPr>
            <w:tcW w:w="7229" w:type="dxa"/>
          </w:tcPr>
          <w:p w14:paraId="57214086" w14:textId="5493E57B" w:rsidR="0095668E" w:rsidRPr="00D02D4E" w:rsidRDefault="00254BFB" w:rsidP="0095668E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Rozpoznanie pacjentów wymagających wsparcia lub leczenia żywieniowego w okresie okołooperacyjnym. Ustalanie planu żywieniowego, monitorowania i modyfikacji przebiegu żywienia. Poznanie zasad i ograniczeń diety po różnego rodzaju zabiegach operacyjnych. Poznanie zasad edukacji pacjentów i personelu realizującego opiekę żywieniową w okresie okołooperacyjnym w oddziale chirurgicznym.</w:t>
            </w:r>
          </w:p>
        </w:tc>
      </w:tr>
      <w:tr w:rsidR="0095668E" w:rsidRPr="001B2B26" w14:paraId="6B4CE147" w14:textId="77777777" w:rsidTr="0095668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A82871B" w14:textId="272F21A6" w:rsidR="0095668E" w:rsidRPr="001B2B26" w:rsidRDefault="0095668E" w:rsidP="0095668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860254" w14:textId="3BFB0391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Dietoprofilaktyka i leczenie chorób niezakaźnych i żywien</w:t>
            </w:r>
            <w:r w:rsidRPr="002735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iowo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>-zależnych</w:t>
            </w:r>
          </w:p>
        </w:tc>
        <w:tc>
          <w:tcPr>
            <w:tcW w:w="4231" w:type="dxa"/>
          </w:tcPr>
          <w:p w14:paraId="625CB9B1" w14:textId="3355E829" w:rsidR="0095668E" w:rsidRDefault="00843869" w:rsidP="0095668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438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K_W22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438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zasady dietoprofilaktyki i potrafi zaplanować,</w:t>
            </w:r>
            <w:r w:rsidR="005927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438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dostosowane do wieku postępowanie</w:t>
            </w:r>
            <w:r w:rsidR="005927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438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dietetyczne w celu zapobiegania chorobom</w:t>
            </w:r>
            <w:r w:rsidR="005927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438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związanym z nieprawidłowym odżywianiem i</w:t>
            </w:r>
            <w:r w:rsidR="005927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438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brakiem aktywności fizycznej</w:t>
            </w:r>
          </w:p>
          <w:p w14:paraId="0C2F9763" w14:textId="01B83880" w:rsidR="00843869" w:rsidRDefault="00843869" w:rsidP="0095668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438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K_W36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438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zasady planowania i wykonania potraw w</w:t>
            </w:r>
            <w:r w:rsidR="005927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438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wybranych dietach i jednostkach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438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chorobowych</w:t>
            </w:r>
          </w:p>
          <w:p w14:paraId="1C144375" w14:textId="135C448B" w:rsidR="00843869" w:rsidRPr="00D02D4E" w:rsidRDefault="00843869" w:rsidP="0095668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438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K_U25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438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zaplanować i realizować kompleksowe</w:t>
            </w:r>
            <w:r w:rsidR="005927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438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postępowanie obejmujące żywienie,</w:t>
            </w:r>
            <w:r w:rsidR="005927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438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aktywność fizyczną i styl życia dla osób z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438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nadwagą lub otyłością</w:t>
            </w:r>
          </w:p>
        </w:tc>
        <w:tc>
          <w:tcPr>
            <w:tcW w:w="7229" w:type="dxa"/>
          </w:tcPr>
          <w:p w14:paraId="4F3F904D" w14:textId="2A170B89" w:rsidR="00254BFB" w:rsidRPr="00D02D4E" w:rsidRDefault="00254BFB" w:rsidP="00254BF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Prowadzenie działań z zakresu profilaktyki i leczenia chorób dieto-zależnych, zapobiegania niedożywieniu związanemu z chorobą i prowadzenia oświaty zdrowotnej promującej prawidłowe odżywianie będące ważnym elementem zdrowia</w:t>
            </w:r>
          </w:p>
          <w:p w14:paraId="506CAB68" w14:textId="4F37BB95" w:rsidR="0095668E" w:rsidRPr="00D02D4E" w:rsidRDefault="00254BFB" w:rsidP="00254BF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publicznego. Żywienie człowieka zdrowego i chorego oraz zapobiegania chorobom żywieniowo zależnym. Przygotowanie do pracy w poradniach dietetycznych i do współpracy z lekarzem i pielęgniarką w zakresie planowania żywienia. </w:t>
            </w:r>
          </w:p>
        </w:tc>
      </w:tr>
      <w:tr w:rsidR="0095668E" w:rsidRPr="001B2B26" w14:paraId="00ADA94F" w14:textId="77777777" w:rsidTr="0095668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F6B445E" w14:textId="27C4AEAA" w:rsidR="0095668E" w:rsidRPr="001B2B26" w:rsidRDefault="0095668E" w:rsidP="0095668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12AD9C9" w14:textId="64E90AEC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Edukacja i poradnictwo żywieniowe</w:t>
            </w:r>
          </w:p>
        </w:tc>
        <w:tc>
          <w:tcPr>
            <w:tcW w:w="4231" w:type="dxa"/>
          </w:tcPr>
          <w:p w14:paraId="5281FDFA" w14:textId="77777777" w:rsidR="0095668E" w:rsidRDefault="00592731" w:rsidP="0095668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927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K_W13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927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społeczne i ekonomiczne uwarunkowania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927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zdrowia oraz założenia i programy promocji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927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zdrowia w Polsce</w:t>
            </w:r>
          </w:p>
          <w:p w14:paraId="73F1D5CC" w14:textId="5C6C137E" w:rsidR="00592731" w:rsidRPr="00D02D4E" w:rsidRDefault="00592731" w:rsidP="0095668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927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K_U13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</w:t>
            </w:r>
            <w:r w:rsidRPr="005927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aplanować i poprowadzić edukację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927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żywieniową indywidualna i grupową</w:t>
            </w:r>
          </w:p>
        </w:tc>
        <w:tc>
          <w:tcPr>
            <w:tcW w:w="7229" w:type="dxa"/>
          </w:tcPr>
          <w:p w14:paraId="1FA3F4E3" w14:textId="3BB70380" w:rsidR="0095668E" w:rsidRPr="00D02D4E" w:rsidRDefault="00254BFB" w:rsidP="0095668E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Zasady, metody i znaczenie edukacji żywieniowej. Środki i metody dydaktyczne stosowane w edukacji żywieniowej. Ocena wyników edukacji żywieniowej. Czynniki wpływające na zachowania żywieniowe. Nieprawidłowości w żywieniu, przyczyny, sposoby zapobiegania. Ogólnopolskie i międzynarodowe programy zdrowotne i edukacyjne. Badania epidemiologiczne jako podstawa zaleceń żywieniowych. Profilaktyka i leczenie chorób cywilizacyjnych.</w:t>
            </w:r>
          </w:p>
        </w:tc>
      </w:tr>
      <w:tr w:rsidR="0095668E" w:rsidRPr="001B2B26" w14:paraId="7E66D382" w14:textId="77777777" w:rsidTr="0095668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144E908" w14:textId="5B54DDB1" w:rsidR="0095668E" w:rsidRPr="001B2B26" w:rsidRDefault="0095668E" w:rsidP="0095668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BACADA0" w14:textId="14E2A848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kliniczne</w:t>
            </w:r>
          </w:p>
        </w:tc>
        <w:tc>
          <w:tcPr>
            <w:tcW w:w="4231" w:type="dxa"/>
          </w:tcPr>
          <w:p w14:paraId="39523531" w14:textId="06E9AE0E" w:rsidR="0095668E" w:rsidRPr="00D02D4E" w:rsidRDefault="007B5E9E" w:rsidP="0095668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K_W01 zmiany organiczne, czynnościowe i metaboliczne zachodzące w ustroju pod wpływem choroby i towarzyszących jej zaburzeń odżywiania</w:t>
            </w:r>
          </w:p>
          <w:p w14:paraId="72EB0325" w14:textId="77777777" w:rsidR="007B5E9E" w:rsidRPr="00D02D4E" w:rsidRDefault="007B5E9E" w:rsidP="0095668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K_W10 zasady żywienia klinicznego obejmującego: żywienie dojelitowe z wykorzystaniem diet przemysłowych w zapobieganiu i leczeniu niedożywienia</w:t>
            </w:r>
          </w:p>
          <w:p w14:paraId="52C2D868" w14:textId="3B66E1C7" w:rsidR="007B5E9E" w:rsidRPr="00D02D4E" w:rsidRDefault="007B5E9E" w:rsidP="0095668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K_U07 zdefiniować i rozpoznać problemy żywieniowe pacjenta i uwzględnić je w 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planowaniu odpowiedniego postępowania dietetycznego</w:t>
            </w:r>
          </w:p>
          <w:p w14:paraId="29527157" w14:textId="62ECEAED" w:rsidR="007B5E9E" w:rsidRPr="00D02D4E" w:rsidRDefault="007B5E9E" w:rsidP="0095668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K_U20 zinterpretować wyniki podstawowych badań laboratoryjnych i wykorzystać je w planowaniu i monitorowaniu postępowania żywieniowego</w:t>
            </w:r>
          </w:p>
          <w:p w14:paraId="5A8DB0AC" w14:textId="3116CCFD" w:rsidR="007B5E9E" w:rsidRPr="00D02D4E" w:rsidRDefault="007B5E9E" w:rsidP="0095668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08BF9B1E" w14:textId="024FD77F" w:rsidR="0095668E" w:rsidRPr="00D02D4E" w:rsidRDefault="00254BFB" w:rsidP="0095668E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lastRenderedPageBreak/>
              <w:t>Prowadzenie działań z zakresu leczenia chorób dieto-zależnych, zapobieganie niedożywieniu związanemu z chorobą i postępowanie dietetyczne w chorobach prowadzących do innych zaburzeń w stanie odżywienia. Stosowanie metody interwencji żywieniowej adekwatnej do schorzenia i stanu pacjenta, a także nabycie umiejętności stosowania odpowiedniego rodzaju wspomagania żywieniowego i oceny skuteczności leczenia żywieniowego. Posługiwanie się wiedzą szczegółową z zakresu żywienia człowieka chorego, przygotowanie do pracy w szpitalach, domach opieki społecznej oraz poradniach dietetycznych i do współpracy z</w:t>
            </w:r>
            <w:r w:rsidR="007B5E9E" w:rsidRPr="00D02D4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D02D4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lekarzem i pielęgniarką w zakresie </w:t>
            </w:r>
            <w:r w:rsidRPr="00D02D4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lastRenderedPageBreak/>
              <w:t>planowania żywienia. Rozpoznawani</w:t>
            </w:r>
            <w:r w:rsidR="007B5E9E" w:rsidRPr="00D02D4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e</w:t>
            </w:r>
            <w:r w:rsidRPr="00D02D4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rodzaju, przyczyny i następstwa niedożywienia</w:t>
            </w:r>
            <w:r w:rsidR="007B5E9E" w:rsidRPr="00D02D4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D02D4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związanego z chorobą, w tym niedożywienia pacjenta otyłego</w:t>
            </w:r>
            <w:r w:rsidR="007B5E9E" w:rsidRPr="00D02D4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95668E" w:rsidRPr="001B2B26" w14:paraId="33275F24" w14:textId="77777777" w:rsidTr="0095668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CD19A9" w14:textId="565E8E9F" w:rsidR="0095668E" w:rsidRPr="001B2B26" w:rsidRDefault="0095668E" w:rsidP="0095668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5E56EA" w14:textId="7D93B5F2" w:rsidR="0095668E" w:rsidRPr="001B2B26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Fizjologia żywienia człowieka</w:t>
            </w:r>
          </w:p>
        </w:tc>
        <w:tc>
          <w:tcPr>
            <w:tcW w:w="4231" w:type="dxa"/>
          </w:tcPr>
          <w:p w14:paraId="35FD2BBA" w14:textId="0799B5FB" w:rsidR="0095668E" w:rsidRPr="00D02D4E" w:rsidRDefault="007B5E9E" w:rsidP="0095668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K_W04 zasady fizjologii żywienia oraz biochemii klinicznej</w:t>
            </w:r>
          </w:p>
          <w:p w14:paraId="2A3925C7" w14:textId="36079B78" w:rsidR="007B5E9E" w:rsidRPr="00D02D4E" w:rsidRDefault="007B5E9E" w:rsidP="0095668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K_U03 analizować i wyjaśnić związki pomiędzy żywieniem a wskaźnikami stanu zdrowia, czynnikami ryzyka rozwoju choroby i występowaniem chorób</w:t>
            </w:r>
          </w:p>
        </w:tc>
        <w:tc>
          <w:tcPr>
            <w:tcW w:w="7229" w:type="dxa"/>
          </w:tcPr>
          <w:p w14:paraId="6D6B03CE" w14:textId="6764F306" w:rsidR="0095668E" w:rsidRPr="00D02D4E" w:rsidRDefault="007B5E9E" w:rsidP="0095668E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Zaburzenia odżywiania  w odniesieniu do zmian hormonalnych i nerwowych oraz mechanizmów regulujących głód, sytość, apetyt i pragnienie oraz zaburzeń odżywiania. Choroby żywieniowo-zależne. Różnice w żywieniu w różnych okresach życia człowieka. Wpływ składników odżywczych na funkcjonowanie układu immunologicznego. Rodzaje tkanki tłuszczowej i ich funkcji oraz zapotrzebowania energetycznego organizmu.</w:t>
            </w:r>
          </w:p>
        </w:tc>
      </w:tr>
      <w:tr w:rsidR="007B5E9E" w:rsidRPr="001B2B26" w14:paraId="74B66AE0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79C598" w14:textId="26B80019" w:rsidR="007B5E9E" w:rsidRPr="001B2B26" w:rsidRDefault="007B5E9E" w:rsidP="007B5E9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29DFFB5" w14:textId="520DE9CB" w:rsidR="007B5E9E" w:rsidRPr="001B2B26" w:rsidRDefault="007B5E9E" w:rsidP="007B5E9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42679207" w14:textId="723FC17F" w:rsidR="007B5E9E" w:rsidRPr="00D02D4E" w:rsidRDefault="007B5E9E" w:rsidP="007B5E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K_U31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porozumiewać się w języku obcym w stopniu umożliwiającym korzystanie z piśmiennictwa zawodowego i podstawową komunikację</w:t>
            </w:r>
          </w:p>
        </w:tc>
        <w:tc>
          <w:tcPr>
            <w:tcW w:w="7229" w:type="dxa"/>
          </w:tcPr>
          <w:p w14:paraId="1A59F721" w14:textId="12EF11B6" w:rsidR="007B5E9E" w:rsidRPr="00D02D4E" w:rsidRDefault="007B5E9E" w:rsidP="007B5E9E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Rozwijanie umiejętności językowych (słuchanie, mówienie, czytanie, pisanie) oraz specjalistycznego słownictwa z zakresu żywienia, dietetyki i nauk medycznych. Podstawy języka angielskiego – poziom ogólny (A2-B2)</w:t>
            </w:r>
          </w:p>
        </w:tc>
      </w:tr>
      <w:tr w:rsidR="007B5E9E" w:rsidRPr="001B2B26" w14:paraId="07F392F9" w14:textId="77777777" w:rsidTr="0095668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52F0472" w14:textId="7ADCF3FB" w:rsidR="007B5E9E" w:rsidRPr="001B2B26" w:rsidRDefault="00140B94" w:rsidP="007B5E9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7CA40A3" w14:textId="5BA80AD4" w:rsidR="007B5E9E" w:rsidRPr="001B2B26" w:rsidRDefault="007B5E9E" w:rsidP="007B5E9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4231" w:type="dxa"/>
          </w:tcPr>
          <w:p w14:paraId="4EFD0549" w14:textId="77777777" w:rsidR="007B5E9E" w:rsidRPr="00D02D4E" w:rsidRDefault="007B5E9E" w:rsidP="007B5E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K_U03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wykonać wybrane procedury analizy chemicznej żywności</w:t>
            </w:r>
          </w:p>
          <w:p w14:paraId="5BC09EA7" w14:textId="77777777" w:rsidR="007B5E9E" w:rsidRPr="00D02D4E" w:rsidRDefault="007B5E9E" w:rsidP="007B5E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K_U04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zastosować terminologię fizyczną i biofizyczną do opisu i interpretacji zjawisk związanych z żywnością i żywieniem</w:t>
            </w:r>
          </w:p>
          <w:p w14:paraId="07936468" w14:textId="77777777" w:rsidR="007B5E9E" w:rsidRPr="00D02D4E" w:rsidRDefault="007B5E9E" w:rsidP="007B5E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K_U06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wykonać podstawowe procedury określania parametrów energetycznych żywności metodą kalorymetrii</w:t>
            </w:r>
          </w:p>
          <w:p w14:paraId="3C7FA74C" w14:textId="77777777" w:rsidR="007B5E9E" w:rsidRPr="00D02D4E" w:rsidRDefault="007B5E9E" w:rsidP="007B5E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K_U38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zastosować w praktyce zasady pisania prac naukowych</w:t>
            </w:r>
          </w:p>
          <w:p w14:paraId="0841ED53" w14:textId="77777777" w:rsidR="007B5E9E" w:rsidRPr="00D02D4E" w:rsidRDefault="007B5E9E" w:rsidP="007B5E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K_U39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opracować wyniki badań żywieniowych z zastosowaniem znajomości podstawowych pojęć statystyki opisowej</w:t>
            </w:r>
          </w:p>
          <w:p w14:paraId="351E8209" w14:textId="643A2D0B" w:rsidR="007B5E9E" w:rsidRPr="00D02D4E" w:rsidRDefault="007B5E9E" w:rsidP="007B5E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K_U40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korzystać z piśmiennictwa naukowego</w:t>
            </w:r>
          </w:p>
        </w:tc>
        <w:tc>
          <w:tcPr>
            <w:tcW w:w="7229" w:type="dxa"/>
          </w:tcPr>
          <w:p w14:paraId="6E6F5E6C" w14:textId="26DED910" w:rsidR="007B5E9E" w:rsidRPr="00D02D4E" w:rsidRDefault="007B5E9E" w:rsidP="007B5E9E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Zajęcia teoretyczne i praktyczne z wybranej tematyki stanowiące podstawę do zrealizowania pracy dyplomowej licencjackiej.</w:t>
            </w:r>
          </w:p>
        </w:tc>
      </w:tr>
      <w:tr w:rsidR="007B5E9E" w:rsidRPr="001B2B26" w14:paraId="37545D26" w14:textId="77777777" w:rsidTr="0095668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65A0817" w14:textId="60502282" w:rsidR="007B5E9E" w:rsidRPr="001B2B26" w:rsidRDefault="00140B94" w:rsidP="007B5E9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6F52595" w14:textId="2601ADA7" w:rsidR="007B5E9E" w:rsidRPr="001B2B26" w:rsidRDefault="007B5E9E" w:rsidP="007B5E9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Analiza i interpretacja wyników badań żywieniowych</w:t>
            </w:r>
          </w:p>
        </w:tc>
        <w:tc>
          <w:tcPr>
            <w:tcW w:w="4231" w:type="dxa"/>
          </w:tcPr>
          <w:p w14:paraId="73642657" w14:textId="77777777" w:rsidR="007B5E9E" w:rsidRPr="00D02D4E" w:rsidRDefault="00956BF4" w:rsidP="007B5E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K_U38 ocenić sposób żywienia grup osób</w:t>
            </w:r>
          </w:p>
          <w:p w14:paraId="65AFAD0D" w14:textId="4BF3C7FA" w:rsidR="00956BF4" w:rsidRPr="00D02D4E" w:rsidRDefault="00956BF4" w:rsidP="007B5E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K_K01 kontynuowania nauki przez całe życie zawodowe w celu stałego uaktualniania wiedzy i umiejętności zawodowych</w:t>
            </w:r>
          </w:p>
        </w:tc>
        <w:tc>
          <w:tcPr>
            <w:tcW w:w="7229" w:type="dxa"/>
          </w:tcPr>
          <w:p w14:paraId="1F8EC974" w14:textId="1AD3FE09" w:rsidR="007B5E9E" w:rsidRPr="00D02D4E" w:rsidRDefault="00956BF4" w:rsidP="007B5E9E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Opracowywanie wyników badania żywieniowego w formie tabel i/lub wykresów na podstawie bazy danych. Podstawowe założenia statystyki w celu ich wykorzystania przy opracowywaniu danych w badaniu naukowym. Zastosowanie różnych metod oceny sposobu żywienia w zależności od celów planowanego badania</w:t>
            </w:r>
          </w:p>
        </w:tc>
      </w:tr>
      <w:tr w:rsidR="00956BF4" w:rsidRPr="001B2B26" w14:paraId="5BDBF70E" w14:textId="77777777" w:rsidTr="0095668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B68DFD" w14:textId="6AB87698" w:rsidR="00956BF4" w:rsidRPr="001B2B26" w:rsidRDefault="00140B94" w:rsidP="00956BF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71D303" w14:textId="0A8FEB3C" w:rsidR="00956BF4" w:rsidRPr="001B2B26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Zdrowie publiczne/ Propedeutyka zdrowia publicznego</w:t>
            </w:r>
          </w:p>
        </w:tc>
        <w:tc>
          <w:tcPr>
            <w:tcW w:w="4231" w:type="dxa"/>
          </w:tcPr>
          <w:p w14:paraId="515A1AE6" w14:textId="372ED67B" w:rsidR="00956BF4" w:rsidRDefault="00E66E9A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K_W12 podstawowe założenia i zadania zdrowia publicznego</w:t>
            </w:r>
          </w:p>
          <w:p w14:paraId="1AE70AB9" w14:textId="2C930D1C" w:rsidR="00AB7640" w:rsidRPr="00D02D4E" w:rsidRDefault="00AB7640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</w:p>
          <w:p w14:paraId="71B90B74" w14:textId="25CCA6FC" w:rsidR="00AB7640" w:rsidRPr="00D02D4E" w:rsidRDefault="00E66E9A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K_U30 kierować zespołem i współpracować z przedstawicielami innych zawodów medycznych i 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pracownikami administracji ochrony zdrowia w celu prowadzenia edukacji żywieniowej i profilaktyki chorób żywieniowo zależnych w społeczności lokalnej</w:t>
            </w:r>
          </w:p>
        </w:tc>
        <w:tc>
          <w:tcPr>
            <w:tcW w:w="7229" w:type="dxa"/>
          </w:tcPr>
          <w:p w14:paraId="49F8203C" w14:textId="77777777" w:rsidR="00AB7640" w:rsidRDefault="00956BF4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Zagadnienia z zakresu zdrowia publicznego i czynników warunkujących zdrowie, metod</w:t>
            </w:r>
            <w:r w:rsidR="00E66E9A"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oceny i monitorowania stanu zdrowia populacji, szacowania potrzeb zdrowotnych, polityki społecznej i zdrowotnej, promocji zdrowia i profilaktyki chorób, ewaluacji programów zdrowotnych. </w:t>
            </w:r>
            <w:r w:rsidR="00E66E9A"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cen</w:t>
            </w:r>
            <w:r w:rsidR="00E66E9A"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wpływu poszczególnych czynników na stan zdrowia jednostki i populacji na podstawie dostępnych danych epidemiologicznych, 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 xml:space="preserve">raportów i wyników badań. </w:t>
            </w:r>
            <w:r w:rsidR="00E66E9A"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etod</w:t>
            </w:r>
            <w:r w:rsidR="00E66E9A"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diagnozowania potrzeb zdrowotnych populacji, planowania i wdrażania działań z zakresu</w:t>
            </w:r>
            <w:r w:rsidR="00E66E9A"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zdrowia publicznego</w:t>
            </w:r>
            <w:r w:rsidR="00E66E9A"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  <w:p w14:paraId="512BA4E6" w14:textId="34696298" w:rsidR="00AB7640" w:rsidRDefault="00E66E9A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</w:p>
          <w:p w14:paraId="62F95A86" w14:textId="4EF96E6B" w:rsidR="00956BF4" w:rsidRPr="00D02D4E" w:rsidRDefault="00E66E9A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Wprowadzenie do zdrowia publicznego. Determinanty zdrowia. Zasady ochrony zdrowia publicznego.</w:t>
            </w:r>
          </w:p>
        </w:tc>
      </w:tr>
      <w:tr w:rsidR="00956BF4" w:rsidRPr="001B2B26" w14:paraId="64810398" w14:textId="77777777" w:rsidTr="0095668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1BD97" w14:textId="7527E1F3" w:rsidR="00956BF4" w:rsidRPr="001B2B26" w:rsidRDefault="00140B94" w:rsidP="00956BF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7F30ABE" w14:textId="0E5AF923" w:rsidR="00956BF4" w:rsidRPr="001B2B26" w:rsidRDefault="00AA38DB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A38DB">
              <w:rPr>
                <w:rFonts w:ascii="Times New Roman" w:hAnsi="Times New Roman"/>
                <w:sz w:val="20"/>
                <w:szCs w:val="20"/>
              </w:rPr>
              <w:t>Wybrane zagadnienia z psychologii / Podstawy etyki</w:t>
            </w:r>
          </w:p>
        </w:tc>
        <w:tc>
          <w:tcPr>
            <w:tcW w:w="4231" w:type="dxa"/>
          </w:tcPr>
          <w:p w14:paraId="2B8E95D7" w14:textId="77777777" w:rsidR="00956BF4" w:rsidRPr="00D02D4E" w:rsidRDefault="00E66E9A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K_W07 podstawy psychologii klinicznej</w:t>
            </w:r>
          </w:p>
          <w:p w14:paraId="7BCD9E8F" w14:textId="368B6407" w:rsidR="00E66E9A" w:rsidRPr="00D02D4E" w:rsidRDefault="00E66E9A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K_U02 stosować podstawy psychologii klinicznej w</w:t>
            </w:r>
            <w:r w:rsidR="00AA38D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codziennej pracy zawodowej w</w:t>
            </w:r>
            <w:r w:rsidR="00AA38D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rozwiązywaniu złożonych </w:t>
            </w:r>
            <w:r w:rsidR="00AA38D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problemów 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zdrowotnych, socjalnych i rodzinnych</w:t>
            </w:r>
          </w:p>
          <w:p w14:paraId="763EA516" w14:textId="77777777" w:rsidR="00E66E9A" w:rsidRPr="00D02D4E" w:rsidRDefault="00E66E9A" w:rsidP="00E66E9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K_W13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psychologiczne uwarunkowania kontaktu z pacjentem, style komunikowania oraz bariery w komunikowaniu</w:t>
            </w:r>
          </w:p>
          <w:p w14:paraId="5C50389F" w14:textId="77777777" w:rsidR="00E66E9A" w:rsidRPr="00D02D4E" w:rsidRDefault="00E66E9A" w:rsidP="00E66E9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K_W39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psychologiczne mechanizmy zachowania człowieka, w tym zachowań związanych z odżywianiem</w:t>
            </w:r>
          </w:p>
          <w:p w14:paraId="0C9920E1" w14:textId="77777777" w:rsidR="00E66E9A" w:rsidRPr="00D02D4E" w:rsidRDefault="00E66E9A" w:rsidP="00E66E9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K_W40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specyfikę problemów psychologicznych pacjentów w chorobach somatycznych</w:t>
            </w:r>
          </w:p>
          <w:p w14:paraId="18E62286" w14:textId="77777777" w:rsidR="00E66E9A" w:rsidRDefault="00E66E9A" w:rsidP="00E66E9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K_U09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wykorzystać podstawy wiedzy psychologicznej w prowadzeniu edukacji żywieniowej</w:t>
            </w:r>
          </w:p>
          <w:p w14:paraId="23220EEF" w14:textId="77777777" w:rsidR="00AA38DB" w:rsidRDefault="00AA38DB" w:rsidP="00E66E9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</w:p>
          <w:p w14:paraId="41F00067" w14:textId="4024D523" w:rsidR="00AA38DB" w:rsidRPr="00D02D4E" w:rsidRDefault="00AB7640" w:rsidP="00E66E9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76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K_W40</w:t>
            </w:r>
            <w:r w:rsidRPr="00AB76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Rozumień różnice między etyką a prawem – granice etycznego postępowania.</w:t>
            </w:r>
          </w:p>
        </w:tc>
        <w:tc>
          <w:tcPr>
            <w:tcW w:w="7229" w:type="dxa"/>
          </w:tcPr>
          <w:p w14:paraId="4F4C258B" w14:textId="77777777" w:rsidR="00956BF4" w:rsidRDefault="00E66E9A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Psychologiczne aspekty odżywiania: wpływ czynników psychologicznych na nawyki żywieniowe i zdrowie psychiczne pacjentów. Identyfikacja i wsparcie pacjentów z zaburzeniami odżywiania: rozpoznawanie objawów zaburzeń odżywiania i oferować odpowiednie wsparcie oraz skierowanie do specjalistów. / Główne nurty myśli psychologicznej; psychologia jako nauka akademicka i stosowana; Psychologia zdrowia i żywienia. Psychologia emocji i stresu. Psychologiczne uwarunkowania pracy dietetyka.</w:t>
            </w:r>
          </w:p>
          <w:p w14:paraId="029AF9B9" w14:textId="77777777" w:rsidR="00AA38DB" w:rsidRDefault="00AA38DB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</w:p>
          <w:p w14:paraId="2F4C401E" w14:textId="31E80772" w:rsidR="00AA38DB" w:rsidRPr="00D02D4E" w:rsidRDefault="00AA38DB" w:rsidP="00AA38D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38D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Zasady etyki zawodowej w dietetyce.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A38D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Prawa i obowiązki dietetyka wobec pacjenta, współpracowników i społeczeństwa.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A38D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Ochrona danych osobowych i poufność informacji pacjenta.</w:t>
            </w:r>
          </w:p>
        </w:tc>
      </w:tr>
      <w:tr w:rsidR="00956BF4" w:rsidRPr="001B2B26" w14:paraId="5FA0DA5B" w14:textId="77777777" w:rsidTr="0095668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473D7E7" w14:textId="1E412B2D" w:rsidR="00956BF4" w:rsidRPr="001B2B26" w:rsidRDefault="00956BF4" w:rsidP="00956BF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40B9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B2E9229" w14:textId="5E93D671" w:rsidR="00956BF4" w:rsidRPr="001B2B26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Nowoczesna diagnostyka laboratoryjna/ Interpretacja wyników badań laboratoryjnych</w:t>
            </w:r>
          </w:p>
        </w:tc>
        <w:tc>
          <w:tcPr>
            <w:tcW w:w="4231" w:type="dxa"/>
          </w:tcPr>
          <w:p w14:paraId="07C8EAE4" w14:textId="19D793FC" w:rsidR="00956BF4" w:rsidRDefault="003D749D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K_W31 wskaźniki laboratoryjne zaburzeń homeostazy w organizmie oraz diagnostykę laboratoryjną podstawowych jednostek chorobowych</w:t>
            </w:r>
          </w:p>
          <w:p w14:paraId="7E54E417" w14:textId="19BF3361" w:rsidR="00AB7640" w:rsidRPr="00D02D4E" w:rsidRDefault="00AB7640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</w:p>
          <w:p w14:paraId="34A9EF2F" w14:textId="0D966131" w:rsidR="003D749D" w:rsidRPr="00D02D4E" w:rsidRDefault="003D749D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K_U03 analizować i wyjaśnić związki pomiędzy żywieniem a wskaźnikami stanu zdrowia, czynnikami ryzyka rozwoju choroby i występowaniem chorób</w:t>
            </w:r>
          </w:p>
        </w:tc>
        <w:tc>
          <w:tcPr>
            <w:tcW w:w="7229" w:type="dxa"/>
          </w:tcPr>
          <w:p w14:paraId="3AEC9793" w14:textId="77777777" w:rsidR="00AB7640" w:rsidRDefault="00E66E9A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Zastosowanie nowoczesnych technik diagnostyki laboratoryjnej. </w:t>
            </w:r>
            <w:r w:rsidR="003D749D"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iagnostyk</w:t>
            </w:r>
            <w:r w:rsidR="003D749D"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chorób hematologicznych, nowotworowych, autoimmunologicznych, chorób</w:t>
            </w:r>
            <w:r w:rsidR="003D749D"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układu krążenia, pokarmowego, moczowego i płciowego.</w:t>
            </w:r>
            <w:r w:rsidR="003D749D"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Poznanie najważniejszych zagadnień z zakresu diagnostyki nadwrażliwości pokarmowych</w:t>
            </w:r>
            <w:r w:rsidR="003D749D"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</w:t>
            </w:r>
          </w:p>
          <w:p w14:paraId="397A09D2" w14:textId="77777777" w:rsidR="00AB7640" w:rsidRDefault="003D749D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/ </w:t>
            </w:r>
          </w:p>
          <w:p w14:paraId="7649B211" w14:textId="217FA8C3" w:rsidR="00956BF4" w:rsidRPr="00D02D4E" w:rsidRDefault="003D749D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Znaczenie badań laboratoryjnych w diagnostyce medycznej. Zrozumienie zakresu wartości referencyjnych i ich znaczenie w diagnostyce. Wpływ czynników zewnętrznych (dieta, leki, aktywność fizyczna, pora dnia) na wyniki badań. Interpretacja wyników w kontekście wieku, płci, stanu fizjologicznego pacjenta.</w:t>
            </w:r>
          </w:p>
        </w:tc>
      </w:tr>
      <w:tr w:rsidR="00956BF4" w:rsidRPr="001B2B26" w14:paraId="679B340C" w14:textId="77777777" w:rsidTr="0095668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A405C51" w14:textId="46AA234C" w:rsidR="00956BF4" w:rsidRPr="001B2B26" w:rsidRDefault="00956BF4" w:rsidP="00956BF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40B9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226A65" w14:textId="71712E1E" w:rsidR="00956BF4" w:rsidRPr="001B2B26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Metodologia badań żywieniowych / naukowych</w:t>
            </w:r>
          </w:p>
        </w:tc>
        <w:tc>
          <w:tcPr>
            <w:tcW w:w="4231" w:type="dxa"/>
          </w:tcPr>
          <w:p w14:paraId="5B5EC6C8" w14:textId="0FD41A96" w:rsidR="00956BF4" w:rsidRDefault="003D749D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K_W32 rodzaje badań żywieniowych i zasady ich przeprowadzania oraz metody analizy wyników</w:t>
            </w:r>
          </w:p>
          <w:p w14:paraId="570CA177" w14:textId="1A9B3C2F" w:rsidR="00AB7640" w:rsidRPr="00D02D4E" w:rsidRDefault="00AB7640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</w:p>
          <w:p w14:paraId="7D58456F" w14:textId="083C9055" w:rsidR="003D749D" w:rsidRPr="00D02D4E" w:rsidRDefault="003D749D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K_U44 pozyskiwać, przetwarzać i analizować informacje ze źródeł piśmiennictwa dotyczącego żywienia człowieka, dietoprofilaktyki i dietoterapii</w:t>
            </w:r>
          </w:p>
        </w:tc>
        <w:tc>
          <w:tcPr>
            <w:tcW w:w="7229" w:type="dxa"/>
          </w:tcPr>
          <w:p w14:paraId="6D648202" w14:textId="77777777" w:rsidR="00AB7640" w:rsidRDefault="003D749D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Prowadzenie epidemiologicznych badań żywieniowych, ich organizacji, doboru próby, tworzenia i walidacji kwestionariuszy żywieniowych, interpretacji wyników. Właściwe opracowanie i interpretacja wyników badań żywieniowych. Praktykowanie dietetyczne zgodne z zasadami EBM. </w:t>
            </w:r>
          </w:p>
          <w:p w14:paraId="7EB56441" w14:textId="77777777" w:rsidR="00AB7640" w:rsidRDefault="003D749D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/ </w:t>
            </w:r>
          </w:p>
          <w:p w14:paraId="3E6C9BA1" w14:textId="43DC8A60" w:rsidR="00956BF4" w:rsidRPr="00D02D4E" w:rsidRDefault="003D749D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Wprowadzenie do metodologii badań naukowych. Rodzaje badań naukowych. Projektowanie badań naukowych.</w:t>
            </w:r>
          </w:p>
        </w:tc>
      </w:tr>
      <w:tr w:rsidR="00956BF4" w:rsidRPr="001B2B26" w14:paraId="62562284" w14:textId="77777777" w:rsidTr="0095668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912C78B" w14:textId="430A330F" w:rsidR="00956BF4" w:rsidRPr="001B2B26" w:rsidRDefault="00956BF4" w:rsidP="00956BF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1</w:t>
            </w:r>
            <w:r w:rsidR="00140B9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07DE4BB" w14:textId="7C133873" w:rsidR="00956BF4" w:rsidRPr="001B2B26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Zarządzanie w dietetyce / marketing</w:t>
            </w:r>
          </w:p>
        </w:tc>
        <w:tc>
          <w:tcPr>
            <w:tcW w:w="4231" w:type="dxa"/>
          </w:tcPr>
          <w:p w14:paraId="28F89834" w14:textId="77777777" w:rsidR="00284961" w:rsidRPr="00D02D4E" w:rsidRDefault="00284961" w:rsidP="0028496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K_W13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społeczne i ekonomiczne uwarunkowania zdrowia oraz założenia i programy promocji zdrowia w Polsce</w:t>
            </w:r>
          </w:p>
          <w:p w14:paraId="63F3C0C8" w14:textId="77777777" w:rsidR="00284961" w:rsidRPr="00D02D4E" w:rsidRDefault="00284961" w:rsidP="0028496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K_W15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podstawy teorii i praktyki marketingu oraz zarządzania</w:t>
            </w:r>
          </w:p>
          <w:p w14:paraId="18BCAD7B" w14:textId="29FFF846" w:rsidR="00956BF4" w:rsidRPr="00D02D4E" w:rsidRDefault="00284961" w:rsidP="0028496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K_U30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kierować zespołem i współpracować z przedstawicielami innych zawodów medycznych i pracownikami administracji ochrony zdrowia w celu prowadzenia edukacji żywieniowej i profilaktyki chorób żywieniowo- zależnych w społeczności lokalnej</w:t>
            </w:r>
          </w:p>
        </w:tc>
        <w:tc>
          <w:tcPr>
            <w:tcW w:w="7229" w:type="dxa"/>
          </w:tcPr>
          <w:p w14:paraId="695CC267" w14:textId="77777777" w:rsidR="00AB7640" w:rsidRDefault="00284961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3D749D"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asad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</w:t>
            </w:r>
            <w:r w:rsidR="003D749D"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prowadzenia działalności marketingowej przez dietetyków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3D749D"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Poznanie elementów otoczenia marketingowego, strategii i narzędzi marketingowych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3D749D"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Poznanie sposobów określania pozycji konkurencyjnej firmy na rynku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  <w:p w14:paraId="1CAE70B7" w14:textId="77777777" w:rsidR="00AB7640" w:rsidRDefault="00284961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/ </w:t>
            </w:r>
          </w:p>
          <w:p w14:paraId="19580F78" w14:textId="269AD372" w:rsidR="00AB7640" w:rsidRPr="00D02D4E" w:rsidRDefault="00284961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Rynek usług medycznych. Pojęcie i istota przedsiębiorczości. Mechanizm rynkowy w procesie gospodarowania. Formy organizacyjno -prawne prowadzenia działalności gospodarczej. Praktyka działań marketingowych w ochronie zdrowia. Analiza rynkowa, biznes plan.</w:t>
            </w:r>
          </w:p>
        </w:tc>
      </w:tr>
      <w:tr w:rsidR="00956BF4" w:rsidRPr="001B2B26" w14:paraId="14C608DA" w14:textId="77777777" w:rsidTr="0095668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D771D70" w14:textId="637A797F" w:rsidR="00956BF4" w:rsidRPr="001B2B26" w:rsidRDefault="00956BF4" w:rsidP="00956BF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40B9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DB11259" w14:textId="51D55E98" w:rsidR="00956BF4" w:rsidRPr="001B2B26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5668E">
              <w:rPr>
                <w:rFonts w:ascii="Times New Roman" w:hAnsi="Times New Roman"/>
                <w:sz w:val="20"/>
                <w:szCs w:val="20"/>
              </w:rPr>
              <w:t>Żywność funkcjonalna/ Żywność probiotyczna</w:t>
            </w:r>
          </w:p>
        </w:tc>
        <w:tc>
          <w:tcPr>
            <w:tcW w:w="4231" w:type="dxa"/>
          </w:tcPr>
          <w:p w14:paraId="2380701B" w14:textId="77777777" w:rsidR="00956BF4" w:rsidRPr="00D02D4E" w:rsidRDefault="00284961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K_W20 cechy funkcjonalne żywności oraz możliwości wykorzystania żywności funkcjonalnej w planowaniu żywienia, dietoterapii i dietoprofilaktyce</w:t>
            </w:r>
          </w:p>
          <w:p w14:paraId="12E6CFA2" w14:textId="477F2A8E" w:rsidR="00284961" w:rsidRDefault="00284961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K_U32 wykorzystać wiedzę o cechach funkcjonalnych żywności w edukacji i poradnictwie żywieniowym</w:t>
            </w:r>
          </w:p>
          <w:p w14:paraId="74905735" w14:textId="606E9359" w:rsidR="00AB7640" w:rsidRPr="00D02D4E" w:rsidRDefault="00AB7640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</w:p>
          <w:p w14:paraId="0D19D72C" w14:textId="743CA553" w:rsidR="00284961" w:rsidRPr="00D02D4E" w:rsidRDefault="00284961" w:rsidP="0028496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K_U40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ocenić znaczenie mikrobiomu jelitowego w profilaktyce i leczeniu wybranych chorób</w:t>
            </w:r>
          </w:p>
        </w:tc>
        <w:tc>
          <w:tcPr>
            <w:tcW w:w="7229" w:type="dxa"/>
          </w:tcPr>
          <w:p w14:paraId="21C45F80" w14:textId="014B4D5E" w:rsidR="00AB7640" w:rsidRDefault="00284961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Żywność funkcjonalna – definicje, kryteria podziału i regulacje prawne. Rola w personalizacji żywienia. Białka, peptydy i aminokwasy jako składniki żywności funkcjonalnej i ich oświadczenia zdrowotne i skuteczność w medycynie prewencyjnej i terapii. Związki lipidowe i terpenoidy jako składniki żywności funkcjonalnej i ich oświadczenia zdrowotne oraz skuteczność w</w:t>
            </w:r>
            <w:r w:rsidR="008F34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medycynie prewencyjnej i terapii. Cukry, błonnik pokarmowy, poliole, polifenole jako składniki żywności funkcjonalnej i ich oświadczenia zdrowotne oraz</w:t>
            </w:r>
            <w:r w:rsidR="008F34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skuteczność w medycynie prewencyjnej i terapii. </w:t>
            </w:r>
          </w:p>
          <w:p w14:paraId="141367BB" w14:textId="77777777" w:rsidR="00AB7640" w:rsidRDefault="00284961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/ </w:t>
            </w:r>
          </w:p>
          <w:p w14:paraId="336069C2" w14:textId="0590838D" w:rsidR="00956BF4" w:rsidRPr="00D02D4E" w:rsidRDefault="00284961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Probiotyki, prebiotyki, synbiotyki i postbiotyki w terapii chorób somatycznych, klinicznie potwierdzone korzyści wynikające z ich stosowania. Psychobiotyki. Preparaty pre-, pro- i synbiotyczne zarejestrowane w Polsce jako produkty lecznicze, suplementy diety i dietetyczne środki spożywcze specjalnego przeznaczenia medycznego.</w:t>
            </w:r>
          </w:p>
        </w:tc>
      </w:tr>
      <w:tr w:rsidR="00956BF4" w:rsidRPr="001B2B26" w14:paraId="6E5BF090" w14:textId="77777777" w:rsidTr="0095668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C4E50B7" w14:textId="7F07025A" w:rsidR="00956BF4" w:rsidRPr="001B2B26" w:rsidRDefault="00956BF4" w:rsidP="00956BF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40B9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37B34D4" w14:textId="28D387A2" w:rsidR="00956BF4" w:rsidRPr="001B2B26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Interakcje żywienie-geny/ Personalizacja żywienia</w:t>
            </w:r>
          </w:p>
        </w:tc>
        <w:tc>
          <w:tcPr>
            <w:tcW w:w="4231" w:type="dxa"/>
          </w:tcPr>
          <w:p w14:paraId="4CDF0646" w14:textId="77777777" w:rsidR="00956BF4" w:rsidRPr="00D02D4E" w:rsidRDefault="00DA204B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K_W30 wpływ diety na aktywność genów i wpływ zróżnicowania genetycznego na efekty działania składników diety w organizmie</w:t>
            </w:r>
          </w:p>
          <w:p w14:paraId="0580F239" w14:textId="77777777" w:rsidR="00DA204B" w:rsidRDefault="00DA204B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K_U42 wykorzystać w praktyce wiedzę o działaniu</w:t>
            </w:r>
            <w:r w:rsidR="00DC3ADD"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składników pokarmowych na aktywność</w:t>
            </w:r>
            <w:r w:rsidR="00DC3ADD"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genów i uwzględniać uwarunkowania</w:t>
            </w:r>
            <w:r w:rsidR="00DC3ADD"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genetyczne w planowaniu żywienia</w:t>
            </w:r>
            <w:r w:rsidR="00DC3ADD"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pacjenta</w:t>
            </w:r>
            <w:r w:rsidR="00DC3ADD"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2FBEEC2C" w14:textId="77777777" w:rsidR="00AB7640" w:rsidRDefault="00AB7640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</w:p>
          <w:p w14:paraId="18A67346" w14:textId="082A3084" w:rsidR="00AB7640" w:rsidRPr="00D02D4E" w:rsidRDefault="00AB7640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76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K_U11</w:t>
            </w:r>
            <w:r w:rsidRPr="00AB76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opracować plany żywienia indywidualnego i zbiorowego dla pacjentów w szpitalu, domu pomocy społecznej i innych ośrodkach zbiorowego żywienia</w:t>
            </w:r>
          </w:p>
        </w:tc>
        <w:tc>
          <w:tcPr>
            <w:tcW w:w="7229" w:type="dxa"/>
          </w:tcPr>
          <w:p w14:paraId="5FEF238C" w14:textId="77777777" w:rsidR="00AB7640" w:rsidRDefault="00284961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Genomika, epigenomika, transkryptomika, proteomika, metabolomika oraz ich powiązania z dietetyką. Identyfikacja oczekiwań związanych z badaniami z zakresu</w:t>
            </w:r>
            <w:r w:rsidR="00DA204B"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nutrigenomiki i nutrigenetyki</w:t>
            </w:r>
            <w:r w:rsidR="00DA204B"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Poznanie wpływu interakcji pomiędzy substancjami bioaktywnymi i ksenobiotykami występującymi w pożywieniu a</w:t>
            </w:r>
            <w:r w:rsidR="00DA204B"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genomem. Regulacja aktywności genów przez składniki żywności – wpływ na czynniki transkrypcyjne i zmiany epigenetyczne</w:t>
            </w:r>
            <w:r w:rsidR="00DA204B"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B51C35D" w14:textId="77777777" w:rsidR="00AB7640" w:rsidRDefault="00DA204B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/ </w:t>
            </w:r>
          </w:p>
          <w:p w14:paraId="44A0F821" w14:textId="74339E6D" w:rsidR="00956BF4" w:rsidRPr="00D02D4E" w:rsidRDefault="00DA204B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Dieta spersonalizowana. Nabycie umiejętności analizy związków pomiędzy polimorfizmem genów a żywieniem i ich roli w zapobieganiu rozwojowi chorób niezakaźnych. Poznanie możliwości wykorzystywania wiedzy z zakresu nutrigenomiki i nutrigenetyki w diagnostyce i leczeniu chorób.</w:t>
            </w:r>
          </w:p>
        </w:tc>
      </w:tr>
      <w:tr w:rsidR="00956BF4" w:rsidRPr="001B2B26" w14:paraId="45BDFE5D" w14:textId="77777777" w:rsidTr="0095668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828B7B3" w14:textId="0DACF9C1" w:rsidR="00956BF4" w:rsidRPr="001B2B26" w:rsidRDefault="00140B94" w:rsidP="00956BF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D1C43BE" w14:textId="698C0059" w:rsidR="00956BF4" w:rsidRPr="001B2B26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Patofizjologia kliniczna/ Patofizjologia</w:t>
            </w:r>
          </w:p>
        </w:tc>
        <w:tc>
          <w:tcPr>
            <w:tcW w:w="4231" w:type="dxa"/>
          </w:tcPr>
          <w:p w14:paraId="388EA2E1" w14:textId="1D7452CD" w:rsidR="00956BF4" w:rsidRDefault="00DA204B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K_W05 podstawy patofizjologii klinicznej i wpływ procesów patologicznych, w tym stanu zapalnego na metabolizm, trawienie i wchłanianie składników odżywczych</w:t>
            </w:r>
          </w:p>
          <w:p w14:paraId="030564A6" w14:textId="475FBB0D" w:rsidR="000B1403" w:rsidRPr="00D02D4E" w:rsidRDefault="000B1403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/</w:t>
            </w:r>
          </w:p>
          <w:p w14:paraId="305F9136" w14:textId="7E67FC03" w:rsidR="00DA204B" w:rsidRPr="00D02D4E" w:rsidRDefault="00DA204B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dietetycznego;</w:t>
            </w:r>
          </w:p>
        </w:tc>
        <w:tc>
          <w:tcPr>
            <w:tcW w:w="7229" w:type="dxa"/>
          </w:tcPr>
          <w:p w14:paraId="24DE821A" w14:textId="77777777" w:rsidR="00AB7640" w:rsidRDefault="00DA204B" w:rsidP="00DA20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 xml:space="preserve">Poznanie mechanizmów regulacji homeostazy i ich zaburzeń - powstawania chorób. Poznanie mechanizmów zaburzeń czynnościowych funkcji narządów. Poznanie patofizjologicznych uwarunkowań wyboru określonej farmakoterapii do leczenia wybranych chorób. </w:t>
            </w:r>
          </w:p>
          <w:p w14:paraId="222CC317" w14:textId="77777777" w:rsidR="00AB7640" w:rsidRDefault="00DA204B" w:rsidP="00DA20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 xml:space="preserve">/ </w:t>
            </w:r>
          </w:p>
          <w:p w14:paraId="3AC1CE43" w14:textId="0731F265" w:rsidR="00DA204B" w:rsidRPr="00D02D4E" w:rsidRDefault="00DA204B" w:rsidP="00DA20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Rola patofizjologii w diagnostyce i leczeniu chorób. Podstawowe mechanizmy patologiczne: zapalenie, niedotlenienie, zaburzenia homeostazy.</w:t>
            </w:r>
          </w:p>
          <w:p w14:paraId="5D529F81" w14:textId="3812A4D3" w:rsidR="00956BF4" w:rsidRPr="00D02D4E" w:rsidRDefault="00DA204B" w:rsidP="00DA20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 komórki: zaburzenia w funkcjonowaniu komórek, zmiany morfologiczne i biochemiczne.</w:t>
            </w:r>
          </w:p>
        </w:tc>
      </w:tr>
      <w:tr w:rsidR="00956BF4" w:rsidRPr="001B2B26" w14:paraId="3391F3C8" w14:textId="77777777" w:rsidTr="0095668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4D42235" w14:textId="61CAF0A2" w:rsidR="00956BF4" w:rsidRPr="001B2B26" w:rsidRDefault="00956BF4" w:rsidP="00956BF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2</w:t>
            </w:r>
            <w:r w:rsidR="00140B9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9311EB9" w14:textId="12B3ED60" w:rsidR="00956BF4" w:rsidRPr="001B2B26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wątroby/ żywienie w chorobach zakaźnych</w:t>
            </w:r>
          </w:p>
        </w:tc>
        <w:tc>
          <w:tcPr>
            <w:tcW w:w="4231" w:type="dxa"/>
          </w:tcPr>
          <w:p w14:paraId="70B51FF6" w14:textId="6D17EC35" w:rsidR="00956BF4" w:rsidRDefault="00977468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K_W05 podstawy patofizjologii klinicznej i wpływ</w:t>
            </w:r>
            <w:r w:rsidR="000B140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procesów patologicznych, w tym stanu</w:t>
            </w:r>
            <w:r w:rsidR="000B140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zapalnego na metabolizm, trawienie i</w:t>
            </w:r>
            <w:r w:rsidR="000B140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wchłanianie składników odżywczych</w:t>
            </w:r>
          </w:p>
          <w:p w14:paraId="49CD9B53" w14:textId="6FCC928C" w:rsidR="000B1403" w:rsidRPr="00D02D4E" w:rsidRDefault="000B1403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</w:p>
          <w:p w14:paraId="6C748662" w14:textId="72B38C3D" w:rsidR="00977468" w:rsidRPr="00D02D4E" w:rsidRDefault="00977468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</w:t>
            </w:r>
          </w:p>
        </w:tc>
        <w:tc>
          <w:tcPr>
            <w:tcW w:w="7229" w:type="dxa"/>
          </w:tcPr>
          <w:p w14:paraId="4C98810C" w14:textId="77777777" w:rsidR="000B1403" w:rsidRDefault="00DA204B" w:rsidP="0097746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Żywienie w chorobach zakaźnych i chorobach wątroby. </w:t>
            </w:r>
            <w:r w:rsidR="00977468"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ozpoznawani</w:t>
            </w:r>
            <w:r w:rsidR="00977468"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 definiowani</w:t>
            </w:r>
            <w:r w:rsidR="00977468"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problemów żywieniowych. Opanowanie wskazań do wspomagania i leczenia żywieniowego pacjentów z chorobą zakaźną i/lub chorobą wątroby. </w:t>
            </w:r>
            <w:r w:rsidR="00977468"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łaściw</w:t>
            </w:r>
            <w:r w:rsidR="00977468"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interpretacj</w:t>
            </w:r>
            <w:r w:rsidR="00977468"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wyników badań, etiologii zaburzeń wybranych chorób zakaźnych i chorób wątroby oraz roli diety w patofizjologii i leczeniu tej grupy pacjentów.</w:t>
            </w:r>
          </w:p>
          <w:p w14:paraId="1815F568" w14:textId="77777777" w:rsidR="000B1403" w:rsidRDefault="00977468" w:rsidP="0097746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/ </w:t>
            </w:r>
          </w:p>
          <w:p w14:paraId="4D543C16" w14:textId="119B90FD" w:rsidR="00956BF4" w:rsidRPr="00D02D4E" w:rsidRDefault="00977468" w:rsidP="0097746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Wpływ chorób zakaźnych na stan odżywienia organizmu. Rola żywienia w leczeniu i profilaktyce chorób zakaźnych. Zmiany metaboliczne i immunologiczne podczas infekcji. Patofizjologia chorób zakaźnych a potrzeby żywieniowe.</w:t>
            </w:r>
          </w:p>
        </w:tc>
      </w:tr>
      <w:tr w:rsidR="000B1403" w:rsidRPr="001B2B26" w14:paraId="1A170C91" w14:textId="77777777" w:rsidTr="0095668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F9E7EDA" w14:textId="28DE65F6" w:rsidR="000B1403" w:rsidRPr="002735B7" w:rsidRDefault="000B1403" w:rsidP="00956BF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40B9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E753FE0" w14:textId="166D543E" w:rsidR="000B1403" w:rsidRPr="002735B7" w:rsidRDefault="000B1403" w:rsidP="00956BF4">
            <w:pPr>
              <w:rPr>
                <w:rFonts w:ascii="Times New Roman" w:hAnsi="Times New Roman"/>
                <w:sz w:val="20"/>
                <w:szCs w:val="20"/>
              </w:rPr>
            </w:pPr>
            <w:r w:rsidRPr="000B1403">
              <w:rPr>
                <w:rFonts w:ascii="Times New Roman" w:hAnsi="Times New Roman"/>
                <w:sz w:val="20"/>
                <w:szCs w:val="20"/>
              </w:rPr>
              <w:t>Nowoczesne technologie w dietetyce / Sylwetka i percepcja ciała</w:t>
            </w:r>
          </w:p>
        </w:tc>
        <w:tc>
          <w:tcPr>
            <w:tcW w:w="4231" w:type="dxa"/>
          </w:tcPr>
          <w:p w14:paraId="43201D36" w14:textId="77777777" w:rsidR="000B1403" w:rsidRPr="00D02D4E" w:rsidRDefault="000B1403" w:rsidP="00956BF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420D7A3B" w14:textId="77777777" w:rsidR="000B1403" w:rsidRPr="00D02D4E" w:rsidRDefault="000B1403" w:rsidP="0097746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B1403" w:rsidRPr="001B2B26" w14:paraId="53892FAE" w14:textId="77777777" w:rsidTr="0095668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DE70964" w14:textId="7DF87C62" w:rsidR="000B1403" w:rsidRPr="002735B7" w:rsidRDefault="000B1403" w:rsidP="000B140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40B9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3603B64" w14:textId="2463A087" w:rsidR="000B1403" w:rsidRPr="002735B7" w:rsidRDefault="000B1403" w:rsidP="000B1403">
            <w:pPr>
              <w:rPr>
                <w:rFonts w:ascii="Times New Roman" w:hAnsi="Times New Roman"/>
                <w:sz w:val="20"/>
                <w:szCs w:val="20"/>
              </w:rPr>
            </w:pPr>
            <w:r w:rsidRPr="0023309E">
              <w:rPr>
                <w:rFonts w:ascii="Times New Roman" w:hAnsi="Times New Roman"/>
                <w:sz w:val="20"/>
                <w:szCs w:val="20"/>
              </w:rPr>
              <w:t>Filozofia z elementami filozofii żywienia typu kuchnia slow food i zero waste / Podstawy socjologii</w:t>
            </w:r>
          </w:p>
        </w:tc>
        <w:tc>
          <w:tcPr>
            <w:tcW w:w="4231" w:type="dxa"/>
          </w:tcPr>
          <w:p w14:paraId="62C19869" w14:textId="0A7551C0" w:rsidR="000B1403" w:rsidRDefault="0080639D" w:rsidP="000B140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0639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K_W41</w:t>
            </w:r>
            <w:r w:rsidRPr="0080639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Filozoficzne aspekty pracy dietetyka</w:t>
            </w:r>
          </w:p>
          <w:p w14:paraId="4A5A903C" w14:textId="77777777" w:rsidR="0080639D" w:rsidRDefault="0080639D" w:rsidP="000B140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</w:p>
          <w:p w14:paraId="3DD3264C" w14:textId="7D07D157" w:rsidR="0080639D" w:rsidRPr="00D02D4E" w:rsidRDefault="0023309E" w:rsidP="000B140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30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K_W42</w:t>
            </w:r>
            <w:r w:rsidRPr="002330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Zna podstawowe pojęcia i koncepcje socjologiczne, w tym strukturę społeczną, grupy społeczne oraz procesy społeczne.</w:t>
            </w:r>
          </w:p>
        </w:tc>
        <w:tc>
          <w:tcPr>
            <w:tcW w:w="7229" w:type="dxa"/>
          </w:tcPr>
          <w:p w14:paraId="6E673655" w14:textId="77777777" w:rsidR="000B1403" w:rsidRDefault="0080639D" w:rsidP="000B140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63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Filozoficzne podejście do natury, człowieka i jedzenia. Koncepcje etyczne dotyczące konsumpcji i odpowiedzialności. Historia filozofii żywienia. Slow Food jako opozycja wobec fast foodu i globalizacji żywności. Strategie ograniczania marnotrawstwa żywności. Etyka konsumpcji i odpowiedzialność społeczna. Filozoficzne rozważania nad przyjemnością związaną z jedzeniem. Przyszłość filozofii żywienia w kontekście globalnych wyzwań (zmiany klimatyczne, rolnictwo miejskie).</w:t>
            </w:r>
          </w:p>
          <w:p w14:paraId="0913DAB1" w14:textId="77777777" w:rsidR="0080639D" w:rsidRDefault="0080639D" w:rsidP="000B140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</w:p>
          <w:p w14:paraId="68710993" w14:textId="25AE906D" w:rsidR="0080639D" w:rsidRPr="00D02D4E" w:rsidRDefault="0023309E" w:rsidP="000B140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2330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odstawowe pojęcia i koncepcje socjologiczne, w tym strukturę społeczną, grupy społeczne oraz procesy społeczne.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</w:t>
            </w:r>
            <w:r w:rsidRPr="002330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echanizmy funkcjonowania społeczeństwa oraz wpływ czynników społecznych, kulturowych i ekonomicznych na jednostkę.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2330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podstawowe metody badań socjologicznych i ich zastosowanie w analizie zjawisk społecznych.</w:t>
            </w:r>
          </w:p>
        </w:tc>
      </w:tr>
      <w:tr w:rsidR="000B1403" w:rsidRPr="001B2B26" w14:paraId="2E2374DA" w14:textId="77777777" w:rsidTr="0095668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E2D29D" w14:textId="6CEE4134" w:rsidR="000B1403" w:rsidRPr="002735B7" w:rsidRDefault="000B1403" w:rsidP="000B140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40B9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DB6B7C4" w14:textId="1D1225D3" w:rsidR="000B1403" w:rsidRPr="002735B7" w:rsidRDefault="000B1403" w:rsidP="000B1403">
            <w:pPr>
              <w:rPr>
                <w:rFonts w:ascii="Times New Roman" w:hAnsi="Times New Roman"/>
                <w:sz w:val="20"/>
                <w:szCs w:val="20"/>
              </w:rPr>
            </w:pPr>
            <w:r w:rsidRPr="006C027C">
              <w:rPr>
                <w:rFonts w:ascii="Times New Roman" w:hAnsi="Times New Roman"/>
                <w:sz w:val="20"/>
                <w:szCs w:val="20"/>
              </w:rPr>
              <w:t>Współczesne problemy bioetyki / Zdrowie w dialogu międzykulturowym</w:t>
            </w:r>
          </w:p>
        </w:tc>
        <w:tc>
          <w:tcPr>
            <w:tcW w:w="4231" w:type="dxa"/>
          </w:tcPr>
          <w:p w14:paraId="05827BC3" w14:textId="77777777" w:rsidR="000B1403" w:rsidRDefault="0080639D" w:rsidP="000B140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76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K_W40</w:t>
            </w:r>
            <w:r w:rsidRPr="00AB76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Rozumień różnice między etyką a prawem – granice etycznego postępowania.</w:t>
            </w:r>
          </w:p>
          <w:p w14:paraId="0A6739F2" w14:textId="77777777" w:rsidR="0080639D" w:rsidRDefault="0080639D" w:rsidP="000B140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</w:p>
          <w:p w14:paraId="05B48ECF" w14:textId="2C99FDA3" w:rsidR="0080639D" w:rsidRPr="00D02D4E" w:rsidRDefault="006C027C" w:rsidP="000B140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027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K_W43</w:t>
            </w:r>
            <w:r w:rsidRPr="006C027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Ma wiedzę na temat podstawowych pojęć z zakresu różnorodności kulturowej oraz ich znaczenia w kontekście zdrowia i odżywiania.</w:t>
            </w:r>
          </w:p>
        </w:tc>
        <w:tc>
          <w:tcPr>
            <w:tcW w:w="7229" w:type="dxa"/>
          </w:tcPr>
          <w:p w14:paraId="792E6047" w14:textId="33105E17" w:rsidR="000B1403" w:rsidRPr="000B1403" w:rsidRDefault="000B1403" w:rsidP="000B1403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0B1403">
              <w:rPr>
                <w:rFonts w:ascii="Times New Roman" w:hAnsi="Times New Roman"/>
                <w:sz w:val="20"/>
              </w:rPr>
              <w:t>Współczesna biotechnologia medyczna otwiera zupełnie nowe obszary problemów etycznych, które jeszcze kilka lat temu mogły sprawiać wrażenie science fiction. Teraz są to pytania, na które będziemy musieli sobie odpowiedzieć dzisiaj - cięcie genów, modyfikacje zarodków, hodowla organów, ludzko zwierzęce hybrydy etc.</w:t>
            </w:r>
          </w:p>
          <w:p w14:paraId="55839155" w14:textId="77777777" w:rsidR="006C027C" w:rsidRDefault="000B1403" w:rsidP="000B1403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0B1403">
              <w:rPr>
                <w:rFonts w:ascii="Times New Roman" w:hAnsi="Times New Roman"/>
                <w:sz w:val="20"/>
              </w:rPr>
              <w:t>/</w:t>
            </w:r>
          </w:p>
          <w:p w14:paraId="302BA61E" w14:textId="748CB834" w:rsidR="000B1403" w:rsidRPr="000B1403" w:rsidRDefault="000B1403" w:rsidP="000B1403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0B1403">
              <w:rPr>
                <w:rFonts w:ascii="Times New Roman" w:hAnsi="Times New Roman"/>
                <w:sz w:val="20"/>
              </w:rPr>
              <w:t>Ukazanie kulturowych uwarunkowań diety, zdrowia i choroby, przygotowujący uczestnik do dialogu, komunikacji i pracy w wielokulturowym środowisku - Medialny obraz dietetyka - postać dietetyka w mediach, blogi i vlogi dietetyczne, diety i dietetycy w social mediach etc.</w:t>
            </w:r>
          </w:p>
          <w:p w14:paraId="7AD73BF1" w14:textId="77777777" w:rsidR="000B1403" w:rsidRPr="00D02D4E" w:rsidRDefault="000B1403" w:rsidP="000B140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B1403" w:rsidRPr="001B2B26" w14:paraId="5ACEDE36" w14:textId="77777777" w:rsidTr="0095668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7F5E4E" w14:textId="7460CBF1" w:rsidR="000B1403" w:rsidRPr="001B2B26" w:rsidRDefault="000B1403" w:rsidP="000B140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2</w:t>
            </w:r>
            <w:r w:rsidR="00140B9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A51B3C5" w14:textId="25D0F7B5" w:rsidR="000B1403" w:rsidRPr="001B2B26" w:rsidRDefault="000B1403" w:rsidP="000B140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szpitalu dla dorosłych</w:t>
            </w:r>
          </w:p>
        </w:tc>
        <w:tc>
          <w:tcPr>
            <w:tcW w:w="4231" w:type="dxa"/>
          </w:tcPr>
          <w:p w14:paraId="312D31A4" w14:textId="77777777" w:rsidR="000B1403" w:rsidRPr="00D02D4E" w:rsidRDefault="000B1403" w:rsidP="000B140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K_W18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zasady Dobrej Praktyki Produkcyjnej</w:t>
            </w:r>
          </w:p>
          <w:p w14:paraId="2DD62EE1" w14:textId="77777777" w:rsidR="000B1403" w:rsidRPr="00D02D4E" w:rsidRDefault="000B1403" w:rsidP="000B140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K_U04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wdrażać w codziennej praktyce badania sposobu żywienia pojedynczych osób i grup</w:t>
            </w:r>
          </w:p>
          <w:p w14:paraId="0CD14076" w14:textId="77777777" w:rsidR="000B1403" w:rsidRPr="00D02D4E" w:rsidRDefault="000B1403" w:rsidP="000B140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K_U05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wykorzystać badania sposobu żywienia pojedynczych osób i grup w planowaniu i korygowaniu żywienia</w:t>
            </w:r>
          </w:p>
          <w:p w14:paraId="52A2B6B9" w14:textId="77777777" w:rsidR="000B1403" w:rsidRPr="00D02D4E" w:rsidRDefault="000B1403" w:rsidP="000B140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K_U08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wykorzystać w praktyce relacje między żywnością, żywieniem, a zdrowiem</w:t>
            </w:r>
          </w:p>
          <w:p w14:paraId="4748B877" w14:textId="77777777" w:rsidR="000B1403" w:rsidRPr="00D02D4E" w:rsidRDefault="000B1403" w:rsidP="000B140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K_U11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opracować plany żywienia indywidualnego i zbiorowego dla pacjentów w szpitalu, domu pomocy społecznej i innych ośrodkach zbiorowego żywienia</w:t>
            </w:r>
          </w:p>
          <w:p w14:paraId="4BD97E3A" w14:textId="77777777" w:rsidR="000B1403" w:rsidRPr="00D02D4E" w:rsidRDefault="000B1403" w:rsidP="000B140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K_U18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prowadzić poradnictwo żywieniowe oraz zaplanować i prowadzić opiekę żywieniową nad pacjentami w szpitalu i zapobiegać niedożywieniu szpitalnemu</w:t>
            </w:r>
          </w:p>
          <w:p w14:paraId="0B6A79D1" w14:textId="71CC5E78" w:rsidR="000B1403" w:rsidRPr="00D02D4E" w:rsidRDefault="000B1403" w:rsidP="000B140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K_U42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wykorzystać w praktyce wiedzę o działaniu składników pokarmowych na aktywność genów i uwzględniać uwarunkowania genetyczne w planowaniu żywienia pacjenta</w:t>
            </w:r>
          </w:p>
        </w:tc>
        <w:tc>
          <w:tcPr>
            <w:tcW w:w="7229" w:type="dxa"/>
          </w:tcPr>
          <w:p w14:paraId="0ECFF3F6" w14:textId="630D2CDD" w:rsidR="000B1403" w:rsidRPr="00D02D4E" w:rsidRDefault="000B1403" w:rsidP="000B140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Obserwacja i nauka współpracy z zespołem leczącym. Zasady opracowywania i opracowywanie diet indywidualnych dla chorych po hospitalizacji. Zasady i realizacja żywienia zbiorowego w szpitalu. Przeprowadzanie wywiadów żywieniowych oraz ocena stanu odżywienia chorych, współuczestniczenie w edukowaniu żywieniowym pacjentów oraz propagowaniu zasad zdrowego żywienia.</w:t>
            </w:r>
          </w:p>
        </w:tc>
      </w:tr>
      <w:tr w:rsidR="000B1403" w:rsidRPr="001B2B26" w14:paraId="6C209F05" w14:textId="77777777" w:rsidTr="0095668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D2FA026" w14:textId="1072D258" w:rsidR="000B1403" w:rsidRPr="001B2B26" w:rsidRDefault="000B1403" w:rsidP="000B140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40B9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71FA62D" w14:textId="2309F692" w:rsidR="000B1403" w:rsidRPr="001B2B26" w:rsidRDefault="000B1403" w:rsidP="000B140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szpitalu dla dzieci</w:t>
            </w:r>
          </w:p>
        </w:tc>
        <w:tc>
          <w:tcPr>
            <w:tcW w:w="4231" w:type="dxa"/>
          </w:tcPr>
          <w:p w14:paraId="652EF2F1" w14:textId="77777777" w:rsidR="000B1403" w:rsidRPr="00D02D4E" w:rsidRDefault="000B1403" w:rsidP="000B140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K_W18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zasady Dobrej Praktyki Produkcyjnej</w:t>
            </w:r>
          </w:p>
          <w:p w14:paraId="552AEF40" w14:textId="77777777" w:rsidR="000B1403" w:rsidRPr="00D02D4E" w:rsidRDefault="000B1403" w:rsidP="000B140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K_U04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wdrażać w codziennej praktyce badania sposobu żywienia pojedynczych osób i grup</w:t>
            </w:r>
          </w:p>
          <w:p w14:paraId="6B295313" w14:textId="77777777" w:rsidR="000B1403" w:rsidRPr="00D02D4E" w:rsidRDefault="000B1403" w:rsidP="000B140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K_U05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wykorzystać badania sposobu żywienia pojedynczych osób i grup w planowaniu i korygowaniu żywienia</w:t>
            </w:r>
          </w:p>
          <w:p w14:paraId="2B64DE2A" w14:textId="77777777" w:rsidR="000B1403" w:rsidRPr="00D02D4E" w:rsidRDefault="000B1403" w:rsidP="000B140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K_U08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wykorzystać w praktyce relacje między żywnością, żywieniem, a zdrowiem</w:t>
            </w:r>
          </w:p>
          <w:p w14:paraId="57ABB837" w14:textId="77777777" w:rsidR="000B1403" w:rsidRPr="00D02D4E" w:rsidRDefault="000B1403" w:rsidP="000B140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K_U11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opracować plany żywienia indywidualnego i zbiorowego dla pacjentów w szpitalu, domu pomocy społecznej i innych ośrodkach zbiorowego żywienia</w:t>
            </w:r>
          </w:p>
          <w:p w14:paraId="71C6F057" w14:textId="77777777" w:rsidR="000B1403" w:rsidRPr="00D02D4E" w:rsidRDefault="000B1403" w:rsidP="000B140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K_U18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prowadzić poradnictwo żywieniowe oraz zaplanować i prowadzić opiekę żywieniową nad pacjentami w szpitalu i zapobiegać niedożywieniu szpitalnemu</w:t>
            </w:r>
          </w:p>
          <w:p w14:paraId="77FF3C0D" w14:textId="77777777" w:rsidR="000B1403" w:rsidRPr="00D02D4E" w:rsidRDefault="000B1403" w:rsidP="000B140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K_U42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 xml:space="preserve">wykorzystać w praktyce wiedzę o działaniu składników pokarmowych na aktywność 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genów i uwzględniać uwarunkowania genetyczne w planowaniu żywienia pacjenta</w:t>
            </w:r>
          </w:p>
          <w:p w14:paraId="5436D40E" w14:textId="54E43120" w:rsidR="000B1403" w:rsidRPr="00D02D4E" w:rsidRDefault="000B1403" w:rsidP="000B140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5671F068" w14:textId="3B7ACAEE" w:rsidR="000B1403" w:rsidRPr="00D02D4E" w:rsidRDefault="000B1403" w:rsidP="000B140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Postępowania dietetyczne u pacjentów pediatrycznych z wybranymi jednostkami chorobowymi. Zasady opracowywania i opracowywanie diet indywidualnych dla chorych po hospitalizacji. Wywiad żywieniowy wraz z oceną stanu odżywienia pacjentów pediatrycznych. Edukacja żywieniowa pacjentów i ich rodziców.</w:t>
            </w:r>
          </w:p>
        </w:tc>
      </w:tr>
      <w:tr w:rsidR="000B1403" w:rsidRPr="001B2B26" w14:paraId="0D41085C" w14:textId="77777777" w:rsidTr="0095668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816978" w14:textId="2A53C9F9" w:rsidR="000B1403" w:rsidRPr="001B2B26" w:rsidRDefault="000B1403" w:rsidP="000B140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40B9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1B7F4BE" w14:textId="4CB0B75B" w:rsidR="000B1403" w:rsidRPr="001B2B26" w:rsidRDefault="000B1403" w:rsidP="000B140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82805">
              <w:rPr>
                <w:rFonts w:ascii="Times New Roman" w:hAnsi="Times New Roman"/>
                <w:sz w:val="20"/>
                <w:szCs w:val="20"/>
              </w:rPr>
              <w:t xml:space="preserve">Praktyka w stacji sanitarno-epidemiologicznej </w:t>
            </w:r>
            <w:r>
              <w:rPr>
                <w:rFonts w:ascii="Times New Roman" w:hAnsi="Times New Roman"/>
                <w:sz w:val="20"/>
                <w:szCs w:val="20"/>
              </w:rPr>
              <w:t>lub</w:t>
            </w:r>
            <w:r w:rsidRPr="00782805">
              <w:rPr>
                <w:rFonts w:ascii="Times New Roman" w:hAnsi="Times New Roman"/>
                <w:sz w:val="20"/>
                <w:szCs w:val="20"/>
              </w:rPr>
              <w:t xml:space="preserve"> laboratorium analiz żywności</w:t>
            </w:r>
          </w:p>
        </w:tc>
        <w:tc>
          <w:tcPr>
            <w:tcW w:w="4231" w:type="dxa"/>
          </w:tcPr>
          <w:p w14:paraId="513D8D36" w14:textId="77777777" w:rsidR="000B1403" w:rsidRPr="00D02D4E" w:rsidRDefault="000B1403" w:rsidP="000B140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K_W18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zasady Dobrej Praktyki Produkcyjnej</w:t>
            </w:r>
          </w:p>
          <w:p w14:paraId="415F42BC" w14:textId="77777777" w:rsidR="000B1403" w:rsidRPr="00D02D4E" w:rsidRDefault="000B1403" w:rsidP="000B140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K_U04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wdrażać w codziennej praktyce badania sposobu żywienia pojedynczych osób i grup</w:t>
            </w:r>
          </w:p>
          <w:p w14:paraId="7E8FF245" w14:textId="77777777" w:rsidR="000B1403" w:rsidRPr="00D02D4E" w:rsidRDefault="000B1403" w:rsidP="000B140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K_U05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wykorzystać badania sposobu żywienia pojedynczych osób i grup w planowaniu i korygowaniu żywienia</w:t>
            </w:r>
          </w:p>
          <w:p w14:paraId="734E484F" w14:textId="77777777" w:rsidR="000B1403" w:rsidRPr="00D02D4E" w:rsidRDefault="000B1403" w:rsidP="000B140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K_U08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wykorzystać w praktyce relacje między żywnością, żywieniem, a zdrowiem</w:t>
            </w:r>
          </w:p>
          <w:p w14:paraId="5934CFD3" w14:textId="1D38F9A9" w:rsidR="000B1403" w:rsidRPr="00D02D4E" w:rsidRDefault="000B1403" w:rsidP="000B140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K_U42</w:t>
            </w: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wykorzystać w praktyce wiedzę o działaniu składników pokarmowych na aktywność genów i uwzględniać uwarunkowania genetyczne w planowaniu żywienia pacjenta</w:t>
            </w:r>
          </w:p>
        </w:tc>
        <w:tc>
          <w:tcPr>
            <w:tcW w:w="7229" w:type="dxa"/>
          </w:tcPr>
          <w:p w14:paraId="5A15B156" w14:textId="703C4CBC" w:rsidR="000B1403" w:rsidRPr="00D02D4E" w:rsidRDefault="000B1403" w:rsidP="000B140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02D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Zasady kontroli bezpieczeństwa żywności i żywienia w zakładach produkujących żywność. Zasady pobierania próbek w ramach urzędowej kontroli i monitoringu żywności produkcji krajowej i pochodzącej z importu. Zasady prowadzenia oceny jakości żywienia różnych grup ludności w zakładach żywienia zbiorowego zamkniętego. Zasad działania w zakresie wprowadzania i egzekwowania prawidłowego znakowania żywności./ Zapoznanie się z metodami oceny wartości odżywczej i jakości produktów spożywczych stosowanymi w laboratorium analiz żywności.</w:t>
            </w:r>
          </w:p>
        </w:tc>
      </w:tr>
    </w:tbl>
    <w:p w14:paraId="22B5B769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1FF9B915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95B2FC0" w14:textId="4B5ACA79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2A439DFC" w14:textId="253C3633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B384F39" w14:textId="77777777" w:rsidR="00B3159A" w:rsidRDefault="00B3159A" w:rsidP="00CB39A6">
      <w:pPr>
        <w:contextualSpacing/>
        <w:rPr>
          <w:b/>
          <w:sz w:val="24"/>
          <w:szCs w:val="24"/>
        </w:rPr>
      </w:pPr>
    </w:p>
    <w:p w14:paraId="7C06E40D" w14:textId="77777777" w:rsidR="00956BF4" w:rsidRPr="001B2B26" w:rsidRDefault="00956BF4" w:rsidP="00956BF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2F67D0F7" w14:textId="77777777" w:rsidR="00956BF4" w:rsidRPr="001B2B26" w:rsidRDefault="00956BF4" w:rsidP="00956BF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3CC87284" w14:textId="77777777" w:rsidR="00956BF4" w:rsidRPr="00360381" w:rsidRDefault="00956BF4" w:rsidP="00956BF4">
      <w:pPr>
        <w:rPr>
          <w:b/>
          <w:sz w:val="24"/>
          <w:szCs w:val="24"/>
        </w:rPr>
      </w:pPr>
    </w:p>
    <w:p w14:paraId="70DE032C" w14:textId="77777777" w:rsidR="00956BF4" w:rsidRPr="0034450C" w:rsidRDefault="00956BF4" w:rsidP="00956BF4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956BF4" w:rsidRPr="001B2B26" w14:paraId="6736E797" w14:textId="77777777" w:rsidTr="00956BF4">
        <w:trPr>
          <w:trHeight w:val="1174"/>
        </w:trPr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02CAB4B" w14:textId="77777777" w:rsidR="00956BF4" w:rsidRPr="00B3159A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CB41CE9" w14:textId="77777777" w:rsidR="00956BF4" w:rsidRPr="00B3159A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4C5E71E" w14:textId="77777777" w:rsidR="00956BF4" w:rsidRPr="00B3159A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774046E2" w14:textId="77777777" w:rsidR="00956BF4" w:rsidRPr="00B3159A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EC35E6" w14:textId="77777777" w:rsidR="00956BF4" w:rsidRPr="00B3159A" w:rsidRDefault="00956BF4" w:rsidP="00956BF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DCA4AD" w14:textId="77777777" w:rsidR="00956BF4" w:rsidRPr="00B3159A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A65EE3" w14:textId="77777777" w:rsidR="00956BF4" w:rsidRPr="00B3159A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B92DC5D" w14:textId="77777777" w:rsidR="00956BF4" w:rsidRPr="00B3159A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C1CDAF0" w14:textId="77777777" w:rsidR="00956BF4" w:rsidRPr="00B3159A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0A080C79" w14:textId="77777777" w:rsidR="00956BF4" w:rsidRPr="00B3159A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1D324EB" w14:textId="77777777" w:rsidR="00956BF4" w:rsidRPr="00B3159A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C3C3698" w14:textId="77777777" w:rsidR="00956BF4" w:rsidRPr="00B3159A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073C5C" w14:textId="77777777" w:rsidR="00956BF4" w:rsidRPr="00B3159A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59A378C7" w14:textId="77777777" w:rsidR="00956BF4" w:rsidRPr="00B3159A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6F5D3E96" w14:textId="77777777" w:rsidR="00956BF4" w:rsidRPr="00B3159A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956BF4" w:rsidRPr="001B2B26" w14:paraId="49FDC807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5F89A9" w14:textId="4A53D1EE" w:rsidR="00956BF4" w:rsidRPr="009523F9" w:rsidRDefault="00956BF4" w:rsidP="009523F9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C30F143" w14:textId="77777777" w:rsidR="00956BF4" w:rsidRPr="00057E97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dojelitowe i pozajelitowe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A45B26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49A967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F4C423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51545F7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C29C0A3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8D017FE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35189C" w14:textId="77777777" w:rsidR="00956BF4" w:rsidRPr="001B2B26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56BF4" w:rsidRPr="001B2B26" w14:paraId="4A738D05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7EF8698" w14:textId="0CA97952" w:rsidR="00956BF4" w:rsidRPr="009523F9" w:rsidRDefault="00956BF4" w:rsidP="009523F9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2B0B3BBA" w14:textId="77777777" w:rsidR="00956BF4" w:rsidRPr="00057E97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onkologicznych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FF257C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4DFADD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D9DAA95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4A5D5BD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905BC08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C0B48DD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F7047A" w14:textId="77777777" w:rsidR="00956BF4" w:rsidRPr="001B2B26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56BF4" w:rsidRPr="001B2B26" w14:paraId="66746D5E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DF5C458" w14:textId="5C9FFACE" w:rsidR="00956BF4" w:rsidRPr="009523F9" w:rsidRDefault="00956BF4" w:rsidP="009523F9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87A4167" w14:textId="77777777" w:rsidR="00956BF4" w:rsidRPr="00057E97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przewodu pokarmowego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2BF9AA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15C226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C63261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2876F67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0C9BD28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66A48E0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7A8CB2" w14:textId="77777777" w:rsidR="00956BF4" w:rsidRPr="001B2B26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56BF4" w:rsidRPr="001B2B26" w14:paraId="3811BCE3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948DC9" w14:textId="00659DA3" w:rsidR="00956BF4" w:rsidRPr="009523F9" w:rsidRDefault="00956BF4" w:rsidP="009523F9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2D101B4E" w14:textId="77777777" w:rsidR="00956BF4" w:rsidRPr="00057E97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kości i stawów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F45D85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B49D86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0BC7DD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CFF4D3D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94319D8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433089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A9D309" w14:textId="77777777" w:rsidR="00956BF4" w:rsidRPr="001B2B26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56BF4" w:rsidRPr="001B2B26" w14:paraId="6CB82667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882849" w14:textId="555D1FCD" w:rsidR="00956BF4" w:rsidRPr="009523F9" w:rsidRDefault="00956BF4" w:rsidP="009523F9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517E2780" w14:textId="77777777" w:rsidR="00956BF4" w:rsidRPr="00057E97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nerek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BE2F11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2089A5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4D837D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5BA38B0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41D8F88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D1814D8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E48467" w14:textId="77777777" w:rsidR="00956BF4" w:rsidRPr="001B2B26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56BF4" w:rsidRPr="001B2B26" w14:paraId="12C998C2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FA62617" w14:textId="7099CE0B" w:rsidR="00956BF4" w:rsidRPr="009523F9" w:rsidRDefault="00956BF4" w:rsidP="009523F9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5410371E" w14:textId="77777777" w:rsidR="00956BF4" w:rsidRPr="00057E97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alergiach i nietolerancjach pokarmowych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F4FFF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4C91CD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58226BC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D14DC27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44EA68D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85835A8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0F3DFA" w14:textId="77777777" w:rsidR="00956BF4" w:rsidRPr="001B2B26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56BF4" w:rsidRPr="001B2B26" w14:paraId="21F0C4F0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AF6048B" w14:textId="57826AAA" w:rsidR="00956BF4" w:rsidRPr="009523F9" w:rsidRDefault="00956BF4" w:rsidP="009523F9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B193FEF" w14:textId="77777777" w:rsidR="00956BF4" w:rsidRPr="00057E97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Produkcja potraw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B67BD6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B96336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1FD760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C9656AB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E879AF7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350BC16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4C8756" w14:textId="77777777" w:rsidR="00956BF4" w:rsidRPr="001B2B26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56BF4" w:rsidRPr="001B2B26" w14:paraId="7FC8B2D6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CBFE4BC" w14:textId="4142E089" w:rsidR="00956BF4" w:rsidRPr="009523F9" w:rsidRDefault="00956BF4" w:rsidP="009523F9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58B6C6F4" w14:textId="77777777" w:rsidR="00956BF4" w:rsidRPr="00057E97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kobiet ciężarnych, karmiących i małych dzieci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FB637E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24C559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B3A274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C6BFBAF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5A31D3F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A5EE54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B4CA7C" w14:textId="77777777" w:rsidR="00956BF4" w:rsidRPr="001B2B26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56BF4" w:rsidRPr="001B2B26" w14:paraId="60FEEB46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181B9FF" w14:textId="3DACCD5F" w:rsidR="00956BF4" w:rsidRPr="009523F9" w:rsidRDefault="00956BF4" w:rsidP="009523F9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8C94805" w14:textId="77777777" w:rsidR="00956BF4" w:rsidRPr="00057E97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Jakość i bezpieczeństwo żywności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DCE698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873BF3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138DE0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536B7D8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37C1C5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911766A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F87DCD" w14:textId="77777777" w:rsidR="00956BF4" w:rsidRPr="001B2B26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56BF4" w:rsidRPr="00F93A06" w14:paraId="12CBCAAF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DAF9C04" w14:textId="2E683811" w:rsidR="00956BF4" w:rsidRPr="009523F9" w:rsidRDefault="00956BF4" w:rsidP="009523F9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5501341F" w14:textId="77777777" w:rsidR="00956BF4" w:rsidRPr="00B53305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Zasady i organizacja żywienia zbiorowego i żywienia w szpitalach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396E0B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3F5B3C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9BF253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6AC38C9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80B60AB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7885E4E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96BC8A" w14:textId="77777777" w:rsidR="00956BF4" w:rsidRPr="00166E36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56BF4" w:rsidRPr="00FC443E" w14:paraId="6A6B7A34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F2B592B" w14:textId="5F0FD27D" w:rsidR="00956BF4" w:rsidRPr="009523F9" w:rsidRDefault="00956BF4" w:rsidP="009523F9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2D0885F0" w14:textId="77777777" w:rsidR="00956BF4" w:rsidRPr="00057E97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070E52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BD3A3B" w14:textId="3843F500" w:rsidR="00956BF4" w:rsidRPr="00FC42FE" w:rsidRDefault="00970A96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956BF4"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E6FA620" w14:textId="362FF1B6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C44F86A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CFAA55E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6A6DD17" w14:textId="0C3DC469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56CD0"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7CA24F" w14:textId="77777777" w:rsidR="00956BF4" w:rsidRPr="00FC443E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56BF4" w:rsidRPr="00FC443E" w14:paraId="139FD069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83BFE00" w14:textId="292E3D5E" w:rsidR="00956BF4" w:rsidRPr="009523F9" w:rsidRDefault="00956BF4" w:rsidP="009523F9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708C090F" w14:textId="77777777" w:rsidR="00956BF4" w:rsidRPr="00057E97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Ksenobiotyki a metabolizm składników pokarmowych i zachowania żywieniowe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447418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268913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6554E6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F76E1D4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EC27FE5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6B15406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F1503C" w14:textId="77777777" w:rsidR="00956BF4" w:rsidRPr="00FC443E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56BF4" w:rsidRPr="00FC443E" w14:paraId="0D83273B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0B11FA" w14:textId="6AE42096" w:rsidR="00956BF4" w:rsidRPr="009523F9" w:rsidRDefault="00956BF4" w:rsidP="009523F9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44BD88C0" w14:textId="77777777" w:rsidR="00956BF4" w:rsidRPr="00057E97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hAnsi="Times New Roman"/>
                <w:sz w:val="20"/>
                <w:szCs w:val="20"/>
              </w:rPr>
              <w:t>Epidemiologia z zarysem demografii żywieniowej/ Demografia z zarysem epidemiologii żywieniowej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33FB01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311342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CBC7FCE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67FB77D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AF02FA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11213CD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8E7749" w14:textId="77777777" w:rsidR="00956BF4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56BF4" w:rsidRPr="00FC443E" w14:paraId="3987A47B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B84B1B6" w14:textId="704C19CB" w:rsidR="00956BF4" w:rsidRPr="009523F9" w:rsidRDefault="00956BF4" w:rsidP="009523F9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2CA2848F" w14:textId="141D7F9A" w:rsidR="00956BF4" w:rsidRPr="00057E97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hAnsi="Times New Roman"/>
                <w:sz w:val="20"/>
                <w:szCs w:val="20"/>
              </w:rPr>
              <w:t>Ustawodawstwo żywnościowo-żywieniowe z polityką wyżywienia/</w:t>
            </w:r>
            <w:r w:rsidRPr="00ED2568">
              <w:rPr>
                <w:rFonts w:ascii="Times New Roman" w:hAnsi="Times New Roman"/>
                <w:sz w:val="20"/>
                <w:szCs w:val="20"/>
              </w:rPr>
              <w:br/>
              <w:t xml:space="preserve">Polityka wyżywienia na tle ustawodawstwa żywnościowo-żywieniowego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C43C16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42058A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FDB4830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A6D3719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AE795DF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16D530B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17AE54" w14:textId="77777777" w:rsidR="00956BF4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56BF4" w:rsidRPr="00FC443E" w14:paraId="364625B6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3BDE5F7" w14:textId="6A6FFA3B" w:rsidR="00956BF4" w:rsidRPr="009523F9" w:rsidRDefault="00956BF4" w:rsidP="009523F9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472C020E" w14:textId="77777777" w:rsidR="00956BF4" w:rsidRPr="00ED2568" w:rsidRDefault="00956BF4" w:rsidP="00956BF4">
            <w:pPr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color w:val="000000"/>
                <w:sz w:val="20"/>
                <w:szCs w:val="20"/>
              </w:rPr>
              <w:t>Żywienie sportowców/ osób aktywnych fizycznie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57BE4E" w14:textId="77777777" w:rsidR="00956BF4" w:rsidRPr="00FC42FE" w:rsidRDefault="00956BF4" w:rsidP="00956B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2CB3C5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F942BD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D823302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6EBD893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0E05B31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172DD6" w14:textId="77777777" w:rsidR="00956BF4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56BF4" w:rsidRPr="00FC443E" w14:paraId="3FC9DF54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C218F15" w14:textId="6FEC6CE1" w:rsidR="00956BF4" w:rsidRPr="009523F9" w:rsidRDefault="00956BF4" w:rsidP="009523F9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6E7AFBE8" w14:textId="77777777" w:rsidR="00956BF4" w:rsidRPr="00ED2568" w:rsidRDefault="00956BF4" w:rsidP="00956BF4">
            <w:pPr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Ziołowe środki lecznicze/fitoterapia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1EE6F8" w14:textId="77777777" w:rsidR="00956BF4" w:rsidRPr="00FC42FE" w:rsidRDefault="00956BF4" w:rsidP="00956B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8FA351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793192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86F6B08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569E633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AB119A2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310CEE" w14:textId="77777777" w:rsidR="00956BF4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56BF4" w:rsidRPr="00FC443E" w14:paraId="01548444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E895D53" w14:textId="6AEC9381" w:rsidR="00956BF4" w:rsidRPr="009523F9" w:rsidRDefault="00956BF4" w:rsidP="009523F9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36CE21C1" w14:textId="77777777" w:rsidR="00956BF4" w:rsidRPr="00ED2568" w:rsidRDefault="00956BF4" w:rsidP="00956BF4">
            <w:pPr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Żywność nowej generacji/Kierunki rozwoju technologii żywności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F1B278" w14:textId="77777777" w:rsidR="00956BF4" w:rsidRPr="00FC42FE" w:rsidRDefault="00956BF4" w:rsidP="00956B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5878C3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01DC283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0BBBDD6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D6E6E99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09599BC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37AF7F" w14:textId="77777777" w:rsidR="00956BF4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56BF4" w:rsidRPr="00FC443E" w14:paraId="00C08C70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62D21D" w14:textId="0A28DBB8" w:rsidR="00956BF4" w:rsidRPr="009523F9" w:rsidRDefault="00956BF4" w:rsidP="009523F9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442358DC" w14:textId="77777777" w:rsidR="00956BF4" w:rsidRPr="00ED2568" w:rsidRDefault="00956BF4" w:rsidP="00956BF4">
            <w:pPr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Prowadzenie działalności gospodarczej/ Podstawy przedsiębiorczości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14C95A" w14:textId="77777777" w:rsidR="00956BF4" w:rsidRPr="00FC42FE" w:rsidRDefault="00956BF4" w:rsidP="00956B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7D4030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1437A5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1A7965A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53FB345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7CD16DD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F2F57D" w14:textId="77777777" w:rsidR="00956BF4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56BF4" w:rsidRPr="00FC443E" w14:paraId="1933AB55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D857DC" w14:textId="7C4617EE" w:rsidR="00956BF4" w:rsidRPr="009523F9" w:rsidRDefault="00956BF4" w:rsidP="009523F9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07AF9574" w14:textId="77777777" w:rsidR="00956BF4" w:rsidRPr="00057E97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układu krążenia/ Żywienie w ostrych i przewlekłych powikłaniach miażdżycy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052BD3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6F2FB2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8584D3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8455F3B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8632656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EC28B27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61562D" w14:textId="77777777" w:rsidR="00956BF4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56BF4" w:rsidRPr="00FC443E" w14:paraId="180A98F1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E408B15" w14:textId="31636D4D" w:rsidR="00956BF4" w:rsidRPr="009523F9" w:rsidRDefault="00956BF4" w:rsidP="009523F9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3D248F1A" w14:textId="77777777" w:rsidR="00956BF4" w:rsidRPr="00057E97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Praktyczne aspekty poradnictwa dietetycznego/ Praca z pacjentem w poradni dietetycznej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92B6A1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7524B1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20D6ADA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7C8EAC9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1E406B4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3E1C72A" w14:textId="59D628D7" w:rsidR="00956BF4" w:rsidRPr="00FC42FE" w:rsidRDefault="00970A96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A24A56" w14:textId="77777777" w:rsidR="00956BF4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56BF4" w:rsidRPr="00FC443E" w14:paraId="3707D6D1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99A04E7" w14:textId="0FEDCFA6" w:rsidR="00956BF4" w:rsidRPr="009523F9" w:rsidRDefault="00956BF4" w:rsidP="009523F9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54BB0A54" w14:textId="77777777" w:rsidR="00956BF4" w:rsidRPr="00C956DF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t>Praktyka w poradni dietetycznej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880E63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9CA596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89391F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B6114A2" w14:textId="191BA055" w:rsidR="00956BF4" w:rsidRPr="00FC42FE" w:rsidRDefault="00C27335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661516E" w14:textId="71E87811" w:rsidR="00956BF4" w:rsidRPr="00FC42FE" w:rsidRDefault="00C27335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E7DED36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01FB06" w14:textId="77777777" w:rsidR="00956BF4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56BF4" w:rsidRPr="00FC443E" w14:paraId="7EF4C5E6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2C8EE43" w14:textId="0F8F9F72" w:rsidR="00956BF4" w:rsidRPr="009523F9" w:rsidRDefault="00956BF4" w:rsidP="009523F9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31694E1E" w14:textId="1E44216E" w:rsidR="00956BF4" w:rsidRPr="00B1691B" w:rsidRDefault="008C675C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pl-PL"/>
              </w:rPr>
            </w:pPr>
            <w:r w:rsidRPr="008C675C">
              <w:rPr>
                <w:rFonts w:ascii="Times New Roman" w:hAnsi="Times New Roman"/>
                <w:sz w:val="20"/>
                <w:szCs w:val="20"/>
              </w:rPr>
              <w:t>Praktyka w placówce geriatrycznej lub oddziale geriatrycznym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E69D35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29B898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49B7DDB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C37FDD8" w14:textId="21381677" w:rsidR="00956BF4" w:rsidRPr="00FC42FE" w:rsidRDefault="00C27335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B1225A7" w14:textId="2339E24C" w:rsidR="00956BF4" w:rsidRPr="00FC42FE" w:rsidRDefault="00C27335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23B5DDF" w14:textId="77777777" w:rsidR="00956BF4" w:rsidRPr="00FC42FE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8D0490" w14:textId="77777777" w:rsidR="00956BF4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56BF4" w:rsidRPr="001B2B26" w14:paraId="0B809E59" w14:textId="77777777" w:rsidTr="00956BF4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0F591499" w14:textId="77777777" w:rsidR="00956BF4" w:rsidRPr="001B2B26" w:rsidRDefault="00956BF4" w:rsidP="00956B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77F7CA" w14:textId="35E4FABA" w:rsidR="00956BF4" w:rsidRPr="00FC42FE" w:rsidRDefault="00C56CD0" w:rsidP="00956B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17265" w:rsidRPr="00FC4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69E1CB" w14:textId="0CAC0C02" w:rsidR="00956BF4" w:rsidRPr="00FC42FE" w:rsidRDefault="00C56CD0" w:rsidP="00956B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907E150" w14:textId="1408989B" w:rsidR="00956BF4" w:rsidRPr="00FC42FE" w:rsidRDefault="00FF2825" w:rsidP="00956B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E5BBF96" w14:textId="5D02CF17" w:rsidR="00956BF4" w:rsidRPr="00FC42FE" w:rsidRDefault="00C56CD0" w:rsidP="00956B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0D1B994" w14:textId="7B98E903" w:rsidR="00956BF4" w:rsidRPr="00FC42FE" w:rsidRDefault="00956BF4" w:rsidP="00956B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hAnsi="Times New Roman"/>
                <w:sz w:val="20"/>
                <w:szCs w:val="20"/>
              </w:rPr>
              <w:t>7</w:t>
            </w:r>
            <w:r w:rsidR="00AA57B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8C945AB" w14:textId="77777777" w:rsidR="00956BF4" w:rsidRPr="00FC42FE" w:rsidRDefault="00956BF4" w:rsidP="00956B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2F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82A856" w14:textId="77777777" w:rsidR="00956BF4" w:rsidRPr="001B2B26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egz.</w:t>
            </w:r>
          </w:p>
        </w:tc>
      </w:tr>
    </w:tbl>
    <w:p w14:paraId="60476B29" w14:textId="77777777" w:rsidR="00956BF4" w:rsidRDefault="00956BF4" w:rsidP="00956BF4"/>
    <w:p w14:paraId="2EE6F1E4" w14:textId="77777777" w:rsidR="00956BF4" w:rsidRPr="007C7FCB" w:rsidRDefault="00956BF4" w:rsidP="00956BF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CDA842D" w14:textId="77777777" w:rsidR="00956BF4" w:rsidRPr="007C7FCB" w:rsidRDefault="00956BF4" w:rsidP="00956BF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60DB613" w14:textId="77777777" w:rsidR="00956BF4" w:rsidRPr="007C7FCB" w:rsidRDefault="00956BF4" w:rsidP="00956BF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956BF4" w:rsidRPr="00481792" w14:paraId="35B66DAB" w14:textId="77777777" w:rsidTr="00956BF4">
        <w:tc>
          <w:tcPr>
            <w:tcW w:w="846" w:type="dxa"/>
          </w:tcPr>
          <w:p w14:paraId="270EB6F8" w14:textId="77777777" w:rsidR="00956BF4" w:rsidRPr="00481792" w:rsidRDefault="00956BF4" w:rsidP="00956B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7A8E072E" w14:textId="77777777" w:rsidR="00956BF4" w:rsidRPr="00481792" w:rsidRDefault="00956BF4" w:rsidP="00956B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956BF4" w:rsidRPr="00481792" w14:paraId="2B5F3EFB" w14:textId="77777777" w:rsidTr="00956BF4">
        <w:tc>
          <w:tcPr>
            <w:tcW w:w="846" w:type="dxa"/>
          </w:tcPr>
          <w:p w14:paraId="3299F9A3" w14:textId="77777777" w:rsidR="00956BF4" w:rsidRPr="00481792" w:rsidRDefault="00956BF4" w:rsidP="00956B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580AA4C0" w14:textId="77777777" w:rsidR="00956BF4" w:rsidRPr="00481792" w:rsidRDefault="00956BF4" w:rsidP="00956B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956BF4" w:rsidRPr="00481792" w14:paraId="1E1BD472" w14:textId="77777777" w:rsidTr="00956BF4">
        <w:tc>
          <w:tcPr>
            <w:tcW w:w="846" w:type="dxa"/>
          </w:tcPr>
          <w:p w14:paraId="7FFFE5DE" w14:textId="77777777" w:rsidR="00956BF4" w:rsidRPr="00481792" w:rsidRDefault="00956BF4" w:rsidP="00956B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72268D1" w14:textId="77777777" w:rsidR="00956BF4" w:rsidRPr="00481792" w:rsidRDefault="00956BF4" w:rsidP="00956B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2CB1EDEF" w14:textId="77777777" w:rsidR="00956BF4" w:rsidRPr="00E26C24" w:rsidRDefault="00956BF4" w:rsidP="00956BF4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4101BF78" w14:textId="77777777" w:rsidR="00956BF4" w:rsidRPr="00E26C24" w:rsidRDefault="00956BF4" w:rsidP="00956BF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2029/2030</w:t>
      </w:r>
    </w:p>
    <w:p w14:paraId="7B1B29AB" w14:textId="77777777" w:rsidR="00956BF4" w:rsidRPr="00E26C24" w:rsidRDefault="00956BF4" w:rsidP="00956BF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lastRenderedPageBreak/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5C1A8579" w14:textId="77777777" w:rsidR="00956BF4" w:rsidRDefault="00956BF4" w:rsidP="00956BF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956BF4" w:rsidRPr="001B2B26" w14:paraId="2C53DDE3" w14:textId="77777777" w:rsidTr="00956BF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007F52A5" w14:textId="77777777" w:rsidR="00956BF4" w:rsidRPr="00B3159A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2F9235B2" w14:textId="77777777" w:rsidR="00956BF4" w:rsidRPr="00B3159A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722B885" w14:textId="77777777" w:rsidR="00956BF4" w:rsidRPr="00B3159A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A0D96E7" w14:textId="77777777" w:rsidR="00956BF4" w:rsidRPr="00B3159A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6662F02C" w14:textId="77777777" w:rsidR="00956BF4" w:rsidRPr="00B3159A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7CA4BEC8" w14:textId="77777777" w:rsidR="00956BF4" w:rsidRPr="00B3159A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737EB4D" w14:textId="77777777" w:rsidR="00956BF4" w:rsidRPr="00B3159A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174AD180" w14:textId="77777777" w:rsidR="00956BF4" w:rsidRPr="00B3159A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956BF4" w:rsidRPr="001B2B26" w14:paraId="625C2CD4" w14:textId="77777777" w:rsidTr="00956BF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287424C2" w14:textId="77777777" w:rsidR="00956BF4" w:rsidRPr="001B2B26" w:rsidRDefault="00956BF4" w:rsidP="00956BF4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0AB2F169" w14:textId="77777777" w:rsidR="00956BF4" w:rsidRPr="001B2B26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DE3EED6" w14:textId="77777777" w:rsidR="00956BF4" w:rsidRPr="001B2B26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C4E493A" w14:textId="77777777" w:rsidR="00956BF4" w:rsidRPr="001B2B26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C956DF" w:rsidRPr="001B2B26" w14:paraId="54846D3E" w14:textId="77777777" w:rsidTr="00C956D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530BD7A" w14:textId="3A43736E" w:rsidR="00C956DF" w:rsidRPr="009523F9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9E1997C" w14:textId="42FA11F9" w:rsidR="00C956DF" w:rsidRPr="00F039D3" w:rsidRDefault="00C956DF" w:rsidP="00C956D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dojelitowe i pozajelitowe</w:t>
            </w:r>
          </w:p>
        </w:tc>
        <w:tc>
          <w:tcPr>
            <w:tcW w:w="4231" w:type="dxa"/>
            <w:vAlign w:val="center"/>
          </w:tcPr>
          <w:p w14:paraId="55B0183C" w14:textId="77777777" w:rsidR="00C956DF" w:rsidRPr="00C956DF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K_W04 zasady fizjologii żywienia oraz biochemii klinicznej; </w:t>
            </w:r>
          </w:p>
          <w:p w14:paraId="5F9EA31E" w14:textId="77777777" w:rsidR="00C956DF" w:rsidRPr="00C956DF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K_W10 zasady żywienia klinicznego obejmującego: żywienie dojelitowe z wykorzystaniem diet przemysłowych w zapobieganiu i leczeniu niedożywienia</w:t>
            </w:r>
          </w:p>
          <w:p w14:paraId="63E49043" w14:textId="77777777" w:rsidR="00C956DF" w:rsidRPr="00C956DF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K_W11 podstawy żywienia pozajelitowego; </w:t>
            </w:r>
          </w:p>
          <w:p w14:paraId="527F366D" w14:textId="77777777" w:rsidR="00C956DF" w:rsidRPr="00C956DF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K_U01 wykorzystać zasady fizjologii żywienia oraz biochemii klinicznej w planowaniu żywienia;</w:t>
            </w:r>
          </w:p>
          <w:p w14:paraId="7557D680" w14:textId="77777777" w:rsidR="00C956DF" w:rsidRPr="00C956DF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K_U06 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 xml:space="preserve">prowadzić żywienie pozajelitowe pod kierunkiem lekarza przeszkolonego w tym zakresie </w:t>
            </w: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K_U19 ocenić efektywność opieki żywieniowej w osiąganiu zamierzonych celów i modyfikować plan opieki żywieniowej w zależności od potrzeb; K_U20 zinterpretować wyniki podstawowych badań laboratoryjnych i wykorzystać je w planowaniu i monitorowaniu postępowania żywieniowego; </w:t>
            </w:r>
          </w:p>
          <w:p w14:paraId="45CCE3B6" w14:textId="77777777" w:rsidR="00C956DF" w:rsidRPr="00C956DF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K_U21 w oparciu o badania przesiewowe rozpoznać niedożywienie, przeprowadzić pełną ocenę stanu odżywienia i określić rodzaj oraz stopień niedożywienia; </w:t>
            </w:r>
          </w:p>
          <w:p w14:paraId="604896A8" w14:textId="77777777" w:rsidR="00C956DF" w:rsidRPr="00C956DF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K_U22 określić ryzyko niedożywienia szpitalnego i podjąć odpowiednie działania zapobiegawcze działając wspólnie z lekarzami i pielęgniarkami w ramach zespołu terapeutycznego zapewniającego opiekę żywieniową nad pacjentami;</w:t>
            </w:r>
          </w:p>
          <w:p w14:paraId="5BC88731" w14:textId="77777777" w:rsidR="00C956DF" w:rsidRPr="00C956DF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K_U23 ustalić wskazania do wspomagania i/lub/leczenia żywieniowego z wykorzystaniem dostępnych w Polsce diet przemysłowych, suplementów diety i żywności specjalnego przeznaczenia żywieniowego w korygowaniu zaburzeń odżywiania;</w:t>
            </w:r>
          </w:p>
          <w:p w14:paraId="36F74CAD" w14:textId="77777777" w:rsidR="00C956DF" w:rsidRPr="00C956DF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 xml:space="preserve">K_K01 kontynuowania nauki przez całe życie zawodowe w celu stałego uaktualniania wiedzy i umiejętności zawodowych;  </w:t>
            </w:r>
          </w:p>
          <w:p w14:paraId="192D51EE" w14:textId="48455593" w:rsidR="00C956DF" w:rsidRPr="00C956DF" w:rsidRDefault="00C956DF" w:rsidP="00C956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K_K03 korzystania z porady innego specjalisty w sytuacji ograniczonych kompetencji własnych; </w:t>
            </w:r>
          </w:p>
        </w:tc>
        <w:tc>
          <w:tcPr>
            <w:tcW w:w="7229" w:type="dxa"/>
            <w:vAlign w:val="center"/>
          </w:tcPr>
          <w:p w14:paraId="7AACDC18" w14:textId="26F0C23E" w:rsidR="00C956DF" w:rsidRPr="00C956DF" w:rsidRDefault="00C956DF" w:rsidP="00C956DF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lastRenderedPageBreak/>
              <w:t>Żywienie dojelitowe i pozajelitowe – wskazania, zasady i strategie leczenia żywieniowego. Rodzaje dostępu do przewodu pokarmowego i naczyń krwionośnych oraz ich zastosowanie. Przemysłowe diety dojelitowe i mieszaniny do żywienia pozajelitowego – skład, dobór i monitorowanie pacjenta. Powikłania leczenia żywieniowego, ich profilaktyka i postępowanie. Zespół ponownego odżywienia i inne zagrożenia związane z leczeniem żywieniowym.</w:t>
            </w:r>
          </w:p>
        </w:tc>
      </w:tr>
      <w:tr w:rsidR="00C956DF" w:rsidRPr="001B2B26" w14:paraId="5315DA17" w14:textId="77777777" w:rsidTr="00C956D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7E8E3CE" w14:textId="082CD065" w:rsidR="00C956DF" w:rsidRPr="009523F9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C781B00" w14:textId="522433C6" w:rsidR="00C956DF" w:rsidRPr="002735B7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onkologicznych</w:t>
            </w:r>
          </w:p>
        </w:tc>
        <w:tc>
          <w:tcPr>
            <w:tcW w:w="4231" w:type="dxa"/>
            <w:vAlign w:val="center"/>
          </w:tcPr>
          <w:p w14:paraId="7D589631" w14:textId="77777777" w:rsidR="00C956DF" w:rsidRPr="00C956DF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K_U04 wdrażać w codziennej praktyce badania sposobu żywienia pojedynczych osób i grup;</w:t>
            </w:r>
          </w:p>
          <w:p w14:paraId="4A86D58E" w14:textId="77777777" w:rsidR="00C956DF" w:rsidRPr="00C956DF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dietetycznego;</w:t>
            </w:r>
          </w:p>
          <w:p w14:paraId="31BB76E3" w14:textId="77777777" w:rsidR="00C956DF" w:rsidRPr="00C956DF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K_U16 prowadzić dokumentację podejmowanych czynności zawodowych, chronić poufność i bezpieczeństwo prowadzonej dokumentacji podczas przechowywania, upowszechniania i niszczenia;</w:t>
            </w:r>
          </w:p>
          <w:p w14:paraId="7FCCB52F" w14:textId="77777777" w:rsidR="00C956DF" w:rsidRPr="00C956DF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K_U17 przeprowadzić wywiad żywieniowy i ocenić sposób żywienia osoby badanej w oparciu o odpowiednie kwestionariusze;</w:t>
            </w:r>
          </w:p>
          <w:p w14:paraId="6B4FBA4B" w14:textId="77777777" w:rsidR="00C956DF" w:rsidRPr="00C956DF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K_U20 zinterpretować wyniki podstawowych badań laboratoryjnych i wykorzystać je w planowaniu i monitorowaniu postępowania żywieniowego</w:t>
            </w:r>
          </w:p>
          <w:p w14:paraId="6CAAB093" w14:textId="77777777" w:rsidR="00C956DF" w:rsidRPr="00C956DF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K_U21 w oparciu o badania przesiewowe rozpoznać niedożywienie, przeprowadzić pełną ocenę stanu odżywienia i określić rodzaj oraz stopień niedożywienia;</w:t>
            </w:r>
          </w:p>
          <w:p w14:paraId="6B44F5CE" w14:textId="77777777" w:rsidR="00C956DF" w:rsidRPr="00C956DF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K_U22 określić ryzyko niedożywienia szpitalnego i podjąć odpowiednie działania zapobiegawcze działając wspólnie z lekarzami i pielęgniarkami w ramach zespołu terapeutycznego zapewniającego opiekę żywieniową nad pacjentami; </w:t>
            </w:r>
          </w:p>
          <w:p w14:paraId="4F96CA29" w14:textId="77777777" w:rsidR="00C956DF" w:rsidRPr="00C956DF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K_K01 kontynuowania nauki przez całe życie zawodowe w celu stałego uaktualniania wiedzy i umiejętności zawodowych;  </w:t>
            </w:r>
          </w:p>
          <w:p w14:paraId="66D65724" w14:textId="77777777" w:rsidR="00C956DF" w:rsidRPr="00C956DF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K_K03 korzystania z porady innego specjalisty w sytuacji ograniczonych kompetencji własnych</w:t>
            </w:r>
          </w:p>
          <w:p w14:paraId="76B07536" w14:textId="47D9EE86" w:rsidR="00C956DF" w:rsidRPr="00C956DF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K_K04 przestrzegania tajemnicy zawodowej i praw pacjenta, w tym prawa do rzetelnej </w:t>
            </w: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informacji na temat proponowanego postępowania żywieniowego.</w:t>
            </w:r>
          </w:p>
        </w:tc>
        <w:tc>
          <w:tcPr>
            <w:tcW w:w="7229" w:type="dxa"/>
            <w:vAlign w:val="center"/>
          </w:tcPr>
          <w:p w14:paraId="0EA05A7B" w14:textId="77777777" w:rsidR="00C956DF" w:rsidRPr="00C956DF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lastRenderedPageBreak/>
              <w:t>Żywienie pacjentów przygotowujących się do przeszczepu szpiku.</w:t>
            </w:r>
          </w:p>
          <w:p w14:paraId="38BBE552" w14:textId="77777777" w:rsidR="00C956DF" w:rsidRPr="00C956DF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t>Żywienie w trakcie i po terapii onkologicznej.</w:t>
            </w:r>
          </w:p>
          <w:p w14:paraId="1B593CF4" w14:textId="77777777" w:rsidR="00C956DF" w:rsidRPr="00C956DF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t>Ocena stanu odżywienia i edukacja żywieniowa pacjentów pediatrycznych.</w:t>
            </w:r>
          </w:p>
          <w:p w14:paraId="49841F07" w14:textId="77777777" w:rsidR="00C956DF" w:rsidRPr="00C956DF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t>Żywienie w opiece paliatywnej. Znaczenie żywienia w profilaktyce onkologicznej:</w:t>
            </w:r>
          </w:p>
          <w:p w14:paraId="6A8D8AE1" w14:textId="77777777" w:rsidR="00C956DF" w:rsidRPr="00C956DF" w:rsidRDefault="00C956DF" w:rsidP="00C956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6DF" w:rsidRPr="001B2B26" w14:paraId="538DE99C" w14:textId="77777777" w:rsidTr="00C956D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890D6B9" w14:textId="0DEAEA57" w:rsidR="00C956DF" w:rsidRPr="009523F9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178A6607" w14:textId="0DC9DA9D" w:rsidR="00C956DF" w:rsidRPr="002735B7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przewodu pokarmowego</w:t>
            </w:r>
          </w:p>
        </w:tc>
        <w:tc>
          <w:tcPr>
            <w:tcW w:w="4231" w:type="dxa"/>
            <w:vAlign w:val="center"/>
          </w:tcPr>
          <w:p w14:paraId="6CA726D5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K_U01 wykorzystać zasady fizjologii żywienia oraz biochemii klinicznej w planowaniu żywienia; K_U03 analizować i wyjaśniać związki pomiędzy żywieniem a wskaźnikami stanu zdrowia, czynnikami ryzyka rozwoju choroby i występowaniem chorób;</w:t>
            </w:r>
          </w:p>
          <w:p w14:paraId="6389AAAB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K_U04 wdrażać w codziennej praktyce badania sposobu żywienia pojedynczych osób i grup;</w:t>
            </w:r>
          </w:p>
          <w:p w14:paraId="3365548A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 xml:space="preserve">K_U06 prowadzić żywienie pozajelitowe pod kierunkiem lekarza przeszkolonego w tym zakresie; </w:t>
            </w:r>
          </w:p>
          <w:p w14:paraId="5168F39F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K_U07 zdefiniować i rozpoznać problemy żywieniowe pacjenta i uwzględnić je w planowaniu odpowiedniego postępowania dietetycznego;</w:t>
            </w:r>
          </w:p>
          <w:p w14:paraId="4256EB29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K_U16 prowadzić dokumentację podejmowanych czynności zawodowych, chronić poufność i bezpieczeństwo prowadzonej dokumentacji podczas przechowywania, upowszechniania i niszczenia;</w:t>
            </w:r>
          </w:p>
          <w:p w14:paraId="1B8859EA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 xml:space="preserve">K_U17 przeprowadzić wywiad żywieniowy i ocenić sposób żywienia osoby badanej w oparciu o odpowiednie kwestionariusze; </w:t>
            </w:r>
          </w:p>
          <w:p w14:paraId="58EE2D90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 xml:space="preserve">K_U18 prowadzić poradnictwo żywieniowe oraz zaplanować i prowadzić opiekę żywieniową nad pacjentami w szpitalu i zapobiegać niedożywieniu szpitalnemu;  </w:t>
            </w:r>
          </w:p>
          <w:p w14:paraId="4456D90F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K_U19 ocenić efektywność opieki żywieniowej w osiąganiu zamierzonych celów i modyfikować plan opieki żywieniowej w zależności od potrzeb;</w:t>
            </w:r>
          </w:p>
          <w:p w14:paraId="52D1F5EE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 xml:space="preserve">K_U20 zinterpretować wyniki podstawowych badań laboratoryjnych i wykorzystać je w planowaniu i monitorowaniu postępowania żywieniowego; </w:t>
            </w:r>
          </w:p>
          <w:p w14:paraId="5BD4915D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 xml:space="preserve">K_U21 w oparciu o badania przesiewowe rozpoznać niedożywienie, przeprowadzić pełną ocenę stanu odżywienia i określić rodzaj oraz stopień niedożywienia; </w:t>
            </w:r>
          </w:p>
          <w:p w14:paraId="04D977D4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lastRenderedPageBreak/>
              <w:t>K_U34 potrafi zaplanować, dostosowane do wieku postępowanie dietetyczne w celu zapobiegania chorobom związanym z nieprawidłowym odżywianiem i brakiem aktywności fizycznej;</w:t>
            </w:r>
          </w:p>
          <w:p w14:paraId="25D6A7BB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 xml:space="preserve">K_K02 świadomego przekraczania ograniczeń swojej wiedzy i umiejętności; </w:t>
            </w:r>
          </w:p>
          <w:p w14:paraId="3378E6D2" w14:textId="36ED6EC0" w:rsidR="00C956DF" w:rsidRPr="00C956DF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K_K04 przestrzegania tajemnicy zawodowej i praw pacjenta, w tym prawa do rzetelnej informacji na temat proponowanego postępowania żywieniowego.</w:t>
            </w:r>
          </w:p>
        </w:tc>
        <w:tc>
          <w:tcPr>
            <w:tcW w:w="7229" w:type="dxa"/>
            <w:vAlign w:val="center"/>
          </w:tcPr>
          <w:p w14:paraId="4DBE8FF8" w14:textId="77777777" w:rsidR="00C956DF" w:rsidRPr="00C956DF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lastRenderedPageBreak/>
              <w:t>Ocena stanu odżywienia i identyfikacja grup pacjentów wymagających interwencji żywieniowej.</w:t>
            </w:r>
          </w:p>
          <w:p w14:paraId="22A5FD3B" w14:textId="77777777" w:rsidR="00C956DF" w:rsidRPr="00C956DF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t>Leczenie żywieniowe: wybór odpowiedniej metody, prowadzenie terapii oraz postępowanie w przypadku powikłań.</w:t>
            </w:r>
          </w:p>
          <w:p w14:paraId="54F075A2" w14:textId="77777777" w:rsidR="00C956DF" w:rsidRPr="00C956DF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t>Zalecenia dietetyczne w chorobach przewodu pokarmowego.</w:t>
            </w:r>
          </w:p>
          <w:p w14:paraId="27DDA058" w14:textId="77777777" w:rsidR="00C956DF" w:rsidRPr="00C956DF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t>Dieta w schorzeniach trzustki, wątroby i jelit.</w:t>
            </w:r>
          </w:p>
          <w:p w14:paraId="403BDCAF" w14:textId="7C5D174C" w:rsidR="00C956DF" w:rsidRPr="00C956DF" w:rsidRDefault="00C956DF" w:rsidP="00C956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t xml:space="preserve">Żywienie chorych z nowotworami przewodu pokarmowego. </w:t>
            </w:r>
          </w:p>
        </w:tc>
      </w:tr>
      <w:tr w:rsidR="00C956DF" w:rsidRPr="001B2B26" w14:paraId="3731345D" w14:textId="77777777" w:rsidTr="00C956D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647DCD1" w14:textId="031669F1" w:rsidR="00C956DF" w:rsidRPr="009523F9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DEEFAEC" w14:textId="57F787E4" w:rsidR="00C956DF" w:rsidRPr="002735B7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kości i stawów</w:t>
            </w:r>
          </w:p>
        </w:tc>
        <w:tc>
          <w:tcPr>
            <w:tcW w:w="4231" w:type="dxa"/>
            <w:vAlign w:val="center"/>
          </w:tcPr>
          <w:p w14:paraId="1A53BBD1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K_U03 analizować i wyjaśniać związki pomiędzy żywieniem a wskaźnikami stanu zdrowia, czynnikami ryzyka rozwoju choroby i występowaniem chorób;</w:t>
            </w:r>
          </w:p>
          <w:p w14:paraId="1959087C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K_U04 wdrażać w codziennej praktyce badania sposobu żywienia pojedynczych osób i grup;</w:t>
            </w:r>
          </w:p>
          <w:p w14:paraId="07A7426F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K_U07 zdefiniować i rozpoznać problemy żywieniowe pacjenta i uwzględnić je w planowaniu odpowiedniego postępowania dietetycznego;</w:t>
            </w:r>
          </w:p>
          <w:p w14:paraId="36AC5772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K_U16 prowadzić dokumentację podejmowanych czynności zawodowych, chronić poufność i bezpieczeństwo prowadzonej dokumentacji podczas przechowywania, upowszechniania i niszczenia;</w:t>
            </w:r>
          </w:p>
          <w:p w14:paraId="0CA36FF5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 xml:space="preserve">K_U18 prowadzić poradnictwo żywieniowe oraz zaplanować i prowadzić opiekę żywieniową nad pacjentami w szpitalu i zapobiegać niedożywieniu szpitalnemu;  </w:t>
            </w:r>
          </w:p>
          <w:p w14:paraId="750ABEAD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 xml:space="preserve">K_U20 zinterpretować wyniki podstawowych badań laboratoryjnych i wykorzystać je w planowaniu i monitorowaniu postępowania żywieniowego; </w:t>
            </w:r>
          </w:p>
          <w:p w14:paraId="3841E749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 xml:space="preserve">K_K02 świadomego przekraczania ograniczeń swojej wiedzy i umiejętności; </w:t>
            </w:r>
          </w:p>
          <w:p w14:paraId="5352BFD9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na temat proponowanego postępowania żywieniowego;</w:t>
            </w:r>
          </w:p>
          <w:p w14:paraId="2896C9FD" w14:textId="77777777" w:rsidR="00C956DF" w:rsidRPr="00C956DF" w:rsidRDefault="00C956DF" w:rsidP="00C956DF">
            <w:p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K_K03 korzystania z porady innego specjalisty w sytuacji ograniczonych kompetencji własnych.</w:t>
            </w:r>
          </w:p>
          <w:p w14:paraId="241CDDAB" w14:textId="77777777" w:rsidR="00C956DF" w:rsidRPr="00C956DF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vAlign w:val="center"/>
          </w:tcPr>
          <w:p w14:paraId="3BCFC6CD" w14:textId="77777777" w:rsidR="00C956DF" w:rsidRPr="00C956DF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t xml:space="preserve">Choroby reumatyczne i ich leczenie. </w:t>
            </w:r>
          </w:p>
          <w:p w14:paraId="2D0A82C9" w14:textId="77777777" w:rsidR="00C956DF" w:rsidRPr="00C956DF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t>Rola odpowiedniego żywienia w łagodzeniu objawów i wspieraniu leczenia wybranych chorób reumatycznych.</w:t>
            </w:r>
          </w:p>
          <w:p w14:paraId="07482A78" w14:textId="77777777" w:rsidR="00C956DF" w:rsidRPr="00C956DF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t>Interpretacja podstawowych wyników badań w chorobach kości i stawów oraz ich możliwość ich stosowania w planowaniu i monitorowaniu postępowania żywieniowego.</w:t>
            </w:r>
          </w:p>
          <w:p w14:paraId="76920213" w14:textId="77777777" w:rsidR="00C956DF" w:rsidRPr="00C956DF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t>Problemy żywieniowe pacjentów z chorobami reumatycznymi.</w:t>
            </w:r>
          </w:p>
          <w:p w14:paraId="5A6693DA" w14:textId="77777777" w:rsidR="00C956DF" w:rsidRPr="00C956DF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t>Planowanie zaleceń dietetycznych dla pacjentów z chorobami reumatycznymi.</w:t>
            </w:r>
          </w:p>
          <w:p w14:paraId="0270A9DD" w14:textId="77777777" w:rsidR="00C956DF" w:rsidRPr="00C956DF" w:rsidRDefault="00C956DF" w:rsidP="00C956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6DF" w:rsidRPr="001B2B26" w14:paraId="39A089F1" w14:textId="77777777" w:rsidTr="00C956D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68ACC7" w14:textId="7BA8501D" w:rsidR="00C956DF" w:rsidRPr="009523F9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73B912A0" w14:textId="7E108DB7" w:rsidR="00C956DF" w:rsidRPr="002735B7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nerek</w:t>
            </w:r>
          </w:p>
        </w:tc>
        <w:tc>
          <w:tcPr>
            <w:tcW w:w="4231" w:type="dxa"/>
            <w:vAlign w:val="center"/>
          </w:tcPr>
          <w:p w14:paraId="2C430343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K_U03 analizować i wyjaśniać związki pomiędzy żywieniem a wskaźnikami stanu zdrowia, czynnikami ryzyka rozwoju choroby i występowaniem chorób;</w:t>
            </w:r>
          </w:p>
          <w:p w14:paraId="21E0FEDA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K_U04 wdrażać w codziennej praktyce badania sposobu żywienia pojedynczych osób i grup;</w:t>
            </w:r>
          </w:p>
          <w:p w14:paraId="4F9DBF0C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K_U07 zdefiniować i rozpoznać problemy żywieniowe pacjenta i uwzględnić je w planowaniu odpowiedniego postępowania dietetycznego;</w:t>
            </w:r>
          </w:p>
          <w:p w14:paraId="71B6FEA1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K_U13 zaplanować i poprowadzić edukację żywieniową indywidualna i grupową;</w:t>
            </w:r>
          </w:p>
          <w:p w14:paraId="14536D70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K_U14 opracować jasne i zrozumiałe materiały edukacyjne dla pacjenta;</w:t>
            </w:r>
          </w:p>
          <w:p w14:paraId="5F9A1A68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K_U24 planować żywienie w domu pacjentów wypisanych ze szpitala;</w:t>
            </w:r>
          </w:p>
          <w:p w14:paraId="35F3F4E1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K_K01 kontynuowania nauki przez całe życie zawodowe w celu stałego uaktualniania wiedzy i umiejętności zawodowych;</w:t>
            </w:r>
          </w:p>
          <w:p w14:paraId="1E0C7724" w14:textId="6B062132" w:rsidR="00C956DF" w:rsidRPr="00C956DF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K_K04 przestrzegania tajemnicy zawodowej i praw pacjenta, w tym prawa do rzetelnej informacji na temat proponowanego postępowania żywieniowego.</w:t>
            </w:r>
          </w:p>
        </w:tc>
        <w:tc>
          <w:tcPr>
            <w:tcW w:w="7229" w:type="dxa"/>
            <w:vAlign w:val="center"/>
          </w:tcPr>
          <w:p w14:paraId="5F437306" w14:textId="6534639D" w:rsidR="00C956DF" w:rsidRPr="00C956DF" w:rsidRDefault="00C956DF" w:rsidP="00C956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t xml:space="preserve">Diagnostyka, symptomatologia, terapia w różnych chorobach nerek. Rola diety w terapii schorzeń nefrologicznych z uwzględnieniem odpowiedniej podaży składników odżywczych i nawodnienia zależnie od rodzaju choroby. Leczenie nerkozastępcze i transplantacja nerek- rodzaje i dostosowanie podaży składników odżywczych. </w:t>
            </w:r>
          </w:p>
        </w:tc>
      </w:tr>
      <w:tr w:rsidR="00C956DF" w:rsidRPr="001B2B26" w14:paraId="2C1AD1FC" w14:textId="77777777" w:rsidTr="00C956D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ED8B771" w14:textId="4EC521A3" w:rsidR="00C956DF" w:rsidRPr="009523F9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3B026289" w14:textId="5B8383F3" w:rsidR="00C956DF" w:rsidRPr="002735B7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alergiach i nietolerancjach pokarmowych</w:t>
            </w:r>
          </w:p>
        </w:tc>
        <w:tc>
          <w:tcPr>
            <w:tcW w:w="4231" w:type="dxa"/>
            <w:vAlign w:val="center"/>
          </w:tcPr>
          <w:p w14:paraId="25DE5FF8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K_U03 analizować i wyjaśniać związki pomiędzy żywieniem a wskaźnikami stanu zdrowia, czynnikami ryzyka rozwoju choroby i występowaniem chorób;</w:t>
            </w:r>
          </w:p>
          <w:p w14:paraId="5F147014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K_U07 zdefiniować i rozpoznać problemy żywieniowe pacjenta i uwzględnić je w planowaniu odpowiedniego postępowania dietetycznego;</w:t>
            </w:r>
          </w:p>
          <w:p w14:paraId="2E1C97F1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K_U13 zaplanować i poprowadzić edukację żywieniową indywidualna i grupową;</w:t>
            </w:r>
          </w:p>
          <w:p w14:paraId="19FDC8E0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K_U14 opracować jasne i zrozumiałe materiały edukacyjne dla pacjenta;</w:t>
            </w:r>
          </w:p>
          <w:p w14:paraId="3810086D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K_U15 opracować jasne i zrozumiałe instrukcje dla personelu realizującego opiekę żywieniową;</w:t>
            </w:r>
          </w:p>
          <w:p w14:paraId="5A200946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K_U17 przeprowadzić wywiad żywieniowy i ocenić sposób żywienia osoby badanej w oparciu o odpowiednie kwestionariusze;</w:t>
            </w:r>
          </w:p>
          <w:p w14:paraId="1A10ADCE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lastRenderedPageBreak/>
              <w:t xml:space="preserve">K_U20 zinterpretować wyniki podstawowych badań laboratoryjnych i wykorzystać je w planowaniu i monitorowaniu postępowania żywieniowego; </w:t>
            </w:r>
          </w:p>
          <w:p w14:paraId="0CE8767B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K_U21w oparciu o badania przesiewowe rozpoznać niedożywienie, przeprowadzić pełną ocenę stanu odżywienia i określić rodzaj oraz stopień niedożywienia;</w:t>
            </w:r>
          </w:p>
          <w:p w14:paraId="4D15FA77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K_U22 określić ryzyko niedożywienia szpitalnego i podjąć odpowiednie działania zapobiegawcze działając wspólnie z lekarzami i pielęgniarkami w ramach zespołu terapeutycznego zapewniającego opiekę żywieniową nad pacjentami;</w:t>
            </w:r>
          </w:p>
          <w:p w14:paraId="5F368065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K_U23 ustalić wskazania do wspomagania i/lub/leczenia żywieniowego z wykorzystaniem dostępnych w Polsce diet przemysłowych, suplementów diety i żywności specjalnego przeznaczenia żywieniowego w korygowaniu zaburzeń odżywiania;</w:t>
            </w:r>
          </w:p>
          <w:p w14:paraId="48E88260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K_U24 planować żywienie w domu pacjentów wypisanych ze szpitala;</w:t>
            </w:r>
          </w:p>
          <w:p w14:paraId="1ADE74FE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K_K04 przestrzegania tajemnicy zawodowej i praw pacjenta, w tym prawa do rzetelnej informacji na temat proponowanego postępowania żywieniowego.</w:t>
            </w:r>
          </w:p>
          <w:p w14:paraId="658AFE9B" w14:textId="77777777" w:rsidR="00C956DF" w:rsidRPr="00C956DF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vAlign w:val="center"/>
          </w:tcPr>
          <w:p w14:paraId="633AFF20" w14:textId="77777777" w:rsidR="00C956DF" w:rsidRPr="00C956DF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lastRenderedPageBreak/>
              <w:t>Ocena stanu odżywienia i ryzyka niedożywienia u pacjentów z alergiami i nietolerancjami pokarmowymi w oparciu o wywiad żywieniowy i narzędzia do oceny ryzyka niedożywienia, w szczególności u pacjentów z wieloma eliminacjami w diecie.</w:t>
            </w:r>
            <w:r w:rsidRPr="00C956DF">
              <w:rPr>
                <w:rFonts w:ascii="Times New Roman" w:hAnsi="Times New Roman"/>
                <w:sz w:val="20"/>
                <w:szCs w:val="20"/>
              </w:rPr>
              <w:br/>
              <w:t xml:space="preserve">Analiza nawyków żywieniowych, identyfikacja potencjalnych alergenów oraz produktów powodujących nietolerancje. </w:t>
            </w:r>
          </w:p>
          <w:p w14:paraId="695A5A12" w14:textId="77777777" w:rsidR="00C956DF" w:rsidRPr="00C956DF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t>Rozpoznanie niedoborów składników odżywczych wynikających z eliminacji pokarmów.</w:t>
            </w:r>
            <w:r w:rsidRPr="00C956DF">
              <w:rPr>
                <w:rFonts w:ascii="Times New Roman" w:hAnsi="Times New Roman"/>
                <w:sz w:val="20"/>
                <w:szCs w:val="20"/>
              </w:rPr>
              <w:br/>
              <w:t>Tworzenie zaleceń diet eliminacyjnych, aby zapobiegać niedoborom żywieniowym.</w:t>
            </w:r>
          </w:p>
          <w:p w14:paraId="4A3E5083" w14:textId="77777777" w:rsidR="00C956DF" w:rsidRPr="00C956DF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t>Prowadzenie edukacji żywieniowej pacjentów z uwzględnieniem bezpiecznego przygotowywania posiłków, czytania etykiet oraz unikania krzyżowych reakcji alergicznych i wparcia pacjentów w radzeniu sobie z ograniczeniami dietetycznymi w życiu codziennym.</w:t>
            </w:r>
          </w:p>
          <w:p w14:paraId="20565C2C" w14:textId="77777777" w:rsidR="00C956DF" w:rsidRPr="00C956DF" w:rsidRDefault="00C956DF" w:rsidP="00C956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6DF" w:rsidRPr="001B2B26" w14:paraId="166EFA21" w14:textId="77777777" w:rsidTr="00C956D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F68DC3" w14:textId="69DFEE48" w:rsidR="00C956DF" w:rsidRPr="009523F9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5CA923D1" w14:textId="7AD701C4" w:rsidR="00C956DF" w:rsidRPr="002735B7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Produkcja potraw</w:t>
            </w:r>
          </w:p>
        </w:tc>
        <w:tc>
          <w:tcPr>
            <w:tcW w:w="4231" w:type="dxa"/>
            <w:vAlign w:val="center"/>
          </w:tcPr>
          <w:p w14:paraId="53A3819D" w14:textId="77777777" w:rsidR="00C956DF" w:rsidRPr="00C956DF" w:rsidRDefault="00C956DF" w:rsidP="00C956DF">
            <w:p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K_U12 stosować się do przepisów Dobrej Praktyki Produkcyjnej;</w:t>
            </w:r>
          </w:p>
          <w:p w14:paraId="42B03D93" w14:textId="77777777" w:rsidR="00C956DF" w:rsidRPr="00C956DF" w:rsidRDefault="00C956DF" w:rsidP="00C956DF">
            <w:p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K_U26 przygotować i nadzorować wytwarzanie potraw wchodzących w skład różnego rodzaju diet;</w:t>
            </w:r>
          </w:p>
          <w:p w14:paraId="7E370C90" w14:textId="77777777" w:rsidR="00C956DF" w:rsidRPr="00C956DF" w:rsidRDefault="00C956DF" w:rsidP="00C956DF">
            <w:p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K_U27 wykorzystać wiedzę z dziedziny towaroznawstwa, jakości i bezpieczeństwa żywności</w:t>
            </w:r>
          </w:p>
          <w:p w14:paraId="20E9DA30" w14:textId="77777777" w:rsidR="00C956DF" w:rsidRPr="00C956DF" w:rsidRDefault="00C956DF" w:rsidP="00C956DF">
            <w:p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K_U45 dokonać wyboru produktów i metod obróbki kulinarnej odpowiednich dla potraw i posiłków wchodzących w skład różnego rodzaju diet;</w:t>
            </w:r>
          </w:p>
          <w:p w14:paraId="4664303D" w14:textId="77777777" w:rsidR="00C956DF" w:rsidRPr="00C956DF" w:rsidRDefault="00C956DF" w:rsidP="00C956DF">
            <w:p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lastRenderedPageBreak/>
              <w:t>K_U46 dokonać oceny organoleptycznej surowców i potraw w zależności od sposobu ich przetworzenia.</w:t>
            </w:r>
          </w:p>
          <w:p w14:paraId="5FCFE8AF" w14:textId="77777777" w:rsidR="00C956DF" w:rsidRPr="00C956DF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vAlign w:val="center"/>
          </w:tcPr>
          <w:p w14:paraId="0C9B74F9" w14:textId="77777777" w:rsidR="00C956DF" w:rsidRPr="00C956DF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lastRenderedPageBreak/>
              <w:t>Dobór produktów i metod obróbki kulinarnej dla pacjentów z zaburzeniami gospodarki węglowodanowej, małych dzieci, w ketogennej diecie leczniczej, w diecie łatwostrawnej, eliminacyjnej, wegańskiej, sportowca.</w:t>
            </w:r>
          </w:p>
          <w:p w14:paraId="42E31BA5" w14:textId="77777777" w:rsidR="00C956DF" w:rsidRPr="00C956DF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t>Roślinne zamienniki mięsa.</w:t>
            </w:r>
          </w:p>
          <w:p w14:paraId="1DA862B5" w14:textId="77777777" w:rsidR="00C956DF" w:rsidRPr="00C956DF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t>Próg leucynowy w żywieniu sportowców, posiłki okołotreningowe i przekąski.</w:t>
            </w:r>
          </w:p>
          <w:p w14:paraId="5FDF8475" w14:textId="77777777" w:rsidR="00C956DF" w:rsidRPr="00C956DF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t>Przygotowywanie potraw dla pacjentów z zaburzeniami gospodarki węglowodanowej, małych dzieci, w ketogennej diecie leczniczej, w diecie łatwostrawnej, eliminacyjnej, wegańskiej, sportowca.</w:t>
            </w:r>
          </w:p>
          <w:p w14:paraId="461E60A8" w14:textId="7B0732CF" w:rsidR="00C956DF" w:rsidRPr="00C956DF" w:rsidRDefault="00C956DF" w:rsidP="00C956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t>Ocena organoleptyczna przygot</w:t>
            </w:r>
            <w:r w:rsidR="003A3E79">
              <w:rPr>
                <w:rFonts w:ascii="Times New Roman" w:hAnsi="Times New Roman"/>
                <w:sz w:val="20"/>
                <w:szCs w:val="20"/>
              </w:rPr>
              <w:t>o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>wanych potraw dla pacjentów z zaburzeniami gospodarki węglowodanowej, małych dzieci, w ketogennej diecie leczniczej, w diecie łatwostrawnej, eliminacyjnej, wegańskiej, sportowca.</w:t>
            </w:r>
          </w:p>
        </w:tc>
      </w:tr>
      <w:tr w:rsidR="00C956DF" w:rsidRPr="001B2B26" w14:paraId="4CCEA069" w14:textId="77777777" w:rsidTr="00C956D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7E8973" w14:textId="3E8AB21E" w:rsidR="00C956DF" w:rsidRPr="009523F9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236BC2DE" w14:textId="30169FBE" w:rsidR="00C956DF" w:rsidRPr="002735B7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kobiet ciężarnych, karmiących i małych dzieci</w:t>
            </w:r>
          </w:p>
        </w:tc>
        <w:tc>
          <w:tcPr>
            <w:tcW w:w="4231" w:type="dxa"/>
            <w:vAlign w:val="center"/>
          </w:tcPr>
          <w:p w14:paraId="16AACDE5" w14:textId="77777777" w:rsidR="00C956DF" w:rsidRPr="00C956DF" w:rsidRDefault="00C956DF" w:rsidP="00C956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K_W21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ab/>
            </w: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wpływ prawidłowego żywienia kobiet w ciąży oraz karmienia piersią na rozwój fizyczny i intelektualny dziecka </w:t>
            </w:r>
          </w:p>
          <w:p w14:paraId="31A9981E" w14:textId="37ECE53D" w:rsidR="00C956DF" w:rsidRPr="00C956DF" w:rsidRDefault="00C956DF" w:rsidP="00C956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K_W33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ab/>
            </w: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potrzeby żywieniowe kobiety ciężarnej, z cukrzycą ciążową, cholestazą ciążową, matczynym zespołem fen</w:t>
            </w:r>
            <w:r w:rsidR="003A3E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</w:t>
            </w: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loketonurii oraz kobiety karmiącej</w:t>
            </w:r>
          </w:p>
          <w:p w14:paraId="523D8D24" w14:textId="77777777" w:rsidR="00C956DF" w:rsidRPr="00C956DF" w:rsidRDefault="00C956DF" w:rsidP="00C956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K_W34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ab/>
            </w: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zasadność i bezpieczeństwo stosowania suplementów diety przez kobiety ciężarne</w:t>
            </w:r>
          </w:p>
          <w:p w14:paraId="1E5C7A8B" w14:textId="77777777" w:rsidR="00C956DF" w:rsidRPr="00C956DF" w:rsidRDefault="00C956DF" w:rsidP="00C956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K_W35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ab/>
            </w: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potrzeby żywieniowe noworodka, niemowlaka i małego dziecka w wieku 1-3 lata</w:t>
            </w:r>
          </w:p>
          <w:p w14:paraId="781F7A10" w14:textId="2FFC68C0" w:rsidR="00C956DF" w:rsidRPr="00C956DF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K_U29</w:t>
            </w:r>
            <w:r w:rsidR="008F34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zaplanować żywienie kobiet w ciąży i w okresie karmienia piersią oraz żywienie niemowląt zgodnie z współczesną wiedzą w tym zakresie</w:t>
            </w:r>
          </w:p>
        </w:tc>
        <w:tc>
          <w:tcPr>
            <w:tcW w:w="7229" w:type="dxa"/>
            <w:vAlign w:val="center"/>
          </w:tcPr>
          <w:p w14:paraId="6A9AB996" w14:textId="13ECAD90" w:rsidR="00C956DF" w:rsidRPr="00C956DF" w:rsidRDefault="00C956DF" w:rsidP="00C956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Żywienie kobiety ciężarnej, ciężarnej z cukrzycą ciążową, cholestazą ciążową i karmiącej, zasadność i bezpieczeństwo stosowania suplementów diety przez kobiety ciężarne. Matczyny zespół Fenyloketonurii. Programowanie żywieniowe i karmienie niemowląt, genetyczne uwarunkowanie przyswajania pokarmu. Żywienie dzieci w wieku poniemowlęcym.</w:t>
            </w:r>
          </w:p>
        </w:tc>
      </w:tr>
      <w:tr w:rsidR="00C956DF" w:rsidRPr="001B2B26" w14:paraId="485ADDAE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D3A03E2" w14:textId="2FADEDDB" w:rsidR="00C956DF" w:rsidRPr="009523F9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25B3B11F" w14:textId="2CDF665F" w:rsidR="00C956DF" w:rsidRPr="002735B7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Jakość i bezpieczeństwo żywności</w:t>
            </w:r>
          </w:p>
        </w:tc>
        <w:tc>
          <w:tcPr>
            <w:tcW w:w="4231" w:type="dxa"/>
          </w:tcPr>
          <w:p w14:paraId="79CB2249" w14:textId="77777777" w:rsidR="00C956DF" w:rsidRPr="00C956DF" w:rsidRDefault="00C956DF" w:rsidP="00C956DF">
            <w:pPr>
              <w:rPr>
                <w:rFonts w:ascii="Times New Roman" w:eastAsiaTheme="minorEastAsia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Theme="minorEastAsia" w:hAnsi="Times New Roman"/>
                <w:sz w:val="20"/>
                <w:szCs w:val="20"/>
                <w:lang w:eastAsia="pl-PL"/>
              </w:rPr>
              <w:t>K_W08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ab/>
            </w:r>
            <w:r w:rsidRPr="00C956DF">
              <w:rPr>
                <w:rFonts w:ascii="Times New Roman" w:eastAsiaTheme="minorEastAsia" w:hAnsi="Times New Roman"/>
                <w:sz w:val="20"/>
                <w:szCs w:val="20"/>
                <w:lang w:eastAsia="pl-PL"/>
              </w:rPr>
              <w:t>zagadnienia epidemiologii żywieniowej</w:t>
            </w:r>
          </w:p>
          <w:p w14:paraId="00EF3479" w14:textId="77777777" w:rsidR="00C956DF" w:rsidRPr="00C956DF" w:rsidRDefault="00C956DF" w:rsidP="00C956DF">
            <w:pPr>
              <w:rPr>
                <w:rFonts w:ascii="Times New Roman" w:eastAsiaTheme="minorEastAsia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Theme="minorEastAsia" w:hAnsi="Times New Roman"/>
                <w:sz w:val="20"/>
                <w:szCs w:val="20"/>
                <w:lang w:eastAsia="pl-PL"/>
              </w:rPr>
              <w:t>K_W12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ab/>
            </w:r>
            <w:r w:rsidRPr="00C956DF">
              <w:rPr>
                <w:rFonts w:ascii="Times New Roman" w:eastAsiaTheme="minorEastAsia" w:hAnsi="Times New Roman"/>
                <w:sz w:val="20"/>
                <w:szCs w:val="20"/>
                <w:lang w:eastAsia="pl-PL"/>
              </w:rPr>
              <w:t>podstawowe założenia i zadania zdrowia publicznego</w:t>
            </w:r>
          </w:p>
          <w:p w14:paraId="73BCB370" w14:textId="77777777" w:rsidR="00C956DF" w:rsidRPr="00C956DF" w:rsidRDefault="00C956DF" w:rsidP="00C956DF">
            <w:pPr>
              <w:rPr>
                <w:rFonts w:ascii="Times New Roman" w:eastAsiaTheme="minorEastAsia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Theme="minorEastAsia" w:hAnsi="Times New Roman"/>
                <w:sz w:val="20"/>
                <w:szCs w:val="20"/>
                <w:lang w:eastAsia="pl-PL"/>
              </w:rPr>
              <w:t>K_W18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ab/>
            </w:r>
            <w:r w:rsidRPr="00C956DF">
              <w:rPr>
                <w:rFonts w:ascii="Times New Roman" w:eastAsiaTheme="minorEastAsia" w:hAnsi="Times New Roman"/>
                <w:sz w:val="20"/>
                <w:szCs w:val="20"/>
                <w:lang w:eastAsia="pl-PL"/>
              </w:rPr>
              <w:t>zasady Dobrej Praktyki Produkcyjnej</w:t>
            </w:r>
          </w:p>
          <w:p w14:paraId="293CB358" w14:textId="77777777" w:rsidR="00C956DF" w:rsidRPr="00C956DF" w:rsidRDefault="00C956DF" w:rsidP="00C956DF">
            <w:pPr>
              <w:rPr>
                <w:rFonts w:ascii="Times New Roman" w:eastAsiaTheme="minorEastAsia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Theme="minorEastAsia" w:hAnsi="Times New Roman"/>
                <w:sz w:val="20"/>
                <w:szCs w:val="20"/>
                <w:lang w:eastAsia="pl-PL"/>
              </w:rPr>
              <w:t>K_W19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ab/>
            </w:r>
            <w:r w:rsidRPr="00C956DF">
              <w:rPr>
                <w:rFonts w:ascii="Times New Roman" w:eastAsiaTheme="minorEastAsia" w:hAnsi="Times New Roman"/>
                <w:sz w:val="20"/>
                <w:szCs w:val="20"/>
                <w:lang w:eastAsia="pl-PL"/>
              </w:rPr>
              <w:t>System Zagrożeń i Krytycznych Punktów Kontroli oraz ich znaczenie w podnoszeniu jakości produkcji żywności</w:t>
            </w:r>
          </w:p>
          <w:p w14:paraId="18B90C51" w14:textId="77777777" w:rsidR="00C956DF" w:rsidRPr="00C956DF" w:rsidRDefault="00C956DF" w:rsidP="00C956DF">
            <w:pPr>
              <w:rPr>
                <w:rFonts w:ascii="Times New Roman" w:eastAsiaTheme="minorEastAsia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Theme="minorEastAsia" w:hAnsi="Times New Roman"/>
                <w:sz w:val="20"/>
                <w:szCs w:val="20"/>
                <w:lang w:eastAsia="pl-PL"/>
              </w:rPr>
              <w:t>K_W28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ab/>
            </w:r>
            <w:r w:rsidRPr="00C956DF">
              <w:rPr>
                <w:rFonts w:ascii="Times New Roman" w:eastAsiaTheme="minorEastAsia" w:hAnsi="Times New Roman"/>
                <w:sz w:val="20"/>
                <w:szCs w:val="20"/>
                <w:lang w:eastAsia="pl-PL"/>
              </w:rPr>
              <w:t>praktyczne zastosowanie czynników ryzyka chorób żywieniowozależnych</w:t>
            </w:r>
          </w:p>
          <w:p w14:paraId="0E1A2EA2" w14:textId="77777777" w:rsidR="00C956DF" w:rsidRPr="00C956DF" w:rsidRDefault="00C956DF" w:rsidP="00C956DF">
            <w:pPr>
              <w:rPr>
                <w:rFonts w:ascii="Times New Roman" w:eastAsiaTheme="minorEastAsia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Theme="minorEastAsia" w:hAnsi="Times New Roman"/>
                <w:sz w:val="20"/>
                <w:szCs w:val="20"/>
                <w:lang w:eastAsia="pl-PL"/>
              </w:rPr>
              <w:t>K_W32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ab/>
            </w:r>
            <w:r w:rsidRPr="00C956DF">
              <w:rPr>
                <w:rFonts w:ascii="Times New Roman" w:eastAsiaTheme="minorEastAsia" w:hAnsi="Times New Roman"/>
                <w:sz w:val="20"/>
                <w:szCs w:val="20"/>
                <w:lang w:eastAsia="pl-PL"/>
              </w:rPr>
              <w:t>rodzaje badań żywieniowych i zasady ich przeprowadzania oraz metody analizy wyników</w:t>
            </w:r>
          </w:p>
          <w:p w14:paraId="1D7BC0F7" w14:textId="77777777" w:rsidR="00C956DF" w:rsidRPr="00C956DF" w:rsidRDefault="00C956DF" w:rsidP="00C956DF">
            <w:pPr>
              <w:rPr>
                <w:rFonts w:ascii="Times New Roman" w:eastAsiaTheme="minorEastAsia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Theme="minorEastAsia" w:hAnsi="Times New Roman"/>
                <w:sz w:val="20"/>
                <w:szCs w:val="20"/>
                <w:lang w:eastAsia="pl-PL"/>
              </w:rPr>
              <w:t>K_W39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ab/>
            </w:r>
            <w:r w:rsidRPr="00C956DF">
              <w:rPr>
                <w:rFonts w:ascii="Times New Roman" w:eastAsiaTheme="minorEastAsia" w:hAnsi="Times New Roman"/>
                <w:sz w:val="20"/>
                <w:szCs w:val="20"/>
                <w:lang w:eastAsia="pl-PL"/>
              </w:rPr>
              <w:t>zagadnienia technologiczne dotyczące żywności nowej generacji (produkty funkcjonalne, żywność wygodna, genetycznie modyfikowana)</w:t>
            </w:r>
          </w:p>
          <w:p w14:paraId="2FA67B7A" w14:textId="77777777" w:rsidR="00C956DF" w:rsidRPr="00C956DF" w:rsidRDefault="00C956DF" w:rsidP="00C956DF">
            <w:pPr>
              <w:rPr>
                <w:rFonts w:ascii="Times New Roman" w:eastAsiaTheme="minorEastAsia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Theme="minorEastAsia" w:hAnsi="Times New Roman"/>
                <w:sz w:val="20"/>
                <w:szCs w:val="20"/>
                <w:lang w:eastAsia="pl-PL"/>
              </w:rPr>
              <w:t>K_U12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ab/>
            </w:r>
            <w:r w:rsidRPr="00C956DF">
              <w:rPr>
                <w:rFonts w:ascii="Times New Roman" w:eastAsiaTheme="minorEastAsia" w:hAnsi="Times New Roman"/>
                <w:sz w:val="20"/>
                <w:szCs w:val="20"/>
                <w:lang w:eastAsia="pl-PL"/>
              </w:rPr>
              <w:t>stosować się do przepisów Dobrej Praktyki Produkcyjnej</w:t>
            </w:r>
          </w:p>
          <w:p w14:paraId="20DBD68E" w14:textId="77777777" w:rsidR="00C956DF" w:rsidRPr="00C956DF" w:rsidRDefault="00C956DF" w:rsidP="00C956DF">
            <w:pPr>
              <w:rPr>
                <w:rFonts w:ascii="Times New Roman" w:eastAsiaTheme="minorEastAsia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Theme="minorEastAsia" w:hAnsi="Times New Roman"/>
                <w:sz w:val="20"/>
                <w:szCs w:val="20"/>
                <w:lang w:eastAsia="pl-PL"/>
              </w:rPr>
              <w:t>K_U27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ab/>
            </w:r>
            <w:r w:rsidRPr="00C956DF">
              <w:rPr>
                <w:rFonts w:ascii="Times New Roman" w:eastAsiaTheme="minorEastAsia" w:hAnsi="Times New Roman"/>
                <w:sz w:val="20"/>
                <w:szCs w:val="20"/>
                <w:lang w:eastAsia="pl-PL"/>
              </w:rPr>
              <w:t>wykorzystać wiedzę z dziedziny towaroznawstwa, jakości i bezpieczeństwa żywności</w:t>
            </w:r>
          </w:p>
          <w:p w14:paraId="2CC2DA42" w14:textId="77777777" w:rsidR="00C956DF" w:rsidRPr="00C956DF" w:rsidRDefault="00C956DF" w:rsidP="00C956DF">
            <w:pPr>
              <w:rPr>
                <w:rFonts w:ascii="Times New Roman" w:eastAsiaTheme="minorEastAsia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Theme="minorEastAsia" w:hAnsi="Times New Roman"/>
                <w:sz w:val="20"/>
                <w:szCs w:val="20"/>
                <w:lang w:eastAsia="pl-PL"/>
              </w:rPr>
              <w:t>K_U46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ab/>
            </w:r>
            <w:r w:rsidRPr="00C956DF">
              <w:rPr>
                <w:rFonts w:ascii="Times New Roman" w:eastAsiaTheme="minorEastAsia" w:hAnsi="Times New Roman"/>
                <w:sz w:val="20"/>
                <w:szCs w:val="20"/>
                <w:lang w:eastAsia="pl-PL"/>
              </w:rPr>
              <w:t>dokonać oceny organoleptycznej surowców i potraw w zależności od sposobu ich przetworzenia</w:t>
            </w:r>
          </w:p>
          <w:p w14:paraId="799EB8B1" w14:textId="3C74ABD0" w:rsidR="00C956DF" w:rsidRPr="00C956DF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Theme="minorEastAsia" w:hAnsi="Times New Roman"/>
                <w:sz w:val="20"/>
                <w:szCs w:val="20"/>
                <w:lang w:eastAsia="pl-PL"/>
              </w:rPr>
              <w:lastRenderedPageBreak/>
              <w:t>K_U49</w:t>
            </w:r>
            <w:r w:rsidR="008F34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56DF">
              <w:rPr>
                <w:rFonts w:ascii="Times New Roman" w:eastAsiaTheme="minorEastAsia" w:hAnsi="Times New Roman"/>
                <w:sz w:val="20"/>
                <w:szCs w:val="20"/>
                <w:lang w:eastAsia="pl-PL"/>
              </w:rPr>
              <w:t>przygotować próby żywności do badań przechowalniczych i instytucji kontroli urzędowej</w:t>
            </w:r>
          </w:p>
        </w:tc>
        <w:tc>
          <w:tcPr>
            <w:tcW w:w="7229" w:type="dxa"/>
          </w:tcPr>
          <w:p w14:paraId="5920549D" w14:textId="7421E7FF" w:rsidR="00C956DF" w:rsidRPr="00C956DF" w:rsidRDefault="00C956DF" w:rsidP="00C956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lastRenderedPageBreak/>
              <w:t>Zasady pobierania prób żywności z łańcucha produkcji, obrotu żywnością pochodzenia zwierzęcego do kontroli mikrobiologicznej, badań przechowalniczych, badań chemicznych, badań sensorycznych i wymazów sanitarnych, pobieranie i przechowywanie próbek żywności przez zakłady żywienia zbiorowego typu zamkniętego i cateringowego. Badania przechowalnicze żywności. Systemy zarządzania bezpieczeństwem i jakością żywności, obligatoryjne i nieobligatoryjne systemy bezpieczeństwa żywności. System kontroli wewnętrznej i zewnętrznej jakości i bezpieczeństwa żywności.</w:t>
            </w:r>
          </w:p>
        </w:tc>
      </w:tr>
      <w:tr w:rsidR="00C956DF" w:rsidRPr="001B2B26" w14:paraId="22EA7883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741534B" w14:textId="46F25086" w:rsidR="00C956DF" w:rsidRPr="009523F9" w:rsidRDefault="00C956DF" w:rsidP="009523F9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0253B2B" w14:textId="2F65DE72" w:rsidR="00C956DF" w:rsidRPr="002735B7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Zasady i organizacja żywienia zbiorowego i żywienia w szpitalach</w:t>
            </w:r>
          </w:p>
        </w:tc>
        <w:tc>
          <w:tcPr>
            <w:tcW w:w="4231" w:type="dxa"/>
          </w:tcPr>
          <w:p w14:paraId="33E7787A" w14:textId="77777777" w:rsidR="00C956DF" w:rsidRPr="00C956DF" w:rsidRDefault="00C956DF" w:rsidP="00C956DF">
            <w:p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K_W18 zasady Dobrej Praktyki Produkcyjnej;</w:t>
            </w:r>
          </w:p>
          <w:p w14:paraId="5205BE81" w14:textId="77777777" w:rsidR="00C956DF" w:rsidRPr="00C956DF" w:rsidRDefault="00C956DF" w:rsidP="00C956DF">
            <w:p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K_W19 System Zagrożeń i Krytycznych Punktów Kontroli oraz ich znaczenie w podnoszeniu jakości produkcji żywności;</w:t>
            </w:r>
          </w:p>
          <w:p w14:paraId="416A4111" w14:textId="77777777" w:rsidR="00C956DF" w:rsidRPr="00C956DF" w:rsidRDefault="00C956DF" w:rsidP="00C956DF">
            <w:p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K_U05 wykorzystać badania sposobu żywienia pojedynczych osób i grup w planowaniu i korygowaniu żywienia;</w:t>
            </w:r>
          </w:p>
          <w:p w14:paraId="244EF9BA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K_U07 zdefiniować i rozpoznać problemy żywieniowe pacjenta i uwzględnić je w planowaniu odpowiedniego postępowania dietetycznego;</w:t>
            </w:r>
          </w:p>
          <w:p w14:paraId="04CF122A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K_U11opracować plany żywienia indywidualnego i zbiorowego dla pacjentów w szpitalu, dom pomocy społecznej i innych ośrodkach zbiorowego żywienia;</w:t>
            </w:r>
          </w:p>
          <w:p w14:paraId="16F89493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K_U15 opracować jasne i zrozumiałe instrukcje dla personelu realizującego opiekę żywieniową;</w:t>
            </w:r>
          </w:p>
          <w:p w14:paraId="59689189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K_K01 kontynuowania nauki przez całe życie zawodowe w celu stałego uaktualniania wiedzy i umiejętności zawodowych;</w:t>
            </w:r>
          </w:p>
          <w:p w14:paraId="2F5B88B6" w14:textId="1BA40F36" w:rsidR="00C956DF" w:rsidRPr="00C956DF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K_K04 przestrzegania tajemnicy zawodowej i praw pacjenta, w tym prawa do rzetelnej informacji na temat proponowanego postępowania żywieniowego.</w:t>
            </w:r>
          </w:p>
        </w:tc>
        <w:tc>
          <w:tcPr>
            <w:tcW w:w="7229" w:type="dxa"/>
          </w:tcPr>
          <w:p w14:paraId="65986869" w14:textId="0E1DF195" w:rsidR="00C956DF" w:rsidRPr="00C956DF" w:rsidRDefault="00C956DF" w:rsidP="00C956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t xml:space="preserve">Organizacja i ekonomika żywienia zbiorowego, infrastruktura, bezpieczeństwo i higiena w zakładach żywienia zbiorowego.  Żywienie w szpitalach jako element leczenia. Ocena sposobu żywienia w placówkach żywienia zbiorowego.  Systemy żywienia szpitalnego z uwzględnieniem obwarowań kosztowych. Edukacja i podnoszenie kompetencji personelu medycznego i pracowników zakładu żywienia zbiorowego w zakresie zasad żywienia pacjentów, bezpieczeństwa żywności oraz standardów dietoterapii </w:t>
            </w:r>
          </w:p>
        </w:tc>
      </w:tr>
      <w:tr w:rsidR="00C956DF" w:rsidRPr="001B2B26" w14:paraId="480A8C42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1DF071" w14:textId="65497D6A" w:rsidR="00C956DF" w:rsidRPr="009523F9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4F9DD107" w14:textId="73E47532" w:rsidR="00C956DF" w:rsidRPr="002735B7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4231" w:type="dxa"/>
          </w:tcPr>
          <w:p w14:paraId="0D04807D" w14:textId="77777777" w:rsidR="00C956DF" w:rsidRPr="00C956DF" w:rsidRDefault="00C956DF" w:rsidP="00C956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K_W23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ab/>
            </w: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sposoby pozyskiwania i gromadzenia danych o pacjencie (wywiad, obserwacja, pomiar, analiza dokumentacji medycznej) </w:t>
            </w:r>
          </w:p>
          <w:p w14:paraId="00C1E659" w14:textId="77777777" w:rsidR="00C956DF" w:rsidRPr="00C956DF" w:rsidRDefault="00C956DF" w:rsidP="00C956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K_U32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ab/>
            </w: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wykorzystać wiedzę o cechach funkcjonalnych żywności w edukacji i poradnictwie żywieniowym</w:t>
            </w:r>
          </w:p>
          <w:p w14:paraId="7468D94C" w14:textId="1AA1F189" w:rsidR="00C956DF" w:rsidRPr="00C956DF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K_U37prowadzić badania naukowe w dziedzinie żywności i żywienia</w:t>
            </w:r>
          </w:p>
        </w:tc>
        <w:tc>
          <w:tcPr>
            <w:tcW w:w="7229" w:type="dxa"/>
          </w:tcPr>
          <w:p w14:paraId="75653E0E" w14:textId="2A788C92" w:rsidR="00C956DF" w:rsidRPr="00C956DF" w:rsidRDefault="00C956DF" w:rsidP="00C956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Zajęcia teoretyczne i praktyczne z wybranej tematyki stanowiące podstawę do zrealizowania pracy dyplomowej magisterskiej.</w:t>
            </w:r>
          </w:p>
        </w:tc>
      </w:tr>
      <w:tr w:rsidR="00C956DF" w:rsidRPr="001B2B26" w14:paraId="1BA239CC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7B38C7A" w14:textId="66078560" w:rsidR="00C956DF" w:rsidRPr="009523F9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1E210F9F" w14:textId="7069063D" w:rsidR="00C956DF" w:rsidRPr="002735B7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Ksenobiotyki a metabolizm składników pokarmowych i zachowania żywieniowe</w:t>
            </w:r>
          </w:p>
        </w:tc>
        <w:tc>
          <w:tcPr>
            <w:tcW w:w="4231" w:type="dxa"/>
          </w:tcPr>
          <w:p w14:paraId="6DB5926B" w14:textId="77777777" w:rsidR="00C956DF" w:rsidRPr="00C956DF" w:rsidRDefault="00C956DF" w:rsidP="00C956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K_W26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ab/>
            </w: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źródła narażenia na ksenobiotyki oraz wskaźniki je opisujące</w:t>
            </w:r>
          </w:p>
          <w:p w14:paraId="7560FE6E" w14:textId="2F1466FF" w:rsidR="00C956DF" w:rsidRPr="00C956DF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K_U36</w:t>
            </w:r>
            <w:r w:rsidR="002643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scharakteryzować i podać źródła ksenobiotyków wpływających na homeostazę organizmu</w:t>
            </w:r>
          </w:p>
        </w:tc>
        <w:tc>
          <w:tcPr>
            <w:tcW w:w="7229" w:type="dxa"/>
          </w:tcPr>
          <w:p w14:paraId="250DC097" w14:textId="5F4D8426" w:rsidR="00C956DF" w:rsidRPr="00C956DF" w:rsidRDefault="00C956DF" w:rsidP="00C956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Ksenobiotyki środowiskowe i pochodzące z diety – ich działanie neurotoksyczne, hepatotoksyczne, na układ oddechowy i pokarmowy, płodność i rozrodczość. Substancje uzależniające i ich wpływ na organizm, mechanizmy uzależnienia – rola układu nagrody i neuroprzekaźników: alkohol, nikotyna i e-papierosy, kofeina – korzyści i ryzyka nadmiernego spożycia, narkotyki i środki psychoaktywne (THC, kokaina, amfetaminy, opioidy). Przygotowywanie informacji edukacyjnych </w:t>
            </w: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dotyczących zagrożeń ksenobiotykami i substancjami uzależniającymi dla różnych grup odbiorców.</w:t>
            </w:r>
          </w:p>
        </w:tc>
      </w:tr>
      <w:tr w:rsidR="00C956DF" w:rsidRPr="001B2B26" w14:paraId="47D7E0EB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99011E3" w14:textId="1BD71200" w:rsidR="00C956DF" w:rsidRPr="009523F9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70B15F1" w14:textId="7D5F59C6" w:rsidR="00C956DF" w:rsidRPr="002735B7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ED2568">
              <w:rPr>
                <w:rFonts w:ascii="Times New Roman" w:hAnsi="Times New Roman"/>
                <w:sz w:val="20"/>
                <w:szCs w:val="20"/>
              </w:rPr>
              <w:t>Epidemiologia z zarysem demografii żywieniowej/ Demografia z zarysem epidemiologii żywieniowej</w:t>
            </w:r>
          </w:p>
        </w:tc>
        <w:tc>
          <w:tcPr>
            <w:tcW w:w="4231" w:type="dxa"/>
          </w:tcPr>
          <w:p w14:paraId="3BD3A1BD" w14:textId="77777777" w:rsidR="00C956DF" w:rsidRPr="00C956DF" w:rsidRDefault="00C956DF" w:rsidP="00C956DF">
            <w:p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K_W02 praktyczne zastosowanie demografii;</w:t>
            </w:r>
          </w:p>
          <w:p w14:paraId="40F093C5" w14:textId="77777777" w:rsidR="00C956DF" w:rsidRPr="00C956DF" w:rsidRDefault="00C956DF" w:rsidP="00C956DF">
            <w:p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K_W08 zagadnienia epidemiologii żywieniowej;</w:t>
            </w:r>
          </w:p>
          <w:p w14:paraId="6861CAAD" w14:textId="77777777" w:rsidR="00C956DF" w:rsidRPr="00C956DF" w:rsidRDefault="00C956DF" w:rsidP="00C956DF">
            <w:p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K_W09 praktyczne badania sposobu żywienia pojedynczych osób i grup;</w:t>
            </w:r>
          </w:p>
          <w:p w14:paraId="0AA92E16" w14:textId="77777777" w:rsidR="00C956DF" w:rsidRPr="00C956DF" w:rsidRDefault="00C956DF" w:rsidP="00C956DF">
            <w:p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K_W12 podstawowe założenia i zadania zdrowia publicznego;</w:t>
            </w:r>
          </w:p>
          <w:p w14:paraId="1759B04D" w14:textId="77777777" w:rsidR="00C956DF" w:rsidRPr="00C956DF" w:rsidRDefault="00C956DF" w:rsidP="00C956DF">
            <w:p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K_W13 społeczne i ekonomiczne uwarunkowania zdrowia oraz założenia i programy promocji zdrowia w Polsce;</w:t>
            </w:r>
          </w:p>
          <w:p w14:paraId="66CD3730" w14:textId="77777777" w:rsidR="00C956DF" w:rsidRPr="00C956DF" w:rsidRDefault="00C956DF" w:rsidP="00C956DF">
            <w:p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K_W14 wzajemne relacje między żywnością, żywieniem, a zdrowiem;</w:t>
            </w:r>
          </w:p>
          <w:p w14:paraId="69CB15A2" w14:textId="77777777" w:rsidR="00C956DF" w:rsidRPr="00C956DF" w:rsidRDefault="00C956DF" w:rsidP="00C956DF">
            <w:p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K_W28 praktyczne zastosowanie czynników ryzyka chorób żywieniowozależnych;</w:t>
            </w:r>
          </w:p>
          <w:p w14:paraId="2F09E8F4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K_U03 analizować i wyjaśniać związki pomiędzy żywieniem a wskaźnikami stanu zdrowia, czynnikami ryzyka rozwoju choroby i występowaniem chorób;</w:t>
            </w:r>
          </w:p>
          <w:p w14:paraId="2A3AB135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K_U04 wdrażać w codziennej praktyce badania sposobu żywienia pojedynczych osób i grup;</w:t>
            </w:r>
          </w:p>
          <w:p w14:paraId="28AD0C8E" w14:textId="77777777" w:rsidR="00C956DF" w:rsidRPr="00C956DF" w:rsidRDefault="00C956DF" w:rsidP="00C956DF">
            <w:p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K_U05 wykorzystać badania sposobu żywienia pojedynczych osób i grup w planowaniu i korygowaniu żywienia;</w:t>
            </w:r>
          </w:p>
          <w:p w14:paraId="11C7764F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K_U08 wykorzystać w praktyce relacje między żywnością, żywieniem, a zdrowiem;</w:t>
            </w:r>
          </w:p>
          <w:p w14:paraId="2C127C8F" w14:textId="77777777" w:rsidR="00C956DF" w:rsidRPr="00C956DF" w:rsidRDefault="00C956DF" w:rsidP="00C956DF">
            <w:p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K_U30 kierować zespołem i współpracować z przedstawicielami innych zawodów medycznych i pracownikami administracji ochrony zdrowia w celu prowadzenia edukacji żywieniowej i profilaktyki chorób żywieniowozależnych w społeczności lokalnej;</w:t>
            </w:r>
          </w:p>
          <w:p w14:paraId="5C4134D7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K_K01 kontynuowania nauki przez całe życie zawodowe w celu stałego uaktualniania wiedzy i umiejętności zawodowych;</w:t>
            </w:r>
          </w:p>
          <w:p w14:paraId="4C951377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K_K02 świadomego przekraczania ograniczeń swojej wiedzy i umiejętności.</w:t>
            </w:r>
          </w:p>
          <w:p w14:paraId="2F55AEA5" w14:textId="77777777" w:rsidR="00C956DF" w:rsidRPr="00C956DF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0E18A3A3" w14:textId="77777777" w:rsidR="00C956DF" w:rsidRPr="00C956DF" w:rsidRDefault="00C956DF" w:rsidP="00C956DF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t>Podstawowe pojęcia demograficzno-epidemiologiczne i zakres obu dziedzin wraz z czynnikami wpływającymi na zdrowie populacji i metodami badań stanu zdrowia populacji.</w:t>
            </w:r>
          </w:p>
          <w:p w14:paraId="624A4ACD" w14:textId="77777777" w:rsidR="00C956DF" w:rsidRPr="00C956DF" w:rsidRDefault="00C956DF" w:rsidP="00C956DF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t xml:space="preserve">Badania epidemiologiczne z uwzględnieniem badań dotyczących chorób żywieniowo-zależnych i innych niezakaźnych. </w:t>
            </w:r>
          </w:p>
          <w:p w14:paraId="57248937" w14:textId="77777777" w:rsidR="00C956DF" w:rsidRPr="00C956DF" w:rsidRDefault="00C956DF" w:rsidP="00C956DF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t>Epidemiologia chorób zakaźnych.</w:t>
            </w:r>
          </w:p>
          <w:p w14:paraId="2FB0EEA7" w14:textId="77777777" w:rsidR="00C956DF" w:rsidRPr="00C956DF" w:rsidRDefault="00C956DF" w:rsidP="00C956DF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t>Wpływ stylu życia i statusu społeczno-ekonomicznego w kształtowaniu zdrowia jednostki i populacji.</w:t>
            </w:r>
          </w:p>
          <w:p w14:paraId="31C0572F" w14:textId="77777777" w:rsidR="00C956DF" w:rsidRPr="00C956DF" w:rsidRDefault="00C956DF" w:rsidP="00C956DF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t>Klasyczne i wystandaryzowane mierniki stanu zdrowia populacji.</w:t>
            </w:r>
          </w:p>
          <w:p w14:paraId="0519BF98" w14:textId="3ADD69BC" w:rsidR="00C956DF" w:rsidRPr="00C956DF" w:rsidRDefault="00C956DF" w:rsidP="00C956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t>Zalecenia pozwalające zmniejszyć ryzyko wybranych chorób zakaźnych, niezakaźnych i niedożywienia .</w:t>
            </w:r>
          </w:p>
        </w:tc>
      </w:tr>
      <w:tr w:rsidR="00C956DF" w:rsidRPr="001B2B26" w14:paraId="712C27C5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FDC61C6" w14:textId="4F8E814B" w:rsidR="00C956DF" w:rsidRPr="009523F9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49FD0EF" w14:textId="34D8BECC" w:rsidR="00C956DF" w:rsidRPr="002735B7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ED2568">
              <w:rPr>
                <w:rFonts w:ascii="Times New Roman" w:hAnsi="Times New Roman"/>
                <w:sz w:val="20"/>
                <w:szCs w:val="20"/>
              </w:rPr>
              <w:t>Ustawodawstwo żywnościowo-żywieniowe z polityką wyżywienia/</w:t>
            </w:r>
            <w:r w:rsidRPr="00ED2568">
              <w:rPr>
                <w:rFonts w:ascii="Times New Roman" w:hAnsi="Times New Roman"/>
                <w:sz w:val="20"/>
                <w:szCs w:val="20"/>
              </w:rPr>
              <w:br/>
              <w:t xml:space="preserve">Polityka wyżywienia na tle ustawodawstwa żywnościowo-żywieniowego </w:t>
            </w:r>
          </w:p>
        </w:tc>
        <w:tc>
          <w:tcPr>
            <w:tcW w:w="4231" w:type="dxa"/>
          </w:tcPr>
          <w:p w14:paraId="5B2E2BF5" w14:textId="2E308498" w:rsidR="00C956DF" w:rsidRPr="00C956DF" w:rsidRDefault="00C956DF" w:rsidP="00C956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K_W02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ab/>
            </w: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praktyczne zastosowanie demografiiK_W08</w:t>
            </w:r>
            <w:r w:rsidR="002643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zagadnienia epidemiologii żywieniowej</w:t>
            </w:r>
          </w:p>
          <w:p w14:paraId="15594DF8" w14:textId="77777777" w:rsidR="00C956DF" w:rsidRPr="00C956DF" w:rsidRDefault="00C956DF" w:rsidP="00C956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K_W12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ab/>
            </w: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podstawowe założenia i zadania zdrowia publicznego</w:t>
            </w:r>
          </w:p>
          <w:p w14:paraId="1E10CF27" w14:textId="77777777" w:rsidR="00C956DF" w:rsidRPr="00C956DF" w:rsidRDefault="00C956DF" w:rsidP="00C956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K_W16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ab/>
            </w: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polskie i europejskie ustawodawstwo żywnościowo-żywieniowe</w:t>
            </w:r>
          </w:p>
          <w:p w14:paraId="05E7DD85" w14:textId="77777777" w:rsidR="00C956DF" w:rsidRPr="00C956DF" w:rsidRDefault="00C956DF" w:rsidP="00C956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K_W17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ab/>
            </w: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przepisy dotyczące urzędowej kontroli żywności i żywienia</w:t>
            </w:r>
          </w:p>
          <w:p w14:paraId="2B29DC55" w14:textId="0C52E11E" w:rsidR="00C956DF" w:rsidRDefault="00C956DF" w:rsidP="00C956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K_W38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ab/>
            </w: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procedury przygotowania prób żywności do badań przechowalniczych i instytucji kontroli urzędowej</w:t>
            </w:r>
          </w:p>
          <w:p w14:paraId="6292F2BF" w14:textId="3A7761BA" w:rsidR="004F2425" w:rsidRPr="00C956DF" w:rsidRDefault="004F2425" w:rsidP="00C956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</w:p>
          <w:p w14:paraId="7FF67860" w14:textId="77777777" w:rsidR="00C956DF" w:rsidRPr="00C956DF" w:rsidRDefault="00C956DF" w:rsidP="00C956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K_U09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ab/>
            </w: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kierować zespołami w obszarze dietetyki</w:t>
            </w:r>
          </w:p>
          <w:p w14:paraId="2D74F05D" w14:textId="77777777" w:rsidR="00C956DF" w:rsidRPr="00C956DF" w:rsidRDefault="00C956DF" w:rsidP="00C956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K_U10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ab/>
            </w: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przestrzegać i właściwie interpretować przepisy dotyczące urzędowej kontroli żywności i żywienia</w:t>
            </w:r>
          </w:p>
          <w:p w14:paraId="021F18CD" w14:textId="09A0B5B2" w:rsidR="00C956DF" w:rsidRPr="00C956DF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K_U23</w:t>
            </w:r>
            <w:r w:rsidR="004F2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ustalić wskazania do wspomagania i/lub/ leczenia żywieniowego z wykorzystaniem dostępnych w Polsce diet przemysłowych, suplementów diety i żywności specjalnego przeznaczenia żywieniowego w korygowaniu zaburzeń odżywiania</w:t>
            </w:r>
          </w:p>
        </w:tc>
        <w:tc>
          <w:tcPr>
            <w:tcW w:w="7229" w:type="dxa"/>
          </w:tcPr>
          <w:p w14:paraId="0160BAF5" w14:textId="77777777" w:rsidR="00C956DF" w:rsidRDefault="00C956DF" w:rsidP="00C956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t>Podstawowe regulacje prawne Unii Europejskiej i Polski dotyczące higieny żywności, jej znakowania, dodatków, zanieczyszczeń oraz kontroli urzędowej. Systemy bezpieczeństwa żywności, w tym rola Europejskiego Urzędu ds. Bezpieczeństwa Żywności oraz Systemu Wczesnego Ostrzegania o Niebezpiecznych Produktach Żywnościowych. Polskie regulacje prawne zapewniające bezpieczeństwo żywności oraz przepisy dotyczące żywności modyfikowanej genetycznie. Prawne aspekty pracy dietetyka, w tym ochrona tytułu zawodowego i odpowiedzialność zawodowa. Polityka wyżywienia – jej cele, instrumenty oraz kluczowe problemy żywieniowe w Polsce i na świecie.</w:t>
            </w:r>
          </w:p>
          <w:p w14:paraId="6AC0621A" w14:textId="77777777" w:rsidR="003F59B9" w:rsidRDefault="003F59B9" w:rsidP="00C956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7E0717E2" w14:textId="1A0D53C1" w:rsidR="004F2425" w:rsidRPr="00C956DF" w:rsidRDefault="004F2425" w:rsidP="004F242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4F2425">
              <w:rPr>
                <w:rFonts w:ascii="Times New Roman" w:hAnsi="Times New Roman"/>
                <w:sz w:val="20"/>
                <w:szCs w:val="20"/>
              </w:rPr>
              <w:t>Rola polityki wyżywienia w prewencji chorób dietozależnych.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425">
              <w:rPr>
                <w:rFonts w:ascii="Times New Roman" w:hAnsi="Times New Roman"/>
                <w:sz w:val="20"/>
                <w:szCs w:val="20"/>
              </w:rPr>
              <w:t>Narodowe programy zdrowotne i strategie żywieniowe (np. Narodowy Program Zdrowia, polityki WHO dotyczące żywienia).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425">
              <w:rPr>
                <w:rFonts w:ascii="Times New Roman" w:hAnsi="Times New Roman"/>
                <w:sz w:val="20"/>
                <w:szCs w:val="20"/>
              </w:rPr>
              <w:t>Znaczenie zrównoważonego żywienia i bezpieczeństwa żywnościowego.</w:t>
            </w:r>
          </w:p>
        </w:tc>
      </w:tr>
      <w:tr w:rsidR="00C956DF" w:rsidRPr="001B2B26" w14:paraId="271BB898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5FEAC46" w14:textId="719CDEB0" w:rsidR="00C956DF" w:rsidRPr="009523F9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5623CF12" w14:textId="681AB605" w:rsidR="00C956DF" w:rsidRPr="002735B7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color w:val="000000"/>
                <w:sz w:val="20"/>
                <w:szCs w:val="20"/>
              </w:rPr>
              <w:t>Żywienie sportowców/ osób aktywnych fizycznie</w:t>
            </w:r>
          </w:p>
        </w:tc>
        <w:tc>
          <w:tcPr>
            <w:tcW w:w="4231" w:type="dxa"/>
          </w:tcPr>
          <w:p w14:paraId="49F50537" w14:textId="637AF4D1" w:rsidR="00C956DF" w:rsidRPr="00C956DF" w:rsidRDefault="00C956DF" w:rsidP="004F2425">
            <w:p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K_U01 wykorzystać zasady fizjologii żywienia oraz biochemii klinicznej w planowaniu żywienia;</w:t>
            </w:r>
          </w:p>
          <w:p w14:paraId="2D561CB8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K_U47 ocenić zasadność i bezpieczeństwo stosowania suplementów diety u sportowców;</w:t>
            </w:r>
          </w:p>
          <w:p w14:paraId="0CB03564" w14:textId="77777777" w:rsidR="00C956DF" w:rsidRDefault="00C956DF" w:rsidP="004F2425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K_U48 zaplanować i wdrożyć postępowanie żywieniowe w różnych typach wysiłku fizycznego</w:t>
            </w:r>
          </w:p>
          <w:p w14:paraId="016CE45A" w14:textId="246E6312" w:rsidR="004F2425" w:rsidRDefault="004F2425" w:rsidP="004F2425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/</w:t>
            </w:r>
          </w:p>
          <w:p w14:paraId="36CBD6FB" w14:textId="533312E7" w:rsidR="004F2425" w:rsidRPr="004F2425" w:rsidRDefault="004F2425" w:rsidP="004F2425">
            <w:p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K_W37 podstawy fizjologiczne wysiłku fizycznego oraz zasady postępowania żywieniowego w różnych typach wysiłku fizycznego;</w:t>
            </w:r>
          </w:p>
        </w:tc>
        <w:tc>
          <w:tcPr>
            <w:tcW w:w="7229" w:type="dxa"/>
          </w:tcPr>
          <w:p w14:paraId="08417D17" w14:textId="77777777" w:rsidR="00C956DF" w:rsidRDefault="004F2425" w:rsidP="004F242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4F2425">
              <w:rPr>
                <w:rFonts w:ascii="Times New Roman" w:hAnsi="Times New Roman"/>
                <w:sz w:val="20"/>
                <w:szCs w:val="20"/>
              </w:rPr>
              <w:t>Zasady bilansowania diety sportowca – węglowodany, białka, tłuszcze.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425">
              <w:rPr>
                <w:rFonts w:ascii="Times New Roman" w:hAnsi="Times New Roman"/>
                <w:sz w:val="20"/>
                <w:szCs w:val="20"/>
              </w:rPr>
              <w:t>Wpływ mikroskładników odżywczych (witaminy, minerały) na wydolność fizyczną.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425">
              <w:rPr>
                <w:rFonts w:ascii="Times New Roman" w:hAnsi="Times New Roman"/>
                <w:sz w:val="20"/>
                <w:szCs w:val="20"/>
              </w:rPr>
              <w:t>Woda i elektrolity – nawodnienie organizmu przed, w trakcie i po wysiłku fizycznym.</w:t>
            </w:r>
          </w:p>
          <w:p w14:paraId="346B2779" w14:textId="77777777" w:rsidR="004F2425" w:rsidRDefault="004F2425" w:rsidP="004F242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4503352C" w14:textId="24EB7207" w:rsidR="004F2425" w:rsidRPr="00C956DF" w:rsidRDefault="004F2425" w:rsidP="004F242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4F2425">
              <w:rPr>
                <w:rFonts w:ascii="Times New Roman" w:hAnsi="Times New Roman"/>
                <w:sz w:val="20"/>
                <w:szCs w:val="20"/>
              </w:rPr>
              <w:t>Podstawowe zasady żywienia dla osób aktywnych fizycznie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F2425">
              <w:rPr>
                <w:rFonts w:ascii="Times New Roman" w:hAnsi="Times New Roman"/>
                <w:sz w:val="20"/>
                <w:szCs w:val="20"/>
              </w:rPr>
              <w:t>Bilans energetyczny – zapotrzebowanie na kalorie w zależności od poziomu aktywności fizycznej.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425">
              <w:rPr>
                <w:rFonts w:ascii="Times New Roman" w:hAnsi="Times New Roman"/>
                <w:sz w:val="20"/>
                <w:szCs w:val="20"/>
              </w:rPr>
              <w:t>Makroskładniki (białka, węglowodany, tłuszcze) i ich znaczenie w diecie osób aktywnych.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425">
              <w:rPr>
                <w:rFonts w:ascii="Times New Roman" w:hAnsi="Times New Roman"/>
                <w:sz w:val="20"/>
                <w:szCs w:val="20"/>
              </w:rPr>
              <w:t>Rola mikroskładników (witaminy, minerały) w utrzymaniu zdrowia i wydolności fizycznej.</w:t>
            </w:r>
          </w:p>
        </w:tc>
      </w:tr>
      <w:tr w:rsidR="00C956DF" w:rsidRPr="001B2B26" w14:paraId="34ED1CF2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B0C69ED" w14:textId="73EA64B1" w:rsidR="00C956DF" w:rsidRPr="009523F9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16487228" w14:textId="3725AB89" w:rsidR="00C956DF" w:rsidRPr="002735B7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Ziołowe środki lecznicze/fitoterapia</w:t>
            </w:r>
          </w:p>
        </w:tc>
        <w:tc>
          <w:tcPr>
            <w:tcW w:w="4231" w:type="dxa"/>
          </w:tcPr>
          <w:p w14:paraId="521EF046" w14:textId="046CE2B3" w:rsidR="00C956DF" w:rsidRDefault="00C956DF" w:rsidP="004F2425">
            <w:p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6F7257" w:rsidRPr="006F7257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K_W44</w:t>
            </w:r>
            <w:r w:rsidR="006F7257" w:rsidRPr="006F7257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ab/>
              <w:t>Zna klasyfikację roślin leczniczych, ich właściwości prozdrowotne oraz mechanizm działania w organizmach ludzkich.</w:t>
            </w:r>
          </w:p>
          <w:p w14:paraId="092EC5D0" w14:textId="34450CB0" w:rsidR="004F2425" w:rsidRDefault="004F2425" w:rsidP="004F2425">
            <w:p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/</w:t>
            </w:r>
          </w:p>
          <w:p w14:paraId="58048059" w14:textId="2AF84811" w:rsidR="004F2425" w:rsidRPr="00C956DF" w:rsidRDefault="006F7257" w:rsidP="004F2425">
            <w:p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lastRenderedPageBreak/>
              <w:t>K_W45 R</w:t>
            </w:r>
            <w:r w:rsidRPr="006F7257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ozumie rolę fitoterapii w prewencji i leczeniu chorób dietozależnych, metabolicznych, układu pokarmowego</w:t>
            </w:r>
          </w:p>
          <w:p w14:paraId="74501FD3" w14:textId="76C72BEB" w:rsidR="00C956DF" w:rsidRPr="00C956DF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4C05F2F0" w14:textId="77777777" w:rsidR="00C956DF" w:rsidRDefault="006F7257" w:rsidP="006F725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6F7257">
              <w:rPr>
                <w:rFonts w:ascii="Times New Roman" w:hAnsi="Times New Roman"/>
                <w:sz w:val="20"/>
                <w:szCs w:val="20"/>
              </w:rPr>
              <w:lastRenderedPageBreak/>
              <w:t>Zioła wykorzystywane w produkcji suplementów diety.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7257">
              <w:rPr>
                <w:rFonts w:ascii="Times New Roman" w:hAnsi="Times New Roman"/>
                <w:sz w:val="20"/>
                <w:szCs w:val="20"/>
              </w:rPr>
              <w:t>Właściwości zdrowotne ziół w kontekście wspomagania diety.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7257">
              <w:rPr>
                <w:rFonts w:ascii="Times New Roman" w:hAnsi="Times New Roman"/>
                <w:sz w:val="20"/>
                <w:szCs w:val="20"/>
              </w:rPr>
              <w:t>Rola ziół w terapii żywieniowej i wspomaganiu leczenia chorób dietozależnych.</w:t>
            </w:r>
          </w:p>
          <w:p w14:paraId="0B73D9B3" w14:textId="13EFC6F7" w:rsidR="006F7257" w:rsidRDefault="006F7257" w:rsidP="006F725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70B0BF47" w14:textId="68205DFB" w:rsidR="006F7257" w:rsidRDefault="006F7257" w:rsidP="006F725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6F7257">
              <w:rPr>
                <w:rFonts w:ascii="Times New Roman" w:hAnsi="Times New Roman"/>
                <w:sz w:val="20"/>
                <w:szCs w:val="20"/>
              </w:rPr>
              <w:lastRenderedPageBreak/>
              <w:t>Zioła wspomagające leczenie zaburzeń trawienia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F7257">
              <w:rPr>
                <w:rFonts w:ascii="Times New Roman" w:hAnsi="Times New Roman"/>
                <w:sz w:val="20"/>
                <w:szCs w:val="20"/>
              </w:rPr>
              <w:t>Zioła w leczeniu choroby wrzodowej, zapalenia błony śluzowej żołądka, refluksu.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7257">
              <w:rPr>
                <w:rFonts w:ascii="Times New Roman" w:hAnsi="Times New Roman"/>
                <w:sz w:val="20"/>
                <w:szCs w:val="20"/>
              </w:rPr>
              <w:t>Zioła wspomagające detoksykację organizmu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F7257">
              <w:rPr>
                <w:rFonts w:ascii="Times New Roman" w:hAnsi="Times New Roman"/>
                <w:sz w:val="20"/>
                <w:szCs w:val="20"/>
              </w:rPr>
              <w:t>Zioła w profilaktyce i leczeniu infekcji dróg oddechowych.</w:t>
            </w:r>
          </w:p>
          <w:p w14:paraId="40E1E3CE" w14:textId="5C6435E1" w:rsidR="006F7257" w:rsidRPr="00C956DF" w:rsidRDefault="006F7257" w:rsidP="006F725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6DF" w:rsidRPr="001B2B26" w14:paraId="2CACCD8E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77C31DB" w14:textId="7E7C185E" w:rsidR="00C956DF" w:rsidRPr="009523F9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42914C0A" w14:textId="1968EA46" w:rsidR="00C956DF" w:rsidRPr="002735B7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Żywność nowej generacji/Kierunki rozwoju technologii żywności</w:t>
            </w:r>
          </w:p>
        </w:tc>
        <w:tc>
          <w:tcPr>
            <w:tcW w:w="4231" w:type="dxa"/>
          </w:tcPr>
          <w:p w14:paraId="30A91AB1" w14:textId="6499D6F6" w:rsidR="00C956DF" w:rsidRDefault="001C244A" w:rsidP="006F7257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1C244A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K_W46</w:t>
            </w:r>
            <w:r w:rsidR="009A705D">
              <w:t xml:space="preserve"> </w:t>
            </w:r>
            <w:r w:rsidR="009A705D" w:rsidRPr="009A705D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zna nowoczesne technologie produkcji żywności, w tym biotechnologię, nanotechnologię i inne innowacyjne metody przetwarzania</w:t>
            </w:r>
          </w:p>
          <w:p w14:paraId="3F8CAF4F" w14:textId="0D03A750" w:rsidR="009A705D" w:rsidRDefault="009A705D" w:rsidP="006F7257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9A705D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rozumie znaczenie żywności nowej generacji w kontekście zdrowia publicznego i ochrony środowiska.</w:t>
            </w:r>
          </w:p>
          <w:p w14:paraId="12BAFC3B" w14:textId="1E0D20B3" w:rsidR="009A705D" w:rsidRDefault="009A705D" w:rsidP="006F7257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/</w:t>
            </w:r>
          </w:p>
          <w:p w14:paraId="5B1EFF49" w14:textId="27E848B4" w:rsidR="009A705D" w:rsidRPr="00C956DF" w:rsidRDefault="001C244A" w:rsidP="006F7257">
            <w:pPr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K_W47 </w:t>
            </w:r>
            <w:r w:rsidRPr="001C24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defini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uje </w:t>
            </w:r>
            <w:r w:rsidRPr="001C24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oraz charakteryz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uje</w:t>
            </w:r>
            <w:r w:rsidRPr="001C24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technologie biotechnologiczne, nanotechnologiczne i inne innowacyjne procesy wykorzystywane w produkcji żywności</w:t>
            </w:r>
          </w:p>
        </w:tc>
        <w:tc>
          <w:tcPr>
            <w:tcW w:w="7229" w:type="dxa"/>
          </w:tcPr>
          <w:p w14:paraId="27465F8F" w14:textId="0A033C4C" w:rsidR="009A705D" w:rsidRDefault="009A705D" w:rsidP="006F7257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9A705D">
              <w:rPr>
                <w:rFonts w:ascii="Times New Roman" w:hAnsi="Times New Roman"/>
                <w:sz w:val="20"/>
                <w:szCs w:val="20"/>
              </w:rPr>
              <w:t>rojektowani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9A705D">
              <w:rPr>
                <w:rFonts w:ascii="Times New Roman" w:hAnsi="Times New Roman"/>
                <w:sz w:val="20"/>
                <w:szCs w:val="20"/>
              </w:rPr>
              <w:t xml:space="preserve"> oraz ocen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A705D">
              <w:rPr>
                <w:rFonts w:ascii="Times New Roman" w:hAnsi="Times New Roman"/>
                <w:sz w:val="20"/>
                <w:szCs w:val="20"/>
              </w:rPr>
              <w:t xml:space="preserve"> produktów spożywczych wzbogaconych substancjami bioaktywnymi, takimi jak miód wzbogacony dodatkami roślinnymi, oraz ocen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A705D">
              <w:rPr>
                <w:rFonts w:ascii="Times New Roman" w:hAnsi="Times New Roman"/>
                <w:sz w:val="20"/>
                <w:szCs w:val="20"/>
              </w:rPr>
              <w:t xml:space="preserve"> ich aktywności antyoksydacyjnej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A705D">
              <w:rPr>
                <w:rFonts w:ascii="Times New Roman" w:hAnsi="Times New Roman"/>
                <w:sz w:val="20"/>
                <w:szCs w:val="20"/>
              </w:rPr>
              <w:t>Projektowani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9A705D">
              <w:rPr>
                <w:rFonts w:ascii="Times New Roman" w:hAnsi="Times New Roman"/>
                <w:sz w:val="20"/>
                <w:szCs w:val="20"/>
              </w:rPr>
              <w:t xml:space="preserve"> i analiz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A705D">
              <w:rPr>
                <w:rFonts w:ascii="Times New Roman" w:hAnsi="Times New Roman"/>
                <w:sz w:val="20"/>
                <w:szCs w:val="20"/>
              </w:rPr>
              <w:t xml:space="preserve"> produktów z segmentu "novel food"</w:t>
            </w:r>
            <w:r w:rsidR="001C244A">
              <w:rPr>
                <w:rFonts w:ascii="Times New Roman" w:hAnsi="Times New Roman"/>
                <w:sz w:val="20"/>
                <w:szCs w:val="20"/>
              </w:rPr>
              <w:t>.</w:t>
            </w:r>
            <w:r w:rsidRPr="009A7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44A">
              <w:rPr>
                <w:rFonts w:ascii="Times New Roman" w:hAnsi="Times New Roman"/>
                <w:sz w:val="20"/>
                <w:szCs w:val="20"/>
              </w:rPr>
              <w:t>P</w:t>
            </w:r>
            <w:r w:rsidRPr="009A705D">
              <w:rPr>
                <w:rFonts w:ascii="Times New Roman" w:hAnsi="Times New Roman"/>
                <w:sz w:val="20"/>
                <w:szCs w:val="20"/>
              </w:rPr>
              <w:t>orówn</w:t>
            </w:r>
            <w:r>
              <w:rPr>
                <w:rFonts w:ascii="Times New Roman" w:hAnsi="Times New Roman"/>
                <w:sz w:val="20"/>
                <w:szCs w:val="20"/>
              </w:rPr>
              <w:t>anie</w:t>
            </w:r>
            <w:r w:rsidRPr="009A705D">
              <w:rPr>
                <w:rFonts w:ascii="Times New Roman" w:hAnsi="Times New Roman"/>
                <w:sz w:val="20"/>
                <w:szCs w:val="20"/>
              </w:rPr>
              <w:t xml:space="preserve"> zawartoś</w:t>
            </w:r>
            <w:r>
              <w:rPr>
                <w:rFonts w:ascii="Times New Roman" w:hAnsi="Times New Roman"/>
                <w:sz w:val="20"/>
                <w:szCs w:val="20"/>
              </w:rPr>
              <w:t>ci</w:t>
            </w:r>
            <w:r w:rsidRPr="009A705D">
              <w:rPr>
                <w:rFonts w:ascii="Times New Roman" w:hAnsi="Times New Roman"/>
                <w:sz w:val="20"/>
                <w:szCs w:val="20"/>
              </w:rPr>
              <w:t xml:space="preserve"> składników psychoaktywnych w napojach energetyzujących komercyjnych i domowych z zastosowaniem technik analitycznych, takich jak </w:t>
            </w:r>
            <w:r w:rsidR="001C244A">
              <w:rPr>
                <w:rFonts w:ascii="Times New Roman" w:hAnsi="Times New Roman"/>
                <w:sz w:val="20"/>
                <w:szCs w:val="20"/>
              </w:rPr>
              <w:t xml:space="preserve">m.in. </w:t>
            </w:r>
            <w:r w:rsidRPr="009A705D">
              <w:rPr>
                <w:rFonts w:ascii="Times New Roman" w:hAnsi="Times New Roman"/>
                <w:sz w:val="20"/>
                <w:szCs w:val="20"/>
              </w:rPr>
              <w:t>wysokosprawna chromatografia cienkowarstwowa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698A400" w14:textId="77777777" w:rsidR="009A705D" w:rsidRDefault="009A705D" w:rsidP="006F7257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4F3483B0" w14:textId="7AE61E90" w:rsidR="00C956DF" w:rsidRPr="001C244A" w:rsidRDefault="001C244A" w:rsidP="001C244A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1C244A">
              <w:rPr>
                <w:rFonts w:ascii="Times New Roman" w:hAnsi="Times New Roman"/>
                <w:sz w:val="20"/>
                <w:szCs w:val="20"/>
              </w:rPr>
              <w:t>Nowoczesne technologie przetwarzania żywności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takie jak t</w:t>
            </w:r>
            <w:r w:rsidRPr="001C244A">
              <w:rPr>
                <w:rFonts w:ascii="Times New Roman" w:hAnsi="Times New Roman"/>
                <w:sz w:val="20"/>
                <w:szCs w:val="20"/>
              </w:rPr>
              <w:t>echnologie bezkontaktowe – mikrofale, promieniowanie jonizujące, UV</w:t>
            </w:r>
            <w:r>
              <w:rPr>
                <w:rFonts w:ascii="Times New Roman" w:hAnsi="Times New Roman"/>
                <w:sz w:val="20"/>
                <w:szCs w:val="20"/>
              </w:rPr>
              <w:t>; n</w:t>
            </w:r>
            <w:r w:rsidRPr="001C244A">
              <w:rPr>
                <w:rFonts w:ascii="Times New Roman" w:hAnsi="Times New Roman"/>
                <w:sz w:val="20"/>
                <w:szCs w:val="20"/>
              </w:rPr>
              <w:t>anotechnologie w przetwarzaniu żywności</w:t>
            </w:r>
            <w:r>
              <w:rPr>
                <w:rFonts w:ascii="Times New Roman" w:hAnsi="Times New Roman"/>
                <w:sz w:val="20"/>
                <w:szCs w:val="20"/>
              </w:rPr>
              <w:t>; b</w:t>
            </w:r>
            <w:r w:rsidRPr="001C244A">
              <w:rPr>
                <w:rFonts w:ascii="Times New Roman" w:hAnsi="Times New Roman"/>
                <w:sz w:val="20"/>
                <w:szCs w:val="20"/>
              </w:rPr>
              <w:t>iotechnologia w produkcji żywności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C244A">
              <w:rPr>
                <w:rFonts w:ascii="Times New Roman" w:hAnsi="Times New Roman"/>
                <w:sz w:val="20"/>
                <w:szCs w:val="20"/>
              </w:rPr>
              <w:t>Zrównoważony rozwój i innowacje w technologii żywności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956DF" w:rsidRPr="001B2B26" w14:paraId="444CF80A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C569986" w14:textId="4C76714D" w:rsidR="00C956DF" w:rsidRPr="009523F9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214C9AD3" w14:textId="6111A922" w:rsidR="00C956DF" w:rsidRPr="002735B7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Prowadzenie działalności gospodarczej/ Podstawy przedsiębiorczości</w:t>
            </w:r>
          </w:p>
        </w:tc>
        <w:tc>
          <w:tcPr>
            <w:tcW w:w="4231" w:type="dxa"/>
          </w:tcPr>
          <w:p w14:paraId="151440FA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K_W15 podstawy teorii i praktyki marketingu oraz zarządzania;</w:t>
            </w:r>
          </w:p>
          <w:p w14:paraId="450D784F" w14:textId="7D4BB6D8" w:rsid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K_U16 prowadzić dokumentację podejmowanych czynności zawodowych, chronić poufność i bezpieczeństwo prowadzonej dokumentacji podczas przechowywania, upowszechniania i niszczenia</w:t>
            </w:r>
          </w:p>
          <w:p w14:paraId="5CB27660" w14:textId="45742F18" w:rsidR="00277F86" w:rsidRPr="00C956DF" w:rsidRDefault="00277F86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/</w:t>
            </w:r>
          </w:p>
          <w:p w14:paraId="562A002A" w14:textId="77777777" w:rsidR="00C956DF" w:rsidRDefault="00C956DF" w:rsidP="00C956DF">
            <w:pPr>
              <w:tabs>
                <w:tab w:val="left" w:pos="3364"/>
              </w:tabs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K_K02 świadomego przekraczania ograniczeń swojej wiedzy i umiejętności.</w:t>
            </w:r>
          </w:p>
          <w:p w14:paraId="12DC4EEC" w14:textId="5D2A55EC" w:rsidR="00ED3C18" w:rsidRPr="00C956DF" w:rsidRDefault="00ED3C18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3C1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K_U33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ED3C1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kierować poradnią dietetyczną</w:t>
            </w:r>
          </w:p>
        </w:tc>
        <w:tc>
          <w:tcPr>
            <w:tcW w:w="7229" w:type="dxa"/>
          </w:tcPr>
          <w:p w14:paraId="5F183327" w14:textId="6043F1C3" w:rsidR="00C956DF" w:rsidRPr="00C956DF" w:rsidRDefault="00C956DF" w:rsidP="00C956DF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t>Formy prowadzenia działalności gospodarczej w oparciu o obowiązując przepisy prawne.</w:t>
            </w:r>
            <w:r w:rsidR="00277F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 xml:space="preserve">Działalność gospodarcza w ochronie zdrowia </w:t>
            </w:r>
          </w:p>
          <w:p w14:paraId="495015F8" w14:textId="77777777" w:rsidR="00277F86" w:rsidRDefault="00277F86" w:rsidP="00C956DF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28CC650A" w14:textId="54212FB1" w:rsidR="00C956DF" w:rsidRPr="00C956DF" w:rsidRDefault="00C956DF" w:rsidP="00277F86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t>Biznes plan - tradycyjne i nowoczesne metody jego tworzenia</w:t>
            </w:r>
            <w:r w:rsidR="00277F8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>Analizy rynkowe.</w:t>
            </w:r>
            <w:r w:rsidR="00277F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>Dofinasowania dla przedsiębiorców.</w:t>
            </w:r>
          </w:p>
        </w:tc>
      </w:tr>
      <w:tr w:rsidR="00C956DF" w:rsidRPr="001B2B26" w14:paraId="7159381D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7D47571" w14:textId="5BA9E749" w:rsidR="00C956DF" w:rsidRPr="009523F9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CAA59C7" w14:textId="75B13BBB" w:rsidR="00C956DF" w:rsidRPr="002735B7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układu krążenia/ Żywienie w ostrych i przewlekłych powikłaniach miażdżycy</w:t>
            </w:r>
          </w:p>
        </w:tc>
        <w:tc>
          <w:tcPr>
            <w:tcW w:w="4231" w:type="dxa"/>
          </w:tcPr>
          <w:p w14:paraId="3F6F036C" w14:textId="77777777" w:rsidR="00C956DF" w:rsidRPr="00C956DF" w:rsidRDefault="00C956DF" w:rsidP="00C956D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eastAsia="Aptos" w:hAnsi="Times New Roman"/>
                <w:color w:val="000000" w:themeColor="text1"/>
                <w:sz w:val="20"/>
                <w:szCs w:val="20"/>
              </w:rPr>
              <w:t xml:space="preserve">K_W01 zmiany organiczne, czynnościowe i metaboliczne zachodzące w ustroju pod wpływem choroby i towarzyszących jej zaburzeń odżywiania; </w:t>
            </w:r>
          </w:p>
          <w:p w14:paraId="20E32A44" w14:textId="05EE6A1F" w:rsidR="00C956DF" w:rsidRDefault="00C956DF" w:rsidP="00C956DF">
            <w:pPr>
              <w:shd w:val="clear" w:color="auto" w:fill="FFFFFF" w:themeFill="background1"/>
              <w:rPr>
                <w:rFonts w:ascii="Times New Roman" w:eastAsia="Aptos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="Aptos" w:hAnsi="Times New Roman"/>
                <w:color w:val="000000" w:themeColor="text1"/>
                <w:sz w:val="20"/>
                <w:szCs w:val="20"/>
              </w:rPr>
              <w:t xml:space="preserve">K_W05 podstawy patofizjologii klinicznej i wpływ procesów patologicznych, w tym stanu zapalnego na metabolizm, trawienie i wchłanianie składników odżywczych </w:t>
            </w:r>
          </w:p>
          <w:p w14:paraId="2669D38C" w14:textId="7AC99F6C" w:rsidR="00192666" w:rsidRDefault="00192666" w:rsidP="00C956DF">
            <w:pPr>
              <w:shd w:val="clear" w:color="auto" w:fill="FFFFFF" w:themeFill="background1"/>
              <w:rPr>
                <w:rFonts w:ascii="Times New Roman" w:eastAsia="Aptos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ptos" w:hAnsi="Times New Roman"/>
                <w:color w:val="000000" w:themeColor="text1"/>
                <w:sz w:val="20"/>
                <w:szCs w:val="20"/>
              </w:rPr>
              <w:t xml:space="preserve">K_W48 </w:t>
            </w:r>
            <w:r w:rsidRPr="00192666">
              <w:rPr>
                <w:rFonts w:ascii="Times New Roman" w:eastAsia="Aptos" w:hAnsi="Times New Roman"/>
                <w:color w:val="000000" w:themeColor="text1"/>
                <w:sz w:val="20"/>
                <w:szCs w:val="20"/>
              </w:rPr>
              <w:t xml:space="preserve">podstawy patofizjologii klinicznej i wpływ procesów patologicznych na </w:t>
            </w:r>
            <w:r>
              <w:rPr>
                <w:rFonts w:ascii="Times New Roman" w:eastAsia="Aptos" w:hAnsi="Times New Roman"/>
                <w:color w:val="000000" w:themeColor="text1"/>
                <w:sz w:val="20"/>
                <w:szCs w:val="20"/>
              </w:rPr>
              <w:t>rozwój chorób układu krążenia</w:t>
            </w:r>
          </w:p>
          <w:p w14:paraId="2806DC38" w14:textId="2A3B0A91" w:rsidR="00277F86" w:rsidRPr="00C956DF" w:rsidRDefault="00277F86" w:rsidP="00C956D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/</w:t>
            </w:r>
          </w:p>
          <w:p w14:paraId="2B125F14" w14:textId="77777777" w:rsidR="00192666" w:rsidRDefault="00C956DF" w:rsidP="00C956DF">
            <w:pPr>
              <w:shd w:val="clear" w:color="auto" w:fill="FFFFFF" w:themeFill="background1"/>
              <w:rPr>
                <w:rFonts w:ascii="Times New Roman" w:eastAsia="Aptos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="Aptos" w:hAnsi="Times New Roman"/>
                <w:color w:val="000000" w:themeColor="text1"/>
                <w:sz w:val="20"/>
                <w:szCs w:val="20"/>
              </w:rPr>
              <w:t xml:space="preserve">K_W28 praktyczne zastosowanie czynników ryzyka chorób żywieniowozależnych </w:t>
            </w:r>
          </w:p>
          <w:p w14:paraId="1CF88EFB" w14:textId="55B21028" w:rsidR="00C956DF" w:rsidRPr="00C956DF" w:rsidRDefault="00192666" w:rsidP="00C956D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ptos" w:hAnsi="Times New Roman"/>
                <w:color w:val="000000" w:themeColor="text1"/>
                <w:sz w:val="20"/>
                <w:szCs w:val="20"/>
              </w:rPr>
              <w:t xml:space="preserve">K_W49 </w:t>
            </w:r>
            <w:r w:rsidR="00C956DF" w:rsidRPr="00C956DF">
              <w:rPr>
                <w:rFonts w:ascii="Times New Roman" w:eastAsia="Aptos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92666">
              <w:rPr>
                <w:rFonts w:ascii="Times New Roman" w:eastAsia="Aptos" w:hAnsi="Times New Roman"/>
                <w:color w:val="000000" w:themeColor="text1"/>
                <w:sz w:val="20"/>
                <w:szCs w:val="20"/>
              </w:rPr>
              <w:t xml:space="preserve">K_W48 podstawy patofizjologii klinicznej i </w:t>
            </w:r>
            <w:r>
              <w:rPr>
                <w:rFonts w:ascii="Times New Roman" w:eastAsia="Aptos" w:hAnsi="Times New Roman"/>
                <w:color w:val="000000" w:themeColor="text1"/>
                <w:sz w:val="20"/>
                <w:szCs w:val="20"/>
              </w:rPr>
              <w:t>rozwój</w:t>
            </w:r>
            <w:r w:rsidRPr="00192666">
              <w:rPr>
                <w:rFonts w:ascii="Times New Roman" w:eastAsia="Aptos" w:hAnsi="Times New Roman"/>
                <w:color w:val="000000" w:themeColor="text1"/>
                <w:sz w:val="20"/>
                <w:szCs w:val="20"/>
              </w:rPr>
              <w:t xml:space="preserve"> procesów patologicznych </w:t>
            </w:r>
            <w:r>
              <w:rPr>
                <w:rFonts w:ascii="Times New Roman" w:eastAsia="Aptos" w:hAnsi="Times New Roman"/>
                <w:color w:val="000000" w:themeColor="text1"/>
                <w:sz w:val="20"/>
                <w:szCs w:val="20"/>
              </w:rPr>
              <w:t>w</w:t>
            </w:r>
            <w:r w:rsidRPr="00192666">
              <w:rPr>
                <w:rFonts w:ascii="Times New Roman" w:eastAsia="Aptos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Aptos" w:hAnsi="Times New Roman"/>
                <w:color w:val="000000" w:themeColor="text1"/>
                <w:sz w:val="20"/>
                <w:szCs w:val="20"/>
              </w:rPr>
              <w:t>powikłaniach miażdżycowych</w:t>
            </w:r>
          </w:p>
          <w:p w14:paraId="7E42E614" w14:textId="33A5A148" w:rsidR="00C956DF" w:rsidRPr="00277F86" w:rsidRDefault="00C956DF" w:rsidP="00277F8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eastAsia="Aptos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</w:tcPr>
          <w:p w14:paraId="7FDD0656" w14:textId="6DDA3637" w:rsidR="00C956DF" w:rsidRDefault="00C956DF" w:rsidP="00C956DF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lastRenderedPageBreak/>
              <w:t>Przyczyny, patomechanizmy i powikłania chorób układu krążenia. Wpływ stylu życia na profilaktykę pierwotną i wtórną chorób układu krążenia. Zastosowanie wywiadu żywieniowego i różnych skal w ocenie stanu zdrowia i stanu odżywienia pacjentów z chorobami układu krążenia. Opieka żywieniowa i współpraca z zespołem medycznym nad chorymi z poszczególnymi chorobami układu krążenia, z uwzględnieniem zagadnień intensywnej opieki medycznej. Schorzenia współwystępujące. Interpretacja wykorzystanie w monitorowaniu dietoterapii wyników badań u osób z chorobami układu krążenia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75EC195" w14:textId="4E4A4997" w:rsidR="00192666" w:rsidRDefault="00192666" w:rsidP="00C956DF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12F6088A" w14:textId="36C12B7E" w:rsidR="00192666" w:rsidRPr="00C956DF" w:rsidRDefault="00192666" w:rsidP="00C956DF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192666">
              <w:rPr>
                <w:rFonts w:ascii="Times New Roman" w:hAnsi="Times New Roman"/>
                <w:sz w:val="20"/>
                <w:szCs w:val="20"/>
              </w:rPr>
              <w:lastRenderedPageBreak/>
              <w:t>Podstawy dietetyki w leczeniu miażdżycy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t xml:space="preserve"> </w:t>
            </w:r>
            <w:r w:rsidRPr="00192666">
              <w:rPr>
                <w:rFonts w:ascii="Times New Roman" w:hAnsi="Times New Roman"/>
                <w:sz w:val="20"/>
                <w:szCs w:val="20"/>
              </w:rPr>
              <w:t>Cele terapeutyczne diety w leczeniu miażdżycy i jej powikłań.</w:t>
            </w:r>
            <w:r>
              <w:t xml:space="preserve"> </w:t>
            </w:r>
            <w:r w:rsidRPr="00192666">
              <w:rPr>
                <w:rFonts w:ascii="Times New Roman" w:hAnsi="Times New Roman"/>
                <w:sz w:val="20"/>
                <w:szCs w:val="20"/>
              </w:rPr>
              <w:t>Rola dietetyka w zarządzaniu stanem zdrowia pacjenta z miażdżycą.</w:t>
            </w:r>
          </w:p>
          <w:p w14:paraId="678195B5" w14:textId="77777777" w:rsidR="00C956DF" w:rsidRPr="00C956DF" w:rsidRDefault="00C956DF" w:rsidP="00C956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6DF" w:rsidRPr="001B2B26" w14:paraId="55142CDC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6CA97F1" w14:textId="3BF158FE" w:rsidR="00C956DF" w:rsidRPr="009523F9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25339F24" w14:textId="5673C760" w:rsidR="00C956DF" w:rsidRPr="002735B7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Praktyczne aspekty poradnictwa dietetycznego/ Praca z pacjentem w poradni dietetycznej</w:t>
            </w:r>
          </w:p>
        </w:tc>
        <w:tc>
          <w:tcPr>
            <w:tcW w:w="4231" w:type="dxa"/>
          </w:tcPr>
          <w:p w14:paraId="7B878F1E" w14:textId="77777777" w:rsidR="00192666" w:rsidRDefault="00C956DF" w:rsidP="00192666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K_W22 zasady dietoprofilaktyki i potrafi zaplanować, dostosowane do wieku postępowanie dietetyczne w celu zapobiegania chorobom związanym z nieprawidłowym odżywianiem i brakiem aktywności fizycznej</w:t>
            </w:r>
            <w:r w:rsidR="00192666"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898EDD7" w14:textId="18FB4B61" w:rsidR="00192666" w:rsidRPr="00C956DF" w:rsidRDefault="00192666" w:rsidP="00192666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K_W24 zasady i metody oceny sposobu żywienia i stanu odżywienia</w:t>
            </w:r>
          </w:p>
          <w:p w14:paraId="3E0DEC22" w14:textId="2220E4AA" w:rsid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  <w:p w14:paraId="034843CE" w14:textId="69587FA4" w:rsidR="00192666" w:rsidRPr="00C956DF" w:rsidRDefault="00192666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/</w:t>
            </w:r>
          </w:p>
          <w:p w14:paraId="3728B5D6" w14:textId="019EAA69" w:rsidR="00C956DF" w:rsidRPr="00C956DF" w:rsidRDefault="00C956DF" w:rsidP="00C956DF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K_W23 sposoby pozyskiwania i gromadzenia danych o pacjencie (wywiad, obserwacja, pomiar, analiza dokumentacji medycznej)</w:t>
            </w:r>
          </w:p>
          <w:p w14:paraId="486CF075" w14:textId="691F3902" w:rsidR="00C956DF" w:rsidRPr="00192666" w:rsidRDefault="00C956DF" w:rsidP="00192666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956DF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K_W25 zasady przeprowadzania wywiadów żywieniowych</w:t>
            </w:r>
          </w:p>
        </w:tc>
        <w:tc>
          <w:tcPr>
            <w:tcW w:w="7229" w:type="dxa"/>
          </w:tcPr>
          <w:p w14:paraId="58FCC00B" w14:textId="77777777" w:rsidR="00192666" w:rsidRDefault="00C956DF" w:rsidP="00C956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t>Organizacja poradnictwa żywieniowego, zasady funkcjonowania poradni dietetycznej poznawane przez obserwację i uczestnictwo w konsultacjach dietetycznych dla pacjentów.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96F736" w14:textId="77777777" w:rsidR="00192666" w:rsidRDefault="00C956DF" w:rsidP="00C956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</w:p>
          <w:p w14:paraId="1651A42E" w14:textId="73605B2E" w:rsidR="00C956DF" w:rsidRPr="00C956DF" w:rsidRDefault="00C956DF" w:rsidP="00C956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C956DF">
              <w:rPr>
                <w:rFonts w:ascii="Times New Roman" w:hAnsi="Times New Roman"/>
                <w:sz w:val="20"/>
                <w:szCs w:val="20"/>
              </w:rPr>
              <w:t>Rola dietetyka w poradni dietetycznej: zadania, zakres obowiązków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>Wywiad żywieniowy: techniki przeprowadzania wywiadu, pytania otwarte i zamknięte, analiza nawyków żywieniowych.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>Ocena stanu odżywienia pacjent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a. 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>Identyfikacja problemów żywieniowych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>Diagnoza problemów zdrowotnych związanych z dietą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>Planowanie terapii żywieniowej i tworzenie zaleceń dietetycznych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956DF">
              <w:rPr>
                <w:rFonts w:ascii="Times New Roman" w:hAnsi="Times New Roman"/>
                <w:sz w:val="20"/>
                <w:szCs w:val="20"/>
              </w:rPr>
              <w:t>Dobór odpowiedniej diety terapeutycznej: dieta w chorobach przewlekłych, diecie eliminacyjne, diety specjalistyczne.</w:t>
            </w:r>
          </w:p>
        </w:tc>
      </w:tr>
      <w:tr w:rsidR="00C956DF" w:rsidRPr="001B2B26" w14:paraId="3926EFE6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209DDF3" w14:textId="6E5E2B43" w:rsidR="00C956DF" w:rsidRPr="009523F9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4F946794" w14:textId="5193B6FD" w:rsidR="00C956DF" w:rsidRPr="002735B7" w:rsidRDefault="00C956DF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poradni dietetycznej</w:t>
            </w:r>
          </w:p>
        </w:tc>
        <w:tc>
          <w:tcPr>
            <w:tcW w:w="4231" w:type="dxa"/>
          </w:tcPr>
          <w:p w14:paraId="2436D986" w14:textId="77777777" w:rsidR="00C956DF" w:rsidRPr="00C956DF" w:rsidRDefault="00C956DF" w:rsidP="00C956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K_W30</w:t>
            </w: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rolę dietetyka w monitorowaniu żywienia chorych w szpitalu</w:t>
            </w:r>
          </w:p>
          <w:p w14:paraId="2AE1F752" w14:textId="77777777" w:rsidR="00C956DF" w:rsidRPr="00C956DF" w:rsidRDefault="00C956DF" w:rsidP="00C956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K_U28</w:t>
            </w: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posługiwać się zaleceniami żywieniowymi i normami stosowanymi w zakładach żywienia zbiorowego</w:t>
            </w:r>
          </w:p>
          <w:p w14:paraId="0B566A5E" w14:textId="7CF02201" w:rsidR="00C956DF" w:rsidRPr="00C956DF" w:rsidRDefault="00C956DF" w:rsidP="00C956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K_U61</w:t>
            </w: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ułożyć jadłospisy zgodne z zasadami wybranych diet alternatywnych zalecanych w terapii wybranych jednostek chorobowych</w:t>
            </w:r>
          </w:p>
        </w:tc>
        <w:tc>
          <w:tcPr>
            <w:tcW w:w="7229" w:type="dxa"/>
          </w:tcPr>
          <w:p w14:paraId="20EE9828" w14:textId="77777777" w:rsidR="00C956DF" w:rsidRPr="00C956DF" w:rsidRDefault="00C956DF" w:rsidP="00C956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56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Organizacja poradnictwa żywieniowego, zasady funkcjonowania poradni dietetycznej poznawane przez obserwację i uczestnictwo w konsultacjach dietetycznych dla pacjentów. Zapoznawanie się z metodami oceny stanu odżywienia i sposobu żywienia poprzez obserwację i uczestnictwo w konsultacjach dietetycznych dla pacjentów. Dokumentacja w poradni i dziale żywienia. Wykorzystywanie pomiarów antropometrycznych i wywiadu żywieniowego do oceny ich stanu  odżywienia. Przedstawienie pacjentowi zaleceń żywieniowych w zależności od celów terapeutycznych.</w:t>
            </w:r>
          </w:p>
          <w:p w14:paraId="0D3B5B36" w14:textId="77777777" w:rsidR="00C956DF" w:rsidRPr="00C956DF" w:rsidRDefault="00C956DF" w:rsidP="00C956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6DF" w:rsidRPr="001B2B26" w14:paraId="6F0E6AF1" w14:textId="77777777" w:rsidTr="00956B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5CE16C2" w14:textId="1D63B102" w:rsidR="00C956DF" w:rsidRPr="009523F9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E4BDFE6" w14:textId="323334BB" w:rsidR="00C956DF" w:rsidRPr="002735B7" w:rsidRDefault="0026439D" w:rsidP="00C956DF">
            <w:pPr>
              <w:rPr>
                <w:rFonts w:ascii="Times New Roman" w:hAnsi="Times New Roman"/>
                <w:sz w:val="20"/>
                <w:szCs w:val="20"/>
              </w:rPr>
            </w:pPr>
            <w:r w:rsidRPr="0026439D">
              <w:rPr>
                <w:rFonts w:ascii="Times New Roman" w:hAnsi="Times New Roman"/>
                <w:sz w:val="20"/>
                <w:szCs w:val="20"/>
              </w:rPr>
              <w:t>Praktyka w placówce geriatrycznej lub oddziale geriatrycznym</w:t>
            </w:r>
          </w:p>
        </w:tc>
        <w:tc>
          <w:tcPr>
            <w:tcW w:w="4231" w:type="dxa"/>
          </w:tcPr>
          <w:p w14:paraId="64680E16" w14:textId="491A7523" w:rsidR="00C956DF" w:rsidRPr="00F316C0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16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K_W25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F316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zasady przeprowadzania wywiadów żywieniowych</w:t>
            </w:r>
          </w:p>
          <w:p w14:paraId="06F15A08" w14:textId="57E4BFD8" w:rsidR="00C956DF" w:rsidRPr="00F316C0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16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K_U04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F316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wdrażać w codziennej praktyce badania sposobu żywienia pojedynczych osób i grup</w:t>
            </w:r>
          </w:p>
          <w:p w14:paraId="741797EE" w14:textId="65490C9D" w:rsidR="00C956DF" w:rsidRPr="00F316C0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16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K_U05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F316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wykorzystać badania sposobu żywienia pojedynczych osób i grup w planowaniu i korygowaniu żywienia</w:t>
            </w:r>
          </w:p>
          <w:p w14:paraId="482C7A0D" w14:textId="18E28FCD" w:rsidR="00C956DF" w:rsidRPr="00F316C0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16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K_U08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F316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wykorzystać w praktyce relacje między żywnością, żywieniem, a zdrowiem</w:t>
            </w:r>
          </w:p>
          <w:p w14:paraId="6D531079" w14:textId="6AFADA30" w:rsidR="00C956DF" w:rsidRPr="00F316C0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16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K_U15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F316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opracować jasne i zrozumiałe instrukcje dla personelu realizującego opiekę żywieniową</w:t>
            </w:r>
          </w:p>
          <w:p w14:paraId="6FD96912" w14:textId="4607BA96" w:rsidR="00C956DF" w:rsidRPr="00F316C0" w:rsidRDefault="00C956DF" w:rsidP="00C956DF">
            <w:pPr>
              <w:tabs>
                <w:tab w:val="left" w:pos="3364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16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K_U42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F316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wykorzystać w praktyce wiedzę o działaniu składników pokarmowych na aktywność genów i uwzględniać uwarunkowania genetyczne w planowaniu żywienia pacjenta</w:t>
            </w:r>
          </w:p>
        </w:tc>
        <w:tc>
          <w:tcPr>
            <w:tcW w:w="7229" w:type="dxa"/>
          </w:tcPr>
          <w:p w14:paraId="02A0D4C0" w14:textId="6EC5D3D6" w:rsidR="00C956DF" w:rsidRPr="00F316C0" w:rsidRDefault="00C956DF" w:rsidP="00C956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F316C0">
              <w:rPr>
                <w:rFonts w:ascii="Times New Roman" w:hAnsi="Times New Roman"/>
                <w:sz w:val="20"/>
                <w:szCs w:val="20"/>
              </w:rPr>
              <w:lastRenderedPageBreak/>
              <w:t>Ocena stanu zdrowia</w:t>
            </w:r>
            <w:r w:rsidR="0092144F">
              <w:rPr>
                <w:rFonts w:ascii="Times New Roman" w:hAnsi="Times New Roman"/>
                <w:sz w:val="20"/>
                <w:szCs w:val="20"/>
              </w:rPr>
              <w:t>, sposobu żywienia , stanu odżywienia</w:t>
            </w:r>
            <w:r w:rsidRPr="00F316C0">
              <w:rPr>
                <w:rFonts w:ascii="Times New Roman" w:hAnsi="Times New Roman"/>
                <w:sz w:val="20"/>
                <w:szCs w:val="20"/>
              </w:rPr>
              <w:t xml:space="preserve"> i sprawności funkcjonalnej osób w starszym wieku z wykorzystaniem standaryzowanych kwestionariuszy. </w:t>
            </w:r>
            <w:r w:rsidR="007C4229">
              <w:rPr>
                <w:rFonts w:ascii="Times New Roman" w:hAnsi="Times New Roman"/>
                <w:sz w:val="20"/>
                <w:szCs w:val="20"/>
              </w:rPr>
              <w:t>Edukacja żywieniowa</w:t>
            </w:r>
            <w:r w:rsidRPr="00F316C0">
              <w:rPr>
                <w:rFonts w:ascii="Times New Roman" w:hAnsi="Times New Roman"/>
                <w:sz w:val="20"/>
                <w:szCs w:val="20"/>
              </w:rPr>
              <w:t xml:space="preserve"> osoby starszej w wybranych stanach klinicznych. Aktywizacja osoby w starszym wieku w warunkach instytucjonalnych/szpitalnych. Praktyczne aspekty współpracy </w:t>
            </w:r>
            <w:r w:rsidR="007C4229">
              <w:rPr>
                <w:rFonts w:ascii="Times New Roman" w:hAnsi="Times New Roman"/>
                <w:sz w:val="20"/>
                <w:szCs w:val="20"/>
              </w:rPr>
              <w:t>dietetyka</w:t>
            </w:r>
            <w:r w:rsidRPr="00F316C0">
              <w:rPr>
                <w:rFonts w:ascii="Times New Roman" w:hAnsi="Times New Roman"/>
                <w:sz w:val="20"/>
                <w:szCs w:val="20"/>
              </w:rPr>
              <w:t>, zespołu terapeutycznego z rodziną/opiekunem osoby starszej w warunkach instytucjonalnych/szpitalnych. Doskonalenie umiejętności praktycznych, niezbędnych do opieki</w:t>
            </w:r>
            <w:r w:rsidR="00B60C07">
              <w:rPr>
                <w:rFonts w:ascii="Times New Roman" w:hAnsi="Times New Roman"/>
                <w:sz w:val="20"/>
                <w:szCs w:val="20"/>
              </w:rPr>
              <w:t xml:space="preserve"> żywieniowej</w:t>
            </w:r>
            <w:r w:rsidRPr="00F316C0">
              <w:rPr>
                <w:rFonts w:ascii="Times New Roman" w:hAnsi="Times New Roman"/>
                <w:sz w:val="20"/>
                <w:szCs w:val="20"/>
              </w:rPr>
              <w:t xml:space="preserve"> nad pacjentem w starszym wieku w warunkach instytucjonalnych/szpitalnych.</w:t>
            </w:r>
          </w:p>
        </w:tc>
      </w:tr>
    </w:tbl>
    <w:p w14:paraId="085C83F8" w14:textId="77777777" w:rsidR="00956BF4" w:rsidRDefault="00956BF4" w:rsidP="00956BF4">
      <w:pPr>
        <w:rPr>
          <w:rFonts w:asciiTheme="minorHAnsi" w:hAnsiTheme="minorHAnsi" w:cstheme="minorHAnsi"/>
          <w:sz w:val="20"/>
          <w:szCs w:val="20"/>
        </w:rPr>
      </w:pPr>
    </w:p>
    <w:p w14:paraId="603F6BE0" w14:textId="77777777" w:rsidR="00956BF4" w:rsidRDefault="00956BF4" w:rsidP="00956BF4">
      <w:pPr>
        <w:rPr>
          <w:rFonts w:asciiTheme="minorHAnsi" w:hAnsiTheme="minorHAnsi" w:cstheme="minorHAnsi"/>
          <w:sz w:val="20"/>
          <w:szCs w:val="20"/>
        </w:rPr>
      </w:pPr>
    </w:p>
    <w:p w14:paraId="7C1A65B6" w14:textId="77777777" w:rsidR="00956BF4" w:rsidRPr="007C7FCB" w:rsidRDefault="00956BF4" w:rsidP="00956BF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1BBCE231" w14:textId="77777777" w:rsidR="00956BF4" w:rsidRPr="007C7FCB" w:rsidRDefault="00956BF4" w:rsidP="00956BF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46595D2" w14:textId="4F3E11A9" w:rsidR="00956BF4" w:rsidRDefault="00956BF4" w:rsidP="00CB39A6">
      <w:pPr>
        <w:contextualSpacing/>
        <w:rPr>
          <w:b/>
          <w:sz w:val="24"/>
          <w:szCs w:val="24"/>
        </w:rPr>
        <w:sectPr w:rsidR="00956BF4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30511E" w:rsidRDefault="00EC17D2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</w:t>
            </w:r>
            <w:r w:rsidR="00CA39E0">
              <w:rPr>
                <w:rFonts w:ascii="Times New Roman" w:hAnsi="Times New Roman"/>
                <w:color w:val="000000"/>
              </w:rPr>
              <w:t>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483851" w:rsidRPr="0030511E" w14:paraId="6C297F30" w14:textId="77777777" w:rsidTr="00CB18CC">
        <w:tc>
          <w:tcPr>
            <w:tcW w:w="681" w:type="pct"/>
            <w:shd w:val="clear" w:color="auto" w:fill="auto"/>
          </w:tcPr>
          <w:p w14:paraId="66612C52" w14:textId="77777777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97" w:type="pct"/>
            <w:shd w:val="clear" w:color="auto" w:fill="auto"/>
            <w:vAlign w:val="bottom"/>
          </w:tcPr>
          <w:p w14:paraId="38EE3C7A" w14:textId="4B0D39AC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zmiany organiczne, czynnościowe i metaboliczne zachodzące w ustroju pod wpływem choroby i towarzyszących jej zaburzeń odżywiania;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2692E35F" w14:textId="7EA1DF60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483851" w:rsidRPr="0030511E" w14:paraId="77E75452" w14:textId="77777777" w:rsidTr="00956BF4">
        <w:tc>
          <w:tcPr>
            <w:tcW w:w="681" w:type="pct"/>
            <w:shd w:val="clear" w:color="auto" w:fill="auto"/>
          </w:tcPr>
          <w:p w14:paraId="0F013FD0" w14:textId="77777777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97" w:type="pct"/>
            <w:shd w:val="clear" w:color="auto" w:fill="auto"/>
            <w:vAlign w:val="bottom"/>
          </w:tcPr>
          <w:p w14:paraId="3DF9CD47" w14:textId="556A4E5B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praktyczne zastosowanie demografii;</w:t>
            </w:r>
          </w:p>
        </w:tc>
        <w:tc>
          <w:tcPr>
            <w:tcW w:w="622" w:type="pct"/>
            <w:shd w:val="clear" w:color="auto" w:fill="auto"/>
          </w:tcPr>
          <w:p w14:paraId="3344F7E8" w14:textId="2C150761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483851" w:rsidRPr="0030511E" w14:paraId="03A906E6" w14:textId="77777777" w:rsidTr="00956BF4">
        <w:tc>
          <w:tcPr>
            <w:tcW w:w="681" w:type="pct"/>
            <w:shd w:val="clear" w:color="auto" w:fill="auto"/>
          </w:tcPr>
          <w:p w14:paraId="24CDED50" w14:textId="77777777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97" w:type="pct"/>
            <w:shd w:val="clear" w:color="auto" w:fill="auto"/>
            <w:vAlign w:val="bottom"/>
          </w:tcPr>
          <w:p w14:paraId="0B15E5DD" w14:textId="1FA85A36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fizjologii żywienia oraz biochemii klinicznej;</w:t>
            </w:r>
          </w:p>
        </w:tc>
        <w:tc>
          <w:tcPr>
            <w:tcW w:w="622" w:type="pct"/>
            <w:shd w:val="clear" w:color="auto" w:fill="auto"/>
          </w:tcPr>
          <w:p w14:paraId="622013EB" w14:textId="7C675FE3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483851" w:rsidRPr="0030511E" w14:paraId="5E09911B" w14:textId="77777777" w:rsidTr="00956BF4">
        <w:tc>
          <w:tcPr>
            <w:tcW w:w="681" w:type="pct"/>
            <w:shd w:val="clear" w:color="auto" w:fill="auto"/>
          </w:tcPr>
          <w:p w14:paraId="067A67F2" w14:textId="77777777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97" w:type="pct"/>
            <w:shd w:val="clear" w:color="auto" w:fill="auto"/>
            <w:vAlign w:val="bottom"/>
          </w:tcPr>
          <w:p w14:paraId="20F25FD8" w14:textId="1BBFBF91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patofizjologii klinicznej i wpływ procesów patologicznych, w tym stanu zapalnego na metabolizm, trawienie i wchłanianie składników odżywczych</w:t>
            </w:r>
          </w:p>
        </w:tc>
        <w:tc>
          <w:tcPr>
            <w:tcW w:w="622" w:type="pct"/>
            <w:shd w:val="clear" w:color="auto" w:fill="auto"/>
          </w:tcPr>
          <w:p w14:paraId="0D53AC67" w14:textId="5295DA18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483851" w:rsidRPr="0030511E" w14:paraId="2600BFA5" w14:textId="77777777" w:rsidTr="00956BF4">
        <w:tc>
          <w:tcPr>
            <w:tcW w:w="681" w:type="pct"/>
            <w:shd w:val="clear" w:color="auto" w:fill="auto"/>
          </w:tcPr>
          <w:p w14:paraId="181A243A" w14:textId="77777777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97" w:type="pct"/>
            <w:shd w:val="clear" w:color="auto" w:fill="auto"/>
            <w:vAlign w:val="bottom"/>
          </w:tcPr>
          <w:p w14:paraId="3DEC8030" w14:textId="1B22A925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psychologii klinicznej</w:t>
            </w:r>
          </w:p>
        </w:tc>
        <w:tc>
          <w:tcPr>
            <w:tcW w:w="622" w:type="pct"/>
            <w:shd w:val="clear" w:color="auto" w:fill="auto"/>
          </w:tcPr>
          <w:p w14:paraId="34FE9757" w14:textId="41378596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</w:t>
            </w:r>
            <w:r w:rsidR="004518B5"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483851" w:rsidRPr="0030511E" w14:paraId="14DD1DAD" w14:textId="77777777" w:rsidTr="00956BF4">
        <w:tc>
          <w:tcPr>
            <w:tcW w:w="681" w:type="pct"/>
            <w:shd w:val="clear" w:color="auto" w:fill="auto"/>
          </w:tcPr>
          <w:p w14:paraId="05C4EB05" w14:textId="77777777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97" w:type="pct"/>
            <w:shd w:val="clear" w:color="auto" w:fill="auto"/>
            <w:vAlign w:val="bottom"/>
          </w:tcPr>
          <w:p w14:paraId="6E78DCA1" w14:textId="2A1DFEFD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zagadnienia epidemiologii żywieniowej;</w:t>
            </w:r>
          </w:p>
        </w:tc>
        <w:tc>
          <w:tcPr>
            <w:tcW w:w="622" w:type="pct"/>
            <w:shd w:val="clear" w:color="auto" w:fill="auto"/>
          </w:tcPr>
          <w:p w14:paraId="2DB50713" w14:textId="06976CA5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483851" w:rsidRPr="0030511E" w14:paraId="7EA32DF6" w14:textId="77777777" w:rsidTr="00956BF4">
        <w:tc>
          <w:tcPr>
            <w:tcW w:w="681" w:type="pct"/>
            <w:shd w:val="clear" w:color="auto" w:fill="auto"/>
          </w:tcPr>
          <w:p w14:paraId="01C82B0D" w14:textId="77777777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97" w:type="pct"/>
            <w:shd w:val="clear" w:color="auto" w:fill="auto"/>
            <w:vAlign w:val="bottom"/>
          </w:tcPr>
          <w:p w14:paraId="772843D9" w14:textId="2624F053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praktyczne badania sposobu żywienia pojedynczych osób i grup</w:t>
            </w:r>
          </w:p>
        </w:tc>
        <w:tc>
          <w:tcPr>
            <w:tcW w:w="622" w:type="pct"/>
            <w:shd w:val="clear" w:color="auto" w:fill="auto"/>
          </w:tcPr>
          <w:p w14:paraId="5EBFC987" w14:textId="115B015B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483851" w:rsidRPr="0030511E" w14:paraId="57A58E1B" w14:textId="77777777" w:rsidTr="00956BF4">
        <w:tc>
          <w:tcPr>
            <w:tcW w:w="681" w:type="pct"/>
            <w:shd w:val="clear" w:color="auto" w:fill="auto"/>
            <w:vAlign w:val="center"/>
          </w:tcPr>
          <w:p w14:paraId="1A9DC2F7" w14:textId="23D966E4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_</w:t>
            </w:r>
            <w:r w:rsidRPr="004326EE">
              <w:rPr>
                <w:rFonts w:ascii="Times New Roman" w:hAnsi="Times New Roman"/>
              </w:rPr>
              <w:t>W11</w:t>
            </w:r>
          </w:p>
        </w:tc>
        <w:tc>
          <w:tcPr>
            <w:tcW w:w="3697" w:type="pct"/>
            <w:shd w:val="clear" w:color="auto" w:fill="auto"/>
            <w:vAlign w:val="bottom"/>
          </w:tcPr>
          <w:p w14:paraId="314D41EB" w14:textId="7224610A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żywienia pozajelitowego</w:t>
            </w:r>
          </w:p>
        </w:tc>
        <w:tc>
          <w:tcPr>
            <w:tcW w:w="622" w:type="pct"/>
            <w:shd w:val="clear" w:color="auto" w:fill="auto"/>
          </w:tcPr>
          <w:p w14:paraId="7BE69315" w14:textId="580E7830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483851" w:rsidRPr="0030511E" w14:paraId="37F448F1" w14:textId="77777777" w:rsidTr="00956BF4">
        <w:tc>
          <w:tcPr>
            <w:tcW w:w="681" w:type="pct"/>
            <w:shd w:val="clear" w:color="auto" w:fill="auto"/>
            <w:vAlign w:val="center"/>
          </w:tcPr>
          <w:p w14:paraId="054976DB" w14:textId="309957EE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_</w:t>
            </w:r>
            <w:r w:rsidRPr="004326EE">
              <w:rPr>
                <w:rFonts w:ascii="Times New Roman" w:hAnsi="Times New Roman"/>
              </w:rPr>
              <w:t>W1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97" w:type="pct"/>
            <w:shd w:val="clear" w:color="auto" w:fill="auto"/>
            <w:vAlign w:val="bottom"/>
          </w:tcPr>
          <w:p w14:paraId="6E616940" w14:textId="05CF1CFB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podstawowe założenia i zadania zdrowia publicznego;</w:t>
            </w:r>
          </w:p>
        </w:tc>
        <w:tc>
          <w:tcPr>
            <w:tcW w:w="622" w:type="pct"/>
            <w:shd w:val="clear" w:color="auto" w:fill="auto"/>
          </w:tcPr>
          <w:p w14:paraId="2A0FB736" w14:textId="47A4AD8E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483851" w:rsidRPr="0030511E" w14:paraId="21D52851" w14:textId="77777777" w:rsidTr="00956BF4">
        <w:tc>
          <w:tcPr>
            <w:tcW w:w="681" w:type="pct"/>
            <w:shd w:val="clear" w:color="auto" w:fill="auto"/>
            <w:vAlign w:val="center"/>
          </w:tcPr>
          <w:p w14:paraId="319F137A" w14:textId="759782A7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K_W13</w:t>
            </w:r>
          </w:p>
        </w:tc>
        <w:tc>
          <w:tcPr>
            <w:tcW w:w="3697" w:type="pct"/>
            <w:shd w:val="clear" w:color="auto" w:fill="auto"/>
            <w:vAlign w:val="bottom"/>
          </w:tcPr>
          <w:p w14:paraId="3EBB0590" w14:textId="507C26B8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społeczne i ekonomiczne uwarunkowania zdrowia oraz założenia i programy promocji zdrowia w Polsce;</w:t>
            </w:r>
          </w:p>
        </w:tc>
        <w:tc>
          <w:tcPr>
            <w:tcW w:w="622" w:type="pct"/>
            <w:shd w:val="clear" w:color="auto" w:fill="auto"/>
          </w:tcPr>
          <w:p w14:paraId="27D141C7" w14:textId="22E785AA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</w:t>
            </w:r>
            <w:r w:rsidR="004518B5"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483851" w:rsidRPr="0030511E" w14:paraId="1DF135FD" w14:textId="77777777" w:rsidTr="00956BF4">
        <w:tc>
          <w:tcPr>
            <w:tcW w:w="681" w:type="pct"/>
            <w:shd w:val="clear" w:color="auto" w:fill="auto"/>
            <w:vAlign w:val="center"/>
          </w:tcPr>
          <w:p w14:paraId="097867AC" w14:textId="45E649F8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K_W14</w:t>
            </w:r>
          </w:p>
        </w:tc>
        <w:tc>
          <w:tcPr>
            <w:tcW w:w="3697" w:type="pct"/>
            <w:shd w:val="clear" w:color="auto" w:fill="auto"/>
            <w:vAlign w:val="bottom"/>
          </w:tcPr>
          <w:p w14:paraId="6B2DE675" w14:textId="2EB082DD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wzajemne relacje między żywnością, żywieniem, a zdrowiem;</w:t>
            </w:r>
          </w:p>
        </w:tc>
        <w:tc>
          <w:tcPr>
            <w:tcW w:w="622" w:type="pct"/>
            <w:shd w:val="clear" w:color="auto" w:fill="auto"/>
          </w:tcPr>
          <w:p w14:paraId="5AEF0074" w14:textId="22D6B887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483851" w:rsidRPr="0030511E" w14:paraId="1404F619" w14:textId="77777777" w:rsidTr="00956BF4">
        <w:tc>
          <w:tcPr>
            <w:tcW w:w="681" w:type="pct"/>
            <w:shd w:val="clear" w:color="auto" w:fill="auto"/>
            <w:vAlign w:val="center"/>
          </w:tcPr>
          <w:p w14:paraId="49B0E834" w14:textId="449934F9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K_W15</w:t>
            </w:r>
          </w:p>
        </w:tc>
        <w:tc>
          <w:tcPr>
            <w:tcW w:w="3697" w:type="pct"/>
            <w:shd w:val="clear" w:color="auto" w:fill="auto"/>
            <w:vAlign w:val="bottom"/>
          </w:tcPr>
          <w:p w14:paraId="22C8DCB2" w14:textId="44920262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teorii i praktyki marketingu oraz zarządzania;</w:t>
            </w:r>
          </w:p>
        </w:tc>
        <w:tc>
          <w:tcPr>
            <w:tcW w:w="622" w:type="pct"/>
            <w:shd w:val="clear" w:color="auto" w:fill="auto"/>
          </w:tcPr>
          <w:p w14:paraId="0EC76F49" w14:textId="7226EF13" w:rsidR="00483851" w:rsidRPr="0030511E" w:rsidRDefault="00876E03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483851" w:rsidRPr="0030511E" w14:paraId="6F987573" w14:textId="77777777" w:rsidTr="00956BF4">
        <w:tc>
          <w:tcPr>
            <w:tcW w:w="681" w:type="pct"/>
            <w:shd w:val="clear" w:color="auto" w:fill="auto"/>
            <w:vAlign w:val="center"/>
          </w:tcPr>
          <w:p w14:paraId="1D61E7DD" w14:textId="30723FD8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K_W16</w:t>
            </w:r>
          </w:p>
        </w:tc>
        <w:tc>
          <w:tcPr>
            <w:tcW w:w="3697" w:type="pct"/>
            <w:shd w:val="clear" w:color="auto" w:fill="auto"/>
            <w:vAlign w:val="bottom"/>
          </w:tcPr>
          <w:p w14:paraId="5008C766" w14:textId="2A081DEF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polskie i europejskie ustawodawstwo żywnościowo-żywieniowe;</w:t>
            </w:r>
          </w:p>
        </w:tc>
        <w:tc>
          <w:tcPr>
            <w:tcW w:w="622" w:type="pct"/>
            <w:shd w:val="clear" w:color="auto" w:fill="auto"/>
          </w:tcPr>
          <w:p w14:paraId="7BD68425" w14:textId="00D9F0E4" w:rsidR="00483851" w:rsidRPr="0030511E" w:rsidRDefault="00510C84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483851" w:rsidRPr="0030511E" w14:paraId="42703751" w14:textId="77777777" w:rsidTr="00956BF4">
        <w:tc>
          <w:tcPr>
            <w:tcW w:w="681" w:type="pct"/>
            <w:shd w:val="clear" w:color="auto" w:fill="auto"/>
            <w:vAlign w:val="center"/>
          </w:tcPr>
          <w:p w14:paraId="46DEC047" w14:textId="147112D9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K_W17</w:t>
            </w:r>
          </w:p>
        </w:tc>
        <w:tc>
          <w:tcPr>
            <w:tcW w:w="3697" w:type="pct"/>
            <w:shd w:val="clear" w:color="auto" w:fill="auto"/>
            <w:vAlign w:val="bottom"/>
          </w:tcPr>
          <w:p w14:paraId="6A83353D" w14:textId="50ECCB13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przepisy dotyczące urzędowej kontroli żywności i żywienia</w:t>
            </w:r>
          </w:p>
        </w:tc>
        <w:tc>
          <w:tcPr>
            <w:tcW w:w="622" w:type="pct"/>
            <w:shd w:val="clear" w:color="auto" w:fill="auto"/>
          </w:tcPr>
          <w:p w14:paraId="469E5002" w14:textId="0FB72B27" w:rsidR="00483851" w:rsidRPr="0030511E" w:rsidRDefault="00510C84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483851" w:rsidRPr="0030511E" w14:paraId="78CD9BC3" w14:textId="77777777" w:rsidTr="00956BF4">
        <w:tc>
          <w:tcPr>
            <w:tcW w:w="681" w:type="pct"/>
            <w:shd w:val="clear" w:color="auto" w:fill="auto"/>
            <w:vAlign w:val="center"/>
          </w:tcPr>
          <w:p w14:paraId="6606E90D" w14:textId="2737733E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K_W18</w:t>
            </w:r>
          </w:p>
        </w:tc>
        <w:tc>
          <w:tcPr>
            <w:tcW w:w="3697" w:type="pct"/>
            <w:shd w:val="clear" w:color="auto" w:fill="auto"/>
            <w:vAlign w:val="bottom"/>
          </w:tcPr>
          <w:p w14:paraId="322794A1" w14:textId="154CD51D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Dobrej Praktyki Produkcyjnej</w:t>
            </w:r>
          </w:p>
        </w:tc>
        <w:tc>
          <w:tcPr>
            <w:tcW w:w="622" w:type="pct"/>
            <w:shd w:val="clear" w:color="auto" w:fill="auto"/>
          </w:tcPr>
          <w:p w14:paraId="337DB676" w14:textId="7B73B18D" w:rsidR="00483851" w:rsidRPr="0030511E" w:rsidRDefault="00510C84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</w:t>
            </w:r>
            <w:r w:rsidR="004518B5"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483851" w:rsidRPr="0030511E" w14:paraId="5FB17E96" w14:textId="77777777" w:rsidTr="00956BF4">
        <w:tc>
          <w:tcPr>
            <w:tcW w:w="681" w:type="pct"/>
            <w:shd w:val="clear" w:color="auto" w:fill="auto"/>
            <w:vAlign w:val="center"/>
          </w:tcPr>
          <w:p w14:paraId="02DD9250" w14:textId="3F9866DE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</w:rPr>
              <w:t>K_W19</w:t>
            </w:r>
          </w:p>
        </w:tc>
        <w:tc>
          <w:tcPr>
            <w:tcW w:w="3697" w:type="pct"/>
            <w:shd w:val="clear" w:color="auto" w:fill="auto"/>
            <w:vAlign w:val="bottom"/>
          </w:tcPr>
          <w:p w14:paraId="0942ADF4" w14:textId="54AF285E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System Zagrożeń i Krytycznych Punktów Kontroli oraz ich znaczenie w podnoszeniu jakości produkcji żywności;</w:t>
            </w:r>
          </w:p>
        </w:tc>
        <w:tc>
          <w:tcPr>
            <w:tcW w:w="622" w:type="pct"/>
            <w:shd w:val="clear" w:color="auto" w:fill="auto"/>
          </w:tcPr>
          <w:p w14:paraId="5E182788" w14:textId="3289563F" w:rsidR="00483851" w:rsidRPr="0030511E" w:rsidRDefault="00510C84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</w:t>
            </w:r>
            <w:r w:rsidR="004518B5"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483851" w:rsidRPr="0030511E" w14:paraId="07CCD310" w14:textId="77777777" w:rsidTr="00956BF4">
        <w:tc>
          <w:tcPr>
            <w:tcW w:w="681" w:type="pct"/>
            <w:shd w:val="clear" w:color="auto" w:fill="auto"/>
            <w:vAlign w:val="center"/>
          </w:tcPr>
          <w:p w14:paraId="37522A84" w14:textId="5EAC7032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</w:rPr>
              <w:t>K_W20</w:t>
            </w:r>
          </w:p>
        </w:tc>
        <w:tc>
          <w:tcPr>
            <w:tcW w:w="3697" w:type="pct"/>
            <w:shd w:val="clear" w:color="auto" w:fill="auto"/>
            <w:vAlign w:val="bottom"/>
          </w:tcPr>
          <w:p w14:paraId="6635E49D" w14:textId="18590409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cechy funkcjonalne żywności oraz możliwości wykorzystania żywności funkcjonalnej w planowaniu żywienia, dietoterapii i dietoprofilaktyce; </w:t>
            </w:r>
          </w:p>
        </w:tc>
        <w:tc>
          <w:tcPr>
            <w:tcW w:w="622" w:type="pct"/>
            <w:shd w:val="clear" w:color="auto" w:fill="auto"/>
          </w:tcPr>
          <w:p w14:paraId="3C9052FF" w14:textId="5415B924" w:rsidR="00483851" w:rsidRPr="0030511E" w:rsidRDefault="00510C84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483851" w:rsidRPr="0030511E" w14:paraId="7866304D" w14:textId="77777777" w:rsidTr="00956BF4">
        <w:tc>
          <w:tcPr>
            <w:tcW w:w="681" w:type="pct"/>
            <w:shd w:val="clear" w:color="auto" w:fill="auto"/>
            <w:vAlign w:val="center"/>
          </w:tcPr>
          <w:p w14:paraId="568678D8" w14:textId="29FC86E4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</w:rPr>
              <w:t>K_W2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97" w:type="pct"/>
            <w:shd w:val="clear" w:color="auto" w:fill="auto"/>
            <w:vAlign w:val="bottom"/>
          </w:tcPr>
          <w:p w14:paraId="7FD6D014" w14:textId="57CFA674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wpływ prawidłowego żywienia kobiet w ciąży oraz karmienia piersią na rozwój fizyczny i intelektualny dziecka;</w:t>
            </w:r>
          </w:p>
        </w:tc>
        <w:tc>
          <w:tcPr>
            <w:tcW w:w="622" w:type="pct"/>
            <w:shd w:val="clear" w:color="auto" w:fill="auto"/>
          </w:tcPr>
          <w:p w14:paraId="6EF998C2" w14:textId="3D797B18" w:rsidR="00483851" w:rsidRPr="0030511E" w:rsidRDefault="00510C84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483851" w:rsidRPr="0030511E" w14:paraId="650DE0F5" w14:textId="77777777" w:rsidTr="00956BF4">
        <w:tc>
          <w:tcPr>
            <w:tcW w:w="681" w:type="pct"/>
            <w:shd w:val="clear" w:color="auto" w:fill="auto"/>
            <w:vAlign w:val="center"/>
          </w:tcPr>
          <w:p w14:paraId="0357F47C" w14:textId="543190DF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K_W22</w:t>
            </w:r>
          </w:p>
        </w:tc>
        <w:tc>
          <w:tcPr>
            <w:tcW w:w="3697" w:type="pct"/>
            <w:shd w:val="clear" w:color="auto" w:fill="auto"/>
            <w:vAlign w:val="bottom"/>
          </w:tcPr>
          <w:p w14:paraId="604AEBEC" w14:textId="0C8FA7F6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dietoprofilaktyki i potrafi zaplanować, dostosowane do wieku postępowanie dietetyczne w celu zapobiegania chorobom związanym z nieprawidłowym odżywianiem i brakiem aktywności fizycznej;</w:t>
            </w:r>
          </w:p>
        </w:tc>
        <w:tc>
          <w:tcPr>
            <w:tcW w:w="622" w:type="pct"/>
            <w:shd w:val="clear" w:color="auto" w:fill="auto"/>
          </w:tcPr>
          <w:p w14:paraId="3549A363" w14:textId="17D6D80A" w:rsidR="00483851" w:rsidRPr="0030511E" w:rsidRDefault="00510C84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483851" w:rsidRPr="0030511E" w14:paraId="44490019" w14:textId="77777777" w:rsidTr="00956BF4">
        <w:tc>
          <w:tcPr>
            <w:tcW w:w="681" w:type="pct"/>
            <w:shd w:val="clear" w:color="auto" w:fill="auto"/>
            <w:vAlign w:val="center"/>
          </w:tcPr>
          <w:p w14:paraId="607C0898" w14:textId="7E2B3FE3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K_W23</w:t>
            </w:r>
          </w:p>
        </w:tc>
        <w:tc>
          <w:tcPr>
            <w:tcW w:w="3697" w:type="pct"/>
            <w:shd w:val="clear" w:color="auto" w:fill="auto"/>
          </w:tcPr>
          <w:p w14:paraId="11629726" w14:textId="5C3ED828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sposoby pozyskiwania i gromadzenia danych o pacjencie (wywiad, obserwacja, pomiar, analiza dokumentacji medycznej);</w:t>
            </w:r>
          </w:p>
        </w:tc>
        <w:tc>
          <w:tcPr>
            <w:tcW w:w="622" w:type="pct"/>
            <w:shd w:val="clear" w:color="auto" w:fill="auto"/>
          </w:tcPr>
          <w:p w14:paraId="0E4D3DD0" w14:textId="0C59F027" w:rsidR="00483851" w:rsidRPr="0030511E" w:rsidRDefault="00510C84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483851" w:rsidRPr="0030511E" w14:paraId="79D6B7BF" w14:textId="77777777" w:rsidTr="00956BF4">
        <w:tc>
          <w:tcPr>
            <w:tcW w:w="681" w:type="pct"/>
            <w:shd w:val="clear" w:color="auto" w:fill="auto"/>
            <w:vAlign w:val="center"/>
          </w:tcPr>
          <w:p w14:paraId="3F958703" w14:textId="71F75790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97" w:type="pct"/>
            <w:shd w:val="clear" w:color="auto" w:fill="auto"/>
          </w:tcPr>
          <w:p w14:paraId="66696650" w14:textId="38E711C5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i metody oceny sposobu żywienia i stanu odżywienia;</w:t>
            </w:r>
          </w:p>
        </w:tc>
        <w:tc>
          <w:tcPr>
            <w:tcW w:w="622" w:type="pct"/>
            <w:shd w:val="clear" w:color="auto" w:fill="auto"/>
          </w:tcPr>
          <w:p w14:paraId="7486FE4D" w14:textId="599F42A1" w:rsidR="00483851" w:rsidRPr="0030511E" w:rsidRDefault="00510C84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483851" w:rsidRPr="0030511E" w14:paraId="5B56D63C" w14:textId="77777777" w:rsidTr="00956BF4">
        <w:tc>
          <w:tcPr>
            <w:tcW w:w="681" w:type="pct"/>
            <w:shd w:val="clear" w:color="auto" w:fill="auto"/>
            <w:vAlign w:val="center"/>
          </w:tcPr>
          <w:p w14:paraId="3D540A41" w14:textId="13A1801F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K_W25</w:t>
            </w:r>
          </w:p>
        </w:tc>
        <w:tc>
          <w:tcPr>
            <w:tcW w:w="3697" w:type="pct"/>
            <w:shd w:val="clear" w:color="auto" w:fill="auto"/>
          </w:tcPr>
          <w:p w14:paraId="5C1A40CB" w14:textId="35BCD8AA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przeprowadzania wywiadów żywieniowych;</w:t>
            </w:r>
          </w:p>
        </w:tc>
        <w:tc>
          <w:tcPr>
            <w:tcW w:w="622" w:type="pct"/>
            <w:shd w:val="clear" w:color="auto" w:fill="auto"/>
          </w:tcPr>
          <w:p w14:paraId="76349C23" w14:textId="28236141" w:rsidR="00483851" w:rsidRPr="0030511E" w:rsidRDefault="00510C84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483851" w:rsidRPr="0030511E" w14:paraId="6392C3E9" w14:textId="77777777" w:rsidTr="00956BF4">
        <w:tc>
          <w:tcPr>
            <w:tcW w:w="681" w:type="pct"/>
            <w:shd w:val="clear" w:color="auto" w:fill="auto"/>
            <w:vAlign w:val="center"/>
          </w:tcPr>
          <w:p w14:paraId="2D65AED0" w14:textId="28D0BC77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K_W26</w:t>
            </w:r>
          </w:p>
        </w:tc>
        <w:tc>
          <w:tcPr>
            <w:tcW w:w="3697" w:type="pct"/>
            <w:shd w:val="clear" w:color="auto" w:fill="auto"/>
          </w:tcPr>
          <w:p w14:paraId="30F0346F" w14:textId="6ADAD860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źródła narażenia na ksenobiotyki oraz wskaźniki je opisujące;</w:t>
            </w:r>
          </w:p>
        </w:tc>
        <w:tc>
          <w:tcPr>
            <w:tcW w:w="622" w:type="pct"/>
            <w:shd w:val="clear" w:color="auto" w:fill="auto"/>
          </w:tcPr>
          <w:p w14:paraId="0A185C1F" w14:textId="4A3EA48F" w:rsidR="00483851" w:rsidRPr="0030511E" w:rsidRDefault="00510C84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483851" w:rsidRPr="0030511E" w14:paraId="2014D741" w14:textId="77777777" w:rsidTr="00956BF4">
        <w:tc>
          <w:tcPr>
            <w:tcW w:w="681" w:type="pct"/>
            <w:shd w:val="clear" w:color="auto" w:fill="auto"/>
            <w:vAlign w:val="center"/>
          </w:tcPr>
          <w:p w14:paraId="6DC80401" w14:textId="717AE41F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K_W28</w:t>
            </w:r>
          </w:p>
        </w:tc>
        <w:tc>
          <w:tcPr>
            <w:tcW w:w="3697" w:type="pct"/>
            <w:shd w:val="clear" w:color="auto" w:fill="auto"/>
          </w:tcPr>
          <w:p w14:paraId="2D4E8D01" w14:textId="128E6D5E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praktyczne zastosowanie czynników ryzyka chorób żywieniowozależnych;</w:t>
            </w:r>
          </w:p>
        </w:tc>
        <w:tc>
          <w:tcPr>
            <w:tcW w:w="622" w:type="pct"/>
            <w:shd w:val="clear" w:color="auto" w:fill="auto"/>
          </w:tcPr>
          <w:p w14:paraId="398435E8" w14:textId="226566D8" w:rsidR="00483851" w:rsidRPr="0030511E" w:rsidRDefault="00510C84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483851" w:rsidRPr="0030511E" w14:paraId="1F860FD1" w14:textId="77777777" w:rsidTr="00956BF4">
        <w:tc>
          <w:tcPr>
            <w:tcW w:w="681" w:type="pct"/>
            <w:shd w:val="clear" w:color="auto" w:fill="auto"/>
            <w:vAlign w:val="center"/>
          </w:tcPr>
          <w:p w14:paraId="251119CC" w14:textId="25B4B61F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>K_W31</w:t>
            </w:r>
          </w:p>
        </w:tc>
        <w:tc>
          <w:tcPr>
            <w:tcW w:w="3697" w:type="pct"/>
            <w:shd w:val="clear" w:color="auto" w:fill="auto"/>
          </w:tcPr>
          <w:p w14:paraId="1C176FB8" w14:textId="20BB87AC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wskaźniki laboratoryjne zaburzeń homeostazy w organizmie oraz diagnostykę laboratoryjną podstawowych jednostek chorobowych;</w:t>
            </w:r>
          </w:p>
        </w:tc>
        <w:tc>
          <w:tcPr>
            <w:tcW w:w="622" w:type="pct"/>
            <w:shd w:val="clear" w:color="auto" w:fill="auto"/>
          </w:tcPr>
          <w:p w14:paraId="4A2599B2" w14:textId="71317F79" w:rsidR="00483851" w:rsidRPr="0030511E" w:rsidRDefault="00510C84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483851" w:rsidRPr="0030511E" w14:paraId="10814C66" w14:textId="77777777" w:rsidTr="00956BF4">
        <w:tc>
          <w:tcPr>
            <w:tcW w:w="681" w:type="pct"/>
            <w:shd w:val="clear" w:color="auto" w:fill="auto"/>
            <w:vAlign w:val="center"/>
          </w:tcPr>
          <w:p w14:paraId="751989B5" w14:textId="5550A51A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K_W32</w:t>
            </w:r>
          </w:p>
        </w:tc>
        <w:tc>
          <w:tcPr>
            <w:tcW w:w="3697" w:type="pct"/>
            <w:shd w:val="clear" w:color="auto" w:fill="auto"/>
          </w:tcPr>
          <w:p w14:paraId="6FC4DB37" w14:textId="11DACB90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rodzaje badań żywieniowych i zasady ich przeprowadzania oraz metody analizy wyników;</w:t>
            </w:r>
          </w:p>
        </w:tc>
        <w:tc>
          <w:tcPr>
            <w:tcW w:w="622" w:type="pct"/>
            <w:shd w:val="clear" w:color="auto" w:fill="auto"/>
          </w:tcPr>
          <w:p w14:paraId="6E1AAD90" w14:textId="41195B8A" w:rsidR="00483851" w:rsidRPr="0030511E" w:rsidRDefault="00510C84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483851" w:rsidRPr="0030511E" w14:paraId="11274A93" w14:textId="77777777" w:rsidTr="00956BF4">
        <w:tc>
          <w:tcPr>
            <w:tcW w:w="681" w:type="pct"/>
            <w:shd w:val="clear" w:color="auto" w:fill="auto"/>
            <w:vAlign w:val="center"/>
          </w:tcPr>
          <w:p w14:paraId="4B5CABDD" w14:textId="11C0031F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K_W33</w:t>
            </w:r>
          </w:p>
        </w:tc>
        <w:tc>
          <w:tcPr>
            <w:tcW w:w="3697" w:type="pct"/>
            <w:shd w:val="clear" w:color="auto" w:fill="auto"/>
          </w:tcPr>
          <w:p w14:paraId="3D3A09B6" w14:textId="4EEE7A99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potrzeby żywieniowe kobiety ciężarnej, z cukrzycą ciążową, cholestazą ciążową, matczynym zespołem fen</w:t>
            </w:r>
            <w:r w:rsidR="0026439D">
              <w:rPr>
                <w:rFonts w:ascii="Times New Roman" w:hAnsi="Times New Roman"/>
                <w:color w:val="000000"/>
              </w:rPr>
              <w:t>y</w:t>
            </w:r>
            <w:r w:rsidRPr="002735B7">
              <w:rPr>
                <w:rFonts w:ascii="Times New Roman" w:hAnsi="Times New Roman"/>
                <w:color w:val="000000"/>
              </w:rPr>
              <w:t>loketonurii oraz kobiety karmiącej;</w:t>
            </w:r>
          </w:p>
        </w:tc>
        <w:tc>
          <w:tcPr>
            <w:tcW w:w="622" w:type="pct"/>
            <w:shd w:val="clear" w:color="auto" w:fill="auto"/>
          </w:tcPr>
          <w:p w14:paraId="76936F71" w14:textId="2A7EC043" w:rsidR="00483851" w:rsidRPr="0030511E" w:rsidRDefault="00510C84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483851" w:rsidRPr="0030511E" w14:paraId="53FF8F21" w14:textId="77777777" w:rsidTr="00956BF4">
        <w:tc>
          <w:tcPr>
            <w:tcW w:w="681" w:type="pct"/>
            <w:shd w:val="clear" w:color="auto" w:fill="auto"/>
            <w:vAlign w:val="center"/>
          </w:tcPr>
          <w:p w14:paraId="2B649B15" w14:textId="71D8BED5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K_W34</w:t>
            </w:r>
          </w:p>
        </w:tc>
        <w:tc>
          <w:tcPr>
            <w:tcW w:w="3697" w:type="pct"/>
            <w:shd w:val="clear" w:color="auto" w:fill="auto"/>
          </w:tcPr>
          <w:p w14:paraId="4D9E3883" w14:textId="231DD39D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zasadność i bezpieczeństwo stosowania suplementów diety przez kobiety ciężarne;</w:t>
            </w:r>
          </w:p>
        </w:tc>
        <w:tc>
          <w:tcPr>
            <w:tcW w:w="622" w:type="pct"/>
            <w:shd w:val="clear" w:color="auto" w:fill="auto"/>
          </w:tcPr>
          <w:p w14:paraId="49EAE928" w14:textId="044E6644" w:rsidR="00483851" w:rsidRPr="0030511E" w:rsidRDefault="00510C84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483851" w:rsidRPr="0030511E" w14:paraId="65A244B5" w14:textId="77777777" w:rsidTr="00956BF4">
        <w:tc>
          <w:tcPr>
            <w:tcW w:w="681" w:type="pct"/>
            <w:shd w:val="clear" w:color="auto" w:fill="auto"/>
            <w:vAlign w:val="center"/>
          </w:tcPr>
          <w:p w14:paraId="0E22B889" w14:textId="4A4BE69B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K_W35</w:t>
            </w:r>
          </w:p>
        </w:tc>
        <w:tc>
          <w:tcPr>
            <w:tcW w:w="3697" w:type="pct"/>
            <w:shd w:val="clear" w:color="auto" w:fill="auto"/>
          </w:tcPr>
          <w:p w14:paraId="650E278D" w14:textId="5CDAA777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potrzeby żywieniowe noworodka, niemowlaka i małego dziecka w wieku 1-3 lata;</w:t>
            </w:r>
          </w:p>
        </w:tc>
        <w:tc>
          <w:tcPr>
            <w:tcW w:w="622" w:type="pct"/>
            <w:shd w:val="clear" w:color="auto" w:fill="auto"/>
          </w:tcPr>
          <w:p w14:paraId="6B102682" w14:textId="3383529E" w:rsidR="00483851" w:rsidRPr="0030511E" w:rsidRDefault="00510C84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483851" w:rsidRPr="0030511E" w14:paraId="78888341" w14:textId="77777777" w:rsidTr="00956BF4">
        <w:tc>
          <w:tcPr>
            <w:tcW w:w="681" w:type="pct"/>
            <w:shd w:val="clear" w:color="auto" w:fill="auto"/>
            <w:vAlign w:val="center"/>
          </w:tcPr>
          <w:p w14:paraId="1D32BAC8" w14:textId="4B57744B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K_W36</w:t>
            </w:r>
          </w:p>
        </w:tc>
        <w:tc>
          <w:tcPr>
            <w:tcW w:w="3697" w:type="pct"/>
            <w:shd w:val="clear" w:color="auto" w:fill="auto"/>
          </w:tcPr>
          <w:p w14:paraId="3E345B21" w14:textId="751548F2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planowania i wykonania potraw w wybranych dietach i jednostkach chorobowych;</w:t>
            </w:r>
          </w:p>
        </w:tc>
        <w:tc>
          <w:tcPr>
            <w:tcW w:w="622" w:type="pct"/>
            <w:shd w:val="clear" w:color="auto" w:fill="auto"/>
          </w:tcPr>
          <w:p w14:paraId="7998DDF9" w14:textId="77D0B9E8" w:rsidR="00483851" w:rsidRPr="0030511E" w:rsidRDefault="00510C84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483851" w:rsidRPr="0030511E" w14:paraId="0FB79F62" w14:textId="77777777" w:rsidTr="00956BF4">
        <w:tc>
          <w:tcPr>
            <w:tcW w:w="681" w:type="pct"/>
            <w:shd w:val="clear" w:color="auto" w:fill="auto"/>
            <w:vAlign w:val="center"/>
          </w:tcPr>
          <w:p w14:paraId="282040BD" w14:textId="4C9C54BD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K_W37</w:t>
            </w:r>
          </w:p>
        </w:tc>
        <w:tc>
          <w:tcPr>
            <w:tcW w:w="3697" w:type="pct"/>
            <w:shd w:val="clear" w:color="auto" w:fill="auto"/>
          </w:tcPr>
          <w:p w14:paraId="78604A54" w14:textId="246BB4FF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fizjologiczne wysiłku fizycznego oraz zasady postępowania żywieniowego w różnych typach wysiłku fizycznego;</w:t>
            </w:r>
          </w:p>
        </w:tc>
        <w:tc>
          <w:tcPr>
            <w:tcW w:w="622" w:type="pct"/>
            <w:shd w:val="clear" w:color="auto" w:fill="auto"/>
          </w:tcPr>
          <w:p w14:paraId="21107726" w14:textId="429817EF" w:rsidR="00483851" w:rsidRPr="0030511E" w:rsidRDefault="00510C84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483851" w:rsidRPr="0030511E" w14:paraId="7431090C" w14:textId="77777777" w:rsidTr="00956BF4">
        <w:tc>
          <w:tcPr>
            <w:tcW w:w="681" w:type="pct"/>
            <w:shd w:val="clear" w:color="auto" w:fill="auto"/>
            <w:vAlign w:val="center"/>
          </w:tcPr>
          <w:p w14:paraId="126A3D62" w14:textId="530B6869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K_W38</w:t>
            </w:r>
          </w:p>
        </w:tc>
        <w:tc>
          <w:tcPr>
            <w:tcW w:w="3697" w:type="pct"/>
            <w:shd w:val="clear" w:color="auto" w:fill="auto"/>
          </w:tcPr>
          <w:p w14:paraId="10C196B8" w14:textId="77B172CF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procedury przygotowania prób żywności do badań przechowalniczych i instytucji kontroli urzędowej;</w:t>
            </w:r>
          </w:p>
        </w:tc>
        <w:tc>
          <w:tcPr>
            <w:tcW w:w="622" w:type="pct"/>
            <w:shd w:val="clear" w:color="auto" w:fill="auto"/>
          </w:tcPr>
          <w:p w14:paraId="6DBFDA92" w14:textId="09C43470" w:rsidR="00483851" w:rsidRPr="0030511E" w:rsidRDefault="00510C84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</w:t>
            </w:r>
            <w:r w:rsidR="002E2843"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483851" w:rsidRPr="0030511E" w14:paraId="7E034639" w14:textId="77777777" w:rsidTr="00956BF4">
        <w:tc>
          <w:tcPr>
            <w:tcW w:w="681" w:type="pct"/>
            <w:shd w:val="clear" w:color="auto" w:fill="auto"/>
            <w:vAlign w:val="center"/>
          </w:tcPr>
          <w:p w14:paraId="183514DC" w14:textId="6D8E7A43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K_W39</w:t>
            </w:r>
          </w:p>
        </w:tc>
        <w:tc>
          <w:tcPr>
            <w:tcW w:w="3697" w:type="pct"/>
            <w:shd w:val="clear" w:color="auto" w:fill="auto"/>
          </w:tcPr>
          <w:p w14:paraId="476E0D5E" w14:textId="0DF56157" w:rsidR="00483851" w:rsidRPr="0030511E" w:rsidRDefault="00483851" w:rsidP="00483851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zagadnienia technologiczne dotyczące żywności nowej generacji (produkty funkcjonalne, żywność wygodna, genetycznie modyfikowana).</w:t>
            </w:r>
          </w:p>
        </w:tc>
        <w:tc>
          <w:tcPr>
            <w:tcW w:w="622" w:type="pct"/>
            <w:shd w:val="clear" w:color="auto" w:fill="auto"/>
          </w:tcPr>
          <w:p w14:paraId="6403B9FF" w14:textId="24E470FA" w:rsidR="00483851" w:rsidRPr="0030511E" w:rsidRDefault="00510C84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</w:t>
            </w:r>
            <w:r w:rsidR="002E2843"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38DB" w:rsidRPr="0030511E" w14:paraId="0085EFBD" w14:textId="77777777" w:rsidTr="00956BF4">
        <w:tc>
          <w:tcPr>
            <w:tcW w:w="681" w:type="pct"/>
            <w:shd w:val="clear" w:color="auto" w:fill="auto"/>
            <w:vAlign w:val="center"/>
          </w:tcPr>
          <w:p w14:paraId="58E4FA97" w14:textId="26F00F59" w:rsidR="00AA38DB" w:rsidRDefault="00AA38DB" w:rsidP="004838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K_W40</w:t>
            </w:r>
          </w:p>
        </w:tc>
        <w:tc>
          <w:tcPr>
            <w:tcW w:w="3697" w:type="pct"/>
            <w:shd w:val="clear" w:color="auto" w:fill="auto"/>
          </w:tcPr>
          <w:p w14:paraId="636E5F20" w14:textId="233F591A" w:rsidR="00AA38DB" w:rsidRPr="002735B7" w:rsidRDefault="00AB7640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Rozumień r</w:t>
            </w:r>
            <w:r w:rsidRPr="00AB7640">
              <w:rPr>
                <w:rFonts w:ascii="Times New Roman" w:hAnsi="Times New Roman"/>
                <w:color w:val="000000"/>
              </w:rPr>
              <w:t>óżnic</w:t>
            </w:r>
            <w:r>
              <w:rPr>
                <w:rFonts w:ascii="Times New Roman" w:hAnsi="Times New Roman"/>
                <w:color w:val="000000"/>
              </w:rPr>
              <w:t>e</w:t>
            </w:r>
            <w:r w:rsidRPr="00AB7640">
              <w:rPr>
                <w:rFonts w:ascii="Times New Roman" w:hAnsi="Times New Roman"/>
                <w:color w:val="000000"/>
              </w:rPr>
              <w:t xml:space="preserve"> między etyką a prawem – granice etycznego postępowania.</w:t>
            </w:r>
          </w:p>
        </w:tc>
        <w:tc>
          <w:tcPr>
            <w:tcW w:w="622" w:type="pct"/>
            <w:shd w:val="clear" w:color="auto" w:fill="auto"/>
          </w:tcPr>
          <w:p w14:paraId="1C443A86" w14:textId="50B39BBA" w:rsidR="00AA38DB" w:rsidRDefault="00AB7640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80639D" w:rsidRPr="0030511E" w14:paraId="17541E2E" w14:textId="77777777" w:rsidTr="00956BF4">
        <w:tc>
          <w:tcPr>
            <w:tcW w:w="681" w:type="pct"/>
            <w:shd w:val="clear" w:color="auto" w:fill="auto"/>
            <w:vAlign w:val="center"/>
          </w:tcPr>
          <w:p w14:paraId="52962ED4" w14:textId="5D76640F" w:rsidR="0080639D" w:rsidRDefault="0080639D" w:rsidP="004838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K_W41</w:t>
            </w:r>
          </w:p>
        </w:tc>
        <w:tc>
          <w:tcPr>
            <w:tcW w:w="3697" w:type="pct"/>
            <w:shd w:val="clear" w:color="auto" w:fill="auto"/>
          </w:tcPr>
          <w:p w14:paraId="668F4C63" w14:textId="3E08F5B4" w:rsidR="0080639D" w:rsidRDefault="0080639D" w:rsidP="00483851">
            <w:pPr>
              <w:rPr>
                <w:rFonts w:ascii="Times New Roman" w:hAnsi="Times New Roman"/>
                <w:color w:val="000000"/>
              </w:rPr>
            </w:pPr>
            <w:r w:rsidRPr="0080639D">
              <w:rPr>
                <w:rFonts w:ascii="Times New Roman" w:hAnsi="Times New Roman"/>
                <w:color w:val="000000"/>
              </w:rPr>
              <w:t>Filozoficzne aspekty pracy dietetyka</w:t>
            </w:r>
          </w:p>
        </w:tc>
        <w:tc>
          <w:tcPr>
            <w:tcW w:w="622" w:type="pct"/>
            <w:shd w:val="clear" w:color="auto" w:fill="auto"/>
          </w:tcPr>
          <w:p w14:paraId="227255D9" w14:textId="662F3740" w:rsidR="0080639D" w:rsidRDefault="0080639D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23309E" w:rsidRPr="0030511E" w14:paraId="71C7DE7A" w14:textId="77777777" w:rsidTr="00956BF4">
        <w:tc>
          <w:tcPr>
            <w:tcW w:w="681" w:type="pct"/>
            <w:shd w:val="clear" w:color="auto" w:fill="auto"/>
            <w:vAlign w:val="center"/>
          </w:tcPr>
          <w:p w14:paraId="68C44E38" w14:textId="4CBBB676" w:rsidR="0023309E" w:rsidRDefault="0023309E" w:rsidP="004838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K_W42</w:t>
            </w:r>
          </w:p>
        </w:tc>
        <w:tc>
          <w:tcPr>
            <w:tcW w:w="3697" w:type="pct"/>
            <w:shd w:val="clear" w:color="auto" w:fill="auto"/>
          </w:tcPr>
          <w:p w14:paraId="4DF9B6A6" w14:textId="682B176D" w:rsidR="0023309E" w:rsidRPr="0080639D" w:rsidRDefault="0023309E" w:rsidP="00483851">
            <w:pPr>
              <w:rPr>
                <w:rFonts w:ascii="Times New Roman" w:hAnsi="Times New Roman"/>
                <w:color w:val="000000"/>
              </w:rPr>
            </w:pPr>
            <w:r w:rsidRPr="0023309E">
              <w:rPr>
                <w:rFonts w:ascii="Times New Roman" w:hAnsi="Times New Roman"/>
                <w:color w:val="000000"/>
              </w:rPr>
              <w:t>Zna podstawowe pojęcia i koncepcje socjologiczne, w tym strukturę społeczną, grupy społeczne oraz procesy społeczne.</w:t>
            </w:r>
          </w:p>
        </w:tc>
        <w:tc>
          <w:tcPr>
            <w:tcW w:w="622" w:type="pct"/>
            <w:shd w:val="clear" w:color="auto" w:fill="auto"/>
          </w:tcPr>
          <w:p w14:paraId="7FE0E541" w14:textId="1DF70BEA" w:rsidR="0023309E" w:rsidRDefault="0023309E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6C027C" w:rsidRPr="0030511E" w14:paraId="44CB11E4" w14:textId="77777777" w:rsidTr="00956BF4">
        <w:tc>
          <w:tcPr>
            <w:tcW w:w="681" w:type="pct"/>
            <w:shd w:val="clear" w:color="auto" w:fill="auto"/>
            <w:vAlign w:val="center"/>
          </w:tcPr>
          <w:p w14:paraId="4F9CFB4D" w14:textId="035ED240" w:rsidR="006C027C" w:rsidRDefault="006C027C" w:rsidP="004838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K_W43</w:t>
            </w:r>
          </w:p>
        </w:tc>
        <w:tc>
          <w:tcPr>
            <w:tcW w:w="3697" w:type="pct"/>
            <w:shd w:val="clear" w:color="auto" w:fill="auto"/>
          </w:tcPr>
          <w:p w14:paraId="54619462" w14:textId="5F6B3884" w:rsidR="006C027C" w:rsidRPr="0023309E" w:rsidRDefault="006C027C" w:rsidP="00483851">
            <w:pPr>
              <w:rPr>
                <w:rFonts w:ascii="Times New Roman" w:hAnsi="Times New Roman"/>
                <w:color w:val="000000"/>
              </w:rPr>
            </w:pPr>
            <w:r w:rsidRPr="006C027C">
              <w:rPr>
                <w:rFonts w:ascii="Times New Roman" w:hAnsi="Times New Roman"/>
                <w:color w:val="000000"/>
              </w:rPr>
              <w:t>Ma wiedzę na temat podstawowych pojęć z zakresu różnorodności kulturowej oraz ich znaczenia w kontekście zdrowia i odżywiania.</w:t>
            </w:r>
          </w:p>
        </w:tc>
        <w:tc>
          <w:tcPr>
            <w:tcW w:w="622" w:type="pct"/>
            <w:shd w:val="clear" w:color="auto" w:fill="auto"/>
          </w:tcPr>
          <w:p w14:paraId="3E866485" w14:textId="004FB13B" w:rsidR="006C027C" w:rsidRDefault="006C027C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6F7257" w:rsidRPr="0030511E" w14:paraId="613D4B3D" w14:textId="77777777" w:rsidTr="00956BF4">
        <w:tc>
          <w:tcPr>
            <w:tcW w:w="681" w:type="pct"/>
            <w:shd w:val="clear" w:color="auto" w:fill="auto"/>
            <w:vAlign w:val="center"/>
          </w:tcPr>
          <w:p w14:paraId="05CCB196" w14:textId="022C50FF" w:rsidR="006F7257" w:rsidRDefault="006F7257" w:rsidP="004838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K_W44</w:t>
            </w:r>
          </w:p>
        </w:tc>
        <w:tc>
          <w:tcPr>
            <w:tcW w:w="3697" w:type="pct"/>
            <w:shd w:val="clear" w:color="auto" w:fill="auto"/>
          </w:tcPr>
          <w:p w14:paraId="18C56C23" w14:textId="460052C0" w:rsidR="006F7257" w:rsidRPr="006C027C" w:rsidRDefault="006F7257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</w:t>
            </w:r>
            <w:r w:rsidRPr="006F7257">
              <w:rPr>
                <w:rFonts w:ascii="Times New Roman" w:hAnsi="Times New Roman"/>
                <w:color w:val="000000"/>
              </w:rPr>
              <w:t>na klasyfikację roślin leczniczych, ich właściwości prozdrowotne oraz mechanizm działania w organizmach ludzkich.</w:t>
            </w:r>
          </w:p>
        </w:tc>
        <w:tc>
          <w:tcPr>
            <w:tcW w:w="622" w:type="pct"/>
            <w:shd w:val="clear" w:color="auto" w:fill="auto"/>
          </w:tcPr>
          <w:p w14:paraId="68D2275F" w14:textId="06D510BE" w:rsidR="006F7257" w:rsidRDefault="006F7257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1C244A" w:rsidRPr="0030511E" w14:paraId="38813798" w14:textId="77777777" w:rsidTr="00956BF4">
        <w:tc>
          <w:tcPr>
            <w:tcW w:w="681" w:type="pct"/>
            <w:shd w:val="clear" w:color="auto" w:fill="auto"/>
            <w:vAlign w:val="center"/>
          </w:tcPr>
          <w:p w14:paraId="502CD2C9" w14:textId="74B62FC5" w:rsidR="001C244A" w:rsidRPr="006F7257" w:rsidRDefault="001C244A" w:rsidP="00483851">
            <w:pPr>
              <w:rPr>
                <w:rFonts w:ascii="Times New Roman" w:hAnsi="Times New Roman"/>
                <w:color w:val="000000"/>
              </w:rPr>
            </w:pPr>
            <w:r w:rsidRPr="001C244A">
              <w:rPr>
                <w:rFonts w:ascii="Times New Roman" w:hAnsi="Times New Roman"/>
                <w:color w:val="000000"/>
              </w:rPr>
              <w:t>K_W46</w:t>
            </w:r>
          </w:p>
        </w:tc>
        <w:tc>
          <w:tcPr>
            <w:tcW w:w="3697" w:type="pct"/>
            <w:shd w:val="clear" w:color="auto" w:fill="auto"/>
          </w:tcPr>
          <w:p w14:paraId="741175B0" w14:textId="7C842617" w:rsidR="001C244A" w:rsidRPr="001C244A" w:rsidRDefault="001C244A" w:rsidP="001C244A">
            <w:pPr>
              <w:rPr>
                <w:rFonts w:ascii="Times New Roman" w:hAnsi="Times New Roman"/>
                <w:color w:val="000000"/>
              </w:rPr>
            </w:pPr>
            <w:r w:rsidRPr="001C244A">
              <w:rPr>
                <w:rFonts w:ascii="Times New Roman" w:hAnsi="Times New Roman"/>
                <w:color w:val="000000"/>
              </w:rPr>
              <w:t>zna nowoczesne technologie produkcji żywności, w tym biotechnologię, nanotechnologię i inne innowacyjne metody przetwarzania</w:t>
            </w:r>
          </w:p>
          <w:p w14:paraId="629F46FA" w14:textId="7A184FF0" w:rsidR="001C244A" w:rsidRPr="006F7257" w:rsidRDefault="001C244A" w:rsidP="001C244A">
            <w:pPr>
              <w:rPr>
                <w:rFonts w:ascii="Times New Roman" w:hAnsi="Times New Roman"/>
                <w:color w:val="000000"/>
              </w:rPr>
            </w:pPr>
            <w:r w:rsidRPr="001C244A">
              <w:rPr>
                <w:rFonts w:ascii="Times New Roman" w:hAnsi="Times New Roman"/>
                <w:color w:val="000000"/>
              </w:rPr>
              <w:t>rozumie znaczenie żywności nowej generacji w kontekście zdrowia publicznego i ochrony środowiska.</w:t>
            </w:r>
          </w:p>
        </w:tc>
        <w:tc>
          <w:tcPr>
            <w:tcW w:w="622" w:type="pct"/>
            <w:shd w:val="clear" w:color="auto" w:fill="auto"/>
          </w:tcPr>
          <w:p w14:paraId="1372DC7C" w14:textId="27BC4484" w:rsidR="001C244A" w:rsidRDefault="001C244A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1C244A" w:rsidRPr="0030511E" w14:paraId="1A41883F" w14:textId="77777777" w:rsidTr="00956BF4">
        <w:tc>
          <w:tcPr>
            <w:tcW w:w="681" w:type="pct"/>
            <w:shd w:val="clear" w:color="auto" w:fill="auto"/>
            <w:vAlign w:val="center"/>
          </w:tcPr>
          <w:p w14:paraId="3174983A" w14:textId="6EF50C3A" w:rsidR="001C244A" w:rsidRPr="006F7257" w:rsidRDefault="001C244A" w:rsidP="00483851">
            <w:pPr>
              <w:rPr>
                <w:rFonts w:ascii="Times New Roman" w:hAnsi="Times New Roman"/>
                <w:color w:val="000000"/>
              </w:rPr>
            </w:pPr>
            <w:r w:rsidRPr="001C244A">
              <w:rPr>
                <w:rFonts w:ascii="Times New Roman" w:hAnsi="Times New Roman"/>
                <w:color w:val="000000"/>
              </w:rPr>
              <w:t>K_W47</w:t>
            </w:r>
          </w:p>
        </w:tc>
        <w:tc>
          <w:tcPr>
            <w:tcW w:w="3697" w:type="pct"/>
            <w:shd w:val="clear" w:color="auto" w:fill="auto"/>
          </w:tcPr>
          <w:p w14:paraId="6100B439" w14:textId="726DD1D8" w:rsidR="001C244A" w:rsidRPr="006F7257" w:rsidRDefault="001C244A" w:rsidP="00483851">
            <w:pPr>
              <w:rPr>
                <w:rFonts w:ascii="Times New Roman" w:hAnsi="Times New Roman"/>
                <w:color w:val="000000"/>
              </w:rPr>
            </w:pPr>
            <w:r w:rsidRPr="001C244A">
              <w:rPr>
                <w:rFonts w:ascii="Times New Roman" w:hAnsi="Times New Roman"/>
                <w:color w:val="000000"/>
              </w:rPr>
              <w:t>definiuje oraz charakteryzuje technologie biotechnologiczne, nanotechnologiczne i inne innowacyjne procesy wykorzystywane w produkcji żywności</w:t>
            </w:r>
          </w:p>
        </w:tc>
        <w:tc>
          <w:tcPr>
            <w:tcW w:w="622" w:type="pct"/>
            <w:shd w:val="clear" w:color="auto" w:fill="auto"/>
          </w:tcPr>
          <w:p w14:paraId="730ECFA9" w14:textId="016B5D45" w:rsidR="001C244A" w:rsidRDefault="001C244A" w:rsidP="004838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192666" w:rsidRPr="0030511E" w14:paraId="69C1EFE5" w14:textId="77777777" w:rsidTr="00956BF4">
        <w:tc>
          <w:tcPr>
            <w:tcW w:w="681" w:type="pct"/>
            <w:shd w:val="clear" w:color="auto" w:fill="auto"/>
            <w:vAlign w:val="center"/>
          </w:tcPr>
          <w:p w14:paraId="38950F6A" w14:textId="742A855C" w:rsidR="00192666" w:rsidRPr="001C244A" w:rsidRDefault="00192666" w:rsidP="00192666">
            <w:pPr>
              <w:rPr>
                <w:rFonts w:ascii="Times New Roman" w:hAnsi="Times New Roman"/>
                <w:color w:val="000000"/>
              </w:rPr>
            </w:pPr>
            <w:r w:rsidRPr="00192666">
              <w:rPr>
                <w:rFonts w:ascii="Times New Roman" w:hAnsi="Times New Roman"/>
                <w:color w:val="000000"/>
              </w:rPr>
              <w:t>K_W48</w:t>
            </w:r>
          </w:p>
        </w:tc>
        <w:tc>
          <w:tcPr>
            <w:tcW w:w="3697" w:type="pct"/>
            <w:shd w:val="clear" w:color="auto" w:fill="auto"/>
          </w:tcPr>
          <w:p w14:paraId="497D356A" w14:textId="25C46B07" w:rsidR="00192666" w:rsidRPr="001C244A" w:rsidRDefault="00192666" w:rsidP="0019266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Zna p</w:t>
            </w:r>
            <w:r w:rsidRPr="00192666">
              <w:rPr>
                <w:rFonts w:ascii="Times New Roman" w:hAnsi="Times New Roman"/>
                <w:color w:val="000000"/>
              </w:rPr>
              <w:t>odstawy patofizjologii klinicznej i wpływ procesów patologicznych na rozwój chorób układu krążenia</w:t>
            </w:r>
          </w:p>
        </w:tc>
        <w:tc>
          <w:tcPr>
            <w:tcW w:w="622" w:type="pct"/>
            <w:shd w:val="clear" w:color="auto" w:fill="auto"/>
          </w:tcPr>
          <w:p w14:paraId="63771087" w14:textId="68BE14A1" w:rsidR="00192666" w:rsidRDefault="00192666" w:rsidP="00192666">
            <w:pPr>
              <w:rPr>
                <w:rFonts w:ascii="Times New Roman" w:hAnsi="Times New Roman"/>
                <w:color w:val="000000"/>
              </w:rPr>
            </w:pPr>
            <w:r w:rsidRPr="009606CC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192666" w:rsidRPr="0030511E" w14:paraId="1979FDA5" w14:textId="77777777" w:rsidTr="00956BF4">
        <w:tc>
          <w:tcPr>
            <w:tcW w:w="681" w:type="pct"/>
            <w:shd w:val="clear" w:color="auto" w:fill="auto"/>
            <w:vAlign w:val="center"/>
          </w:tcPr>
          <w:p w14:paraId="0652C474" w14:textId="57B860CA" w:rsidR="00192666" w:rsidRPr="001C244A" w:rsidRDefault="00192666" w:rsidP="00192666">
            <w:pPr>
              <w:rPr>
                <w:rFonts w:ascii="Times New Roman" w:hAnsi="Times New Roman"/>
                <w:color w:val="000000"/>
              </w:rPr>
            </w:pPr>
            <w:r w:rsidRPr="00192666">
              <w:rPr>
                <w:rFonts w:ascii="Times New Roman" w:hAnsi="Times New Roman"/>
                <w:color w:val="000000"/>
              </w:rPr>
              <w:t xml:space="preserve">K_W49  </w:t>
            </w:r>
          </w:p>
        </w:tc>
        <w:tc>
          <w:tcPr>
            <w:tcW w:w="3697" w:type="pct"/>
            <w:shd w:val="clear" w:color="auto" w:fill="auto"/>
          </w:tcPr>
          <w:p w14:paraId="30473D7B" w14:textId="74FA3982" w:rsidR="00192666" w:rsidRPr="001C244A" w:rsidRDefault="00192666" w:rsidP="0019266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Zna p</w:t>
            </w:r>
            <w:r w:rsidRPr="00192666">
              <w:rPr>
                <w:rFonts w:ascii="Times New Roman" w:hAnsi="Times New Roman"/>
                <w:color w:val="000000"/>
              </w:rPr>
              <w:t>odstawy patofizjologii klinicznej i rozwój procesów patologicznych w powikłaniach miażdżycowych</w:t>
            </w:r>
          </w:p>
        </w:tc>
        <w:tc>
          <w:tcPr>
            <w:tcW w:w="622" w:type="pct"/>
            <w:shd w:val="clear" w:color="auto" w:fill="auto"/>
          </w:tcPr>
          <w:p w14:paraId="380E5906" w14:textId="5F2A40B9" w:rsidR="00192666" w:rsidRDefault="00192666" w:rsidP="00192666">
            <w:pPr>
              <w:rPr>
                <w:rFonts w:ascii="Times New Roman" w:hAnsi="Times New Roman"/>
                <w:color w:val="000000"/>
              </w:rPr>
            </w:pPr>
            <w:r w:rsidRPr="009606CC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483851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483851" w:rsidRPr="0030511E" w:rsidRDefault="00483851" w:rsidP="0048385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BE1F29" w:rsidRPr="0030511E" w14:paraId="61DE477E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77777777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D84A47" w14:textId="69CC4E13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stosować podstawy psychologii klinicznej w codziennej pracy zawodowej w rozwiązywaniu złożonych problemów zdrowotnych, socjalnych i rodzinnych;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4B548E97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3BE899CB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77777777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4F24D4" w14:textId="5DDC1E9E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analizować i wyjaśnić związki pomiędzy żywieniem a wskaźnikami stanu zdrowia, czynnikami ryzyka rozwoju choroby i występowaniem chorób;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42208EA7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BE1F29" w:rsidRPr="0030511E" w14:paraId="6BADA523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77777777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4759D7" w14:textId="608F8CEE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wdrażać w codziennej praktyce badania sposobu żywienia pojedynczych osób i grup;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7BA260C0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0E852202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77777777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048BF7" w14:textId="7E1E7820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wykorzystać badania sposobu żywienia pojedynczych osób i grup w planowaniu i korygowaniu żywienia;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40CE09D1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3586DDC5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77777777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9DA383" w14:textId="71F35284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prowadzić żywienie pozajelitowe pod kierunkiem lekarza przeszkolonego w tym zakresie;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3F46B243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4B903221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77777777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D504D" w14:textId="1EB18B90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zdefiniować i rozpoznać problemy żywieniowe pacjenta i uwzględnić je w planowaniu odpowiedniego postępowania dietetycznego;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054AF658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53968378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77777777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BDB0D" w14:textId="1C43E5A9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wykorzystać w praktyce relacje między żywnością, żywieniem, a zdrowiem;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562ED2E2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609433CB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77777777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EF6EB5" w14:textId="73CE4FC5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kierować zespołami w obszarze dietetyki;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283DCB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1FA214BF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77777777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3878D5" w14:textId="4CD72E6E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przestrzegać i właściwie interpretować przepisy dotyczące urzędowej kontroli żywności i żywienia;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582A0619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BE1F29" w:rsidRPr="0030511E" w14:paraId="12312FA6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AB5D" w14:textId="6D9EBF9F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F3D764" w14:textId="761D0128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opracować plany żywienia indywidualnego i zbiorowego dla pacjentów w szpitalu, domu pomocy społecznej i innych ośrodkach zbiorowego żywienia;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9AF18B" w14:textId="24199088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BE1F29" w:rsidRPr="0030511E" w14:paraId="65221C58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DB818" w14:textId="7E2A2D12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8C1A74" w14:textId="51C25B82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stosować się do przepisów  Dobrej Praktyki Produkcyjnej;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DFB4A7" w14:textId="0AA63493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1B5B9D0D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64637" w14:textId="3310048D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E09B8C" w14:textId="283D6D5C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zaplanować i poprowadzić edukację żywieniową indywidualna i grupową;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BC3575" w14:textId="7A061E05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BE1F29" w:rsidRPr="0030511E" w14:paraId="7F16668B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4C382" w14:textId="088B5630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lastRenderedPageBreak/>
              <w:t>K_U14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D0626" w14:textId="579921CF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opracować jasne i zrozumiałe materiały edukacyjne dla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11DB4A" w14:textId="2F3AB715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44282B88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8D956" w14:textId="6476356B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666F03" w14:textId="28B2F5AA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opracować jasne i zrozumiałe instrukcje dla personelu realizującego opiekę żywieniową;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BDBDD4" w14:textId="4705BEE1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5FF31071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ADF1E" w14:textId="25EC3CBD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EE6328" w14:textId="74875113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prowadzić dokumentację podejmowanych czynności zawodowych, chroni poufność i bezpieczeństwo prowadzonej dokumentacji podczas przechowywania, upowszechniania i niszczenia;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5EC687" w14:textId="2573306D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68DADCFE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AB25E" w14:textId="72E2E397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298888" w14:textId="063E2956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przeprowadzić wywiad żywieniowy i ocenić sposób żywienia osoby badanej w oparciu o odpowiednie kwestionariusze;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678EB7" w14:textId="07428F06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688EBDF6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CE64C" w14:textId="06364130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FBCC46" w14:textId="6A6F83DC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prowadzić poradnictwo żywieniowe oraz zaplanować i prowadzić opiekę żywieniową nad pacjentami w szpitalu i zapobiegać niedożywieniu szpitalnemu;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D86B06" w14:textId="7D008AEC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6B5A982C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A7F14" w14:textId="53227C51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89EDA4" w14:textId="6D0810C1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ocenić efektywność opieki żywieniowej w osiąganiu zamierzonych celów i modyfikować plan opieki żywieniowej w zależności od potrzeb;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6EA270" w14:textId="2A3273B2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25CB231D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CC8FF" w14:textId="6977BA71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079F99" w14:textId="3138647B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zinterpretować wyniki podstawowych badań laboratoryjnych i wykorzystać je w planowaniu i monitorowaniu postępowania żywieniowego;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829CED" w14:textId="01ACD904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0EDCDBA1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4877E" w14:textId="5B739DF2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3EA2A6" w14:textId="7D7F2FE4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 oparciu o badania przesiewowe rozpoznać niedożywienie, przeprowadzić pełną ocenę stanu odżywienia i określić rodzaj oraz stopień niedożywienia;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F284C8" w14:textId="3D18AF0C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5AFCB370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26357" w14:textId="135D3C03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09CEC2" w14:textId="7AD3EE11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określić ryzyko niedożywienia szpitalnego i podjąć odpowiednie działania zapobiegawcze działając wspólnie z lekarzami i pielęgniarkami w ramach zespołu terapeutycznego zapewniającego opiekę żywieniową nad pacjentami;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4DAD43" w14:textId="5FD2BD5C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47DAE548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CB032" w14:textId="2F60FE1C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804634" w14:textId="37013C6F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ustalić wskazania do wspomagania i/lub/ leczenia żywieniowego z wykorzystaniem dostępnych w Polsce diet przemysłowych , suplementów diety i żywności specjalnego przeznaczenia żywieniowego w korygowaniu zaburzeń odżywiania;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122323" w14:textId="3FCF972A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BE1F29" w:rsidRPr="0030511E" w14:paraId="61BA2CD6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AE6D4" w14:textId="45783402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962D87" w14:textId="2F7007B8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planować żywienie w domu pacjentów wypisanych ze szpitala;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5D7E12" w14:textId="4C46A469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7C711B05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705B4" w14:textId="77E4F342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829CD0" w14:textId="25552DE1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zaplanować i realizować kompleksowe postępowanie obejmujące żywienie, aktywność fizyczną i styl życia dla osób z nadwagą lub otyłością;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C6A9E9" w14:textId="1B0F2545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3CEC1C9B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684AE" w14:textId="4FCDD0CD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BCD669" w14:textId="25D02DED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przygotować i nadzorować wytwarzanie potraw wchodzących w skład różnego rodzaju diet;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7A53C3" w14:textId="698FAE5E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395DFC95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24C10" w14:textId="3E7EB4B0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FCCEEA" w14:textId="1DE6AABE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wykorzystać wiedzę z dziedziny towaroznawstwa, jakości i bezpieczeństwa żywności;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9ABD53" w14:textId="3F1C3A25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BE1F29" w:rsidRPr="0030511E" w14:paraId="41F7914C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BB64" w14:textId="3530F698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B4CE50" w14:textId="3270E835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określić wartość odżywczą pożywienia na podstawie tabel wartości odżywczej produktów spożywczych i typowych potraw, programów komputerowych i zalecanych wielkości spożycia (Recommende Dietary Allowances – RDA);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5B8484" w14:textId="5649D09F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31E7CC4A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DE62D" w14:textId="3088FB91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436D2" w14:textId="1227BA01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zaplanować żywienie kobiet w ciąży i w okresie karmienia piersią oraz żywienie niemowląt zgodnie z współczesną wiedzą w tym zakresie;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77F466" w14:textId="56B1D9BD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43F06539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5078E" w14:textId="1917610D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K_U3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4F8FCE" w14:textId="30F2FB67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kierować zespołem i współpracować z przedstawicielami innych zawodów medycznych i pracownikami administracji ochrony zdrowia w celu prowadzenia edukacji żywieniowej i profilaktyki chorób żywieniowo- zależnych w społeczności lokalnej;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4C94AB" w14:textId="5CC2CE2B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1D308F30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FC3D5" w14:textId="74A3636D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F897DF" w14:textId="3B2A319A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zebrać wywiad, udzielić porady oraz korzystać z fachowej literatury w języku obcym;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E72983" w14:textId="2A5A5A5D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BE1F29" w:rsidRPr="0030511E" w14:paraId="2BBE50B4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1DD02" w14:textId="5CBDB517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B874E2" w14:textId="74D90C84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wykorzystać wiedzę o cechach funkcjonalnych żywności w edukacji i poradnictwie żywieniowym;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68F651" w14:textId="07C54A10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BE1F29" w:rsidRPr="0030511E" w14:paraId="315E8E30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AC39C" w14:textId="45C22A00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9F16AE" w14:textId="44D21A31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kierować poradnią dietetyczną;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35F758" w14:textId="22E4ADCD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4E0C63C7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18927" w14:textId="4B439B9F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776A7E" w14:textId="7BB60A16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potrafi zaplanować, dostosowane do wieku postępowanie dietetyczne w celu zapobiegania chorobom związanym z nieprawidłowym odżywianiem i brakiem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3D4EFF" w14:textId="3ACA112C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BE1F29" w:rsidRPr="0030511E" w14:paraId="6350C504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CACA6" w14:textId="11ADDA57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58309A" w14:textId="559E0842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opisywać i tłumaczyć mechanizmy i procesy immunologiczne w warunkach zdrowia i choroby;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4D44AF" w14:textId="56E3FC9B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73A7D66D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30352" w14:textId="2AAF9ED9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C3249A" w14:textId="2E6DC0A0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scharakteryzować i podać źródła ksenobiotyków wpływających na homeostazę organizmu.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5FEA2E" w14:textId="5EFC3171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BE1F29" w:rsidRPr="0030511E" w14:paraId="06E3B858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A0D23" w14:textId="43839324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369CCE" w14:textId="29B09DD4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prowadzić badania naukowe w dziedzinie żywności i żywienia;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2A614E" w14:textId="37443672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BE1F29" w:rsidRPr="0030511E" w14:paraId="7926725F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3B4A0" w14:textId="77A38802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D541DB" w14:textId="57A5A531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ocenić sposób żywienia grup osób;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4C3F55" w14:textId="6E41E649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4D2443C1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EA630" w14:textId="08BF3B5F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3A6D10" w14:textId="2B555493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ocenić zasadność stosowania diet alternatywnych w chorobach nowotworowych;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76A852" w14:textId="528216E7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5EA50028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82799" w14:textId="039A5390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lastRenderedPageBreak/>
              <w:t>K_U40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23BBF4" w14:textId="52846BB7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ocenić znaczenie mikrobiomu jelitowego w profilaktyce i leczeniu wybranych chorób;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EE28EE" w14:textId="441A1DA6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260191BA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26AC6" w14:textId="2A965D3C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D70A64" w14:textId="6583897B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wykorzystać w praktyce wiedzę o działaniu składników pokarmowych na aktywność genów i uwzględniać uwarunkowania genetyczne w planowaniu żywienia pacjenta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B67DB6" w14:textId="72E84426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0B32A4DB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E3FE1" w14:textId="1F823851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054A3E" w14:textId="61B74082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pozyskiwać, przetwarzać i analizować informacje ze źródeł piśmiennictwa dotyczącego żywienia człowieka, dietoprofilaktyki i dietoterapii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FE0C81" w14:textId="21DB9A42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342B936E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B1FEE" w14:textId="4E32A733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34B40B" w14:textId="08451F8E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 xml:space="preserve">dokonać wyboru produktów i metod obróbki kulinarnej </w:t>
            </w:r>
            <w:r>
              <w:rPr>
                <w:rFonts w:ascii="Times New Roman" w:hAnsi="Times New Roman"/>
                <w:color w:val="000000"/>
              </w:rPr>
              <w:t xml:space="preserve">odpowiednich </w:t>
            </w:r>
            <w:r w:rsidRPr="00C97C79"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</w:rPr>
              <w:t>la</w:t>
            </w:r>
            <w:r w:rsidRPr="00C97C79">
              <w:rPr>
                <w:rFonts w:ascii="Times New Roman" w:hAnsi="Times New Roman"/>
                <w:color w:val="000000"/>
              </w:rPr>
              <w:t xml:space="preserve"> potraw i posiłków wchodzących w skład różnego rodzaju diet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EBE7E1" w14:textId="69FD4BC0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59152712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3C3FF" w14:textId="5ED83DC3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42C9BB" w14:textId="28C63E01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dokonać oceny organoleptycznej surowców i potraw w zależności od sposobu ich przetworzenia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41D855" w14:textId="54E73ACF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30A2C5D7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8B07D" w14:textId="58456FDF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E761CE" w14:textId="7AE1B119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032291">
              <w:rPr>
                <w:rFonts w:ascii="Times New Roman" w:hAnsi="Times New Roman"/>
                <w:color w:val="000000"/>
              </w:rPr>
              <w:t>ocenić zasadność i bezpieczeństwo stosowania suplementów diety u sportowców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A01717" w14:textId="23571438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P7S_UU</w:t>
            </w:r>
          </w:p>
        </w:tc>
      </w:tr>
      <w:tr w:rsidR="00BE1F29" w:rsidRPr="0030511E" w14:paraId="0CA1C22F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CA5F0" w14:textId="3F540C49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C6EA6B" w14:textId="16681E45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032291">
              <w:rPr>
                <w:rFonts w:ascii="Times New Roman" w:hAnsi="Times New Roman"/>
                <w:color w:val="000000"/>
              </w:rPr>
              <w:t>zaplanować i wdrożyć postępowanie żywieniowe w różnych typach wysiłku fizycznego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1BB2A8" w14:textId="0BE3309D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6185F264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345D0" w14:textId="335DF710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BA1400" w14:textId="36DBEAEB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przygotować próby żywności do badań przechowalniczych i instytucji kontroli urzędowej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9E433A" w14:textId="3A6DD5F7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BE1F29" w:rsidRPr="0030511E" w14:paraId="585F9219" w14:textId="77777777" w:rsidTr="00956BF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0DCDD" w14:textId="2DD00580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15F1C3" w14:textId="206FC7F5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scharakteryzować procesy wykorzystywane w wytwarzaniu żywności nowej generacji.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E899C2" w14:textId="447FB93A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483851" w:rsidRPr="0030511E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483851" w:rsidRPr="0030511E" w:rsidRDefault="00483851" w:rsidP="0048385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BE1F29" w:rsidRPr="0030511E" w14:paraId="04904C37" w14:textId="77777777" w:rsidTr="00956BF4">
        <w:tc>
          <w:tcPr>
            <w:tcW w:w="681" w:type="pct"/>
            <w:shd w:val="clear" w:color="auto" w:fill="auto"/>
          </w:tcPr>
          <w:p w14:paraId="7C940991" w14:textId="77777777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7" w:type="pct"/>
            <w:shd w:val="clear" w:color="auto" w:fill="auto"/>
            <w:vAlign w:val="bottom"/>
          </w:tcPr>
          <w:p w14:paraId="563FF2FD" w14:textId="66F7EEFC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kontynuowania nauki przez całe życie zawodowe w celu stałego uaktualniania wiedzy i umiejętności zawodowych;</w:t>
            </w:r>
          </w:p>
        </w:tc>
        <w:tc>
          <w:tcPr>
            <w:tcW w:w="622" w:type="pct"/>
            <w:shd w:val="clear" w:color="auto" w:fill="auto"/>
          </w:tcPr>
          <w:p w14:paraId="6E59C2BA" w14:textId="65563CD6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BE1F29" w:rsidRPr="0030511E" w14:paraId="70EC9DF6" w14:textId="77777777" w:rsidTr="00956BF4">
        <w:tc>
          <w:tcPr>
            <w:tcW w:w="681" w:type="pct"/>
            <w:shd w:val="clear" w:color="auto" w:fill="auto"/>
          </w:tcPr>
          <w:p w14:paraId="2EC88A29" w14:textId="77777777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7" w:type="pct"/>
            <w:shd w:val="clear" w:color="auto" w:fill="auto"/>
            <w:vAlign w:val="bottom"/>
          </w:tcPr>
          <w:p w14:paraId="5E6918DD" w14:textId="50982D76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świadomego przekraczania ograniczeń swojej wiedzy i umiejętności; </w:t>
            </w:r>
          </w:p>
        </w:tc>
        <w:tc>
          <w:tcPr>
            <w:tcW w:w="622" w:type="pct"/>
            <w:shd w:val="clear" w:color="auto" w:fill="auto"/>
          </w:tcPr>
          <w:p w14:paraId="00EBCB8D" w14:textId="2828F4D5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BE1F29" w:rsidRPr="0030511E" w14:paraId="697B4770" w14:textId="77777777" w:rsidTr="00956BF4">
        <w:tc>
          <w:tcPr>
            <w:tcW w:w="681" w:type="pct"/>
            <w:shd w:val="clear" w:color="auto" w:fill="auto"/>
          </w:tcPr>
          <w:p w14:paraId="4074D9FC" w14:textId="77777777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7" w:type="pct"/>
            <w:shd w:val="clear" w:color="auto" w:fill="auto"/>
            <w:vAlign w:val="bottom"/>
          </w:tcPr>
          <w:p w14:paraId="5DDB620D" w14:textId="7914E1A1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korzystania z porady innego specjalisty w sytuacji ograniczonych kompetencji własnych;</w:t>
            </w:r>
          </w:p>
        </w:tc>
        <w:tc>
          <w:tcPr>
            <w:tcW w:w="622" w:type="pct"/>
            <w:shd w:val="clear" w:color="auto" w:fill="auto"/>
          </w:tcPr>
          <w:p w14:paraId="444D6DD4" w14:textId="6CCEBE73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BE1F29" w:rsidRPr="0030511E" w14:paraId="24F5023E" w14:textId="77777777" w:rsidTr="00956BF4">
        <w:tc>
          <w:tcPr>
            <w:tcW w:w="681" w:type="pct"/>
            <w:shd w:val="clear" w:color="auto" w:fill="auto"/>
          </w:tcPr>
          <w:p w14:paraId="39708355" w14:textId="77777777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97" w:type="pct"/>
            <w:shd w:val="clear" w:color="auto" w:fill="auto"/>
            <w:vAlign w:val="bottom"/>
          </w:tcPr>
          <w:p w14:paraId="2C6B2015" w14:textId="3120CE8E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przestrzegania tajemnicy zawodowej i praw pacjenta, w tym prawa do rzetelnej informacji na temat proponowanego postępowania żywieniowego.</w:t>
            </w:r>
          </w:p>
        </w:tc>
        <w:tc>
          <w:tcPr>
            <w:tcW w:w="622" w:type="pct"/>
            <w:shd w:val="clear" w:color="auto" w:fill="auto"/>
          </w:tcPr>
          <w:p w14:paraId="24BA950E" w14:textId="41363236" w:rsidR="00BE1F29" w:rsidRPr="0030511E" w:rsidRDefault="00BE1F29" w:rsidP="00BE1F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P7S_KO</w:t>
            </w:r>
          </w:p>
        </w:tc>
      </w:tr>
    </w:tbl>
    <w:p w14:paraId="0670A47C" w14:textId="4017B396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6BC8D7FC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Default="00CC5046" w:rsidP="00CC5046">
      <w:pPr>
        <w:contextualSpacing/>
        <w:rPr>
          <w:b/>
          <w:sz w:val="24"/>
          <w:szCs w:val="24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95668E">
        <w:tc>
          <w:tcPr>
            <w:tcW w:w="562" w:type="dxa"/>
          </w:tcPr>
          <w:p w14:paraId="0D981931" w14:textId="77777777" w:rsidR="00CC5046" w:rsidRPr="00553DB5" w:rsidRDefault="00CC5046" w:rsidP="0095668E">
            <w:pPr>
              <w:contextualSpacing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95668E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95668E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95668E">
        <w:tc>
          <w:tcPr>
            <w:tcW w:w="562" w:type="dxa"/>
          </w:tcPr>
          <w:p w14:paraId="3FEDEFBC" w14:textId="77777777" w:rsidR="00CC5046" w:rsidRPr="00553DB5" w:rsidRDefault="00CC5046" w:rsidP="0095668E">
            <w:pPr>
              <w:contextualSpacing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95668E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</w:tcPr>
          <w:p w14:paraId="3ACAD4C7" w14:textId="77777777" w:rsidR="00CC5046" w:rsidRPr="00754483" w:rsidRDefault="00CC5046" w:rsidP="0095668E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95668E">
            <w:pPr>
              <w:pStyle w:val="Akapitzlist"/>
            </w:pPr>
          </w:p>
          <w:p w14:paraId="4585948A" w14:textId="77777777" w:rsidR="00CC5046" w:rsidRPr="00754483" w:rsidRDefault="00CC5046" w:rsidP="0095668E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pisemne:</w:t>
            </w:r>
          </w:p>
          <w:p w14:paraId="30A05A4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wielokrotnego wyboru (Multiple Choice Questions, MCQ)</w:t>
            </w:r>
          </w:p>
          <w:p w14:paraId="620D2110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(Multiple Response Questions, MRQ)</w:t>
            </w:r>
          </w:p>
          <w:p w14:paraId="2CBA4425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krótkich odpowiedzi SAQs</w:t>
            </w:r>
          </w:p>
          <w:p w14:paraId="725B6AC2" w14:textId="30640F0A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lastRenderedPageBreak/>
              <w:t>test uzupełniania odpowiedzi</w:t>
            </w:r>
          </w:p>
          <w:p w14:paraId="09A1AE34" w14:textId="65396768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6640EE8D" w14:textId="21BC8BA9" w:rsidR="002D59E4" w:rsidRPr="00754483" w:rsidRDefault="002D59E4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quiz</w:t>
            </w:r>
          </w:p>
          <w:p w14:paraId="39FB3070" w14:textId="77777777" w:rsidR="00CC5046" w:rsidRPr="00553DB5" w:rsidRDefault="00CC5046" w:rsidP="0095668E">
            <w:pPr>
              <w:contextualSpacing/>
              <w:rPr>
                <w:bCs/>
              </w:rPr>
            </w:pPr>
          </w:p>
        </w:tc>
      </w:tr>
      <w:tr w:rsidR="00CC5046" w:rsidRPr="00553DB5" w14:paraId="1B47EB3A" w14:textId="77777777" w:rsidTr="0095668E">
        <w:tc>
          <w:tcPr>
            <w:tcW w:w="562" w:type="dxa"/>
          </w:tcPr>
          <w:p w14:paraId="2562A227" w14:textId="77777777" w:rsidR="00CC5046" w:rsidRPr="00553DB5" w:rsidRDefault="00CC5046" w:rsidP="0095668E">
            <w:pPr>
              <w:contextualSpacing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95668E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95668E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95668E">
            <w:pPr>
              <w:rPr>
                <w:bCs/>
              </w:rPr>
            </w:pPr>
          </w:p>
          <w:p w14:paraId="25401E50" w14:textId="77777777" w:rsidR="00CC5046" w:rsidRPr="00D5528B" w:rsidRDefault="00CC5046" w:rsidP="0095668E">
            <w:pPr>
              <w:rPr>
                <w:bCs/>
              </w:rPr>
            </w:pPr>
          </w:p>
          <w:p w14:paraId="27D7B75C" w14:textId="77777777" w:rsidR="00CC5046" w:rsidRDefault="00CC5046" w:rsidP="0095668E">
            <w:pPr>
              <w:rPr>
                <w:bCs/>
              </w:rPr>
            </w:pPr>
          </w:p>
          <w:p w14:paraId="19A2052A" w14:textId="77777777" w:rsidR="00CC5046" w:rsidRDefault="00CC5046" w:rsidP="0095668E">
            <w:pPr>
              <w:rPr>
                <w:bCs/>
              </w:rPr>
            </w:pPr>
          </w:p>
          <w:p w14:paraId="77ACCD55" w14:textId="77777777" w:rsidR="00CC5046" w:rsidRDefault="00CC5046" w:rsidP="0095668E">
            <w:pPr>
              <w:rPr>
                <w:bCs/>
              </w:rPr>
            </w:pPr>
          </w:p>
          <w:p w14:paraId="3B4E351C" w14:textId="77777777" w:rsidR="00CC5046" w:rsidRDefault="00CC5046" w:rsidP="0095668E">
            <w:pPr>
              <w:rPr>
                <w:bCs/>
              </w:rPr>
            </w:pPr>
          </w:p>
          <w:p w14:paraId="42583722" w14:textId="77777777" w:rsidR="00CC5046" w:rsidRDefault="00CC5046" w:rsidP="0095668E">
            <w:pPr>
              <w:rPr>
                <w:bCs/>
              </w:rPr>
            </w:pPr>
          </w:p>
          <w:p w14:paraId="4D47E386" w14:textId="77777777" w:rsidR="00CC5046" w:rsidRDefault="00CC5046" w:rsidP="0095668E">
            <w:pPr>
              <w:rPr>
                <w:bCs/>
              </w:rPr>
            </w:pPr>
          </w:p>
          <w:p w14:paraId="59F07328" w14:textId="77777777" w:rsidR="00CC5046" w:rsidRDefault="00CC5046" w:rsidP="0095668E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95668E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754483" w:rsidRDefault="00CC5046" w:rsidP="0095668E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95668E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95668E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95668E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r w:rsidRPr="00754483">
              <w:rPr>
                <w:bCs/>
                <w:lang w:val="en-GB"/>
              </w:rPr>
              <w:t>egzamin standaryzowany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95668E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Mini-Cex</w:t>
            </w:r>
          </w:p>
          <w:p w14:paraId="5D4253B0" w14:textId="77777777" w:rsidR="00CC5046" w:rsidRPr="00754483" w:rsidRDefault="00CC5046" w:rsidP="0095668E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95668E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r w:rsidRPr="00754483">
              <w:rPr>
                <w:i/>
                <w:iCs/>
              </w:rPr>
              <w:t>case study</w:t>
            </w:r>
          </w:p>
          <w:p w14:paraId="6B95FD4B" w14:textId="77777777" w:rsidR="00CC5046" w:rsidRPr="00754483" w:rsidRDefault="00CC5046" w:rsidP="0095668E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95668E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95668E">
            <w:pPr>
              <w:pStyle w:val="Akapitzlist"/>
              <w:rPr>
                <w:bCs/>
                <w:i/>
                <w:iCs/>
              </w:rPr>
            </w:pPr>
          </w:p>
          <w:p w14:paraId="0B2FED92" w14:textId="77777777" w:rsidR="00CC5046" w:rsidRPr="00754483" w:rsidRDefault="00CC5046" w:rsidP="0095668E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egzamin praktycznego 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95668E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95668E">
            <w:pPr>
              <w:rPr>
                <w:bCs/>
              </w:rPr>
            </w:pPr>
          </w:p>
        </w:tc>
      </w:tr>
      <w:tr w:rsidR="00CC5046" w:rsidRPr="00553DB5" w14:paraId="0B1B51B4" w14:textId="77777777" w:rsidTr="0095668E">
        <w:tc>
          <w:tcPr>
            <w:tcW w:w="562" w:type="dxa"/>
          </w:tcPr>
          <w:p w14:paraId="3117E1BE" w14:textId="77777777" w:rsidR="00CC5046" w:rsidRPr="00553DB5" w:rsidRDefault="00CC5046" w:rsidP="0095668E">
            <w:pPr>
              <w:contextualSpacing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95668E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  <w:p w14:paraId="49EFAF0D" w14:textId="77777777" w:rsidR="00CC5046" w:rsidRPr="00754483" w:rsidRDefault="00CC5046" w:rsidP="0095668E">
            <w:pPr>
              <w:ind w:left="360"/>
              <w:rPr>
                <w:bCs/>
              </w:rPr>
            </w:pPr>
          </w:p>
        </w:tc>
      </w:tr>
    </w:tbl>
    <w:p w14:paraId="321A20E9" w14:textId="77777777" w:rsidR="00CC5046" w:rsidRDefault="00CC5046" w:rsidP="00CC5046">
      <w:pPr>
        <w:contextualSpacing/>
        <w:rPr>
          <w:bCs/>
          <w:sz w:val="24"/>
          <w:szCs w:val="24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F11BD" w14:textId="77777777" w:rsidR="00396180" w:rsidRDefault="00396180" w:rsidP="00E91587">
      <w:r>
        <w:separator/>
      </w:r>
    </w:p>
  </w:endnote>
  <w:endnote w:type="continuationSeparator" w:id="0">
    <w:p w14:paraId="44A57FA6" w14:textId="77777777" w:rsidR="00396180" w:rsidRDefault="00396180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6C2C7B55" w:rsidR="00A375C3" w:rsidRDefault="00A375C3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7D2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7D2A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A375C3" w:rsidRDefault="00A37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82B68" w14:textId="77777777" w:rsidR="00396180" w:rsidRDefault="00396180" w:rsidP="00E91587">
      <w:r>
        <w:separator/>
      </w:r>
    </w:p>
  </w:footnote>
  <w:footnote w:type="continuationSeparator" w:id="0">
    <w:p w14:paraId="2EED6CA3" w14:textId="77777777" w:rsidR="00396180" w:rsidRDefault="00396180" w:rsidP="00E91587">
      <w:r>
        <w:continuationSeparator/>
      </w:r>
    </w:p>
  </w:footnote>
  <w:footnote w:id="1">
    <w:p w14:paraId="6353F687" w14:textId="72824D02" w:rsidR="00A375C3" w:rsidRPr="00CA39E0" w:rsidRDefault="00A375C3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A375C3" w:rsidRPr="00CA39E0" w:rsidRDefault="00A375C3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A375C3" w:rsidRPr="00CA39E0" w:rsidRDefault="00A375C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A375C3" w:rsidRPr="00CA39E0" w:rsidRDefault="00A375C3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A375C3" w:rsidRPr="00CA39E0" w:rsidRDefault="00A375C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A375C3" w:rsidRPr="00CA39E0" w:rsidRDefault="00A375C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A375C3" w:rsidRPr="00CA39E0" w:rsidRDefault="00A375C3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A375C3" w:rsidRDefault="00A375C3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A375C3" w:rsidRDefault="00A375C3">
      <w:pPr>
        <w:pStyle w:val="Tekstprzypisudolnego"/>
        <w:rPr>
          <w:rFonts w:ascii="Times New Roman" w:hAnsi="Times New Roman"/>
        </w:rPr>
      </w:pPr>
    </w:p>
    <w:p w14:paraId="6D78F2C8" w14:textId="5406D97E" w:rsidR="00A375C3" w:rsidRDefault="00A375C3">
      <w:pPr>
        <w:pStyle w:val="Tekstprzypisudolnego"/>
        <w:rPr>
          <w:rFonts w:ascii="Times New Roman" w:hAnsi="Times New Roman"/>
        </w:rPr>
      </w:pPr>
    </w:p>
    <w:p w14:paraId="25D293E9" w14:textId="1A812305" w:rsidR="00A375C3" w:rsidRDefault="00A375C3">
      <w:pPr>
        <w:pStyle w:val="Tekstprzypisudolnego"/>
        <w:rPr>
          <w:rFonts w:ascii="Times New Roman" w:hAnsi="Times New Roman"/>
        </w:rPr>
      </w:pPr>
    </w:p>
    <w:p w14:paraId="67293455" w14:textId="32C97F97" w:rsidR="00A375C3" w:rsidRDefault="00A375C3">
      <w:pPr>
        <w:pStyle w:val="Tekstprzypisudolnego"/>
        <w:rPr>
          <w:rFonts w:ascii="Times New Roman" w:hAnsi="Times New Roman"/>
        </w:rPr>
      </w:pPr>
    </w:p>
    <w:p w14:paraId="77308E1B" w14:textId="1CC8A23D" w:rsidR="00A375C3" w:rsidRDefault="00A375C3">
      <w:pPr>
        <w:pStyle w:val="Tekstprzypisudolnego"/>
        <w:rPr>
          <w:rFonts w:ascii="Times New Roman" w:hAnsi="Times New Roman"/>
        </w:rPr>
      </w:pPr>
    </w:p>
    <w:p w14:paraId="5804BE86" w14:textId="77777777" w:rsidR="00A375C3" w:rsidRPr="00CA39E0" w:rsidRDefault="00A375C3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A375C3" w:rsidRDefault="00A375C3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A375C3" w:rsidRPr="00645354" w:rsidRDefault="00A375C3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A375C3" w:rsidRPr="00645354" w:rsidRDefault="00A375C3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64D"/>
    <w:multiLevelType w:val="hybridMultilevel"/>
    <w:tmpl w:val="45C04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23501"/>
    <w:multiLevelType w:val="hybridMultilevel"/>
    <w:tmpl w:val="2AFA3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0691319"/>
    <w:multiLevelType w:val="hybridMultilevel"/>
    <w:tmpl w:val="8EBA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655A7"/>
    <w:multiLevelType w:val="hybridMultilevel"/>
    <w:tmpl w:val="1AA2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5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</w:num>
  <w:num w:numId="3">
    <w:abstractNumId w:val="24"/>
  </w:num>
  <w:num w:numId="4">
    <w:abstractNumId w:val="24"/>
  </w:num>
  <w:num w:numId="5">
    <w:abstractNumId w:val="4"/>
  </w:num>
  <w:num w:numId="6">
    <w:abstractNumId w:val="12"/>
  </w:num>
  <w:num w:numId="7">
    <w:abstractNumId w:val="16"/>
  </w:num>
  <w:num w:numId="8">
    <w:abstractNumId w:val="5"/>
  </w:num>
  <w:num w:numId="9">
    <w:abstractNumId w:val="9"/>
  </w:num>
  <w:num w:numId="10">
    <w:abstractNumId w:val="10"/>
  </w:num>
  <w:num w:numId="11">
    <w:abstractNumId w:val="18"/>
  </w:num>
  <w:num w:numId="12">
    <w:abstractNumId w:val="7"/>
  </w:num>
  <w:num w:numId="13">
    <w:abstractNumId w:val="2"/>
  </w:num>
  <w:num w:numId="14">
    <w:abstractNumId w:val="1"/>
  </w:num>
  <w:num w:numId="15">
    <w:abstractNumId w:val="26"/>
  </w:num>
  <w:num w:numId="16">
    <w:abstractNumId w:val="8"/>
  </w:num>
  <w:num w:numId="17">
    <w:abstractNumId w:val="19"/>
  </w:num>
  <w:num w:numId="18">
    <w:abstractNumId w:val="23"/>
  </w:num>
  <w:num w:numId="19">
    <w:abstractNumId w:val="20"/>
  </w:num>
  <w:num w:numId="20">
    <w:abstractNumId w:val="15"/>
  </w:num>
  <w:num w:numId="21">
    <w:abstractNumId w:val="11"/>
  </w:num>
  <w:num w:numId="22">
    <w:abstractNumId w:val="22"/>
  </w:num>
  <w:num w:numId="23">
    <w:abstractNumId w:val="13"/>
  </w:num>
  <w:num w:numId="24">
    <w:abstractNumId w:val="6"/>
  </w:num>
  <w:num w:numId="25">
    <w:abstractNumId w:val="3"/>
  </w:num>
  <w:num w:numId="26">
    <w:abstractNumId w:val="25"/>
  </w:num>
  <w:num w:numId="27">
    <w:abstractNumId w:val="21"/>
  </w:num>
  <w:num w:numId="28">
    <w:abstractNumId w:val="17"/>
  </w:num>
  <w:num w:numId="29">
    <w:abstractNumId w:val="1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11097"/>
    <w:rsid w:val="00011ABF"/>
    <w:rsid w:val="00013A2C"/>
    <w:rsid w:val="00014349"/>
    <w:rsid w:val="0001517A"/>
    <w:rsid w:val="0002557F"/>
    <w:rsid w:val="00027FBB"/>
    <w:rsid w:val="00030973"/>
    <w:rsid w:val="000345B1"/>
    <w:rsid w:val="00043411"/>
    <w:rsid w:val="000512BE"/>
    <w:rsid w:val="00051446"/>
    <w:rsid w:val="000600EF"/>
    <w:rsid w:val="00061959"/>
    <w:rsid w:val="00062721"/>
    <w:rsid w:val="00064766"/>
    <w:rsid w:val="00064CA1"/>
    <w:rsid w:val="000715F9"/>
    <w:rsid w:val="000723E8"/>
    <w:rsid w:val="00081E34"/>
    <w:rsid w:val="00090AF9"/>
    <w:rsid w:val="00092AB9"/>
    <w:rsid w:val="00092CA7"/>
    <w:rsid w:val="00094FE1"/>
    <w:rsid w:val="00095D76"/>
    <w:rsid w:val="00096D74"/>
    <w:rsid w:val="000A0F2A"/>
    <w:rsid w:val="000A2A62"/>
    <w:rsid w:val="000A4069"/>
    <w:rsid w:val="000A73AF"/>
    <w:rsid w:val="000A7913"/>
    <w:rsid w:val="000B1403"/>
    <w:rsid w:val="000B4EA8"/>
    <w:rsid w:val="000B6C78"/>
    <w:rsid w:val="000B7335"/>
    <w:rsid w:val="000C0D36"/>
    <w:rsid w:val="000C698F"/>
    <w:rsid w:val="000E04FD"/>
    <w:rsid w:val="000E1146"/>
    <w:rsid w:val="000E2FCE"/>
    <w:rsid w:val="000E40F8"/>
    <w:rsid w:val="001001E2"/>
    <w:rsid w:val="001032BD"/>
    <w:rsid w:val="001039CF"/>
    <w:rsid w:val="00103AB8"/>
    <w:rsid w:val="00105B97"/>
    <w:rsid w:val="00120584"/>
    <w:rsid w:val="0012233B"/>
    <w:rsid w:val="00130276"/>
    <w:rsid w:val="00131F72"/>
    <w:rsid w:val="001345D0"/>
    <w:rsid w:val="00140B94"/>
    <w:rsid w:val="001526FA"/>
    <w:rsid w:val="00155E8C"/>
    <w:rsid w:val="001565D7"/>
    <w:rsid w:val="00160C59"/>
    <w:rsid w:val="00160CAB"/>
    <w:rsid w:val="00166AED"/>
    <w:rsid w:val="0018501D"/>
    <w:rsid w:val="00185C11"/>
    <w:rsid w:val="00187F73"/>
    <w:rsid w:val="00192666"/>
    <w:rsid w:val="0019573F"/>
    <w:rsid w:val="00195B3C"/>
    <w:rsid w:val="001A1EBA"/>
    <w:rsid w:val="001A2632"/>
    <w:rsid w:val="001B1656"/>
    <w:rsid w:val="001B1FB8"/>
    <w:rsid w:val="001B2B26"/>
    <w:rsid w:val="001B679E"/>
    <w:rsid w:val="001B7C90"/>
    <w:rsid w:val="001B7E33"/>
    <w:rsid w:val="001C244A"/>
    <w:rsid w:val="001C26D4"/>
    <w:rsid w:val="001C2AC4"/>
    <w:rsid w:val="001C50C8"/>
    <w:rsid w:val="001C5198"/>
    <w:rsid w:val="001C5892"/>
    <w:rsid w:val="001D2F44"/>
    <w:rsid w:val="001E1B84"/>
    <w:rsid w:val="001E2E5C"/>
    <w:rsid w:val="001F36F2"/>
    <w:rsid w:val="001F6828"/>
    <w:rsid w:val="001F7C2E"/>
    <w:rsid w:val="00203F23"/>
    <w:rsid w:val="00204C52"/>
    <w:rsid w:val="00204C97"/>
    <w:rsid w:val="002051C8"/>
    <w:rsid w:val="00205696"/>
    <w:rsid w:val="00207758"/>
    <w:rsid w:val="00212320"/>
    <w:rsid w:val="00217559"/>
    <w:rsid w:val="002213E7"/>
    <w:rsid w:val="002233FE"/>
    <w:rsid w:val="00230252"/>
    <w:rsid w:val="00230369"/>
    <w:rsid w:val="0023309E"/>
    <w:rsid w:val="00237E81"/>
    <w:rsid w:val="0024082D"/>
    <w:rsid w:val="00246CCF"/>
    <w:rsid w:val="0025266E"/>
    <w:rsid w:val="002529F2"/>
    <w:rsid w:val="00254BFB"/>
    <w:rsid w:val="0026439D"/>
    <w:rsid w:val="00267F93"/>
    <w:rsid w:val="00270F5E"/>
    <w:rsid w:val="002719ED"/>
    <w:rsid w:val="0027692E"/>
    <w:rsid w:val="00277F86"/>
    <w:rsid w:val="00284961"/>
    <w:rsid w:val="00285650"/>
    <w:rsid w:val="0029469A"/>
    <w:rsid w:val="00296DF1"/>
    <w:rsid w:val="00297F82"/>
    <w:rsid w:val="002B1EC8"/>
    <w:rsid w:val="002B2661"/>
    <w:rsid w:val="002B2A02"/>
    <w:rsid w:val="002B311D"/>
    <w:rsid w:val="002B6329"/>
    <w:rsid w:val="002C77A5"/>
    <w:rsid w:val="002C77C9"/>
    <w:rsid w:val="002D59E4"/>
    <w:rsid w:val="002E2684"/>
    <w:rsid w:val="002E2843"/>
    <w:rsid w:val="002E5ADF"/>
    <w:rsid w:val="002E7D99"/>
    <w:rsid w:val="002F17D5"/>
    <w:rsid w:val="002F4AEC"/>
    <w:rsid w:val="00302056"/>
    <w:rsid w:val="0030511E"/>
    <w:rsid w:val="00306265"/>
    <w:rsid w:val="003079EF"/>
    <w:rsid w:val="00311F0C"/>
    <w:rsid w:val="00321CF3"/>
    <w:rsid w:val="0032216B"/>
    <w:rsid w:val="00332B65"/>
    <w:rsid w:val="00337495"/>
    <w:rsid w:val="00340F63"/>
    <w:rsid w:val="00342EAF"/>
    <w:rsid w:val="00347843"/>
    <w:rsid w:val="00351B32"/>
    <w:rsid w:val="00351FB0"/>
    <w:rsid w:val="0035243B"/>
    <w:rsid w:val="00360381"/>
    <w:rsid w:val="0036099D"/>
    <w:rsid w:val="00375DF1"/>
    <w:rsid w:val="00380FD8"/>
    <w:rsid w:val="00384F1D"/>
    <w:rsid w:val="00390319"/>
    <w:rsid w:val="00391306"/>
    <w:rsid w:val="00391790"/>
    <w:rsid w:val="00395AD0"/>
    <w:rsid w:val="00396180"/>
    <w:rsid w:val="003A3E79"/>
    <w:rsid w:val="003A41FE"/>
    <w:rsid w:val="003A5A23"/>
    <w:rsid w:val="003A72CD"/>
    <w:rsid w:val="003B39B7"/>
    <w:rsid w:val="003B74AB"/>
    <w:rsid w:val="003C2577"/>
    <w:rsid w:val="003C45E2"/>
    <w:rsid w:val="003D749D"/>
    <w:rsid w:val="003E1722"/>
    <w:rsid w:val="003E6DB3"/>
    <w:rsid w:val="003F3356"/>
    <w:rsid w:val="003F59B9"/>
    <w:rsid w:val="003F59C9"/>
    <w:rsid w:val="003F6AC8"/>
    <w:rsid w:val="004030EE"/>
    <w:rsid w:val="0040708B"/>
    <w:rsid w:val="004100FB"/>
    <w:rsid w:val="004152FB"/>
    <w:rsid w:val="00417265"/>
    <w:rsid w:val="00424228"/>
    <w:rsid w:val="004245FE"/>
    <w:rsid w:val="00430740"/>
    <w:rsid w:val="0043191F"/>
    <w:rsid w:val="00446BB5"/>
    <w:rsid w:val="004517A1"/>
    <w:rsid w:val="004518B5"/>
    <w:rsid w:val="0045565E"/>
    <w:rsid w:val="00456032"/>
    <w:rsid w:val="00456D0E"/>
    <w:rsid w:val="00457D2A"/>
    <w:rsid w:val="00461199"/>
    <w:rsid w:val="00464920"/>
    <w:rsid w:val="00465F2F"/>
    <w:rsid w:val="00470F17"/>
    <w:rsid w:val="00472F43"/>
    <w:rsid w:val="0047656E"/>
    <w:rsid w:val="00481792"/>
    <w:rsid w:val="00483851"/>
    <w:rsid w:val="004938DD"/>
    <w:rsid w:val="00493ACA"/>
    <w:rsid w:val="00497386"/>
    <w:rsid w:val="004A4FD5"/>
    <w:rsid w:val="004B135E"/>
    <w:rsid w:val="004C00F4"/>
    <w:rsid w:val="004C26DC"/>
    <w:rsid w:val="004C47FD"/>
    <w:rsid w:val="004C5879"/>
    <w:rsid w:val="004D6BFD"/>
    <w:rsid w:val="004F1377"/>
    <w:rsid w:val="004F2425"/>
    <w:rsid w:val="004F4505"/>
    <w:rsid w:val="004F4D9D"/>
    <w:rsid w:val="00502EF5"/>
    <w:rsid w:val="005106B7"/>
    <w:rsid w:val="00510C84"/>
    <w:rsid w:val="00511C04"/>
    <w:rsid w:val="00514470"/>
    <w:rsid w:val="00514CF9"/>
    <w:rsid w:val="00516423"/>
    <w:rsid w:val="00516D08"/>
    <w:rsid w:val="00517101"/>
    <w:rsid w:val="00522BD8"/>
    <w:rsid w:val="0052338D"/>
    <w:rsid w:val="005239BD"/>
    <w:rsid w:val="00524953"/>
    <w:rsid w:val="00526103"/>
    <w:rsid w:val="00527E04"/>
    <w:rsid w:val="00531CF8"/>
    <w:rsid w:val="00533EF4"/>
    <w:rsid w:val="00544AEF"/>
    <w:rsid w:val="005518DD"/>
    <w:rsid w:val="00553DB5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587D"/>
    <w:rsid w:val="00586909"/>
    <w:rsid w:val="0059058B"/>
    <w:rsid w:val="00592731"/>
    <w:rsid w:val="00593F73"/>
    <w:rsid w:val="00597814"/>
    <w:rsid w:val="005A04EA"/>
    <w:rsid w:val="005B00AB"/>
    <w:rsid w:val="005C4688"/>
    <w:rsid w:val="005D037C"/>
    <w:rsid w:val="005D6788"/>
    <w:rsid w:val="005E0D5B"/>
    <w:rsid w:val="005E4C99"/>
    <w:rsid w:val="005E4DE7"/>
    <w:rsid w:val="005E5527"/>
    <w:rsid w:val="005E6891"/>
    <w:rsid w:val="005E7229"/>
    <w:rsid w:val="005F2E3A"/>
    <w:rsid w:val="005F7409"/>
    <w:rsid w:val="00600781"/>
    <w:rsid w:val="00601A71"/>
    <w:rsid w:val="00603A17"/>
    <w:rsid w:val="0060578E"/>
    <w:rsid w:val="006061C7"/>
    <w:rsid w:val="00606372"/>
    <w:rsid w:val="006076A7"/>
    <w:rsid w:val="00611C96"/>
    <w:rsid w:val="006135D0"/>
    <w:rsid w:val="006145CC"/>
    <w:rsid w:val="00617062"/>
    <w:rsid w:val="006210A3"/>
    <w:rsid w:val="0062428D"/>
    <w:rsid w:val="006265F1"/>
    <w:rsid w:val="006273CA"/>
    <w:rsid w:val="00631F54"/>
    <w:rsid w:val="00645354"/>
    <w:rsid w:val="00657F8B"/>
    <w:rsid w:val="0066261A"/>
    <w:rsid w:val="00675EF7"/>
    <w:rsid w:val="0068083A"/>
    <w:rsid w:val="00680A95"/>
    <w:rsid w:val="00680E6F"/>
    <w:rsid w:val="006812A2"/>
    <w:rsid w:val="00682763"/>
    <w:rsid w:val="00683033"/>
    <w:rsid w:val="00691729"/>
    <w:rsid w:val="00693856"/>
    <w:rsid w:val="006A4BBE"/>
    <w:rsid w:val="006B389F"/>
    <w:rsid w:val="006B6D11"/>
    <w:rsid w:val="006C027C"/>
    <w:rsid w:val="006C5F58"/>
    <w:rsid w:val="006D2581"/>
    <w:rsid w:val="006D37EA"/>
    <w:rsid w:val="006E5EBF"/>
    <w:rsid w:val="006F7257"/>
    <w:rsid w:val="0070514C"/>
    <w:rsid w:val="00712F93"/>
    <w:rsid w:val="00713C43"/>
    <w:rsid w:val="00717D65"/>
    <w:rsid w:val="00720949"/>
    <w:rsid w:val="00721CC5"/>
    <w:rsid w:val="0072236C"/>
    <w:rsid w:val="007268E5"/>
    <w:rsid w:val="007315E1"/>
    <w:rsid w:val="00732FCE"/>
    <w:rsid w:val="00744441"/>
    <w:rsid w:val="00747A5D"/>
    <w:rsid w:val="00747C2F"/>
    <w:rsid w:val="00747F53"/>
    <w:rsid w:val="00750982"/>
    <w:rsid w:val="00754483"/>
    <w:rsid w:val="00760DE3"/>
    <w:rsid w:val="007649B1"/>
    <w:rsid w:val="00765852"/>
    <w:rsid w:val="007743A6"/>
    <w:rsid w:val="00782805"/>
    <w:rsid w:val="00786E51"/>
    <w:rsid w:val="00786F5F"/>
    <w:rsid w:val="00791688"/>
    <w:rsid w:val="007967ED"/>
    <w:rsid w:val="007A2B9C"/>
    <w:rsid w:val="007A47E9"/>
    <w:rsid w:val="007A790E"/>
    <w:rsid w:val="007B5E9E"/>
    <w:rsid w:val="007B631A"/>
    <w:rsid w:val="007B725E"/>
    <w:rsid w:val="007C1B39"/>
    <w:rsid w:val="007C3388"/>
    <w:rsid w:val="007C4229"/>
    <w:rsid w:val="007C7FCB"/>
    <w:rsid w:val="007D11BA"/>
    <w:rsid w:val="007D1B3A"/>
    <w:rsid w:val="007D1CCA"/>
    <w:rsid w:val="007D3361"/>
    <w:rsid w:val="007E0AC7"/>
    <w:rsid w:val="007E7B47"/>
    <w:rsid w:val="007E7CD0"/>
    <w:rsid w:val="0080207E"/>
    <w:rsid w:val="00803958"/>
    <w:rsid w:val="0080639D"/>
    <w:rsid w:val="00810E08"/>
    <w:rsid w:val="0081441A"/>
    <w:rsid w:val="008158E0"/>
    <w:rsid w:val="008247DA"/>
    <w:rsid w:val="00824E6F"/>
    <w:rsid w:val="008275F8"/>
    <w:rsid w:val="0083250A"/>
    <w:rsid w:val="00837719"/>
    <w:rsid w:val="00842182"/>
    <w:rsid w:val="00843869"/>
    <w:rsid w:val="008529C1"/>
    <w:rsid w:val="008537D3"/>
    <w:rsid w:val="00853AFF"/>
    <w:rsid w:val="00856A6F"/>
    <w:rsid w:val="00861DF5"/>
    <w:rsid w:val="00864B5B"/>
    <w:rsid w:val="00871076"/>
    <w:rsid w:val="008750C6"/>
    <w:rsid w:val="0087581D"/>
    <w:rsid w:val="00876E03"/>
    <w:rsid w:val="00881EEF"/>
    <w:rsid w:val="00882A11"/>
    <w:rsid w:val="00883EE4"/>
    <w:rsid w:val="00891C66"/>
    <w:rsid w:val="00897AD3"/>
    <w:rsid w:val="008A2BFB"/>
    <w:rsid w:val="008A4A35"/>
    <w:rsid w:val="008A4D97"/>
    <w:rsid w:val="008A65A0"/>
    <w:rsid w:val="008B023C"/>
    <w:rsid w:val="008C5F04"/>
    <w:rsid w:val="008C675C"/>
    <w:rsid w:val="008D1C40"/>
    <w:rsid w:val="008D2EA5"/>
    <w:rsid w:val="008D52CB"/>
    <w:rsid w:val="008E2E21"/>
    <w:rsid w:val="008F3450"/>
    <w:rsid w:val="008F4BC9"/>
    <w:rsid w:val="008F4D56"/>
    <w:rsid w:val="008F5B64"/>
    <w:rsid w:val="00901862"/>
    <w:rsid w:val="00911F35"/>
    <w:rsid w:val="00920324"/>
    <w:rsid w:val="0092144F"/>
    <w:rsid w:val="00926E6D"/>
    <w:rsid w:val="009350E8"/>
    <w:rsid w:val="009359CA"/>
    <w:rsid w:val="0093646A"/>
    <w:rsid w:val="009377AB"/>
    <w:rsid w:val="00946D3F"/>
    <w:rsid w:val="009523F9"/>
    <w:rsid w:val="00955AD6"/>
    <w:rsid w:val="0095668E"/>
    <w:rsid w:val="00956BF4"/>
    <w:rsid w:val="009628FD"/>
    <w:rsid w:val="00963ECE"/>
    <w:rsid w:val="00970A96"/>
    <w:rsid w:val="00977468"/>
    <w:rsid w:val="00977E55"/>
    <w:rsid w:val="00981BC9"/>
    <w:rsid w:val="009853E2"/>
    <w:rsid w:val="00986FA2"/>
    <w:rsid w:val="00994A37"/>
    <w:rsid w:val="00994D94"/>
    <w:rsid w:val="00995163"/>
    <w:rsid w:val="00996E04"/>
    <w:rsid w:val="009978B0"/>
    <w:rsid w:val="009A43FC"/>
    <w:rsid w:val="009A705D"/>
    <w:rsid w:val="009B1F04"/>
    <w:rsid w:val="009B71CD"/>
    <w:rsid w:val="009B7E04"/>
    <w:rsid w:val="009D5E42"/>
    <w:rsid w:val="009D73A7"/>
    <w:rsid w:val="009E2318"/>
    <w:rsid w:val="009F5F04"/>
    <w:rsid w:val="00A01E54"/>
    <w:rsid w:val="00A07BF7"/>
    <w:rsid w:val="00A153E0"/>
    <w:rsid w:val="00A2023C"/>
    <w:rsid w:val="00A20326"/>
    <w:rsid w:val="00A2244E"/>
    <w:rsid w:val="00A23234"/>
    <w:rsid w:val="00A30F83"/>
    <w:rsid w:val="00A31C41"/>
    <w:rsid w:val="00A336B5"/>
    <w:rsid w:val="00A34CB0"/>
    <w:rsid w:val="00A375C3"/>
    <w:rsid w:val="00A45C82"/>
    <w:rsid w:val="00A46003"/>
    <w:rsid w:val="00A47309"/>
    <w:rsid w:val="00A53DF9"/>
    <w:rsid w:val="00A552F8"/>
    <w:rsid w:val="00A60FAF"/>
    <w:rsid w:val="00A66883"/>
    <w:rsid w:val="00A73E03"/>
    <w:rsid w:val="00A80935"/>
    <w:rsid w:val="00A8121A"/>
    <w:rsid w:val="00A81B0E"/>
    <w:rsid w:val="00A8298E"/>
    <w:rsid w:val="00A842EC"/>
    <w:rsid w:val="00A87978"/>
    <w:rsid w:val="00A87EB6"/>
    <w:rsid w:val="00A9091C"/>
    <w:rsid w:val="00A9533C"/>
    <w:rsid w:val="00A9590E"/>
    <w:rsid w:val="00AA38DB"/>
    <w:rsid w:val="00AA39C9"/>
    <w:rsid w:val="00AA57B3"/>
    <w:rsid w:val="00AA642E"/>
    <w:rsid w:val="00AB7640"/>
    <w:rsid w:val="00AC01CC"/>
    <w:rsid w:val="00AC116C"/>
    <w:rsid w:val="00AC6219"/>
    <w:rsid w:val="00AD63D2"/>
    <w:rsid w:val="00AE73A6"/>
    <w:rsid w:val="00AF0A8E"/>
    <w:rsid w:val="00AF1FBC"/>
    <w:rsid w:val="00B007D7"/>
    <w:rsid w:val="00B01585"/>
    <w:rsid w:val="00B031F9"/>
    <w:rsid w:val="00B0415A"/>
    <w:rsid w:val="00B04C49"/>
    <w:rsid w:val="00B04CBF"/>
    <w:rsid w:val="00B12780"/>
    <w:rsid w:val="00B14659"/>
    <w:rsid w:val="00B164AA"/>
    <w:rsid w:val="00B1691B"/>
    <w:rsid w:val="00B20A47"/>
    <w:rsid w:val="00B24CA1"/>
    <w:rsid w:val="00B268A0"/>
    <w:rsid w:val="00B3130D"/>
    <w:rsid w:val="00B3159A"/>
    <w:rsid w:val="00B320D6"/>
    <w:rsid w:val="00B336FD"/>
    <w:rsid w:val="00B35DC2"/>
    <w:rsid w:val="00B456AD"/>
    <w:rsid w:val="00B476D8"/>
    <w:rsid w:val="00B50862"/>
    <w:rsid w:val="00B51E2B"/>
    <w:rsid w:val="00B522B9"/>
    <w:rsid w:val="00B560D5"/>
    <w:rsid w:val="00B60C07"/>
    <w:rsid w:val="00B64245"/>
    <w:rsid w:val="00B65082"/>
    <w:rsid w:val="00B72EC4"/>
    <w:rsid w:val="00B81605"/>
    <w:rsid w:val="00B87965"/>
    <w:rsid w:val="00B90653"/>
    <w:rsid w:val="00B9178F"/>
    <w:rsid w:val="00B9205F"/>
    <w:rsid w:val="00BA58E4"/>
    <w:rsid w:val="00BC1CA0"/>
    <w:rsid w:val="00BC26CF"/>
    <w:rsid w:val="00BC4DC6"/>
    <w:rsid w:val="00BC6C3C"/>
    <w:rsid w:val="00BD10FE"/>
    <w:rsid w:val="00BD174F"/>
    <w:rsid w:val="00BD3641"/>
    <w:rsid w:val="00BD5CB3"/>
    <w:rsid w:val="00BE181F"/>
    <w:rsid w:val="00BE1F29"/>
    <w:rsid w:val="00BE3613"/>
    <w:rsid w:val="00BE4E74"/>
    <w:rsid w:val="00BF35C1"/>
    <w:rsid w:val="00C00899"/>
    <w:rsid w:val="00C00FD4"/>
    <w:rsid w:val="00C06782"/>
    <w:rsid w:val="00C06AAB"/>
    <w:rsid w:val="00C11DEC"/>
    <w:rsid w:val="00C15D92"/>
    <w:rsid w:val="00C17071"/>
    <w:rsid w:val="00C236F8"/>
    <w:rsid w:val="00C27335"/>
    <w:rsid w:val="00C36E52"/>
    <w:rsid w:val="00C37322"/>
    <w:rsid w:val="00C403E9"/>
    <w:rsid w:val="00C412DC"/>
    <w:rsid w:val="00C41305"/>
    <w:rsid w:val="00C42F34"/>
    <w:rsid w:val="00C43374"/>
    <w:rsid w:val="00C4572E"/>
    <w:rsid w:val="00C458F5"/>
    <w:rsid w:val="00C5079F"/>
    <w:rsid w:val="00C51AD7"/>
    <w:rsid w:val="00C51EBE"/>
    <w:rsid w:val="00C56CD0"/>
    <w:rsid w:val="00C56F0C"/>
    <w:rsid w:val="00C572A6"/>
    <w:rsid w:val="00C72FE5"/>
    <w:rsid w:val="00C76B4F"/>
    <w:rsid w:val="00C956DF"/>
    <w:rsid w:val="00C96FC1"/>
    <w:rsid w:val="00CA0029"/>
    <w:rsid w:val="00CA315E"/>
    <w:rsid w:val="00CA39E0"/>
    <w:rsid w:val="00CB18CC"/>
    <w:rsid w:val="00CB1B28"/>
    <w:rsid w:val="00CB2CCF"/>
    <w:rsid w:val="00CB39A6"/>
    <w:rsid w:val="00CB4006"/>
    <w:rsid w:val="00CB5811"/>
    <w:rsid w:val="00CC5046"/>
    <w:rsid w:val="00CC79FF"/>
    <w:rsid w:val="00CC7E5C"/>
    <w:rsid w:val="00CF442E"/>
    <w:rsid w:val="00CF51AD"/>
    <w:rsid w:val="00D00BCD"/>
    <w:rsid w:val="00D0127E"/>
    <w:rsid w:val="00D02D4E"/>
    <w:rsid w:val="00D03B19"/>
    <w:rsid w:val="00D312D7"/>
    <w:rsid w:val="00D31E73"/>
    <w:rsid w:val="00D32C01"/>
    <w:rsid w:val="00D33180"/>
    <w:rsid w:val="00D45222"/>
    <w:rsid w:val="00D52BCA"/>
    <w:rsid w:val="00D5528B"/>
    <w:rsid w:val="00D5688A"/>
    <w:rsid w:val="00D644D5"/>
    <w:rsid w:val="00D67334"/>
    <w:rsid w:val="00D71B44"/>
    <w:rsid w:val="00D76206"/>
    <w:rsid w:val="00D77522"/>
    <w:rsid w:val="00D80475"/>
    <w:rsid w:val="00D93B69"/>
    <w:rsid w:val="00D94D0D"/>
    <w:rsid w:val="00D968EC"/>
    <w:rsid w:val="00DA0562"/>
    <w:rsid w:val="00DA0EF3"/>
    <w:rsid w:val="00DA122E"/>
    <w:rsid w:val="00DA204B"/>
    <w:rsid w:val="00DA6AC8"/>
    <w:rsid w:val="00DA7A35"/>
    <w:rsid w:val="00DB5C8B"/>
    <w:rsid w:val="00DB5EB8"/>
    <w:rsid w:val="00DC1564"/>
    <w:rsid w:val="00DC183C"/>
    <w:rsid w:val="00DC3ADD"/>
    <w:rsid w:val="00DC7390"/>
    <w:rsid w:val="00DD2601"/>
    <w:rsid w:val="00DD3396"/>
    <w:rsid w:val="00DD4C94"/>
    <w:rsid w:val="00DD4EDA"/>
    <w:rsid w:val="00DE0118"/>
    <w:rsid w:val="00DE1ACD"/>
    <w:rsid w:val="00DE7A21"/>
    <w:rsid w:val="00E02C31"/>
    <w:rsid w:val="00E04F5A"/>
    <w:rsid w:val="00E215FA"/>
    <w:rsid w:val="00E26C24"/>
    <w:rsid w:val="00E356AA"/>
    <w:rsid w:val="00E3636F"/>
    <w:rsid w:val="00E43ADD"/>
    <w:rsid w:val="00E575DA"/>
    <w:rsid w:val="00E61751"/>
    <w:rsid w:val="00E6364B"/>
    <w:rsid w:val="00E63AD3"/>
    <w:rsid w:val="00E65E62"/>
    <w:rsid w:val="00E66E9A"/>
    <w:rsid w:val="00E7112C"/>
    <w:rsid w:val="00E75156"/>
    <w:rsid w:val="00E75437"/>
    <w:rsid w:val="00E75FB0"/>
    <w:rsid w:val="00E83549"/>
    <w:rsid w:val="00E91587"/>
    <w:rsid w:val="00E922F5"/>
    <w:rsid w:val="00E95EFD"/>
    <w:rsid w:val="00E96C8D"/>
    <w:rsid w:val="00EA55EF"/>
    <w:rsid w:val="00EA66B5"/>
    <w:rsid w:val="00EA7990"/>
    <w:rsid w:val="00EB0535"/>
    <w:rsid w:val="00EB053F"/>
    <w:rsid w:val="00EB7D6E"/>
    <w:rsid w:val="00EC17D2"/>
    <w:rsid w:val="00EC3A11"/>
    <w:rsid w:val="00EC6883"/>
    <w:rsid w:val="00EC7A1B"/>
    <w:rsid w:val="00ED3C18"/>
    <w:rsid w:val="00ED5139"/>
    <w:rsid w:val="00EE492F"/>
    <w:rsid w:val="00EE63ED"/>
    <w:rsid w:val="00EF3710"/>
    <w:rsid w:val="00EF4BE2"/>
    <w:rsid w:val="00F16554"/>
    <w:rsid w:val="00F177EB"/>
    <w:rsid w:val="00F2399B"/>
    <w:rsid w:val="00F24DB4"/>
    <w:rsid w:val="00F25BDC"/>
    <w:rsid w:val="00F27A68"/>
    <w:rsid w:val="00F30722"/>
    <w:rsid w:val="00F31447"/>
    <w:rsid w:val="00F316C0"/>
    <w:rsid w:val="00F33B32"/>
    <w:rsid w:val="00F33B4F"/>
    <w:rsid w:val="00F37D27"/>
    <w:rsid w:val="00F41A5B"/>
    <w:rsid w:val="00F4224A"/>
    <w:rsid w:val="00F42CAD"/>
    <w:rsid w:val="00F50521"/>
    <w:rsid w:val="00F50628"/>
    <w:rsid w:val="00F81242"/>
    <w:rsid w:val="00F81FF8"/>
    <w:rsid w:val="00F8238A"/>
    <w:rsid w:val="00F83292"/>
    <w:rsid w:val="00F847AE"/>
    <w:rsid w:val="00F855C5"/>
    <w:rsid w:val="00F85AF8"/>
    <w:rsid w:val="00F8653E"/>
    <w:rsid w:val="00F872CC"/>
    <w:rsid w:val="00F917B3"/>
    <w:rsid w:val="00F936CB"/>
    <w:rsid w:val="00F957A1"/>
    <w:rsid w:val="00F96B6F"/>
    <w:rsid w:val="00FA223C"/>
    <w:rsid w:val="00FA67F8"/>
    <w:rsid w:val="00FA73B5"/>
    <w:rsid w:val="00FB14AD"/>
    <w:rsid w:val="00FB7799"/>
    <w:rsid w:val="00FC42FE"/>
    <w:rsid w:val="00FC7DA9"/>
    <w:rsid w:val="00FD0F02"/>
    <w:rsid w:val="00FD57ED"/>
    <w:rsid w:val="00FF1395"/>
    <w:rsid w:val="00FF2825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06E4B492ED949A40438F28C58CA90" ma:contentTypeVersion="18" ma:contentTypeDescription="Utwórz nowy dokument." ma:contentTypeScope="" ma:versionID="bca3ef35a7a4923d390c9b304506064f">
  <xsd:schema xmlns:xsd="http://www.w3.org/2001/XMLSchema" xmlns:xs="http://www.w3.org/2001/XMLSchema" xmlns:p="http://schemas.microsoft.com/office/2006/metadata/properties" xmlns:ns3="ebbc2150-96ae-4c2a-b460-8cac06fb3668" xmlns:ns4="7b3e1816-5133-47c8-99ab-aea295511987" targetNamespace="http://schemas.microsoft.com/office/2006/metadata/properties" ma:root="true" ma:fieldsID="7c2180febbad1c25ab5493283be09cc9" ns3:_="" ns4:_="">
    <xsd:import namespace="ebbc2150-96ae-4c2a-b460-8cac06fb3668"/>
    <xsd:import namespace="7b3e1816-5133-47c8-99ab-aea2955119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2150-96ae-4c2a-b460-8cac06fb36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1816-5133-47c8-99ab-aea295511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3e1816-5133-47c8-99ab-aea2955119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7EB32-870D-4BE3-83E6-11C69B652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c2150-96ae-4c2a-b460-8cac06fb3668"/>
    <ds:schemaRef ds:uri="7b3e1816-5133-47c8-99ab-aea295511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B8153C-E34F-4046-86DF-46C937967AB4}">
  <ds:schemaRefs>
    <ds:schemaRef ds:uri="http://schemas.microsoft.com/office/2006/metadata/properties"/>
    <ds:schemaRef ds:uri="http://schemas.microsoft.com/office/infopath/2007/PartnerControls"/>
    <ds:schemaRef ds:uri="7b3e1816-5133-47c8-99ab-aea295511987"/>
  </ds:schemaRefs>
</ds:datastoreItem>
</file>

<file path=customXml/itemProps3.xml><?xml version="1.0" encoding="utf-8"?>
<ds:datastoreItem xmlns:ds="http://schemas.openxmlformats.org/officeDocument/2006/customXml" ds:itemID="{D9FFE553-AB8F-4041-8E27-EAE104B34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00F472-2BB7-4EB6-BD0E-EE8A2917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10560</Words>
  <Characters>63363</Characters>
  <Application>Microsoft Office Word</Application>
  <DocSecurity>0</DocSecurity>
  <Lines>528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73776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2706/2025</dc:title>
  <dc:subject/>
  <dc:creator>Dziekanat Wydziału Farmaceutycznego</dc:creator>
  <cp:keywords>PROGRAM KSZTAŁCENIA</cp:keywords>
  <dc:description/>
  <cp:lastModifiedBy>MKapera</cp:lastModifiedBy>
  <cp:revision>8</cp:revision>
  <cp:lastPrinted>2025-02-17T06:13:00Z</cp:lastPrinted>
  <dcterms:created xsi:type="dcterms:W3CDTF">2025-02-16T19:20:00Z</dcterms:created>
  <dcterms:modified xsi:type="dcterms:W3CDTF">2025-02-28T11:38:00Z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0x010100ECC06E4B492ED949A40438F28C58CA90</vt:lpwstr>
  </property>
</Properties>
</file>