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5BC38" w14:textId="5930AF99" w:rsidR="003B3CFB" w:rsidRPr="003B3CFB" w:rsidRDefault="003B3CFB" w:rsidP="00CA748A">
      <w:pPr>
        <w:ind w:left="5245"/>
        <w:rPr>
          <w:rFonts w:ascii="Times New Roman" w:hAnsi="Times New Roman"/>
        </w:rPr>
      </w:pPr>
      <w:r w:rsidRPr="003B3CFB">
        <w:rPr>
          <w:rFonts w:ascii="Times New Roman" w:hAnsi="Times New Roman"/>
        </w:rPr>
        <w:t>Załącznik</w:t>
      </w:r>
    </w:p>
    <w:p w14:paraId="238289BC" w14:textId="53B6A489" w:rsidR="003B3CFB" w:rsidRPr="003B3CFB" w:rsidRDefault="00CA748A" w:rsidP="00CA748A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do Uchwały nr 2707</w:t>
      </w:r>
    </w:p>
    <w:p w14:paraId="61EABF85" w14:textId="16FF5FFF" w:rsidR="003B3CFB" w:rsidRPr="003B3CFB" w:rsidRDefault="003B3CFB" w:rsidP="00CA748A">
      <w:pPr>
        <w:ind w:left="5245"/>
        <w:rPr>
          <w:rFonts w:ascii="Times New Roman" w:hAnsi="Times New Roman"/>
        </w:rPr>
      </w:pPr>
      <w:r w:rsidRPr="003B3CFB">
        <w:rPr>
          <w:rFonts w:ascii="Times New Roman" w:hAnsi="Times New Roman"/>
        </w:rPr>
        <w:t xml:space="preserve">Senatu Uniwersytetu Medycznego we Wrocławiu </w:t>
      </w:r>
    </w:p>
    <w:p w14:paraId="05C24370" w14:textId="54BC7C7A" w:rsidR="003B3CFB" w:rsidRPr="003B3CFB" w:rsidRDefault="003B3CFB" w:rsidP="00CA748A">
      <w:pPr>
        <w:ind w:left="5245"/>
        <w:rPr>
          <w:rFonts w:ascii="Times New Roman" w:hAnsi="Times New Roman"/>
        </w:rPr>
      </w:pPr>
      <w:r w:rsidRPr="003B3CFB">
        <w:rPr>
          <w:rFonts w:ascii="Times New Roman" w:hAnsi="Times New Roman"/>
        </w:rPr>
        <w:t xml:space="preserve">z dnia </w:t>
      </w:r>
      <w:r w:rsidR="00CA748A">
        <w:rPr>
          <w:rFonts w:ascii="Times New Roman" w:hAnsi="Times New Roman"/>
        </w:rPr>
        <w:t>26 lutego 2025</w:t>
      </w:r>
      <w:bookmarkStart w:id="0" w:name="_GoBack"/>
      <w:bookmarkEnd w:id="0"/>
      <w:r w:rsidRPr="003B3CFB">
        <w:rPr>
          <w:rFonts w:ascii="Times New Roman" w:hAnsi="Times New Roman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3621A878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  <w:r w:rsidR="00BE51D5">
        <w:rPr>
          <w:rFonts w:asciiTheme="minorHAnsi" w:hAnsiTheme="minorHAnsi" w:cstheme="minorHAnsi"/>
          <w:b/>
          <w:sz w:val="32"/>
          <w:szCs w:val="32"/>
        </w:rPr>
        <w:t xml:space="preserve"> Farmaceutyczny</w:t>
      </w:r>
    </w:p>
    <w:p w14:paraId="57283EBE" w14:textId="4C1754EB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BE51D5">
        <w:rPr>
          <w:rFonts w:asciiTheme="minorHAnsi" w:hAnsiTheme="minorHAnsi" w:cstheme="minorHAnsi"/>
          <w:b/>
          <w:sz w:val="32"/>
          <w:szCs w:val="32"/>
        </w:rPr>
        <w:t xml:space="preserve"> Analityka medyczna</w:t>
      </w:r>
    </w:p>
    <w:p w14:paraId="5D6987C6" w14:textId="3688413D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BE51D5">
        <w:rPr>
          <w:rFonts w:asciiTheme="minorHAnsi" w:hAnsiTheme="minorHAnsi" w:cstheme="minorHAnsi"/>
          <w:b/>
          <w:sz w:val="32"/>
          <w:szCs w:val="32"/>
        </w:rPr>
        <w:t xml:space="preserve"> jednolite studia magisterskie</w:t>
      </w:r>
    </w:p>
    <w:p w14:paraId="37CA237E" w14:textId="3ECE1B63" w:rsid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BE51D5">
        <w:rPr>
          <w:rFonts w:asciiTheme="minorHAnsi" w:hAnsiTheme="minorHAnsi" w:cstheme="minorHAnsi"/>
          <w:b/>
          <w:sz w:val="32"/>
          <w:szCs w:val="32"/>
        </w:rPr>
        <w:t xml:space="preserve"> stacjonarna </w:t>
      </w:r>
    </w:p>
    <w:p w14:paraId="74971FD9" w14:textId="7F567AF9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BE51D5">
        <w:rPr>
          <w:rFonts w:asciiTheme="minorHAnsi" w:hAnsiTheme="minorHAnsi" w:cstheme="minorHAnsi"/>
          <w:b/>
          <w:sz w:val="32"/>
          <w:szCs w:val="32"/>
        </w:rPr>
        <w:t>2025/2026-2029/2030</w:t>
      </w: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A46003">
        <w:tc>
          <w:tcPr>
            <w:tcW w:w="377" w:type="pct"/>
          </w:tcPr>
          <w:p w14:paraId="72E94D8C" w14:textId="01B75862" w:rsidR="001C26D4" w:rsidRPr="00DC183C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DC183C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5D5AA505" w:rsidR="001C26D4" w:rsidRPr="006A2567" w:rsidRDefault="00BE51D5" w:rsidP="00CC7E5C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Analityka medyczna</w:t>
            </w:r>
          </w:p>
        </w:tc>
      </w:tr>
      <w:tr w:rsidR="00DC183C" w:rsidRPr="00DC183C" w14:paraId="190EC0D7" w14:textId="77777777" w:rsidTr="00A46003">
        <w:tc>
          <w:tcPr>
            <w:tcW w:w="377" w:type="pct"/>
          </w:tcPr>
          <w:p w14:paraId="6BF7CF54" w14:textId="71C6529C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6B2F870E" w:rsidR="001C26D4" w:rsidRPr="006A2567" w:rsidRDefault="00BE51D5" w:rsidP="00CC7E5C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Jednolite studia magisterskie</w:t>
            </w:r>
          </w:p>
        </w:tc>
      </w:tr>
      <w:tr w:rsidR="00DC183C" w:rsidRPr="00DC183C" w14:paraId="5CE2ED82" w14:textId="77777777" w:rsidTr="00A46003">
        <w:tc>
          <w:tcPr>
            <w:tcW w:w="377" w:type="pct"/>
          </w:tcPr>
          <w:p w14:paraId="65CC9B40" w14:textId="605C0E8D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DC183C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641BF0FD" w:rsidR="001C26D4" w:rsidRPr="006A2567" w:rsidRDefault="00BE51D5" w:rsidP="00CC7E5C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7</w:t>
            </w:r>
          </w:p>
        </w:tc>
      </w:tr>
      <w:tr w:rsidR="00DC183C" w:rsidRPr="00DC183C" w14:paraId="11711EB6" w14:textId="77777777" w:rsidTr="00A46003">
        <w:tc>
          <w:tcPr>
            <w:tcW w:w="377" w:type="pct"/>
          </w:tcPr>
          <w:p w14:paraId="6A7C0838" w14:textId="46A72CEF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DC183C" w:rsidRDefault="001C26D4" w:rsidP="00CC7E5C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3A35E8C8" w:rsidR="001C26D4" w:rsidRPr="006A2567" w:rsidRDefault="00BE51D5" w:rsidP="00CC7E5C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Praktyczny</w:t>
            </w:r>
          </w:p>
        </w:tc>
      </w:tr>
      <w:tr w:rsidR="00DC183C" w:rsidRPr="00DC183C" w14:paraId="75930E85" w14:textId="77777777" w:rsidTr="00A46003">
        <w:tc>
          <w:tcPr>
            <w:tcW w:w="377" w:type="pct"/>
          </w:tcPr>
          <w:p w14:paraId="436E2F84" w14:textId="1673B461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03FD78BD" w:rsidR="00BE51D5" w:rsidRPr="006A2567" w:rsidRDefault="00BE51D5" w:rsidP="00946D3F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Stacjonarne</w:t>
            </w:r>
          </w:p>
        </w:tc>
      </w:tr>
      <w:tr w:rsidR="00DC183C" w:rsidRPr="00DC183C" w14:paraId="03D64D74" w14:textId="77777777" w:rsidTr="00A46003">
        <w:tc>
          <w:tcPr>
            <w:tcW w:w="377" w:type="pct"/>
          </w:tcPr>
          <w:p w14:paraId="27EB2F63" w14:textId="6FDBA1C3" w:rsidR="001C26D4" w:rsidRPr="00DC183C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2DC438FC" w:rsidR="001C26D4" w:rsidRPr="006A2567" w:rsidRDefault="00BE51D5" w:rsidP="00A31C41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10</w:t>
            </w:r>
          </w:p>
        </w:tc>
      </w:tr>
      <w:tr w:rsidR="00DC183C" w:rsidRPr="00DC183C" w14:paraId="602A5DA5" w14:textId="77777777" w:rsidTr="00A46003">
        <w:tc>
          <w:tcPr>
            <w:tcW w:w="377" w:type="pct"/>
          </w:tcPr>
          <w:p w14:paraId="18394569" w14:textId="57D99C57" w:rsidR="001C26D4" w:rsidRPr="00DC183C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4F8F925E" w:rsidR="001C26D4" w:rsidRPr="006A2567" w:rsidRDefault="00BE51D5" w:rsidP="00A31C41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4800</w:t>
            </w:r>
          </w:p>
        </w:tc>
      </w:tr>
      <w:tr w:rsidR="00DC183C" w:rsidRPr="00DC183C" w14:paraId="0F5F8CB6" w14:textId="77777777" w:rsidTr="00A46003">
        <w:tc>
          <w:tcPr>
            <w:tcW w:w="377" w:type="pct"/>
          </w:tcPr>
          <w:p w14:paraId="76C3CF72" w14:textId="524FA207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119765A6" w:rsidR="001C26D4" w:rsidRPr="006A2567" w:rsidRDefault="00BE51D5" w:rsidP="00185C11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300</w:t>
            </w:r>
          </w:p>
        </w:tc>
      </w:tr>
      <w:tr w:rsidR="00DC183C" w:rsidRPr="00DC183C" w14:paraId="3FCC5C17" w14:textId="77777777" w:rsidTr="00A46003">
        <w:tc>
          <w:tcPr>
            <w:tcW w:w="377" w:type="pct"/>
          </w:tcPr>
          <w:p w14:paraId="5690A430" w14:textId="5407BA03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3DFBA6A7" w:rsidR="001C26D4" w:rsidRPr="006A2567" w:rsidRDefault="006A2567" w:rsidP="00185C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BE51D5" w:rsidRPr="006A2567">
              <w:rPr>
                <w:rFonts w:asciiTheme="minorHAnsi" w:hAnsiTheme="minorHAnsi" w:cstheme="minorHAnsi"/>
              </w:rPr>
              <w:t>agister</w:t>
            </w:r>
          </w:p>
        </w:tc>
      </w:tr>
      <w:tr w:rsidR="00DC183C" w:rsidRPr="00DC183C" w14:paraId="10549747" w14:textId="77777777" w:rsidTr="00A46003">
        <w:tc>
          <w:tcPr>
            <w:tcW w:w="377" w:type="pct"/>
          </w:tcPr>
          <w:p w14:paraId="0A7D77C0" w14:textId="4777EC44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7ACCC027" w:rsidR="001C26D4" w:rsidRPr="006A2567" w:rsidRDefault="00BE51D5" w:rsidP="00185C11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polski</w:t>
            </w:r>
          </w:p>
        </w:tc>
      </w:tr>
      <w:tr w:rsidR="00DC183C" w:rsidRPr="00DC183C" w14:paraId="3600327F" w14:textId="77777777" w:rsidTr="00A46003">
        <w:tc>
          <w:tcPr>
            <w:tcW w:w="377" w:type="pct"/>
          </w:tcPr>
          <w:p w14:paraId="46631349" w14:textId="12E84A58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12FAE85F" w:rsidR="001C26D4" w:rsidRPr="006A2567" w:rsidRDefault="00BE51D5" w:rsidP="00185C11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Wydział Farmaceutyczny</w:t>
            </w:r>
          </w:p>
        </w:tc>
      </w:tr>
      <w:tr w:rsidR="00DC183C" w:rsidRPr="00DC183C" w14:paraId="6023B2D2" w14:textId="77777777" w:rsidTr="00A46003">
        <w:tc>
          <w:tcPr>
            <w:tcW w:w="377" w:type="pct"/>
          </w:tcPr>
          <w:p w14:paraId="12E4AD11" w14:textId="7478D0AE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78CBF1E1" w:rsidR="001C26D4" w:rsidRPr="006A2567" w:rsidRDefault="00BE51D5" w:rsidP="00185C11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856A6F">
        <w:tc>
          <w:tcPr>
            <w:tcW w:w="345" w:type="pct"/>
          </w:tcPr>
          <w:p w14:paraId="44520197" w14:textId="77777777" w:rsidR="00A46003" w:rsidRPr="00DC183C" w:rsidRDefault="00A46003" w:rsidP="00261A32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261A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DC183C" w:rsidRDefault="00A46003" w:rsidP="00261A32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</w:p>
          <w:p w14:paraId="7481B895" w14:textId="77777777" w:rsidR="00A46003" w:rsidRPr="00DC183C" w:rsidRDefault="00A46003" w:rsidP="00261A32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14:paraId="5DFAF2A0" w14:textId="77777777" w:rsidTr="00261A32">
        <w:tc>
          <w:tcPr>
            <w:tcW w:w="3085" w:type="dxa"/>
          </w:tcPr>
          <w:p w14:paraId="37E29B0C" w14:textId="77777777" w:rsidR="00A46003" w:rsidRPr="00DC183C" w:rsidRDefault="00A46003" w:rsidP="00261A32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DC183C" w:rsidRDefault="00A46003" w:rsidP="00261A32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DC183C" w:rsidRDefault="00A46003" w:rsidP="00261A32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DC183C" w:rsidRDefault="00A46003" w:rsidP="00261A32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DC183C" w:rsidRDefault="00A46003" w:rsidP="00261A32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(TAK-ponad 50%; NIE-50% i mniej) </w:t>
            </w:r>
          </w:p>
        </w:tc>
      </w:tr>
      <w:tr w:rsidR="00A46003" w14:paraId="41CF5CA9" w14:textId="77777777" w:rsidTr="00261A32">
        <w:tc>
          <w:tcPr>
            <w:tcW w:w="3085" w:type="dxa"/>
          </w:tcPr>
          <w:p w14:paraId="7F3ABD36" w14:textId="69B9F402" w:rsidR="00A46003" w:rsidRPr="00DC183C" w:rsidRDefault="00BE51D5" w:rsidP="00261A32">
            <w:pPr>
              <w:jc w:val="center"/>
            </w:pPr>
            <w:r>
              <w:t>Dziedzina nauk medycznych i nauk o zdrowiu</w:t>
            </w:r>
          </w:p>
        </w:tc>
        <w:tc>
          <w:tcPr>
            <w:tcW w:w="3735" w:type="dxa"/>
          </w:tcPr>
          <w:p w14:paraId="527284B2" w14:textId="21E5A3AE" w:rsidR="00BE51D5" w:rsidRDefault="00BE51D5" w:rsidP="00261A32">
            <w:pPr>
              <w:jc w:val="center"/>
            </w:pPr>
            <w:r>
              <w:t>nauki medyczne</w:t>
            </w:r>
          </w:p>
          <w:p w14:paraId="0B79BFB3" w14:textId="7F1F6544" w:rsidR="00A46003" w:rsidRPr="00DC183C" w:rsidRDefault="00BE51D5" w:rsidP="00261A32">
            <w:pPr>
              <w:jc w:val="center"/>
            </w:pPr>
            <w:r>
              <w:t>nauki farmaceutyczne</w:t>
            </w:r>
          </w:p>
        </w:tc>
        <w:tc>
          <w:tcPr>
            <w:tcW w:w="1314" w:type="dxa"/>
          </w:tcPr>
          <w:p w14:paraId="2CFFE857" w14:textId="77777777" w:rsidR="00A46003" w:rsidRDefault="00BE51D5" w:rsidP="00261A32">
            <w:pPr>
              <w:jc w:val="center"/>
            </w:pPr>
            <w:r>
              <w:t>75%</w:t>
            </w:r>
          </w:p>
          <w:p w14:paraId="58BBEBE6" w14:textId="3C338581" w:rsidR="00BE51D5" w:rsidRPr="00DC183C" w:rsidRDefault="00BE51D5" w:rsidP="00261A32">
            <w:pPr>
              <w:jc w:val="center"/>
            </w:pPr>
            <w:r>
              <w:t>25%</w:t>
            </w:r>
          </w:p>
        </w:tc>
        <w:tc>
          <w:tcPr>
            <w:tcW w:w="2067" w:type="dxa"/>
          </w:tcPr>
          <w:p w14:paraId="3C55C766" w14:textId="66D98A35" w:rsidR="00A46003" w:rsidRPr="00DC183C" w:rsidRDefault="00BE51D5" w:rsidP="00261A32">
            <w:pPr>
              <w:jc w:val="center"/>
            </w:pPr>
            <w:r>
              <w:t>TAK</w:t>
            </w:r>
          </w:p>
        </w:tc>
      </w:tr>
      <w:tr w:rsidR="00A46003" w14:paraId="1D751C15" w14:textId="77777777" w:rsidTr="00261A32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A46003" w:rsidRPr="00237E81" w:rsidRDefault="00A46003" w:rsidP="00261A32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A46003" w:rsidRPr="00237E81" w:rsidRDefault="00A46003" w:rsidP="00261A32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A352BF5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4E4474B" w14:textId="248FFAAA" w:rsidR="006A2567" w:rsidRDefault="006A2567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2900D3F" w14:textId="77777777" w:rsidR="006A2567" w:rsidRDefault="006A2567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691948A" w14:textId="77777777" w:rsidR="003B258F" w:rsidRDefault="003B258F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A8121A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DC183C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DC183C" w:rsidRDefault="00FF2839" w:rsidP="005E0D5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</w:tcPr>
          <w:p w14:paraId="6EDD712E" w14:textId="0A38D0C2" w:rsidR="008A2BFB" w:rsidRPr="00DC183C" w:rsidRDefault="00BE51D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300</w:t>
            </w:r>
          </w:p>
        </w:tc>
      </w:tr>
      <w:tr w:rsidR="00DC183C" w:rsidRPr="00DC183C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DC183C" w:rsidRDefault="00A46003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7A462944" w:rsidR="008A2BFB" w:rsidRPr="00DC183C" w:rsidRDefault="00095B58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  <w:r w:rsidR="00CF6977">
              <w:rPr>
                <w:rFonts w:asciiTheme="minorHAnsi" w:hAnsiTheme="minorHAnsi" w:cstheme="minorHAnsi"/>
                <w:b/>
              </w:rPr>
              <w:t>9,2</w:t>
            </w:r>
          </w:p>
        </w:tc>
      </w:tr>
      <w:tr w:rsidR="00DC183C" w:rsidRPr="00DC183C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DC183C" w:rsidRDefault="003F3356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51DD0F6D" w:rsidR="003F3356" w:rsidRPr="00DC183C" w:rsidRDefault="001F3CCA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74,75</w:t>
            </w:r>
          </w:p>
        </w:tc>
      </w:tr>
      <w:tr w:rsidR="00DC183C" w:rsidRPr="00DC183C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261A32" w:rsidRDefault="001C26D4" w:rsidP="008A2BFB">
            <w:pPr>
              <w:rPr>
                <w:rFonts w:asciiTheme="minorHAnsi" w:hAnsiTheme="minorHAnsi" w:cstheme="minorHAnsi"/>
              </w:rPr>
            </w:pPr>
            <w:r w:rsidRPr="00261A32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261A32">
              <w:rPr>
                <w:rFonts w:asciiTheme="minorHAnsi" w:hAnsiTheme="minorHAnsi" w:cstheme="minorHAnsi"/>
              </w:rPr>
              <w:t>k</w:t>
            </w:r>
            <w:r w:rsidR="00786F5F" w:rsidRPr="00261A32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261A32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76CE036A" w:rsidR="008A2BFB" w:rsidRPr="00261A32" w:rsidRDefault="00BE51D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261A32">
              <w:rPr>
                <w:rFonts w:asciiTheme="minorHAnsi" w:hAnsiTheme="minorHAnsi" w:cstheme="minorHAnsi"/>
                <w:b/>
              </w:rPr>
              <w:t xml:space="preserve"> </w:t>
            </w:r>
            <w:r w:rsidR="001F3CCA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DC183C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5AADF259" w:rsidR="008A2BFB" w:rsidRPr="00DC183C" w:rsidRDefault="001F3CCA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DC183C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484F8CD3" w:rsidR="003F59C9" w:rsidRPr="00DC183C" w:rsidRDefault="00BE51D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DC183C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4F79ACB2" w:rsidR="003F59C9" w:rsidRPr="00DC183C" w:rsidRDefault="006A2DE6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DC183C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4C5052F4" w:rsidR="00F16554" w:rsidRPr="00DC183C" w:rsidRDefault="00BE51D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</w:tr>
      <w:tr w:rsidR="00DC183C" w:rsidRPr="00DC183C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563D99AF" w14:textId="7461BC85" w:rsidR="003F59C9" w:rsidRPr="001F3CCA" w:rsidRDefault="00826240" w:rsidP="005B00A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220</w:t>
            </w:r>
          </w:p>
        </w:tc>
      </w:tr>
      <w:tr w:rsidR="00DC183C" w:rsidRPr="00DC183C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0B43138C" w14:textId="7B0983E9" w:rsidR="003F59C9" w:rsidRPr="00BE51D5" w:rsidRDefault="00BE51D5" w:rsidP="001C26D4">
            <w:pPr>
              <w:rPr>
                <w:rFonts w:asciiTheme="minorHAnsi" w:hAnsiTheme="minorHAnsi" w:cstheme="minorHAnsi"/>
                <w:b/>
                <w:bCs/>
              </w:rPr>
            </w:pPr>
            <w:r w:rsidRPr="00BE51D5">
              <w:rPr>
                <w:rFonts w:asciiTheme="minorHAnsi" w:hAnsiTheme="minorHAnsi" w:cstheme="minorHAnsi"/>
                <w:b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B031F9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72C2D322" w:rsidR="004F1377" w:rsidRPr="00DC183C" w:rsidRDefault="00BE51D5" w:rsidP="00966491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</w:t>
            </w:r>
          </w:p>
        </w:tc>
      </w:tr>
      <w:tr w:rsidR="00DC183C" w:rsidRPr="00DC183C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7A744567" w:rsidR="004F1377" w:rsidRPr="00DC183C" w:rsidRDefault="00BE51D5" w:rsidP="00966491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378083CE" w:rsidR="004F1377" w:rsidRPr="00DC183C" w:rsidRDefault="00BE51D5" w:rsidP="00966491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DC183C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DC183C" w:rsidRDefault="00683033" w:rsidP="00261A32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34A764AA" w:rsidR="00683033" w:rsidRPr="00DC183C" w:rsidRDefault="00BE51D5" w:rsidP="00261A32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Praktyki zawodowe są realizowane w ramach współpracy z medycznymi laboratoriami diagnostycznymi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FC0E82">
      <w:pPr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31BDFD0B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6766FB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6766FB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6766FB"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6766FB">
        <w:rPr>
          <w:rFonts w:asciiTheme="minorHAnsi" w:hAnsiTheme="minorHAnsi" w:cstheme="minorHAnsi"/>
          <w:b/>
          <w:sz w:val="24"/>
          <w:szCs w:val="24"/>
        </w:rPr>
        <w:t>30</w:t>
      </w:r>
    </w:p>
    <w:p w14:paraId="0F808A42" w14:textId="2D907C69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6766FB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498B93DB" w14:textId="72CB3798" w:rsidR="00FA67F8" w:rsidRPr="001F3CCA" w:rsidRDefault="00390319" w:rsidP="001F3CC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1B2B26" w14:paraId="345C4E08" w14:textId="77777777" w:rsidTr="00FC0E82">
        <w:trPr>
          <w:trHeight w:val="282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FC0E82">
        <w:trPr>
          <w:trHeight w:val="676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6766FB" w:rsidRPr="001B2B26" w14:paraId="031FAE93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542A4C6A" w14:textId="581B50A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75C27198" w14:textId="2EFDC09A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CD46C" w14:textId="45FAA55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E04FC" w14:textId="0BEF9D2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1F18A" w14:textId="0528861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7EADAFD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53D6AB7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F749C5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C9B4" w14:textId="643267E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180792DC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7178E903" w14:textId="7CC9AA3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468FFDFD" w14:textId="47E6EA24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 medyczna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FA675" w14:textId="2950FD5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19E48" w14:textId="2314138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30CF" w14:textId="0E1E02C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305D186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6DB3E6F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5C63F4E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42A4D" w14:textId="4ACFAB4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5EFEB64C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7599AEF3" w14:textId="1BEAE32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23D9A6DA" w14:textId="59D0D57B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medyczna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2B55C" w14:textId="36DF316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48527" w14:textId="3B1281B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51764" w14:textId="1457057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69792F1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19E0413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5D1FAD8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94591" w14:textId="5779C30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3FA3C86E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6CA46DA7" w14:textId="753C0B0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7B0F9D05" w14:textId="77A01FB1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7C4AD" w14:textId="1C00BFE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0DE10" w14:textId="263A495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23F504" w14:textId="60D6B4A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27DD59B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CF8600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0797A04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573AF" w14:textId="1792C4A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7C5D4FBE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094D0539" w14:textId="748F134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6ACE0657" w14:textId="6EE702D7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61F01" w14:textId="4E23B8D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05CAE" w14:textId="468228F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047AB" w14:textId="52232C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2A6DA03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23C82DD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3DD739E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0FB4" w14:textId="6D20869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1BD36A99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22C926AF" w14:textId="13D8D20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19DDC864" w14:textId="5D079B66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5D5C5F" w14:textId="72AC83E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DA39E" w14:textId="1BA8E21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6ACF06" w14:textId="5D73D81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94DEDD" w14:textId="4035BC5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1251139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457143C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E09C28" w14:textId="6AF300E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6176088F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18AD2EAD" w14:textId="0776C69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46E45413" w14:textId="755ED30A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Higiena z epidemiologią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7A43B4" w14:textId="2BC23A4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843253" w14:textId="7E0749E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8B5D23" w14:textId="78AA388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80F064" w14:textId="354722D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752C183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084040E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F89B99" w14:textId="44455E8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1D5FAF00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083336D6" w14:textId="34478A4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2FCB5DE6" w14:textId="4054B207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Histologia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DE1633" w14:textId="555E667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66D9C" w14:textId="70153C4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A7AD4D" w14:textId="4868BB2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B01C37" w14:textId="74E0886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5157C57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C38721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E4A375" w14:textId="3149DD8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6104F671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7AC95143" w14:textId="79C3F79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183F755F" w14:textId="627D80A3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Historia medycyny i analityki medycznej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68511" w14:textId="7F57D14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ABC8ED" w14:textId="6704D20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47E737" w14:textId="3EFA682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7E0EE1" w14:textId="2779910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156BD46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14512A2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EEAA37" w14:textId="41F2F23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578D94CA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166F2DA3" w14:textId="2043BBA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42367EDC" w14:textId="6298D599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DA40D" w14:textId="762AAC4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5E1F046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5FE012A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323917E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34394DF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E584CA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F63A0" w14:textId="60F9F45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57D7D0EB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6D91F4E7" w14:textId="7020182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136D34DC" w14:textId="3AC3CA54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 dla diagnostów laboratoryjnych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91A7F9" w14:textId="0435C83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5E34E" w14:textId="1E4FB03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4E1E1A" w14:textId="5F54240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E57B2D" w14:textId="39F6154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239A982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51A7805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6D6C12" w14:textId="6F6EA35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7CCE3052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0D76B42C" w14:textId="027DC07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1DEAA592" w14:textId="2D29F7F7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DEA49C" w14:textId="1C61D5F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DD4F4" w14:textId="705A250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BF7E24" w14:textId="52046AD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56FB53" w14:textId="0E848F2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532C4B4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622B498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40D23D" w14:textId="4663E0C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5A817A95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0D20A28B" w14:textId="00B2E16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38085F93" w14:textId="40F467E5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laboratoryjna w systemie ochrony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476345" w14:textId="7B42802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811E1" w14:textId="1587793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92A6F9" w14:textId="0942AE4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1C8E2C" w14:textId="5E252F4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4AF8B0A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6E7D42C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AFBA0D" w14:textId="6644B1E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46D598AC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34489BB1" w14:textId="4636DE8E" w:rsidR="006766FB" w:rsidRPr="00FC0E82" w:rsidRDefault="006766FB" w:rsidP="00FC0E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  <w:r w:rsidR="00FC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6089AEEA" w14:textId="6F5A4A49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obliczeń chemicznych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82A24" w14:textId="75E0B72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56677" w14:textId="48DF048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78D6B2" w14:textId="5342E05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D140FC" w14:textId="47A5E90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214DCDC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2C267A4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18A097" w14:textId="5D2013B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F3CCA" w:rsidRPr="001B2B26" w14:paraId="64B5DB40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2C05D7F7" w14:textId="77777777" w:rsidR="001F3CCA" w:rsidRPr="008E6A61" w:rsidRDefault="001F3CCA" w:rsidP="001F3CC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773ADD84" w14:textId="707078C8" w:rsidR="001F3CCA" w:rsidRPr="00C50297" w:rsidRDefault="001F3CCA" w:rsidP="001F3C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B25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511966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482F0D" w14:textId="25D67AE8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41ED20" w14:textId="77777777" w:rsidR="001F3CCA" w:rsidRDefault="001F3CCA" w:rsidP="001F3C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232B193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DD34325" w14:textId="3035DFA3" w:rsidR="001F3CCA" w:rsidRDefault="001F3CCA" w:rsidP="001F3C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CC3CE1D" w14:textId="1DD14363" w:rsidR="001F3CCA" w:rsidRDefault="001F3CCA" w:rsidP="001F3C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EC7091F" w14:textId="0012F846" w:rsidR="001F3CCA" w:rsidRDefault="001F3CCA" w:rsidP="001F3C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F3CCA" w:rsidRPr="001B2B26" w14:paraId="5FCD4D43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0B4ED3D5" w14:textId="32A1B3D1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6A214195" w14:textId="36BD25FF" w:rsidR="001F3CCA" w:rsidRPr="001B2B26" w:rsidRDefault="001F3CCA" w:rsidP="001F3C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Psychologia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DDB9B" w14:textId="11678A2C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3E810F" w14:textId="60560F31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E9D553" w14:textId="6091B3C6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A97F75" w14:textId="50AA9F20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7F08DBC2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65429C02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AE750E" w14:textId="7656273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F3CCA" w:rsidRPr="001B2B26" w14:paraId="076F8A44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44EDCFC9" w14:textId="622B52ED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72492902" w14:textId="3319484F" w:rsidR="001F3CCA" w:rsidRPr="001B2B26" w:rsidRDefault="001F3CCA" w:rsidP="001F3C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Socjologia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B72D81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59B0C3" w14:textId="6BF7BBFD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DF0F45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598927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1EF9B1F" w14:textId="19F3C915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01EDB24" w14:textId="3875DAF5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AC9B69D" w14:textId="1C5DC8EA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F3CCA" w:rsidRPr="001B2B26" w14:paraId="5DB2517A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748E2029" w14:textId="54F17FAA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B74BDE8" w14:textId="4FBB819C" w:rsidR="001F3CCA" w:rsidRPr="001B2B26" w:rsidRDefault="001F3CCA" w:rsidP="001F3C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z elementami matematyki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A62E3F" w14:textId="67682A3E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48ECDF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B3F384" w14:textId="22296DEF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491D3E4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97A897F" w14:textId="2A6B2266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CF9CBC5" w14:textId="6B135BD9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0AF6FE" w14:textId="60B787E5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F3CCA" w:rsidRPr="001B2B26" w14:paraId="7D7EE853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09E48E47" w14:textId="7BE543F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032F06B" w14:textId="256D4A87" w:rsidR="001F3CCA" w:rsidRPr="001B2B26" w:rsidRDefault="001F3CCA" w:rsidP="001F3C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3DFC4E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052875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EDEE78" w14:textId="6CD0D0D1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0E21C87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D6D43F4" w14:textId="21E7CF79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3D4CA79" w14:textId="550F1E03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5684DD6" w14:textId="3FFF36C0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F3CCA" w:rsidRPr="001B2B26" w14:paraId="54DDD0DF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47E4CB6C" w14:textId="67E8A95D" w:rsidR="001F3CCA" w:rsidRPr="001B2B26" w:rsidRDefault="001F3CCA" w:rsidP="00FC0E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F5CCB99" w14:textId="63B64001" w:rsidR="001F3CCA" w:rsidRPr="001B2B26" w:rsidRDefault="001F3CCA" w:rsidP="001F3C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FB6C80" w14:textId="77777777" w:rsidR="001F3CCA" w:rsidRPr="001B2B26" w:rsidRDefault="001F3CCA" w:rsidP="001F3C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7E1BA7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F7B581" w14:textId="61C263CB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AFAD58E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3DF6B32" w14:textId="797B3F21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D20495C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AAB335A" w14:textId="0831D3C5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F3CCA" w:rsidRPr="001B2B26" w14:paraId="4B74CBD9" w14:textId="77777777" w:rsidTr="0056343F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1F3CCA" w:rsidRPr="001B2B26" w:rsidRDefault="001F3CCA" w:rsidP="001F3CC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01B60" w14:textId="3F635978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6FE9A" w14:textId="0CE13ECB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233C9" w14:textId="0BA879FC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1F8C6AF3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473DFABD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4FC3A48C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1F3CCA" w:rsidRPr="001B2B26" w:rsidRDefault="001F3CCA" w:rsidP="001F3C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lastRenderedPageBreak/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261A32">
        <w:tc>
          <w:tcPr>
            <w:tcW w:w="846" w:type="dxa"/>
          </w:tcPr>
          <w:p w14:paraId="43542C5A" w14:textId="77777777" w:rsidR="00E26C24" w:rsidRPr="00481792" w:rsidRDefault="00E26C24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261A32">
        <w:tc>
          <w:tcPr>
            <w:tcW w:w="846" w:type="dxa"/>
          </w:tcPr>
          <w:p w14:paraId="68A3BCB4" w14:textId="77777777" w:rsidR="00E26C24" w:rsidRPr="00481792" w:rsidRDefault="00E26C24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261A32">
        <w:tc>
          <w:tcPr>
            <w:tcW w:w="846" w:type="dxa"/>
          </w:tcPr>
          <w:p w14:paraId="77949DB4" w14:textId="77777777" w:rsidR="00E26C24" w:rsidRPr="00481792" w:rsidRDefault="00E26C24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72923CF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35EBA9F2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4CD91D99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098FDC08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5BF93C45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62C5FEC6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09C1A34A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342C8E57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15F53F86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2429D345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15233EEC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00EC9CFA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3D689D4C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222D49BE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54B3A345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222C34CC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2E50F631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1DF617FE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6831CA35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518EE5A5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7083EBB4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77D293FF" w14:textId="77777777" w:rsidR="001F3CCA" w:rsidRDefault="001F3CCA" w:rsidP="00E26C24">
      <w:pPr>
        <w:jc w:val="center"/>
        <w:rPr>
          <w:b/>
          <w:bCs/>
          <w:sz w:val="24"/>
          <w:szCs w:val="24"/>
        </w:rPr>
      </w:pPr>
    </w:p>
    <w:p w14:paraId="4FE1F787" w14:textId="77777777" w:rsidR="006766FB" w:rsidRDefault="006766FB" w:rsidP="006766FB">
      <w:pPr>
        <w:rPr>
          <w:b/>
          <w:bCs/>
          <w:sz w:val="24"/>
          <w:szCs w:val="24"/>
        </w:rPr>
      </w:pPr>
    </w:p>
    <w:p w14:paraId="37915901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4204D5A9" w14:textId="77777777" w:rsidR="00FC0E82" w:rsidRDefault="00FC0E82" w:rsidP="00E26C24">
      <w:pPr>
        <w:jc w:val="center"/>
        <w:rPr>
          <w:b/>
          <w:bCs/>
          <w:sz w:val="24"/>
          <w:szCs w:val="24"/>
        </w:rPr>
      </w:pPr>
    </w:p>
    <w:p w14:paraId="4E8599B2" w14:textId="77777777" w:rsidR="00FC0E82" w:rsidRDefault="00FC0E82" w:rsidP="00E26C24">
      <w:pPr>
        <w:jc w:val="center"/>
        <w:rPr>
          <w:b/>
          <w:bCs/>
          <w:sz w:val="24"/>
          <w:szCs w:val="24"/>
        </w:rPr>
      </w:pPr>
    </w:p>
    <w:p w14:paraId="766631AE" w14:textId="77777777" w:rsidR="00FC0E82" w:rsidRDefault="00FC0E82" w:rsidP="00E26C24">
      <w:pPr>
        <w:jc w:val="center"/>
        <w:rPr>
          <w:b/>
          <w:bCs/>
          <w:sz w:val="24"/>
          <w:szCs w:val="24"/>
        </w:rPr>
      </w:pPr>
    </w:p>
    <w:p w14:paraId="498CCF41" w14:textId="77777777" w:rsidR="00FC0E82" w:rsidRDefault="00FC0E82" w:rsidP="00E26C24">
      <w:pPr>
        <w:jc w:val="center"/>
        <w:rPr>
          <w:b/>
          <w:bCs/>
          <w:sz w:val="24"/>
          <w:szCs w:val="24"/>
        </w:rPr>
      </w:pPr>
    </w:p>
    <w:p w14:paraId="6FA5034A" w14:textId="77777777" w:rsidR="006766FB" w:rsidRPr="001B2B26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30</w:t>
      </w:r>
    </w:p>
    <w:p w14:paraId="287C3175" w14:textId="51E6AB6E" w:rsidR="006766FB" w:rsidRPr="001B2B26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3F822DD8" w14:textId="0000FB24" w:rsidR="006766FB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2*</w:t>
      </w:r>
    </w:p>
    <w:p w14:paraId="40AF40A9" w14:textId="1E507029" w:rsidR="006766FB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6766FB" w:rsidRPr="001B2B26" w14:paraId="1F8EF35C" w14:textId="77777777" w:rsidTr="00261A3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E3186CA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4D0CFB74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6176597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AA0FA2B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CAA12D3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3A0DBE7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D21100D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4871821D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5995FA3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7F6C689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12B32D6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14A1702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616459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D535BC8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31F5035E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6766FB" w:rsidRPr="001B2B26" w14:paraId="08F5B6EF" w14:textId="77777777" w:rsidTr="00261A3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A1ACB77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00FC732B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FDAF16A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D6C6393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0234CB5C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3E6A2A71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9EAF65E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15FA18F1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69B9025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6766FB" w:rsidRPr="001B2B26" w14:paraId="3DA7A381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57799FB" w14:textId="40722B5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685B23FF" w14:textId="76F47453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instrumentalna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80EA79" w14:textId="1B1F934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AFC898" w14:textId="067F01E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AF689A" w14:textId="2562FA9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14CBFAD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86220A0" w14:textId="61354CB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78A4642" w14:textId="54CD406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EB62B4A" w14:textId="612D930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7DFBE53D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3385BBC" w14:textId="2C6E4FE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04242D44" w14:textId="1EFD35E1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947BE" w14:textId="7308B91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722D25" w14:textId="30B1F56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3ADEA6" w14:textId="3620846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A7C69F5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1F9CC2B" w14:textId="1884334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71A8A9B" w14:textId="22B08FD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0440EE2" w14:textId="6A8B5C3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5983E88F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3966027" w14:textId="7F5E52E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7AF38FE8" w14:textId="609FFB81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E4AC04" w14:textId="748060B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A815A8" w14:textId="7C0A8EE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539FC8" w14:textId="3C188EF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52575A7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91F51C5" w14:textId="1531F80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190E50F" w14:textId="3905951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EB038E8" w14:textId="2634633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egz.</w:t>
            </w:r>
          </w:p>
        </w:tc>
      </w:tr>
      <w:tr w:rsidR="006766FB" w:rsidRPr="001B2B26" w14:paraId="6A7CBC70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47D8C58" w14:textId="42CE73F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F7DD001" w14:textId="0542CB48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A18D82" w14:textId="6E7D3DC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BE7138" w14:textId="55B7029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0A45A4" w14:textId="68EAF68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E1E6551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F21ABDE" w14:textId="18FF8DA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9CB3C84" w14:textId="1EEB056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4DD57C3" w14:textId="393A4AC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035539B7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E560468" w14:textId="0C53ADC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54F3DCF3" w14:textId="013D8974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izotopowa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7047F2" w14:textId="30CECD6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084D772" w14:textId="02C7767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4A03A8" w14:textId="08ABC7D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97B3CAA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7D330AF" w14:textId="411E17A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BFF64D8" w14:textId="3A7F092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FCC7FF2" w14:textId="368EC8E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2AB07DF8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793C9F0" w14:textId="1EBF08F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7BB6FFB0" w14:textId="21C694B0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parazytologiczna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7BEB50" w14:textId="5A42F1F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FF36F3" w14:textId="1438F66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BEEC8" w14:textId="5548616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53434B6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ED723F4" w14:textId="54CD5E6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E8B0874" w14:textId="65AB287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6D0288C" w14:textId="723BA2D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6590348E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FDD575A" w14:textId="74E3BF0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796D03BD" w14:textId="6023E846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Fizjologia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56703" w14:textId="5C92ADF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BDD9F3" w14:textId="0228526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5EFC6B" w14:textId="5FED9D9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E06771B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913FF60" w14:textId="39C4A7B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F390B67" w14:textId="4862145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7715E8" w14:textId="75B3C5D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6B1DFF93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83D0C2B" w14:textId="0CB9C0B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0908ACA2" w14:textId="4D221C3E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Immunopatologia z immunodiagnostyką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D3829E" w14:textId="30A25D7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946B0FA" w14:textId="5FE8DAD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004EE6" w14:textId="031FB1C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EDF8C7E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11DADCA" w14:textId="71F348E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AA10D80" w14:textId="1D408F3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F8FCFA7" w14:textId="50C27AC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59A94C56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8E2964C" w14:textId="4FEE248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27ACD108" w14:textId="7DFC13E6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Patofizjologia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DBD748" w14:textId="4A945BF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DEA18D" w14:textId="3899AF1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E86123" w14:textId="7ADE9EF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BE3370E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6C40EE6" w14:textId="4985E1A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A7C35F1" w14:textId="302F38E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A2E34B7" w14:textId="1EA709A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1DCD21BC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EE262D2" w14:textId="092B132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5DF5FB7D" w14:textId="548BA3AD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Patomorfologia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BDC526" w14:textId="0C13072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411B5F" w14:textId="51054A5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C3D9D0" w14:textId="5300CA4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387D349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CC15F60" w14:textId="605D299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174C722" w14:textId="71113BE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8083459" w14:textId="3D32FF2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05B65529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6494A68" w14:textId="7509C0A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34B8542B" w14:textId="12311E77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organizacji i systemów jakości w laboratorium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81CE0A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CA15FE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BAB29A" w14:textId="2BF44C1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0628534" w14:textId="016A738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E9CEBC3" w14:textId="6BDDDF2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50D89CE" w14:textId="39C692F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36C8850" w14:textId="1201E5B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26D29F69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EEDAF2E" w14:textId="6DD6E70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3F6654C6" w14:textId="686A35A2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diagnostyki parazytologicznej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CEFA55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6676E1" w14:textId="7135EB2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EB7412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AD0CAAD" w14:textId="4D98814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6FC3D85" w14:textId="6EA59E6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5D0D5A8" w14:textId="62BA7BB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7A16CAB" w14:textId="2728A1B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3B258F" w:rsidRPr="001B2B26" w14:paraId="0561502D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B47E53" w14:textId="1BF235CE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05F3AA0" w14:textId="3606EE70" w:rsidR="003B258F" w:rsidRPr="00330C63" w:rsidRDefault="003B258F" w:rsidP="003B258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58EB5C" w14:textId="42F606EB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49FD18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7F3EEF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79E4005" w14:textId="77777777" w:rsidR="003B258F" w:rsidRPr="00FF3D73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D0B00EC" w14:textId="7374431B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A2F1002" w14:textId="4E3F4590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A86185B" w14:textId="6C5C8EBC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3B258F" w:rsidRPr="001B2B26" w14:paraId="2ACFE170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D9E1E0B" w14:textId="77777777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35F38635" w14:textId="5DA5BB86" w:rsidR="003B258F" w:rsidRPr="00330C63" w:rsidRDefault="003B258F" w:rsidP="003B258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B25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705C9E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9E1089" w14:textId="3A17E33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ED2A45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27B4C06" w14:textId="77777777" w:rsidR="003B258F" w:rsidRPr="00FF3D73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F202313" w14:textId="41747F29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EEE76C7" w14:textId="2D3F1AFE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D4F6B30" w14:textId="68FB469B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3B258F" w:rsidRPr="001B2B26" w14:paraId="6006F6D3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209DF70" w14:textId="0E8F3993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2FCDA90D" w14:textId="27A06B62" w:rsidR="003B258F" w:rsidRPr="003B258F" w:rsidRDefault="003B258F" w:rsidP="003B258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Systemy jakości i </w:t>
            </w: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akredytacja laboratoriów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DB17A2" w14:textId="5044642B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269FBC" w14:textId="6AC3B018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CAA8C4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8B94D42" w14:textId="77777777" w:rsidR="003B258F" w:rsidRPr="00FF3D73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7D59F97" w14:textId="704766D3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95829B1" w14:textId="7E40B23F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64429DD" w14:textId="130315FF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3B258F" w:rsidRPr="001B2B26" w14:paraId="30839064" w14:textId="77777777" w:rsidTr="00261A32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1C4B61FA" w14:textId="77777777" w:rsidR="003B258F" w:rsidRPr="001B2B26" w:rsidRDefault="003B258F" w:rsidP="003B258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FA820C" w14:textId="20B16BDC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5BD21D" w14:textId="426C0E2B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986E83" w14:textId="2F41689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D47879" w14:textId="7B5632CE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1E8E8D" w14:textId="464AA3F6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4F93D5" w14:textId="4530D993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E73FB3" w14:textId="77777777" w:rsidR="003B258F" w:rsidRPr="001B2B26" w:rsidRDefault="003B258F" w:rsidP="003B258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13963678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04B458FD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F8E0C82" w14:textId="7C751E9E" w:rsidR="006766FB" w:rsidRP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766FB" w:rsidRPr="00481792" w14:paraId="4974E965" w14:textId="77777777" w:rsidTr="00261A32">
        <w:tc>
          <w:tcPr>
            <w:tcW w:w="846" w:type="dxa"/>
          </w:tcPr>
          <w:p w14:paraId="64DEC6B4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179D1DD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6766FB" w:rsidRPr="00481792" w14:paraId="2DD490C9" w14:textId="77777777" w:rsidTr="00261A32">
        <w:tc>
          <w:tcPr>
            <w:tcW w:w="846" w:type="dxa"/>
          </w:tcPr>
          <w:p w14:paraId="252AA6ED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52A6C4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6766FB" w:rsidRPr="00481792" w14:paraId="31EC9B11" w14:textId="77777777" w:rsidTr="00261A32">
        <w:tc>
          <w:tcPr>
            <w:tcW w:w="846" w:type="dxa"/>
          </w:tcPr>
          <w:p w14:paraId="4EC331EE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15F592B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40839054" w14:textId="77777777" w:rsidR="00796570" w:rsidRDefault="00796570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679234" w14:textId="55E4AB11" w:rsidR="006766FB" w:rsidRPr="001B2B26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30</w:t>
      </w:r>
    </w:p>
    <w:p w14:paraId="376088F7" w14:textId="0CE448D8" w:rsidR="006766FB" w:rsidRPr="001B2B26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0D734ECA" w14:textId="6497012E" w:rsidR="006766FB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3*</w:t>
      </w:r>
    </w:p>
    <w:p w14:paraId="1BA253CE" w14:textId="77777777" w:rsidR="006766FB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6766FB" w:rsidRPr="001B2B26" w14:paraId="7C60EC94" w14:textId="77777777" w:rsidTr="00261A3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D75D70F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6CC83064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6F55347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C88BAD0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473863E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EF1D9B5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F39BEC9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2558EA2E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F1CB349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6B16E9C8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9139DEE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09EB277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5331547F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683811A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DFC8AAE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6766FB" w:rsidRPr="001B2B26" w14:paraId="73132B3F" w14:textId="77777777" w:rsidTr="00261A3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D60F2E3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7B52B186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E715153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C49A981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0F89739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1BCE4BFD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5445DA10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16CB77A6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6B9DAFF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6766FB" w:rsidRPr="001B2B26" w14:paraId="21E1C69C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B90E4A2" w14:textId="61269C6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09FDBF7" w14:textId="214A7A14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Analityka ogólna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C666A6" w14:textId="413A0B4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5CD8EE" w14:textId="76CBCC8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FAE825" w14:textId="6ACED37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A8AA6F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69F39BF" w14:textId="1B92888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5770A8F" w14:textId="5F8D04F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DCF64C" w14:textId="4003D0E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5E26773B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8D1208" w14:textId="6D729DC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57F9A20F" w14:textId="611B2C3C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CAFBAF" w14:textId="6A7CF74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262111" w14:textId="13ADBC5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CF87BC" w14:textId="5728285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D96E2D4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088CD4F" w14:textId="3A9FF2D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B3937ED" w14:textId="2532D64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D234BF9" w14:textId="2A541F6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0D2C8D10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4B9023B" w14:textId="7845FE5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8974535" w14:textId="303C6CB0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Cytologia kliniczna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46EFCC" w14:textId="19225E4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26A5461" w14:textId="56868D9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33DD0A" w14:textId="02F20F7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4B38D44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73F523B" w14:textId="1B47A0D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34263D3" w14:textId="25F15D4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4FC4694" w14:textId="3795289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56931EBA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12C4481" w14:textId="7044007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1A4CCA5A" w14:textId="7BD3224E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BAF19" w14:textId="6DD8106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790D3C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FDB35E" w14:textId="14F957C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DD6E2FB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7CE9C1D" w14:textId="3CA9D8A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C47D1B6" w14:textId="5AE8F9D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A451067" w14:textId="36C6C83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55DE4E61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50EA135" w14:textId="02FC990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7D4B4DB6" w14:textId="2F87D60C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F128B1" w14:textId="092B53C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B2E597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1EC326" w14:textId="7117F66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33154DB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6913D68" w14:textId="5E3A5D8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CEDB58B" w14:textId="0022C22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65A6B98" w14:textId="507F68A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04608AEC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C71C6DD" w14:textId="42DD91C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3E6EE24" w14:textId="492E4460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Hematologia laboratoryjna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4ABD76" w14:textId="0F0202D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531E4E" w14:textId="4089C2D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BE3FEC" w14:textId="5B340ED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FA7134F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79C779F" w14:textId="772AC11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8A5D1E5" w14:textId="3E3EB83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7234CE" w14:textId="072F0C8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442A5E57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6BE292C" w14:textId="3301318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83E419E" w14:textId="4FD5B347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Organizacja medycznych laboratoriów diagnostycznych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832ED" w14:textId="544B7D3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76707D" w14:textId="6F0F795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C61C57" w14:textId="1A242EB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83A0088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43353D3" w14:textId="3FAE56E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0238725" w14:textId="1E485ED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E04407A" w14:textId="596B3B2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6801792D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44321E3" w14:textId="113E54BD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6E77AB33" w14:textId="1F458AD0" w:rsidR="00EC77BB" w:rsidRPr="00330C63" w:rsidRDefault="00EC77BB" w:rsidP="00EC77B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analityki ogólnej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EFA408" w14:textId="77777777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74C550" w14:textId="77777777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C25206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D1805A" w14:textId="49EB1139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235E42B" w14:textId="5A00925E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87F3FE7" w14:textId="62FC181B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4C36B8A" w14:textId="7C35BC97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74419C24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EC2FD96" w14:textId="3C13895D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5987420D" w14:textId="5489785F" w:rsidR="00EC77BB" w:rsidRPr="00330C63" w:rsidRDefault="00EC77BB" w:rsidP="00EC77B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chemii klinicznej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FDCF67" w14:textId="77777777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0A84BA" w14:textId="77777777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92930A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01F9458" w14:textId="38DBA835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68A9FCE" w14:textId="5DD0CEF8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F215F47" w14:textId="2EA0F881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E50FE89" w14:textId="706A42BA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45904E01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5838624" w14:textId="41969CFD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21BDD95D" w14:textId="4A116DA7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hematologii i koagulologii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4886CD" w14:textId="0292DAAD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681AEB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DDAF44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F99B451" w14:textId="19A86E0C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6A787DA" w14:textId="6D9275AF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4139CED" w14:textId="26B9A4AD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F77E4C6" w14:textId="3AEF3C1E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22C43D92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C532714" w14:textId="77777777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1D0F1BB6" w14:textId="68726738" w:rsidR="00EC77BB" w:rsidRPr="00330C63" w:rsidRDefault="00EC77BB" w:rsidP="00EC77B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B25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A6C8E4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475C061" w14:textId="07EEB44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61EBC8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B9F2762" w14:textId="77777777" w:rsidR="00EC77BB" w:rsidRPr="00FF3D73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3B69845" w14:textId="6B86AE9A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EFC5559" w14:textId="28E54D99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1631FB6" w14:textId="7FDE9F99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4A1BD174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C091403" w14:textId="533E06CF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0351ADC8" w14:textId="0D98106A" w:rsidR="00EC77BB" w:rsidRPr="003B258F" w:rsidRDefault="00EC77BB" w:rsidP="00EC77B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Techniki pobierania materiału biologicznego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847A57" w14:textId="1DBA647D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564DA6" w14:textId="77777777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EDB565" w14:textId="12ADC8CF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754A03D" w14:textId="77777777" w:rsidR="00EC77BB" w:rsidRPr="00FF3D73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493EEA5" w14:textId="2FFD65EC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A370968" w14:textId="273BD578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70AFFA" w14:textId="3D79220E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63E04552" w14:textId="77777777" w:rsidTr="00261A32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24EDD6D3" w14:textId="77777777" w:rsidR="00EC77BB" w:rsidRPr="001B2B26" w:rsidRDefault="00EC77BB" w:rsidP="00EC77B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572B1A" w14:textId="1E4AB7C4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1D651A" w14:textId="35EB1AD6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BC7C6C" w14:textId="726AD6F2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FE1D3D" w14:textId="2A87BAE3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B49D7B" w14:textId="4DB1609F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0A35F4" w14:textId="7E03F635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C482F1" w14:textId="77777777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2DD0389A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8182F4F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42DBA87D" w14:textId="77777777" w:rsidR="006766FB" w:rsidRP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766FB" w:rsidRPr="00481792" w14:paraId="515CC419" w14:textId="77777777" w:rsidTr="00261A32">
        <w:tc>
          <w:tcPr>
            <w:tcW w:w="846" w:type="dxa"/>
          </w:tcPr>
          <w:p w14:paraId="7FDBA57D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868A3B3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6766FB" w:rsidRPr="00481792" w14:paraId="4098490A" w14:textId="77777777" w:rsidTr="00261A32">
        <w:tc>
          <w:tcPr>
            <w:tcW w:w="846" w:type="dxa"/>
          </w:tcPr>
          <w:p w14:paraId="6EDBC427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0000FA8B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6766FB" w:rsidRPr="00481792" w14:paraId="0C617FB7" w14:textId="77777777" w:rsidTr="00261A32">
        <w:tc>
          <w:tcPr>
            <w:tcW w:w="846" w:type="dxa"/>
          </w:tcPr>
          <w:p w14:paraId="2D36D45C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2B7D98F4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946F8C4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56F61EC6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29B2343A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39F7D1F2" w14:textId="77777777" w:rsidR="00FC0E82" w:rsidRDefault="00FC0E82" w:rsidP="00E26C24">
      <w:pPr>
        <w:jc w:val="center"/>
        <w:rPr>
          <w:b/>
          <w:bCs/>
          <w:sz w:val="24"/>
          <w:szCs w:val="24"/>
        </w:rPr>
      </w:pPr>
    </w:p>
    <w:p w14:paraId="733E08E1" w14:textId="77777777" w:rsidR="00FC0E82" w:rsidRDefault="00FC0E82" w:rsidP="00E26C24">
      <w:pPr>
        <w:jc w:val="center"/>
        <w:rPr>
          <w:b/>
          <w:bCs/>
          <w:sz w:val="24"/>
          <w:szCs w:val="24"/>
        </w:rPr>
      </w:pPr>
    </w:p>
    <w:p w14:paraId="3C49A3C7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72B61FA5" w14:textId="77777777" w:rsidR="006766FB" w:rsidRPr="001B2B26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30</w:t>
      </w:r>
    </w:p>
    <w:p w14:paraId="4FE8FD11" w14:textId="72AE323F" w:rsidR="006766FB" w:rsidRPr="001B2B26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2028/2029</w:t>
      </w:r>
    </w:p>
    <w:p w14:paraId="38416665" w14:textId="38CF6892" w:rsidR="006766FB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4*</w:t>
      </w:r>
    </w:p>
    <w:p w14:paraId="4001F5C7" w14:textId="77777777" w:rsidR="006766FB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541"/>
        <w:gridCol w:w="992"/>
        <w:gridCol w:w="1276"/>
        <w:gridCol w:w="1417"/>
        <w:gridCol w:w="1560"/>
        <w:gridCol w:w="1417"/>
        <w:gridCol w:w="1559"/>
        <w:gridCol w:w="1418"/>
      </w:tblGrid>
      <w:tr w:rsidR="006766FB" w:rsidRPr="001B2B26" w14:paraId="61B54696" w14:textId="77777777" w:rsidTr="00EF0F0E">
        <w:trPr>
          <w:trHeight w:val="282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263E98E7" w14:textId="77777777" w:rsidR="006766FB" w:rsidRPr="00B3159A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14:paraId="4A7CA5F1" w14:textId="77777777" w:rsidR="006766FB" w:rsidRPr="00B3159A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F6E817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5D329684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8C52FD3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FC8A4BE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F64E6DE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2CF97DF5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A61F964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BA965EB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CB7B420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E85FB9A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51223D4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13F5508A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51F6D6A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6766FB" w:rsidRPr="001B2B26" w14:paraId="4B40986B" w14:textId="77777777" w:rsidTr="00EF0F0E">
        <w:trPr>
          <w:trHeight w:val="676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0261C27C" w14:textId="77777777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541" w:type="dxa"/>
            <w:vMerge/>
            <w:shd w:val="clear" w:color="auto" w:fill="auto"/>
            <w:vAlign w:val="center"/>
          </w:tcPr>
          <w:p w14:paraId="7B6EC84A" w14:textId="77777777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406B665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09026AB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5285020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696CBF1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21AC11A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076EF983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766BBD4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6766FB" w:rsidRPr="001B2B26" w14:paraId="1D77B298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76CAB2C2" w14:textId="28ABBE3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5938B3FC" w14:textId="5FADA1EB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kliniczna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5DBFF5" w14:textId="23298EF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9A0C0B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CCED86" w14:textId="0C5E3E0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AC0D3F9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290A3F8" w14:textId="167D362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1EF2785" w14:textId="5C9454A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ECBDA04" w14:textId="41818C7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6A0830E6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140B3914" w14:textId="21F6E21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0D996F2A" w14:textId="174B4D11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4A48E4" w14:textId="3ED8431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DB3A3C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55B663" w14:textId="0991BE5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A42BC59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D4067A4" w14:textId="3740D1C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AD4D918" w14:textId="4CBD5B0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2993162" w14:textId="175AB05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19991864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5748DF84" w14:textId="0D2B5F9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21B39D60" w14:textId="53FF9606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molekularna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A93E3A" w14:textId="0F2B406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C4DC16" w14:textId="0953135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3C077E" w14:textId="531A2C4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1F852E6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E913180" w14:textId="2E22603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324BD36" w14:textId="77D0DF9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37BA5EB" w14:textId="231E68A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56ED5ECD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60A12BD3" w14:textId="06EF4600" w:rsidR="006766FB" w:rsidRDefault="00EF0F0E" w:rsidP="00EF0F0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</w:t>
            </w:r>
            <w:r w:rsidR="006766FB"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własny </w:t>
            </w:r>
            <w:r w:rsidR="006766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6766FB"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 w:rsidR="006766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21497D03" w14:textId="221B2C1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1B4D96E9" w14:textId="07778AE2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wirusologiczna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A332AD" w14:textId="41C4B06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DBDC02" w14:textId="1017C4B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94054D" w14:textId="328C0C6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B9C4D3C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64BF713" w14:textId="7AE348D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B526C8C" w14:textId="7C6D890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41AE5C4" w14:textId="112F1C1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720E951F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04BF8C73" w14:textId="5754DDD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437BDA50" w14:textId="6DCF723F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Farmakologia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73144B" w14:textId="4A5EBF5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DE43EF" w14:textId="2FE042F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E0F4A1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C158A65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16B3097" w14:textId="4975614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833D9E9" w14:textId="3720F9E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83B9D4F" w14:textId="0720772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6A787AD8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0FD39E20" w14:textId="0387D14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4465DBCF" w14:textId="0C74A741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 medyczna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AE7828" w14:textId="724111E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4455D8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E2BF7" w14:textId="4558819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1097D2B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413BDAD" w14:textId="6F7154F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46074A2" w14:textId="69D4E43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3673C13" w14:textId="2743E83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5D8388D3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6B5ACD11" w14:textId="7330AF2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1579E2EA" w14:textId="2DBCE402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Praktyczna nauka zawodu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02E77B" w14:textId="62F3EC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A76FD34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DC6B1E" w14:textId="4283DD0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0061A30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5277E54" w14:textId="57C3D14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7261CA8" w14:textId="0E415CC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C261F16" w14:textId="7C91F88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B258F" w:rsidRPr="001B2B26" w14:paraId="096BB64B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7B5C3E2F" w14:textId="15B8ADF4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1CCA982C" w14:textId="68F63877" w:rsidR="003B258F" w:rsidRDefault="003B258F" w:rsidP="003B258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mikrobiologii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3C96A5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6BF66E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D9C688" w14:textId="77777777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BA230CF" w14:textId="48E10A5E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8377A80" w14:textId="7C578984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363395F" w14:textId="45439732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09CC62F" w14:textId="4D0C37F3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3B258F" w:rsidRPr="001B2B26" w14:paraId="379FEAEF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349C089F" w14:textId="68CB367F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H 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6103820B" w14:textId="56F6A271" w:rsidR="003B258F" w:rsidRDefault="003B258F" w:rsidP="003B258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serologii grup krwi i trasfuzjologii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A0C85F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33BF53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3FB2B0" w14:textId="77777777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3B6D41D" w14:textId="4EC2B000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7F455FE" w14:textId="1DE6DFDF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393DC0D" w14:textId="3D2728C2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A6D8BFA" w14:textId="22535D8A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3B258F" w:rsidRPr="001B2B26" w14:paraId="5AB456BA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1BE8BA6C" w14:textId="77777777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41" w:type="dxa"/>
            <w:shd w:val="clear" w:color="auto" w:fill="auto"/>
            <w:vAlign w:val="bottom"/>
          </w:tcPr>
          <w:p w14:paraId="4A44838C" w14:textId="1EAB2CCC" w:rsidR="003B258F" w:rsidRPr="00330C63" w:rsidRDefault="003B258F" w:rsidP="003B258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B25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77622F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FE7420" w14:textId="27E2555E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B9BB4E" w14:textId="77777777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F536458" w14:textId="77777777" w:rsidR="003B258F" w:rsidRPr="00FF3D73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D3D68F8" w14:textId="30F1C706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7F0EC99" w14:textId="466CFCC8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0B1A930" w14:textId="5E2A690F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3B258F" w:rsidRPr="001B2B26" w14:paraId="1E3A4B6D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4BA9FA77" w14:textId="06F8BEB2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52FA95C0" w14:textId="0FB8702F" w:rsidR="003B258F" w:rsidRPr="001B2B26" w:rsidRDefault="003B258F" w:rsidP="003B258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Serologia grup krwi i transfuzjologia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4FBD84" w14:textId="31B4736C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2657D4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0448FD" w14:textId="72BCC07C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970FE2F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ED416AE" w14:textId="4E315579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9770799" w14:textId="55A8E9AF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66B521F" w14:textId="4C19B989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B258F" w:rsidRPr="001B2B26" w14:paraId="062A4FCF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002D85B3" w14:textId="11EFAA3E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6D6EE463" w14:textId="3262CE76" w:rsidR="003B258F" w:rsidRPr="001B2B26" w:rsidRDefault="003B258F" w:rsidP="003B258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Toksykologia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3CAB4B" w14:textId="139758B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8431BC" w14:textId="303321C6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750329" w14:textId="34A372BC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207447E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BDB4E58" w14:textId="7D756CE9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7596521" w14:textId="1CE025F3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B8987C5" w14:textId="5E1CA621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3B258F" w:rsidRPr="001B2B26" w14:paraId="6362528B" w14:textId="77777777" w:rsidTr="006766FB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0387A572" w14:textId="77777777" w:rsidR="003B258F" w:rsidRPr="001B2B26" w:rsidRDefault="003B258F" w:rsidP="003B258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E2C176" w14:textId="683EB250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248470" w14:textId="1679EE9D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F99BD8" w14:textId="17C41BD2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DCA188" w14:textId="1FCA9401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2DC62E" w14:textId="4C0648BF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18C282" w14:textId="2DA31AB3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EAA901" w14:textId="77777777" w:rsidR="003B258F" w:rsidRPr="001B2B26" w:rsidRDefault="003B258F" w:rsidP="003B258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4E058DC4" w14:textId="347BB3A8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61C67ED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4ACBD320" w14:textId="77777777" w:rsidR="006766FB" w:rsidRP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766FB" w:rsidRPr="00481792" w14:paraId="1F7E43DE" w14:textId="77777777" w:rsidTr="00261A32">
        <w:tc>
          <w:tcPr>
            <w:tcW w:w="846" w:type="dxa"/>
          </w:tcPr>
          <w:p w14:paraId="086F5F46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3A6C271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6766FB" w:rsidRPr="00481792" w14:paraId="14B2BCB1" w14:textId="77777777" w:rsidTr="00261A32">
        <w:tc>
          <w:tcPr>
            <w:tcW w:w="846" w:type="dxa"/>
          </w:tcPr>
          <w:p w14:paraId="49FE54D2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D08C678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6766FB" w:rsidRPr="00481792" w14:paraId="06029286" w14:textId="77777777" w:rsidTr="00261A32">
        <w:tc>
          <w:tcPr>
            <w:tcW w:w="846" w:type="dxa"/>
          </w:tcPr>
          <w:p w14:paraId="27FD96A3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4688B7DE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086B5637" w14:textId="77777777" w:rsidR="006766FB" w:rsidRDefault="006766FB" w:rsidP="006766FB">
      <w:pPr>
        <w:rPr>
          <w:b/>
          <w:bCs/>
          <w:sz w:val="24"/>
          <w:szCs w:val="24"/>
        </w:rPr>
      </w:pPr>
    </w:p>
    <w:p w14:paraId="0B02273B" w14:textId="77777777" w:rsidR="00EF0F0E" w:rsidRDefault="00EF0F0E" w:rsidP="006766FB">
      <w:pPr>
        <w:rPr>
          <w:b/>
          <w:bCs/>
          <w:sz w:val="24"/>
          <w:szCs w:val="24"/>
        </w:rPr>
      </w:pPr>
    </w:p>
    <w:p w14:paraId="2DE78305" w14:textId="77777777" w:rsidR="00FC0E82" w:rsidRDefault="00FC0E82" w:rsidP="006766FB">
      <w:pPr>
        <w:rPr>
          <w:b/>
          <w:bCs/>
          <w:sz w:val="24"/>
          <w:szCs w:val="24"/>
        </w:rPr>
      </w:pPr>
    </w:p>
    <w:p w14:paraId="3C234485" w14:textId="77777777" w:rsidR="006766FB" w:rsidRPr="001B2B26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30</w:t>
      </w:r>
    </w:p>
    <w:p w14:paraId="30086E85" w14:textId="526FEA6E" w:rsidR="006766FB" w:rsidRPr="001B2B26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2029/2030</w:t>
      </w:r>
    </w:p>
    <w:p w14:paraId="4E84B3BD" w14:textId="13A21D75" w:rsidR="006766FB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5*</w:t>
      </w:r>
    </w:p>
    <w:p w14:paraId="53F0482E" w14:textId="77777777" w:rsidR="006766FB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541"/>
        <w:gridCol w:w="992"/>
        <w:gridCol w:w="1276"/>
        <w:gridCol w:w="1417"/>
        <w:gridCol w:w="1560"/>
        <w:gridCol w:w="1417"/>
        <w:gridCol w:w="1559"/>
        <w:gridCol w:w="1418"/>
      </w:tblGrid>
      <w:tr w:rsidR="006766FB" w:rsidRPr="001B2B26" w14:paraId="112D941E" w14:textId="77777777" w:rsidTr="00EF0F0E">
        <w:trPr>
          <w:trHeight w:val="282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440DE37A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14:paraId="63DCA632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2E0B511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18F0C0B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7CDC4B0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BFF3A5F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96F55B0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0F36E821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873ED64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266E009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FAD706A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1BBE86B9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7743367A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88DED44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27D428CA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6766FB" w:rsidRPr="001B2B26" w14:paraId="3ACA53A6" w14:textId="77777777" w:rsidTr="00EF0F0E">
        <w:trPr>
          <w:trHeight w:val="676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1C98085C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541" w:type="dxa"/>
            <w:vMerge/>
            <w:shd w:val="clear" w:color="auto" w:fill="auto"/>
            <w:vAlign w:val="center"/>
          </w:tcPr>
          <w:p w14:paraId="0F857383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DAD2403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4B3C24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F4EFBA2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2418456D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522C3CB1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062120D4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FF52647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B258F" w:rsidRPr="001B2B26" w14:paraId="43E49949" w14:textId="77777777" w:rsidTr="003B258F">
        <w:trPr>
          <w:trHeight w:val="434"/>
        </w:trPr>
        <w:tc>
          <w:tcPr>
            <w:tcW w:w="1413" w:type="dxa"/>
            <w:shd w:val="clear" w:color="auto" w:fill="auto"/>
            <w:noWrap/>
            <w:vAlign w:val="bottom"/>
          </w:tcPr>
          <w:p w14:paraId="177BE911" w14:textId="6BBB2EF9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07A8F178" w14:textId="6AE52158" w:rsidR="003B258F" w:rsidRPr="001B2B26" w:rsidRDefault="003B258F" w:rsidP="003B258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Diagnostyczna opieka medyczna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443639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E11A4D" w14:textId="733D2DFE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BABD88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3060823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972F8C3" w14:textId="0D1A6163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ABE26B5" w14:textId="4816CD09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BDFCDBD" w14:textId="2DC4A358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B258F" w:rsidRPr="001B2B26" w14:paraId="180D49F1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7EF7E9AF" w14:textId="2EA5FD45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07CCCB60" w14:textId="30F210EA" w:rsidR="003B258F" w:rsidRPr="001B2B26" w:rsidRDefault="003B258F" w:rsidP="003B258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Diagnostyka laboratoryjna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A2CB76" w14:textId="517FBA79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644070" w14:textId="2C21892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08E8F9" w14:textId="1D9764CD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BDE5B98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C6CA678" w14:textId="5402D8D3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F3B11AD" w14:textId="0C44F404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821E9A6" w14:textId="4C51FD5E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B258F" w:rsidRPr="001B2B26" w14:paraId="0D426B80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50DA64B6" w14:textId="0071D6AB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655682DD" w14:textId="2A451798" w:rsidR="003B258F" w:rsidRPr="001B2B26" w:rsidRDefault="003B258F" w:rsidP="003B258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 zdrowia reprodukcyjnego człowieka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55F1" w14:textId="37A6E1E9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D8C97B" w14:textId="183575C3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B63FBC" w14:textId="003213E0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CB7F726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8913D59" w14:textId="55F367FF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6EB89A6" w14:textId="75E9774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50C8B22" w14:textId="1891D03D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337FF6AB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6C9CE893" w14:textId="792538D7" w:rsidR="00EC77BB" w:rsidRPr="008E6A61" w:rsidRDefault="00EC77BB" w:rsidP="00EC77B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5A934078" w14:textId="240296C1" w:rsidR="00EC77BB" w:rsidRDefault="00EC77BB" w:rsidP="00EC77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Laboratoryjna diagnostyka </w:t>
            </w: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geriatryczna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1D192D" w14:textId="125E2D54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D5BCE88" w14:textId="41FDA05E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0F028F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8E208E7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27C87C5" w14:textId="39FE2079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E716217" w14:textId="65309221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ECCD7D0" w14:textId="1362E378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09DD204B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5ACD89A0" w14:textId="6B5197C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1A25B72A" w14:textId="3438AE8C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pediatryczna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F07949" w14:textId="7D8CF112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69B3BF" w14:textId="230932EE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217224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B249B0E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65D48F8" w14:textId="32F3A3D0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3C5269D" w14:textId="47E023C0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D672AAD" w14:textId="7CC857A2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1316D209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6AD9815E" w14:textId="29AC328F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3544E5F1" w14:textId="4E1C7323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Metodologia badań naukowych- ćwiczenia specjalistyczne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360C85" w14:textId="277BC676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8B061C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763810" w14:textId="3479E1BA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1519A20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2928F12" w14:textId="42D57882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B879062" w14:textId="127CE833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BB00B5" w14:textId="5CE49F41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72BE4C14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03B72952" w14:textId="0C154E5D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</w:t>
            </w: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24B8CF63" w14:textId="2675C7C1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biobankowania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F8BCF7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762BD1" w14:textId="0F7D0198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7BD3D4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27A633A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C3D819B" w14:textId="49B2ECD3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EA219D6" w14:textId="703434DD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BC5EA66" w14:textId="1DDCF6CD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1702110B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40A97791" w14:textId="7A0BCEBE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405CC89F" w14:textId="32075512" w:rsidR="00EC77BB" w:rsidRDefault="00EC77BB" w:rsidP="00EC77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95886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15E193" w14:textId="77777777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7B9687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44A6F84" w14:textId="5E576BBA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6A4F6D1" w14:textId="5ACCB6C1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19D7DEE" w14:textId="7A8BF170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F4CA4F" w14:textId="65BA4208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67D050F2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23BD2389" w14:textId="40F4DB55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2A090A60" w14:textId="0C8F22F3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DFC2EB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457422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85101F" w14:textId="6A3C7A4C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C851F3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FFCA535" w14:textId="2D2CB464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A5A9221" w14:textId="271120B2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FA4FED0" w14:textId="57200143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2F6FC6CF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534B51C4" w14:textId="01DD54D0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0B8CBF72" w14:textId="230B7180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9939D4" w14:textId="090E0F5A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4C4372" w14:textId="7B6F9DA0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C4468E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AD37CC5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E665A78" w14:textId="03FEEA3B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7A9A3AF" w14:textId="656C8A82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1F92E3D" w14:textId="100A9C75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39E22336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12D1B184" w14:textId="77777777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41" w:type="dxa"/>
            <w:shd w:val="clear" w:color="auto" w:fill="auto"/>
            <w:vAlign w:val="bottom"/>
          </w:tcPr>
          <w:p w14:paraId="1193C848" w14:textId="74F2C901" w:rsidR="00EC77BB" w:rsidRPr="00AF3C19" w:rsidRDefault="00EC77BB" w:rsidP="00EC77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B25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7735E4" w14:textId="77777777" w:rsidR="00EC77BB" w:rsidRPr="00AF3C19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5B4D76" w14:textId="2116275F" w:rsidR="00EC77BB" w:rsidRPr="00AF3C19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B7756A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72063A2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09B2F12" w14:textId="69F132AA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C698AB3" w14:textId="653184B7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7FAC19C" w14:textId="37BD3BF8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04808841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606BE44B" w14:textId="0220F851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2621EB63" w14:textId="45E2FDAA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medyczna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4FFC25" w14:textId="302A2C1E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8906B5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D343EA" w14:textId="5CEB3EB5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FE15300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23A35E4" w14:textId="47D18E5B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E322E4B" w14:textId="4D4F026A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26AB25" w14:textId="6B1C6FAD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413BE5A7" w14:textId="77777777" w:rsidTr="00261A32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24AB9C72" w14:textId="77777777" w:rsidR="00EC77BB" w:rsidRPr="001B2B26" w:rsidRDefault="00EC77BB" w:rsidP="00EC77B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9D83F3" w14:textId="56018BD3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DBE681" w14:textId="7522E07A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26CBE9" w14:textId="6E695708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699CCE" w14:textId="69294070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B19201" w14:textId="234327CF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3B2447" w14:textId="55AEE091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EB918F" w14:textId="77777777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31E6152E" w14:textId="30EA0AFF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2C7538F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3DD8A97" w14:textId="77777777" w:rsidR="006766FB" w:rsidRP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766FB" w:rsidRPr="00481792" w14:paraId="482470C6" w14:textId="77777777" w:rsidTr="00261A32">
        <w:tc>
          <w:tcPr>
            <w:tcW w:w="846" w:type="dxa"/>
          </w:tcPr>
          <w:p w14:paraId="351A7D13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43D20E9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6766FB" w:rsidRPr="00481792" w14:paraId="6C7B7346" w14:textId="77777777" w:rsidTr="00261A32">
        <w:tc>
          <w:tcPr>
            <w:tcW w:w="846" w:type="dxa"/>
          </w:tcPr>
          <w:p w14:paraId="39072583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236D44D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6766FB" w:rsidRPr="00481792" w14:paraId="26BF918F" w14:textId="77777777" w:rsidTr="00261A32">
        <w:tc>
          <w:tcPr>
            <w:tcW w:w="846" w:type="dxa"/>
          </w:tcPr>
          <w:p w14:paraId="57023472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0AA2E889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8D32690" w14:textId="77777777" w:rsidR="006766FB" w:rsidRDefault="006766FB" w:rsidP="006766FB">
      <w:pPr>
        <w:rPr>
          <w:b/>
          <w:bCs/>
          <w:sz w:val="24"/>
          <w:szCs w:val="24"/>
        </w:rPr>
      </w:pPr>
    </w:p>
    <w:p w14:paraId="1989E2A3" w14:textId="77777777" w:rsidR="00EF0F0E" w:rsidRDefault="00EF0F0E" w:rsidP="00E26C24">
      <w:pPr>
        <w:jc w:val="center"/>
        <w:rPr>
          <w:b/>
          <w:bCs/>
          <w:sz w:val="24"/>
          <w:szCs w:val="24"/>
        </w:rPr>
      </w:pPr>
    </w:p>
    <w:p w14:paraId="59C851B1" w14:textId="77777777" w:rsidR="00EF0F0E" w:rsidRDefault="00EF0F0E" w:rsidP="00E26C24">
      <w:pPr>
        <w:jc w:val="center"/>
        <w:rPr>
          <w:b/>
          <w:bCs/>
          <w:sz w:val="24"/>
          <w:szCs w:val="24"/>
        </w:rPr>
      </w:pPr>
    </w:p>
    <w:p w14:paraId="4823C3B3" w14:textId="410E9E13" w:rsidR="00E26C24" w:rsidRPr="00E26C24" w:rsidRDefault="00E26C24" w:rsidP="00E26C2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573332E" w14:textId="46BEC6A9" w:rsidR="00E26C24" w:rsidRPr="00E26C24" w:rsidRDefault="00EF0F0E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7F7F24A7" w14:textId="77777777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E26C2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77777777" w:rsidR="00E26C24" w:rsidRPr="00B3159A" w:rsidRDefault="00E26C24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B3159A" w:rsidRDefault="00E26C24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B3159A" w:rsidRDefault="00E26C24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B3159A" w:rsidRDefault="00E26C24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261A3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1956B9" w:rsidRPr="001B2B26" w14:paraId="1448C53A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C52E8F4" w14:textId="4079AFD1" w:rsidR="001956B9" w:rsidRPr="003D1D94" w:rsidRDefault="001956B9" w:rsidP="00EF0F0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33BFA225" w14:textId="12B0A56E" w:rsidR="001956B9" w:rsidRPr="003D1D94" w:rsidRDefault="001956B9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4231" w:type="dxa"/>
          </w:tcPr>
          <w:p w14:paraId="59BC468C" w14:textId="2022D81C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A.W1; A.W2; A.W3; A.U1; A.U2; A.U3; K2</w:t>
            </w:r>
          </w:p>
        </w:tc>
        <w:tc>
          <w:tcPr>
            <w:tcW w:w="7229" w:type="dxa"/>
          </w:tcPr>
          <w:p w14:paraId="26EB5249" w14:textId="39D667EA" w:rsidR="001956B9" w:rsidRPr="003D1D94" w:rsidRDefault="001956B9" w:rsidP="00EF0F0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Podstawy anatomii prawidłowej człowieka.</w:t>
            </w:r>
            <w:r w:rsidR="00EF0F0E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Elementy anatomii funkcjonalnej i rozwojowej oraz współzależności między budową i funkcją organizmu w warunkach zdrowia i choroby.</w:t>
            </w:r>
            <w:r w:rsidR="00EF0F0E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Topografia narządów ciała ludzkiego, zgodna z  nazewnictwem anatomicznym.</w:t>
            </w:r>
          </w:p>
        </w:tc>
      </w:tr>
      <w:tr w:rsidR="001956B9" w:rsidRPr="001B2B26" w14:paraId="59662C74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6C30834" w14:textId="773886C3" w:rsidR="001956B9" w:rsidRPr="003D1D94" w:rsidRDefault="001956B9" w:rsidP="00EF0F0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31E8D54" w14:textId="36A783DB" w:rsidR="001956B9" w:rsidRPr="003D1D94" w:rsidRDefault="001956B9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Biofizyka medyczna</w:t>
            </w:r>
          </w:p>
        </w:tc>
        <w:tc>
          <w:tcPr>
            <w:tcW w:w="4231" w:type="dxa"/>
          </w:tcPr>
          <w:p w14:paraId="0620B293" w14:textId="1C91FB3F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5; A.W7; A.W9; A.W21; A.W22; A.U15; A.U16; K1; K2; K3</w:t>
            </w:r>
          </w:p>
        </w:tc>
        <w:tc>
          <w:tcPr>
            <w:tcW w:w="7229" w:type="dxa"/>
          </w:tcPr>
          <w:p w14:paraId="2F6F69D3" w14:textId="0B3839A0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Fizyczne podstawy procesów fizjologicznych: krążenia, przewodnictwa nerwowego, wymiany gazowej, ruchu, wymiany substancji.</w:t>
            </w:r>
            <w:r w:rsidR="00EF0F0E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Wpływ czynników fizycznych środowiska na organizmy żywe.</w:t>
            </w:r>
            <w:r w:rsidR="00EF0F0E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Pomiary wielkości biofizycznych, wykonywania pomiarów i wyznaczania wielkości fizycznych w przypadku organizmów żywych i ich środowiska, opisywanie i interpretacja wybranych zjawisk biofizycznych. Biofizyczne aspekty diagnostyki i terapii.</w:t>
            </w:r>
            <w:r w:rsidR="00EF0F0E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Analiza zjawisk i procesów fizycznych występujących w farmakoterapii i diagnostyce chorób.</w:t>
            </w:r>
          </w:p>
        </w:tc>
      </w:tr>
      <w:tr w:rsidR="001956B9" w:rsidRPr="001B2B26" w14:paraId="17C7070B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FC44FF5" w14:textId="143F7D7D" w:rsidR="001956B9" w:rsidRPr="003D1D94" w:rsidRDefault="001956B9" w:rsidP="00EF0F0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93C4078" w14:textId="17412DA6" w:rsidR="001956B9" w:rsidRPr="003D1D94" w:rsidRDefault="001956B9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Biologia medyczna</w:t>
            </w:r>
          </w:p>
        </w:tc>
        <w:tc>
          <w:tcPr>
            <w:tcW w:w="4231" w:type="dxa"/>
          </w:tcPr>
          <w:p w14:paraId="47822CF6" w14:textId="186025BB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A.W1; A.W3; A.W4; A.W7; A.W8; A.W.10; A.W22; A.U4; A.U5; A.U13; A.U16; K1; K2; K6; K7</w:t>
            </w:r>
          </w:p>
        </w:tc>
        <w:tc>
          <w:tcPr>
            <w:tcW w:w="7229" w:type="dxa"/>
          </w:tcPr>
          <w:p w14:paraId="426714C0" w14:textId="77777777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Rozwój, budowa i funkcje komórek, tkanek, narządów i układów organizmu ludzkiego oraz współzależność ich budowy i funkcji w warunkach zdrowia i choroby.</w:t>
            </w:r>
          </w:p>
          <w:p w14:paraId="6803AC63" w14:textId="676559D4" w:rsidR="001956B9" w:rsidRPr="003D1D94" w:rsidRDefault="00EF0F0E" w:rsidP="00EF0F0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</w:t>
            </w:r>
            <w:r w:rsidR="001956B9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echanizmy dziedziczenia i zaburzeń genetycznych oraz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podstawy biologii molekularnej i </w:t>
            </w:r>
            <w:r w:rsidR="001956B9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inżynierii genetycznej.</w:t>
            </w:r>
          </w:p>
        </w:tc>
      </w:tr>
      <w:tr w:rsidR="001956B9" w:rsidRPr="001B2B26" w14:paraId="0A7C3825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965FE8C" w14:textId="353148A0" w:rsidR="001956B9" w:rsidRPr="003D1D94" w:rsidRDefault="001956B9" w:rsidP="00EF0F0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8E31A9F" w14:textId="3A80F6F9" w:rsidR="001956B9" w:rsidRPr="003D1D94" w:rsidRDefault="001956B9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4231" w:type="dxa"/>
          </w:tcPr>
          <w:p w14:paraId="6B8136D4" w14:textId="3D263B96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B.W1; B.W4; B.W5; B.W6; B.W10; B.W13; B.U1; B.U2;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B.U3; B.U8; B.U10; B.U14; K2</w:t>
            </w:r>
          </w:p>
        </w:tc>
        <w:tc>
          <w:tcPr>
            <w:tcW w:w="7229" w:type="dxa"/>
          </w:tcPr>
          <w:p w14:paraId="57214086" w14:textId="521ACF29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Rola i zadania chemii analitycznej w badaniach naukowych i diagnostyce laboratoryjnej.</w:t>
            </w:r>
            <w:r w:rsidR="00EF0F0E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Teoretyczne podstawy chemii analitycznej.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Klasyczne metody analizy ilościowej</w:t>
            </w:r>
            <w:r w:rsidR="00EF0F0E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w tym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analiza wagowa, analiza objętościowa.</w:t>
            </w:r>
            <w:r w:rsidR="00EF0F0E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Obliczenia rachunkowe w klasycznej analizie ilościowej.</w:t>
            </w:r>
            <w:r w:rsidR="00EF0F0E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Ocena przydatności metody analitycznej w kontekście celu analizy.</w:t>
            </w:r>
          </w:p>
        </w:tc>
      </w:tr>
      <w:tr w:rsidR="001956B9" w:rsidRPr="001B2B26" w14:paraId="6B4CE147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A82871B" w14:textId="20FF79C2" w:rsidR="001956B9" w:rsidRPr="003D1D94" w:rsidRDefault="001956B9" w:rsidP="001956B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C860254" w14:textId="008F74BE" w:rsidR="001956B9" w:rsidRPr="003D1D94" w:rsidRDefault="001956B9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4231" w:type="dxa"/>
          </w:tcPr>
          <w:p w14:paraId="1C144375" w14:textId="1F6360F1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B.W1; B.W2; B.W3; B.W4; B.W5; B.W9; B.U1; B.U3; B.U4; B.U5; B.U6; B.U10; B.U14; K2</w:t>
            </w:r>
          </w:p>
        </w:tc>
        <w:tc>
          <w:tcPr>
            <w:tcW w:w="7229" w:type="dxa"/>
          </w:tcPr>
          <w:p w14:paraId="0F19730D" w14:textId="77777777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Aspekty chemii ogólnej i nieorganicznej w odniesieniu do układów biologicznych.</w:t>
            </w:r>
          </w:p>
          <w:p w14:paraId="506CAB68" w14:textId="1F89B3DA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Mechanizmy reakcji chemicznych i tworzenia wiązań chemicznych.</w:t>
            </w:r>
            <w:r w:rsidR="00EF0F0E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Postawy związane z pracą w laboratorium chemicznym.</w:t>
            </w:r>
          </w:p>
        </w:tc>
      </w:tr>
      <w:tr w:rsidR="001956B9" w:rsidRPr="001B2B26" w14:paraId="00ADA94F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F6B445E" w14:textId="6EBF49E4" w:rsidR="001956B9" w:rsidRPr="003D1D94" w:rsidRDefault="001956B9" w:rsidP="001956B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12AD9C9" w14:textId="1A7E5F0A" w:rsidR="001956B9" w:rsidRPr="003D1D94" w:rsidRDefault="001956B9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4231" w:type="dxa"/>
          </w:tcPr>
          <w:p w14:paraId="73F1D5CC" w14:textId="7EC8BA43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B.W14; B.W15;B.W16; B.W17; B.W18; B.U9; B.U10; B.U14; K8</w:t>
            </w:r>
          </w:p>
        </w:tc>
        <w:tc>
          <w:tcPr>
            <w:tcW w:w="7229" w:type="dxa"/>
          </w:tcPr>
          <w:p w14:paraId="3C7F82EB" w14:textId="00C5684C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Budowa atomu węgla jako podstawowego składnika związków organicznych</w:t>
            </w:r>
            <w:r w:rsidR="00EF0F0E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3FB501F4" w14:textId="1F4C08EF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Zależności reaktywności związków organicznych od ich budowy</w:t>
            </w:r>
            <w:r w:rsidR="00EF0F0E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w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łaściwości chemicznych i biologicznych poszczególnych grup związków organicznych</w:t>
            </w:r>
            <w:r w:rsidR="00EF0F0E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1FA3F4E3" w14:textId="579C37A1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Analiza związków organicznych metodami chemicznymi i spektroskopowymi</w:t>
            </w:r>
            <w:r w:rsidR="00EF0F0E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1956B9" w:rsidRPr="001B2B26" w14:paraId="7E66D382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144E908" w14:textId="44FE2129" w:rsidR="001956B9" w:rsidRPr="003D1D94" w:rsidRDefault="001956B9" w:rsidP="001956B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C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BACADA0" w14:textId="7D10B715" w:rsidR="001956B9" w:rsidRPr="003D1D94" w:rsidRDefault="001956B9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Higiena z epidemiologią</w:t>
            </w:r>
          </w:p>
        </w:tc>
        <w:tc>
          <w:tcPr>
            <w:tcW w:w="4231" w:type="dxa"/>
          </w:tcPr>
          <w:p w14:paraId="5A8DB0AC" w14:textId="759E9532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C.W6; C.W7; C.W8; C.W10; C.W11; C.W12; C.W13; C.U1; C.U2; C.U3; C.U4; C.U5; C.U6; C.U7; K2</w:t>
            </w:r>
          </w:p>
        </w:tc>
        <w:tc>
          <w:tcPr>
            <w:tcW w:w="7229" w:type="dxa"/>
          </w:tcPr>
          <w:p w14:paraId="6D6DD9C1" w14:textId="77777777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Chorobotwórcze działanie czynników fizycznych, chemicznych i biologicznych.</w:t>
            </w:r>
          </w:p>
          <w:p w14:paraId="1F8F7861" w14:textId="0B407269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Wpływ uwarunkowań środowiskowych, stylu życia i sytuacji społeczno-ekonomicznej na zdrowie człowieka.</w:t>
            </w:r>
            <w:r w:rsidR="00EF0F0E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Etiologia i rozpowszechnienie chorób zawodowych i cywilizacyjnych.</w:t>
            </w:r>
            <w:r w:rsidR="00EF0F0E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Zasady bezpieczeństwa i higieny pracy w laboratorium medycznym, z materiałem biologicznym, potencjalnie zakaźnym.</w:t>
            </w:r>
          </w:p>
          <w:p w14:paraId="08BF9B1E" w14:textId="328D82A9" w:rsidR="001956B9" w:rsidRPr="003D1D94" w:rsidRDefault="001956B9" w:rsidP="00EF0F0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Podstawy epidemiologii, zapobiegania chorobom, nadzoru epidemiologicznego w społeczeństwie, stosowanych metod epidem</w:t>
            </w:r>
            <w:r w:rsidR="00EF0F0E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iologicznych oraz zasad działań.</w:t>
            </w:r>
          </w:p>
        </w:tc>
      </w:tr>
      <w:tr w:rsidR="001956B9" w:rsidRPr="001B2B26" w14:paraId="33275F24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9CD19A9" w14:textId="1EABD891" w:rsidR="001956B9" w:rsidRPr="003D1D94" w:rsidRDefault="001956B9" w:rsidP="001956B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C5E56EA" w14:textId="0FB46DED" w:rsidR="001956B9" w:rsidRPr="003D1D94" w:rsidRDefault="001956B9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Histologia</w:t>
            </w:r>
          </w:p>
        </w:tc>
        <w:tc>
          <w:tcPr>
            <w:tcW w:w="4231" w:type="dxa"/>
          </w:tcPr>
          <w:p w14:paraId="2A3925C7" w14:textId="42367835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A.W1; A.W3; A.W5; A.W10; A.W15; A.U7; A.U13; A.U14; </w:t>
            </w:r>
            <w:r w:rsidR="00AA71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K1, K6, K8</w:t>
            </w:r>
          </w:p>
        </w:tc>
        <w:tc>
          <w:tcPr>
            <w:tcW w:w="7229" w:type="dxa"/>
          </w:tcPr>
          <w:p w14:paraId="2621421F" w14:textId="57FD7103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Podstawowe techniki stosowane w badaniach morfologicznych oraz w diagnostyce histopatologicznej – mikroskopia świetlna,</w:t>
            </w:r>
            <w:r w:rsidR="00AF661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histochemia, immunohistochemia, mikroskopia elektronowa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="003D1D94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Organizacja komórki modelowej, jej budowa i funkcja</w:t>
            </w:r>
            <w:r w:rsidR="003D1D94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B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udowa i funkcja organelli komórkowych</w:t>
            </w:r>
            <w:r w:rsidR="003D1D94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ważniejszych komórek wyspecjalizowanych.</w:t>
            </w:r>
            <w:r w:rsidR="003D1D94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Klasyfikacja, pochodzenie, budowa oraz funkcje tkanek.</w:t>
            </w:r>
          </w:p>
          <w:p w14:paraId="6D6B03CE" w14:textId="7DE5C67B" w:rsidR="001956B9" w:rsidRPr="003D1D94" w:rsidRDefault="001956B9" w:rsidP="003D1D9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Organizacja histologiczna wybranych narządów i układów, a także ich rola oraz podstawowe mechanizmy regulujących ich funkcję.</w:t>
            </w:r>
          </w:p>
        </w:tc>
      </w:tr>
      <w:tr w:rsidR="001956B9" w:rsidRPr="001B2B26" w14:paraId="74B66AE0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879C598" w14:textId="6B10EF29" w:rsidR="001956B9" w:rsidRPr="003D1D94" w:rsidRDefault="001956B9" w:rsidP="001956B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29DFFB5" w14:textId="01F03230" w:rsidR="001956B9" w:rsidRPr="003D1D94" w:rsidRDefault="001956B9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Historia medycyny i analityki medycznej</w:t>
            </w:r>
          </w:p>
        </w:tc>
        <w:tc>
          <w:tcPr>
            <w:tcW w:w="4231" w:type="dxa"/>
          </w:tcPr>
          <w:p w14:paraId="42679207" w14:textId="3EAE511C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C.W1; C.W2; C.W3; C.W4; C.W5; C.U1; K6</w:t>
            </w:r>
          </w:p>
        </w:tc>
        <w:tc>
          <w:tcPr>
            <w:tcW w:w="7229" w:type="dxa"/>
          </w:tcPr>
          <w:p w14:paraId="3172E0A2" w14:textId="72FC53D1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Podstawowa problematyka historii medycyny i diagnostyki medycznej</w:t>
            </w:r>
            <w:r w:rsidR="003D1D94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1A59F721" w14:textId="0BA7C527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Historia diagnostyki i terapii w cywilizacji grecko-rzymskiej, w medycynie średniowiecznej Europy, w europejskiej kulturze nowożytnej oraz od 1848r. do czasów współczesnych.</w:t>
            </w:r>
          </w:p>
        </w:tc>
      </w:tr>
      <w:tr w:rsidR="001956B9" w:rsidRPr="001B2B26" w14:paraId="07F392F9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52F0472" w14:textId="6DA520C4" w:rsidR="001956B9" w:rsidRPr="003D1D94" w:rsidRDefault="001956B9" w:rsidP="001956B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7CA40A3" w14:textId="76C20DF0" w:rsidR="001956B9" w:rsidRPr="003D1D94" w:rsidRDefault="001956B9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4231" w:type="dxa"/>
          </w:tcPr>
          <w:p w14:paraId="351E8209" w14:textId="023CBA69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A.W1; A.W3; A.W5; A.W9; A.W15; A.W16; A.W17; A.W18, A.W19; A.W20; A.U07; A.U8; A.U9; A.U10; A.U11; K1; K2; K7</w:t>
            </w:r>
          </w:p>
        </w:tc>
        <w:tc>
          <w:tcPr>
            <w:tcW w:w="7229" w:type="dxa"/>
          </w:tcPr>
          <w:p w14:paraId="6E6F5E6C" w14:textId="025733A8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Budowa i funkcje układu immunologicznego.</w:t>
            </w:r>
            <w:r w:rsidR="003D1D94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Badania laboratoryjne z zastosowaniem technik immunochemicznych. </w:t>
            </w:r>
            <w:r w:rsidR="003D1D94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Krytyczna ocena metod, ich czułości, swoistości i zastosowania w diagnostyce immunologicznej.</w:t>
            </w:r>
          </w:p>
        </w:tc>
      </w:tr>
      <w:tr w:rsidR="001956B9" w:rsidRPr="001B2B26" w14:paraId="37545D26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65A0817" w14:textId="1782B4B1" w:rsidR="001956B9" w:rsidRPr="003D1D94" w:rsidRDefault="001956B9" w:rsidP="001956B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6F52595" w14:textId="0D9D9A5E" w:rsidR="001956B9" w:rsidRPr="003D1D94" w:rsidRDefault="001956B9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 dla diagnostów laboratoryjnych</w:t>
            </w:r>
          </w:p>
        </w:tc>
        <w:tc>
          <w:tcPr>
            <w:tcW w:w="4231" w:type="dxa"/>
          </w:tcPr>
          <w:p w14:paraId="65AFAD0D" w14:textId="080498AF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C.U11; C.U12; C.U13; K1; K6</w:t>
            </w:r>
          </w:p>
        </w:tc>
        <w:tc>
          <w:tcPr>
            <w:tcW w:w="7229" w:type="dxa"/>
          </w:tcPr>
          <w:p w14:paraId="3831D96B" w14:textId="7719D84D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Specjalistyczne słownictwo angielskie dotyczące anatomii organiz</w:t>
            </w:r>
            <w:r w:rsidR="003D1D94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mu ludzkiego oraz n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omenklatura dotycząca poszczególnych układów ciała ludzkiego.</w:t>
            </w:r>
          </w:p>
          <w:p w14:paraId="1F8EC974" w14:textId="59601FD0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Komunikacja z pacjentem w języku angielskim.</w:t>
            </w:r>
            <w:r w:rsidR="003D1D94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Terminologia angielska z zakresu chemii nieorganicznej i organicznej.</w:t>
            </w:r>
            <w:r w:rsidR="003D1D94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Słownictwo związane z pracą w laboratorium analitycznym.</w:t>
            </w:r>
          </w:p>
        </w:tc>
      </w:tr>
      <w:tr w:rsidR="001956B9" w:rsidRPr="001B2B26" w14:paraId="4BEE9428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A8643B6" w14:textId="3AB1A8ED" w:rsidR="001956B9" w:rsidRPr="003D1D94" w:rsidRDefault="001956B9" w:rsidP="001956B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BE06CD7" w14:textId="7237BB06" w:rsidR="001956B9" w:rsidRPr="003D1D94" w:rsidRDefault="001956B9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4231" w:type="dxa"/>
          </w:tcPr>
          <w:p w14:paraId="7BBC5822" w14:textId="2E4B4D5D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C.W4; C.W14; C.W15; C.U6; C.U8; C.U9; C.U10; K1; K2; K6</w:t>
            </w:r>
          </w:p>
        </w:tc>
        <w:tc>
          <w:tcPr>
            <w:tcW w:w="7229" w:type="dxa"/>
          </w:tcPr>
          <w:p w14:paraId="1908791A" w14:textId="2D3A1E84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Patofizjologia stanów zagrożenia życia oraz sposoby przedszpitalnego udzielania pomocy w tych stanach.</w:t>
            </w:r>
            <w:r w:rsid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Podstawowe czynności resuscytacyjne u dzieci i dorosłych.</w:t>
            </w:r>
          </w:p>
          <w:p w14:paraId="038DFD00" w14:textId="384522F8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Zasady udzielania pomocy przedmedycznej w przypadku urazów oparzeń, utonięć, zatruć i porażenia prądem.</w:t>
            </w:r>
            <w:r w:rsid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Objawy zawału mięśnia sercowego i anafilaksji, ich rozpoznawanie oraz udzielanie pierwszej pomocy w tych stanach.</w:t>
            </w:r>
          </w:p>
        </w:tc>
      </w:tr>
      <w:tr w:rsidR="001956B9" w:rsidRPr="001B2B26" w14:paraId="6D3671DE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837B0AD" w14:textId="7E3BA922" w:rsidR="001956B9" w:rsidRPr="001B2B26" w:rsidRDefault="001956B9" w:rsidP="001956B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6B81BE67" w14:textId="5F0EBBD4" w:rsidR="001956B9" w:rsidRPr="003D1D94" w:rsidRDefault="001956B9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Medycyna laboratoryjna w systemie ochrony zdrowia</w:t>
            </w:r>
          </w:p>
        </w:tc>
        <w:tc>
          <w:tcPr>
            <w:tcW w:w="4231" w:type="dxa"/>
          </w:tcPr>
          <w:p w14:paraId="6B726249" w14:textId="51D963DB" w:rsidR="001956B9" w:rsidRPr="001B2B26" w:rsidRDefault="001956B9" w:rsidP="001956B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D.W1; D.W4; D.W5; D.W11; D.U5; D.U9; K4; K6</w:t>
            </w:r>
          </w:p>
        </w:tc>
        <w:tc>
          <w:tcPr>
            <w:tcW w:w="7229" w:type="dxa"/>
          </w:tcPr>
          <w:p w14:paraId="49C90E18" w14:textId="67382F33" w:rsidR="001956B9" w:rsidRPr="0022288C" w:rsidRDefault="003D1D94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Struktura i f</w:t>
            </w:r>
            <w:r w:rsidR="001956B9"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unkcjonowani</w:t>
            </w:r>
            <w:r w:rsidR="001956B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systemu opieki zdrowotnej</w:t>
            </w:r>
            <w:r w:rsidR="001956B9"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Polsce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Z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asad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fina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nsowania świadczeń zdrowotnych. R</w:t>
            </w:r>
            <w:r w:rsidR="001956B9"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</w:t>
            </w:r>
            <w:r w:rsidR="001956B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la</w:t>
            </w:r>
            <w:r w:rsidR="001956B9"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diagnostyki laboratoryjnej w opiece zdrowotnej</w:t>
            </w:r>
            <w:r w:rsidR="001956B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1956B9"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oraz perspektyw</w:t>
            </w:r>
            <w:r w:rsidR="001956B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="001956B9"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rozwoju diagnostyki laboratoryjnej jako działu medycyny.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1956B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="001956B9"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odstawow</w:t>
            </w:r>
            <w:r w:rsidR="001956B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="001956B9"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regulac</w:t>
            </w:r>
            <w:r w:rsidR="001956B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je</w:t>
            </w:r>
            <w:r w:rsidR="001956B9"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prawn</w:t>
            </w:r>
            <w:r w:rsidR="001956B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="001956B9"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dotycząc</w:t>
            </w:r>
            <w:r w:rsidR="001956B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="001956B9"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diagnostyki laboratoryjnej</w:t>
            </w:r>
            <w:r w:rsidR="001956B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E3187E1" w14:textId="261E9113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odel kształcenia pracowników medycznych laboratoriów diagnostycznych 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Polsce i na świecie oraz perspektywy zatrudnienia i rozwoju zawodowego po ukończeniu studiów.</w:t>
            </w:r>
            <w:r w:rsid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Evidence Basement Medicine.</w:t>
            </w:r>
          </w:p>
        </w:tc>
      </w:tr>
      <w:tr w:rsidR="001956B9" w:rsidRPr="001B2B26" w14:paraId="070C18C1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16AEEBF" w14:textId="77777777" w:rsidR="001956B9" w:rsidRDefault="001956B9" w:rsidP="001956B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7B62377B" w14:textId="4E55D11B" w:rsidR="001956B9" w:rsidRPr="001B2B26" w:rsidRDefault="001956B9" w:rsidP="001956B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01F7731B" w14:textId="5348AE86" w:rsidR="001956B9" w:rsidRPr="003D1D94" w:rsidRDefault="001956B9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obliczeń chemicznych</w:t>
            </w:r>
          </w:p>
        </w:tc>
        <w:tc>
          <w:tcPr>
            <w:tcW w:w="4231" w:type="dxa"/>
          </w:tcPr>
          <w:p w14:paraId="0D078B62" w14:textId="6305BBC4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B.W6; B.U3; K2</w:t>
            </w:r>
            <w:r w:rsidR="00AA71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K7</w:t>
            </w:r>
          </w:p>
        </w:tc>
        <w:tc>
          <w:tcPr>
            <w:tcW w:w="7229" w:type="dxa"/>
          </w:tcPr>
          <w:p w14:paraId="37B84639" w14:textId="77777777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Stosowanie obliczeń chemicznych w celu określenia stechiometrii związków chemicznych oraz równowag w roztworach słabych i mocnych elektrolitów.</w:t>
            </w:r>
          </w:p>
          <w:p w14:paraId="757AE766" w14:textId="6D1A3ECF" w:rsidR="001956B9" w:rsidRPr="003D1D94" w:rsidRDefault="001956B9" w:rsidP="001956B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związane z buforami i ich działaniem.</w:t>
            </w:r>
            <w:r w:rsidR="003D1D94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Wpływ pH na przebieg procesów chemicznych i biologicznych.</w:t>
            </w:r>
            <w:r w:rsidR="003D1D94"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Równowagi w roztworach nasyconych.</w:t>
            </w:r>
          </w:p>
        </w:tc>
      </w:tr>
      <w:tr w:rsidR="00EC77BB" w:rsidRPr="001B2B26" w14:paraId="313930BC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1B29E60" w14:textId="77777777" w:rsidR="00EC77BB" w:rsidRPr="008E6A61" w:rsidRDefault="00EC77BB" w:rsidP="00EC77B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14:paraId="1C72C017" w14:textId="7FF91EC3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F4E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4231" w:type="dxa"/>
          </w:tcPr>
          <w:p w14:paraId="793FE574" w14:textId="699718D5" w:rsidR="00EC77BB" w:rsidRPr="003D1D94" w:rsidRDefault="005B3769" w:rsidP="005B376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</w:t>
            </w:r>
            <w:r w:rsidR="00BF4E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dyscyplinie nauk</w:t>
            </w:r>
            <w:r w:rsidR="00BF4E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medyczne i nauki farmaceutyczne. </w:t>
            </w:r>
          </w:p>
        </w:tc>
        <w:tc>
          <w:tcPr>
            <w:tcW w:w="7229" w:type="dxa"/>
          </w:tcPr>
          <w:p w14:paraId="23528EB3" w14:textId="0E1C7084" w:rsidR="00EC77BB" w:rsidRPr="003D1D94" w:rsidRDefault="00BF4E10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Treście  programowe p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rzedmiot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jako zaję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ć</w:t>
            </w:r>
            <w:r w:rsid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wybieraln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dla studentów, 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stanowią 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uzupełni</w:t>
            </w:r>
            <w:r w:rsid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enie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efektów uczenia się z zakresu wiedzy, umiejętności oraz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medyczne i nauki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farmaceutyczn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Treści programowe </w:t>
            </w:r>
            <w:r w:rsid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będą obejmowały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zagadnienia związane z nowoczesnymi metodami diagnostycznymi, technologiami oraz innymi specjalistycznymi zagadnieniami.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 ramach zajęć zostaną poruszone zagadnienia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związane z komunikacją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personelem medycznym, pacjentem, klientem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sytuacjach zawodowych, adaptacją do zmieniających się technologii i wymagań rynku pracy,  kształtowaniem postawy samorozwoju. </w:t>
            </w:r>
            <w:r w:rsid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odniosą się 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 aktualnych osiągnięć naukowych i technologicznych oraz bieżących potrzeb rynku pracy. Informacje o katalogu przedmiotów zatwierdzonych </w:t>
            </w:r>
            <w:r w:rsid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uruchomionych 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przez Dziekana na dany rok akademicki będą przekazywane studentom za pośrednictwem</w:t>
            </w:r>
            <w:r w:rsid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strony internetowej Wydziału. 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Minimalna liczba studentów niezbędna do uruchomienia przedmiotu fakultatywnego to </w:t>
            </w:r>
            <w:r w:rsid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24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os</w:t>
            </w:r>
            <w:r w:rsid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oby</w:t>
            </w:r>
            <w:r w:rsidR="005B3769"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C77BB" w:rsidRPr="001B2B26" w14:paraId="52174894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0A3EA3D" w14:textId="23384D2D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0B5E04CC" w14:textId="265C23D9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4231" w:type="dxa"/>
          </w:tcPr>
          <w:p w14:paraId="30EAC965" w14:textId="3EE28EBA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C.W6; C.W8; C.W9; C.U6; C.U7; C.U11</w:t>
            </w:r>
            <w:r w:rsidR="00AA71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 K1; K6</w:t>
            </w:r>
          </w:p>
        </w:tc>
        <w:tc>
          <w:tcPr>
            <w:tcW w:w="7229" w:type="dxa"/>
          </w:tcPr>
          <w:p w14:paraId="3A3D05E0" w14:textId="37ECC0EF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Główne koncepcje psychologii.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Podstawowe zasady komunikowania się w obszarze ochrony zdrowia.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Zachowania w zdrowiu i chorobie z punktu widzenia psychologii.</w:t>
            </w:r>
          </w:p>
        </w:tc>
      </w:tr>
      <w:tr w:rsidR="00EC77BB" w:rsidRPr="001B2B26" w14:paraId="2C19639F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9D5C84A" w14:textId="442EC883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2971889D" w14:textId="37D7F527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4231" w:type="dxa"/>
          </w:tcPr>
          <w:p w14:paraId="0392BEB0" w14:textId="47D70BE8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C.W7; C.W9; C.W12; C.U6; C.U7</w:t>
            </w:r>
            <w:r w:rsidR="00AA71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 K1; K3; K9</w:t>
            </w:r>
          </w:p>
        </w:tc>
        <w:tc>
          <w:tcPr>
            <w:tcW w:w="7229" w:type="dxa"/>
          </w:tcPr>
          <w:p w14:paraId="2FAA1CA3" w14:textId="13FDF0F3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Najważniejsze koncepcje socjologii medycyny oraz możliwości 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zastosowania tej wiedzy w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pracy diagnosty laboratoryjnego. P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odstawow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 zasady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społecznego komunikowani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 się w obszarze służby zdrowia. Zachowania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zdrowiu i chorobie w ujęciu społecznym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EC77BB" w:rsidRPr="001B2B26" w14:paraId="4571B343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A931F76" w14:textId="5527EDEA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592ADF56" w14:textId="77DF06D7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Statystyka z elementami matematyki</w:t>
            </w:r>
          </w:p>
        </w:tc>
        <w:tc>
          <w:tcPr>
            <w:tcW w:w="4231" w:type="dxa"/>
          </w:tcPr>
          <w:p w14:paraId="5CC6CE8A" w14:textId="354F9B24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B.W20; B.U11; B.U12; K1; K2; K8</w:t>
            </w:r>
          </w:p>
        </w:tc>
        <w:tc>
          <w:tcPr>
            <w:tcW w:w="7229" w:type="dxa"/>
          </w:tcPr>
          <w:p w14:paraId="44571EB1" w14:textId="02765B93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Podstawowe własności funkcji matematycznych.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Statystyka opisowa i matematyczna.</w:t>
            </w:r>
          </w:p>
          <w:p w14:paraId="51EE7E57" w14:textId="7266A6CF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Rodzaje testów statystycznych.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Zasady wyboru testu statystycznego, jego zastosowania i interpretacji wyniku.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C77BB" w:rsidRPr="001B2B26" w14:paraId="59DDDEF4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751E71B" w14:textId="00C3A05A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6C1BAD47" w14:textId="6BEB5EDB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4231" w:type="dxa"/>
          </w:tcPr>
          <w:p w14:paraId="7CD37F04" w14:textId="06EF0C55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B.W19; B.U15</w:t>
            </w:r>
            <w:r w:rsidR="000A794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 K1; K2; K8</w:t>
            </w:r>
          </w:p>
        </w:tc>
        <w:tc>
          <w:tcPr>
            <w:tcW w:w="7229" w:type="dxa"/>
          </w:tcPr>
          <w:p w14:paraId="58BCB0F7" w14:textId="4E25C81E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Obsługa programów biurowych.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Nowe umiejętności informatyczne wspomagające działania konieczne do uzyskania tytułu zawodowego.</w:t>
            </w:r>
          </w:p>
        </w:tc>
      </w:tr>
      <w:tr w:rsidR="00EC77BB" w:rsidRPr="001B2B26" w14:paraId="48D4CEAA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74A4EBE" w14:textId="56752983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18BB84E6" w14:textId="72E4B148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4231" w:type="dxa"/>
          </w:tcPr>
          <w:p w14:paraId="6CE63608" w14:textId="11E485D6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C.W12; C.U6; C.U7</w:t>
            </w:r>
            <w:r w:rsidR="000A794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 K1</w:t>
            </w:r>
          </w:p>
        </w:tc>
        <w:tc>
          <w:tcPr>
            <w:tcW w:w="7229" w:type="dxa"/>
          </w:tcPr>
          <w:p w14:paraId="47F6F143" w14:textId="4C7DCF46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Postawy wobec kultury fizycznej i promocji zdrowia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Zależności między aktywnością fizyczną, a zachowaniem zdrowia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Planowanie i realizacja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zdrowego stylu życia. </w:t>
            </w:r>
          </w:p>
          <w:p w14:paraId="56B3BFE0" w14:textId="728ED766" w:rsidR="00EC77BB" w:rsidRPr="003D1D94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Motywowanie siebie i innych do podejmowania zachowań prozdrowotnych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1FF9B915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455BEC80" w14:textId="77777777" w:rsidR="00B3159A" w:rsidRDefault="00B3159A" w:rsidP="00CB39A6">
      <w:pPr>
        <w:contextualSpacing/>
        <w:rPr>
          <w:b/>
          <w:sz w:val="24"/>
          <w:szCs w:val="24"/>
        </w:rPr>
      </w:pPr>
    </w:p>
    <w:p w14:paraId="64E09A08" w14:textId="77777777" w:rsidR="006766FB" w:rsidRDefault="006766FB" w:rsidP="00CB39A6">
      <w:pPr>
        <w:contextualSpacing/>
        <w:rPr>
          <w:b/>
          <w:sz w:val="24"/>
          <w:szCs w:val="24"/>
        </w:rPr>
      </w:pPr>
    </w:p>
    <w:p w14:paraId="131E1322" w14:textId="77777777" w:rsidR="00EC77BB" w:rsidRDefault="00EC77BB" w:rsidP="00CB39A6">
      <w:pPr>
        <w:contextualSpacing/>
        <w:rPr>
          <w:b/>
          <w:sz w:val="24"/>
          <w:szCs w:val="24"/>
        </w:rPr>
      </w:pPr>
    </w:p>
    <w:p w14:paraId="2CA6A111" w14:textId="77777777" w:rsidR="00E133EB" w:rsidRDefault="00E133EB" w:rsidP="00CB39A6">
      <w:pPr>
        <w:contextualSpacing/>
        <w:rPr>
          <w:b/>
          <w:sz w:val="24"/>
          <w:szCs w:val="24"/>
        </w:rPr>
      </w:pPr>
    </w:p>
    <w:p w14:paraId="01F17227" w14:textId="77777777" w:rsidR="006766FB" w:rsidRPr="00E26C24" w:rsidRDefault="006766FB" w:rsidP="006766FB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6B4FE6A" w14:textId="35BB92D7" w:rsidR="006766FB" w:rsidRPr="00E26C24" w:rsidRDefault="00E133E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0890DD7D" w14:textId="0DF710C1" w:rsidR="006766FB" w:rsidRPr="00E26C24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388DB8A3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6766FB" w:rsidRPr="001B2B26" w14:paraId="39B7BAA4" w14:textId="77777777" w:rsidTr="00261A3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FF10FD8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4DF9A803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DAF4D0F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92C2DB6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3EE2834C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2D3CED5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2B27B26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742B3C5D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6766FB" w:rsidRPr="001B2B26" w14:paraId="2CE8ED49" w14:textId="77777777" w:rsidTr="00261A3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87FECFC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3EB35D5C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21155C9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6E14BECF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11D92" w:rsidRPr="001B2B26" w14:paraId="1B573109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EE3CB14" w14:textId="5DCDE180" w:rsidR="00911D92" w:rsidRPr="001B2B26" w:rsidRDefault="00911D92" w:rsidP="00E133E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3F2BC00" w14:textId="3BEBC990" w:rsidR="00911D92" w:rsidRPr="001B2B26" w:rsidRDefault="00911D92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Analiza instrumentalna</w:t>
            </w:r>
          </w:p>
        </w:tc>
        <w:tc>
          <w:tcPr>
            <w:tcW w:w="4231" w:type="dxa"/>
          </w:tcPr>
          <w:p w14:paraId="1222F7B0" w14:textId="55551B17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B.W11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B.W12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B.W13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B.U2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B.U3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B.U6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B.U8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B.U10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B.U14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K7</w:t>
            </w:r>
          </w:p>
        </w:tc>
        <w:tc>
          <w:tcPr>
            <w:tcW w:w="7229" w:type="dxa"/>
          </w:tcPr>
          <w:p w14:paraId="093D167A" w14:textId="4508FA5F" w:rsidR="00911D92" w:rsidRPr="00F85B44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odstaw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teoretyczn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metodyczn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instrumentalnych metod analitycznych oraz aplikacji metod: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spektroskopowych, elektroanalitycznych, strukturalnych, termochemicznych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rozdzielczych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mikroskopowych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="00E133E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Zas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tosowanie instrumentalnych metod analitycznych w naukach medycznych i diagnostyce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laboratoryjnej.</w:t>
            </w:r>
          </w:p>
          <w:p w14:paraId="6284CA71" w14:textId="50F97737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raktyczna obsługa analitycznej aparatury pomiarowej.</w:t>
            </w:r>
            <w:r w:rsidR="00E133E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roces walidacji metody 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dob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ór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odpowiedniej metody do określonych potrzeb diagnostyki laboratoryjnej.</w:t>
            </w:r>
          </w:p>
        </w:tc>
      </w:tr>
      <w:tr w:rsidR="00911D92" w:rsidRPr="001B2B26" w14:paraId="5A90D22C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B00F3E4" w14:textId="263F65EE" w:rsidR="00911D92" w:rsidRPr="001B2B26" w:rsidRDefault="00911D92" w:rsidP="00E133E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E9978EC" w14:textId="5CBF1E23" w:rsidR="00911D92" w:rsidRPr="001B2B26" w:rsidRDefault="00911D92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4231" w:type="dxa"/>
          </w:tcPr>
          <w:p w14:paraId="10C0E2C2" w14:textId="2E327D49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A.W4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A.W6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A.W7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A.W8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A.W9</w:t>
            </w:r>
            <w:r w:rsidR="000A794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 A.W22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A.U4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A.U5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A.U6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</w:p>
        </w:tc>
        <w:tc>
          <w:tcPr>
            <w:tcW w:w="7229" w:type="dxa"/>
          </w:tcPr>
          <w:p w14:paraId="52C7EB0A" w14:textId="72224996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udow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funkcj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: białek, węglowodanów, lipidów, kwasów nukleinowych, hormonów i witamin.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roces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biochemiczn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zachodząc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organizmie człowieka w warunkach fizjologicznych oraz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patologicznych.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iochemiczn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molekularn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podstaw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przemian biochemicznych zachodzących w żywym organizmie.</w:t>
            </w:r>
          </w:p>
        </w:tc>
      </w:tr>
      <w:tr w:rsidR="00911D92" w:rsidRPr="001B2B26" w14:paraId="1ACA7A0C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0DBBF46" w14:textId="286DE8FE" w:rsidR="00911D92" w:rsidRPr="001B2B26" w:rsidRDefault="00911D92" w:rsidP="00E133E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9459961" w14:textId="046F64C4" w:rsidR="00911D92" w:rsidRPr="001B2B26" w:rsidRDefault="00911D92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4231" w:type="dxa"/>
          </w:tcPr>
          <w:p w14:paraId="4E19D383" w14:textId="6AFE2457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E.W7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</w:t>
            </w:r>
            <w:r w:rsidR="000A794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E.W32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E.U27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A529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529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529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</w:p>
        </w:tc>
        <w:tc>
          <w:tcPr>
            <w:tcW w:w="7229" w:type="dxa"/>
          </w:tcPr>
          <w:p w14:paraId="5EEB3424" w14:textId="1E8B81DC" w:rsidR="00911D92" w:rsidRPr="00C658EC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odstawow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technik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biologii molekularnej: izolacj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DNA oraz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RNA, reakcj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łańcuchowej polimerazy (PCR), PCR z analizą w czasie rzeczywistym, reakcj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odwrotnej transkrypcji, metod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y 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sekwencjonowania DNA, elektroforez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kwasów nukleinowych, analiz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restrykcyjn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ligacj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a.</w:t>
            </w:r>
            <w:r w:rsidR="00E133E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etod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klonowania i rekombinacji DNA z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uwzględnieniem terapii genowej, szczepionek DNA oraz produkcji rekombinowanych białek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4FD4338D" w14:textId="7A8FC616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az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danych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program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do analizy restrykcyjnej DNA 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projektowania starterów do PCR.</w:t>
            </w:r>
            <w:r w:rsidR="00E133E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asad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dobrej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praktyki laboratoryjnej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laboratorium biologii molekularnej.</w:t>
            </w:r>
          </w:p>
        </w:tc>
      </w:tr>
      <w:tr w:rsidR="00911D92" w:rsidRPr="001B2B26" w14:paraId="167C26D5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4B8DF52" w14:textId="47E4C6A1" w:rsidR="00911D92" w:rsidRPr="001B2B26" w:rsidRDefault="00911D92" w:rsidP="00E133E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235C3923" w14:textId="0788AF28" w:rsidR="00911D92" w:rsidRPr="001B2B26" w:rsidRDefault="00911D92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4231" w:type="dxa"/>
          </w:tcPr>
          <w:p w14:paraId="2408C038" w14:textId="5EAE32EF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B.W3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B.W4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B.W6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B.W7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B.W8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B.W12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B.U3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B.U4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B.U7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B.U10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B.U14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</w:p>
        </w:tc>
        <w:tc>
          <w:tcPr>
            <w:tcW w:w="7229" w:type="dxa"/>
          </w:tcPr>
          <w:p w14:paraId="1C85E6DE" w14:textId="77777777" w:rsidR="00911D92" w:rsidRPr="007E5539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rzyczyn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mechanizm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zjawisk oraz przemian fizykochemicznych i chemicznych.</w:t>
            </w:r>
          </w:p>
          <w:p w14:paraId="7EC2E946" w14:textId="41BDDBFE" w:rsidR="00911D92" w:rsidRPr="001B2B26" w:rsidRDefault="00911D92" w:rsidP="00E133E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astosowani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metod analitycznych do wyznaczenia wartości parametrów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fizykochemicznych.</w:t>
            </w:r>
            <w:r w:rsidR="00E133E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Podstawy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metod badawczych w chemii fizycznej oraz zasady obliczeń matematycznych w tym zakresie.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Statystyczna analiza danych.</w:t>
            </w:r>
          </w:p>
        </w:tc>
      </w:tr>
      <w:tr w:rsidR="00911D92" w:rsidRPr="001B2B26" w14:paraId="60D2771C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3EA6B5B" w14:textId="32FBF9AF" w:rsidR="00911D92" w:rsidRPr="001B2B26" w:rsidRDefault="00911D92" w:rsidP="00CE283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32561D1" w14:textId="1BE2EFA3" w:rsidR="00911D92" w:rsidRPr="001B2B26" w:rsidRDefault="00911D92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Diagnostyka izotopowa</w:t>
            </w:r>
          </w:p>
        </w:tc>
        <w:tc>
          <w:tcPr>
            <w:tcW w:w="4231" w:type="dxa"/>
          </w:tcPr>
          <w:p w14:paraId="0C266E03" w14:textId="3310FDBA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F.W13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F.W14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F.U11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229" w:type="dxa"/>
          </w:tcPr>
          <w:p w14:paraId="3E491957" w14:textId="77777777" w:rsidR="00911D92" w:rsidRPr="00524B3C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ktualn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możliwości diagnostyki i terapii izotopowej oraz kierunk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ich rozwoju.</w:t>
            </w:r>
          </w:p>
          <w:p w14:paraId="155DEE1B" w14:textId="77777777" w:rsidR="00911D92" w:rsidRPr="00524B3C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skaza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nia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przeciwwskaza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nia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do wykonania badań z użyciem izotopów, miejsc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badań w procesie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diagnostycznym oraz ograniczeń wynikających z charakteru badań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39572FD3" w14:textId="294CF50A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asad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ochrony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radiologicznej.</w:t>
            </w:r>
            <w:r w:rsidR="00E133E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ykorzystani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metod radioimmunologicznych w diagnostyce medycznej.</w:t>
            </w:r>
            <w:r w:rsidR="00E133E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rzeprowadzani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oznaczeń wybranych parametrów 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 zastosowaniem metod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radioimmunologicznych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obsług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odpowiedniego 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sprzętu laboratoryjnego.</w:t>
            </w:r>
          </w:p>
        </w:tc>
      </w:tr>
      <w:tr w:rsidR="00911D92" w:rsidRPr="001B2B26" w14:paraId="7FB48A19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53055A0" w14:textId="2CEFC614" w:rsidR="00911D92" w:rsidRPr="001B2B26" w:rsidRDefault="00911D92" w:rsidP="00CE283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2A51968B" w14:textId="4C71626B" w:rsidR="00911D92" w:rsidRPr="001B2B26" w:rsidRDefault="00911D92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Diagnostyka parazytologiczna</w:t>
            </w:r>
          </w:p>
        </w:tc>
        <w:tc>
          <w:tcPr>
            <w:tcW w:w="4231" w:type="dxa"/>
          </w:tcPr>
          <w:p w14:paraId="17092DE9" w14:textId="342E34E0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F.W3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F.W7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F.W8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F.W15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F.U4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</w:p>
        </w:tc>
        <w:tc>
          <w:tcPr>
            <w:tcW w:w="7229" w:type="dxa"/>
          </w:tcPr>
          <w:p w14:paraId="7B67D36D" w14:textId="17C1FDB0" w:rsidR="00911D92" w:rsidRPr="00264E15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orfologii pasożytów człowieka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ich cykl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 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rozwojow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e, 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rozpoznawani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="00E133E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podstawowych objawów chorobowych wywoływanych przez te pasożyty.</w:t>
            </w:r>
          </w:p>
          <w:p w14:paraId="56330E32" w14:textId="670B423F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etod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stosowan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diagnostyce parazytologicznej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(makroskopowe, mikroskopowe, immunologiczne, biologii molekularnej).</w:t>
            </w:r>
            <w:r w:rsidR="00E133E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pidemiologi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chorób pasożytniczych i zapobiegani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zarażeniom.</w:t>
            </w:r>
          </w:p>
        </w:tc>
      </w:tr>
      <w:tr w:rsidR="00911D92" w:rsidRPr="001B2B26" w14:paraId="2EF4DA0D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C22DD8A" w14:textId="632EF9CF" w:rsidR="00911D92" w:rsidRPr="001B2B26" w:rsidRDefault="00911D92" w:rsidP="00CE283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7099C5BB" w14:textId="529FD028" w:rsidR="00911D92" w:rsidRPr="001B2B26" w:rsidRDefault="00911D92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4231" w:type="dxa"/>
          </w:tcPr>
          <w:p w14:paraId="56438587" w14:textId="0635B44F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A.W4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A.W5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A.W9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A.U3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A.U4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</w:p>
        </w:tc>
        <w:tc>
          <w:tcPr>
            <w:tcW w:w="7229" w:type="dxa"/>
          </w:tcPr>
          <w:p w14:paraId="776669C6" w14:textId="2BB89901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Mechanizmy 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prawidłowego funkcjonowania organizmu</w:t>
            </w:r>
            <w:r w:rsidR="00E133E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asad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fizjologicznych procesów regulujących działanie układów i narządów organizmu ludzkiego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Badania podstawowych funkcji życiowych organizmu.</w:t>
            </w:r>
          </w:p>
        </w:tc>
      </w:tr>
      <w:tr w:rsidR="00911D92" w:rsidRPr="001B2B26" w14:paraId="1EEFCA63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25DE7CA" w14:textId="0A3E41E8" w:rsidR="00911D92" w:rsidRPr="001B2B26" w:rsidRDefault="00911D92" w:rsidP="00CE283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791D34C" w14:textId="081B1AB4" w:rsidR="00911D92" w:rsidRPr="001B2B26" w:rsidRDefault="00911D92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Immunopatologia z immunodiagnostyką</w:t>
            </w:r>
          </w:p>
        </w:tc>
        <w:tc>
          <w:tcPr>
            <w:tcW w:w="4231" w:type="dxa"/>
          </w:tcPr>
          <w:p w14:paraId="6063FD2D" w14:textId="45AC2094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E.W16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E.W17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E.W18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E.W19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E.W20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E.W21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E.W22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E.W32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E.U5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E.U20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E.U21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E.U27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</w:p>
        </w:tc>
        <w:tc>
          <w:tcPr>
            <w:tcW w:w="7229" w:type="dxa"/>
          </w:tcPr>
          <w:p w14:paraId="76F48DC6" w14:textId="500909DD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Podstawy i zaburzenia funkcjonowania układu immunologicznego (zapalenia</w:t>
            </w:r>
            <w:r w:rsidR="00A45A4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nowotwory, niedobory odporności, reakcje nadwrażliwości i choroby autoimmunizacyjne).</w:t>
            </w:r>
            <w:r w:rsidR="00E133E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Zas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tosowani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przeciwciał w diagnostyce, leczeniu i monitorowaniu terapii onkologicznych.</w:t>
            </w:r>
            <w:r w:rsidR="00E133E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odstaw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immunologii transplantacyjnej, zasad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doboru dawcy i biorcy</w:t>
            </w:r>
            <w:r w:rsidR="00E133E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przeszczepów i komórek macierzystych oraz mechanizm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odrzucania przeszczepu allogenicznego.</w:t>
            </w:r>
            <w:r w:rsidR="00E133E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owoczesn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metod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oceniając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komórkowe i humoralne składowe układu immunologicznego stosowan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 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 rozpoznania i diagnostyki różnicowej chorób, monitorowania i oceny efektów leczenia w różnych stanach klinicznych.</w:t>
            </w:r>
          </w:p>
        </w:tc>
      </w:tr>
      <w:tr w:rsidR="00911D92" w:rsidRPr="001B2B26" w14:paraId="00074268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033E957" w14:textId="1C1DDD69" w:rsidR="00911D92" w:rsidRPr="001B2B26" w:rsidRDefault="00911D92" w:rsidP="00CE283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128BA359" w14:textId="58015F27" w:rsidR="00911D92" w:rsidRPr="001B2B26" w:rsidRDefault="00911D92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4231" w:type="dxa"/>
          </w:tcPr>
          <w:p w14:paraId="120640D0" w14:textId="227EDA7A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777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A.W3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B777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B777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A.W8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B777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A.W9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B777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A.W11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B777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B777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A529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K1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529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</w:p>
        </w:tc>
        <w:tc>
          <w:tcPr>
            <w:tcW w:w="7229" w:type="dxa"/>
          </w:tcPr>
          <w:p w14:paraId="2B2DFF51" w14:textId="77777777" w:rsidR="00911D92" w:rsidRPr="007E5539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echanizm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regulacji homeostazy i ich zaburze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nia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- powstawani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chorób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14F116E0" w14:textId="1C3AB109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echanizm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zaburzeń czynnościowych funkcji narządów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="00E133E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atofizjologiczn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uwarunkowa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nia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wyboru określonych metod diagnostyki chorób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11D92" w:rsidRPr="001B2B26" w14:paraId="3702A77D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18B37A5" w14:textId="14CA803D" w:rsidR="00911D92" w:rsidRPr="001B2B26" w:rsidRDefault="00911D92" w:rsidP="00CE283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4E280B2" w14:textId="47AC4617" w:rsidR="00911D92" w:rsidRPr="001B2B26" w:rsidRDefault="00911D92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Patomorfologia</w:t>
            </w:r>
          </w:p>
        </w:tc>
        <w:tc>
          <w:tcPr>
            <w:tcW w:w="4231" w:type="dxa"/>
          </w:tcPr>
          <w:p w14:paraId="40700647" w14:textId="12A1CC99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E.W3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E.W4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E.W14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E.W15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E.U3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E.U4, K2</w:t>
            </w:r>
          </w:p>
        </w:tc>
        <w:tc>
          <w:tcPr>
            <w:tcW w:w="7229" w:type="dxa"/>
          </w:tcPr>
          <w:p w14:paraId="722AFC11" w14:textId="77777777" w:rsidR="00911D92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udow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funkcj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komórek, tkanek, narządów i układów organizmu ludzkiego oraz współzależności ich budowy 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funkcji w warunkach zdrowia i choroby. </w:t>
            </w:r>
          </w:p>
          <w:p w14:paraId="76151348" w14:textId="77777777" w:rsidR="00911D92" w:rsidRPr="003B5D2A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echnik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mikroskopow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histopatologiczn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zabezpieczani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opracowywani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materiału</w:t>
            </w:r>
          </w:p>
          <w:p w14:paraId="24ADB4ED" w14:textId="21919BC8" w:rsidR="00911D92" w:rsidRPr="001B2B26" w:rsidRDefault="00911D92" w:rsidP="00CE283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tkankowego i cytologicznego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nterpretacj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 uzyskiwanych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wynik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C77BB" w:rsidRPr="001B2B26" w14:paraId="597B0D02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A3AFE61" w14:textId="1EAE36D9" w:rsidR="00EC77BB" w:rsidRPr="001705D0" w:rsidRDefault="00EC77BB" w:rsidP="00EC77B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743DB07E" w14:textId="1C7AE200" w:rsidR="00EC77BB" w:rsidRPr="001705D0" w:rsidRDefault="00EC77BB" w:rsidP="00EC77B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Praktyka zawodowa w zakresie organizacji i systemów jakości w laboratorium</w:t>
            </w:r>
          </w:p>
        </w:tc>
        <w:tc>
          <w:tcPr>
            <w:tcW w:w="4231" w:type="dxa"/>
          </w:tcPr>
          <w:p w14:paraId="7DA8C921" w14:textId="7A6A5FD0" w:rsidR="00EC77BB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H.W1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H.W3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H.W4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H.W5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H.W7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H.U01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H.U4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K3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K4</w:t>
            </w:r>
          </w:p>
        </w:tc>
        <w:tc>
          <w:tcPr>
            <w:tcW w:w="7229" w:type="dxa"/>
          </w:tcPr>
          <w:p w14:paraId="0558AAD9" w14:textId="77777777" w:rsidR="00EC77BB" w:rsidRPr="00B50B98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ymaga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nia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dotyczące laboratorium medycznego: 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system informatyczn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procedur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przedanalityczn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 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badawcz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e, 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spos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ób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prowadzenia dokumentacji.</w:t>
            </w:r>
          </w:p>
          <w:p w14:paraId="359F02C7" w14:textId="77777777" w:rsidR="00EC77BB" w:rsidRPr="00B50B98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rganizacj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struktur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zasad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działania medycznych laboratoriów diagnostycznych.</w:t>
            </w:r>
          </w:p>
          <w:p w14:paraId="4F3904D4" w14:textId="303A4BC2" w:rsidR="00EC77BB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odstawow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przepis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zasad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jakości, bezpieczeństwa pracy oraz certyfikacji medycznych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laboratoriów diagnostycznych.</w:t>
            </w:r>
          </w:p>
        </w:tc>
      </w:tr>
      <w:tr w:rsidR="00EC77BB" w:rsidRPr="001B2B26" w14:paraId="2A5FAE6B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2D6DB0C" w14:textId="4779258C" w:rsidR="00EC77BB" w:rsidRPr="001705D0" w:rsidRDefault="00EC77BB" w:rsidP="00EC77B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379E4396" w14:textId="0DA23E0F" w:rsidR="00EC77BB" w:rsidRPr="001705D0" w:rsidRDefault="00EC77BB" w:rsidP="00EC77B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Praktyka zawodowa w zakresie diagnostyki parazytologicznej</w:t>
            </w:r>
          </w:p>
        </w:tc>
        <w:tc>
          <w:tcPr>
            <w:tcW w:w="4231" w:type="dxa"/>
          </w:tcPr>
          <w:p w14:paraId="4D939E71" w14:textId="2D98CDE3" w:rsidR="00EC77BB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H.W1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H.W3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H.W4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H.W5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H.W7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H.W8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H.U1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H.U3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H.U4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156F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K5</w:t>
            </w:r>
          </w:p>
        </w:tc>
        <w:tc>
          <w:tcPr>
            <w:tcW w:w="7229" w:type="dxa"/>
          </w:tcPr>
          <w:p w14:paraId="333243CC" w14:textId="67313C91" w:rsidR="00EC77BB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asad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metody pobierania, transportu, przygotowywania materiału do badań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laboratoryjnych lub przechowywania materiału do późniejszej analizy z zakresu parazytologii.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Wykonywanie badań parazytologicznych. I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nterpretacji wyników badań laboratoryjnych z 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kresu parazytologii.</w:t>
            </w:r>
          </w:p>
        </w:tc>
      </w:tr>
      <w:tr w:rsidR="00EC77BB" w:rsidRPr="001B2B26" w14:paraId="3D737E38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BE03382" w14:textId="6A120D6A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324FEE8" w14:textId="07D5C1E5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4231" w:type="dxa"/>
          </w:tcPr>
          <w:p w14:paraId="1D53EDB7" w14:textId="406F846B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D.W5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D.W7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D.W8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0A794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D.W14; D.W15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D.U5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D.U6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D.U10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K4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K5</w:t>
            </w:r>
            <w:r w:rsidR="00A45A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K9</w:t>
            </w:r>
          </w:p>
        </w:tc>
        <w:tc>
          <w:tcPr>
            <w:tcW w:w="7229" w:type="dxa"/>
          </w:tcPr>
          <w:p w14:paraId="6B9A497D" w14:textId="12A67639" w:rsidR="00EC77BB" w:rsidRPr="00B24E77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rganizacj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 i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funkcjonowani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 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podmiotów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świadczących usługi zdrowotne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jednostek świadczących usługi z zakresu medycyny sądowej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świetle aktualnie obowiązujących przepisów. Regulacje prawne dotyczące eksperymentów medycznych.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90230A8" w14:textId="77777777" w:rsidR="00EC77BB" w:rsidRPr="00B24E77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egulacj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prawn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 zakresu prawa pracy, praw pacjenta 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diagnostyki laboratoryjnej.</w:t>
            </w:r>
          </w:p>
          <w:p w14:paraId="04115468" w14:textId="77777777" w:rsidR="00EC77BB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Rodzaje odpowiedzialności prawnej osób wykonujących zawody medyczne.</w:t>
            </w:r>
          </w:p>
          <w:p w14:paraId="37D33A61" w14:textId="27DFD62D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Podstawy prawa własności intelektualnej.</w:t>
            </w:r>
          </w:p>
        </w:tc>
      </w:tr>
      <w:tr w:rsidR="00BF4E10" w:rsidRPr="001B2B26" w14:paraId="26EE18DD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8033BEF" w14:textId="77777777" w:rsidR="00BF4E10" w:rsidRPr="001705D0" w:rsidRDefault="00BF4E10" w:rsidP="00BF4E1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14:paraId="1F1F129F" w14:textId="3E2970D2" w:rsidR="00BF4E10" w:rsidRPr="001705D0" w:rsidRDefault="00BF4E10" w:rsidP="00BF4E1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F4E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4231" w:type="dxa"/>
          </w:tcPr>
          <w:p w14:paraId="061A2C97" w14:textId="56D9F1CB" w:rsidR="00BF4E10" w:rsidRDefault="00BF4E10" w:rsidP="00BF4E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medyczne i nauki farmaceutyczne. </w:t>
            </w:r>
          </w:p>
        </w:tc>
        <w:tc>
          <w:tcPr>
            <w:tcW w:w="7229" w:type="dxa"/>
          </w:tcPr>
          <w:p w14:paraId="352D53A1" w14:textId="021DD9DB" w:rsidR="00BF4E10" w:rsidRDefault="00BF4E10" w:rsidP="00BF4E1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Treście  programowe p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rzedmiot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ych, jako zajęć wybieralnych dla studentów,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stanowią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uzupełni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enie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efektów uczenia się z zakresu wiedzy, umiejętności oraz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medyczne i nauki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farmaceutyczn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Treści programowe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będą obejmowały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zagadnienia związane z nowoczesnymi metodami diagnostycznymi, technologiami oraz innymi specjalistycznymi zagadnieniami.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 ramach zajęć zostaną poruszone zagadnienia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związane z komunikacją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personelem medycznym, pacjentem, klientem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sytuacjach zawodowych, adaptacją do zmieniających się technologii i wymagań rynku pracy,  kształtowaniem postawy samorozwoju.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odniosą się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 aktualnych osiągnięć naukowych i technologicznych oraz bieżących potrzeb rynku pracy. Informacje o katalogu przedmiotów zatwierdzonych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uruchomionych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przez Dziekana na dany rok akademicki będą przekazywane studentom za pośrednictwem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strony internetowej Wydziału.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Minimalna liczba studentów niezbędna do uruchomienia przedmiotu fakultatywnego to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24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F4E10" w:rsidRPr="001B2B26" w14:paraId="338DEB1B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2BE022A" w14:textId="51283F42" w:rsidR="00BF4E10" w:rsidRPr="001B2B26" w:rsidRDefault="00BF4E10" w:rsidP="00BF4E1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1E65B43D" w14:textId="43C71605" w:rsidR="00BF4E10" w:rsidRPr="001B2B26" w:rsidRDefault="00BF4E10" w:rsidP="00BF4E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Systemy jakości i </w:t>
            </w: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akredytacja laboratoriów</w:t>
            </w:r>
          </w:p>
        </w:tc>
        <w:tc>
          <w:tcPr>
            <w:tcW w:w="4231" w:type="dxa"/>
          </w:tcPr>
          <w:p w14:paraId="3EC05DBB" w14:textId="6093BC4A" w:rsidR="00BF4E10" w:rsidRPr="001B2B26" w:rsidRDefault="00BF4E10" w:rsidP="00BF4E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D.W10; D.W12; D.U3; D.U7; D.U8; D.U9; K1; K3</w:t>
            </w:r>
          </w:p>
        </w:tc>
        <w:tc>
          <w:tcPr>
            <w:tcW w:w="7229" w:type="dxa"/>
          </w:tcPr>
          <w:p w14:paraId="46ECC3AB" w14:textId="1E5F1CDA" w:rsidR="00BF4E10" w:rsidRPr="00CA0B02" w:rsidRDefault="00BF4E10" w:rsidP="00BF4E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asad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sposob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tworzenia, utrzymania i doskonalenia systemów jakości w medycznych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laboratoriach diagnostycznych.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odstawow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przepis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zasad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akredytacji, certyfikacji medycznych laboratoriów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diagnostycznych w Polsce i na świecie.</w:t>
            </w:r>
          </w:p>
          <w:p w14:paraId="74D8930A" w14:textId="041B5CE1" w:rsidR="00BF4E10" w:rsidRPr="001B2B26" w:rsidRDefault="00BF4E10" w:rsidP="00BF4E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Normy serii ISO 9000 i norma ISO 15189 jako podstawowe dokumenty akredytacyjne, dokumentacja procesów.</w:t>
            </w:r>
          </w:p>
        </w:tc>
      </w:tr>
    </w:tbl>
    <w:p w14:paraId="7A9552D7" w14:textId="77777777" w:rsidR="006766FB" w:rsidRDefault="006766FB" w:rsidP="00CE283D">
      <w:pPr>
        <w:rPr>
          <w:rFonts w:asciiTheme="minorHAnsi" w:hAnsiTheme="minorHAnsi" w:cstheme="minorHAnsi"/>
          <w:sz w:val="20"/>
          <w:szCs w:val="20"/>
        </w:rPr>
      </w:pPr>
    </w:p>
    <w:p w14:paraId="4D98083A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p w14:paraId="5C80784E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6A88C19" w14:textId="584FC20B" w:rsidR="00E133EB" w:rsidRPr="00BF4E10" w:rsidRDefault="006766FB" w:rsidP="00CB39A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</w:t>
      </w:r>
    </w:p>
    <w:p w14:paraId="63AFE53A" w14:textId="6DF9BE74" w:rsidR="00911D92" w:rsidRDefault="00911D92" w:rsidP="00CB39A6">
      <w:pPr>
        <w:contextualSpacing/>
        <w:rPr>
          <w:b/>
          <w:sz w:val="24"/>
          <w:szCs w:val="24"/>
        </w:rPr>
      </w:pPr>
    </w:p>
    <w:p w14:paraId="210C66EC" w14:textId="77777777" w:rsidR="00911D92" w:rsidRDefault="00911D92" w:rsidP="00CB39A6">
      <w:pPr>
        <w:contextualSpacing/>
        <w:rPr>
          <w:b/>
          <w:sz w:val="24"/>
          <w:szCs w:val="24"/>
        </w:rPr>
      </w:pPr>
    </w:p>
    <w:p w14:paraId="7AB670DD" w14:textId="77777777" w:rsidR="00BA2E25" w:rsidRDefault="00BA2E25" w:rsidP="006766FB">
      <w:pPr>
        <w:jc w:val="center"/>
        <w:rPr>
          <w:b/>
          <w:bCs/>
          <w:sz w:val="24"/>
          <w:szCs w:val="24"/>
        </w:rPr>
      </w:pPr>
    </w:p>
    <w:p w14:paraId="6B345ABF" w14:textId="77777777" w:rsidR="00BA2E25" w:rsidRDefault="00BA2E25" w:rsidP="006766FB">
      <w:pPr>
        <w:jc w:val="center"/>
        <w:rPr>
          <w:b/>
          <w:bCs/>
          <w:sz w:val="24"/>
          <w:szCs w:val="24"/>
        </w:rPr>
      </w:pPr>
    </w:p>
    <w:p w14:paraId="1D609716" w14:textId="77777777" w:rsidR="00BA2E25" w:rsidRDefault="00BA2E25" w:rsidP="006766FB">
      <w:pPr>
        <w:jc w:val="center"/>
        <w:rPr>
          <w:b/>
          <w:bCs/>
          <w:sz w:val="24"/>
          <w:szCs w:val="24"/>
        </w:rPr>
      </w:pPr>
    </w:p>
    <w:p w14:paraId="5DABEAA1" w14:textId="77777777" w:rsidR="00BA2E25" w:rsidRDefault="00BA2E25" w:rsidP="006766FB">
      <w:pPr>
        <w:jc w:val="center"/>
        <w:rPr>
          <w:b/>
          <w:bCs/>
          <w:sz w:val="24"/>
          <w:szCs w:val="24"/>
        </w:rPr>
      </w:pPr>
    </w:p>
    <w:p w14:paraId="03EAC279" w14:textId="77777777" w:rsidR="00BA2E25" w:rsidRDefault="00BA2E25" w:rsidP="006766FB">
      <w:pPr>
        <w:jc w:val="center"/>
        <w:rPr>
          <w:b/>
          <w:bCs/>
          <w:sz w:val="24"/>
          <w:szCs w:val="24"/>
        </w:rPr>
      </w:pPr>
    </w:p>
    <w:p w14:paraId="2D0AB505" w14:textId="77777777" w:rsidR="00BA2E25" w:rsidRDefault="00BA2E25" w:rsidP="006766FB">
      <w:pPr>
        <w:jc w:val="center"/>
        <w:rPr>
          <w:b/>
          <w:bCs/>
          <w:sz w:val="24"/>
          <w:szCs w:val="24"/>
        </w:rPr>
      </w:pPr>
    </w:p>
    <w:p w14:paraId="44290CF4" w14:textId="77777777" w:rsidR="00BA2E25" w:rsidRDefault="00BA2E25" w:rsidP="006766FB">
      <w:pPr>
        <w:jc w:val="center"/>
        <w:rPr>
          <w:b/>
          <w:bCs/>
          <w:sz w:val="24"/>
          <w:szCs w:val="24"/>
        </w:rPr>
      </w:pPr>
    </w:p>
    <w:p w14:paraId="172A56C4" w14:textId="77777777" w:rsidR="00BA2E25" w:rsidRDefault="00BA2E25" w:rsidP="006766FB">
      <w:pPr>
        <w:jc w:val="center"/>
        <w:rPr>
          <w:b/>
          <w:bCs/>
          <w:sz w:val="24"/>
          <w:szCs w:val="24"/>
        </w:rPr>
      </w:pPr>
    </w:p>
    <w:p w14:paraId="67D81522" w14:textId="75E2C19B" w:rsidR="006766FB" w:rsidRPr="00E26C24" w:rsidRDefault="006766FB" w:rsidP="006766FB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67AFB1AF" w14:textId="20470275" w:rsidR="006766FB" w:rsidRPr="00E26C24" w:rsidRDefault="00A66436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Rok akademicki2027/2028</w:t>
      </w:r>
    </w:p>
    <w:p w14:paraId="5A407BD6" w14:textId="57A63152" w:rsidR="006766FB" w:rsidRPr="00E26C24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76DBA4D8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6766FB" w:rsidRPr="001B2B26" w14:paraId="57F8618F" w14:textId="77777777" w:rsidTr="00261A3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34FE615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A97F6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1E47429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44920CA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47B9B55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2502DD54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9F1A3FF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462D6E97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6766FB" w:rsidRPr="001B2B26" w14:paraId="59B0A095" w14:textId="77777777" w:rsidTr="00261A3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EC38875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5E56E4B7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6913631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BD8DD5A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E283D" w:rsidRPr="001B2B26" w14:paraId="48BDEB87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80D5AA1" w14:textId="322C749E" w:rsidR="00CE283D" w:rsidRPr="00A66436" w:rsidRDefault="00CE283D" w:rsidP="00A6643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35ABEE8" w14:textId="256BDAC8" w:rsidR="00CE283D" w:rsidRPr="00A66436" w:rsidRDefault="00CE283D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Analityka ogólna</w:t>
            </w:r>
          </w:p>
        </w:tc>
        <w:tc>
          <w:tcPr>
            <w:tcW w:w="4231" w:type="dxa"/>
          </w:tcPr>
          <w:p w14:paraId="2B5AC41E" w14:textId="624C44F9" w:rsidR="00CE283D" w:rsidRPr="00A66436" w:rsidRDefault="00CE283D" w:rsidP="00CE283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 W2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F.U10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K9</w:t>
            </w:r>
          </w:p>
        </w:tc>
        <w:tc>
          <w:tcPr>
            <w:tcW w:w="7229" w:type="dxa"/>
          </w:tcPr>
          <w:p w14:paraId="542273B6" w14:textId="764BB084" w:rsidR="00CE283D" w:rsidRPr="00A66436" w:rsidRDefault="00A66436" w:rsidP="00A6643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rganizacji stanowiska pracy w pracowni analitycznej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Z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asad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pracy z materiałem potencjalnie zakaźnym, w tym poznanie rodzajów i charakterystyki materiałów biologicznych</w:t>
            </w:r>
            <w:r w:rsidR="00FC0E8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wykorzystyw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anych do badań laboratoryjnych. Procesy fizjologiczne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 zmian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patologicznych mających odzwierciedlenie w zmianach składu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moczu, płynu mózgowo-rdzeniowego, płynów z jam ciała, płynu stawowego, kału, wydzielin przewodu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pokarmowego, wymazu z kanału szyjki macicy, wydzieliny pochwowej, nasienia.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Czynniki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wpływając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na wiarygodność wyników badań z zakresu analityki ogólnej (czynniki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przedlaboratoryjne, analityczne, po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analityczne).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akres rutynowo wykonywanych badań laboratoryjnych, metod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ologia 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 badaniu ogólnym moczu, badaniu ogólnym kału, badaniu płynu mózgowo-rdzeniowego, płynów z jam ciała i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płynu stawowego, żółci i soku trzustkowego, nasienia, wydzieliny pochwowej.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sad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prowadzenia kontroli jakości badań z zakresu an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alityki ogólnej. Formułowanie i interpretacja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wyników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badań 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laboratoryjnych.</w:t>
            </w:r>
          </w:p>
        </w:tc>
      </w:tr>
      <w:tr w:rsidR="00CE283D" w:rsidRPr="001B2B26" w14:paraId="1AAAA31E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9016ECA" w14:textId="35B501CC" w:rsidR="00CE283D" w:rsidRPr="00A66436" w:rsidRDefault="00CE283D" w:rsidP="00A6643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703FF92" w14:textId="7920F386" w:rsidR="00CE283D" w:rsidRPr="00A66436" w:rsidRDefault="00CE283D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4231" w:type="dxa"/>
          </w:tcPr>
          <w:p w14:paraId="3F7042C1" w14:textId="60AAB578" w:rsidR="00CE283D" w:rsidRPr="00A66436" w:rsidRDefault="000A794C" w:rsidP="00CE283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F.W9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F.W10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F.W21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F.U5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F.U7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F.U9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K9</w:t>
            </w:r>
          </w:p>
        </w:tc>
        <w:tc>
          <w:tcPr>
            <w:tcW w:w="7229" w:type="dxa"/>
          </w:tcPr>
          <w:p w14:paraId="50BDC13A" w14:textId="751F97C7" w:rsidR="00CE283D" w:rsidRPr="00A66436" w:rsidRDefault="00A66436" w:rsidP="00A6643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</w:rPr>
              <w:t>etodologi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</w:rPr>
              <w:t xml:space="preserve"> oznaczania składników biochemicznych z uwzględnieniem specyfiki i różnorodności materiału biologicznego, wskazań do oznaczania poszczególnych parametrów z uwzględnieniem aktualnych zaleceń praktyki klinicznej.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Zasady przeprowadzania </w:t>
            </w:r>
            <w:r w:rsidRPr="00A66436">
              <w:rPr>
                <w:rFonts w:asciiTheme="minorHAnsi" w:hAnsiTheme="minorHAnsi" w:cstheme="minorHAnsi"/>
                <w:sz w:val="20"/>
                <w:szCs w:val="20"/>
              </w:rPr>
              <w:t>podstawowych prób czynnościowych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Kontrola jakości, interpretacja i dokumentacja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</w:rPr>
              <w:t xml:space="preserve"> otrzymanych wyników.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Wiarygodne źródła</w:t>
            </w:r>
            <w:r w:rsidRPr="00A66436">
              <w:rPr>
                <w:rFonts w:asciiTheme="minorHAnsi" w:hAnsiTheme="minorHAnsi" w:cstheme="minorHAnsi"/>
                <w:sz w:val="20"/>
                <w:szCs w:val="20"/>
              </w:rPr>
              <w:t xml:space="preserve"> informacji 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6436">
              <w:rPr>
                <w:rFonts w:asciiTheme="minorHAnsi" w:hAnsiTheme="minorHAnsi" w:cstheme="minorHAnsi"/>
                <w:sz w:val="20"/>
                <w:szCs w:val="20"/>
              </w:rPr>
              <w:t>temat współczesnych metod oznaczeń i przydatności klinicznej oznaczanych parametrów.</w:t>
            </w:r>
          </w:p>
        </w:tc>
      </w:tr>
      <w:tr w:rsidR="00CE283D" w:rsidRPr="001B2B26" w14:paraId="1075C9B4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F406F98" w14:textId="002B42DC" w:rsidR="00CE283D" w:rsidRPr="00A66436" w:rsidRDefault="00CE283D" w:rsidP="00A6643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605EED1" w14:textId="127843B6" w:rsidR="00CE283D" w:rsidRPr="00A66436" w:rsidRDefault="00CE283D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Cytologia kliniczna</w:t>
            </w:r>
          </w:p>
        </w:tc>
        <w:tc>
          <w:tcPr>
            <w:tcW w:w="4231" w:type="dxa"/>
          </w:tcPr>
          <w:p w14:paraId="2CA77E2D" w14:textId="76D6F62C" w:rsidR="00CE283D" w:rsidRPr="00A66436" w:rsidRDefault="00CE283D" w:rsidP="00CE283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E.W9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</w:p>
        </w:tc>
        <w:tc>
          <w:tcPr>
            <w:tcW w:w="7229" w:type="dxa"/>
          </w:tcPr>
          <w:p w14:paraId="30A04B4E" w14:textId="31358C8A" w:rsidR="00CE283D" w:rsidRPr="00A66436" w:rsidRDefault="00A66436" w:rsidP="00A6643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etod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y 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diagnostyki cytologicznej, w szczególności technik przygotowania i barwienia oraz cytodiagnostycznych kryteriów rozpoznania i różnicowania chorób. </w:t>
            </w:r>
          </w:p>
        </w:tc>
      </w:tr>
      <w:tr w:rsidR="00CE283D" w:rsidRPr="001B2B26" w14:paraId="3E861403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1C7B41E" w14:textId="2ACA6B8D" w:rsidR="00CE283D" w:rsidRPr="00A66436" w:rsidRDefault="00CE283D" w:rsidP="00A6643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35559F71" w14:textId="5D095A67" w:rsidR="00CE283D" w:rsidRPr="00A66436" w:rsidRDefault="00CE283D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4231" w:type="dxa"/>
          </w:tcPr>
          <w:p w14:paraId="30D282E6" w14:textId="62DB320E" w:rsidR="00CE283D" w:rsidRPr="00A66436" w:rsidRDefault="00CE283D" w:rsidP="00CE283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F.W2, F.W3, F.W15, F.W16, F.U5, F.U6,  F.U12, F.U13, F.U14, K.1, K.2, K.4, K.5, K.6, K.7, K.8, K.9</w:t>
            </w:r>
          </w:p>
        </w:tc>
        <w:tc>
          <w:tcPr>
            <w:tcW w:w="7229" w:type="dxa"/>
          </w:tcPr>
          <w:p w14:paraId="16F48B06" w14:textId="7BE8779C" w:rsidR="00CE283D" w:rsidRPr="00A66436" w:rsidRDefault="00A66436" w:rsidP="00A66436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Drobnoustroje odpowiedzialne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 zakażenia, metod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zapobiegania i zwalczania zakażeń oraz procedur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diagnostyki mikrobiologicznej.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Metodyka oznaczania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wrażliwości drobnoustrojów na stosowane antybiotyki i chemioterapeutyki.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echanizm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y 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oporności drobnoustrojów na leki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CE283D" w:rsidRPr="001B2B26" w14:paraId="1B07F457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8BA7EB9" w14:textId="4ADDFB7B" w:rsidR="00CE283D" w:rsidRPr="00A66436" w:rsidRDefault="00CE283D" w:rsidP="00A6643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59C4B8F" w14:textId="0BAFCB5F" w:rsidR="00CE283D" w:rsidRPr="00A66436" w:rsidRDefault="00CE283D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4231" w:type="dxa"/>
          </w:tcPr>
          <w:p w14:paraId="380B8A50" w14:textId="3FCE5CE5" w:rsidR="00CE283D" w:rsidRPr="00A66436" w:rsidRDefault="000A794C" w:rsidP="00CE283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D.W9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D.U10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E283D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K4</w:t>
            </w:r>
          </w:p>
        </w:tc>
        <w:tc>
          <w:tcPr>
            <w:tcW w:w="7229" w:type="dxa"/>
          </w:tcPr>
          <w:p w14:paraId="2DC5DEFA" w14:textId="2DDBD631" w:rsidR="00CE283D" w:rsidRPr="00A66436" w:rsidRDefault="00A66436" w:rsidP="001C651A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odstaw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etyki i deontologii w pracy z pacjentem</w:t>
            </w:r>
            <w:r w:rsidR="001C651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1C651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Rozwiązania ustawowe regulujące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wykonywanie zawodu. </w:t>
            </w:r>
            <w:r w:rsidR="001C651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owi</w:t>
            </w:r>
            <w:r w:rsidR="001C651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nności i zobowiązań wynikające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 z wykonywania zawodu </w:t>
            </w:r>
            <w:r w:rsidR="001C651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diagnosty laboratoryjnego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CE283D" w:rsidRPr="001B2B26" w14:paraId="085B515E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B356714" w14:textId="7219A47F" w:rsidR="00CE283D" w:rsidRPr="00A66436" w:rsidRDefault="00CE283D" w:rsidP="00A6643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AC029F4" w14:textId="1370D1FA" w:rsidR="00CE283D" w:rsidRPr="00A66436" w:rsidRDefault="00CE283D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Hematologia laboratoryjna</w:t>
            </w:r>
          </w:p>
        </w:tc>
        <w:tc>
          <w:tcPr>
            <w:tcW w:w="4231" w:type="dxa"/>
          </w:tcPr>
          <w:p w14:paraId="69165E9D" w14:textId="3359C632" w:rsidR="00CE283D" w:rsidRPr="00A66436" w:rsidRDefault="00CE283D" w:rsidP="00CE283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0A794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F.U19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0A794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F.U20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K8</w:t>
            </w:r>
          </w:p>
        </w:tc>
        <w:tc>
          <w:tcPr>
            <w:tcW w:w="7229" w:type="dxa"/>
          </w:tcPr>
          <w:p w14:paraId="1A38993C" w14:textId="221C0367" w:rsidR="00CE283D" w:rsidRPr="00A66436" w:rsidRDefault="001C651A" w:rsidP="001C651A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</w:rPr>
              <w:t>ematologi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laboratoryjna w diagnostyce 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</w:rPr>
              <w:t>nowotworowych i nienowotworowych chorób układu krwiotwórczego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T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</w:rPr>
              <w:t>echnik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</w:rPr>
              <w:t xml:space="preserve"> wykonywania badań wykorzystywanych w diagnostyce i monitorowaniu leczenia chorób układu krwiotwórczego.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Ocena 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</w:rPr>
              <w:t>cytomorfologiczn</w:t>
            </w:r>
            <w:r w:rsidR="003F397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</w:rPr>
              <w:t xml:space="preserve"> preparatów krwi obwodowej i szpiku kostnego oraz 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terpretacja 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</w:rPr>
              <w:t xml:space="preserve">uzyskanych wyników. </w:t>
            </w:r>
          </w:p>
        </w:tc>
      </w:tr>
      <w:tr w:rsidR="00CE283D" w:rsidRPr="001B2B26" w14:paraId="062A19F7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24D29F6" w14:textId="6A3431E5" w:rsidR="00CE283D" w:rsidRPr="00A66436" w:rsidRDefault="00CE283D" w:rsidP="00A6643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54F9FA7" w14:textId="7746CABA" w:rsidR="00CE283D" w:rsidRPr="00A66436" w:rsidRDefault="00CE283D" w:rsidP="00FC0E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10AF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Organizacja medycznych laboratoriów diagnostycznych</w:t>
            </w:r>
          </w:p>
        </w:tc>
        <w:tc>
          <w:tcPr>
            <w:tcW w:w="4231" w:type="dxa"/>
          </w:tcPr>
          <w:p w14:paraId="6AACA8F9" w14:textId="62484A56" w:rsidR="00CE283D" w:rsidRPr="00A66436" w:rsidRDefault="00CE283D" w:rsidP="00CE283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D.W9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D.U10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BF668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BF6689" w:rsidRPr="00BF668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K9</w:t>
            </w:r>
          </w:p>
        </w:tc>
        <w:tc>
          <w:tcPr>
            <w:tcW w:w="7229" w:type="dxa"/>
          </w:tcPr>
          <w:p w14:paraId="7CDB5A74" w14:textId="516FE470" w:rsidR="00CE283D" w:rsidRPr="00A66436" w:rsidRDefault="001C651A" w:rsidP="001C651A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Zasady o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rganizacji, struktury i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funkcjonowania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medycznych laboratoriów diagnostycznych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W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ymaga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nia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dotycząc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 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personelu laboratoryjnego, warunków lokalowych, środowiskowych, wyposażenia, systemu informatycznego, procedur przedanalitycznych i badawczych oraz sposobu prowadzenia dokumentacji laboratoryjnej.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sad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dobrej praktyki labora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toryjnej. Warunki </w:t>
            </w:r>
            <w:r w:rsidR="00CE283D"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zapewnienia jakości i bezpieczeństwa pracy. </w:t>
            </w:r>
          </w:p>
        </w:tc>
      </w:tr>
      <w:tr w:rsidR="00EC77BB" w:rsidRPr="001B2B26" w14:paraId="40CDA03F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9DEB7E8" w14:textId="41587487" w:rsidR="00EC77BB" w:rsidRPr="00A6643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20422A82" w14:textId="797B41B8" w:rsidR="00EC77BB" w:rsidRPr="00410AFA" w:rsidRDefault="00EC77BB" w:rsidP="00EC77B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Praktyka zawodowa w zakresie analityki ogólnej</w:t>
            </w:r>
          </w:p>
        </w:tc>
        <w:tc>
          <w:tcPr>
            <w:tcW w:w="4231" w:type="dxa"/>
          </w:tcPr>
          <w:p w14:paraId="25656DEF" w14:textId="04D4BBF4" w:rsidR="00EC77BB" w:rsidRPr="00A6643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H.W1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K5</w:t>
            </w:r>
          </w:p>
        </w:tc>
        <w:tc>
          <w:tcPr>
            <w:tcW w:w="7229" w:type="dxa"/>
          </w:tcPr>
          <w:p w14:paraId="3F371FD9" w14:textId="5AD10456" w:rsidR="00EC77BB" w:rsidRDefault="00EC77BB" w:rsidP="00EC77BB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Poszerzenie i udoskonalenie umiejętności praktycznych w połączeniu z wiedzą teoretyczną z zakresu analityki ogólnej.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Utrwalenie wiedzy i umiejętności z zakresu organizacji stanowiska pracy w pracowni analitycznej oraz wiedzy na temat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 pracy z materiałem potencjalnie zakaźnym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pracowni analityki ogólnej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Zasad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metodyka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pobierania, transportu, przygotowania materiału do badania laboratoryjnego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lub przechowywania materiału do późniejszej analizy z zakresu analityki ogólnej.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utynowo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wykonywane badania laboratoryjne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metodologia w analizatorach automatycznych oraz oznaczeń manualnych, zasady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formułowania i interpretacji wyników laboratoryjnych.</w:t>
            </w:r>
          </w:p>
        </w:tc>
      </w:tr>
      <w:tr w:rsidR="00EC77BB" w:rsidRPr="001B2B26" w14:paraId="43EA48A6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C5FA05" w14:textId="0C815C76" w:rsidR="00EC77BB" w:rsidRPr="00A6643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7F154F2E" w14:textId="59C4C128" w:rsidR="00EC77BB" w:rsidRPr="00410AFA" w:rsidRDefault="00EC77BB" w:rsidP="00EC77B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Praktyka zawodowa w zakresie chemii klinicznej</w:t>
            </w:r>
          </w:p>
        </w:tc>
        <w:tc>
          <w:tcPr>
            <w:tcW w:w="4231" w:type="dxa"/>
          </w:tcPr>
          <w:p w14:paraId="6F8B8ED8" w14:textId="0DD5C317" w:rsidR="00EC77BB" w:rsidRPr="00A6643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H.W1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0A794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0A794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K5</w:t>
            </w:r>
          </w:p>
        </w:tc>
        <w:tc>
          <w:tcPr>
            <w:tcW w:w="7229" w:type="dxa"/>
          </w:tcPr>
          <w:p w14:paraId="57F3ED7A" w14:textId="78F0BB35" w:rsidR="00EC77BB" w:rsidRDefault="00EC77BB" w:rsidP="00EC77BB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oskonalenie umiejętności praktycznych z zakresu organizacji stanowiska,  analityki ogólnej ora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 pobierania, transportu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 pracy z materiałem potencjalnie zakaźnym.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Poprawna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interpretacj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wyników laboratoryjnych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Wnioskowanie na podstawie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wyników badań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C77BB" w:rsidRPr="001B2B26" w14:paraId="063C6DDD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55CBDCC" w14:textId="4CA71CC3" w:rsidR="00EC77BB" w:rsidRPr="00A6643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31EA3312" w14:textId="2D8BCD66" w:rsidR="00EC77BB" w:rsidRPr="00A6643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Praktyka zawodowa w zakresie hematologii i koagulologii</w:t>
            </w:r>
          </w:p>
        </w:tc>
        <w:tc>
          <w:tcPr>
            <w:tcW w:w="4231" w:type="dxa"/>
          </w:tcPr>
          <w:p w14:paraId="00B60BF7" w14:textId="7785BD7F" w:rsidR="00EC77BB" w:rsidRPr="00A6643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H.W1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="000A794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0A794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K5</w:t>
            </w:r>
          </w:p>
        </w:tc>
        <w:tc>
          <w:tcPr>
            <w:tcW w:w="7229" w:type="dxa"/>
          </w:tcPr>
          <w:p w14:paraId="62F5AEB6" w14:textId="05DB081D" w:rsidR="00EC77BB" w:rsidRPr="00A66436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Wiedza teoretyczna i umiejętności praktyczne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 zakresu chemii klinicznej i diagnostyki laboratoryjnej, zasad i metodyki pobierania, transportu, przechowywania i badań materiału potencjalnie zakaźnego do badań diagnostycznych i analizy z zakresu chemii klinicznej. Praktyczne wykorzystanie wiedzy i  interpretacji wyników badań laboratoryjnych z zakresu chemii klinicznej.</w:t>
            </w:r>
          </w:p>
        </w:tc>
      </w:tr>
      <w:tr w:rsidR="00BF4E10" w:rsidRPr="001B2B26" w14:paraId="1ED48690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61075EA" w14:textId="77777777" w:rsidR="00BF4E10" w:rsidRPr="00A66436" w:rsidRDefault="00BF4E10" w:rsidP="00BF4E1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14:paraId="2088749E" w14:textId="634E0F30" w:rsidR="00BF4E10" w:rsidRPr="00A66436" w:rsidRDefault="00BF4E10" w:rsidP="00BF4E1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F4E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4231" w:type="dxa"/>
          </w:tcPr>
          <w:p w14:paraId="2DEE8660" w14:textId="44A99AAD" w:rsidR="00BF4E10" w:rsidRPr="001C651A" w:rsidRDefault="00BF4E10" w:rsidP="00BF4E10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red"/>
                <w:lang w:eastAsia="pl-PL"/>
              </w:rPr>
            </w:pP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medyczne i nauki farmaceutyczne. </w:t>
            </w:r>
          </w:p>
        </w:tc>
        <w:tc>
          <w:tcPr>
            <w:tcW w:w="7229" w:type="dxa"/>
          </w:tcPr>
          <w:p w14:paraId="32A5D476" w14:textId="399FAA73" w:rsidR="00BF4E10" w:rsidRPr="001C651A" w:rsidRDefault="00BF4E10" w:rsidP="00BF4E10">
            <w:pPr>
              <w:rPr>
                <w:rFonts w:asciiTheme="minorHAnsi" w:hAnsiTheme="minorHAnsi" w:cstheme="minorHAnsi"/>
                <w:sz w:val="20"/>
                <w:szCs w:val="20"/>
                <w:highlight w:val="red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Treście  programowe p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rzedmiot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ych, jako zajęć wybieralnych dla studentów,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stanowią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uzupełni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enie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efektów uczenia się z zakresu wiedzy, umiejętności oraz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medyczne i nauki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farmaceutyczn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Treści programowe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będą obejmowały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zagadnienia związane z nowoczesnymi metodami diagnostycznymi, technologiami oraz innymi specjalistycznymi zagadnieniami.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 ramach zajęć zostaną poruszone zagadnienia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związane z komunikacją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personelem medycznym, pacjentem, klientem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sytuacjach zawodowych, adaptacją do zmieniających się technologii i wymagań rynku pracy,  kształtowaniem postawy samorozwoju.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odniosą się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aktualnych osiągnięć naukowych i technologicznych oraz bieżących potrzeb rynku pracy. Informacje o katalogu przedmiotów zatwierdzonych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uruchomionych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przez Dziekana na dany rok akademicki będą przekazywane studentom za pośrednictwem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strony internetowej Wydziału.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Minimalna liczba studentów niezbędna do uruchomienia przedmiotu fakultatywnego to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24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F4E10" w:rsidRPr="001B2B26" w14:paraId="7286F739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8739E68" w14:textId="768C7F89" w:rsidR="00BF4E10" w:rsidRPr="00A66436" w:rsidRDefault="00BF4E10" w:rsidP="00BF4E1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1690DE51" w14:textId="0FA7E7E9" w:rsidR="00BF4E10" w:rsidRPr="00A66436" w:rsidRDefault="00BF4E10" w:rsidP="00BF4E1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Techniki pobierania materiału biologicznego</w:t>
            </w:r>
          </w:p>
        </w:tc>
        <w:tc>
          <w:tcPr>
            <w:tcW w:w="4231" w:type="dxa"/>
          </w:tcPr>
          <w:p w14:paraId="4EAD776E" w14:textId="37933640" w:rsidR="00BF4E10" w:rsidRPr="00A66436" w:rsidRDefault="00BF4E10" w:rsidP="00BF4E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</w:p>
        </w:tc>
        <w:tc>
          <w:tcPr>
            <w:tcW w:w="7229" w:type="dxa"/>
          </w:tcPr>
          <w:p w14:paraId="6FCBA507" w14:textId="3BAA0D79" w:rsidR="00BF4E10" w:rsidRPr="00A66436" w:rsidRDefault="00BF4E10" w:rsidP="00BF4E1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asad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 i metodyka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pobierania materiału biologicznego do badania laboratoryjnego z zakresu analityki ogólnej, przygotowania oraz przechowywania materiału do późniejszej analizy. Poznanie i zrozumienie czynników wpływających na wiarygodność wyników badań.</w:t>
            </w:r>
          </w:p>
        </w:tc>
      </w:tr>
    </w:tbl>
    <w:p w14:paraId="79288CDF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p w14:paraId="23B14D36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p w14:paraId="63EBD061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A6092E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4474FBE1" w14:textId="77777777" w:rsidR="006766FB" w:rsidRDefault="006766FB" w:rsidP="00CB39A6">
      <w:pPr>
        <w:contextualSpacing/>
        <w:rPr>
          <w:b/>
          <w:sz w:val="24"/>
          <w:szCs w:val="24"/>
        </w:rPr>
      </w:pPr>
    </w:p>
    <w:p w14:paraId="47D572C3" w14:textId="77777777" w:rsidR="006766FB" w:rsidRDefault="006766FB" w:rsidP="00CB39A6">
      <w:pPr>
        <w:contextualSpacing/>
        <w:rPr>
          <w:b/>
          <w:sz w:val="24"/>
          <w:szCs w:val="24"/>
        </w:rPr>
      </w:pPr>
    </w:p>
    <w:p w14:paraId="4482525D" w14:textId="77777777" w:rsidR="006766FB" w:rsidRDefault="006766FB" w:rsidP="00CB39A6">
      <w:pPr>
        <w:contextualSpacing/>
        <w:rPr>
          <w:b/>
          <w:sz w:val="24"/>
          <w:szCs w:val="24"/>
        </w:rPr>
      </w:pPr>
    </w:p>
    <w:p w14:paraId="1A7B8ADB" w14:textId="77777777" w:rsidR="006766FB" w:rsidRDefault="006766FB" w:rsidP="00CB39A6">
      <w:pPr>
        <w:contextualSpacing/>
        <w:rPr>
          <w:b/>
          <w:sz w:val="24"/>
          <w:szCs w:val="24"/>
        </w:rPr>
      </w:pPr>
    </w:p>
    <w:p w14:paraId="6AA80078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4A26F401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536BA03B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62EED76A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7FCAF17E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279F75DF" w14:textId="4E4F4FA1" w:rsidR="006C5DCB" w:rsidRDefault="006C5DCB" w:rsidP="00CB39A6">
      <w:pPr>
        <w:contextualSpacing/>
        <w:rPr>
          <w:b/>
          <w:sz w:val="24"/>
          <w:szCs w:val="24"/>
        </w:rPr>
      </w:pPr>
    </w:p>
    <w:p w14:paraId="53AEB6B1" w14:textId="70A39105" w:rsidR="00BA2E25" w:rsidRDefault="00BA2E25" w:rsidP="00CB39A6">
      <w:pPr>
        <w:contextualSpacing/>
        <w:rPr>
          <w:b/>
          <w:sz w:val="24"/>
          <w:szCs w:val="24"/>
        </w:rPr>
      </w:pPr>
    </w:p>
    <w:p w14:paraId="4DFF5C29" w14:textId="587F67BC" w:rsidR="00BA2E25" w:rsidRDefault="00BA2E25" w:rsidP="00CB39A6">
      <w:pPr>
        <w:contextualSpacing/>
        <w:rPr>
          <w:b/>
          <w:sz w:val="24"/>
          <w:szCs w:val="24"/>
        </w:rPr>
      </w:pPr>
    </w:p>
    <w:p w14:paraId="2ABB8525" w14:textId="76EF9ADB" w:rsidR="00BA2E25" w:rsidRDefault="00BA2E25" w:rsidP="00CB39A6">
      <w:pPr>
        <w:contextualSpacing/>
        <w:rPr>
          <w:b/>
          <w:sz w:val="24"/>
          <w:szCs w:val="24"/>
        </w:rPr>
      </w:pPr>
    </w:p>
    <w:p w14:paraId="6114A929" w14:textId="77777777" w:rsidR="00BA2E25" w:rsidRDefault="00BA2E25" w:rsidP="00CB39A6">
      <w:pPr>
        <w:contextualSpacing/>
        <w:rPr>
          <w:b/>
          <w:sz w:val="24"/>
          <w:szCs w:val="24"/>
        </w:rPr>
      </w:pPr>
    </w:p>
    <w:p w14:paraId="2B79B2AC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76C82EF9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78BEF306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507E3506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14C50D29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66969989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3A8D0D16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3208D803" w14:textId="77777777" w:rsidR="006766FB" w:rsidRDefault="006766FB" w:rsidP="00CB39A6">
      <w:pPr>
        <w:contextualSpacing/>
        <w:rPr>
          <w:b/>
          <w:sz w:val="24"/>
          <w:szCs w:val="24"/>
        </w:rPr>
      </w:pPr>
    </w:p>
    <w:p w14:paraId="1853B9B1" w14:textId="77777777" w:rsidR="006766FB" w:rsidRPr="00E26C24" w:rsidRDefault="006766FB" w:rsidP="006766FB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5F078388" w14:textId="4C648D01" w:rsidR="006766FB" w:rsidRPr="00E26C24" w:rsidRDefault="006C5DC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Rok akademicki 2028/2029</w:t>
      </w:r>
    </w:p>
    <w:p w14:paraId="3E4DD624" w14:textId="7CEDCB33" w:rsidR="006766FB" w:rsidRPr="00E26C24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4B1D05D5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3522"/>
        <w:gridCol w:w="7938"/>
      </w:tblGrid>
      <w:tr w:rsidR="006766FB" w:rsidRPr="001B2B26" w14:paraId="07C7CA64" w14:textId="77777777" w:rsidTr="00BF4E10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375A5A7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4360D960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5800C51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C657477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22" w:type="dxa"/>
            <w:vMerge w:val="restart"/>
            <w:vAlign w:val="center"/>
          </w:tcPr>
          <w:p w14:paraId="6B31C894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6FE8BD50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938" w:type="dxa"/>
            <w:vMerge w:val="restart"/>
            <w:vAlign w:val="center"/>
          </w:tcPr>
          <w:p w14:paraId="4EB3A777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D2C4E61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6766FB" w:rsidRPr="001B2B26" w14:paraId="710B5C0E" w14:textId="77777777" w:rsidTr="00BF4E10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6AC0811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0BE2E52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22" w:type="dxa"/>
            <w:vMerge/>
          </w:tcPr>
          <w:p w14:paraId="7B03D7D4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938" w:type="dxa"/>
            <w:vMerge/>
          </w:tcPr>
          <w:p w14:paraId="5D7BCA43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D3F2C" w:rsidRPr="001B2B26" w14:paraId="48DC666B" w14:textId="77777777" w:rsidTr="00BF4E10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BD77E9E" w14:textId="37735720" w:rsidR="003D3F2C" w:rsidRPr="006C5DCB" w:rsidRDefault="003D3F2C" w:rsidP="006C5D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75216536" w14:textId="2973BF88" w:rsidR="003D3F2C" w:rsidRPr="006C5DCB" w:rsidRDefault="003D3F2C" w:rsidP="00410AF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kliniczna</w:t>
            </w:r>
          </w:p>
        </w:tc>
        <w:tc>
          <w:tcPr>
            <w:tcW w:w="3522" w:type="dxa"/>
          </w:tcPr>
          <w:p w14:paraId="1D34C573" w14:textId="2D95147E" w:rsidR="003D3F2C" w:rsidRPr="006C5DCB" w:rsidRDefault="003D3F2C" w:rsidP="003D3F2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E.W5</w:t>
            </w:r>
            <w:r w:rsidR="00156F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E.U9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E.U10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E.U11</w:t>
            </w:r>
            <w:r w:rsidR="00156F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K6, K7</w:t>
            </w:r>
          </w:p>
        </w:tc>
        <w:tc>
          <w:tcPr>
            <w:tcW w:w="7938" w:type="dxa"/>
          </w:tcPr>
          <w:p w14:paraId="0C8797EF" w14:textId="02CFECD8" w:rsidR="003D3F2C" w:rsidRPr="006C5DCB" w:rsidRDefault="003D3F2C" w:rsidP="003D3F2C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Mechanizmy zaburzeń gospodarki wodno-elektrolitowej, kwasowo-zasadowej oraz gospodarki hormonalnej.  Biochemia kliniczna chorób nowotworowych, układu sercowo-naczyniowego, układu moczowo-płciowego, układu ruchu oraz wątroby. Zaburzenia funkcjonowania układu pokarmowego i czynności układu odpornościowego.</w:t>
            </w:r>
          </w:p>
        </w:tc>
      </w:tr>
      <w:tr w:rsidR="003D3F2C" w:rsidRPr="001B2B26" w14:paraId="58A58F67" w14:textId="77777777" w:rsidTr="00BF4E10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A51F25C" w14:textId="7DBDCCAB" w:rsidR="003D3F2C" w:rsidRPr="006C5DCB" w:rsidRDefault="003D3F2C" w:rsidP="006C5D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4CB84F2" w14:textId="3FC7F8BE" w:rsidR="003D3F2C" w:rsidRPr="006C5DCB" w:rsidRDefault="003D3F2C" w:rsidP="00410AF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3522" w:type="dxa"/>
          </w:tcPr>
          <w:p w14:paraId="4EB8035E" w14:textId="22DE9FFF" w:rsidR="003D3F2C" w:rsidRPr="006C5DCB" w:rsidRDefault="003D3F2C" w:rsidP="003D3F2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F.U04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0A794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0A794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K9</w:t>
            </w:r>
          </w:p>
        </w:tc>
        <w:tc>
          <w:tcPr>
            <w:tcW w:w="7938" w:type="dxa"/>
          </w:tcPr>
          <w:p w14:paraId="0466039F" w14:textId="29CD7CED" w:rsidR="003D3F2C" w:rsidRPr="006C5DCB" w:rsidRDefault="003D3F2C" w:rsidP="003D3F2C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Charakterystyka leków przeciwgrzybiczych. Diagnostyka grzybic. Zakażenia układu moczowego oraz ośrodkowego układu nerwowego. Zakażenia układu pokarmowego oraz górnych i dolnych dróg oddechowych. Zakażenia skóry i tkanek miękkich. Zakażenia szpitalne oraz pozaszpitalne.</w:t>
            </w:r>
          </w:p>
        </w:tc>
      </w:tr>
      <w:tr w:rsidR="003D3F2C" w:rsidRPr="001B2B26" w14:paraId="1A428001" w14:textId="77777777" w:rsidTr="00BF4E10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27B3570" w14:textId="4B3E587A" w:rsidR="003D3F2C" w:rsidRPr="006C5DCB" w:rsidRDefault="003D3F2C" w:rsidP="006C5D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2BBDED6B" w14:textId="5A0589C9" w:rsidR="003D3F2C" w:rsidRPr="006C5DCB" w:rsidRDefault="003D3F2C" w:rsidP="00410AF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molekularna</w:t>
            </w:r>
          </w:p>
        </w:tc>
        <w:tc>
          <w:tcPr>
            <w:tcW w:w="3522" w:type="dxa"/>
          </w:tcPr>
          <w:p w14:paraId="3049F2A5" w14:textId="3F747FDD" w:rsidR="003D3F2C" w:rsidRPr="006C5DCB" w:rsidRDefault="003D3F2C" w:rsidP="003D3F2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E.W8, E.W10, E.W11, E.W12, E.W13, E.W31, E.W32</w:t>
            </w:r>
            <w:r w:rsidR="00156F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E.U12, E.U13, E.U16, E.U19, E.U20, E.U27</w:t>
            </w:r>
            <w:r w:rsidR="00BF4E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K2, K7</w:t>
            </w:r>
          </w:p>
        </w:tc>
        <w:tc>
          <w:tcPr>
            <w:tcW w:w="7938" w:type="dxa"/>
          </w:tcPr>
          <w:p w14:paraId="1FEE7671" w14:textId="7ECB7CB1" w:rsidR="003D3F2C" w:rsidRPr="006C5DCB" w:rsidRDefault="003D3F2C" w:rsidP="003D3F2C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T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echniki analizy stopnia pokrewieństwa. Detekcja śladów biologicznych i techniki analizy DNA stosowane w medycynie sądowej. Diagnostyka chorób infekcyjnych i inwazyjnych. Diagnostyka genetycznie uwarunkowanej zmienności osobniczej w populacji oraz mutacji. Podstawy hodowli in vitro, metody zapłodnienia pozaustrojowego oraz genetyczna diagnostyka preimplantacyjna. </w:t>
            </w:r>
          </w:p>
        </w:tc>
      </w:tr>
      <w:tr w:rsidR="003D3F2C" w:rsidRPr="001B2B26" w14:paraId="2B4641A4" w14:textId="77777777" w:rsidTr="00BF4E10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F7B8B02" w14:textId="77777777" w:rsidR="003D3F2C" w:rsidRPr="006C5DCB" w:rsidRDefault="003D3F2C" w:rsidP="006C5D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przedmiot własny Wydziału/</w:t>
            </w:r>
          </w:p>
          <w:p w14:paraId="04356DA0" w14:textId="2190BD8B" w:rsidR="003D3F2C" w:rsidRPr="006C5DCB" w:rsidRDefault="003D3F2C" w:rsidP="006C5D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10BB3CA3" w14:textId="2ED5F5BC" w:rsidR="003D3F2C" w:rsidRPr="006C5DCB" w:rsidRDefault="003D3F2C" w:rsidP="00410AF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wirusologiczna</w:t>
            </w:r>
          </w:p>
        </w:tc>
        <w:tc>
          <w:tcPr>
            <w:tcW w:w="3522" w:type="dxa"/>
          </w:tcPr>
          <w:p w14:paraId="15B60729" w14:textId="4876E182" w:rsidR="003D3F2C" w:rsidRPr="006C5DCB" w:rsidRDefault="003D3F2C" w:rsidP="003D3F2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F.W16</w:t>
            </w:r>
            <w:r w:rsidR="00156F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F.U3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F.U20</w:t>
            </w:r>
          </w:p>
          <w:p w14:paraId="7A1204D0" w14:textId="77777777" w:rsidR="003D3F2C" w:rsidRPr="006C5DCB" w:rsidRDefault="003D3F2C" w:rsidP="003D3F2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</w:tcPr>
          <w:p w14:paraId="204FAA55" w14:textId="033D5A4F" w:rsidR="003D3F2C" w:rsidRPr="006C5DCB" w:rsidRDefault="003D3F2C" w:rsidP="003D3F2C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Charakterystyka i klasyfikacja wirusów oraz patogeneza zakażeń wirusowych. Pobieranie, transport i przechowywanie materiału biologicznego do badań wirusologicznych. Mikrobiologiczna i molekularna diagnostyka zakażeń wirusowych.</w:t>
            </w:r>
            <w:r w:rsidRPr="006C5DCB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3D3F2C" w:rsidRPr="001B2B26" w14:paraId="00AAB83E" w14:textId="77777777" w:rsidTr="00BF4E10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1510459" w14:textId="63BE34D5" w:rsidR="003D3F2C" w:rsidRPr="006C5DCB" w:rsidRDefault="003D3F2C" w:rsidP="006C5D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C20A704" w14:textId="550E5E05" w:rsidR="003D3F2C" w:rsidRPr="006C5DCB" w:rsidRDefault="003D3F2C" w:rsidP="00410AF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</w:t>
            </w:r>
          </w:p>
        </w:tc>
        <w:tc>
          <w:tcPr>
            <w:tcW w:w="3522" w:type="dxa"/>
          </w:tcPr>
          <w:p w14:paraId="6BB438BD" w14:textId="2994DFC3" w:rsidR="003D3F2C" w:rsidRPr="006C5DCB" w:rsidRDefault="003D3F2C" w:rsidP="003D3F2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A.W11, A.W12, A.W13, A.W14</w:t>
            </w:r>
            <w:r w:rsidR="00156F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A.U4, A.U12, A.U17, A.U18</w:t>
            </w:r>
            <w:r w:rsidR="00156F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K2, K3, K4, K6, K9</w:t>
            </w:r>
          </w:p>
        </w:tc>
        <w:tc>
          <w:tcPr>
            <w:tcW w:w="7938" w:type="dxa"/>
          </w:tcPr>
          <w:p w14:paraId="7BF1A743" w14:textId="6E9D2FC8" w:rsidR="003D3F2C" w:rsidRPr="006C5DCB" w:rsidRDefault="003D3F2C" w:rsidP="003D3F2C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farmakokinetyki klinicznej. Terapeutyczne monitorowanie leków. Metody analityczne wykorzystywane w terapii monitorowanej. Czynniki wpływające na interpretację oznaczanego stężenia leku w płynach biologicznych. Wpływ leków na wyniki laboratoryjnych badań diagnostycznych.</w:t>
            </w:r>
            <w:r w:rsidRPr="006C5DCB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3D3F2C" w:rsidRPr="001B2B26" w14:paraId="5C6CD8DE" w14:textId="77777777" w:rsidTr="00BF4E10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06AE297" w14:textId="1F3F0A10" w:rsidR="003D3F2C" w:rsidRPr="006C5DCB" w:rsidRDefault="003D3F2C" w:rsidP="006C5D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F8379F3" w14:textId="38A33B1B" w:rsidR="003D3F2C" w:rsidRPr="006C5DCB" w:rsidRDefault="003D3F2C" w:rsidP="00410AF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Genetyka medyczna</w:t>
            </w:r>
          </w:p>
        </w:tc>
        <w:tc>
          <w:tcPr>
            <w:tcW w:w="3522" w:type="dxa"/>
          </w:tcPr>
          <w:p w14:paraId="41EA1C02" w14:textId="39673C2C" w:rsidR="003D3F2C" w:rsidRPr="006C5DCB" w:rsidRDefault="003D3F2C" w:rsidP="003D3F2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E.W10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E.W31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E.W32</w:t>
            </w:r>
            <w:r w:rsidR="00156F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E.U12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E.U19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E.U27</w:t>
            </w:r>
            <w:r w:rsidR="00156F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K9</w:t>
            </w:r>
          </w:p>
        </w:tc>
        <w:tc>
          <w:tcPr>
            <w:tcW w:w="7938" w:type="dxa"/>
          </w:tcPr>
          <w:p w14:paraId="4D4147D0" w14:textId="2A5E3002" w:rsidR="003D3F2C" w:rsidRPr="006C5DCB" w:rsidRDefault="003D3F2C" w:rsidP="003D3F2C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Genetyczne podłoże chorób człowieka. Rodowód. Wskazania do wykonania badań genetycznych. Podstawowe zespoły chorobowe związane z aberracjami liczbowymi chromosomów. Diagnostyka prenatalna i preimplantacyjna. Algorytmy postępowania diagnostycznego w chorobach genetycznych.</w:t>
            </w:r>
          </w:p>
        </w:tc>
      </w:tr>
      <w:tr w:rsidR="003D3F2C" w:rsidRPr="001B2B26" w14:paraId="194A10CA" w14:textId="77777777" w:rsidTr="00BF4E10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6C8A27A" w14:textId="7A647452" w:rsidR="003D3F2C" w:rsidRPr="006C5DCB" w:rsidRDefault="003D3F2C" w:rsidP="006C5D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A0DF663" w14:textId="0173C9C4" w:rsidR="003D3F2C" w:rsidRPr="006C5DCB" w:rsidRDefault="003D3F2C" w:rsidP="00410AF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Praktyczna nauka zawodu</w:t>
            </w:r>
          </w:p>
        </w:tc>
        <w:tc>
          <w:tcPr>
            <w:tcW w:w="3522" w:type="dxa"/>
          </w:tcPr>
          <w:p w14:paraId="34B22C87" w14:textId="068AE0A7" w:rsidR="003D3F2C" w:rsidRPr="006C5DCB" w:rsidRDefault="003D3F2C" w:rsidP="003D3F2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F.W8</w:t>
            </w:r>
            <w:r w:rsidR="00156F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F.U2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F.U9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F.U10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F.U20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K9</w:t>
            </w:r>
          </w:p>
        </w:tc>
        <w:tc>
          <w:tcPr>
            <w:tcW w:w="7938" w:type="dxa"/>
          </w:tcPr>
          <w:p w14:paraId="3262F47C" w14:textId="5F7C44D1" w:rsidR="003D3F2C" w:rsidRPr="006C5DCB" w:rsidRDefault="003D3F2C" w:rsidP="003D3F2C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Pozyskiwanie materiału biologiczne</w:t>
            </w:r>
            <w:r w:rsid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Hematologia – wykonanie i ocena preparatu mikroskopowego krwi obwodowej oraz wykonanie podstawowych badań hematologicznych metodami manualnym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Wykonanie spektrofotometrycznych badań biochemicznych. Gazometria krwi tętniczej i równowaga kwasowo-zasadowa w praktyce laboratoryjnej. Wykonanie podstawowych badań serologicznych grup krwi.</w:t>
            </w:r>
          </w:p>
        </w:tc>
      </w:tr>
      <w:tr w:rsidR="00EC77BB" w:rsidRPr="001B2B26" w14:paraId="2E3B299D" w14:textId="77777777" w:rsidTr="00BF4E10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5AC5E8C" w14:textId="2B48E388" w:rsidR="00EC77BB" w:rsidRPr="006C5DCB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H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40B3DD54" w14:textId="264DA25D" w:rsidR="00EC77BB" w:rsidRPr="006C5DCB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Praktyka zawodowa w zakresie mikrobiologii</w:t>
            </w:r>
          </w:p>
        </w:tc>
        <w:tc>
          <w:tcPr>
            <w:tcW w:w="3522" w:type="dxa"/>
          </w:tcPr>
          <w:p w14:paraId="4F3EA965" w14:textId="77393997" w:rsidR="00EC77BB" w:rsidRPr="006C5DCB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H.W1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H.U1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3F3975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3F3975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3F3975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K5</w:t>
            </w:r>
          </w:p>
        </w:tc>
        <w:tc>
          <w:tcPr>
            <w:tcW w:w="7938" w:type="dxa"/>
          </w:tcPr>
          <w:p w14:paraId="31F56547" w14:textId="7AA7D2E7" w:rsidR="00EC77BB" w:rsidRPr="006C5DCB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Poszerzenie i udoskonalenie umiejętności praktycznych w połączeniu z wiedzą teoretyczną z zakresu diagnostyki mikrobiologicznej. Utrwalenie zasad zapobiegania i zwalczania zakażeń (dezynfekcja, sterylizacja, antybiotykoterapia ). Utrwalenie i poszerzenie wiedzy na temat procedur diagnostyki mikrobiologicznej w zakażeniach układowych: właściwe pobieranie i transport materiałów diagnostycznych, izolacja i identyfikacja drobnoustroju oraz prawidłowej interpretacji wyników badań mikrobiologicznych. Znajomość doboru racjonalnej antybiotykoterapii. </w:t>
            </w:r>
          </w:p>
        </w:tc>
      </w:tr>
      <w:tr w:rsidR="00EC77BB" w:rsidRPr="001B2B26" w14:paraId="5A7C8121" w14:textId="77777777" w:rsidTr="00BF4E10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1C07620" w14:textId="4B5AEC0C" w:rsidR="00EC77BB" w:rsidRPr="006C5DCB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4F80559B" w14:textId="7A1E6B43" w:rsidR="00EC77BB" w:rsidRPr="006C5DCB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Praktyka zawodowa w zakresie serologii grup krwi i trasfuzjologii</w:t>
            </w:r>
          </w:p>
        </w:tc>
        <w:tc>
          <w:tcPr>
            <w:tcW w:w="3522" w:type="dxa"/>
          </w:tcPr>
          <w:p w14:paraId="09610D0E" w14:textId="2CE306A4" w:rsidR="00EC77BB" w:rsidRPr="006C5DCB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H.W1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H.U1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3F3975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3F3975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3F39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3F3975"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K5</w:t>
            </w:r>
          </w:p>
        </w:tc>
        <w:tc>
          <w:tcPr>
            <w:tcW w:w="7938" w:type="dxa"/>
          </w:tcPr>
          <w:p w14:paraId="6B3E9239" w14:textId="589AC713" w:rsidR="00EC77BB" w:rsidRPr="006C5DCB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Poszerzenie i udoskonalenie umiejętności praktycznych z zakresu serologii grup krwi. Połączenie wiedzy teoretycznej z wiedzą praktyczną serologii grup krwi w diagnostyce laboratoryjnej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 zakresie m.in. </w:t>
            </w:r>
            <w:r w:rsidRPr="006C5DC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 otrzymywania i stosowania krwi i jej składników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oraz produktów krwiopochodnych, </w:t>
            </w:r>
            <w:r w:rsidRPr="006C5DC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 bezpieczeństwa w pracowni transfuzjologii z racji opracowywania materiału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6C5DC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biologicznego potencjalnie zakaźnego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F4E10" w:rsidRPr="001B2B26" w14:paraId="7431A6BD" w14:textId="77777777" w:rsidTr="00BF4E10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6202F18" w14:textId="77777777" w:rsidR="00BF4E10" w:rsidRPr="006C5DCB" w:rsidRDefault="00BF4E10" w:rsidP="00BF4E1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14:paraId="4BBBA22E" w14:textId="4D2537BC" w:rsidR="00BF4E10" w:rsidRPr="006C5DCB" w:rsidRDefault="00BF4E10" w:rsidP="00BF4E1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F4E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3522" w:type="dxa"/>
          </w:tcPr>
          <w:p w14:paraId="78499F4A" w14:textId="27D8033C" w:rsidR="00BF4E10" w:rsidRPr="006C5DCB" w:rsidRDefault="00BF4E10" w:rsidP="00BF4E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medyczne i nauki farmaceutyczne. </w:t>
            </w:r>
          </w:p>
        </w:tc>
        <w:tc>
          <w:tcPr>
            <w:tcW w:w="7938" w:type="dxa"/>
          </w:tcPr>
          <w:p w14:paraId="3B70DF41" w14:textId="2500E9C4" w:rsidR="00BF4E10" w:rsidRPr="006C5DCB" w:rsidRDefault="00BF4E10" w:rsidP="00BF4E1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Treście  programowe p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rzedmiot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ych, jako zajęć wybieralnych dla studentów,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stanowią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uzupełni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enie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efektów uczenia się z zakresu wiedzy, umiejętności oraz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medyczne i nauki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farmaceutyczn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Treści programowe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będą obejmowały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zagadnienia związane z nowoczesnymi metodami diagnostycznymi, technologiami oraz innymi specjalistycznymi zagadnieniami.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 ramach zajęć zostaną poruszone zagadnienia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związane z komunikacją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personelem medycznym, pacjentem, klientem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sytuacjach zawodowych, adaptacją do zmieniających się technologii i wymagań rynku pracy,  kształtowaniem postawy samorozwoju.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odniosą się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 aktualnych osiągnięć naukowych i technologicznych oraz bieżących potrzeb rynku pracy. Informacje o katalogu przedmiotów zatwierdzonych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uruchomionych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przez Dziekana na dany rok akademicki będą przekazywane studentom za pośrednictwem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strony internetowej Wydziału.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Minimalna liczba studentów niezbędna do uruchomienia przedmiotu fakultatywnego to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24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F4E10" w:rsidRPr="001B2B26" w14:paraId="3AE8D3C7" w14:textId="77777777" w:rsidTr="00BF4E10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972E3C2" w14:textId="5BE69E78" w:rsidR="00BF4E10" w:rsidRPr="006C5DCB" w:rsidRDefault="00BF4E10" w:rsidP="00BF4E1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798632A" w14:textId="589DC0DA" w:rsidR="00BF4E10" w:rsidRPr="006C5DCB" w:rsidRDefault="00BF4E10" w:rsidP="00BF4E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Serologia grup krwi i transfuzjologia</w:t>
            </w:r>
          </w:p>
        </w:tc>
        <w:tc>
          <w:tcPr>
            <w:tcW w:w="3522" w:type="dxa"/>
          </w:tcPr>
          <w:p w14:paraId="0C212C5C" w14:textId="50C20C33" w:rsidR="00BF4E10" w:rsidRPr="006C5DCB" w:rsidRDefault="00BF4E10" w:rsidP="00BF4E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K8</w:t>
            </w:r>
          </w:p>
        </w:tc>
        <w:tc>
          <w:tcPr>
            <w:tcW w:w="7938" w:type="dxa"/>
          </w:tcPr>
          <w:p w14:paraId="6FAF80B0" w14:textId="77717E10" w:rsidR="00BF4E10" w:rsidRPr="006C5DCB" w:rsidRDefault="00BF4E10" w:rsidP="00BF4E1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Struktura organizacyjna i zadania publicznej służby krwi. Podstawy immunologiczne badań serologicznych. Układ grupowy Rh, układ HLA i inne układy grupowe swoiste dla leukocytów. Konflikt serologiczny matczyno-płodowy. Badania wykonywane przed przetoczeniem krwi. Niepożądane zdarzenie i reakcje. Powikłania po przetoczeniach składników krwi.</w:t>
            </w:r>
            <w:r w:rsidRPr="006C5DCB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BF4E10" w:rsidRPr="001B2B26" w14:paraId="4B5E7582" w14:textId="77777777" w:rsidTr="00BF4E10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1114C3E" w14:textId="57FE2EDC" w:rsidR="00BF4E10" w:rsidRPr="006C5DCB" w:rsidRDefault="00BF4E10" w:rsidP="00BF4E1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FA69CEB" w14:textId="2339CF64" w:rsidR="00BF4E10" w:rsidRPr="006C5DCB" w:rsidRDefault="00BF4E10" w:rsidP="00BF4E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3522" w:type="dxa"/>
          </w:tcPr>
          <w:p w14:paraId="15DEDEA2" w14:textId="0075076A" w:rsidR="00BF4E10" w:rsidRPr="006C5DCB" w:rsidRDefault="00BF4E10" w:rsidP="00BF4E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E.W30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E.U23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</w:p>
        </w:tc>
        <w:tc>
          <w:tcPr>
            <w:tcW w:w="7938" w:type="dxa"/>
          </w:tcPr>
          <w:p w14:paraId="220F989D" w14:textId="62F75D69" w:rsidR="00BF4E10" w:rsidRPr="006C5DCB" w:rsidRDefault="00BF4E10" w:rsidP="00BF4E1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Zadania i działy toksykologii. Czynniki warunkujące toksyczność ksenobiotyków. Toksykodynamika i toksykokinetyka. Toksykologia leków. Nefrotoksyczność i hepatotoksyczność ksenobiotyków. Dobór materiału biologicznego do badań toksykologicznych, zasady pobierania, przechowywania i transportu. Metody analityczne stosowane w diagnostyce toksykologicznej.</w:t>
            </w:r>
          </w:p>
        </w:tc>
      </w:tr>
    </w:tbl>
    <w:p w14:paraId="7CFE4A9B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p w14:paraId="4281105F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DB14BF8" w14:textId="641CDF08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262D0C8" w14:textId="77777777" w:rsidR="003F3975" w:rsidRDefault="003F3975" w:rsidP="006766FB">
      <w:pPr>
        <w:jc w:val="center"/>
        <w:rPr>
          <w:b/>
          <w:bCs/>
          <w:sz w:val="24"/>
          <w:szCs w:val="24"/>
        </w:rPr>
      </w:pPr>
    </w:p>
    <w:p w14:paraId="744FE502" w14:textId="77777777" w:rsidR="003F3975" w:rsidRDefault="003F3975" w:rsidP="00BF4E10">
      <w:pPr>
        <w:rPr>
          <w:b/>
          <w:bCs/>
          <w:sz w:val="24"/>
          <w:szCs w:val="24"/>
        </w:rPr>
      </w:pPr>
    </w:p>
    <w:p w14:paraId="345D467D" w14:textId="203A36AA" w:rsidR="006766FB" w:rsidRPr="00E26C24" w:rsidRDefault="006766FB" w:rsidP="006766FB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796600B3" w14:textId="3A657FA3" w:rsidR="006766FB" w:rsidRPr="00E26C24" w:rsidRDefault="003B1A22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Rok akademicki 2029/2030</w:t>
      </w:r>
    </w:p>
    <w:p w14:paraId="5935C451" w14:textId="4B91E8CB" w:rsidR="006766FB" w:rsidRPr="00E26C24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7EB949D6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857"/>
        <w:gridCol w:w="4231"/>
        <w:gridCol w:w="7229"/>
      </w:tblGrid>
      <w:tr w:rsidR="006766FB" w:rsidRPr="001B2B26" w14:paraId="45C5CCB9" w14:textId="77777777" w:rsidTr="00952917">
        <w:trPr>
          <w:trHeight w:val="282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552A4F5" w14:textId="77777777" w:rsidR="006766FB" w:rsidRPr="00952917" w:rsidRDefault="006766FB" w:rsidP="00261A3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952917">
              <w:rPr>
                <w:rFonts w:asciiTheme="minorHAnsi" w:eastAsia="Times New Roman" w:hAnsiTheme="minorHAnsi" w:cstheme="minorHAnsi"/>
                <w:lang w:eastAsia="pl-PL"/>
              </w:rPr>
              <w:t>lp bądź kod grupy**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  <w:hideMark/>
          </w:tcPr>
          <w:p w14:paraId="6E8F1B8D" w14:textId="77777777" w:rsidR="006766FB" w:rsidRPr="00952917" w:rsidRDefault="006766FB" w:rsidP="00261A3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320D42E" w14:textId="77777777" w:rsidR="006766FB" w:rsidRPr="00952917" w:rsidRDefault="006766FB" w:rsidP="00261A32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52917">
              <w:rPr>
                <w:rFonts w:asciiTheme="minorHAnsi" w:eastAsia="Times New Roman" w:hAnsiTheme="minorHAnsi" w:cstheme="minorHAnsi"/>
                <w:lang w:eastAsia="pl-PL"/>
              </w:rPr>
              <w:t>przedmiot</w:t>
            </w:r>
          </w:p>
          <w:p w14:paraId="1D78A82D" w14:textId="77777777" w:rsidR="006766FB" w:rsidRPr="00952917" w:rsidRDefault="006766FB" w:rsidP="00261A32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38D89A6C" w14:textId="77777777" w:rsidR="006766FB" w:rsidRPr="00952917" w:rsidRDefault="006766FB" w:rsidP="00261A32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52917">
              <w:rPr>
                <w:rFonts w:asciiTheme="minorHAnsi" w:eastAsia="Times New Roman" w:hAnsiTheme="minorHAnsi" w:cstheme="minorHAnsi"/>
                <w:lang w:eastAsia="pl-PL"/>
              </w:rPr>
              <w:t xml:space="preserve">efekty uczenia się </w:t>
            </w:r>
          </w:p>
          <w:p w14:paraId="68A8E411" w14:textId="77777777" w:rsidR="006766FB" w:rsidRPr="00952917" w:rsidRDefault="006766FB" w:rsidP="00261A32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52917">
              <w:rPr>
                <w:rFonts w:asciiTheme="minorHAnsi" w:eastAsia="Times New Roman" w:hAnsiTheme="minorHAnsi" w:cstheme="minorHAnsi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32426147" w14:textId="77777777" w:rsidR="006766FB" w:rsidRPr="00952917" w:rsidRDefault="006766FB" w:rsidP="00261A32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52917">
              <w:rPr>
                <w:rFonts w:asciiTheme="minorHAnsi" w:eastAsia="Times New Roman" w:hAnsiTheme="minorHAnsi" w:cstheme="minorHAnsi"/>
                <w:lang w:eastAsia="pl-PL"/>
              </w:rPr>
              <w:t xml:space="preserve">treści programowe </w:t>
            </w:r>
          </w:p>
          <w:p w14:paraId="379AB95C" w14:textId="77777777" w:rsidR="006766FB" w:rsidRPr="00952917" w:rsidRDefault="006766FB" w:rsidP="00261A32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52917">
              <w:rPr>
                <w:rFonts w:asciiTheme="minorHAnsi" w:eastAsia="Times New Roman" w:hAnsiTheme="minorHAnsi" w:cstheme="minorHAnsi"/>
                <w:lang w:eastAsia="pl-PL"/>
              </w:rPr>
              <w:t>(3-5 zdań)</w:t>
            </w:r>
          </w:p>
        </w:tc>
      </w:tr>
      <w:tr w:rsidR="006766FB" w:rsidRPr="001B2B26" w14:paraId="335C2AF1" w14:textId="77777777" w:rsidTr="00952917">
        <w:trPr>
          <w:trHeight w:val="676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04BA7ED" w14:textId="77777777" w:rsidR="006766FB" w:rsidRPr="00952917" w:rsidRDefault="006766FB" w:rsidP="00261A3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857" w:type="dxa"/>
            <w:vMerge/>
            <w:shd w:val="clear" w:color="auto" w:fill="auto"/>
            <w:vAlign w:val="center"/>
          </w:tcPr>
          <w:p w14:paraId="01761D52" w14:textId="77777777" w:rsidR="006766FB" w:rsidRPr="00952917" w:rsidRDefault="006766FB" w:rsidP="00261A3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231" w:type="dxa"/>
            <w:vMerge/>
          </w:tcPr>
          <w:p w14:paraId="2B4F8DAF" w14:textId="77777777" w:rsidR="006766FB" w:rsidRPr="00952917" w:rsidRDefault="006766FB" w:rsidP="00261A32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7229" w:type="dxa"/>
            <w:vMerge/>
          </w:tcPr>
          <w:p w14:paraId="25FB4393" w14:textId="77777777" w:rsidR="006766FB" w:rsidRPr="00952917" w:rsidRDefault="006766FB" w:rsidP="00261A32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EC77BB" w:rsidRPr="001B2B26" w14:paraId="7FC7900C" w14:textId="77777777" w:rsidTr="00423818">
        <w:trPr>
          <w:trHeight w:val="676"/>
        </w:trPr>
        <w:tc>
          <w:tcPr>
            <w:tcW w:w="1276" w:type="dxa"/>
            <w:shd w:val="clear" w:color="auto" w:fill="auto"/>
            <w:noWrap/>
            <w:vAlign w:val="bottom"/>
          </w:tcPr>
          <w:p w14:paraId="42BFFB5B" w14:textId="2010235C" w:rsidR="00EC77BB" w:rsidRPr="00952917" w:rsidRDefault="00EC77BB" w:rsidP="00EC77B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własny Wydziału/F</w:t>
            </w:r>
          </w:p>
        </w:tc>
        <w:tc>
          <w:tcPr>
            <w:tcW w:w="2857" w:type="dxa"/>
            <w:shd w:val="clear" w:color="auto" w:fill="auto"/>
            <w:vAlign w:val="bottom"/>
          </w:tcPr>
          <w:p w14:paraId="5A1ABB08" w14:textId="26295432" w:rsidR="00EC77BB" w:rsidRPr="00952917" w:rsidRDefault="00EC77BB" w:rsidP="00EC77B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Diagnostyczna opieka medyczna</w:t>
            </w:r>
          </w:p>
        </w:tc>
        <w:tc>
          <w:tcPr>
            <w:tcW w:w="4231" w:type="dxa"/>
          </w:tcPr>
          <w:p w14:paraId="4E860E1A" w14:textId="77E0F50E" w:rsidR="00EC77BB" w:rsidRPr="00952917" w:rsidRDefault="00EC77BB" w:rsidP="00A45A4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E.W23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E.U20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K4</w:t>
            </w:r>
          </w:p>
        </w:tc>
        <w:tc>
          <w:tcPr>
            <w:tcW w:w="7229" w:type="dxa"/>
          </w:tcPr>
          <w:p w14:paraId="07D7E061" w14:textId="6597641C" w:rsidR="00EC77BB" w:rsidRPr="00952917" w:rsidRDefault="00EC77BB" w:rsidP="00EC77B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Udział diagnosty laboratoryjnego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opiece medycznej nad pacjentem, ze szczególnym uwzględnieniem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racjonalnego postępowania diagnostycznego</w:t>
            </w:r>
            <w:r w:rsidR="003F397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na z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asadach współpracy z innym personelem medycznym oraz możliwości wspomagania lekarzy 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procesie diagnostycznym.</w:t>
            </w:r>
          </w:p>
        </w:tc>
      </w:tr>
      <w:tr w:rsidR="00EC77BB" w:rsidRPr="001B2B26" w14:paraId="1F6C3F54" w14:textId="77777777" w:rsidTr="00952917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71E83B26" w14:textId="33D7570A" w:rsidR="00EC77BB" w:rsidRPr="003B1A22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57" w:type="dxa"/>
            <w:shd w:val="clear" w:color="auto" w:fill="auto"/>
            <w:vAlign w:val="bottom"/>
            <w:hideMark/>
          </w:tcPr>
          <w:p w14:paraId="75320FF5" w14:textId="588FD70C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4231" w:type="dxa"/>
          </w:tcPr>
          <w:p w14:paraId="1C9B28DC" w14:textId="26891594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E.W19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E.W32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E.U07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E.U9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E.U10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E.U18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E.U19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E.U20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E.U22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E.U27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</w:p>
        </w:tc>
        <w:tc>
          <w:tcPr>
            <w:tcW w:w="7229" w:type="dxa"/>
          </w:tcPr>
          <w:p w14:paraId="263EC3BF" w14:textId="4A268D1B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Diagnostyka laboratoryjna chorób o podłożu endokrynnym, narządowym,</w:t>
            </w:r>
          </w:p>
          <w:p w14:paraId="78583566" w14:textId="64E6800E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genetycznym, metabolicznym, nowotworowym i infekcyjnym. Analiza i</w:t>
            </w:r>
          </w:p>
          <w:p w14:paraId="077B4755" w14:textId="7A33EB6E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interpretacja wyników badań laboratoryjnych. Profile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schematy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algorytmy postępowania w diagnozowaniu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wybranych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zaburzeń.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Interpretacja kompleksowych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wyników badań laboratoryjnych z zakresu analityki ogólnej, chemii klinicznej,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hematologii i mikrobiologii, rkz itp.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dla wykrywania i rozpoznania różnicowego stanów chorobowych oraz monitorowania choroby 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procesu leczenia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Dobór badań w ramach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paneli narządowych przydatnych w badaniach przesiewowych i diagnostycznych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zaburzeń narządowych 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układowych. </w:t>
            </w:r>
          </w:p>
        </w:tc>
      </w:tr>
      <w:tr w:rsidR="00EC77BB" w:rsidRPr="006E5EE3" w14:paraId="602B964A" w14:textId="77777777" w:rsidTr="00952917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16C63CE1" w14:textId="32B50811" w:rsidR="00EC77BB" w:rsidRPr="003B1A22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własny Wydziału/ A</w:t>
            </w:r>
          </w:p>
        </w:tc>
        <w:tc>
          <w:tcPr>
            <w:tcW w:w="2857" w:type="dxa"/>
            <w:shd w:val="clear" w:color="auto" w:fill="auto"/>
            <w:vAlign w:val="bottom"/>
            <w:hideMark/>
          </w:tcPr>
          <w:p w14:paraId="4E1A4287" w14:textId="288F98B8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laboratoryjna zdrowia reprodukcyjnego człowieka</w:t>
            </w:r>
          </w:p>
        </w:tc>
        <w:tc>
          <w:tcPr>
            <w:tcW w:w="4231" w:type="dxa"/>
          </w:tcPr>
          <w:p w14:paraId="6077171F" w14:textId="06322692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A.W10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A.W18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A.W19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A.W22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A.U10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A.U12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A.U16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</w:p>
        </w:tc>
        <w:tc>
          <w:tcPr>
            <w:tcW w:w="7229" w:type="dxa"/>
          </w:tcPr>
          <w:p w14:paraId="53BEF78C" w14:textId="469A7846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Przyczyny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obniżonej płodności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lub niepłodności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człowieka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Po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stępowani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 diagnostyczne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zaburzeniach zdrowia reprodukcyjnego o różnej etiologii.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Nowoczesne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technik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 diagnostyczne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zdrowia reprodukcyjnego człowieka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oraz zależności między metodami diagnostycznymi i metodami leczenia obniżonej płodności/niepłodności.</w:t>
            </w:r>
          </w:p>
        </w:tc>
      </w:tr>
      <w:tr w:rsidR="00EC77BB" w:rsidRPr="006E5EE3" w14:paraId="11FEAD57" w14:textId="77777777" w:rsidTr="00952917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5AB98B21" w14:textId="7A1AA3D1" w:rsidR="00EC77BB" w:rsidRPr="003B1A22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własny Wydziału/ E</w:t>
            </w:r>
          </w:p>
        </w:tc>
        <w:tc>
          <w:tcPr>
            <w:tcW w:w="2857" w:type="dxa"/>
            <w:shd w:val="clear" w:color="auto" w:fill="auto"/>
            <w:vAlign w:val="bottom"/>
          </w:tcPr>
          <w:p w14:paraId="1B1B5AF1" w14:textId="6B0B8DC5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Laboratoryjna diagnostyka geriatryczna</w:t>
            </w:r>
          </w:p>
        </w:tc>
        <w:tc>
          <w:tcPr>
            <w:tcW w:w="4231" w:type="dxa"/>
          </w:tcPr>
          <w:p w14:paraId="037C7CE3" w14:textId="71CDF26E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E.W19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</w:p>
        </w:tc>
        <w:tc>
          <w:tcPr>
            <w:tcW w:w="7229" w:type="dxa"/>
          </w:tcPr>
          <w:p w14:paraId="59CFBFD1" w14:textId="0FD019F4" w:rsidR="00EC77BB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Czynniki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patomechanizm oraz symptomatologi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wybranych chorób wieku podeszłego.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Analiza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wyników badań laboratoryjnych w określonych jednostkach chorobowych w wieku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starczym.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lgorytm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y postępowania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zasady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doboru badań laboratoryjnych w diagnostyce chorób geriatrycznych.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C77BB" w:rsidRPr="001B2B26" w14:paraId="02BEEBF5" w14:textId="77777777" w:rsidTr="00952917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4E678AC0" w14:textId="28651BA1" w:rsidR="00EC77BB" w:rsidRPr="003B1A22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własny Wydziału/ E</w:t>
            </w:r>
          </w:p>
        </w:tc>
        <w:tc>
          <w:tcPr>
            <w:tcW w:w="2857" w:type="dxa"/>
            <w:shd w:val="clear" w:color="auto" w:fill="auto"/>
            <w:vAlign w:val="bottom"/>
            <w:hideMark/>
          </w:tcPr>
          <w:p w14:paraId="7542D392" w14:textId="7243B7BC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Laboratoryjna diagnostyka pediatryczna</w:t>
            </w:r>
          </w:p>
        </w:tc>
        <w:tc>
          <w:tcPr>
            <w:tcW w:w="4231" w:type="dxa"/>
          </w:tcPr>
          <w:p w14:paraId="1FBB707E" w14:textId="00F9C723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E.W19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K9</w:t>
            </w:r>
          </w:p>
        </w:tc>
        <w:tc>
          <w:tcPr>
            <w:tcW w:w="7229" w:type="dxa"/>
          </w:tcPr>
          <w:p w14:paraId="74D74D57" w14:textId="486015E3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Czynniki, patomechanizm oraz symptomatologia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wybranych chorób wieku dziecięcego.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Analiz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 wyników badań laboratoryjnych w określonych jednostkach chorobowych w wieku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dziecięcym.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Algorytmy postępowania, zasady doboru b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adań laboratoryjnych w diagnostyce chorób pediatrycznych.</w:t>
            </w:r>
          </w:p>
        </w:tc>
      </w:tr>
      <w:tr w:rsidR="00EC77BB" w:rsidRPr="001B2B26" w14:paraId="413AF306" w14:textId="77777777" w:rsidTr="00952917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7131939D" w14:textId="32E90B8D" w:rsidR="00EC77BB" w:rsidRPr="003B1A22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857" w:type="dxa"/>
            <w:shd w:val="clear" w:color="auto" w:fill="auto"/>
            <w:vAlign w:val="bottom"/>
            <w:hideMark/>
          </w:tcPr>
          <w:p w14:paraId="15F8E1CD" w14:textId="3D744177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Metodologia badań naukowych- ćwiczenia specjalistyczne</w:t>
            </w:r>
          </w:p>
        </w:tc>
        <w:tc>
          <w:tcPr>
            <w:tcW w:w="4231" w:type="dxa"/>
          </w:tcPr>
          <w:p w14:paraId="07FB4161" w14:textId="6AF38564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G.W1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G.U1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G.U2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G.U3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G.U4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G.U5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</w:p>
        </w:tc>
        <w:tc>
          <w:tcPr>
            <w:tcW w:w="7229" w:type="dxa"/>
          </w:tcPr>
          <w:p w14:paraId="4D07D9CA" w14:textId="28CA998D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Metody i techniki badawcze stosowane w ramach realizowanego zadania badawczego. Planowanie badania naukowego. Przeprowadzenie badania naukowego, interpretacja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uzyskanych wyników. Konfrontacja wyników badania naukowego z doniesieniami aktualnej literatury światowej. Konstruktywna krytyka wyników badania naukowego. </w:t>
            </w:r>
          </w:p>
        </w:tc>
      </w:tr>
      <w:tr w:rsidR="00EC77BB" w:rsidRPr="001B2B26" w14:paraId="71A263D1" w14:textId="77777777" w:rsidTr="00952917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52ACD08F" w14:textId="300058A9" w:rsidR="00EC77BB" w:rsidRPr="003B1A22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przedmiot własny Wydziału/ D</w:t>
            </w:r>
          </w:p>
        </w:tc>
        <w:tc>
          <w:tcPr>
            <w:tcW w:w="2857" w:type="dxa"/>
            <w:shd w:val="clear" w:color="auto" w:fill="auto"/>
            <w:vAlign w:val="bottom"/>
          </w:tcPr>
          <w:p w14:paraId="4AC9E9FF" w14:textId="18560A7D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biobankowania</w:t>
            </w:r>
          </w:p>
        </w:tc>
        <w:tc>
          <w:tcPr>
            <w:tcW w:w="4231" w:type="dxa"/>
          </w:tcPr>
          <w:p w14:paraId="3F22B2A1" w14:textId="43493E91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D.W9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D.W10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D.U5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D.U10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K5</w:t>
            </w:r>
          </w:p>
        </w:tc>
        <w:tc>
          <w:tcPr>
            <w:tcW w:w="7229" w:type="dxa"/>
          </w:tcPr>
          <w:p w14:paraId="312B9FE8" w14:textId="7FDB94B5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Zasady organizacyjno-prawne oraz znaczenie biobankowania w Polsce i na świecie. Zasady postępowania z materiałem biologicznych przeznaczonym do biobankowania. Społeczne aspekty biobankowania. </w:t>
            </w:r>
          </w:p>
        </w:tc>
      </w:tr>
      <w:tr w:rsidR="00EC77BB" w:rsidRPr="001B2B26" w14:paraId="31DA7956" w14:textId="77777777" w:rsidTr="00952917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7BFA9768" w14:textId="491BC9E5" w:rsidR="00EC77BB" w:rsidRPr="003B1A22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857" w:type="dxa"/>
            <w:shd w:val="clear" w:color="auto" w:fill="auto"/>
            <w:vAlign w:val="bottom"/>
          </w:tcPr>
          <w:p w14:paraId="578F6704" w14:textId="4A1D29D0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4231" w:type="dxa"/>
          </w:tcPr>
          <w:p w14:paraId="336FF692" w14:textId="61D8A6F5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H.W1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H.W6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H.W7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H.W8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H.U4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</w:p>
        </w:tc>
        <w:tc>
          <w:tcPr>
            <w:tcW w:w="7229" w:type="dxa"/>
          </w:tcPr>
          <w:p w14:paraId="69530B04" w14:textId="5058D63B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Kompleksowe doskonalenie i utrwalanie wiedzy i umiejętności praktycznych w warunkach rutynowej pracy medycznego laboratorium diagnostycznego. Wykonywanie i interpretacja wyników badań z zakresu: chemii klinicznej, analityki ogólnej,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hematologii, koagulologii i mikrobiologii. Praktyczne stosowanie systemów kontroli jakości badań. </w:t>
            </w:r>
          </w:p>
        </w:tc>
      </w:tr>
      <w:tr w:rsidR="00EC77BB" w:rsidRPr="001B2B26" w14:paraId="7DA3D245" w14:textId="77777777" w:rsidTr="00952917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0D8A0274" w14:textId="37DD0EA4" w:rsidR="00EC77BB" w:rsidRPr="003B1A22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57" w:type="dxa"/>
            <w:shd w:val="clear" w:color="auto" w:fill="auto"/>
            <w:vAlign w:val="bottom"/>
            <w:hideMark/>
          </w:tcPr>
          <w:p w14:paraId="028CC462" w14:textId="03FAFD63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Propedeutyka medycyny I</w:t>
            </w:r>
          </w:p>
        </w:tc>
        <w:tc>
          <w:tcPr>
            <w:tcW w:w="4231" w:type="dxa"/>
          </w:tcPr>
          <w:p w14:paraId="6D568577" w14:textId="41B41157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K5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K9 </w:t>
            </w:r>
          </w:p>
        </w:tc>
        <w:tc>
          <w:tcPr>
            <w:tcW w:w="7229" w:type="dxa"/>
          </w:tcPr>
          <w:p w14:paraId="2B4B2A55" w14:textId="2DCD9714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Symptomatologia, zasady postępowania terapeutycznego, diagnostycznego i pielęgnacyjnego w ramach szeroko pojętej opieki zdrowotnej nad pacjentem oraz  interpretacja wyników badań laboratoryjnych u pacjentów na oddziałach: interny, pediatrii, chirurgii, położnictwa i neonatologii, intensywnej terapii. Współpraca w interdyscyplinarnym zespole. </w:t>
            </w:r>
          </w:p>
        </w:tc>
      </w:tr>
      <w:tr w:rsidR="00EC77BB" w:rsidRPr="001B2B26" w14:paraId="33E83D78" w14:textId="77777777" w:rsidTr="00952917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10C6A7A4" w14:textId="4ED781F3" w:rsidR="00EC77BB" w:rsidRPr="003B1A22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57" w:type="dxa"/>
            <w:shd w:val="clear" w:color="auto" w:fill="auto"/>
            <w:vAlign w:val="bottom"/>
            <w:hideMark/>
          </w:tcPr>
          <w:p w14:paraId="3019FABF" w14:textId="0EB973F8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Propedeutyka medycyny II</w:t>
            </w:r>
          </w:p>
        </w:tc>
        <w:tc>
          <w:tcPr>
            <w:tcW w:w="4231" w:type="dxa"/>
          </w:tcPr>
          <w:p w14:paraId="6FB545C1" w14:textId="1B12C8A0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D.W13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D.U2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 w:rsidR="00CE2E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</w:p>
        </w:tc>
        <w:tc>
          <w:tcPr>
            <w:tcW w:w="7229" w:type="dxa"/>
          </w:tcPr>
          <w:p w14:paraId="1841EB30" w14:textId="78458662" w:rsidR="00EC77BB" w:rsidRPr="003B1A22" w:rsidRDefault="00EC77BB" w:rsidP="00EC77B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Symptomatologia, podstawy diagnostyki, wielodyscyplinarnej terapii i opieki na pacjentem oddziału onkologicznego. Epidemiologia, programy walki z choroba nowotworową, społeczne i medyczne znaczenie chorób nowotworowych. </w:t>
            </w:r>
          </w:p>
        </w:tc>
      </w:tr>
      <w:tr w:rsidR="00BF4E10" w:rsidRPr="001B2B26" w14:paraId="4F630228" w14:textId="77777777" w:rsidTr="00952917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66156550" w14:textId="77777777" w:rsidR="00BF4E10" w:rsidRPr="003B1A22" w:rsidRDefault="00BF4E10" w:rsidP="00BF4E1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57" w:type="dxa"/>
            <w:shd w:val="clear" w:color="auto" w:fill="auto"/>
            <w:vAlign w:val="bottom"/>
          </w:tcPr>
          <w:p w14:paraId="5DDCA220" w14:textId="3532A7A6" w:rsidR="00BF4E10" w:rsidRPr="003B1A22" w:rsidRDefault="00BF4E10" w:rsidP="00BF4E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F4E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4231" w:type="dxa"/>
          </w:tcPr>
          <w:p w14:paraId="74448D53" w14:textId="73565016" w:rsidR="00BF4E10" w:rsidRPr="003B1A22" w:rsidRDefault="00BF4E10" w:rsidP="00BF4E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medyczne i nauki farmaceutyczne. </w:t>
            </w:r>
          </w:p>
        </w:tc>
        <w:tc>
          <w:tcPr>
            <w:tcW w:w="7229" w:type="dxa"/>
          </w:tcPr>
          <w:p w14:paraId="04EE91FB" w14:textId="514B5274" w:rsidR="00BF4E10" w:rsidRPr="003B1A22" w:rsidRDefault="00BF4E10" w:rsidP="00BF4E1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Treście  programowe p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rzedmiot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ych, jako zajęć wybieralnych dla studentów,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stanowią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uzupełni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enie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efektów uczenia się z zakresu wiedzy, umiejętności oraz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medyczne i nauki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farmaceutyczn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Treści programowe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będą obejmowały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zagadnienia związane z nowoczesnymi metodami diagnostycznymi, technologiami oraz innymi specjalistycznymi zagadnieniami.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 ramach zajęć zostaną poruszone zagadnienia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związane z komunikacją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personelem medycznym, pacjentem, klientem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sytuacjach zawodowych, adaptacją do zmieniających się technologii i wymagań rynku pracy,  kształtowaniem postawy samorozwoju.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odniosą się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 aktualnych osiągnięć naukowych i technologicznych oraz bieżących potrzeb rynku pracy. Informacje o katalogu przedmiotów zatwierdzonych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uruchomionych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przez Dziekana na dany rok akademicki będą przekazywane studentom za pośrednictwem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strony internetowej Wydziału.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Minimalna liczba studentów niezbędna do uruchomienia przedmiotu fakultatywnego to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24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F4E10" w:rsidRPr="001B2B26" w14:paraId="2D6E20C6" w14:textId="77777777" w:rsidTr="00952917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3BCE1636" w14:textId="7BA299C7" w:rsidR="00BF4E10" w:rsidRPr="003B1A22" w:rsidRDefault="00BF4E10" w:rsidP="00BF4E1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57" w:type="dxa"/>
            <w:shd w:val="clear" w:color="auto" w:fill="auto"/>
            <w:vAlign w:val="bottom"/>
          </w:tcPr>
          <w:p w14:paraId="6C36DDC5" w14:textId="27F25956" w:rsidR="00BF4E10" w:rsidRPr="003B1A22" w:rsidRDefault="00BF4E10" w:rsidP="00BF4E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Statystyka medyczna</w:t>
            </w:r>
          </w:p>
        </w:tc>
        <w:tc>
          <w:tcPr>
            <w:tcW w:w="4231" w:type="dxa"/>
          </w:tcPr>
          <w:p w14:paraId="0FE6CBB3" w14:textId="0B25FB5F" w:rsidR="00BF4E10" w:rsidRPr="003B1A22" w:rsidRDefault="00BF4E10" w:rsidP="00BF4E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B.W20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B.W21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K8</w:t>
            </w:r>
          </w:p>
        </w:tc>
        <w:tc>
          <w:tcPr>
            <w:tcW w:w="7229" w:type="dxa"/>
          </w:tcPr>
          <w:p w14:paraId="242152B1" w14:textId="7BA78B8C" w:rsidR="00BF4E10" w:rsidRPr="003B1A22" w:rsidRDefault="00BF4E10" w:rsidP="00BF4E1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Statystyka opisowa i matematyczna oraz zasady oceny niepewności pomiaru. Dobór testów statystycznych w procesie diagnostycznym i w badaniach naukowych. </w:t>
            </w:r>
          </w:p>
        </w:tc>
      </w:tr>
    </w:tbl>
    <w:p w14:paraId="61234C5B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p w14:paraId="223523C4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p w14:paraId="6BA9CE79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46595D2" w14:textId="28366996" w:rsidR="006766FB" w:rsidRPr="00BF4E10" w:rsidRDefault="006766FB" w:rsidP="00CB39A6">
      <w:pPr>
        <w:rPr>
          <w:rFonts w:asciiTheme="minorHAnsi" w:hAnsiTheme="minorHAnsi" w:cstheme="minorHAnsi"/>
          <w:sz w:val="20"/>
          <w:szCs w:val="20"/>
        </w:rPr>
        <w:sectPr w:rsidR="006766FB" w:rsidRPr="00BF4E10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</w:t>
      </w:r>
      <w:r w:rsidR="00BF4E10">
        <w:rPr>
          <w:rFonts w:asciiTheme="minorHAnsi" w:hAnsiTheme="minorHAnsi" w:cstheme="minorHAnsi"/>
          <w:sz w:val="20"/>
          <w:szCs w:val="20"/>
        </w:rPr>
        <w:t>”.</w:t>
      </w: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DA2EA6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3EF124F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38EE3C7A" w14:textId="1ABB6DB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mianownictwo anatomiczne, histologiczne i embriologiczne;</w:t>
            </w:r>
          </w:p>
        </w:tc>
        <w:tc>
          <w:tcPr>
            <w:tcW w:w="622" w:type="pct"/>
            <w:shd w:val="clear" w:color="auto" w:fill="auto"/>
          </w:tcPr>
          <w:p w14:paraId="2692E35F" w14:textId="077F574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DA2EA6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2923E55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3DF9CD47" w14:textId="236CC20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budowę ciała ludzkiego w podejściu topograficznym oraz czynnościowym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(układ kostno-stawowy, układ mięśniowy, układ krążenia, układ oddechowy, układ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pokarmowy, układ moczowy, układy płciowe, układ nerwowy, narządy zmysłów,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powłoka wspólna);</w:t>
            </w:r>
          </w:p>
        </w:tc>
        <w:tc>
          <w:tcPr>
            <w:tcW w:w="622" w:type="pct"/>
            <w:shd w:val="clear" w:color="auto" w:fill="auto"/>
          </w:tcPr>
          <w:p w14:paraId="3344F7E8" w14:textId="3B44327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DA2EA6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12A2C41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4ECBF05C" w14:textId="1E5C310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prawidłową budowę i funkcje komórek, tkanek, narządów i układów organizmu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ludzkiego oraz rozumie współzależności ich budowy i funkcji w warunkach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zdrowia i choroby;</w:t>
            </w:r>
          </w:p>
        </w:tc>
        <w:tc>
          <w:tcPr>
            <w:tcW w:w="622" w:type="pct"/>
            <w:shd w:val="clear" w:color="auto" w:fill="auto"/>
          </w:tcPr>
          <w:p w14:paraId="00D0E3FA" w14:textId="425183E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DA2EA6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514C64B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0B15E5DD" w14:textId="51D1B30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etapy cyklu komórkowego, w tym molekularne aspekty jego regulacji;</w:t>
            </w:r>
          </w:p>
        </w:tc>
        <w:tc>
          <w:tcPr>
            <w:tcW w:w="622" w:type="pct"/>
            <w:shd w:val="clear" w:color="auto" w:fill="auto"/>
          </w:tcPr>
          <w:p w14:paraId="622013EB" w14:textId="4C3E325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DA2EA6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3D4E1ED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20F25FD8" w14:textId="74CD28E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regulacji funkcji narządów i układów organizmu człowieka;</w:t>
            </w:r>
          </w:p>
        </w:tc>
        <w:tc>
          <w:tcPr>
            <w:tcW w:w="622" w:type="pct"/>
            <w:shd w:val="clear" w:color="auto" w:fill="auto"/>
          </w:tcPr>
          <w:p w14:paraId="0D53AC67" w14:textId="091E5CB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DA2EA6" w:rsidRPr="0030511E" w14:paraId="39E587AD" w14:textId="77777777" w:rsidTr="00CA39E0">
        <w:tc>
          <w:tcPr>
            <w:tcW w:w="681" w:type="pct"/>
            <w:shd w:val="clear" w:color="auto" w:fill="auto"/>
          </w:tcPr>
          <w:p w14:paraId="6ACD25FE" w14:textId="430BEB0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5B377D5A" w14:textId="7DA7AD5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działania hormonów oraz konsekwencje zaburzeń regulacji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hormonalnej;</w:t>
            </w:r>
          </w:p>
        </w:tc>
        <w:tc>
          <w:tcPr>
            <w:tcW w:w="622" w:type="pct"/>
            <w:shd w:val="clear" w:color="auto" w:fill="auto"/>
          </w:tcPr>
          <w:p w14:paraId="7AD0DE1A" w14:textId="6CD7D74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DA2EA6" w:rsidRPr="0030511E" w14:paraId="26CD6858" w14:textId="77777777" w:rsidTr="00CA39E0">
        <w:tc>
          <w:tcPr>
            <w:tcW w:w="681" w:type="pct"/>
            <w:shd w:val="clear" w:color="auto" w:fill="auto"/>
          </w:tcPr>
          <w:p w14:paraId="4C15E767" w14:textId="4E5BA83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A.W7.</w:t>
            </w:r>
          </w:p>
        </w:tc>
        <w:tc>
          <w:tcPr>
            <w:tcW w:w="3697" w:type="pct"/>
            <w:shd w:val="clear" w:color="auto" w:fill="auto"/>
          </w:tcPr>
          <w:p w14:paraId="7F5B256B" w14:textId="24B2BB8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posiada wiedzę o budowie, właściwościach fizykochemicznych i funkcjach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węglowodanów, lipidów, aminokwasów, białek, kwasów nukleinowych, hormonów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i witamin;</w:t>
            </w:r>
          </w:p>
        </w:tc>
        <w:tc>
          <w:tcPr>
            <w:tcW w:w="622" w:type="pct"/>
            <w:shd w:val="clear" w:color="auto" w:fill="auto"/>
          </w:tcPr>
          <w:p w14:paraId="66B77341" w14:textId="2F69E5B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DA2EA6" w:rsidRPr="0030511E" w14:paraId="3285F659" w14:textId="77777777" w:rsidTr="00CA39E0">
        <w:tc>
          <w:tcPr>
            <w:tcW w:w="681" w:type="pct"/>
            <w:shd w:val="clear" w:color="auto" w:fill="auto"/>
          </w:tcPr>
          <w:p w14:paraId="39BA0270" w14:textId="2CEE0CC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A.W8.</w:t>
            </w:r>
          </w:p>
        </w:tc>
        <w:tc>
          <w:tcPr>
            <w:tcW w:w="3697" w:type="pct"/>
            <w:shd w:val="clear" w:color="auto" w:fill="auto"/>
          </w:tcPr>
          <w:p w14:paraId="2FFC4FDD" w14:textId="77CFFAE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posiada wiedzę o procesach metabolicznych, mechanizmach ich regulacji oraz ich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wzajemnych powiązań na poziomie molekularnym, komórkowym, narządowym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i ustrojowym;</w:t>
            </w:r>
          </w:p>
        </w:tc>
        <w:tc>
          <w:tcPr>
            <w:tcW w:w="622" w:type="pct"/>
            <w:shd w:val="clear" w:color="auto" w:fill="auto"/>
          </w:tcPr>
          <w:p w14:paraId="7D90AE91" w14:textId="0C9E056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DA2EA6" w:rsidRPr="0030511E" w14:paraId="2A954EB7" w14:textId="77777777" w:rsidTr="00CA39E0">
        <w:tc>
          <w:tcPr>
            <w:tcW w:w="681" w:type="pct"/>
            <w:shd w:val="clear" w:color="auto" w:fill="auto"/>
          </w:tcPr>
          <w:p w14:paraId="7ADC6481" w14:textId="50AE780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A.W9.</w:t>
            </w:r>
          </w:p>
        </w:tc>
        <w:tc>
          <w:tcPr>
            <w:tcW w:w="3697" w:type="pct"/>
            <w:shd w:val="clear" w:color="auto" w:fill="auto"/>
          </w:tcPr>
          <w:p w14:paraId="7408AE15" w14:textId="00DA901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sposoby komunikacji między komórkami, a także między komórką a macierzą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pozakomórkową, oraz szlaki przekazywania sygnałów w komórce i przykłady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zaburzeń w tych procesach;</w:t>
            </w:r>
          </w:p>
        </w:tc>
        <w:tc>
          <w:tcPr>
            <w:tcW w:w="622" w:type="pct"/>
            <w:shd w:val="clear" w:color="auto" w:fill="auto"/>
          </w:tcPr>
          <w:p w14:paraId="0C0B5A56" w14:textId="25431B0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DA2EA6" w:rsidRPr="0030511E" w14:paraId="41DF4D95" w14:textId="77777777" w:rsidTr="00CA39E0">
        <w:tc>
          <w:tcPr>
            <w:tcW w:w="681" w:type="pct"/>
            <w:shd w:val="clear" w:color="auto" w:fill="auto"/>
          </w:tcPr>
          <w:p w14:paraId="38636CED" w14:textId="1929016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A.W10.</w:t>
            </w:r>
          </w:p>
        </w:tc>
        <w:tc>
          <w:tcPr>
            <w:tcW w:w="3697" w:type="pct"/>
            <w:shd w:val="clear" w:color="auto" w:fill="auto"/>
          </w:tcPr>
          <w:p w14:paraId="5BD5D615" w14:textId="77777777" w:rsidR="00DA2EA6" w:rsidRPr="0010568C" w:rsidRDefault="00DA2EA6" w:rsidP="00DA2EA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0568C">
              <w:rPr>
                <w:rFonts w:cs="TimesNewRoman"/>
              </w:rPr>
              <w:t>zna metody diagnostyki cytologicznej (techniki przygotowania i barwienia</w:t>
            </w:r>
          </w:p>
          <w:p w14:paraId="59568482" w14:textId="3582D1C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preparatów) oraz automatyczne techniki fenotypowania, cytodiagnostyczne kryteria rozpoznania i różnicowania chorób nowotworowych i nienowotworowych;</w:t>
            </w:r>
          </w:p>
        </w:tc>
        <w:tc>
          <w:tcPr>
            <w:tcW w:w="622" w:type="pct"/>
            <w:shd w:val="clear" w:color="auto" w:fill="auto"/>
          </w:tcPr>
          <w:p w14:paraId="672642D8" w14:textId="1A710C7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DA2EA6" w:rsidRPr="0030511E" w14:paraId="296FFB96" w14:textId="77777777" w:rsidTr="00CA39E0">
        <w:tc>
          <w:tcPr>
            <w:tcW w:w="681" w:type="pct"/>
            <w:shd w:val="clear" w:color="auto" w:fill="auto"/>
          </w:tcPr>
          <w:p w14:paraId="22D7E77E" w14:textId="5A675B5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A.W11.</w:t>
            </w:r>
          </w:p>
        </w:tc>
        <w:tc>
          <w:tcPr>
            <w:tcW w:w="3697" w:type="pct"/>
            <w:shd w:val="clear" w:color="auto" w:fill="auto"/>
          </w:tcPr>
          <w:p w14:paraId="4FD88F02" w14:textId="76B67EA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zna, rozumie i potrafi wyjaśnić mechanizmy działania poszczególnych grup leków;</w:t>
            </w:r>
          </w:p>
        </w:tc>
        <w:tc>
          <w:tcPr>
            <w:tcW w:w="622" w:type="pct"/>
            <w:shd w:val="clear" w:color="auto" w:fill="auto"/>
          </w:tcPr>
          <w:p w14:paraId="41F32F72" w14:textId="7DF76BF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DA2EA6" w:rsidRPr="0030511E" w14:paraId="777DB14E" w14:textId="77777777" w:rsidTr="00CA39E0">
        <w:tc>
          <w:tcPr>
            <w:tcW w:w="681" w:type="pct"/>
            <w:shd w:val="clear" w:color="auto" w:fill="auto"/>
          </w:tcPr>
          <w:p w14:paraId="39AEAF52" w14:textId="1D0278A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A.W12.</w:t>
            </w:r>
          </w:p>
        </w:tc>
        <w:tc>
          <w:tcPr>
            <w:tcW w:w="3697" w:type="pct"/>
            <w:shd w:val="clear" w:color="auto" w:fill="auto"/>
          </w:tcPr>
          <w:p w14:paraId="7D88AB03" w14:textId="5226CCA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i rozumie wskazania, przeciwwskazania i działania niepożądane leków;</w:t>
            </w:r>
          </w:p>
        </w:tc>
        <w:tc>
          <w:tcPr>
            <w:tcW w:w="622" w:type="pct"/>
            <w:shd w:val="clear" w:color="auto" w:fill="auto"/>
          </w:tcPr>
          <w:p w14:paraId="7F158434" w14:textId="17F6F5C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DA2EA6" w:rsidRPr="0030511E" w14:paraId="6ACAFF30" w14:textId="77777777" w:rsidTr="00CA39E0">
        <w:tc>
          <w:tcPr>
            <w:tcW w:w="681" w:type="pct"/>
            <w:shd w:val="clear" w:color="auto" w:fill="auto"/>
          </w:tcPr>
          <w:p w14:paraId="1E83E76B" w14:textId="59B9682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A.W13.</w:t>
            </w:r>
          </w:p>
        </w:tc>
        <w:tc>
          <w:tcPr>
            <w:tcW w:w="3697" w:type="pct"/>
            <w:shd w:val="clear" w:color="auto" w:fill="auto"/>
          </w:tcPr>
          <w:p w14:paraId="4551A70C" w14:textId="3586DF3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zasady monitorowania w płynach ustrojowych stężenia leków niezbędnego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do uzyskania właściwego efektu terapeutycznego i minimalizowania działań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niepożądanych;</w:t>
            </w:r>
          </w:p>
        </w:tc>
        <w:tc>
          <w:tcPr>
            <w:tcW w:w="622" w:type="pct"/>
            <w:shd w:val="clear" w:color="auto" w:fill="auto"/>
          </w:tcPr>
          <w:p w14:paraId="68825385" w14:textId="783F623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DA2EA6" w:rsidRPr="0030511E" w14:paraId="1CAEE7FF" w14:textId="77777777" w:rsidTr="00CA39E0">
        <w:tc>
          <w:tcPr>
            <w:tcW w:w="681" w:type="pct"/>
            <w:shd w:val="clear" w:color="auto" w:fill="auto"/>
          </w:tcPr>
          <w:p w14:paraId="55AEFE39" w14:textId="335C921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lastRenderedPageBreak/>
              <w:t>A.W14.</w:t>
            </w:r>
          </w:p>
        </w:tc>
        <w:tc>
          <w:tcPr>
            <w:tcW w:w="3697" w:type="pct"/>
            <w:shd w:val="clear" w:color="auto" w:fill="auto"/>
          </w:tcPr>
          <w:p w14:paraId="355BC107" w14:textId="122F119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zna, rozumie i potrafi wyjaśnić wpływ leków na wyniki badań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laboratoryjnych;</w:t>
            </w:r>
          </w:p>
        </w:tc>
        <w:tc>
          <w:tcPr>
            <w:tcW w:w="622" w:type="pct"/>
            <w:shd w:val="clear" w:color="auto" w:fill="auto"/>
          </w:tcPr>
          <w:p w14:paraId="1C08E7BC" w14:textId="32A7445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DA2EA6" w:rsidRPr="0030511E" w14:paraId="0BECA310" w14:textId="77777777" w:rsidTr="00CA39E0">
        <w:tc>
          <w:tcPr>
            <w:tcW w:w="681" w:type="pct"/>
            <w:shd w:val="clear" w:color="auto" w:fill="auto"/>
          </w:tcPr>
          <w:p w14:paraId="1BAD0C88" w14:textId="6FD8665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A.W15.</w:t>
            </w:r>
          </w:p>
        </w:tc>
        <w:tc>
          <w:tcPr>
            <w:tcW w:w="3697" w:type="pct"/>
            <w:shd w:val="clear" w:color="auto" w:fill="auto"/>
          </w:tcPr>
          <w:p w14:paraId="58C67899" w14:textId="32C1721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budowę i funkcje układu odpornościowego, w tym mechanizmy odporności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nieswoistej i swoistej organizmu;</w:t>
            </w:r>
          </w:p>
        </w:tc>
        <w:tc>
          <w:tcPr>
            <w:tcW w:w="622" w:type="pct"/>
            <w:shd w:val="clear" w:color="auto" w:fill="auto"/>
          </w:tcPr>
          <w:p w14:paraId="510D7274" w14:textId="55F5F40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DA2EA6" w:rsidRPr="0030511E" w14:paraId="4E1A473F" w14:textId="77777777" w:rsidTr="00CA39E0">
        <w:tc>
          <w:tcPr>
            <w:tcW w:w="681" w:type="pct"/>
            <w:shd w:val="clear" w:color="auto" w:fill="auto"/>
          </w:tcPr>
          <w:p w14:paraId="4F02CBB2" w14:textId="0A481D8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A.W16.</w:t>
            </w:r>
          </w:p>
        </w:tc>
        <w:tc>
          <w:tcPr>
            <w:tcW w:w="3697" w:type="pct"/>
            <w:shd w:val="clear" w:color="auto" w:fill="auto"/>
          </w:tcPr>
          <w:p w14:paraId="394D3B2A" w14:textId="4242BFB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 xml:space="preserve">zna główny układ zgodności tkankowej (MHC, </w:t>
            </w:r>
            <w:r w:rsidRPr="0010568C">
              <w:rPr>
                <w:rFonts w:cs="TimesNewRoman,Italic"/>
                <w:i/>
                <w:iCs/>
              </w:rPr>
              <w:t>Major histocompatibility complex</w:t>
            </w:r>
            <w:r w:rsidRPr="0010568C">
              <w:rPr>
                <w:rFonts w:cs="TimesNewRoman"/>
              </w:rPr>
              <w:t>);</w:t>
            </w:r>
          </w:p>
        </w:tc>
        <w:tc>
          <w:tcPr>
            <w:tcW w:w="622" w:type="pct"/>
            <w:shd w:val="clear" w:color="auto" w:fill="auto"/>
          </w:tcPr>
          <w:p w14:paraId="62E38961" w14:textId="57A0A23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DA2EA6" w:rsidRPr="0030511E" w14:paraId="068769C4" w14:textId="77777777" w:rsidTr="00CA39E0">
        <w:tc>
          <w:tcPr>
            <w:tcW w:w="681" w:type="pct"/>
            <w:shd w:val="clear" w:color="auto" w:fill="auto"/>
          </w:tcPr>
          <w:p w14:paraId="735B6EE0" w14:textId="33D8F65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A.W17.</w:t>
            </w:r>
          </w:p>
        </w:tc>
        <w:tc>
          <w:tcPr>
            <w:tcW w:w="3697" w:type="pct"/>
            <w:shd w:val="clear" w:color="auto" w:fill="auto"/>
          </w:tcPr>
          <w:p w14:paraId="15B98914" w14:textId="15C17D6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zasady oceny serologicznej i molekularnego typowania antygenów ludzkich</w:t>
            </w:r>
            <w:r>
              <w:rPr>
                <w:rFonts w:cs="TimesNewRoman"/>
              </w:rPr>
              <w:t xml:space="preserve"> </w:t>
            </w:r>
            <w:r w:rsidRPr="003610E0">
              <w:rPr>
                <w:rFonts w:cs="TimesNewRoman"/>
              </w:rPr>
              <w:t xml:space="preserve">leukocytów (HLA, </w:t>
            </w:r>
            <w:r w:rsidRPr="003610E0">
              <w:rPr>
                <w:rFonts w:cs="TimesNewRoman,Italic"/>
                <w:i/>
                <w:iCs/>
              </w:rPr>
              <w:t>Human leukocyte antigen</w:t>
            </w:r>
            <w:r w:rsidRPr="003610E0">
              <w:rPr>
                <w:rFonts w:cs="TimesNewRoman"/>
              </w:rPr>
              <w:t>);</w:t>
            </w:r>
          </w:p>
        </w:tc>
        <w:tc>
          <w:tcPr>
            <w:tcW w:w="622" w:type="pct"/>
            <w:shd w:val="clear" w:color="auto" w:fill="auto"/>
          </w:tcPr>
          <w:p w14:paraId="09CC87EE" w14:textId="487CE03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P7S_WK</w:t>
            </w:r>
          </w:p>
        </w:tc>
      </w:tr>
      <w:tr w:rsidR="00DA2EA6" w:rsidRPr="0030511E" w14:paraId="16FD8AD1" w14:textId="77777777" w:rsidTr="00CA39E0">
        <w:tc>
          <w:tcPr>
            <w:tcW w:w="681" w:type="pct"/>
            <w:shd w:val="clear" w:color="auto" w:fill="auto"/>
          </w:tcPr>
          <w:p w14:paraId="601BB82C" w14:textId="718B559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A.W18.</w:t>
            </w:r>
          </w:p>
        </w:tc>
        <w:tc>
          <w:tcPr>
            <w:tcW w:w="3697" w:type="pct"/>
            <w:shd w:val="clear" w:color="auto" w:fill="auto"/>
          </w:tcPr>
          <w:p w14:paraId="227566DC" w14:textId="4616418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immunologii rozrodu;</w:t>
            </w:r>
          </w:p>
        </w:tc>
        <w:tc>
          <w:tcPr>
            <w:tcW w:w="622" w:type="pct"/>
            <w:shd w:val="clear" w:color="auto" w:fill="auto"/>
          </w:tcPr>
          <w:p w14:paraId="0CF7BC40" w14:textId="5EDDD9D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DA2EA6" w:rsidRPr="0030511E" w14:paraId="1949B01B" w14:textId="77777777" w:rsidTr="00CA39E0">
        <w:tc>
          <w:tcPr>
            <w:tcW w:w="681" w:type="pct"/>
            <w:shd w:val="clear" w:color="auto" w:fill="auto"/>
          </w:tcPr>
          <w:p w14:paraId="7C88DFDD" w14:textId="09603DA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A.W19.</w:t>
            </w:r>
          </w:p>
        </w:tc>
        <w:tc>
          <w:tcPr>
            <w:tcW w:w="3697" w:type="pct"/>
            <w:shd w:val="clear" w:color="auto" w:fill="auto"/>
          </w:tcPr>
          <w:p w14:paraId="2A012E74" w14:textId="7FFB3DE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rodzaje i charakterystykę materiału biologicznego, zasady i metodykę jego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pobierania, transportu, przechowywania i przygotowania do badań immunologicznych;</w:t>
            </w:r>
          </w:p>
        </w:tc>
        <w:tc>
          <w:tcPr>
            <w:tcW w:w="622" w:type="pct"/>
            <w:shd w:val="clear" w:color="auto" w:fill="auto"/>
          </w:tcPr>
          <w:p w14:paraId="0A5FD3B6" w14:textId="6483ED7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DA2EA6" w:rsidRPr="0030511E" w14:paraId="6234B600" w14:textId="77777777" w:rsidTr="00CA39E0">
        <w:tc>
          <w:tcPr>
            <w:tcW w:w="681" w:type="pct"/>
            <w:shd w:val="clear" w:color="auto" w:fill="auto"/>
          </w:tcPr>
          <w:p w14:paraId="5EBA780D" w14:textId="4C2B075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A.W20.</w:t>
            </w:r>
          </w:p>
        </w:tc>
        <w:tc>
          <w:tcPr>
            <w:tcW w:w="3697" w:type="pct"/>
            <w:shd w:val="clear" w:color="auto" w:fill="auto"/>
          </w:tcPr>
          <w:p w14:paraId="3438C604" w14:textId="77777777" w:rsidR="00DA2EA6" w:rsidRPr="0010568C" w:rsidRDefault="00DA2EA6" w:rsidP="00DA2EA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0568C">
              <w:rPr>
                <w:rFonts w:cs="TimesNewRoman"/>
              </w:rPr>
              <w:t>zna testy służące do jakościowego i ilościowego oznaczania antygenów,</w:t>
            </w:r>
          </w:p>
          <w:p w14:paraId="329C6743" w14:textId="0111699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przeciwciał i kompleksów immunologicznych;</w:t>
            </w:r>
          </w:p>
        </w:tc>
        <w:tc>
          <w:tcPr>
            <w:tcW w:w="622" w:type="pct"/>
            <w:shd w:val="clear" w:color="auto" w:fill="auto"/>
          </w:tcPr>
          <w:p w14:paraId="35323554" w14:textId="140D5D9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14504">
              <w:t>P7S_WK</w:t>
            </w:r>
          </w:p>
        </w:tc>
      </w:tr>
      <w:tr w:rsidR="00DA2EA6" w:rsidRPr="0030511E" w14:paraId="5920D11D" w14:textId="77777777" w:rsidTr="00CA39E0">
        <w:tc>
          <w:tcPr>
            <w:tcW w:w="681" w:type="pct"/>
            <w:shd w:val="clear" w:color="auto" w:fill="auto"/>
          </w:tcPr>
          <w:p w14:paraId="0851C489" w14:textId="29C65BB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A.W21.</w:t>
            </w:r>
          </w:p>
        </w:tc>
        <w:tc>
          <w:tcPr>
            <w:tcW w:w="3697" w:type="pct"/>
            <w:shd w:val="clear" w:color="auto" w:fill="auto"/>
          </w:tcPr>
          <w:p w14:paraId="43ED6102" w14:textId="5FCB39A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posiada wiedzę o zjawiskach biofizycznych zachodzących na poziomie komórek,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tkanek i narządów;</w:t>
            </w:r>
          </w:p>
        </w:tc>
        <w:tc>
          <w:tcPr>
            <w:tcW w:w="622" w:type="pct"/>
            <w:shd w:val="clear" w:color="auto" w:fill="auto"/>
          </w:tcPr>
          <w:p w14:paraId="04AF6E22" w14:textId="126E8C1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14504">
              <w:t>P7S_WG</w:t>
            </w:r>
          </w:p>
        </w:tc>
      </w:tr>
      <w:tr w:rsidR="00DA2EA6" w:rsidRPr="0030511E" w14:paraId="4759C7EF" w14:textId="77777777" w:rsidTr="00CA39E0">
        <w:tc>
          <w:tcPr>
            <w:tcW w:w="681" w:type="pct"/>
            <w:shd w:val="clear" w:color="auto" w:fill="auto"/>
          </w:tcPr>
          <w:p w14:paraId="2B46456E" w14:textId="39BA638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A.W22.</w:t>
            </w:r>
          </w:p>
        </w:tc>
        <w:tc>
          <w:tcPr>
            <w:tcW w:w="3697" w:type="pct"/>
            <w:shd w:val="clear" w:color="auto" w:fill="auto"/>
          </w:tcPr>
          <w:p w14:paraId="41E25857" w14:textId="3600881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posiada wiedzę o pozytywnych i negatywnych efektach oddziaływań zewnętrznych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czynników fizycznych na organizm.</w:t>
            </w:r>
          </w:p>
        </w:tc>
        <w:tc>
          <w:tcPr>
            <w:tcW w:w="622" w:type="pct"/>
            <w:shd w:val="clear" w:color="auto" w:fill="auto"/>
          </w:tcPr>
          <w:p w14:paraId="2363D11B" w14:textId="4D710C3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14504">
              <w:t>P7S_WG</w:t>
            </w:r>
          </w:p>
        </w:tc>
      </w:tr>
      <w:tr w:rsidR="00DA2EA6" w:rsidRPr="0030511E" w14:paraId="628E5786" w14:textId="77777777" w:rsidTr="00CA39E0">
        <w:tc>
          <w:tcPr>
            <w:tcW w:w="681" w:type="pct"/>
            <w:shd w:val="clear" w:color="auto" w:fill="auto"/>
          </w:tcPr>
          <w:p w14:paraId="0E2B9BFA" w14:textId="3E886A1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B.W1. </w:t>
            </w:r>
          </w:p>
        </w:tc>
        <w:tc>
          <w:tcPr>
            <w:tcW w:w="3697" w:type="pct"/>
            <w:shd w:val="clear" w:color="auto" w:fill="auto"/>
          </w:tcPr>
          <w:p w14:paraId="3A0B8B21" w14:textId="04EE15C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zagadnienia z zakresu chemii ogólnej i nieorganicznej w stopniu niezbędnym do głębszego zrozumienia zagadnień z dyscypliny nauk chemicznych oraz dyscypliny nauki biologiczne, a także zasady oznaczania związków nieorganicznych i metody postępowania analitycznego stosowane w laboratoriach medycznych; </w:t>
            </w:r>
          </w:p>
        </w:tc>
        <w:tc>
          <w:tcPr>
            <w:tcW w:w="622" w:type="pct"/>
            <w:shd w:val="clear" w:color="auto" w:fill="auto"/>
          </w:tcPr>
          <w:p w14:paraId="67E54B80" w14:textId="3CC6934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1BD12DFA" w14:textId="77777777" w:rsidTr="00CA39E0">
        <w:tc>
          <w:tcPr>
            <w:tcW w:w="681" w:type="pct"/>
            <w:shd w:val="clear" w:color="auto" w:fill="auto"/>
          </w:tcPr>
          <w:p w14:paraId="7D03B2E9" w14:textId="125BA5F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B.W2. </w:t>
            </w:r>
          </w:p>
        </w:tc>
        <w:tc>
          <w:tcPr>
            <w:tcW w:w="3697" w:type="pct"/>
            <w:shd w:val="clear" w:color="auto" w:fill="auto"/>
          </w:tcPr>
          <w:p w14:paraId="11F38F61" w14:textId="290C69F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właściwości chemiczne pierwiastków i ich związków; </w:t>
            </w:r>
          </w:p>
        </w:tc>
        <w:tc>
          <w:tcPr>
            <w:tcW w:w="622" w:type="pct"/>
            <w:shd w:val="clear" w:color="auto" w:fill="auto"/>
          </w:tcPr>
          <w:p w14:paraId="47D04418" w14:textId="5C4A603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18254F4A" w14:textId="77777777" w:rsidTr="00CA39E0">
        <w:tc>
          <w:tcPr>
            <w:tcW w:w="681" w:type="pct"/>
            <w:shd w:val="clear" w:color="auto" w:fill="auto"/>
          </w:tcPr>
          <w:p w14:paraId="70909CFD" w14:textId="60FBB16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B.W3. </w:t>
            </w:r>
          </w:p>
        </w:tc>
        <w:tc>
          <w:tcPr>
            <w:tcW w:w="3697" w:type="pct"/>
            <w:shd w:val="clear" w:color="auto" w:fill="auto"/>
          </w:tcPr>
          <w:p w14:paraId="76E383E7" w14:textId="2C5A8B0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podstawy budowy jądra atomowego i reakcji jądrowej, zwłaszcza rozpadu promieniotwórczego, oraz zasady obliczeń szybkości rozpadu radionuklidów; </w:t>
            </w:r>
          </w:p>
        </w:tc>
        <w:tc>
          <w:tcPr>
            <w:tcW w:w="622" w:type="pct"/>
            <w:shd w:val="clear" w:color="auto" w:fill="auto"/>
          </w:tcPr>
          <w:p w14:paraId="114827A3" w14:textId="289566D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7CB95AFF" w14:textId="77777777" w:rsidTr="00CA39E0">
        <w:tc>
          <w:tcPr>
            <w:tcW w:w="681" w:type="pct"/>
            <w:shd w:val="clear" w:color="auto" w:fill="auto"/>
          </w:tcPr>
          <w:p w14:paraId="02F6C753" w14:textId="32D0A13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B.W4. </w:t>
            </w:r>
          </w:p>
        </w:tc>
        <w:tc>
          <w:tcPr>
            <w:tcW w:w="3697" w:type="pct"/>
            <w:shd w:val="clear" w:color="auto" w:fill="auto"/>
          </w:tcPr>
          <w:p w14:paraId="5049627D" w14:textId="0696F5E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mechanizmy tworzenia i rodzaje wiązań chemicznych oraz mechanizmy oddziaływań międzycząsteczkowych w różnych stanach skupienia materii; </w:t>
            </w:r>
          </w:p>
        </w:tc>
        <w:tc>
          <w:tcPr>
            <w:tcW w:w="622" w:type="pct"/>
            <w:shd w:val="clear" w:color="auto" w:fill="auto"/>
          </w:tcPr>
          <w:p w14:paraId="2A543D1D" w14:textId="6864C12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11AC0B95" w14:textId="77777777" w:rsidTr="00CA39E0">
        <w:tc>
          <w:tcPr>
            <w:tcW w:w="681" w:type="pct"/>
            <w:shd w:val="clear" w:color="auto" w:fill="auto"/>
          </w:tcPr>
          <w:p w14:paraId="57AE368D" w14:textId="08C69A8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B.W5. </w:t>
            </w:r>
          </w:p>
        </w:tc>
        <w:tc>
          <w:tcPr>
            <w:tcW w:w="3697" w:type="pct"/>
            <w:shd w:val="clear" w:color="auto" w:fill="auto"/>
          </w:tcPr>
          <w:p w14:paraId="516F9F21" w14:textId="7C523F3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analityczne metody jakościowej i ilościowej oceny związków nieorganicznych i organicznych oraz celowość stosowania tych metod w analizie medycznej; </w:t>
            </w:r>
          </w:p>
        </w:tc>
        <w:tc>
          <w:tcPr>
            <w:tcW w:w="622" w:type="pct"/>
            <w:shd w:val="clear" w:color="auto" w:fill="auto"/>
          </w:tcPr>
          <w:p w14:paraId="4238A202" w14:textId="7A50299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59A613E8" w14:textId="77777777" w:rsidTr="00CA39E0">
        <w:tc>
          <w:tcPr>
            <w:tcW w:w="681" w:type="pct"/>
            <w:shd w:val="clear" w:color="auto" w:fill="auto"/>
          </w:tcPr>
          <w:p w14:paraId="39552345" w14:textId="4623AA3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B.W6. </w:t>
            </w:r>
          </w:p>
        </w:tc>
        <w:tc>
          <w:tcPr>
            <w:tcW w:w="3697" w:type="pct"/>
            <w:shd w:val="clear" w:color="auto" w:fill="auto"/>
          </w:tcPr>
          <w:p w14:paraId="1236EC1B" w14:textId="7057CB5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obliczeń chemicznych niezbędnych w medycynie laboratoryjnej, zwłaszcza obliczeń związanych ze sporządzaniem, rozcieńczaniem i przeliczaniem stężeń wyrażonych w standardowych i niestandardowych jednostkach; </w:t>
            </w:r>
          </w:p>
        </w:tc>
        <w:tc>
          <w:tcPr>
            <w:tcW w:w="622" w:type="pct"/>
            <w:shd w:val="clear" w:color="auto" w:fill="auto"/>
          </w:tcPr>
          <w:p w14:paraId="600C79B6" w14:textId="7320817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6819EE58" w14:textId="77777777" w:rsidTr="00CA39E0">
        <w:tc>
          <w:tcPr>
            <w:tcW w:w="681" w:type="pct"/>
            <w:shd w:val="clear" w:color="auto" w:fill="auto"/>
          </w:tcPr>
          <w:p w14:paraId="6B9F57FE" w14:textId="614643D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B.W7. </w:t>
            </w:r>
          </w:p>
        </w:tc>
        <w:tc>
          <w:tcPr>
            <w:tcW w:w="3697" w:type="pct"/>
            <w:shd w:val="clear" w:color="auto" w:fill="auto"/>
          </w:tcPr>
          <w:p w14:paraId="5AFFA82D" w14:textId="4113FA1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podstawy kinetyki reakcji chemicznych oraz podstawowe prawa termochemii, elektrochemii i zjawisk powierzchniowych; </w:t>
            </w:r>
          </w:p>
        </w:tc>
        <w:tc>
          <w:tcPr>
            <w:tcW w:w="622" w:type="pct"/>
            <w:shd w:val="clear" w:color="auto" w:fill="auto"/>
          </w:tcPr>
          <w:p w14:paraId="1CE3BEC3" w14:textId="366D227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51F93D68" w14:textId="77777777" w:rsidTr="00CA39E0">
        <w:tc>
          <w:tcPr>
            <w:tcW w:w="681" w:type="pct"/>
            <w:shd w:val="clear" w:color="auto" w:fill="auto"/>
          </w:tcPr>
          <w:p w14:paraId="718EC989" w14:textId="5FA587F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B.W8. </w:t>
            </w:r>
          </w:p>
        </w:tc>
        <w:tc>
          <w:tcPr>
            <w:tcW w:w="3697" w:type="pct"/>
            <w:shd w:val="clear" w:color="auto" w:fill="auto"/>
          </w:tcPr>
          <w:p w14:paraId="0DD67838" w14:textId="13CEE86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rolę zjawisk fizykochemicznych w przebiegu procesów zachodzących w warunkach </w:t>
            </w:r>
            <w:r>
              <w:rPr>
                <w:i/>
                <w:iCs/>
              </w:rPr>
              <w:t xml:space="preserve">in vivo </w:t>
            </w:r>
            <w:r>
              <w:t xml:space="preserve">oraz </w:t>
            </w:r>
            <w:r>
              <w:rPr>
                <w:i/>
                <w:iCs/>
              </w:rPr>
              <w:t xml:space="preserve">in vitro </w:t>
            </w:r>
            <w:r>
              <w:t xml:space="preserve">z punktu widzenia kierunku ich przebiegu, wydajności, szybkości i mechanizmu; </w:t>
            </w:r>
          </w:p>
        </w:tc>
        <w:tc>
          <w:tcPr>
            <w:tcW w:w="622" w:type="pct"/>
            <w:shd w:val="clear" w:color="auto" w:fill="auto"/>
          </w:tcPr>
          <w:p w14:paraId="77CEC219" w14:textId="03B55B8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5665F190" w14:textId="77777777" w:rsidTr="00CA39E0">
        <w:tc>
          <w:tcPr>
            <w:tcW w:w="681" w:type="pct"/>
            <w:shd w:val="clear" w:color="auto" w:fill="auto"/>
          </w:tcPr>
          <w:p w14:paraId="10E9F160" w14:textId="6C5DE80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B.W9. </w:t>
            </w:r>
          </w:p>
        </w:tc>
        <w:tc>
          <w:tcPr>
            <w:tcW w:w="3697" w:type="pct"/>
            <w:shd w:val="clear" w:color="auto" w:fill="auto"/>
          </w:tcPr>
          <w:p w14:paraId="79DDA2C0" w14:textId="5F84394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nomenklaturę, właściwości oraz metody identyfikacji związków nieorganicznych oraz kompleksowych; </w:t>
            </w:r>
          </w:p>
        </w:tc>
        <w:tc>
          <w:tcPr>
            <w:tcW w:w="622" w:type="pct"/>
            <w:shd w:val="clear" w:color="auto" w:fill="auto"/>
          </w:tcPr>
          <w:p w14:paraId="46B98667" w14:textId="6E965BB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252CB6BB" w14:textId="77777777" w:rsidTr="00CA39E0">
        <w:tc>
          <w:tcPr>
            <w:tcW w:w="681" w:type="pct"/>
            <w:shd w:val="clear" w:color="auto" w:fill="auto"/>
          </w:tcPr>
          <w:p w14:paraId="41D9C4EA" w14:textId="699BDB9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B.W10. </w:t>
            </w:r>
          </w:p>
        </w:tc>
        <w:tc>
          <w:tcPr>
            <w:tcW w:w="3697" w:type="pct"/>
            <w:shd w:val="clear" w:color="auto" w:fill="auto"/>
          </w:tcPr>
          <w:p w14:paraId="5A64297C" w14:textId="19487BA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klasyczne metody analizy ilościowej, tj. analizę wagową, analizę objętościową i analizę gazową; </w:t>
            </w:r>
          </w:p>
        </w:tc>
        <w:tc>
          <w:tcPr>
            <w:tcW w:w="622" w:type="pct"/>
            <w:shd w:val="clear" w:color="auto" w:fill="auto"/>
          </w:tcPr>
          <w:p w14:paraId="4F986A24" w14:textId="0CBC944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56BDA5E1" w14:textId="77777777" w:rsidTr="00CA39E0">
        <w:tc>
          <w:tcPr>
            <w:tcW w:w="681" w:type="pct"/>
            <w:shd w:val="clear" w:color="auto" w:fill="auto"/>
          </w:tcPr>
          <w:p w14:paraId="73F2F3BA" w14:textId="1B450C5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B.W11. </w:t>
            </w:r>
          </w:p>
        </w:tc>
        <w:tc>
          <w:tcPr>
            <w:tcW w:w="3697" w:type="pct"/>
            <w:shd w:val="clear" w:color="auto" w:fill="auto"/>
          </w:tcPr>
          <w:p w14:paraId="4A7D0FB2" w14:textId="3992379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klasyfikację instrumentalnych technik analitycznych oraz podstawy teoretyczne i metodyczne technik spektroskopowych, elektroanalitycznych, chromatograficznych i spektrometrii mas oraz ich zastosowanie w medycznej diagnostyce laboratoryjnej; </w:t>
            </w:r>
          </w:p>
        </w:tc>
        <w:tc>
          <w:tcPr>
            <w:tcW w:w="622" w:type="pct"/>
            <w:shd w:val="clear" w:color="auto" w:fill="auto"/>
          </w:tcPr>
          <w:p w14:paraId="3ACFF382" w14:textId="396CACF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79445FEE" w14:textId="77777777" w:rsidTr="00CA39E0">
        <w:tc>
          <w:tcPr>
            <w:tcW w:w="681" w:type="pct"/>
            <w:shd w:val="clear" w:color="auto" w:fill="auto"/>
          </w:tcPr>
          <w:p w14:paraId="51F856E9" w14:textId="42F784E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B.W12. </w:t>
            </w:r>
          </w:p>
        </w:tc>
        <w:tc>
          <w:tcPr>
            <w:tcW w:w="3697" w:type="pct"/>
            <w:shd w:val="clear" w:color="auto" w:fill="auto"/>
          </w:tcPr>
          <w:p w14:paraId="3F2B1B5C" w14:textId="1933A61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funkcjonowania aparatów stosowanych w spektrofotometrii w zakresie nadfioletu i promieniowania widzialnego, spektrofluorymetrii, absorpcyjnej i emisyjnej spektrometrii atomowej, potencjometrii, konduktometrii, chromatografii gazowej, wysokosprawnej chromatografii cieczowej i spektrometrii mas; </w:t>
            </w:r>
          </w:p>
        </w:tc>
        <w:tc>
          <w:tcPr>
            <w:tcW w:w="622" w:type="pct"/>
            <w:shd w:val="clear" w:color="auto" w:fill="auto"/>
          </w:tcPr>
          <w:p w14:paraId="73C575C8" w14:textId="6D789D7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552681D2" w14:textId="77777777" w:rsidTr="00CA39E0">
        <w:tc>
          <w:tcPr>
            <w:tcW w:w="681" w:type="pct"/>
            <w:shd w:val="clear" w:color="auto" w:fill="auto"/>
          </w:tcPr>
          <w:p w14:paraId="6C3A32D0" w14:textId="2CB2723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B.W13.</w:t>
            </w:r>
          </w:p>
        </w:tc>
        <w:tc>
          <w:tcPr>
            <w:tcW w:w="3697" w:type="pct"/>
            <w:shd w:val="clear" w:color="auto" w:fill="auto"/>
          </w:tcPr>
          <w:p w14:paraId="0FBC358D" w14:textId="473D025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kryteria wyboru metody analitycznej oraz statystyczne podstawy jej walidacji;</w:t>
            </w:r>
          </w:p>
        </w:tc>
        <w:tc>
          <w:tcPr>
            <w:tcW w:w="622" w:type="pct"/>
            <w:shd w:val="clear" w:color="auto" w:fill="auto"/>
          </w:tcPr>
          <w:p w14:paraId="425F17F2" w14:textId="0A90B5F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A1C2C">
              <w:t>P7S_WG</w:t>
            </w:r>
          </w:p>
        </w:tc>
      </w:tr>
      <w:tr w:rsidR="00DA2EA6" w:rsidRPr="0030511E" w14:paraId="7BFE92FE" w14:textId="77777777" w:rsidTr="00CA39E0">
        <w:tc>
          <w:tcPr>
            <w:tcW w:w="681" w:type="pct"/>
            <w:shd w:val="clear" w:color="auto" w:fill="auto"/>
          </w:tcPr>
          <w:p w14:paraId="757299A3" w14:textId="54D3F80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B.W14. </w:t>
            </w:r>
          </w:p>
        </w:tc>
        <w:tc>
          <w:tcPr>
            <w:tcW w:w="3697" w:type="pct"/>
            <w:shd w:val="clear" w:color="auto" w:fill="auto"/>
          </w:tcPr>
          <w:p w14:paraId="487CEBA4" w14:textId="6CA20BE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podział związków węgla i zasady nomenklatury związków organicznych; </w:t>
            </w:r>
          </w:p>
        </w:tc>
        <w:tc>
          <w:tcPr>
            <w:tcW w:w="622" w:type="pct"/>
            <w:shd w:val="clear" w:color="auto" w:fill="auto"/>
          </w:tcPr>
          <w:p w14:paraId="7B68BBEE" w14:textId="1FAEFC0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0336AEF8" w14:textId="77777777" w:rsidTr="00CA39E0">
        <w:tc>
          <w:tcPr>
            <w:tcW w:w="681" w:type="pct"/>
            <w:shd w:val="clear" w:color="auto" w:fill="auto"/>
          </w:tcPr>
          <w:p w14:paraId="10067846" w14:textId="62DEF4C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B.W15. </w:t>
            </w:r>
          </w:p>
        </w:tc>
        <w:tc>
          <w:tcPr>
            <w:tcW w:w="3697" w:type="pct"/>
            <w:shd w:val="clear" w:color="auto" w:fill="auto"/>
          </w:tcPr>
          <w:p w14:paraId="6340C635" w14:textId="1707561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strukturę związków organicznych w ujęciu teorii orbitali atomowych i molekularnych oraz potrafi wyjaśnić efekt mezomeryczny i indukcyjny; </w:t>
            </w:r>
          </w:p>
        </w:tc>
        <w:tc>
          <w:tcPr>
            <w:tcW w:w="622" w:type="pct"/>
            <w:shd w:val="clear" w:color="auto" w:fill="auto"/>
          </w:tcPr>
          <w:p w14:paraId="4700C29C" w14:textId="0F7D5C2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4A76AF7C" w14:textId="77777777" w:rsidTr="00CA39E0">
        <w:tc>
          <w:tcPr>
            <w:tcW w:w="681" w:type="pct"/>
            <w:shd w:val="clear" w:color="auto" w:fill="auto"/>
          </w:tcPr>
          <w:p w14:paraId="4B50CD56" w14:textId="1E61D7D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B.W16. </w:t>
            </w:r>
          </w:p>
        </w:tc>
        <w:tc>
          <w:tcPr>
            <w:tcW w:w="3697" w:type="pct"/>
            <w:shd w:val="clear" w:color="auto" w:fill="auto"/>
          </w:tcPr>
          <w:p w14:paraId="75E2381A" w14:textId="57455B2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rodzaje i mechanizmy reakcji chemicznych związków organicznych (substytucja, addycja, eliminacja); </w:t>
            </w:r>
          </w:p>
        </w:tc>
        <w:tc>
          <w:tcPr>
            <w:tcW w:w="622" w:type="pct"/>
            <w:shd w:val="clear" w:color="auto" w:fill="auto"/>
          </w:tcPr>
          <w:p w14:paraId="028F31D0" w14:textId="1AC69AD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17BA2FD2" w14:textId="77777777" w:rsidTr="00CA39E0">
        <w:tc>
          <w:tcPr>
            <w:tcW w:w="681" w:type="pct"/>
            <w:shd w:val="clear" w:color="auto" w:fill="auto"/>
          </w:tcPr>
          <w:p w14:paraId="2830B9E0" w14:textId="2AA1AFD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B.W17. </w:t>
            </w:r>
          </w:p>
        </w:tc>
        <w:tc>
          <w:tcPr>
            <w:tcW w:w="3697" w:type="pct"/>
            <w:shd w:val="clear" w:color="auto" w:fill="auto"/>
          </w:tcPr>
          <w:p w14:paraId="705781A4" w14:textId="50301D3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właściwości węglowodorów, fluorowcowęglowodorów, związków metaloorganicznych, amin, nitrozwiązków, alkoholi, fenoli, eterów, aldehydów, ketonów, kwasów karboksylowych, funkcyjnych i szkieletowych pochodnych kwasów karboksylowych oraz pochodnych kwasu węglowego; </w:t>
            </w:r>
          </w:p>
        </w:tc>
        <w:tc>
          <w:tcPr>
            <w:tcW w:w="622" w:type="pct"/>
            <w:shd w:val="clear" w:color="auto" w:fill="auto"/>
          </w:tcPr>
          <w:p w14:paraId="6815646A" w14:textId="60DE071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29AFCEC0" w14:textId="77777777" w:rsidTr="00CA39E0">
        <w:tc>
          <w:tcPr>
            <w:tcW w:w="681" w:type="pct"/>
            <w:shd w:val="clear" w:color="auto" w:fill="auto"/>
          </w:tcPr>
          <w:p w14:paraId="13C55A0C" w14:textId="7E66ABB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B.W18. </w:t>
            </w:r>
          </w:p>
        </w:tc>
        <w:tc>
          <w:tcPr>
            <w:tcW w:w="3697" w:type="pct"/>
            <w:shd w:val="clear" w:color="auto" w:fill="auto"/>
          </w:tcPr>
          <w:p w14:paraId="151C4312" w14:textId="43AC283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budowę i właściwości związków heterocyklicznych pięcio- i sześcioczłonowych z atomami azotu, tlenu i siarki oraz budowę i właściwości związków pochodzenia naturalnego: alkaloidów, węglowodanów, peptydów, białek oraz lipidów, w tym steroidów i terpenów; </w:t>
            </w:r>
          </w:p>
        </w:tc>
        <w:tc>
          <w:tcPr>
            <w:tcW w:w="622" w:type="pct"/>
            <w:shd w:val="clear" w:color="auto" w:fill="auto"/>
          </w:tcPr>
          <w:p w14:paraId="7845D2AA" w14:textId="3E9088D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3B943427" w14:textId="77777777" w:rsidTr="00CA39E0">
        <w:tc>
          <w:tcPr>
            <w:tcW w:w="681" w:type="pct"/>
            <w:shd w:val="clear" w:color="auto" w:fill="auto"/>
          </w:tcPr>
          <w:p w14:paraId="484A64F1" w14:textId="43D7A7A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B.W19. </w:t>
            </w:r>
          </w:p>
        </w:tc>
        <w:tc>
          <w:tcPr>
            <w:tcW w:w="3697" w:type="pct"/>
            <w:shd w:val="clear" w:color="auto" w:fill="auto"/>
          </w:tcPr>
          <w:p w14:paraId="690F4611" w14:textId="49DEBAC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podstawowe narzędzia informatyczne wykorzystywane w medycynie laboratoryjnej, w tym medyczne bazy danych, arkusze kalkulacyjne i podstawy grafiki komputerowej; </w:t>
            </w:r>
          </w:p>
        </w:tc>
        <w:tc>
          <w:tcPr>
            <w:tcW w:w="622" w:type="pct"/>
            <w:shd w:val="clear" w:color="auto" w:fill="auto"/>
          </w:tcPr>
          <w:p w14:paraId="09FFF630" w14:textId="00AF7AB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55179CF1" w14:textId="77777777" w:rsidTr="00CA39E0">
        <w:tc>
          <w:tcPr>
            <w:tcW w:w="681" w:type="pct"/>
            <w:shd w:val="clear" w:color="auto" w:fill="auto"/>
          </w:tcPr>
          <w:p w14:paraId="274190A7" w14:textId="4347E02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B.W20. </w:t>
            </w:r>
          </w:p>
        </w:tc>
        <w:tc>
          <w:tcPr>
            <w:tcW w:w="3697" w:type="pct"/>
            <w:shd w:val="clear" w:color="auto" w:fill="auto"/>
          </w:tcPr>
          <w:p w14:paraId="19573082" w14:textId="6703C14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podstawowe metody analizy statystycznej wykorzystywane w badaniach populacyjnych i diagnostycznych; </w:t>
            </w:r>
          </w:p>
        </w:tc>
        <w:tc>
          <w:tcPr>
            <w:tcW w:w="622" w:type="pct"/>
            <w:shd w:val="clear" w:color="auto" w:fill="auto"/>
          </w:tcPr>
          <w:p w14:paraId="40ECBCE6" w14:textId="161BACB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6A5DCF66" w14:textId="77777777" w:rsidTr="00CA39E0">
        <w:tc>
          <w:tcPr>
            <w:tcW w:w="681" w:type="pct"/>
            <w:shd w:val="clear" w:color="auto" w:fill="auto"/>
          </w:tcPr>
          <w:p w14:paraId="661AAE15" w14:textId="376FF9C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B.W21. </w:t>
            </w:r>
          </w:p>
        </w:tc>
        <w:tc>
          <w:tcPr>
            <w:tcW w:w="3697" w:type="pct"/>
            <w:shd w:val="clear" w:color="auto" w:fill="auto"/>
          </w:tcPr>
          <w:p w14:paraId="289542EB" w14:textId="3EBDFCE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prowadzenia badań obserwacyjnych, doświadczalnych oraz </w:t>
            </w:r>
            <w:r>
              <w:rPr>
                <w:i/>
                <w:iCs/>
              </w:rPr>
              <w:t>in vitro</w:t>
            </w:r>
            <w:r>
              <w:t xml:space="preserve">, służących rozwojowi medycyny laboratoryjnej. </w:t>
            </w:r>
          </w:p>
        </w:tc>
        <w:tc>
          <w:tcPr>
            <w:tcW w:w="622" w:type="pct"/>
            <w:shd w:val="clear" w:color="auto" w:fill="auto"/>
          </w:tcPr>
          <w:p w14:paraId="01350718" w14:textId="199C705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0124FD6C" w14:textId="77777777" w:rsidTr="00CA39E0">
        <w:tc>
          <w:tcPr>
            <w:tcW w:w="681" w:type="pct"/>
            <w:shd w:val="clear" w:color="auto" w:fill="auto"/>
          </w:tcPr>
          <w:p w14:paraId="77BF3B03" w14:textId="5DCD786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C.W1. </w:t>
            </w:r>
          </w:p>
        </w:tc>
        <w:tc>
          <w:tcPr>
            <w:tcW w:w="3697" w:type="pct"/>
            <w:shd w:val="clear" w:color="auto" w:fill="auto"/>
          </w:tcPr>
          <w:p w14:paraId="7E47D15B" w14:textId="218E1FC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historyczny postęp myśli lekarskiej oparty na doskonaleniu technik </w:t>
            </w:r>
            <w:r w:rsidRPr="00951C6A">
              <w:t>diagnostycznych;</w:t>
            </w:r>
          </w:p>
        </w:tc>
        <w:tc>
          <w:tcPr>
            <w:tcW w:w="622" w:type="pct"/>
            <w:shd w:val="clear" w:color="auto" w:fill="auto"/>
          </w:tcPr>
          <w:p w14:paraId="24378639" w14:textId="646515C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459B1880" w14:textId="77777777" w:rsidTr="00CA39E0">
        <w:tc>
          <w:tcPr>
            <w:tcW w:w="681" w:type="pct"/>
            <w:shd w:val="clear" w:color="auto" w:fill="auto"/>
          </w:tcPr>
          <w:p w14:paraId="6D3A1600" w14:textId="2E908A4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C.W2. </w:t>
            </w:r>
          </w:p>
        </w:tc>
        <w:tc>
          <w:tcPr>
            <w:tcW w:w="3697" w:type="pct"/>
            <w:shd w:val="clear" w:color="auto" w:fill="auto"/>
          </w:tcPr>
          <w:p w14:paraId="686AED1E" w14:textId="1500D43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istotne odkrycia naukowe dotyczące diagnostyki, leczenia oraz profilaktyki chorób w różnych okresach historycznych; </w:t>
            </w:r>
          </w:p>
        </w:tc>
        <w:tc>
          <w:tcPr>
            <w:tcW w:w="622" w:type="pct"/>
            <w:shd w:val="clear" w:color="auto" w:fill="auto"/>
          </w:tcPr>
          <w:p w14:paraId="6917801F" w14:textId="5BD973C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565F0C9C" w14:textId="77777777" w:rsidTr="00CA39E0">
        <w:tc>
          <w:tcPr>
            <w:tcW w:w="681" w:type="pct"/>
            <w:shd w:val="clear" w:color="auto" w:fill="auto"/>
          </w:tcPr>
          <w:p w14:paraId="5A275AB0" w14:textId="7A1528C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C.W3. </w:t>
            </w:r>
          </w:p>
        </w:tc>
        <w:tc>
          <w:tcPr>
            <w:tcW w:w="3697" w:type="pct"/>
            <w:shd w:val="clear" w:color="auto" w:fill="auto"/>
          </w:tcPr>
          <w:p w14:paraId="32CEF718" w14:textId="403A9B0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nowe osiągnięcia medyczne i procesy je kształtujące oraz czołowych przedstawicieli medycyny polskiej i światowej; </w:t>
            </w:r>
          </w:p>
        </w:tc>
        <w:tc>
          <w:tcPr>
            <w:tcW w:w="622" w:type="pct"/>
            <w:shd w:val="clear" w:color="auto" w:fill="auto"/>
          </w:tcPr>
          <w:p w14:paraId="48EA0F70" w14:textId="235AA60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63E364D2" w14:textId="77777777" w:rsidTr="00CA39E0">
        <w:tc>
          <w:tcPr>
            <w:tcW w:w="681" w:type="pct"/>
            <w:shd w:val="clear" w:color="auto" w:fill="auto"/>
          </w:tcPr>
          <w:p w14:paraId="7EC9DC18" w14:textId="18CAE8A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C.W4. </w:t>
            </w:r>
          </w:p>
        </w:tc>
        <w:tc>
          <w:tcPr>
            <w:tcW w:w="3697" w:type="pct"/>
            <w:shd w:val="clear" w:color="auto" w:fill="auto"/>
          </w:tcPr>
          <w:p w14:paraId="210D6E5F" w14:textId="679F1FE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podstawy medycyny opartej na dowodach; </w:t>
            </w:r>
          </w:p>
        </w:tc>
        <w:tc>
          <w:tcPr>
            <w:tcW w:w="622" w:type="pct"/>
            <w:shd w:val="clear" w:color="auto" w:fill="auto"/>
          </w:tcPr>
          <w:p w14:paraId="1B4FEA7C" w14:textId="5E97827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6CF0C021" w14:textId="77777777" w:rsidTr="00CA39E0">
        <w:tc>
          <w:tcPr>
            <w:tcW w:w="681" w:type="pct"/>
            <w:shd w:val="clear" w:color="auto" w:fill="auto"/>
          </w:tcPr>
          <w:p w14:paraId="62FE637C" w14:textId="3B4B767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C.W5. </w:t>
            </w:r>
          </w:p>
        </w:tc>
        <w:tc>
          <w:tcPr>
            <w:tcW w:w="3697" w:type="pct"/>
            <w:shd w:val="clear" w:color="auto" w:fill="auto"/>
          </w:tcPr>
          <w:p w14:paraId="543B79BE" w14:textId="7575B74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kierunki rozwoju diagnostyki laboratoryjnej, a także rozwoju historycznej myśli filozoficznej oraz etycznych podstaw rozstrzygania dylematów moralnych, związanych z wykonywaniem zawodu diagnosty laboratoryjnego i innych zawodów medycznych; </w:t>
            </w:r>
          </w:p>
        </w:tc>
        <w:tc>
          <w:tcPr>
            <w:tcW w:w="622" w:type="pct"/>
            <w:shd w:val="clear" w:color="auto" w:fill="auto"/>
          </w:tcPr>
          <w:p w14:paraId="08BA44DE" w14:textId="4004C54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54607DD5" w14:textId="77777777" w:rsidTr="00CA39E0">
        <w:tc>
          <w:tcPr>
            <w:tcW w:w="681" w:type="pct"/>
            <w:shd w:val="clear" w:color="auto" w:fill="auto"/>
          </w:tcPr>
          <w:p w14:paraId="68D8B92D" w14:textId="590D082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C.W6. </w:t>
            </w:r>
          </w:p>
        </w:tc>
        <w:tc>
          <w:tcPr>
            <w:tcW w:w="3697" w:type="pct"/>
            <w:shd w:val="clear" w:color="auto" w:fill="auto"/>
          </w:tcPr>
          <w:p w14:paraId="5D44F4BF" w14:textId="1212294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fizyczne, biologiczne i psychologiczne uwarunkowania stanu zdrowia oraz metody oceny stanu zdrowia jednostki i populacji; </w:t>
            </w:r>
          </w:p>
        </w:tc>
        <w:tc>
          <w:tcPr>
            <w:tcW w:w="622" w:type="pct"/>
            <w:shd w:val="clear" w:color="auto" w:fill="auto"/>
          </w:tcPr>
          <w:p w14:paraId="396E37D3" w14:textId="5DC5C6B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45DF9842" w14:textId="77777777" w:rsidTr="00CA39E0">
        <w:tc>
          <w:tcPr>
            <w:tcW w:w="681" w:type="pct"/>
            <w:shd w:val="clear" w:color="auto" w:fill="auto"/>
          </w:tcPr>
          <w:p w14:paraId="2EE23813" w14:textId="63FF88B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C.W7. </w:t>
            </w:r>
          </w:p>
        </w:tc>
        <w:tc>
          <w:tcPr>
            <w:tcW w:w="3697" w:type="pct"/>
            <w:shd w:val="clear" w:color="auto" w:fill="auto"/>
          </w:tcPr>
          <w:p w14:paraId="378DEDD2" w14:textId="0764DFA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zależności pomiędzy stylem życia a zdrowiem i chorobą oraz społeczne uwarunkowania i ograniczenia wynikające z choroby; </w:t>
            </w:r>
          </w:p>
        </w:tc>
        <w:tc>
          <w:tcPr>
            <w:tcW w:w="622" w:type="pct"/>
            <w:shd w:val="clear" w:color="auto" w:fill="auto"/>
          </w:tcPr>
          <w:p w14:paraId="5AE95E9D" w14:textId="43E4D19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453D9C47" w14:textId="77777777" w:rsidTr="00CA39E0">
        <w:tc>
          <w:tcPr>
            <w:tcW w:w="681" w:type="pct"/>
            <w:shd w:val="clear" w:color="auto" w:fill="auto"/>
          </w:tcPr>
          <w:p w14:paraId="7839FF6E" w14:textId="5D2D345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C.W8.</w:t>
            </w:r>
          </w:p>
        </w:tc>
        <w:tc>
          <w:tcPr>
            <w:tcW w:w="3697" w:type="pct"/>
            <w:shd w:val="clear" w:color="auto" w:fill="auto"/>
          </w:tcPr>
          <w:p w14:paraId="640915DF" w14:textId="3C49C2C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rolę stresu w etiopatogenezie i przebiegu chorób oraz sposoby radzenia sobie ze stresem</w:t>
            </w:r>
          </w:p>
        </w:tc>
        <w:tc>
          <w:tcPr>
            <w:tcW w:w="622" w:type="pct"/>
            <w:shd w:val="clear" w:color="auto" w:fill="auto"/>
          </w:tcPr>
          <w:p w14:paraId="4B98F00A" w14:textId="74C34C1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A1C2C">
              <w:t>P7S_WK</w:t>
            </w:r>
          </w:p>
        </w:tc>
      </w:tr>
      <w:tr w:rsidR="00DA2EA6" w:rsidRPr="0030511E" w14:paraId="361C8B5B" w14:textId="77777777" w:rsidTr="00CA39E0">
        <w:tc>
          <w:tcPr>
            <w:tcW w:w="681" w:type="pct"/>
            <w:shd w:val="clear" w:color="auto" w:fill="auto"/>
          </w:tcPr>
          <w:p w14:paraId="19A43904" w14:textId="2A3ECA1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C.W9. </w:t>
            </w:r>
          </w:p>
        </w:tc>
        <w:tc>
          <w:tcPr>
            <w:tcW w:w="3697" w:type="pct"/>
            <w:shd w:val="clear" w:color="auto" w:fill="auto"/>
          </w:tcPr>
          <w:p w14:paraId="4C2C0DD8" w14:textId="034A5CA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psychologiczne i socjologiczne uwarunkowania funkcjonowania jednostki w społeczeństwie; </w:t>
            </w:r>
          </w:p>
        </w:tc>
        <w:tc>
          <w:tcPr>
            <w:tcW w:w="622" w:type="pct"/>
            <w:shd w:val="clear" w:color="auto" w:fill="auto"/>
          </w:tcPr>
          <w:p w14:paraId="511BE492" w14:textId="56D248B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63162A5A" w14:textId="77777777" w:rsidTr="00CA39E0">
        <w:tc>
          <w:tcPr>
            <w:tcW w:w="681" w:type="pct"/>
            <w:shd w:val="clear" w:color="auto" w:fill="auto"/>
          </w:tcPr>
          <w:p w14:paraId="4251E449" w14:textId="45DBF3A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C.W10. </w:t>
            </w:r>
          </w:p>
        </w:tc>
        <w:tc>
          <w:tcPr>
            <w:tcW w:w="3697" w:type="pct"/>
            <w:shd w:val="clear" w:color="auto" w:fill="auto"/>
          </w:tcPr>
          <w:p w14:paraId="5AAF92BF" w14:textId="5C3C759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sposoby identyfikacji czynników ryzyka rozwoju chorób oraz działań profilaktycznych; </w:t>
            </w:r>
          </w:p>
        </w:tc>
        <w:tc>
          <w:tcPr>
            <w:tcW w:w="622" w:type="pct"/>
            <w:shd w:val="clear" w:color="auto" w:fill="auto"/>
          </w:tcPr>
          <w:p w14:paraId="1C9D8C25" w14:textId="1677FBE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26132013" w14:textId="77777777" w:rsidTr="00CA39E0">
        <w:tc>
          <w:tcPr>
            <w:tcW w:w="681" w:type="pct"/>
            <w:shd w:val="clear" w:color="auto" w:fill="auto"/>
          </w:tcPr>
          <w:p w14:paraId="2C58A48E" w14:textId="221F2DF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C.W11. </w:t>
            </w:r>
          </w:p>
        </w:tc>
        <w:tc>
          <w:tcPr>
            <w:tcW w:w="3697" w:type="pct"/>
            <w:shd w:val="clear" w:color="auto" w:fill="auto"/>
          </w:tcPr>
          <w:p w14:paraId="5FADA53D" w14:textId="14084CF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metody badań epidemiologicznych oraz zadania systemu nadzoru sanitarno-epidemiologicznego; </w:t>
            </w:r>
          </w:p>
        </w:tc>
        <w:tc>
          <w:tcPr>
            <w:tcW w:w="622" w:type="pct"/>
            <w:shd w:val="clear" w:color="auto" w:fill="auto"/>
          </w:tcPr>
          <w:p w14:paraId="23A90435" w14:textId="1D7CD34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65000680" w14:textId="77777777" w:rsidTr="00CA39E0">
        <w:tc>
          <w:tcPr>
            <w:tcW w:w="681" w:type="pct"/>
            <w:shd w:val="clear" w:color="auto" w:fill="auto"/>
          </w:tcPr>
          <w:p w14:paraId="15F7C97B" w14:textId="2132ACC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C.W12. </w:t>
            </w:r>
          </w:p>
        </w:tc>
        <w:tc>
          <w:tcPr>
            <w:tcW w:w="3697" w:type="pct"/>
            <w:shd w:val="clear" w:color="auto" w:fill="auto"/>
          </w:tcPr>
          <w:p w14:paraId="5DF942F5" w14:textId="58C326A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zasady, zadania oraz główne kierunki działań w zakresie promocji zdrowia, ze szczególnym uwzględnieniem znajomości roli elementów zdrowego stylu życia; </w:t>
            </w:r>
          </w:p>
        </w:tc>
        <w:tc>
          <w:tcPr>
            <w:tcW w:w="622" w:type="pct"/>
            <w:shd w:val="clear" w:color="auto" w:fill="auto"/>
          </w:tcPr>
          <w:p w14:paraId="3E8A9196" w14:textId="51AFEF2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79682052" w14:textId="77777777" w:rsidTr="00CA39E0">
        <w:tc>
          <w:tcPr>
            <w:tcW w:w="681" w:type="pct"/>
            <w:shd w:val="clear" w:color="auto" w:fill="auto"/>
          </w:tcPr>
          <w:p w14:paraId="447F1A5E" w14:textId="301B1E8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C.W13. </w:t>
            </w:r>
          </w:p>
        </w:tc>
        <w:tc>
          <w:tcPr>
            <w:tcW w:w="3697" w:type="pct"/>
            <w:shd w:val="clear" w:color="auto" w:fill="auto"/>
          </w:tcPr>
          <w:p w14:paraId="5B235519" w14:textId="6575798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interpretowania częstości występowania chorób i niepełnosprawności oraz zasady oceny epidemiologicznej chorób cywilizacyjnych; </w:t>
            </w:r>
          </w:p>
        </w:tc>
        <w:tc>
          <w:tcPr>
            <w:tcW w:w="622" w:type="pct"/>
            <w:shd w:val="clear" w:color="auto" w:fill="auto"/>
          </w:tcPr>
          <w:p w14:paraId="75848ED3" w14:textId="66C37D1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1AA92AA3" w14:textId="77777777" w:rsidTr="00CA39E0">
        <w:tc>
          <w:tcPr>
            <w:tcW w:w="681" w:type="pct"/>
            <w:shd w:val="clear" w:color="auto" w:fill="auto"/>
          </w:tcPr>
          <w:p w14:paraId="0A76727D" w14:textId="1B6F829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C.W14. </w:t>
            </w:r>
          </w:p>
        </w:tc>
        <w:tc>
          <w:tcPr>
            <w:tcW w:w="3697" w:type="pct"/>
            <w:shd w:val="clear" w:color="auto" w:fill="auto"/>
          </w:tcPr>
          <w:p w14:paraId="7D12D30A" w14:textId="74A2C7C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metody oceny podstawowych funkcji życiowych człowieka w stanie zagrożenia oraz zasady udzielania kwalifikowanej pierwszej pomocy w chorobach układu sercowo-naczyniowego, oddechowego, nerwowego i w zatruciach; </w:t>
            </w:r>
          </w:p>
        </w:tc>
        <w:tc>
          <w:tcPr>
            <w:tcW w:w="622" w:type="pct"/>
            <w:shd w:val="clear" w:color="auto" w:fill="auto"/>
          </w:tcPr>
          <w:p w14:paraId="56371839" w14:textId="23D6F0C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2BECA3F1" w14:textId="77777777" w:rsidTr="00CA39E0">
        <w:tc>
          <w:tcPr>
            <w:tcW w:w="681" w:type="pct"/>
            <w:shd w:val="clear" w:color="auto" w:fill="auto"/>
          </w:tcPr>
          <w:p w14:paraId="6A171906" w14:textId="1FF1379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C.W15. </w:t>
            </w:r>
          </w:p>
        </w:tc>
        <w:tc>
          <w:tcPr>
            <w:tcW w:w="3697" w:type="pct"/>
            <w:shd w:val="clear" w:color="auto" w:fill="auto"/>
          </w:tcPr>
          <w:p w14:paraId="1327F265" w14:textId="07DF502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dotyczące bezpieczeństwa poszkodowanego oraz osoby ratującej w trakcie udzielania pierwszej pomocy, możliwe zagrożenia biologiczne i środowiskowe; </w:t>
            </w:r>
          </w:p>
        </w:tc>
        <w:tc>
          <w:tcPr>
            <w:tcW w:w="622" w:type="pct"/>
            <w:shd w:val="clear" w:color="auto" w:fill="auto"/>
          </w:tcPr>
          <w:p w14:paraId="7E8ABFCA" w14:textId="1D13479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74638585" w14:textId="77777777" w:rsidTr="00CA39E0">
        <w:tc>
          <w:tcPr>
            <w:tcW w:w="681" w:type="pct"/>
            <w:shd w:val="clear" w:color="auto" w:fill="auto"/>
          </w:tcPr>
          <w:p w14:paraId="451EC462" w14:textId="03ED7A5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D.W1. </w:t>
            </w:r>
          </w:p>
        </w:tc>
        <w:tc>
          <w:tcPr>
            <w:tcW w:w="3697" w:type="pct"/>
            <w:shd w:val="clear" w:color="auto" w:fill="auto"/>
          </w:tcPr>
          <w:p w14:paraId="4860C874" w14:textId="07AED1D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pojęcie choroby jako następstwa zmiany struktury i funkcji komórek, tkanek i narządów; </w:t>
            </w:r>
          </w:p>
        </w:tc>
        <w:tc>
          <w:tcPr>
            <w:tcW w:w="622" w:type="pct"/>
            <w:shd w:val="clear" w:color="auto" w:fill="auto"/>
          </w:tcPr>
          <w:p w14:paraId="43F6F6B6" w14:textId="58B3DD7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60B20C24" w14:textId="77777777" w:rsidTr="00CA39E0">
        <w:tc>
          <w:tcPr>
            <w:tcW w:w="681" w:type="pct"/>
            <w:shd w:val="clear" w:color="auto" w:fill="auto"/>
          </w:tcPr>
          <w:p w14:paraId="1F1E8FAA" w14:textId="487A113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D.W2. </w:t>
            </w:r>
          </w:p>
        </w:tc>
        <w:tc>
          <w:tcPr>
            <w:tcW w:w="3697" w:type="pct"/>
            <w:shd w:val="clear" w:color="auto" w:fill="auto"/>
          </w:tcPr>
          <w:p w14:paraId="727A336A" w14:textId="07452F2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wybrane choroby, ich symptomatologię i etiopatogenezę; </w:t>
            </w:r>
          </w:p>
        </w:tc>
        <w:tc>
          <w:tcPr>
            <w:tcW w:w="622" w:type="pct"/>
            <w:shd w:val="clear" w:color="auto" w:fill="auto"/>
          </w:tcPr>
          <w:p w14:paraId="55134E5C" w14:textId="042F834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6585A084" w14:textId="77777777" w:rsidTr="00CA39E0">
        <w:tc>
          <w:tcPr>
            <w:tcW w:w="681" w:type="pct"/>
            <w:shd w:val="clear" w:color="auto" w:fill="auto"/>
          </w:tcPr>
          <w:p w14:paraId="7C948B92" w14:textId="0DF3A07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D.W3. </w:t>
            </w:r>
          </w:p>
        </w:tc>
        <w:tc>
          <w:tcPr>
            <w:tcW w:w="3697" w:type="pct"/>
            <w:shd w:val="clear" w:color="auto" w:fill="auto"/>
          </w:tcPr>
          <w:p w14:paraId="69BB5F7D" w14:textId="2DCB070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rolę laboratoryjnych badań diagnostycznych w rozpoznawaniu schorzeń i rokowaniu oraz monitorowaniu terapii; </w:t>
            </w:r>
          </w:p>
        </w:tc>
        <w:tc>
          <w:tcPr>
            <w:tcW w:w="622" w:type="pct"/>
            <w:shd w:val="clear" w:color="auto" w:fill="auto"/>
          </w:tcPr>
          <w:p w14:paraId="544B3D90" w14:textId="60D9EDD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0D400E34" w14:textId="77777777" w:rsidTr="00CA39E0">
        <w:tc>
          <w:tcPr>
            <w:tcW w:w="681" w:type="pct"/>
            <w:shd w:val="clear" w:color="auto" w:fill="auto"/>
          </w:tcPr>
          <w:p w14:paraId="7BC3FC8C" w14:textId="28B6800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D.W4.</w:t>
            </w:r>
          </w:p>
        </w:tc>
        <w:tc>
          <w:tcPr>
            <w:tcW w:w="3697" w:type="pct"/>
            <w:shd w:val="clear" w:color="auto" w:fill="auto"/>
          </w:tcPr>
          <w:p w14:paraId="28BC6FD6" w14:textId="7770932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strukturę organizacyjną oraz zasady działania medycznych laboratoriów diagnostycznych i innych podmiotów systemu ochrony zdrowia w RP; </w:t>
            </w:r>
          </w:p>
        </w:tc>
        <w:tc>
          <w:tcPr>
            <w:tcW w:w="622" w:type="pct"/>
            <w:shd w:val="clear" w:color="auto" w:fill="auto"/>
          </w:tcPr>
          <w:p w14:paraId="601B2AA6" w14:textId="34CB513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28820A8E" w14:textId="77777777" w:rsidTr="00CA39E0">
        <w:tc>
          <w:tcPr>
            <w:tcW w:w="681" w:type="pct"/>
            <w:shd w:val="clear" w:color="auto" w:fill="auto"/>
          </w:tcPr>
          <w:p w14:paraId="616A1CC6" w14:textId="0B7E12B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D.W5. </w:t>
            </w:r>
          </w:p>
        </w:tc>
        <w:tc>
          <w:tcPr>
            <w:tcW w:w="3697" w:type="pct"/>
            <w:shd w:val="clear" w:color="auto" w:fill="auto"/>
          </w:tcPr>
          <w:p w14:paraId="3EDEB691" w14:textId="0CB2124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przepisy prawa dotyczące wykonywania zawodu diagnosty laboratoryjnego, a także obowiązki i prawa diagnosty laboratoryjnego; </w:t>
            </w:r>
          </w:p>
        </w:tc>
        <w:tc>
          <w:tcPr>
            <w:tcW w:w="622" w:type="pct"/>
            <w:shd w:val="clear" w:color="auto" w:fill="auto"/>
          </w:tcPr>
          <w:p w14:paraId="010E9BF7" w14:textId="2673144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7ABE24A3" w14:textId="77777777" w:rsidTr="00CA39E0">
        <w:tc>
          <w:tcPr>
            <w:tcW w:w="681" w:type="pct"/>
            <w:shd w:val="clear" w:color="auto" w:fill="auto"/>
          </w:tcPr>
          <w:p w14:paraId="0CD167FD" w14:textId="7EA0DE2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D.W6. </w:t>
            </w:r>
          </w:p>
        </w:tc>
        <w:tc>
          <w:tcPr>
            <w:tcW w:w="3697" w:type="pct"/>
            <w:shd w:val="clear" w:color="auto" w:fill="auto"/>
          </w:tcPr>
          <w:p w14:paraId="588F0E87" w14:textId="27DD479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prawa pacjenta i konsekwencje prawne ich naruszenia; </w:t>
            </w:r>
          </w:p>
        </w:tc>
        <w:tc>
          <w:tcPr>
            <w:tcW w:w="622" w:type="pct"/>
            <w:shd w:val="clear" w:color="auto" w:fill="auto"/>
          </w:tcPr>
          <w:p w14:paraId="032D4509" w14:textId="6F0FA83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17D42AD1" w14:textId="77777777" w:rsidTr="00CA39E0">
        <w:tc>
          <w:tcPr>
            <w:tcW w:w="681" w:type="pct"/>
            <w:shd w:val="clear" w:color="auto" w:fill="auto"/>
          </w:tcPr>
          <w:p w14:paraId="2D34631A" w14:textId="7C78738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D.W7. </w:t>
            </w:r>
          </w:p>
        </w:tc>
        <w:tc>
          <w:tcPr>
            <w:tcW w:w="3697" w:type="pct"/>
            <w:shd w:val="clear" w:color="auto" w:fill="auto"/>
          </w:tcPr>
          <w:p w14:paraId="4DCAAFB1" w14:textId="46B45F2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doboru badań laboratoryjnych w medycynie sądowej; </w:t>
            </w:r>
          </w:p>
        </w:tc>
        <w:tc>
          <w:tcPr>
            <w:tcW w:w="622" w:type="pct"/>
            <w:shd w:val="clear" w:color="auto" w:fill="auto"/>
          </w:tcPr>
          <w:p w14:paraId="73C2EB92" w14:textId="10B4397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4BAF4978" w14:textId="77777777" w:rsidTr="00CA39E0">
        <w:tc>
          <w:tcPr>
            <w:tcW w:w="681" w:type="pct"/>
            <w:shd w:val="clear" w:color="auto" w:fill="auto"/>
          </w:tcPr>
          <w:p w14:paraId="59A74EC4" w14:textId="33F52D1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D.W8. </w:t>
            </w:r>
          </w:p>
        </w:tc>
        <w:tc>
          <w:tcPr>
            <w:tcW w:w="3697" w:type="pct"/>
            <w:shd w:val="clear" w:color="auto" w:fill="auto"/>
          </w:tcPr>
          <w:p w14:paraId="028591D2" w14:textId="6D0D1DD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podstawowe pojęcia z zakresu prawa oraz miejsce prawa w życiu społeczeństwa, ze szczególnym uwzględnieniem praw człowieka i prawa pracy; </w:t>
            </w:r>
          </w:p>
        </w:tc>
        <w:tc>
          <w:tcPr>
            <w:tcW w:w="622" w:type="pct"/>
            <w:shd w:val="clear" w:color="auto" w:fill="auto"/>
          </w:tcPr>
          <w:p w14:paraId="5937C5E2" w14:textId="2B3F716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648BD475" w14:textId="77777777" w:rsidTr="00CA39E0">
        <w:tc>
          <w:tcPr>
            <w:tcW w:w="681" w:type="pct"/>
            <w:shd w:val="clear" w:color="auto" w:fill="auto"/>
          </w:tcPr>
          <w:p w14:paraId="4A1368AB" w14:textId="5FD032A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D.W9. </w:t>
            </w:r>
          </w:p>
        </w:tc>
        <w:tc>
          <w:tcPr>
            <w:tcW w:w="3697" w:type="pct"/>
            <w:shd w:val="clear" w:color="auto" w:fill="auto"/>
          </w:tcPr>
          <w:p w14:paraId="65A33CDD" w14:textId="3BEDD58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wpływ czynników przedlaboratoryjnych, laboratoryjnych i pozalaboratoryjnych na jakość wyników badań; </w:t>
            </w:r>
          </w:p>
        </w:tc>
        <w:tc>
          <w:tcPr>
            <w:tcW w:w="622" w:type="pct"/>
            <w:shd w:val="clear" w:color="auto" w:fill="auto"/>
          </w:tcPr>
          <w:p w14:paraId="4262D4D5" w14:textId="2E2591D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390B250F" w14:textId="77777777" w:rsidTr="00CA39E0">
        <w:tc>
          <w:tcPr>
            <w:tcW w:w="681" w:type="pct"/>
            <w:shd w:val="clear" w:color="auto" w:fill="auto"/>
          </w:tcPr>
          <w:p w14:paraId="15D755F6" w14:textId="51344CA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D.W10 </w:t>
            </w:r>
          </w:p>
        </w:tc>
        <w:tc>
          <w:tcPr>
            <w:tcW w:w="3697" w:type="pct"/>
            <w:shd w:val="clear" w:color="auto" w:fill="auto"/>
          </w:tcPr>
          <w:p w14:paraId="01098ACC" w14:textId="7258608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kontroli jakości badań laboratoryjnych oraz sposoby jej dokumentacji; </w:t>
            </w:r>
          </w:p>
        </w:tc>
        <w:tc>
          <w:tcPr>
            <w:tcW w:w="622" w:type="pct"/>
            <w:shd w:val="clear" w:color="auto" w:fill="auto"/>
          </w:tcPr>
          <w:p w14:paraId="661E7213" w14:textId="437C3E8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572CA0C6" w14:textId="77777777" w:rsidTr="00CA39E0">
        <w:tc>
          <w:tcPr>
            <w:tcW w:w="681" w:type="pct"/>
            <w:shd w:val="clear" w:color="auto" w:fill="auto"/>
          </w:tcPr>
          <w:p w14:paraId="521B9E1B" w14:textId="5E6E1CB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D.W11. </w:t>
            </w:r>
          </w:p>
        </w:tc>
        <w:tc>
          <w:tcPr>
            <w:tcW w:w="3697" w:type="pct"/>
            <w:shd w:val="clear" w:color="auto" w:fill="auto"/>
          </w:tcPr>
          <w:p w14:paraId="088D50BF" w14:textId="1077F4C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organizacji i zarządzania laboratorium, z uwzględnieniem organizacji pracy, obiegu informacji, rejestracji i archiwizacji wyników, wyliczania kosztów badań, zasady ergonomii oraz bezpieczeństwa i higieny pracy; </w:t>
            </w:r>
          </w:p>
        </w:tc>
        <w:tc>
          <w:tcPr>
            <w:tcW w:w="622" w:type="pct"/>
            <w:shd w:val="clear" w:color="auto" w:fill="auto"/>
          </w:tcPr>
          <w:p w14:paraId="305F682F" w14:textId="64F7069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28A29434" w14:textId="77777777" w:rsidTr="00CA39E0">
        <w:tc>
          <w:tcPr>
            <w:tcW w:w="681" w:type="pct"/>
            <w:shd w:val="clear" w:color="auto" w:fill="auto"/>
          </w:tcPr>
          <w:p w14:paraId="7813DB70" w14:textId="4150046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D.W12. </w:t>
            </w:r>
          </w:p>
        </w:tc>
        <w:tc>
          <w:tcPr>
            <w:tcW w:w="3697" w:type="pct"/>
            <w:shd w:val="clear" w:color="auto" w:fill="auto"/>
          </w:tcPr>
          <w:p w14:paraId="2CD65C63" w14:textId="73C45F1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zasady organizacji i wdrażania systemu jakości w medycznych laboratoriach diagnostycznych zgodnie z normami ISO (</w:t>
            </w:r>
            <w:r w:rsidRPr="00951C6A">
              <w:t>International Organization for Standardization</w:t>
            </w:r>
            <w:r>
              <w:t xml:space="preserve">) oraz obowiązującymi procedurami akredytacji i certyfikacji; </w:t>
            </w:r>
          </w:p>
        </w:tc>
        <w:tc>
          <w:tcPr>
            <w:tcW w:w="622" w:type="pct"/>
            <w:shd w:val="clear" w:color="auto" w:fill="auto"/>
          </w:tcPr>
          <w:p w14:paraId="36A30FD1" w14:textId="4F81C55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7890E335" w14:textId="77777777" w:rsidTr="00CA39E0">
        <w:tc>
          <w:tcPr>
            <w:tcW w:w="681" w:type="pct"/>
            <w:shd w:val="clear" w:color="auto" w:fill="auto"/>
          </w:tcPr>
          <w:p w14:paraId="40FDDE08" w14:textId="35C5A32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D.W13. </w:t>
            </w:r>
          </w:p>
        </w:tc>
        <w:tc>
          <w:tcPr>
            <w:tcW w:w="3697" w:type="pct"/>
            <w:shd w:val="clear" w:color="auto" w:fill="auto"/>
          </w:tcPr>
          <w:p w14:paraId="663BAAF3" w14:textId="407C3A0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komunikowania interpersonalnego w relacjach diagnosta laboratoryjny – odbiorca wyniku oraz diagnosta laboratoryjny – pracownicy systemu ochrony zdrowia; </w:t>
            </w:r>
          </w:p>
        </w:tc>
        <w:tc>
          <w:tcPr>
            <w:tcW w:w="622" w:type="pct"/>
            <w:shd w:val="clear" w:color="auto" w:fill="auto"/>
          </w:tcPr>
          <w:p w14:paraId="1A1A2883" w14:textId="78C9EFF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2E99AB18" w14:textId="77777777" w:rsidTr="00CA39E0">
        <w:tc>
          <w:tcPr>
            <w:tcW w:w="681" w:type="pct"/>
            <w:shd w:val="clear" w:color="auto" w:fill="auto"/>
          </w:tcPr>
          <w:p w14:paraId="4B2791A8" w14:textId="7A120BA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D.W14. </w:t>
            </w:r>
          </w:p>
        </w:tc>
        <w:tc>
          <w:tcPr>
            <w:tcW w:w="3697" w:type="pct"/>
            <w:shd w:val="clear" w:color="auto" w:fill="auto"/>
          </w:tcPr>
          <w:p w14:paraId="480BBE0F" w14:textId="760781A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ochrony własności intelektualnej; </w:t>
            </w:r>
          </w:p>
        </w:tc>
        <w:tc>
          <w:tcPr>
            <w:tcW w:w="622" w:type="pct"/>
            <w:shd w:val="clear" w:color="auto" w:fill="auto"/>
          </w:tcPr>
          <w:p w14:paraId="05873219" w14:textId="190633B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692068A3" w14:textId="77777777" w:rsidTr="00CA39E0">
        <w:tc>
          <w:tcPr>
            <w:tcW w:w="681" w:type="pct"/>
            <w:shd w:val="clear" w:color="auto" w:fill="auto"/>
          </w:tcPr>
          <w:p w14:paraId="4CA43512" w14:textId="2155EDB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D.W15. </w:t>
            </w:r>
          </w:p>
        </w:tc>
        <w:tc>
          <w:tcPr>
            <w:tcW w:w="3697" w:type="pct"/>
            <w:shd w:val="clear" w:color="auto" w:fill="auto"/>
          </w:tcPr>
          <w:p w14:paraId="5294E235" w14:textId="1DFBE9E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badań biomedycznych prowadzonych z udziałem ludzi oraz badań z udziałem zwierząt. </w:t>
            </w:r>
          </w:p>
        </w:tc>
        <w:tc>
          <w:tcPr>
            <w:tcW w:w="622" w:type="pct"/>
            <w:shd w:val="clear" w:color="auto" w:fill="auto"/>
          </w:tcPr>
          <w:p w14:paraId="34B6EFF5" w14:textId="6448E94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11B6A71B" w14:textId="77777777" w:rsidTr="00CA39E0">
        <w:tc>
          <w:tcPr>
            <w:tcW w:w="681" w:type="pct"/>
            <w:shd w:val="clear" w:color="auto" w:fill="auto"/>
          </w:tcPr>
          <w:p w14:paraId="305C8A62" w14:textId="788E776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E.W1. </w:t>
            </w:r>
          </w:p>
        </w:tc>
        <w:tc>
          <w:tcPr>
            <w:tcW w:w="3697" w:type="pct"/>
            <w:shd w:val="clear" w:color="auto" w:fill="auto"/>
          </w:tcPr>
          <w:p w14:paraId="69359B54" w14:textId="5C2A48F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zaburzenia ustrojowych przemian metabolicznych, charakteryzujących przebieg różnych chorób; </w:t>
            </w:r>
          </w:p>
        </w:tc>
        <w:tc>
          <w:tcPr>
            <w:tcW w:w="622" w:type="pct"/>
            <w:shd w:val="clear" w:color="auto" w:fill="auto"/>
          </w:tcPr>
          <w:p w14:paraId="4894DB87" w14:textId="5D3F304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577399BD" w14:textId="77777777" w:rsidTr="00CA39E0">
        <w:tc>
          <w:tcPr>
            <w:tcW w:w="681" w:type="pct"/>
            <w:shd w:val="clear" w:color="auto" w:fill="auto"/>
          </w:tcPr>
          <w:p w14:paraId="342FCE43" w14:textId="0C877B0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E.W2. </w:t>
            </w:r>
          </w:p>
        </w:tc>
        <w:tc>
          <w:tcPr>
            <w:tcW w:w="3697" w:type="pct"/>
            <w:shd w:val="clear" w:color="auto" w:fill="auto"/>
          </w:tcPr>
          <w:p w14:paraId="2908B430" w14:textId="5C2D201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czynniki chorobotwórcze zewnętrzne i wewnętrzne, modyfikowalne i niemodyfikowalne; </w:t>
            </w:r>
          </w:p>
        </w:tc>
        <w:tc>
          <w:tcPr>
            <w:tcW w:w="622" w:type="pct"/>
            <w:shd w:val="clear" w:color="auto" w:fill="auto"/>
          </w:tcPr>
          <w:p w14:paraId="4DF552BA" w14:textId="4A34E09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6344A70D" w14:textId="77777777" w:rsidTr="00CA39E0">
        <w:tc>
          <w:tcPr>
            <w:tcW w:w="681" w:type="pct"/>
            <w:shd w:val="clear" w:color="auto" w:fill="auto"/>
          </w:tcPr>
          <w:p w14:paraId="3FDBD19B" w14:textId="4488198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E.W3. </w:t>
            </w:r>
          </w:p>
        </w:tc>
        <w:tc>
          <w:tcPr>
            <w:tcW w:w="3697" w:type="pct"/>
            <w:shd w:val="clear" w:color="auto" w:fill="auto"/>
          </w:tcPr>
          <w:p w14:paraId="6F050E08" w14:textId="69987FE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patogenezę oraz symptomatologię chorób układów: sercowo-naczyniowego, moczowego, pokarmowego i ruchu, a także chorób metabolicznych, endokrynnych, nowotworowych, neurodegeneracyjnych oraz zaburzeń gospodarki wodno--elektrolitowej i kwasowo-zasadowej; </w:t>
            </w:r>
          </w:p>
        </w:tc>
        <w:tc>
          <w:tcPr>
            <w:tcW w:w="622" w:type="pct"/>
            <w:shd w:val="clear" w:color="auto" w:fill="auto"/>
          </w:tcPr>
          <w:p w14:paraId="2FF84A3C" w14:textId="1A6ECD1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29484685" w14:textId="77777777" w:rsidTr="00CA39E0">
        <w:tc>
          <w:tcPr>
            <w:tcW w:w="681" w:type="pct"/>
            <w:shd w:val="clear" w:color="auto" w:fill="auto"/>
          </w:tcPr>
          <w:p w14:paraId="391AD8D2" w14:textId="34493E2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E.W4. </w:t>
            </w:r>
          </w:p>
        </w:tc>
        <w:tc>
          <w:tcPr>
            <w:tcW w:w="3697" w:type="pct"/>
            <w:shd w:val="clear" w:color="auto" w:fill="auto"/>
          </w:tcPr>
          <w:p w14:paraId="55FCC841" w14:textId="27BE592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procesy regeneracji oraz naprawy tkanek i narządów; </w:t>
            </w:r>
          </w:p>
        </w:tc>
        <w:tc>
          <w:tcPr>
            <w:tcW w:w="622" w:type="pct"/>
            <w:shd w:val="clear" w:color="auto" w:fill="auto"/>
          </w:tcPr>
          <w:p w14:paraId="5D9B48E4" w14:textId="4C6EDB5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7A38575E" w14:textId="77777777" w:rsidTr="00CA39E0">
        <w:tc>
          <w:tcPr>
            <w:tcW w:w="681" w:type="pct"/>
            <w:shd w:val="clear" w:color="auto" w:fill="auto"/>
          </w:tcPr>
          <w:p w14:paraId="6B654BFA" w14:textId="78E1D7F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E.W5. </w:t>
            </w:r>
          </w:p>
        </w:tc>
        <w:tc>
          <w:tcPr>
            <w:tcW w:w="3697" w:type="pct"/>
            <w:shd w:val="clear" w:color="auto" w:fill="auto"/>
          </w:tcPr>
          <w:p w14:paraId="2820B341" w14:textId="53E0D4C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metody oceny procesów biochemicznych w warunkach fizjologicznych i patologicznych; </w:t>
            </w:r>
          </w:p>
        </w:tc>
        <w:tc>
          <w:tcPr>
            <w:tcW w:w="622" w:type="pct"/>
            <w:shd w:val="clear" w:color="auto" w:fill="auto"/>
          </w:tcPr>
          <w:p w14:paraId="09897ACA" w14:textId="7350612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7657149C" w14:textId="77777777" w:rsidTr="00CA39E0">
        <w:tc>
          <w:tcPr>
            <w:tcW w:w="681" w:type="pct"/>
            <w:shd w:val="clear" w:color="auto" w:fill="auto"/>
          </w:tcPr>
          <w:p w14:paraId="6BD572D2" w14:textId="0B265C3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E.W6. </w:t>
            </w:r>
          </w:p>
        </w:tc>
        <w:tc>
          <w:tcPr>
            <w:tcW w:w="3697" w:type="pct"/>
            <w:shd w:val="clear" w:color="auto" w:fill="auto"/>
          </w:tcPr>
          <w:p w14:paraId="76A2CEB5" w14:textId="6DAD486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funkcje genomu, transkryptomu i proteomu człowieka oraz opisuje procesy replikacji, naprawy i rekombinacji kwasu deoksyrybonukleinowego (DNA), transkrypcji i translacji oraz degradacji DNA, kwasu rybonukleinowego (RNA) i białek; </w:t>
            </w:r>
          </w:p>
        </w:tc>
        <w:tc>
          <w:tcPr>
            <w:tcW w:w="622" w:type="pct"/>
            <w:shd w:val="clear" w:color="auto" w:fill="auto"/>
          </w:tcPr>
          <w:p w14:paraId="5EE0EFA9" w14:textId="2BC05D4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2A349621" w14:textId="77777777" w:rsidTr="00CA39E0">
        <w:tc>
          <w:tcPr>
            <w:tcW w:w="681" w:type="pct"/>
            <w:shd w:val="clear" w:color="auto" w:fill="auto"/>
          </w:tcPr>
          <w:p w14:paraId="54229EBF" w14:textId="59ABB89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E.W7. </w:t>
            </w:r>
          </w:p>
        </w:tc>
        <w:tc>
          <w:tcPr>
            <w:tcW w:w="3697" w:type="pct"/>
            <w:shd w:val="clear" w:color="auto" w:fill="auto"/>
          </w:tcPr>
          <w:p w14:paraId="4F30FAF3" w14:textId="0DC76B5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mechanizmy regulacji ekspresji genów, aspekty transdukcji sygnału, aspekty regulacji procesów wewnątrzkomórkowych oraz problematykę rekombinacji i klonowania DNA; </w:t>
            </w:r>
          </w:p>
        </w:tc>
        <w:tc>
          <w:tcPr>
            <w:tcW w:w="622" w:type="pct"/>
            <w:shd w:val="clear" w:color="auto" w:fill="auto"/>
          </w:tcPr>
          <w:p w14:paraId="25182448" w14:textId="366E072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688E36CE" w14:textId="77777777" w:rsidTr="00CA39E0">
        <w:tc>
          <w:tcPr>
            <w:tcW w:w="681" w:type="pct"/>
            <w:shd w:val="clear" w:color="auto" w:fill="auto"/>
          </w:tcPr>
          <w:p w14:paraId="40AF9516" w14:textId="2BD63FB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E.W8. </w:t>
            </w:r>
          </w:p>
        </w:tc>
        <w:tc>
          <w:tcPr>
            <w:tcW w:w="3697" w:type="pct"/>
            <w:shd w:val="clear" w:color="auto" w:fill="auto"/>
          </w:tcPr>
          <w:p w14:paraId="2AF7353A" w14:textId="36154A7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i zastosowanie technik biologii molekularnej oraz cytogenetyki klasycznej i cytogenetyki molekularnej; </w:t>
            </w:r>
          </w:p>
        </w:tc>
        <w:tc>
          <w:tcPr>
            <w:tcW w:w="622" w:type="pct"/>
            <w:shd w:val="clear" w:color="auto" w:fill="auto"/>
          </w:tcPr>
          <w:p w14:paraId="68C1A971" w14:textId="69D7B01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19DF5823" w14:textId="77777777" w:rsidTr="00CA39E0">
        <w:tc>
          <w:tcPr>
            <w:tcW w:w="681" w:type="pct"/>
            <w:shd w:val="clear" w:color="auto" w:fill="auto"/>
          </w:tcPr>
          <w:p w14:paraId="2F60AF8F" w14:textId="55564F4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E.W9. </w:t>
            </w:r>
          </w:p>
        </w:tc>
        <w:tc>
          <w:tcPr>
            <w:tcW w:w="3697" w:type="pct"/>
            <w:shd w:val="clear" w:color="auto" w:fill="auto"/>
          </w:tcPr>
          <w:p w14:paraId="2B3BC30A" w14:textId="128C61C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tradycyjne metody diagnostyki cytologicznej, w tym techniki przygotowania i barwienia preparatów, a także automatyczne techniki fenotypowania oraz cytodiagnostyczne kryteria rozpoznawania i różnicowania chorób; </w:t>
            </w:r>
          </w:p>
        </w:tc>
        <w:tc>
          <w:tcPr>
            <w:tcW w:w="622" w:type="pct"/>
            <w:shd w:val="clear" w:color="auto" w:fill="auto"/>
          </w:tcPr>
          <w:p w14:paraId="2EB6120D" w14:textId="2E8F612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5A672A4A" w14:textId="77777777" w:rsidTr="00CA39E0">
        <w:tc>
          <w:tcPr>
            <w:tcW w:w="681" w:type="pct"/>
            <w:shd w:val="clear" w:color="auto" w:fill="auto"/>
          </w:tcPr>
          <w:p w14:paraId="4874AFFB" w14:textId="6B2C38C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E.W10. </w:t>
            </w:r>
          </w:p>
        </w:tc>
        <w:tc>
          <w:tcPr>
            <w:tcW w:w="3697" w:type="pct"/>
            <w:shd w:val="clear" w:color="auto" w:fill="auto"/>
          </w:tcPr>
          <w:p w14:paraId="3F9011F8" w14:textId="4D8E59C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podstawy genetyki klasycznej, populacyjnej i molekularnej; </w:t>
            </w:r>
          </w:p>
        </w:tc>
        <w:tc>
          <w:tcPr>
            <w:tcW w:w="622" w:type="pct"/>
            <w:shd w:val="clear" w:color="auto" w:fill="auto"/>
          </w:tcPr>
          <w:p w14:paraId="150E2326" w14:textId="6915F30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2EE5C96D" w14:textId="77777777" w:rsidTr="00CA39E0">
        <w:tc>
          <w:tcPr>
            <w:tcW w:w="681" w:type="pct"/>
            <w:shd w:val="clear" w:color="auto" w:fill="auto"/>
          </w:tcPr>
          <w:p w14:paraId="18EF4223" w14:textId="1A8BDA6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E.W11. </w:t>
            </w:r>
          </w:p>
        </w:tc>
        <w:tc>
          <w:tcPr>
            <w:tcW w:w="3697" w:type="pct"/>
            <w:shd w:val="clear" w:color="auto" w:fill="auto"/>
          </w:tcPr>
          <w:p w14:paraId="2DC8EF90" w14:textId="0A18B93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mechanizmy zaburzeń genetycznych u człowieka; </w:t>
            </w:r>
          </w:p>
        </w:tc>
        <w:tc>
          <w:tcPr>
            <w:tcW w:w="622" w:type="pct"/>
            <w:shd w:val="clear" w:color="auto" w:fill="auto"/>
          </w:tcPr>
          <w:p w14:paraId="109B3FA8" w14:textId="718762B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638213D5" w14:textId="77777777" w:rsidTr="00CA39E0">
        <w:tc>
          <w:tcPr>
            <w:tcW w:w="681" w:type="pct"/>
            <w:shd w:val="clear" w:color="auto" w:fill="auto"/>
          </w:tcPr>
          <w:p w14:paraId="6EF1BCFC" w14:textId="02476C3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E.W12. </w:t>
            </w:r>
          </w:p>
        </w:tc>
        <w:tc>
          <w:tcPr>
            <w:tcW w:w="3697" w:type="pct"/>
            <w:shd w:val="clear" w:color="auto" w:fill="auto"/>
          </w:tcPr>
          <w:p w14:paraId="4AEC069C" w14:textId="71E3664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wskazania oraz metody laboratoryjne używane do genetycznej diagnostyki niepełnosprawności intelektualnej, dysmorfii, zaburzeń rozwoju, zaburzeń cielesno-płciowych, niepowodzeń rozrodu, predyspozycji do nowotworów oraz genetycznej diagnostyki prenatalnej; </w:t>
            </w:r>
          </w:p>
        </w:tc>
        <w:tc>
          <w:tcPr>
            <w:tcW w:w="622" w:type="pct"/>
            <w:shd w:val="clear" w:color="auto" w:fill="auto"/>
          </w:tcPr>
          <w:p w14:paraId="5BC65A46" w14:textId="3BD8144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24856EA8" w14:textId="77777777" w:rsidTr="00CA39E0">
        <w:tc>
          <w:tcPr>
            <w:tcW w:w="681" w:type="pct"/>
            <w:shd w:val="clear" w:color="auto" w:fill="auto"/>
          </w:tcPr>
          <w:p w14:paraId="1194CAF2" w14:textId="7563686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E.W13. </w:t>
            </w:r>
          </w:p>
        </w:tc>
        <w:tc>
          <w:tcPr>
            <w:tcW w:w="3697" w:type="pct"/>
            <w:shd w:val="clear" w:color="auto" w:fill="auto"/>
          </w:tcPr>
          <w:p w14:paraId="143A5678" w14:textId="38788F1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podstawy genetyczne różnych chorób oraz genetyczne mechanizmy nabywania lekooporności; </w:t>
            </w:r>
          </w:p>
        </w:tc>
        <w:tc>
          <w:tcPr>
            <w:tcW w:w="622" w:type="pct"/>
            <w:shd w:val="clear" w:color="auto" w:fill="auto"/>
          </w:tcPr>
          <w:p w14:paraId="1D14080C" w14:textId="0415616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2CE57307" w14:textId="77777777" w:rsidTr="00CA39E0">
        <w:tc>
          <w:tcPr>
            <w:tcW w:w="681" w:type="pct"/>
            <w:shd w:val="clear" w:color="auto" w:fill="auto"/>
          </w:tcPr>
          <w:p w14:paraId="713E506A" w14:textId="01A84DC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E.W14. </w:t>
            </w:r>
          </w:p>
        </w:tc>
        <w:tc>
          <w:tcPr>
            <w:tcW w:w="3697" w:type="pct"/>
            <w:shd w:val="clear" w:color="auto" w:fill="auto"/>
          </w:tcPr>
          <w:p w14:paraId="7E9FE837" w14:textId="4346B1A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nazewnictwo patomorfologiczne; </w:t>
            </w:r>
          </w:p>
        </w:tc>
        <w:tc>
          <w:tcPr>
            <w:tcW w:w="622" w:type="pct"/>
            <w:shd w:val="clear" w:color="auto" w:fill="auto"/>
          </w:tcPr>
          <w:p w14:paraId="579C93F8" w14:textId="0A19B8C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5282E759" w14:textId="77777777" w:rsidTr="00CA39E0">
        <w:tc>
          <w:tcPr>
            <w:tcW w:w="681" w:type="pct"/>
            <w:shd w:val="clear" w:color="auto" w:fill="auto"/>
          </w:tcPr>
          <w:p w14:paraId="18623B53" w14:textId="30BC543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E.W15. </w:t>
            </w:r>
          </w:p>
        </w:tc>
        <w:tc>
          <w:tcPr>
            <w:tcW w:w="3697" w:type="pct"/>
            <w:shd w:val="clear" w:color="auto" w:fill="auto"/>
          </w:tcPr>
          <w:p w14:paraId="0B8A9A20" w14:textId="17D22F6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metody diagnostyczne wykorzystywane w patomorfologii; </w:t>
            </w:r>
          </w:p>
        </w:tc>
        <w:tc>
          <w:tcPr>
            <w:tcW w:w="622" w:type="pct"/>
            <w:shd w:val="clear" w:color="auto" w:fill="auto"/>
          </w:tcPr>
          <w:p w14:paraId="5F476F3A" w14:textId="7570D04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1275F221" w14:textId="77777777" w:rsidTr="00CA39E0">
        <w:tc>
          <w:tcPr>
            <w:tcW w:w="681" w:type="pct"/>
            <w:shd w:val="clear" w:color="auto" w:fill="auto"/>
          </w:tcPr>
          <w:p w14:paraId="18C3E645" w14:textId="43F766B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E.W16. </w:t>
            </w:r>
          </w:p>
        </w:tc>
        <w:tc>
          <w:tcPr>
            <w:tcW w:w="3697" w:type="pct"/>
            <w:shd w:val="clear" w:color="auto" w:fill="auto"/>
          </w:tcPr>
          <w:p w14:paraId="2E65A6DB" w14:textId="03F3933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mechanizmy rozwoju procesu zapalnego oraz techniki immunologiczne pozwalające na ocenę przebiegu tego procesu; </w:t>
            </w:r>
          </w:p>
        </w:tc>
        <w:tc>
          <w:tcPr>
            <w:tcW w:w="622" w:type="pct"/>
            <w:shd w:val="clear" w:color="auto" w:fill="auto"/>
          </w:tcPr>
          <w:p w14:paraId="0CBEE578" w14:textId="32640B1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6D986271" w14:textId="77777777" w:rsidTr="00CA39E0">
        <w:tc>
          <w:tcPr>
            <w:tcW w:w="681" w:type="pct"/>
            <w:shd w:val="clear" w:color="auto" w:fill="auto"/>
          </w:tcPr>
          <w:p w14:paraId="7A80128D" w14:textId="052BA02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E.W17. </w:t>
            </w:r>
          </w:p>
        </w:tc>
        <w:tc>
          <w:tcPr>
            <w:tcW w:w="3697" w:type="pct"/>
            <w:shd w:val="clear" w:color="auto" w:fill="auto"/>
          </w:tcPr>
          <w:p w14:paraId="1E549DA4" w14:textId="430A1DD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metody otrzymywania i stosowania przeciwciał monoklonalnych i poliklonalnych w diagnostyce, leczeniu i monitorowaniu terapii; </w:t>
            </w:r>
          </w:p>
        </w:tc>
        <w:tc>
          <w:tcPr>
            <w:tcW w:w="622" w:type="pct"/>
            <w:shd w:val="clear" w:color="auto" w:fill="auto"/>
          </w:tcPr>
          <w:p w14:paraId="2F305E24" w14:textId="76287D1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55694642" w14:textId="77777777" w:rsidTr="00CA39E0">
        <w:tc>
          <w:tcPr>
            <w:tcW w:w="681" w:type="pct"/>
            <w:shd w:val="clear" w:color="auto" w:fill="auto"/>
          </w:tcPr>
          <w:p w14:paraId="7CC3F486" w14:textId="75ABE67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E.W18. </w:t>
            </w:r>
          </w:p>
        </w:tc>
        <w:tc>
          <w:tcPr>
            <w:tcW w:w="3697" w:type="pct"/>
            <w:shd w:val="clear" w:color="auto" w:fill="auto"/>
          </w:tcPr>
          <w:p w14:paraId="0488C52D" w14:textId="0A53414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rolę badań immunologicznych w rozpoznawaniu i monitorowaniu zaburzeń odporności oraz kryteria doboru tych badań; </w:t>
            </w:r>
          </w:p>
        </w:tc>
        <w:tc>
          <w:tcPr>
            <w:tcW w:w="622" w:type="pct"/>
            <w:shd w:val="clear" w:color="auto" w:fill="auto"/>
          </w:tcPr>
          <w:p w14:paraId="0E00F2A4" w14:textId="36FC38E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3583946C" w14:textId="77777777" w:rsidTr="00CA39E0">
        <w:tc>
          <w:tcPr>
            <w:tcW w:w="681" w:type="pct"/>
            <w:shd w:val="clear" w:color="auto" w:fill="auto"/>
          </w:tcPr>
          <w:p w14:paraId="4195600B" w14:textId="5EB5251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E.W19. </w:t>
            </w:r>
          </w:p>
        </w:tc>
        <w:tc>
          <w:tcPr>
            <w:tcW w:w="3697" w:type="pct"/>
            <w:shd w:val="clear" w:color="auto" w:fill="auto"/>
          </w:tcPr>
          <w:p w14:paraId="1A925067" w14:textId="051FD64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mechanizmy powstawania oraz możliwości diagnostyczne i terapeutyczne chorób autoimmunizacyjnych, reakcji nadwrażliwości, wrodzonych i nabytych niedoborów odporności; </w:t>
            </w:r>
          </w:p>
        </w:tc>
        <w:tc>
          <w:tcPr>
            <w:tcW w:w="622" w:type="pct"/>
            <w:shd w:val="clear" w:color="auto" w:fill="auto"/>
          </w:tcPr>
          <w:p w14:paraId="7A23410D" w14:textId="316C2BE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68A76C16" w14:textId="77777777" w:rsidTr="00CA39E0">
        <w:tc>
          <w:tcPr>
            <w:tcW w:w="681" w:type="pct"/>
            <w:shd w:val="clear" w:color="auto" w:fill="auto"/>
          </w:tcPr>
          <w:p w14:paraId="62B49427" w14:textId="665CD6A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E.W20. </w:t>
            </w:r>
          </w:p>
        </w:tc>
        <w:tc>
          <w:tcPr>
            <w:tcW w:w="3697" w:type="pct"/>
            <w:shd w:val="clear" w:color="auto" w:fill="auto"/>
          </w:tcPr>
          <w:p w14:paraId="44A47E79" w14:textId="1DDCE2A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problematykę z zakresu immunologii nowotworów; </w:t>
            </w:r>
          </w:p>
        </w:tc>
        <w:tc>
          <w:tcPr>
            <w:tcW w:w="622" w:type="pct"/>
            <w:shd w:val="clear" w:color="auto" w:fill="auto"/>
          </w:tcPr>
          <w:p w14:paraId="7594CDC8" w14:textId="3DF11C0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3C59ED75" w14:textId="77777777" w:rsidTr="00CA39E0">
        <w:tc>
          <w:tcPr>
            <w:tcW w:w="681" w:type="pct"/>
            <w:shd w:val="clear" w:color="auto" w:fill="auto"/>
          </w:tcPr>
          <w:p w14:paraId="1C7B697C" w14:textId="12A44CD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E.W21. </w:t>
            </w:r>
          </w:p>
        </w:tc>
        <w:tc>
          <w:tcPr>
            <w:tcW w:w="3697" w:type="pct"/>
            <w:shd w:val="clear" w:color="auto" w:fill="auto"/>
          </w:tcPr>
          <w:p w14:paraId="458A6A87" w14:textId="65CD2B2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problematykę z zakresu immunologii transplantacyjnej, zasady doboru dawcy i biorcy przeszczepów narządów oraz komórek macierzystych; </w:t>
            </w:r>
          </w:p>
        </w:tc>
        <w:tc>
          <w:tcPr>
            <w:tcW w:w="622" w:type="pct"/>
            <w:shd w:val="clear" w:color="auto" w:fill="auto"/>
          </w:tcPr>
          <w:p w14:paraId="6A258486" w14:textId="0AFE807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5715D575" w14:textId="77777777" w:rsidTr="00CA39E0">
        <w:tc>
          <w:tcPr>
            <w:tcW w:w="681" w:type="pct"/>
            <w:shd w:val="clear" w:color="auto" w:fill="auto"/>
          </w:tcPr>
          <w:p w14:paraId="2E96195E" w14:textId="4425A5F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E.W22. </w:t>
            </w:r>
          </w:p>
        </w:tc>
        <w:tc>
          <w:tcPr>
            <w:tcW w:w="3697" w:type="pct"/>
            <w:shd w:val="clear" w:color="auto" w:fill="auto"/>
          </w:tcPr>
          <w:p w14:paraId="4F580716" w14:textId="60933FA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rodzaje przeszczepów i mechanizmy immunologiczne odrzucania przeszczepu allogenicznego; </w:t>
            </w:r>
          </w:p>
        </w:tc>
        <w:tc>
          <w:tcPr>
            <w:tcW w:w="622" w:type="pct"/>
            <w:shd w:val="clear" w:color="auto" w:fill="auto"/>
          </w:tcPr>
          <w:p w14:paraId="7F14ABF5" w14:textId="0BFCDAA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5DA4C701" w14:textId="77777777" w:rsidTr="00CA39E0">
        <w:tc>
          <w:tcPr>
            <w:tcW w:w="681" w:type="pct"/>
            <w:shd w:val="clear" w:color="auto" w:fill="auto"/>
          </w:tcPr>
          <w:p w14:paraId="1D78D3F8" w14:textId="735C828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E.W23. </w:t>
            </w:r>
          </w:p>
        </w:tc>
        <w:tc>
          <w:tcPr>
            <w:tcW w:w="3697" w:type="pct"/>
            <w:shd w:val="clear" w:color="auto" w:fill="auto"/>
          </w:tcPr>
          <w:p w14:paraId="3F68A311" w14:textId="7E5C35D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rolę badań laboratoryjnych w rozpoznaniu, monitorowaniu, rokowaniu i profilaktyce zaburzeń narządowych i układowych; </w:t>
            </w:r>
          </w:p>
        </w:tc>
        <w:tc>
          <w:tcPr>
            <w:tcW w:w="622" w:type="pct"/>
            <w:shd w:val="clear" w:color="auto" w:fill="auto"/>
          </w:tcPr>
          <w:p w14:paraId="2C449214" w14:textId="328A73C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3F1FDBE5" w14:textId="77777777" w:rsidTr="00CA39E0">
        <w:tc>
          <w:tcPr>
            <w:tcW w:w="681" w:type="pct"/>
            <w:shd w:val="clear" w:color="auto" w:fill="auto"/>
          </w:tcPr>
          <w:p w14:paraId="3CD45246" w14:textId="3F07EBF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E.W24. </w:t>
            </w:r>
          </w:p>
        </w:tc>
        <w:tc>
          <w:tcPr>
            <w:tcW w:w="3697" w:type="pct"/>
            <w:shd w:val="clear" w:color="auto" w:fill="auto"/>
          </w:tcPr>
          <w:p w14:paraId="38651F52" w14:textId="0487E70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doboru, wykonywania i organizowania badań przesiewowych w diagnostyce chorób; </w:t>
            </w:r>
          </w:p>
        </w:tc>
        <w:tc>
          <w:tcPr>
            <w:tcW w:w="622" w:type="pct"/>
            <w:shd w:val="clear" w:color="auto" w:fill="auto"/>
          </w:tcPr>
          <w:p w14:paraId="1A6F691A" w14:textId="6CB662D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4BDFCB43" w14:textId="77777777" w:rsidTr="00CA39E0">
        <w:tc>
          <w:tcPr>
            <w:tcW w:w="681" w:type="pct"/>
            <w:shd w:val="clear" w:color="auto" w:fill="auto"/>
          </w:tcPr>
          <w:p w14:paraId="24D0943D" w14:textId="2DF4B08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E.W25. </w:t>
            </w:r>
          </w:p>
        </w:tc>
        <w:tc>
          <w:tcPr>
            <w:tcW w:w="3697" w:type="pct"/>
            <w:shd w:val="clear" w:color="auto" w:fill="auto"/>
          </w:tcPr>
          <w:p w14:paraId="70D3A500" w14:textId="2BFB8D0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profile badań laboratoryjnych oraz schematy i algorytmy diagnostyczne w różnych stanach klinicznych, w tym w chorobach układów: krążenia, moczowo-płciowego, oddechowego, pokarmowego i ruchu, a także w chorobach metabolicznych, endokrynologicznych i neurologicznych; </w:t>
            </w:r>
          </w:p>
        </w:tc>
        <w:tc>
          <w:tcPr>
            <w:tcW w:w="622" w:type="pct"/>
            <w:shd w:val="clear" w:color="auto" w:fill="auto"/>
          </w:tcPr>
          <w:p w14:paraId="026DDDBA" w14:textId="6C5E302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6B01AA61" w14:textId="77777777" w:rsidTr="00CA39E0">
        <w:tc>
          <w:tcPr>
            <w:tcW w:w="681" w:type="pct"/>
            <w:shd w:val="clear" w:color="auto" w:fill="auto"/>
          </w:tcPr>
          <w:p w14:paraId="101025AE" w14:textId="1F26368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E.W26. </w:t>
            </w:r>
          </w:p>
        </w:tc>
        <w:tc>
          <w:tcPr>
            <w:tcW w:w="3697" w:type="pct"/>
            <w:shd w:val="clear" w:color="auto" w:fill="auto"/>
          </w:tcPr>
          <w:p w14:paraId="5682452C" w14:textId="746AA74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wskazania do poszerzenia diagnostyki laboratoryjnej w wybranych stanach chorobowych oraz zalecane testy specjalistyczne; </w:t>
            </w:r>
          </w:p>
        </w:tc>
        <w:tc>
          <w:tcPr>
            <w:tcW w:w="622" w:type="pct"/>
            <w:shd w:val="clear" w:color="auto" w:fill="auto"/>
          </w:tcPr>
          <w:p w14:paraId="5EA49554" w14:textId="3AA1327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04201D3C" w14:textId="77777777" w:rsidTr="00CA39E0">
        <w:tc>
          <w:tcPr>
            <w:tcW w:w="681" w:type="pct"/>
            <w:shd w:val="clear" w:color="auto" w:fill="auto"/>
          </w:tcPr>
          <w:p w14:paraId="7D513977" w14:textId="1806344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E.W27. </w:t>
            </w:r>
          </w:p>
        </w:tc>
        <w:tc>
          <w:tcPr>
            <w:tcW w:w="3697" w:type="pct"/>
            <w:shd w:val="clear" w:color="auto" w:fill="auto"/>
          </w:tcPr>
          <w:p w14:paraId="30168E68" w14:textId="551A55C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interpretacji wyników badań laboratoryjnych w celu zróżnicowania stanów fizjologicznych i patologicznych; </w:t>
            </w:r>
          </w:p>
        </w:tc>
        <w:tc>
          <w:tcPr>
            <w:tcW w:w="622" w:type="pct"/>
            <w:shd w:val="clear" w:color="auto" w:fill="auto"/>
          </w:tcPr>
          <w:p w14:paraId="6C61EF24" w14:textId="6E58820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3778CF73" w14:textId="77777777" w:rsidTr="00CA39E0">
        <w:tc>
          <w:tcPr>
            <w:tcW w:w="681" w:type="pct"/>
            <w:shd w:val="clear" w:color="auto" w:fill="auto"/>
          </w:tcPr>
          <w:p w14:paraId="154209D2" w14:textId="410F745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E.W28. </w:t>
            </w:r>
          </w:p>
        </w:tc>
        <w:tc>
          <w:tcPr>
            <w:tcW w:w="3697" w:type="pct"/>
            <w:shd w:val="clear" w:color="auto" w:fill="auto"/>
          </w:tcPr>
          <w:p w14:paraId="217F6813" w14:textId="5480901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zagadnienia z zakresu toksykologii ogólnej i szczegółowej; </w:t>
            </w:r>
          </w:p>
        </w:tc>
        <w:tc>
          <w:tcPr>
            <w:tcW w:w="622" w:type="pct"/>
            <w:shd w:val="clear" w:color="auto" w:fill="auto"/>
          </w:tcPr>
          <w:p w14:paraId="2FC86FE1" w14:textId="6323DA6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3D439EA4" w14:textId="77777777" w:rsidTr="00CA39E0">
        <w:tc>
          <w:tcPr>
            <w:tcW w:w="681" w:type="pct"/>
            <w:shd w:val="clear" w:color="auto" w:fill="auto"/>
          </w:tcPr>
          <w:p w14:paraId="58F02D83" w14:textId="08EECF1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E.W29. </w:t>
            </w:r>
          </w:p>
        </w:tc>
        <w:tc>
          <w:tcPr>
            <w:tcW w:w="3697" w:type="pct"/>
            <w:shd w:val="clear" w:color="auto" w:fill="auto"/>
          </w:tcPr>
          <w:p w14:paraId="110EE54A" w14:textId="717F8A4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właściwości fizyczne i chemiczne ksenobiotyków oraz zależności między strukturą związków chemicznych a reakcjami zachodzącymi w organizmach żywych i działaniem szkodliwym lub toksycznym ksenobiotyków; </w:t>
            </w:r>
          </w:p>
        </w:tc>
        <w:tc>
          <w:tcPr>
            <w:tcW w:w="622" w:type="pct"/>
            <w:shd w:val="clear" w:color="auto" w:fill="auto"/>
          </w:tcPr>
          <w:p w14:paraId="037F148A" w14:textId="44E870E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59951DD4" w14:textId="77777777" w:rsidTr="00CA39E0">
        <w:tc>
          <w:tcPr>
            <w:tcW w:w="681" w:type="pct"/>
            <w:shd w:val="clear" w:color="auto" w:fill="auto"/>
          </w:tcPr>
          <w:p w14:paraId="07810E04" w14:textId="4C8BD35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E.W30. </w:t>
            </w:r>
          </w:p>
        </w:tc>
        <w:tc>
          <w:tcPr>
            <w:tcW w:w="3697" w:type="pct"/>
            <w:shd w:val="clear" w:color="auto" w:fill="auto"/>
          </w:tcPr>
          <w:p w14:paraId="7D035F84" w14:textId="243F2C4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pobierania materiału biologicznego do badań toksykologicznych, jego transportu, przechowywania i przygotowania do analizy; </w:t>
            </w:r>
          </w:p>
        </w:tc>
        <w:tc>
          <w:tcPr>
            <w:tcW w:w="622" w:type="pct"/>
            <w:shd w:val="clear" w:color="auto" w:fill="auto"/>
          </w:tcPr>
          <w:p w14:paraId="05744C05" w14:textId="2693412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53ABDA15" w14:textId="77777777" w:rsidTr="00CA39E0">
        <w:tc>
          <w:tcPr>
            <w:tcW w:w="681" w:type="pct"/>
            <w:shd w:val="clear" w:color="auto" w:fill="auto"/>
          </w:tcPr>
          <w:p w14:paraId="5E25D763" w14:textId="2B37819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E.W31. </w:t>
            </w:r>
          </w:p>
        </w:tc>
        <w:tc>
          <w:tcPr>
            <w:tcW w:w="3697" w:type="pct"/>
            <w:shd w:val="clear" w:color="auto" w:fill="auto"/>
          </w:tcPr>
          <w:p w14:paraId="6CC4D37E" w14:textId="7A37D52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podstawy metody zapłodnienia pozaustrojowego (</w:t>
            </w:r>
            <w:r w:rsidRPr="00951C6A">
              <w:t>in vitro</w:t>
            </w:r>
            <w:r>
              <w:t xml:space="preserve">) i genetycznej diagnostyki preimplantacyjnej; </w:t>
            </w:r>
          </w:p>
        </w:tc>
        <w:tc>
          <w:tcPr>
            <w:tcW w:w="622" w:type="pct"/>
            <w:shd w:val="clear" w:color="auto" w:fill="auto"/>
          </w:tcPr>
          <w:p w14:paraId="55F28381" w14:textId="4AF829E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661FBF74" w14:textId="77777777" w:rsidTr="00CA39E0">
        <w:tc>
          <w:tcPr>
            <w:tcW w:w="681" w:type="pct"/>
            <w:shd w:val="clear" w:color="auto" w:fill="auto"/>
          </w:tcPr>
          <w:p w14:paraId="32BB0813" w14:textId="0B73D85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E.W32. </w:t>
            </w:r>
          </w:p>
        </w:tc>
        <w:tc>
          <w:tcPr>
            <w:tcW w:w="3697" w:type="pct"/>
            <w:shd w:val="clear" w:color="auto" w:fill="auto"/>
          </w:tcPr>
          <w:p w14:paraId="4C31944C" w14:textId="2D6C77B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nowe osiągnięcia medycyny laboratoryjnej. </w:t>
            </w:r>
          </w:p>
        </w:tc>
        <w:tc>
          <w:tcPr>
            <w:tcW w:w="622" w:type="pct"/>
            <w:shd w:val="clear" w:color="auto" w:fill="auto"/>
          </w:tcPr>
          <w:p w14:paraId="251307D2" w14:textId="353A219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575BE4A6" w14:textId="77777777" w:rsidTr="00CA39E0">
        <w:tc>
          <w:tcPr>
            <w:tcW w:w="681" w:type="pct"/>
            <w:shd w:val="clear" w:color="auto" w:fill="auto"/>
          </w:tcPr>
          <w:p w14:paraId="3061B7C3" w14:textId="763F9B4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F.W1. </w:t>
            </w:r>
          </w:p>
        </w:tc>
        <w:tc>
          <w:tcPr>
            <w:tcW w:w="3697" w:type="pct"/>
            <w:shd w:val="clear" w:color="auto" w:fill="auto"/>
          </w:tcPr>
          <w:p w14:paraId="2FD37388" w14:textId="122783D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podstawowe problemy przedanalitycznej, analitycznej i poanalitycznej fazy wykonywania badań; </w:t>
            </w:r>
          </w:p>
        </w:tc>
        <w:tc>
          <w:tcPr>
            <w:tcW w:w="622" w:type="pct"/>
            <w:shd w:val="clear" w:color="auto" w:fill="auto"/>
          </w:tcPr>
          <w:p w14:paraId="5E03EB04" w14:textId="10F9646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1DCFDA4A" w14:textId="77777777" w:rsidTr="00CA39E0">
        <w:tc>
          <w:tcPr>
            <w:tcW w:w="681" w:type="pct"/>
            <w:shd w:val="clear" w:color="auto" w:fill="auto"/>
          </w:tcPr>
          <w:p w14:paraId="3B3BCAB6" w14:textId="013507E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F.W2. </w:t>
            </w:r>
          </w:p>
        </w:tc>
        <w:tc>
          <w:tcPr>
            <w:tcW w:w="3697" w:type="pct"/>
            <w:shd w:val="clear" w:color="auto" w:fill="auto"/>
          </w:tcPr>
          <w:p w14:paraId="7FDC6E19" w14:textId="4A8CF3E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czynniki wpływające na wiarygodność wyników badań laboratoryjnych; </w:t>
            </w:r>
          </w:p>
        </w:tc>
        <w:tc>
          <w:tcPr>
            <w:tcW w:w="622" w:type="pct"/>
            <w:shd w:val="clear" w:color="auto" w:fill="auto"/>
          </w:tcPr>
          <w:p w14:paraId="4678A7F2" w14:textId="1C7662E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5550ADB4" w14:textId="77777777" w:rsidTr="00CA39E0">
        <w:tc>
          <w:tcPr>
            <w:tcW w:w="681" w:type="pct"/>
            <w:shd w:val="clear" w:color="auto" w:fill="auto"/>
          </w:tcPr>
          <w:p w14:paraId="7318BAA5" w14:textId="6A7CEE6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F.W3. </w:t>
            </w:r>
          </w:p>
        </w:tc>
        <w:tc>
          <w:tcPr>
            <w:tcW w:w="3697" w:type="pct"/>
            <w:shd w:val="clear" w:color="auto" w:fill="auto"/>
          </w:tcPr>
          <w:p w14:paraId="16BD3AFD" w14:textId="04BDEEC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elementy diagnostycznej charakterystyki badań; </w:t>
            </w:r>
          </w:p>
        </w:tc>
        <w:tc>
          <w:tcPr>
            <w:tcW w:w="622" w:type="pct"/>
            <w:shd w:val="clear" w:color="auto" w:fill="auto"/>
          </w:tcPr>
          <w:p w14:paraId="748CB6E0" w14:textId="057ED3A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6B595299" w14:textId="77777777" w:rsidTr="00CA39E0">
        <w:tc>
          <w:tcPr>
            <w:tcW w:w="681" w:type="pct"/>
            <w:shd w:val="clear" w:color="auto" w:fill="auto"/>
          </w:tcPr>
          <w:p w14:paraId="6BD83936" w14:textId="55D1C15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F.W4. </w:t>
            </w:r>
          </w:p>
        </w:tc>
        <w:tc>
          <w:tcPr>
            <w:tcW w:w="3697" w:type="pct"/>
            <w:shd w:val="clear" w:color="auto" w:fill="auto"/>
          </w:tcPr>
          <w:p w14:paraId="6117BE5B" w14:textId="6D89F1A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zlecania badań laboratoryjnych, przyjmowania zleceń na wykonanie badań oraz zasady dokumentacji zleceń; </w:t>
            </w:r>
          </w:p>
        </w:tc>
        <w:tc>
          <w:tcPr>
            <w:tcW w:w="622" w:type="pct"/>
            <w:shd w:val="clear" w:color="auto" w:fill="auto"/>
          </w:tcPr>
          <w:p w14:paraId="66EE9F12" w14:textId="60085A8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10FB9A00" w14:textId="77777777" w:rsidTr="00CA39E0">
        <w:tc>
          <w:tcPr>
            <w:tcW w:w="681" w:type="pct"/>
            <w:shd w:val="clear" w:color="auto" w:fill="auto"/>
          </w:tcPr>
          <w:p w14:paraId="0E805FF3" w14:textId="6AF27A6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F.W5. </w:t>
            </w:r>
          </w:p>
        </w:tc>
        <w:tc>
          <w:tcPr>
            <w:tcW w:w="3697" w:type="pct"/>
            <w:shd w:val="clear" w:color="auto" w:fill="auto"/>
          </w:tcPr>
          <w:p w14:paraId="6DEDA073" w14:textId="3B86A6C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kontroli jakości badań laboratoryjnych i sposoby jej dokumentowania; </w:t>
            </w:r>
          </w:p>
        </w:tc>
        <w:tc>
          <w:tcPr>
            <w:tcW w:w="622" w:type="pct"/>
            <w:shd w:val="clear" w:color="auto" w:fill="auto"/>
          </w:tcPr>
          <w:p w14:paraId="50315E4D" w14:textId="37B89B5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587BE4F1" w14:textId="77777777" w:rsidTr="00CA39E0">
        <w:tc>
          <w:tcPr>
            <w:tcW w:w="681" w:type="pct"/>
            <w:shd w:val="clear" w:color="auto" w:fill="auto"/>
          </w:tcPr>
          <w:p w14:paraId="7280E940" w14:textId="734E6E7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F.W6. </w:t>
            </w:r>
          </w:p>
        </w:tc>
        <w:tc>
          <w:tcPr>
            <w:tcW w:w="3697" w:type="pct"/>
            <w:shd w:val="clear" w:color="auto" w:fill="auto"/>
          </w:tcPr>
          <w:p w14:paraId="56813376" w14:textId="402C7F9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rodzaje i charakterystykę materiału biologicznego wykorzystywanego do badań hematologicznych, serologicznych, koagulologicznych, immunologicznych, biochemicznych, wirusologicznych, mikrobiologicznych, parazytologicznych, toksykologicznych, genetycznych oraz medycyny nuklearnej i sądowej; </w:t>
            </w:r>
          </w:p>
        </w:tc>
        <w:tc>
          <w:tcPr>
            <w:tcW w:w="622" w:type="pct"/>
            <w:shd w:val="clear" w:color="auto" w:fill="auto"/>
          </w:tcPr>
          <w:p w14:paraId="35A00F68" w14:textId="0628CBE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41BB6EFD" w14:textId="77777777" w:rsidTr="00CA39E0">
        <w:tc>
          <w:tcPr>
            <w:tcW w:w="681" w:type="pct"/>
            <w:shd w:val="clear" w:color="auto" w:fill="auto"/>
          </w:tcPr>
          <w:p w14:paraId="24D1B9AE" w14:textId="3DB7B86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F.W7. </w:t>
            </w:r>
          </w:p>
        </w:tc>
        <w:tc>
          <w:tcPr>
            <w:tcW w:w="3697" w:type="pct"/>
            <w:shd w:val="clear" w:color="auto" w:fill="auto"/>
          </w:tcPr>
          <w:p w14:paraId="1CCD01E8" w14:textId="187951F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i techniki pobierania materiału biologicznego, w tym krwi, moczu, kału, płynu mózgowo-rdzeniowego i stawowego, płynów z jam ciała, treści żołądkowej i dwunastniczej oraz wymazów, popłuczyn i zeskrobin; </w:t>
            </w:r>
          </w:p>
        </w:tc>
        <w:tc>
          <w:tcPr>
            <w:tcW w:w="622" w:type="pct"/>
            <w:shd w:val="clear" w:color="auto" w:fill="auto"/>
          </w:tcPr>
          <w:p w14:paraId="7FCEF5DF" w14:textId="014A036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5C505059" w14:textId="77777777" w:rsidTr="00CA39E0">
        <w:tc>
          <w:tcPr>
            <w:tcW w:w="681" w:type="pct"/>
            <w:shd w:val="clear" w:color="auto" w:fill="auto"/>
          </w:tcPr>
          <w:p w14:paraId="436416F7" w14:textId="4C291CF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F.W8. </w:t>
            </w:r>
          </w:p>
        </w:tc>
        <w:tc>
          <w:tcPr>
            <w:tcW w:w="3697" w:type="pct"/>
            <w:shd w:val="clear" w:color="auto" w:fill="auto"/>
          </w:tcPr>
          <w:p w14:paraId="71D1DFD6" w14:textId="0F70CF9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wytyczne dotyczące transportu, przechowywania i przygotowywania do analizy materiału biologicznego; </w:t>
            </w:r>
          </w:p>
        </w:tc>
        <w:tc>
          <w:tcPr>
            <w:tcW w:w="622" w:type="pct"/>
            <w:shd w:val="clear" w:color="auto" w:fill="auto"/>
          </w:tcPr>
          <w:p w14:paraId="1B851A58" w14:textId="75D7EF6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62A96A63" w14:textId="77777777" w:rsidTr="00CA39E0">
        <w:tc>
          <w:tcPr>
            <w:tcW w:w="681" w:type="pct"/>
            <w:shd w:val="clear" w:color="auto" w:fill="auto"/>
          </w:tcPr>
          <w:p w14:paraId="26ED40AE" w14:textId="6048B3E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F.W9. </w:t>
            </w:r>
          </w:p>
        </w:tc>
        <w:tc>
          <w:tcPr>
            <w:tcW w:w="3697" w:type="pct"/>
            <w:shd w:val="clear" w:color="auto" w:fill="auto"/>
          </w:tcPr>
          <w:p w14:paraId="76D72D92" w14:textId="78072B5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teoretyczne i praktyczne aspekty metodyki jakościowego i ilościowego oznaczania stężeń węglowodanów, lipidów, białek i metabolitów tych związków w płynach ustrojowych; </w:t>
            </w:r>
          </w:p>
        </w:tc>
        <w:tc>
          <w:tcPr>
            <w:tcW w:w="622" w:type="pct"/>
            <w:shd w:val="clear" w:color="auto" w:fill="auto"/>
          </w:tcPr>
          <w:p w14:paraId="37FC3C7D" w14:textId="4615F18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4B2BD50F" w14:textId="77777777" w:rsidTr="00CA39E0">
        <w:tc>
          <w:tcPr>
            <w:tcW w:w="681" w:type="pct"/>
            <w:shd w:val="clear" w:color="auto" w:fill="auto"/>
          </w:tcPr>
          <w:p w14:paraId="4DB64B56" w14:textId="602B6B8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F.W10. </w:t>
            </w:r>
          </w:p>
        </w:tc>
        <w:tc>
          <w:tcPr>
            <w:tcW w:w="3697" w:type="pct"/>
            <w:shd w:val="clear" w:color="auto" w:fill="auto"/>
          </w:tcPr>
          <w:p w14:paraId="65751029" w14:textId="52DFDB4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teoretyczne i praktyczne aspekty metodyki oznaczania parametrów równowagi kwasowo-zasadowej i wodno-elektrolitowej; </w:t>
            </w:r>
          </w:p>
        </w:tc>
        <w:tc>
          <w:tcPr>
            <w:tcW w:w="622" w:type="pct"/>
            <w:shd w:val="clear" w:color="auto" w:fill="auto"/>
          </w:tcPr>
          <w:p w14:paraId="56F9E0A4" w14:textId="70EC09B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48FF5D89" w14:textId="77777777" w:rsidTr="00CA39E0">
        <w:tc>
          <w:tcPr>
            <w:tcW w:w="681" w:type="pct"/>
            <w:shd w:val="clear" w:color="auto" w:fill="auto"/>
          </w:tcPr>
          <w:p w14:paraId="4DA7ABEC" w14:textId="7CC9117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F.W11. </w:t>
            </w:r>
          </w:p>
        </w:tc>
        <w:tc>
          <w:tcPr>
            <w:tcW w:w="3697" w:type="pct"/>
            <w:shd w:val="clear" w:color="auto" w:fill="auto"/>
          </w:tcPr>
          <w:p w14:paraId="347B657C" w14:textId="2A3D599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teoretyczne i praktyczne aspekty wykonywania prób czynnościowych; </w:t>
            </w:r>
          </w:p>
        </w:tc>
        <w:tc>
          <w:tcPr>
            <w:tcW w:w="622" w:type="pct"/>
            <w:shd w:val="clear" w:color="auto" w:fill="auto"/>
          </w:tcPr>
          <w:p w14:paraId="7CF11D56" w14:textId="0EA1F06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1EE15DCE" w14:textId="77777777" w:rsidTr="00CA39E0">
        <w:tc>
          <w:tcPr>
            <w:tcW w:w="681" w:type="pct"/>
            <w:shd w:val="clear" w:color="auto" w:fill="auto"/>
          </w:tcPr>
          <w:p w14:paraId="670EE84E" w14:textId="48B063B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F.W12. </w:t>
            </w:r>
          </w:p>
        </w:tc>
        <w:tc>
          <w:tcPr>
            <w:tcW w:w="3697" w:type="pct"/>
            <w:shd w:val="clear" w:color="auto" w:fill="auto"/>
          </w:tcPr>
          <w:p w14:paraId="41F2D89E" w14:textId="7590B2B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działanie promieniowania jonizującego na organizmy żywe oraz wybrane zagadnienia z zakresu ochrony radiologicznej; </w:t>
            </w:r>
          </w:p>
        </w:tc>
        <w:tc>
          <w:tcPr>
            <w:tcW w:w="622" w:type="pct"/>
            <w:shd w:val="clear" w:color="auto" w:fill="auto"/>
          </w:tcPr>
          <w:p w14:paraId="1C6D0EE6" w14:textId="4B25677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582BB324" w14:textId="77777777" w:rsidTr="00CA39E0">
        <w:tc>
          <w:tcPr>
            <w:tcW w:w="681" w:type="pct"/>
            <w:shd w:val="clear" w:color="auto" w:fill="auto"/>
          </w:tcPr>
          <w:p w14:paraId="6D402C96" w14:textId="31ED463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F.W13. </w:t>
            </w:r>
          </w:p>
        </w:tc>
        <w:tc>
          <w:tcPr>
            <w:tcW w:w="3697" w:type="pct"/>
            <w:shd w:val="clear" w:color="auto" w:fill="auto"/>
          </w:tcPr>
          <w:p w14:paraId="51FB6B61" w14:textId="74FEBDE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bezpieczne parametry fal mechanicznych, promieniowania jonizującego oraz pól elektrycznych i magnetycznych, stosowanych w diagnostyce i terapii medycznej; </w:t>
            </w:r>
          </w:p>
        </w:tc>
        <w:tc>
          <w:tcPr>
            <w:tcW w:w="622" w:type="pct"/>
            <w:shd w:val="clear" w:color="auto" w:fill="auto"/>
          </w:tcPr>
          <w:p w14:paraId="35534FDD" w14:textId="6BC8554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01B5303F" w14:textId="77777777" w:rsidTr="00CA39E0">
        <w:tc>
          <w:tcPr>
            <w:tcW w:w="681" w:type="pct"/>
            <w:shd w:val="clear" w:color="auto" w:fill="auto"/>
          </w:tcPr>
          <w:p w14:paraId="76D104F2" w14:textId="76AB2EF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F.W14. </w:t>
            </w:r>
          </w:p>
        </w:tc>
        <w:tc>
          <w:tcPr>
            <w:tcW w:w="3697" w:type="pct"/>
            <w:shd w:val="clear" w:color="auto" w:fill="auto"/>
          </w:tcPr>
          <w:p w14:paraId="4BB7BF02" w14:textId="7F7C897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problematykę badań radioizotopowych wykorzystywanych w diagnostyce laboratoryjnej; </w:t>
            </w:r>
          </w:p>
        </w:tc>
        <w:tc>
          <w:tcPr>
            <w:tcW w:w="622" w:type="pct"/>
            <w:shd w:val="clear" w:color="auto" w:fill="auto"/>
          </w:tcPr>
          <w:p w14:paraId="63279CBF" w14:textId="67B3749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4D556DAD" w14:textId="77777777" w:rsidTr="00CA39E0">
        <w:tc>
          <w:tcPr>
            <w:tcW w:w="681" w:type="pct"/>
            <w:shd w:val="clear" w:color="auto" w:fill="auto"/>
          </w:tcPr>
          <w:p w14:paraId="6B527E91" w14:textId="203610D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F.W15. </w:t>
            </w:r>
          </w:p>
        </w:tc>
        <w:tc>
          <w:tcPr>
            <w:tcW w:w="3697" w:type="pct"/>
            <w:shd w:val="clear" w:color="auto" w:fill="auto"/>
          </w:tcPr>
          <w:p w14:paraId="56CE6B73" w14:textId="6A8DED7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morfologię, fizjologię, metabolizm, genetykę, mechanizmy chorobotwórczości oraz ogólne zasady nowoczesnej taksonomii wirusów, bakterii, grzybów i pasożytów; </w:t>
            </w:r>
          </w:p>
        </w:tc>
        <w:tc>
          <w:tcPr>
            <w:tcW w:w="622" w:type="pct"/>
            <w:shd w:val="clear" w:color="auto" w:fill="auto"/>
          </w:tcPr>
          <w:p w14:paraId="47FCEE79" w14:textId="61DC228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67B6912A" w14:textId="77777777" w:rsidTr="00CA39E0">
        <w:tc>
          <w:tcPr>
            <w:tcW w:w="681" w:type="pct"/>
            <w:shd w:val="clear" w:color="auto" w:fill="auto"/>
          </w:tcPr>
          <w:p w14:paraId="6F8ED2DF" w14:textId="5531418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F.W16. </w:t>
            </w:r>
          </w:p>
        </w:tc>
        <w:tc>
          <w:tcPr>
            <w:tcW w:w="3697" w:type="pct"/>
            <w:shd w:val="clear" w:color="auto" w:fill="auto"/>
          </w:tcPr>
          <w:p w14:paraId="553C9E6F" w14:textId="5524B01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diagnostyki poszczególnych rodzajów drobnoustrojów, w tym zasady doboru odpowiednich podłóż i metod diagnostycznych do identyfikacji gatunkowej drobnoustrojów i pasożytów; </w:t>
            </w:r>
          </w:p>
        </w:tc>
        <w:tc>
          <w:tcPr>
            <w:tcW w:w="622" w:type="pct"/>
            <w:shd w:val="clear" w:color="auto" w:fill="auto"/>
          </w:tcPr>
          <w:p w14:paraId="1196F80C" w14:textId="7B852F0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0F7380D1" w14:textId="77777777" w:rsidTr="00CA39E0">
        <w:tc>
          <w:tcPr>
            <w:tcW w:w="681" w:type="pct"/>
            <w:shd w:val="clear" w:color="auto" w:fill="auto"/>
          </w:tcPr>
          <w:p w14:paraId="0BE7EDCB" w14:textId="5DACAD9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F.W17. </w:t>
            </w:r>
          </w:p>
        </w:tc>
        <w:tc>
          <w:tcPr>
            <w:tcW w:w="3697" w:type="pct"/>
            <w:shd w:val="clear" w:color="auto" w:fill="auto"/>
          </w:tcPr>
          <w:p w14:paraId="5B9A36B9" w14:textId="3F6A58B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budowę i funkcje komórek układu krwiotwórczego oraz współzależność ich budowy i funkcji w warunkach fizjologicznych i patologicznych; </w:t>
            </w:r>
          </w:p>
        </w:tc>
        <w:tc>
          <w:tcPr>
            <w:tcW w:w="622" w:type="pct"/>
            <w:shd w:val="clear" w:color="auto" w:fill="auto"/>
          </w:tcPr>
          <w:p w14:paraId="463236F7" w14:textId="6DD951D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2FB04C11" w14:textId="77777777" w:rsidTr="00CA39E0">
        <w:tc>
          <w:tcPr>
            <w:tcW w:w="681" w:type="pct"/>
            <w:shd w:val="clear" w:color="auto" w:fill="auto"/>
          </w:tcPr>
          <w:p w14:paraId="20DB94EF" w14:textId="448B6A5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F.W18. </w:t>
            </w:r>
          </w:p>
        </w:tc>
        <w:tc>
          <w:tcPr>
            <w:tcW w:w="3697" w:type="pct"/>
            <w:shd w:val="clear" w:color="auto" w:fill="auto"/>
          </w:tcPr>
          <w:p w14:paraId="22ED4B39" w14:textId="4525B99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metody laboratoryjnej oceny zaburzeń hematopoezy w aspekcie zmian morfologicznych i czynnościowych oraz mechanizmów rozwoju choroby; </w:t>
            </w:r>
          </w:p>
        </w:tc>
        <w:tc>
          <w:tcPr>
            <w:tcW w:w="622" w:type="pct"/>
            <w:shd w:val="clear" w:color="auto" w:fill="auto"/>
          </w:tcPr>
          <w:p w14:paraId="046B9E9B" w14:textId="534E967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368A5402" w14:textId="77777777" w:rsidTr="00CA39E0">
        <w:tc>
          <w:tcPr>
            <w:tcW w:w="681" w:type="pct"/>
            <w:shd w:val="clear" w:color="auto" w:fill="auto"/>
          </w:tcPr>
          <w:p w14:paraId="6A60049E" w14:textId="337C780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F.W19. </w:t>
            </w:r>
          </w:p>
        </w:tc>
        <w:tc>
          <w:tcPr>
            <w:tcW w:w="3697" w:type="pct"/>
            <w:shd w:val="clear" w:color="auto" w:fill="auto"/>
          </w:tcPr>
          <w:p w14:paraId="009E1CA9" w14:textId="08EF830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istotne klinicznie układy grupowe składników komórkowych krwi i białek osocza oraz ich znaczenie w transfuzjologii; </w:t>
            </w:r>
          </w:p>
        </w:tc>
        <w:tc>
          <w:tcPr>
            <w:tcW w:w="622" w:type="pct"/>
            <w:shd w:val="clear" w:color="auto" w:fill="auto"/>
          </w:tcPr>
          <w:p w14:paraId="4CBE2B27" w14:textId="6781E8D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71CD41E1" w14:textId="77777777" w:rsidTr="00CA39E0">
        <w:tc>
          <w:tcPr>
            <w:tcW w:w="681" w:type="pct"/>
            <w:shd w:val="clear" w:color="auto" w:fill="auto"/>
          </w:tcPr>
          <w:p w14:paraId="423F922E" w14:textId="49169E1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F.W20 </w:t>
            </w:r>
          </w:p>
        </w:tc>
        <w:tc>
          <w:tcPr>
            <w:tcW w:w="3697" w:type="pct"/>
            <w:shd w:val="clear" w:color="auto" w:fill="auto"/>
          </w:tcPr>
          <w:p w14:paraId="1BD7B479" w14:textId="7DCFAA9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doboru krwi do przetoczeń oraz patomechanizm i diagnostykę odczynów poprzetoczeniowych; </w:t>
            </w:r>
          </w:p>
        </w:tc>
        <w:tc>
          <w:tcPr>
            <w:tcW w:w="622" w:type="pct"/>
            <w:shd w:val="clear" w:color="auto" w:fill="auto"/>
          </w:tcPr>
          <w:p w14:paraId="3D333D8E" w14:textId="22D0858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15D7532F" w14:textId="77777777" w:rsidTr="00CA39E0">
        <w:tc>
          <w:tcPr>
            <w:tcW w:w="681" w:type="pct"/>
            <w:shd w:val="clear" w:color="auto" w:fill="auto"/>
          </w:tcPr>
          <w:p w14:paraId="4433EB8F" w14:textId="03BC56A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F.W21. </w:t>
            </w:r>
          </w:p>
        </w:tc>
        <w:tc>
          <w:tcPr>
            <w:tcW w:w="3697" w:type="pct"/>
            <w:shd w:val="clear" w:color="auto" w:fill="auto"/>
          </w:tcPr>
          <w:p w14:paraId="16E0A85D" w14:textId="349F4CB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wytyczne dotyczące organizacji i zarządzania badaniami laboratoryjnymi w miejscu opieki nad pacjentem (POCT, </w:t>
            </w:r>
            <w:r w:rsidRPr="00951C6A">
              <w:t>Point of care testing</w:t>
            </w:r>
            <w:r>
              <w:t xml:space="preserve">). </w:t>
            </w:r>
          </w:p>
        </w:tc>
        <w:tc>
          <w:tcPr>
            <w:tcW w:w="622" w:type="pct"/>
            <w:shd w:val="clear" w:color="auto" w:fill="auto"/>
          </w:tcPr>
          <w:p w14:paraId="43A7C257" w14:textId="5E4E8C3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1C083E60" w14:textId="77777777" w:rsidTr="00CA39E0">
        <w:tc>
          <w:tcPr>
            <w:tcW w:w="681" w:type="pct"/>
            <w:shd w:val="clear" w:color="auto" w:fill="auto"/>
          </w:tcPr>
          <w:p w14:paraId="0FCD90E2" w14:textId="6B557DF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G.W1. </w:t>
            </w:r>
          </w:p>
        </w:tc>
        <w:tc>
          <w:tcPr>
            <w:tcW w:w="3697" w:type="pct"/>
            <w:shd w:val="clear" w:color="auto" w:fill="auto"/>
          </w:tcPr>
          <w:p w14:paraId="5C3BE001" w14:textId="06666A0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metody i techniki badawcze stosowane w ramach realizowanego badania naukowego; </w:t>
            </w:r>
          </w:p>
        </w:tc>
        <w:tc>
          <w:tcPr>
            <w:tcW w:w="622" w:type="pct"/>
            <w:shd w:val="clear" w:color="auto" w:fill="auto"/>
          </w:tcPr>
          <w:p w14:paraId="000D5F28" w14:textId="21FF84E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2B0348D0" w14:textId="77777777" w:rsidTr="00CA39E0">
        <w:tc>
          <w:tcPr>
            <w:tcW w:w="681" w:type="pct"/>
            <w:shd w:val="clear" w:color="auto" w:fill="auto"/>
          </w:tcPr>
          <w:p w14:paraId="339C0825" w14:textId="49CE4E2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H.W1. </w:t>
            </w:r>
          </w:p>
        </w:tc>
        <w:tc>
          <w:tcPr>
            <w:tcW w:w="3697" w:type="pct"/>
            <w:shd w:val="clear" w:color="auto" w:fill="auto"/>
          </w:tcPr>
          <w:p w14:paraId="03F14BA3" w14:textId="6299BE3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bezpieczeństwa i higieny pracy oraz ochrony przeciwpożarowej, a także regulamin pracy obowiązujący w podmiocie, w którym odbył praktykę zawodową; </w:t>
            </w:r>
          </w:p>
        </w:tc>
        <w:tc>
          <w:tcPr>
            <w:tcW w:w="622" w:type="pct"/>
            <w:shd w:val="clear" w:color="auto" w:fill="auto"/>
          </w:tcPr>
          <w:p w14:paraId="5AEF57AC" w14:textId="3F236EA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16901F2C" w14:textId="77777777" w:rsidTr="00CA39E0">
        <w:tc>
          <w:tcPr>
            <w:tcW w:w="681" w:type="pct"/>
            <w:shd w:val="clear" w:color="auto" w:fill="auto"/>
          </w:tcPr>
          <w:p w14:paraId="78FF0125" w14:textId="0A9873A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H.W2. </w:t>
            </w:r>
          </w:p>
        </w:tc>
        <w:tc>
          <w:tcPr>
            <w:tcW w:w="3697" w:type="pct"/>
            <w:shd w:val="clear" w:color="auto" w:fill="auto"/>
          </w:tcPr>
          <w:p w14:paraId="69DBE33F" w14:textId="4D59676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strukturę organizacyjną laboratorium, w którym odbył praktykę zawodową oraz zasady współpracy laboratorium z oddziałami szpitala, poradniami </w:t>
            </w:r>
            <w:r w:rsidRPr="00951C6A">
              <w:t>przyszpitalnymi i pozaszpitalnymi jednostkami, dla których laboratorium wykonuje badania;</w:t>
            </w:r>
          </w:p>
        </w:tc>
        <w:tc>
          <w:tcPr>
            <w:tcW w:w="622" w:type="pct"/>
            <w:shd w:val="clear" w:color="auto" w:fill="auto"/>
          </w:tcPr>
          <w:p w14:paraId="33A9DD00" w14:textId="79E150C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6A34C66E" w14:textId="77777777" w:rsidTr="00CA39E0">
        <w:tc>
          <w:tcPr>
            <w:tcW w:w="681" w:type="pct"/>
            <w:shd w:val="clear" w:color="auto" w:fill="auto"/>
          </w:tcPr>
          <w:p w14:paraId="538B0E3F" w14:textId="1599867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H.W3. </w:t>
            </w:r>
          </w:p>
        </w:tc>
        <w:tc>
          <w:tcPr>
            <w:tcW w:w="3697" w:type="pct"/>
            <w:shd w:val="clear" w:color="auto" w:fill="auto"/>
          </w:tcPr>
          <w:p w14:paraId="18AE63CD" w14:textId="53E4EB7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pobierania materiału biologicznego, jego transportu oraz przygotowania do badań; </w:t>
            </w:r>
          </w:p>
        </w:tc>
        <w:tc>
          <w:tcPr>
            <w:tcW w:w="622" w:type="pct"/>
            <w:shd w:val="clear" w:color="auto" w:fill="auto"/>
          </w:tcPr>
          <w:p w14:paraId="75376BF0" w14:textId="102AE45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342C6CA3" w14:textId="77777777" w:rsidTr="00CA39E0">
        <w:tc>
          <w:tcPr>
            <w:tcW w:w="681" w:type="pct"/>
            <w:shd w:val="clear" w:color="auto" w:fill="auto"/>
          </w:tcPr>
          <w:p w14:paraId="3BEDE60A" w14:textId="3DC850E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H.W4. </w:t>
            </w:r>
          </w:p>
        </w:tc>
        <w:tc>
          <w:tcPr>
            <w:tcW w:w="3697" w:type="pct"/>
            <w:shd w:val="clear" w:color="auto" w:fill="auto"/>
          </w:tcPr>
          <w:p w14:paraId="309EF4A9" w14:textId="5887A85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obiegu informacji, w tym rejestrację i archiwizację wyników badań oraz koszty badań; </w:t>
            </w:r>
          </w:p>
        </w:tc>
        <w:tc>
          <w:tcPr>
            <w:tcW w:w="622" w:type="pct"/>
            <w:shd w:val="clear" w:color="auto" w:fill="auto"/>
          </w:tcPr>
          <w:p w14:paraId="5D1CC7DE" w14:textId="6751E24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6720C7EF" w14:textId="77777777" w:rsidTr="00CA39E0">
        <w:tc>
          <w:tcPr>
            <w:tcW w:w="681" w:type="pct"/>
            <w:shd w:val="clear" w:color="auto" w:fill="auto"/>
          </w:tcPr>
          <w:p w14:paraId="7BF18B6F" w14:textId="48D5A22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H.W5. </w:t>
            </w:r>
          </w:p>
        </w:tc>
        <w:tc>
          <w:tcPr>
            <w:tcW w:w="3697" w:type="pct"/>
            <w:shd w:val="clear" w:color="auto" w:fill="auto"/>
          </w:tcPr>
          <w:p w14:paraId="7C7F1888" w14:textId="4B6395D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laboratoryjne systemy informatyczne w laboratorium, w którym odbył praktykę zawodową; </w:t>
            </w:r>
          </w:p>
        </w:tc>
        <w:tc>
          <w:tcPr>
            <w:tcW w:w="622" w:type="pct"/>
            <w:shd w:val="clear" w:color="auto" w:fill="auto"/>
          </w:tcPr>
          <w:p w14:paraId="32DD194F" w14:textId="46791CB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DA2EA6" w:rsidRPr="0030511E" w14:paraId="492858FB" w14:textId="77777777" w:rsidTr="00CA39E0">
        <w:tc>
          <w:tcPr>
            <w:tcW w:w="681" w:type="pct"/>
            <w:shd w:val="clear" w:color="auto" w:fill="auto"/>
          </w:tcPr>
          <w:p w14:paraId="07EF56E1" w14:textId="46BAE7B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H.W6. </w:t>
            </w:r>
          </w:p>
        </w:tc>
        <w:tc>
          <w:tcPr>
            <w:tcW w:w="3697" w:type="pct"/>
            <w:shd w:val="clear" w:color="auto" w:fill="auto"/>
          </w:tcPr>
          <w:p w14:paraId="03E4AF70" w14:textId="2F4FAC1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mechanizacji i automatyzacji badań laboratoryjnych; </w:t>
            </w:r>
          </w:p>
        </w:tc>
        <w:tc>
          <w:tcPr>
            <w:tcW w:w="622" w:type="pct"/>
            <w:shd w:val="clear" w:color="auto" w:fill="auto"/>
          </w:tcPr>
          <w:p w14:paraId="772B09EA" w14:textId="1E89C1C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0F9C4E4E" w14:textId="77777777" w:rsidTr="00CA39E0">
        <w:tc>
          <w:tcPr>
            <w:tcW w:w="681" w:type="pct"/>
            <w:shd w:val="clear" w:color="auto" w:fill="auto"/>
          </w:tcPr>
          <w:p w14:paraId="427B2A4D" w14:textId="0B585C1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H.W7. </w:t>
            </w:r>
          </w:p>
        </w:tc>
        <w:tc>
          <w:tcPr>
            <w:tcW w:w="3697" w:type="pct"/>
            <w:shd w:val="clear" w:color="auto" w:fill="auto"/>
          </w:tcPr>
          <w:p w14:paraId="0A12B420" w14:textId="25DAC2F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zasady prowadzenia wewnątrzlaboratoryjnej i zewnątrzlaboratoryjnej kontroli jakości badań; </w:t>
            </w:r>
          </w:p>
        </w:tc>
        <w:tc>
          <w:tcPr>
            <w:tcW w:w="622" w:type="pct"/>
            <w:shd w:val="clear" w:color="auto" w:fill="auto"/>
          </w:tcPr>
          <w:p w14:paraId="0A94F589" w14:textId="5476138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DA2EA6" w:rsidRPr="0030511E" w14:paraId="5E783219" w14:textId="77777777" w:rsidTr="00CA39E0">
        <w:tc>
          <w:tcPr>
            <w:tcW w:w="681" w:type="pct"/>
            <w:shd w:val="clear" w:color="auto" w:fill="auto"/>
          </w:tcPr>
          <w:p w14:paraId="0C4C834B" w14:textId="2BC7393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H.W8. </w:t>
            </w:r>
          </w:p>
        </w:tc>
        <w:tc>
          <w:tcPr>
            <w:tcW w:w="3697" w:type="pct"/>
            <w:shd w:val="clear" w:color="auto" w:fill="auto"/>
          </w:tcPr>
          <w:p w14:paraId="6E558FF6" w14:textId="3646123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metody oznaczania laboratoryjnych parametrów diagnostycznych; </w:t>
            </w:r>
          </w:p>
        </w:tc>
        <w:tc>
          <w:tcPr>
            <w:tcW w:w="622" w:type="pct"/>
            <w:shd w:val="clear" w:color="auto" w:fill="auto"/>
          </w:tcPr>
          <w:p w14:paraId="6380C7A7" w14:textId="3935B0C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DA2EA6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DA2EA6" w:rsidRPr="0030511E" w:rsidRDefault="00DA2EA6" w:rsidP="00DA2EA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DA2EA6" w:rsidRPr="0030511E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2BBACA6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37F40C9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przedstawiać topografię narządów ciała ludzkiego, posługując się nazewnictwem anatomicznym;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93CCA8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4AC0AE1C" w14:textId="491F0DA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475C1B4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338F81E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stosować nazewnictwo anatomiczne do opisu stanu zdrowia i choroby;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777893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0CA64629" w14:textId="39596A5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36510AE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5E1D344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wskazywać różnice w budowie i funkcjonowaniu organizmu na poszczególnych etapach rozwoju osobniczego;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6CB176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0C448680" w14:textId="61E0D1E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08E0B90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3026E09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wykorzystywać wiedzę biochemiczną do analizy i oceny procesów fizjologicznych i patologicznych, w tym do oceny wpływu leków i substancji toksycznych na te procesy;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81D5CB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454E660C" w14:textId="35F3B2A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02625CB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F4CBF8" w14:textId="6119655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41B30D" w14:textId="2651AF0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wykrywać i oznaczać aminokwasy, białka, węglowodany, lipidy, hormony i witaminy w materiale biologicznym oraz izolować i oceniać jakość i stężenie kwasów nukleinowych;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B51D2D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27EB7E9" w14:textId="0D2D1B9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369C226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9802CD" w14:textId="168769D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05407" w14:textId="63F305C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wykonywać badania kinetyki reakcji enzymatycznych;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30E254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7947D6B" w14:textId="57679E3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05D190A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198F73" w14:textId="3D2D547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A11281" w14:textId="0F0DFA5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dobierać i wykonywać testy diagnostyczne do oznaczania antygenów i przeciwciał w celu uzyskania wiarygodnych wyników;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4A0D1D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044FD601" w14:textId="01E5D0C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1A1E30D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E5F9D8" w14:textId="6887217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EC29F" w14:textId="231B641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wyizolować komórki układu odpornościowego z materiału biologicznego;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AB37E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366D4C8B" w14:textId="1D24E86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7FB2991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742E3B" w14:textId="2BF3919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A.U9.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1E4375" w14:textId="3A259BE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różnicować komórki układu odpornościowego w warunkach </w:t>
            </w:r>
            <w:r>
              <w:rPr>
                <w:i/>
                <w:iCs/>
              </w:rPr>
              <w:t>in vitro</w:t>
            </w:r>
            <w:r>
              <w:t xml:space="preserve">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DB00C0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00EB7EB" w14:textId="1FB8AE0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7BACF87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366020" w14:textId="0AF9FC9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A.U10.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2A4C9" w14:textId="335B2A5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wybierać i przeprowadzać badania laboratoryjne oceniające funkcjonowanie układu odpornościowego oraz zinterpretować wyniki tych badań;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73C8AF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F4881EB" w14:textId="33E6B83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51C13AF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06DF8" w14:textId="353508B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B7A6E6" w14:textId="4E9D2BC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wykonywać testy immunologiczne oceniające mechanizmy odporności nieswoistej i swoistej;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A63BF3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58A9D4C" w14:textId="4A56C95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3136E0A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7F19B" w14:textId="7E78112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9C8679" w14:textId="5F372EF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stosować wiedzę biochemiczną do analizy procesów fizjologicznych i patologicznych, w tym do oceny wpływu leków na te procesy;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11378E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45DFAE84" w14:textId="268D388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62DEFAC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91DC53" w14:textId="12BE42C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BE37B7" w14:textId="2814747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identyfikować i opisywać składniki strukturalne komórek, tkanek i narządów metodami mikroskopowymi oraz histochemicznymi;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C46DC4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B6C3FF8" w14:textId="11B3DA1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6404D2D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A2E578" w14:textId="3BC153D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A07EE" w14:textId="02B9D8D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stosować techniki histologiczne w celu opisu cech morfologicznych komórek i tkanek patologiczne zmienionych;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F7383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B1F1F69" w14:textId="01BF3B2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5CF604B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6C1B27" w14:textId="204D8B2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A6B94" w14:textId="59E1442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identyfikować i opisywać biofizyczne podstawy funkcjonowania organizmu ludzkiego;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002785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6ADDE062" w14:textId="4AF8D84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3B2093C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2DF55F" w14:textId="478D25A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B2AFC" w14:textId="0CE9808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wyjaśniać wpływ czynników środowiskowych, w tym temperatury, przyspieszenia ziemskiego, ciśnienia atmosferycznego, pola elektromagnetycznego oraz promieniowania jonizującego na organizm;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F4C296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6CD9E4E2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  <w:p w14:paraId="101CC790" w14:textId="7E2E9D9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P7S_UO</w:t>
            </w:r>
          </w:p>
        </w:tc>
      </w:tr>
      <w:tr w:rsidR="00DA2EA6" w:rsidRPr="0030511E" w14:paraId="69049D6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83DB77" w14:textId="5D61CFC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875BF8" w14:textId="0C6CD83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przypisywać leki do poszczególnych grup leków oraz określać główne mechanizmy ich działania, przemiany w ustroju i działania niepożądane;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B078EC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6DFF69C" w14:textId="7B1BCAA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7AEDCD3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A38FFC" w14:textId="7439549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D79FBE" w14:textId="566FC18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wyjaśniać wpływ leków na wyniki laboratoryjnych badań diagnostycznych.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5F742B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6183D20" w14:textId="20F8443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0D741ED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9687B8" w14:textId="6F5E3E2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B.U1.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E14CD3" w14:textId="0D83839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stosować podstawowe techniki laboratoryjne, w tym chemiczną analizę jakościową;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CD3EA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E4D1039" w14:textId="493A5C1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2347319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F96A" w14:textId="5EED003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2838FD" w14:textId="452EB1A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dokonywać doboru metody analitycznej oraz oceniać jej przydatność w kontekście celu analizy, kalibracji metody, precyzji wykonania i obliczania wyników, z uwzględnieniem ich wiarygodności i analizy statystycznej;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61FB75" w14:textId="77777777" w:rsidR="00DA2EA6" w:rsidRDefault="00DA2EA6" w:rsidP="00DA2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011F27D1" w14:textId="68F87C4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068DF00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B23484" w14:textId="1FC4F2F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959D3E" w14:textId="61AA67B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wykonywać obliczenia chemiczne;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E45F1" w14:textId="6158C95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P7S_UW</w:t>
            </w:r>
          </w:p>
        </w:tc>
      </w:tr>
      <w:tr w:rsidR="00DA2EA6" w:rsidRPr="0030511E" w14:paraId="631F57F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9C04DC" w14:textId="5606D94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733C2B" w14:textId="5FCB2DC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sporządzać roztwory o określonych stężeniach, a także roztwory o określonym pH, zwłaszcza roztwory buforowe;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82C11" w14:textId="10A8C84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P7S_UW</w:t>
            </w:r>
          </w:p>
        </w:tc>
      </w:tr>
      <w:tr w:rsidR="00DA2EA6" w:rsidRPr="0030511E" w14:paraId="0674B56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9A9B7C" w14:textId="04DDB00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4B9F8A" w14:textId="47B732B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opisywać właściwości chemiczne pierwiastków i związków nieorganicznych, oceniać trwałość wiązań oraz reaktywność związków nieorganicznych na podstawie ich budowy;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345384" w14:textId="5A209FF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P7S_UW</w:t>
            </w:r>
          </w:p>
        </w:tc>
      </w:tr>
      <w:tr w:rsidR="00DA2EA6" w:rsidRPr="0030511E" w14:paraId="54BDBDB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AE4EA1" w14:textId="30A4D31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0B2ED5" w14:textId="3E43F55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identyfikować substancje nieorganiczne;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1091FF" w14:textId="5027394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P7S_UW</w:t>
            </w:r>
          </w:p>
        </w:tc>
      </w:tr>
      <w:tr w:rsidR="00DA2EA6" w:rsidRPr="0030511E" w14:paraId="2B8B772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74054" w14:textId="0BCE627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4BDC43" w14:textId="07A4561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mierzyć lub wyznaczać wielkości fizykochemiczne oraz opisywać i analizować właściwości i procesy fizykochemiczne, stanowiące podstawę farmakokinetyki;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832B5" w14:textId="77777777" w:rsidR="00DA2EA6" w:rsidRDefault="00DA2EA6" w:rsidP="00DA2EA6">
            <w:r>
              <w:t>P7S_UW</w:t>
            </w:r>
          </w:p>
          <w:p w14:paraId="1E4DD906" w14:textId="720E2EF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52EDAF9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9B4F11" w14:textId="252D3C3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34FD38" w14:textId="536C96B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dobierać metodę analityczną służącą do rozwiązania konkretnego zadania analitycznego oraz przeprowadzać jej walidację;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E00C22" w14:textId="77777777" w:rsidR="00DA2EA6" w:rsidRDefault="00DA2EA6" w:rsidP="00DA2EA6">
            <w:r>
              <w:t>P7S_UW</w:t>
            </w:r>
          </w:p>
          <w:p w14:paraId="65E3101A" w14:textId="393E39A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13709B8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15E73" w14:textId="2336E2E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B.U9.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F14582" w14:textId="0BABC84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określać budowę i właściwości związków organicznych oraz relacje pomiędzy strukturą tych związków a ich reaktywnością;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3032FF" w14:textId="77777777" w:rsidR="00DA2EA6" w:rsidRDefault="00DA2EA6" w:rsidP="00DA2EA6">
            <w:r>
              <w:t>P7S_UW</w:t>
            </w:r>
          </w:p>
          <w:p w14:paraId="05045D01" w14:textId="4C21589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2CDBCFD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55461" w14:textId="3650B80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B.U10.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E2E9A0" w14:textId="51AFD0B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wykonywać wszystkie czynności laboratoryjne z dbałością pozwalającą na zachowanie pełnego bezpieczeństwa swojego i osób współpracujących;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E6A17E" w14:textId="77777777" w:rsidR="00DA2EA6" w:rsidRDefault="00DA2EA6" w:rsidP="00DA2EA6">
            <w:r>
              <w:t>P7S_UW</w:t>
            </w:r>
          </w:p>
          <w:p w14:paraId="0ACE54A4" w14:textId="77777777" w:rsidR="00DA2EA6" w:rsidRDefault="00DA2EA6" w:rsidP="00DA2EA6">
            <w:r>
              <w:t>P7S_UK</w:t>
            </w:r>
          </w:p>
          <w:p w14:paraId="1729778B" w14:textId="2891C05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P7S_UO</w:t>
            </w:r>
          </w:p>
        </w:tc>
      </w:tr>
      <w:tr w:rsidR="00DA2EA6" w:rsidRPr="0030511E" w14:paraId="4A870F8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5F6169" w14:textId="7A8C9C4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B.U11.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28E830" w14:textId="7F532A7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oceniać rozkład zmiennych losowych, wyznaczać średnią, medianę, przedział ufności, wariancje i odchylenia standardowe, formułować i testować hipotezy statystyczne;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925607" w14:textId="77777777" w:rsidR="00DA2EA6" w:rsidRDefault="00DA2EA6" w:rsidP="00DA2EA6">
            <w:r>
              <w:t>P7S_UW</w:t>
            </w:r>
          </w:p>
          <w:p w14:paraId="4B605AC5" w14:textId="6CFB292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5519330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A27972" w14:textId="7A678CF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B.U12.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9C4A2" w14:textId="7198F0F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dobierać metody statystyczne w opracowywaniu wyników obserwacji i pomiarów;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959DC" w14:textId="13614E5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P7S_UW</w:t>
            </w:r>
          </w:p>
        </w:tc>
      </w:tr>
      <w:tr w:rsidR="00DA2EA6" w:rsidRPr="0030511E" w14:paraId="26C1947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B0DEFE" w14:textId="1705FC0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B.U13.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679715" w14:textId="5BA33FE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wyjaśniać różnice między badaniami prospektywnymi i retrospektywnymi, randomizowanymi i kliniczno-kontrolnymi, opisami przypadków i badaniami eksperymentalnymi oraz szeregować je według wiarygodności i jakości dowodów naukowych;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D7A889" w14:textId="77777777" w:rsidR="00DA2EA6" w:rsidRDefault="00DA2EA6" w:rsidP="00DA2EA6">
            <w:r>
              <w:t>P7S_UW</w:t>
            </w:r>
          </w:p>
          <w:p w14:paraId="551BCE2E" w14:textId="0C694FE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52CD267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8DD64" w14:textId="3F2B63B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B.U14.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220D7C" w14:textId="7E9CC3D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planować i wykonywać analizy chemiczne oraz interpretować ich wyniki, a także wyciągać wnioski;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12B619" w14:textId="77777777" w:rsidR="00DA2EA6" w:rsidRDefault="00DA2EA6" w:rsidP="00DA2EA6">
            <w:r>
              <w:t>P7S_UW</w:t>
            </w:r>
          </w:p>
          <w:p w14:paraId="5F6C24D0" w14:textId="6BE0BB9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482D78F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7F289E" w14:textId="2788856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B.U15.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461336" w14:textId="3B720D6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posługiwać się programami komputerowymi w zakresie edycji tekstu, grafiki, analizy statystycznej, przygotowania prezentacji oraz gromadzenia i wyszukiwania potrzebnych informacji, pozwalających na konstruktywne rozwiązywanie problemów;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789AC9" w14:textId="77777777" w:rsidR="00DA2EA6" w:rsidRDefault="00DA2EA6" w:rsidP="00DA2EA6">
            <w:r>
              <w:t>P7S_UW</w:t>
            </w:r>
          </w:p>
          <w:p w14:paraId="515BC1FA" w14:textId="2AD6C24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48609BB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22989B" w14:textId="0BE6D1B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452111" w14:textId="31072ED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stosować wiedzę z zakresu medycyny laboratoryjnej opartej na dowodach naukowych;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9DE3FF" w14:textId="77777777" w:rsidR="00DA2EA6" w:rsidRDefault="00DA2EA6" w:rsidP="00DA2EA6">
            <w:r>
              <w:t>P7S_UW</w:t>
            </w:r>
          </w:p>
          <w:p w14:paraId="46125556" w14:textId="7340964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0AD1069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16B20D" w14:textId="0FD34B7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B974C4" w14:textId="3802C3F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opisywać strukturę demograficzną ludności i na tej podstawie oceniać problemy zdrowotne populacji;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2482E4" w14:textId="77777777" w:rsidR="00DA2EA6" w:rsidRDefault="00DA2EA6" w:rsidP="00DA2EA6">
            <w:r>
              <w:t>P7S_UW</w:t>
            </w:r>
          </w:p>
          <w:p w14:paraId="5CBE4C74" w14:textId="77777777" w:rsidR="00DA2EA6" w:rsidRDefault="00DA2EA6" w:rsidP="00DA2EA6">
            <w:r>
              <w:t>P7S_UK</w:t>
            </w:r>
          </w:p>
          <w:p w14:paraId="4DC14716" w14:textId="0B87E00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P7S_UO</w:t>
            </w:r>
          </w:p>
        </w:tc>
      </w:tr>
      <w:tr w:rsidR="00DA2EA6" w:rsidRPr="0030511E" w14:paraId="4FBBEB0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3BD44C" w14:textId="76A91C0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4C2CFE" w14:textId="50A4B24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stosować metody epidemiologiczne w rozwiązywaniu wieloczynnikowej etiologii zjawisk zdrowotnych, problemów prawdopodobieństwa i zmienności mierzonych cech zdrowotnych;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71133" w14:textId="77777777" w:rsidR="00DA2EA6" w:rsidRDefault="00DA2EA6" w:rsidP="00DA2EA6">
            <w:r>
              <w:t>P7S_UW</w:t>
            </w:r>
          </w:p>
          <w:p w14:paraId="7C3BA418" w14:textId="77777777" w:rsidR="00DA2EA6" w:rsidRDefault="00DA2EA6" w:rsidP="00DA2EA6">
            <w:r>
              <w:t>P7S_UK</w:t>
            </w:r>
          </w:p>
          <w:p w14:paraId="6866EDC1" w14:textId="1713335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P7S_UO</w:t>
            </w:r>
          </w:p>
        </w:tc>
      </w:tr>
      <w:tr w:rsidR="00DA2EA6" w:rsidRPr="0030511E" w14:paraId="790445B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6AECD" w14:textId="56A6605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CA624" w14:textId="47CB80A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zebrać informacje na temat obecności czynników ryzyka chorób zakaźnych i przewlekłych oraz zaplanować działania profilaktyczne na różnych poziomach zapobiegania tym chorobom;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12D789" w14:textId="77777777" w:rsidR="00DA2EA6" w:rsidRDefault="00DA2EA6" w:rsidP="00DA2EA6">
            <w:r>
              <w:t>P7S_UW</w:t>
            </w:r>
          </w:p>
          <w:p w14:paraId="1EE3994F" w14:textId="77777777" w:rsidR="00DA2EA6" w:rsidRDefault="00DA2EA6" w:rsidP="00DA2EA6">
            <w:r>
              <w:t>P7S_UK</w:t>
            </w:r>
          </w:p>
          <w:p w14:paraId="2F4EB1B5" w14:textId="1C7D2CD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P7S_UO</w:t>
            </w:r>
          </w:p>
        </w:tc>
      </w:tr>
      <w:tr w:rsidR="00DA2EA6" w:rsidRPr="0030511E" w14:paraId="29F15D8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B882A2" w14:textId="092CFB7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783959" w14:textId="1DB8884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dobierać, organizować i wykonywać badania przesiewowe w profilaktyce chorób cywilizacyjnych;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20462" w14:textId="77777777" w:rsidR="00DA2EA6" w:rsidRDefault="00DA2EA6" w:rsidP="00DA2EA6">
            <w:r>
              <w:t>P7S_UW</w:t>
            </w:r>
          </w:p>
          <w:p w14:paraId="247EFA98" w14:textId="77777777" w:rsidR="00DA2EA6" w:rsidRDefault="00DA2EA6" w:rsidP="00DA2EA6">
            <w:r>
              <w:t>P7S_UK</w:t>
            </w:r>
          </w:p>
          <w:p w14:paraId="3B3CE386" w14:textId="36606EA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P7S_UO</w:t>
            </w:r>
          </w:p>
        </w:tc>
      </w:tr>
      <w:tr w:rsidR="00DA2EA6" w:rsidRPr="0030511E" w14:paraId="56E5E08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7184DA" w14:textId="2C813FC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C.U6.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025A89" w14:textId="75778F1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wpływać na kształtowanie właściwych postaw oraz działań pomocowych i zaradczych, a także stosować metody kierowania zespołem i motywować innych do osiągania celu;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B9B6EF" w14:textId="77777777" w:rsidR="00DA2EA6" w:rsidRDefault="00DA2EA6" w:rsidP="00DA2EA6">
            <w:r>
              <w:t>P7S_UW</w:t>
            </w:r>
          </w:p>
          <w:p w14:paraId="1DABA440" w14:textId="77777777" w:rsidR="00DA2EA6" w:rsidRDefault="00DA2EA6" w:rsidP="00DA2EA6">
            <w:r>
              <w:t>P7S_UK</w:t>
            </w:r>
          </w:p>
          <w:p w14:paraId="54583493" w14:textId="5CC8F24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P7S_UO</w:t>
            </w:r>
          </w:p>
        </w:tc>
      </w:tr>
      <w:tr w:rsidR="00DA2EA6" w:rsidRPr="0030511E" w14:paraId="36BE444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F649C4" w14:textId="2403957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78BCD8" w14:textId="388AB46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motywować innych do zachowań prozdrowotnych;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36AA28" w14:textId="77777777" w:rsidR="00DA2EA6" w:rsidRDefault="00DA2EA6" w:rsidP="00DA2EA6">
            <w:r>
              <w:t>P7S_UK</w:t>
            </w:r>
          </w:p>
          <w:p w14:paraId="67F17FBC" w14:textId="182A8DD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P7S_UO</w:t>
            </w:r>
          </w:p>
        </w:tc>
      </w:tr>
      <w:tr w:rsidR="00DA2EA6" w:rsidRPr="0030511E" w14:paraId="43F985E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35334D" w14:textId="480C161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DD516" w14:textId="12B85B2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rozpoznawać stany zagrożenia życia z zastosowaniem praktycznych sposobów oceny układu oddechowego;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8CD49C" w14:textId="77777777" w:rsidR="00DA2EA6" w:rsidRDefault="00DA2EA6" w:rsidP="00DA2EA6">
            <w:pPr>
              <w:jc w:val="both"/>
            </w:pPr>
            <w:r>
              <w:t>P7S_UW</w:t>
            </w:r>
          </w:p>
          <w:p w14:paraId="3BE464BD" w14:textId="46C5336C" w:rsidR="00DA2EA6" w:rsidRPr="0030511E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48B2326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BC524C" w14:textId="16528C6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C.U9.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AE07F9" w14:textId="77E120E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rozpoznawać nagłe zatrzymanie krążenia i stosować uniwersalny algorytm postępowania w zakresie podstawowych czynności reanimacyjnych u dorosłych i dzieci, w tym z użyciem automatycznego defibrylatora zewnętrznego;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B86E27" w14:textId="77777777" w:rsidR="00DA2EA6" w:rsidRDefault="00DA2EA6" w:rsidP="00DA2EA6">
            <w:pPr>
              <w:jc w:val="both"/>
            </w:pPr>
            <w:r>
              <w:t>P7S_UW</w:t>
            </w:r>
          </w:p>
          <w:p w14:paraId="7074B78B" w14:textId="48668A09" w:rsidR="00DA2EA6" w:rsidRPr="0030511E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0B3857B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E49A17" w14:textId="20CA5A2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C.U10.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F8496F" w14:textId="0DF07C2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udzielać pomocy poszkodowanemu w przypadku urazu, krwotoku lub zatrucia;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8C288" w14:textId="77777777" w:rsidR="00DA2EA6" w:rsidRDefault="00DA2EA6" w:rsidP="00DA2EA6">
            <w:pPr>
              <w:jc w:val="both"/>
            </w:pPr>
            <w:r>
              <w:t>P7S_UW</w:t>
            </w:r>
          </w:p>
          <w:p w14:paraId="5FABC2BB" w14:textId="77777777" w:rsidR="00DA2EA6" w:rsidRDefault="00DA2EA6" w:rsidP="00DA2EA6">
            <w:pPr>
              <w:jc w:val="both"/>
            </w:pPr>
            <w:r>
              <w:t>P7S_UK</w:t>
            </w:r>
          </w:p>
          <w:p w14:paraId="56260270" w14:textId="5B5A6C47" w:rsidR="00DA2EA6" w:rsidRPr="0030511E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t>P7S_UO</w:t>
            </w:r>
          </w:p>
        </w:tc>
      </w:tr>
      <w:tr w:rsidR="00DA2EA6" w:rsidRPr="0030511E" w14:paraId="0FCEBDC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63EF48" w14:textId="36F8D2A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C.U11.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DF6218" w14:textId="02B6625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rozpoznawać własne ograniczenia, dokonywać samooceny deficytów i potrzeb rozwojowych oraz planować aktywność edukacyjną;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70E8D" w14:textId="77777777" w:rsidR="00DA2EA6" w:rsidRDefault="00DA2EA6" w:rsidP="00DA2EA6">
            <w:pPr>
              <w:jc w:val="both"/>
            </w:pPr>
            <w:r>
              <w:t>P7S_UW</w:t>
            </w:r>
          </w:p>
          <w:p w14:paraId="61C2F8C6" w14:textId="20260F7E" w:rsidR="00DA2EA6" w:rsidRPr="0030511E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655C459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70B80A" w14:textId="6F2D1E3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C.U12.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11380" w14:textId="30EC8B0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analizować piśmiennictwo medyczne, w tym w języku obcym, oraz wyciągać wnioski w oparciu o dostępną literaturę;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65F45C" w14:textId="7D9E7929" w:rsidR="00DA2EA6" w:rsidRPr="0030511E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08DCCC1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1A6510" w14:textId="439B102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C.U13.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A40F72" w14:textId="2EC6B41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porozumiewać się z pacjentem w jednym z języków obcych na poziomie B2+ </w:t>
            </w:r>
            <w:r w:rsidRPr="003A6D19">
              <w:t>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F17330" w14:textId="17F83BCA" w:rsidR="00DA2EA6" w:rsidRPr="0030511E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29664F8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224DBF" w14:textId="7777777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D7C6B" w14:textId="7777777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6ADB28" w14:textId="77777777" w:rsidR="00DA2EA6" w:rsidRPr="0030511E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A2EA6" w:rsidRPr="0030511E" w14:paraId="3E6731B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643B08" w14:textId="291A6EE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395994" w14:textId="761D686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wyjaśniać związki pomiędzy nieprawidłowymi funkcjami tkanek, narządów i układów a objawami klinicznymi;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3C6654" w14:textId="77777777" w:rsidR="00DA2EA6" w:rsidRDefault="00DA2EA6" w:rsidP="00DA2EA6">
            <w:pPr>
              <w:jc w:val="both"/>
            </w:pPr>
            <w:r>
              <w:t>P7S_UW</w:t>
            </w:r>
          </w:p>
          <w:p w14:paraId="652E5B08" w14:textId="652E9608" w:rsidR="00DA2EA6" w:rsidRPr="0030511E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0CC8DFC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3C02EB" w14:textId="473E91D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48D7E0" w14:textId="466EA6C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opisywać symptomatologię chorób oraz proponować model postępowania diagnostyczno-farmakologicznego;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00CB74" w14:textId="77777777" w:rsidR="00DA2EA6" w:rsidRDefault="00DA2EA6" w:rsidP="00DA2EA6">
            <w:pPr>
              <w:jc w:val="both"/>
            </w:pPr>
            <w:r>
              <w:t>P7S_UW</w:t>
            </w:r>
          </w:p>
          <w:p w14:paraId="6D8E726E" w14:textId="1F89EC99" w:rsidR="00DA2EA6" w:rsidRPr="0030511E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3147299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FA7AF7" w14:textId="094659B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C1367" w14:textId="6AEB7FF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stosować zasady kontroli jakości, bezpieczeństwa i higieny pracy oraz Dobrej Praktyki Laboratoryjnej określonej w przepisach wydanych na podstawie art. 16 ust. 15 ustawy z dnia 25 lutego 2011 r. o substancjach chemicznych i ich mieszaninach (Dz.U. z 2019 r. poz. 1225), zwanej dalej „Dobrą Praktyką Laboratoryjną”;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981392" w14:textId="77777777" w:rsidR="00DA2EA6" w:rsidRDefault="00DA2EA6" w:rsidP="00DA2EA6">
            <w:pPr>
              <w:jc w:val="both"/>
            </w:pPr>
            <w:r>
              <w:t>P7S_UW</w:t>
            </w:r>
          </w:p>
          <w:p w14:paraId="0190F657" w14:textId="5033ABC5" w:rsidR="00DA2EA6" w:rsidRPr="0030511E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34BB403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76AB38" w14:textId="6951755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937F0D" w14:textId="750F5D1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organizować stanowisko pracy zgodnie z obowiązującymi wymaganiami ergonomii, przepisami w zakresie bezpieczeństwa i higieny pracy, ochrony przeciwpożarowej i ochrony środowiska;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7387C2" w14:textId="77777777" w:rsidR="00DA2EA6" w:rsidRDefault="00DA2EA6" w:rsidP="00DA2EA6">
            <w:pPr>
              <w:jc w:val="both"/>
            </w:pPr>
            <w:r>
              <w:t>P7S_UW</w:t>
            </w:r>
          </w:p>
          <w:p w14:paraId="102C0B1A" w14:textId="77777777" w:rsidR="00DA2EA6" w:rsidRDefault="00DA2EA6" w:rsidP="00DA2EA6">
            <w:pPr>
              <w:jc w:val="both"/>
            </w:pPr>
            <w:r>
              <w:t>P7S_UK</w:t>
            </w:r>
          </w:p>
          <w:p w14:paraId="777DEB5D" w14:textId="04B28DF6" w:rsidR="00DA2EA6" w:rsidRPr="0030511E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t>P7S_UO</w:t>
            </w:r>
          </w:p>
        </w:tc>
      </w:tr>
      <w:tr w:rsidR="00DA2EA6" w:rsidRPr="0030511E" w14:paraId="5F2B6AF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9E7DBD" w14:textId="50FCBB9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4A7B0D" w14:textId="0AB60DB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Stosować podstawowe regulacje prawne dotyczące organizacji medycznych laboratoriów diagnostycznych;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38E83F" w14:textId="77777777" w:rsidR="00DA2EA6" w:rsidRDefault="00DA2EA6" w:rsidP="00DA2EA6">
            <w:pPr>
              <w:jc w:val="both"/>
            </w:pPr>
            <w:r>
              <w:t>P7S_UW</w:t>
            </w:r>
          </w:p>
          <w:p w14:paraId="7332664A" w14:textId="77777777" w:rsidR="00DA2EA6" w:rsidRDefault="00DA2EA6" w:rsidP="00DA2EA6">
            <w:pPr>
              <w:jc w:val="both"/>
            </w:pPr>
            <w:r>
              <w:t>P7S_UK</w:t>
            </w:r>
          </w:p>
          <w:p w14:paraId="635F6ED2" w14:textId="6F8B27EE" w:rsidR="00DA2EA6" w:rsidRPr="0030511E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t>P7S_UO</w:t>
            </w:r>
          </w:p>
        </w:tc>
      </w:tr>
      <w:tr w:rsidR="00DA2EA6" w:rsidRPr="0030511E" w14:paraId="59DE144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743439" w14:textId="4887C9D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0457FB" w14:textId="1C5680F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przestrzegać praw pacjenta, w tym w szczególności prawa do informacji o stanie zdrowia, prawa do zachowania w tajemnicy informacji związanych z pacjentem, prawa do poszanowania intymności i godności oraz prawa do dokumentacji medycznej;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D567F" w14:textId="77777777" w:rsidR="00DA2EA6" w:rsidRDefault="00DA2EA6" w:rsidP="00DA2EA6">
            <w:pPr>
              <w:jc w:val="both"/>
            </w:pPr>
            <w:r>
              <w:t>P7S_UW</w:t>
            </w:r>
          </w:p>
          <w:p w14:paraId="580C21C6" w14:textId="77777777" w:rsidR="00DA2EA6" w:rsidRDefault="00DA2EA6" w:rsidP="00DA2EA6">
            <w:pPr>
              <w:jc w:val="both"/>
            </w:pPr>
            <w:r>
              <w:t>P7S_UK</w:t>
            </w:r>
          </w:p>
          <w:p w14:paraId="17B019E5" w14:textId="64788863" w:rsidR="00DA2EA6" w:rsidRPr="0030511E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t>P7S_UO</w:t>
            </w:r>
          </w:p>
        </w:tc>
      </w:tr>
      <w:tr w:rsidR="00DA2EA6" w:rsidRPr="0030511E" w14:paraId="08CB423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D3AE0" w14:textId="7F15278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188AA0" w14:textId="699AB05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przeprowadzać walidację metod analitycznych zgodną z zasadami kontroli jakości w medycznych laboratoriach diagnostycznych oraz zasadami Dobrej Praktyki Laboratoryjnej;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C30A7" w14:textId="77777777" w:rsidR="00DA2EA6" w:rsidRDefault="00DA2EA6" w:rsidP="00DA2EA6">
            <w:pPr>
              <w:jc w:val="both"/>
            </w:pPr>
            <w:r>
              <w:t>P7S_UW</w:t>
            </w:r>
          </w:p>
          <w:p w14:paraId="6D8B01A6" w14:textId="47936D34" w:rsidR="00DA2EA6" w:rsidRPr="0030511E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59DECD5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DAFF21" w14:textId="7DD14B8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7A403A" w14:textId="614AE8C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prowadzić dokumentację zarządzania jakością w medycznym laboratorium diagnostycznym;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D22FBC" w14:textId="77777777" w:rsidR="00DA2EA6" w:rsidRDefault="00DA2EA6" w:rsidP="00DA2EA6">
            <w:pPr>
              <w:jc w:val="both"/>
            </w:pPr>
            <w:r>
              <w:t>P7S_UW</w:t>
            </w:r>
          </w:p>
          <w:p w14:paraId="03FE9D22" w14:textId="477DED4D" w:rsidR="00DA2EA6" w:rsidRPr="0030511E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0606BC9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D885BF" w14:textId="4505910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D.U9.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8FCA26" w14:textId="019A265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określić kwalifikacje personelu laboratoryjnego;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BCCAAB" w14:textId="77777777" w:rsidR="00DA2EA6" w:rsidRDefault="00DA2EA6" w:rsidP="00DA2EA6">
            <w:pPr>
              <w:jc w:val="both"/>
            </w:pPr>
            <w:r>
              <w:t>P7S_UW</w:t>
            </w:r>
          </w:p>
          <w:p w14:paraId="114B04E0" w14:textId="12B7C26A" w:rsidR="00DA2EA6" w:rsidRPr="0030511E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50A916F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E9FF70" w14:textId="2EAA15A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D.U10.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F9532B" w14:textId="4E0D0E7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rozwiązywać zadania związane z kierowaniem oraz zarządzaniem medycznym laboratorium diagnostycznym zgodnie z etyką, prawem oraz zasadami Dobrej Praktyki Laboratoryjnej.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0607A" w14:textId="77777777" w:rsidR="00DA2EA6" w:rsidRDefault="00DA2EA6" w:rsidP="00DA2EA6">
            <w:pPr>
              <w:jc w:val="both"/>
            </w:pPr>
            <w:r>
              <w:t>P7S_UW</w:t>
            </w:r>
          </w:p>
          <w:p w14:paraId="51B212DE" w14:textId="77777777" w:rsidR="00DA2EA6" w:rsidRDefault="00DA2EA6" w:rsidP="00DA2EA6">
            <w:pPr>
              <w:jc w:val="both"/>
            </w:pPr>
            <w:r>
              <w:t>P7S_UK</w:t>
            </w:r>
          </w:p>
          <w:p w14:paraId="75F8462D" w14:textId="378AB3BA" w:rsidR="00DA2EA6" w:rsidRPr="0030511E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t>P7S_UO</w:t>
            </w:r>
          </w:p>
        </w:tc>
      </w:tr>
      <w:tr w:rsidR="00DA2EA6" w:rsidRPr="0030511E" w14:paraId="7F83003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43F0A9" w14:textId="5F1DC1A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74542C" w14:textId="139C2B9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wskazywać zależności pomiędzy nieprawidłowościami morfologicznymi a funkcjami tkanek, narządów i układów, objawami klinicznymi oraz strategią diagnostyczną;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422C74" w14:textId="77777777" w:rsidR="00DA2EA6" w:rsidRDefault="00DA2EA6" w:rsidP="00DA2EA6">
            <w:r>
              <w:t>P7S_UW</w:t>
            </w:r>
          </w:p>
          <w:p w14:paraId="66CDC81D" w14:textId="2AB0591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431F403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801C31" w14:textId="4A56F0B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E.U2.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65F4A" w14:textId="045CA3A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posługiwać się laboratoryjnymi technikami mikroskopowania oraz technikami patomorfologicznymi, pozwalającymi na ocenę wykładników morfologicznych zjawisk chorobowych w preparatach komórek i tkanek pobranych za życia pacjenta albo pośmiertnie;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DE51F" w14:textId="77777777" w:rsidR="00DA2EA6" w:rsidRDefault="00DA2EA6" w:rsidP="00DA2EA6">
            <w:r>
              <w:t>P7S_UW</w:t>
            </w:r>
          </w:p>
          <w:p w14:paraId="44426B68" w14:textId="574BD8B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4CCA0A7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E7D0A6" w14:textId="18C61BB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C4D38" w14:textId="0322FC2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rozpoznawać zmiany morfologiczne charakterystyczne dla określonej jednostki chorobowej;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10E01" w14:textId="77777777" w:rsidR="00DA2EA6" w:rsidRDefault="00DA2EA6" w:rsidP="00DA2EA6">
            <w:r>
              <w:t>P7S_UW</w:t>
            </w:r>
          </w:p>
          <w:p w14:paraId="696B19CF" w14:textId="24F33D6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7951577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DBED44" w14:textId="22870E0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A2964" w14:textId="32310CB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zinterpretować wyniki badań patomorfologicznych;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C08AFD" w14:textId="77777777" w:rsidR="00DA2EA6" w:rsidRDefault="00DA2EA6" w:rsidP="00DA2EA6">
            <w:r>
              <w:t>P7S_UW</w:t>
            </w:r>
          </w:p>
          <w:p w14:paraId="31829315" w14:textId="5BA0D79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03AB7D5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7B2B27" w14:textId="447B80D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337365" w14:textId="510B834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oceniać aktywność komórek układu odpornościowego zaangażowanych w odpowiedź przeciwnowotworową;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B88207" w14:textId="77777777" w:rsidR="00DA2EA6" w:rsidRDefault="00DA2EA6" w:rsidP="00DA2EA6">
            <w:r>
              <w:t>P7S_UW</w:t>
            </w:r>
          </w:p>
          <w:p w14:paraId="00DEF00B" w14:textId="5E611FB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6CA9216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8D8E3" w14:textId="4F0A427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56B5C" w14:textId="57A39AC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dobierać i przeprowadzać badania oparte na technikach immunochemicznych oraz zinterpretować uzyskane wyniki badań;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769BB1" w14:textId="77777777" w:rsidR="00DA2EA6" w:rsidRDefault="00DA2EA6" w:rsidP="00DA2EA6">
            <w:r>
              <w:t>P7S_UW</w:t>
            </w:r>
          </w:p>
          <w:p w14:paraId="22247BAB" w14:textId="733F9A6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698F5D8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CE71D8" w14:textId="6A128D9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F24383" w14:textId="64CE108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wskazywać zależności pomiędzy zaburzeniami przemian metabolicznych, jednostką chorobową, stylem życia, płcią i wiekiem pacjenta a wynikami laboratoryjnych badań diagnostycznych;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BDF02" w14:textId="77777777" w:rsidR="00DA2EA6" w:rsidRDefault="00DA2EA6" w:rsidP="00DA2EA6">
            <w:r>
              <w:t>P7S_UW</w:t>
            </w:r>
          </w:p>
          <w:p w14:paraId="4F14BC79" w14:textId="6F8727C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6151579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ECA3AA" w14:textId="2F0D747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4F7399" w14:textId="32394F7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dobierać testy biochemiczne odpowiednie do rozpoznania, diagnostyki różnicowej i monitorowania przebiegu wybranych chorób;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AB8E4E" w14:textId="77777777" w:rsidR="00DA2EA6" w:rsidRDefault="00DA2EA6" w:rsidP="00DA2EA6">
            <w:r>
              <w:t>P7S_UW</w:t>
            </w:r>
          </w:p>
          <w:p w14:paraId="541268F5" w14:textId="5F7F380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34B19FE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E1FF0" w14:textId="2E9446E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E.U9.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EC0F88" w14:textId="0970927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wykonywać jakościowe i ilościowe badania biochemiczne niezbędne do oceny zaburzeń szlaków metabolicznych w różnych stanach klinicznych;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AEA4F6" w14:textId="77777777" w:rsidR="00DA2EA6" w:rsidRDefault="00DA2EA6" w:rsidP="00DA2EA6">
            <w:r>
              <w:t>P7S_UW</w:t>
            </w:r>
          </w:p>
          <w:p w14:paraId="261CA9FA" w14:textId="4CFB35C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00BC1D5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511E94" w14:textId="5C4AE6E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E.U10.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0EC299" w14:textId="40896DC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wykonywać oznaczenia parametrów równowagi kwasowo-zasadowej i wodno-elektrolitowej;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4481A4" w14:textId="77777777" w:rsidR="00DA2EA6" w:rsidRDefault="00DA2EA6" w:rsidP="00DA2EA6">
            <w:r>
              <w:t>P7S_UW</w:t>
            </w:r>
          </w:p>
          <w:p w14:paraId="374C2F37" w14:textId="262E6C7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04C0DAF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211C3" w14:textId="5E02C1E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403723" w14:textId="2AD5A41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przewidywać wpływ przebiegu choroby i postępowania terapeutycznego na wyniki badań laboratoryjnych;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5EDA3" w14:textId="77777777" w:rsidR="00DA2EA6" w:rsidRDefault="00DA2EA6" w:rsidP="00DA2EA6">
            <w:r>
              <w:t>P7S_UW</w:t>
            </w:r>
          </w:p>
          <w:p w14:paraId="7A90169F" w14:textId="3B7A5EC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4E1740E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BAA179" w14:textId="6092ECF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1A621" w14:textId="7F9945B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posługiwać się technikami biologii molekularnej oraz technikami cytogenetyki klasycznej i molekularnej, a także zinterpretować uzyskane wyniki;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4B86D" w14:textId="77777777" w:rsidR="00DA2EA6" w:rsidRDefault="00DA2EA6" w:rsidP="00DA2EA6">
            <w:r>
              <w:t>P7S_UW</w:t>
            </w:r>
          </w:p>
          <w:p w14:paraId="7EDF0D89" w14:textId="53F40EE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742CFCE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7D4A2" w14:textId="54ED986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85364D" w14:textId="39FD70E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korzystać z genetycznych baz danych, w tym internetowych, i wyszukiwać potrzebne informacje za pomocą dostępnych narzędzi;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E03510" w14:textId="77777777" w:rsidR="00DA2EA6" w:rsidRDefault="00DA2EA6" w:rsidP="00DA2EA6">
            <w:r>
              <w:t>P7S_UW</w:t>
            </w:r>
          </w:p>
          <w:p w14:paraId="3380EDBB" w14:textId="1660920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7C85096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6F7797" w14:textId="7777777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4BD6BD" w14:textId="7777777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79E64E" w14:textId="7777777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A2EA6" w:rsidRPr="0030511E" w14:paraId="6DB8240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0CB720" w14:textId="11CF3A5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DA3F7B" w14:textId="55FDD1A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uzyskiwać wiarygodne wyniki laboratoryjnych badań cytologicznych oraz zinterpretować uzyskane wyniki;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5FE5E8" w14:textId="77777777" w:rsidR="00DA2EA6" w:rsidRDefault="00DA2EA6" w:rsidP="00DA2EA6">
            <w:r>
              <w:t>P7S_UW</w:t>
            </w:r>
          </w:p>
          <w:p w14:paraId="44C2515D" w14:textId="4B03B5A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254CDB5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14A3E8" w14:textId="685C55E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E0CCCE" w14:textId="39586C6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oszacować ryzyko ujawnienia się chorób o podłożu genetycznym u potomstwa w oparciu o predyspozycje rodzinne i wpływ czynników środowiskowych oraz ocenić ryzyko urodzenia się dziecka z aberracjami chromosomowymi;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42FA45" w14:textId="77777777" w:rsidR="00DA2EA6" w:rsidRDefault="00DA2EA6" w:rsidP="00DA2EA6">
            <w:r>
              <w:t>P7S_UW</w:t>
            </w:r>
          </w:p>
          <w:p w14:paraId="241DC64A" w14:textId="7487D68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478A8EE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1296DD" w14:textId="1A3E9C8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327F1D" w14:textId="6F073DE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interpretować wyniki badań genetycznych: molekularnych i cytogenetycznych oraz zapisać je, używając obowiązującej międzynarodowej nomenklatury;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DED1D7" w14:textId="77777777" w:rsidR="00DA2EA6" w:rsidRDefault="00DA2EA6" w:rsidP="00DA2EA6">
            <w:r>
              <w:t>P7S_UW</w:t>
            </w:r>
          </w:p>
          <w:p w14:paraId="3A436BC7" w14:textId="1624CF9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2740EA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3C7326" w14:textId="1D3CAD5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1A6142" w14:textId="3BD1F7F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ustalić algorytm diagnostyczny i zaproponować badania genetyczne dla pacjentów poradni genetycznej;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23462F" w14:textId="77777777" w:rsidR="00DA2EA6" w:rsidRDefault="00DA2EA6" w:rsidP="00DA2EA6">
            <w:r>
              <w:t>P7S_UW</w:t>
            </w:r>
          </w:p>
          <w:p w14:paraId="6B11DC64" w14:textId="41481F1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6810D34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26AC0F" w14:textId="06DC862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A3AFD1" w14:textId="551437B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tworzyć, weryfikować i interpretować przedziały referencyjne oraz oceniać dynamikę zmian parametrów laboratoryjnych;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AAAA13" w14:textId="77777777" w:rsidR="00DA2EA6" w:rsidRDefault="00DA2EA6" w:rsidP="00DA2EA6">
            <w:r>
              <w:t>P7S_UW</w:t>
            </w:r>
          </w:p>
          <w:p w14:paraId="599C9BC6" w14:textId="454B43A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5E72F89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6B4B05" w14:textId="736FA36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E.U19.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29F2A8" w14:textId="1CDC8DA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oceniać wartość diagnostyczną badań i ich przydatność w procesie diagnostycznym;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33BEA6" w14:textId="77777777" w:rsidR="00DA2EA6" w:rsidRDefault="00DA2EA6" w:rsidP="00DA2EA6">
            <w:r>
              <w:t>P7S_UW</w:t>
            </w:r>
          </w:p>
          <w:p w14:paraId="304EE9FA" w14:textId="6025C4D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0D3FB01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6D39B8" w14:textId="23FE34F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E.U20.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4C2E44" w14:textId="6A42CA0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zaproponować optymalny, ułatwiający postawienie właściwej diagnozy, dobór badań w oparciu o elementy diagnostycznej charakterystyki testów oraz zgodnie z zasadami medycyny laboratoryjnej opartej na dowodach naukowych;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4DA119" w14:textId="77777777" w:rsidR="00DA2EA6" w:rsidRDefault="00DA2EA6" w:rsidP="00DA2EA6">
            <w:r>
              <w:t>P7S_UW</w:t>
            </w:r>
          </w:p>
          <w:p w14:paraId="1197F286" w14:textId="002A102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59635A6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3999BB" w14:textId="68BA7A5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E.U21.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CB87CF" w14:textId="54F5259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zinterpretować wyniki badań laboratoryjnych celem wykluczenia bądź rozpoznania schorzenia, diagnostyki różnicowej chorób, monitorowania przebiegu schorzenia i oceny efektów leczenia w różnych stanach klinicznych;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AFF7FB" w14:textId="77777777" w:rsidR="00DA2EA6" w:rsidRDefault="00DA2EA6" w:rsidP="00DA2EA6">
            <w:r>
              <w:t>P7S_UW</w:t>
            </w:r>
          </w:p>
          <w:p w14:paraId="0E25C0D5" w14:textId="08C9482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35A89A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A0DCBA" w14:textId="2CE0DBB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E.U22.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40930D" w14:textId="4959475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oceniać spójność zbiorczych wyników badań, w tym badań biochemicznych i hematologicznych;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12518A" w14:textId="77777777" w:rsidR="00DA2EA6" w:rsidRDefault="00DA2EA6" w:rsidP="00DA2EA6">
            <w:r>
              <w:t>P7S_UW</w:t>
            </w:r>
          </w:p>
          <w:p w14:paraId="06563E81" w14:textId="36CEBD7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6B87D01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0C389F" w14:textId="3446C5F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E.U23.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E51CB7" w14:textId="1A2543D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oceniać skutki działania substancji toksycznych w organizmie oraz opisywać zaburzenia metaboliczne i morfologiczne wywołane przez ksenobiotyki;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A9326E" w14:textId="77777777" w:rsidR="00DA2EA6" w:rsidRDefault="00DA2EA6" w:rsidP="00DA2EA6">
            <w:r>
              <w:t>P7S_UW</w:t>
            </w:r>
          </w:p>
          <w:p w14:paraId="7D8B7EAE" w14:textId="500061D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0104124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F8594" w14:textId="7407772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E.U24.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E447AC" w14:textId="5D728C7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dobierać materiał biologiczny do badań toksykologicznych oraz stosować odpowiednie analizy toksykologiczne;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84DE0C" w14:textId="77777777" w:rsidR="00DA2EA6" w:rsidRDefault="00DA2EA6" w:rsidP="00DA2EA6">
            <w:r>
              <w:t>P7S_UW</w:t>
            </w:r>
          </w:p>
          <w:p w14:paraId="329E6136" w14:textId="1A473A2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5620EE1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A24B40" w14:textId="398E515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E.U25.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2D9E2F" w14:textId="23D4584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wykonywać jakościowe i ilościowe badania parametrów toksykologicznych;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4B0FBB" w14:textId="77777777" w:rsidR="00DA2EA6" w:rsidRDefault="00DA2EA6" w:rsidP="00DA2EA6">
            <w:r>
              <w:t>P7S_UW</w:t>
            </w:r>
          </w:p>
          <w:p w14:paraId="261A32F0" w14:textId="6EA7496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710DB88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989176" w14:textId="22B7F7C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E.U26.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110766" w14:textId="06A9041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zinterpretować wyniki badań toksykologicznych w aspekcie rozpoznania zatrucia określonym ksenobiotykiem;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E3FFF" w14:textId="77777777" w:rsidR="00DA2EA6" w:rsidRDefault="00DA2EA6" w:rsidP="00DA2EA6">
            <w:r>
              <w:t>P7S_UW</w:t>
            </w:r>
          </w:p>
          <w:p w14:paraId="2C55C25A" w14:textId="46B9CD1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581E2C2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D9173" w14:textId="60FEA33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E.U27.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71A3AB" w14:textId="23C801A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przeprowadzać krytyczną analizę informacji zawartych w publikacjach naukowych dotyczących zagadnień medycyny laboratoryjnej.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F3E52B" w14:textId="77777777" w:rsidR="00DA2EA6" w:rsidRDefault="00DA2EA6" w:rsidP="00DA2EA6">
            <w:r>
              <w:t>P7S_UW</w:t>
            </w:r>
          </w:p>
          <w:p w14:paraId="74A0CE7B" w14:textId="09AB6E6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6DBAD9E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B2A2A7" w14:textId="10B624D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16AEE5" w14:textId="36B0A01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wyjaśniać pacjentowi lub zleceniodawcy wpływ czynników przedlaboratoryjnych na jakość wyniku badania laboratoryjnego, w tym konieczność powtórzenia badania laboratoryjnego;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F9F3C9" w14:textId="77777777" w:rsidR="00DA2EA6" w:rsidRDefault="00DA2EA6" w:rsidP="00DA2EA6">
            <w:r>
              <w:t>P7S_UW</w:t>
            </w:r>
          </w:p>
          <w:p w14:paraId="7B4052F1" w14:textId="000A3BA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785F868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21981" w14:textId="239FB3D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E955FD" w14:textId="40C2F2B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poinstruować pacjenta przed pobraniem materiału biologicznego do badań laboratoryjnych;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6DD2F" w14:textId="77777777" w:rsidR="00DA2EA6" w:rsidRDefault="00DA2EA6" w:rsidP="00DA2EA6">
            <w:r>
              <w:t>P7S_UW</w:t>
            </w:r>
          </w:p>
          <w:p w14:paraId="4C948282" w14:textId="60C0011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29C246F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BD85C9" w14:textId="40F7490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C237CE" w14:textId="69B900F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pobierać materiał biologiczny do badań laboratoryjnych z zachowaniem zasad bezpieczeństwa i higieny pracy oraz w razie potrzeby udzielić pierwszej pomocy przedmedycznej;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797EA" w14:textId="77777777" w:rsidR="00DA2EA6" w:rsidRDefault="00DA2EA6" w:rsidP="00DA2EA6">
            <w:r>
              <w:t>P7S_UW</w:t>
            </w:r>
          </w:p>
          <w:p w14:paraId="79E38DC2" w14:textId="163BDA1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3CB7245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A6F1F7" w14:textId="112A04A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9D4EB2" w14:textId="1401A79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oceniać przydatność materiału biologicznego do badań, przechowywać go i przygotowywać do analizy, kierując się zasadami Dobrej Praktyki Laboratoryjnej;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7A17A" w14:textId="77777777" w:rsidR="00DA2EA6" w:rsidRDefault="00DA2EA6" w:rsidP="00DA2EA6">
            <w:r>
              <w:t>P7S_UW</w:t>
            </w:r>
          </w:p>
          <w:p w14:paraId="46E0E4D2" w14:textId="544A99B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6B19B72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DCFD52" w14:textId="4CF6E30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EF19BE" w14:textId="366F970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dobierać metodę analityczną odpowiednią do celu analizy, mając na uwadze sposób kalibracji, obliczania wyników, wymaganą dokładność wykonania oznaczenia i analizę statystyczną z uwzględnieniem wiarygodności analitycznej wyników i ich przydatności diagnostycznej;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28099" w14:textId="77777777" w:rsidR="00DA2EA6" w:rsidRDefault="00DA2EA6" w:rsidP="00DA2EA6">
            <w:r>
              <w:t>P7S_UW</w:t>
            </w:r>
          </w:p>
          <w:p w14:paraId="61BB5787" w14:textId="650C543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250EEFA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B4BFF" w14:textId="250855F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0F36D4" w14:textId="4BD5D7B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posługiwać się zarówno prostym i zaawansowanym technicznie sprzętem i aparaturą medyczną, stosując się do zasad ich użytkowania i konserwacji;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C16729" w14:textId="77777777" w:rsidR="00DA2EA6" w:rsidRDefault="00DA2EA6" w:rsidP="00DA2EA6">
            <w:r>
              <w:t>P7S_UW</w:t>
            </w:r>
          </w:p>
          <w:p w14:paraId="62B7178A" w14:textId="479F8E6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7EBCA7C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FF06AE" w14:textId="4F25C3B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B00E3D" w14:textId="76D2A20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stosować procedury walidacji aparatury pomiarowej i metod badawczych;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9E5F6E" w14:textId="77777777" w:rsidR="00DA2EA6" w:rsidRDefault="00DA2EA6" w:rsidP="00DA2EA6">
            <w:r>
              <w:t>P7S_UW</w:t>
            </w:r>
          </w:p>
          <w:p w14:paraId="611F0982" w14:textId="1BBFA8B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7A87D76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2E80C3" w14:textId="22B7952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0E8EA3" w14:textId="77E2910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prowadzić i dokumentować wewnątrzlaboratoryjną i zewnątrzlaboratoryjną kontrolę jakości badań laboratoryjnych;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E27D6E" w14:textId="77777777" w:rsidR="00DA2EA6" w:rsidRDefault="00DA2EA6" w:rsidP="00DA2EA6">
            <w:r>
              <w:t>P7S_UW</w:t>
            </w:r>
          </w:p>
          <w:p w14:paraId="5D82B5DD" w14:textId="10F2AE5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438CFE5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818647" w14:textId="49162C9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F.U9.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0953CB" w14:textId="72B9B4E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wykonywać badania jakościowe i ilościowe parametrów gospodarki węglowodanowej, lipidowej, białkowej, elektrolitowej i kwasowo-zasadowej;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D30FF" w14:textId="77777777" w:rsidR="00DA2EA6" w:rsidRDefault="00DA2EA6" w:rsidP="00DA2EA6">
            <w:r>
              <w:t>P7S_UW</w:t>
            </w:r>
          </w:p>
          <w:p w14:paraId="3EE07248" w14:textId="672D79E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61E6A32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0A2328" w14:textId="56A9A55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F.U10.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39EA9" w14:textId="453A184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uzyskiwać wiarygodne wyniki jakościowych i ilościowych badań płynów ustrojowych, wydalin i wydzielin, w tym płynu mózgowo-rdzeniowego i stawowego, płynów z jam ciała, treści żołądkowej i dwunastniczej oraz wymazów, popłuczyn i zeskrobin;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27C23" w14:textId="77777777" w:rsidR="00DA2EA6" w:rsidRDefault="00DA2EA6" w:rsidP="00DA2EA6">
            <w:r>
              <w:t>P7S_UW</w:t>
            </w:r>
          </w:p>
          <w:p w14:paraId="7A1A66CC" w14:textId="20213FD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55AAB49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DB66FF" w14:textId="369A7E2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B3C99" w14:textId="5FE7A69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dobierać i stosować właściwe izotopy promieniotwórcze w celach diagnostycznych;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EDEC2E" w14:textId="77777777" w:rsidR="00DA2EA6" w:rsidRDefault="00DA2EA6" w:rsidP="00DA2EA6">
            <w:r>
              <w:t>P7S_UW</w:t>
            </w:r>
          </w:p>
          <w:p w14:paraId="22208C15" w14:textId="468A82F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417041A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CF14DD" w14:textId="4ACE366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60268B" w14:textId="640A325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zaplanować i wykonywać badania laboratoryjne z zakresu diagnostyki wirusologicznej, bakteriologicznej, mykologicznej i parazytologicznej, z uwzględnieniem metod mikroskopowych, hodowlanych, biochemicznych, serologicznych, biologicznych i molekularnych;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39DF10" w14:textId="77777777" w:rsidR="00DA2EA6" w:rsidRDefault="00DA2EA6" w:rsidP="00DA2EA6">
            <w:r>
              <w:t>P7S_UW</w:t>
            </w:r>
          </w:p>
          <w:p w14:paraId="56B38E8B" w14:textId="252F502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47FC09E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45F5AD" w14:textId="23223B2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EEB5A" w14:textId="7343812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stosować metody oznaczania wrażliwości drobnoustrojów na antybiotyki i chemioterapeutyki;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FCF3F" w14:textId="77777777" w:rsidR="00DA2EA6" w:rsidRDefault="00DA2EA6" w:rsidP="00DA2EA6">
            <w:r>
              <w:t>P7S_UW</w:t>
            </w:r>
          </w:p>
          <w:p w14:paraId="56C7BF20" w14:textId="7C7EA8B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59D2D82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A28200" w14:textId="221C101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621A5C" w14:textId="29A1E31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stosować metody wykrywania oporności drobnoustrojów na antybiotyki i chemioterapeutyki;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21E62" w14:textId="77777777" w:rsidR="00DA2EA6" w:rsidRDefault="00DA2EA6" w:rsidP="00DA2EA6">
            <w:r>
              <w:t>P7S_UW</w:t>
            </w:r>
          </w:p>
          <w:p w14:paraId="329A0587" w14:textId="7AA4697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37A3F1D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7FFD45" w14:textId="106E1E1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241329" w14:textId="6B84627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wykonywać – z zastosowaniem metod manualnych i automatycznych – badania hematologiczne i koagulologiczne;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C36054" w14:textId="77777777" w:rsidR="00DA2EA6" w:rsidRDefault="00DA2EA6" w:rsidP="00DA2EA6">
            <w:r>
              <w:t>P7S_UW</w:t>
            </w:r>
          </w:p>
          <w:p w14:paraId="35FFF698" w14:textId="7253475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49379E9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502F9C" w14:textId="7FE5943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3F4771" w14:textId="2575309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dokonywać oceny cytomorfologicznej preparatów mikroskopowych krwi obwodowej i szpiku kostnego;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D60CDD" w14:textId="77777777" w:rsidR="00DA2EA6" w:rsidRDefault="00DA2EA6" w:rsidP="00DA2EA6">
            <w:r>
              <w:t>P7S_UW</w:t>
            </w:r>
          </w:p>
          <w:p w14:paraId="54A496BC" w14:textId="7DB8455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5D04112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9AA8EB" w14:textId="2149DAC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4EFBD6" w14:textId="295ABD9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oznaczać grupę krwi w układach grupowych;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90827" w14:textId="77777777" w:rsidR="00DA2EA6" w:rsidRDefault="00DA2EA6" w:rsidP="00DA2EA6">
            <w:r>
              <w:t>P7S_UW</w:t>
            </w:r>
          </w:p>
          <w:p w14:paraId="3B2030FC" w14:textId="562A8B0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2CC2256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B9CC97" w14:textId="392F7F7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EAC346" w14:textId="6E39576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wykonywać pośrednie i bezpośrednie testy antyglobulinowe oraz próby zgodności serologicznej;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DB41EB" w14:textId="77777777" w:rsidR="00DA2EA6" w:rsidRDefault="00DA2EA6" w:rsidP="00DA2EA6">
            <w:r>
              <w:t>P7S_UW</w:t>
            </w:r>
          </w:p>
          <w:p w14:paraId="6C524F89" w14:textId="7E7CA81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26794A5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B6FE6C" w14:textId="0F4869E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F.U19.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4B5C69" w14:textId="6813483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uzyskiwać wiarygodne wyniki badań cytomorfologicznych, cytochemicznych, cytoenzymatycznych i cytofluorymetrycznych;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C72207" w14:textId="77777777" w:rsidR="00DA2EA6" w:rsidRDefault="00DA2EA6" w:rsidP="00DA2EA6">
            <w:r>
              <w:t>P7S_UW</w:t>
            </w:r>
          </w:p>
          <w:p w14:paraId="0B25068F" w14:textId="6071468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4818EA8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2B0137" w14:textId="74AB76A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F.U20.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DA6C0E" w14:textId="70F45ED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oceniać poprawność i zinterpretować poszczególne oraz zbiorcze wyniki badań w aspekcie rozpoznawania określonej patologii;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E7BE37" w14:textId="77777777" w:rsidR="00DA2EA6" w:rsidRDefault="00DA2EA6" w:rsidP="00DA2EA6">
            <w:r>
              <w:t>P7S_UW</w:t>
            </w:r>
          </w:p>
          <w:p w14:paraId="60701D17" w14:textId="7A7928E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1242600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D0317" w14:textId="15233FD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F.U21.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C7721" w14:textId="045438B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proponować algorytmy, profile i schematy postępowania diagnostycznego w różnych stanach klinicznych zgodne z zasadami etyki zawodowej, wymogami Dobrej Praktyki Laboratoryjnej i medycyny laboratoryjnej opartej na dowodach naukowych;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0FE74" w14:textId="77777777" w:rsidR="00DA2EA6" w:rsidRDefault="00DA2EA6" w:rsidP="00DA2EA6">
            <w:r>
              <w:t>P7S_UW</w:t>
            </w:r>
          </w:p>
          <w:p w14:paraId="2542E470" w14:textId="5CFE7B8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460E972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EBA62" w14:textId="29D616F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F.U22.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F0FAD9" w14:textId="153C575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dokonywać krytycznej analizy, syntezy i oceny problemów diagnostycznych, formułując na ich podstawie wnioski przydatne lekarzowi w stawianiu właściwej diagnozy, zgodnej z postępem wiedzy i rachunkiem ekonomicznym;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EFEC11" w14:textId="77777777" w:rsidR="00DA2EA6" w:rsidRDefault="00DA2EA6" w:rsidP="00DA2EA6">
            <w:r>
              <w:t>P7S_UW</w:t>
            </w:r>
          </w:p>
          <w:p w14:paraId="60D427FA" w14:textId="7D400FE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2727138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D1BC55" w14:textId="1DAE246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F.U23.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32EAD0" w14:textId="3CB81C7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stosować przepisy prawa, wytyczne oraz rekomendacje w zakresie wykonywania badań laboratoryjnych i badań w miejscu opieki nad pacjentem (POCT);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29349B" w14:textId="77777777" w:rsidR="00DA2EA6" w:rsidRDefault="00DA2EA6" w:rsidP="00DA2EA6">
            <w:r>
              <w:t>P7S_UW</w:t>
            </w:r>
          </w:p>
          <w:p w14:paraId="2B66F08D" w14:textId="0DD418A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22ABA0A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8B21B5" w14:textId="1CC3236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G.U1.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9921FA" w14:textId="0532D52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zaplanować badanie naukowe i omówić jego cel oraz spodziewane wyniki;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7263D" w14:textId="77777777" w:rsidR="00DA2EA6" w:rsidRDefault="00DA2EA6" w:rsidP="00DA2EA6">
            <w:r>
              <w:t>P7S_UW</w:t>
            </w:r>
          </w:p>
          <w:p w14:paraId="1FB94C2A" w14:textId="1AF29E1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2BCAF88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2B0764" w14:textId="68A6DCF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G.U2.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C75FF7" w14:textId="647729E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zinterpretować dane badanie naukowe i odnieść je do aktualnego stanu wiedzy;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F2B4E" w14:textId="77777777" w:rsidR="00DA2EA6" w:rsidRDefault="00DA2EA6" w:rsidP="00DA2EA6">
            <w:r>
              <w:t>P7S_UW</w:t>
            </w:r>
          </w:p>
          <w:p w14:paraId="14B9825D" w14:textId="717D258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2471F32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BB9430" w14:textId="69149B5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G.U3.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30C132" w14:textId="5698D5A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korzystać ze specjalistycznej literatury naukowej krajowej i zagranicznej;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48B76A" w14:textId="77777777" w:rsidR="00DA2EA6" w:rsidRDefault="00DA2EA6" w:rsidP="00DA2EA6">
            <w:r>
              <w:t>P7S_UW</w:t>
            </w:r>
          </w:p>
          <w:p w14:paraId="237040C8" w14:textId="40B1383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3FB654F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AA9688" w14:textId="69C7A17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G.U4.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5DBB92" w14:textId="2A89AD7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przeprowadzić badanie naukowe, zinterpretować i dokumentować jego wyniki;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CF9AC5" w14:textId="77777777" w:rsidR="00DA2EA6" w:rsidRDefault="00DA2EA6" w:rsidP="00DA2EA6">
            <w:r>
              <w:t>P7S_UW</w:t>
            </w:r>
          </w:p>
          <w:p w14:paraId="25F1938D" w14:textId="7D7165C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14AF5CD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BEA7B9" w14:textId="025AB15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G.U5.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52FF5" w14:textId="6C52A1B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zaprezentować wyniki badania naukowego;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13938C" w14:textId="77777777" w:rsidR="00DA2EA6" w:rsidRDefault="00DA2EA6" w:rsidP="00DA2EA6">
            <w:r>
              <w:t>P7S_UW</w:t>
            </w:r>
          </w:p>
          <w:p w14:paraId="0A7DBC59" w14:textId="3F10422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34166B2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19062D" w14:textId="6DC6489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H.U1.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0EC883" w14:textId="6ADB260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organizować pracę w poszczególnych pracowniach laboratorium diagnostycznego;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4E2F9B" w14:textId="77777777" w:rsidR="00DA2EA6" w:rsidRDefault="00DA2EA6" w:rsidP="00DA2EA6">
            <w:r>
              <w:t>P7S_UW</w:t>
            </w:r>
          </w:p>
          <w:p w14:paraId="7C2F0D19" w14:textId="76854A8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12901E9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41D17" w14:textId="7288718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H.U2.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CDB0A" w14:textId="7777740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pobierać, przyjmować, dokumentować i wstępnie przygotowywać materiał biologiczny do badań diagnostycznych;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ABD8E3" w14:textId="77777777" w:rsidR="00DA2EA6" w:rsidRDefault="00DA2EA6" w:rsidP="00DA2EA6">
            <w:r>
              <w:t>P7S_UW</w:t>
            </w:r>
          </w:p>
          <w:p w14:paraId="1BBBE6C0" w14:textId="27AC3EE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0595595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C38D6B" w14:textId="15F6E85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H.U3.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153961" w14:textId="3C3CD83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przeprowadzać badania diagnostyczne z zakresu analityki ogólnej, chemii klinicznej, biochemii klinicznej, hematologii i koagulologii, serologii grup krwi i transfuzjologii, immunologii, diagnostyki mikrobiologicznej i parazytologicznej;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401BDD" w14:textId="77777777" w:rsidR="00DA2EA6" w:rsidRDefault="00DA2EA6" w:rsidP="00DA2EA6">
            <w:r>
              <w:t>P7S_UW</w:t>
            </w:r>
          </w:p>
          <w:p w14:paraId="4B4733A7" w14:textId="0779AB4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40F17CD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C39033" w14:textId="61AB986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H.U4.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7FAB4D" w14:textId="0F02A5A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prowadzić kontrolę jakości badań i dokumentację laboratoryjną zgodnie z obowiązującymi przepisami oraz zasadami Dobrej Praktyki Laboratoryjnej i etyki zawodowej;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9A93CB" w14:textId="77777777" w:rsidR="00DA2EA6" w:rsidRDefault="00DA2EA6" w:rsidP="00DA2EA6">
            <w:r>
              <w:t>P7S_UW</w:t>
            </w:r>
          </w:p>
          <w:p w14:paraId="2ADB7A59" w14:textId="0C24CA8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P7S_UK</w:t>
            </w:r>
          </w:p>
        </w:tc>
      </w:tr>
      <w:tr w:rsidR="00DA2EA6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DA2EA6" w:rsidRPr="0030511E" w:rsidRDefault="00DA2EA6" w:rsidP="00DA2EA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DA2EA6" w:rsidRPr="0030511E" w14:paraId="04904C37" w14:textId="77777777" w:rsidTr="00CA39E0">
        <w:tc>
          <w:tcPr>
            <w:tcW w:w="681" w:type="pct"/>
            <w:shd w:val="clear" w:color="auto" w:fill="auto"/>
          </w:tcPr>
          <w:p w14:paraId="7C940991" w14:textId="4DBF8B8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K1. </w:t>
            </w:r>
          </w:p>
        </w:tc>
        <w:tc>
          <w:tcPr>
            <w:tcW w:w="3697" w:type="pct"/>
            <w:shd w:val="clear" w:color="auto" w:fill="auto"/>
          </w:tcPr>
          <w:p w14:paraId="563FF2FD" w14:textId="48585BD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dostrzegania i rozpoznawania własnych ograniczeń, dokonywania samooceny deficytów i potrzeb edukacyjnych; </w:t>
            </w:r>
          </w:p>
        </w:tc>
        <w:tc>
          <w:tcPr>
            <w:tcW w:w="622" w:type="pct"/>
            <w:shd w:val="clear" w:color="auto" w:fill="auto"/>
          </w:tcPr>
          <w:p w14:paraId="6E59C2BA" w14:textId="00C7F78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P7S_KK</w:t>
            </w:r>
          </w:p>
        </w:tc>
      </w:tr>
      <w:tr w:rsidR="00DA2EA6" w:rsidRPr="0030511E" w14:paraId="70EC9DF6" w14:textId="77777777" w:rsidTr="00CA39E0">
        <w:tc>
          <w:tcPr>
            <w:tcW w:w="681" w:type="pct"/>
            <w:shd w:val="clear" w:color="auto" w:fill="auto"/>
          </w:tcPr>
          <w:p w14:paraId="2EC88A29" w14:textId="126F1D1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K2. </w:t>
            </w:r>
          </w:p>
        </w:tc>
        <w:tc>
          <w:tcPr>
            <w:tcW w:w="3697" w:type="pct"/>
            <w:shd w:val="clear" w:color="auto" w:fill="auto"/>
          </w:tcPr>
          <w:p w14:paraId="5E6918DD" w14:textId="4BBC575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pracy w zespole, przyjmując w nim różne role, ustalając priorytety, dbając o bezpieczeństwo własne, współpracowników i otoczenia; </w:t>
            </w:r>
          </w:p>
        </w:tc>
        <w:tc>
          <w:tcPr>
            <w:tcW w:w="622" w:type="pct"/>
            <w:shd w:val="clear" w:color="auto" w:fill="auto"/>
          </w:tcPr>
          <w:p w14:paraId="401B7102" w14:textId="77777777" w:rsidR="00DA2EA6" w:rsidRDefault="00DA2EA6" w:rsidP="00DA2EA6">
            <w:pPr>
              <w:rPr>
                <w:rFonts w:asciiTheme="minorHAnsi" w:hAnsiTheme="minorHAnsi" w:cstheme="minorHAnsi"/>
              </w:rPr>
            </w:pPr>
            <w:r w:rsidRPr="005B1622">
              <w:rPr>
                <w:rFonts w:asciiTheme="minorHAnsi" w:hAnsiTheme="minorHAnsi" w:cstheme="minorHAnsi"/>
              </w:rPr>
              <w:t>P7S_KK</w:t>
            </w:r>
          </w:p>
          <w:p w14:paraId="00EBCB8D" w14:textId="31463627" w:rsidR="0037246E" w:rsidRPr="005B1622" w:rsidRDefault="0037246E" w:rsidP="00DA2EA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PS7_KR</w:t>
            </w:r>
          </w:p>
        </w:tc>
      </w:tr>
      <w:tr w:rsidR="00DA2EA6" w:rsidRPr="0030511E" w14:paraId="697B4770" w14:textId="77777777" w:rsidTr="00CA39E0">
        <w:tc>
          <w:tcPr>
            <w:tcW w:w="681" w:type="pct"/>
            <w:shd w:val="clear" w:color="auto" w:fill="auto"/>
          </w:tcPr>
          <w:p w14:paraId="4074D9FC" w14:textId="4080936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K3. </w:t>
            </w:r>
          </w:p>
        </w:tc>
        <w:tc>
          <w:tcPr>
            <w:tcW w:w="3697" w:type="pct"/>
            <w:shd w:val="clear" w:color="auto" w:fill="auto"/>
          </w:tcPr>
          <w:p w14:paraId="5DDB620D" w14:textId="1FA393F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wdrażania zasad koleżeństwa zawodowego i współpracy w zespole specjalistów, w tym z przedstawicielami innych zawodów medycznych, także w środowisku wielokulturowym i wielonarodowościowym; </w:t>
            </w:r>
          </w:p>
        </w:tc>
        <w:tc>
          <w:tcPr>
            <w:tcW w:w="622" w:type="pct"/>
            <w:shd w:val="clear" w:color="auto" w:fill="auto"/>
          </w:tcPr>
          <w:p w14:paraId="0570835A" w14:textId="77777777" w:rsidR="00DA2EA6" w:rsidRDefault="00DA2EA6" w:rsidP="00DA2EA6">
            <w:pPr>
              <w:rPr>
                <w:rFonts w:asciiTheme="minorHAnsi" w:hAnsiTheme="minorHAnsi" w:cstheme="minorHAnsi"/>
              </w:rPr>
            </w:pPr>
            <w:r w:rsidRPr="005B1622">
              <w:rPr>
                <w:rFonts w:asciiTheme="minorHAnsi" w:hAnsiTheme="minorHAnsi" w:cstheme="minorHAnsi"/>
              </w:rPr>
              <w:t>P7S_KK</w:t>
            </w:r>
          </w:p>
          <w:p w14:paraId="444D6DD4" w14:textId="197A57EC" w:rsidR="0037246E" w:rsidRPr="005B1622" w:rsidRDefault="0037246E" w:rsidP="00DA2EA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PS7_KR</w:t>
            </w:r>
          </w:p>
        </w:tc>
      </w:tr>
      <w:tr w:rsidR="00DA2EA6" w:rsidRPr="0030511E" w14:paraId="24F5023E" w14:textId="77777777" w:rsidTr="00CA39E0">
        <w:tc>
          <w:tcPr>
            <w:tcW w:w="681" w:type="pct"/>
            <w:shd w:val="clear" w:color="auto" w:fill="auto"/>
          </w:tcPr>
          <w:p w14:paraId="39708355" w14:textId="7DC0500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K4. </w:t>
            </w:r>
          </w:p>
        </w:tc>
        <w:tc>
          <w:tcPr>
            <w:tcW w:w="3697" w:type="pct"/>
            <w:shd w:val="clear" w:color="auto" w:fill="auto"/>
          </w:tcPr>
          <w:p w14:paraId="2C6B2015" w14:textId="55CAD03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identyfikacji i rozstrzygania dylematów związanych z wykonywaniem zawodu diagnosty laboratoryjnego w oparciu o zasady etyczne oraz formułowania opinii </w:t>
            </w:r>
          </w:p>
        </w:tc>
        <w:tc>
          <w:tcPr>
            <w:tcW w:w="622" w:type="pct"/>
            <w:shd w:val="clear" w:color="auto" w:fill="auto"/>
          </w:tcPr>
          <w:p w14:paraId="60A3C140" w14:textId="77777777" w:rsidR="00DA2EA6" w:rsidRPr="005B1622" w:rsidRDefault="00DA2EA6" w:rsidP="00DA2E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1622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  <w:p w14:paraId="24BA950E" w14:textId="05398F38" w:rsidR="00DA2EA6" w:rsidRPr="005B1622" w:rsidRDefault="00DA2EA6" w:rsidP="00DA2EA6">
            <w:pPr>
              <w:rPr>
                <w:rFonts w:asciiTheme="minorHAnsi" w:hAnsiTheme="minorHAnsi" w:cstheme="minorHAnsi"/>
                <w:color w:val="000000"/>
              </w:rPr>
            </w:pPr>
            <w:r w:rsidRPr="005B1622">
              <w:rPr>
                <w:rFonts w:asciiTheme="minorHAnsi" w:hAnsiTheme="minorHAnsi" w:cstheme="minorHAnsi"/>
              </w:rPr>
              <w:t>P7S_KK</w:t>
            </w:r>
          </w:p>
        </w:tc>
      </w:tr>
      <w:tr w:rsidR="00C47F9B" w:rsidRPr="0030511E" w14:paraId="66AF03E7" w14:textId="77777777" w:rsidTr="00CA39E0">
        <w:tc>
          <w:tcPr>
            <w:tcW w:w="681" w:type="pct"/>
            <w:shd w:val="clear" w:color="auto" w:fill="auto"/>
          </w:tcPr>
          <w:p w14:paraId="1FC29B52" w14:textId="0893A930" w:rsidR="00C47F9B" w:rsidRDefault="00C47F9B" w:rsidP="00DA2EA6">
            <w:r>
              <w:t>K5.</w:t>
            </w:r>
          </w:p>
        </w:tc>
        <w:tc>
          <w:tcPr>
            <w:tcW w:w="3697" w:type="pct"/>
            <w:shd w:val="clear" w:color="auto" w:fill="auto"/>
          </w:tcPr>
          <w:p w14:paraId="07CD6C0A" w14:textId="201E6D21" w:rsidR="00C47F9B" w:rsidRDefault="00C47F9B" w:rsidP="00DA2EA6">
            <w:r>
              <w:t>przestrzegania tajemnicy zawodowej  i praw pacjenta;</w:t>
            </w:r>
          </w:p>
        </w:tc>
        <w:tc>
          <w:tcPr>
            <w:tcW w:w="622" w:type="pct"/>
            <w:shd w:val="clear" w:color="auto" w:fill="auto"/>
          </w:tcPr>
          <w:p w14:paraId="6EB6678A" w14:textId="71BF4D28" w:rsidR="00C47F9B" w:rsidRPr="005B1622" w:rsidRDefault="00C47F9B" w:rsidP="00DA2E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1622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</w:p>
        </w:tc>
      </w:tr>
      <w:tr w:rsidR="00C47F9B" w:rsidRPr="0030511E" w14:paraId="0EAC195F" w14:textId="77777777" w:rsidTr="00CA39E0">
        <w:tc>
          <w:tcPr>
            <w:tcW w:w="681" w:type="pct"/>
            <w:shd w:val="clear" w:color="auto" w:fill="auto"/>
          </w:tcPr>
          <w:p w14:paraId="7067F860" w14:textId="545787EF" w:rsidR="00C47F9B" w:rsidRDefault="00C47F9B" w:rsidP="00DA2EA6">
            <w:r>
              <w:t>K6.</w:t>
            </w:r>
          </w:p>
        </w:tc>
        <w:tc>
          <w:tcPr>
            <w:tcW w:w="3697" w:type="pct"/>
            <w:shd w:val="clear" w:color="auto" w:fill="auto"/>
          </w:tcPr>
          <w:p w14:paraId="5FB05B9B" w14:textId="575A7875" w:rsidR="00C47F9B" w:rsidRDefault="00C47F9B" w:rsidP="00DA2EA6">
            <w:r>
              <w:t>korzystania z obiektywnych źródeł informacji;</w:t>
            </w:r>
          </w:p>
        </w:tc>
        <w:tc>
          <w:tcPr>
            <w:tcW w:w="622" w:type="pct"/>
            <w:shd w:val="clear" w:color="auto" w:fill="auto"/>
          </w:tcPr>
          <w:p w14:paraId="0BB73655" w14:textId="52FFEEE4" w:rsidR="00C47F9B" w:rsidRPr="005B1622" w:rsidRDefault="00C47F9B" w:rsidP="00DA2E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1622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</w:p>
        </w:tc>
      </w:tr>
      <w:tr w:rsidR="00C47F9B" w:rsidRPr="0030511E" w14:paraId="3E6E8A62" w14:textId="77777777" w:rsidTr="00CA39E0">
        <w:tc>
          <w:tcPr>
            <w:tcW w:w="681" w:type="pct"/>
            <w:shd w:val="clear" w:color="auto" w:fill="auto"/>
          </w:tcPr>
          <w:p w14:paraId="3357B582" w14:textId="11196269" w:rsidR="00C47F9B" w:rsidRDefault="00C47F9B" w:rsidP="00DA2EA6">
            <w:r>
              <w:t>K7.</w:t>
            </w:r>
          </w:p>
        </w:tc>
        <w:tc>
          <w:tcPr>
            <w:tcW w:w="3697" w:type="pct"/>
            <w:shd w:val="clear" w:color="auto" w:fill="auto"/>
          </w:tcPr>
          <w:p w14:paraId="46DB00B6" w14:textId="2B6AE9ED" w:rsidR="00C47F9B" w:rsidRDefault="005B1622" w:rsidP="00DA2EA6">
            <w:r>
              <w:t>formułowania wniosków z własnych pomiarów lub obserwacji;</w:t>
            </w:r>
          </w:p>
        </w:tc>
        <w:tc>
          <w:tcPr>
            <w:tcW w:w="622" w:type="pct"/>
            <w:shd w:val="clear" w:color="auto" w:fill="auto"/>
          </w:tcPr>
          <w:p w14:paraId="5AB720B4" w14:textId="77777777" w:rsidR="00C47F9B" w:rsidRPr="005B1622" w:rsidRDefault="00C47F9B" w:rsidP="00DA2E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F9B" w:rsidRPr="0030511E" w14:paraId="2D330862" w14:textId="77777777" w:rsidTr="00CA39E0">
        <w:tc>
          <w:tcPr>
            <w:tcW w:w="681" w:type="pct"/>
            <w:shd w:val="clear" w:color="auto" w:fill="auto"/>
          </w:tcPr>
          <w:p w14:paraId="38FA8FA3" w14:textId="78944010" w:rsidR="00C47F9B" w:rsidRDefault="00C47F9B" w:rsidP="00DA2EA6">
            <w:r>
              <w:t>K8.</w:t>
            </w:r>
          </w:p>
        </w:tc>
        <w:tc>
          <w:tcPr>
            <w:tcW w:w="3697" w:type="pct"/>
            <w:shd w:val="clear" w:color="auto" w:fill="auto"/>
          </w:tcPr>
          <w:p w14:paraId="7F6523DF" w14:textId="7D88ED3A" w:rsidR="00C47F9B" w:rsidRDefault="005B1622" w:rsidP="00DA2EA6">
            <w:r>
              <w:t>podejmowania działań zawodowych z szacunkiem do pracy własnej i innych ludzi oraz dbania o powierzony sprzęt;</w:t>
            </w:r>
          </w:p>
        </w:tc>
        <w:tc>
          <w:tcPr>
            <w:tcW w:w="622" w:type="pct"/>
            <w:shd w:val="clear" w:color="auto" w:fill="auto"/>
          </w:tcPr>
          <w:p w14:paraId="661E2309" w14:textId="33A71B6D" w:rsidR="00C47F9B" w:rsidRPr="005B1622" w:rsidRDefault="005B1622" w:rsidP="00DA2E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1622">
              <w:rPr>
                <w:rFonts w:asciiTheme="minorHAnsi" w:hAnsiTheme="minorHAnsi" w:cstheme="minorHAnsi"/>
                <w:sz w:val="22"/>
                <w:szCs w:val="22"/>
              </w:rPr>
              <w:t>P7S_KO</w:t>
            </w:r>
          </w:p>
        </w:tc>
      </w:tr>
      <w:tr w:rsidR="00C47F9B" w:rsidRPr="0030511E" w14:paraId="64CC9DB5" w14:textId="77777777" w:rsidTr="00CA39E0">
        <w:tc>
          <w:tcPr>
            <w:tcW w:w="681" w:type="pct"/>
            <w:shd w:val="clear" w:color="auto" w:fill="auto"/>
          </w:tcPr>
          <w:p w14:paraId="325F5487" w14:textId="75A82FE9" w:rsidR="00C47F9B" w:rsidRDefault="00C47F9B" w:rsidP="00DA2EA6">
            <w:r>
              <w:t>K9.</w:t>
            </w:r>
          </w:p>
        </w:tc>
        <w:tc>
          <w:tcPr>
            <w:tcW w:w="3697" w:type="pct"/>
            <w:shd w:val="clear" w:color="auto" w:fill="auto"/>
          </w:tcPr>
          <w:p w14:paraId="0E3A9690" w14:textId="115E04F0" w:rsidR="00C47F9B" w:rsidRDefault="00C47F9B" w:rsidP="00DA2EA6">
            <w:r>
              <w:t>przyjęcia odpowiedzialności związanej z decyzjami podejmowanymi w ramach działalności zawodowej, w tym w kategoriach bezpieczeństwa własnego i innych osób</w:t>
            </w:r>
            <w:r w:rsidR="005B1622">
              <w:t>;</w:t>
            </w:r>
          </w:p>
        </w:tc>
        <w:tc>
          <w:tcPr>
            <w:tcW w:w="622" w:type="pct"/>
            <w:shd w:val="clear" w:color="auto" w:fill="auto"/>
          </w:tcPr>
          <w:p w14:paraId="681A534B" w14:textId="77777777" w:rsidR="00C47F9B" w:rsidRDefault="005B1622" w:rsidP="00DA2E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1622">
              <w:rPr>
                <w:rFonts w:asciiTheme="minorHAnsi" w:hAnsiTheme="minorHAnsi" w:cstheme="minorHAnsi"/>
                <w:sz w:val="22"/>
                <w:szCs w:val="22"/>
              </w:rPr>
              <w:t>P7S_KO</w:t>
            </w:r>
          </w:p>
          <w:p w14:paraId="78AECBC8" w14:textId="73E2485F" w:rsidR="0037246E" w:rsidRPr="005B1622" w:rsidRDefault="0037246E" w:rsidP="00DA2E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</w:tbl>
    <w:p w14:paraId="0670A47C" w14:textId="0BFF0F5B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248171E5" w14:textId="77777777" w:rsidR="00A325A1" w:rsidRDefault="00A325A1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261A32">
        <w:tc>
          <w:tcPr>
            <w:tcW w:w="562" w:type="dxa"/>
          </w:tcPr>
          <w:p w14:paraId="0D981931" w14:textId="77777777" w:rsidR="00CC5046" w:rsidRPr="00553DB5" w:rsidRDefault="00CC5046" w:rsidP="00261A32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261A32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261A32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261A32">
        <w:tc>
          <w:tcPr>
            <w:tcW w:w="562" w:type="dxa"/>
          </w:tcPr>
          <w:p w14:paraId="3FEDEFBC" w14:textId="77777777" w:rsidR="00CC5046" w:rsidRPr="00553DB5" w:rsidRDefault="00CC5046" w:rsidP="00261A32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261A32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261A32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997A0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997A03">
              <w:t>pytania teoretyczne</w:t>
            </w:r>
          </w:p>
          <w:p w14:paraId="618E8927" w14:textId="77777777" w:rsidR="00CC5046" w:rsidRPr="00997A0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997A03">
              <w:t>pytania problemowe</w:t>
            </w:r>
          </w:p>
          <w:p w14:paraId="34308C5D" w14:textId="77777777" w:rsidR="00CC5046" w:rsidRPr="00754483" w:rsidRDefault="00CC5046" w:rsidP="00261A32">
            <w:pPr>
              <w:pStyle w:val="Akapitzlist"/>
            </w:pPr>
          </w:p>
          <w:p w14:paraId="4585948A" w14:textId="77777777" w:rsidR="00CC5046" w:rsidRPr="00754483" w:rsidRDefault="00CC5046" w:rsidP="00261A32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2E17097F" w14:textId="399F3113" w:rsidR="00CC5046" w:rsidRPr="00A36376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A36376">
              <w:t>esej</w:t>
            </w:r>
          </w:p>
          <w:p w14:paraId="03E43E18" w14:textId="5FCDF614" w:rsidR="00CE2E64" w:rsidRPr="00A36376" w:rsidRDefault="00CE2E64" w:rsidP="004245FE">
            <w:pPr>
              <w:pStyle w:val="Akapitzlist"/>
              <w:numPr>
                <w:ilvl w:val="0"/>
                <w:numId w:val="25"/>
              </w:numPr>
            </w:pPr>
            <w:r w:rsidRPr="00A36376">
              <w:t>raporty</w:t>
            </w:r>
          </w:p>
          <w:p w14:paraId="17643377" w14:textId="77777777" w:rsidR="00CC5046" w:rsidRPr="00A36376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A36376">
              <w:t>krótkie ustrukturyzowane pytania</w:t>
            </w:r>
          </w:p>
          <w:p w14:paraId="7A1711A7" w14:textId="77777777" w:rsidR="00CC5046" w:rsidRPr="00A36376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A36376">
              <w:t>testy wielokrotnego wyboru (Multiple Choice Questions, MCQ)</w:t>
            </w:r>
          </w:p>
          <w:p w14:paraId="620D2110" w14:textId="77777777" w:rsidR="00CC5046" w:rsidRPr="00A36376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A36376">
              <w:t>testy wielokrotnej odpowiedzi (Multiple Response Questions, MRQ)</w:t>
            </w:r>
          </w:p>
          <w:p w14:paraId="2CBA4425" w14:textId="77777777" w:rsidR="00CC5046" w:rsidRPr="00A36376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A36376">
              <w:t>testy wyboru Tak/Nie</w:t>
            </w:r>
          </w:p>
          <w:p w14:paraId="00D51769" w14:textId="17B04D85" w:rsidR="00CC5046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A36376">
              <w:t>testy dopasowania odpowiedzi</w:t>
            </w:r>
          </w:p>
          <w:p w14:paraId="01F514A7" w14:textId="77777777" w:rsidR="00997A03" w:rsidRPr="00754483" w:rsidRDefault="00997A03" w:rsidP="00997A03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3225ED96" w14:textId="77777777" w:rsidR="00997A03" w:rsidRPr="00754483" w:rsidRDefault="00997A03" w:rsidP="00997A03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619A928D" w14:textId="77777777" w:rsidR="00997A03" w:rsidRPr="00A36376" w:rsidRDefault="00997A03" w:rsidP="00997A03">
            <w:pPr>
              <w:pStyle w:val="Akapitzlist"/>
            </w:pPr>
          </w:p>
          <w:p w14:paraId="39FB3070" w14:textId="77777777" w:rsidR="00CC5046" w:rsidRPr="00553DB5" w:rsidRDefault="00CC5046" w:rsidP="00D157DE">
            <w:pPr>
              <w:pStyle w:val="Akapitzlist"/>
              <w:rPr>
                <w:bCs/>
              </w:rPr>
            </w:pPr>
          </w:p>
        </w:tc>
      </w:tr>
      <w:tr w:rsidR="00CC5046" w:rsidRPr="00553DB5" w14:paraId="1B47EB3A" w14:textId="77777777" w:rsidTr="00261A32">
        <w:tc>
          <w:tcPr>
            <w:tcW w:w="562" w:type="dxa"/>
          </w:tcPr>
          <w:p w14:paraId="2562A227" w14:textId="77777777" w:rsidR="00CC5046" w:rsidRPr="00553DB5" w:rsidRDefault="00CC5046" w:rsidP="00261A32">
            <w:pPr>
              <w:contextualSpacing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261A32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261A32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261A32">
            <w:pPr>
              <w:rPr>
                <w:bCs/>
              </w:rPr>
            </w:pPr>
          </w:p>
          <w:p w14:paraId="25401E50" w14:textId="77777777" w:rsidR="00CC5046" w:rsidRPr="00D5528B" w:rsidRDefault="00CC5046" w:rsidP="00261A32">
            <w:pPr>
              <w:rPr>
                <w:bCs/>
              </w:rPr>
            </w:pPr>
          </w:p>
          <w:p w14:paraId="3B4E351C" w14:textId="6AD7592A" w:rsidR="00CC5046" w:rsidRDefault="00CC5046" w:rsidP="00261A32">
            <w:pPr>
              <w:rPr>
                <w:bCs/>
              </w:rPr>
            </w:pPr>
          </w:p>
          <w:p w14:paraId="62848988" w14:textId="119D0831" w:rsidR="0044262D" w:rsidRDefault="0044262D" w:rsidP="00261A32">
            <w:pPr>
              <w:rPr>
                <w:bCs/>
              </w:rPr>
            </w:pPr>
          </w:p>
          <w:p w14:paraId="5BF5AA53" w14:textId="77777777" w:rsidR="0044262D" w:rsidRDefault="0044262D" w:rsidP="00261A32">
            <w:pPr>
              <w:rPr>
                <w:bCs/>
              </w:rPr>
            </w:pPr>
          </w:p>
          <w:p w14:paraId="42583722" w14:textId="77777777" w:rsidR="00CC5046" w:rsidRDefault="00CC5046" w:rsidP="00261A32">
            <w:pPr>
              <w:rPr>
                <w:bCs/>
              </w:rPr>
            </w:pPr>
          </w:p>
          <w:p w14:paraId="4D47E386" w14:textId="77777777" w:rsidR="00CC5046" w:rsidRDefault="00CC5046" w:rsidP="00261A32">
            <w:pPr>
              <w:rPr>
                <w:bCs/>
              </w:rPr>
            </w:pPr>
          </w:p>
          <w:p w14:paraId="59F07328" w14:textId="77777777" w:rsidR="00CC5046" w:rsidRPr="00997A03" w:rsidRDefault="00CC5046" w:rsidP="00261A32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997A03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261A32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261A32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261A32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7423216D" w14:textId="77777777" w:rsidR="00CC5046" w:rsidRPr="00754483" w:rsidRDefault="00CC5046" w:rsidP="00261A32">
            <w:pPr>
              <w:pStyle w:val="Akapitzlist"/>
              <w:rPr>
                <w:bCs/>
              </w:rPr>
            </w:pPr>
          </w:p>
          <w:p w14:paraId="02C6441E" w14:textId="65A586A5" w:rsidR="00CC5046" w:rsidRDefault="00CC5046" w:rsidP="00261A32">
            <w:pPr>
              <w:pStyle w:val="Akapitzlist"/>
              <w:rPr>
                <w:bCs/>
                <w:i/>
                <w:iCs/>
              </w:rPr>
            </w:pPr>
          </w:p>
          <w:p w14:paraId="1A2B67EC" w14:textId="0E3E8581" w:rsidR="00CE2E64" w:rsidRDefault="00CE2E64" w:rsidP="00261A32">
            <w:pPr>
              <w:pStyle w:val="Akapitzlist"/>
              <w:rPr>
                <w:bCs/>
                <w:i/>
                <w:iCs/>
              </w:rPr>
            </w:pPr>
          </w:p>
          <w:p w14:paraId="0F946542" w14:textId="4AFD3BB7" w:rsidR="00CE2E64" w:rsidRDefault="00CE2E64" w:rsidP="00261A32">
            <w:pPr>
              <w:pStyle w:val="Akapitzlist"/>
              <w:rPr>
                <w:bCs/>
                <w:i/>
                <w:iCs/>
              </w:rPr>
            </w:pPr>
          </w:p>
          <w:p w14:paraId="6FE8B1CC" w14:textId="4CF9C28A" w:rsidR="00CE2E64" w:rsidRDefault="00CE2E64" w:rsidP="00261A32">
            <w:pPr>
              <w:pStyle w:val="Akapitzlist"/>
              <w:rPr>
                <w:bCs/>
                <w:i/>
                <w:iCs/>
              </w:rPr>
            </w:pPr>
          </w:p>
          <w:p w14:paraId="24A90379" w14:textId="02F6FC8C" w:rsidR="00CE2E64" w:rsidRDefault="00CE2E64" w:rsidP="00261A32">
            <w:pPr>
              <w:pStyle w:val="Akapitzlist"/>
              <w:rPr>
                <w:bCs/>
                <w:i/>
                <w:iCs/>
              </w:rPr>
            </w:pPr>
          </w:p>
          <w:p w14:paraId="264B045E" w14:textId="51092E8E" w:rsidR="00CE2E64" w:rsidRPr="0044262D" w:rsidRDefault="00CE2E64" w:rsidP="0044262D">
            <w:pPr>
              <w:rPr>
                <w:bCs/>
                <w:i/>
                <w:iCs/>
              </w:rPr>
            </w:pPr>
          </w:p>
          <w:p w14:paraId="684BE97B" w14:textId="77777777" w:rsidR="00CE2E64" w:rsidRDefault="00CE2E64" w:rsidP="00261A32">
            <w:pPr>
              <w:pStyle w:val="Akapitzlist"/>
              <w:rPr>
                <w:bCs/>
                <w:i/>
                <w:iCs/>
              </w:rPr>
            </w:pPr>
          </w:p>
          <w:p w14:paraId="2897A624" w14:textId="77777777" w:rsidR="00CE2E64" w:rsidRPr="00754483" w:rsidRDefault="00CE2E64" w:rsidP="00CE2E6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5CCD74DD" w14:textId="77777777" w:rsidR="00CE2E64" w:rsidRPr="00754483" w:rsidRDefault="00CE2E64" w:rsidP="00CE2E64">
            <w:pPr>
              <w:pStyle w:val="Akapitzlist"/>
              <w:rPr>
                <w:bCs/>
              </w:rPr>
            </w:pPr>
          </w:p>
          <w:p w14:paraId="48B9B622" w14:textId="77777777" w:rsidR="00CC5046" w:rsidRPr="00754483" w:rsidRDefault="00CC5046" w:rsidP="00261A32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261A32">
            <w:pPr>
              <w:rPr>
                <w:bCs/>
              </w:rPr>
            </w:pPr>
          </w:p>
        </w:tc>
      </w:tr>
      <w:tr w:rsidR="00CC5046" w:rsidRPr="00553DB5" w14:paraId="0B1B51B4" w14:textId="77777777" w:rsidTr="00261A32">
        <w:tc>
          <w:tcPr>
            <w:tcW w:w="562" w:type="dxa"/>
          </w:tcPr>
          <w:p w14:paraId="3117E1BE" w14:textId="77777777" w:rsidR="00CC5046" w:rsidRPr="00553DB5" w:rsidRDefault="00CC5046" w:rsidP="00261A32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261A32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261A32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CB116" w14:textId="77777777" w:rsidR="00B75AF9" w:rsidRDefault="00B75AF9" w:rsidP="00E91587">
      <w:r>
        <w:separator/>
      </w:r>
    </w:p>
  </w:endnote>
  <w:endnote w:type="continuationSeparator" w:id="0">
    <w:p w14:paraId="5A01E6CA" w14:textId="77777777" w:rsidR="00B75AF9" w:rsidRDefault="00B75AF9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1D5B271" w:rsidR="00FC0E82" w:rsidRDefault="00FC0E8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74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748A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C0E82" w:rsidRDefault="00FC0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3DE1A" w14:textId="77777777" w:rsidR="00B75AF9" w:rsidRDefault="00B75AF9" w:rsidP="00E91587">
      <w:r>
        <w:separator/>
      </w:r>
    </w:p>
  </w:footnote>
  <w:footnote w:type="continuationSeparator" w:id="0">
    <w:p w14:paraId="1644A70A" w14:textId="77777777" w:rsidR="00B75AF9" w:rsidRDefault="00B75AF9" w:rsidP="00E91587">
      <w:r>
        <w:continuationSeparator/>
      </w:r>
    </w:p>
  </w:footnote>
  <w:footnote w:id="1">
    <w:p w14:paraId="6353F687" w14:textId="72824D02" w:rsidR="00FC0E82" w:rsidRPr="00CA39E0" w:rsidRDefault="00FC0E8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FC0E82" w:rsidRPr="00CA39E0" w:rsidRDefault="00FC0E82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FC0E82" w:rsidRPr="00CA39E0" w:rsidRDefault="00FC0E8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FC0E82" w:rsidRPr="00CA39E0" w:rsidRDefault="00FC0E82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FC0E82" w:rsidRPr="00CA39E0" w:rsidRDefault="00FC0E8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FC0E82" w:rsidRPr="00CA39E0" w:rsidRDefault="00FC0E8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FC0E82" w:rsidRPr="00CA39E0" w:rsidRDefault="00FC0E8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FC0E82" w:rsidRDefault="00FC0E8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FC0E82" w:rsidRDefault="00FC0E82">
      <w:pPr>
        <w:pStyle w:val="Tekstprzypisudolnego"/>
        <w:rPr>
          <w:rFonts w:ascii="Times New Roman" w:hAnsi="Times New Roman"/>
        </w:rPr>
      </w:pPr>
    </w:p>
    <w:p w14:paraId="6D78F2C8" w14:textId="5406D97E" w:rsidR="00FC0E82" w:rsidRDefault="00FC0E82">
      <w:pPr>
        <w:pStyle w:val="Tekstprzypisudolnego"/>
        <w:rPr>
          <w:rFonts w:ascii="Times New Roman" w:hAnsi="Times New Roman"/>
        </w:rPr>
      </w:pPr>
    </w:p>
    <w:p w14:paraId="25D293E9" w14:textId="1A812305" w:rsidR="00FC0E82" w:rsidRDefault="00FC0E82">
      <w:pPr>
        <w:pStyle w:val="Tekstprzypisudolnego"/>
        <w:rPr>
          <w:rFonts w:ascii="Times New Roman" w:hAnsi="Times New Roman"/>
        </w:rPr>
      </w:pPr>
    </w:p>
    <w:p w14:paraId="67293455" w14:textId="32C97F97" w:rsidR="00FC0E82" w:rsidRDefault="00FC0E82">
      <w:pPr>
        <w:pStyle w:val="Tekstprzypisudolnego"/>
        <w:rPr>
          <w:rFonts w:ascii="Times New Roman" w:hAnsi="Times New Roman"/>
        </w:rPr>
      </w:pPr>
    </w:p>
    <w:p w14:paraId="77308E1B" w14:textId="1CC8A23D" w:rsidR="00FC0E82" w:rsidRDefault="00FC0E82">
      <w:pPr>
        <w:pStyle w:val="Tekstprzypisudolnego"/>
        <w:rPr>
          <w:rFonts w:ascii="Times New Roman" w:hAnsi="Times New Roman"/>
        </w:rPr>
      </w:pPr>
    </w:p>
    <w:p w14:paraId="5804BE86" w14:textId="77777777" w:rsidR="00FC0E82" w:rsidRPr="00CA39E0" w:rsidRDefault="00FC0E82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FC0E82" w:rsidRDefault="00FC0E82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C0E82" w:rsidRPr="00645354" w:rsidRDefault="00FC0E82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C0E82" w:rsidRPr="00645354" w:rsidRDefault="00FC0E82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10E8D"/>
    <w:rsid w:val="00011097"/>
    <w:rsid w:val="00011ABF"/>
    <w:rsid w:val="00013A2C"/>
    <w:rsid w:val="00014349"/>
    <w:rsid w:val="00023386"/>
    <w:rsid w:val="0002557F"/>
    <w:rsid w:val="00027FBB"/>
    <w:rsid w:val="00030973"/>
    <w:rsid w:val="00043411"/>
    <w:rsid w:val="000512BE"/>
    <w:rsid w:val="00051446"/>
    <w:rsid w:val="000600EF"/>
    <w:rsid w:val="00061959"/>
    <w:rsid w:val="00062721"/>
    <w:rsid w:val="00064766"/>
    <w:rsid w:val="00064CA1"/>
    <w:rsid w:val="000715F9"/>
    <w:rsid w:val="000723E8"/>
    <w:rsid w:val="00081E34"/>
    <w:rsid w:val="00090AF9"/>
    <w:rsid w:val="00092AB9"/>
    <w:rsid w:val="00092CA7"/>
    <w:rsid w:val="00094FE1"/>
    <w:rsid w:val="00095B58"/>
    <w:rsid w:val="00095D76"/>
    <w:rsid w:val="00096D74"/>
    <w:rsid w:val="000A0F2A"/>
    <w:rsid w:val="000A2A62"/>
    <w:rsid w:val="000A73AF"/>
    <w:rsid w:val="000A7913"/>
    <w:rsid w:val="000A794C"/>
    <w:rsid w:val="000B4EA8"/>
    <w:rsid w:val="000B6C78"/>
    <w:rsid w:val="000B7335"/>
    <w:rsid w:val="000C0D36"/>
    <w:rsid w:val="000C698F"/>
    <w:rsid w:val="000E04FD"/>
    <w:rsid w:val="000E1146"/>
    <w:rsid w:val="000E2E50"/>
    <w:rsid w:val="000E2FCE"/>
    <w:rsid w:val="000E40F8"/>
    <w:rsid w:val="000F1016"/>
    <w:rsid w:val="000F5084"/>
    <w:rsid w:val="001001E2"/>
    <w:rsid w:val="001032BD"/>
    <w:rsid w:val="001039CF"/>
    <w:rsid w:val="00103AB8"/>
    <w:rsid w:val="00114C35"/>
    <w:rsid w:val="00120584"/>
    <w:rsid w:val="0012233B"/>
    <w:rsid w:val="00130276"/>
    <w:rsid w:val="00131F72"/>
    <w:rsid w:val="001345D0"/>
    <w:rsid w:val="001526FA"/>
    <w:rsid w:val="00155E8C"/>
    <w:rsid w:val="001565D7"/>
    <w:rsid w:val="00156F30"/>
    <w:rsid w:val="00160C59"/>
    <w:rsid w:val="00160CAB"/>
    <w:rsid w:val="00166AED"/>
    <w:rsid w:val="00171293"/>
    <w:rsid w:val="0018501D"/>
    <w:rsid w:val="00185C11"/>
    <w:rsid w:val="00186F8A"/>
    <w:rsid w:val="00187F73"/>
    <w:rsid w:val="001956B9"/>
    <w:rsid w:val="0019573F"/>
    <w:rsid w:val="00195B3C"/>
    <w:rsid w:val="001A1EBA"/>
    <w:rsid w:val="001A2632"/>
    <w:rsid w:val="001B1656"/>
    <w:rsid w:val="001B1FB8"/>
    <w:rsid w:val="001B2B26"/>
    <w:rsid w:val="001B48FE"/>
    <w:rsid w:val="001B679E"/>
    <w:rsid w:val="001B7C90"/>
    <w:rsid w:val="001B7E33"/>
    <w:rsid w:val="001C26D4"/>
    <w:rsid w:val="001C2AC4"/>
    <w:rsid w:val="001C5198"/>
    <w:rsid w:val="001C5892"/>
    <w:rsid w:val="001C651A"/>
    <w:rsid w:val="001D2F44"/>
    <w:rsid w:val="001E1B84"/>
    <w:rsid w:val="001E2E5C"/>
    <w:rsid w:val="001F36F2"/>
    <w:rsid w:val="001F3CCA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7E81"/>
    <w:rsid w:val="0024082D"/>
    <w:rsid w:val="00246CCF"/>
    <w:rsid w:val="0025266E"/>
    <w:rsid w:val="002529F2"/>
    <w:rsid w:val="002536BF"/>
    <w:rsid w:val="00261A32"/>
    <w:rsid w:val="00264E4F"/>
    <w:rsid w:val="00267F93"/>
    <w:rsid w:val="002719ED"/>
    <w:rsid w:val="0027692E"/>
    <w:rsid w:val="0029469A"/>
    <w:rsid w:val="00296DF1"/>
    <w:rsid w:val="00297F82"/>
    <w:rsid w:val="002B1EC8"/>
    <w:rsid w:val="002B2661"/>
    <w:rsid w:val="002B2A02"/>
    <w:rsid w:val="002B311D"/>
    <w:rsid w:val="002C77A5"/>
    <w:rsid w:val="002C77C9"/>
    <w:rsid w:val="002C7AF7"/>
    <w:rsid w:val="002D59E4"/>
    <w:rsid w:val="002E2684"/>
    <w:rsid w:val="002E5ADF"/>
    <w:rsid w:val="002E7D99"/>
    <w:rsid w:val="002F17D5"/>
    <w:rsid w:val="002F4AEC"/>
    <w:rsid w:val="00302056"/>
    <w:rsid w:val="0030511E"/>
    <w:rsid w:val="00306265"/>
    <w:rsid w:val="003079EF"/>
    <w:rsid w:val="00311F0C"/>
    <w:rsid w:val="0032216B"/>
    <w:rsid w:val="00326CE6"/>
    <w:rsid w:val="00332B65"/>
    <w:rsid w:val="00336471"/>
    <w:rsid w:val="00337495"/>
    <w:rsid w:val="00340F63"/>
    <w:rsid w:val="00342EAF"/>
    <w:rsid w:val="00347843"/>
    <w:rsid w:val="00351B32"/>
    <w:rsid w:val="00360381"/>
    <w:rsid w:val="0037246E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08ED"/>
    <w:rsid w:val="003B1A22"/>
    <w:rsid w:val="003B258F"/>
    <w:rsid w:val="003B39B7"/>
    <w:rsid w:val="003B3CFB"/>
    <w:rsid w:val="003B74AB"/>
    <w:rsid w:val="003C2577"/>
    <w:rsid w:val="003C45E2"/>
    <w:rsid w:val="003C7B92"/>
    <w:rsid w:val="003D1D94"/>
    <w:rsid w:val="003D3F2C"/>
    <w:rsid w:val="003E1722"/>
    <w:rsid w:val="003E6DB3"/>
    <w:rsid w:val="003F3356"/>
    <w:rsid w:val="003F3975"/>
    <w:rsid w:val="003F59C9"/>
    <w:rsid w:val="004030EE"/>
    <w:rsid w:val="0040708B"/>
    <w:rsid w:val="004100FB"/>
    <w:rsid w:val="00410AFA"/>
    <w:rsid w:val="00424228"/>
    <w:rsid w:val="004245FE"/>
    <w:rsid w:val="00430740"/>
    <w:rsid w:val="0043191F"/>
    <w:rsid w:val="0044262D"/>
    <w:rsid w:val="00446BB5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C00F4"/>
    <w:rsid w:val="004C26DC"/>
    <w:rsid w:val="004C47FD"/>
    <w:rsid w:val="004C5879"/>
    <w:rsid w:val="004D6BFD"/>
    <w:rsid w:val="004F1377"/>
    <w:rsid w:val="004F4505"/>
    <w:rsid w:val="004F4D9D"/>
    <w:rsid w:val="00502EF5"/>
    <w:rsid w:val="005106B7"/>
    <w:rsid w:val="005113AD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6103"/>
    <w:rsid w:val="00527E04"/>
    <w:rsid w:val="00531CF8"/>
    <w:rsid w:val="00533EF4"/>
    <w:rsid w:val="00544AEF"/>
    <w:rsid w:val="005518DD"/>
    <w:rsid w:val="00553DB5"/>
    <w:rsid w:val="00562224"/>
    <w:rsid w:val="0056343F"/>
    <w:rsid w:val="0057305A"/>
    <w:rsid w:val="00573B3F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7814"/>
    <w:rsid w:val="005A04EA"/>
    <w:rsid w:val="005B00AB"/>
    <w:rsid w:val="005B1622"/>
    <w:rsid w:val="005B3769"/>
    <w:rsid w:val="005C4688"/>
    <w:rsid w:val="005D037C"/>
    <w:rsid w:val="005D6788"/>
    <w:rsid w:val="005E0D5B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759FF"/>
    <w:rsid w:val="006766FB"/>
    <w:rsid w:val="0068083A"/>
    <w:rsid w:val="00680A95"/>
    <w:rsid w:val="00680E6F"/>
    <w:rsid w:val="006812A2"/>
    <w:rsid w:val="006820EE"/>
    <w:rsid w:val="00682763"/>
    <w:rsid w:val="00683033"/>
    <w:rsid w:val="00691729"/>
    <w:rsid w:val="00693856"/>
    <w:rsid w:val="006A2567"/>
    <w:rsid w:val="006A2DE6"/>
    <w:rsid w:val="006A4BBE"/>
    <w:rsid w:val="006B6D11"/>
    <w:rsid w:val="006C5DCB"/>
    <w:rsid w:val="006C5F58"/>
    <w:rsid w:val="006D2581"/>
    <w:rsid w:val="006D37EA"/>
    <w:rsid w:val="006E5EBF"/>
    <w:rsid w:val="006E5EE3"/>
    <w:rsid w:val="0070514C"/>
    <w:rsid w:val="00713C43"/>
    <w:rsid w:val="00717D65"/>
    <w:rsid w:val="00720949"/>
    <w:rsid w:val="00721CC5"/>
    <w:rsid w:val="0072236C"/>
    <w:rsid w:val="007268E5"/>
    <w:rsid w:val="00744441"/>
    <w:rsid w:val="00747A5D"/>
    <w:rsid w:val="00747C2F"/>
    <w:rsid w:val="00747F53"/>
    <w:rsid w:val="00750982"/>
    <w:rsid w:val="00754483"/>
    <w:rsid w:val="007649B1"/>
    <w:rsid w:val="00765852"/>
    <w:rsid w:val="007743A6"/>
    <w:rsid w:val="00786F5F"/>
    <w:rsid w:val="00791688"/>
    <w:rsid w:val="00796570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3361"/>
    <w:rsid w:val="007D7D35"/>
    <w:rsid w:val="007E0AC7"/>
    <w:rsid w:val="007E7B47"/>
    <w:rsid w:val="007E7CD0"/>
    <w:rsid w:val="0080207E"/>
    <w:rsid w:val="00803958"/>
    <w:rsid w:val="00810E08"/>
    <w:rsid w:val="008143D0"/>
    <w:rsid w:val="0081441A"/>
    <w:rsid w:val="008158E0"/>
    <w:rsid w:val="008247DA"/>
    <w:rsid w:val="00824E6F"/>
    <w:rsid w:val="00826240"/>
    <w:rsid w:val="008275F8"/>
    <w:rsid w:val="0083250A"/>
    <w:rsid w:val="00837719"/>
    <w:rsid w:val="00842182"/>
    <w:rsid w:val="008529C1"/>
    <w:rsid w:val="008537D3"/>
    <w:rsid w:val="00853AFF"/>
    <w:rsid w:val="00856A6F"/>
    <w:rsid w:val="00861DF5"/>
    <w:rsid w:val="00864B5B"/>
    <w:rsid w:val="00871076"/>
    <w:rsid w:val="0087581D"/>
    <w:rsid w:val="00876BA0"/>
    <w:rsid w:val="00881EEF"/>
    <w:rsid w:val="00883EE4"/>
    <w:rsid w:val="00891C66"/>
    <w:rsid w:val="008A2BFB"/>
    <w:rsid w:val="008A4A35"/>
    <w:rsid w:val="008A4D97"/>
    <w:rsid w:val="008B023C"/>
    <w:rsid w:val="008C5F04"/>
    <w:rsid w:val="008D001F"/>
    <w:rsid w:val="008D1C40"/>
    <w:rsid w:val="008D2EA5"/>
    <w:rsid w:val="008D52CB"/>
    <w:rsid w:val="008E2E21"/>
    <w:rsid w:val="008F4BC9"/>
    <w:rsid w:val="008F4D56"/>
    <w:rsid w:val="008F5B64"/>
    <w:rsid w:val="00901862"/>
    <w:rsid w:val="00911D92"/>
    <w:rsid w:val="00911F35"/>
    <w:rsid w:val="00920324"/>
    <w:rsid w:val="00923ED5"/>
    <w:rsid w:val="00926E6D"/>
    <w:rsid w:val="009359CA"/>
    <w:rsid w:val="0093646A"/>
    <w:rsid w:val="009377AB"/>
    <w:rsid w:val="00944BB9"/>
    <w:rsid w:val="00946D3F"/>
    <w:rsid w:val="00952917"/>
    <w:rsid w:val="009628FD"/>
    <w:rsid w:val="00963ECE"/>
    <w:rsid w:val="00966225"/>
    <w:rsid w:val="00966491"/>
    <w:rsid w:val="00981BC9"/>
    <w:rsid w:val="009853E2"/>
    <w:rsid w:val="00986FA2"/>
    <w:rsid w:val="00994A37"/>
    <w:rsid w:val="00994D94"/>
    <w:rsid w:val="00995163"/>
    <w:rsid w:val="00996E04"/>
    <w:rsid w:val="009978B0"/>
    <w:rsid w:val="00997A03"/>
    <w:rsid w:val="009A43FC"/>
    <w:rsid w:val="009B1F04"/>
    <w:rsid w:val="009B71CD"/>
    <w:rsid w:val="009B7E04"/>
    <w:rsid w:val="009D5E42"/>
    <w:rsid w:val="009D73A7"/>
    <w:rsid w:val="009E2318"/>
    <w:rsid w:val="009F5F04"/>
    <w:rsid w:val="00A01E54"/>
    <w:rsid w:val="00A07BF7"/>
    <w:rsid w:val="00A153E0"/>
    <w:rsid w:val="00A2023C"/>
    <w:rsid w:val="00A20326"/>
    <w:rsid w:val="00A2244E"/>
    <w:rsid w:val="00A23234"/>
    <w:rsid w:val="00A31C41"/>
    <w:rsid w:val="00A325A1"/>
    <w:rsid w:val="00A336B5"/>
    <w:rsid w:val="00A34CB0"/>
    <w:rsid w:val="00A36376"/>
    <w:rsid w:val="00A45A40"/>
    <w:rsid w:val="00A45C82"/>
    <w:rsid w:val="00A46003"/>
    <w:rsid w:val="00A47309"/>
    <w:rsid w:val="00A53DF9"/>
    <w:rsid w:val="00A60FAF"/>
    <w:rsid w:val="00A611A4"/>
    <w:rsid w:val="00A66436"/>
    <w:rsid w:val="00A66883"/>
    <w:rsid w:val="00A71154"/>
    <w:rsid w:val="00A73E03"/>
    <w:rsid w:val="00A80935"/>
    <w:rsid w:val="00A8121A"/>
    <w:rsid w:val="00A81B0E"/>
    <w:rsid w:val="00A842EC"/>
    <w:rsid w:val="00A87978"/>
    <w:rsid w:val="00A87EB6"/>
    <w:rsid w:val="00A9091C"/>
    <w:rsid w:val="00A9533C"/>
    <w:rsid w:val="00A9590E"/>
    <w:rsid w:val="00AA39C9"/>
    <w:rsid w:val="00AA642E"/>
    <w:rsid w:val="00AA717E"/>
    <w:rsid w:val="00AC116C"/>
    <w:rsid w:val="00AC6219"/>
    <w:rsid w:val="00AD63D2"/>
    <w:rsid w:val="00AF0A8E"/>
    <w:rsid w:val="00AF1FBC"/>
    <w:rsid w:val="00AF661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56AD"/>
    <w:rsid w:val="00B50862"/>
    <w:rsid w:val="00B51E2B"/>
    <w:rsid w:val="00B522B9"/>
    <w:rsid w:val="00B560D5"/>
    <w:rsid w:val="00B64245"/>
    <w:rsid w:val="00B65082"/>
    <w:rsid w:val="00B72EC4"/>
    <w:rsid w:val="00B75AF9"/>
    <w:rsid w:val="00B81605"/>
    <w:rsid w:val="00B87965"/>
    <w:rsid w:val="00B9178F"/>
    <w:rsid w:val="00B9205F"/>
    <w:rsid w:val="00BA2E25"/>
    <w:rsid w:val="00BC1CA0"/>
    <w:rsid w:val="00BC26CF"/>
    <w:rsid w:val="00BC4DC6"/>
    <w:rsid w:val="00BD10FE"/>
    <w:rsid w:val="00BD174F"/>
    <w:rsid w:val="00BD3641"/>
    <w:rsid w:val="00BE181F"/>
    <w:rsid w:val="00BE51D5"/>
    <w:rsid w:val="00BF35C1"/>
    <w:rsid w:val="00BF4E10"/>
    <w:rsid w:val="00BF6689"/>
    <w:rsid w:val="00C00899"/>
    <w:rsid w:val="00C00FD4"/>
    <w:rsid w:val="00C06782"/>
    <w:rsid w:val="00C06AAB"/>
    <w:rsid w:val="00C11DEC"/>
    <w:rsid w:val="00C15D92"/>
    <w:rsid w:val="00C17071"/>
    <w:rsid w:val="00C236F8"/>
    <w:rsid w:val="00C36E52"/>
    <w:rsid w:val="00C403E9"/>
    <w:rsid w:val="00C412DC"/>
    <w:rsid w:val="00C41305"/>
    <w:rsid w:val="00C42F34"/>
    <w:rsid w:val="00C43374"/>
    <w:rsid w:val="00C4572E"/>
    <w:rsid w:val="00C458F5"/>
    <w:rsid w:val="00C47F9B"/>
    <w:rsid w:val="00C5079F"/>
    <w:rsid w:val="00C51AD7"/>
    <w:rsid w:val="00C51BB8"/>
    <w:rsid w:val="00C56F0C"/>
    <w:rsid w:val="00C572A6"/>
    <w:rsid w:val="00C72FE5"/>
    <w:rsid w:val="00C76B4F"/>
    <w:rsid w:val="00CA0029"/>
    <w:rsid w:val="00CA315E"/>
    <w:rsid w:val="00CA39E0"/>
    <w:rsid w:val="00CA748A"/>
    <w:rsid w:val="00CB2CCF"/>
    <w:rsid w:val="00CB39A6"/>
    <w:rsid w:val="00CB5811"/>
    <w:rsid w:val="00CB6D35"/>
    <w:rsid w:val="00CC5046"/>
    <w:rsid w:val="00CC79FF"/>
    <w:rsid w:val="00CC7E5C"/>
    <w:rsid w:val="00CE283D"/>
    <w:rsid w:val="00CE2E64"/>
    <w:rsid w:val="00CF442E"/>
    <w:rsid w:val="00CF51AD"/>
    <w:rsid w:val="00CF6977"/>
    <w:rsid w:val="00D00BCD"/>
    <w:rsid w:val="00D01FC8"/>
    <w:rsid w:val="00D03B19"/>
    <w:rsid w:val="00D157DE"/>
    <w:rsid w:val="00D312D7"/>
    <w:rsid w:val="00D31E73"/>
    <w:rsid w:val="00D32C01"/>
    <w:rsid w:val="00D33180"/>
    <w:rsid w:val="00D45222"/>
    <w:rsid w:val="00D52BCA"/>
    <w:rsid w:val="00D5528B"/>
    <w:rsid w:val="00D5688A"/>
    <w:rsid w:val="00D644D5"/>
    <w:rsid w:val="00D71B44"/>
    <w:rsid w:val="00D76206"/>
    <w:rsid w:val="00D77522"/>
    <w:rsid w:val="00D93B69"/>
    <w:rsid w:val="00D94D0D"/>
    <w:rsid w:val="00D968EC"/>
    <w:rsid w:val="00DA0562"/>
    <w:rsid w:val="00DA0EF3"/>
    <w:rsid w:val="00DA122E"/>
    <w:rsid w:val="00DA2EA6"/>
    <w:rsid w:val="00DA6AC8"/>
    <w:rsid w:val="00DA7A35"/>
    <w:rsid w:val="00DB5C8B"/>
    <w:rsid w:val="00DB5EB8"/>
    <w:rsid w:val="00DC0858"/>
    <w:rsid w:val="00DC1564"/>
    <w:rsid w:val="00DC183C"/>
    <w:rsid w:val="00DC7390"/>
    <w:rsid w:val="00DD2601"/>
    <w:rsid w:val="00DD4C94"/>
    <w:rsid w:val="00DD4EDA"/>
    <w:rsid w:val="00DE1ACD"/>
    <w:rsid w:val="00DE7A21"/>
    <w:rsid w:val="00E02C31"/>
    <w:rsid w:val="00E133EB"/>
    <w:rsid w:val="00E215FA"/>
    <w:rsid w:val="00E26C24"/>
    <w:rsid w:val="00E356AA"/>
    <w:rsid w:val="00E3636F"/>
    <w:rsid w:val="00E43ADD"/>
    <w:rsid w:val="00E575DA"/>
    <w:rsid w:val="00E61751"/>
    <w:rsid w:val="00E6364B"/>
    <w:rsid w:val="00E63AD3"/>
    <w:rsid w:val="00E65E62"/>
    <w:rsid w:val="00E7112C"/>
    <w:rsid w:val="00E73E3E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C17D2"/>
    <w:rsid w:val="00EC3A11"/>
    <w:rsid w:val="00EC6883"/>
    <w:rsid w:val="00EC77BB"/>
    <w:rsid w:val="00ED5139"/>
    <w:rsid w:val="00EE492F"/>
    <w:rsid w:val="00EE63ED"/>
    <w:rsid w:val="00EF0F0E"/>
    <w:rsid w:val="00EF4BE2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C0E82"/>
    <w:rsid w:val="00FE718B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Default">
    <w:name w:val="Default"/>
    <w:rsid w:val="00DA2E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0460-7096-4CD6-B2F8-60560427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12669</Words>
  <Characters>76019</Characters>
  <Application>Microsoft Office Word</Application>
  <DocSecurity>0</DocSecurity>
  <Lines>633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88511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2707/2025</dc:title>
  <dc:subject/>
  <dc:creator>Dziekanat Wydziału Farmaceutycznego</dc:creator>
  <cp:keywords>PROGRAM KSZTAŁCENIA</cp:keywords>
  <dc:description/>
  <cp:lastModifiedBy>MKapera</cp:lastModifiedBy>
  <cp:revision>4</cp:revision>
  <cp:lastPrinted>2025-02-10T06:50:00Z</cp:lastPrinted>
  <dcterms:created xsi:type="dcterms:W3CDTF">2025-02-17T13:30:00Z</dcterms:created>
  <dcterms:modified xsi:type="dcterms:W3CDTF">2025-02-28T11:50:00Z</dcterms:modified>
</cp:coreProperties>
</file>