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6"/>
        <w:tblW w:w="13432" w:type="dxa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2267"/>
        <w:gridCol w:w="1984"/>
        <w:gridCol w:w="1984"/>
        <w:gridCol w:w="1814"/>
      </w:tblGrid>
      <w:tr w:rsidR="00616B20" w14:paraId="515CDC71" w14:textId="77777777" w:rsidTr="00616B20">
        <w:trPr>
          <w:trHeight w:val="2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AA0" w14:textId="77777777" w:rsidR="00616B20" w:rsidRDefault="00616B20" w:rsidP="00616B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604B4F3" w14:textId="370E9779" w:rsidR="00616B20" w:rsidRPr="006C0B9A" w:rsidRDefault="006C0B9A" w:rsidP="006C0B9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B9A">
              <w:rPr>
                <w:rFonts w:ascii="Times New Roman" w:hAnsi="Times New Roman"/>
                <w:b/>
                <w:sz w:val="24"/>
                <w:szCs w:val="24"/>
              </w:rPr>
              <w:t>SUMMER SEMESTER</w:t>
            </w:r>
            <w:r w:rsidR="00616B20" w:rsidRPr="006C0B9A">
              <w:rPr>
                <w:rFonts w:ascii="Times New Roman" w:hAnsi="Times New Roman"/>
                <w:b/>
                <w:sz w:val="24"/>
                <w:szCs w:val="24"/>
              </w:rPr>
              <w:t xml:space="preserve"> 2024/25</w:t>
            </w:r>
          </w:p>
          <w:p w14:paraId="5D9EAC9C" w14:textId="77777777" w:rsidR="00616B20" w:rsidRDefault="00616B20" w:rsidP="00616B2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D0D0" w14:textId="1DEA0A2B" w:rsidR="00616B20" w:rsidRDefault="006C0B9A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83DE" w14:textId="333F8D3B" w:rsidR="00616B20" w:rsidRDefault="006C0B9A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C05A" w14:textId="176A7D29" w:rsidR="00616B20" w:rsidRDefault="006C0B9A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1B54" w14:textId="739E4307" w:rsidR="00616B20" w:rsidRDefault="006C0B9A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F2A" w14:textId="0C14B202" w:rsidR="00616B20" w:rsidRDefault="006C0B9A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  <w:proofErr w:type="spellEnd"/>
          </w:p>
        </w:tc>
      </w:tr>
      <w:tr w:rsidR="00616B20" w14:paraId="347E5D9C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1C140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8:30-10:45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DFAB28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16B 17A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627EC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10AB 16C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67574" w14:textId="024147D0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4D28E" w14:textId="46A620C8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12A</w:t>
            </w:r>
            <w:r w:rsidR="0044220A">
              <w:rPr>
                <w:rFonts w:ascii="Times New Roman" w:hAnsi="Times New Roman"/>
                <w:sz w:val="24"/>
                <w:szCs w:val="24"/>
              </w:rPr>
              <w:t>, 18AB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E959D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521959CE" w14:textId="77777777" w:rsidTr="00616B2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9FEA3" w14:textId="77777777" w:rsidR="00616B20" w:rsidRDefault="00616B20" w:rsidP="00616B20">
            <w:pPr>
              <w:widowControl w:val="0"/>
              <w:jc w:val="center"/>
              <w:rPr>
                <w:shd w:val="clear" w:color="auto" w:fill="FFFF00"/>
              </w:rPr>
            </w:pPr>
          </w:p>
          <w:p w14:paraId="3C0AB2AB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11:00-13:15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522EA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17 BCD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927DA" w14:textId="60AF7948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10CD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, 16D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A9C8F" w14:textId="65664778" w:rsidR="00616B20" w:rsidRDefault="0044220A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16A, </w:t>
            </w:r>
            <w:r w:rsidR="00616B20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4C810" w14:textId="63DDBD2D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11:</w:t>
            </w:r>
            <w:r w:rsidR="004422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-13:</w:t>
            </w:r>
            <w:r w:rsidR="004422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15</w:t>
            </w:r>
          </w:p>
          <w:p w14:paraId="211BEB88" w14:textId="18FDBE79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ED5B; 12</w:t>
            </w:r>
            <w:r w:rsidR="004422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 BCD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784AA" w14:textId="28765EDB" w:rsidR="00616B20" w:rsidRDefault="00800099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13AB</w:t>
            </w:r>
          </w:p>
        </w:tc>
      </w:tr>
      <w:tr w:rsidR="00616B20" w14:paraId="7235A46B" w14:textId="77777777" w:rsidTr="00616B2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70AD4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n. med. Aleksandra Lewandowicz-Uszyńska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73C70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64ADD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2C046" w14:textId="6E5F20D0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71BEB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12D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6C739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551F1A43" w14:textId="77777777" w:rsidTr="00616B20">
        <w:trPr>
          <w:trHeight w:val="56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182BD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n. med. Gerard Pasternak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15111" w14:textId="35DBACC9" w:rsidR="00616B20" w:rsidRDefault="0044220A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17 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FF329" w14:textId="77777777" w:rsidR="00616B20" w:rsidRDefault="00616B20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10A,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03AA5" w14:textId="070150F0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6A21C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5E1AA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0C01E40A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F5E93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lek. Agnieszka Latawiec-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Komaiszko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1BE5E7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17B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F80BF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AF136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46595" w14:textId="020D38FD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</w:rPr>
              <w:t>8A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9CB1D" w14:textId="75EC809E" w:rsidR="00616B20" w:rsidRPr="00800099" w:rsidRDefault="00800099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099">
              <w:rPr>
                <w:rFonts w:ascii="Times New Roman" w:hAnsi="Times New Roman"/>
                <w:sz w:val="24"/>
                <w:szCs w:val="24"/>
                <w:highlight w:val="yellow"/>
              </w:rPr>
              <w:t>13A</w:t>
            </w:r>
          </w:p>
        </w:tc>
      </w:tr>
      <w:tr w:rsidR="00616B20" w14:paraId="554DBE1E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61891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lek. Paula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Bolaczek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950B5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pl-PL"/>
              </w:rPr>
              <w:t>17C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A2E62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23E8A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962547" w14:textId="7C1EA484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</w:rPr>
              <w:t>8B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0D310" w14:textId="478F1CD3" w:rsidR="00616B20" w:rsidRPr="00800099" w:rsidRDefault="00800099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099">
              <w:rPr>
                <w:rFonts w:ascii="Times New Roman" w:hAnsi="Times New Roman"/>
                <w:sz w:val="24"/>
                <w:szCs w:val="24"/>
                <w:highlight w:val="yellow"/>
              </w:rPr>
              <w:t>13B</w:t>
            </w:r>
          </w:p>
        </w:tc>
      </w:tr>
      <w:tr w:rsidR="00616B20" w14:paraId="23925FCD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357CF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bookmarkStart w:id="0" w:name="_GoBack_kopia_1_kopia_1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n. med.  Karolina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C6656" w14:textId="25A87240" w:rsidR="00616B20" w:rsidRDefault="00616B20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EA551" w14:textId="3257E1E1" w:rsidR="00616B20" w:rsidRDefault="0044220A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16D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8F77B" w14:textId="0D5BBF42" w:rsidR="00616B20" w:rsidRDefault="0044220A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ED5A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B089D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ED5B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667490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496A4748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20ABF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lek. Natalia Pawlak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321F8" w14:textId="77777777" w:rsidR="00616B20" w:rsidRDefault="00616B20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B061B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5F993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445FC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D9643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3EE0F2C9" w14:textId="77777777" w:rsidTr="00616B20">
        <w:trPr>
          <w:trHeight w:val="429"/>
        </w:trPr>
        <w:tc>
          <w:tcPr>
            <w:tcW w:w="1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D5ED0" w14:textId="08D64D93" w:rsidR="00616B20" w:rsidRDefault="006C0B9A" w:rsidP="00616B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Lectures</w:t>
            </w:r>
            <w:proofErr w:type="spellEnd"/>
          </w:p>
          <w:p w14:paraId="55DA9DB4" w14:textId="42E2C990" w:rsidR="00616B20" w:rsidRDefault="00616B20" w:rsidP="006C0B9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ED: </w:t>
            </w:r>
            <w:bookmarkStart w:id="1" w:name="_Hlk233486741_kopia_1_kopia_1_kopia_1_ko"/>
            <w:bookmarkEnd w:id="1"/>
            <w:proofErr w:type="spellStart"/>
            <w:r w:rsidR="006C0B9A">
              <w:rPr>
                <w:rFonts w:ascii="Times New Roman" w:hAnsi="Times New Roman"/>
                <w:b/>
                <w:bCs/>
                <w:sz w:val="24"/>
                <w:szCs w:val="24"/>
              </w:rPr>
              <w:t>Fridays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-16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             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bookmarkStart w:id="2" w:name="_GoBack"/>
            <w:bookmarkEnd w:id="2"/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.02.2025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07.03.2025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14.03.2025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21.03.2025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28.03.2025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04.04.2025 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712A567" w14:textId="77777777" w:rsidR="00325BB3" w:rsidRDefault="00325BB3"/>
    <w:p w14:paraId="5BE2A26C" w14:textId="77777777" w:rsidR="00325BB3" w:rsidRDefault="00325BB3" w:rsidP="00616B20"/>
    <w:sectPr w:rsidR="00325BB3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B3"/>
    <w:rsid w:val="001D7296"/>
    <w:rsid w:val="002F6B69"/>
    <w:rsid w:val="00325BB3"/>
    <w:rsid w:val="00403DB1"/>
    <w:rsid w:val="0044220A"/>
    <w:rsid w:val="00616B20"/>
    <w:rsid w:val="006C0B9A"/>
    <w:rsid w:val="007A7CFC"/>
    <w:rsid w:val="00800099"/>
    <w:rsid w:val="00A060F1"/>
    <w:rsid w:val="00F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081"/>
  <w15:docId w15:val="{0165B420-E333-48BB-9C4C-785E050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70DDE"/>
  </w:style>
  <w:style w:type="character" w:customStyle="1" w:styleId="StopkaZnak">
    <w:name w:val="Stopka Znak"/>
    <w:basedOn w:val="Domylnaczcionkaakapitu"/>
    <w:link w:val="Stopka"/>
    <w:uiPriority w:val="99"/>
    <w:qFormat/>
    <w:rsid w:val="00870DDE"/>
  </w:style>
  <w:style w:type="paragraph" w:styleId="Nagwek">
    <w:name w:val="header"/>
    <w:basedOn w:val="Normalny"/>
    <w:next w:val="Tekstpodstawowy"/>
    <w:link w:val="NagwekZnak"/>
    <w:uiPriority w:val="99"/>
    <w:unhideWhenUsed/>
    <w:rsid w:val="00870D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0DD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00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Pasternak</dc:creator>
  <dc:description/>
  <cp:lastModifiedBy>UMED</cp:lastModifiedBy>
  <cp:revision>5</cp:revision>
  <cp:lastPrinted>2024-09-12T10:45:00Z</cp:lastPrinted>
  <dcterms:created xsi:type="dcterms:W3CDTF">2025-02-09T13:53:00Z</dcterms:created>
  <dcterms:modified xsi:type="dcterms:W3CDTF">2025-02-17T09:19:00Z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