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46"/>
        <w:tblW w:w="13432" w:type="dxa"/>
        <w:tblLayout w:type="fixed"/>
        <w:tblLook w:val="04A0" w:firstRow="1" w:lastRow="0" w:firstColumn="1" w:lastColumn="0" w:noHBand="0" w:noVBand="1"/>
      </w:tblPr>
      <w:tblGrid>
        <w:gridCol w:w="2973"/>
        <w:gridCol w:w="2410"/>
        <w:gridCol w:w="2267"/>
        <w:gridCol w:w="1984"/>
        <w:gridCol w:w="1984"/>
        <w:gridCol w:w="1814"/>
      </w:tblGrid>
      <w:tr w:rsidR="00616B20" w14:paraId="515CDC71" w14:textId="77777777" w:rsidTr="00616B20">
        <w:trPr>
          <w:trHeight w:val="27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FAA0" w14:textId="77777777" w:rsidR="00616B20" w:rsidRDefault="00616B20" w:rsidP="00616B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604B4F3" w14:textId="732122B1" w:rsidR="00616B20" w:rsidRPr="001A7AC4" w:rsidRDefault="00616B20" w:rsidP="001A7AC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AC4">
              <w:rPr>
                <w:rFonts w:ascii="Times New Roman" w:hAnsi="Times New Roman"/>
                <w:b/>
                <w:sz w:val="24"/>
                <w:szCs w:val="24"/>
              </w:rPr>
              <w:t xml:space="preserve">SEMESTR </w:t>
            </w:r>
            <w:r w:rsidR="00F559A9" w:rsidRPr="001A7AC4">
              <w:rPr>
                <w:rFonts w:ascii="Times New Roman" w:hAnsi="Times New Roman"/>
                <w:b/>
                <w:sz w:val="24"/>
                <w:szCs w:val="24"/>
              </w:rPr>
              <w:t>LETNI</w:t>
            </w:r>
            <w:r w:rsidRPr="001A7AC4">
              <w:rPr>
                <w:rFonts w:ascii="Times New Roman" w:hAnsi="Times New Roman"/>
                <w:b/>
                <w:sz w:val="24"/>
                <w:szCs w:val="24"/>
              </w:rPr>
              <w:t xml:space="preserve"> 2024/25</w:t>
            </w:r>
          </w:p>
          <w:p w14:paraId="5D9EAC9C" w14:textId="77777777" w:rsidR="00616B20" w:rsidRDefault="00616B20" w:rsidP="00616B2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D0D0" w14:textId="77777777" w:rsidR="00616B20" w:rsidRDefault="00616B20" w:rsidP="00616B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83DE" w14:textId="77777777" w:rsidR="00616B20" w:rsidRDefault="00616B20" w:rsidP="00616B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C05A" w14:textId="77777777" w:rsidR="00616B20" w:rsidRDefault="00616B20" w:rsidP="00616B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1B54" w14:textId="77777777" w:rsidR="00616B20" w:rsidRDefault="00616B20" w:rsidP="00616B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4F2A" w14:textId="77777777" w:rsidR="00616B20" w:rsidRDefault="00616B20" w:rsidP="00616B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</w:tr>
      <w:tr w:rsidR="00616B20" w14:paraId="347E5D9C" w14:textId="77777777" w:rsidTr="00616B20">
        <w:trPr>
          <w:trHeight w:val="42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81C140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8:30-10:45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DFAB28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16B 17A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B627EC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10AB 16C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267574" w14:textId="024147D0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74D28E" w14:textId="46A620C8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12A</w:t>
            </w:r>
            <w:r w:rsidR="0044220A">
              <w:rPr>
                <w:rFonts w:ascii="Times New Roman" w:hAnsi="Times New Roman"/>
                <w:sz w:val="24"/>
                <w:szCs w:val="24"/>
              </w:rPr>
              <w:t>, 18AB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BE959D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B20" w14:paraId="521959CE" w14:textId="77777777" w:rsidTr="00616B20">
        <w:trPr>
          <w:trHeight w:val="429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D9FEA3" w14:textId="77777777" w:rsidR="00616B20" w:rsidRDefault="00616B20" w:rsidP="00616B20">
            <w:pPr>
              <w:widowControl w:val="0"/>
              <w:jc w:val="center"/>
              <w:rPr>
                <w:shd w:val="clear" w:color="auto" w:fill="FFFF00"/>
              </w:rPr>
            </w:pPr>
          </w:p>
          <w:p w14:paraId="3C0AB2AB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11:00-13:15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7522EA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17 BCD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C927DA" w14:textId="60AF7948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10CD</w:t>
            </w:r>
            <w:r w:rsidR="0044220A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, 16D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0A9C8F" w14:textId="65664778" w:rsidR="00616B20" w:rsidRDefault="0044220A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16A, </w:t>
            </w:r>
            <w:r w:rsidR="00616B20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18CD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24C810" w14:textId="63DDBD2D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11:</w:t>
            </w:r>
            <w:r w:rsidR="004422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-13:</w:t>
            </w:r>
            <w:r w:rsidR="004422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15</w:t>
            </w:r>
          </w:p>
          <w:p w14:paraId="211BEB88" w14:textId="18FDBE79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ED5B; 12</w:t>
            </w:r>
            <w:r w:rsidR="004422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 xml:space="preserve"> BCD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2784AA" w14:textId="28765EDB" w:rsidR="00616B20" w:rsidRDefault="00800099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13AB</w:t>
            </w:r>
          </w:p>
        </w:tc>
      </w:tr>
      <w:tr w:rsidR="00616B20" w14:paraId="7235A46B" w14:textId="77777777" w:rsidTr="00616B20">
        <w:trPr>
          <w:trHeight w:val="429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970AD4" w14:textId="77777777" w:rsidR="00616B20" w:rsidRDefault="00616B20" w:rsidP="00616B20">
            <w:pPr>
              <w:widowControl w:val="0"/>
              <w:spacing w:before="96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 n. med. Aleksandra Lewandowicz-Uszyńska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873C70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264ADD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10C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12C046" w14:textId="6E5F20D0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</w:t>
            </w:r>
            <w:r w:rsidR="0044220A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671BEB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12D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A6C739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B20" w14:paraId="551F1A43" w14:textId="77777777" w:rsidTr="00616B20">
        <w:trPr>
          <w:trHeight w:val="56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F182BD" w14:textId="77777777" w:rsidR="00616B20" w:rsidRDefault="00616B20" w:rsidP="00616B20">
            <w:pPr>
              <w:widowControl w:val="0"/>
              <w:spacing w:before="96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 n. med. Gerard Pasternak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315111" w14:textId="35DBACC9" w:rsidR="00616B20" w:rsidRDefault="0044220A" w:rsidP="00616B2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17 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FFF329" w14:textId="77777777" w:rsidR="00616B20" w:rsidRDefault="00616B20" w:rsidP="00616B2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10A,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10D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03AA5" w14:textId="070150F0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76A21C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35E1AA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B20" w14:paraId="0C01E40A" w14:textId="77777777" w:rsidTr="00616B20">
        <w:trPr>
          <w:trHeight w:val="42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3F5E93" w14:textId="77777777" w:rsidR="00616B20" w:rsidRDefault="00616B20" w:rsidP="00616B20">
            <w:pPr>
              <w:widowControl w:val="0"/>
              <w:spacing w:before="96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lek. Agnieszka Latawiec-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Komaiszko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1BE5E7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17B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4F80BF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0AF136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18C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D46595" w14:textId="020D38FD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220A">
              <w:rPr>
                <w:rFonts w:ascii="Times New Roman" w:hAnsi="Times New Roman"/>
                <w:sz w:val="24"/>
                <w:szCs w:val="24"/>
              </w:rPr>
              <w:t>8A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</w:t>
            </w:r>
            <w:r w:rsidR="0044220A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2B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49CB1D" w14:textId="75EC809E" w:rsidR="00616B20" w:rsidRPr="00800099" w:rsidRDefault="00800099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099">
              <w:rPr>
                <w:rFonts w:ascii="Times New Roman" w:hAnsi="Times New Roman"/>
                <w:sz w:val="24"/>
                <w:szCs w:val="24"/>
                <w:highlight w:val="yellow"/>
              </w:rPr>
              <w:t>13A</w:t>
            </w:r>
          </w:p>
        </w:tc>
      </w:tr>
      <w:tr w:rsidR="00616B20" w14:paraId="554DBE1E" w14:textId="77777777" w:rsidTr="00616B20">
        <w:trPr>
          <w:trHeight w:val="42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961891" w14:textId="77777777" w:rsidR="00616B20" w:rsidRDefault="00616B20" w:rsidP="00616B20">
            <w:pPr>
              <w:widowControl w:val="0"/>
              <w:spacing w:before="96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lek. Paula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Bolaczek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3950B5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  <w:lang w:eastAsia="pl-PL"/>
              </w:rPr>
              <w:t>17C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DA2E62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323E8A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18D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962547" w14:textId="7C1EA484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220A">
              <w:rPr>
                <w:rFonts w:ascii="Times New Roman" w:hAnsi="Times New Roman"/>
                <w:sz w:val="24"/>
                <w:szCs w:val="24"/>
              </w:rPr>
              <w:t>8B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</w:t>
            </w:r>
            <w:r w:rsidR="0044220A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2C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20D310" w14:textId="478F1CD3" w:rsidR="00616B20" w:rsidRPr="00800099" w:rsidRDefault="00800099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099">
              <w:rPr>
                <w:rFonts w:ascii="Times New Roman" w:hAnsi="Times New Roman"/>
                <w:sz w:val="24"/>
                <w:szCs w:val="24"/>
                <w:highlight w:val="yellow"/>
              </w:rPr>
              <w:t>13B</w:t>
            </w:r>
          </w:p>
        </w:tc>
      </w:tr>
      <w:tr w:rsidR="00616B20" w14:paraId="23925FCD" w14:textId="77777777" w:rsidTr="00616B20">
        <w:trPr>
          <w:trHeight w:val="42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8357CF" w14:textId="77777777" w:rsidR="00616B20" w:rsidRDefault="00616B20" w:rsidP="00616B20">
            <w:pPr>
              <w:widowControl w:val="0"/>
              <w:spacing w:before="96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bookmarkStart w:id="0" w:name="_GoBack_kopia_1_kopia_1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 n. med.  Karolina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Pieniawska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-Śmiech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CC6656" w14:textId="25A87240" w:rsidR="00616B20" w:rsidRDefault="00616B20" w:rsidP="00616B2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7EA551" w14:textId="3257E1E1" w:rsidR="00616B20" w:rsidRDefault="0044220A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16D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98F77B" w14:textId="0D5BBF42" w:rsidR="00616B20" w:rsidRDefault="0044220A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ED5A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5B089D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ED5B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667490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B20" w14:paraId="496A4748" w14:textId="77777777" w:rsidTr="00616B20">
        <w:trPr>
          <w:trHeight w:val="42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720ABF" w14:textId="77777777" w:rsidR="00616B20" w:rsidRDefault="00616B20" w:rsidP="00616B20">
            <w:pPr>
              <w:widowControl w:val="0"/>
              <w:spacing w:before="96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lek. Natalia Pawlak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1321F8" w14:textId="77777777" w:rsidR="00616B20" w:rsidRDefault="00616B20" w:rsidP="00616B2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16B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0B061B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F5F993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7445FC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AD9643" w14:textId="77777777" w:rsidR="00616B20" w:rsidRDefault="00616B20" w:rsidP="00616B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B20" w14:paraId="3EE0F2C9" w14:textId="77777777" w:rsidTr="00616B20">
        <w:trPr>
          <w:trHeight w:val="429"/>
        </w:trPr>
        <w:tc>
          <w:tcPr>
            <w:tcW w:w="1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3D5ED0" w14:textId="77777777" w:rsidR="00616B20" w:rsidRDefault="00616B20" w:rsidP="00616B2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Wykłady</w:t>
            </w:r>
          </w:p>
          <w:p w14:paraId="55DA9DB4" w14:textId="7EECF247" w:rsidR="00616B20" w:rsidRDefault="00616B20" w:rsidP="002F6B6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PL: wtorki 16</w:t>
            </w:r>
            <w:r w:rsidR="002F6B69">
              <w:rPr>
                <w:rFonts w:ascii="Times New Roman" w:hAnsi="Times New Roman"/>
                <w:b/>
                <w:bCs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-17</w:t>
            </w:r>
            <w:r w:rsidR="002F6B6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 i 18</w:t>
            </w:r>
            <w:r w:rsidR="002F6B69">
              <w:rPr>
                <w:rFonts w:ascii="Times New Roman" w:hAnsi="Times New Roman"/>
                <w:b/>
                <w:bCs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-19</w:t>
            </w:r>
            <w:r w:rsidR="002F6B6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2F6B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2F6B69">
              <w:t xml:space="preserve"> </w:t>
            </w:r>
            <w:r w:rsidR="002F6B69" w:rsidRPr="002F6B69">
              <w:rPr>
                <w:rFonts w:ascii="Times New Roman" w:hAnsi="Times New Roman"/>
                <w:b/>
                <w:bCs/>
                <w:sz w:val="24"/>
                <w:szCs w:val="24"/>
              </w:rPr>
              <w:t>25.02.2025</w:t>
            </w:r>
            <w:r w:rsidR="002F6B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2F6B69" w:rsidRPr="002F6B69">
              <w:rPr>
                <w:rFonts w:ascii="Times New Roman" w:hAnsi="Times New Roman"/>
                <w:b/>
                <w:bCs/>
                <w:sz w:val="24"/>
                <w:szCs w:val="24"/>
              </w:rPr>
              <w:t>04.03.2025</w:t>
            </w:r>
            <w:r w:rsidR="002F6B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2F6B69" w:rsidRPr="002F6B69">
              <w:rPr>
                <w:rFonts w:ascii="Times New Roman" w:hAnsi="Times New Roman"/>
                <w:b/>
                <w:bCs/>
                <w:sz w:val="24"/>
                <w:szCs w:val="24"/>
              </w:rPr>
              <w:t>11.03.2025</w:t>
            </w:r>
            <w:r w:rsidR="002F6B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2F6B69" w:rsidRPr="002F6B69">
              <w:rPr>
                <w:rFonts w:ascii="Times New Roman" w:hAnsi="Times New Roman"/>
                <w:b/>
                <w:bCs/>
                <w:sz w:val="24"/>
                <w:szCs w:val="24"/>
              </w:rPr>
              <w:t>18.03.2025</w:t>
            </w:r>
            <w:r w:rsidR="002F6B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2F6B69" w:rsidRPr="002F6B69">
              <w:rPr>
                <w:rFonts w:ascii="Times New Roman" w:hAnsi="Times New Roman"/>
                <w:b/>
                <w:bCs/>
                <w:sz w:val="24"/>
                <w:szCs w:val="24"/>
              </w:rPr>
              <w:t>25.03.2025</w:t>
            </w:r>
            <w:r w:rsidR="002F6B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2F6B69" w:rsidRPr="002F6B69">
              <w:rPr>
                <w:rFonts w:ascii="Times New Roman" w:hAnsi="Times New Roman"/>
                <w:b/>
                <w:bCs/>
                <w:sz w:val="24"/>
                <w:szCs w:val="24"/>
              </w:rPr>
              <w:t>01.04.2025</w:t>
            </w:r>
            <w:bookmarkStart w:id="1" w:name="_GoBack"/>
            <w:bookmarkEnd w:id="1"/>
          </w:p>
        </w:tc>
      </w:tr>
    </w:tbl>
    <w:p w14:paraId="5712A567" w14:textId="77777777" w:rsidR="00325BB3" w:rsidRDefault="00325BB3"/>
    <w:p w14:paraId="5BE2A26C" w14:textId="77777777" w:rsidR="00325BB3" w:rsidRDefault="00325BB3" w:rsidP="00616B20"/>
    <w:sectPr w:rsidR="00325BB3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B3"/>
    <w:rsid w:val="001A7AC4"/>
    <w:rsid w:val="001D7296"/>
    <w:rsid w:val="002F6B69"/>
    <w:rsid w:val="00325BB3"/>
    <w:rsid w:val="00403DB1"/>
    <w:rsid w:val="0044220A"/>
    <w:rsid w:val="00616B20"/>
    <w:rsid w:val="007A7CFC"/>
    <w:rsid w:val="00800099"/>
    <w:rsid w:val="00A060F1"/>
    <w:rsid w:val="00F5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D081"/>
  <w15:docId w15:val="{0165B420-E333-48BB-9C4C-785E050C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70DDE"/>
  </w:style>
  <w:style w:type="character" w:customStyle="1" w:styleId="StopkaZnak">
    <w:name w:val="Stopka Znak"/>
    <w:basedOn w:val="Domylnaczcionkaakapitu"/>
    <w:link w:val="Stopka"/>
    <w:uiPriority w:val="99"/>
    <w:qFormat/>
    <w:rsid w:val="00870DDE"/>
  </w:style>
  <w:style w:type="paragraph" w:styleId="Nagwek">
    <w:name w:val="header"/>
    <w:basedOn w:val="Normalny"/>
    <w:next w:val="Tekstpodstawowy"/>
    <w:link w:val="NagwekZnak"/>
    <w:uiPriority w:val="99"/>
    <w:unhideWhenUsed/>
    <w:rsid w:val="00870DD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70DD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6002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Pasternak</dc:creator>
  <dc:description/>
  <cp:lastModifiedBy>UMED</cp:lastModifiedBy>
  <cp:revision>5</cp:revision>
  <cp:lastPrinted>2024-09-12T10:45:00Z</cp:lastPrinted>
  <dcterms:created xsi:type="dcterms:W3CDTF">2025-02-09T13:53:00Z</dcterms:created>
  <dcterms:modified xsi:type="dcterms:W3CDTF">2025-02-17T09:21:00Z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