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0C65F" w14:textId="7C8D8245" w:rsidR="004B2119" w:rsidRPr="008F5E1D" w:rsidRDefault="009D3BD5" w:rsidP="00C22279">
      <w:pPr>
        <w:jc w:val="right"/>
        <w:rPr>
          <w:rFonts w:ascii="Garamond" w:hAnsi="Garamond" w:cs="Tahoma"/>
          <w:sz w:val="24"/>
          <w:szCs w:val="24"/>
        </w:rPr>
      </w:pPr>
      <w:bookmarkStart w:id="0" w:name="_Toc766150"/>
      <w:r>
        <w:rPr>
          <w:rFonts w:ascii="Garamond" w:hAnsi="Garamond" w:cs="Tahoma"/>
          <w:sz w:val="24"/>
          <w:szCs w:val="24"/>
        </w:rPr>
        <w:t xml:space="preserve"> Na wzorze: z</w:t>
      </w:r>
      <w:r w:rsidR="00B20364" w:rsidRPr="008F5E1D">
        <w:rPr>
          <w:rFonts w:ascii="Garamond" w:hAnsi="Garamond" w:cs="Tahoma"/>
          <w:sz w:val="24"/>
          <w:szCs w:val="24"/>
        </w:rPr>
        <w:t xml:space="preserve">ałącznik 1 </w:t>
      </w:r>
      <w:r w:rsidR="004B2119" w:rsidRPr="008F5E1D">
        <w:rPr>
          <w:rFonts w:ascii="Garamond" w:hAnsi="Garamond" w:cs="Tahoma"/>
          <w:sz w:val="24"/>
          <w:szCs w:val="24"/>
        </w:rPr>
        <w:t xml:space="preserve">do Regulaminu </w:t>
      </w:r>
      <w:r w:rsidR="0095198B">
        <w:rPr>
          <w:rFonts w:ascii="Garamond" w:hAnsi="Garamond" w:cs="Tahoma"/>
          <w:sz w:val="24"/>
          <w:szCs w:val="24"/>
        </w:rPr>
        <w:t>K</w:t>
      </w:r>
      <w:r w:rsidR="004B2119" w:rsidRPr="008F5E1D">
        <w:rPr>
          <w:rFonts w:ascii="Garamond" w:hAnsi="Garamond" w:cs="Tahoma"/>
          <w:sz w:val="24"/>
          <w:szCs w:val="24"/>
        </w:rPr>
        <w:t>onkursu</w:t>
      </w:r>
    </w:p>
    <w:p w14:paraId="30BA4177" w14:textId="2354F226" w:rsidR="00AE7371" w:rsidRPr="008F5E1D" w:rsidRDefault="009D3BD5" w:rsidP="00AE7371">
      <w:pPr>
        <w:jc w:val="center"/>
        <w:rPr>
          <w:rFonts w:ascii="Garamond" w:eastAsia="SimSun" w:hAnsi="Garamond" w:cs="Tahoma"/>
          <w:b/>
          <w:kern w:val="1"/>
          <w:sz w:val="24"/>
          <w:szCs w:val="24"/>
          <w:lang w:eastAsia="zh-CN"/>
        </w:rPr>
      </w:pPr>
      <w:r>
        <w:rPr>
          <w:rFonts w:ascii="Garamond" w:eastAsia="SimSun" w:hAnsi="Garamond" w:cs="Tahoma"/>
          <w:b/>
          <w:kern w:val="1"/>
          <w:sz w:val="24"/>
          <w:szCs w:val="24"/>
          <w:lang w:eastAsia="zh-CN"/>
        </w:rPr>
        <w:t>FISZKA</w:t>
      </w:r>
    </w:p>
    <w:p w14:paraId="0EDAC8A2" w14:textId="1F891127" w:rsidR="00B20364" w:rsidRPr="008F5E1D" w:rsidRDefault="002966BF" w:rsidP="00F358B9">
      <w:pPr>
        <w:jc w:val="center"/>
        <w:rPr>
          <w:rFonts w:ascii="Garamond" w:hAnsi="Garamond" w:cs="Tahoma"/>
          <w:sz w:val="24"/>
          <w:szCs w:val="24"/>
        </w:rPr>
      </w:pPr>
      <w:r w:rsidRPr="6D74531C">
        <w:rPr>
          <w:rFonts w:ascii="Garamond" w:eastAsia="SimSun" w:hAnsi="Garamond" w:cs="Tahoma"/>
          <w:b/>
          <w:bCs/>
          <w:kern w:val="1"/>
          <w:sz w:val="24"/>
          <w:szCs w:val="24"/>
          <w:lang w:eastAsia="zh-CN"/>
        </w:rPr>
        <w:t xml:space="preserve">WNIOSEK DLA TYPU </w:t>
      </w:r>
      <w:r w:rsidR="003948A7" w:rsidRPr="6D74531C">
        <w:rPr>
          <w:rFonts w:ascii="Garamond" w:eastAsia="SimSun" w:hAnsi="Garamond" w:cs="Tahoma"/>
          <w:b/>
          <w:bCs/>
          <w:kern w:val="1"/>
          <w:sz w:val="24"/>
          <w:szCs w:val="24"/>
          <w:lang w:eastAsia="zh-CN"/>
        </w:rPr>
        <w:t xml:space="preserve">PROGRAMU: BADANIA </w:t>
      </w:r>
      <w:r w:rsidR="00C11EFA" w:rsidRPr="6D74531C">
        <w:rPr>
          <w:rFonts w:ascii="Garamond" w:eastAsia="SimSun" w:hAnsi="Garamond" w:cs="Tahoma"/>
          <w:b/>
          <w:bCs/>
          <w:kern w:val="1"/>
          <w:sz w:val="24"/>
          <w:szCs w:val="24"/>
          <w:lang w:eastAsia="zh-CN"/>
        </w:rPr>
        <w:t>TRANSLACYJNE</w:t>
      </w:r>
      <w:r w:rsidR="7E18326B" w:rsidRPr="6D74531C">
        <w:rPr>
          <w:rFonts w:ascii="Garamond" w:eastAsia="SimSun" w:hAnsi="Garamond" w:cs="Tahoma"/>
          <w:b/>
          <w:bCs/>
          <w:kern w:val="1"/>
          <w:sz w:val="24"/>
          <w:szCs w:val="24"/>
          <w:lang w:eastAsia="zh-CN"/>
        </w:rPr>
        <w:t xml:space="preserve"> - należy wypełnić w języku angielskim</w:t>
      </w:r>
      <w:bookmarkStart w:id="1" w:name="_GoBack"/>
      <w:bookmarkEnd w:id="1"/>
    </w:p>
    <w:p w14:paraId="7A4FB9DA" w14:textId="7F78B155" w:rsidR="00DC4ED6" w:rsidRPr="008F5E1D" w:rsidRDefault="007F42C3" w:rsidP="00B43B5F">
      <w:pPr>
        <w:pStyle w:val="Nagwek2"/>
        <w:rPr>
          <w:rFonts w:ascii="Garamond" w:hAnsi="Garamond" w:cs="Tahoma"/>
          <w:b/>
          <w:color w:val="auto"/>
          <w:sz w:val="24"/>
          <w:szCs w:val="24"/>
          <w:u w:val="single"/>
        </w:rPr>
      </w:pPr>
      <w:bookmarkStart w:id="2" w:name="_Zakładka:_„I._Metryka"/>
      <w:bookmarkStart w:id="3" w:name="_Toc5618520"/>
      <w:bookmarkStart w:id="4" w:name="Zakl_Metryka_wniosku"/>
      <w:bookmarkEnd w:id="2"/>
      <w:r w:rsidRPr="008F5E1D">
        <w:rPr>
          <w:rFonts w:ascii="Garamond" w:hAnsi="Garamond" w:cs="Tahoma"/>
          <w:b/>
          <w:color w:val="auto"/>
          <w:sz w:val="24"/>
          <w:szCs w:val="24"/>
          <w:u w:val="single"/>
        </w:rPr>
        <w:t>Zakładka</w:t>
      </w:r>
      <w:r w:rsidR="00FD5FD6" w:rsidRPr="008F5E1D">
        <w:rPr>
          <w:rFonts w:ascii="Garamond" w:hAnsi="Garamond" w:cs="Tahoma"/>
          <w:b/>
          <w:color w:val="auto"/>
          <w:sz w:val="24"/>
          <w:szCs w:val="24"/>
          <w:u w:val="single"/>
        </w:rPr>
        <w:t xml:space="preserve">: </w:t>
      </w:r>
      <w:bookmarkEnd w:id="0"/>
      <w:bookmarkEnd w:id="3"/>
      <w:r w:rsidR="006D7962" w:rsidRPr="008F5E1D">
        <w:rPr>
          <w:rFonts w:ascii="Garamond" w:hAnsi="Garamond" w:cs="Tahoma"/>
          <w:b/>
          <w:color w:val="auto"/>
          <w:sz w:val="24"/>
          <w:szCs w:val="24"/>
          <w:u w:val="single"/>
        </w:rPr>
        <w:t>Metryka Wniosku</w:t>
      </w:r>
    </w:p>
    <w:bookmarkEnd w:id="4"/>
    <w:p w14:paraId="5F99D994" w14:textId="77777777" w:rsidR="00AD16EA" w:rsidRPr="008F5E1D" w:rsidRDefault="00AD16EA">
      <w:pPr>
        <w:pStyle w:val="Tekstpodstawowyzwciciem"/>
        <w:jc w:val="both"/>
        <w:rPr>
          <w:rFonts w:ascii="Garamond" w:hAnsi="Garamond" w:cs="Tahoma"/>
          <w:sz w:val="24"/>
          <w:szCs w:val="24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6905"/>
      </w:tblGrid>
      <w:tr w:rsidR="00F51AF2" w:rsidRPr="008F5E1D" w14:paraId="17E02888" w14:textId="77777777" w:rsidTr="6D74531C">
        <w:trPr>
          <w:trHeight w:val="274"/>
        </w:trPr>
        <w:tc>
          <w:tcPr>
            <w:tcW w:w="2533" w:type="pct"/>
            <w:shd w:val="clear" w:color="auto" w:fill="auto"/>
            <w:vAlign w:val="center"/>
          </w:tcPr>
          <w:p w14:paraId="370D6946" w14:textId="49BDFAC9" w:rsidR="00D1239E" w:rsidRPr="008F5E1D" w:rsidRDefault="00AF7F33" w:rsidP="00FA268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F5E1D">
              <w:rPr>
                <w:rFonts w:ascii="Garamond" w:hAnsi="Garamond" w:cs="Tahoma"/>
                <w:sz w:val="24"/>
                <w:szCs w:val="24"/>
              </w:rPr>
              <w:t>Tytuł Projektu</w:t>
            </w:r>
            <w:r w:rsidR="00316929" w:rsidRPr="008F5E1D">
              <w:rPr>
                <w:rFonts w:ascii="Garamond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467" w:type="pct"/>
          </w:tcPr>
          <w:p w14:paraId="5EA26A98" w14:textId="4FE95EFB" w:rsidR="00FC0137" w:rsidRPr="008F5E1D" w:rsidRDefault="00FC0137" w:rsidP="00FA268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F51AF2" w:rsidRPr="008F5E1D" w14:paraId="01A960F6" w14:textId="77777777" w:rsidTr="6D74531C">
        <w:trPr>
          <w:trHeight w:val="278"/>
        </w:trPr>
        <w:tc>
          <w:tcPr>
            <w:tcW w:w="2533" w:type="pct"/>
            <w:shd w:val="clear" w:color="auto" w:fill="auto"/>
            <w:vAlign w:val="center"/>
          </w:tcPr>
          <w:p w14:paraId="0D7F9EAF" w14:textId="1AD1EADA" w:rsidR="00D1239E" w:rsidRPr="008F5E1D" w:rsidRDefault="00B736D0" w:rsidP="00FA268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Kierownik projektu</w:t>
            </w:r>
          </w:p>
        </w:tc>
        <w:tc>
          <w:tcPr>
            <w:tcW w:w="2467" w:type="pct"/>
          </w:tcPr>
          <w:p w14:paraId="731181B1" w14:textId="46EDA304" w:rsidR="00FC0137" w:rsidRPr="008F5E1D" w:rsidRDefault="00FC0137" w:rsidP="00FA268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F51AF2" w:rsidRPr="008F5E1D" w14:paraId="75556CEF" w14:textId="77777777" w:rsidTr="6D74531C">
        <w:trPr>
          <w:trHeight w:val="198"/>
        </w:trPr>
        <w:tc>
          <w:tcPr>
            <w:tcW w:w="2533" w:type="pct"/>
            <w:shd w:val="clear" w:color="auto" w:fill="auto"/>
            <w:vAlign w:val="center"/>
          </w:tcPr>
          <w:p w14:paraId="31A781A6" w14:textId="60930C2E" w:rsidR="00320941" w:rsidRPr="008F5E1D" w:rsidRDefault="00320941" w:rsidP="00FA268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F5E1D">
              <w:rPr>
                <w:rFonts w:ascii="Garamond" w:hAnsi="Garamond" w:cs="Tahoma"/>
                <w:sz w:val="24"/>
                <w:szCs w:val="24"/>
              </w:rPr>
              <w:t>Typ Projektu</w:t>
            </w:r>
            <w:r w:rsidR="00B736D0">
              <w:rPr>
                <w:rFonts w:ascii="Garamond" w:hAnsi="Garamond" w:cs="Tahoma"/>
                <w:sz w:val="24"/>
                <w:szCs w:val="24"/>
              </w:rPr>
              <w:t xml:space="preserve"> (dot. </w:t>
            </w:r>
            <w:r w:rsidR="00B736D0" w:rsidRPr="009D3BD5">
              <w:rPr>
                <w:rFonts w:ascii="Garamond" w:hAnsi="Garamond" w:cs="Tahoma"/>
                <w:sz w:val="24"/>
                <w:szCs w:val="24"/>
              </w:rPr>
              <w:t>Badań podstawowych, Badań aplikacyjnych i/lub Badań przedklinicznych wraz z przygotowaniem do badań klinicznych)</w:t>
            </w:r>
          </w:p>
        </w:tc>
        <w:tc>
          <w:tcPr>
            <w:tcW w:w="2467" w:type="pct"/>
            <w:vAlign w:val="center"/>
          </w:tcPr>
          <w:p w14:paraId="02258B16" w14:textId="52ACECC3" w:rsidR="00320941" w:rsidRPr="008F5E1D" w:rsidRDefault="00320941" w:rsidP="00FA2688">
            <w:pPr>
              <w:spacing w:after="0" w:line="240" w:lineRule="auto"/>
              <w:jc w:val="both"/>
              <w:rPr>
                <w:rFonts w:ascii="Garamond" w:eastAsiaTheme="majorEastAsia" w:hAnsi="Garamond" w:cs="Tahoma"/>
                <w:bCs/>
                <w:sz w:val="24"/>
                <w:szCs w:val="24"/>
              </w:rPr>
            </w:pPr>
          </w:p>
        </w:tc>
      </w:tr>
      <w:tr w:rsidR="00F51AF2" w:rsidRPr="008F5E1D" w14:paraId="17D14065" w14:textId="77777777" w:rsidTr="6D74531C">
        <w:trPr>
          <w:trHeight w:val="283"/>
        </w:trPr>
        <w:tc>
          <w:tcPr>
            <w:tcW w:w="2533" w:type="pct"/>
            <w:shd w:val="clear" w:color="auto" w:fill="auto"/>
            <w:vAlign w:val="center"/>
          </w:tcPr>
          <w:p w14:paraId="5C7C3C85" w14:textId="42ECD4C5" w:rsidR="00025CEA" w:rsidRPr="009D3BD5" w:rsidRDefault="00025CEA" w:rsidP="009D3BD5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F5E1D">
              <w:rPr>
                <w:rFonts w:ascii="Garamond" w:hAnsi="Garamond" w:cs="Tahoma"/>
                <w:sz w:val="24"/>
                <w:szCs w:val="24"/>
              </w:rPr>
              <w:t xml:space="preserve">Planowany </w:t>
            </w:r>
            <w:r w:rsidR="00AB4D28" w:rsidRPr="008F5E1D">
              <w:rPr>
                <w:rFonts w:ascii="Garamond" w:hAnsi="Garamond" w:cs="Tahoma"/>
                <w:sz w:val="24"/>
                <w:szCs w:val="24"/>
              </w:rPr>
              <w:t>o</w:t>
            </w:r>
            <w:r w:rsidRPr="008F5E1D">
              <w:rPr>
                <w:rFonts w:ascii="Garamond" w:hAnsi="Garamond" w:cs="Tahoma"/>
                <w:sz w:val="24"/>
                <w:szCs w:val="24"/>
              </w:rPr>
              <w:t xml:space="preserve">kres realizacji Projektu </w:t>
            </w:r>
            <w:r w:rsidR="009D3BD5">
              <w:rPr>
                <w:rFonts w:ascii="Garamond" w:hAnsi="Garamond" w:cs="Tahoma"/>
                <w:sz w:val="24"/>
                <w:szCs w:val="24"/>
              </w:rPr>
              <w:t>12-36 m-</w:t>
            </w:r>
            <w:proofErr w:type="spellStart"/>
            <w:r w:rsidR="009D3BD5">
              <w:rPr>
                <w:rFonts w:ascii="Garamond" w:hAnsi="Garamond" w:cs="Tahoma"/>
                <w:sz w:val="24"/>
                <w:szCs w:val="24"/>
              </w:rPr>
              <w:t>cy</w:t>
            </w:r>
            <w:proofErr w:type="spellEnd"/>
            <w:r w:rsidRPr="009D3BD5">
              <w:rPr>
                <w:rFonts w:ascii="Garamond" w:hAnsi="Garamond" w:cs="Tahoma"/>
                <w:sz w:val="24"/>
                <w:szCs w:val="24"/>
              </w:rPr>
              <w:t xml:space="preserve"> </w:t>
            </w:r>
          </w:p>
        </w:tc>
        <w:tc>
          <w:tcPr>
            <w:tcW w:w="2467" w:type="pct"/>
          </w:tcPr>
          <w:p w14:paraId="703762AB" w14:textId="1FBF06D3" w:rsidR="00025CEA" w:rsidRPr="008F5E1D" w:rsidRDefault="00025CEA" w:rsidP="00FA268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F51AF2" w:rsidRPr="008F5E1D" w14:paraId="3162BEA4" w14:textId="77777777" w:rsidTr="6D74531C">
        <w:trPr>
          <w:trHeight w:val="271"/>
        </w:trPr>
        <w:tc>
          <w:tcPr>
            <w:tcW w:w="2533" w:type="pct"/>
            <w:shd w:val="clear" w:color="auto" w:fill="auto"/>
            <w:vAlign w:val="center"/>
          </w:tcPr>
          <w:p w14:paraId="5A97C635" w14:textId="1FEDB1F4" w:rsidR="00025CEA" w:rsidRPr="008F5E1D" w:rsidRDefault="5F4D9A75" w:rsidP="00FA268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6D74531C">
              <w:rPr>
                <w:rFonts w:ascii="Garamond" w:hAnsi="Garamond" w:cs="Tahoma"/>
                <w:sz w:val="24"/>
                <w:szCs w:val="24"/>
              </w:rPr>
              <w:t>Konsorcjanci</w:t>
            </w:r>
            <w:r w:rsidR="005F3E9C">
              <w:rPr>
                <w:rFonts w:ascii="Garamond" w:hAnsi="Garamond" w:cs="Tahoma"/>
                <w:sz w:val="24"/>
                <w:szCs w:val="24"/>
              </w:rPr>
              <w:t xml:space="preserve"> – wymienić </w:t>
            </w:r>
            <w:r w:rsidR="224C3291" w:rsidRPr="6D74531C">
              <w:rPr>
                <w:rFonts w:ascii="Garamond" w:hAnsi="Garamond" w:cs="Tahoma"/>
                <w:sz w:val="24"/>
                <w:szCs w:val="24"/>
              </w:rPr>
              <w:t xml:space="preserve">(uwaga: </w:t>
            </w:r>
            <w:r w:rsidR="2E026453" w:rsidRPr="6D74531C">
              <w:rPr>
                <w:rFonts w:ascii="Garamond" w:hAnsi="Garamond" w:cs="Tahoma"/>
                <w:sz w:val="24"/>
                <w:szCs w:val="24"/>
              </w:rPr>
              <w:t>należy podpisać umowę konsorcjum przed złożeniem wniosku o dofinansowanie</w:t>
            </w:r>
            <w:r w:rsidR="0F58C62B" w:rsidRPr="6D74531C">
              <w:rPr>
                <w:rFonts w:ascii="Garamond" w:hAnsi="Garamond" w:cs="Tahoma"/>
                <w:sz w:val="24"/>
                <w:szCs w:val="24"/>
              </w:rPr>
              <w:t>)</w:t>
            </w:r>
          </w:p>
        </w:tc>
        <w:tc>
          <w:tcPr>
            <w:tcW w:w="2467" w:type="pct"/>
            <w:vAlign w:val="center"/>
          </w:tcPr>
          <w:p w14:paraId="26E4C4E8" w14:textId="0359993D" w:rsidR="00025CEA" w:rsidRPr="008F5E1D" w:rsidRDefault="00025CEA" w:rsidP="00FA2688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Tabela-Siatka"/>
        <w:tblW w:w="14003" w:type="dxa"/>
        <w:tblInd w:w="-147" w:type="dxa"/>
        <w:tblLook w:val="04A0" w:firstRow="1" w:lastRow="0" w:firstColumn="1" w:lastColumn="0" w:noHBand="0" w:noVBand="1"/>
      </w:tblPr>
      <w:tblGrid>
        <w:gridCol w:w="7088"/>
        <w:gridCol w:w="6915"/>
      </w:tblGrid>
      <w:tr w:rsidR="00F51AF2" w:rsidRPr="008F5E1D" w14:paraId="73A7E6BC" w14:textId="77777777" w:rsidTr="6D74531C">
        <w:trPr>
          <w:trHeight w:val="300"/>
        </w:trPr>
        <w:tc>
          <w:tcPr>
            <w:tcW w:w="7088" w:type="dxa"/>
          </w:tcPr>
          <w:p w14:paraId="4138F772" w14:textId="28C61627" w:rsidR="00FA2688" w:rsidRPr="008F5E1D" w:rsidRDefault="009D45CA" w:rsidP="00FA2688">
            <w:pPr>
              <w:rPr>
                <w:rFonts w:ascii="Garamond" w:hAnsi="Garamond" w:cs="Tahoma"/>
                <w:sz w:val="24"/>
                <w:szCs w:val="24"/>
              </w:rPr>
            </w:pPr>
            <w:bookmarkStart w:id="5" w:name="_Zakładka„_II._Wnioskodawca"/>
            <w:bookmarkStart w:id="6" w:name="_Toc5618522"/>
            <w:bookmarkEnd w:id="5"/>
            <w:r w:rsidRPr="008F5E1D">
              <w:rPr>
                <w:rFonts w:ascii="Garamond" w:hAnsi="Garamond" w:cs="Tahoma"/>
                <w:sz w:val="24"/>
                <w:szCs w:val="24"/>
              </w:rPr>
              <w:t>Poziom gotowości technologicznej rozwiązania</w:t>
            </w:r>
          </w:p>
        </w:tc>
        <w:tc>
          <w:tcPr>
            <w:tcW w:w="6915" w:type="dxa"/>
          </w:tcPr>
          <w:p w14:paraId="4179AB28" w14:textId="020F08DB" w:rsidR="005F0D4B" w:rsidRPr="008F5E1D" w:rsidRDefault="005F0D4B" w:rsidP="00FA2688">
            <w:pPr>
              <w:ind w:firstLine="31"/>
              <w:rPr>
                <w:rFonts w:ascii="Garamond" w:eastAsiaTheme="majorEastAsia" w:hAnsi="Garamond" w:cs="Tahoma"/>
                <w:bCs/>
                <w:sz w:val="24"/>
                <w:szCs w:val="24"/>
              </w:rPr>
            </w:pPr>
          </w:p>
        </w:tc>
      </w:tr>
      <w:tr w:rsidR="00F51AF2" w:rsidRPr="008F5E1D" w14:paraId="6F3F5463" w14:textId="77777777" w:rsidTr="6D74531C">
        <w:trPr>
          <w:trHeight w:val="54"/>
        </w:trPr>
        <w:tc>
          <w:tcPr>
            <w:tcW w:w="7088" w:type="dxa"/>
            <w:shd w:val="clear" w:color="auto" w:fill="auto"/>
          </w:tcPr>
          <w:p w14:paraId="4BC02081" w14:textId="524C8BD1" w:rsidR="00FA2688" w:rsidRPr="008F5E1D" w:rsidRDefault="00C22279" w:rsidP="00FA2688">
            <w:pPr>
              <w:rPr>
                <w:rFonts w:ascii="Garamond" w:hAnsi="Garamond" w:cs="Tahoma"/>
                <w:sz w:val="24"/>
                <w:szCs w:val="24"/>
              </w:rPr>
            </w:pPr>
            <w:r w:rsidRPr="008F5E1D">
              <w:rPr>
                <w:rFonts w:ascii="Garamond" w:hAnsi="Garamond" w:cs="Tahoma"/>
                <w:sz w:val="24"/>
                <w:szCs w:val="24"/>
              </w:rPr>
              <w:t>Przedmiot badań</w:t>
            </w:r>
          </w:p>
        </w:tc>
        <w:tc>
          <w:tcPr>
            <w:tcW w:w="6915" w:type="dxa"/>
            <w:shd w:val="clear" w:color="auto" w:fill="auto"/>
          </w:tcPr>
          <w:p w14:paraId="24ABD60C" w14:textId="49AB7629" w:rsidR="005F0D4B" w:rsidRPr="008F5E1D" w:rsidRDefault="005F0D4B" w:rsidP="00FA2688">
            <w:pPr>
              <w:rPr>
                <w:rFonts w:ascii="Garamond" w:eastAsiaTheme="majorEastAsia" w:hAnsi="Garamond" w:cs="Tahoma"/>
                <w:bCs/>
                <w:sz w:val="24"/>
                <w:szCs w:val="24"/>
              </w:rPr>
            </w:pPr>
          </w:p>
        </w:tc>
      </w:tr>
      <w:tr w:rsidR="00F51AF2" w:rsidRPr="008F5E1D" w14:paraId="4ECF0A5E" w14:textId="77777777" w:rsidTr="6D74531C">
        <w:tc>
          <w:tcPr>
            <w:tcW w:w="7088" w:type="dxa"/>
          </w:tcPr>
          <w:p w14:paraId="2F6E8EFC" w14:textId="5B8A771B" w:rsidR="00FA2688" w:rsidRPr="008F5E1D" w:rsidRDefault="0F18C0A9" w:rsidP="6D74531C">
            <w:pPr>
              <w:rPr>
                <w:rFonts w:ascii="Garamond" w:eastAsiaTheme="majorEastAsia" w:hAnsi="Garamond" w:cs="Tahoma"/>
                <w:sz w:val="24"/>
                <w:szCs w:val="24"/>
              </w:rPr>
            </w:pPr>
            <w:r w:rsidRPr="6D74531C">
              <w:rPr>
                <w:rFonts w:ascii="Garamond" w:eastAsiaTheme="majorEastAsia" w:hAnsi="Garamond" w:cs="Tahoma"/>
                <w:sz w:val="24"/>
                <w:szCs w:val="24"/>
              </w:rPr>
              <w:t xml:space="preserve">Streszczenie </w:t>
            </w:r>
            <w:r w:rsidR="005C0B9F" w:rsidRPr="6D74531C">
              <w:rPr>
                <w:rFonts w:ascii="Garamond" w:eastAsiaTheme="majorEastAsia" w:hAnsi="Garamond" w:cs="Tahoma"/>
                <w:sz w:val="24"/>
                <w:szCs w:val="24"/>
              </w:rPr>
              <w:t>P</w:t>
            </w:r>
            <w:r w:rsidRPr="6D74531C">
              <w:rPr>
                <w:rFonts w:ascii="Garamond" w:eastAsiaTheme="majorEastAsia" w:hAnsi="Garamond" w:cs="Tahoma"/>
                <w:sz w:val="24"/>
                <w:szCs w:val="24"/>
              </w:rPr>
              <w:t xml:space="preserve">rojektu </w:t>
            </w:r>
            <w:r w:rsidRPr="6D74531C">
              <w:rPr>
                <w:rFonts w:ascii="Garamond" w:eastAsiaTheme="majorEastAsia" w:hAnsi="Garamond" w:cs="Tahoma"/>
                <w:b/>
                <w:bCs/>
                <w:sz w:val="24"/>
                <w:szCs w:val="24"/>
              </w:rPr>
              <w:t>w języku polskim</w:t>
            </w:r>
          </w:p>
        </w:tc>
        <w:tc>
          <w:tcPr>
            <w:tcW w:w="6915" w:type="dxa"/>
          </w:tcPr>
          <w:p w14:paraId="3F7035DC" w14:textId="61C59F74" w:rsidR="00244C49" w:rsidRPr="008F5E1D" w:rsidRDefault="00244C49" w:rsidP="00FA2688">
            <w:pPr>
              <w:jc w:val="both"/>
              <w:rPr>
                <w:rFonts w:ascii="Garamond" w:eastAsiaTheme="majorEastAsia" w:hAnsi="Garamond" w:cs="Tahoma"/>
                <w:bCs/>
                <w:sz w:val="24"/>
                <w:szCs w:val="24"/>
              </w:rPr>
            </w:pPr>
          </w:p>
        </w:tc>
      </w:tr>
      <w:bookmarkEnd w:id="6"/>
    </w:tbl>
    <w:p w14:paraId="4D79C4E8" w14:textId="67C82505" w:rsidR="6D74531C" w:rsidRDefault="6D74531C"/>
    <w:p w14:paraId="230C972B" w14:textId="77777777" w:rsidR="006E2A13" w:rsidRPr="008F5E1D" w:rsidRDefault="006E2A13">
      <w:pPr>
        <w:pStyle w:val="Text1"/>
        <w:ind w:left="0"/>
        <w:rPr>
          <w:rFonts w:ascii="Garamond" w:hAnsi="Garamond" w:cs="Tahoma"/>
          <w:b/>
          <w:szCs w:val="24"/>
        </w:rPr>
      </w:pPr>
    </w:p>
    <w:p w14:paraId="50585EFE" w14:textId="17AA75FC" w:rsidR="005A2863" w:rsidRPr="008F5E1D" w:rsidRDefault="3FAB8E2B" w:rsidP="6D74531C">
      <w:pPr>
        <w:pStyle w:val="Nagwek2"/>
        <w:rPr>
          <w:rFonts w:ascii="Garamond" w:hAnsi="Garamond" w:cs="Tahoma"/>
          <w:b/>
          <w:bCs/>
          <w:color w:val="auto"/>
          <w:sz w:val="24"/>
          <w:szCs w:val="24"/>
          <w:u w:val="single"/>
        </w:rPr>
      </w:pPr>
      <w:r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t>A</w:t>
      </w:r>
      <w:r w:rsidR="005A2863"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t xml:space="preserve">. Zakładka: </w:t>
      </w:r>
      <w:r w:rsidR="003948A7"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t>Projekt – część merytoryczna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F51AF2" w:rsidRPr="008F5E1D" w14:paraId="53579E23" w14:textId="77777777" w:rsidTr="6D74531C">
        <w:trPr>
          <w:trHeight w:val="641"/>
        </w:trPr>
        <w:tc>
          <w:tcPr>
            <w:tcW w:w="6941" w:type="dxa"/>
          </w:tcPr>
          <w:p w14:paraId="1154B33B" w14:textId="61F594FF" w:rsidR="007A1856" w:rsidRPr="008F5E1D" w:rsidRDefault="00EC1AA1" w:rsidP="00763705">
            <w:pPr>
              <w:rPr>
                <w:rFonts w:ascii="Garamond" w:hAnsi="Garamond" w:cs="Tahoma"/>
                <w:sz w:val="24"/>
                <w:szCs w:val="24"/>
                <w:lang w:eastAsia="pl-PL"/>
              </w:rPr>
            </w:pPr>
            <w:bookmarkStart w:id="7" w:name="_Hlk89106803"/>
            <w:r w:rsidRPr="008F5E1D">
              <w:rPr>
                <w:rFonts w:ascii="Garamond" w:hAnsi="Garamond" w:cs="Tahoma"/>
                <w:b/>
                <w:bCs/>
                <w:sz w:val="24"/>
                <w:szCs w:val="24"/>
              </w:rPr>
              <w:t>Cel Projektu</w:t>
            </w:r>
            <w:r w:rsidRPr="008F5E1D">
              <w:rPr>
                <w:rFonts w:ascii="Garamond" w:hAnsi="Garamond" w:cs="Tahoma"/>
                <w:sz w:val="24"/>
                <w:szCs w:val="24"/>
                <w:lang w:eastAsia="pl-PL"/>
              </w:rPr>
              <w:t xml:space="preserve"> </w:t>
            </w:r>
            <w:r w:rsidR="009722CA" w:rsidRPr="008F5E1D">
              <w:rPr>
                <w:rFonts w:ascii="Garamond" w:hAnsi="Garamond" w:cs="Tahoma"/>
                <w:sz w:val="24"/>
                <w:szCs w:val="24"/>
                <w:lang w:eastAsia="pl-PL"/>
              </w:rPr>
              <w:t>(opis problemu do rozwiązania, stawiane pytania lub hipotezy badawcze)</w:t>
            </w:r>
          </w:p>
        </w:tc>
        <w:tc>
          <w:tcPr>
            <w:tcW w:w="7088" w:type="dxa"/>
          </w:tcPr>
          <w:p w14:paraId="796C85D8" w14:textId="773779AE" w:rsidR="00B33DEB" w:rsidRPr="00AB5147" w:rsidRDefault="00AB5147" w:rsidP="00AB5147">
            <w:pPr>
              <w:spacing w:before="40"/>
              <w:jc w:val="both"/>
              <w:rPr>
                <w:rFonts w:ascii="Garamond" w:hAnsi="Garamond" w:cs="Tahoma"/>
                <w:i/>
                <w:iCs/>
                <w:sz w:val="24"/>
                <w:szCs w:val="24"/>
              </w:rPr>
            </w:pPr>
            <w:r w:rsidRPr="00AB5147">
              <w:rPr>
                <w:rFonts w:ascii="Garamond" w:hAnsi="Garamond" w:cs="Tahoma"/>
                <w:i/>
                <w:iCs/>
                <w:sz w:val="24"/>
                <w:szCs w:val="24"/>
              </w:rPr>
              <w:t>Pole tekstowe, edytowalne, obowiązkowe, max. 5 000 znaków, min. 500 znaków.</w:t>
            </w:r>
          </w:p>
        </w:tc>
      </w:tr>
      <w:tr w:rsidR="00F51AF2" w:rsidRPr="008F5E1D" w14:paraId="3D6B2467" w14:textId="77777777" w:rsidTr="6D74531C">
        <w:tc>
          <w:tcPr>
            <w:tcW w:w="6941" w:type="dxa"/>
          </w:tcPr>
          <w:p w14:paraId="7A8AA280" w14:textId="3A1DF10B" w:rsidR="00E247A7" w:rsidRDefault="73C5B702" w:rsidP="00E247A7">
            <w:pPr>
              <w:jc w:val="both"/>
            </w:pPr>
            <w:r w:rsidRPr="6D74531C">
              <w:rPr>
                <w:rFonts w:ascii="Garamond" w:hAnsi="Garamond" w:cs="Tahoma"/>
                <w:b/>
                <w:bCs/>
                <w:sz w:val="24"/>
                <w:szCs w:val="24"/>
              </w:rPr>
              <w:t>Z</w:t>
            </w:r>
            <w:r w:rsidR="512A69F7" w:rsidRPr="6D74531C">
              <w:rPr>
                <w:rFonts w:ascii="Garamond" w:hAnsi="Garamond" w:cs="Tahoma"/>
                <w:b/>
                <w:bCs/>
                <w:sz w:val="24"/>
                <w:szCs w:val="24"/>
              </w:rPr>
              <w:t xml:space="preserve">naczenie </w:t>
            </w:r>
            <w:r w:rsidR="40E6A191" w:rsidRPr="6D74531C">
              <w:rPr>
                <w:rFonts w:ascii="Garamond" w:hAnsi="Garamond" w:cs="Tahoma"/>
                <w:b/>
                <w:bCs/>
                <w:sz w:val="24"/>
                <w:szCs w:val="24"/>
              </w:rPr>
              <w:t>P</w:t>
            </w:r>
            <w:r w:rsidR="512A69F7" w:rsidRPr="6D74531C">
              <w:rPr>
                <w:rFonts w:ascii="Garamond" w:hAnsi="Garamond" w:cs="Tahoma"/>
                <w:b/>
                <w:bCs/>
                <w:sz w:val="24"/>
                <w:szCs w:val="24"/>
              </w:rPr>
              <w:t>rojektu</w:t>
            </w:r>
            <w:r w:rsidR="512A69F7" w:rsidRPr="6D74531C">
              <w:rPr>
                <w:rFonts w:ascii="Garamond" w:hAnsi="Garamond" w:cs="Tahoma"/>
                <w:sz w:val="24"/>
                <w:szCs w:val="24"/>
              </w:rPr>
              <w:t xml:space="preserve"> (dotychczasowy stan wiedzy, uzasadnienie podjęcia problemu badawczego, uzasadnienie nowatorskiego charakteru badań, znaczenie wyników projektu dla rozwoju danej dziedziny naukowej</w:t>
            </w:r>
            <w:r w:rsidR="4C694D5E" w:rsidRPr="6D74531C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E247A7" w:rsidRPr="6D74531C">
              <w:rPr>
                <w:rFonts w:ascii="Garamond" w:hAnsi="Garamond" w:cs="Tahoma"/>
                <w:sz w:val="24"/>
                <w:szCs w:val="24"/>
              </w:rPr>
              <w:t xml:space="preserve">+ informacja o tym, czy projekt opiera się </w:t>
            </w:r>
            <w:r w:rsidR="00E247A7" w:rsidRPr="6D74531C">
              <w:rPr>
                <w:b/>
                <w:bCs/>
              </w:rPr>
              <w:t xml:space="preserve">na wynikach wcześniejszych projektów badawczych finansowanych w ramach otwartych konkursów </w:t>
            </w:r>
          </w:p>
          <w:p w14:paraId="635A897E" w14:textId="6F9A5217" w:rsidR="007A1856" w:rsidRPr="008F5E1D" w:rsidRDefault="007A1856" w:rsidP="00744E2D">
            <w:pPr>
              <w:jc w:val="both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3598C61" w14:textId="46ED23A3" w:rsidR="00744E2D" w:rsidRPr="00AB5147" w:rsidRDefault="00AB5147" w:rsidP="00AB5147">
            <w:pPr>
              <w:spacing w:before="40"/>
              <w:jc w:val="both"/>
              <w:rPr>
                <w:rFonts w:ascii="Garamond" w:hAnsi="Garamond" w:cs="Tahoma"/>
                <w:i/>
                <w:iCs/>
                <w:sz w:val="24"/>
                <w:szCs w:val="24"/>
              </w:rPr>
            </w:pPr>
            <w:r w:rsidRPr="00AB5147">
              <w:rPr>
                <w:rFonts w:ascii="Garamond" w:hAnsi="Garamond" w:cs="Tahoma"/>
                <w:i/>
                <w:iCs/>
                <w:sz w:val="24"/>
                <w:szCs w:val="24"/>
              </w:rPr>
              <w:t xml:space="preserve">Pole tekstowe, edytowalne, obowiązkowe, max. </w:t>
            </w:r>
            <w:r w:rsidR="00621AB0">
              <w:rPr>
                <w:rFonts w:ascii="Garamond" w:hAnsi="Garamond" w:cs="Tahoma"/>
                <w:i/>
                <w:iCs/>
                <w:sz w:val="24"/>
                <w:szCs w:val="24"/>
              </w:rPr>
              <w:t>10</w:t>
            </w:r>
            <w:r w:rsidRPr="00AB5147">
              <w:rPr>
                <w:rFonts w:ascii="Garamond" w:hAnsi="Garamond" w:cs="Tahoma"/>
                <w:i/>
                <w:iCs/>
                <w:sz w:val="24"/>
                <w:szCs w:val="24"/>
              </w:rPr>
              <w:t xml:space="preserve"> 000 znaków, min. 500 znaków.</w:t>
            </w:r>
          </w:p>
        </w:tc>
      </w:tr>
      <w:tr w:rsidR="00F51AF2" w:rsidRPr="008F5E1D" w14:paraId="5B62921A" w14:textId="77777777" w:rsidTr="6D74531C">
        <w:trPr>
          <w:trHeight w:val="1573"/>
        </w:trPr>
        <w:tc>
          <w:tcPr>
            <w:tcW w:w="6941" w:type="dxa"/>
          </w:tcPr>
          <w:p w14:paraId="3FAF1B84" w14:textId="77777777" w:rsidR="001619ED" w:rsidRPr="008F5E1D" w:rsidRDefault="001619ED" w:rsidP="00744E2D">
            <w:pPr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8F5E1D">
              <w:rPr>
                <w:rFonts w:ascii="Garamond" w:hAnsi="Garamond" w:cs="Tahoma"/>
                <w:bCs/>
                <w:sz w:val="24"/>
                <w:szCs w:val="24"/>
              </w:rPr>
              <w:lastRenderedPageBreak/>
              <w:t xml:space="preserve">Opis wpływu Projektu na poprawę zdrowia obywateli, w tym na: </w:t>
            </w:r>
          </w:p>
          <w:p w14:paraId="3A11F086" w14:textId="5C8A99AA" w:rsidR="001619ED" w:rsidRPr="008F5E1D" w:rsidRDefault="001619ED" w:rsidP="00744E2D">
            <w:pPr>
              <w:pStyle w:val="Akapitzlist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F5E1D">
              <w:rPr>
                <w:rFonts w:ascii="Garamond" w:hAnsi="Garamond" w:cs="Tahoma"/>
                <w:sz w:val="24"/>
                <w:szCs w:val="24"/>
              </w:rPr>
              <w:t>ratowanie życia i uzyskanie pełnego wyzdrowienia</w:t>
            </w:r>
            <w:r w:rsidR="000F260D" w:rsidRPr="008F5E1D">
              <w:rPr>
                <w:rFonts w:ascii="Garamond" w:hAnsi="Garamond" w:cs="Tahoma"/>
                <w:sz w:val="24"/>
                <w:szCs w:val="24"/>
              </w:rPr>
              <w:t xml:space="preserve"> i/lub </w:t>
            </w:r>
            <w:r w:rsidRPr="008F5E1D">
              <w:rPr>
                <w:rFonts w:ascii="Garamond" w:hAnsi="Garamond" w:cs="Tahoma"/>
                <w:sz w:val="24"/>
                <w:szCs w:val="24"/>
              </w:rPr>
              <w:t>ratowanie życia i uzyskanie poprawy stanu zdrowia;</w:t>
            </w:r>
          </w:p>
          <w:p w14:paraId="5D450DE2" w14:textId="77777777" w:rsidR="001619ED" w:rsidRPr="008F5E1D" w:rsidRDefault="001619ED" w:rsidP="00744E2D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rFonts w:ascii="Garamond" w:hAnsi="Garamond" w:cs="Tahoma"/>
                <w:sz w:val="24"/>
                <w:szCs w:val="24"/>
              </w:rPr>
            </w:pPr>
            <w:r w:rsidRPr="008F5E1D">
              <w:rPr>
                <w:rFonts w:ascii="Garamond" w:hAnsi="Garamond" w:cs="Tahoma"/>
                <w:sz w:val="24"/>
                <w:szCs w:val="24"/>
              </w:rPr>
              <w:t>zapobiegania przedwczesnemu zgonowi;</w:t>
            </w:r>
          </w:p>
          <w:p w14:paraId="4C1C0073" w14:textId="60B207C6" w:rsidR="00310274" w:rsidRPr="008F5E1D" w:rsidRDefault="001619ED" w:rsidP="00744E2D">
            <w:pPr>
              <w:pStyle w:val="Akapitzlist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F5E1D">
              <w:rPr>
                <w:rFonts w:ascii="Garamond" w:hAnsi="Garamond" w:cs="Tahoma"/>
                <w:sz w:val="24"/>
                <w:szCs w:val="24"/>
              </w:rPr>
              <w:t>poprawę jakości życia</w:t>
            </w:r>
          </w:p>
        </w:tc>
        <w:tc>
          <w:tcPr>
            <w:tcW w:w="7088" w:type="dxa"/>
          </w:tcPr>
          <w:p w14:paraId="694A1DB5" w14:textId="6003A7A1" w:rsidR="00744E2D" w:rsidRPr="00AB5147" w:rsidRDefault="00AB5147" w:rsidP="00AB5147">
            <w:pPr>
              <w:spacing w:before="40"/>
              <w:jc w:val="both"/>
              <w:rPr>
                <w:rFonts w:ascii="Garamond" w:hAnsi="Garamond" w:cs="Tahoma"/>
                <w:i/>
                <w:iCs/>
                <w:sz w:val="24"/>
                <w:szCs w:val="24"/>
              </w:rPr>
            </w:pPr>
            <w:r w:rsidRPr="00AB5147">
              <w:rPr>
                <w:rFonts w:ascii="Garamond" w:hAnsi="Garamond" w:cs="Tahoma"/>
                <w:i/>
                <w:iCs/>
                <w:sz w:val="24"/>
                <w:szCs w:val="24"/>
              </w:rPr>
              <w:t>Pole tekstowe, edytowalne, obowiązkowe, max. 1</w:t>
            </w:r>
            <w:r w:rsidR="00A455FD">
              <w:rPr>
                <w:rFonts w:ascii="Garamond" w:hAnsi="Garamond" w:cs="Tahoma"/>
                <w:i/>
                <w:iCs/>
                <w:sz w:val="24"/>
                <w:szCs w:val="24"/>
              </w:rPr>
              <w:t>0</w:t>
            </w:r>
            <w:r w:rsidRPr="00AB5147">
              <w:rPr>
                <w:rFonts w:ascii="Garamond" w:hAnsi="Garamond" w:cs="Tahoma"/>
                <w:i/>
                <w:iCs/>
                <w:sz w:val="24"/>
                <w:szCs w:val="24"/>
              </w:rPr>
              <w:t xml:space="preserve"> 000 znaków, min. 1 </w:t>
            </w:r>
            <w:r w:rsidR="00621AB0">
              <w:rPr>
                <w:rFonts w:ascii="Garamond" w:hAnsi="Garamond" w:cs="Tahoma"/>
                <w:i/>
                <w:iCs/>
                <w:sz w:val="24"/>
                <w:szCs w:val="24"/>
              </w:rPr>
              <w:t>0</w:t>
            </w:r>
            <w:r w:rsidRPr="00AB5147">
              <w:rPr>
                <w:rFonts w:ascii="Garamond" w:hAnsi="Garamond" w:cs="Tahoma"/>
                <w:i/>
                <w:iCs/>
                <w:sz w:val="24"/>
                <w:szCs w:val="24"/>
              </w:rPr>
              <w:t>00 znaków.</w:t>
            </w:r>
          </w:p>
        </w:tc>
      </w:tr>
    </w:tbl>
    <w:bookmarkEnd w:id="7"/>
    <w:p w14:paraId="321A65F8" w14:textId="15DEB75C" w:rsidR="00EF3BCA" w:rsidRPr="008F5E1D" w:rsidRDefault="2086926D" w:rsidP="6D74531C">
      <w:pPr>
        <w:pStyle w:val="Nagwek2"/>
        <w:spacing w:before="240"/>
        <w:rPr>
          <w:rFonts w:ascii="Garamond" w:hAnsi="Garamond" w:cs="Tahoma"/>
          <w:b/>
          <w:bCs/>
          <w:color w:val="auto"/>
          <w:sz w:val="24"/>
          <w:szCs w:val="24"/>
          <w:u w:val="single"/>
        </w:rPr>
      </w:pPr>
      <w:r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t>B</w:t>
      </w:r>
      <w:r w:rsidR="00EF3BCA"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t xml:space="preserve">. Zakładka: </w:t>
      </w:r>
      <w:r w:rsidR="006872D9"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t>Innowacyjność</w:t>
      </w:r>
      <w:r w:rsidR="008C4EB0"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t>,</w:t>
      </w:r>
      <w:r w:rsidR="006872D9"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t xml:space="preserve"> prawa własności intelektualnej</w:t>
      </w:r>
      <w:r w:rsidR="008C4EB0"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t xml:space="preserve"> oraz uzasadnienie potrzeby realizacji </w:t>
      </w:r>
      <w:r w:rsidR="00342F24"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t>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7053"/>
      </w:tblGrid>
      <w:tr w:rsidR="00F51AF2" w:rsidRPr="008F5E1D" w14:paraId="5A92F64E" w14:textId="77777777" w:rsidTr="005E4DC6">
        <w:tc>
          <w:tcPr>
            <w:tcW w:w="6941" w:type="dxa"/>
          </w:tcPr>
          <w:p w14:paraId="71B2F89F" w14:textId="73D60706" w:rsidR="009E36E9" w:rsidRPr="008F5E1D" w:rsidRDefault="001619ED" w:rsidP="00474165">
            <w:pPr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8F5E1D">
              <w:rPr>
                <w:rFonts w:ascii="Garamond" w:hAnsi="Garamond" w:cs="Tahoma"/>
                <w:bCs/>
                <w:sz w:val="24"/>
                <w:szCs w:val="24"/>
              </w:rPr>
              <w:t>Opis innowacyjności Projektu</w:t>
            </w:r>
          </w:p>
        </w:tc>
        <w:tc>
          <w:tcPr>
            <w:tcW w:w="7053" w:type="dxa"/>
          </w:tcPr>
          <w:p w14:paraId="79F8D868" w14:textId="255347F8" w:rsidR="005F0D4B" w:rsidRPr="00AB5147" w:rsidRDefault="00AB5147" w:rsidP="00AB5147">
            <w:pPr>
              <w:spacing w:before="40"/>
              <w:jc w:val="both"/>
              <w:rPr>
                <w:rFonts w:ascii="Garamond" w:hAnsi="Garamond" w:cs="Tahoma"/>
                <w:i/>
                <w:iCs/>
                <w:sz w:val="24"/>
                <w:szCs w:val="24"/>
              </w:rPr>
            </w:pPr>
            <w:r w:rsidRPr="00AB5147">
              <w:rPr>
                <w:rFonts w:ascii="Garamond" w:hAnsi="Garamond" w:cs="Tahoma"/>
                <w:i/>
                <w:iCs/>
                <w:sz w:val="24"/>
                <w:szCs w:val="24"/>
              </w:rPr>
              <w:t xml:space="preserve">Pole tekstowe, edytowalne, obowiązkowe, max. 10 000 znaków, min. </w:t>
            </w:r>
            <w:r w:rsidR="00621AB0">
              <w:rPr>
                <w:rFonts w:ascii="Garamond" w:hAnsi="Garamond" w:cs="Tahoma"/>
                <w:i/>
                <w:iCs/>
                <w:sz w:val="24"/>
                <w:szCs w:val="24"/>
              </w:rPr>
              <w:t>1</w:t>
            </w:r>
            <w:r w:rsidRPr="00AB5147">
              <w:rPr>
                <w:rFonts w:ascii="Garamond" w:hAnsi="Garamond" w:cs="Tahoma"/>
                <w:i/>
                <w:iCs/>
                <w:sz w:val="24"/>
                <w:szCs w:val="24"/>
              </w:rPr>
              <w:t xml:space="preserve"> 000 znaków.</w:t>
            </w:r>
          </w:p>
        </w:tc>
      </w:tr>
      <w:tr w:rsidR="00F51AF2" w:rsidRPr="008F5E1D" w14:paraId="436C583C" w14:textId="77777777" w:rsidTr="005E4DC6">
        <w:tc>
          <w:tcPr>
            <w:tcW w:w="6941" w:type="dxa"/>
          </w:tcPr>
          <w:p w14:paraId="570F4367" w14:textId="60197E1F" w:rsidR="00EF0182" w:rsidRPr="008F5E1D" w:rsidRDefault="00EF0182" w:rsidP="00EF0182">
            <w:pPr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8F5E1D">
              <w:rPr>
                <w:rFonts w:ascii="Garamond" w:hAnsi="Garamond" w:cs="Tahoma"/>
                <w:bCs/>
                <w:sz w:val="24"/>
                <w:szCs w:val="24"/>
              </w:rPr>
              <w:t>Właściciel praw do wyników Projektu</w:t>
            </w:r>
          </w:p>
        </w:tc>
        <w:tc>
          <w:tcPr>
            <w:tcW w:w="7053" w:type="dxa"/>
          </w:tcPr>
          <w:p w14:paraId="7F999EC1" w14:textId="03BC1BED" w:rsidR="00EF0182" w:rsidRPr="00AB5147" w:rsidRDefault="00AB5147" w:rsidP="00AB5147">
            <w:pPr>
              <w:spacing w:before="40"/>
              <w:jc w:val="both"/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</w:pPr>
            <w:r w:rsidRPr="00AB514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Pole tekstowe, edytowalne, obowiązkowe, max. 5 000 znaków, min. 500 znaków.</w:t>
            </w:r>
          </w:p>
        </w:tc>
      </w:tr>
      <w:tr w:rsidR="00F51AF2" w:rsidRPr="008F5E1D" w14:paraId="4D76B2FB" w14:textId="77777777" w:rsidTr="005E4DC6">
        <w:tc>
          <w:tcPr>
            <w:tcW w:w="6941" w:type="dxa"/>
          </w:tcPr>
          <w:p w14:paraId="2E81D508" w14:textId="0CDAE179" w:rsidR="00EF0182" w:rsidRPr="008F5E1D" w:rsidRDefault="00EF0182" w:rsidP="00EF0182">
            <w:pPr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8F5E1D">
              <w:rPr>
                <w:rFonts w:ascii="Garamond" w:hAnsi="Garamond" w:cs="Tahoma"/>
                <w:bCs/>
                <w:sz w:val="24"/>
                <w:szCs w:val="24"/>
              </w:rPr>
              <w:t>Opis możliwości zastosowania wyników Projektu w systemie ochrony zdrowia</w:t>
            </w:r>
          </w:p>
        </w:tc>
        <w:tc>
          <w:tcPr>
            <w:tcW w:w="7053" w:type="dxa"/>
          </w:tcPr>
          <w:p w14:paraId="45D66893" w14:textId="5DBB01E8" w:rsidR="003C32D1" w:rsidRPr="00AB5147" w:rsidRDefault="00AB5147" w:rsidP="00AB5147">
            <w:pPr>
              <w:spacing w:before="40"/>
              <w:jc w:val="both"/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</w:pPr>
            <w:r w:rsidRPr="00AB514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Pole tekstowe, edytowalne, obowiązkowe, max. 5 000 znaków, min. 1 000 znaków.</w:t>
            </w:r>
          </w:p>
        </w:tc>
      </w:tr>
      <w:tr w:rsidR="00F51AF2" w:rsidRPr="008F5E1D" w14:paraId="2091B42C" w14:textId="77777777" w:rsidTr="005E4DC6">
        <w:tc>
          <w:tcPr>
            <w:tcW w:w="6941" w:type="dxa"/>
          </w:tcPr>
          <w:p w14:paraId="5DBD3062" w14:textId="456C40AF" w:rsidR="00EF0182" w:rsidRPr="008F5E1D" w:rsidRDefault="008341F9" w:rsidP="00EF0182">
            <w:pPr>
              <w:jc w:val="both"/>
              <w:rPr>
                <w:rFonts w:ascii="Garamond" w:hAnsi="Garamond" w:cs="Tahoma"/>
                <w:b/>
                <w:strike/>
                <w:sz w:val="24"/>
                <w:szCs w:val="24"/>
              </w:rPr>
            </w:pPr>
            <w:r w:rsidRPr="008F5E1D">
              <w:rPr>
                <w:rFonts w:ascii="Garamond" w:hAnsi="Garamond" w:cs="Tahoma"/>
                <w:bCs/>
                <w:sz w:val="24"/>
                <w:szCs w:val="24"/>
              </w:rPr>
              <w:t xml:space="preserve">Przewidywane efekty ekonomiczne </w:t>
            </w:r>
          </w:p>
        </w:tc>
        <w:tc>
          <w:tcPr>
            <w:tcW w:w="7053" w:type="dxa"/>
          </w:tcPr>
          <w:p w14:paraId="3DF5FA57" w14:textId="3A998262" w:rsidR="00EF0182" w:rsidRPr="00AB5147" w:rsidRDefault="00AB5147" w:rsidP="00AB5147">
            <w:pPr>
              <w:spacing w:before="40"/>
              <w:jc w:val="both"/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</w:pPr>
            <w:r w:rsidRPr="00AB514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 xml:space="preserve">Pole tekstowe, edytowalne, obowiązkowe, max. 5 000 znaków, min. 1 </w:t>
            </w:r>
            <w:r w:rsidR="00621AB0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0</w:t>
            </w:r>
            <w:r w:rsidRPr="00AB514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00 znaków.</w:t>
            </w:r>
          </w:p>
        </w:tc>
      </w:tr>
    </w:tbl>
    <w:p w14:paraId="61323143" w14:textId="77777777" w:rsidR="00763705" w:rsidRPr="00897D2A" w:rsidRDefault="00763705" w:rsidP="00897D2A"/>
    <w:p w14:paraId="16BB390E" w14:textId="41934280" w:rsidR="00D4742C" w:rsidRPr="008F5E1D" w:rsidRDefault="5964A5CC" w:rsidP="6D74531C">
      <w:pPr>
        <w:pStyle w:val="Nagwek2"/>
        <w:rPr>
          <w:rFonts w:ascii="Garamond" w:hAnsi="Garamond" w:cs="Tahoma"/>
          <w:b/>
          <w:bCs/>
          <w:color w:val="auto"/>
          <w:sz w:val="24"/>
          <w:szCs w:val="24"/>
          <w:u w:val="single"/>
        </w:rPr>
      </w:pPr>
      <w:r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t>C</w:t>
      </w:r>
      <w:r w:rsidR="00D4742C"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t>. Zakładka: Potencjał Wnioskodawcy do realizacji Projektu (Wnioskodawca lub Lider Konsorcjum oraz Członkowie Konsorcjum)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362556" w:rsidRPr="008F5E1D" w14:paraId="5DD2D2B4" w14:textId="77777777" w:rsidTr="00493A10">
        <w:tc>
          <w:tcPr>
            <w:tcW w:w="6997" w:type="dxa"/>
          </w:tcPr>
          <w:p w14:paraId="6A5CD35B" w14:textId="1B8F10B2" w:rsidR="00362556" w:rsidRPr="008F5E1D" w:rsidRDefault="00362556" w:rsidP="00493A10">
            <w:pPr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8F5E1D">
              <w:rPr>
                <w:rFonts w:ascii="Garamond" w:hAnsi="Garamond" w:cs="Tahoma"/>
                <w:bCs/>
                <w:sz w:val="24"/>
                <w:szCs w:val="24"/>
              </w:rPr>
              <w:t xml:space="preserve">Posiadanie przez Wnioskodawcę </w:t>
            </w:r>
            <w:r w:rsidRPr="008F5E1D">
              <w:rPr>
                <w:rFonts w:ascii="Garamond" w:hAnsi="Garamond" w:cs="Tahoma"/>
                <w:b/>
                <w:sz w:val="24"/>
                <w:szCs w:val="24"/>
              </w:rPr>
              <w:t>zasobów materialnych</w:t>
            </w:r>
            <w:r w:rsidRPr="008F5E1D">
              <w:rPr>
                <w:rFonts w:ascii="Garamond" w:hAnsi="Garamond" w:cs="Tahoma"/>
                <w:bCs/>
                <w:sz w:val="24"/>
                <w:szCs w:val="24"/>
              </w:rPr>
              <w:t xml:space="preserve"> niezbędnych do wykonania Projektu</w:t>
            </w:r>
          </w:p>
        </w:tc>
        <w:tc>
          <w:tcPr>
            <w:tcW w:w="6997" w:type="dxa"/>
          </w:tcPr>
          <w:p w14:paraId="06253E47" w14:textId="2C514AF1" w:rsidR="00362556" w:rsidRPr="00AB5147" w:rsidRDefault="00AB5147" w:rsidP="00AB5147">
            <w:pPr>
              <w:spacing w:before="40"/>
              <w:jc w:val="both"/>
              <w:rPr>
                <w:rFonts w:ascii="Garamond" w:hAnsi="Garamond" w:cs="Tahoma"/>
                <w:i/>
                <w:iCs/>
                <w:sz w:val="24"/>
                <w:szCs w:val="24"/>
              </w:rPr>
            </w:pPr>
            <w:r w:rsidRPr="00AB5147">
              <w:rPr>
                <w:rFonts w:ascii="Garamond" w:hAnsi="Garamond" w:cs="Tahoma"/>
                <w:i/>
                <w:iCs/>
                <w:sz w:val="24"/>
                <w:szCs w:val="24"/>
              </w:rPr>
              <w:t xml:space="preserve">Pole tekstowe, edytowalne, obowiązkowe, max. 10 000 znaków, min.  </w:t>
            </w:r>
            <w:r w:rsidR="00A455FD">
              <w:rPr>
                <w:rFonts w:ascii="Garamond" w:hAnsi="Garamond" w:cs="Tahoma"/>
                <w:i/>
                <w:iCs/>
                <w:sz w:val="24"/>
                <w:szCs w:val="24"/>
              </w:rPr>
              <w:t>1</w:t>
            </w:r>
            <w:r w:rsidRPr="00AB5147">
              <w:rPr>
                <w:rFonts w:ascii="Garamond" w:hAnsi="Garamond" w:cs="Tahoma"/>
                <w:i/>
                <w:iCs/>
                <w:sz w:val="24"/>
                <w:szCs w:val="24"/>
              </w:rPr>
              <w:t xml:space="preserve"> 500 znaków.</w:t>
            </w:r>
          </w:p>
        </w:tc>
      </w:tr>
      <w:tr w:rsidR="00362556" w:rsidRPr="008F5E1D" w14:paraId="16384908" w14:textId="77777777" w:rsidTr="00493A10">
        <w:tc>
          <w:tcPr>
            <w:tcW w:w="6997" w:type="dxa"/>
          </w:tcPr>
          <w:p w14:paraId="188D3083" w14:textId="5A8044D2" w:rsidR="00362556" w:rsidRPr="008F5E1D" w:rsidRDefault="00362556" w:rsidP="00493A10">
            <w:pPr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8F5E1D">
              <w:rPr>
                <w:rFonts w:ascii="Garamond" w:hAnsi="Garamond" w:cs="Tahoma"/>
                <w:bCs/>
                <w:sz w:val="24"/>
                <w:szCs w:val="24"/>
              </w:rPr>
              <w:t xml:space="preserve">Posiadanie przez Wnioskodawcę </w:t>
            </w:r>
            <w:r w:rsidRPr="008F5E1D">
              <w:rPr>
                <w:rFonts w:ascii="Garamond" w:hAnsi="Garamond" w:cs="Tahoma"/>
                <w:b/>
                <w:sz w:val="24"/>
                <w:szCs w:val="24"/>
              </w:rPr>
              <w:t>zasobów ludzkich</w:t>
            </w:r>
            <w:r w:rsidRPr="008F5E1D">
              <w:rPr>
                <w:rFonts w:ascii="Garamond" w:hAnsi="Garamond" w:cs="Tahoma"/>
                <w:bCs/>
                <w:sz w:val="24"/>
                <w:szCs w:val="24"/>
              </w:rPr>
              <w:t xml:space="preserve"> niezbędnych do wykonania Projektu</w:t>
            </w:r>
          </w:p>
        </w:tc>
        <w:tc>
          <w:tcPr>
            <w:tcW w:w="6997" w:type="dxa"/>
          </w:tcPr>
          <w:p w14:paraId="7B8AC86F" w14:textId="45B4DCB0" w:rsidR="00C94AA6" w:rsidRPr="00AB5147" w:rsidRDefault="00AB5147" w:rsidP="00AB5147">
            <w:pPr>
              <w:spacing w:before="40"/>
              <w:jc w:val="both"/>
              <w:rPr>
                <w:rFonts w:ascii="Garamond" w:hAnsi="Garamond" w:cs="Tahoma"/>
                <w:i/>
                <w:iCs/>
                <w:sz w:val="24"/>
                <w:szCs w:val="24"/>
              </w:rPr>
            </w:pPr>
            <w:r w:rsidRPr="00AB5147">
              <w:rPr>
                <w:rFonts w:ascii="Garamond" w:hAnsi="Garamond" w:cs="Tahoma"/>
                <w:i/>
                <w:iCs/>
                <w:sz w:val="24"/>
                <w:szCs w:val="24"/>
              </w:rPr>
              <w:t xml:space="preserve">Pole tekstowe, edytowalne, obowiązkowe, max. 10 000 znaków, min. </w:t>
            </w:r>
            <w:r w:rsidR="00A455FD">
              <w:rPr>
                <w:rFonts w:ascii="Garamond" w:hAnsi="Garamond" w:cs="Tahoma"/>
                <w:i/>
                <w:iCs/>
                <w:sz w:val="24"/>
                <w:szCs w:val="24"/>
              </w:rPr>
              <w:t>1</w:t>
            </w:r>
            <w:r w:rsidR="00A455FD" w:rsidRPr="00AB5147">
              <w:rPr>
                <w:rFonts w:ascii="Garamond" w:hAnsi="Garamond" w:cs="Tahoma"/>
                <w:i/>
                <w:iCs/>
                <w:sz w:val="24"/>
                <w:szCs w:val="24"/>
              </w:rPr>
              <w:t xml:space="preserve"> </w:t>
            </w:r>
            <w:r w:rsidRPr="00AB5147">
              <w:rPr>
                <w:rFonts w:ascii="Garamond" w:hAnsi="Garamond" w:cs="Tahoma"/>
                <w:i/>
                <w:iCs/>
                <w:sz w:val="24"/>
                <w:szCs w:val="24"/>
              </w:rPr>
              <w:t>500 znaków.</w:t>
            </w:r>
          </w:p>
        </w:tc>
      </w:tr>
      <w:tr w:rsidR="00A6327E" w:rsidRPr="008F5E1D" w14:paraId="29721AC4" w14:textId="77777777" w:rsidTr="00493A10">
        <w:tc>
          <w:tcPr>
            <w:tcW w:w="6997" w:type="dxa"/>
          </w:tcPr>
          <w:p w14:paraId="397BCBE5" w14:textId="3B6A668C" w:rsidR="00A6327E" w:rsidRPr="008F5E1D" w:rsidRDefault="00A6327E" w:rsidP="00493A10">
            <w:pPr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8F5E1D">
              <w:rPr>
                <w:rFonts w:ascii="Garamond" w:hAnsi="Garamond" w:cs="Tahoma"/>
                <w:bCs/>
                <w:sz w:val="24"/>
                <w:szCs w:val="24"/>
              </w:rPr>
              <w:t>Kierownik B+R</w:t>
            </w:r>
          </w:p>
          <w:p w14:paraId="2098CDC8" w14:textId="7A3709BC" w:rsidR="00A6327E" w:rsidRPr="008F5E1D" w:rsidRDefault="00A6327E" w:rsidP="00493A10">
            <w:pPr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8F5E1D">
              <w:rPr>
                <w:rFonts w:ascii="Garamond" w:hAnsi="Garamond" w:cs="Tahoma"/>
                <w:bCs/>
                <w:sz w:val="24"/>
                <w:szCs w:val="24"/>
              </w:rPr>
              <w:t>Kierownik merytoryczny Projektu</w:t>
            </w:r>
          </w:p>
        </w:tc>
        <w:tc>
          <w:tcPr>
            <w:tcW w:w="6997" w:type="dxa"/>
          </w:tcPr>
          <w:p w14:paraId="211B2549" w14:textId="4EE8B61C" w:rsidR="00A6327E" w:rsidRPr="00AB5147" w:rsidRDefault="00AB5147" w:rsidP="00AB5147">
            <w:pPr>
              <w:spacing w:before="40"/>
              <w:jc w:val="both"/>
              <w:rPr>
                <w:rFonts w:ascii="Garamond" w:hAnsi="Garamond" w:cs="Tahoma"/>
                <w:i/>
                <w:iCs/>
                <w:sz w:val="24"/>
                <w:szCs w:val="24"/>
              </w:rPr>
            </w:pPr>
            <w:r w:rsidRPr="00AB5147">
              <w:rPr>
                <w:rFonts w:ascii="Garamond" w:hAnsi="Garamond" w:cs="Tahoma"/>
                <w:i/>
                <w:iCs/>
                <w:sz w:val="24"/>
                <w:szCs w:val="24"/>
              </w:rPr>
              <w:t>Pole tekstowe, edytowalne max. 3</w:t>
            </w:r>
            <w:r w:rsidR="00512692">
              <w:rPr>
                <w:rFonts w:ascii="Garamond" w:hAnsi="Garamond" w:cs="Tahoma"/>
                <w:i/>
                <w:iCs/>
                <w:sz w:val="24"/>
                <w:szCs w:val="24"/>
              </w:rPr>
              <w:t xml:space="preserve"> </w:t>
            </w:r>
            <w:r w:rsidRPr="00AB5147">
              <w:rPr>
                <w:rFonts w:ascii="Garamond" w:hAnsi="Garamond" w:cs="Tahoma"/>
                <w:i/>
                <w:iCs/>
                <w:sz w:val="24"/>
                <w:szCs w:val="24"/>
              </w:rPr>
              <w:t>000 znaków, min. 500 znaków.</w:t>
            </w:r>
          </w:p>
        </w:tc>
      </w:tr>
    </w:tbl>
    <w:p w14:paraId="4A910A29" w14:textId="777605AA" w:rsidR="00812580" w:rsidRPr="008F5E1D" w:rsidRDefault="74F54DD2" w:rsidP="6D74531C">
      <w:pPr>
        <w:pStyle w:val="Nagwek2"/>
        <w:spacing w:before="240"/>
        <w:rPr>
          <w:rFonts w:ascii="Garamond" w:hAnsi="Garamond" w:cs="Tahoma"/>
          <w:b/>
          <w:bCs/>
          <w:color w:val="auto"/>
          <w:sz w:val="24"/>
          <w:szCs w:val="24"/>
          <w:u w:val="single"/>
        </w:rPr>
      </w:pPr>
      <w:r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lastRenderedPageBreak/>
        <w:t>D</w:t>
      </w:r>
      <w:r w:rsidR="00EF3BCA"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t xml:space="preserve">. Zakładka: </w:t>
      </w:r>
      <w:r w:rsidR="00D336AD"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t xml:space="preserve">Zadania </w:t>
      </w:r>
      <w:r w:rsidR="005C0B9F"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t>P</w:t>
      </w:r>
      <w:r w:rsidR="00812580" w:rsidRPr="6D74531C">
        <w:rPr>
          <w:rFonts w:ascii="Garamond" w:hAnsi="Garamond" w:cs="Tahoma"/>
          <w:b/>
          <w:bCs/>
          <w:color w:val="auto"/>
          <w:sz w:val="24"/>
          <w:szCs w:val="24"/>
          <w:u w:val="single"/>
        </w:rPr>
        <w:t>rojektu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82104F" w:rsidRPr="008F5E1D" w14:paraId="758C5DA0" w14:textId="77777777" w:rsidTr="007F7F9B">
        <w:tc>
          <w:tcPr>
            <w:tcW w:w="6941" w:type="dxa"/>
            <w:hideMark/>
          </w:tcPr>
          <w:p w14:paraId="5BA09928" w14:textId="41A3E982" w:rsidR="0082104F" w:rsidRPr="008F5E1D" w:rsidRDefault="00872BDB" w:rsidP="00AB5147">
            <w:pPr>
              <w:pStyle w:val="Nagwek4"/>
              <w:spacing w:before="120" w:after="150" w:line="300" w:lineRule="atLeast"/>
              <w:outlineLvl w:val="3"/>
              <w:rPr>
                <w:rFonts w:ascii="Garamond" w:eastAsiaTheme="minorHAnsi" w:hAnsi="Garamond" w:cs="Tahoma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8F5E1D">
              <w:rPr>
                <w:rFonts w:ascii="Garamond" w:eastAsiaTheme="minorHAnsi" w:hAnsi="Garamond" w:cs="Tahoma"/>
                <w:bCs w:val="0"/>
                <w:i w:val="0"/>
                <w:iCs w:val="0"/>
                <w:color w:val="auto"/>
                <w:sz w:val="24"/>
                <w:szCs w:val="24"/>
              </w:rPr>
              <w:t>P</w:t>
            </w:r>
            <w:r w:rsidR="0082104F" w:rsidRPr="008F5E1D">
              <w:rPr>
                <w:rFonts w:ascii="Garamond" w:eastAsiaTheme="minorHAnsi" w:hAnsi="Garamond" w:cs="Tahoma"/>
                <w:bCs w:val="0"/>
                <w:i w:val="0"/>
                <w:iCs w:val="0"/>
                <w:color w:val="auto"/>
                <w:sz w:val="24"/>
                <w:szCs w:val="24"/>
              </w:rPr>
              <w:t>lanowane działania projektowe i sposób ich realizacji</w:t>
            </w:r>
          </w:p>
          <w:p w14:paraId="79A8D516" w14:textId="1B8C92A0" w:rsidR="00AF78DD" w:rsidRPr="008F5E1D" w:rsidRDefault="0082104F" w:rsidP="00CC2ECF">
            <w:pPr>
              <w:pStyle w:val="NormalnyWeb"/>
              <w:spacing w:after="150"/>
              <w:rPr>
                <w:rFonts w:ascii="Garamond" w:eastAsia="SimSun" w:hAnsi="Garamond" w:cs="Tahoma"/>
                <w:kern w:val="1"/>
                <w:lang w:eastAsia="zh-CN"/>
              </w:rPr>
            </w:pPr>
            <w:r w:rsidRPr="008F5E1D">
              <w:rPr>
                <w:rFonts w:ascii="Garamond" w:eastAsia="SimSun" w:hAnsi="Garamond" w:cs="Tahoma"/>
                <w:kern w:val="1"/>
                <w:lang w:eastAsia="zh-CN"/>
              </w:rPr>
              <w:t xml:space="preserve">W tej części proszę zawrzeć działania projektowe. </w:t>
            </w:r>
            <w:r w:rsidR="00CC2ECF" w:rsidRPr="008F5E1D">
              <w:rPr>
                <w:rFonts w:ascii="Garamond" w:eastAsia="SimSun" w:hAnsi="Garamond" w:cs="Tahoma"/>
                <w:kern w:val="1"/>
                <w:lang w:eastAsia="zh-CN"/>
              </w:rPr>
              <w:t>Maksymalnie można zaprojektować do 10 zadań.</w:t>
            </w:r>
          </w:p>
          <w:p w14:paraId="5850E040" w14:textId="23C12C57" w:rsidR="0082104F" w:rsidRPr="008F5E1D" w:rsidRDefault="003948A7" w:rsidP="002C57BB">
            <w:pPr>
              <w:pStyle w:val="NormalnyWeb"/>
              <w:spacing w:after="150"/>
              <w:jc w:val="both"/>
              <w:rPr>
                <w:rFonts w:ascii="Garamond" w:eastAsia="SimSun" w:hAnsi="Garamond" w:cs="Tahoma"/>
                <w:kern w:val="1"/>
                <w:lang w:eastAsia="zh-CN"/>
              </w:rPr>
            </w:pPr>
            <w:r w:rsidRPr="008F5E1D">
              <w:rPr>
                <w:rFonts w:ascii="Garamond" w:eastAsia="SimSun" w:hAnsi="Garamond" w:cs="Tahoma"/>
                <w:kern w:val="1"/>
                <w:lang w:eastAsia="zh-CN"/>
              </w:rPr>
              <w:t>Każde zadanie powinno zawierać co najmniej 1 a maksymalnie 5 zdefiniowanych, sparametryzowanych kamieni milowych</w:t>
            </w:r>
            <w:r w:rsidR="00744E2D">
              <w:rPr>
                <w:rFonts w:ascii="Garamond" w:eastAsia="SimSun" w:hAnsi="Garamond" w:cs="Tahoma"/>
                <w:kern w:val="1"/>
                <w:lang w:eastAsia="zh-CN"/>
              </w:rPr>
              <w:t xml:space="preserve">. </w:t>
            </w:r>
            <w:r w:rsidR="0082104F" w:rsidRPr="008F5E1D">
              <w:rPr>
                <w:rFonts w:ascii="Garamond" w:eastAsia="SimSun" w:hAnsi="Garamond" w:cs="Tahoma"/>
                <w:kern w:val="1"/>
                <w:lang w:eastAsia="zh-CN"/>
              </w:rPr>
              <w:t>Prawidłowe zdefiniowanie kamieni milowych powinno odnosić się do podejmowanych w danym etapie zagadnień badawczych i umożliwiać obiektywną ocenę stopnia osiągnięcia zakładanych w danym etapie celów badawczych.</w:t>
            </w:r>
          </w:p>
        </w:tc>
        <w:tc>
          <w:tcPr>
            <w:tcW w:w="7088" w:type="dxa"/>
          </w:tcPr>
          <w:p w14:paraId="31B7DC54" w14:textId="784F9B57" w:rsidR="0082104F" w:rsidRPr="008F5E1D" w:rsidRDefault="0082104F" w:rsidP="00B557B1">
            <w:pPr>
              <w:jc w:val="both"/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</w:pPr>
          </w:p>
        </w:tc>
      </w:tr>
    </w:tbl>
    <w:p w14:paraId="630D47BC" w14:textId="3A1C64B8" w:rsidR="0082104F" w:rsidRDefault="0082104F" w:rsidP="00474165">
      <w:pPr>
        <w:jc w:val="both"/>
        <w:rPr>
          <w:rFonts w:ascii="Garamond" w:hAnsi="Garamond" w:cs="Tahoma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7053"/>
      </w:tblGrid>
      <w:tr w:rsidR="00F51AF2" w:rsidRPr="008F5E1D" w14:paraId="60374881" w14:textId="77777777" w:rsidTr="009D3BD5">
        <w:trPr>
          <w:trHeight w:val="53"/>
        </w:trPr>
        <w:tc>
          <w:tcPr>
            <w:tcW w:w="6941" w:type="dxa"/>
            <w:shd w:val="clear" w:color="auto" w:fill="D9D9D9" w:themeFill="background1" w:themeFillShade="D9"/>
          </w:tcPr>
          <w:p w14:paraId="43C35B09" w14:textId="486E70EA" w:rsidR="009A5C91" w:rsidRPr="008F5E1D" w:rsidRDefault="00751B9E" w:rsidP="001F4D25">
            <w:pPr>
              <w:jc w:val="both"/>
              <w:rPr>
                <w:rFonts w:ascii="Garamond" w:hAnsi="Garamond" w:cs="Tahoma"/>
                <w:b/>
                <w:sz w:val="24"/>
                <w:szCs w:val="24"/>
              </w:rPr>
            </w:pPr>
            <w:r w:rsidRPr="008F5E1D">
              <w:rPr>
                <w:rFonts w:ascii="Garamond" w:hAnsi="Garamond" w:cs="Tahoma"/>
                <w:b/>
                <w:sz w:val="24"/>
                <w:szCs w:val="24"/>
              </w:rPr>
              <w:t>A</w:t>
            </w:r>
            <w:r w:rsidR="009A5C91" w:rsidRPr="008F5E1D">
              <w:rPr>
                <w:rFonts w:ascii="Garamond" w:hAnsi="Garamond" w:cs="Tahoma"/>
                <w:b/>
                <w:sz w:val="24"/>
                <w:szCs w:val="24"/>
              </w:rPr>
              <w:t>paratura</w:t>
            </w:r>
            <w:r w:rsidRPr="008F5E1D">
              <w:rPr>
                <w:rFonts w:ascii="Garamond" w:hAnsi="Garamond" w:cs="Tahoma"/>
                <w:b/>
                <w:sz w:val="24"/>
                <w:szCs w:val="24"/>
              </w:rPr>
              <w:t>/sprzęt</w:t>
            </w:r>
            <w:r w:rsidR="009A5C91" w:rsidRPr="008F5E1D">
              <w:rPr>
                <w:rFonts w:ascii="Garamond" w:hAnsi="Garamond" w:cs="Tahoma"/>
                <w:b/>
                <w:sz w:val="24"/>
                <w:szCs w:val="24"/>
              </w:rPr>
              <w:t xml:space="preserve"> planowan</w:t>
            </w:r>
            <w:r w:rsidRPr="008F5E1D">
              <w:rPr>
                <w:rFonts w:ascii="Garamond" w:hAnsi="Garamond" w:cs="Tahoma"/>
                <w:b/>
                <w:sz w:val="24"/>
                <w:szCs w:val="24"/>
              </w:rPr>
              <w:t>y</w:t>
            </w:r>
            <w:r w:rsidR="009A5C91" w:rsidRPr="008F5E1D">
              <w:rPr>
                <w:rFonts w:ascii="Garamond" w:hAnsi="Garamond" w:cs="Tahoma"/>
                <w:b/>
                <w:sz w:val="24"/>
                <w:szCs w:val="24"/>
              </w:rPr>
              <w:t xml:space="preserve"> do nabycia lub wytworzenia w projekcie</w:t>
            </w:r>
          </w:p>
        </w:tc>
        <w:tc>
          <w:tcPr>
            <w:tcW w:w="7053" w:type="dxa"/>
            <w:shd w:val="clear" w:color="auto" w:fill="D9D9D9" w:themeFill="background1" w:themeFillShade="D9"/>
          </w:tcPr>
          <w:p w14:paraId="38884E79" w14:textId="7790FF55" w:rsidR="009A5C91" w:rsidRPr="008F5E1D" w:rsidRDefault="009A5C91" w:rsidP="001F4D25">
            <w:pPr>
              <w:jc w:val="both"/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F51AF2" w:rsidRPr="008F5E1D" w14:paraId="51565B71" w14:textId="77777777" w:rsidTr="009D3BD5">
        <w:tc>
          <w:tcPr>
            <w:tcW w:w="6941" w:type="dxa"/>
          </w:tcPr>
          <w:p w14:paraId="43E560D1" w14:textId="77777777" w:rsidR="001A382A" w:rsidRPr="008F5E1D" w:rsidRDefault="001A382A" w:rsidP="001A382A">
            <w:pPr>
              <w:spacing w:after="160" w:line="259" w:lineRule="auto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8F5E1D">
              <w:rPr>
                <w:rFonts w:ascii="Garamond" w:hAnsi="Garamond" w:cs="Tahoma"/>
                <w:bCs/>
                <w:sz w:val="24"/>
                <w:szCs w:val="24"/>
              </w:rPr>
              <w:t>Nazwa</w:t>
            </w:r>
          </w:p>
        </w:tc>
        <w:tc>
          <w:tcPr>
            <w:tcW w:w="7053" w:type="dxa"/>
          </w:tcPr>
          <w:p w14:paraId="51C0179A" w14:textId="3AFE20F8" w:rsidR="001A382A" w:rsidRPr="008F5E1D" w:rsidRDefault="001A382A" w:rsidP="001A382A">
            <w:pPr>
              <w:spacing w:after="160" w:line="259" w:lineRule="auto"/>
              <w:jc w:val="both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1A382A" w:rsidRPr="008F5E1D" w14:paraId="749EB229" w14:textId="77777777" w:rsidTr="009D3BD5">
        <w:tc>
          <w:tcPr>
            <w:tcW w:w="6941" w:type="dxa"/>
          </w:tcPr>
          <w:p w14:paraId="78FED87C" w14:textId="7356533E" w:rsidR="001A382A" w:rsidRPr="008F5E1D" w:rsidRDefault="001A382A" w:rsidP="001A382A">
            <w:pPr>
              <w:spacing w:after="160" w:line="259" w:lineRule="auto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8F5E1D">
              <w:rPr>
                <w:rFonts w:ascii="Garamond" w:hAnsi="Garamond" w:cs="Tahoma"/>
                <w:bCs/>
                <w:sz w:val="24"/>
                <w:szCs w:val="24"/>
              </w:rPr>
              <w:t>Przeznaczenie</w:t>
            </w:r>
            <w:r w:rsidR="009D3BD5">
              <w:rPr>
                <w:rFonts w:ascii="Garamond" w:hAnsi="Garamond" w:cs="Tahoma"/>
                <w:bCs/>
                <w:sz w:val="24"/>
                <w:szCs w:val="24"/>
              </w:rPr>
              <w:t xml:space="preserve"> + koszt</w:t>
            </w:r>
          </w:p>
        </w:tc>
        <w:tc>
          <w:tcPr>
            <w:tcW w:w="7053" w:type="dxa"/>
          </w:tcPr>
          <w:p w14:paraId="63C41677" w14:textId="42439F5D" w:rsidR="001A382A" w:rsidRPr="008F5E1D" w:rsidRDefault="001A382A" w:rsidP="001A382A">
            <w:pPr>
              <w:spacing w:after="160" w:line="259" w:lineRule="auto"/>
              <w:jc w:val="both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</w:tbl>
    <w:p w14:paraId="19CC506B" w14:textId="4E35D8C9" w:rsidR="00296A1B" w:rsidRPr="008F5E1D" w:rsidRDefault="00296A1B" w:rsidP="00474165">
      <w:pPr>
        <w:jc w:val="both"/>
        <w:rPr>
          <w:rFonts w:ascii="Garamond" w:hAnsi="Garamond" w:cs="Tahoma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51AF2" w:rsidRPr="008F5E1D" w14:paraId="34F1626F" w14:textId="77777777" w:rsidTr="001F4D25">
        <w:tc>
          <w:tcPr>
            <w:tcW w:w="6997" w:type="dxa"/>
            <w:shd w:val="clear" w:color="auto" w:fill="D9D9D9" w:themeFill="background1" w:themeFillShade="D9"/>
          </w:tcPr>
          <w:p w14:paraId="40408B4C" w14:textId="19729048" w:rsidR="009A5C91" w:rsidRPr="008F5E1D" w:rsidRDefault="00984892" w:rsidP="001F4D25">
            <w:pPr>
              <w:jc w:val="both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8F5E1D">
              <w:rPr>
                <w:rFonts w:ascii="Garamond" w:hAnsi="Garamond" w:cs="Tahoma"/>
                <w:b/>
                <w:bCs/>
                <w:sz w:val="24"/>
                <w:szCs w:val="24"/>
              </w:rPr>
              <w:t>Informacje dodatkowe</w:t>
            </w:r>
          </w:p>
        </w:tc>
        <w:tc>
          <w:tcPr>
            <w:tcW w:w="6997" w:type="dxa"/>
            <w:shd w:val="clear" w:color="auto" w:fill="D9D9D9" w:themeFill="background1" w:themeFillShade="D9"/>
          </w:tcPr>
          <w:p w14:paraId="005AC2D7" w14:textId="231B3077" w:rsidR="009A5C91" w:rsidRPr="008F5E1D" w:rsidRDefault="009A5C91" w:rsidP="001A382A">
            <w:pPr>
              <w:jc w:val="both"/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F51AF2" w:rsidRPr="008F5E1D" w14:paraId="23B25E2A" w14:textId="77777777" w:rsidTr="001F4D25">
        <w:tc>
          <w:tcPr>
            <w:tcW w:w="6997" w:type="dxa"/>
          </w:tcPr>
          <w:p w14:paraId="2B5A1C3C" w14:textId="34AD9174" w:rsidR="009A5C91" w:rsidRPr="008F5E1D" w:rsidRDefault="00984892" w:rsidP="001F4D25">
            <w:pPr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8F5E1D">
              <w:rPr>
                <w:rFonts w:ascii="Garamond" w:hAnsi="Garamond" w:cs="Tahoma"/>
                <w:bCs/>
                <w:sz w:val="24"/>
                <w:szCs w:val="24"/>
              </w:rPr>
              <w:t>Opis podwykonawstwa (jeśli dotyczy)</w:t>
            </w:r>
          </w:p>
        </w:tc>
        <w:tc>
          <w:tcPr>
            <w:tcW w:w="6997" w:type="dxa"/>
          </w:tcPr>
          <w:p w14:paraId="3AF9FED7" w14:textId="651F0884" w:rsidR="00D43351" w:rsidRPr="008F5E1D" w:rsidRDefault="00D43351" w:rsidP="00984892">
            <w:pPr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</w:tr>
      <w:tr w:rsidR="00F51AF2" w:rsidRPr="008F5E1D" w14:paraId="53B64CE5" w14:textId="77777777" w:rsidTr="00984892">
        <w:tc>
          <w:tcPr>
            <w:tcW w:w="6997" w:type="dxa"/>
            <w:shd w:val="clear" w:color="auto" w:fill="auto"/>
          </w:tcPr>
          <w:p w14:paraId="40B71FB9" w14:textId="53FF4794" w:rsidR="00984892" w:rsidRPr="008F5E1D" w:rsidRDefault="00984892" w:rsidP="00984892">
            <w:pPr>
              <w:rPr>
                <w:rFonts w:ascii="Garamond" w:hAnsi="Garamond" w:cs="Tahoma"/>
                <w:bCs/>
                <w:sz w:val="24"/>
                <w:szCs w:val="24"/>
              </w:rPr>
            </w:pPr>
            <w:r w:rsidRPr="008F5E1D">
              <w:rPr>
                <w:rFonts w:ascii="Garamond" w:hAnsi="Garamond" w:cs="Tahoma"/>
                <w:bCs/>
                <w:sz w:val="24"/>
                <w:szCs w:val="24"/>
              </w:rPr>
              <w:t xml:space="preserve">Opis współpracy pomiędzy jednostkami badawczo-rozwojowymi i/lub jednostkami systemu ochrony zdrowia a przedsiębiorcami w ramach prac merytorycznych (jeśli dotyczy)  </w:t>
            </w:r>
          </w:p>
          <w:p w14:paraId="202B98CF" w14:textId="77777777" w:rsidR="009A5C91" w:rsidRPr="008F5E1D" w:rsidRDefault="009A5C91" w:rsidP="00984892">
            <w:pPr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  <w:tc>
          <w:tcPr>
            <w:tcW w:w="6997" w:type="dxa"/>
          </w:tcPr>
          <w:p w14:paraId="43920428" w14:textId="536410D0" w:rsidR="00381F60" w:rsidRPr="008F5E1D" w:rsidRDefault="00381F60" w:rsidP="00984892">
            <w:pPr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</w:tr>
      <w:tr w:rsidR="00F51AF2" w:rsidRPr="008F5E1D" w14:paraId="18F11A51" w14:textId="77777777" w:rsidTr="008C4EB0">
        <w:tc>
          <w:tcPr>
            <w:tcW w:w="6997" w:type="dxa"/>
            <w:shd w:val="clear" w:color="auto" w:fill="auto"/>
          </w:tcPr>
          <w:p w14:paraId="665FD4A5" w14:textId="77777777" w:rsidR="00984892" w:rsidRPr="008F5E1D" w:rsidRDefault="00984892" w:rsidP="00984892">
            <w:pPr>
              <w:rPr>
                <w:rFonts w:ascii="Garamond" w:hAnsi="Garamond" w:cs="Tahoma"/>
                <w:sz w:val="24"/>
                <w:szCs w:val="24"/>
                <w:lang w:eastAsia="pl-PL"/>
              </w:rPr>
            </w:pPr>
            <w:r w:rsidRPr="008F5E1D">
              <w:rPr>
                <w:rFonts w:ascii="Garamond" w:hAnsi="Garamond" w:cs="Tahoma"/>
                <w:bCs/>
                <w:sz w:val="24"/>
                <w:szCs w:val="24"/>
              </w:rPr>
              <w:t>Ryzyka/zagrożenia/ograniczenia związane z realizacją zadań przewidzianych w Projekcie</w:t>
            </w:r>
          </w:p>
          <w:p w14:paraId="124FB264" w14:textId="4906B371" w:rsidR="003E1EF3" w:rsidRPr="008F5E1D" w:rsidRDefault="003E1EF3" w:rsidP="00984892">
            <w:pPr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  <w:tc>
          <w:tcPr>
            <w:tcW w:w="6997" w:type="dxa"/>
          </w:tcPr>
          <w:p w14:paraId="167B72D5" w14:textId="68AE1472" w:rsidR="003E1EF3" w:rsidRPr="008F5E1D" w:rsidRDefault="003E1EF3" w:rsidP="00C3784C">
            <w:pPr>
              <w:jc w:val="both"/>
              <w:rPr>
                <w:rFonts w:ascii="Garamond" w:hAnsi="Garamond" w:cs="Tahoma"/>
                <w:sz w:val="24"/>
                <w:szCs w:val="24"/>
              </w:rPr>
            </w:pPr>
          </w:p>
        </w:tc>
      </w:tr>
    </w:tbl>
    <w:p w14:paraId="7B18E789" w14:textId="77777777" w:rsidR="002774ED" w:rsidRPr="008F5E1D" w:rsidRDefault="002774ED" w:rsidP="002774ED">
      <w:pPr>
        <w:rPr>
          <w:rFonts w:ascii="Garamond" w:hAnsi="Garamond" w:cs="Tahoma"/>
          <w:sz w:val="24"/>
          <w:szCs w:val="24"/>
        </w:rPr>
      </w:pPr>
    </w:p>
    <w:p w14:paraId="33C4DE8F" w14:textId="16598131" w:rsidR="6D74531C" w:rsidRDefault="6D74531C" w:rsidP="6D74531C">
      <w:pPr>
        <w:rPr>
          <w:rFonts w:ascii="Garamond" w:hAnsi="Garamond" w:cs="Tahoma"/>
          <w:sz w:val="24"/>
          <w:szCs w:val="24"/>
        </w:rPr>
      </w:pPr>
    </w:p>
    <w:tbl>
      <w:tblPr>
        <w:tblStyle w:val="Tabela-Siatka11"/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37"/>
        <w:gridCol w:w="2411"/>
        <w:gridCol w:w="2125"/>
        <w:gridCol w:w="2128"/>
        <w:gridCol w:w="2265"/>
        <w:gridCol w:w="2234"/>
      </w:tblGrid>
      <w:tr w:rsidR="00F51AF2" w:rsidRPr="008F5E1D" w14:paraId="202BAD5A" w14:textId="77777777" w:rsidTr="6D74531C">
        <w:trPr>
          <w:trHeight w:val="360"/>
        </w:trPr>
        <w:tc>
          <w:tcPr>
            <w:tcW w:w="5000" w:type="pct"/>
            <w:gridSpan w:val="6"/>
            <w:shd w:val="clear" w:color="auto" w:fill="C00000"/>
            <w:noWrap/>
            <w:hideMark/>
          </w:tcPr>
          <w:p w14:paraId="5438C007" w14:textId="77777777" w:rsidR="002774ED" w:rsidRPr="008F5E1D" w:rsidRDefault="002774ED" w:rsidP="002774ED">
            <w:pPr>
              <w:jc w:val="center"/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  <w:r w:rsidRPr="008F5E1D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  <w:lastRenderedPageBreak/>
              <w:t>Całkowity budżet Projektu według kategorii kosztów kwalifikowalnych:</w:t>
            </w:r>
          </w:p>
        </w:tc>
      </w:tr>
      <w:tr w:rsidR="00F51AF2" w:rsidRPr="008F5E1D" w14:paraId="0F219D64" w14:textId="77777777" w:rsidTr="6D74531C">
        <w:trPr>
          <w:trHeight w:val="546"/>
        </w:trPr>
        <w:tc>
          <w:tcPr>
            <w:tcW w:w="1013" w:type="pct"/>
            <w:shd w:val="clear" w:color="auto" w:fill="C00000"/>
            <w:hideMark/>
          </w:tcPr>
          <w:p w14:paraId="46A6233F" w14:textId="77777777" w:rsidR="002774ED" w:rsidRPr="008F5E1D" w:rsidRDefault="002774ED" w:rsidP="002774ED">
            <w:pPr>
              <w:jc w:val="center"/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  <w:r w:rsidRPr="008F5E1D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  <w:t>Kategoria kosztu</w:t>
            </w:r>
          </w:p>
        </w:tc>
        <w:tc>
          <w:tcPr>
            <w:tcW w:w="861" w:type="pct"/>
            <w:shd w:val="clear" w:color="auto" w:fill="C00000"/>
            <w:hideMark/>
          </w:tcPr>
          <w:p w14:paraId="6EA301A6" w14:textId="7A378BA7" w:rsidR="002774ED" w:rsidRPr="008F5E1D" w:rsidRDefault="002774ED" w:rsidP="002774ED">
            <w:pPr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  <w:r w:rsidRPr="008F5E1D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  <w:t>Wnioskodawca jednopodmiotowy / Lider Konsorcjum:</w:t>
            </w:r>
          </w:p>
        </w:tc>
        <w:tc>
          <w:tcPr>
            <w:tcW w:w="759" w:type="pct"/>
            <w:shd w:val="clear" w:color="auto" w:fill="C00000"/>
            <w:hideMark/>
          </w:tcPr>
          <w:p w14:paraId="7E832E5E" w14:textId="09805710" w:rsidR="002774ED" w:rsidRPr="008F5E1D" w:rsidRDefault="002774ED" w:rsidP="002774ED">
            <w:pPr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  <w:r w:rsidRPr="008F5E1D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  <w:t>Członek Konsorcjum nr 1:</w:t>
            </w:r>
          </w:p>
        </w:tc>
        <w:tc>
          <w:tcPr>
            <w:tcW w:w="760" w:type="pct"/>
            <w:shd w:val="clear" w:color="auto" w:fill="C00000"/>
            <w:hideMark/>
          </w:tcPr>
          <w:p w14:paraId="0996D01A" w14:textId="4A981C62" w:rsidR="002774ED" w:rsidRPr="008F5E1D" w:rsidRDefault="002774ED" w:rsidP="007C5856">
            <w:pPr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  <w:r w:rsidRPr="008F5E1D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  <w:t>Członek Konsorcjum nr 2:</w:t>
            </w:r>
          </w:p>
        </w:tc>
        <w:tc>
          <w:tcPr>
            <w:tcW w:w="809" w:type="pct"/>
            <w:shd w:val="clear" w:color="auto" w:fill="C00000"/>
            <w:hideMark/>
          </w:tcPr>
          <w:p w14:paraId="79BA23F9" w14:textId="4885B990" w:rsidR="002774ED" w:rsidRPr="008F5E1D" w:rsidRDefault="002774ED" w:rsidP="002774ED">
            <w:pPr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  <w:r w:rsidRPr="008F5E1D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  <w:t>Członek Konsorcjum nr 3:</w:t>
            </w:r>
          </w:p>
        </w:tc>
        <w:tc>
          <w:tcPr>
            <w:tcW w:w="798" w:type="pct"/>
            <w:shd w:val="clear" w:color="auto" w:fill="C00000"/>
            <w:hideMark/>
          </w:tcPr>
          <w:p w14:paraId="7502FFF0" w14:textId="2161B581" w:rsidR="002774ED" w:rsidRPr="008F5E1D" w:rsidRDefault="002774ED" w:rsidP="002774ED">
            <w:pPr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  <w:r w:rsidRPr="008F5E1D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  <w:t>Łączna wartość:</w:t>
            </w:r>
          </w:p>
        </w:tc>
      </w:tr>
      <w:tr w:rsidR="00F51AF2" w:rsidRPr="008F5E1D" w14:paraId="37E5A07C" w14:textId="77777777" w:rsidTr="6D74531C">
        <w:trPr>
          <w:trHeight w:val="209"/>
        </w:trPr>
        <w:tc>
          <w:tcPr>
            <w:tcW w:w="1013" w:type="pct"/>
            <w:shd w:val="clear" w:color="auto" w:fill="C00000"/>
            <w:hideMark/>
          </w:tcPr>
          <w:p w14:paraId="179FBAE8" w14:textId="77777777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  <w:r w:rsidRPr="008F5E1D"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  <w:t>Wynagrodzenia</w:t>
            </w:r>
          </w:p>
        </w:tc>
        <w:tc>
          <w:tcPr>
            <w:tcW w:w="861" w:type="pct"/>
            <w:noWrap/>
          </w:tcPr>
          <w:p w14:paraId="4512518E" w14:textId="7DB0AC8F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759" w:type="pct"/>
            <w:noWrap/>
          </w:tcPr>
          <w:p w14:paraId="376C9F36" w14:textId="17178E09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760" w:type="pct"/>
            <w:noWrap/>
          </w:tcPr>
          <w:p w14:paraId="61E1588E" w14:textId="2D2F9FF0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809" w:type="pct"/>
            <w:noWrap/>
          </w:tcPr>
          <w:p w14:paraId="6C7F4085" w14:textId="13047600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798" w:type="pct"/>
            <w:shd w:val="clear" w:color="auto" w:fill="C00000"/>
            <w:noWrap/>
          </w:tcPr>
          <w:p w14:paraId="68DB15F1" w14:textId="44693434" w:rsidR="002774ED" w:rsidRPr="008F5E1D" w:rsidRDefault="002774ED" w:rsidP="002774ED">
            <w:pPr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51AF2" w:rsidRPr="008F5E1D" w14:paraId="5B1D8A12" w14:textId="77777777" w:rsidTr="6D74531C">
        <w:trPr>
          <w:trHeight w:val="244"/>
        </w:trPr>
        <w:tc>
          <w:tcPr>
            <w:tcW w:w="1013" w:type="pct"/>
            <w:shd w:val="clear" w:color="auto" w:fill="C00000"/>
            <w:hideMark/>
          </w:tcPr>
          <w:p w14:paraId="7F4A7807" w14:textId="77777777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  <w:r w:rsidRPr="008F5E1D"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  <w:t xml:space="preserve">Koszty podwykonawstwa </w:t>
            </w:r>
          </w:p>
        </w:tc>
        <w:tc>
          <w:tcPr>
            <w:tcW w:w="861" w:type="pct"/>
            <w:noWrap/>
          </w:tcPr>
          <w:p w14:paraId="7B552B86" w14:textId="0C1FF1AC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759" w:type="pct"/>
            <w:noWrap/>
          </w:tcPr>
          <w:p w14:paraId="2A361D5F" w14:textId="40FB84BC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760" w:type="pct"/>
            <w:noWrap/>
          </w:tcPr>
          <w:p w14:paraId="310A54AD" w14:textId="11428BD7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809" w:type="pct"/>
            <w:noWrap/>
          </w:tcPr>
          <w:p w14:paraId="02D300E1" w14:textId="03348798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798" w:type="pct"/>
            <w:shd w:val="clear" w:color="auto" w:fill="C00000"/>
            <w:noWrap/>
          </w:tcPr>
          <w:p w14:paraId="73D55B54" w14:textId="7DD8DA1D" w:rsidR="002774ED" w:rsidRPr="008F5E1D" w:rsidRDefault="002774ED" w:rsidP="002774ED">
            <w:pPr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51AF2" w:rsidRPr="008F5E1D" w14:paraId="5C0D8EC3" w14:textId="77777777" w:rsidTr="6D74531C">
        <w:trPr>
          <w:trHeight w:val="243"/>
        </w:trPr>
        <w:tc>
          <w:tcPr>
            <w:tcW w:w="1013" w:type="pct"/>
            <w:shd w:val="clear" w:color="auto" w:fill="C00000"/>
            <w:hideMark/>
          </w:tcPr>
          <w:p w14:paraId="1746BC51" w14:textId="77777777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  <w:r w:rsidRPr="008F5E1D"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  <w:t>Koszty aparatury i sprzętu</w:t>
            </w:r>
          </w:p>
        </w:tc>
        <w:tc>
          <w:tcPr>
            <w:tcW w:w="861" w:type="pct"/>
            <w:noWrap/>
          </w:tcPr>
          <w:p w14:paraId="699903B2" w14:textId="044EB2FC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759" w:type="pct"/>
            <w:noWrap/>
          </w:tcPr>
          <w:p w14:paraId="76AE2D85" w14:textId="14F48994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760" w:type="pct"/>
            <w:noWrap/>
          </w:tcPr>
          <w:p w14:paraId="30E17C73" w14:textId="68620F5E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809" w:type="pct"/>
            <w:noWrap/>
          </w:tcPr>
          <w:p w14:paraId="46D83DD3" w14:textId="18A40BB6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798" w:type="pct"/>
            <w:shd w:val="clear" w:color="auto" w:fill="C00000"/>
            <w:noWrap/>
          </w:tcPr>
          <w:p w14:paraId="70C8A276" w14:textId="40871100" w:rsidR="002774ED" w:rsidRPr="008F5E1D" w:rsidRDefault="002774ED" w:rsidP="002774ED">
            <w:pPr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51AF2" w:rsidRPr="008F5E1D" w14:paraId="52D07FBF" w14:textId="77777777" w:rsidTr="6D74531C">
        <w:trPr>
          <w:trHeight w:val="259"/>
        </w:trPr>
        <w:tc>
          <w:tcPr>
            <w:tcW w:w="1013" w:type="pct"/>
            <w:shd w:val="clear" w:color="auto" w:fill="C00000"/>
            <w:hideMark/>
          </w:tcPr>
          <w:p w14:paraId="7EC53909" w14:textId="1D5B2B30" w:rsidR="002774ED" w:rsidRPr="008F5E1D" w:rsidRDefault="00B716B0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  <w:r w:rsidRPr="008F5E1D"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  <w:t>Pozostałe koszty bezpośrednie (merytoryczne)</w:t>
            </w:r>
          </w:p>
        </w:tc>
        <w:tc>
          <w:tcPr>
            <w:tcW w:w="861" w:type="pct"/>
            <w:noWrap/>
          </w:tcPr>
          <w:p w14:paraId="3AD910F2" w14:textId="6C4DD292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759" w:type="pct"/>
            <w:noWrap/>
          </w:tcPr>
          <w:p w14:paraId="2CA0CA5F" w14:textId="66FBFE0B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760" w:type="pct"/>
            <w:noWrap/>
          </w:tcPr>
          <w:p w14:paraId="6CB8BBD5" w14:textId="7B5E2D47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809" w:type="pct"/>
            <w:noWrap/>
          </w:tcPr>
          <w:p w14:paraId="6867E3C6" w14:textId="41552AF7" w:rsidR="002774ED" w:rsidRPr="008F5E1D" w:rsidRDefault="002774ED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798" w:type="pct"/>
            <w:shd w:val="clear" w:color="auto" w:fill="C00000"/>
            <w:noWrap/>
          </w:tcPr>
          <w:p w14:paraId="7499FECA" w14:textId="5A351435" w:rsidR="002774ED" w:rsidRPr="008F5E1D" w:rsidRDefault="002774ED" w:rsidP="002774ED">
            <w:pPr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6286D" w:rsidRPr="008F5E1D" w14:paraId="6BF32CF2" w14:textId="77777777" w:rsidTr="6D74531C">
        <w:trPr>
          <w:trHeight w:val="170"/>
        </w:trPr>
        <w:tc>
          <w:tcPr>
            <w:tcW w:w="1013" w:type="pct"/>
            <w:shd w:val="clear" w:color="auto" w:fill="C00000"/>
          </w:tcPr>
          <w:p w14:paraId="05BB4A49" w14:textId="4B131CE7" w:rsidR="0026286D" w:rsidRPr="008F5E1D" w:rsidRDefault="00B716B0" w:rsidP="002774E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  <w:r w:rsidRPr="008F5E1D"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  <w:t>Pozostałe koszty bezpośrednie (administracyjne)</w:t>
            </w:r>
          </w:p>
        </w:tc>
        <w:tc>
          <w:tcPr>
            <w:tcW w:w="861" w:type="pct"/>
            <w:noWrap/>
          </w:tcPr>
          <w:p w14:paraId="7D1D98E0" w14:textId="21B97E95" w:rsidR="009E5AA3" w:rsidRPr="008F5E1D" w:rsidRDefault="009E5AA3" w:rsidP="0026286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759" w:type="pct"/>
            <w:noWrap/>
          </w:tcPr>
          <w:p w14:paraId="737EB8B7" w14:textId="72FAFC99" w:rsidR="0026286D" w:rsidRPr="008F5E1D" w:rsidRDefault="0026286D" w:rsidP="0026286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760" w:type="pct"/>
            <w:noWrap/>
          </w:tcPr>
          <w:p w14:paraId="5F8141AF" w14:textId="7E508B3F" w:rsidR="0026286D" w:rsidRPr="008F5E1D" w:rsidRDefault="0026286D" w:rsidP="0026286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809" w:type="pct"/>
            <w:noWrap/>
          </w:tcPr>
          <w:p w14:paraId="7CC1C47E" w14:textId="4D60314F" w:rsidR="0026286D" w:rsidRPr="008F5E1D" w:rsidRDefault="0026286D" w:rsidP="0026286D">
            <w:pPr>
              <w:rPr>
                <w:rFonts w:ascii="Garamond" w:eastAsia="Times New Roman" w:hAnsi="Garamond" w:cs="Tahoma"/>
                <w:sz w:val="24"/>
                <w:szCs w:val="24"/>
                <w:lang w:eastAsia="pl-PL"/>
              </w:rPr>
            </w:pPr>
          </w:p>
        </w:tc>
        <w:tc>
          <w:tcPr>
            <w:tcW w:w="798" w:type="pct"/>
            <w:shd w:val="clear" w:color="auto" w:fill="C00000"/>
            <w:noWrap/>
          </w:tcPr>
          <w:p w14:paraId="309C0186" w14:textId="00941E6F" w:rsidR="0026286D" w:rsidRPr="008F5E1D" w:rsidRDefault="0026286D" w:rsidP="002774ED">
            <w:pPr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51AF2" w:rsidRPr="008F5E1D" w14:paraId="5884724A" w14:textId="77777777" w:rsidTr="6D74531C">
        <w:trPr>
          <w:trHeight w:val="313"/>
        </w:trPr>
        <w:tc>
          <w:tcPr>
            <w:tcW w:w="1013" w:type="pct"/>
            <w:shd w:val="clear" w:color="auto" w:fill="C00000"/>
            <w:noWrap/>
            <w:hideMark/>
          </w:tcPr>
          <w:p w14:paraId="50511C7E" w14:textId="77777777" w:rsidR="002774ED" w:rsidRPr="008F5E1D" w:rsidRDefault="002774ED" w:rsidP="002774ED">
            <w:pPr>
              <w:jc w:val="right"/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  <w:r w:rsidRPr="008F5E1D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  <w:t>Łączna wartość :</w:t>
            </w:r>
          </w:p>
        </w:tc>
        <w:tc>
          <w:tcPr>
            <w:tcW w:w="861" w:type="pct"/>
            <w:shd w:val="clear" w:color="auto" w:fill="C00000"/>
            <w:noWrap/>
          </w:tcPr>
          <w:p w14:paraId="52BF007D" w14:textId="3B50E178" w:rsidR="002774ED" w:rsidRPr="008F5E1D" w:rsidRDefault="002774ED" w:rsidP="007C5856">
            <w:pPr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9" w:type="pct"/>
            <w:shd w:val="clear" w:color="auto" w:fill="C00000"/>
            <w:noWrap/>
          </w:tcPr>
          <w:p w14:paraId="048298C6" w14:textId="69E2C29D" w:rsidR="002774ED" w:rsidRPr="008F5E1D" w:rsidRDefault="002774ED" w:rsidP="002774ED">
            <w:pPr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60" w:type="pct"/>
            <w:shd w:val="clear" w:color="auto" w:fill="C00000"/>
            <w:noWrap/>
          </w:tcPr>
          <w:p w14:paraId="212BA3D9" w14:textId="73F71B64" w:rsidR="002774ED" w:rsidRPr="008F5E1D" w:rsidRDefault="002774ED" w:rsidP="002774ED">
            <w:pPr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09" w:type="pct"/>
            <w:shd w:val="clear" w:color="auto" w:fill="C00000"/>
            <w:noWrap/>
          </w:tcPr>
          <w:p w14:paraId="22396CFD" w14:textId="1AF2E991" w:rsidR="002774ED" w:rsidRPr="008F5E1D" w:rsidRDefault="002774ED" w:rsidP="002774ED">
            <w:pPr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8" w:type="pct"/>
            <w:shd w:val="clear" w:color="auto" w:fill="C00000"/>
            <w:noWrap/>
          </w:tcPr>
          <w:p w14:paraId="1016DF62" w14:textId="6439DD7D" w:rsidR="002774ED" w:rsidRPr="008F5E1D" w:rsidRDefault="002774ED" w:rsidP="002774ED">
            <w:pPr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5493046" w14:textId="77777777" w:rsidR="002774ED" w:rsidRPr="008F5E1D" w:rsidRDefault="002774ED" w:rsidP="00F67524">
      <w:pPr>
        <w:rPr>
          <w:rFonts w:ascii="Garamond" w:hAnsi="Garamond" w:cs="Tahoma"/>
          <w:sz w:val="24"/>
          <w:szCs w:val="24"/>
        </w:rPr>
      </w:pPr>
    </w:p>
    <w:p w14:paraId="50504E8F" w14:textId="36AA31F7" w:rsidR="002774ED" w:rsidRPr="008F5E1D" w:rsidRDefault="74DF2CFE" w:rsidP="6D74531C">
      <w:pPr>
        <w:keepNext/>
        <w:keepLines/>
        <w:spacing w:before="240" w:after="0"/>
        <w:outlineLvl w:val="1"/>
        <w:rPr>
          <w:rFonts w:ascii="Garamond" w:eastAsiaTheme="majorEastAsia" w:hAnsi="Garamond" w:cs="Tahoma"/>
          <w:b/>
          <w:bCs/>
          <w:sz w:val="24"/>
          <w:szCs w:val="24"/>
          <w:u w:val="single"/>
        </w:rPr>
      </w:pPr>
      <w:r w:rsidRPr="6D74531C">
        <w:rPr>
          <w:rFonts w:ascii="Garamond" w:eastAsiaTheme="majorEastAsia" w:hAnsi="Garamond" w:cs="Tahoma"/>
          <w:b/>
          <w:bCs/>
          <w:sz w:val="24"/>
          <w:szCs w:val="24"/>
          <w:u w:val="single"/>
        </w:rPr>
        <w:t>E</w:t>
      </w:r>
      <w:r w:rsidR="002774ED" w:rsidRPr="6D74531C">
        <w:rPr>
          <w:rFonts w:ascii="Garamond" w:eastAsiaTheme="majorEastAsia" w:hAnsi="Garamond" w:cs="Tahoma"/>
          <w:b/>
          <w:bCs/>
          <w:sz w:val="24"/>
          <w:szCs w:val="24"/>
          <w:u w:val="single"/>
        </w:rPr>
        <w:t xml:space="preserve">. Zakładka: </w:t>
      </w:r>
      <w:r w:rsidR="00BE4A56" w:rsidRPr="6D74531C">
        <w:rPr>
          <w:rFonts w:ascii="Garamond" w:eastAsiaTheme="majorEastAsia" w:hAnsi="Garamond" w:cs="Tahoma"/>
          <w:b/>
          <w:bCs/>
          <w:sz w:val="24"/>
          <w:szCs w:val="24"/>
          <w:u w:val="single"/>
        </w:rPr>
        <w:t xml:space="preserve"> Dalsza perspektywa rozwoju wyników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51AF2" w:rsidRPr="008F5E1D" w14:paraId="0C5D91AB" w14:textId="77777777" w:rsidTr="6D74531C">
        <w:tc>
          <w:tcPr>
            <w:tcW w:w="6997" w:type="dxa"/>
            <w:shd w:val="clear" w:color="auto" w:fill="D9D9D9" w:themeFill="background1" w:themeFillShade="D9"/>
          </w:tcPr>
          <w:p w14:paraId="51B10DFC" w14:textId="25A7E0E1" w:rsidR="002774ED" w:rsidRPr="008F5E1D" w:rsidRDefault="002774ED" w:rsidP="00047222">
            <w:pPr>
              <w:spacing w:after="200" w:line="276" w:lineRule="auto"/>
              <w:contextualSpacing/>
              <w:rPr>
                <w:rFonts w:ascii="Garamond" w:eastAsia="Calibri" w:hAnsi="Garamond" w:cs="Tahoma"/>
                <w:sz w:val="24"/>
                <w:szCs w:val="24"/>
              </w:rPr>
            </w:pPr>
            <w:r w:rsidRPr="008F5E1D">
              <w:rPr>
                <w:rFonts w:ascii="Garamond" w:eastAsia="Calibri" w:hAnsi="Garamond" w:cs="Tahoma"/>
                <w:b/>
                <w:bCs/>
                <w:sz w:val="24"/>
                <w:szCs w:val="24"/>
              </w:rPr>
              <w:t xml:space="preserve">Informacja dotycząca </w:t>
            </w:r>
            <w:r w:rsidR="00BE4A56" w:rsidRPr="008F5E1D">
              <w:rPr>
                <w:rFonts w:ascii="Garamond" w:eastAsia="Calibri" w:hAnsi="Garamond" w:cs="Tahoma"/>
                <w:b/>
                <w:bCs/>
                <w:sz w:val="24"/>
                <w:szCs w:val="24"/>
              </w:rPr>
              <w:t>perspektywy rozwoju wyników Projektu</w:t>
            </w:r>
          </w:p>
        </w:tc>
        <w:tc>
          <w:tcPr>
            <w:tcW w:w="6997" w:type="dxa"/>
            <w:shd w:val="clear" w:color="auto" w:fill="D9D9D9" w:themeFill="background1" w:themeFillShade="D9"/>
          </w:tcPr>
          <w:p w14:paraId="10724F6C" w14:textId="77777777" w:rsidR="002774ED" w:rsidRPr="008F5E1D" w:rsidRDefault="002774ED" w:rsidP="00047222">
            <w:pPr>
              <w:spacing w:after="200" w:line="276" w:lineRule="auto"/>
              <w:contextualSpacing/>
              <w:rPr>
                <w:rFonts w:ascii="Garamond" w:eastAsia="Calibri" w:hAnsi="Garamond" w:cs="Tahoma"/>
                <w:sz w:val="24"/>
                <w:szCs w:val="24"/>
              </w:rPr>
            </w:pPr>
            <w:r w:rsidRPr="008F5E1D">
              <w:rPr>
                <w:rFonts w:ascii="Garamond" w:eastAsia="Calibri" w:hAnsi="Garamond" w:cs="Tahoma"/>
                <w:sz w:val="24"/>
                <w:szCs w:val="24"/>
              </w:rPr>
              <w:t>Nazwa sekcji</w:t>
            </w:r>
          </w:p>
        </w:tc>
      </w:tr>
      <w:tr w:rsidR="00F51AF2" w:rsidRPr="008F5E1D" w14:paraId="6BE06D47" w14:textId="77777777" w:rsidTr="6D74531C">
        <w:trPr>
          <w:trHeight w:val="693"/>
        </w:trPr>
        <w:tc>
          <w:tcPr>
            <w:tcW w:w="6997" w:type="dxa"/>
          </w:tcPr>
          <w:p w14:paraId="7CA9FFC5" w14:textId="227D6D6C" w:rsidR="002774ED" w:rsidRPr="008F5E1D" w:rsidRDefault="002774ED" w:rsidP="6D74531C">
            <w:pPr>
              <w:spacing w:after="200" w:line="276" w:lineRule="auto"/>
              <w:contextualSpacing/>
              <w:rPr>
                <w:color w:val="C00000"/>
                <w:sz w:val="23"/>
                <w:szCs w:val="23"/>
              </w:rPr>
            </w:pPr>
            <w:r w:rsidRPr="6D74531C">
              <w:rPr>
                <w:rFonts w:ascii="Garamond" w:eastAsia="Calibri" w:hAnsi="Garamond" w:cs="Tahoma"/>
                <w:sz w:val="24"/>
                <w:szCs w:val="24"/>
              </w:rPr>
              <w:t>Opis</w:t>
            </w:r>
            <w:r w:rsidR="00BE4A56" w:rsidRPr="6D74531C">
              <w:rPr>
                <w:rFonts w:ascii="Garamond" w:eastAsia="Calibri" w:hAnsi="Garamond" w:cs="Tahoma"/>
                <w:sz w:val="24"/>
                <w:szCs w:val="24"/>
              </w:rPr>
              <w:t xml:space="preserve"> </w:t>
            </w:r>
            <w:r w:rsidR="1553852B" w:rsidRPr="6D74531C">
              <w:rPr>
                <w:rFonts w:ascii="Garamond" w:eastAsia="Calibri" w:hAnsi="Garamond" w:cs="Tahoma"/>
                <w:sz w:val="24"/>
                <w:szCs w:val="24"/>
              </w:rPr>
              <w:t>dalszej perspektywy rozwoju wyników Projektu</w:t>
            </w:r>
            <w:r w:rsidR="2E026453" w:rsidRPr="6D74531C">
              <w:rPr>
                <w:rFonts w:ascii="Garamond" w:eastAsia="Calibri" w:hAnsi="Garamond" w:cs="Tahoma"/>
                <w:sz w:val="24"/>
                <w:szCs w:val="24"/>
              </w:rPr>
              <w:t xml:space="preserve"> (</w:t>
            </w:r>
            <w:r w:rsidR="2E026453" w:rsidRPr="6D74531C">
              <w:rPr>
                <w:color w:val="C00000"/>
                <w:sz w:val="23"/>
                <w:szCs w:val="23"/>
              </w:rPr>
              <w:t>Zgodnie z ideą perspektywy finansowania prac badawczo-rozwojowych medycyny translacyjnej Agencja Badań Medycznych planowany jest konkurs TRANSMED II dedykowany dla beneficjentów</w:t>
            </w:r>
            <w:r w:rsidR="38907C1F" w:rsidRPr="6D74531C">
              <w:rPr>
                <w:color w:val="C00000"/>
                <w:sz w:val="23"/>
                <w:szCs w:val="23"/>
              </w:rPr>
              <w:t>,</w:t>
            </w:r>
            <w:r w:rsidR="2E026453" w:rsidRPr="6D74531C">
              <w:rPr>
                <w:color w:val="C00000"/>
                <w:sz w:val="23"/>
                <w:szCs w:val="23"/>
              </w:rPr>
              <w:t xml:space="preserve"> którzy pomyślnie zrealizują projekty w ramach konkursu TRANSMED I, umożliwiając utrzymanie ciągłości finansowania innowacyjnych technologii i rozwoju dla Projektów na wyższych poziomach technologicznych (od TRL 6 do TRL 9)</w:t>
            </w:r>
            <w:r w:rsidR="681E70C3" w:rsidRPr="6D74531C">
              <w:rPr>
                <w:color w:val="C00000"/>
                <w:sz w:val="23"/>
                <w:szCs w:val="23"/>
              </w:rPr>
              <w:t>.</w:t>
            </w:r>
          </w:p>
        </w:tc>
        <w:tc>
          <w:tcPr>
            <w:tcW w:w="6997" w:type="dxa"/>
          </w:tcPr>
          <w:p w14:paraId="02852C9B" w14:textId="0364FAA6" w:rsidR="00BE4A56" w:rsidRPr="008F5E1D" w:rsidRDefault="00BE4A56" w:rsidP="00C3784C">
            <w:pPr>
              <w:spacing w:after="200" w:line="276" w:lineRule="auto"/>
              <w:contextualSpacing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</w:p>
          <w:p w14:paraId="430738AD" w14:textId="77777777" w:rsidR="00BE4A56" w:rsidRPr="008F5E1D" w:rsidRDefault="00BE4A56" w:rsidP="00C3784C">
            <w:pPr>
              <w:spacing w:after="200" w:line="276" w:lineRule="auto"/>
              <w:contextualSpacing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</w:p>
          <w:p w14:paraId="20C620AE" w14:textId="40BF66A4" w:rsidR="00AE0BDB" w:rsidRPr="008F5E1D" w:rsidRDefault="00AE0BDB" w:rsidP="00C3784C">
            <w:pPr>
              <w:spacing w:after="200" w:line="276" w:lineRule="auto"/>
              <w:contextualSpacing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</w:p>
        </w:tc>
      </w:tr>
    </w:tbl>
    <w:p w14:paraId="5F276A15" w14:textId="77777777" w:rsidR="002774ED" w:rsidRPr="008F5E1D" w:rsidRDefault="002774ED" w:rsidP="002774ED">
      <w:pPr>
        <w:rPr>
          <w:rFonts w:ascii="Garamond" w:hAnsi="Garamond" w:cs="Tahoma"/>
          <w:sz w:val="24"/>
          <w:szCs w:val="24"/>
        </w:rPr>
      </w:pPr>
    </w:p>
    <w:p w14:paraId="061D958D" w14:textId="48EE2114" w:rsidR="002774ED" w:rsidRPr="008F5E1D" w:rsidRDefault="4540AFA2" w:rsidP="6D74531C">
      <w:pPr>
        <w:keepNext/>
        <w:keepLines/>
        <w:spacing w:before="40" w:after="0"/>
        <w:outlineLvl w:val="1"/>
        <w:rPr>
          <w:rFonts w:ascii="Garamond" w:eastAsiaTheme="majorEastAsia" w:hAnsi="Garamond" w:cs="Tahoma"/>
          <w:b/>
          <w:bCs/>
          <w:sz w:val="24"/>
          <w:szCs w:val="24"/>
          <w:u w:val="single"/>
        </w:rPr>
      </w:pPr>
      <w:r w:rsidRPr="6D74531C">
        <w:rPr>
          <w:rFonts w:ascii="Garamond" w:eastAsiaTheme="majorEastAsia" w:hAnsi="Garamond" w:cs="Tahoma"/>
          <w:b/>
          <w:bCs/>
          <w:sz w:val="24"/>
          <w:szCs w:val="24"/>
          <w:u w:val="single"/>
        </w:rPr>
        <w:t>F</w:t>
      </w:r>
      <w:r w:rsidR="002774ED" w:rsidRPr="6D74531C">
        <w:rPr>
          <w:rFonts w:ascii="Garamond" w:eastAsiaTheme="majorEastAsia" w:hAnsi="Garamond" w:cs="Tahoma"/>
          <w:b/>
          <w:bCs/>
          <w:sz w:val="24"/>
          <w:szCs w:val="24"/>
          <w:u w:val="single"/>
        </w:rPr>
        <w:t>. Zakładka:</w:t>
      </w:r>
      <w:bookmarkStart w:id="8" w:name="_Hlk134717501"/>
      <w:r w:rsidR="002774ED" w:rsidRPr="6D74531C">
        <w:rPr>
          <w:rFonts w:ascii="Garamond" w:eastAsiaTheme="majorEastAsia" w:hAnsi="Garamond" w:cs="Tahoma"/>
          <w:b/>
          <w:bCs/>
          <w:sz w:val="24"/>
          <w:szCs w:val="24"/>
          <w:u w:val="single"/>
        </w:rPr>
        <w:t xml:space="preserve"> Wskaźniki</w:t>
      </w:r>
      <w:bookmarkEnd w:id="8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0910"/>
        <w:gridCol w:w="3119"/>
      </w:tblGrid>
      <w:tr w:rsidR="00F51AF2" w:rsidRPr="008F5E1D" w14:paraId="58777119" w14:textId="77777777" w:rsidTr="6D74531C">
        <w:trPr>
          <w:trHeight w:val="300"/>
        </w:trPr>
        <w:tc>
          <w:tcPr>
            <w:tcW w:w="10910" w:type="dxa"/>
            <w:shd w:val="clear" w:color="auto" w:fill="D9D9D9" w:themeFill="background1" w:themeFillShade="D9"/>
          </w:tcPr>
          <w:p w14:paraId="6A55866A" w14:textId="77777777" w:rsidR="002774ED" w:rsidRPr="008F5E1D" w:rsidRDefault="002774ED" w:rsidP="002F0380">
            <w:pPr>
              <w:spacing w:after="200" w:line="276" w:lineRule="auto"/>
              <w:contextualSpacing/>
              <w:jc w:val="both"/>
              <w:rPr>
                <w:rFonts w:ascii="Garamond" w:eastAsia="Calibri" w:hAnsi="Garamond" w:cs="Tahoma"/>
                <w:b/>
                <w:sz w:val="24"/>
                <w:szCs w:val="24"/>
                <w:highlight w:val="lightGray"/>
              </w:rPr>
            </w:pPr>
            <w:r w:rsidRPr="008F5E1D">
              <w:rPr>
                <w:rFonts w:ascii="Garamond" w:eastAsia="Calibri" w:hAnsi="Garamond" w:cs="Tahoma"/>
                <w:b/>
                <w:sz w:val="24"/>
                <w:szCs w:val="24"/>
                <w:highlight w:val="lightGray"/>
              </w:rPr>
              <w:t>Wskaźnik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E128B50" w14:textId="77777777" w:rsidR="002774ED" w:rsidRPr="008F5E1D" w:rsidRDefault="002774ED" w:rsidP="002F0380">
            <w:pPr>
              <w:spacing w:after="200" w:line="276" w:lineRule="auto"/>
              <w:contextualSpacing/>
              <w:jc w:val="both"/>
              <w:rPr>
                <w:rFonts w:ascii="Garamond" w:eastAsia="Calibri" w:hAnsi="Garamond" w:cs="Tahoma"/>
                <w:b/>
                <w:sz w:val="24"/>
                <w:szCs w:val="24"/>
                <w:highlight w:val="lightGray"/>
              </w:rPr>
            </w:pPr>
            <w:r w:rsidRPr="008F5E1D">
              <w:rPr>
                <w:rFonts w:ascii="Garamond" w:eastAsia="Calibri" w:hAnsi="Garamond" w:cs="Tahoma"/>
                <w:b/>
                <w:sz w:val="24"/>
                <w:szCs w:val="24"/>
              </w:rPr>
              <w:t>Wartość wskaźnika</w:t>
            </w:r>
          </w:p>
        </w:tc>
      </w:tr>
      <w:tr w:rsidR="00F51AF2" w:rsidRPr="008F5E1D" w14:paraId="182079D6" w14:textId="77777777" w:rsidTr="6D74531C">
        <w:trPr>
          <w:trHeight w:val="300"/>
        </w:trPr>
        <w:tc>
          <w:tcPr>
            <w:tcW w:w="10910" w:type="dxa"/>
          </w:tcPr>
          <w:p w14:paraId="793AC1CB" w14:textId="02A3A8FD" w:rsidR="00156550" w:rsidRPr="008F5E1D" w:rsidRDefault="00156550" w:rsidP="00156550">
            <w:pPr>
              <w:spacing w:after="200" w:line="276" w:lineRule="auto"/>
              <w:contextualSpacing/>
              <w:jc w:val="both"/>
              <w:rPr>
                <w:rFonts w:ascii="Garamond" w:eastAsia="Calibri" w:hAnsi="Garamond" w:cs="Tahoma"/>
                <w:sz w:val="24"/>
                <w:szCs w:val="24"/>
              </w:rPr>
            </w:pPr>
            <w:r w:rsidRPr="008F5E1D">
              <w:rPr>
                <w:rFonts w:ascii="Garamond" w:eastAsia="Calibri" w:hAnsi="Garamond" w:cs="Tahoma"/>
                <w:sz w:val="24"/>
                <w:szCs w:val="24"/>
              </w:rPr>
              <w:lastRenderedPageBreak/>
              <w:t>Liczba badań w zakresie innowacyjnych technologii medycznych.</w:t>
            </w:r>
          </w:p>
        </w:tc>
        <w:tc>
          <w:tcPr>
            <w:tcW w:w="3119" w:type="dxa"/>
          </w:tcPr>
          <w:p w14:paraId="03BD8192" w14:textId="77777777" w:rsidR="002774ED" w:rsidRPr="008F5E1D" w:rsidRDefault="002774ED" w:rsidP="009D3B63">
            <w:pPr>
              <w:spacing w:after="200" w:line="276" w:lineRule="auto"/>
              <w:contextualSpacing/>
              <w:jc w:val="both"/>
              <w:rPr>
                <w:rFonts w:ascii="Garamond" w:eastAsia="Calibri" w:hAnsi="Garamond" w:cs="Tahoma"/>
                <w:bCs/>
                <w:i/>
                <w:iCs/>
                <w:sz w:val="24"/>
                <w:szCs w:val="24"/>
              </w:rPr>
            </w:pPr>
          </w:p>
        </w:tc>
      </w:tr>
      <w:tr w:rsidR="00F51AF2" w:rsidRPr="008F5E1D" w14:paraId="6ACCAF47" w14:textId="77777777" w:rsidTr="6D74531C">
        <w:trPr>
          <w:trHeight w:val="300"/>
        </w:trPr>
        <w:tc>
          <w:tcPr>
            <w:tcW w:w="10910" w:type="dxa"/>
          </w:tcPr>
          <w:p w14:paraId="2A3B40CD" w14:textId="77777777" w:rsidR="00F323C8" w:rsidRPr="008F5E1D" w:rsidRDefault="00156550" w:rsidP="00C3784C">
            <w:pPr>
              <w:spacing w:after="200" w:line="276" w:lineRule="auto"/>
              <w:contextualSpacing/>
              <w:jc w:val="both"/>
              <w:rPr>
                <w:rFonts w:ascii="Garamond" w:eastAsia="Calibri" w:hAnsi="Garamond" w:cs="Tahoma"/>
                <w:bCs/>
                <w:sz w:val="24"/>
                <w:szCs w:val="24"/>
              </w:rPr>
            </w:pPr>
            <w:r w:rsidRPr="008F5E1D">
              <w:rPr>
                <w:rFonts w:ascii="Garamond" w:eastAsia="Calibri" w:hAnsi="Garamond" w:cs="Tahoma"/>
                <w:bCs/>
                <w:sz w:val="24"/>
                <w:szCs w:val="24"/>
              </w:rPr>
              <w:t>Liczba zgłoszeń patentowych/patentów w obszarze medycyny</w:t>
            </w:r>
            <w:r w:rsidR="00F323C8" w:rsidRPr="008F5E1D">
              <w:rPr>
                <w:rFonts w:ascii="Garamond" w:eastAsia="Calibri" w:hAnsi="Garamond" w:cs="Tahoma"/>
                <w:bCs/>
                <w:sz w:val="24"/>
                <w:szCs w:val="24"/>
              </w:rPr>
              <w:t xml:space="preserve"> lub </w:t>
            </w:r>
          </w:p>
          <w:p w14:paraId="30EEB845" w14:textId="70798374" w:rsidR="00156550" w:rsidRPr="008F5E1D" w:rsidRDefault="00F323C8" w:rsidP="00C3784C">
            <w:pPr>
              <w:spacing w:after="200" w:line="276" w:lineRule="auto"/>
              <w:contextualSpacing/>
              <w:jc w:val="both"/>
              <w:rPr>
                <w:rFonts w:ascii="Garamond" w:eastAsia="Calibri" w:hAnsi="Garamond" w:cs="Tahoma"/>
                <w:bCs/>
                <w:sz w:val="24"/>
                <w:szCs w:val="24"/>
              </w:rPr>
            </w:pPr>
            <w:r w:rsidRPr="008F5E1D">
              <w:rPr>
                <w:rFonts w:ascii="Garamond" w:eastAsia="Calibri" w:hAnsi="Garamond" w:cs="Tahoma"/>
                <w:bCs/>
                <w:sz w:val="24"/>
                <w:szCs w:val="24"/>
              </w:rPr>
              <w:t>Liczba publikacji powstałych na bazie przeprowadzonych badań po zgłoszeniu patentowym/patencie.</w:t>
            </w:r>
          </w:p>
        </w:tc>
        <w:tc>
          <w:tcPr>
            <w:tcW w:w="3119" w:type="dxa"/>
          </w:tcPr>
          <w:p w14:paraId="16D0FED3" w14:textId="77777777" w:rsidR="002774ED" w:rsidRPr="008F5E1D" w:rsidRDefault="002774ED" w:rsidP="009D3B63">
            <w:pPr>
              <w:spacing w:after="200" w:line="276" w:lineRule="auto"/>
              <w:contextualSpacing/>
              <w:jc w:val="both"/>
              <w:rPr>
                <w:rFonts w:ascii="Garamond" w:eastAsia="Calibri" w:hAnsi="Garamond" w:cs="Tahoma"/>
                <w:bCs/>
                <w:i/>
                <w:iCs/>
                <w:sz w:val="24"/>
                <w:szCs w:val="24"/>
              </w:rPr>
            </w:pPr>
          </w:p>
        </w:tc>
      </w:tr>
      <w:tr w:rsidR="00F51AF2" w:rsidRPr="008F5E1D" w14:paraId="290DEF5F" w14:textId="77777777" w:rsidTr="6D74531C">
        <w:trPr>
          <w:trHeight w:val="300"/>
        </w:trPr>
        <w:tc>
          <w:tcPr>
            <w:tcW w:w="10910" w:type="dxa"/>
          </w:tcPr>
          <w:p w14:paraId="1DC74E59" w14:textId="73C10CEE" w:rsidR="00156550" w:rsidRPr="008F5E1D" w:rsidRDefault="00E44A0E" w:rsidP="002F0380">
            <w:pPr>
              <w:spacing w:after="200" w:line="276" w:lineRule="auto"/>
              <w:contextualSpacing/>
              <w:jc w:val="both"/>
              <w:rPr>
                <w:rFonts w:ascii="Garamond" w:eastAsia="Calibri" w:hAnsi="Garamond" w:cs="Tahoma"/>
                <w:bCs/>
                <w:sz w:val="24"/>
                <w:szCs w:val="24"/>
              </w:rPr>
            </w:pPr>
            <w:r w:rsidRPr="008F5E1D">
              <w:rPr>
                <w:rFonts w:ascii="Garamond" w:eastAsia="Calibri" w:hAnsi="Garamond" w:cs="Tahoma"/>
                <w:bCs/>
                <w:sz w:val="24"/>
                <w:szCs w:val="24"/>
              </w:rPr>
              <w:t>L</w:t>
            </w:r>
            <w:r w:rsidR="00156550" w:rsidRPr="008F5E1D">
              <w:rPr>
                <w:rFonts w:ascii="Garamond" w:eastAsia="Calibri" w:hAnsi="Garamond" w:cs="Tahoma"/>
                <w:bCs/>
                <w:sz w:val="24"/>
                <w:szCs w:val="24"/>
              </w:rPr>
              <w:t xml:space="preserve">iczba </w:t>
            </w:r>
            <w:proofErr w:type="spellStart"/>
            <w:r w:rsidR="00156550" w:rsidRPr="008F5E1D">
              <w:rPr>
                <w:rFonts w:ascii="Garamond" w:eastAsia="Calibri" w:hAnsi="Garamond" w:cs="Tahoma"/>
                <w:bCs/>
                <w:sz w:val="24"/>
                <w:szCs w:val="24"/>
              </w:rPr>
              <w:t>zwalidowanych</w:t>
            </w:r>
            <w:proofErr w:type="spellEnd"/>
            <w:r w:rsidR="00156550" w:rsidRPr="008F5E1D">
              <w:rPr>
                <w:rFonts w:ascii="Garamond" w:eastAsia="Calibri" w:hAnsi="Garamond" w:cs="Tahoma"/>
                <w:bCs/>
                <w:sz w:val="24"/>
                <w:szCs w:val="24"/>
              </w:rPr>
              <w:t xml:space="preserve"> technologii medycznych o</w:t>
            </w:r>
            <w:r w:rsidRPr="008F5E1D">
              <w:rPr>
                <w:rFonts w:ascii="Garamond" w:eastAsia="Calibri" w:hAnsi="Garamond" w:cs="Tahoma"/>
                <w:bCs/>
                <w:sz w:val="24"/>
                <w:szCs w:val="24"/>
              </w:rPr>
              <w:t> </w:t>
            </w:r>
            <w:r w:rsidR="00156550" w:rsidRPr="008F5E1D">
              <w:rPr>
                <w:rFonts w:ascii="Garamond" w:eastAsia="Calibri" w:hAnsi="Garamond" w:cs="Tahoma"/>
                <w:bCs/>
                <w:sz w:val="24"/>
                <w:szCs w:val="24"/>
              </w:rPr>
              <w:t>zwiększonej gotowości technologicznej (TRL</w:t>
            </w:r>
            <w:r w:rsidR="00C77867" w:rsidRPr="008F5E1D">
              <w:rPr>
                <w:rFonts w:ascii="Garamond" w:eastAsia="Calibri" w:hAnsi="Garamond" w:cs="Tahoma"/>
                <w:bCs/>
                <w:sz w:val="24"/>
                <w:szCs w:val="24"/>
              </w:rPr>
              <w:t xml:space="preserve"> </w:t>
            </w:r>
            <w:r w:rsidR="00156550" w:rsidRPr="008F5E1D">
              <w:rPr>
                <w:rFonts w:ascii="Garamond" w:eastAsia="Calibri" w:hAnsi="Garamond" w:cs="Tahoma"/>
                <w:bCs/>
                <w:sz w:val="24"/>
                <w:szCs w:val="24"/>
              </w:rPr>
              <w:t>5), które mogą być dopuszczone do kolejnego etapu rozwoju technologii, tj. gotowych do badań klinicznych.</w:t>
            </w:r>
          </w:p>
        </w:tc>
        <w:tc>
          <w:tcPr>
            <w:tcW w:w="3119" w:type="dxa"/>
          </w:tcPr>
          <w:p w14:paraId="6DAD366D" w14:textId="4DADC6B3" w:rsidR="002774ED" w:rsidRPr="008F5E1D" w:rsidRDefault="002774ED" w:rsidP="009D3B63">
            <w:pPr>
              <w:spacing w:after="200" w:line="276" w:lineRule="auto"/>
              <w:ind w:left="720"/>
              <w:contextualSpacing/>
              <w:jc w:val="both"/>
              <w:rPr>
                <w:rFonts w:ascii="Garamond" w:eastAsia="Calibri" w:hAnsi="Garamond" w:cs="Tahoma"/>
                <w:bCs/>
                <w:i/>
                <w:iCs/>
                <w:sz w:val="24"/>
                <w:szCs w:val="24"/>
              </w:rPr>
            </w:pPr>
          </w:p>
        </w:tc>
      </w:tr>
    </w:tbl>
    <w:p w14:paraId="0DBC2316" w14:textId="55B1798E" w:rsidR="00BE0070" w:rsidRPr="00BE0070" w:rsidRDefault="00BE0070" w:rsidP="00BE0070">
      <w:pPr>
        <w:jc w:val="both"/>
        <w:rPr>
          <w:rFonts w:ascii="Garamond" w:hAnsi="Garamond" w:cs="Tahoma"/>
          <w:sz w:val="24"/>
          <w:szCs w:val="24"/>
        </w:rPr>
      </w:pPr>
    </w:p>
    <w:p w14:paraId="79508EBC" w14:textId="77777777" w:rsidR="002774ED" w:rsidRPr="008F5E1D" w:rsidRDefault="002774ED" w:rsidP="002774ED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bookmarkStart w:id="9" w:name="_Zakładka:_„V._Załączniki”"/>
      <w:bookmarkEnd w:id="9"/>
    </w:p>
    <w:p w14:paraId="6429CC1F" w14:textId="0C7487D7" w:rsidR="002774ED" w:rsidRDefault="00E247A7" w:rsidP="002774E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ahoma"/>
          <w:sz w:val="24"/>
          <w:szCs w:val="24"/>
        </w:rPr>
      </w:pPr>
      <w:r>
        <w:rPr>
          <w:rFonts w:ascii="Garamond" w:eastAsia="Calibri" w:hAnsi="Garamond" w:cs="Tahoma"/>
          <w:sz w:val="24"/>
          <w:szCs w:val="24"/>
        </w:rPr>
        <w:t>Kryteria premiujące:</w:t>
      </w:r>
    </w:p>
    <w:p w14:paraId="6D8C0CC2" w14:textId="232B59C0" w:rsidR="00E247A7" w:rsidRDefault="00E247A7" w:rsidP="00E247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 w:rsidRPr="00E247A7">
        <w:rPr>
          <w:rFonts w:ascii="Garamond" w:hAnsi="Garamond" w:cs="Garamond"/>
          <w:b/>
          <w:bCs/>
          <w:color w:val="000000"/>
        </w:rPr>
        <w:t xml:space="preserve">Wnioskodawca planuje przeznaczyć na aparaturę i sprzęt &lt;20% całkowitej kwoty dofinansowania </w:t>
      </w:r>
      <w:r>
        <w:rPr>
          <w:rFonts w:ascii="Garamond" w:hAnsi="Garamond" w:cs="Garamond"/>
          <w:color w:val="000000"/>
        </w:rPr>
        <w:t>– TAK/NIE</w:t>
      </w:r>
    </w:p>
    <w:p w14:paraId="511ECEAD" w14:textId="77777777" w:rsidR="00E247A7" w:rsidRPr="00E247A7" w:rsidRDefault="00E247A7" w:rsidP="00E247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sectPr w:rsidR="00E247A7" w:rsidRPr="00E247A7" w:rsidSect="00015FF7">
      <w:footerReference w:type="default" r:id="rId11"/>
      <w:pgSz w:w="16838" w:h="11906" w:orient="landscape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DFA9C" w14:textId="77777777" w:rsidR="00405F3B" w:rsidRDefault="00405F3B" w:rsidP="00EA2167">
      <w:pPr>
        <w:spacing w:after="0" w:line="240" w:lineRule="auto"/>
      </w:pPr>
      <w:r>
        <w:separator/>
      </w:r>
    </w:p>
  </w:endnote>
  <w:endnote w:type="continuationSeparator" w:id="0">
    <w:p w14:paraId="69CD1BFD" w14:textId="77777777" w:rsidR="00405F3B" w:rsidRDefault="00405F3B" w:rsidP="00EA2167">
      <w:pPr>
        <w:spacing w:after="0" w:line="240" w:lineRule="auto"/>
      </w:pPr>
      <w:r>
        <w:continuationSeparator/>
      </w:r>
    </w:p>
  </w:endnote>
  <w:endnote w:type="continuationNotice" w:id="1">
    <w:p w14:paraId="2F2B805F" w14:textId="77777777" w:rsidR="00405F3B" w:rsidRDefault="00405F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014403"/>
      <w:docPartObj>
        <w:docPartGallery w:val="Page Numbers (Bottom of Page)"/>
        <w:docPartUnique/>
      </w:docPartObj>
    </w:sdtPr>
    <w:sdtEndPr/>
    <w:sdtContent>
      <w:p w14:paraId="06AC5051" w14:textId="7D08DBFA" w:rsidR="00D24D1C" w:rsidRDefault="00D24D1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F3E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91E435" w14:textId="77777777" w:rsidR="00D24D1C" w:rsidRDefault="00D24D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2B69F" w14:textId="77777777" w:rsidR="00405F3B" w:rsidRDefault="00405F3B" w:rsidP="00EA2167">
      <w:pPr>
        <w:spacing w:after="0" w:line="240" w:lineRule="auto"/>
      </w:pPr>
      <w:r>
        <w:separator/>
      </w:r>
    </w:p>
  </w:footnote>
  <w:footnote w:type="continuationSeparator" w:id="0">
    <w:p w14:paraId="2194A9AE" w14:textId="77777777" w:rsidR="00405F3B" w:rsidRDefault="00405F3B" w:rsidP="00EA2167">
      <w:pPr>
        <w:spacing w:after="0" w:line="240" w:lineRule="auto"/>
      </w:pPr>
      <w:r>
        <w:continuationSeparator/>
      </w:r>
    </w:p>
  </w:footnote>
  <w:footnote w:type="continuationNotice" w:id="1">
    <w:p w14:paraId="71243954" w14:textId="77777777" w:rsidR="00405F3B" w:rsidRDefault="00405F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326C53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1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1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1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40C"/>
    <w:multiLevelType w:val="multilevel"/>
    <w:tmpl w:val="FFFFFFFF"/>
    <w:lvl w:ilvl="0">
      <w:numFmt w:val="bullet"/>
      <w:lvlText w:val="-"/>
      <w:lvlJc w:val="left"/>
      <w:pPr>
        <w:ind w:left="24" w:hanging="73"/>
      </w:pPr>
      <w:rPr>
        <w:rFonts w:ascii="Calibri" w:hAnsi="Calibri" w:cs="Calibri"/>
        <w:b w:val="0"/>
        <w:bCs w:val="0"/>
        <w:w w:val="100"/>
        <w:sz w:val="14"/>
        <w:szCs w:val="14"/>
      </w:rPr>
    </w:lvl>
    <w:lvl w:ilvl="1">
      <w:numFmt w:val="bullet"/>
      <w:lvlText w:val="•"/>
      <w:lvlJc w:val="left"/>
      <w:pPr>
        <w:ind w:left="1036" w:hanging="73"/>
      </w:pPr>
    </w:lvl>
    <w:lvl w:ilvl="2">
      <w:numFmt w:val="bullet"/>
      <w:lvlText w:val="•"/>
      <w:lvlJc w:val="left"/>
      <w:pPr>
        <w:ind w:left="2052" w:hanging="73"/>
      </w:pPr>
    </w:lvl>
    <w:lvl w:ilvl="3">
      <w:numFmt w:val="bullet"/>
      <w:lvlText w:val="•"/>
      <w:lvlJc w:val="left"/>
      <w:pPr>
        <w:ind w:left="3068" w:hanging="73"/>
      </w:pPr>
    </w:lvl>
    <w:lvl w:ilvl="4">
      <w:numFmt w:val="bullet"/>
      <w:lvlText w:val="•"/>
      <w:lvlJc w:val="left"/>
      <w:pPr>
        <w:ind w:left="4085" w:hanging="73"/>
      </w:pPr>
    </w:lvl>
    <w:lvl w:ilvl="5">
      <w:numFmt w:val="bullet"/>
      <w:lvlText w:val="•"/>
      <w:lvlJc w:val="left"/>
      <w:pPr>
        <w:ind w:left="5101" w:hanging="73"/>
      </w:pPr>
    </w:lvl>
    <w:lvl w:ilvl="6">
      <w:numFmt w:val="bullet"/>
      <w:lvlText w:val="•"/>
      <w:lvlJc w:val="left"/>
      <w:pPr>
        <w:ind w:left="6117" w:hanging="73"/>
      </w:pPr>
    </w:lvl>
    <w:lvl w:ilvl="7">
      <w:numFmt w:val="bullet"/>
      <w:lvlText w:val="•"/>
      <w:lvlJc w:val="left"/>
      <w:pPr>
        <w:ind w:left="7134" w:hanging="73"/>
      </w:pPr>
    </w:lvl>
    <w:lvl w:ilvl="8">
      <w:numFmt w:val="bullet"/>
      <w:lvlText w:val="•"/>
      <w:lvlJc w:val="left"/>
      <w:pPr>
        <w:ind w:left="8150" w:hanging="73"/>
      </w:pPr>
    </w:lvl>
  </w:abstractNum>
  <w:abstractNum w:abstractNumId="3" w15:restartNumberingAfterBreak="0">
    <w:nsid w:val="007C4AE2"/>
    <w:multiLevelType w:val="hybridMultilevel"/>
    <w:tmpl w:val="FB64E6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E4E6D"/>
    <w:multiLevelType w:val="hybridMultilevel"/>
    <w:tmpl w:val="D3EA4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C33C0"/>
    <w:multiLevelType w:val="hybridMultilevel"/>
    <w:tmpl w:val="F070A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44381"/>
    <w:multiLevelType w:val="hybridMultilevel"/>
    <w:tmpl w:val="11E036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F6727"/>
    <w:multiLevelType w:val="hybridMultilevel"/>
    <w:tmpl w:val="CE96E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14867"/>
    <w:multiLevelType w:val="hybridMultilevel"/>
    <w:tmpl w:val="5224B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C86B3C"/>
    <w:multiLevelType w:val="hybridMultilevel"/>
    <w:tmpl w:val="5B72B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3B258D"/>
    <w:multiLevelType w:val="hybridMultilevel"/>
    <w:tmpl w:val="5B983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370C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7213616"/>
    <w:multiLevelType w:val="hybridMultilevel"/>
    <w:tmpl w:val="B298E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92D3A"/>
    <w:multiLevelType w:val="hybridMultilevel"/>
    <w:tmpl w:val="7CECE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233990"/>
    <w:multiLevelType w:val="hybridMultilevel"/>
    <w:tmpl w:val="EE2EFF76"/>
    <w:lvl w:ilvl="0" w:tplc="9A5C63A0">
      <w:numFmt w:val="bullet"/>
      <w:lvlText w:val="•"/>
      <w:lvlJc w:val="left"/>
      <w:pPr>
        <w:ind w:left="1785" w:hanging="705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262D37"/>
    <w:multiLevelType w:val="hybridMultilevel"/>
    <w:tmpl w:val="BC7C7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B3189B"/>
    <w:multiLevelType w:val="hybridMultilevel"/>
    <w:tmpl w:val="F64C71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164F9"/>
    <w:multiLevelType w:val="hybridMultilevel"/>
    <w:tmpl w:val="DE0CE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72E7A"/>
    <w:multiLevelType w:val="hybridMultilevel"/>
    <w:tmpl w:val="7BB683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6D5365"/>
    <w:multiLevelType w:val="hybridMultilevel"/>
    <w:tmpl w:val="4628D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5F1A13"/>
    <w:multiLevelType w:val="hybridMultilevel"/>
    <w:tmpl w:val="3F1A5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120A9F"/>
    <w:multiLevelType w:val="hybridMultilevel"/>
    <w:tmpl w:val="619E5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DF1609"/>
    <w:multiLevelType w:val="hybridMultilevel"/>
    <w:tmpl w:val="FD48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351D97"/>
    <w:multiLevelType w:val="multilevel"/>
    <w:tmpl w:val="AAEE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0005C7A"/>
    <w:multiLevelType w:val="hybridMultilevel"/>
    <w:tmpl w:val="D98ED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F64C82"/>
    <w:multiLevelType w:val="hybridMultilevel"/>
    <w:tmpl w:val="FF4EF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4447F3"/>
    <w:multiLevelType w:val="hybridMultilevel"/>
    <w:tmpl w:val="FE90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C8709A"/>
    <w:multiLevelType w:val="hybridMultilevel"/>
    <w:tmpl w:val="ADE4A6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2D098F"/>
    <w:multiLevelType w:val="hybridMultilevel"/>
    <w:tmpl w:val="B5668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275B75"/>
    <w:multiLevelType w:val="hybridMultilevel"/>
    <w:tmpl w:val="D518AF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F66D63"/>
    <w:multiLevelType w:val="hybridMultilevel"/>
    <w:tmpl w:val="6C8EF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1229DC"/>
    <w:multiLevelType w:val="hybridMultilevel"/>
    <w:tmpl w:val="58FA05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F510B7"/>
    <w:multiLevelType w:val="hybridMultilevel"/>
    <w:tmpl w:val="9E20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8B7728"/>
    <w:multiLevelType w:val="hybridMultilevel"/>
    <w:tmpl w:val="07D837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5632F9"/>
    <w:multiLevelType w:val="hybridMultilevel"/>
    <w:tmpl w:val="5764F9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35C16BD"/>
    <w:multiLevelType w:val="hybridMultilevel"/>
    <w:tmpl w:val="1D0A6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8F2B30"/>
    <w:multiLevelType w:val="hybridMultilevel"/>
    <w:tmpl w:val="42DC8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32688C"/>
    <w:multiLevelType w:val="hybridMultilevel"/>
    <w:tmpl w:val="45B47AEC"/>
    <w:lvl w:ilvl="0" w:tplc="FFFFFFFF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AF75F0A"/>
    <w:multiLevelType w:val="hybridMultilevel"/>
    <w:tmpl w:val="8EEEC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1027C3"/>
    <w:multiLevelType w:val="hybridMultilevel"/>
    <w:tmpl w:val="AE6E6158"/>
    <w:lvl w:ilvl="0" w:tplc="C9E4EC58">
      <w:numFmt w:val="bullet"/>
      <w:lvlText w:val="•"/>
      <w:lvlJc w:val="left"/>
      <w:pPr>
        <w:ind w:left="1068" w:hanging="708"/>
      </w:pPr>
      <w:rPr>
        <w:rFonts w:ascii="Tahoma" w:eastAsiaTheme="maj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204B7F"/>
    <w:multiLevelType w:val="hybridMultilevel"/>
    <w:tmpl w:val="0E902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8330FC"/>
    <w:multiLevelType w:val="hybridMultilevel"/>
    <w:tmpl w:val="DF7421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0F4BD2"/>
    <w:multiLevelType w:val="hybridMultilevel"/>
    <w:tmpl w:val="03D0B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18EF"/>
    <w:multiLevelType w:val="hybridMultilevel"/>
    <w:tmpl w:val="E6A25F3E"/>
    <w:lvl w:ilvl="0" w:tplc="0CB26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E60627"/>
    <w:multiLevelType w:val="hybridMultilevel"/>
    <w:tmpl w:val="9BCC6576"/>
    <w:lvl w:ilvl="0" w:tplc="0CB265D0">
      <w:start w:val="1"/>
      <w:numFmt w:val="bullet"/>
      <w:lvlText w:val=""/>
      <w:lvlJc w:val="left"/>
      <w:pPr>
        <w:ind w:left="1177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45" w15:restartNumberingAfterBreak="0">
    <w:nsid w:val="43EE5322"/>
    <w:multiLevelType w:val="hybridMultilevel"/>
    <w:tmpl w:val="746E1486"/>
    <w:lvl w:ilvl="0" w:tplc="DA6C23A0">
      <w:start w:val="1"/>
      <w:numFmt w:val="decimal"/>
      <w:lvlText w:val="%1."/>
      <w:lvlJc w:val="left"/>
      <w:pPr>
        <w:ind w:left="502" w:hanging="360"/>
      </w:pPr>
      <w:rPr>
        <w:rFonts w:ascii="Garamond" w:eastAsiaTheme="minorHAnsi" w:hAnsi="Garamond" w:cs="Tahoma" w:hint="default"/>
        <w:b/>
      </w:rPr>
    </w:lvl>
    <w:lvl w:ilvl="1" w:tplc="0415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E4213E"/>
    <w:multiLevelType w:val="hybridMultilevel"/>
    <w:tmpl w:val="A2AC1DBC"/>
    <w:lvl w:ilvl="0" w:tplc="C1623E9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772E46"/>
    <w:multiLevelType w:val="hybridMultilevel"/>
    <w:tmpl w:val="E36E6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ED08FD"/>
    <w:multiLevelType w:val="hybridMultilevel"/>
    <w:tmpl w:val="3EFEF6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5A4FB8"/>
    <w:multiLevelType w:val="multilevel"/>
    <w:tmpl w:val="3584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F2878A1"/>
    <w:multiLevelType w:val="hybridMultilevel"/>
    <w:tmpl w:val="EECED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AA36D9"/>
    <w:multiLevelType w:val="hybridMultilevel"/>
    <w:tmpl w:val="C6A2B6D6"/>
    <w:lvl w:ilvl="0" w:tplc="0415000F">
      <w:start w:val="1"/>
      <w:numFmt w:val="decimal"/>
      <w:lvlText w:val="%1."/>
      <w:lvlJc w:val="left"/>
      <w:pPr>
        <w:ind w:left="1897" w:hanging="360"/>
      </w:pPr>
    </w:lvl>
    <w:lvl w:ilvl="1" w:tplc="04150019" w:tentative="1">
      <w:start w:val="1"/>
      <w:numFmt w:val="lowerLetter"/>
      <w:lvlText w:val="%2."/>
      <w:lvlJc w:val="left"/>
      <w:pPr>
        <w:ind w:left="2617" w:hanging="360"/>
      </w:pPr>
    </w:lvl>
    <w:lvl w:ilvl="2" w:tplc="0415001B" w:tentative="1">
      <w:start w:val="1"/>
      <w:numFmt w:val="lowerRoman"/>
      <w:lvlText w:val="%3."/>
      <w:lvlJc w:val="right"/>
      <w:pPr>
        <w:ind w:left="3337" w:hanging="180"/>
      </w:pPr>
    </w:lvl>
    <w:lvl w:ilvl="3" w:tplc="0415000F" w:tentative="1">
      <w:start w:val="1"/>
      <w:numFmt w:val="decimal"/>
      <w:lvlText w:val="%4."/>
      <w:lvlJc w:val="left"/>
      <w:pPr>
        <w:ind w:left="4057" w:hanging="360"/>
      </w:pPr>
    </w:lvl>
    <w:lvl w:ilvl="4" w:tplc="04150019" w:tentative="1">
      <w:start w:val="1"/>
      <w:numFmt w:val="lowerLetter"/>
      <w:lvlText w:val="%5."/>
      <w:lvlJc w:val="left"/>
      <w:pPr>
        <w:ind w:left="4777" w:hanging="360"/>
      </w:pPr>
    </w:lvl>
    <w:lvl w:ilvl="5" w:tplc="0415001B" w:tentative="1">
      <w:start w:val="1"/>
      <w:numFmt w:val="lowerRoman"/>
      <w:lvlText w:val="%6."/>
      <w:lvlJc w:val="right"/>
      <w:pPr>
        <w:ind w:left="5497" w:hanging="180"/>
      </w:pPr>
    </w:lvl>
    <w:lvl w:ilvl="6" w:tplc="0415000F" w:tentative="1">
      <w:start w:val="1"/>
      <w:numFmt w:val="decimal"/>
      <w:lvlText w:val="%7."/>
      <w:lvlJc w:val="left"/>
      <w:pPr>
        <w:ind w:left="6217" w:hanging="360"/>
      </w:pPr>
    </w:lvl>
    <w:lvl w:ilvl="7" w:tplc="04150019" w:tentative="1">
      <w:start w:val="1"/>
      <w:numFmt w:val="lowerLetter"/>
      <w:lvlText w:val="%8."/>
      <w:lvlJc w:val="left"/>
      <w:pPr>
        <w:ind w:left="6937" w:hanging="360"/>
      </w:pPr>
    </w:lvl>
    <w:lvl w:ilvl="8" w:tplc="0415001B" w:tentative="1">
      <w:start w:val="1"/>
      <w:numFmt w:val="lowerRoman"/>
      <w:lvlText w:val="%9."/>
      <w:lvlJc w:val="right"/>
      <w:pPr>
        <w:ind w:left="7657" w:hanging="180"/>
      </w:pPr>
    </w:lvl>
  </w:abstractNum>
  <w:abstractNum w:abstractNumId="52" w15:restartNumberingAfterBreak="0">
    <w:nsid w:val="51D06B62"/>
    <w:multiLevelType w:val="hybridMultilevel"/>
    <w:tmpl w:val="F62448EE"/>
    <w:lvl w:ilvl="0" w:tplc="6A70C25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F40860"/>
    <w:multiLevelType w:val="hybridMultilevel"/>
    <w:tmpl w:val="2494A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F912B3"/>
    <w:multiLevelType w:val="hybridMultilevel"/>
    <w:tmpl w:val="05946CC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5" w15:restartNumberingAfterBreak="0">
    <w:nsid w:val="552B1C36"/>
    <w:multiLevelType w:val="hybridMultilevel"/>
    <w:tmpl w:val="14B60E0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564A0DC6"/>
    <w:multiLevelType w:val="hybridMultilevel"/>
    <w:tmpl w:val="9970D9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DC071D"/>
    <w:multiLevelType w:val="hybridMultilevel"/>
    <w:tmpl w:val="131216FA"/>
    <w:lvl w:ilvl="0" w:tplc="8C4850FA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965369"/>
    <w:multiLevelType w:val="hybridMultilevel"/>
    <w:tmpl w:val="73062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1E2F85"/>
    <w:multiLevelType w:val="hybridMultilevel"/>
    <w:tmpl w:val="A002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807DAF"/>
    <w:multiLevelType w:val="hybridMultilevel"/>
    <w:tmpl w:val="0A68A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C412ED"/>
    <w:multiLevelType w:val="hybridMultilevel"/>
    <w:tmpl w:val="86A00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9001425"/>
    <w:multiLevelType w:val="hybridMultilevel"/>
    <w:tmpl w:val="06CC3CD4"/>
    <w:lvl w:ilvl="0" w:tplc="041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320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3" w15:restartNumberingAfterBreak="0">
    <w:nsid w:val="5B353BE8"/>
    <w:multiLevelType w:val="hybridMultilevel"/>
    <w:tmpl w:val="FA08B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90762A"/>
    <w:multiLevelType w:val="hybridMultilevel"/>
    <w:tmpl w:val="F710D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984AD6"/>
    <w:multiLevelType w:val="hybridMultilevel"/>
    <w:tmpl w:val="5A0CF08C"/>
    <w:lvl w:ilvl="0" w:tplc="DDC6A1F2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CB545B"/>
    <w:multiLevelType w:val="hybridMultilevel"/>
    <w:tmpl w:val="071E836A"/>
    <w:lvl w:ilvl="0" w:tplc="9A5C63A0">
      <w:numFmt w:val="bullet"/>
      <w:lvlText w:val="•"/>
      <w:lvlJc w:val="left"/>
      <w:pPr>
        <w:ind w:left="1785" w:hanging="705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5056B0"/>
    <w:multiLevelType w:val="hybridMultilevel"/>
    <w:tmpl w:val="CABC2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007074"/>
    <w:multiLevelType w:val="multilevel"/>
    <w:tmpl w:val="C540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64943FCA"/>
    <w:multiLevelType w:val="hybridMultilevel"/>
    <w:tmpl w:val="37AC0A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FD71D8"/>
    <w:multiLevelType w:val="hybridMultilevel"/>
    <w:tmpl w:val="9FCA7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FE4D41"/>
    <w:multiLevelType w:val="hybridMultilevel"/>
    <w:tmpl w:val="C5A85B5C"/>
    <w:lvl w:ilvl="0" w:tplc="9A5C63A0">
      <w:numFmt w:val="bullet"/>
      <w:lvlText w:val="•"/>
      <w:lvlJc w:val="left"/>
      <w:pPr>
        <w:ind w:left="1785" w:hanging="705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8A4FDE"/>
    <w:multiLevelType w:val="hybridMultilevel"/>
    <w:tmpl w:val="5700F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8F5994"/>
    <w:multiLevelType w:val="hybridMultilevel"/>
    <w:tmpl w:val="7D2225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D6456A8"/>
    <w:multiLevelType w:val="hybridMultilevel"/>
    <w:tmpl w:val="77B873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6E9A66FB"/>
    <w:multiLevelType w:val="hybridMultilevel"/>
    <w:tmpl w:val="DB862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9F1E73"/>
    <w:multiLevelType w:val="hybridMultilevel"/>
    <w:tmpl w:val="A8369BF0"/>
    <w:lvl w:ilvl="0" w:tplc="5024F4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2E2323"/>
    <w:multiLevelType w:val="hybridMultilevel"/>
    <w:tmpl w:val="730AB51E"/>
    <w:lvl w:ilvl="0" w:tplc="0CB265D0">
      <w:start w:val="1"/>
      <w:numFmt w:val="bullet"/>
      <w:lvlText w:val=""/>
      <w:lvlJc w:val="left"/>
      <w:pPr>
        <w:ind w:left="793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8" w15:restartNumberingAfterBreak="0">
    <w:nsid w:val="728F3425"/>
    <w:multiLevelType w:val="hybridMultilevel"/>
    <w:tmpl w:val="45B47AEC"/>
    <w:lvl w:ilvl="0" w:tplc="1F4AD14C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301AE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731C53DB"/>
    <w:multiLevelType w:val="hybridMultilevel"/>
    <w:tmpl w:val="A15A9B58"/>
    <w:lvl w:ilvl="0" w:tplc="1AB268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A30D43"/>
    <w:multiLevelType w:val="hybridMultilevel"/>
    <w:tmpl w:val="E93AE97A"/>
    <w:lvl w:ilvl="0" w:tplc="33104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4EA0F67"/>
    <w:multiLevelType w:val="hybridMultilevel"/>
    <w:tmpl w:val="1E10A5CA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7B2B3D"/>
    <w:multiLevelType w:val="hybridMultilevel"/>
    <w:tmpl w:val="79F41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7C547B"/>
    <w:multiLevelType w:val="hybridMultilevel"/>
    <w:tmpl w:val="97D43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B65736"/>
    <w:multiLevelType w:val="hybridMultilevel"/>
    <w:tmpl w:val="E3A4C5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C6283A"/>
    <w:multiLevelType w:val="hybridMultilevel"/>
    <w:tmpl w:val="CA06D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B7471B"/>
    <w:multiLevelType w:val="hybridMultilevel"/>
    <w:tmpl w:val="C91CD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20C2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 w15:restartNumberingAfterBreak="0">
    <w:nsid w:val="7B6F373A"/>
    <w:multiLevelType w:val="hybridMultilevel"/>
    <w:tmpl w:val="3F1A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B944CE"/>
    <w:multiLevelType w:val="hybridMultilevel"/>
    <w:tmpl w:val="9648EF0A"/>
    <w:lvl w:ilvl="0" w:tplc="5024F4C8">
      <w:start w:val="1"/>
      <w:numFmt w:val="bullet"/>
      <w:lvlText w:val="-"/>
      <w:lvlJc w:val="left"/>
      <w:pPr>
        <w:ind w:left="75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1" w15:restartNumberingAfterBreak="0">
    <w:nsid w:val="7D050F82"/>
    <w:multiLevelType w:val="hybridMultilevel"/>
    <w:tmpl w:val="2140E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EF310D5"/>
    <w:multiLevelType w:val="hybridMultilevel"/>
    <w:tmpl w:val="37AC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121F74"/>
    <w:multiLevelType w:val="hybridMultilevel"/>
    <w:tmpl w:val="A6A0D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275028"/>
    <w:multiLevelType w:val="hybridMultilevel"/>
    <w:tmpl w:val="DF1CC7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9257EF"/>
    <w:multiLevelType w:val="hybridMultilevel"/>
    <w:tmpl w:val="9B0CB8AE"/>
    <w:lvl w:ilvl="0" w:tplc="7360B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3"/>
  </w:num>
  <w:num w:numId="3">
    <w:abstractNumId w:val="19"/>
  </w:num>
  <w:num w:numId="4">
    <w:abstractNumId w:val="60"/>
  </w:num>
  <w:num w:numId="5">
    <w:abstractNumId w:val="92"/>
  </w:num>
  <w:num w:numId="6">
    <w:abstractNumId w:val="78"/>
  </w:num>
  <w:num w:numId="7">
    <w:abstractNumId w:val="53"/>
  </w:num>
  <w:num w:numId="8">
    <w:abstractNumId w:val="45"/>
  </w:num>
  <w:num w:numId="9">
    <w:abstractNumId w:val="91"/>
  </w:num>
  <w:num w:numId="10">
    <w:abstractNumId w:val="6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9"/>
  </w:num>
  <w:num w:numId="13">
    <w:abstractNumId w:val="75"/>
  </w:num>
  <w:num w:numId="14">
    <w:abstractNumId w:val="30"/>
  </w:num>
  <w:num w:numId="15">
    <w:abstractNumId w:val="24"/>
  </w:num>
  <w:num w:numId="16">
    <w:abstractNumId w:val="84"/>
  </w:num>
  <w:num w:numId="17">
    <w:abstractNumId w:val="83"/>
  </w:num>
  <w:num w:numId="18">
    <w:abstractNumId w:val="10"/>
  </w:num>
  <w:num w:numId="19">
    <w:abstractNumId w:val="38"/>
  </w:num>
  <w:num w:numId="20">
    <w:abstractNumId w:val="26"/>
  </w:num>
  <w:num w:numId="21">
    <w:abstractNumId w:val="47"/>
  </w:num>
  <w:num w:numId="22">
    <w:abstractNumId w:val="5"/>
  </w:num>
  <w:num w:numId="23">
    <w:abstractNumId w:val="28"/>
  </w:num>
  <w:num w:numId="24">
    <w:abstractNumId w:val="86"/>
  </w:num>
  <w:num w:numId="25">
    <w:abstractNumId w:val="33"/>
  </w:num>
  <w:num w:numId="26">
    <w:abstractNumId w:val="41"/>
  </w:num>
  <w:num w:numId="27">
    <w:abstractNumId w:val="93"/>
  </w:num>
  <w:num w:numId="28">
    <w:abstractNumId w:val="87"/>
  </w:num>
  <w:num w:numId="29">
    <w:abstractNumId w:val="81"/>
  </w:num>
  <w:num w:numId="30">
    <w:abstractNumId w:val="74"/>
  </w:num>
  <w:num w:numId="31">
    <w:abstractNumId w:val="12"/>
  </w:num>
  <w:num w:numId="3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72"/>
  </w:num>
  <w:num w:numId="36">
    <w:abstractNumId w:val="9"/>
  </w:num>
  <w:num w:numId="37">
    <w:abstractNumId w:val="57"/>
  </w:num>
  <w:num w:numId="38">
    <w:abstractNumId w:val="27"/>
  </w:num>
  <w:num w:numId="39">
    <w:abstractNumId w:val="16"/>
  </w:num>
  <w:num w:numId="40">
    <w:abstractNumId w:val="29"/>
  </w:num>
  <w:num w:numId="41">
    <w:abstractNumId w:val="31"/>
  </w:num>
  <w:num w:numId="42">
    <w:abstractNumId w:val="48"/>
  </w:num>
  <w:num w:numId="43">
    <w:abstractNumId w:val="6"/>
  </w:num>
  <w:num w:numId="44">
    <w:abstractNumId w:val="56"/>
  </w:num>
  <w:num w:numId="45">
    <w:abstractNumId w:val="94"/>
  </w:num>
  <w:num w:numId="46">
    <w:abstractNumId w:val="18"/>
  </w:num>
  <w:num w:numId="47">
    <w:abstractNumId w:val="3"/>
  </w:num>
  <w:num w:numId="48">
    <w:abstractNumId w:val="46"/>
  </w:num>
  <w:num w:numId="49">
    <w:abstractNumId w:val="77"/>
  </w:num>
  <w:num w:numId="50">
    <w:abstractNumId w:val="43"/>
  </w:num>
  <w:num w:numId="51">
    <w:abstractNumId w:val="44"/>
  </w:num>
  <w:num w:numId="52">
    <w:abstractNumId w:val="65"/>
  </w:num>
  <w:num w:numId="53">
    <w:abstractNumId w:val="52"/>
  </w:num>
  <w:num w:numId="54">
    <w:abstractNumId w:val="51"/>
  </w:num>
  <w:num w:numId="55">
    <w:abstractNumId w:val="15"/>
  </w:num>
  <w:num w:numId="56">
    <w:abstractNumId w:val="76"/>
  </w:num>
  <w:num w:numId="57">
    <w:abstractNumId w:val="22"/>
  </w:num>
  <w:num w:numId="58">
    <w:abstractNumId w:val="90"/>
  </w:num>
  <w:num w:numId="59">
    <w:abstractNumId w:val="61"/>
  </w:num>
  <w:num w:numId="60">
    <w:abstractNumId w:val="35"/>
  </w:num>
  <w:num w:numId="61">
    <w:abstractNumId w:val="50"/>
  </w:num>
  <w:num w:numId="62">
    <w:abstractNumId w:val="17"/>
  </w:num>
  <w:num w:numId="63">
    <w:abstractNumId w:val="21"/>
  </w:num>
  <w:num w:numId="64">
    <w:abstractNumId w:val="63"/>
  </w:num>
  <w:num w:numId="65">
    <w:abstractNumId w:val="49"/>
  </w:num>
  <w:num w:numId="66">
    <w:abstractNumId w:val="67"/>
  </w:num>
  <w:num w:numId="67">
    <w:abstractNumId w:val="80"/>
  </w:num>
  <w:num w:numId="68">
    <w:abstractNumId w:val="34"/>
  </w:num>
  <w:num w:numId="69">
    <w:abstractNumId w:val="54"/>
  </w:num>
  <w:num w:numId="70">
    <w:abstractNumId w:val="58"/>
  </w:num>
  <w:num w:numId="71">
    <w:abstractNumId w:val="7"/>
  </w:num>
  <w:num w:numId="72">
    <w:abstractNumId w:val="95"/>
  </w:num>
  <w:num w:numId="73">
    <w:abstractNumId w:val="23"/>
  </w:num>
  <w:num w:numId="74">
    <w:abstractNumId w:val="71"/>
  </w:num>
  <w:num w:numId="75">
    <w:abstractNumId w:val="14"/>
  </w:num>
  <w:num w:numId="76">
    <w:abstractNumId w:val="66"/>
  </w:num>
  <w:num w:numId="77">
    <w:abstractNumId w:val="85"/>
  </w:num>
  <w:num w:numId="78">
    <w:abstractNumId w:val="88"/>
  </w:num>
  <w:num w:numId="79">
    <w:abstractNumId w:val="11"/>
  </w:num>
  <w:num w:numId="80">
    <w:abstractNumId w:val="73"/>
  </w:num>
  <w:num w:numId="81">
    <w:abstractNumId w:val="64"/>
  </w:num>
  <w:num w:numId="82">
    <w:abstractNumId w:val="70"/>
  </w:num>
  <w:num w:numId="83">
    <w:abstractNumId w:val="79"/>
  </w:num>
  <w:num w:numId="84">
    <w:abstractNumId w:val="2"/>
  </w:num>
  <w:num w:numId="85">
    <w:abstractNumId w:val="13"/>
  </w:num>
  <w:num w:numId="86">
    <w:abstractNumId w:val="25"/>
  </w:num>
  <w:num w:numId="87">
    <w:abstractNumId w:val="4"/>
  </w:num>
  <w:num w:numId="88">
    <w:abstractNumId w:val="8"/>
  </w:num>
  <w:num w:numId="89">
    <w:abstractNumId w:val="32"/>
  </w:num>
  <w:num w:numId="90">
    <w:abstractNumId w:val="62"/>
  </w:num>
  <w:num w:numId="91">
    <w:abstractNumId w:val="55"/>
  </w:num>
  <w:num w:numId="92">
    <w:abstractNumId w:val="36"/>
  </w:num>
  <w:num w:numId="93">
    <w:abstractNumId w:val="39"/>
  </w:num>
  <w:num w:numId="94">
    <w:abstractNumId w:val="89"/>
  </w:num>
  <w:num w:numId="95">
    <w:abstractNumId w:val="20"/>
  </w:num>
  <w:num w:numId="96">
    <w:abstractNumId w:val="69"/>
  </w:num>
  <w:num w:numId="97">
    <w:abstractNumId w:val="37"/>
  </w:num>
  <w:num w:numId="98">
    <w:abstractNumId w:val="4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F0"/>
    <w:rsid w:val="00000573"/>
    <w:rsid w:val="00004B3B"/>
    <w:rsid w:val="00004DD7"/>
    <w:rsid w:val="00005886"/>
    <w:rsid w:val="000061E0"/>
    <w:rsid w:val="000062FB"/>
    <w:rsid w:val="00007206"/>
    <w:rsid w:val="00007B57"/>
    <w:rsid w:val="00010AB3"/>
    <w:rsid w:val="00010B12"/>
    <w:rsid w:val="00010C59"/>
    <w:rsid w:val="00011E53"/>
    <w:rsid w:val="000129C0"/>
    <w:rsid w:val="00012F57"/>
    <w:rsid w:val="00013FD8"/>
    <w:rsid w:val="00014100"/>
    <w:rsid w:val="0001413D"/>
    <w:rsid w:val="00014F1B"/>
    <w:rsid w:val="00015988"/>
    <w:rsid w:val="00015C78"/>
    <w:rsid w:val="00015FF7"/>
    <w:rsid w:val="0001700B"/>
    <w:rsid w:val="00017734"/>
    <w:rsid w:val="00017B06"/>
    <w:rsid w:val="000205BE"/>
    <w:rsid w:val="00020624"/>
    <w:rsid w:val="00020DBF"/>
    <w:rsid w:val="000212A6"/>
    <w:rsid w:val="00021524"/>
    <w:rsid w:val="00021767"/>
    <w:rsid w:val="000219F6"/>
    <w:rsid w:val="00021B92"/>
    <w:rsid w:val="00023156"/>
    <w:rsid w:val="0002351F"/>
    <w:rsid w:val="00024A28"/>
    <w:rsid w:val="00025CEA"/>
    <w:rsid w:val="000262AF"/>
    <w:rsid w:val="00026989"/>
    <w:rsid w:val="00026DAE"/>
    <w:rsid w:val="000279F9"/>
    <w:rsid w:val="0003079C"/>
    <w:rsid w:val="000308DD"/>
    <w:rsid w:val="00031975"/>
    <w:rsid w:val="00032F98"/>
    <w:rsid w:val="0003367D"/>
    <w:rsid w:val="00033CCA"/>
    <w:rsid w:val="000343F4"/>
    <w:rsid w:val="00034846"/>
    <w:rsid w:val="0003486F"/>
    <w:rsid w:val="00034BD8"/>
    <w:rsid w:val="00035637"/>
    <w:rsid w:val="00035A46"/>
    <w:rsid w:val="00035E7B"/>
    <w:rsid w:val="000360B3"/>
    <w:rsid w:val="00036687"/>
    <w:rsid w:val="00036B26"/>
    <w:rsid w:val="00036E96"/>
    <w:rsid w:val="00036EBB"/>
    <w:rsid w:val="0003771D"/>
    <w:rsid w:val="000379DD"/>
    <w:rsid w:val="00037D5D"/>
    <w:rsid w:val="0004072E"/>
    <w:rsid w:val="000410BE"/>
    <w:rsid w:val="000412C6"/>
    <w:rsid w:val="00042294"/>
    <w:rsid w:val="000424AF"/>
    <w:rsid w:val="00042CD9"/>
    <w:rsid w:val="0004342E"/>
    <w:rsid w:val="00043ADC"/>
    <w:rsid w:val="00044532"/>
    <w:rsid w:val="00044700"/>
    <w:rsid w:val="000450AD"/>
    <w:rsid w:val="00045A65"/>
    <w:rsid w:val="00045BC0"/>
    <w:rsid w:val="00046F85"/>
    <w:rsid w:val="00047222"/>
    <w:rsid w:val="00047A48"/>
    <w:rsid w:val="00052770"/>
    <w:rsid w:val="000528E7"/>
    <w:rsid w:val="00052C8E"/>
    <w:rsid w:val="000547FC"/>
    <w:rsid w:val="00055D77"/>
    <w:rsid w:val="00056176"/>
    <w:rsid w:val="00056784"/>
    <w:rsid w:val="000578B9"/>
    <w:rsid w:val="0006016E"/>
    <w:rsid w:val="00061B40"/>
    <w:rsid w:val="00061B6F"/>
    <w:rsid w:val="00061E75"/>
    <w:rsid w:val="00062E73"/>
    <w:rsid w:val="00063BFE"/>
    <w:rsid w:val="00064B4C"/>
    <w:rsid w:val="0006500D"/>
    <w:rsid w:val="0006558D"/>
    <w:rsid w:val="00065A71"/>
    <w:rsid w:val="00066E42"/>
    <w:rsid w:val="000670A2"/>
    <w:rsid w:val="00067252"/>
    <w:rsid w:val="00067425"/>
    <w:rsid w:val="00067AE9"/>
    <w:rsid w:val="00070CB3"/>
    <w:rsid w:val="00070D3D"/>
    <w:rsid w:val="0007240D"/>
    <w:rsid w:val="000732CE"/>
    <w:rsid w:val="000744CC"/>
    <w:rsid w:val="00074E0F"/>
    <w:rsid w:val="00075170"/>
    <w:rsid w:val="0007549F"/>
    <w:rsid w:val="000755F7"/>
    <w:rsid w:val="0007596F"/>
    <w:rsid w:val="00075F1F"/>
    <w:rsid w:val="00076B9E"/>
    <w:rsid w:val="00076D56"/>
    <w:rsid w:val="00077467"/>
    <w:rsid w:val="0008069D"/>
    <w:rsid w:val="00081478"/>
    <w:rsid w:val="00081CD7"/>
    <w:rsid w:val="0008234F"/>
    <w:rsid w:val="00083068"/>
    <w:rsid w:val="00083697"/>
    <w:rsid w:val="00084571"/>
    <w:rsid w:val="00084898"/>
    <w:rsid w:val="00084B6B"/>
    <w:rsid w:val="00086640"/>
    <w:rsid w:val="00086888"/>
    <w:rsid w:val="00086C1E"/>
    <w:rsid w:val="00090B0F"/>
    <w:rsid w:val="000915F0"/>
    <w:rsid w:val="00092223"/>
    <w:rsid w:val="00092BD6"/>
    <w:rsid w:val="0009424C"/>
    <w:rsid w:val="00096DE8"/>
    <w:rsid w:val="0009738F"/>
    <w:rsid w:val="00097393"/>
    <w:rsid w:val="000A0BED"/>
    <w:rsid w:val="000A45C9"/>
    <w:rsid w:val="000A6665"/>
    <w:rsid w:val="000A6B21"/>
    <w:rsid w:val="000A79E1"/>
    <w:rsid w:val="000A7E49"/>
    <w:rsid w:val="000B002B"/>
    <w:rsid w:val="000B0030"/>
    <w:rsid w:val="000B0A48"/>
    <w:rsid w:val="000B12E0"/>
    <w:rsid w:val="000B417A"/>
    <w:rsid w:val="000B5435"/>
    <w:rsid w:val="000B56B2"/>
    <w:rsid w:val="000B5816"/>
    <w:rsid w:val="000B6677"/>
    <w:rsid w:val="000B7340"/>
    <w:rsid w:val="000B7AE6"/>
    <w:rsid w:val="000B7E88"/>
    <w:rsid w:val="000C076B"/>
    <w:rsid w:val="000C1184"/>
    <w:rsid w:val="000C192D"/>
    <w:rsid w:val="000C1E2C"/>
    <w:rsid w:val="000C449E"/>
    <w:rsid w:val="000C4D74"/>
    <w:rsid w:val="000C5218"/>
    <w:rsid w:val="000C533F"/>
    <w:rsid w:val="000C5AFB"/>
    <w:rsid w:val="000C6B53"/>
    <w:rsid w:val="000C6D59"/>
    <w:rsid w:val="000C6F07"/>
    <w:rsid w:val="000C6F6F"/>
    <w:rsid w:val="000C7FC4"/>
    <w:rsid w:val="000D0770"/>
    <w:rsid w:val="000D13CA"/>
    <w:rsid w:val="000D286C"/>
    <w:rsid w:val="000D2F74"/>
    <w:rsid w:val="000D31CA"/>
    <w:rsid w:val="000D33C6"/>
    <w:rsid w:val="000D5662"/>
    <w:rsid w:val="000D56B6"/>
    <w:rsid w:val="000D5C33"/>
    <w:rsid w:val="000D6462"/>
    <w:rsid w:val="000D6B45"/>
    <w:rsid w:val="000E099F"/>
    <w:rsid w:val="000E0DB6"/>
    <w:rsid w:val="000E17F0"/>
    <w:rsid w:val="000E2146"/>
    <w:rsid w:val="000E2AA5"/>
    <w:rsid w:val="000E33F8"/>
    <w:rsid w:val="000E371B"/>
    <w:rsid w:val="000E4581"/>
    <w:rsid w:val="000E4F20"/>
    <w:rsid w:val="000E6438"/>
    <w:rsid w:val="000E6709"/>
    <w:rsid w:val="000E699B"/>
    <w:rsid w:val="000E7194"/>
    <w:rsid w:val="000F00CA"/>
    <w:rsid w:val="000F060C"/>
    <w:rsid w:val="000F1ECE"/>
    <w:rsid w:val="000F2167"/>
    <w:rsid w:val="000F260D"/>
    <w:rsid w:val="000F37E5"/>
    <w:rsid w:val="000F3ED7"/>
    <w:rsid w:val="000F4EA5"/>
    <w:rsid w:val="000F58BE"/>
    <w:rsid w:val="000F5C4D"/>
    <w:rsid w:val="000F7B67"/>
    <w:rsid w:val="000F7BB8"/>
    <w:rsid w:val="000F7BFA"/>
    <w:rsid w:val="000F7CA1"/>
    <w:rsid w:val="000F7FBD"/>
    <w:rsid w:val="00100922"/>
    <w:rsid w:val="0010099F"/>
    <w:rsid w:val="00103A34"/>
    <w:rsid w:val="001041FE"/>
    <w:rsid w:val="00104385"/>
    <w:rsid w:val="0010478E"/>
    <w:rsid w:val="00104AF9"/>
    <w:rsid w:val="0010575F"/>
    <w:rsid w:val="0010584B"/>
    <w:rsid w:val="00105D29"/>
    <w:rsid w:val="00106C72"/>
    <w:rsid w:val="00106EA5"/>
    <w:rsid w:val="00107000"/>
    <w:rsid w:val="00107949"/>
    <w:rsid w:val="00110EB9"/>
    <w:rsid w:val="00111407"/>
    <w:rsid w:val="0011190A"/>
    <w:rsid w:val="00115ACF"/>
    <w:rsid w:val="001169CE"/>
    <w:rsid w:val="0012074F"/>
    <w:rsid w:val="00121002"/>
    <w:rsid w:val="0012131E"/>
    <w:rsid w:val="001214CB"/>
    <w:rsid w:val="00124033"/>
    <w:rsid w:val="001245F9"/>
    <w:rsid w:val="00124ABC"/>
    <w:rsid w:val="0012597B"/>
    <w:rsid w:val="00126AAD"/>
    <w:rsid w:val="00126C42"/>
    <w:rsid w:val="00126FD7"/>
    <w:rsid w:val="001271CF"/>
    <w:rsid w:val="0012733E"/>
    <w:rsid w:val="00127514"/>
    <w:rsid w:val="001279AA"/>
    <w:rsid w:val="00127EFB"/>
    <w:rsid w:val="00127F6B"/>
    <w:rsid w:val="00127FE7"/>
    <w:rsid w:val="001307DD"/>
    <w:rsid w:val="00131591"/>
    <w:rsid w:val="00131E97"/>
    <w:rsid w:val="00132E92"/>
    <w:rsid w:val="00133D64"/>
    <w:rsid w:val="00133EC8"/>
    <w:rsid w:val="00134365"/>
    <w:rsid w:val="001347F4"/>
    <w:rsid w:val="00134BBA"/>
    <w:rsid w:val="0013522A"/>
    <w:rsid w:val="001358DD"/>
    <w:rsid w:val="00135A1B"/>
    <w:rsid w:val="0013651D"/>
    <w:rsid w:val="00137CCB"/>
    <w:rsid w:val="00137DB2"/>
    <w:rsid w:val="00140D31"/>
    <w:rsid w:val="00141EAE"/>
    <w:rsid w:val="00142AA7"/>
    <w:rsid w:val="001432AB"/>
    <w:rsid w:val="00144491"/>
    <w:rsid w:val="00144EAB"/>
    <w:rsid w:val="00145291"/>
    <w:rsid w:val="00150754"/>
    <w:rsid w:val="00151A7B"/>
    <w:rsid w:val="00151F11"/>
    <w:rsid w:val="0015313C"/>
    <w:rsid w:val="00153AD1"/>
    <w:rsid w:val="00153C8F"/>
    <w:rsid w:val="001548E1"/>
    <w:rsid w:val="001563D7"/>
    <w:rsid w:val="00156550"/>
    <w:rsid w:val="00156D56"/>
    <w:rsid w:val="00156E55"/>
    <w:rsid w:val="00157236"/>
    <w:rsid w:val="0015768F"/>
    <w:rsid w:val="0016076D"/>
    <w:rsid w:val="00161259"/>
    <w:rsid w:val="001614E1"/>
    <w:rsid w:val="001619ED"/>
    <w:rsid w:val="00162CFE"/>
    <w:rsid w:val="00163499"/>
    <w:rsid w:val="00163A0F"/>
    <w:rsid w:val="00163BB0"/>
    <w:rsid w:val="00163DB8"/>
    <w:rsid w:val="00164587"/>
    <w:rsid w:val="001658C7"/>
    <w:rsid w:val="0016592F"/>
    <w:rsid w:val="001675B8"/>
    <w:rsid w:val="00170393"/>
    <w:rsid w:val="001708EC"/>
    <w:rsid w:val="00172DE2"/>
    <w:rsid w:val="00173652"/>
    <w:rsid w:val="00173F37"/>
    <w:rsid w:val="00174AD5"/>
    <w:rsid w:val="00174AFD"/>
    <w:rsid w:val="00174EAC"/>
    <w:rsid w:val="00174FC8"/>
    <w:rsid w:val="0017533D"/>
    <w:rsid w:val="00175A29"/>
    <w:rsid w:val="00176A5D"/>
    <w:rsid w:val="00177020"/>
    <w:rsid w:val="0017785D"/>
    <w:rsid w:val="00177B09"/>
    <w:rsid w:val="0018088B"/>
    <w:rsid w:val="001817C2"/>
    <w:rsid w:val="00181A9F"/>
    <w:rsid w:val="00181B98"/>
    <w:rsid w:val="001821C8"/>
    <w:rsid w:val="00182455"/>
    <w:rsid w:val="00183734"/>
    <w:rsid w:val="00185132"/>
    <w:rsid w:val="00185E2A"/>
    <w:rsid w:val="0018631F"/>
    <w:rsid w:val="001867D1"/>
    <w:rsid w:val="001902F3"/>
    <w:rsid w:val="001905CF"/>
    <w:rsid w:val="00192A15"/>
    <w:rsid w:val="001944E8"/>
    <w:rsid w:val="00194615"/>
    <w:rsid w:val="00197196"/>
    <w:rsid w:val="001977E7"/>
    <w:rsid w:val="00197CD0"/>
    <w:rsid w:val="001A00AC"/>
    <w:rsid w:val="001A0793"/>
    <w:rsid w:val="001A0A6C"/>
    <w:rsid w:val="001A1B8E"/>
    <w:rsid w:val="001A1EAA"/>
    <w:rsid w:val="001A223E"/>
    <w:rsid w:val="001A23C2"/>
    <w:rsid w:val="001A24FA"/>
    <w:rsid w:val="001A2D65"/>
    <w:rsid w:val="001A382A"/>
    <w:rsid w:val="001A424E"/>
    <w:rsid w:val="001A468E"/>
    <w:rsid w:val="001A4ADF"/>
    <w:rsid w:val="001A5BA3"/>
    <w:rsid w:val="001B140A"/>
    <w:rsid w:val="001B1483"/>
    <w:rsid w:val="001B1883"/>
    <w:rsid w:val="001B1E92"/>
    <w:rsid w:val="001B24B9"/>
    <w:rsid w:val="001B3EF6"/>
    <w:rsid w:val="001B42C4"/>
    <w:rsid w:val="001B4532"/>
    <w:rsid w:val="001B5131"/>
    <w:rsid w:val="001B5361"/>
    <w:rsid w:val="001B5C97"/>
    <w:rsid w:val="001B63A1"/>
    <w:rsid w:val="001B6400"/>
    <w:rsid w:val="001B6918"/>
    <w:rsid w:val="001B755E"/>
    <w:rsid w:val="001B7CEB"/>
    <w:rsid w:val="001B7FA6"/>
    <w:rsid w:val="001C054F"/>
    <w:rsid w:val="001C17ED"/>
    <w:rsid w:val="001C1AED"/>
    <w:rsid w:val="001C38B7"/>
    <w:rsid w:val="001C46B8"/>
    <w:rsid w:val="001C5B57"/>
    <w:rsid w:val="001C6070"/>
    <w:rsid w:val="001C73FD"/>
    <w:rsid w:val="001D05A7"/>
    <w:rsid w:val="001D0B86"/>
    <w:rsid w:val="001D1791"/>
    <w:rsid w:val="001D1EAC"/>
    <w:rsid w:val="001D2EFE"/>
    <w:rsid w:val="001D3126"/>
    <w:rsid w:val="001D420B"/>
    <w:rsid w:val="001D4439"/>
    <w:rsid w:val="001D6125"/>
    <w:rsid w:val="001D662D"/>
    <w:rsid w:val="001D7033"/>
    <w:rsid w:val="001D774E"/>
    <w:rsid w:val="001E08B5"/>
    <w:rsid w:val="001E0940"/>
    <w:rsid w:val="001E0F73"/>
    <w:rsid w:val="001E10B8"/>
    <w:rsid w:val="001E1BAD"/>
    <w:rsid w:val="001E2D59"/>
    <w:rsid w:val="001E2DED"/>
    <w:rsid w:val="001E2F50"/>
    <w:rsid w:val="001E355B"/>
    <w:rsid w:val="001E3CB3"/>
    <w:rsid w:val="001E4B7B"/>
    <w:rsid w:val="001E4EAA"/>
    <w:rsid w:val="001E5A29"/>
    <w:rsid w:val="001E7A9E"/>
    <w:rsid w:val="001F0519"/>
    <w:rsid w:val="001F07F8"/>
    <w:rsid w:val="001F0DB0"/>
    <w:rsid w:val="001F1401"/>
    <w:rsid w:val="001F16A7"/>
    <w:rsid w:val="001F2552"/>
    <w:rsid w:val="001F4D25"/>
    <w:rsid w:val="001F5A5B"/>
    <w:rsid w:val="001F63B1"/>
    <w:rsid w:val="001F67ED"/>
    <w:rsid w:val="001F701A"/>
    <w:rsid w:val="001F7148"/>
    <w:rsid w:val="001F7EF2"/>
    <w:rsid w:val="002000C3"/>
    <w:rsid w:val="002000FB"/>
    <w:rsid w:val="00200519"/>
    <w:rsid w:val="00200879"/>
    <w:rsid w:val="00202591"/>
    <w:rsid w:val="00202BD6"/>
    <w:rsid w:val="0020314C"/>
    <w:rsid w:val="00205F3C"/>
    <w:rsid w:val="00206581"/>
    <w:rsid w:val="00206589"/>
    <w:rsid w:val="002073F0"/>
    <w:rsid w:val="002079BE"/>
    <w:rsid w:val="00207E47"/>
    <w:rsid w:val="0021026A"/>
    <w:rsid w:val="002112A0"/>
    <w:rsid w:val="00211BEB"/>
    <w:rsid w:val="00211F19"/>
    <w:rsid w:val="00212C43"/>
    <w:rsid w:val="00212E68"/>
    <w:rsid w:val="002140FA"/>
    <w:rsid w:val="0021495D"/>
    <w:rsid w:val="00214EE8"/>
    <w:rsid w:val="00215582"/>
    <w:rsid w:val="002155C3"/>
    <w:rsid w:val="00215732"/>
    <w:rsid w:val="00215D89"/>
    <w:rsid w:val="00215F5A"/>
    <w:rsid w:val="002204D8"/>
    <w:rsid w:val="002218F9"/>
    <w:rsid w:val="00222DFD"/>
    <w:rsid w:val="002235A2"/>
    <w:rsid w:val="00223D7D"/>
    <w:rsid w:val="00224B69"/>
    <w:rsid w:val="00225B83"/>
    <w:rsid w:val="00225BB0"/>
    <w:rsid w:val="00225E75"/>
    <w:rsid w:val="00226287"/>
    <w:rsid w:val="00226E82"/>
    <w:rsid w:val="00230E01"/>
    <w:rsid w:val="00231170"/>
    <w:rsid w:val="00231E65"/>
    <w:rsid w:val="002339ED"/>
    <w:rsid w:val="00235A0E"/>
    <w:rsid w:val="00235D10"/>
    <w:rsid w:val="00236016"/>
    <w:rsid w:val="002360EC"/>
    <w:rsid w:val="00236B95"/>
    <w:rsid w:val="00236ECA"/>
    <w:rsid w:val="0023776A"/>
    <w:rsid w:val="00237E00"/>
    <w:rsid w:val="00237EFE"/>
    <w:rsid w:val="002423F8"/>
    <w:rsid w:val="00242559"/>
    <w:rsid w:val="00242A36"/>
    <w:rsid w:val="00242D33"/>
    <w:rsid w:val="00242E1B"/>
    <w:rsid w:val="002434DF"/>
    <w:rsid w:val="002435F4"/>
    <w:rsid w:val="002441C6"/>
    <w:rsid w:val="00244C49"/>
    <w:rsid w:val="00244D30"/>
    <w:rsid w:val="00245E02"/>
    <w:rsid w:val="002463D7"/>
    <w:rsid w:val="00247BC5"/>
    <w:rsid w:val="00247D4E"/>
    <w:rsid w:val="00250139"/>
    <w:rsid w:val="0025116F"/>
    <w:rsid w:val="002511C8"/>
    <w:rsid w:val="002511D4"/>
    <w:rsid w:val="00251C27"/>
    <w:rsid w:val="00252947"/>
    <w:rsid w:val="0025370F"/>
    <w:rsid w:val="00253EAE"/>
    <w:rsid w:val="00255636"/>
    <w:rsid w:val="0025582E"/>
    <w:rsid w:val="00255C64"/>
    <w:rsid w:val="00255E25"/>
    <w:rsid w:val="00256D63"/>
    <w:rsid w:val="0025763D"/>
    <w:rsid w:val="00257B18"/>
    <w:rsid w:val="00257F33"/>
    <w:rsid w:val="00260908"/>
    <w:rsid w:val="00260A40"/>
    <w:rsid w:val="00260B80"/>
    <w:rsid w:val="00261F46"/>
    <w:rsid w:val="002621AE"/>
    <w:rsid w:val="0026286D"/>
    <w:rsid w:val="00264080"/>
    <w:rsid w:val="002640A0"/>
    <w:rsid w:val="00264585"/>
    <w:rsid w:val="0026461D"/>
    <w:rsid w:val="00264AD8"/>
    <w:rsid w:val="00265D8C"/>
    <w:rsid w:val="00266644"/>
    <w:rsid w:val="00270499"/>
    <w:rsid w:val="00270A6A"/>
    <w:rsid w:val="0027118F"/>
    <w:rsid w:val="00271216"/>
    <w:rsid w:val="002716FA"/>
    <w:rsid w:val="00271DB3"/>
    <w:rsid w:val="00272239"/>
    <w:rsid w:val="00272992"/>
    <w:rsid w:val="002740A8"/>
    <w:rsid w:val="00274157"/>
    <w:rsid w:val="0027429C"/>
    <w:rsid w:val="002742B1"/>
    <w:rsid w:val="00274C11"/>
    <w:rsid w:val="00274E33"/>
    <w:rsid w:val="002752B6"/>
    <w:rsid w:val="0027558D"/>
    <w:rsid w:val="00275C04"/>
    <w:rsid w:val="0027728B"/>
    <w:rsid w:val="002774ED"/>
    <w:rsid w:val="00277E89"/>
    <w:rsid w:val="0028092F"/>
    <w:rsid w:val="00280F36"/>
    <w:rsid w:val="002824D6"/>
    <w:rsid w:val="00282C88"/>
    <w:rsid w:val="002854CB"/>
    <w:rsid w:val="00285984"/>
    <w:rsid w:val="00287FAD"/>
    <w:rsid w:val="00290888"/>
    <w:rsid w:val="00290C71"/>
    <w:rsid w:val="00291243"/>
    <w:rsid w:val="002925C5"/>
    <w:rsid w:val="00292FB7"/>
    <w:rsid w:val="0029313C"/>
    <w:rsid w:val="002937C1"/>
    <w:rsid w:val="00293B4D"/>
    <w:rsid w:val="0029441F"/>
    <w:rsid w:val="00296451"/>
    <w:rsid w:val="002966BF"/>
    <w:rsid w:val="00296725"/>
    <w:rsid w:val="00296A1B"/>
    <w:rsid w:val="00296A8D"/>
    <w:rsid w:val="00297339"/>
    <w:rsid w:val="00297BAB"/>
    <w:rsid w:val="00297DF9"/>
    <w:rsid w:val="002A0A5B"/>
    <w:rsid w:val="002A185C"/>
    <w:rsid w:val="002A1992"/>
    <w:rsid w:val="002A1F7B"/>
    <w:rsid w:val="002A311F"/>
    <w:rsid w:val="002A486F"/>
    <w:rsid w:val="002A5496"/>
    <w:rsid w:val="002A6230"/>
    <w:rsid w:val="002A69EC"/>
    <w:rsid w:val="002B1DCF"/>
    <w:rsid w:val="002B360A"/>
    <w:rsid w:val="002B3FD8"/>
    <w:rsid w:val="002B4E39"/>
    <w:rsid w:val="002B598F"/>
    <w:rsid w:val="002B5CF5"/>
    <w:rsid w:val="002C006B"/>
    <w:rsid w:val="002C0BDB"/>
    <w:rsid w:val="002C439A"/>
    <w:rsid w:val="002C4741"/>
    <w:rsid w:val="002C5189"/>
    <w:rsid w:val="002C57B6"/>
    <w:rsid w:val="002C57BB"/>
    <w:rsid w:val="002C5B21"/>
    <w:rsid w:val="002C67A0"/>
    <w:rsid w:val="002C6ED6"/>
    <w:rsid w:val="002C6FE4"/>
    <w:rsid w:val="002D319E"/>
    <w:rsid w:val="002D3283"/>
    <w:rsid w:val="002D36EA"/>
    <w:rsid w:val="002D375F"/>
    <w:rsid w:val="002D3B79"/>
    <w:rsid w:val="002D54B4"/>
    <w:rsid w:val="002E03D9"/>
    <w:rsid w:val="002E254A"/>
    <w:rsid w:val="002E3660"/>
    <w:rsid w:val="002E3915"/>
    <w:rsid w:val="002E4878"/>
    <w:rsid w:val="002E54DE"/>
    <w:rsid w:val="002E607E"/>
    <w:rsid w:val="002E6480"/>
    <w:rsid w:val="002E6F3C"/>
    <w:rsid w:val="002E7640"/>
    <w:rsid w:val="002F0380"/>
    <w:rsid w:val="002F1F44"/>
    <w:rsid w:val="002F28AD"/>
    <w:rsid w:val="002F5430"/>
    <w:rsid w:val="002F5FD7"/>
    <w:rsid w:val="002F6737"/>
    <w:rsid w:val="002F6A3A"/>
    <w:rsid w:val="002F6D21"/>
    <w:rsid w:val="002F7379"/>
    <w:rsid w:val="002F7D02"/>
    <w:rsid w:val="002F7F7A"/>
    <w:rsid w:val="002F7FFD"/>
    <w:rsid w:val="0030157E"/>
    <w:rsid w:val="0030168F"/>
    <w:rsid w:val="00301B5C"/>
    <w:rsid w:val="00302289"/>
    <w:rsid w:val="003022E3"/>
    <w:rsid w:val="00302329"/>
    <w:rsid w:val="00303141"/>
    <w:rsid w:val="003033ED"/>
    <w:rsid w:val="003048DC"/>
    <w:rsid w:val="00304AEB"/>
    <w:rsid w:val="00304F37"/>
    <w:rsid w:val="00305123"/>
    <w:rsid w:val="003056F6"/>
    <w:rsid w:val="00306ED6"/>
    <w:rsid w:val="00307047"/>
    <w:rsid w:val="003071FB"/>
    <w:rsid w:val="00307340"/>
    <w:rsid w:val="00307C5A"/>
    <w:rsid w:val="00310274"/>
    <w:rsid w:val="00311F3E"/>
    <w:rsid w:val="0031294D"/>
    <w:rsid w:val="00313846"/>
    <w:rsid w:val="00314AD1"/>
    <w:rsid w:val="00315D94"/>
    <w:rsid w:val="00315EFC"/>
    <w:rsid w:val="003163AC"/>
    <w:rsid w:val="00316929"/>
    <w:rsid w:val="00316B9D"/>
    <w:rsid w:val="00316E2E"/>
    <w:rsid w:val="00317633"/>
    <w:rsid w:val="003201B0"/>
    <w:rsid w:val="00320941"/>
    <w:rsid w:val="003218B1"/>
    <w:rsid w:val="00322F70"/>
    <w:rsid w:val="0032327F"/>
    <w:rsid w:val="00323A05"/>
    <w:rsid w:val="0032446C"/>
    <w:rsid w:val="00325E4A"/>
    <w:rsid w:val="0032680E"/>
    <w:rsid w:val="00327856"/>
    <w:rsid w:val="00331628"/>
    <w:rsid w:val="003321F5"/>
    <w:rsid w:val="00332365"/>
    <w:rsid w:val="00332E68"/>
    <w:rsid w:val="0033372E"/>
    <w:rsid w:val="00333A6E"/>
    <w:rsid w:val="00334D5F"/>
    <w:rsid w:val="00337CE7"/>
    <w:rsid w:val="003400A7"/>
    <w:rsid w:val="0034070B"/>
    <w:rsid w:val="003415D7"/>
    <w:rsid w:val="0034187C"/>
    <w:rsid w:val="00342EFF"/>
    <w:rsid w:val="00342F24"/>
    <w:rsid w:val="00343BB4"/>
    <w:rsid w:val="00343C74"/>
    <w:rsid w:val="00343CF6"/>
    <w:rsid w:val="00344527"/>
    <w:rsid w:val="00344C6A"/>
    <w:rsid w:val="0034799F"/>
    <w:rsid w:val="0035089F"/>
    <w:rsid w:val="00350D33"/>
    <w:rsid w:val="00350D75"/>
    <w:rsid w:val="00350D77"/>
    <w:rsid w:val="003511E5"/>
    <w:rsid w:val="0035216F"/>
    <w:rsid w:val="00354352"/>
    <w:rsid w:val="003548E8"/>
    <w:rsid w:val="00355F8E"/>
    <w:rsid w:val="00356BA8"/>
    <w:rsid w:val="00356CA4"/>
    <w:rsid w:val="003572CB"/>
    <w:rsid w:val="00357942"/>
    <w:rsid w:val="00360017"/>
    <w:rsid w:val="00360B79"/>
    <w:rsid w:val="00362556"/>
    <w:rsid w:val="00363C8E"/>
    <w:rsid w:val="0036799D"/>
    <w:rsid w:val="00367FC7"/>
    <w:rsid w:val="00370933"/>
    <w:rsid w:val="00370C2A"/>
    <w:rsid w:val="00371352"/>
    <w:rsid w:val="003716F3"/>
    <w:rsid w:val="00371A5F"/>
    <w:rsid w:val="00372441"/>
    <w:rsid w:val="00372C2B"/>
    <w:rsid w:val="0037462C"/>
    <w:rsid w:val="0037501D"/>
    <w:rsid w:val="00375E15"/>
    <w:rsid w:val="00376212"/>
    <w:rsid w:val="00376571"/>
    <w:rsid w:val="0038017A"/>
    <w:rsid w:val="003801C9"/>
    <w:rsid w:val="00380C75"/>
    <w:rsid w:val="00380DB3"/>
    <w:rsid w:val="00381950"/>
    <w:rsid w:val="00381F60"/>
    <w:rsid w:val="003827C9"/>
    <w:rsid w:val="003854A7"/>
    <w:rsid w:val="00385574"/>
    <w:rsid w:val="0038580C"/>
    <w:rsid w:val="00385DF0"/>
    <w:rsid w:val="00385EEF"/>
    <w:rsid w:val="0038761D"/>
    <w:rsid w:val="00387D60"/>
    <w:rsid w:val="003900A0"/>
    <w:rsid w:val="003908BC"/>
    <w:rsid w:val="00390C3F"/>
    <w:rsid w:val="00392CBE"/>
    <w:rsid w:val="0039349E"/>
    <w:rsid w:val="003938D5"/>
    <w:rsid w:val="0039440B"/>
    <w:rsid w:val="003948A7"/>
    <w:rsid w:val="00394ED4"/>
    <w:rsid w:val="003955BC"/>
    <w:rsid w:val="00396935"/>
    <w:rsid w:val="00397717"/>
    <w:rsid w:val="00397F45"/>
    <w:rsid w:val="003A0FF8"/>
    <w:rsid w:val="003A1262"/>
    <w:rsid w:val="003A130C"/>
    <w:rsid w:val="003A1764"/>
    <w:rsid w:val="003A1E62"/>
    <w:rsid w:val="003A27EF"/>
    <w:rsid w:val="003A29B9"/>
    <w:rsid w:val="003A3966"/>
    <w:rsid w:val="003A3BF5"/>
    <w:rsid w:val="003A41DB"/>
    <w:rsid w:val="003A641A"/>
    <w:rsid w:val="003A672D"/>
    <w:rsid w:val="003A6D12"/>
    <w:rsid w:val="003A727C"/>
    <w:rsid w:val="003A78A9"/>
    <w:rsid w:val="003B0309"/>
    <w:rsid w:val="003B06BC"/>
    <w:rsid w:val="003B0D1D"/>
    <w:rsid w:val="003B0E59"/>
    <w:rsid w:val="003B24CF"/>
    <w:rsid w:val="003B2B11"/>
    <w:rsid w:val="003B2C51"/>
    <w:rsid w:val="003B33FE"/>
    <w:rsid w:val="003B3B6A"/>
    <w:rsid w:val="003B4666"/>
    <w:rsid w:val="003B490C"/>
    <w:rsid w:val="003B5289"/>
    <w:rsid w:val="003B5BFD"/>
    <w:rsid w:val="003B6CA4"/>
    <w:rsid w:val="003B6DF5"/>
    <w:rsid w:val="003B6E00"/>
    <w:rsid w:val="003C0CE2"/>
    <w:rsid w:val="003C0D30"/>
    <w:rsid w:val="003C11EB"/>
    <w:rsid w:val="003C1B1D"/>
    <w:rsid w:val="003C21B5"/>
    <w:rsid w:val="003C2534"/>
    <w:rsid w:val="003C2DA3"/>
    <w:rsid w:val="003C32D1"/>
    <w:rsid w:val="003C33FA"/>
    <w:rsid w:val="003C3B6C"/>
    <w:rsid w:val="003C3FB1"/>
    <w:rsid w:val="003C4170"/>
    <w:rsid w:val="003C53EA"/>
    <w:rsid w:val="003C6586"/>
    <w:rsid w:val="003C670F"/>
    <w:rsid w:val="003C691F"/>
    <w:rsid w:val="003C732A"/>
    <w:rsid w:val="003C7376"/>
    <w:rsid w:val="003C7D70"/>
    <w:rsid w:val="003D0711"/>
    <w:rsid w:val="003D0714"/>
    <w:rsid w:val="003D32C9"/>
    <w:rsid w:val="003D3A3C"/>
    <w:rsid w:val="003D4D98"/>
    <w:rsid w:val="003D522E"/>
    <w:rsid w:val="003D5301"/>
    <w:rsid w:val="003D6509"/>
    <w:rsid w:val="003D663B"/>
    <w:rsid w:val="003D6A51"/>
    <w:rsid w:val="003D7EF3"/>
    <w:rsid w:val="003E079A"/>
    <w:rsid w:val="003E0A9F"/>
    <w:rsid w:val="003E1D09"/>
    <w:rsid w:val="003E1EF3"/>
    <w:rsid w:val="003E25C6"/>
    <w:rsid w:val="003E25DE"/>
    <w:rsid w:val="003E2BC0"/>
    <w:rsid w:val="003E2ECB"/>
    <w:rsid w:val="003E3B0E"/>
    <w:rsid w:val="003E3CF5"/>
    <w:rsid w:val="003E3FD9"/>
    <w:rsid w:val="003E495D"/>
    <w:rsid w:val="003E4A2F"/>
    <w:rsid w:val="003E4A83"/>
    <w:rsid w:val="003E55A5"/>
    <w:rsid w:val="003E5953"/>
    <w:rsid w:val="003E5E92"/>
    <w:rsid w:val="003E61FA"/>
    <w:rsid w:val="003F0849"/>
    <w:rsid w:val="003F0C29"/>
    <w:rsid w:val="003F11FE"/>
    <w:rsid w:val="003F1307"/>
    <w:rsid w:val="003F1971"/>
    <w:rsid w:val="003F2077"/>
    <w:rsid w:val="003F3868"/>
    <w:rsid w:val="003F403A"/>
    <w:rsid w:val="003F5C40"/>
    <w:rsid w:val="003F615C"/>
    <w:rsid w:val="003F679A"/>
    <w:rsid w:val="003F7A0F"/>
    <w:rsid w:val="00400B93"/>
    <w:rsid w:val="00401C3E"/>
    <w:rsid w:val="0040294E"/>
    <w:rsid w:val="00402A1F"/>
    <w:rsid w:val="00402DFA"/>
    <w:rsid w:val="00403049"/>
    <w:rsid w:val="00403626"/>
    <w:rsid w:val="00403657"/>
    <w:rsid w:val="00405E14"/>
    <w:rsid w:val="00405F3B"/>
    <w:rsid w:val="00406999"/>
    <w:rsid w:val="00407AC6"/>
    <w:rsid w:val="00407EBC"/>
    <w:rsid w:val="004108B4"/>
    <w:rsid w:val="00410AAC"/>
    <w:rsid w:val="00411313"/>
    <w:rsid w:val="004135AA"/>
    <w:rsid w:val="00415585"/>
    <w:rsid w:val="00415FB8"/>
    <w:rsid w:val="0041658D"/>
    <w:rsid w:val="0041662C"/>
    <w:rsid w:val="004172DE"/>
    <w:rsid w:val="00417C70"/>
    <w:rsid w:val="00420350"/>
    <w:rsid w:val="004223C4"/>
    <w:rsid w:val="00422708"/>
    <w:rsid w:val="00423199"/>
    <w:rsid w:val="0042481A"/>
    <w:rsid w:val="0042548B"/>
    <w:rsid w:val="0042554C"/>
    <w:rsid w:val="0042567E"/>
    <w:rsid w:val="00425E6C"/>
    <w:rsid w:val="00426281"/>
    <w:rsid w:val="00427341"/>
    <w:rsid w:val="00427551"/>
    <w:rsid w:val="00427830"/>
    <w:rsid w:val="00427DA1"/>
    <w:rsid w:val="00430DE7"/>
    <w:rsid w:val="00431AEF"/>
    <w:rsid w:val="004329F3"/>
    <w:rsid w:val="00433FD4"/>
    <w:rsid w:val="0043579D"/>
    <w:rsid w:val="004359E1"/>
    <w:rsid w:val="00437952"/>
    <w:rsid w:val="0044034D"/>
    <w:rsid w:val="00440701"/>
    <w:rsid w:val="00440F22"/>
    <w:rsid w:val="00441C1B"/>
    <w:rsid w:val="00442B92"/>
    <w:rsid w:val="00443241"/>
    <w:rsid w:val="00443423"/>
    <w:rsid w:val="004435F1"/>
    <w:rsid w:val="00443DE9"/>
    <w:rsid w:val="00444F03"/>
    <w:rsid w:val="00445496"/>
    <w:rsid w:val="0044747D"/>
    <w:rsid w:val="00450811"/>
    <w:rsid w:val="004512CE"/>
    <w:rsid w:val="00452D27"/>
    <w:rsid w:val="00453413"/>
    <w:rsid w:val="00453BC2"/>
    <w:rsid w:val="00453DC2"/>
    <w:rsid w:val="00454133"/>
    <w:rsid w:val="00454BC5"/>
    <w:rsid w:val="004550F3"/>
    <w:rsid w:val="0045529D"/>
    <w:rsid w:val="00456678"/>
    <w:rsid w:val="004620C3"/>
    <w:rsid w:val="004623D2"/>
    <w:rsid w:val="0046254A"/>
    <w:rsid w:val="00462707"/>
    <w:rsid w:val="0046323D"/>
    <w:rsid w:val="004634E3"/>
    <w:rsid w:val="00464B4B"/>
    <w:rsid w:val="00465F93"/>
    <w:rsid w:val="00466C20"/>
    <w:rsid w:val="00467F08"/>
    <w:rsid w:val="00470AB1"/>
    <w:rsid w:val="00470AC1"/>
    <w:rsid w:val="004713AE"/>
    <w:rsid w:val="00471EA2"/>
    <w:rsid w:val="00471F32"/>
    <w:rsid w:val="00471FE6"/>
    <w:rsid w:val="00473331"/>
    <w:rsid w:val="00473BA6"/>
    <w:rsid w:val="00474165"/>
    <w:rsid w:val="004746B6"/>
    <w:rsid w:val="00474F4C"/>
    <w:rsid w:val="0047526B"/>
    <w:rsid w:val="0047720C"/>
    <w:rsid w:val="00477ECF"/>
    <w:rsid w:val="00480F43"/>
    <w:rsid w:val="00481920"/>
    <w:rsid w:val="00483202"/>
    <w:rsid w:val="004837E2"/>
    <w:rsid w:val="00484E8E"/>
    <w:rsid w:val="004851DE"/>
    <w:rsid w:val="0048650D"/>
    <w:rsid w:val="00486CF7"/>
    <w:rsid w:val="0048729E"/>
    <w:rsid w:val="0049029A"/>
    <w:rsid w:val="00490958"/>
    <w:rsid w:val="00491D92"/>
    <w:rsid w:val="00493A10"/>
    <w:rsid w:val="0049431A"/>
    <w:rsid w:val="00494692"/>
    <w:rsid w:val="00494842"/>
    <w:rsid w:val="004A0870"/>
    <w:rsid w:val="004A0979"/>
    <w:rsid w:val="004A0A22"/>
    <w:rsid w:val="004A1FB5"/>
    <w:rsid w:val="004A26BF"/>
    <w:rsid w:val="004A2FAA"/>
    <w:rsid w:val="004A451A"/>
    <w:rsid w:val="004A53C0"/>
    <w:rsid w:val="004A5EDC"/>
    <w:rsid w:val="004A6C42"/>
    <w:rsid w:val="004A6D56"/>
    <w:rsid w:val="004A7D6E"/>
    <w:rsid w:val="004B0E4B"/>
    <w:rsid w:val="004B0E4D"/>
    <w:rsid w:val="004B0E96"/>
    <w:rsid w:val="004B1B25"/>
    <w:rsid w:val="004B2119"/>
    <w:rsid w:val="004B2156"/>
    <w:rsid w:val="004B2328"/>
    <w:rsid w:val="004B27C3"/>
    <w:rsid w:val="004B3326"/>
    <w:rsid w:val="004B36F8"/>
    <w:rsid w:val="004B4085"/>
    <w:rsid w:val="004B49E8"/>
    <w:rsid w:val="004B509F"/>
    <w:rsid w:val="004B511D"/>
    <w:rsid w:val="004B6216"/>
    <w:rsid w:val="004B69C4"/>
    <w:rsid w:val="004B6B8E"/>
    <w:rsid w:val="004C04AC"/>
    <w:rsid w:val="004C0BE1"/>
    <w:rsid w:val="004C102F"/>
    <w:rsid w:val="004C1447"/>
    <w:rsid w:val="004C15AB"/>
    <w:rsid w:val="004C1EBB"/>
    <w:rsid w:val="004C25D1"/>
    <w:rsid w:val="004C25FB"/>
    <w:rsid w:val="004C2676"/>
    <w:rsid w:val="004C32EC"/>
    <w:rsid w:val="004C386B"/>
    <w:rsid w:val="004C4638"/>
    <w:rsid w:val="004C567E"/>
    <w:rsid w:val="004C61CF"/>
    <w:rsid w:val="004C6543"/>
    <w:rsid w:val="004C6C59"/>
    <w:rsid w:val="004C75DC"/>
    <w:rsid w:val="004D0671"/>
    <w:rsid w:val="004D2B8F"/>
    <w:rsid w:val="004D37E4"/>
    <w:rsid w:val="004D4EFB"/>
    <w:rsid w:val="004D60F5"/>
    <w:rsid w:val="004D62A7"/>
    <w:rsid w:val="004D65A0"/>
    <w:rsid w:val="004D7521"/>
    <w:rsid w:val="004D7DE9"/>
    <w:rsid w:val="004E0C1A"/>
    <w:rsid w:val="004E0D45"/>
    <w:rsid w:val="004E20DC"/>
    <w:rsid w:val="004E2B75"/>
    <w:rsid w:val="004E36FA"/>
    <w:rsid w:val="004E397B"/>
    <w:rsid w:val="004E3E15"/>
    <w:rsid w:val="004E3FF4"/>
    <w:rsid w:val="004E4097"/>
    <w:rsid w:val="004E40A8"/>
    <w:rsid w:val="004E4A60"/>
    <w:rsid w:val="004E5A6C"/>
    <w:rsid w:val="004E6297"/>
    <w:rsid w:val="004E680B"/>
    <w:rsid w:val="004E72E2"/>
    <w:rsid w:val="004F045F"/>
    <w:rsid w:val="004F0CE5"/>
    <w:rsid w:val="004F0F79"/>
    <w:rsid w:val="004F10B9"/>
    <w:rsid w:val="004F1488"/>
    <w:rsid w:val="004F2B65"/>
    <w:rsid w:val="004F3E0E"/>
    <w:rsid w:val="004F4588"/>
    <w:rsid w:val="004F4E2A"/>
    <w:rsid w:val="004F60CF"/>
    <w:rsid w:val="004F64AF"/>
    <w:rsid w:val="004F6561"/>
    <w:rsid w:val="00501737"/>
    <w:rsid w:val="005040F4"/>
    <w:rsid w:val="00504260"/>
    <w:rsid w:val="0050482A"/>
    <w:rsid w:val="00504A8D"/>
    <w:rsid w:val="005054E4"/>
    <w:rsid w:val="00505F57"/>
    <w:rsid w:val="0050650E"/>
    <w:rsid w:val="005071DD"/>
    <w:rsid w:val="00507564"/>
    <w:rsid w:val="0050782C"/>
    <w:rsid w:val="005078D1"/>
    <w:rsid w:val="00507C38"/>
    <w:rsid w:val="00507DF9"/>
    <w:rsid w:val="00510903"/>
    <w:rsid w:val="00511590"/>
    <w:rsid w:val="00511856"/>
    <w:rsid w:val="00512692"/>
    <w:rsid w:val="0051389B"/>
    <w:rsid w:val="00514832"/>
    <w:rsid w:val="005150E1"/>
    <w:rsid w:val="005155B9"/>
    <w:rsid w:val="0051597A"/>
    <w:rsid w:val="0051630D"/>
    <w:rsid w:val="0051676E"/>
    <w:rsid w:val="005200CC"/>
    <w:rsid w:val="0052089D"/>
    <w:rsid w:val="00520EAE"/>
    <w:rsid w:val="005214B5"/>
    <w:rsid w:val="005217A6"/>
    <w:rsid w:val="00521A11"/>
    <w:rsid w:val="00521FB0"/>
    <w:rsid w:val="005229E7"/>
    <w:rsid w:val="00522A35"/>
    <w:rsid w:val="0052406C"/>
    <w:rsid w:val="005243B5"/>
    <w:rsid w:val="00524BFA"/>
    <w:rsid w:val="00526312"/>
    <w:rsid w:val="005267D8"/>
    <w:rsid w:val="00526E44"/>
    <w:rsid w:val="00532625"/>
    <w:rsid w:val="0053534C"/>
    <w:rsid w:val="00535A6E"/>
    <w:rsid w:val="00536037"/>
    <w:rsid w:val="00537FF5"/>
    <w:rsid w:val="005401CE"/>
    <w:rsid w:val="005407F1"/>
    <w:rsid w:val="00540989"/>
    <w:rsid w:val="005436C2"/>
    <w:rsid w:val="005438D0"/>
    <w:rsid w:val="005449B0"/>
    <w:rsid w:val="00544C1B"/>
    <w:rsid w:val="00544DF4"/>
    <w:rsid w:val="005460F2"/>
    <w:rsid w:val="00546632"/>
    <w:rsid w:val="005466D5"/>
    <w:rsid w:val="005468BD"/>
    <w:rsid w:val="005471D1"/>
    <w:rsid w:val="0054756A"/>
    <w:rsid w:val="0055023F"/>
    <w:rsid w:val="00550974"/>
    <w:rsid w:val="0055311D"/>
    <w:rsid w:val="0055378C"/>
    <w:rsid w:val="00553F47"/>
    <w:rsid w:val="00554399"/>
    <w:rsid w:val="00554958"/>
    <w:rsid w:val="00554BA6"/>
    <w:rsid w:val="00555656"/>
    <w:rsid w:val="005556AC"/>
    <w:rsid w:val="00556B29"/>
    <w:rsid w:val="0055723C"/>
    <w:rsid w:val="00560C44"/>
    <w:rsid w:val="00560D26"/>
    <w:rsid w:val="00561301"/>
    <w:rsid w:val="005622EE"/>
    <w:rsid w:val="00565544"/>
    <w:rsid w:val="005659D0"/>
    <w:rsid w:val="00565E7A"/>
    <w:rsid w:val="00565E9E"/>
    <w:rsid w:val="005664E8"/>
    <w:rsid w:val="00566526"/>
    <w:rsid w:val="005705E9"/>
    <w:rsid w:val="00571CE2"/>
    <w:rsid w:val="0057290E"/>
    <w:rsid w:val="00572B33"/>
    <w:rsid w:val="005755D5"/>
    <w:rsid w:val="00575E2D"/>
    <w:rsid w:val="0057645D"/>
    <w:rsid w:val="00576524"/>
    <w:rsid w:val="0057734E"/>
    <w:rsid w:val="0058007C"/>
    <w:rsid w:val="005800D8"/>
    <w:rsid w:val="00580682"/>
    <w:rsid w:val="00580758"/>
    <w:rsid w:val="00581E1B"/>
    <w:rsid w:val="005829F4"/>
    <w:rsid w:val="00583A9A"/>
    <w:rsid w:val="0058465C"/>
    <w:rsid w:val="00585A1A"/>
    <w:rsid w:val="00585A49"/>
    <w:rsid w:val="0058632E"/>
    <w:rsid w:val="005878B5"/>
    <w:rsid w:val="00587BE4"/>
    <w:rsid w:val="00590321"/>
    <w:rsid w:val="00590EBE"/>
    <w:rsid w:val="005911A0"/>
    <w:rsid w:val="0059159A"/>
    <w:rsid w:val="00591BD2"/>
    <w:rsid w:val="0059452C"/>
    <w:rsid w:val="0059660F"/>
    <w:rsid w:val="005966C8"/>
    <w:rsid w:val="00596B33"/>
    <w:rsid w:val="00597B8B"/>
    <w:rsid w:val="005A19C4"/>
    <w:rsid w:val="005A262D"/>
    <w:rsid w:val="005A2863"/>
    <w:rsid w:val="005A5536"/>
    <w:rsid w:val="005A6F8C"/>
    <w:rsid w:val="005B08B0"/>
    <w:rsid w:val="005B097F"/>
    <w:rsid w:val="005B2215"/>
    <w:rsid w:val="005B222D"/>
    <w:rsid w:val="005B32BD"/>
    <w:rsid w:val="005B4911"/>
    <w:rsid w:val="005B4BFE"/>
    <w:rsid w:val="005B4D22"/>
    <w:rsid w:val="005B51F7"/>
    <w:rsid w:val="005C0444"/>
    <w:rsid w:val="005C0B9F"/>
    <w:rsid w:val="005C13AD"/>
    <w:rsid w:val="005C20C7"/>
    <w:rsid w:val="005C37CA"/>
    <w:rsid w:val="005C3F31"/>
    <w:rsid w:val="005C4676"/>
    <w:rsid w:val="005C5BCA"/>
    <w:rsid w:val="005C5D0A"/>
    <w:rsid w:val="005C5F9D"/>
    <w:rsid w:val="005C63CB"/>
    <w:rsid w:val="005C7016"/>
    <w:rsid w:val="005C7894"/>
    <w:rsid w:val="005D0041"/>
    <w:rsid w:val="005D1514"/>
    <w:rsid w:val="005D1592"/>
    <w:rsid w:val="005D2381"/>
    <w:rsid w:val="005D24AC"/>
    <w:rsid w:val="005D2915"/>
    <w:rsid w:val="005D2A10"/>
    <w:rsid w:val="005D404E"/>
    <w:rsid w:val="005D4A5A"/>
    <w:rsid w:val="005D4C79"/>
    <w:rsid w:val="005D61D0"/>
    <w:rsid w:val="005D6345"/>
    <w:rsid w:val="005D65FA"/>
    <w:rsid w:val="005D6BCC"/>
    <w:rsid w:val="005D6CBF"/>
    <w:rsid w:val="005D7727"/>
    <w:rsid w:val="005D7756"/>
    <w:rsid w:val="005D7B98"/>
    <w:rsid w:val="005E17CF"/>
    <w:rsid w:val="005E1F44"/>
    <w:rsid w:val="005E277C"/>
    <w:rsid w:val="005E2AA3"/>
    <w:rsid w:val="005E351D"/>
    <w:rsid w:val="005E3AEB"/>
    <w:rsid w:val="005E475B"/>
    <w:rsid w:val="005E47C0"/>
    <w:rsid w:val="005E4DC6"/>
    <w:rsid w:val="005E6015"/>
    <w:rsid w:val="005E6525"/>
    <w:rsid w:val="005E6D4B"/>
    <w:rsid w:val="005F0729"/>
    <w:rsid w:val="005F0D4B"/>
    <w:rsid w:val="005F1494"/>
    <w:rsid w:val="005F1723"/>
    <w:rsid w:val="005F1A05"/>
    <w:rsid w:val="005F1A46"/>
    <w:rsid w:val="005F2A47"/>
    <w:rsid w:val="005F334B"/>
    <w:rsid w:val="005F3E9C"/>
    <w:rsid w:val="005F4211"/>
    <w:rsid w:val="005F4F6D"/>
    <w:rsid w:val="005F5472"/>
    <w:rsid w:val="005F6365"/>
    <w:rsid w:val="005F65E7"/>
    <w:rsid w:val="005F6A51"/>
    <w:rsid w:val="005F6D5A"/>
    <w:rsid w:val="005F6F44"/>
    <w:rsid w:val="00600AF4"/>
    <w:rsid w:val="00601A18"/>
    <w:rsid w:val="00601C95"/>
    <w:rsid w:val="00602099"/>
    <w:rsid w:val="00602815"/>
    <w:rsid w:val="0060285D"/>
    <w:rsid w:val="00602CF4"/>
    <w:rsid w:val="00603395"/>
    <w:rsid w:val="0060344D"/>
    <w:rsid w:val="00603D4C"/>
    <w:rsid w:val="006043D3"/>
    <w:rsid w:val="0060452A"/>
    <w:rsid w:val="00606269"/>
    <w:rsid w:val="00610389"/>
    <w:rsid w:val="00610845"/>
    <w:rsid w:val="00610FF3"/>
    <w:rsid w:val="006118F1"/>
    <w:rsid w:val="00611DA9"/>
    <w:rsid w:val="00612081"/>
    <w:rsid w:val="00612C5E"/>
    <w:rsid w:val="00613DFD"/>
    <w:rsid w:val="00614F00"/>
    <w:rsid w:val="006150C3"/>
    <w:rsid w:val="006169D1"/>
    <w:rsid w:val="00616BA0"/>
    <w:rsid w:val="00616F63"/>
    <w:rsid w:val="006178B9"/>
    <w:rsid w:val="006201A6"/>
    <w:rsid w:val="00620932"/>
    <w:rsid w:val="00620FF4"/>
    <w:rsid w:val="00621AB0"/>
    <w:rsid w:val="00622E10"/>
    <w:rsid w:val="006279DD"/>
    <w:rsid w:val="006303F7"/>
    <w:rsid w:val="00630743"/>
    <w:rsid w:val="00630F34"/>
    <w:rsid w:val="00631A08"/>
    <w:rsid w:val="006320C3"/>
    <w:rsid w:val="00633100"/>
    <w:rsid w:val="00634848"/>
    <w:rsid w:val="00635665"/>
    <w:rsid w:val="00635717"/>
    <w:rsid w:val="006359C6"/>
    <w:rsid w:val="00636483"/>
    <w:rsid w:val="00636F88"/>
    <w:rsid w:val="00640FCF"/>
    <w:rsid w:val="006416DA"/>
    <w:rsid w:val="00642C71"/>
    <w:rsid w:val="00645A0E"/>
    <w:rsid w:val="00645D4E"/>
    <w:rsid w:val="0064796E"/>
    <w:rsid w:val="006503F1"/>
    <w:rsid w:val="00650F9C"/>
    <w:rsid w:val="00652FFA"/>
    <w:rsid w:val="00653220"/>
    <w:rsid w:val="0065461C"/>
    <w:rsid w:val="00654980"/>
    <w:rsid w:val="00654B66"/>
    <w:rsid w:val="00654EDE"/>
    <w:rsid w:val="00656557"/>
    <w:rsid w:val="00660429"/>
    <w:rsid w:val="006612CA"/>
    <w:rsid w:val="00661471"/>
    <w:rsid w:val="00662808"/>
    <w:rsid w:val="00662D47"/>
    <w:rsid w:val="00662F4F"/>
    <w:rsid w:val="006639A4"/>
    <w:rsid w:val="00664378"/>
    <w:rsid w:val="006648DF"/>
    <w:rsid w:val="00664DAB"/>
    <w:rsid w:val="006659EF"/>
    <w:rsid w:val="00665AE4"/>
    <w:rsid w:val="00665D95"/>
    <w:rsid w:val="00665F8E"/>
    <w:rsid w:val="006661BF"/>
    <w:rsid w:val="00667819"/>
    <w:rsid w:val="0067015C"/>
    <w:rsid w:val="00671326"/>
    <w:rsid w:val="00671EC3"/>
    <w:rsid w:val="00673131"/>
    <w:rsid w:val="006733EB"/>
    <w:rsid w:val="00673909"/>
    <w:rsid w:val="00673D00"/>
    <w:rsid w:val="00674E7A"/>
    <w:rsid w:val="006750C3"/>
    <w:rsid w:val="00675C26"/>
    <w:rsid w:val="006767CC"/>
    <w:rsid w:val="0067757C"/>
    <w:rsid w:val="006777E3"/>
    <w:rsid w:val="00677888"/>
    <w:rsid w:val="00677AC0"/>
    <w:rsid w:val="006817C6"/>
    <w:rsid w:val="006817F1"/>
    <w:rsid w:val="0068392A"/>
    <w:rsid w:val="00685C29"/>
    <w:rsid w:val="00685D03"/>
    <w:rsid w:val="00686601"/>
    <w:rsid w:val="00686904"/>
    <w:rsid w:val="006872D9"/>
    <w:rsid w:val="00687554"/>
    <w:rsid w:val="006875BE"/>
    <w:rsid w:val="00687798"/>
    <w:rsid w:val="00690BD4"/>
    <w:rsid w:val="006914E9"/>
    <w:rsid w:val="00691924"/>
    <w:rsid w:val="00691CE7"/>
    <w:rsid w:val="006937AD"/>
    <w:rsid w:val="00694EF3"/>
    <w:rsid w:val="00697588"/>
    <w:rsid w:val="006A0964"/>
    <w:rsid w:val="006A1AB3"/>
    <w:rsid w:val="006A1E91"/>
    <w:rsid w:val="006A1FA6"/>
    <w:rsid w:val="006A2060"/>
    <w:rsid w:val="006A24FE"/>
    <w:rsid w:val="006A2763"/>
    <w:rsid w:val="006A52AD"/>
    <w:rsid w:val="006A625B"/>
    <w:rsid w:val="006A6869"/>
    <w:rsid w:val="006A6DE4"/>
    <w:rsid w:val="006A7544"/>
    <w:rsid w:val="006B0378"/>
    <w:rsid w:val="006B1DBD"/>
    <w:rsid w:val="006B2253"/>
    <w:rsid w:val="006B28E0"/>
    <w:rsid w:val="006B3BA4"/>
    <w:rsid w:val="006B493A"/>
    <w:rsid w:val="006B4CE4"/>
    <w:rsid w:val="006B55CC"/>
    <w:rsid w:val="006B63C5"/>
    <w:rsid w:val="006B69FC"/>
    <w:rsid w:val="006B6B91"/>
    <w:rsid w:val="006B6BB0"/>
    <w:rsid w:val="006B6FE1"/>
    <w:rsid w:val="006B753A"/>
    <w:rsid w:val="006B7A66"/>
    <w:rsid w:val="006B7D76"/>
    <w:rsid w:val="006C04B1"/>
    <w:rsid w:val="006C3E87"/>
    <w:rsid w:val="006C4268"/>
    <w:rsid w:val="006C5835"/>
    <w:rsid w:val="006C58A2"/>
    <w:rsid w:val="006C5A3D"/>
    <w:rsid w:val="006C6D89"/>
    <w:rsid w:val="006C78A2"/>
    <w:rsid w:val="006D056A"/>
    <w:rsid w:val="006D05ED"/>
    <w:rsid w:val="006D0959"/>
    <w:rsid w:val="006D0B2A"/>
    <w:rsid w:val="006D0F61"/>
    <w:rsid w:val="006D1313"/>
    <w:rsid w:val="006D17D4"/>
    <w:rsid w:val="006D29DA"/>
    <w:rsid w:val="006D2B33"/>
    <w:rsid w:val="006D2C8B"/>
    <w:rsid w:val="006D2F0F"/>
    <w:rsid w:val="006D3197"/>
    <w:rsid w:val="006D453C"/>
    <w:rsid w:val="006D4963"/>
    <w:rsid w:val="006D4DA9"/>
    <w:rsid w:val="006D6164"/>
    <w:rsid w:val="006D747A"/>
    <w:rsid w:val="006D7962"/>
    <w:rsid w:val="006E095A"/>
    <w:rsid w:val="006E0C11"/>
    <w:rsid w:val="006E131F"/>
    <w:rsid w:val="006E2A13"/>
    <w:rsid w:val="006E4B8B"/>
    <w:rsid w:val="006E58D3"/>
    <w:rsid w:val="006E657F"/>
    <w:rsid w:val="006E6886"/>
    <w:rsid w:val="006F0064"/>
    <w:rsid w:val="006F0B10"/>
    <w:rsid w:val="006F0BD3"/>
    <w:rsid w:val="006F0EFB"/>
    <w:rsid w:val="006F13C6"/>
    <w:rsid w:val="006F14F2"/>
    <w:rsid w:val="006F1CB6"/>
    <w:rsid w:val="006F20EE"/>
    <w:rsid w:val="006F2210"/>
    <w:rsid w:val="006F23D8"/>
    <w:rsid w:val="006F27AF"/>
    <w:rsid w:val="006F2A69"/>
    <w:rsid w:val="006F31FD"/>
    <w:rsid w:val="006F3B61"/>
    <w:rsid w:val="006F4148"/>
    <w:rsid w:val="006F4B24"/>
    <w:rsid w:val="006F5452"/>
    <w:rsid w:val="006F66D8"/>
    <w:rsid w:val="006F6D7D"/>
    <w:rsid w:val="006F6D9F"/>
    <w:rsid w:val="006F700A"/>
    <w:rsid w:val="006F7299"/>
    <w:rsid w:val="006F72CB"/>
    <w:rsid w:val="006F7D8D"/>
    <w:rsid w:val="006F7DD3"/>
    <w:rsid w:val="00701390"/>
    <w:rsid w:val="007018C3"/>
    <w:rsid w:val="00701C80"/>
    <w:rsid w:val="00701DF4"/>
    <w:rsid w:val="007020CE"/>
    <w:rsid w:val="00705028"/>
    <w:rsid w:val="00705FB0"/>
    <w:rsid w:val="00707F99"/>
    <w:rsid w:val="007101A9"/>
    <w:rsid w:val="0071236A"/>
    <w:rsid w:val="007125E4"/>
    <w:rsid w:val="0071275F"/>
    <w:rsid w:val="00713FA0"/>
    <w:rsid w:val="00714366"/>
    <w:rsid w:val="0071449A"/>
    <w:rsid w:val="007147DD"/>
    <w:rsid w:val="00716310"/>
    <w:rsid w:val="007164AE"/>
    <w:rsid w:val="00716CE3"/>
    <w:rsid w:val="00717BE7"/>
    <w:rsid w:val="00720810"/>
    <w:rsid w:val="00720E5B"/>
    <w:rsid w:val="00721695"/>
    <w:rsid w:val="00722603"/>
    <w:rsid w:val="00723C9D"/>
    <w:rsid w:val="00723E17"/>
    <w:rsid w:val="007249F1"/>
    <w:rsid w:val="007252E7"/>
    <w:rsid w:val="00725B86"/>
    <w:rsid w:val="00730DC1"/>
    <w:rsid w:val="00730F6F"/>
    <w:rsid w:val="00731849"/>
    <w:rsid w:val="0073219A"/>
    <w:rsid w:val="00732966"/>
    <w:rsid w:val="00732E54"/>
    <w:rsid w:val="00735126"/>
    <w:rsid w:val="00735311"/>
    <w:rsid w:val="00735B57"/>
    <w:rsid w:val="00735FF8"/>
    <w:rsid w:val="00736502"/>
    <w:rsid w:val="0073709E"/>
    <w:rsid w:val="00740AA3"/>
    <w:rsid w:val="0074106C"/>
    <w:rsid w:val="00741785"/>
    <w:rsid w:val="0074259C"/>
    <w:rsid w:val="00742A87"/>
    <w:rsid w:val="00742F67"/>
    <w:rsid w:val="007430C3"/>
    <w:rsid w:val="0074323E"/>
    <w:rsid w:val="00743846"/>
    <w:rsid w:val="007445C0"/>
    <w:rsid w:val="007446DE"/>
    <w:rsid w:val="00744E2D"/>
    <w:rsid w:val="00745280"/>
    <w:rsid w:val="007454A8"/>
    <w:rsid w:val="007474EB"/>
    <w:rsid w:val="0074758C"/>
    <w:rsid w:val="00750A19"/>
    <w:rsid w:val="00751066"/>
    <w:rsid w:val="00751B39"/>
    <w:rsid w:val="00751B9E"/>
    <w:rsid w:val="00751D23"/>
    <w:rsid w:val="0075268A"/>
    <w:rsid w:val="00752C9B"/>
    <w:rsid w:val="007532D1"/>
    <w:rsid w:val="00753DD8"/>
    <w:rsid w:val="007542AF"/>
    <w:rsid w:val="00754483"/>
    <w:rsid w:val="0075604E"/>
    <w:rsid w:val="00757271"/>
    <w:rsid w:val="0075795F"/>
    <w:rsid w:val="00760010"/>
    <w:rsid w:val="0076005A"/>
    <w:rsid w:val="007601A8"/>
    <w:rsid w:val="007604A7"/>
    <w:rsid w:val="00760AF4"/>
    <w:rsid w:val="007610A9"/>
    <w:rsid w:val="007623CF"/>
    <w:rsid w:val="007625AC"/>
    <w:rsid w:val="00763705"/>
    <w:rsid w:val="007642C1"/>
    <w:rsid w:val="00765E01"/>
    <w:rsid w:val="00772125"/>
    <w:rsid w:val="00772156"/>
    <w:rsid w:val="00772F67"/>
    <w:rsid w:val="007745AA"/>
    <w:rsid w:val="00775F16"/>
    <w:rsid w:val="007800E6"/>
    <w:rsid w:val="00780251"/>
    <w:rsid w:val="00780BD5"/>
    <w:rsid w:val="0078111F"/>
    <w:rsid w:val="00781E48"/>
    <w:rsid w:val="00783D9F"/>
    <w:rsid w:val="00786627"/>
    <w:rsid w:val="00786B81"/>
    <w:rsid w:val="00786DFA"/>
    <w:rsid w:val="007876D5"/>
    <w:rsid w:val="00787C4E"/>
    <w:rsid w:val="007901A6"/>
    <w:rsid w:val="00791123"/>
    <w:rsid w:val="00791C55"/>
    <w:rsid w:val="00791D83"/>
    <w:rsid w:val="00791E5C"/>
    <w:rsid w:val="0079221A"/>
    <w:rsid w:val="00793268"/>
    <w:rsid w:val="00793871"/>
    <w:rsid w:val="00793D1E"/>
    <w:rsid w:val="00793DAB"/>
    <w:rsid w:val="00793E81"/>
    <w:rsid w:val="00794B78"/>
    <w:rsid w:val="00794FC0"/>
    <w:rsid w:val="0079547B"/>
    <w:rsid w:val="007954B3"/>
    <w:rsid w:val="00795624"/>
    <w:rsid w:val="0079586D"/>
    <w:rsid w:val="00795E35"/>
    <w:rsid w:val="00796A2D"/>
    <w:rsid w:val="007976C9"/>
    <w:rsid w:val="00797967"/>
    <w:rsid w:val="007A1856"/>
    <w:rsid w:val="007A1A15"/>
    <w:rsid w:val="007A26B9"/>
    <w:rsid w:val="007A2D03"/>
    <w:rsid w:val="007A39CF"/>
    <w:rsid w:val="007A5429"/>
    <w:rsid w:val="007A543E"/>
    <w:rsid w:val="007A657F"/>
    <w:rsid w:val="007A76F5"/>
    <w:rsid w:val="007B0F51"/>
    <w:rsid w:val="007B2F75"/>
    <w:rsid w:val="007B3556"/>
    <w:rsid w:val="007B366A"/>
    <w:rsid w:val="007B4D30"/>
    <w:rsid w:val="007B6F39"/>
    <w:rsid w:val="007B7A0D"/>
    <w:rsid w:val="007B7B4B"/>
    <w:rsid w:val="007B7C8C"/>
    <w:rsid w:val="007B7F1D"/>
    <w:rsid w:val="007C0606"/>
    <w:rsid w:val="007C0727"/>
    <w:rsid w:val="007C0925"/>
    <w:rsid w:val="007C0D45"/>
    <w:rsid w:val="007C0EF3"/>
    <w:rsid w:val="007C1FAA"/>
    <w:rsid w:val="007C2FCE"/>
    <w:rsid w:val="007C3157"/>
    <w:rsid w:val="007C35FE"/>
    <w:rsid w:val="007C40B8"/>
    <w:rsid w:val="007C52F2"/>
    <w:rsid w:val="007C5856"/>
    <w:rsid w:val="007C725D"/>
    <w:rsid w:val="007C7750"/>
    <w:rsid w:val="007C7C04"/>
    <w:rsid w:val="007C7D2C"/>
    <w:rsid w:val="007D0102"/>
    <w:rsid w:val="007D0349"/>
    <w:rsid w:val="007D0DEA"/>
    <w:rsid w:val="007D0F70"/>
    <w:rsid w:val="007D1A96"/>
    <w:rsid w:val="007D1B3C"/>
    <w:rsid w:val="007D1F37"/>
    <w:rsid w:val="007D2228"/>
    <w:rsid w:val="007D3F4C"/>
    <w:rsid w:val="007D4CA7"/>
    <w:rsid w:val="007D6EAC"/>
    <w:rsid w:val="007D76C3"/>
    <w:rsid w:val="007D77B8"/>
    <w:rsid w:val="007E001D"/>
    <w:rsid w:val="007E0023"/>
    <w:rsid w:val="007E0865"/>
    <w:rsid w:val="007E0C53"/>
    <w:rsid w:val="007E15ED"/>
    <w:rsid w:val="007E1747"/>
    <w:rsid w:val="007E2177"/>
    <w:rsid w:val="007E25AD"/>
    <w:rsid w:val="007E3101"/>
    <w:rsid w:val="007E37A5"/>
    <w:rsid w:val="007E39E2"/>
    <w:rsid w:val="007E3F40"/>
    <w:rsid w:val="007E4CFD"/>
    <w:rsid w:val="007E55F5"/>
    <w:rsid w:val="007E5D94"/>
    <w:rsid w:val="007E7FA8"/>
    <w:rsid w:val="007F056B"/>
    <w:rsid w:val="007F0B19"/>
    <w:rsid w:val="007F19A4"/>
    <w:rsid w:val="007F1DF4"/>
    <w:rsid w:val="007F251A"/>
    <w:rsid w:val="007F2C94"/>
    <w:rsid w:val="007F42C3"/>
    <w:rsid w:val="007F4B72"/>
    <w:rsid w:val="007F4E28"/>
    <w:rsid w:val="007F6588"/>
    <w:rsid w:val="007F669C"/>
    <w:rsid w:val="007F7423"/>
    <w:rsid w:val="007F7592"/>
    <w:rsid w:val="007F75CD"/>
    <w:rsid w:val="007F7671"/>
    <w:rsid w:val="007F7F9B"/>
    <w:rsid w:val="00800B3E"/>
    <w:rsid w:val="008017AF"/>
    <w:rsid w:val="0080223D"/>
    <w:rsid w:val="0080283D"/>
    <w:rsid w:val="008028A3"/>
    <w:rsid w:val="00802969"/>
    <w:rsid w:val="00802984"/>
    <w:rsid w:val="00803555"/>
    <w:rsid w:val="00803D95"/>
    <w:rsid w:val="008047D4"/>
    <w:rsid w:val="0080492B"/>
    <w:rsid w:val="00805E85"/>
    <w:rsid w:val="00805F3F"/>
    <w:rsid w:val="00806E54"/>
    <w:rsid w:val="00807DDC"/>
    <w:rsid w:val="008106B8"/>
    <w:rsid w:val="00810C39"/>
    <w:rsid w:val="008115F6"/>
    <w:rsid w:val="00811761"/>
    <w:rsid w:val="00811B8D"/>
    <w:rsid w:val="0081235B"/>
    <w:rsid w:val="00812580"/>
    <w:rsid w:val="008126A2"/>
    <w:rsid w:val="0081335F"/>
    <w:rsid w:val="008143B0"/>
    <w:rsid w:val="00814665"/>
    <w:rsid w:val="0081483A"/>
    <w:rsid w:val="00814CE4"/>
    <w:rsid w:val="00814E6B"/>
    <w:rsid w:val="00815794"/>
    <w:rsid w:val="00815A2F"/>
    <w:rsid w:val="0081787C"/>
    <w:rsid w:val="0081798A"/>
    <w:rsid w:val="0081799D"/>
    <w:rsid w:val="00817A16"/>
    <w:rsid w:val="008209EE"/>
    <w:rsid w:val="00820ECE"/>
    <w:rsid w:val="0082104F"/>
    <w:rsid w:val="008213B2"/>
    <w:rsid w:val="0082440D"/>
    <w:rsid w:val="00824848"/>
    <w:rsid w:val="00825101"/>
    <w:rsid w:val="00825C59"/>
    <w:rsid w:val="008262F0"/>
    <w:rsid w:val="00826531"/>
    <w:rsid w:val="0082706E"/>
    <w:rsid w:val="008311E0"/>
    <w:rsid w:val="00831CC6"/>
    <w:rsid w:val="00831CEB"/>
    <w:rsid w:val="008325D3"/>
    <w:rsid w:val="00832765"/>
    <w:rsid w:val="00833B98"/>
    <w:rsid w:val="00833E79"/>
    <w:rsid w:val="008341F9"/>
    <w:rsid w:val="00834506"/>
    <w:rsid w:val="0083459A"/>
    <w:rsid w:val="00834CB9"/>
    <w:rsid w:val="00835783"/>
    <w:rsid w:val="008361F2"/>
    <w:rsid w:val="00837530"/>
    <w:rsid w:val="00841149"/>
    <w:rsid w:val="008418F1"/>
    <w:rsid w:val="00842D00"/>
    <w:rsid w:val="00843751"/>
    <w:rsid w:val="00844172"/>
    <w:rsid w:val="0084434F"/>
    <w:rsid w:val="00846DFF"/>
    <w:rsid w:val="00846EC9"/>
    <w:rsid w:val="0084741C"/>
    <w:rsid w:val="00852E19"/>
    <w:rsid w:val="00854666"/>
    <w:rsid w:val="008562D4"/>
    <w:rsid w:val="00856B69"/>
    <w:rsid w:val="008576BC"/>
    <w:rsid w:val="00862522"/>
    <w:rsid w:val="0086358C"/>
    <w:rsid w:val="00863A34"/>
    <w:rsid w:val="00863D85"/>
    <w:rsid w:val="00863EBD"/>
    <w:rsid w:val="008640DC"/>
    <w:rsid w:val="0086427D"/>
    <w:rsid w:val="008642D9"/>
    <w:rsid w:val="00866548"/>
    <w:rsid w:val="008670ED"/>
    <w:rsid w:val="008724A1"/>
    <w:rsid w:val="00872BDB"/>
    <w:rsid w:val="00873E8E"/>
    <w:rsid w:val="008741B0"/>
    <w:rsid w:val="008759DF"/>
    <w:rsid w:val="00875EAC"/>
    <w:rsid w:val="008779EE"/>
    <w:rsid w:val="00877ED6"/>
    <w:rsid w:val="008803E6"/>
    <w:rsid w:val="0088163C"/>
    <w:rsid w:val="0088193E"/>
    <w:rsid w:val="00882867"/>
    <w:rsid w:val="00883E7D"/>
    <w:rsid w:val="00884217"/>
    <w:rsid w:val="008845F4"/>
    <w:rsid w:val="00884852"/>
    <w:rsid w:val="00885C76"/>
    <w:rsid w:val="008868F3"/>
    <w:rsid w:val="0088695D"/>
    <w:rsid w:val="00886E3A"/>
    <w:rsid w:val="008875BB"/>
    <w:rsid w:val="00887DC0"/>
    <w:rsid w:val="008901EC"/>
    <w:rsid w:val="00890463"/>
    <w:rsid w:val="00890DB0"/>
    <w:rsid w:val="00892178"/>
    <w:rsid w:val="00893057"/>
    <w:rsid w:val="0089388F"/>
    <w:rsid w:val="008938BA"/>
    <w:rsid w:val="008947BD"/>
    <w:rsid w:val="00894BBE"/>
    <w:rsid w:val="008964C4"/>
    <w:rsid w:val="00897ABC"/>
    <w:rsid w:val="00897D2A"/>
    <w:rsid w:val="00897F94"/>
    <w:rsid w:val="008A03F1"/>
    <w:rsid w:val="008A08DC"/>
    <w:rsid w:val="008A0BE2"/>
    <w:rsid w:val="008A1A21"/>
    <w:rsid w:val="008A4386"/>
    <w:rsid w:val="008A57E3"/>
    <w:rsid w:val="008A5A7A"/>
    <w:rsid w:val="008A60BF"/>
    <w:rsid w:val="008A6646"/>
    <w:rsid w:val="008A7D03"/>
    <w:rsid w:val="008B08A9"/>
    <w:rsid w:val="008B1817"/>
    <w:rsid w:val="008B1A2A"/>
    <w:rsid w:val="008B1C6B"/>
    <w:rsid w:val="008B3787"/>
    <w:rsid w:val="008B37B5"/>
    <w:rsid w:val="008B4244"/>
    <w:rsid w:val="008B4777"/>
    <w:rsid w:val="008B6AAA"/>
    <w:rsid w:val="008B768E"/>
    <w:rsid w:val="008B7976"/>
    <w:rsid w:val="008B7FC3"/>
    <w:rsid w:val="008C03A2"/>
    <w:rsid w:val="008C1A25"/>
    <w:rsid w:val="008C24F3"/>
    <w:rsid w:val="008C376E"/>
    <w:rsid w:val="008C3B2A"/>
    <w:rsid w:val="008C4517"/>
    <w:rsid w:val="008C4EB0"/>
    <w:rsid w:val="008C525B"/>
    <w:rsid w:val="008C5288"/>
    <w:rsid w:val="008C68A3"/>
    <w:rsid w:val="008D05BC"/>
    <w:rsid w:val="008D11ED"/>
    <w:rsid w:val="008D2324"/>
    <w:rsid w:val="008D238B"/>
    <w:rsid w:val="008D2887"/>
    <w:rsid w:val="008D3700"/>
    <w:rsid w:val="008D3F3A"/>
    <w:rsid w:val="008D4162"/>
    <w:rsid w:val="008D4B1D"/>
    <w:rsid w:val="008D4B52"/>
    <w:rsid w:val="008D50A2"/>
    <w:rsid w:val="008D5275"/>
    <w:rsid w:val="008D5495"/>
    <w:rsid w:val="008D5547"/>
    <w:rsid w:val="008D5F88"/>
    <w:rsid w:val="008D665A"/>
    <w:rsid w:val="008D6924"/>
    <w:rsid w:val="008D692B"/>
    <w:rsid w:val="008E19CE"/>
    <w:rsid w:val="008E1E84"/>
    <w:rsid w:val="008E6305"/>
    <w:rsid w:val="008E64F7"/>
    <w:rsid w:val="008E682F"/>
    <w:rsid w:val="008E7B2A"/>
    <w:rsid w:val="008F0551"/>
    <w:rsid w:val="008F0632"/>
    <w:rsid w:val="008F09F8"/>
    <w:rsid w:val="008F0FA5"/>
    <w:rsid w:val="008F109F"/>
    <w:rsid w:val="008F1B04"/>
    <w:rsid w:val="008F1D42"/>
    <w:rsid w:val="008F1E58"/>
    <w:rsid w:val="008F2979"/>
    <w:rsid w:val="008F2ABA"/>
    <w:rsid w:val="008F2C5D"/>
    <w:rsid w:val="008F2FB4"/>
    <w:rsid w:val="008F3CA3"/>
    <w:rsid w:val="008F41E7"/>
    <w:rsid w:val="008F42DD"/>
    <w:rsid w:val="008F464A"/>
    <w:rsid w:val="008F4966"/>
    <w:rsid w:val="008F5E1D"/>
    <w:rsid w:val="008F735D"/>
    <w:rsid w:val="00900472"/>
    <w:rsid w:val="00900584"/>
    <w:rsid w:val="00900AC0"/>
    <w:rsid w:val="00900C90"/>
    <w:rsid w:val="00901E0C"/>
    <w:rsid w:val="00902A41"/>
    <w:rsid w:val="00902AD4"/>
    <w:rsid w:val="00903D3B"/>
    <w:rsid w:val="00904A44"/>
    <w:rsid w:val="00905246"/>
    <w:rsid w:val="009060DE"/>
    <w:rsid w:val="0090638B"/>
    <w:rsid w:val="00906A4C"/>
    <w:rsid w:val="00906DBC"/>
    <w:rsid w:val="00906EBB"/>
    <w:rsid w:val="009070E0"/>
    <w:rsid w:val="009076B2"/>
    <w:rsid w:val="00910058"/>
    <w:rsid w:val="009124B6"/>
    <w:rsid w:val="00912790"/>
    <w:rsid w:val="00913B58"/>
    <w:rsid w:val="00913EF0"/>
    <w:rsid w:val="0091473A"/>
    <w:rsid w:val="00914CE0"/>
    <w:rsid w:val="00914D98"/>
    <w:rsid w:val="009151F7"/>
    <w:rsid w:val="00915660"/>
    <w:rsid w:val="00915AEE"/>
    <w:rsid w:val="00916054"/>
    <w:rsid w:val="009162F2"/>
    <w:rsid w:val="00917FA8"/>
    <w:rsid w:val="00920BEB"/>
    <w:rsid w:val="00921769"/>
    <w:rsid w:val="00921A57"/>
    <w:rsid w:val="00921F77"/>
    <w:rsid w:val="00922DAB"/>
    <w:rsid w:val="00922DDA"/>
    <w:rsid w:val="0092613B"/>
    <w:rsid w:val="00926A93"/>
    <w:rsid w:val="00926D99"/>
    <w:rsid w:val="00927003"/>
    <w:rsid w:val="009305BE"/>
    <w:rsid w:val="00932AFA"/>
    <w:rsid w:val="009338C0"/>
    <w:rsid w:val="00935101"/>
    <w:rsid w:val="00936113"/>
    <w:rsid w:val="00937095"/>
    <w:rsid w:val="0093787D"/>
    <w:rsid w:val="009404A7"/>
    <w:rsid w:val="0094179B"/>
    <w:rsid w:val="009418F7"/>
    <w:rsid w:val="00941E34"/>
    <w:rsid w:val="00942E0D"/>
    <w:rsid w:val="009433C3"/>
    <w:rsid w:val="00943D32"/>
    <w:rsid w:val="00944BDE"/>
    <w:rsid w:val="00947078"/>
    <w:rsid w:val="009474E2"/>
    <w:rsid w:val="00947559"/>
    <w:rsid w:val="0095198B"/>
    <w:rsid w:val="009527F8"/>
    <w:rsid w:val="00952C8A"/>
    <w:rsid w:val="00953558"/>
    <w:rsid w:val="009565AD"/>
    <w:rsid w:val="00956936"/>
    <w:rsid w:val="00957107"/>
    <w:rsid w:val="009613A3"/>
    <w:rsid w:val="009618D2"/>
    <w:rsid w:val="0096245F"/>
    <w:rsid w:val="00962B23"/>
    <w:rsid w:val="00962DF2"/>
    <w:rsid w:val="00963CE3"/>
    <w:rsid w:val="00963E05"/>
    <w:rsid w:val="00964130"/>
    <w:rsid w:val="00966625"/>
    <w:rsid w:val="0096679C"/>
    <w:rsid w:val="0096755B"/>
    <w:rsid w:val="00970066"/>
    <w:rsid w:val="009701FD"/>
    <w:rsid w:val="009718E3"/>
    <w:rsid w:val="009722CA"/>
    <w:rsid w:val="00972604"/>
    <w:rsid w:val="0097285D"/>
    <w:rsid w:val="00972D67"/>
    <w:rsid w:val="00973764"/>
    <w:rsid w:val="00976C99"/>
    <w:rsid w:val="00977E4C"/>
    <w:rsid w:val="00980404"/>
    <w:rsid w:val="00980B06"/>
    <w:rsid w:val="009829BA"/>
    <w:rsid w:val="00982A01"/>
    <w:rsid w:val="00982CEF"/>
    <w:rsid w:val="00983377"/>
    <w:rsid w:val="00984892"/>
    <w:rsid w:val="00986D13"/>
    <w:rsid w:val="00990272"/>
    <w:rsid w:val="0099236A"/>
    <w:rsid w:val="009927C5"/>
    <w:rsid w:val="00993672"/>
    <w:rsid w:val="00993900"/>
    <w:rsid w:val="00994D8F"/>
    <w:rsid w:val="00995E72"/>
    <w:rsid w:val="00997584"/>
    <w:rsid w:val="009975B3"/>
    <w:rsid w:val="00997751"/>
    <w:rsid w:val="009A173D"/>
    <w:rsid w:val="009A1A94"/>
    <w:rsid w:val="009A1BEE"/>
    <w:rsid w:val="009A3A71"/>
    <w:rsid w:val="009A3CB2"/>
    <w:rsid w:val="009A4E58"/>
    <w:rsid w:val="009A5027"/>
    <w:rsid w:val="009A568E"/>
    <w:rsid w:val="009A5746"/>
    <w:rsid w:val="009A5C91"/>
    <w:rsid w:val="009A6852"/>
    <w:rsid w:val="009B038B"/>
    <w:rsid w:val="009B06C5"/>
    <w:rsid w:val="009B0CAB"/>
    <w:rsid w:val="009B1AF2"/>
    <w:rsid w:val="009B1AFF"/>
    <w:rsid w:val="009B2A53"/>
    <w:rsid w:val="009B4498"/>
    <w:rsid w:val="009B5777"/>
    <w:rsid w:val="009B6147"/>
    <w:rsid w:val="009B62CE"/>
    <w:rsid w:val="009B6F62"/>
    <w:rsid w:val="009B747D"/>
    <w:rsid w:val="009B74E1"/>
    <w:rsid w:val="009B7FC8"/>
    <w:rsid w:val="009C1904"/>
    <w:rsid w:val="009C1EA8"/>
    <w:rsid w:val="009C3191"/>
    <w:rsid w:val="009C375F"/>
    <w:rsid w:val="009C4C69"/>
    <w:rsid w:val="009C6AB7"/>
    <w:rsid w:val="009C6D5B"/>
    <w:rsid w:val="009D1927"/>
    <w:rsid w:val="009D1B38"/>
    <w:rsid w:val="009D2087"/>
    <w:rsid w:val="009D275F"/>
    <w:rsid w:val="009D3816"/>
    <w:rsid w:val="009D3B63"/>
    <w:rsid w:val="009D3BD5"/>
    <w:rsid w:val="009D4586"/>
    <w:rsid w:val="009D45CA"/>
    <w:rsid w:val="009D54FC"/>
    <w:rsid w:val="009D5569"/>
    <w:rsid w:val="009D601A"/>
    <w:rsid w:val="009D708D"/>
    <w:rsid w:val="009D7213"/>
    <w:rsid w:val="009D77A8"/>
    <w:rsid w:val="009D7BE2"/>
    <w:rsid w:val="009E0968"/>
    <w:rsid w:val="009E0B27"/>
    <w:rsid w:val="009E253D"/>
    <w:rsid w:val="009E2AFA"/>
    <w:rsid w:val="009E36E9"/>
    <w:rsid w:val="009E447E"/>
    <w:rsid w:val="009E4846"/>
    <w:rsid w:val="009E54B4"/>
    <w:rsid w:val="009E5AA3"/>
    <w:rsid w:val="009E645E"/>
    <w:rsid w:val="009E666E"/>
    <w:rsid w:val="009E79C4"/>
    <w:rsid w:val="009F0458"/>
    <w:rsid w:val="009F1887"/>
    <w:rsid w:val="009F20D5"/>
    <w:rsid w:val="009F2965"/>
    <w:rsid w:val="009F2D7E"/>
    <w:rsid w:val="009F331B"/>
    <w:rsid w:val="009F392D"/>
    <w:rsid w:val="009F3BE6"/>
    <w:rsid w:val="009F4E98"/>
    <w:rsid w:val="009F622C"/>
    <w:rsid w:val="009F69A2"/>
    <w:rsid w:val="009F70B5"/>
    <w:rsid w:val="009F7174"/>
    <w:rsid w:val="009F7AD8"/>
    <w:rsid w:val="009F7DD8"/>
    <w:rsid w:val="009F7DDF"/>
    <w:rsid w:val="00A005A2"/>
    <w:rsid w:val="00A00AE9"/>
    <w:rsid w:val="00A00BD7"/>
    <w:rsid w:val="00A01426"/>
    <w:rsid w:val="00A02161"/>
    <w:rsid w:val="00A02D18"/>
    <w:rsid w:val="00A0310D"/>
    <w:rsid w:val="00A03873"/>
    <w:rsid w:val="00A04405"/>
    <w:rsid w:val="00A051AC"/>
    <w:rsid w:val="00A05CCD"/>
    <w:rsid w:val="00A05CF0"/>
    <w:rsid w:val="00A0629B"/>
    <w:rsid w:val="00A06DDF"/>
    <w:rsid w:val="00A07ACC"/>
    <w:rsid w:val="00A07AFA"/>
    <w:rsid w:val="00A102D4"/>
    <w:rsid w:val="00A10981"/>
    <w:rsid w:val="00A10E84"/>
    <w:rsid w:val="00A1108A"/>
    <w:rsid w:val="00A111C6"/>
    <w:rsid w:val="00A11642"/>
    <w:rsid w:val="00A1179C"/>
    <w:rsid w:val="00A11FDD"/>
    <w:rsid w:val="00A127FD"/>
    <w:rsid w:val="00A12C2D"/>
    <w:rsid w:val="00A1370C"/>
    <w:rsid w:val="00A1394C"/>
    <w:rsid w:val="00A14C47"/>
    <w:rsid w:val="00A14D33"/>
    <w:rsid w:val="00A152CC"/>
    <w:rsid w:val="00A15A44"/>
    <w:rsid w:val="00A17136"/>
    <w:rsid w:val="00A204DF"/>
    <w:rsid w:val="00A20BAD"/>
    <w:rsid w:val="00A21545"/>
    <w:rsid w:val="00A23046"/>
    <w:rsid w:val="00A2345C"/>
    <w:rsid w:val="00A23CD7"/>
    <w:rsid w:val="00A23D7F"/>
    <w:rsid w:val="00A24534"/>
    <w:rsid w:val="00A251A9"/>
    <w:rsid w:val="00A251EE"/>
    <w:rsid w:val="00A26CC9"/>
    <w:rsid w:val="00A2706C"/>
    <w:rsid w:val="00A27BAD"/>
    <w:rsid w:val="00A30921"/>
    <w:rsid w:val="00A31078"/>
    <w:rsid w:val="00A3124D"/>
    <w:rsid w:val="00A313C8"/>
    <w:rsid w:val="00A3352E"/>
    <w:rsid w:val="00A33C9D"/>
    <w:rsid w:val="00A34FC3"/>
    <w:rsid w:val="00A36DE7"/>
    <w:rsid w:val="00A37DD6"/>
    <w:rsid w:val="00A406F8"/>
    <w:rsid w:val="00A40DCE"/>
    <w:rsid w:val="00A41EB8"/>
    <w:rsid w:val="00A42302"/>
    <w:rsid w:val="00A42B73"/>
    <w:rsid w:val="00A43762"/>
    <w:rsid w:val="00A44B58"/>
    <w:rsid w:val="00A451D8"/>
    <w:rsid w:val="00A455FD"/>
    <w:rsid w:val="00A45A97"/>
    <w:rsid w:val="00A45EF4"/>
    <w:rsid w:val="00A47313"/>
    <w:rsid w:val="00A50860"/>
    <w:rsid w:val="00A512CC"/>
    <w:rsid w:val="00A51300"/>
    <w:rsid w:val="00A524AD"/>
    <w:rsid w:val="00A5258F"/>
    <w:rsid w:val="00A54180"/>
    <w:rsid w:val="00A549E6"/>
    <w:rsid w:val="00A56677"/>
    <w:rsid w:val="00A617AF"/>
    <w:rsid w:val="00A62453"/>
    <w:rsid w:val="00A630D1"/>
    <w:rsid w:val="00A6327E"/>
    <w:rsid w:val="00A6365B"/>
    <w:rsid w:val="00A6369B"/>
    <w:rsid w:val="00A6457A"/>
    <w:rsid w:val="00A6483D"/>
    <w:rsid w:val="00A64CBE"/>
    <w:rsid w:val="00A659D8"/>
    <w:rsid w:val="00A662B9"/>
    <w:rsid w:val="00A666F5"/>
    <w:rsid w:val="00A66915"/>
    <w:rsid w:val="00A66B72"/>
    <w:rsid w:val="00A67D50"/>
    <w:rsid w:val="00A70C0F"/>
    <w:rsid w:val="00A71734"/>
    <w:rsid w:val="00A736E9"/>
    <w:rsid w:val="00A73861"/>
    <w:rsid w:val="00A73DEE"/>
    <w:rsid w:val="00A73DFE"/>
    <w:rsid w:val="00A7446E"/>
    <w:rsid w:val="00A7502B"/>
    <w:rsid w:val="00A758D7"/>
    <w:rsid w:val="00A8038E"/>
    <w:rsid w:val="00A8108C"/>
    <w:rsid w:val="00A814D9"/>
    <w:rsid w:val="00A81E5C"/>
    <w:rsid w:val="00A8263D"/>
    <w:rsid w:val="00A82C9B"/>
    <w:rsid w:val="00A834E8"/>
    <w:rsid w:val="00A8363E"/>
    <w:rsid w:val="00A8574F"/>
    <w:rsid w:val="00A86047"/>
    <w:rsid w:val="00A86A3A"/>
    <w:rsid w:val="00A87687"/>
    <w:rsid w:val="00A902EA"/>
    <w:rsid w:val="00A90AC7"/>
    <w:rsid w:val="00A91082"/>
    <w:rsid w:val="00A92523"/>
    <w:rsid w:val="00A92F85"/>
    <w:rsid w:val="00A930A8"/>
    <w:rsid w:val="00A947F9"/>
    <w:rsid w:val="00A968D0"/>
    <w:rsid w:val="00A970E9"/>
    <w:rsid w:val="00A97EF4"/>
    <w:rsid w:val="00AA00FA"/>
    <w:rsid w:val="00AA0131"/>
    <w:rsid w:val="00AA01CA"/>
    <w:rsid w:val="00AA20BF"/>
    <w:rsid w:val="00AA2659"/>
    <w:rsid w:val="00AA365E"/>
    <w:rsid w:val="00AA452F"/>
    <w:rsid w:val="00AA4831"/>
    <w:rsid w:val="00AA5254"/>
    <w:rsid w:val="00AA549F"/>
    <w:rsid w:val="00AA603A"/>
    <w:rsid w:val="00AA7F8E"/>
    <w:rsid w:val="00AB0AB9"/>
    <w:rsid w:val="00AB0D68"/>
    <w:rsid w:val="00AB2232"/>
    <w:rsid w:val="00AB2504"/>
    <w:rsid w:val="00AB2FF0"/>
    <w:rsid w:val="00AB3EC5"/>
    <w:rsid w:val="00AB4D28"/>
    <w:rsid w:val="00AB5117"/>
    <w:rsid w:val="00AB5147"/>
    <w:rsid w:val="00AB535E"/>
    <w:rsid w:val="00AB5C92"/>
    <w:rsid w:val="00AB75C6"/>
    <w:rsid w:val="00AB7D16"/>
    <w:rsid w:val="00AC077F"/>
    <w:rsid w:val="00AC0BE0"/>
    <w:rsid w:val="00AC110D"/>
    <w:rsid w:val="00AC1F65"/>
    <w:rsid w:val="00AC2165"/>
    <w:rsid w:val="00AC33A9"/>
    <w:rsid w:val="00AC3A33"/>
    <w:rsid w:val="00AC40FB"/>
    <w:rsid w:val="00AC4101"/>
    <w:rsid w:val="00AC410D"/>
    <w:rsid w:val="00AC4914"/>
    <w:rsid w:val="00AC57D8"/>
    <w:rsid w:val="00AC5A81"/>
    <w:rsid w:val="00AC6151"/>
    <w:rsid w:val="00AC6B1C"/>
    <w:rsid w:val="00AC70DA"/>
    <w:rsid w:val="00AC7AB2"/>
    <w:rsid w:val="00AD0282"/>
    <w:rsid w:val="00AD0983"/>
    <w:rsid w:val="00AD0E4E"/>
    <w:rsid w:val="00AD16EA"/>
    <w:rsid w:val="00AD1E5A"/>
    <w:rsid w:val="00AD229E"/>
    <w:rsid w:val="00AD312D"/>
    <w:rsid w:val="00AD3414"/>
    <w:rsid w:val="00AD3AD2"/>
    <w:rsid w:val="00AD3CF7"/>
    <w:rsid w:val="00AD4D2F"/>
    <w:rsid w:val="00AD5391"/>
    <w:rsid w:val="00AD5AC7"/>
    <w:rsid w:val="00AD5D96"/>
    <w:rsid w:val="00AD6C1C"/>
    <w:rsid w:val="00AD6D18"/>
    <w:rsid w:val="00AD7126"/>
    <w:rsid w:val="00AE04C9"/>
    <w:rsid w:val="00AE0BDB"/>
    <w:rsid w:val="00AE0F4F"/>
    <w:rsid w:val="00AE20D6"/>
    <w:rsid w:val="00AE26EA"/>
    <w:rsid w:val="00AE281F"/>
    <w:rsid w:val="00AE2A92"/>
    <w:rsid w:val="00AE33F3"/>
    <w:rsid w:val="00AE41CE"/>
    <w:rsid w:val="00AE4325"/>
    <w:rsid w:val="00AE4ACD"/>
    <w:rsid w:val="00AE4F3C"/>
    <w:rsid w:val="00AE5531"/>
    <w:rsid w:val="00AE5807"/>
    <w:rsid w:val="00AE5BFE"/>
    <w:rsid w:val="00AE6010"/>
    <w:rsid w:val="00AE6C3B"/>
    <w:rsid w:val="00AE7371"/>
    <w:rsid w:val="00AE7FBF"/>
    <w:rsid w:val="00AEC9F0"/>
    <w:rsid w:val="00AF007B"/>
    <w:rsid w:val="00AF0B7A"/>
    <w:rsid w:val="00AF1355"/>
    <w:rsid w:val="00AF1A3A"/>
    <w:rsid w:val="00AF1A8F"/>
    <w:rsid w:val="00AF1C9C"/>
    <w:rsid w:val="00AF1E22"/>
    <w:rsid w:val="00AF6183"/>
    <w:rsid w:val="00AF61CE"/>
    <w:rsid w:val="00AF71EC"/>
    <w:rsid w:val="00AF7545"/>
    <w:rsid w:val="00AF78DD"/>
    <w:rsid w:val="00AF7DD0"/>
    <w:rsid w:val="00AF7F33"/>
    <w:rsid w:val="00B01B3E"/>
    <w:rsid w:val="00B0242A"/>
    <w:rsid w:val="00B03587"/>
    <w:rsid w:val="00B041DB"/>
    <w:rsid w:val="00B04482"/>
    <w:rsid w:val="00B048E4"/>
    <w:rsid w:val="00B054D4"/>
    <w:rsid w:val="00B05EEC"/>
    <w:rsid w:val="00B06C84"/>
    <w:rsid w:val="00B07EC2"/>
    <w:rsid w:val="00B1028A"/>
    <w:rsid w:val="00B10759"/>
    <w:rsid w:val="00B11D00"/>
    <w:rsid w:val="00B12C17"/>
    <w:rsid w:val="00B1319F"/>
    <w:rsid w:val="00B139A3"/>
    <w:rsid w:val="00B14025"/>
    <w:rsid w:val="00B146E0"/>
    <w:rsid w:val="00B1487D"/>
    <w:rsid w:val="00B15408"/>
    <w:rsid w:val="00B15B00"/>
    <w:rsid w:val="00B1656D"/>
    <w:rsid w:val="00B17A4E"/>
    <w:rsid w:val="00B20364"/>
    <w:rsid w:val="00B21149"/>
    <w:rsid w:val="00B21D4C"/>
    <w:rsid w:val="00B22286"/>
    <w:rsid w:val="00B227CF"/>
    <w:rsid w:val="00B22C7F"/>
    <w:rsid w:val="00B23844"/>
    <w:rsid w:val="00B2421F"/>
    <w:rsid w:val="00B2499E"/>
    <w:rsid w:val="00B24C19"/>
    <w:rsid w:val="00B25115"/>
    <w:rsid w:val="00B26940"/>
    <w:rsid w:val="00B271F5"/>
    <w:rsid w:val="00B278C9"/>
    <w:rsid w:val="00B30396"/>
    <w:rsid w:val="00B306B3"/>
    <w:rsid w:val="00B30721"/>
    <w:rsid w:val="00B30964"/>
    <w:rsid w:val="00B30BD3"/>
    <w:rsid w:val="00B31893"/>
    <w:rsid w:val="00B32247"/>
    <w:rsid w:val="00B323D8"/>
    <w:rsid w:val="00B32C70"/>
    <w:rsid w:val="00B33323"/>
    <w:rsid w:val="00B33DEB"/>
    <w:rsid w:val="00B3456F"/>
    <w:rsid w:val="00B34983"/>
    <w:rsid w:val="00B35CAF"/>
    <w:rsid w:val="00B3632D"/>
    <w:rsid w:val="00B36EF3"/>
    <w:rsid w:val="00B372B4"/>
    <w:rsid w:val="00B37655"/>
    <w:rsid w:val="00B37CB5"/>
    <w:rsid w:val="00B37FBF"/>
    <w:rsid w:val="00B4127D"/>
    <w:rsid w:val="00B418FF"/>
    <w:rsid w:val="00B41AE1"/>
    <w:rsid w:val="00B43B13"/>
    <w:rsid w:val="00B43B5F"/>
    <w:rsid w:val="00B43D09"/>
    <w:rsid w:val="00B447F6"/>
    <w:rsid w:val="00B44A2A"/>
    <w:rsid w:val="00B44CC3"/>
    <w:rsid w:val="00B45139"/>
    <w:rsid w:val="00B467A1"/>
    <w:rsid w:val="00B47289"/>
    <w:rsid w:val="00B475E8"/>
    <w:rsid w:val="00B50659"/>
    <w:rsid w:val="00B50AEC"/>
    <w:rsid w:val="00B50EEB"/>
    <w:rsid w:val="00B51C9B"/>
    <w:rsid w:val="00B521B5"/>
    <w:rsid w:val="00B52553"/>
    <w:rsid w:val="00B52F7D"/>
    <w:rsid w:val="00B5322F"/>
    <w:rsid w:val="00B53ECE"/>
    <w:rsid w:val="00B54016"/>
    <w:rsid w:val="00B557B1"/>
    <w:rsid w:val="00B561D6"/>
    <w:rsid w:val="00B60D84"/>
    <w:rsid w:val="00B61567"/>
    <w:rsid w:val="00B61FE2"/>
    <w:rsid w:val="00B63506"/>
    <w:rsid w:val="00B6519A"/>
    <w:rsid w:val="00B65913"/>
    <w:rsid w:val="00B65EED"/>
    <w:rsid w:val="00B66EB4"/>
    <w:rsid w:val="00B67973"/>
    <w:rsid w:val="00B70070"/>
    <w:rsid w:val="00B70EC3"/>
    <w:rsid w:val="00B716B0"/>
    <w:rsid w:val="00B71CA2"/>
    <w:rsid w:val="00B73589"/>
    <w:rsid w:val="00B7366D"/>
    <w:rsid w:val="00B736D0"/>
    <w:rsid w:val="00B73B45"/>
    <w:rsid w:val="00B73D67"/>
    <w:rsid w:val="00B74222"/>
    <w:rsid w:val="00B750DC"/>
    <w:rsid w:val="00B766C8"/>
    <w:rsid w:val="00B81D76"/>
    <w:rsid w:val="00B82139"/>
    <w:rsid w:val="00B82EF0"/>
    <w:rsid w:val="00B8361C"/>
    <w:rsid w:val="00B83BBB"/>
    <w:rsid w:val="00B8468F"/>
    <w:rsid w:val="00B8508D"/>
    <w:rsid w:val="00B85401"/>
    <w:rsid w:val="00B85A60"/>
    <w:rsid w:val="00B85E09"/>
    <w:rsid w:val="00B86424"/>
    <w:rsid w:val="00B87D29"/>
    <w:rsid w:val="00B9010A"/>
    <w:rsid w:val="00B9049E"/>
    <w:rsid w:val="00B90AC2"/>
    <w:rsid w:val="00B91FAA"/>
    <w:rsid w:val="00B92724"/>
    <w:rsid w:val="00B92C92"/>
    <w:rsid w:val="00B92D71"/>
    <w:rsid w:val="00B938DA"/>
    <w:rsid w:val="00B93996"/>
    <w:rsid w:val="00B93CFC"/>
    <w:rsid w:val="00B940BD"/>
    <w:rsid w:val="00B95589"/>
    <w:rsid w:val="00B95A9E"/>
    <w:rsid w:val="00B95AFA"/>
    <w:rsid w:val="00B9623F"/>
    <w:rsid w:val="00B96DFD"/>
    <w:rsid w:val="00B9770E"/>
    <w:rsid w:val="00B97B7C"/>
    <w:rsid w:val="00B97F00"/>
    <w:rsid w:val="00BA1C72"/>
    <w:rsid w:val="00BA289D"/>
    <w:rsid w:val="00BA2EFA"/>
    <w:rsid w:val="00BA3017"/>
    <w:rsid w:val="00BA3E1E"/>
    <w:rsid w:val="00BA4A73"/>
    <w:rsid w:val="00BA4C3D"/>
    <w:rsid w:val="00BA4CF6"/>
    <w:rsid w:val="00BA4D78"/>
    <w:rsid w:val="00BA52A5"/>
    <w:rsid w:val="00BA6FED"/>
    <w:rsid w:val="00BB07C7"/>
    <w:rsid w:val="00BB12FA"/>
    <w:rsid w:val="00BB1344"/>
    <w:rsid w:val="00BB16A4"/>
    <w:rsid w:val="00BB1FEE"/>
    <w:rsid w:val="00BB26C8"/>
    <w:rsid w:val="00BB2EF0"/>
    <w:rsid w:val="00BB3578"/>
    <w:rsid w:val="00BB3E8A"/>
    <w:rsid w:val="00BB41C3"/>
    <w:rsid w:val="00BB4A30"/>
    <w:rsid w:val="00BB5091"/>
    <w:rsid w:val="00BB532E"/>
    <w:rsid w:val="00BB5667"/>
    <w:rsid w:val="00BB5BDC"/>
    <w:rsid w:val="00BB640F"/>
    <w:rsid w:val="00BB6AA0"/>
    <w:rsid w:val="00BB724E"/>
    <w:rsid w:val="00BB7F67"/>
    <w:rsid w:val="00BB7F74"/>
    <w:rsid w:val="00BC090E"/>
    <w:rsid w:val="00BC0E93"/>
    <w:rsid w:val="00BC210C"/>
    <w:rsid w:val="00BC23FD"/>
    <w:rsid w:val="00BC291E"/>
    <w:rsid w:val="00BC4229"/>
    <w:rsid w:val="00BC4B62"/>
    <w:rsid w:val="00BC7CEA"/>
    <w:rsid w:val="00BD0BC8"/>
    <w:rsid w:val="00BD1C88"/>
    <w:rsid w:val="00BD312D"/>
    <w:rsid w:val="00BD3313"/>
    <w:rsid w:val="00BD356D"/>
    <w:rsid w:val="00BD3B51"/>
    <w:rsid w:val="00BD415C"/>
    <w:rsid w:val="00BD45E4"/>
    <w:rsid w:val="00BD51D4"/>
    <w:rsid w:val="00BD5FB5"/>
    <w:rsid w:val="00BD616F"/>
    <w:rsid w:val="00BD72B8"/>
    <w:rsid w:val="00BD7BC4"/>
    <w:rsid w:val="00BD7C11"/>
    <w:rsid w:val="00BE0070"/>
    <w:rsid w:val="00BE0E8B"/>
    <w:rsid w:val="00BE1613"/>
    <w:rsid w:val="00BE1B24"/>
    <w:rsid w:val="00BE4A56"/>
    <w:rsid w:val="00BE5701"/>
    <w:rsid w:val="00BE674E"/>
    <w:rsid w:val="00BE6FAE"/>
    <w:rsid w:val="00BE70B6"/>
    <w:rsid w:val="00BE7842"/>
    <w:rsid w:val="00BE7CDC"/>
    <w:rsid w:val="00BF05BA"/>
    <w:rsid w:val="00BF0C3B"/>
    <w:rsid w:val="00BF103A"/>
    <w:rsid w:val="00BF1067"/>
    <w:rsid w:val="00BF117B"/>
    <w:rsid w:val="00BF25A0"/>
    <w:rsid w:val="00BF480F"/>
    <w:rsid w:val="00BF5386"/>
    <w:rsid w:val="00BF5496"/>
    <w:rsid w:val="00BF58EE"/>
    <w:rsid w:val="00BF5940"/>
    <w:rsid w:val="00BF60EC"/>
    <w:rsid w:val="00C00943"/>
    <w:rsid w:val="00C00B10"/>
    <w:rsid w:val="00C01AA7"/>
    <w:rsid w:val="00C02171"/>
    <w:rsid w:val="00C02879"/>
    <w:rsid w:val="00C0310A"/>
    <w:rsid w:val="00C03723"/>
    <w:rsid w:val="00C03D14"/>
    <w:rsid w:val="00C041BD"/>
    <w:rsid w:val="00C044B9"/>
    <w:rsid w:val="00C05874"/>
    <w:rsid w:val="00C060DE"/>
    <w:rsid w:val="00C064E1"/>
    <w:rsid w:val="00C069A2"/>
    <w:rsid w:val="00C075FF"/>
    <w:rsid w:val="00C079B1"/>
    <w:rsid w:val="00C07D0D"/>
    <w:rsid w:val="00C104B0"/>
    <w:rsid w:val="00C10A1E"/>
    <w:rsid w:val="00C1153F"/>
    <w:rsid w:val="00C11EFA"/>
    <w:rsid w:val="00C124DE"/>
    <w:rsid w:val="00C126A9"/>
    <w:rsid w:val="00C138A4"/>
    <w:rsid w:val="00C14A42"/>
    <w:rsid w:val="00C150AD"/>
    <w:rsid w:val="00C15CEC"/>
    <w:rsid w:val="00C1613C"/>
    <w:rsid w:val="00C16626"/>
    <w:rsid w:val="00C16C7F"/>
    <w:rsid w:val="00C200D5"/>
    <w:rsid w:val="00C20D06"/>
    <w:rsid w:val="00C21C7A"/>
    <w:rsid w:val="00C22279"/>
    <w:rsid w:val="00C22CC1"/>
    <w:rsid w:val="00C23DA1"/>
    <w:rsid w:val="00C24507"/>
    <w:rsid w:val="00C25C5F"/>
    <w:rsid w:val="00C30527"/>
    <w:rsid w:val="00C32B79"/>
    <w:rsid w:val="00C32D00"/>
    <w:rsid w:val="00C3364A"/>
    <w:rsid w:val="00C34B6F"/>
    <w:rsid w:val="00C355F3"/>
    <w:rsid w:val="00C36A0A"/>
    <w:rsid w:val="00C3784C"/>
    <w:rsid w:val="00C37A94"/>
    <w:rsid w:val="00C401DA"/>
    <w:rsid w:val="00C41923"/>
    <w:rsid w:val="00C44D2E"/>
    <w:rsid w:val="00C44F20"/>
    <w:rsid w:val="00C453C3"/>
    <w:rsid w:val="00C45BC7"/>
    <w:rsid w:val="00C45EE3"/>
    <w:rsid w:val="00C46458"/>
    <w:rsid w:val="00C47487"/>
    <w:rsid w:val="00C4750F"/>
    <w:rsid w:val="00C501C0"/>
    <w:rsid w:val="00C516D0"/>
    <w:rsid w:val="00C53290"/>
    <w:rsid w:val="00C556F2"/>
    <w:rsid w:val="00C56017"/>
    <w:rsid w:val="00C561DF"/>
    <w:rsid w:val="00C56C2C"/>
    <w:rsid w:val="00C62EDF"/>
    <w:rsid w:val="00C63819"/>
    <w:rsid w:val="00C63D40"/>
    <w:rsid w:val="00C6561B"/>
    <w:rsid w:val="00C66830"/>
    <w:rsid w:val="00C66988"/>
    <w:rsid w:val="00C67091"/>
    <w:rsid w:val="00C679C8"/>
    <w:rsid w:val="00C67E64"/>
    <w:rsid w:val="00C71B08"/>
    <w:rsid w:val="00C73347"/>
    <w:rsid w:val="00C7343F"/>
    <w:rsid w:val="00C739FE"/>
    <w:rsid w:val="00C7412B"/>
    <w:rsid w:val="00C74364"/>
    <w:rsid w:val="00C75022"/>
    <w:rsid w:val="00C75660"/>
    <w:rsid w:val="00C75781"/>
    <w:rsid w:val="00C769F1"/>
    <w:rsid w:val="00C77867"/>
    <w:rsid w:val="00C80154"/>
    <w:rsid w:val="00C81680"/>
    <w:rsid w:val="00C81915"/>
    <w:rsid w:val="00C81B01"/>
    <w:rsid w:val="00C82D74"/>
    <w:rsid w:val="00C82FBB"/>
    <w:rsid w:val="00C8341A"/>
    <w:rsid w:val="00C84043"/>
    <w:rsid w:val="00C84896"/>
    <w:rsid w:val="00C84CB4"/>
    <w:rsid w:val="00C84F95"/>
    <w:rsid w:val="00C85EC2"/>
    <w:rsid w:val="00C85F83"/>
    <w:rsid w:val="00C860A2"/>
    <w:rsid w:val="00C8697E"/>
    <w:rsid w:val="00C87BBB"/>
    <w:rsid w:val="00C90E7C"/>
    <w:rsid w:val="00C9189B"/>
    <w:rsid w:val="00C91A32"/>
    <w:rsid w:val="00C9206A"/>
    <w:rsid w:val="00C94979"/>
    <w:rsid w:val="00C94AA6"/>
    <w:rsid w:val="00C94C83"/>
    <w:rsid w:val="00C95428"/>
    <w:rsid w:val="00C95FC2"/>
    <w:rsid w:val="00C963A9"/>
    <w:rsid w:val="00C96A11"/>
    <w:rsid w:val="00C97F64"/>
    <w:rsid w:val="00CA0A41"/>
    <w:rsid w:val="00CA0A9B"/>
    <w:rsid w:val="00CA0CBC"/>
    <w:rsid w:val="00CA2C4F"/>
    <w:rsid w:val="00CA2D42"/>
    <w:rsid w:val="00CA32F3"/>
    <w:rsid w:val="00CA3ED8"/>
    <w:rsid w:val="00CA4087"/>
    <w:rsid w:val="00CA5896"/>
    <w:rsid w:val="00CA5EAB"/>
    <w:rsid w:val="00CB029B"/>
    <w:rsid w:val="00CB1111"/>
    <w:rsid w:val="00CB24DF"/>
    <w:rsid w:val="00CB2ACB"/>
    <w:rsid w:val="00CB2D00"/>
    <w:rsid w:val="00CB5A07"/>
    <w:rsid w:val="00CB5D29"/>
    <w:rsid w:val="00CB60BC"/>
    <w:rsid w:val="00CB6349"/>
    <w:rsid w:val="00CC07A9"/>
    <w:rsid w:val="00CC0C5D"/>
    <w:rsid w:val="00CC156C"/>
    <w:rsid w:val="00CC21FE"/>
    <w:rsid w:val="00CC29EF"/>
    <w:rsid w:val="00CC2ECF"/>
    <w:rsid w:val="00CC38EF"/>
    <w:rsid w:val="00CC3A35"/>
    <w:rsid w:val="00CC3C04"/>
    <w:rsid w:val="00CC4017"/>
    <w:rsid w:val="00CC4C6F"/>
    <w:rsid w:val="00CC59F8"/>
    <w:rsid w:val="00CC5BAB"/>
    <w:rsid w:val="00CD1E2C"/>
    <w:rsid w:val="00CD43DB"/>
    <w:rsid w:val="00CD4B67"/>
    <w:rsid w:val="00CD4F00"/>
    <w:rsid w:val="00CD539B"/>
    <w:rsid w:val="00CD7521"/>
    <w:rsid w:val="00CE0069"/>
    <w:rsid w:val="00CE0D66"/>
    <w:rsid w:val="00CE0ED8"/>
    <w:rsid w:val="00CE1454"/>
    <w:rsid w:val="00CE1FC4"/>
    <w:rsid w:val="00CE26D1"/>
    <w:rsid w:val="00CE3931"/>
    <w:rsid w:val="00CE4485"/>
    <w:rsid w:val="00CE487A"/>
    <w:rsid w:val="00CE4B06"/>
    <w:rsid w:val="00CE5167"/>
    <w:rsid w:val="00CE5A74"/>
    <w:rsid w:val="00CE632B"/>
    <w:rsid w:val="00CE68DF"/>
    <w:rsid w:val="00CE6B9D"/>
    <w:rsid w:val="00CE6F87"/>
    <w:rsid w:val="00CF0856"/>
    <w:rsid w:val="00CF0CCC"/>
    <w:rsid w:val="00CF0E5D"/>
    <w:rsid w:val="00CF0F86"/>
    <w:rsid w:val="00CF138F"/>
    <w:rsid w:val="00CF1852"/>
    <w:rsid w:val="00CF18F2"/>
    <w:rsid w:val="00CF2B32"/>
    <w:rsid w:val="00CF2DE0"/>
    <w:rsid w:val="00CF4571"/>
    <w:rsid w:val="00CF46A0"/>
    <w:rsid w:val="00CF486C"/>
    <w:rsid w:val="00CF604A"/>
    <w:rsid w:val="00CF67B3"/>
    <w:rsid w:val="00CF767E"/>
    <w:rsid w:val="00D0013A"/>
    <w:rsid w:val="00D003FC"/>
    <w:rsid w:val="00D00AD3"/>
    <w:rsid w:val="00D016C1"/>
    <w:rsid w:val="00D01AAA"/>
    <w:rsid w:val="00D024A0"/>
    <w:rsid w:val="00D02D9A"/>
    <w:rsid w:val="00D03765"/>
    <w:rsid w:val="00D03D84"/>
    <w:rsid w:val="00D0419B"/>
    <w:rsid w:val="00D048CE"/>
    <w:rsid w:val="00D06300"/>
    <w:rsid w:val="00D072BA"/>
    <w:rsid w:val="00D075E7"/>
    <w:rsid w:val="00D10A42"/>
    <w:rsid w:val="00D10BEF"/>
    <w:rsid w:val="00D114FD"/>
    <w:rsid w:val="00D1239E"/>
    <w:rsid w:val="00D15D26"/>
    <w:rsid w:val="00D16069"/>
    <w:rsid w:val="00D200BA"/>
    <w:rsid w:val="00D2029C"/>
    <w:rsid w:val="00D202B2"/>
    <w:rsid w:val="00D208C8"/>
    <w:rsid w:val="00D20BA3"/>
    <w:rsid w:val="00D21396"/>
    <w:rsid w:val="00D22E55"/>
    <w:rsid w:val="00D23280"/>
    <w:rsid w:val="00D23A00"/>
    <w:rsid w:val="00D24364"/>
    <w:rsid w:val="00D245CD"/>
    <w:rsid w:val="00D24D1C"/>
    <w:rsid w:val="00D24EF1"/>
    <w:rsid w:val="00D250CB"/>
    <w:rsid w:val="00D25148"/>
    <w:rsid w:val="00D264B2"/>
    <w:rsid w:val="00D267F8"/>
    <w:rsid w:val="00D27B47"/>
    <w:rsid w:val="00D3106D"/>
    <w:rsid w:val="00D3114D"/>
    <w:rsid w:val="00D31295"/>
    <w:rsid w:val="00D313A2"/>
    <w:rsid w:val="00D315EF"/>
    <w:rsid w:val="00D318C2"/>
    <w:rsid w:val="00D3207B"/>
    <w:rsid w:val="00D322B3"/>
    <w:rsid w:val="00D332D8"/>
    <w:rsid w:val="00D336AD"/>
    <w:rsid w:val="00D3555A"/>
    <w:rsid w:val="00D369C2"/>
    <w:rsid w:val="00D37F1D"/>
    <w:rsid w:val="00D4011A"/>
    <w:rsid w:val="00D40ACD"/>
    <w:rsid w:val="00D42047"/>
    <w:rsid w:val="00D42180"/>
    <w:rsid w:val="00D43351"/>
    <w:rsid w:val="00D43AA4"/>
    <w:rsid w:val="00D43E1B"/>
    <w:rsid w:val="00D44B35"/>
    <w:rsid w:val="00D450E7"/>
    <w:rsid w:val="00D4544B"/>
    <w:rsid w:val="00D45828"/>
    <w:rsid w:val="00D463EA"/>
    <w:rsid w:val="00D468F0"/>
    <w:rsid w:val="00D46A23"/>
    <w:rsid w:val="00D46C90"/>
    <w:rsid w:val="00D4742C"/>
    <w:rsid w:val="00D478DC"/>
    <w:rsid w:val="00D47FDE"/>
    <w:rsid w:val="00D5038B"/>
    <w:rsid w:val="00D5155F"/>
    <w:rsid w:val="00D51938"/>
    <w:rsid w:val="00D5198D"/>
    <w:rsid w:val="00D51A5E"/>
    <w:rsid w:val="00D5271A"/>
    <w:rsid w:val="00D527A4"/>
    <w:rsid w:val="00D52D84"/>
    <w:rsid w:val="00D53131"/>
    <w:rsid w:val="00D53EA0"/>
    <w:rsid w:val="00D5597A"/>
    <w:rsid w:val="00D55F6F"/>
    <w:rsid w:val="00D5703F"/>
    <w:rsid w:val="00D57421"/>
    <w:rsid w:val="00D57FFA"/>
    <w:rsid w:val="00D606C7"/>
    <w:rsid w:val="00D61111"/>
    <w:rsid w:val="00D6361F"/>
    <w:rsid w:val="00D64CC2"/>
    <w:rsid w:val="00D659CF"/>
    <w:rsid w:val="00D667BF"/>
    <w:rsid w:val="00D6734A"/>
    <w:rsid w:val="00D677FA"/>
    <w:rsid w:val="00D71E2E"/>
    <w:rsid w:val="00D737EE"/>
    <w:rsid w:val="00D73C73"/>
    <w:rsid w:val="00D73C7E"/>
    <w:rsid w:val="00D74096"/>
    <w:rsid w:val="00D744D5"/>
    <w:rsid w:val="00D74D64"/>
    <w:rsid w:val="00D74FF3"/>
    <w:rsid w:val="00D75C14"/>
    <w:rsid w:val="00D762E6"/>
    <w:rsid w:val="00D76DB4"/>
    <w:rsid w:val="00D771B2"/>
    <w:rsid w:val="00D772EE"/>
    <w:rsid w:val="00D77FD4"/>
    <w:rsid w:val="00D800B8"/>
    <w:rsid w:val="00D801E0"/>
    <w:rsid w:val="00D80AD6"/>
    <w:rsid w:val="00D8126F"/>
    <w:rsid w:val="00D8147D"/>
    <w:rsid w:val="00D815E1"/>
    <w:rsid w:val="00D81EBC"/>
    <w:rsid w:val="00D83038"/>
    <w:rsid w:val="00D83537"/>
    <w:rsid w:val="00D83F88"/>
    <w:rsid w:val="00D84064"/>
    <w:rsid w:val="00D8410E"/>
    <w:rsid w:val="00D85AD0"/>
    <w:rsid w:val="00D865FA"/>
    <w:rsid w:val="00D87152"/>
    <w:rsid w:val="00D9011D"/>
    <w:rsid w:val="00D914F7"/>
    <w:rsid w:val="00D91FEC"/>
    <w:rsid w:val="00D923C8"/>
    <w:rsid w:val="00D926C2"/>
    <w:rsid w:val="00D93623"/>
    <w:rsid w:val="00D945E6"/>
    <w:rsid w:val="00D950EC"/>
    <w:rsid w:val="00D95C0A"/>
    <w:rsid w:val="00D96724"/>
    <w:rsid w:val="00D97470"/>
    <w:rsid w:val="00D97B62"/>
    <w:rsid w:val="00DA1B79"/>
    <w:rsid w:val="00DA1C39"/>
    <w:rsid w:val="00DA350F"/>
    <w:rsid w:val="00DA35F4"/>
    <w:rsid w:val="00DA38D7"/>
    <w:rsid w:val="00DA519D"/>
    <w:rsid w:val="00DA5349"/>
    <w:rsid w:val="00DA540B"/>
    <w:rsid w:val="00DA557F"/>
    <w:rsid w:val="00DA5A4D"/>
    <w:rsid w:val="00DA5FB9"/>
    <w:rsid w:val="00DA648E"/>
    <w:rsid w:val="00DA6627"/>
    <w:rsid w:val="00DA6858"/>
    <w:rsid w:val="00DA6B6F"/>
    <w:rsid w:val="00DA6DB4"/>
    <w:rsid w:val="00DA6E56"/>
    <w:rsid w:val="00DA7945"/>
    <w:rsid w:val="00DB0B05"/>
    <w:rsid w:val="00DB1085"/>
    <w:rsid w:val="00DB24B1"/>
    <w:rsid w:val="00DB2854"/>
    <w:rsid w:val="00DB2C8D"/>
    <w:rsid w:val="00DB359B"/>
    <w:rsid w:val="00DB39A9"/>
    <w:rsid w:val="00DB39E1"/>
    <w:rsid w:val="00DB3BB4"/>
    <w:rsid w:val="00DB59A0"/>
    <w:rsid w:val="00DB5AE1"/>
    <w:rsid w:val="00DB6388"/>
    <w:rsid w:val="00DB6E5A"/>
    <w:rsid w:val="00DC24C9"/>
    <w:rsid w:val="00DC2A6E"/>
    <w:rsid w:val="00DC2CDE"/>
    <w:rsid w:val="00DC2FAD"/>
    <w:rsid w:val="00DC3013"/>
    <w:rsid w:val="00DC4483"/>
    <w:rsid w:val="00DC4ED6"/>
    <w:rsid w:val="00DC4EDE"/>
    <w:rsid w:val="00DC6C48"/>
    <w:rsid w:val="00DC7AAD"/>
    <w:rsid w:val="00DC7EF7"/>
    <w:rsid w:val="00DD1055"/>
    <w:rsid w:val="00DD139A"/>
    <w:rsid w:val="00DD1AD6"/>
    <w:rsid w:val="00DD1EFE"/>
    <w:rsid w:val="00DD2A51"/>
    <w:rsid w:val="00DD3997"/>
    <w:rsid w:val="00DD4F13"/>
    <w:rsid w:val="00DD577C"/>
    <w:rsid w:val="00DD5B17"/>
    <w:rsid w:val="00DD5B79"/>
    <w:rsid w:val="00DD658A"/>
    <w:rsid w:val="00DD7E87"/>
    <w:rsid w:val="00DE0A1F"/>
    <w:rsid w:val="00DE106C"/>
    <w:rsid w:val="00DE210E"/>
    <w:rsid w:val="00DE29F6"/>
    <w:rsid w:val="00DE3E28"/>
    <w:rsid w:val="00DE3F9F"/>
    <w:rsid w:val="00DE4D85"/>
    <w:rsid w:val="00DE5286"/>
    <w:rsid w:val="00DE562A"/>
    <w:rsid w:val="00DE697F"/>
    <w:rsid w:val="00DE796C"/>
    <w:rsid w:val="00DF03A8"/>
    <w:rsid w:val="00DF0EA5"/>
    <w:rsid w:val="00DF1470"/>
    <w:rsid w:val="00DF1911"/>
    <w:rsid w:val="00DF1B64"/>
    <w:rsid w:val="00DF1B7F"/>
    <w:rsid w:val="00DF23CA"/>
    <w:rsid w:val="00DF2740"/>
    <w:rsid w:val="00DF39AA"/>
    <w:rsid w:val="00DF3C5E"/>
    <w:rsid w:val="00DF48DC"/>
    <w:rsid w:val="00DF51D6"/>
    <w:rsid w:val="00DF5598"/>
    <w:rsid w:val="00DF5CF4"/>
    <w:rsid w:val="00DF5D27"/>
    <w:rsid w:val="00DF60FC"/>
    <w:rsid w:val="00DF68EE"/>
    <w:rsid w:val="00DF6D09"/>
    <w:rsid w:val="00DF6D85"/>
    <w:rsid w:val="00DF77FC"/>
    <w:rsid w:val="00E01341"/>
    <w:rsid w:val="00E01536"/>
    <w:rsid w:val="00E026D6"/>
    <w:rsid w:val="00E02D02"/>
    <w:rsid w:val="00E033A3"/>
    <w:rsid w:val="00E0395C"/>
    <w:rsid w:val="00E046F5"/>
    <w:rsid w:val="00E04E7F"/>
    <w:rsid w:val="00E0573B"/>
    <w:rsid w:val="00E06605"/>
    <w:rsid w:val="00E06745"/>
    <w:rsid w:val="00E0699E"/>
    <w:rsid w:val="00E06AF4"/>
    <w:rsid w:val="00E07148"/>
    <w:rsid w:val="00E0794A"/>
    <w:rsid w:val="00E07B94"/>
    <w:rsid w:val="00E10155"/>
    <w:rsid w:val="00E11AE8"/>
    <w:rsid w:val="00E12316"/>
    <w:rsid w:val="00E13215"/>
    <w:rsid w:val="00E15423"/>
    <w:rsid w:val="00E15ACB"/>
    <w:rsid w:val="00E16606"/>
    <w:rsid w:val="00E1660E"/>
    <w:rsid w:val="00E16FD3"/>
    <w:rsid w:val="00E17121"/>
    <w:rsid w:val="00E17DEA"/>
    <w:rsid w:val="00E20465"/>
    <w:rsid w:val="00E21392"/>
    <w:rsid w:val="00E2192A"/>
    <w:rsid w:val="00E22A4F"/>
    <w:rsid w:val="00E247A7"/>
    <w:rsid w:val="00E24DBE"/>
    <w:rsid w:val="00E25141"/>
    <w:rsid w:val="00E254B6"/>
    <w:rsid w:val="00E261D9"/>
    <w:rsid w:val="00E26685"/>
    <w:rsid w:val="00E27103"/>
    <w:rsid w:val="00E27D8D"/>
    <w:rsid w:val="00E319F0"/>
    <w:rsid w:val="00E32248"/>
    <w:rsid w:val="00E32FC1"/>
    <w:rsid w:val="00E33449"/>
    <w:rsid w:val="00E3350B"/>
    <w:rsid w:val="00E34143"/>
    <w:rsid w:val="00E34154"/>
    <w:rsid w:val="00E3569C"/>
    <w:rsid w:val="00E35D97"/>
    <w:rsid w:val="00E3623E"/>
    <w:rsid w:val="00E366A9"/>
    <w:rsid w:val="00E36DA2"/>
    <w:rsid w:val="00E4108C"/>
    <w:rsid w:val="00E41E49"/>
    <w:rsid w:val="00E42B45"/>
    <w:rsid w:val="00E44A0E"/>
    <w:rsid w:val="00E44CB8"/>
    <w:rsid w:val="00E450E6"/>
    <w:rsid w:val="00E45517"/>
    <w:rsid w:val="00E45833"/>
    <w:rsid w:val="00E461C6"/>
    <w:rsid w:val="00E466DA"/>
    <w:rsid w:val="00E46E59"/>
    <w:rsid w:val="00E4774F"/>
    <w:rsid w:val="00E47B32"/>
    <w:rsid w:val="00E47CE8"/>
    <w:rsid w:val="00E50762"/>
    <w:rsid w:val="00E50C13"/>
    <w:rsid w:val="00E51B6D"/>
    <w:rsid w:val="00E51DE7"/>
    <w:rsid w:val="00E52349"/>
    <w:rsid w:val="00E53543"/>
    <w:rsid w:val="00E535FC"/>
    <w:rsid w:val="00E5399B"/>
    <w:rsid w:val="00E5444F"/>
    <w:rsid w:val="00E552FC"/>
    <w:rsid w:val="00E555F0"/>
    <w:rsid w:val="00E55BBD"/>
    <w:rsid w:val="00E56702"/>
    <w:rsid w:val="00E572A8"/>
    <w:rsid w:val="00E60240"/>
    <w:rsid w:val="00E60C22"/>
    <w:rsid w:val="00E61890"/>
    <w:rsid w:val="00E61A40"/>
    <w:rsid w:val="00E62D5D"/>
    <w:rsid w:val="00E62FB7"/>
    <w:rsid w:val="00E63E2F"/>
    <w:rsid w:val="00E65213"/>
    <w:rsid w:val="00E65A85"/>
    <w:rsid w:val="00E65DD2"/>
    <w:rsid w:val="00E70045"/>
    <w:rsid w:val="00E7023C"/>
    <w:rsid w:val="00E70C85"/>
    <w:rsid w:val="00E71D95"/>
    <w:rsid w:val="00E72311"/>
    <w:rsid w:val="00E73381"/>
    <w:rsid w:val="00E738B4"/>
    <w:rsid w:val="00E73E92"/>
    <w:rsid w:val="00E744B4"/>
    <w:rsid w:val="00E76664"/>
    <w:rsid w:val="00E7782D"/>
    <w:rsid w:val="00E81279"/>
    <w:rsid w:val="00E81624"/>
    <w:rsid w:val="00E821E0"/>
    <w:rsid w:val="00E83097"/>
    <w:rsid w:val="00E83154"/>
    <w:rsid w:val="00E84187"/>
    <w:rsid w:val="00E8428B"/>
    <w:rsid w:val="00E85449"/>
    <w:rsid w:val="00E8703D"/>
    <w:rsid w:val="00E87F5B"/>
    <w:rsid w:val="00E9040C"/>
    <w:rsid w:val="00E914A9"/>
    <w:rsid w:val="00E91A3A"/>
    <w:rsid w:val="00E92652"/>
    <w:rsid w:val="00E92753"/>
    <w:rsid w:val="00E92F95"/>
    <w:rsid w:val="00E938B0"/>
    <w:rsid w:val="00E94271"/>
    <w:rsid w:val="00E9443E"/>
    <w:rsid w:val="00E95BEE"/>
    <w:rsid w:val="00E963BD"/>
    <w:rsid w:val="00E9669F"/>
    <w:rsid w:val="00E96740"/>
    <w:rsid w:val="00EA0B28"/>
    <w:rsid w:val="00EA1965"/>
    <w:rsid w:val="00EA2167"/>
    <w:rsid w:val="00EA2E1F"/>
    <w:rsid w:val="00EA30C6"/>
    <w:rsid w:val="00EA3A30"/>
    <w:rsid w:val="00EA404C"/>
    <w:rsid w:val="00EA44B4"/>
    <w:rsid w:val="00EA52DF"/>
    <w:rsid w:val="00EA5923"/>
    <w:rsid w:val="00EB02BC"/>
    <w:rsid w:val="00EB0564"/>
    <w:rsid w:val="00EB07CA"/>
    <w:rsid w:val="00EB116B"/>
    <w:rsid w:val="00EB1430"/>
    <w:rsid w:val="00EB1554"/>
    <w:rsid w:val="00EB1568"/>
    <w:rsid w:val="00EB15B6"/>
    <w:rsid w:val="00EB2D75"/>
    <w:rsid w:val="00EB3CD3"/>
    <w:rsid w:val="00EB3FD1"/>
    <w:rsid w:val="00EB535A"/>
    <w:rsid w:val="00EB5447"/>
    <w:rsid w:val="00EB5754"/>
    <w:rsid w:val="00EB5D33"/>
    <w:rsid w:val="00EC1AA1"/>
    <w:rsid w:val="00EC1BAA"/>
    <w:rsid w:val="00EC1CB9"/>
    <w:rsid w:val="00EC4840"/>
    <w:rsid w:val="00EC686F"/>
    <w:rsid w:val="00EC6C2F"/>
    <w:rsid w:val="00EC6D31"/>
    <w:rsid w:val="00EC6E93"/>
    <w:rsid w:val="00EC7D4E"/>
    <w:rsid w:val="00ED0623"/>
    <w:rsid w:val="00ED09B8"/>
    <w:rsid w:val="00ED161F"/>
    <w:rsid w:val="00ED1C9B"/>
    <w:rsid w:val="00ED37EB"/>
    <w:rsid w:val="00ED59AB"/>
    <w:rsid w:val="00ED63E1"/>
    <w:rsid w:val="00ED67FA"/>
    <w:rsid w:val="00EE0BDB"/>
    <w:rsid w:val="00EE0C1B"/>
    <w:rsid w:val="00EE2C61"/>
    <w:rsid w:val="00EE2FE7"/>
    <w:rsid w:val="00EE6323"/>
    <w:rsid w:val="00EE6E36"/>
    <w:rsid w:val="00EE7166"/>
    <w:rsid w:val="00EE7E13"/>
    <w:rsid w:val="00EF0182"/>
    <w:rsid w:val="00EF047F"/>
    <w:rsid w:val="00EF173F"/>
    <w:rsid w:val="00EF1C34"/>
    <w:rsid w:val="00EF2B92"/>
    <w:rsid w:val="00EF3185"/>
    <w:rsid w:val="00EF32F0"/>
    <w:rsid w:val="00EF3BCA"/>
    <w:rsid w:val="00EF3BE8"/>
    <w:rsid w:val="00EF40D7"/>
    <w:rsid w:val="00EF43FC"/>
    <w:rsid w:val="00EF6EA5"/>
    <w:rsid w:val="00EF7D38"/>
    <w:rsid w:val="00F0015E"/>
    <w:rsid w:val="00F00C4E"/>
    <w:rsid w:val="00F01F88"/>
    <w:rsid w:val="00F02471"/>
    <w:rsid w:val="00F0458E"/>
    <w:rsid w:val="00F045CC"/>
    <w:rsid w:val="00F05FCD"/>
    <w:rsid w:val="00F06E5F"/>
    <w:rsid w:val="00F0728B"/>
    <w:rsid w:val="00F07CB8"/>
    <w:rsid w:val="00F10ED4"/>
    <w:rsid w:val="00F114A8"/>
    <w:rsid w:val="00F11FA3"/>
    <w:rsid w:val="00F126C3"/>
    <w:rsid w:val="00F127F3"/>
    <w:rsid w:val="00F128E3"/>
    <w:rsid w:val="00F12D65"/>
    <w:rsid w:val="00F13075"/>
    <w:rsid w:val="00F13635"/>
    <w:rsid w:val="00F137DC"/>
    <w:rsid w:val="00F13D95"/>
    <w:rsid w:val="00F13FEE"/>
    <w:rsid w:val="00F141E6"/>
    <w:rsid w:val="00F1481E"/>
    <w:rsid w:val="00F1493E"/>
    <w:rsid w:val="00F1599A"/>
    <w:rsid w:val="00F16441"/>
    <w:rsid w:val="00F164AD"/>
    <w:rsid w:val="00F17A5B"/>
    <w:rsid w:val="00F20388"/>
    <w:rsid w:val="00F204FF"/>
    <w:rsid w:val="00F232EC"/>
    <w:rsid w:val="00F23436"/>
    <w:rsid w:val="00F23643"/>
    <w:rsid w:val="00F23889"/>
    <w:rsid w:val="00F246B7"/>
    <w:rsid w:val="00F25013"/>
    <w:rsid w:val="00F260DB"/>
    <w:rsid w:val="00F26F1B"/>
    <w:rsid w:val="00F275EC"/>
    <w:rsid w:val="00F3019B"/>
    <w:rsid w:val="00F302AF"/>
    <w:rsid w:val="00F302CB"/>
    <w:rsid w:val="00F303AF"/>
    <w:rsid w:val="00F303C5"/>
    <w:rsid w:val="00F30574"/>
    <w:rsid w:val="00F323C8"/>
    <w:rsid w:val="00F32EBD"/>
    <w:rsid w:val="00F32FB5"/>
    <w:rsid w:val="00F33386"/>
    <w:rsid w:val="00F33AB9"/>
    <w:rsid w:val="00F342D3"/>
    <w:rsid w:val="00F343A2"/>
    <w:rsid w:val="00F34C7B"/>
    <w:rsid w:val="00F355B8"/>
    <w:rsid w:val="00F35879"/>
    <w:rsid w:val="00F358B9"/>
    <w:rsid w:val="00F3643F"/>
    <w:rsid w:val="00F3731A"/>
    <w:rsid w:val="00F37500"/>
    <w:rsid w:val="00F37D4E"/>
    <w:rsid w:val="00F37D80"/>
    <w:rsid w:val="00F401A9"/>
    <w:rsid w:val="00F4391E"/>
    <w:rsid w:val="00F44920"/>
    <w:rsid w:val="00F451D5"/>
    <w:rsid w:val="00F45C64"/>
    <w:rsid w:val="00F4663F"/>
    <w:rsid w:val="00F5026A"/>
    <w:rsid w:val="00F50D54"/>
    <w:rsid w:val="00F50E5D"/>
    <w:rsid w:val="00F50E8E"/>
    <w:rsid w:val="00F51AF2"/>
    <w:rsid w:val="00F5417F"/>
    <w:rsid w:val="00F551D7"/>
    <w:rsid w:val="00F56885"/>
    <w:rsid w:val="00F56F5A"/>
    <w:rsid w:val="00F57A22"/>
    <w:rsid w:val="00F60011"/>
    <w:rsid w:val="00F60021"/>
    <w:rsid w:val="00F606D1"/>
    <w:rsid w:val="00F60E73"/>
    <w:rsid w:val="00F616A8"/>
    <w:rsid w:val="00F61B67"/>
    <w:rsid w:val="00F61EBB"/>
    <w:rsid w:val="00F625CD"/>
    <w:rsid w:val="00F62ADF"/>
    <w:rsid w:val="00F63290"/>
    <w:rsid w:val="00F64DBC"/>
    <w:rsid w:val="00F65BAD"/>
    <w:rsid w:val="00F66955"/>
    <w:rsid w:val="00F67514"/>
    <w:rsid w:val="00F67524"/>
    <w:rsid w:val="00F67652"/>
    <w:rsid w:val="00F70583"/>
    <w:rsid w:val="00F73928"/>
    <w:rsid w:val="00F73AC4"/>
    <w:rsid w:val="00F74515"/>
    <w:rsid w:val="00F74794"/>
    <w:rsid w:val="00F77E38"/>
    <w:rsid w:val="00F80B78"/>
    <w:rsid w:val="00F81B0C"/>
    <w:rsid w:val="00F827C9"/>
    <w:rsid w:val="00F82C35"/>
    <w:rsid w:val="00F840F0"/>
    <w:rsid w:val="00F84D4C"/>
    <w:rsid w:val="00F8558A"/>
    <w:rsid w:val="00F85EC2"/>
    <w:rsid w:val="00F87461"/>
    <w:rsid w:val="00F8752C"/>
    <w:rsid w:val="00F878CF"/>
    <w:rsid w:val="00F87C24"/>
    <w:rsid w:val="00F87FBA"/>
    <w:rsid w:val="00F90040"/>
    <w:rsid w:val="00F900F4"/>
    <w:rsid w:val="00F91FE0"/>
    <w:rsid w:val="00F93C43"/>
    <w:rsid w:val="00F94737"/>
    <w:rsid w:val="00F952E0"/>
    <w:rsid w:val="00F955CF"/>
    <w:rsid w:val="00F960E8"/>
    <w:rsid w:val="00F96193"/>
    <w:rsid w:val="00F96C3C"/>
    <w:rsid w:val="00F97563"/>
    <w:rsid w:val="00FA0DD9"/>
    <w:rsid w:val="00FA108F"/>
    <w:rsid w:val="00FA140B"/>
    <w:rsid w:val="00FA16CF"/>
    <w:rsid w:val="00FA2688"/>
    <w:rsid w:val="00FA27EF"/>
    <w:rsid w:val="00FA336F"/>
    <w:rsid w:val="00FA4404"/>
    <w:rsid w:val="00FA501C"/>
    <w:rsid w:val="00FA512E"/>
    <w:rsid w:val="00FA69C6"/>
    <w:rsid w:val="00FA69DD"/>
    <w:rsid w:val="00FA7044"/>
    <w:rsid w:val="00FA78CF"/>
    <w:rsid w:val="00FA7FC4"/>
    <w:rsid w:val="00FB23C4"/>
    <w:rsid w:val="00FB2E56"/>
    <w:rsid w:val="00FB3E4D"/>
    <w:rsid w:val="00FB4067"/>
    <w:rsid w:val="00FB49FF"/>
    <w:rsid w:val="00FB5D90"/>
    <w:rsid w:val="00FB5FFA"/>
    <w:rsid w:val="00FB624C"/>
    <w:rsid w:val="00FB66BE"/>
    <w:rsid w:val="00FB6A18"/>
    <w:rsid w:val="00FC0137"/>
    <w:rsid w:val="00FC03BE"/>
    <w:rsid w:val="00FC0A17"/>
    <w:rsid w:val="00FC0CD8"/>
    <w:rsid w:val="00FC1AE8"/>
    <w:rsid w:val="00FC25C8"/>
    <w:rsid w:val="00FC260F"/>
    <w:rsid w:val="00FC2FD0"/>
    <w:rsid w:val="00FC40B5"/>
    <w:rsid w:val="00FC4AB3"/>
    <w:rsid w:val="00FC4D29"/>
    <w:rsid w:val="00FC6D8B"/>
    <w:rsid w:val="00FC7F38"/>
    <w:rsid w:val="00FD0268"/>
    <w:rsid w:val="00FD0683"/>
    <w:rsid w:val="00FD1C87"/>
    <w:rsid w:val="00FD25A1"/>
    <w:rsid w:val="00FD2ACE"/>
    <w:rsid w:val="00FD34DD"/>
    <w:rsid w:val="00FD5022"/>
    <w:rsid w:val="00FD552C"/>
    <w:rsid w:val="00FD59FB"/>
    <w:rsid w:val="00FD5FA3"/>
    <w:rsid w:val="00FD5FD6"/>
    <w:rsid w:val="00FD657E"/>
    <w:rsid w:val="00FD6A22"/>
    <w:rsid w:val="00FD6CF5"/>
    <w:rsid w:val="00FD7660"/>
    <w:rsid w:val="00FD7839"/>
    <w:rsid w:val="00FD7E33"/>
    <w:rsid w:val="00FE0A02"/>
    <w:rsid w:val="00FE0FFB"/>
    <w:rsid w:val="00FE121E"/>
    <w:rsid w:val="00FE1B4D"/>
    <w:rsid w:val="00FE2D8A"/>
    <w:rsid w:val="00FE316F"/>
    <w:rsid w:val="00FE38AE"/>
    <w:rsid w:val="00FE5572"/>
    <w:rsid w:val="00FE6934"/>
    <w:rsid w:val="00FE79A5"/>
    <w:rsid w:val="00FE7B54"/>
    <w:rsid w:val="00FE7E7E"/>
    <w:rsid w:val="00FF0D37"/>
    <w:rsid w:val="00FF1D43"/>
    <w:rsid w:val="00FF1FD4"/>
    <w:rsid w:val="00FF32B9"/>
    <w:rsid w:val="00FF3307"/>
    <w:rsid w:val="00FF3406"/>
    <w:rsid w:val="00FF377F"/>
    <w:rsid w:val="00FF38D4"/>
    <w:rsid w:val="00FF3F8F"/>
    <w:rsid w:val="00FF4046"/>
    <w:rsid w:val="00FF454E"/>
    <w:rsid w:val="00FF4EB5"/>
    <w:rsid w:val="00FF5978"/>
    <w:rsid w:val="00FF657D"/>
    <w:rsid w:val="00FF7439"/>
    <w:rsid w:val="00FF7454"/>
    <w:rsid w:val="00FF755B"/>
    <w:rsid w:val="00FF7681"/>
    <w:rsid w:val="00FF77FF"/>
    <w:rsid w:val="028942FB"/>
    <w:rsid w:val="0443F157"/>
    <w:rsid w:val="0F18C0A9"/>
    <w:rsid w:val="0F58C62B"/>
    <w:rsid w:val="1553852B"/>
    <w:rsid w:val="17F1B4B2"/>
    <w:rsid w:val="2086926D"/>
    <w:rsid w:val="224C3291"/>
    <w:rsid w:val="25271B05"/>
    <w:rsid w:val="2C0C007B"/>
    <w:rsid w:val="2E026453"/>
    <w:rsid w:val="32AD7C86"/>
    <w:rsid w:val="38907C1F"/>
    <w:rsid w:val="3A0179FB"/>
    <w:rsid w:val="3FAB8E2B"/>
    <w:rsid w:val="40E6A191"/>
    <w:rsid w:val="446037DF"/>
    <w:rsid w:val="4540AFA2"/>
    <w:rsid w:val="45610BA8"/>
    <w:rsid w:val="4C694D5E"/>
    <w:rsid w:val="512A69F7"/>
    <w:rsid w:val="5964A5CC"/>
    <w:rsid w:val="5F4D9A75"/>
    <w:rsid w:val="681E70C3"/>
    <w:rsid w:val="6C9EAAF6"/>
    <w:rsid w:val="6D74531C"/>
    <w:rsid w:val="73C5B702"/>
    <w:rsid w:val="74DF2CFE"/>
    <w:rsid w:val="74F54DD2"/>
    <w:rsid w:val="7BFD6144"/>
    <w:rsid w:val="7E18326B"/>
    <w:rsid w:val="7E943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F43A"/>
  <w15:docId w15:val="{584471FC-79CB-47E3-B469-8A220BC1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7EE"/>
  </w:style>
  <w:style w:type="paragraph" w:styleId="Nagwek1">
    <w:name w:val="heading 1"/>
    <w:basedOn w:val="Normalny"/>
    <w:next w:val="Tekstpodstawowy"/>
    <w:link w:val="Nagwek1Znak"/>
    <w:qFormat/>
    <w:rsid w:val="001D0B86"/>
    <w:pPr>
      <w:keepNext/>
      <w:pageBreakBefore/>
      <w:suppressAutoHyphens/>
      <w:spacing w:after="240" w:line="240" w:lineRule="auto"/>
      <w:ind w:left="851" w:hanging="851"/>
      <w:outlineLvl w:val="0"/>
    </w:pPr>
    <w:rPr>
      <w:rFonts w:ascii="Tahoma" w:eastAsia="Times New Roman" w:hAnsi="Tahoma" w:cs="Tahoma"/>
      <w:b/>
      <w:bCs/>
      <w:color w:val="0066CC"/>
      <w:kern w:val="22"/>
      <w:sz w:val="48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4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4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E2A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5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69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B0CAB"/>
    <w:pPr>
      <w:suppressAutoHyphens/>
      <w:spacing w:after="0" w:line="288" w:lineRule="auto"/>
    </w:pPr>
    <w:rPr>
      <w:rFonts w:ascii="Tahoma" w:eastAsia="SimSun" w:hAnsi="Tahoma" w:cs="Arial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B0CAB"/>
    <w:rPr>
      <w:rFonts w:ascii="Tahoma" w:eastAsia="SimSun" w:hAnsi="Tahoma" w:cs="Arial"/>
      <w:kern w:val="1"/>
      <w:lang w:eastAsia="zh-CN"/>
    </w:rPr>
  </w:style>
  <w:style w:type="paragraph" w:styleId="Lista3">
    <w:name w:val="List 3"/>
    <w:basedOn w:val="Normalny"/>
    <w:uiPriority w:val="99"/>
    <w:unhideWhenUsed/>
    <w:rsid w:val="009B0CAB"/>
    <w:pPr>
      <w:suppressAutoHyphens/>
      <w:spacing w:after="0" w:line="276" w:lineRule="auto"/>
      <w:ind w:left="849" w:hanging="283"/>
      <w:contextualSpacing/>
    </w:pPr>
    <w:rPr>
      <w:rFonts w:ascii="Tahoma" w:eastAsia="SimSun" w:hAnsi="Tahoma" w:cs="Arial"/>
      <w:kern w:val="1"/>
      <w:lang w:eastAsia="zh-CN"/>
    </w:rPr>
  </w:style>
  <w:style w:type="paragraph" w:styleId="Lista4">
    <w:name w:val="List 4"/>
    <w:basedOn w:val="Normalny"/>
    <w:uiPriority w:val="99"/>
    <w:unhideWhenUsed/>
    <w:rsid w:val="009B0CAB"/>
    <w:pPr>
      <w:suppressAutoHyphens/>
      <w:spacing w:after="0" w:line="276" w:lineRule="auto"/>
      <w:ind w:left="1132" w:hanging="283"/>
      <w:contextualSpacing/>
    </w:pPr>
    <w:rPr>
      <w:rFonts w:ascii="Tahoma" w:eastAsia="SimSun" w:hAnsi="Tahoma" w:cs="Arial"/>
      <w:kern w:val="1"/>
      <w:lang w:eastAsia="zh-CN"/>
    </w:rPr>
  </w:style>
  <w:style w:type="paragraph" w:styleId="Listapunktowana2">
    <w:name w:val="List Bullet 2"/>
    <w:basedOn w:val="Normalny"/>
    <w:uiPriority w:val="99"/>
    <w:unhideWhenUsed/>
    <w:rsid w:val="009B0CAB"/>
    <w:pPr>
      <w:numPr>
        <w:numId w:val="1"/>
      </w:numPr>
      <w:suppressAutoHyphens/>
      <w:spacing w:after="0" w:line="276" w:lineRule="auto"/>
      <w:contextualSpacing/>
    </w:pPr>
    <w:rPr>
      <w:rFonts w:ascii="Tahoma" w:eastAsia="SimSun" w:hAnsi="Tahoma" w:cs="Arial"/>
      <w:kern w:val="1"/>
      <w:lang w:eastAsia="zh-C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B0CAB"/>
    <w:pPr>
      <w:spacing w:line="276" w:lineRule="auto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B0CAB"/>
    <w:rPr>
      <w:rFonts w:ascii="Tahoma" w:eastAsia="SimSun" w:hAnsi="Tahoma" w:cs="Arial"/>
      <w:kern w:val="1"/>
      <w:lang w:eastAsia="zh-CN"/>
    </w:rPr>
  </w:style>
  <w:style w:type="character" w:customStyle="1" w:styleId="Nagwek1Znak">
    <w:name w:val="Nagłówek 1 Znak"/>
    <w:basedOn w:val="Domylnaczcionkaakapitu"/>
    <w:link w:val="Nagwek1"/>
    <w:rsid w:val="001D0B86"/>
    <w:rPr>
      <w:rFonts w:ascii="Tahoma" w:eastAsia="Times New Roman" w:hAnsi="Tahoma" w:cs="Tahoma"/>
      <w:b/>
      <w:bCs/>
      <w:color w:val="0066CC"/>
      <w:kern w:val="22"/>
      <w:sz w:val="48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C4E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C4E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siatki6kolorowaakcent11">
    <w:name w:val="Tabela siatki 6 — kolorowa — akcent 11"/>
    <w:basedOn w:val="Standardowy"/>
    <w:uiPriority w:val="51"/>
    <w:rsid w:val="00DC4ED6"/>
    <w:pPr>
      <w:spacing w:after="0" w:line="240" w:lineRule="auto"/>
    </w:pPr>
    <w:rPr>
      <w:rFonts w:ascii="Tahoma" w:eastAsia="SimSun" w:hAnsi="Tahoma" w:cs="Times New Roman"/>
      <w:color w:val="2E74B5" w:themeColor="accent1" w:themeShade="BF"/>
      <w:szCs w:val="20"/>
      <w:lang w:eastAsia="pl-P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pPr>
        <w:jc w:val="center"/>
      </w:pPr>
      <w:rPr>
        <w:rFonts w:ascii="Garamond" w:hAnsi="Garamond"/>
        <w:b/>
        <w:bCs/>
        <w:color w:val="FFFFFF" w:themeColor="background1"/>
      </w:rPr>
      <w:tblPr/>
      <w:trPr>
        <w:tblHeader/>
      </w:trPr>
      <w:tcPr>
        <w:shd w:val="clear" w:color="auto" w:fill="5B9BD5" w:themeFill="accent1"/>
        <w:vAlign w:val="center"/>
      </w:tcPr>
    </w:tblStylePr>
    <w:tblStylePr w:type="lastRow">
      <w:rPr>
        <w:b/>
        <w:bCs/>
        <w:color w:val="auto"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rPr>
        <w:rFonts w:ascii="Garamond" w:hAnsi="Garamond"/>
        <w:color w:val="auto"/>
      </w:rPr>
      <w:tblPr/>
      <w:tcPr>
        <w:shd w:val="clear" w:color="auto" w:fill="DEEAF6" w:themeFill="accent1" w:themeFillTint="33"/>
      </w:tcPr>
    </w:tblStylePr>
    <w:tblStylePr w:type="band2Horz">
      <w:rPr>
        <w:rFonts w:ascii="Garamond" w:hAnsi="Garamond"/>
        <w:color w:val="auto"/>
      </w:rPr>
    </w:tblStylePr>
  </w:style>
  <w:style w:type="paragraph" w:styleId="Akapitzlist">
    <w:name w:val="List Paragraph"/>
    <w:aliases w:val="Liste à puces retrait droite,T_SZ_List Paragraph,Numerowanie,List Paragraph,L1,Akapit z listą5,maz_wyliczenie,opis dzialania,K-P_odwolanie,A_wyliczenie,Akapit z listą 1,Obiekt,normalny tekst,Kolorowa lista — akcent 11,sw tekst,BulletC,lp1"/>
    <w:basedOn w:val="Normalny"/>
    <w:link w:val="AkapitzlistZnak"/>
    <w:uiPriority w:val="34"/>
    <w:qFormat/>
    <w:rsid w:val="00F56F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USTustnpkodeksu">
    <w:name w:val="UST(§) – ust. (§ np. kodeksu)"/>
    <w:basedOn w:val="Normalny"/>
    <w:uiPriority w:val="12"/>
    <w:rsid w:val="00833E79"/>
    <w:pPr>
      <w:autoSpaceDE w:val="0"/>
      <w:autoSpaceDN w:val="0"/>
      <w:spacing w:after="0" w:line="360" w:lineRule="auto"/>
      <w:ind w:firstLine="510"/>
      <w:jc w:val="both"/>
    </w:pPr>
    <w:rPr>
      <w:rFonts w:ascii="Times" w:hAnsi="Times" w:cs="Times"/>
      <w:sz w:val="24"/>
      <w:szCs w:val="24"/>
      <w:lang w:eastAsia="pl-PL"/>
    </w:rPr>
  </w:style>
  <w:style w:type="paragraph" w:customStyle="1" w:styleId="PKTpunkt">
    <w:name w:val="PKT – punkt"/>
    <w:basedOn w:val="Normalny"/>
    <w:uiPriority w:val="13"/>
    <w:rsid w:val="00833E79"/>
    <w:pPr>
      <w:spacing w:after="0" w:line="360" w:lineRule="auto"/>
      <w:ind w:left="510" w:hanging="510"/>
      <w:jc w:val="both"/>
    </w:pPr>
    <w:rPr>
      <w:rFonts w:ascii="Times" w:hAnsi="Times" w:cs="Times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4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Char">
    <w:name w:val="Text 1 Char"/>
    <w:link w:val="Text1"/>
    <w:locked/>
    <w:rsid w:val="00EA2167"/>
    <w:rPr>
      <w:rFonts w:ascii="Times New Roman" w:hAnsi="Times New Roman"/>
      <w:sz w:val="24"/>
    </w:rPr>
  </w:style>
  <w:style w:type="character" w:styleId="Hipercze">
    <w:name w:val="Hyperlink"/>
    <w:uiPriority w:val="99"/>
    <w:rsid w:val="00EA2167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EA2167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en-GB" w:eastAsia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EA2167"/>
    <w:rPr>
      <w:rFonts w:ascii="Times New Roman" w:eastAsia="Calibri" w:hAnsi="Times New Roman" w:cs="Times New Roman"/>
      <w:sz w:val="20"/>
      <w:szCs w:val="20"/>
      <w:lang w:val="en-GB" w:eastAsia="en-GB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nhideWhenUsed/>
    <w:rsid w:val="00EA2167"/>
    <w:rPr>
      <w:shd w:val="clear" w:color="auto" w:fill="auto"/>
      <w:vertAlign w:val="superscript"/>
    </w:rPr>
  </w:style>
  <w:style w:type="paragraph" w:customStyle="1" w:styleId="Text1">
    <w:name w:val="Text 1"/>
    <w:basedOn w:val="Normalny"/>
    <w:link w:val="Text1Char"/>
    <w:rsid w:val="00EA2167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Text2">
    <w:name w:val="Text 2"/>
    <w:basedOn w:val="Normalny"/>
    <w:rsid w:val="00EA2167"/>
    <w:pPr>
      <w:spacing w:before="120" w:after="120" w:line="240" w:lineRule="auto"/>
      <w:ind w:left="1417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Text3">
    <w:name w:val="Text 3"/>
    <w:basedOn w:val="Normalny"/>
    <w:rsid w:val="00EA2167"/>
    <w:pPr>
      <w:spacing w:before="120" w:after="120" w:line="240" w:lineRule="auto"/>
      <w:ind w:left="1984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ManualHeading1">
    <w:name w:val="Manual Heading 1"/>
    <w:basedOn w:val="Normalny"/>
    <w:next w:val="Text1"/>
    <w:rsid w:val="00EA2167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Calibri" w:hAnsi="Times New Roman" w:cs="Times New Roman"/>
      <w:b/>
      <w:smallCaps/>
      <w:sz w:val="24"/>
      <w:szCs w:val="20"/>
      <w:lang w:eastAsia="en-GB"/>
    </w:rPr>
  </w:style>
  <w:style w:type="paragraph" w:customStyle="1" w:styleId="ManualHeading2">
    <w:name w:val="Manual Heading 2"/>
    <w:basedOn w:val="Normalny"/>
    <w:next w:val="Text1"/>
    <w:rsid w:val="00EA216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Calibri" w:hAnsi="Times New Roman" w:cs="Times New Roman"/>
      <w:b/>
      <w:sz w:val="24"/>
      <w:szCs w:val="20"/>
      <w:lang w:eastAsia="en-GB"/>
    </w:rPr>
  </w:style>
  <w:style w:type="paragraph" w:customStyle="1" w:styleId="ManualHeading3">
    <w:name w:val="Manual Heading 3"/>
    <w:basedOn w:val="Normalny"/>
    <w:next w:val="Text1"/>
    <w:rsid w:val="00EA216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Calibri" w:hAnsi="Times New Roman" w:cs="Times New Roman"/>
      <w:i/>
      <w:sz w:val="24"/>
      <w:szCs w:val="20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43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AEF"/>
  </w:style>
  <w:style w:type="paragraph" w:styleId="Stopka">
    <w:name w:val="footer"/>
    <w:basedOn w:val="Normalny"/>
    <w:link w:val="StopkaZnak"/>
    <w:uiPriority w:val="99"/>
    <w:unhideWhenUsed/>
    <w:rsid w:val="0043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AEF"/>
  </w:style>
  <w:style w:type="paragraph" w:styleId="Tekstdymka">
    <w:name w:val="Balloon Text"/>
    <w:basedOn w:val="Normalny"/>
    <w:link w:val="TekstdymkaZnak"/>
    <w:uiPriority w:val="99"/>
    <w:semiHidden/>
    <w:unhideWhenUsed/>
    <w:rsid w:val="00E0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9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610845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6108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6108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8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84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5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15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152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1BEE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17533D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F12D65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AE2A9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Normalny1">
    <w:name w:val="Normalny1"/>
    <w:rsid w:val="00B43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43B5F"/>
    <w:pPr>
      <w:keepLines/>
      <w:pageBreakBefore w:val="0"/>
      <w:suppressAutoHyphens w:val="0"/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63C8E"/>
    <w:pPr>
      <w:tabs>
        <w:tab w:val="right" w:leader="dot" w:pos="13994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43B5F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D15D26"/>
    <w:pPr>
      <w:tabs>
        <w:tab w:val="right" w:leader="dot" w:pos="13994"/>
      </w:tabs>
      <w:spacing w:after="100"/>
    </w:pPr>
    <w:rPr>
      <w:rFonts w:eastAsiaTheme="minorEastAsia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B43B5F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43B5F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B43B5F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B43B5F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B43B5F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B43B5F"/>
    <w:pPr>
      <w:spacing w:after="100"/>
      <w:ind w:left="1760"/>
    </w:pPr>
    <w:rPr>
      <w:rFonts w:eastAsiaTheme="minorEastAsia"/>
      <w:lang w:eastAsia="pl-PL"/>
    </w:rPr>
  </w:style>
  <w:style w:type="character" w:customStyle="1" w:styleId="fr-field-width-natural">
    <w:name w:val="fr-field-width-natural"/>
    <w:basedOn w:val="Domylnaczcionkaakapitu"/>
    <w:rsid w:val="00B85E09"/>
  </w:style>
  <w:style w:type="character" w:customStyle="1" w:styleId="xforms-alert">
    <w:name w:val="xforms-alert"/>
    <w:basedOn w:val="Domylnaczcionkaakapitu"/>
    <w:rsid w:val="00B85E09"/>
  </w:style>
  <w:style w:type="character" w:customStyle="1" w:styleId="xforms-hint">
    <w:name w:val="xforms-hint"/>
    <w:basedOn w:val="Domylnaczcionkaakapitu"/>
    <w:rsid w:val="00B85E09"/>
  </w:style>
  <w:style w:type="character" w:customStyle="1" w:styleId="s3">
    <w:name w:val="s3"/>
    <w:basedOn w:val="Domylnaczcionkaakapitu"/>
    <w:rsid w:val="001A4ADF"/>
  </w:style>
  <w:style w:type="character" w:customStyle="1" w:styleId="Nagwek6Znak">
    <w:name w:val="Nagłówek 6 Znak"/>
    <w:basedOn w:val="Domylnaczcionkaakapitu"/>
    <w:link w:val="Nagwek6"/>
    <w:uiPriority w:val="9"/>
    <w:rsid w:val="00D369C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ytu">
    <w:name w:val="Title"/>
    <w:basedOn w:val="Normalny"/>
    <w:next w:val="Normalny"/>
    <w:link w:val="TytuZnak"/>
    <w:uiPriority w:val="10"/>
    <w:qFormat/>
    <w:rsid w:val="007800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Liste à puces retrait droite Znak,T_SZ_List Paragraph Znak,Numerowanie Znak,List Paragraph Znak,L1 Znak,Akapit z listą5 Znak,maz_wyliczenie Znak,opis dzialania Znak,K-P_odwolanie Znak,A_wyliczenie Znak,Akapit z listą 1 Znak,lp1 Znak"/>
    <w:basedOn w:val="Domylnaczcionkaakapitu"/>
    <w:link w:val="Akapitzlist"/>
    <w:uiPriority w:val="34"/>
    <w:qFormat/>
    <w:locked/>
    <w:rsid w:val="007C7D2C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5B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B467A1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F4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F486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F486C"/>
  </w:style>
  <w:style w:type="table" w:customStyle="1" w:styleId="Tabela-Siatka1">
    <w:name w:val="Tabela - Siatka1"/>
    <w:basedOn w:val="Standardowy"/>
    <w:next w:val="Tabela-Siatka"/>
    <w:uiPriority w:val="39"/>
    <w:rsid w:val="00EC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24848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8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D6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6kolorowaakcent111">
    <w:name w:val="Tabela siatki 6 — kolorowa — akcent 111"/>
    <w:basedOn w:val="Standardowy"/>
    <w:uiPriority w:val="51"/>
    <w:rsid w:val="0082104F"/>
    <w:pPr>
      <w:spacing w:after="0" w:line="240" w:lineRule="auto"/>
    </w:pPr>
    <w:rPr>
      <w:rFonts w:ascii="Tahoma" w:eastAsia="SimSun" w:hAnsi="Tahoma" w:cs="Times New Roman"/>
      <w:color w:val="2E74B5" w:themeColor="accent1" w:themeShade="BF"/>
      <w:szCs w:val="20"/>
      <w:lang w:eastAsia="pl-P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pPr>
        <w:jc w:val="center"/>
      </w:pPr>
      <w:rPr>
        <w:rFonts w:ascii="Garamond" w:hAnsi="Garamond"/>
        <w:b/>
        <w:bCs/>
        <w:color w:val="FFFFFF" w:themeColor="background1"/>
      </w:rPr>
      <w:tblPr/>
      <w:trPr>
        <w:tblHeader/>
      </w:trPr>
      <w:tcPr>
        <w:shd w:val="clear" w:color="auto" w:fill="5B9BD5" w:themeFill="accent1"/>
        <w:vAlign w:val="center"/>
      </w:tcPr>
    </w:tblStylePr>
    <w:tblStylePr w:type="lastRow">
      <w:rPr>
        <w:b/>
        <w:bCs/>
        <w:color w:val="auto"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rPr>
        <w:rFonts w:ascii="Garamond" w:hAnsi="Garamond"/>
        <w:color w:val="auto"/>
      </w:rPr>
      <w:tblPr/>
      <w:tcPr>
        <w:shd w:val="clear" w:color="auto" w:fill="DEEAF6" w:themeFill="accent1" w:themeFillTint="33"/>
      </w:tcPr>
    </w:tblStylePr>
    <w:tblStylePr w:type="band2Horz">
      <w:rPr>
        <w:rFonts w:ascii="Garamond" w:hAnsi="Garamond"/>
        <w:color w:val="auto"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82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20C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E3E28"/>
    <w:rPr>
      <w:i/>
      <w:iCs/>
    </w:rPr>
  </w:style>
  <w:style w:type="character" w:customStyle="1" w:styleId="TekstkomentarzaZnak1">
    <w:name w:val="Tekst komentarza Znak1"/>
    <w:aliases w:val="Znak Znak1"/>
    <w:basedOn w:val="Domylnaczcionkaakapitu"/>
    <w:uiPriority w:val="99"/>
    <w:semiHidden/>
    <w:rsid w:val="00DE3E28"/>
    <w:rPr>
      <w:sz w:val="20"/>
      <w:szCs w:val="20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E3E28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DE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5">
    <w:name w:val="Plain Table 5"/>
    <w:basedOn w:val="Standardowy"/>
    <w:uiPriority w:val="45"/>
    <w:rsid w:val="00DE3E2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E3E2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955CF"/>
    <w:rPr>
      <w:color w:val="605E5C"/>
      <w:shd w:val="clear" w:color="auto" w:fill="E1DFDD"/>
    </w:rPr>
  </w:style>
  <w:style w:type="paragraph" w:customStyle="1" w:styleId="Normalny2">
    <w:name w:val="Normalny2"/>
    <w:basedOn w:val="Normalny"/>
    <w:rsid w:val="00CE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4B8B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CA0C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  <w14:ligatures w14:val="standardContextual"/>
    </w:rPr>
  </w:style>
  <w:style w:type="character" w:customStyle="1" w:styleId="ui-provider">
    <w:name w:val="ui-provider"/>
    <w:basedOn w:val="Domylnaczcionkaakapitu"/>
    <w:rsid w:val="00083697"/>
  </w:style>
  <w:style w:type="character" w:customStyle="1" w:styleId="cf01">
    <w:name w:val="cf01"/>
    <w:basedOn w:val="Domylnaczcionkaakapitu"/>
    <w:rsid w:val="00791D8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9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C192D"/>
  </w:style>
  <w:style w:type="character" w:customStyle="1" w:styleId="eop">
    <w:name w:val="eop"/>
    <w:basedOn w:val="Domylnaczcionkaakapitu"/>
    <w:rsid w:val="000C192D"/>
  </w:style>
  <w:style w:type="paragraph" w:customStyle="1" w:styleId="paragraph">
    <w:name w:val="paragraph"/>
    <w:basedOn w:val="Normalny"/>
    <w:rsid w:val="000C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18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4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45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0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9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33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3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30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17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2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8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9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29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40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0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9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5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1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9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2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3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230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9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7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2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88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2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4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3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3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6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4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6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58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D35AF23688746AF210040BB8C42A8" ma:contentTypeVersion="4" ma:contentTypeDescription="Utwórz nowy dokument." ma:contentTypeScope="" ma:versionID="b58f46584bc042c780952f9d8a6ac4ed">
  <xsd:schema xmlns:xsd="http://www.w3.org/2001/XMLSchema" xmlns:xs="http://www.w3.org/2001/XMLSchema" xmlns:p="http://schemas.microsoft.com/office/2006/metadata/properties" xmlns:ns2="6f30833f-446a-40e0-a7a4-c2e79a70dcd2" targetNamespace="http://schemas.microsoft.com/office/2006/metadata/properties" ma:root="true" ma:fieldsID="24aa4d238a3e0948bd599bbd5b5e8cbe" ns2:_="">
    <xsd:import namespace="6f30833f-446a-40e0-a7a4-c2e79a70d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833f-446a-40e0-a7a4-c2e79a70d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013C-C50C-4479-B296-78E41539B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0833f-446a-40e0-a7a4-c2e79a70d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FD6F8-16E9-4B8C-BFE9-4577EC3825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05E929-DA40-47A7-B4B3-8218231292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582B77-9CEF-4F64-A0FA-9E82E6C5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4489</Characters>
  <Application>Microsoft Office Word</Application>
  <DocSecurity>0</DocSecurity>
  <Lines>37</Lines>
  <Paragraphs>10</Paragraphs>
  <ScaleCrop>false</ScaleCrop>
  <Company>HP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Lipiński</dc:creator>
  <cp:keywords/>
  <dc:description/>
  <cp:lastModifiedBy> </cp:lastModifiedBy>
  <cp:revision>6</cp:revision>
  <cp:lastPrinted>2024-10-23T13:09:00Z</cp:lastPrinted>
  <dcterms:created xsi:type="dcterms:W3CDTF">2025-01-21T12:10:00Z</dcterms:created>
  <dcterms:modified xsi:type="dcterms:W3CDTF">2025-02-03T09:05:00Z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0x010100BF6D35AF23688746AF210040BB8C42A8</vt:lpwstr>
  </property>
</Properties>
</file>