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63" w:rsidRDefault="00352B63" w:rsidP="00352B63">
      <w:pPr>
        <w:pStyle w:val="NormalnyWeb"/>
        <w:spacing w:line="480" w:lineRule="auto"/>
      </w:pPr>
      <w:r w:rsidRPr="00352B63">
        <w:rPr>
          <w:b/>
          <w:color w:val="FF0000"/>
        </w:rPr>
        <w:t>Uwaga !!! Zapisy zostały uruchomione przez Wirtualną Uczelnię</w:t>
      </w:r>
      <w:r w:rsidRPr="00352B63">
        <w:rPr>
          <w:color w:val="FF0000"/>
        </w:rPr>
        <w:t xml:space="preserve"> </w:t>
      </w:r>
      <w:r>
        <w:t xml:space="preserve">/ oferta dydaktyczna / wybór z oferty. </w:t>
      </w:r>
    </w:p>
    <w:p w:rsidR="00757D37" w:rsidRDefault="00363502" w:rsidP="00363502">
      <w:pPr>
        <w:pStyle w:val="NormalnyWeb"/>
        <w:spacing w:line="480" w:lineRule="auto"/>
      </w:pPr>
      <w:r>
        <w:t xml:space="preserve">Informuję, że wybieracie Państwo tylko jeden fakultet !!! Proszę o przemyślany </w:t>
      </w:r>
      <w:r w:rsidR="00757D37">
        <w:t>wybór !</w:t>
      </w:r>
      <w:r w:rsidR="00757D37">
        <w:br/>
      </w:r>
      <w:bookmarkStart w:id="0" w:name="_GoBack"/>
      <w:bookmarkEnd w:id="0"/>
    </w:p>
    <w:p w:rsidR="00140271" w:rsidRDefault="00140271"/>
    <w:sectPr w:rsidR="0014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02"/>
    <w:rsid w:val="00140271"/>
    <w:rsid w:val="002B177C"/>
    <w:rsid w:val="00352B63"/>
    <w:rsid w:val="00363502"/>
    <w:rsid w:val="005A2C68"/>
    <w:rsid w:val="005C4783"/>
    <w:rsid w:val="00757D37"/>
    <w:rsid w:val="00F8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FCE0-2BF9-4994-AC91-C7BECC79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4</cp:revision>
  <dcterms:created xsi:type="dcterms:W3CDTF">2023-02-15T14:27:00Z</dcterms:created>
  <dcterms:modified xsi:type="dcterms:W3CDTF">2025-02-20T12:28:00Z</dcterms:modified>
</cp:coreProperties>
</file>