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44FE0" w14:textId="77777777" w:rsidR="002B7BE5" w:rsidRDefault="002B7BE5" w:rsidP="00742690">
      <w:pPr>
        <w:ind w:left="4956"/>
        <w:jc w:val="both"/>
        <w:rPr>
          <w:rFonts w:eastAsia="Times New Roman" w:cstheme="minorHAnsi"/>
          <w:color w:val="000000"/>
          <w:sz w:val="22"/>
          <w:szCs w:val="22"/>
          <w:lang w:eastAsia="pl-PL"/>
        </w:rPr>
      </w:pPr>
      <w:bookmarkStart w:id="0" w:name="_GoBack"/>
      <w:bookmarkEnd w:id="0"/>
    </w:p>
    <w:p w14:paraId="03D44D4A" w14:textId="76EAF1B8" w:rsidR="001354E3" w:rsidRPr="002A4B19" w:rsidRDefault="001354E3" w:rsidP="00742690">
      <w:pPr>
        <w:ind w:left="4956"/>
        <w:jc w:val="both"/>
        <w:rPr>
          <w:rFonts w:eastAsia="Times New Roman" w:cstheme="minorHAnsi"/>
          <w:sz w:val="20"/>
          <w:szCs w:val="20"/>
          <w:lang w:eastAsia="pl-PL"/>
        </w:rPr>
      </w:pPr>
      <w:r w:rsidRPr="002A4B19">
        <w:rPr>
          <w:rFonts w:eastAsia="Times New Roman" w:cstheme="minorHAnsi"/>
          <w:sz w:val="20"/>
          <w:szCs w:val="20"/>
          <w:lang w:eastAsia="pl-PL"/>
        </w:rPr>
        <w:t xml:space="preserve">Załącznik nr </w:t>
      </w:r>
      <w:r w:rsidR="002A4B19" w:rsidRPr="002A4B19">
        <w:rPr>
          <w:rFonts w:eastAsia="Times New Roman" w:cstheme="minorHAnsi"/>
          <w:sz w:val="20"/>
          <w:szCs w:val="20"/>
          <w:lang w:eastAsia="pl-PL"/>
        </w:rPr>
        <w:t>3</w:t>
      </w:r>
    </w:p>
    <w:p w14:paraId="02A5D280" w14:textId="5DE3FBF5" w:rsidR="001354E3" w:rsidRPr="002A4B19" w:rsidRDefault="001354E3" w:rsidP="00742690">
      <w:pPr>
        <w:ind w:left="4956"/>
        <w:jc w:val="both"/>
        <w:rPr>
          <w:rFonts w:eastAsia="Times New Roman" w:cstheme="minorHAnsi"/>
          <w:sz w:val="20"/>
          <w:szCs w:val="20"/>
          <w:lang w:eastAsia="pl-PL"/>
        </w:rPr>
      </w:pPr>
      <w:r w:rsidRPr="002A4B19">
        <w:rPr>
          <w:rFonts w:eastAsia="Times New Roman" w:cstheme="minorHAnsi"/>
          <w:sz w:val="20"/>
          <w:szCs w:val="20"/>
          <w:lang w:eastAsia="pl-PL"/>
        </w:rPr>
        <w:t xml:space="preserve">do Uchwały Nr </w:t>
      </w:r>
      <w:r w:rsidR="002E5B56">
        <w:rPr>
          <w:rFonts w:eastAsia="Times New Roman" w:cstheme="minorHAnsi"/>
          <w:sz w:val="20"/>
          <w:szCs w:val="20"/>
          <w:lang w:eastAsia="pl-PL"/>
        </w:rPr>
        <w:t>2728</w:t>
      </w:r>
    </w:p>
    <w:p w14:paraId="2E8917F9" w14:textId="3B5D1A46" w:rsidR="001354E3" w:rsidRPr="002A4B19" w:rsidRDefault="001354E3" w:rsidP="00742690">
      <w:pPr>
        <w:ind w:left="4956"/>
        <w:jc w:val="both"/>
        <w:rPr>
          <w:rFonts w:eastAsia="Times New Roman" w:cstheme="minorHAnsi"/>
          <w:sz w:val="20"/>
          <w:szCs w:val="20"/>
          <w:lang w:eastAsia="pl-PL"/>
        </w:rPr>
      </w:pPr>
      <w:r w:rsidRPr="002A4B19">
        <w:rPr>
          <w:rFonts w:eastAsia="Times New Roman" w:cstheme="minorHAnsi"/>
          <w:sz w:val="20"/>
          <w:szCs w:val="20"/>
          <w:lang w:eastAsia="pl-PL"/>
        </w:rPr>
        <w:t>Senatu Uniwersytetu Medycznego we</w:t>
      </w:r>
      <w:r w:rsidR="00742690" w:rsidRPr="002A4B1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2A4B19">
        <w:rPr>
          <w:rFonts w:eastAsia="Times New Roman" w:cstheme="minorHAnsi"/>
          <w:sz w:val="20"/>
          <w:szCs w:val="20"/>
          <w:lang w:eastAsia="pl-PL"/>
        </w:rPr>
        <w:t xml:space="preserve">Wrocławiu </w:t>
      </w:r>
    </w:p>
    <w:p w14:paraId="5C696A06" w14:textId="4A529FDA" w:rsidR="001354E3" w:rsidRPr="002A4B19" w:rsidRDefault="001354E3" w:rsidP="00742690">
      <w:pPr>
        <w:ind w:left="4956"/>
        <w:jc w:val="both"/>
        <w:rPr>
          <w:rFonts w:eastAsia="Times New Roman" w:cstheme="minorHAnsi"/>
          <w:sz w:val="20"/>
          <w:szCs w:val="20"/>
          <w:lang w:eastAsia="pl-PL"/>
        </w:rPr>
      </w:pPr>
      <w:r w:rsidRPr="002A4B19">
        <w:rPr>
          <w:rFonts w:eastAsia="Times New Roman" w:cstheme="minorHAnsi"/>
          <w:sz w:val="20"/>
          <w:szCs w:val="20"/>
          <w:lang w:eastAsia="pl-PL"/>
        </w:rPr>
        <w:t xml:space="preserve">z dnia </w:t>
      </w:r>
      <w:r w:rsidR="00CA3FAC" w:rsidRPr="002A4B19">
        <w:rPr>
          <w:rFonts w:eastAsia="Times New Roman" w:cstheme="minorHAnsi"/>
          <w:sz w:val="20"/>
          <w:szCs w:val="20"/>
          <w:lang w:eastAsia="pl-PL"/>
        </w:rPr>
        <w:t xml:space="preserve">26 </w:t>
      </w:r>
      <w:r w:rsidR="00984AA9">
        <w:rPr>
          <w:rFonts w:eastAsia="Times New Roman" w:cstheme="minorHAnsi"/>
          <w:sz w:val="20"/>
          <w:szCs w:val="20"/>
          <w:lang w:eastAsia="pl-PL"/>
        </w:rPr>
        <w:t>marca</w:t>
      </w:r>
      <w:r w:rsidRPr="002A4B19">
        <w:rPr>
          <w:rFonts w:eastAsia="Times New Roman" w:cstheme="minorHAnsi"/>
          <w:sz w:val="20"/>
          <w:szCs w:val="20"/>
          <w:lang w:eastAsia="pl-PL"/>
        </w:rPr>
        <w:t xml:space="preserve"> 2025 r.</w:t>
      </w:r>
    </w:p>
    <w:p w14:paraId="346D68D5" w14:textId="77777777" w:rsidR="004D011B" w:rsidRPr="002A4B19" w:rsidRDefault="004D011B" w:rsidP="00302A6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4B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645B7E88" w14:textId="77777777" w:rsidR="004D011B" w:rsidRPr="004D011B" w:rsidRDefault="004D011B" w:rsidP="00302A63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 </w:t>
      </w:r>
    </w:p>
    <w:p w14:paraId="3C53B1EE" w14:textId="5A6B69FB" w:rsidR="001354E3" w:rsidRDefault="001354E3" w:rsidP="00302A6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</w:p>
    <w:p w14:paraId="65CDBB6A" w14:textId="77777777" w:rsidR="00742690" w:rsidRDefault="00742690" w:rsidP="00302A6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</w:p>
    <w:p w14:paraId="601894DE" w14:textId="77777777" w:rsidR="00742690" w:rsidRDefault="00742690" w:rsidP="00302A6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</w:p>
    <w:p w14:paraId="2512085E" w14:textId="71DDC72F" w:rsidR="004D011B" w:rsidRPr="004D011B" w:rsidRDefault="001354E3" w:rsidP="00302A63">
      <w:pPr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noProof/>
          <w:lang w:eastAsia="pl-PL"/>
        </w:rPr>
        <w:drawing>
          <wp:inline distT="0" distB="0" distL="0" distR="0" wp14:anchorId="642F3A1A" wp14:editId="02D4E42C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11B" w:rsidRPr="004D011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 </w:t>
      </w:r>
    </w:p>
    <w:p w14:paraId="3FAE0394" w14:textId="77777777" w:rsidR="001354E3" w:rsidRDefault="001354E3" w:rsidP="00302A6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</w:p>
    <w:p w14:paraId="3FD7B346" w14:textId="52206420" w:rsidR="004D011B" w:rsidRPr="00742690" w:rsidRDefault="004D011B" w:rsidP="00302A63">
      <w:pPr>
        <w:jc w:val="center"/>
        <w:rPr>
          <w:rFonts w:eastAsia="Times New Roman" w:cstheme="minorHAnsi"/>
          <w:lang w:eastAsia="pl-PL"/>
        </w:rPr>
      </w:pPr>
      <w:r w:rsidRPr="00742690">
        <w:rPr>
          <w:rFonts w:eastAsia="Times New Roman" w:cstheme="minorHAnsi"/>
          <w:b/>
          <w:bCs/>
          <w:color w:val="000000"/>
          <w:sz w:val="40"/>
          <w:szCs w:val="40"/>
          <w:lang w:eastAsia="pl-PL"/>
        </w:rPr>
        <w:t>Program studiów</w:t>
      </w:r>
    </w:p>
    <w:p w14:paraId="510555F3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54BF3D18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47979830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1DB63471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7206A612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09CAFBEB" w14:textId="2A13F359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 </w:t>
      </w:r>
    </w:p>
    <w:p w14:paraId="4B2F1979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68F10C26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026BFBCE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03A7B3D4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53AA8304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3E3439F3" w14:textId="48211190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 </w:t>
      </w:r>
    </w:p>
    <w:p w14:paraId="749FFDD5" w14:textId="1C192513" w:rsidR="004D011B" w:rsidRDefault="004D011B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0BAFF9DC" w14:textId="791129FC" w:rsidR="002B7BE5" w:rsidRDefault="002B7BE5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284AA2D" w14:textId="77777777" w:rsidR="002B7BE5" w:rsidRPr="004D011B" w:rsidRDefault="002B7BE5" w:rsidP="00302A63">
      <w:pPr>
        <w:rPr>
          <w:rFonts w:ascii="Times New Roman" w:eastAsia="Times New Roman" w:hAnsi="Times New Roman" w:cs="Times New Roman"/>
          <w:lang w:eastAsia="pl-PL"/>
        </w:rPr>
      </w:pPr>
    </w:p>
    <w:p w14:paraId="38D9DD6C" w14:textId="77777777" w:rsidR="004D011B" w:rsidRPr="004D011B" w:rsidRDefault="004D011B" w:rsidP="002B7BE5">
      <w:pPr>
        <w:ind w:left="-567" w:right="-857"/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19105A9E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5E3CDFD6" w14:textId="3BEF3CAD" w:rsidR="001354E3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2F2CDD47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6731AFED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78370DB5" w14:textId="77777777" w:rsidR="004D011B" w:rsidRPr="00742690" w:rsidRDefault="004D011B" w:rsidP="002B7BE5">
      <w:pPr>
        <w:rPr>
          <w:rFonts w:ascii="Calibri" w:eastAsia="Times New Roman" w:hAnsi="Calibri" w:cs="Calibri"/>
          <w:sz w:val="28"/>
          <w:szCs w:val="28"/>
          <w:lang w:eastAsia="pl-PL"/>
        </w:rPr>
      </w:pPr>
      <w:r w:rsidRPr="0074269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Wydział: Pielęgniarstwa i Położnictwa</w:t>
      </w:r>
    </w:p>
    <w:p w14:paraId="7315C732" w14:textId="77777777" w:rsidR="004D011B" w:rsidRPr="00742690" w:rsidRDefault="004D011B" w:rsidP="002B7BE5">
      <w:pPr>
        <w:rPr>
          <w:rFonts w:ascii="Calibri" w:eastAsia="Times New Roman" w:hAnsi="Calibri" w:cs="Calibri"/>
          <w:sz w:val="28"/>
          <w:szCs w:val="28"/>
          <w:lang w:eastAsia="pl-PL"/>
        </w:rPr>
      </w:pPr>
      <w:r w:rsidRPr="0074269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Kierunek studiów: Pielęgniarstwo</w:t>
      </w:r>
    </w:p>
    <w:p w14:paraId="2587BF7A" w14:textId="77777777" w:rsidR="004D011B" w:rsidRPr="00742690" w:rsidRDefault="004D011B" w:rsidP="002B7BE5">
      <w:pPr>
        <w:rPr>
          <w:rFonts w:ascii="Calibri" w:eastAsia="Times New Roman" w:hAnsi="Calibri" w:cs="Calibri"/>
          <w:sz w:val="28"/>
          <w:szCs w:val="28"/>
          <w:lang w:eastAsia="pl-PL"/>
        </w:rPr>
      </w:pPr>
      <w:r w:rsidRPr="0074269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Poziom studiów: I stopnia </w:t>
      </w:r>
    </w:p>
    <w:p w14:paraId="63C97DF7" w14:textId="77777777" w:rsidR="004D011B" w:rsidRPr="00742690" w:rsidRDefault="004D011B" w:rsidP="002B7BE5">
      <w:pPr>
        <w:rPr>
          <w:rFonts w:ascii="Calibri" w:eastAsia="Times New Roman" w:hAnsi="Calibri" w:cs="Calibri"/>
          <w:sz w:val="28"/>
          <w:szCs w:val="28"/>
          <w:lang w:eastAsia="pl-PL"/>
        </w:rPr>
      </w:pPr>
      <w:r w:rsidRPr="0074269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Forma studiów: niestacjonarne </w:t>
      </w:r>
    </w:p>
    <w:p w14:paraId="578CFA15" w14:textId="0C7AD740" w:rsidR="00C33B8B" w:rsidRPr="00BF2E82" w:rsidRDefault="004D011B" w:rsidP="002B7BE5">
      <w:pPr>
        <w:rPr>
          <w:rFonts w:ascii="Calibri" w:eastAsia="Times New Roman" w:hAnsi="Calibri" w:cs="Calibri"/>
          <w:sz w:val="28"/>
          <w:szCs w:val="28"/>
          <w:lang w:eastAsia="pl-PL"/>
        </w:rPr>
      </w:pPr>
      <w:r w:rsidRPr="0074269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Cykl kształcenia: </w:t>
      </w:r>
      <w:r w:rsidRPr="00BF2E8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2025-2029</w:t>
      </w:r>
    </w:p>
    <w:p w14:paraId="3737D38E" w14:textId="77777777" w:rsidR="00742690" w:rsidRPr="00BF2E82" w:rsidRDefault="004D011B" w:rsidP="002B7BE5">
      <w:pPr>
        <w:rPr>
          <w:rFonts w:ascii="Times New Roman" w:eastAsia="Times New Roman" w:hAnsi="Times New Roman" w:cs="Times New Roman"/>
          <w:b/>
          <w:bCs/>
          <w:lang w:eastAsia="pl-PL"/>
        </w:rPr>
      </w:pPr>
      <w:r w:rsidRPr="00BF2E82">
        <w:rPr>
          <w:rFonts w:ascii="Times New Roman" w:eastAsia="Times New Roman" w:hAnsi="Times New Roman" w:cs="Times New Roman"/>
          <w:b/>
          <w:bCs/>
          <w:lang w:eastAsia="pl-PL"/>
        </w:rPr>
        <w:t> </w:t>
      </w:r>
    </w:p>
    <w:p w14:paraId="6F552897" w14:textId="77777777" w:rsidR="00421995" w:rsidRDefault="00421995" w:rsidP="002B7BE5">
      <w:pPr>
        <w:rPr>
          <w:rFonts w:eastAsia="Times New Roman" w:cstheme="minorHAnsi"/>
          <w:b/>
          <w:bCs/>
          <w:color w:val="000000"/>
          <w:lang w:eastAsia="pl-PL"/>
        </w:rPr>
      </w:pPr>
    </w:p>
    <w:p w14:paraId="27DCBC56" w14:textId="14111B68" w:rsidR="004D011B" w:rsidRPr="00610D07" w:rsidRDefault="004D011B" w:rsidP="002B7BE5">
      <w:pPr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Część A. PODSTAWOWE INFORMACJE O KIERUNKU:</w:t>
      </w:r>
    </w:p>
    <w:p w14:paraId="5A31FDD7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tbl>
      <w:tblPr>
        <w:tblW w:w="1019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5471"/>
        <w:gridCol w:w="4164"/>
      </w:tblGrid>
      <w:tr w:rsidR="002B7BE5" w:rsidRPr="004D011B" w14:paraId="31B4957B" w14:textId="77777777" w:rsidTr="002B7BE5">
        <w:trPr>
          <w:trHeight w:val="573"/>
        </w:trPr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E40FB3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3B23C4" w14:textId="77777777" w:rsidR="004D011B" w:rsidRPr="00CB455A" w:rsidRDefault="004D011B" w:rsidP="00CB455A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Nazwa kierunku studiów:</w:t>
            </w:r>
          </w:p>
          <w:p w14:paraId="39D7D299" w14:textId="77777777" w:rsidR="004D011B" w:rsidRPr="00CB455A" w:rsidRDefault="004D011B" w:rsidP="00CB455A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Adekwatna do zakładanych efektów uczenia się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7B6FA7F" w14:textId="0649BA2D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Pielęgniarstwo</w:t>
            </w:r>
          </w:p>
        </w:tc>
      </w:tr>
      <w:tr w:rsidR="002B7BE5" w:rsidRPr="004D011B" w14:paraId="4BD42C5C" w14:textId="77777777" w:rsidTr="002B7BE5">
        <w:trPr>
          <w:trHeight w:val="738"/>
        </w:trPr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D76420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2914AA" w14:textId="77777777" w:rsidR="004D011B" w:rsidRPr="00CB455A" w:rsidRDefault="004D011B" w:rsidP="00CB455A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Poziom studiów:</w:t>
            </w: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br/>
            </w:r>
            <w:r w:rsidRPr="00CB455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Studia pierwszego stopnia/ Studia drugiego stopnia/ Jednolite studia magisterskie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C0A8D1B" w14:textId="01C193F5" w:rsidR="004D011B" w:rsidRPr="00CB455A" w:rsidRDefault="003C01E0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S</w:t>
            </w:r>
            <w:r w:rsidR="004D011B" w:rsidRPr="00CB455A">
              <w:rPr>
                <w:rFonts w:eastAsia="Times New Roman" w:cstheme="minorHAnsi"/>
                <w:color w:val="000000"/>
                <w:lang w:eastAsia="pl-PL"/>
              </w:rPr>
              <w:t xml:space="preserve">tudia pierwszego </w:t>
            </w:r>
            <w:r w:rsidR="00621CBD" w:rsidRPr="00CB455A">
              <w:rPr>
                <w:rFonts w:eastAsia="Times New Roman" w:cstheme="minorHAnsi"/>
                <w:color w:val="000000"/>
                <w:lang w:eastAsia="pl-PL"/>
              </w:rPr>
              <w:t>s</w:t>
            </w:r>
            <w:r w:rsidR="004D011B" w:rsidRPr="00CB455A">
              <w:rPr>
                <w:rFonts w:eastAsia="Times New Roman" w:cstheme="minorHAnsi"/>
                <w:color w:val="000000"/>
                <w:lang w:eastAsia="pl-PL"/>
              </w:rPr>
              <w:t>topnia</w:t>
            </w:r>
          </w:p>
        </w:tc>
      </w:tr>
      <w:tr w:rsidR="002B7BE5" w:rsidRPr="004D011B" w14:paraId="559012BF" w14:textId="77777777" w:rsidTr="002B7BE5">
        <w:trPr>
          <w:trHeight w:val="834"/>
        </w:trPr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B6A050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30DD33" w14:textId="77777777" w:rsidR="004D011B" w:rsidRPr="00CB455A" w:rsidRDefault="004D011B" w:rsidP="00CB455A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Poziom Polskiej Ramy Kwalifikacji:</w:t>
            </w:r>
            <w:r w:rsidRPr="00CB455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CB455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 – studia pierwszego stopnia; 7 – studia drugiego stopnia i jednolite studia magisterskie;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FA2D9F2" w14:textId="43285FC0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</w:tr>
      <w:tr w:rsidR="002B7BE5" w:rsidRPr="004D011B" w14:paraId="19E6B579" w14:textId="77777777" w:rsidTr="002B7BE5">
        <w:trPr>
          <w:trHeight w:val="1269"/>
        </w:trPr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2C10B7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8A0277" w14:textId="77777777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Profil studiów:</w:t>
            </w:r>
          </w:p>
          <w:p w14:paraId="758D5BBB" w14:textId="77777777" w:rsidR="004D011B" w:rsidRPr="00CB455A" w:rsidRDefault="004D011B" w:rsidP="00CB455A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 w:rsidRPr="00CB455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Ogólnoakademicki</w:t>
            </w:r>
            <w:proofErr w:type="spellEnd"/>
            <w:r w:rsidRPr="00CB455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B05003B" w14:textId="07C8F33F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Praktyczny</w:t>
            </w:r>
          </w:p>
        </w:tc>
      </w:tr>
      <w:tr w:rsidR="002B7BE5" w:rsidRPr="004D011B" w14:paraId="5C101D92" w14:textId="77777777" w:rsidTr="002B7BE5">
        <w:trPr>
          <w:trHeight w:val="709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2CC94DC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7794B6" w14:textId="77777777" w:rsidR="004D011B" w:rsidRPr="00CB455A" w:rsidRDefault="004D011B" w:rsidP="00CB455A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Forma/formy studiów:</w:t>
            </w:r>
          </w:p>
          <w:p w14:paraId="2F90ED53" w14:textId="77777777" w:rsidR="004D011B" w:rsidRPr="00CB455A" w:rsidRDefault="004D011B" w:rsidP="00CB455A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5ED4F82" w14:textId="1CA6CC61" w:rsidR="004D011B" w:rsidRPr="00CB455A" w:rsidRDefault="003C01E0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N</w:t>
            </w:r>
            <w:r w:rsidR="004D011B" w:rsidRPr="00CB455A">
              <w:rPr>
                <w:rFonts w:eastAsia="Times New Roman" w:cstheme="minorHAnsi"/>
                <w:color w:val="000000"/>
                <w:lang w:eastAsia="pl-PL"/>
              </w:rPr>
              <w:t>iestacjonarne</w:t>
            </w:r>
          </w:p>
        </w:tc>
      </w:tr>
      <w:tr w:rsidR="002B7BE5" w:rsidRPr="004D011B" w14:paraId="4D9B2E8E" w14:textId="77777777" w:rsidTr="002B7BE5">
        <w:trPr>
          <w:trHeight w:val="375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4B40BA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EFF25D7" w14:textId="77777777" w:rsidR="004D011B" w:rsidRPr="00CB455A" w:rsidRDefault="004D011B" w:rsidP="00CB455A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Liczba semestrów: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D5B9620" w14:textId="626F0A6D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</w:tr>
      <w:tr w:rsidR="002B7BE5" w:rsidRPr="004D011B" w14:paraId="0E9DA677" w14:textId="77777777" w:rsidTr="002B7BE5">
        <w:trPr>
          <w:trHeight w:val="375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55CAC3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7507820" w14:textId="77777777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Łączna liczba godzin zajęć: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51D42EF" w14:textId="3EA1DB83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4720</w:t>
            </w:r>
          </w:p>
        </w:tc>
      </w:tr>
      <w:tr w:rsidR="002B7BE5" w:rsidRPr="004D011B" w14:paraId="759C5457" w14:textId="77777777" w:rsidTr="002B7BE5">
        <w:trPr>
          <w:trHeight w:val="375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07DC53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9C45BA" w14:textId="77777777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Łączna liczba punktów ECTS: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72BC7C9" w14:textId="6513AB5C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180</w:t>
            </w:r>
          </w:p>
        </w:tc>
      </w:tr>
      <w:tr w:rsidR="002B7BE5" w:rsidRPr="004D011B" w14:paraId="1C7B2245" w14:textId="77777777" w:rsidTr="002B7BE5">
        <w:trPr>
          <w:trHeight w:val="495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5C8425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D4640B4" w14:textId="77777777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Tytuł zawodowy nadawany absolwentom: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B2D1B3F" w14:textId="435D15A1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licencjat pielęgniarstwa </w:t>
            </w:r>
          </w:p>
        </w:tc>
      </w:tr>
      <w:tr w:rsidR="002B7BE5" w:rsidRPr="004D011B" w14:paraId="600E0D9D" w14:textId="77777777" w:rsidTr="002B7BE5">
        <w:trPr>
          <w:trHeight w:val="375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DE7780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39B3974" w14:textId="77777777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Język  wykładowy: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4F7C358" w14:textId="40DB97D8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polski</w:t>
            </w:r>
          </w:p>
        </w:tc>
      </w:tr>
      <w:tr w:rsidR="002B7BE5" w:rsidRPr="004D011B" w14:paraId="097F878F" w14:textId="77777777" w:rsidTr="002B7BE5">
        <w:trPr>
          <w:trHeight w:val="676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2D299D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DA21CE3" w14:textId="77777777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Wydział prowadzący kierunek studiów: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3B1ACA" w14:textId="35B376A6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Pielęgniarstwa i Położnictwa</w:t>
            </w:r>
          </w:p>
        </w:tc>
      </w:tr>
      <w:tr w:rsidR="002B7BE5" w:rsidRPr="004D011B" w14:paraId="186EB2F7" w14:textId="77777777" w:rsidTr="002B7BE5">
        <w:trPr>
          <w:trHeight w:val="840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803A0F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404BBB" w14:textId="77777777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Specjalności/ specjalizacje realizowane</w:t>
            </w:r>
          </w:p>
          <w:p w14:paraId="797B46A1" w14:textId="4987BF8F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w ramach kierunku studiów 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9518BD9" w14:textId="5577F762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nie dotyczy</w:t>
            </w:r>
          </w:p>
        </w:tc>
      </w:tr>
    </w:tbl>
    <w:p w14:paraId="14E61B56" w14:textId="495B36F8" w:rsidR="00621CBD" w:rsidRDefault="00621CBD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B589E30" w14:textId="21B965F7" w:rsidR="002B7BE5" w:rsidRDefault="002B7BE5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08975FE" w14:textId="77777777" w:rsidR="002B7BE5" w:rsidRDefault="002B7BE5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9497"/>
      </w:tblGrid>
      <w:tr w:rsidR="00610D07" w14:paraId="10049767" w14:textId="77777777" w:rsidTr="002B7BE5">
        <w:trPr>
          <w:trHeight w:val="121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0BF3" w14:textId="77777777" w:rsidR="00CB455A" w:rsidRPr="00CB455A" w:rsidRDefault="00CB455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B455A">
              <w:rPr>
                <w:rFonts w:cstheme="minorHAnsi"/>
                <w:b/>
                <w:sz w:val="22"/>
                <w:szCs w:val="22"/>
              </w:rPr>
              <w:t>13.</w:t>
            </w:r>
          </w:p>
          <w:p w14:paraId="4213618A" w14:textId="77777777" w:rsidR="00CB455A" w:rsidRDefault="00CB4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B323" w14:textId="77777777" w:rsidR="00CB455A" w:rsidRDefault="00CB455A">
            <w:pPr>
              <w:jc w:val="both"/>
              <w:rPr>
                <w:rFonts w:cstheme="minorHAnsi"/>
                <w:sz w:val="20"/>
                <w:szCs w:val="20"/>
              </w:rPr>
            </w:pPr>
            <w:r w:rsidRPr="00CB455A">
              <w:rPr>
                <w:rFonts w:cstheme="minorHAnsi"/>
                <w:b/>
                <w:bCs/>
                <w:sz w:val="22"/>
                <w:szCs w:val="22"/>
              </w:rPr>
              <w:t>Przyporządkowanie kierunku studiów do dziedzin nauki i dyscyplin naukowych</w:t>
            </w:r>
            <w:r w:rsidRPr="00CB455A">
              <w:rPr>
                <w:rFonts w:cstheme="minorHAnsi"/>
                <w:sz w:val="22"/>
                <w:szCs w:val="22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w których prowadzony jest kierunek studiów zgodnie z klasyfikacją dziedzin i dyscyplin naukowych oraz dyscyplin artystycznych stanowiąca załącznik do Rozporządzenia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MEiN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z dn. 11.10.2022 r. (Dz.U. poz.2202).</w:t>
            </w:r>
          </w:p>
          <w:p w14:paraId="7C9234E8" w14:textId="77777777" w:rsidR="00CB455A" w:rsidRDefault="00CB455A">
            <w:pPr>
              <w:ind w:left="-248"/>
              <w:rPr>
                <w:rFonts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065" w:type="dxa"/>
        <w:tblInd w:w="-5" w:type="dxa"/>
        <w:tblLook w:val="04A0" w:firstRow="1" w:lastRow="0" w:firstColumn="1" w:lastColumn="0" w:noHBand="0" w:noVBand="1"/>
      </w:tblPr>
      <w:tblGrid>
        <w:gridCol w:w="2552"/>
        <w:gridCol w:w="2126"/>
        <w:gridCol w:w="1985"/>
        <w:gridCol w:w="3402"/>
      </w:tblGrid>
      <w:tr w:rsidR="002B7BE5" w:rsidRPr="00CB455A" w14:paraId="07835C0D" w14:textId="77777777" w:rsidTr="00623409">
        <w:trPr>
          <w:trHeight w:val="7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0C48" w14:textId="77777777" w:rsidR="00CB455A" w:rsidRPr="00CB455A" w:rsidRDefault="00CB455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B455A">
              <w:rPr>
                <w:b/>
                <w:bCs/>
                <w:sz w:val="22"/>
                <w:szCs w:val="22"/>
              </w:rPr>
              <w:t>Dziedzina nauki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F308" w14:textId="77777777" w:rsidR="00CB455A" w:rsidRPr="00CB455A" w:rsidRDefault="00CB455A">
            <w:pPr>
              <w:jc w:val="center"/>
              <w:rPr>
                <w:b/>
                <w:bCs/>
                <w:sz w:val="22"/>
                <w:szCs w:val="22"/>
              </w:rPr>
            </w:pPr>
            <w:r w:rsidRPr="00CB455A">
              <w:rPr>
                <w:b/>
                <w:bCs/>
                <w:sz w:val="22"/>
                <w:szCs w:val="22"/>
              </w:rPr>
              <w:t>Dyscyplina naukowa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61AE" w14:textId="77777777" w:rsidR="00CB455A" w:rsidRPr="00CB455A" w:rsidRDefault="00CB455A">
            <w:pPr>
              <w:jc w:val="center"/>
              <w:rPr>
                <w:b/>
                <w:bCs/>
                <w:sz w:val="22"/>
                <w:szCs w:val="22"/>
              </w:rPr>
            </w:pPr>
            <w:r w:rsidRPr="00CB455A">
              <w:rPr>
                <w:b/>
                <w:bCs/>
                <w:sz w:val="22"/>
                <w:szCs w:val="22"/>
              </w:rPr>
              <w:t>Procentowy udział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4002" w14:textId="77777777" w:rsidR="00CB455A" w:rsidRPr="00CB455A" w:rsidRDefault="00CB455A">
            <w:pPr>
              <w:jc w:val="center"/>
              <w:rPr>
                <w:b/>
                <w:bCs/>
                <w:sz w:val="22"/>
                <w:szCs w:val="22"/>
              </w:rPr>
            </w:pPr>
            <w:r w:rsidRPr="00CB455A">
              <w:rPr>
                <w:b/>
                <w:bCs/>
                <w:sz w:val="22"/>
                <w:szCs w:val="22"/>
              </w:rPr>
              <w:t>Dyscyplina wiodąca</w:t>
            </w:r>
          </w:p>
          <w:p w14:paraId="293C4081" w14:textId="77777777" w:rsidR="00CB455A" w:rsidRPr="00CB455A" w:rsidRDefault="00CB455A">
            <w:pPr>
              <w:jc w:val="center"/>
              <w:rPr>
                <w:b/>
                <w:bCs/>
                <w:sz w:val="22"/>
                <w:szCs w:val="22"/>
              </w:rPr>
            </w:pPr>
            <w:r w:rsidRPr="00CB455A">
              <w:rPr>
                <w:b/>
                <w:bCs/>
                <w:sz w:val="22"/>
                <w:szCs w:val="22"/>
              </w:rPr>
              <w:t>(TAK-ponad 50%; NIE-50% i mniej)</w:t>
            </w:r>
          </w:p>
        </w:tc>
      </w:tr>
      <w:tr w:rsidR="002B7BE5" w:rsidRPr="00610D07" w14:paraId="6DF0315D" w14:textId="77777777" w:rsidTr="00623409">
        <w:trPr>
          <w:trHeight w:val="7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0143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Nauk medycznych</w:t>
            </w:r>
          </w:p>
          <w:p w14:paraId="1E905D6E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i nauk o zdrowiu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02A1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A0C5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40%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8DF1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NIE</w:t>
            </w:r>
          </w:p>
        </w:tc>
      </w:tr>
      <w:tr w:rsidR="002B7BE5" w:rsidRPr="00610D07" w14:paraId="2A3B9B64" w14:textId="77777777" w:rsidTr="00623409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9C52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Nauk medycznych</w:t>
            </w:r>
          </w:p>
          <w:p w14:paraId="2353C00C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i nauk o zdrowiu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400F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Nauki o zdrowiu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6606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60%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E793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TAK</w:t>
            </w:r>
          </w:p>
        </w:tc>
      </w:tr>
      <w:tr w:rsidR="00CB455A" w:rsidRPr="00610D07" w14:paraId="3B5FA0CB" w14:textId="77777777" w:rsidTr="00623409">
        <w:trPr>
          <w:gridAfter w:val="1"/>
          <w:wAfter w:w="3402" w:type="dxa"/>
          <w:trHeight w:val="50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0C84" w14:textId="77777777" w:rsidR="00CB455A" w:rsidRPr="00610D07" w:rsidRDefault="00CB455A">
            <w:pPr>
              <w:jc w:val="center"/>
              <w:rPr>
                <w:b/>
                <w:bCs/>
                <w:sz w:val="22"/>
                <w:szCs w:val="22"/>
              </w:rPr>
            </w:pPr>
            <w:r w:rsidRPr="00610D07">
              <w:rPr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0A57" w14:textId="77777777" w:rsidR="00CB455A" w:rsidRPr="00610D07" w:rsidRDefault="00CB455A">
            <w:pPr>
              <w:jc w:val="center"/>
              <w:rPr>
                <w:b/>
                <w:bCs/>
                <w:sz w:val="22"/>
                <w:szCs w:val="22"/>
              </w:rPr>
            </w:pPr>
            <w:r w:rsidRPr="00610D07">
              <w:rPr>
                <w:b/>
                <w:bCs/>
                <w:sz w:val="22"/>
                <w:szCs w:val="22"/>
              </w:rPr>
              <w:t>100 %</w:t>
            </w:r>
          </w:p>
        </w:tc>
      </w:tr>
    </w:tbl>
    <w:p w14:paraId="06404041" w14:textId="3C6FFAE7" w:rsidR="00CB455A" w:rsidRDefault="00CB455A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EF93F91" w14:textId="2B087ABD" w:rsidR="00CB455A" w:rsidRDefault="00CB455A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9C0F290" w14:textId="13C526C4" w:rsidR="00610D07" w:rsidRDefault="00610D07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8A1D08D" w14:textId="18CC1EA9" w:rsidR="004D011B" w:rsidRPr="00610D07" w:rsidRDefault="004D011B" w:rsidP="002B7BE5">
      <w:pPr>
        <w:ind w:right="-857"/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Część B. WSKAŹNIKI DOTYCZĄCE PROGRAMU STUDIÓW</w:t>
      </w:r>
    </w:p>
    <w:p w14:paraId="62CA7029" w14:textId="77777777" w:rsidR="004D011B" w:rsidRPr="00610D07" w:rsidRDefault="004D011B" w:rsidP="002B7BE5">
      <w:pPr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 </w:t>
      </w:r>
    </w:p>
    <w:p w14:paraId="0B3DC4EA" w14:textId="3122FEB6" w:rsidR="004D011B" w:rsidRPr="00610D07" w:rsidRDefault="004D011B" w:rsidP="002B7BE5">
      <w:pPr>
        <w:rPr>
          <w:rFonts w:eastAsia="Times New Roman" w:cstheme="minorHAnsi"/>
          <w:b/>
          <w:bCs/>
          <w:color w:val="000000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Wskaźniki w zakresie liczby punktów ECTS:</w:t>
      </w:r>
    </w:p>
    <w:p w14:paraId="269262E3" w14:textId="77777777" w:rsidR="00154D28" w:rsidRPr="004D011B" w:rsidRDefault="00154D28" w:rsidP="002B7BE5">
      <w:pPr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3750"/>
        <w:gridCol w:w="4844"/>
        <w:gridCol w:w="1118"/>
      </w:tblGrid>
      <w:tr w:rsidR="004D011B" w:rsidRPr="00D82662" w14:paraId="1E769F68" w14:textId="77777777" w:rsidTr="00D82662">
        <w:trPr>
          <w:trHeight w:val="6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BB80DB0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EF1FA1F" w14:textId="77777777" w:rsidR="004D011B" w:rsidRPr="00D82662" w:rsidRDefault="004D011B" w:rsidP="00D82662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Określenie wskaźnika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415414A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Liczba punktów</w:t>
            </w:r>
          </w:p>
        </w:tc>
      </w:tr>
      <w:tr w:rsidR="004D011B" w:rsidRPr="00D82662" w14:paraId="2C34B332" w14:textId="77777777" w:rsidTr="00D8266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7CE255C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8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A7C0653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Liczba punktów ECTS konieczna do ukończenia studiów według ustawy </w:t>
            </w:r>
            <w:proofErr w:type="spellStart"/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PoSWiN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30B7812" w14:textId="55664516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180</w:t>
            </w:r>
          </w:p>
          <w:p w14:paraId="3A09FCD1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4D011B" w:rsidRPr="00D82662" w14:paraId="137AE035" w14:textId="77777777" w:rsidTr="00D8266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CCB53C3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8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594E70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 w ramach zajęć prowadzonych z bezpośrednim udziałem nauczycieli akademickich lub innych osób prowadzących zajęcia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022D60F" w14:textId="36069D86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  <w:r w:rsidR="007A4EA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02</w:t>
            </w:r>
          </w:p>
        </w:tc>
      </w:tr>
      <w:tr w:rsidR="004D011B" w:rsidRPr="00D82662" w14:paraId="0740F507" w14:textId="77777777" w:rsidTr="00D8266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F8142A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8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72A70F7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3C882D" w14:textId="6107210E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24</w:t>
            </w:r>
          </w:p>
        </w:tc>
      </w:tr>
      <w:tr w:rsidR="004D011B" w:rsidRPr="00D82662" w14:paraId="75DB6BE7" w14:textId="77777777" w:rsidTr="00D8266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204B661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8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9D580DA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ECTS, którą student musi uzyskać w ramach zajęć z dziedziny nauk humanistycznych lub nauk społecznych, nie mniejsza niż 5 punktów 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EBD0E53" w14:textId="698BFF22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15</w:t>
            </w:r>
          </w:p>
        </w:tc>
      </w:tr>
      <w:tr w:rsidR="004D011B" w:rsidRPr="00D82662" w14:paraId="76FBEC7E" w14:textId="77777777" w:rsidTr="00D8266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DC77061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8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72F35FE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ECTS, którą student musi uzyskać w ramach zajęć z zakresu nauki języków obcych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9373BC0" w14:textId="3AC7AE84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011B" w:rsidRPr="00D82662" w14:paraId="3699C092" w14:textId="77777777" w:rsidTr="00D82662">
        <w:trPr>
          <w:trHeight w:val="9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9ACA35F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044842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A. W przypadku kierunku studiów objętego standardami kształcenia*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54D029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ECTS, którą student musi uzyskać w ramach realizacji zajęć do wyboru w wymiarze określonym w standardzie kształcenia właściwym dla kierunku studiów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AC299FA" w14:textId="197EDEC3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1,5</w:t>
            </w:r>
          </w:p>
        </w:tc>
      </w:tr>
      <w:tr w:rsidR="004D011B" w:rsidRPr="00D82662" w14:paraId="72A04FC5" w14:textId="77777777" w:rsidTr="00D82662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D7615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F27E3B0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B. W przypadku kierunku studiów nieobjętego standardami kształcenia*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856AB87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ECTS, którą student musi uzyskać w ramach realizacji zajęć do wyboru, nie mniejsza niż 30% liczby punktów koniecznych do ukończenia studiów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FF5D05" w14:textId="11C4AB6F" w:rsidR="004D011B" w:rsidRPr="00D82662" w:rsidRDefault="00F15FDE" w:rsidP="00302A63">
            <w:pPr>
              <w:spacing w:before="240"/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sz w:val="22"/>
                <w:szCs w:val="22"/>
                <w:lang w:eastAsia="pl-PL"/>
              </w:rPr>
              <w:t>nie dotyczy</w:t>
            </w:r>
          </w:p>
        </w:tc>
      </w:tr>
      <w:tr w:rsidR="004D011B" w:rsidRPr="00D82662" w14:paraId="7C2F44A5" w14:textId="77777777" w:rsidTr="00D8266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21394C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8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49FCE7C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ECTS, którą student musi uzyskać w ramach praktyk zawodowych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C13586" w14:textId="06C65219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46</w:t>
            </w:r>
          </w:p>
        </w:tc>
      </w:tr>
      <w:tr w:rsidR="004D011B" w:rsidRPr="00D82662" w14:paraId="4DFC52C0" w14:textId="77777777" w:rsidTr="00D82662">
        <w:trPr>
          <w:trHeight w:val="128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C696E85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3C1B278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A. W przypadku programu studiów dla profilu praktycznego*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8E86A61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745DB55" w14:textId="01482D6D" w:rsidR="004D011B" w:rsidRPr="00D82662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57%</w:t>
            </w:r>
          </w:p>
        </w:tc>
      </w:tr>
      <w:tr w:rsidR="004D011B" w:rsidRPr="00D82662" w14:paraId="0EA1131F" w14:textId="77777777" w:rsidTr="00D82662">
        <w:trPr>
          <w:trHeight w:val="16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F67CA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83D9AA1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B. W przypadku programu studiów dla profilu </w:t>
            </w:r>
            <w:proofErr w:type="spellStart"/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ogólnoakademickiego</w:t>
            </w:r>
            <w:proofErr w:type="spellEnd"/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*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E62020E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 przyporządkowana zajęciom związanym z prowadzoną w uczelni działalnością naukową w dyscyplinie lub dyscyplinach, do których przyporządkowany jest kierunek studiów w wymiarze większym niż 50% liczby punktów ECTS koniecznej do ukończenia studiów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0F5BEAF" w14:textId="725BCA35" w:rsidR="004D011B" w:rsidRPr="00D82662" w:rsidRDefault="00F15FDE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sz w:val="22"/>
                <w:szCs w:val="22"/>
                <w:lang w:eastAsia="pl-PL"/>
              </w:rPr>
              <w:t>nie dotyczy</w:t>
            </w:r>
          </w:p>
        </w:tc>
      </w:tr>
    </w:tbl>
    <w:p w14:paraId="2AD3DC78" w14:textId="77777777" w:rsidR="00154D28" w:rsidRPr="00D82662" w:rsidRDefault="00154D28" w:rsidP="002B7BE5">
      <w:pPr>
        <w:rPr>
          <w:rFonts w:eastAsia="Times New Roman" w:cstheme="minorHAnsi"/>
          <w:sz w:val="22"/>
          <w:szCs w:val="22"/>
          <w:lang w:eastAsia="pl-PL"/>
        </w:rPr>
      </w:pPr>
    </w:p>
    <w:p w14:paraId="1B10044A" w14:textId="1CBDC3C2" w:rsidR="004D011B" w:rsidRPr="00D82662" w:rsidRDefault="004D011B" w:rsidP="002B7BE5">
      <w:pPr>
        <w:rPr>
          <w:rFonts w:eastAsia="Times New Roman" w:cstheme="minorHAnsi"/>
          <w:b/>
          <w:bCs/>
          <w:color w:val="000000"/>
          <w:lang w:eastAsia="pl-PL"/>
        </w:rPr>
      </w:pPr>
      <w:r w:rsidRPr="00D82662">
        <w:rPr>
          <w:rFonts w:eastAsia="Times New Roman" w:cstheme="minorHAnsi"/>
          <w:b/>
          <w:bCs/>
          <w:color w:val="000000"/>
          <w:lang w:eastAsia="pl-PL"/>
        </w:rPr>
        <w:t>Wskaźniki w zakresie liczby godzin:</w:t>
      </w:r>
    </w:p>
    <w:p w14:paraId="370BACFD" w14:textId="77777777" w:rsidR="00154D28" w:rsidRPr="00D82662" w:rsidRDefault="00154D28" w:rsidP="002B7BE5">
      <w:pPr>
        <w:rPr>
          <w:rFonts w:eastAsia="Times New Roman" w:cstheme="minorHAnsi"/>
          <w:sz w:val="16"/>
          <w:szCs w:val="16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8484"/>
        <w:gridCol w:w="1228"/>
      </w:tblGrid>
      <w:tr w:rsidR="004D011B" w:rsidRPr="00D82662" w14:paraId="4777969F" w14:textId="77777777" w:rsidTr="00D82662">
        <w:trPr>
          <w:trHeight w:val="5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8139A3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88D093F" w14:textId="77777777" w:rsidR="004D011B" w:rsidRPr="00D82662" w:rsidRDefault="004D011B" w:rsidP="00D82662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Określenie wskaźnika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5A86000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Liczba godzin</w:t>
            </w:r>
          </w:p>
        </w:tc>
      </w:tr>
      <w:tr w:rsidR="004D011B" w:rsidRPr="00D82662" w14:paraId="47ED20CC" w14:textId="77777777" w:rsidTr="002B7BE5">
        <w:trPr>
          <w:trHeight w:val="6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DA3B8F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C2BC912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godzin, którą student musi uzyskać w ramach zajęć z zakresu nauki języków obcych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6CD957F" w14:textId="066306C4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120</w:t>
            </w:r>
          </w:p>
        </w:tc>
      </w:tr>
      <w:tr w:rsidR="004D011B" w:rsidRPr="00D82662" w14:paraId="52A177DD" w14:textId="77777777" w:rsidTr="002B7BE5">
        <w:trPr>
          <w:trHeight w:val="6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F100F18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61FF584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godzin zajęć wychowania fizycznego (</w:t>
            </w: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obowiązkowo</w:t>
            </w: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tylko</w:t>
            </w: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dla kierunku studiów prowadzonego </w:t>
            </w: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w formie stacjonarnej</w:t>
            </w: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1AB514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D011B" w:rsidRPr="00D82662" w14:paraId="1F03841D" w14:textId="77777777" w:rsidTr="002B7BE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7802A96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AEE730B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godzin/ wymiar praktyk zawodowych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8C02977" w14:textId="200739DD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1200</w:t>
            </w:r>
          </w:p>
        </w:tc>
      </w:tr>
    </w:tbl>
    <w:p w14:paraId="64F003C1" w14:textId="3C353C77" w:rsidR="004D011B" w:rsidRDefault="004D011B" w:rsidP="002B7BE5">
      <w:pPr>
        <w:rPr>
          <w:rFonts w:eastAsia="Times New Roman" w:cstheme="minorHAnsi"/>
          <w:b/>
          <w:bCs/>
          <w:color w:val="000000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lastRenderedPageBreak/>
        <w:t> </w:t>
      </w:r>
    </w:p>
    <w:p w14:paraId="2B6CFEF4" w14:textId="77777777" w:rsidR="00D82662" w:rsidRPr="00610D07" w:rsidRDefault="00D82662" w:rsidP="002B7BE5">
      <w:pPr>
        <w:rPr>
          <w:rFonts w:eastAsia="Times New Roman" w:cstheme="minorHAnsi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6940"/>
      </w:tblGrid>
      <w:tr w:rsidR="004D011B" w:rsidRPr="00610D07" w14:paraId="2D8F9699" w14:textId="77777777" w:rsidTr="00D82662">
        <w:trPr>
          <w:trHeight w:val="2801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F370810" w14:textId="77777777" w:rsidR="00154D28" w:rsidRPr="00610D07" w:rsidRDefault="004D011B" w:rsidP="00D82662">
            <w:pPr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610D07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Zasady i forma odbywania praktyk zawodowych </w:t>
            </w:r>
          </w:p>
          <w:p w14:paraId="66CCFE4B" w14:textId="25B3D675" w:rsidR="004D011B" w:rsidRPr="00610D07" w:rsidRDefault="004D011B" w:rsidP="00D82662">
            <w:pPr>
              <w:rPr>
                <w:rFonts w:eastAsia="Times New Roman" w:cstheme="minorHAnsi"/>
                <w:lang w:eastAsia="pl-PL"/>
              </w:rPr>
            </w:pPr>
            <w:r w:rsidRPr="00610D0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(2-3 zdania z uwzględnieniem obowiązujących regulacji na wydziale/ filii/ kierunku)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14474C3" w14:textId="77777777" w:rsidR="004D011B" w:rsidRPr="00D82662" w:rsidRDefault="004D011B" w:rsidP="00D8266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Praktyki zawodowe studentów Uniwersytetu Medycznego organizowane są przez Uczelnię zgodnie z zarządzeniem nr 28/XV R/2020 Rektora Uniwersytetu Medycznego we Wrocławiu z dnia 29 stycznia 2020 roku z </w:t>
            </w:r>
            <w:proofErr w:type="spellStart"/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póź</w:t>
            </w:r>
            <w:proofErr w:type="spellEnd"/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 zm. w okresie wakacyjnym w jednostkach opieki zdrowotnej, z którymi Uczelnia przed rozpoczęciem zapisów na praktyki podpisze umowy lub porozumienia.</w:t>
            </w:r>
          </w:p>
          <w:p w14:paraId="1A403DCD" w14:textId="73231C96" w:rsidR="004D011B" w:rsidRPr="00D82662" w:rsidRDefault="004D011B" w:rsidP="00D82662">
            <w:pPr>
              <w:spacing w:before="240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Praktyki stanowią nieodłączny element programu studiów i ich zaliczenie jest obowiązkowe. Szczegółowy zakres merytoryczny praktyk oraz wymagane dokumenty są określone w programie praktyk.</w:t>
            </w:r>
          </w:p>
        </w:tc>
      </w:tr>
    </w:tbl>
    <w:p w14:paraId="78913D1A" w14:textId="77777777" w:rsidR="004D011B" w:rsidRPr="00610D07" w:rsidRDefault="004D011B" w:rsidP="002B7BE5">
      <w:pPr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color w:val="000000"/>
          <w:lang w:eastAsia="pl-PL"/>
        </w:rPr>
        <w:t>*należy pozostawić właściwe</w:t>
      </w:r>
    </w:p>
    <w:p w14:paraId="76E20042" w14:textId="77777777" w:rsidR="004D011B" w:rsidRPr="00610D07" w:rsidRDefault="004D011B" w:rsidP="00302A63">
      <w:pPr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color w:val="000000"/>
          <w:sz w:val="22"/>
          <w:szCs w:val="22"/>
          <w:lang w:eastAsia="pl-PL"/>
        </w:rPr>
        <w:t> </w:t>
      </w:r>
    </w:p>
    <w:p w14:paraId="514CE884" w14:textId="77777777" w:rsidR="00421995" w:rsidRDefault="00421995" w:rsidP="00302A63">
      <w:pPr>
        <w:spacing w:after="240"/>
        <w:rPr>
          <w:rFonts w:eastAsia="Times New Roman" w:cstheme="minorHAnsi"/>
          <w:lang w:eastAsia="pl-PL"/>
        </w:rPr>
        <w:sectPr w:rsidR="00421995" w:rsidSect="00421995">
          <w:headerReference w:type="default" r:id="rId8"/>
          <w:footerReference w:type="default" r:id="rId9"/>
          <w:pgSz w:w="11900" w:h="16840" w:code="9"/>
          <w:pgMar w:top="425" w:right="851" w:bottom="425" w:left="851" w:header="794" w:footer="709" w:gutter="0"/>
          <w:cols w:space="708"/>
          <w:docGrid w:linePitch="360"/>
        </w:sectPr>
      </w:pPr>
    </w:p>
    <w:p w14:paraId="09301027" w14:textId="04D743B3" w:rsidR="004D011B" w:rsidRPr="00610D07" w:rsidRDefault="004D011B" w:rsidP="00421995">
      <w:pPr>
        <w:spacing w:after="240" w:line="276" w:lineRule="auto"/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lang w:eastAsia="pl-PL"/>
        </w:rPr>
        <w:lastRenderedPageBreak/>
        <w:br/>
      </w:r>
      <w:r w:rsidRPr="00610D07">
        <w:rPr>
          <w:rFonts w:eastAsia="Times New Roman" w:cstheme="minorHAnsi"/>
          <w:b/>
          <w:bCs/>
          <w:color w:val="000000"/>
          <w:lang w:eastAsia="pl-PL"/>
        </w:rPr>
        <w:t>Część C. Tabela zajęć</w:t>
      </w:r>
    </w:p>
    <w:p w14:paraId="13E857AD" w14:textId="0106B90B" w:rsidR="004D011B" w:rsidRPr="00610D07" w:rsidRDefault="004D011B" w:rsidP="00421995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PROGRAM STUDIÓW dla cyklu kształcenia 2025</w:t>
      </w:r>
      <w:r w:rsidR="00421995">
        <w:rPr>
          <w:rFonts w:eastAsia="Times New Roman" w:cstheme="minorHAnsi"/>
          <w:b/>
          <w:bCs/>
          <w:color w:val="000000"/>
          <w:lang w:eastAsia="pl-PL"/>
        </w:rPr>
        <w:t xml:space="preserve"> - </w:t>
      </w:r>
      <w:r w:rsidRPr="00610D07">
        <w:rPr>
          <w:rFonts w:eastAsia="Times New Roman" w:cstheme="minorHAnsi"/>
          <w:b/>
          <w:bCs/>
          <w:color w:val="000000"/>
          <w:lang w:eastAsia="pl-PL"/>
        </w:rPr>
        <w:t>202</w:t>
      </w:r>
      <w:r w:rsidR="00BF2E82">
        <w:rPr>
          <w:rFonts w:eastAsia="Times New Roman" w:cstheme="minorHAnsi"/>
          <w:b/>
          <w:bCs/>
          <w:color w:val="000000"/>
          <w:lang w:eastAsia="pl-PL"/>
        </w:rPr>
        <w:t>9</w:t>
      </w:r>
    </w:p>
    <w:p w14:paraId="53784177" w14:textId="77777777" w:rsidR="004D011B" w:rsidRPr="00610D07" w:rsidRDefault="004D011B" w:rsidP="00421995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Rok akademicki 2025/2026</w:t>
      </w:r>
    </w:p>
    <w:p w14:paraId="47746638" w14:textId="77777777" w:rsidR="004D011B" w:rsidRPr="00610D07" w:rsidRDefault="004D011B" w:rsidP="00421995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Rok 1*</w:t>
      </w:r>
    </w:p>
    <w:p w14:paraId="3DB9ECD9" w14:textId="61F23D9C" w:rsidR="004D011B" w:rsidRPr="004D011B" w:rsidRDefault="004D011B" w:rsidP="00302A63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  <w:r w:rsidRPr="004D011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tbl>
      <w:tblPr>
        <w:tblW w:w="5000" w:type="pct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985"/>
        <w:gridCol w:w="4820"/>
        <w:gridCol w:w="1416"/>
        <w:gridCol w:w="1275"/>
        <w:gridCol w:w="1419"/>
        <w:gridCol w:w="1560"/>
        <w:gridCol w:w="1416"/>
        <w:gridCol w:w="1416"/>
        <w:gridCol w:w="1279"/>
        <w:gridCol w:w="396"/>
      </w:tblGrid>
      <w:tr w:rsidR="00421995" w:rsidRPr="00421995" w14:paraId="7D474D9A" w14:textId="77777777" w:rsidTr="00421995">
        <w:trPr>
          <w:trHeight w:val="485"/>
        </w:trPr>
        <w:tc>
          <w:tcPr>
            <w:tcW w:w="3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0C01EB8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15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67432D" w14:textId="1100E9E4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588D004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A10BE9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3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52B70B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451330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4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FDEB62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3BEB5E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</w:t>
            </w:r>
          </w:p>
          <w:p w14:paraId="5AC123AD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829C55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PUNKTY</w:t>
            </w:r>
          </w:p>
          <w:p w14:paraId="33B445B7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E35958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</w:t>
            </w:r>
          </w:p>
          <w:p w14:paraId="1DE752F9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weryfikacji</w:t>
            </w:r>
          </w:p>
          <w:p w14:paraId="4E66D14E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***</w:t>
            </w:r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7875AD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3BDBBBD9" w14:textId="77777777" w:rsidTr="00421995">
        <w:trPr>
          <w:trHeight w:val="20"/>
        </w:trPr>
        <w:tc>
          <w:tcPr>
            <w:tcW w:w="3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91265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37380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2C1ED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6856D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988C0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02C01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4FEC1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DE42B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705FB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D6F82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21995" w:rsidRPr="004D011B" w14:paraId="427EFE17" w14:textId="77777777" w:rsidTr="00421995">
        <w:trPr>
          <w:trHeight w:val="119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7C243C7" w14:textId="6B19883F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AF2239" w14:textId="288D28D6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C0EB81" w14:textId="23B69253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B178502" w14:textId="2E18399E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569311" w14:textId="009075D9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54B7E4" w14:textId="726736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11F4898" w14:textId="7CA16BC9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830D3D8" w14:textId="24069C70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A36D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3C0380" w14:textId="2C303FF3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5F0CE7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197CBCDA" w14:textId="77777777" w:rsidTr="00421995">
        <w:trPr>
          <w:trHeight w:val="12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E6A215" w14:textId="4D8CD079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6E4BE6B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Biochemia i biofizyka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069F0F4" w14:textId="3D96D120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4D9191" w14:textId="5DE189D9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D621C0" w14:textId="3505C525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6D96D75" w14:textId="30721FC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490FE0" w14:textId="0A108197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F2CD48" w14:textId="66ACC0FA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A36D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BA12E2" w14:textId="5163EE7D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7325C4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36D87" w:rsidRPr="004D011B" w14:paraId="689CA073" w14:textId="77777777" w:rsidTr="00A7311B">
        <w:trPr>
          <w:trHeight w:val="12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8C5285" w14:textId="0B837875" w:rsidR="00A36D87" w:rsidRPr="00A36D87" w:rsidRDefault="00A36D87" w:rsidP="00A36D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6D87">
              <w:rPr>
                <w:sz w:val="20"/>
                <w:szCs w:val="20"/>
              </w:rPr>
              <w:t>A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469F1E" w14:textId="4DB0E630" w:rsidR="00A36D87" w:rsidRPr="00A36D87" w:rsidRDefault="00A36D87" w:rsidP="00A36D8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6D87">
              <w:rPr>
                <w:sz w:val="20"/>
                <w:szCs w:val="20"/>
              </w:rPr>
              <w:t xml:space="preserve">Mikrobiologia i parazytologia 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5323D4" w14:textId="167B966F" w:rsidR="00A36D87" w:rsidRPr="00A36D87" w:rsidRDefault="00A36D87" w:rsidP="00A36D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6D87">
              <w:rPr>
                <w:sz w:val="20"/>
                <w:szCs w:val="20"/>
              </w:rPr>
              <w:t>40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92655E" w14:textId="77777777" w:rsidR="00A36D87" w:rsidRPr="00A36D87" w:rsidRDefault="00A36D87" w:rsidP="00A36D8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478975" w14:textId="0D177ED8" w:rsidR="00A36D87" w:rsidRPr="00A36D87" w:rsidRDefault="00FE3AEF" w:rsidP="00A36D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3</w:t>
            </w:r>
            <w:r w:rsidR="00A36D87" w:rsidRPr="00A36D87">
              <w:rPr>
                <w:sz w:val="20"/>
                <w:szCs w:val="20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714431" w14:textId="77777777" w:rsidR="00A36D87" w:rsidRPr="00A36D87" w:rsidRDefault="00A36D87" w:rsidP="00A36D8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51DADB" w14:textId="07E011EE" w:rsidR="00A36D87" w:rsidRPr="00A36D87" w:rsidRDefault="00FE3AEF" w:rsidP="00A36D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45A8E0" w14:textId="5C67ECCA" w:rsidR="00A36D87" w:rsidRPr="00A36D87" w:rsidRDefault="00A36D87" w:rsidP="00A36D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6D87">
              <w:rPr>
                <w:sz w:val="20"/>
                <w:szCs w:val="20"/>
              </w:rPr>
              <w:t>3</w:t>
            </w:r>
            <w:r w:rsidR="009719E9">
              <w:rPr>
                <w:sz w:val="20"/>
                <w:szCs w:val="20"/>
              </w:rPr>
              <w:t>,</w:t>
            </w:r>
            <w:r w:rsidRPr="00A36D87"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6C5E62" w14:textId="2E680AA4" w:rsidR="00A36D87" w:rsidRPr="00A36D87" w:rsidRDefault="00A36D87" w:rsidP="00A36D8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A36D87">
              <w:rPr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BA9C" w14:textId="77777777" w:rsidR="00A36D87" w:rsidRPr="00421995" w:rsidRDefault="00A36D87" w:rsidP="00A36D8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4F63E272" w14:textId="77777777" w:rsidTr="00421995">
        <w:trPr>
          <w:trHeight w:val="117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65B935" w14:textId="2E2687E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7F0112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158C8B6" w14:textId="3F8A036A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18B84B" w14:textId="2CB1E2EF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630EB4" w14:textId="30AB34CC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22,5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37FA17" w14:textId="3C193C03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A821102" w14:textId="3BD4A3E1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D34C98" w14:textId="767A3779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2E5F61" w14:textId="60EDF0CC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0DBEF6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0CB0BACB" w14:textId="77777777" w:rsidTr="00421995">
        <w:trPr>
          <w:trHeight w:val="109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F30BA7" w14:textId="17386982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12D026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Patologia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C80A6A" w14:textId="67C656F0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944385C" w14:textId="3F021C3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32EF93" w14:textId="7A31F045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22,5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1D9F2F" w14:textId="7D2C5120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70C488" w14:textId="5A04ED6C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2309C5B" w14:textId="68EB5783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DEB07C8" w14:textId="437B2CB0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964A64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2C898B61" w14:textId="77777777" w:rsidTr="00421995">
        <w:trPr>
          <w:trHeight w:val="2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781D11" w14:textId="77C90C0A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FFF30F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Farmakologia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1C7725" w14:textId="6D822778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13811C" w14:textId="35310AA0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4CF1A1" w14:textId="6BD8513F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DE7AE3" w14:textId="59DBF80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B1D48A7" w14:textId="0B111494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7927FB" w14:textId="51FA6273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A36D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FF7E94" w14:textId="6D690AB6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A7EF07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49E91315" w14:textId="77777777" w:rsidTr="00421995">
        <w:trPr>
          <w:trHeight w:val="2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3B4C5AE" w14:textId="76DFC50E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107BF4" w14:textId="4806350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8700E04" w14:textId="0F71426A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D68925" w14:textId="070D9B14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58142C" w14:textId="4FE9415E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00AE3FB" w14:textId="7C80DD8C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D8E1BC" w14:textId="6D69DE1B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58C311" w14:textId="4434DA25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A36D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3400783" w14:textId="59A0CA13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6D3076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B4069" w:rsidRPr="004D011B" w14:paraId="38FA0D28" w14:textId="77777777" w:rsidTr="00327DE7">
        <w:trPr>
          <w:trHeight w:val="2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E8121F" w14:textId="61EF49BB" w:rsidR="00EB4069" w:rsidRPr="00EB4069" w:rsidRDefault="00EB4069" w:rsidP="00EB406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069">
              <w:rPr>
                <w:sz w:val="20"/>
                <w:szCs w:val="20"/>
              </w:rPr>
              <w:t>B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0C0B45" w14:textId="33EC715D" w:rsidR="00EB4069" w:rsidRPr="00EB4069" w:rsidRDefault="00EB4069" w:rsidP="00EB406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069">
              <w:rPr>
                <w:sz w:val="20"/>
                <w:szCs w:val="20"/>
              </w:rPr>
              <w:t xml:space="preserve">Etyka zawodu pielęgniarki 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19585F" w14:textId="10C5BBE1" w:rsidR="00EB4069" w:rsidRPr="00EB4069" w:rsidRDefault="00EB4069" w:rsidP="00EB406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069">
              <w:rPr>
                <w:sz w:val="20"/>
                <w:szCs w:val="20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5FE331" w14:textId="77777777" w:rsidR="00EB4069" w:rsidRPr="00EB4069" w:rsidRDefault="00EB4069" w:rsidP="00EB406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9BAEDC" w14:textId="29FADB0D" w:rsidR="00EB4069" w:rsidRPr="00EB4069" w:rsidRDefault="00FE3AEF" w:rsidP="00EB406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3</w:t>
            </w:r>
            <w:r w:rsidR="00EB4069" w:rsidRPr="00EB4069">
              <w:rPr>
                <w:sz w:val="20"/>
                <w:szCs w:val="20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900283" w14:textId="77777777" w:rsidR="00EB4069" w:rsidRPr="00EB4069" w:rsidRDefault="00EB4069" w:rsidP="00EB406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BD5E90" w14:textId="2BCC4A66" w:rsidR="00EB4069" w:rsidRPr="00EB4069" w:rsidRDefault="00EB4069" w:rsidP="00EB406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069">
              <w:rPr>
                <w:sz w:val="20"/>
                <w:szCs w:val="20"/>
              </w:rPr>
              <w:t>4</w:t>
            </w:r>
            <w:r w:rsidR="00FE3AEF">
              <w:rPr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E1A7A2" w14:textId="64DF0F32" w:rsidR="00EB4069" w:rsidRPr="00EB4069" w:rsidRDefault="00EB4069" w:rsidP="00EB406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069">
              <w:rPr>
                <w:sz w:val="20"/>
                <w:szCs w:val="20"/>
              </w:rPr>
              <w:t>1</w:t>
            </w:r>
            <w:r w:rsidR="009719E9">
              <w:rPr>
                <w:sz w:val="20"/>
                <w:szCs w:val="20"/>
              </w:rPr>
              <w:t>,</w:t>
            </w:r>
            <w:r w:rsidRPr="00EB4069"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E8CC36" w14:textId="50E69097" w:rsidR="00EB4069" w:rsidRPr="00EB4069" w:rsidRDefault="00EB4069" w:rsidP="00EB406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EB4069">
              <w:rPr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F3612" w14:textId="77777777" w:rsidR="00EB4069" w:rsidRPr="00421995" w:rsidRDefault="00EB4069" w:rsidP="00EB406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5A07BBEF" w14:textId="77777777" w:rsidTr="00421995">
        <w:trPr>
          <w:trHeight w:val="10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8DDBFB" w14:textId="019799CF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3CED60" w14:textId="312D1F4A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A6B3067" w14:textId="0F0DFF88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D2C9F8F" w14:textId="2710CE96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3F1F701" w14:textId="444C8BDD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9DDB33" w14:textId="7AAC1C30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6EEF47D" w14:textId="27F8F985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264BC2" w14:textId="0C73EBF9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0351DFA" w14:textId="0FB7C28B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CBEB1D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518E8709" w14:textId="77777777" w:rsidTr="00421995">
        <w:trPr>
          <w:trHeight w:val="97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C19829" w14:textId="2FF44715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EF76305" w14:textId="2B163A3E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Psychologia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9E6FB1" w14:textId="5D8839C0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02F879B" w14:textId="4E1C7602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7228E3" w14:textId="3C014F22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89775AB" w14:textId="42DBEDAB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589D57F" w14:textId="1DB7334E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D041B5" w14:textId="1A8F4E25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7564B0" w14:textId="2F4A865F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A4AD06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3C9DF50B" w14:textId="77777777" w:rsidTr="00421995">
        <w:trPr>
          <w:trHeight w:val="24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DF4586" w14:textId="4957C2E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7B1D0B" w14:textId="0EC526A1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15F009" w14:textId="737FB911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A65638" w14:textId="05EBBFE2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469116" w14:textId="25A55BDB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38E4D1" w14:textId="18959918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AEE816" w14:textId="105F2831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0A7CBE" w14:textId="7F7DA8C6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A36D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6605C76" w14:textId="0070FD53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C81A18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4FD72AA2" w14:textId="77777777" w:rsidTr="00421995">
        <w:trPr>
          <w:trHeight w:val="9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2CE772C" w14:textId="46DCE7D4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BE941A" w14:textId="3C67BA9E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Pedagogika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445700" w14:textId="43F6B2B6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CA85A0" w14:textId="6A32D50B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F7510CF" w14:textId="2D95A70F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12AC31" w14:textId="6E4F370E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64A938" w14:textId="33604985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BCA5E0" w14:textId="02981309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A36D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348F17" w14:textId="335780EA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6243FE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0FDE485D" w14:textId="77777777" w:rsidTr="00421995">
        <w:trPr>
          <w:trHeight w:val="2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8B6E02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07FE71" w14:textId="726F07DA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Zdrowie Publiczne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B92C56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FE6BFAE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5420EC" w14:textId="33B47109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7FC5BE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D1D2DB" w14:textId="2A527EEE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92E450" w14:textId="0148DA43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4DB937" w14:textId="00BD117F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C738E3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3FA18D63" w14:textId="77777777" w:rsidTr="00421995">
        <w:trPr>
          <w:trHeight w:val="283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1BDA9FC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2F06E1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pielęgniarstwa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27D9E0" w14:textId="529143DA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DE5531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772B71" w14:textId="2F06BEC8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CA6472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37C2D73" w14:textId="7C7F9C69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DE86BEB" w14:textId="46035B2F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80F9BB" w14:textId="63D6C82C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F928DE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70461CF4" w14:textId="77777777" w:rsidTr="00421995">
        <w:trPr>
          <w:trHeight w:val="32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3B9E668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C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C8FCA5" w14:textId="6D37C3FC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Badanie fizykalne w praktyce zawodowej pielęgniarki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91301E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EFB136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6E34F1" w14:textId="4D75A224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F1D09A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1DC6FA1" w14:textId="2F119FF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B31223" w14:textId="3A4769E2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CB875B" w14:textId="72BBEC03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149933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C169A" w:rsidRPr="004D011B" w14:paraId="2DB1FB80" w14:textId="77777777" w:rsidTr="003C169A">
        <w:trPr>
          <w:trHeight w:val="2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D1BE44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7D19D6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pielęgniarstwa - praktyka zawodowa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54E622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0D7375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612FF76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1DF0EF0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4CC217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BEA8F8" w14:textId="3A65CCAF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653045" w14:textId="53B5AEED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F9C2C5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BA0639" w14:paraId="05F6604B" w14:textId="77777777" w:rsidTr="003C169A">
        <w:trPr>
          <w:trHeight w:val="20"/>
        </w:trPr>
        <w:tc>
          <w:tcPr>
            <w:tcW w:w="18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00A219D" w14:textId="77777777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B83BC8" w14:textId="021C8AA2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DA46E5" w14:textId="49294554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DE6D7F" w14:textId="574ADB36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755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11B84B8" w14:textId="7D875B2E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BF49AE" w14:textId="51AC682D" w:rsidR="004D011B" w:rsidRPr="00BA0639" w:rsidRDefault="00D6752A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1260</w:t>
            </w:r>
          </w:p>
        </w:tc>
        <w:tc>
          <w:tcPr>
            <w:tcW w:w="44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07A72F3" w14:textId="67FD2B8E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FB1A6E"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98ACD8" w14:textId="24CE7709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2BA8C4" w14:textId="77777777" w:rsidR="004D011B" w:rsidRPr="00BA0639" w:rsidRDefault="004D011B" w:rsidP="00302A6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7D8BEBD" w14:textId="77777777" w:rsidR="004D011B" w:rsidRPr="003728CF" w:rsidRDefault="004D011B" w:rsidP="00302A63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011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p w14:paraId="311A39EB" w14:textId="77777777" w:rsidR="004D011B" w:rsidRPr="00421995" w:rsidRDefault="004D011B" w:rsidP="00302A63">
      <w:pPr>
        <w:rPr>
          <w:rFonts w:eastAsia="Times New Roman" w:cstheme="minorHAnsi"/>
          <w:lang w:eastAsia="pl-PL"/>
        </w:rPr>
      </w:pPr>
      <w:r w:rsidRPr="00421995">
        <w:rPr>
          <w:rFonts w:eastAsia="Times New Roman" w:cstheme="minorHAnsi"/>
          <w:color w:val="000000"/>
          <w:sz w:val="20"/>
          <w:szCs w:val="20"/>
          <w:lang w:eastAsia="pl-PL"/>
        </w:rPr>
        <w:t>*tabelę należy powielić tyle razy ile jest lat w danym cyklu kształcenia</w:t>
      </w:r>
    </w:p>
    <w:p w14:paraId="562CBD5E" w14:textId="77777777" w:rsidR="004D011B" w:rsidRPr="00421995" w:rsidRDefault="004D011B" w:rsidP="00302A63">
      <w:pPr>
        <w:rPr>
          <w:rFonts w:eastAsia="Times New Roman" w:cstheme="minorHAnsi"/>
          <w:lang w:eastAsia="pl-PL"/>
        </w:rPr>
      </w:pPr>
      <w:r w:rsidRPr="00421995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0D69A68E" w14:textId="77777777" w:rsidR="004D011B" w:rsidRPr="00421995" w:rsidRDefault="004D011B" w:rsidP="00302A63">
      <w:pPr>
        <w:rPr>
          <w:rFonts w:eastAsia="Times New Roman" w:cstheme="minorHAnsi"/>
          <w:lang w:eastAsia="pl-PL"/>
        </w:rPr>
      </w:pPr>
      <w:r w:rsidRPr="00421995">
        <w:rPr>
          <w:rFonts w:eastAsia="Times New Roman" w:cstheme="minorHAnsi"/>
          <w:color w:val="000000"/>
          <w:sz w:val="20"/>
          <w:szCs w:val="20"/>
          <w:lang w:eastAsia="pl-PL"/>
        </w:rPr>
        <w:t>*** należy wpisać symbol zgodnie z legendą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1766"/>
      </w:tblGrid>
      <w:tr w:rsidR="004D011B" w:rsidRPr="00421995" w14:paraId="623E953E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273C2D" w14:textId="77777777" w:rsidR="004D011B" w:rsidRPr="00421995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3C52BA" w14:textId="77777777" w:rsidR="004D011B" w:rsidRPr="00421995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</w:t>
            </w:r>
          </w:p>
        </w:tc>
      </w:tr>
      <w:tr w:rsidR="004D011B" w:rsidRPr="00421995" w14:paraId="648D64E8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F0460A" w14:textId="77777777" w:rsidR="004D011B" w:rsidRPr="00421995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BBB14B" w14:textId="77777777" w:rsidR="004D011B" w:rsidRPr="00421995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 na ocenę</w:t>
            </w:r>
          </w:p>
        </w:tc>
      </w:tr>
      <w:tr w:rsidR="004D011B" w:rsidRPr="00421995" w14:paraId="6D8AD242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65103E" w14:textId="77777777" w:rsidR="004D011B" w:rsidRPr="00421995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2CECF3" w14:textId="77777777" w:rsidR="004D011B" w:rsidRPr="00421995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egzamin</w:t>
            </w:r>
          </w:p>
        </w:tc>
      </w:tr>
    </w:tbl>
    <w:p w14:paraId="619DB2DC" w14:textId="77777777" w:rsidR="003728CF" w:rsidRDefault="003728CF" w:rsidP="00421995">
      <w:pPr>
        <w:spacing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3BB4844" w14:textId="3C8681F9" w:rsidR="004D011B" w:rsidRPr="00421995" w:rsidRDefault="004D011B" w:rsidP="00421995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4D011B">
        <w:rPr>
          <w:rFonts w:ascii="Times New Roman" w:eastAsia="Times New Roman" w:hAnsi="Times New Roman" w:cs="Times New Roman"/>
          <w:lang w:eastAsia="pl-PL"/>
        </w:rPr>
        <w:br/>
      </w:r>
      <w:r w:rsidRPr="00421995">
        <w:rPr>
          <w:rFonts w:eastAsia="Times New Roman" w:cstheme="minorHAnsi"/>
          <w:b/>
          <w:bCs/>
          <w:color w:val="000000"/>
          <w:lang w:eastAsia="pl-PL"/>
        </w:rPr>
        <w:t>PROGRAM STUDIÓW dla cyklu kształcenia 2025-202</w:t>
      </w:r>
      <w:r w:rsidR="00BF2E82">
        <w:rPr>
          <w:rFonts w:eastAsia="Times New Roman" w:cstheme="minorHAnsi"/>
          <w:b/>
          <w:bCs/>
          <w:color w:val="000000"/>
          <w:lang w:eastAsia="pl-PL"/>
        </w:rPr>
        <w:t>9</w:t>
      </w:r>
    </w:p>
    <w:p w14:paraId="32D018B0" w14:textId="77777777" w:rsidR="004D011B" w:rsidRPr="00421995" w:rsidRDefault="004D011B" w:rsidP="00421995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421995">
        <w:rPr>
          <w:rFonts w:eastAsia="Times New Roman" w:cstheme="minorHAnsi"/>
          <w:b/>
          <w:bCs/>
          <w:color w:val="000000"/>
          <w:lang w:eastAsia="pl-PL"/>
        </w:rPr>
        <w:t>Rok akademicki 2026/2027</w:t>
      </w:r>
    </w:p>
    <w:p w14:paraId="744FEEC7" w14:textId="77777777" w:rsidR="004D011B" w:rsidRPr="00421995" w:rsidRDefault="004D011B" w:rsidP="00421995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421995">
        <w:rPr>
          <w:rFonts w:eastAsia="Times New Roman" w:cstheme="minorHAnsi"/>
          <w:b/>
          <w:bCs/>
          <w:color w:val="000000"/>
          <w:lang w:eastAsia="pl-PL"/>
        </w:rPr>
        <w:t>Rok 2*</w:t>
      </w:r>
    </w:p>
    <w:p w14:paraId="3991C1A5" w14:textId="7AFD9F1F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  <w:r w:rsidRPr="004D011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4855"/>
        <w:gridCol w:w="1419"/>
        <w:gridCol w:w="1275"/>
        <w:gridCol w:w="1416"/>
        <w:gridCol w:w="1560"/>
        <w:gridCol w:w="1419"/>
        <w:gridCol w:w="1416"/>
        <w:gridCol w:w="1467"/>
        <w:gridCol w:w="206"/>
      </w:tblGrid>
      <w:tr w:rsidR="003728CF" w:rsidRPr="003728CF" w14:paraId="35F52815" w14:textId="77777777" w:rsidTr="003728CF">
        <w:trPr>
          <w:trHeight w:val="485"/>
        </w:trPr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BEA41F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15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AAF02F" w14:textId="26BF037F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3CD1A62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79FD3C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3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F4EC9F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26531F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4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4FB169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561197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</w:t>
            </w:r>
          </w:p>
          <w:p w14:paraId="70ED9EDA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F3F898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PUNKTY</w:t>
            </w:r>
          </w:p>
          <w:p w14:paraId="3894D289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4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05D9A27" w14:textId="77777777" w:rsidR="004D011B" w:rsidRPr="003728CF" w:rsidRDefault="004D011B" w:rsidP="00006456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</w:t>
            </w:r>
          </w:p>
          <w:p w14:paraId="61EF8F7A" w14:textId="77777777" w:rsidR="004D011B" w:rsidRPr="003728CF" w:rsidRDefault="004D011B" w:rsidP="00006456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weryfikacji</w:t>
            </w:r>
          </w:p>
          <w:p w14:paraId="3E6015D6" w14:textId="77777777" w:rsidR="004D011B" w:rsidRPr="003728CF" w:rsidRDefault="004D011B" w:rsidP="00006456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***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327668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35667B52" w14:textId="77777777" w:rsidTr="003728CF">
        <w:trPr>
          <w:trHeight w:val="20"/>
        </w:trPr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F7F3B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0A67F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00220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E2AA4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6BC13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A09AE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23DD1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A3A17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362E9" w14:textId="77777777" w:rsidR="004D011B" w:rsidRPr="003728CF" w:rsidRDefault="004D011B" w:rsidP="00006456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68DB0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5DAA7548" w14:textId="77777777" w:rsidTr="003728CF">
        <w:trPr>
          <w:trHeight w:val="258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95BF39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6D5BDA9" w14:textId="35C4944B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D9A89A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925FC3A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14A2692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B67F4A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83E01F8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DE3087" w14:textId="77BB88EE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F8960A" w14:textId="5CE58738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0E628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4098B238" w14:textId="77777777" w:rsidTr="003728CF">
        <w:trPr>
          <w:trHeight w:val="251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622272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D060B5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Współpraca i komunikacja w zespole </w:t>
            </w:r>
            <w:proofErr w:type="spellStart"/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interprofesjonalnym</w:t>
            </w:r>
            <w:proofErr w:type="spellEnd"/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F1ACBCF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0985B0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5A8156" w14:textId="17F7BD2F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209642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E314FE5" w14:textId="1ECCED03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D2EFF1" w14:textId="22DE13B2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4BABAB" w14:textId="0358EEC7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5A506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00F28D27" w14:textId="77777777" w:rsidTr="003728CF">
        <w:trPr>
          <w:trHeight w:val="2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F9DC6B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889D90D" w14:textId="5179CC2C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Promocja zdrowia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B589BF1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1634CAF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81B122" w14:textId="5BE1954A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F756435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920C96" w14:textId="2A4783FB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F9AD56" w14:textId="55DB1585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7B83BA" w14:textId="25451655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934FC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7EA60B55" w14:textId="77777777" w:rsidTr="003728CF">
        <w:trPr>
          <w:trHeight w:val="79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1DD054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CE2B71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Zakażenia szpitalne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E6555E9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9D868A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3F2D22" w14:textId="348AF21F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0B33263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A0F347" w14:textId="6A58DB06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1A04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A1D98A" w14:textId="279FE4A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E234871" w14:textId="5EA6D828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EF191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35EFE0E0" w14:textId="77777777" w:rsidTr="003728CF">
        <w:trPr>
          <w:trHeight w:val="2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0DBCE8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114E208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rehabilitacji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3006E7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2859605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D93BCF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D84B44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CC4C17" w14:textId="7BCDB8A5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1A04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8FE6C6" w14:textId="569FA356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894FA4A" w14:textId="460D922C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2EA37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09B89B95" w14:textId="77777777" w:rsidTr="003728CF">
        <w:trPr>
          <w:trHeight w:val="2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E92C13F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0C7FDA" w14:textId="489AA666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Pediatria i pielęgniarstwo pediatryczne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91B299" w14:textId="517EF38D" w:rsidR="004D011B" w:rsidRPr="003728CF" w:rsidRDefault="004476D9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7D80B4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BF7387" w14:textId="072FD54C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476D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BFB85D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10BC14" w14:textId="35A548DB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1A04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0BFB26" w14:textId="40792310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AAE96E7" w14:textId="2A647042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FFB4C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76C3E588" w14:textId="77777777" w:rsidTr="003728CF">
        <w:trPr>
          <w:trHeight w:val="249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35581B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B81C765" w14:textId="7CE948D5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Choroby wewnętrzne i pielęgniarstwo internistyczne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CB4162" w14:textId="0A96FEFF" w:rsidR="004D011B" w:rsidRPr="003728CF" w:rsidRDefault="004476D9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9848AF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2933A0" w14:textId="5922E5E7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 w:rsidR="004476D9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AE30A1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18C7079" w14:textId="614E94B0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1A04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C39F96" w14:textId="5ABB9BD8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CDF7DD" w14:textId="463A14FF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A9FDE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29B65FEC" w14:textId="77777777" w:rsidTr="003728CF">
        <w:trPr>
          <w:trHeight w:val="2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498319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D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37371E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Chirurgia i pielęgniarstwo chirurgiczne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4A35FE" w14:textId="223E0401" w:rsidR="004D011B" w:rsidRPr="003728CF" w:rsidRDefault="004476D9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061EAC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D39EAC" w14:textId="7FF7D429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 w:rsidR="004476D9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7B25CC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65B996" w14:textId="32B80404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1A04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8D64FF" w14:textId="1560C111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683247" w14:textId="16DDC97B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D84A5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57DE5448" w14:textId="77777777" w:rsidTr="003728CF">
        <w:trPr>
          <w:trHeight w:val="2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8A9A21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447C312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Geriatria i pielęgniarstwo geriatryczne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1376A3" w14:textId="64BF1FDC" w:rsidR="004D011B" w:rsidRPr="003728CF" w:rsidRDefault="004476D9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BB10AC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7B7EF0" w14:textId="205C4542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476D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C178C2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426D77" w14:textId="76712620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  <w:r w:rsidR="001A04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6E308B" w14:textId="6998232C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4914D2" w14:textId="29E2740C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08B56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1D761ADE" w14:textId="77777777" w:rsidTr="003728CF">
        <w:trPr>
          <w:trHeight w:val="87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543988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2FD50C" w14:textId="184AF5FD" w:rsidR="004D011B" w:rsidRPr="003728CF" w:rsidRDefault="004D011B" w:rsidP="003728C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Pediatria i pielęgniarstwo pediatryczne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0D0181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FF8B08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856B39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F6F6830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FCC44B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033654" w14:textId="312C54B0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48207D" w14:textId="3A1A1C99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32B6E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7A1BA25C" w14:textId="77777777" w:rsidTr="003728CF">
        <w:trPr>
          <w:trHeight w:val="485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6F16C85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15FEE6F" w14:textId="77777777" w:rsidR="003728CF" w:rsidRDefault="004D011B" w:rsidP="00302A6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Choroby wewnętrzne i pielęgniarstwo internistyczne </w:t>
            </w:r>
          </w:p>
          <w:p w14:paraId="06DD1B2A" w14:textId="421882D5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B67BC7F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B754B8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39BEA1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35311A2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D86A50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735FA6" w14:textId="4B95B9C5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E291BF4" w14:textId="0DC15FB5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21F68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712D1FF5" w14:textId="77777777" w:rsidTr="003728CF">
        <w:trPr>
          <w:trHeight w:val="485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1308B80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646C85" w14:textId="0472C5BC" w:rsidR="004D011B" w:rsidRPr="003728CF" w:rsidRDefault="004D011B" w:rsidP="003728C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Chirurgia i pielęgniarstwo chirurgiczne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DA3D494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11EF653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DCAFB6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4D9FA0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8F1940A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6C93872" w14:textId="2A93646A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874E13" w14:textId="516BB766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AEE84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0E24523B" w14:textId="77777777" w:rsidTr="003C169A">
        <w:trPr>
          <w:trHeight w:val="485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66419B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EF8039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Geriatria i pielęgniarstwo geriatryczne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16C4EE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28D971C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EACCF0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C4DCC5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564A45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E6C2C6B" w14:textId="1164EA80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6F0E3E2" w14:textId="7B312F69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314DD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BA0639" w14:paraId="57AB0C58" w14:textId="77777777" w:rsidTr="003C169A">
        <w:trPr>
          <w:trHeight w:val="257"/>
        </w:trPr>
        <w:tc>
          <w:tcPr>
            <w:tcW w:w="18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736326" w14:textId="77777777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AF67BF" w14:textId="4D179A37" w:rsidR="004D011B" w:rsidRPr="00BA0639" w:rsidRDefault="009E2381" w:rsidP="003728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72BD40B" w14:textId="62F9DBAF" w:rsidR="004D011B" w:rsidRPr="00BA0639" w:rsidRDefault="004D011B" w:rsidP="003728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77272AC" w14:textId="0D853F49" w:rsidR="004D011B" w:rsidRPr="00BA0639" w:rsidRDefault="009E2381" w:rsidP="003728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85</w:t>
            </w:r>
            <w:r w:rsidR="00BA063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A63807" w14:textId="5B3584A9" w:rsidR="004D011B" w:rsidRPr="00BA0639" w:rsidRDefault="00BA0639" w:rsidP="003728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460</w:t>
            </w:r>
          </w:p>
        </w:tc>
        <w:tc>
          <w:tcPr>
            <w:tcW w:w="44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FC05503" w14:textId="7E1E7951" w:rsidR="004D011B" w:rsidRPr="00BA0639" w:rsidRDefault="004D011B" w:rsidP="003728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  <w:r w:rsidR="00ED1361"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4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08A204A" w14:textId="7AA3AB44" w:rsidR="004D011B" w:rsidRPr="00BA0639" w:rsidRDefault="004D011B" w:rsidP="003728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E05ACAC" w14:textId="6C8163B5" w:rsidR="004D011B" w:rsidRPr="00BA0639" w:rsidRDefault="004D011B" w:rsidP="003728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E0AA4" w14:textId="77777777" w:rsidR="004D011B" w:rsidRPr="00BA0639" w:rsidRDefault="004D011B" w:rsidP="00302A6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80572D8" w14:textId="77777777" w:rsidR="004D011B" w:rsidRPr="00BD3EFC" w:rsidRDefault="004D011B" w:rsidP="00302A63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011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p w14:paraId="6413B15E" w14:textId="77777777" w:rsidR="004D011B" w:rsidRPr="003728CF" w:rsidRDefault="004D011B" w:rsidP="00302A63">
      <w:pPr>
        <w:rPr>
          <w:rFonts w:eastAsia="Times New Roman" w:cstheme="minorHAnsi"/>
          <w:lang w:eastAsia="pl-PL"/>
        </w:rPr>
      </w:pPr>
      <w:r w:rsidRPr="003728CF">
        <w:rPr>
          <w:rFonts w:eastAsia="Times New Roman" w:cstheme="minorHAnsi"/>
          <w:color w:val="000000"/>
          <w:sz w:val="20"/>
          <w:szCs w:val="20"/>
          <w:lang w:eastAsia="pl-PL"/>
        </w:rPr>
        <w:t>*tabelę należy powielić tyle razy ile jest lat w danym cyklu kształcenia</w:t>
      </w:r>
    </w:p>
    <w:p w14:paraId="62884860" w14:textId="77777777" w:rsidR="004D011B" w:rsidRPr="003728CF" w:rsidRDefault="004D011B" w:rsidP="00302A63">
      <w:pPr>
        <w:rPr>
          <w:rFonts w:eastAsia="Times New Roman" w:cstheme="minorHAnsi"/>
          <w:lang w:eastAsia="pl-PL"/>
        </w:rPr>
      </w:pPr>
      <w:r w:rsidRPr="003728CF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214D73ED" w14:textId="77777777" w:rsidR="004D011B" w:rsidRPr="003728CF" w:rsidRDefault="004D011B" w:rsidP="00302A63">
      <w:pPr>
        <w:rPr>
          <w:rFonts w:eastAsia="Times New Roman" w:cstheme="minorHAnsi"/>
          <w:lang w:eastAsia="pl-PL"/>
        </w:rPr>
      </w:pPr>
      <w:r w:rsidRPr="003728CF">
        <w:rPr>
          <w:rFonts w:eastAsia="Times New Roman" w:cstheme="minorHAnsi"/>
          <w:color w:val="000000"/>
          <w:sz w:val="20"/>
          <w:szCs w:val="20"/>
          <w:lang w:eastAsia="pl-PL"/>
        </w:rPr>
        <w:t>*** należy wpisać symbol zgodnie z legendą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1766"/>
      </w:tblGrid>
      <w:tr w:rsidR="004D011B" w:rsidRPr="003728CF" w14:paraId="27B7C456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6517E6" w14:textId="77777777" w:rsidR="004D011B" w:rsidRPr="003728CF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52B35D" w14:textId="77777777" w:rsidR="004D011B" w:rsidRPr="003728CF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</w:t>
            </w:r>
          </w:p>
        </w:tc>
      </w:tr>
      <w:tr w:rsidR="004D011B" w:rsidRPr="003728CF" w14:paraId="0EBDED7A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F3F101" w14:textId="77777777" w:rsidR="004D011B" w:rsidRPr="003728CF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71A46E" w14:textId="77777777" w:rsidR="004D011B" w:rsidRPr="003728CF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 na ocenę</w:t>
            </w:r>
          </w:p>
        </w:tc>
      </w:tr>
      <w:tr w:rsidR="004D011B" w:rsidRPr="003728CF" w14:paraId="701D4E89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4C08CF" w14:textId="77777777" w:rsidR="004D011B" w:rsidRPr="003728CF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FABC7A" w14:textId="77777777" w:rsidR="004D011B" w:rsidRPr="003728CF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egzamin</w:t>
            </w:r>
          </w:p>
        </w:tc>
      </w:tr>
    </w:tbl>
    <w:p w14:paraId="5BE06AB1" w14:textId="4495CF24" w:rsidR="009F185C" w:rsidRDefault="009F185C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42386362" w14:textId="08496F23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04393E9A" w14:textId="232345DB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1B3BA6F8" w14:textId="5A814BB6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2D427A3B" w14:textId="6A57FF99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4CF58C70" w14:textId="03198832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058AA209" w14:textId="3276EBC5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173FAD64" w14:textId="00EB8ED7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67D37E18" w14:textId="379958D1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10F11B73" w14:textId="0CB6D63C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5D456BE6" w14:textId="77777777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3937A3B0" w14:textId="77777777" w:rsidR="009F185C" w:rsidRDefault="009F185C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10B806CE" w14:textId="77777777" w:rsidR="00D55AC2" w:rsidRDefault="00D55AC2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4CCF34D5" w14:textId="0990BD3A" w:rsidR="004D011B" w:rsidRPr="003728CF" w:rsidRDefault="004D011B" w:rsidP="003728CF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3728CF">
        <w:rPr>
          <w:rFonts w:eastAsia="Times New Roman" w:cstheme="minorHAnsi"/>
          <w:b/>
          <w:bCs/>
          <w:color w:val="000000"/>
          <w:lang w:eastAsia="pl-PL"/>
        </w:rPr>
        <w:t>PROGRAM STUDIÓW dla cyklu kształcenia 2025</w:t>
      </w:r>
      <w:r w:rsidR="00BF2E82">
        <w:rPr>
          <w:rFonts w:eastAsia="Times New Roman" w:cstheme="minorHAnsi"/>
          <w:b/>
          <w:bCs/>
          <w:color w:val="000000"/>
          <w:lang w:eastAsia="pl-PL"/>
        </w:rPr>
        <w:t>-</w:t>
      </w:r>
      <w:r w:rsidR="00196407">
        <w:rPr>
          <w:rFonts w:eastAsia="Times New Roman" w:cstheme="minorHAnsi"/>
          <w:b/>
          <w:bCs/>
          <w:color w:val="000000"/>
          <w:lang w:eastAsia="pl-PL"/>
        </w:rPr>
        <w:t>202</w:t>
      </w:r>
      <w:r w:rsidRPr="003728CF">
        <w:rPr>
          <w:rFonts w:eastAsia="Times New Roman" w:cstheme="minorHAnsi"/>
          <w:b/>
          <w:bCs/>
          <w:color w:val="000000"/>
          <w:lang w:eastAsia="pl-PL"/>
        </w:rPr>
        <w:t>9</w:t>
      </w:r>
    </w:p>
    <w:p w14:paraId="442AB774" w14:textId="77777777" w:rsidR="004D011B" w:rsidRPr="003728CF" w:rsidRDefault="004D011B" w:rsidP="003728CF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3728CF">
        <w:rPr>
          <w:rFonts w:eastAsia="Times New Roman" w:cstheme="minorHAnsi"/>
          <w:b/>
          <w:bCs/>
          <w:color w:val="000000"/>
          <w:lang w:eastAsia="pl-PL"/>
        </w:rPr>
        <w:t>Rok akademicki 2027/2028</w:t>
      </w:r>
    </w:p>
    <w:p w14:paraId="35CCC272" w14:textId="77777777" w:rsidR="004D011B" w:rsidRPr="003728CF" w:rsidRDefault="004D011B" w:rsidP="003728CF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3728CF">
        <w:rPr>
          <w:rFonts w:eastAsia="Times New Roman" w:cstheme="minorHAnsi"/>
          <w:b/>
          <w:bCs/>
          <w:color w:val="000000"/>
          <w:lang w:eastAsia="pl-PL"/>
        </w:rPr>
        <w:t>Rok 3*</w:t>
      </w:r>
    </w:p>
    <w:p w14:paraId="0B4C5912" w14:textId="77777777" w:rsidR="004D011B" w:rsidRPr="004D011B" w:rsidRDefault="004D011B" w:rsidP="00302A63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4961"/>
        <w:gridCol w:w="1419"/>
        <w:gridCol w:w="1275"/>
        <w:gridCol w:w="1416"/>
        <w:gridCol w:w="1560"/>
        <w:gridCol w:w="1419"/>
        <w:gridCol w:w="1416"/>
        <w:gridCol w:w="1467"/>
        <w:gridCol w:w="206"/>
      </w:tblGrid>
      <w:tr w:rsidR="00196407" w:rsidRPr="00196407" w14:paraId="6500818D" w14:textId="77777777" w:rsidTr="00196407">
        <w:trPr>
          <w:trHeight w:val="485"/>
        </w:trPr>
        <w:tc>
          <w:tcPr>
            <w:tcW w:w="2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9DD586" w14:textId="108B1CBD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15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156612" w14:textId="43DA3F66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0F9AC0F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4AAE63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3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10FE3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FF5F75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4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A1EE9F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02CAB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</w:t>
            </w:r>
          </w:p>
          <w:p w14:paraId="6928102B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1013037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PUNKTY</w:t>
            </w:r>
          </w:p>
          <w:p w14:paraId="65A38BB7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4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E33CE3C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</w:t>
            </w:r>
          </w:p>
          <w:p w14:paraId="347BBD12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weryfikacji</w:t>
            </w:r>
          </w:p>
          <w:p w14:paraId="0A113D40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***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676E55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4706D5EC" w14:textId="77777777" w:rsidTr="00196407">
        <w:trPr>
          <w:trHeight w:val="20"/>
        </w:trPr>
        <w:tc>
          <w:tcPr>
            <w:tcW w:w="2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6F3C9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33FA2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D0CFB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7DF03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34A3B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3B8F7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B9533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7AB94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E4CBF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2F827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46D82CF5" w14:textId="77777777" w:rsidTr="00450127">
        <w:trPr>
          <w:trHeight w:val="107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498BD5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86670F" w14:textId="77777777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Radiologia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2C8DE1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4BCC00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DDFEFB" w14:textId="09BAC378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8BBB01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91C458" w14:textId="1EBC2209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263989" w14:textId="72302836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7A273E" w14:textId="52F15902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053B6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66DE9A0B" w14:textId="77777777" w:rsidTr="00450127">
        <w:trPr>
          <w:trHeight w:val="255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41838D" w14:textId="18AA46F6" w:rsidR="004D011B" w:rsidRPr="00196407" w:rsidRDefault="00ED1361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2609C2D" w14:textId="77777777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F54502D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94A26B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127B511" w14:textId="72F96A91" w:rsidR="004D011B" w:rsidRPr="00196407" w:rsidRDefault="00C0138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5A30F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15E4EC" w14:textId="1D19B9F0" w:rsidR="004D011B" w:rsidRPr="00196407" w:rsidRDefault="00C0138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8FC2679" w14:textId="1E97640F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5CC9CB" w14:textId="44A1DA8C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668C7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422CD8B7" w14:textId="77777777" w:rsidTr="00450127">
        <w:trPr>
          <w:trHeight w:val="233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C88CA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C9021E" w14:textId="77777777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Dietetyka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6300C1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F20CD5E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738683" w14:textId="69D99F30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FC10B3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199D4F" w14:textId="212514ED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B4CA53" w14:textId="0EE81081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C297D6" w14:textId="2C295C54" w:rsidR="004D011B" w:rsidRPr="00196407" w:rsidRDefault="0077391D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</w:t>
            </w:r>
            <w:r w:rsidR="00006456"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47C3BC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55666EC8" w14:textId="77777777" w:rsidTr="00450127">
        <w:trPr>
          <w:trHeight w:val="97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82C104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C339CCF" w14:textId="0192A32E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Pielęgniarstwo</w:t>
            </w:r>
            <w:r w:rsid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podstawowej opiece zdrowotnej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3136952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BC4A81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82F6EE" w14:textId="0EEF1A6A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F47C78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FBF43CF" w14:textId="583E649D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501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996970" w14:textId="2ED77471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6ED6AB" w14:textId="584390A9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DFD97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03F11435" w14:textId="77777777" w:rsidTr="00450127">
        <w:trPr>
          <w:trHeight w:val="89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B4E232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567574" w14:textId="77777777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Pielęgniarstwo w opiece długoterminowej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AE49C15" w14:textId="5344EC17" w:rsidR="004D011B" w:rsidRPr="00196407" w:rsidRDefault="004476D9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44D3A1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77A705" w14:textId="34A3C0B0" w:rsidR="004D011B" w:rsidRPr="00196407" w:rsidRDefault="004476D9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F4F5B5B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70ABAB" w14:textId="012A463A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  <w:r w:rsidR="004501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769177" w14:textId="443F7B58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B773F8" w14:textId="141691BC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8E6F4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20279DF8" w14:textId="77777777" w:rsidTr="00450127">
        <w:trPr>
          <w:trHeight w:val="20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A0E894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2075FDE" w14:textId="2BCA06AE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Anestezjologia i pielęgniarstwo w </w:t>
            </w:r>
            <w:r w:rsidR="001308E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intensywnej opiece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F582EA" w14:textId="42D088DF" w:rsidR="004D011B" w:rsidRPr="00196407" w:rsidRDefault="004476D9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8AC3EDA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2F3F4B5" w14:textId="3C5F0B8C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476D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501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FF907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E569886" w14:textId="44080496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  <w:r w:rsidR="004501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261E59" w14:textId="0BA31799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673C17" w14:textId="28FC8B88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8E64C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272B4C54" w14:textId="77777777" w:rsidTr="00450127">
        <w:trPr>
          <w:trHeight w:val="371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E40952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464CC2" w14:textId="77777777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Położnictwo, ginekologia i pielęgniarstwo położniczo-ginekologiczne 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8FB6A44" w14:textId="423830BE" w:rsidR="004D011B" w:rsidRPr="00196407" w:rsidRDefault="004476D9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28B0F6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198352" w14:textId="65EFFE30" w:rsidR="004D011B" w:rsidRPr="00196407" w:rsidRDefault="004476D9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  <w:r w:rsidR="00450127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CF8BDF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35D4DB" w14:textId="195754DD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501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33D683" w14:textId="72EEF423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B92A4B" w14:textId="58814BBB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85CC2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49B65752" w14:textId="77777777" w:rsidTr="00450127">
        <w:trPr>
          <w:trHeight w:val="125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1C01C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7D82F8" w14:textId="049F0CAE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Neurologia i pielęgniarstwo neurologiczne 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161CBC" w14:textId="262F3FD6" w:rsidR="004D011B" w:rsidRPr="00196407" w:rsidRDefault="004476D9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5964CA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7C6309" w14:textId="7D99B95B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476D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501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F03F50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B9C13F" w14:textId="0A60EAD8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501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3757EA" w14:textId="5A671BE0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349788" w14:textId="58BE296D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6090F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18E7878B" w14:textId="77777777" w:rsidTr="00450127">
        <w:trPr>
          <w:trHeight w:val="259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340BA94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42BF26" w14:textId="4D5C37CC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Medycyna ratunkowa i pielęgniarstwo ratunkowe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ABC030" w14:textId="0AF54BD0" w:rsidR="004D011B" w:rsidRPr="00196407" w:rsidRDefault="004476D9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F8D1C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954937" w14:textId="26C143C7" w:rsidR="004D011B" w:rsidRPr="00196407" w:rsidRDefault="004476D9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  <w:r w:rsidR="00450127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9268F1B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4CEDA0" w14:textId="71EC0BEC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4505C5" w14:textId="1E9A3770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FB0699" w14:textId="5EE983D7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8DF9E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2CD7D590" w14:textId="77777777" w:rsidTr="00450127">
        <w:trPr>
          <w:trHeight w:val="81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479C7E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4B3BB5" w14:textId="65D571BC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Badania naukowe w pielęgniarstwie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3E4F7F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7C6C37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5052D9" w14:textId="2F446795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8712A4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DE3062E" w14:textId="6A4EDAA7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70DC10" w14:textId="42C416B1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B74B58" w14:textId="7E463A4D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260CA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F63F6" w:rsidRPr="004F63F6" w14:paraId="4CF74B86" w14:textId="77777777" w:rsidTr="00450127">
        <w:trPr>
          <w:trHeight w:val="87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6BC941" w14:textId="0104A567" w:rsidR="004F63F6" w:rsidRPr="004F63F6" w:rsidRDefault="004F63F6" w:rsidP="004F63F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F63F6">
              <w:rPr>
                <w:sz w:val="20"/>
                <w:szCs w:val="20"/>
              </w:rPr>
              <w:t>F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814C6B6" w14:textId="2A4A1505" w:rsidR="004F63F6" w:rsidRPr="004F63F6" w:rsidRDefault="004F63F6" w:rsidP="0045012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F63F6">
              <w:rPr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01816F3" w14:textId="77777777" w:rsidR="004F63F6" w:rsidRPr="004F63F6" w:rsidRDefault="004F63F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7353229" w14:textId="77777777" w:rsidR="004F63F6" w:rsidRPr="004F63F6" w:rsidRDefault="004F63F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ED2061E" w14:textId="77777777" w:rsidR="004F63F6" w:rsidRPr="004F63F6" w:rsidRDefault="004F63F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A4181B7" w14:textId="771527EC" w:rsidR="004F63F6" w:rsidRPr="004F63F6" w:rsidRDefault="004F63F6" w:rsidP="004501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F63F6">
              <w:rPr>
                <w:sz w:val="20"/>
                <w:szCs w:val="20"/>
              </w:rPr>
              <w:t>40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1A3AFF" w14:textId="01A97C8A" w:rsidR="004F63F6" w:rsidRPr="004F63F6" w:rsidRDefault="004F63F6" w:rsidP="004501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F63F6">
              <w:rPr>
                <w:sz w:val="20"/>
                <w:szCs w:val="20"/>
              </w:rPr>
              <w:t>40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F5629AC" w14:textId="6D03E387" w:rsidR="004F63F6" w:rsidRPr="004F63F6" w:rsidRDefault="004F63F6" w:rsidP="004501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F63F6">
              <w:rPr>
                <w:sz w:val="20"/>
                <w:szCs w:val="20"/>
              </w:rPr>
              <w:t>2</w:t>
            </w:r>
            <w:r w:rsidR="009719E9">
              <w:rPr>
                <w:sz w:val="20"/>
                <w:szCs w:val="20"/>
              </w:rPr>
              <w:t>,</w:t>
            </w:r>
            <w:r w:rsidRPr="004F63F6">
              <w:rPr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7896793" w14:textId="5E963C57" w:rsidR="004F63F6" w:rsidRPr="004F63F6" w:rsidRDefault="004F63F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F63F6">
              <w:rPr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7662A" w14:textId="77777777" w:rsidR="004F63F6" w:rsidRPr="004F63F6" w:rsidRDefault="004F63F6" w:rsidP="004F63F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1577AAFD" w14:textId="77777777" w:rsidTr="00450127">
        <w:trPr>
          <w:trHeight w:val="87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28C74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720A6C" w14:textId="5392670E" w:rsidR="004D011B" w:rsidRPr="00196407" w:rsidRDefault="009E08A4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Pielęgniarstwo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podstawowej opiece zdrowotnej 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068F0D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AAB9F2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AC32B0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213F23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D7FFA34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AE8A95" w14:textId="38CE29CA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077357" w14:textId="750FDA45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071B9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6E31AF6A" w14:textId="77777777" w:rsidTr="00450127">
        <w:trPr>
          <w:trHeight w:val="221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E778C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F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119ECC" w14:textId="2C750043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Położnictwo, ginekologia i pielęgniarstwo położniczo-ginekologiczne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805C189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FDEA546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B7735AF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5370CF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1BA751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AEE9A67" w14:textId="44603D2F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A6424C" w14:textId="3F96612C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A587D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6E4FEAB4" w14:textId="77777777" w:rsidTr="00450127">
        <w:trPr>
          <w:trHeight w:val="485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236707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343237" w14:textId="0A0AC3F0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Anestezjologia</w:t>
            </w:r>
            <w:r w:rsid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 pielęgniarstwo </w:t>
            </w:r>
            <w:r w:rsidR="00FE58BA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</w:t>
            </w:r>
            <w:r w:rsidR="00FE58B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intensywnej opiece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D772413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AFD14E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FD4FEB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EF8EC9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245997F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1E8D3B" w14:textId="22AFD4A4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1CE015" w14:textId="3358FCDB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D62B0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36C49CC1" w14:textId="77777777" w:rsidTr="00450127">
        <w:trPr>
          <w:trHeight w:val="485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EBE37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82319C" w14:textId="27EA2DC6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Neurologia i pielęgniarstwo neurologiczne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B5FE4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FE96E2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934492E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E83038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78EAB43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74CF7CA" w14:textId="3BD9DA0A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CAE10A" w14:textId="35D4B71E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8229B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E6168" w:rsidRPr="00AE6168" w14:paraId="5A20C411" w14:textId="77777777" w:rsidTr="00450127">
        <w:trPr>
          <w:trHeight w:val="485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EACE6D" w14:textId="69D2CFDD" w:rsidR="00AE6168" w:rsidRPr="00AE6168" w:rsidRDefault="00AE6168" w:rsidP="00AE616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E6168">
              <w:rPr>
                <w:sz w:val="20"/>
                <w:szCs w:val="20"/>
              </w:rPr>
              <w:t>F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8FE2D3A" w14:textId="577D3E14" w:rsidR="00AE6168" w:rsidRPr="00AE6168" w:rsidRDefault="00AE6168" w:rsidP="0045012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E6168">
              <w:rPr>
                <w:sz w:val="20"/>
                <w:szCs w:val="20"/>
              </w:rPr>
              <w:t>Praktyki zawodowe wybierane indywidualnie przez studenta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A19C6D6" w14:textId="77777777" w:rsidR="00AE6168" w:rsidRPr="00AE6168" w:rsidRDefault="00AE6168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9EDE580" w14:textId="77777777" w:rsidR="00AE6168" w:rsidRPr="00AE6168" w:rsidRDefault="00AE6168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68A063E" w14:textId="77777777" w:rsidR="00AE6168" w:rsidRPr="00AE6168" w:rsidRDefault="00AE6168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81E2879" w14:textId="7AC37B93" w:rsidR="00AE6168" w:rsidRPr="00AE6168" w:rsidRDefault="00AE6168" w:rsidP="004501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E6168">
              <w:rPr>
                <w:sz w:val="20"/>
                <w:szCs w:val="20"/>
              </w:rPr>
              <w:t>80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803B3C0" w14:textId="3868AF56" w:rsidR="00AE6168" w:rsidRPr="00AE6168" w:rsidRDefault="00AE6168" w:rsidP="004501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E6168">
              <w:rPr>
                <w:sz w:val="20"/>
                <w:szCs w:val="20"/>
              </w:rPr>
              <w:t>80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113A817" w14:textId="06CC3DB3" w:rsidR="00AE6168" w:rsidRPr="00AE6168" w:rsidRDefault="00AE6168" w:rsidP="004501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E6168">
              <w:rPr>
                <w:sz w:val="20"/>
                <w:szCs w:val="20"/>
              </w:rPr>
              <w:t>3</w:t>
            </w:r>
            <w:r w:rsidR="009719E9">
              <w:rPr>
                <w:sz w:val="20"/>
                <w:szCs w:val="20"/>
              </w:rPr>
              <w:t>,</w:t>
            </w:r>
            <w:r w:rsidRPr="00AE6168">
              <w:rPr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A243DF0" w14:textId="6AD8FBEB" w:rsidR="00AE6168" w:rsidRPr="00AE6168" w:rsidRDefault="00AE6168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AE6168">
              <w:rPr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91A40" w14:textId="77777777" w:rsidR="00AE6168" w:rsidRPr="00AE6168" w:rsidRDefault="00AE6168" w:rsidP="00AE616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703998ED" w14:textId="77777777" w:rsidTr="003C169A">
        <w:trPr>
          <w:trHeight w:val="485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11BDA4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A51AB1" w14:textId="14B37149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Medycyna ratunkowa i pielęgniarstwo ratunkowe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FDB12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D82B9A7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191F3F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DD09D2A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2A0F99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3A55B63" w14:textId="77632970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AFDA02" w14:textId="046DDEEA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B2790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BA0639" w14:paraId="1BD0FA89" w14:textId="77777777" w:rsidTr="003C169A">
        <w:trPr>
          <w:trHeight w:val="255"/>
        </w:trPr>
        <w:tc>
          <w:tcPr>
            <w:tcW w:w="18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6FD7DC" w14:textId="77777777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B8FCCC" w14:textId="62A576B4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  <w:r w:rsidR="00F36AB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C6EAD6" w14:textId="512102DD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2BED94" w14:textId="2AE61C8E" w:rsidR="004D011B" w:rsidRPr="00BA0639" w:rsidRDefault="00F36ABF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73</w:t>
            </w:r>
            <w:r w:rsidR="00BA063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463ECD" w14:textId="22C7C934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44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E41804" w14:textId="65FB3336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450127"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445</w:t>
            </w:r>
          </w:p>
        </w:tc>
        <w:tc>
          <w:tcPr>
            <w:tcW w:w="44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7A0740" w14:textId="2926B512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450127"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D750C20" w14:textId="5AC11120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EF459" w14:textId="77777777" w:rsidR="004D011B" w:rsidRPr="00BA0639" w:rsidRDefault="004D011B" w:rsidP="00302A6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B282B84" w14:textId="77777777" w:rsidR="004D011B" w:rsidRPr="00BD3EFC" w:rsidRDefault="004D011B" w:rsidP="00302A63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011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p w14:paraId="0F1A4750" w14:textId="77777777" w:rsidR="004D011B" w:rsidRPr="00196407" w:rsidRDefault="004D011B" w:rsidP="00302A63">
      <w:pPr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color w:val="000000"/>
          <w:sz w:val="20"/>
          <w:szCs w:val="20"/>
          <w:lang w:eastAsia="pl-PL"/>
        </w:rPr>
        <w:t>*tabelę należy powielić tyle razy ile jest lat w danym cyklu kształcenia</w:t>
      </w:r>
    </w:p>
    <w:p w14:paraId="7E2E922A" w14:textId="77777777" w:rsidR="004D011B" w:rsidRPr="00196407" w:rsidRDefault="004D011B" w:rsidP="00302A63">
      <w:pPr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5BAA47BF" w14:textId="77777777" w:rsidR="004D011B" w:rsidRPr="00196407" w:rsidRDefault="004D011B" w:rsidP="00302A63">
      <w:pPr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color w:val="000000"/>
          <w:sz w:val="20"/>
          <w:szCs w:val="20"/>
          <w:lang w:eastAsia="pl-PL"/>
        </w:rPr>
        <w:t>*** należy wpisać symbol zgodnie z legendą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1766"/>
      </w:tblGrid>
      <w:tr w:rsidR="004D011B" w:rsidRPr="00196407" w14:paraId="4FF9C1CC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8F5935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5E1288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</w:t>
            </w:r>
          </w:p>
        </w:tc>
      </w:tr>
      <w:tr w:rsidR="004D011B" w:rsidRPr="00196407" w14:paraId="775DE480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8C9982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E9E75F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 na ocenę</w:t>
            </w:r>
          </w:p>
        </w:tc>
      </w:tr>
      <w:tr w:rsidR="004D011B" w:rsidRPr="00196407" w14:paraId="7B7DD429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13FD28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E3CEB5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egzamin</w:t>
            </w:r>
          </w:p>
        </w:tc>
      </w:tr>
    </w:tbl>
    <w:p w14:paraId="6E107D9E" w14:textId="4B4947EC" w:rsidR="00196407" w:rsidRDefault="00196407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5558FBC1" w14:textId="51BEFED8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2743753E" w14:textId="61F59E05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26BBFF22" w14:textId="1537829C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D9A6A8D" w14:textId="77F64875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3E46BB46" w14:textId="3A8B2F31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89E3E93" w14:textId="39D343BA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78DA047E" w14:textId="5EEB5261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4C42FC7" w14:textId="7569A547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70F699A3" w14:textId="5F158198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57198972" w14:textId="77777777" w:rsidR="00450127" w:rsidRDefault="00450127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6DC15141" w14:textId="2C5712EA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477F6900" w14:textId="77777777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19063D20" w14:textId="77777777" w:rsidR="003C169A" w:rsidRDefault="003C169A" w:rsidP="00196407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0D4B05D0" w14:textId="34C70109" w:rsidR="004D011B" w:rsidRPr="00196407" w:rsidRDefault="004D011B" w:rsidP="00196407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b/>
          <w:bCs/>
          <w:color w:val="000000"/>
          <w:lang w:eastAsia="pl-PL"/>
        </w:rPr>
        <w:t>PROGRAM STUDIÓW dla cyklu kształcenia 2025-</w:t>
      </w:r>
      <w:r w:rsidR="00196407">
        <w:rPr>
          <w:rFonts w:eastAsia="Times New Roman" w:cstheme="minorHAnsi"/>
          <w:b/>
          <w:bCs/>
          <w:color w:val="000000"/>
          <w:lang w:eastAsia="pl-PL"/>
        </w:rPr>
        <w:t>202</w:t>
      </w:r>
      <w:r w:rsidRPr="00196407">
        <w:rPr>
          <w:rFonts w:eastAsia="Times New Roman" w:cstheme="minorHAnsi"/>
          <w:b/>
          <w:bCs/>
          <w:color w:val="000000"/>
          <w:lang w:eastAsia="pl-PL"/>
        </w:rPr>
        <w:t>9</w:t>
      </w:r>
    </w:p>
    <w:p w14:paraId="122AAD32" w14:textId="77777777" w:rsidR="004D011B" w:rsidRPr="00196407" w:rsidRDefault="004D011B" w:rsidP="00196407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b/>
          <w:bCs/>
          <w:color w:val="000000"/>
          <w:lang w:eastAsia="pl-PL"/>
        </w:rPr>
        <w:t>Rok akademicki 2028/2029</w:t>
      </w:r>
    </w:p>
    <w:p w14:paraId="0A430639" w14:textId="77777777" w:rsidR="004D011B" w:rsidRPr="00196407" w:rsidRDefault="004D011B" w:rsidP="00196407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b/>
          <w:bCs/>
          <w:color w:val="000000"/>
          <w:lang w:eastAsia="pl-PL"/>
        </w:rPr>
        <w:t>Rok 4*</w:t>
      </w:r>
    </w:p>
    <w:p w14:paraId="1D749418" w14:textId="08F5F801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  <w:r w:rsidRPr="004D011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4961"/>
        <w:gridCol w:w="1418"/>
        <w:gridCol w:w="1275"/>
        <w:gridCol w:w="1418"/>
        <w:gridCol w:w="1559"/>
        <w:gridCol w:w="1418"/>
        <w:gridCol w:w="1417"/>
        <w:gridCol w:w="1467"/>
        <w:gridCol w:w="206"/>
      </w:tblGrid>
      <w:tr w:rsidR="004D011B" w:rsidRPr="00196407" w14:paraId="54F9F041" w14:textId="77777777" w:rsidTr="009F185C">
        <w:trPr>
          <w:trHeight w:val="485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6214D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C657D1" w14:textId="44B5E125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923D35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70093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1EAE45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310498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E1D6A6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F47BE5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</w:t>
            </w:r>
          </w:p>
          <w:p w14:paraId="6A41AEA5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D5E174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PUNKTY</w:t>
            </w:r>
          </w:p>
          <w:p w14:paraId="4C372676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CB5880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</w:t>
            </w:r>
          </w:p>
          <w:p w14:paraId="660F2C52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weryfikacji</w:t>
            </w:r>
          </w:p>
          <w:p w14:paraId="6F242F83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***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F99BE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25D7A866" w14:textId="77777777" w:rsidTr="009F185C">
        <w:trPr>
          <w:trHeight w:val="20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2CC7A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B1626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D81A1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2BE74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12E1F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34E20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90D00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477B7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18298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BD644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28876BA5" w14:textId="77777777" w:rsidTr="009F185C">
        <w:trPr>
          <w:trHeight w:val="48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6425A6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052DEA" w14:textId="294484AC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Zajęcia fakultatywne do wyboru: język migowy lub</w:t>
            </w:r>
            <w:r w:rsid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telemedycyna i e- zdrowie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BF5753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860BE2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8292FA" w14:textId="22F96214" w:rsidR="004D011B" w:rsidRPr="00196407" w:rsidRDefault="00C80E92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4D4B4C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4E9194" w14:textId="059D8BAC" w:rsidR="004D011B" w:rsidRPr="00196407" w:rsidRDefault="00C80E92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33B4FC" w14:textId="6AF8E854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B2CF56" w14:textId="4E243899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8DB08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0B6C0B12" w14:textId="77777777" w:rsidTr="009F185C">
        <w:trPr>
          <w:trHeight w:val="25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395315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354B09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Organizacja pracy pielęgniarki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8C5C3B" w14:textId="1247A75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C80E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BB139B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EC08C9" w14:textId="1B71F4F6" w:rsidR="004D011B" w:rsidRPr="00196407" w:rsidRDefault="00C80E92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719DAF0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F113CF" w14:textId="210FE7C4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C80E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91D83F" w14:textId="1454D9DF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221BFE2" w14:textId="0B158EA6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AF028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3CD27B77" w14:textId="77777777" w:rsidTr="009F185C">
        <w:trPr>
          <w:trHeight w:val="233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AF17187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9D2687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Zasoby i system informacji w ochronie zdrowia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6DBE4C1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E3A689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478E196" w14:textId="46A6B0EA" w:rsidR="004D011B" w:rsidRPr="00196407" w:rsidRDefault="00C80E92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730F3B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1C3F2D" w14:textId="70BA0D28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C80E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7B054D2" w14:textId="5860CEF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2B2F453" w14:textId="4ABAC2CF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53EDB1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64DEDED4" w14:textId="77777777" w:rsidTr="009F185C">
        <w:trPr>
          <w:trHeight w:val="3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1D747BD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AE810BF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Opieka paliatywna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D76F96" w14:textId="66FBD048" w:rsidR="004D011B" w:rsidRPr="00196407" w:rsidRDefault="004476D9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AE0C59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09854D" w14:textId="6D12E356" w:rsidR="004D011B" w:rsidRPr="00196407" w:rsidRDefault="004476D9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C80E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4BCB71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AC87A41" w14:textId="216C0215" w:rsidR="004D011B" w:rsidRPr="00196407" w:rsidRDefault="00C80E92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806DF0A" w14:textId="720E8F3C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A74AC9" w14:textId="30E7175F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CFE25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7D74FCF7" w14:textId="77777777" w:rsidTr="009F185C">
        <w:trPr>
          <w:trHeight w:val="9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1761ED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14A50C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Psychiatria i pielęgniarstwo psychiatryczne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0CC967" w14:textId="3A8EFC99" w:rsidR="004D011B" w:rsidRPr="00196407" w:rsidRDefault="004476D9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973AA1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1B0ED89" w14:textId="108FD0DF" w:rsidR="004D011B" w:rsidRPr="00196407" w:rsidRDefault="004476D9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  <w:r w:rsidR="00C80E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955957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B913DC4" w14:textId="5F7424D4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C80E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FB55E7" w14:textId="2FA62E0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1B669F" w14:textId="6BDBB292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CA439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24966D86" w14:textId="77777777" w:rsidTr="009F185C">
        <w:trPr>
          <w:trHeight w:val="8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197CE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8D9766B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Przygotowanie do egzaminu dyplomowego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A0D22B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AB99A9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329A4D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B562E67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3EE244" w14:textId="11A981AE" w:rsidR="004D011B" w:rsidRPr="00196407" w:rsidRDefault="00C80E92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7AEAB2" w14:textId="68356A5F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58A9E02" w14:textId="605882C2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C8992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03454C39" w14:textId="77777777" w:rsidTr="009F185C">
        <w:trPr>
          <w:trHeight w:val="229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F46C1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E3BA52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Psychiatria i pielęgniarstwo psychiatryczne - praktyka zawodowa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B6FC151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581F10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AC6C2D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BEB923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0D155CB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D54408" w14:textId="51505BE4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9FC756" w14:textId="29D53986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F25AE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C169A" w:rsidRPr="00196407" w14:paraId="4A549B43" w14:textId="77777777" w:rsidTr="003C169A">
        <w:trPr>
          <w:trHeight w:val="12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89C92D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F78C1C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Opieka paliatywna - praktyka zawodowa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C6C09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D790C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DA5BBD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FE5102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766A34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D53ABC" w14:textId="07BFE5C9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3B2314" w14:textId="3196182F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D7594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A0639" w14:paraId="20F40604" w14:textId="77777777" w:rsidTr="003C169A">
        <w:trPr>
          <w:trHeight w:val="125"/>
        </w:trPr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D533C8" w14:textId="77777777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303C59" w14:textId="45B609BE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="007D386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0</w:t>
            </w:r>
            <w:r w:rsidRPr="00BA063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88011D" w14:textId="422C16F9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D9FAD1F" w14:textId="71A159F5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  <w:r w:rsidR="007D386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C15434" w14:textId="050E18F2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C835D7" w14:textId="1979C173" w:rsidR="004D011B" w:rsidRPr="00BA0639" w:rsidRDefault="00C80E92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470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C668FA" w14:textId="0B87D20C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  <w:r w:rsidR="00006456"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B5F990" w14:textId="4D6ACCFB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3F2BC" w14:textId="77777777" w:rsidR="004D011B" w:rsidRPr="00BA0639" w:rsidRDefault="004D011B" w:rsidP="00302A6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C979AA0" w14:textId="77777777" w:rsidR="004D011B" w:rsidRPr="00BD3EFC" w:rsidRDefault="004D011B" w:rsidP="00302A63">
      <w:pPr>
        <w:rPr>
          <w:rFonts w:eastAsia="Times New Roman" w:cstheme="minorHAnsi"/>
          <w:sz w:val="16"/>
          <w:szCs w:val="16"/>
          <w:lang w:eastAsia="pl-PL"/>
        </w:rPr>
      </w:pPr>
      <w:r w:rsidRPr="00196407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6F13B76D" w14:textId="77777777" w:rsidR="004D011B" w:rsidRPr="00196407" w:rsidRDefault="004D011B" w:rsidP="00302A63">
      <w:pPr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color w:val="000000"/>
          <w:sz w:val="20"/>
          <w:szCs w:val="20"/>
          <w:lang w:eastAsia="pl-PL"/>
        </w:rPr>
        <w:t>*tabelę należy powielić tyle razy ile jest lat w danym cyklu kształcenia</w:t>
      </w:r>
    </w:p>
    <w:p w14:paraId="6270BF7D" w14:textId="77777777" w:rsidR="004D011B" w:rsidRPr="00196407" w:rsidRDefault="004D011B" w:rsidP="00302A63">
      <w:pPr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1A6F1805" w14:textId="77777777" w:rsidR="004D011B" w:rsidRPr="00196407" w:rsidRDefault="004D011B" w:rsidP="00302A63">
      <w:pPr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color w:val="000000"/>
          <w:sz w:val="20"/>
          <w:szCs w:val="20"/>
          <w:lang w:eastAsia="pl-PL"/>
        </w:rPr>
        <w:t>*** należy wpisać symbol zgodnie z legendą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1766"/>
      </w:tblGrid>
      <w:tr w:rsidR="004D011B" w:rsidRPr="00196407" w14:paraId="1F6EEAD3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F94A17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9C18C4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</w:t>
            </w:r>
          </w:p>
        </w:tc>
      </w:tr>
      <w:tr w:rsidR="004D011B" w:rsidRPr="00196407" w14:paraId="3DFB8823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336F66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459896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 na ocenę</w:t>
            </w:r>
          </w:p>
        </w:tc>
      </w:tr>
      <w:tr w:rsidR="004D011B" w:rsidRPr="00196407" w14:paraId="7F16D5FA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A271CA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F452BB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egzamin</w:t>
            </w:r>
          </w:p>
        </w:tc>
      </w:tr>
    </w:tbl>
    <w:p w14:paraId="7C0E3F78" w14:textId="7DEBFB9D" w:rsidR="00E05653" w:rsidRDefault="00E05653" w:rsidP="00302A63">
      <w:pPr>
        <w:spacing w:after="240"/>
        <w:rPr>
          <w:rFonts w:ascii="Times New Roman" w:eastAsia="Times New Roman" w:hAnsi="Times New Roman" w:cs="Times New Roman"/>
          <w:lang w:eastAsia="pl-PL"/>
        </w:rPr>
      </w:pPr>
    </w:p>
    <w:p w14:paraId="6120B556" w14:textId="77777777" w:rsidR="004F63F6" w:rsidRPr="004D011B" w:rsidRDefault="004F63F6" w:rsidP="00302A63">
      <w:pPr>
        <w:spacing w:after="240"/>
        <w:rPr>
          <w:rFonts w:ascii="Times New Roman" w:eastAsia="Times New Roman" w:hAnsi="Times New Roman" w:cs="Times New Roman"/>
          <w:lang w:eastAsia="pl-PL"/>
        </w:rPr>
      </w:pPr>
    </w:p>
    <w:p w14:paraId="6B0A51A2" w14:textId="77777777" w:rsidR="00D55AC2" w:rsidRDefault="00D55AC2" w:rsidP="00302A63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08FBF2C6" w14:textId="7EE9D12B" w:rsidR="004D011B" w:rsidRPr="00196407" w:rsidRDefault="004D011B" w:rsidP="00302A63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b/>
          <w:bCs/>
          <w:color w:val="000000"/>
          <w:lang w:eastAsia="pl-PL"/>
        </w:rPr>
        <w:t>Zajęcia wraz z przypisaniem do nich efektów uczenia się i treści programowych zapewniających uzyskanie tych efektów</w:t>
      </w:r>
    </w:p>
    <w:p w14:paraId="449D5DDC" w14:textId="77777777" w:rsidR="004D011B" w:rsidRPr="00196407" w:rsidRDefault="004D011B" w:rsidP="00302A63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b/>
          <w:bCs/>
          <w:color w:val="000000"/>
          <w:lang w:eastAsia="pl-PL"/>
        </w:rPr>
        <w:t>Rok akademicki 2025/2026</w:t>
      </w:r>
    </w:p>
    <w:p w14:paraId="6426A925" w14:textId="1ED7BFA1" w:rsidR="004D011B" w:rsidRPr="00196407" w:rsidRDefault="004D011B" w:rsidP="00302A63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b/>
          <w:bCs/>
          <w:color w:val="000000"/>
          <w:lang w:eastAsia="pl-PL"/>
        </w:rPr>
        <w:t xml:space="preserve">Rok </w:t>
      </w:r>
      <w:r w:rsidR="005F6B0A" w:rsidRPr="00196407">
        <w:rPr>
          <w:rFonts w:eastAsia="Times New Roman" w:cstheme="minorHAnsi"/>
          <w:b/>
          <w:bCs/>
          <w:color w:val="000000"/>
          <w:lang w:eastAsia="pl-PL"/>
        </w:rPr>
        <w:t>1</w:t>
      </w:r>
    </w:p>
    <w:p w14:paraId="73B271FC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3260"/>
        <w:gridCol w:w="4111"/>
        <w:gridCol w:w="7269"/>
        <w:gridCol w:w="220"/>
      </w:tblGrid>
      <w:tr w:rsidR="004D011B" w:rsidRPr="009A2358" w14:paraId="6A8F9F18" w14:textId="77777777" w:rsidTr="004D1592">
        <w:trPr>
          <w:trHeight w:val="485"/>
        </w:trPr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CBC058" w14:textId="77777777" w:rsidR="004D011B" w:rsidRPr="009A2358" w:rsidRDefault="004D011B" w:rsidP="009A235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FC9D91" w14:textId="77777777" w:rsidR="004D011B" w:rsidRPr="009A2358" w:rsidRDefault="004D011B" w:rsidP="009A235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35B2F1" w14:textId="77777777" w:rsidR="004D011B" w:rsidRPr="009A2358" w:rsidRDefault="004D011B" w:rsidP="009A235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efekty uczenia się</w:t>
            </w:r>
          </w:p>
          <w:p w14:paraId="631EBDB6" w14:textId="77777777" w:rsidR="004D011B" w:rsidRPr="009A2358" w:rsidRDefault="004D011B" w:rsidP="009A235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D60DA31" w14:textId="77777777" w:rsidR="004D011B" w:rsidRPr="009A2358" w:rsidRDefault="004D011B" w:rsidP="009A235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treści programowe</w:t>
            </w:r>
          </w:p>
          <w:p w14:paraId="779F52ED" w14:textId="77777777" w:rsidR="004D011B" w:rsidRPr="009A2358" w:rsidRDefault="004D011B" w:rsidP="009A235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(3-5 zdań)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D5917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9A2358" w14:paraId="678A41AC" w14:textId="77777777" w:rsidTr="00D55AC2">
        <w:trPr>
          <w:trHeight w:val="248"/>
        </w:trPr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75076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67232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7ABE5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A7830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196FD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9A2358" w14:paraId="4B6AB3D7" w14:textId="77777777" w:rsidTr="004D1592">
        <w:trPr>
          <w:trHeight w:val="113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06548D" w14:textId="425231AD" w:rsidR="004D011B" w:rsidRPr="009A2358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E682BC" w14:textId="03296003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323427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AW1, AU1, K7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A076514" w14:textId="77777777" w:rsidR="004D011B" w:rsidRPr="009A2358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Cykl kształcenia obejmuje następujące treści: układ narządów ruchu, układ nerwowy ośrodkowy, obwodowy, autonomiczny, układ krążenia, układ oddechowy, układ pokarmowy, układ moczowo-płciowy, narządy zmysłów, układ dokrewny, powłokę wspólną.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D90D9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9A2358" w14:paraId="331DA1B3" w14:textId="77777777" w:rsidTr="004D1592">
        <w:trPr>
          <w:trHeight w:val="952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82253B" w14:textId="66488633" w:rsidR="004D011B" w:rsidRPr="009A2358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DB3861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Biochemia i biofizyka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0EA2F4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AW16, AW17, AW18, AW19, AU07, AU08, AU09, K6, K7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38E2995" w14:textId="0904F635" w:rsidR="004D011B" w:rsidRPr="009A2358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Zapoznanie się z podstawami struktury molekularnej organizmu żywego i procesów metabolicznych, które w nim zachodzą będącymi fundamentem współczesnej wiedzy medycznej</w:t>
            </w:r>
            <w:r w:rsidR="00B24E5B"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E02C8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030C33" w14:paraId="15794ABA" w14:textId="77777777" w:rsidTr="004D1592">
        <w:trPr>
          <w:trHeight w:val="67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48E6046" w14:textId="6C5556DA" w:rsidR="00030C33" w:rsidRPr="009A2358" w:rsidRDefault="00030C33" w:rsidP="00030C3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510491B" w14:textId="20F1CA4F" w:rsidR="00030C33" w:rsidRPr="009A2358" w:rsidRDefault="00030C33" w:rsidP="00030C3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Mikrobiologia i parazytologia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CD144F5" w14:textId="76EAEC79" w:rsidR="00030C33" w:rsidRPr="00030C33" w:rsidRDefault="00030C33" w:rsidP="00030C33">
            <w:pPr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AW20, AW21, AU10, AU11, K6, K7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A959039" w14:textId="77777777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Mikrobiologia, z podziałem na część ogólną i szczegółową, obejmującą bakterie, grzyby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wirusy, w tym mikroorganizmy chorobotwórcze i stanowiące florę fizjologiczną człowieka. </w:t>
            </w:r>
          </w:p>
          <w:p w14:paraId="034F5508" w14:textId="66CAB4EB" w:rsidR="00030C33" w:rsidRPr="00030C33" w:rsidRDefault="00030C33" w:rsidP="00030C3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Wybrane pasożytnicze pierwotniaki, </w:t>
            </w:r>
            <w:proofErr w:type="spellStart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helminty</w:t>
            </w:r>
            <w:proofErr w:type="spellEnd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pasożyty zewnętrzne; cykle rozwojowe, drogi i wrota inwazji, morfologia, objawy, diagnostyka oraz profilaktyka zarażeń; stawonogi jako wektory patogenów.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DC849" w14:textId="77777777" w:rsidR="00030C33" w:rsidRPr="00030C33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9A2358" w14:paraId="6CDB4C0F" w14:textId="77777777" w:rsidTr="004D1592">
        <w:trPr>
          <w:trHeight w:val="67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2D1315D" w14:textId="07512FE4" w:rsidR="00030C33" w:rsidRPr="009A2358" w:rsidRDefault="00030C33" w:rsidP="00030C3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5F6E62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E1AAF3F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AW02, AW03, AW04, AW05, AW06, AU02, AU03, K7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C1D149" w14:textId="1E65F4DF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teoretyczne dotyczące funkcjonowania wszystkich układów organizmu ludzkiego w aspekcie jego fizjologii.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6CFB6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9A2358" w14:paraId="27BDB292" w14:textId="77777777" w:rsidTr="00D55AC2">
        <w:trPr>
          <w:trHeight w:val="79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01DE93" w14:textId="50A6FDBE" w:rsidR="00030C33" w:rsidRPr="009A2358" w:rsidRDefault="00030C33" w:rsidP="00030C3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6C48272" w14:textId="655504EA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Patologia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CD2F78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AW07, AW08, AW09, AW10, AU04, K7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A3098E" w14:textId="218E3105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Przedmiot patologia obejmuje patofizjologię oraz patomorfologię ogólną i podstawy patomorfologii układowej w kontekście </w:t>
            </w:r>
            <w:proofErr w:type="spellStart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patoklinicznym</w:t>
            </w:r>
            <w:proofErr w:type="spellEnd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242E9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D55AC2" w14:paraId="1C89F5A6" w14:textId="77777777" w:rsidTr="00030C33">
        <w:trPr>
          <w:trHeight w:val="94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67A39BE" w14:textId="029275EE" w:rsidR="00030C33" w:rsidRPr="00D55AC2" w:rsidRDefault="00030C33" w:rsidP="00030C3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5AC2">
              <w:rPr>
                <w:sz w:val="20"/>
                <w:szCs w:val="20"/>
              </w:rPr>
              <w:t>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A05F98D" w14:textId="47C2DB57" w:rsidR="00030C33" w:rsidRPr="00D55AC2" w:rsidRDefault="00030C33" w:rsidP="00030C3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5AC2">
              <w:rPr>
                <w:sz w:val="20"/>
                <w:szCs w:val="20"/>
              </w:rPr>
              <w:t xml:space="preserve">Farmakologia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24373A9" w14:textId="19657512" w:rsidR="00030C33" w:rsidRPr="00D55AC2" w:rsidRDefault="00030C33" w:rsidP="00030C33">
            <w:pPr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D55AC2">
              <w:rPr>
                <w:sz w:val="20"/>
                <w:szCs w:val="20"/>
                <w:lang w:val="de-DE"/>
              </w:rPr>
              <w:t>AW22, AW23, AW24, AW25, AW26, AW27, AW28, AU12, AU13, AU14, AU15, K4, K6, K7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0B8E147" w14:textId="00989FA0" w:rsidR="00030C33" w:rsidRPr="00D55AC2" w:rsidRDefault="00030C33" w:rsidP="00030C3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5AC2">
              <w:rPr>
                <w:sz w:val="20"/>
                <w:szCs w:val="20"/>
              </w:rPr>
              <w:t xml:space="preserve">Farmakologia rozpoczyna się omówieniem zasad farmakokinetyki </w:t>
            </w:r>
            <w:r>
              <w:rPr>
                <w:sz w:val="20"/>
                <w:szCs w:val="20"/>
              </w:rPr>
              <w:br/>
            </w:r>
            <w:r w:rsidRPr="00D55AC2">
              <w:rPr>
                <w:sz w:val="20"/>
                <w:szCs w:val="20"/>
              </w:rPr>
              <w:t>oraz farmakodynamiki. Następnie omawiane są zasady stosowania leków w określonych procesach patologicznych, wskazania do ich stosowania, objawy niepożądane, przeciwwskazania.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73431" w14:textId="77777777" w:rsidR="00030C33" w:rsidRPr="00D55AC2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9A2358" w14:paraId="4A2B19E3" w14:textId="77777777" w:rsidTr="004D1592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029D2F" w14:textId="04BAE3C9" w:rsidR="00030C33" w:rsidRPr="009A2358" w:rsidRDefault="00030C33" w:rsidP="00030C3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54DFC0" w14:textId="03933AEE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18B41F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AW11, AW12, AW13, AW14, AW15, AU05, AU06, K7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C2EE58" w14:textId="071C744B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odstawy genetyki człowieka, choroby jednogenowe, choroby spowodowane aberracjami chromosomów, ocena fenotypu </w:t>
            </w:r>
            <w:proofErr w:type="spellStart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dysmorficznego</w:t>
            </w:r>
            <w:proofErr w:type="spellEnd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genetyczna diagnostyka </w:t>
            </w:r>
            <w:proofErr w:type="spellStart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</w:t>
            </w:r>
            <w:proofErr w:type="spellEnd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postnatalna, opieka nad pacjentem chorym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 chorobę genetyczną.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3E5AB8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50897" w:rsidRPr="009A2358" w14:paraId="484DF515" w14:textId="77777777" w:rsidTr="004D1592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6DB13EB" w14:textId="3A1C1B8C" w:rsidR="00A50897" w:rsidRPr="009A2358" w:rsidRDefault="00962E6E" w:rsidP="00A5089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97E806" w14:textId="1BAEA8FD" w:rsidR="00A50897" w:rsidRPr="009A2358" w:rsidRDefault="00A50897" w:rsidP="00A5089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Etyka zawodu pielęgniarki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7AD1D3A" w14:textId="1695C203" w:rsidR="00A50897" w:rsidRPr="009A2358" w:rsidRDefault="00A50897" w:rsidP="00A5089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BW34, BW35, BW36, BW37, BW38, BU18, BU19, K1, K2, K3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46F4E4" w14:textId="10C77BFE" w:rsidR="00A50897" w:rsidRDefault="00A50897" w:rsidP="00A5089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Przedstawienie wybranych zagadnień z zakresu etyki zawodowej w pielęgniarstwie.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D98DC" w14:textId="77777777" w:rsidR="00A50897" w:rsidRPr="009A2358" w:rsidRDefault="00A50897" w:rsidP="00A5089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62E6E" w:rsidRPr="009A2358" w14:paraId="15FE7DBB" w14:textId="77777777" w:rsidTr="00962E6E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8CF985" w14:textId="0EB8B49F" w:rsidR="00962E6E" w:rsidRPr="009A2358" w:rsidRDefault="00962E6E" w:rsidP="00962E6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4C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4D5E47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26801E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BW22, BW23, BW24, BW25, BW26, BU14, K2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0DCCD2" w14:textId="6141615A" w:rsidR="00962E6E" w:rsidRPr="009A2358" w:rsidRDefault="00962E6E" w:rsidP="00962E6E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 pielęgniarek i położnych - zasady przynależności. Prawa pacjenta. Prawne aspekty pracy pielęgniarki. Prawo pracy. Odpowiedzialność w zawodzie pielęgniarki. Dokumentacja medyczna - zasady prowadzenia, poufność.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790E5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62E6E" w:rsidRPr="009A2358" w14:paraId="2FB69197" w14:textId="77777777" w:rsidTr="00962E6E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2A2EEC" w14:textId="1C0EEC2B" w:rsidR="00962E6E" w:rsidRPr="009A2358" w:rsidRDefault="00962E6E" w:rsidP="00962E6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4C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56F237" w14:textId="42486BBE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Psychologia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972A0E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BW01, BW02, BW03, BW04, BW05, BW06, BW07, BW08, BW09, BW10, BW11, BU01, BU02, BU03, BU04, BU05, BU06, BU07, BU08, BU09 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354184" w14:textId="76276B04" w:rsidR="00962E6E" w:rsidRPr="009A2358" w:rsidRDefault="00962E6E" w:rsidP="00962E6E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Wprowadzenie do psychologii, ze szczególnym uwzględnieniem obszaru klinicznego przydatnego w pracy pielęgniarki/pielęgniarza z pacjentem. W ramach ćwiczeń studenci rozwijają kompetencję komunikowania interpersonalnego.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F240A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62E6E" w:rsidRPr="009A2358" w14:paraId="5EEB166A" w14:textId="77777777" w:rsidTr="00962E6E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FC0E5F" w14:textId="6D027960" w:rsidR="00962E6E" w:rsidRPr="009A2358" w:rsidRDefault="00962E6E" w:rsidP="00962E6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4C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C0150D" w14:textId="6F5A2319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F45296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BW12, BW13, BW14, BW15, BW16, BW17, BW18, BU10, BU11, K1, K7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112D8B" w14:textId="246717E8" w:rsidR="00962E6E" w:rsidRPr="009A2358" w:rsidRDefault="00962E6E" w:rsidP="00962E6E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Omówienie podstawowych pojęć socjologicznych i wybranych procesów społecznych wpływających na sytuację i zdrowie pacjentów oraz pracę pielęgniarki.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CFA4B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62E6E" w:rsidRPr="009A2358" w14:paraId="5536693F" w14:textId="77777777" w:rsidTr="00962E6E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C7D46B" w14:textId="33010B5C" w:rsidR="00962E6E" w:rsidRPr="009A2358" w:rsidRDefault="00962E6E" w:rsidP="00962E6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4C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2D0D00" w14:textId="7001766E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Pedagogika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5883DB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BW19, BW20, BW21, BU12, BU13, K2, K7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C72DA5" w14:textId="4F51905F" w:rsidR="00962E6E" w:rsidRPr="009A2358" w:rsidRDefault="00962E6E" w:rsidP="00962E6E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Najważniejsze koncepcje i zagadnienia pedagogiki z naciskiem na teorię wychowania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wybranych subdyscyplin tj.: pedagogika rodziny, pedagogika zdrowia i choroby, pedagogika niepełnosprawności, pedagogika społeczna, etc.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ED88D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9A2358" w14:paraId="4752F093" w14:textId="77777777" w:rsidTr="004D1592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706F6E" w14:textId="1C17B393" w:rsidR="00030C33" w:rsidRPr="009A2358" w:rsidRDefault="00962E6E" w:rsidP="00030C3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6F84C3" w14:textId="29C01DC2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Zdrowie Publiczne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44F059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BW27, BW28, BW29, BW30, BW31, BW32, BW33, BU15, BU16, BU17, K5, K6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C5796D" w14:textId="219AA3DA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Podstawowe pojęcia w zakresie zdrowia publicznego i organizacji systemu zdrowia, zapoznanie studentów z sytuacją zdrowotną społeczeństwa i zdobycie umiejętności zdobywania informacji na jego temat oraz krytycznej ich oceny.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FFE12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9A2358" w14:paraId="50D51C10" w14:textId="77777777" w:rsidTr="004D1592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90D0C7" w14:textId="51EE8528" w:rsidR="00030C33" w:rsidRPr="009A2358" w:rsidRDefault="00030C33" w:rsidP="00030C3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A62D60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pielęgniarstwa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ED611C" w14:textId="0025FF0F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CW1, CW2, CW3, CW4, CW5, CW6, CW7, CW8, CW9, CW10, CU01, CU02, CU03, CU04, CU05, CU06, CU07, CU08, CU09, CU10, CU11, CU12, CU13, CU14, CU15, CU16, CU17, CU18, CU19, CU20, CU21, CU22, CU23, CU24, CU25, CU26, 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CU27, CU28, CU29, CU30, CU31, CU32, CU33, CU34, CU35, CU36, CU37, CU38, CU39, CU40, CU41, CU42, CU43, K1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B34051" w14:textId="796AB6AC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Wybrane elementy podstawowej opieki pielęgniarskiej w zakresie umożliwiającym objęcie indywidualną opieką pielęgniarską chorego w różnym stanie zdrowia i wieku oraz</w:t>
            </w:r>
            <w:r w:rsidR="007714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udzielanie świadczeń opiekuńczych, diagnostycznych, profilaktycznych </w:t>
            </w:r>
            <w:r w:rsidR="007714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terapeutycznych.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758C3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9A2358" w14:paraId="30E8D9FB" w14:textId="77777777" w:rsidTr="004D1592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A268F5" w14:textId="77777777" w:rsidR="00030C33" w:rsidRPr="009A2358" w:rsidRDefault="00030C33" w:rsidP="00030C3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A13BFE" w14:textId="482195EB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Badanie fizykalne </w:t>
            </w:r>
            <w:r w:rsidR="007714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praktyce zawodowej pielęgniarki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B8779EF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CW36, CW37, CW38, CW39, CW40, CW41, CW42, CW43, CW44, CW45, CU64, CU65, CU66, CU67, CU68, CU69, CU70, CU71, K1, K4, K7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5D8690" w14:textId="26CBBFF9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Przedmiot umożliwi Studentowi zdobycie wiedzy oraz umiejętności w zakresie przeprowadzania badania fizykalnego oraz analizy wyników badania  co pozwoli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 ocenę stanu zdrowia , a także planowanie i realizowanie opieki pielęgniarskiej.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019C1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9A2358" w14:paraId="535C7B34" w14:textId="77777777" w:rsidTr="004D1592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FF35FE" w14:textId="77777777" w:rsidR="00030C33" w:rsidRPr="009A2358" w:rsidRDefault="00030C33" w:rsidP="00030C3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CC739E0" w14:textId="1AFC1468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pielęgniarstwa – praktyka zawodowa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0DC4C1B" w14:textId="7D8FCD75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CU01, CU02, CU03, CU04, CU05, CU06, CU07, CU08, CU09, CU10, CU11, CU12, CU13, CU14, CU15, CU16, CU17, CU18, CU19, CU20, CU21, CU22, CU23, CU24, CU25, CU26, CU27, CU28, CU29, CU30, CU31, CU32, CU33, CU34, CU35, CU36, CU37, CU38, CU39, CU40, CU41, CU42, CU43, K1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607343" w14:textId="6ED01668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Doskonalenie umiejętności zawodowych w warunkach oddziału szpitalnego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zakresie udzielania wybranych świadczeń pielęgnacyjnych, profilaktycznych, diagnostycznych, terapeutycznych oraz rehabilitacyjnych pacjentowi dorosłemu leczonemu zachowawczo.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2A7CF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1DEF4CEA" w14:textId="77777777" w:rsidR="004D011B" w:rsidRPr="00BD3EFC" w:rsidRDefault="004D011B" w:rsidP="00302A63">
      <w:pPr>
        <w:rPr>
          <w:rFonts w:eastAsia="Times New Roman" w:cstheme="minorHAnsi"/>
          <w:sz w:val="16"/>
          <w:szCs w:val="16"/>
          <w:lang w:eastAsia="pl-PL"/>
        </w:rPr>
      </w:pPr>
      <w:r w:rsidRPr="009A2358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740BB5A5" w14:textId="7CF42692" w:rsidR="004D011B" w:rsidRPr="009A2358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9A2358">
        <w:rPr>
          <w:rFonts w:eastAsia="Times New Roman" w:cstheme="minorHAnsi"/>
          <w:color w:val="000000"/>
          <w:sz w:val="20"/>
          <w:szCs w:val="20"/>
          <w:lang w:eastAsia="pl-PL"/>
        </w:rPr>
        <w:t> *tabelę należy powielić tyle razy ile jest lat w danym cyklu kształcenia</w:t>
      </w:r>
    </w:p>
    <w:p w14:paraId="004473CE" w14:textId="77777777" w:rsidR="004D011B" w:rsidRPr="009A2358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9A2358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2AEEADCC" w14:textId="249EF6BB" w:rsidR="00BD3EFC" w:rsidRDefault="004D011B" w:rsidP="00302A63">
      <w:pPr>
        <w:spacing w:after="240"/>
        <w:rPr>
          <w:rFonts w:ascii="Times New Roman" w:eastAsia="Times New Roman" w:hAnsi="Times New Roman" w:cs="Times New Roman"/>
          <w:lang w:eastAsia="pl-PL"/>
        </w:rPr>
      </w:pPr>
      <w:r w:rsidRPr="009A2358">
        <w:rPr>
          <w:rFonts w:eastAsia="Times New Roman" w:cstheme="minorHAnsi"/>
          <w:sz w:val="20"/>
          <w:szCs w:val="20"/>
          <w:lang w:eastAsia="pl-PL"/>
        </w:rPr>
        <w:br/>
      </w:r>
    </w:p>
    <w:p w14:paraId="016C2CB1" w14:textId="77777777" w:rsidR="00860B84" w:rsidRPr="004D011B" w:rsidRDefault="00860B84" w:rsidP="00302A63">
      <w:pPr>
        <w:spacing w:after="240"/>
        <w:rPr>
          <w:rFonts w:ascii="Times New Roman" w:eastAsia="Times New Roman" w:hAnsi="Times New Roman" w:cs="Times New Roman"/>
          <w:lang w:eastAsia="pl-PL"/>
        </w:rPr>
      </w:pPr>
    </w:p>
    <w:p w14:paraId="7F54CBAD" w14:textId="77777777" w:rsidR="004D011B" w:rsidRPr="00BD3EFC" w:rsidRDefault="004D011B" w:rsidP="00BD3EFC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BD3EFC">
        <w:rPr>
          <w:rFonts w:eastAsia="Times New Roman" w:cstheme="minorHAnsi"/>
          <w:b/>
          <w:bCs/>
          <w:color w:val="000000"/>
          <w:lang w:eastAsia="pl-PL"/>
        </w:rPr>
        <w:t>Zajęcia wraz z przypisaniem do nich efektów uczenia się i treści programowych zapewniających uzyskanie tych efektów</w:t>
      </w:r>
    </w:p>
    <w:p w14:paraId="7316BABC" w14:textId="77777777" w:rsidR="004D011B" w:rsidRPr="00BD3EFC" w:rsidRDefault="004D011B" w:rsidP="00BD3EFC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BD3EFC">
        <w:rPr>
          <w:rFonts w:eastAsia="Times New Roman" w:cstheme="minorHAnsi"/>
          <w:b/>
          <w:bCs/>
          <w:color w:val="000000"/>
          <w:lang w:eastAsia="pl-PL"/>
        </w:rPr>
        <w:t>Rok akademicki 2026/2027</w:t>
      </w:r>
    </w:p>
    <w:p w14:paraId="4A06A71F" w14:textId="4CF5BC77" w:rsidR="004D011B" w:rsidRPr="00BD3EFC" w:rsidRDefault="004D011B" w:rsidP="00BD3EFC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BD3EFC">
        <w:rPr>
          <w:rFonts w:eastAsia="Times New Roman" w:cstheme="minorHAnsi"/>
          <w:b/>
          <w:bCs/>
          <w:color w:val="000000"/>
          <w:lang w:eastAsia="pl-PL"/>
        </w:rPr>
        <w:t xml:space="preserve">Rok </w:t>
      </w:r>
      <w:r w:rsidR="005F6B0A" w:rsidRPr="00BD3EFC">
        <w:rPr>
          <w:rFonts w:eastAsia="Times New Roman" w:cstheme="minorHAnsi"/>
          <w:b/>
          <w:bCs/>
          <w:color w:val="000000"/>
          <w:lang w:eastAsia="pl-PL"/>
        </w:rPr>
        <w:t>2</w:t>
      </w:r>
    </w:p>
    <w:p w14:paraId="2B76715C" w14:textId="77777777" w:rsidR="004D011B" w:rsidRPr="00BD3EFC" w:rsidRDefault="004D011B" w:rsidP="00BD3EFC">
      <w:pPr>
        <w:rPr>
          <w:rFonts w:eastAsia="Times New Roman" w:cstheme="minorHAnsi"/>
          <w:lang w:eastAsia="pl-PL"/>
        </w:rPr>
      </w:pPr>
      <w:r w:rsidRPr="00BD3EFC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3210"/>
        <w:gridCol w:w="4112"/>
        <w:gridCol w:w="7420"/>
        <w:gridCol w:w="206"/>
      </w:tblGrid>
      <w:tr w:rsidR="004D011B" w:rsidRPr="00BD3EFC" w14:paraId="68FF1482" w14:textId="77777777" w:rsidTr="00BD3EFC">
        <w:trPr>
          <w:trHeight w:val="4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E79EE0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0C71FE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7E159C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efekty uczenia się</w:t>
            </w:r>
          </w:p>
          <w:p w14:paraId="2B0FD0B9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C714E3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treści programowe</w:t>
            </w:r>
          </w:p>
          <w:p w14:paraId="28790D7A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(3-5 zdań)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6BFF6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01679BB0" w14:textId="77777777" w:rsidTr="00860B8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2BEC2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D1CB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9573A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416EC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0472F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1B7D080A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CC5898" w14:textId="4D9525E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6FBF20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Język angielski 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A03F009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BU24, BU25, K7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41C7910" w14:textId="5E1BCD92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Informacje o wybranym kierunku studiów, systemie ochrony zdrowia, etyce zawodowej. Anatomia człowieka i fizjologia (wybrane układy) oraz powszechne objawy i choroby, wywiad pielęgniarski, badanie fizykalne.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D406B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58237773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AA1FD5" w14:textId="6DDBDC04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B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93EAB2" w14:textId="7EB42C74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Współpraca i komunikacja </w:t>
            </w:r>
            <w:r w:rsid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zespole </w:t>
            </w:r>
            <w:proofErr w:type="spellStart"/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inter</w:t>
            </w:r>
            <w:r w:rsidR="00006456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profesjonalnym</w:t>
            </w:r>
            <w:proofErr w:type="spellEnd"/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895FEB" w14:textId="4CAE1FF2" w:rsidR="004D011B" w:rsidRPr="00BD3EFC" w:rsidRDefault="004D011B" w:rsidP="00BD3EF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BW39, BW40, BW41, BW42, BW43, BW44, BW45, BW46, BW47, BW48, BW49, BW50, BU20, BU21, BU22,</w:t>
            </w:r>
            <w:r w:rsid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BU23, K1, K5, K6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66888F" w14:textId="5FD111BE" w:rsidR="004342A4" w:rsidRPr="00BD3EFC" w:rsidRDefault="004D011B" w:rsidP="00302A6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Rozwijanie umiejętności efektywnej komunikacji, w tym technik wyrażania opinii </w:t>
            </w:r>
            <w:r w:rsid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aktywnego słuchania. Znaczenie współpracy między różnymi specjalistami w kontekście opieki nad pacjentem</w:t>
            </w:r>
            <w:r w:rsidR="008A44C1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oraz rolę lidera zespołu w koordynacji działań</w:t>
            </w:r>
            <w:r w:rsidR="004342A4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5531B4CE" w14:textId="26D1F5D7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Zrozumienie dynamiki grupowej i strategii rozwiązywania konfliktów.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2152E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74D2E419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AA6CCA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1C5E72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Promocja zdrowia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6005D2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CW11, CW12, CW13, CW14, CW15, CU44, CU45, CU47, CU48, K1, K5, K6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CC0AEE" w14:textId="642078A1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Zapoznanie z podstawowymi teoriami, modelami, programami promocji zdrowia </w:t>
            </w:r>
            <w:r w:rsid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profilaktyki chorób. Przedmiot zapoznaje studentów z czynnikami warunkującymi zdrowie.</w:t>
            </w:r>
            <w:r w:rsidR="004342A4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Umożliwia poznanie zasad i metod profilaktyki i prewencji wybranych chorób cywilizacyjnych. 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C046E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414DF471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8581E6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1D54744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Zakażenia szpitalne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E1BFF6E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CW46, CW47, CW48, CU72, CU73, CU74, K5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322DF07" w14:textId="4CC0A728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Podstawowe akty prawne. Zakażenia szpitalne. Sposoby szerzenia się, zapobiegania </w:t>
            </w:r>
            <w:r w:rsid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zwalczania zakażeń. Wybrane postaci kliniczne zakażeń szpitalnych. Standardy postępowania zapobiegającego zakażeniom szpitalnym</w:t>
            </w:r>
            <w:r w:rsidR="004342A4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2CEA2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0B84" w:rsidRPr="00860B84" w14:paraId="753D487E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D3AE47E" w14:textId="02EA7137" w:rsidR="00860B84" w:rsidRPr="00BD3EFC" w:rsidRDefault="00860B84" w:rsidP="00860B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75C7953" w14:textId="77060486" w:rsidR="00860B84" w:rsidRPr="00BD3EFC" w:rsidRDefault="00860B84" w:rsidP="00860B8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rehabilitacji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1A72225" w14:textId="3CE875B4" w:rsidR="00860B84" w:rsidRPr="00860B84" w:rsidRDefault="00860B84" w:rsidP="00860B84">
            <w:pPr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DW08, DW09, DW10, DW46, DW47, DU01, DU02, DU03, DU05, DU13, DU14, DU15, DU16, DU17, K1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3D5B9BD" w14:textId="0E0F408B" w:rsidR="00860B84" w:rsidRPr="00860B84" w:rsidRDefault="00860B84" w:rsidP="00860B8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Rehabilitacja i jej metody terapeutyczne. Kompleksowa rehabilitacja pacjentów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 chorobami układu nerwowego, sercowo-naczyniowego, oddechowego, onkologicznymi, narządu ruchu. Profilaktyka i leczenie bólów kręgosłupa.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34867" w14:textId="77777777" w:rsidR="00860B84" w:rsidRPr="00860B84" w:rsidRDefault="00860B84" w:rsidP="00860B8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</w:tr>
      <w:tr w:rsidR="00860B84" w:rsidRPr="00860B84" w14:paraId="2D3C85C9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7533AD1" w14:textId="21D3E590" w:rsidR="00860B84" w:rsidRPr="00BD3EFC" w:rsidRDefault="00860B84" w:rsidP="00860B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F041DB2" w14:textId="591A83BA" w:rsidR="00860B84" w:rsidRPr="00BD3EFC" w:rsidRDefault="00860B84" w:rsidP="00860B8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Pediatria i pielęgniarstwo pediatryczne 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BF4113B" w14:textId="693C5C2C" w:rsidR="00860B84" w:rsidRPr="00BD3EFC" w:rsidRDefault="00860B84" w:rsidP="00860B84">
            <w:pPr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DW01, DW02, DW03, DW04, DW05, DW06, DW07, DW08, DW09, DW10, DW18, DW19, DU01, DU02, DU03, DU04, DU06, DU07, DU09, DU10, DU11, DU12, DU15, DU16, DU17, DU19, DU40, K1, K3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D45B68F" w14:textId="3B85057C" w:rsidR="00860B84" w:rsidRPr="00860B84" w:rsidRDefault="00860B84" w:rsidP="00860B8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Rozwój i żywienie dziecka, szczepienia ochronne, wybrane choroby wieku dziecięcego (epidemiologia, etiologia, objawy, problemy pielęgnacyjne, diagnostyka, profilaktyka, leczenie, edukacja zdrowotna, opieka pielęgniarska, metody pielęgnowania).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979A4" w14:textId="77777777" w:rsidR="00860B84" w:rsidRPr="00860B84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0B84" w:rsidRPr="00860B84" w14:paraId="77E1276E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5ABA6CB" w14:textId="3B5F22DC" w:rsidR="00860B84" w:rsidRPr="00BD3EFC" w:rsidRDefault="00860B84" w:rsidP="00860B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52A5E3D" w14:textId="4AE78C74" w:rsidR="00860B84" w:rsidRPr="00BD3EFC" w:rsidRDefault="00860B84" w:rsidP="00860B8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Choroby wewnętrzne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pielęgniarstwo internistyczne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56E0F3E" w14:textId="00C8BC32" w:rsidR="00860B84" w:rsidRPr="00BD3EFC" w:rsidRDefault="00860B84" w:rsidP="00860B84">
            <w:pPr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DW01, DW02, DW03, DW04, DW05, DW06, DW07, DW08, DW09, DW10, DU01, DU02, DU03, DU04, DU05, DU06, DU07, DU09, DU10, DU11, DU13, DU14, DU15, DU16, DU17, DU18, DU19, DU20, DU21, DU29, DU30, DU40, K1, K2, K3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A4BA97F" w14:textId="3CC33068" w:rsidR="00860B84" w:rsidRPr="00860B84" w:rsidRDefault="00860B84" w:rsidP="00860B8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Zapoznanie z problemami zdrowotnymi pacjentów w przebiegu schorzeń. Etiologia, patogeneza, obraz kliniczny, metody diagnostyczne, terapia i pielęgnowanie pacjentów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wybranymi chorobami internistycznymi. 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3D29" w14:textId="77777777" w:rsidR="00860B84" w:rsidRPr="00860B84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0B84" w:rsidRPr="00BD3EFC" w14:paraId="2E666AE6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A779DA" w14:textId="77777777" w:rsidR="00860B84" w:rsidRPr="00BD3EFC" w:rsidRDefault="00860B84" w:rsidP="00860B8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1FA8220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Chirurgia i pielęgniarstwo chirurgiczne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25EEEF9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DW11, DW01, DW02, DW03, DW04, DW05, DW06, DW07, DW08, DW09, DW10, DW11, DW12, DW13, DW14, DW15, DW16, DW17, DU01, DU02, DU03, DU04, DU05, DU06, DU07, DU9, DU10, DU11, DU13, DU14, DU15, DU16, DU17, DU18, DU19, DU22, DU23, DU24, DU25, DU26, DU27, DU40, K1, K3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F02AF22" w14:textId="5632726E" w:rsidR="00860B84" w:rsidRPr="00BD3EFC" w:rsidRDefault="00860B84" w:rsidP="00860B8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Celem zajęć jest zdobycie przez studenta wiedzy i umiejętności niezbędnych w pracy pielęgniarki chirurgicznej. Zapoznanie z zasadami opieki nad pacjentem w okresie okołooperacyjnym, opieka nad miejscem operowanym.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57BAD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0B84" w:rsidRPr="00BD3EFC" w14:paraId="46718119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EE5540" w14:textId="77777777" w:rsidR="00860B84" w:rsidRPr="00BD3EFC" w:rsidRDefault="00860B84" w:rsidP="00860B8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D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4962A6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Geriatria i pielęgniarstwo geriatryczne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5A5172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DW01, DW03, DW04, DW05, DW06, DW07, DW08, DW09, DW10, DW23, DW24, DW25, DW26, DU01, DU02, DU03, DU04, DU07, DU09, DU10, DU11, DU13, DU14, DU15, DU16, DU17, DU29, DU30, DU40, K3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8F365C4" w14:textId="797007FA" w:rsidR="00860B84" w:rsidRPr="00BD3EFC" w:rsidRDefault="00860B84" w:rsidP="00860B84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Omówienie jednostek chorobowych znamiennych dla wieku starszego. Doskonalenie umiejętności prawidłowej pielęgnacji pacjentów starszych w różnym stanie zdrowia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 oparciu o obowiązujące procedury oraz aktualny stan wiedzy.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40ADD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0B84" w:rsidRPr="00BD3EFC" w14:paraId="715E15C9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B727A7F" w14:textId="77777777" w:rsidR="00860B84" w:rsidRPr="00BD3EFC" w:rsidRDefault="00860B84" w:rsidP="00860B8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E6385D" w14:textId="680D19E8" w:rsidR="00860B84" w:rsidRDefault="00860B84" w:rsidP="00860B8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Pediatria i pielęgniarstwo pediatryczne – praktyka zawodowa</w:t>
            </w:r>
          </w:p>
          <w:p w14:paraId="41D20884" w14:textId="03DF9ED8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9D9A81" w14:textId="5ADD247A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DU02, DU03, DU04,, DU06, DU07, DU09, DU10, DU11, DU12, DU15, DU16, DU17, DU19, DU40, K1</w:t>
            </w:r>
          </w:p>
        </w:tc>
        <w:tc>
          <w:tcPr>
            <w:tcW w:w="7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84176A1" w14:textId="680AC3B1" w:rsidR="00860B84" w:rsidRPr="00BD3EFC" w:rsidRDefault="00860B84" w:rsidP="00860B8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zakresu: Chirurgii i pielęgniarstwa chirurgicznego/ Chorób wewnętrznych i pielęgniarstwa internistycznego./ Pediatrii i pielęgniarstwa pediatrycznego./ Geriatrii i pielęgniarstwa geriatrycznego.</w:t>
            </w:r>
          </w:p>
          <w:p w14:paraId="6E0BD9E0" w14:textId="20B91E60" w:rsidR="00860B84" w:rsidRPr="00BD3EFC" w:rsidRDefault="00860B84" w:rsidP="00860B84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 w  Dzienniczku Umiejętności Praktycznych.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261C8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0B84" w:rsidRPr="00CA3FAC" w14:paraId="5BA5775C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176C1F2" w14:textId="77777777" w:rsidR="00860B84" w:rsidRPr="00BD3EFC" w:rsidRDefault="00860B84" w:rsidP="00860B8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FB398F" w14:textId="5CE3AD73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Choroby wewnętrzne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 pielęgniarstwo internistyczne – praktyka zawodowa 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DBD1DA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DU02, DU03, DU04, DU05, DU06, DU07, DU09, DU10, DU11, DU13, DU14, DU15, DU16, DU17, DU18, DU19, DU20, DU21, DU29, DU30, DU40, K1</w:t>
            </w:r>
          </w:p>
        </w:tc>
        <w:tc>
          <w:tcPr>
            <w:tcW w:w="7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E8D29" w14:textId="77777777" w:rsidR="00860B84" w:rsidRPr="00BD3EFC" w:rsidRDefault="00860B84" w:rsidP="00860B84">
            <w:pPr>
              <w:jc w:val="both"/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4A261F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</w:tr>
      <w:tr w:rsidR="00860B84" w:rsidRPr="00CA3FAC" w14:paraId="2CD4EA36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E0E740" w14:textId="77777777" w:rsidR="00860B84" w:rsidRPr="00BD3EFC" w:rsidRDefault="00860B84" w:rsidP="00860B8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14727E" w14:textId="7D5D94FB" w:rsidR="00860B84" w:rsidRPr="00BA0639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Chirurgia i pielęgniarstwo chirurgiczne – praktyka zawodowa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B792982" w14:textId="275184BA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DU02, DU03, DU04, DU05, DU06, DU07, DU9, DU10, DU11, DU13, DU14, DU15, DU16, DU17, DU18, DU19, DU22, DU23, DU24, DU25, DU26, DU27, DU40, K1</w:t>
            </w:r>
          </w:p>
        </w:tc>
        <w:tc>
          <w:tcPr>
            <w:tcW w:w="7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A42FC" w14:textId="77777777" w:rsidR="00860B84" w:rsidRPr="00BD3EFC" w:rsidRDefault="00860B84" w:rsidP="00860B84">
            <w:pPr>
              <w:jc w:val="both"/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88076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</w:tr>
      <w:tr w:rsidR="00860B84" w:rsidRPr="00CA3FAC" w14:paraId="20A1B054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F29EE0F" w14:textId="77777777" w:rsidR="00860B84" w:rsidRPr="00BD3EFC" w:rsidRDefault="00860B84" w:rsidP="00860B8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69EB8E1" w14:textId="3AFA3064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Geriatria i pielęgniarstwo geriatryczne – praktyka zawodowa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22733EF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DU02, DU03, DU04, DU07, DU09, DU10, DU11, DU13, DU14, DU15, DU16, DU17, DU29, DU30, DU40, K1</w:t>
            </w:r>
          </w:p>
          <w:p w14:paraId="0500010A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  <w:tc>
          <w:tcPr>
            <w:tcW w:w="7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48C5C" w14:textId="77777777" w:rsidR="00860B84" w:rsidRPr="00BD3EFC" w:rsidRDefault="00860B84" w:rsidP="00860B84">
            <w:pPr>
              <w:jc w:val="both"/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99A50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</w:tr>
    </w:tbl>
    <w:p w14:paraId="7FB13660" w14:textId="77777777" w:rsidR="004D011B" w:rsidRPr="00BA0639" w:rsidRDefault="004D011B" w:rsidP="00302A63">
      <w:pPr>
        <w:rPr>
          <w:rFonts w:eastAsia="Times New Roman" w:cstheme="minorHAnsi"/>
          <w:sz w:val="20"/>
          <w:szCs w:val="20"/>
          <w:lang w:val="de-DE" w:eastAsia="pl-PL"/>
        </w:rPr>
      </w:pPr>
      <w:r w:rsidRPr="00BA0639">
        <w:rPr>
          <w:rFonts w:eastAsia="Times New Roman" w:cstheme="minorHAnsi"/>
          <w:color w:val="000000"/>
          <w:sz w:val="20"/>
          <w:szCs w:val="20"/>
          <w:lang w:val="de-DE" w:eastAsia="pl-PL"/>
        </w:rPr>
        <w:t> </w:t>
      </w:r>
    </w:p>
    <w:p w14:paraId="66ECA00B" w14:textId="0DF45E5B" w:rsidR="004D011B" w:rsidRPr="00BD3EFC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BA0639">
        <w:rPr>
          <w:rFonts w:eastAsia="Times New Roman" w:cstheme="minorHAnsi"/>
          <w:color w:val="000000"/>
          <w:sz w:val="20"/>
          <w:szCs w:val="20"/>
          <w:lang w:val="de-DE" w:eastAsia="pl-PL"/>
        </w:rPr>
        <w:t> </w:t>
      </w:r>
      <w:r w:rsidRPr="00BD3EFC">
        <w:rPr>
          <w:rFonts w:eastAsia="Times New Roman" w:cstheme="minorHAnsi"/>
          <w:color w:val="000000"/>
          <w:sz w:val="20"/>
          <w:szCs w:val="20"/>
          <w:lang w:eastAsia="pl-PL"/>
        </w:rPr>
        <w:t>*tabelę należy powielić tyle razy ile jest lat w danym cyklu kształcenia</w:t>
      </w:r>
    </w:p>
    <w:p w14:paraId="1EC4B5A4" w14:textId="77777777" w:rsidR="004D011B" w:rsidRPr="00BD3EFC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BD3EFC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06326856" w14:textId="56D96636" w:rsidR="00D260B8" w:rsidRDefault="00D260B8" w:rsidP="00302A63">
      <w:pPr>
        <w:spacing w:after="240"/>
        <w:rPr>
          <w:rFonts w:eastAsia="Times New Roman" w:cstheme="minorHAnsi"/>
          <w:sz w:val="20"/>
          <w:szCs w:val="20"/>
          <w:lang w:eastAsia="pl-PL"/>
        </w:rPr>
      </w:pPr>
    </w:p>
    <w:p w14:paraId="6D32FD95" w14:textId="77777777" w:rsidR="00D260B8" w:rsidRPr="00BD3EFC" w:rsidRDefault="00D260B8" w:rsidP="00302A63">
      <w:pPr>
        <w:spacing w:after="240"/>
        <w:rPr>
          <w:rFonts w:eastAsia="Times New Roman" w:cstheme="minorHAnsi"/>
          <w:sz w:val="20"/>
          <w:szCs w:val="20"/>
          <w:lang w:eastAsia="pl-PL"/>
        </w:rPr>
      </w:pPr>
    </w:p>
    <w:p w14:paraId="70EB6814" w14:textId="77777777" w:rsidR="004D011B" w:rsidRPr="00BD3EFC" w:rsidRDefault="004D011B" w:rsidP="00302A63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BD3EFC">
        <w:rPr>
          <w:rFonts w:eastAsia="Times New Roman" w:cstheme="minorHAnsi"/>
          <w:b/>
          <w:bCs/>
          <w:color w:val="000000"/>
          <w:lang w:eastAsia="pl-PL"/>
        </w:rPr>
        <w:t>Zajęcia wraz z przypisaniem do nich efektów uczenia się i treści programowych zapewniających uzyskanie tych efektów</w:t>
      </w:r>
    </w:p>
    <w:p w14:paraId="1204B5CA" w14:textId="77777777" w:rsidR="004D011B" w:rsidRPr="00BD3EFC" w:rsidRDefault="004D011B" w:rsidP="00302A63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BD3EFC">
        <w:rPr>
          <w:rFonts w:eastAsia="Times New Roman" w:cstheme="minorHAnsi"/>
          <w:b/>
          <w:bCs/>
          <w:color w:val="000000"/>
          <w:lang w:eastAsia="pl-PL"/>
        </w:rPr>
        <w:t>Rok akademicki 2027/2028</w:t>
      </w:r>
    </w:p>
    <w:p w14:paraId="59BEB6DC" w14:textId="71071F7C" w:rsidR="004D011B" w:rsidRPr="00BD3EFC" w:rsidRDefault="004D011B" w:rsidP="00302A63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BD3EFC">
        <w:rPr>
          <w:rFonts w:eastAsia="Times New Roman" w:cstheme="minorHAnsi"/>
          <w:b/>
          <w:bCs/>
          <w:color w:val="000000"/>
          <w:lang w:eastAsia="pl-PL"/>
        </w:rPr>
        <w:t xml:space="preserve">Rok </w:t>
      </w:r>
      <w:r w:rsidR="005F6B0A" w:rsidRPr="00BD3EFC">
        <w:rPr>
          <w:rFonts w:eastAsia="Times New Roman" w:cstheme="minorHAnsi"/>
          <w:b/>
          <w:bCs/>
          <w:color w:val="000000"/>
          <w:lang w:eastAsia="pl-PL"/>
        </w:rPr>
        <w:t>3</w:t>
      </w:r>
    </w:p>
    <w:p w14:paraId="57EF5AFB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3260"/>
        <w:gridCol w:w="4111"/>
        <w:gridCol w:w="7416"/>
        <w:gridCol w:w="211"/>
      </w:tblGrid>
      <w:tr w:rsidR="004D011B" w:rsidRPr="00BD3EFC" w14:paraId="164A5BAD" w14:textId="77777777" w:rsidTr="005E3F94">
        <w:trPr>
          <w:trHeight w:val="488"/>
        </w:trPr>
        <w:tc>
          <w:tcPr>
            <w:tcW w:w="3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8234CA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10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2F9216B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2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83E88E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efekty uczenia się</w:t>
            </w:r>
          </w:p>
          <w:p w14:paraId="017D4B88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(wg matrycy)</w:t>
            </w:r>
          </w:p>
        </w:tc>
        <w:tc>
          <w:tcPr>
            <w:tcW w:w="23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C75FDF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treści programowe</w:t>
            </w:r>
          </w:p>
          <w:p w14:paraId="01B5C216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(3-5 zdań)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E37D4A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0C1D4580" w14:textId="77777777" w:rsidTr="005E3F94">
        <w:trPr>
          <w:trHeight w:val="301"/>
        </w:trPr>
        <w:tc>
          <w:tcPr>
            <w:tcW w:w="3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BB385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2CD94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5A5EC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B0BA7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AD2FE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4EE3D2E9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FFF034" w14:textId="213A2C8A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AAED747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Radiologia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859736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AW29, AU16, K2, K3, K4, K7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06B2FC" w14:textId="6638ABC9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fizyczne i zastosowanie poszczególnych technik obrazowania w procesie diagnostycznym pacjenta. Postępowanie z pacjentem podczas badań obrazowych. Rola pielęgniarki w Zakładzie Radiologii. 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D2225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6B8621A6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1F1D06" w14:textId="633D1386" w:rsidR="004D011B" w:rsidRPr="00BD3EFC" w:rsidRDefault="001164C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A923A1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Język angielski 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C8B706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BU24, BU25, K7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222B5C" w14:textId="2723263F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Informacje o wybranym kierunku studiów, systemie ochrony zdrowia, etyce zawodowej. Anatomia człowieka i fizjologia (wybrane układy) oraz powszechne objawy i choroby, wywiad pielęgniarski, badanie fizykalne.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63B85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4AE73610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C5D053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D5ACBD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Dietetyka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50850E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CU56, CU57, CU58, CW23, CW24, CW25, CW26, CW27, CW28, K7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0D6558" w14:textId="0A7F0BC4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 zapoznaje z zasadami</w:t>
            </w:r>
            <w:r w:rsidR="00006456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ceny stanu odżywienia, rodzajami niedożywienia oraz metodami diagnostyki i leczenia. Umożliwia zdobycie wiedzy na temat</w:t>
            </w:r>
            <w:r w:rsidR="00006456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wdrażania i podaży żywienia pozajelitowe i dojelitowego.</w:t>
            </w:r>
            <w:r w:rsidR="000D7FC1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 w:rsidR="000D7FC1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rusza aspekty żywienia w onkologii i geriatrii, </w:t>
            </w:r>
            <w:r w:rsid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 także zasad odżywiania w cukrzycy i chorobach nerek.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5B329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BD3EFC" w14:paraId="7DAF0E83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A9BFBB2" w14:textId="65CEC36B" w:rsidR="00CD2164" w:rsidRPr="00BD3EFC" w:rsidRDefault="00CD2164" w:rsidP="00CD216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13B25B" w14:textId="14975A95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ielęgniarstwo w p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odstawow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ej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zdrowotn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ej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7AE2CF7" w14:textId="5309EF8F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CW16, CW17, CW18, CW19, CW20, CW21, CW22, CU46, CU49, CU50, CU51, CU52, CU53, CU54, CU55, K1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FFFECC0" w14:textId="79939145" w:rsidR="00CD2164" w:rsidRPr="00BD3EFC" w:rsidRDefault="00CD2164" w:rsidP="00CD216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Zapoznanie z organizacją i funkcjonowaniem POZ w RP i innych państwach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 uwzględnieniem zadań pielęgniarki rodzinnej. Określenie roli pielęgniarki rodzinnej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opiece nad pacjentem i jego rodziną w środowisku ich zamieszkania. 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A669B" w14:textId="7777777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0545E520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11DB8E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F20A4F5" w14:textId="0207542F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Pielęgniarstwo w opiece długoterminowej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654B0F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DW01, DW02, DW05, DW06, DW07, DW08, DW09, DW10, DW43, DW44, DW45, DU01, DU03, DU04, DU05, DU07, DU08, DU09, DU11, DU14, DU15, DU16, DU17, DU43, DU44, DU45, K1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FD4243" w14:textId="72AFCD4D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Omówienie istotnych chorób, problemów pielęgnacyjnych w opiece długoterminowej.</w:t>
            </w:r>
            <w:r w:rsidR="003F27B1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Usprawnianie umi</w:t>
            </w:r>
            <w:r w:rsidR="003F27B1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</w:t>
            </w:r>
            <w:r w:rsidR="003F27B1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ę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tności poprawnej pielęgnacji pacjentów z różnymi deficytami zdrowotnymi w oparciu o obowiązujące standardy i procedury oraz aktualny stan wiedzy. 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3C693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D2164" w14:paraId="4B9060A4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E84ACA8" w14:textId="10F49B08" w:rsidR="00CD2164" w:rsidRPr="00BD3EFC" w:rsidRDefault="00CD2164" w:rsidP="00CD216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2E06CEA" w14:textId="1ABF53F8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Anestezjologia i pielęgniarstwo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w </w:t>
            </w:r>
            <w:r w:rsidR="002E1B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intensywnej opiece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6BF3C93" w14:textId="0D4CB0CF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DW02, DW03, DW04, DW05, DW06, DW07, DW08, DW09, DW10, DW27, DW38, DW39, DW40, DW41, DU01, DU03, DU04, DU05, DU06, DU07, DU09, DU10, DU11, DU15, DU16, DU17, DU19, DU38, DU39, DU40, K1, K3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183BF01" w14:textId="30E4DB73" w:rsidR="00CD2164" w:rsidRPr="00CD2164" w:rsidRDefault="00CD2164" w:rsidP="00CD216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czasie wykładów i zajęć praktycznych omawiana jest szeroka tematyka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związana z: zadaniami personelu pielęgniarskiego podczas przeprowadzania znieczulenia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w okresie po operacji, leczenia bólu pooperacyjnego a także algorytmu BLS.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3368C" w14:textId="77777777" w:rsidR="00CD2164" w:rsidRPr="00CD216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D2164" w14:paraId="79728285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60FD24E" w14:textId="28DD97D9" w:rsidR="00CD2164" w:rsidRPr="00BD3EFC" w:rsidRDefault="00CD2164" w:rsidP="00CD216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803DF91" w14:textId="58173A58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Położnictwo, ginekologia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 pielęgniarstwo położniczo-ginekologiczne 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7A4805D" w14:textId="0E262BFF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DW02, DW04, DW05, DW06, DW08, DW09, DW10, DW20, DW21, DW22, DU01, DU03, DU04, DU05, DU07, DU09, DU11, DU15, DU17, DU28, K1, K2, K3, K4, K5, K6, K7 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CDD3C97" w14:textId="4AA62A71" w:rsidR="00CD2164" w:rsidRPr="00CD2164" w:rsidRDefault="00CD2164" w:rsidP="00CD216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Celem przedmiotu jest przekazanie podstawowej wiedzy teoretycznej z zakresu fizjologii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wybranych zagadnień patologii ciąży, ginekologii i neonatologii.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A274C" w14:textId="77777777" w:rsidR="00CD2164" w:rsidRPr="00CD216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D2164" w14:paraId="706E16A9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B1CC155" w14:textId="3A72C46C" w:rsidR="00CD2164" w:rsidRPr="00BD3EFC" w:rsidRDefault="00CD2164" w:rsidP="00CD216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9319944" w14:textId="5FE63E0C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Neurologia i pielęgniarstwo neurologiczne 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ED1B92B" w14:textId="1EE731E5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 xml:space="preserve">DW01, DW02, DW03, DW04, DW05, DW06, DW07, DW08, DW09, DW10, DW27, DU01,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lastRenderedPageBreak/>
              <w:t>DU02, DU03, DU04, DU05, DU06, DU07, DU09, DU10, DU11, DU13, DU14, DU15, DU16, DU17, DU40, K3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B97CF0" w14:textId="57E9C001" w:rsidR="00CD2164" w:rsidRPr="00CD2164" w:rsidRDefault="00CD2164" w:rsidP="00CD216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Etiopatogeneza, diagnostyka, pielęgnowanie w udarze mózgu, guzach mózgu, SM, chorobach neurodegeneracyjnych, chorobach infekcyjnych OUN, chorobach nerwowo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mięśniowych, zespołach bólowych i urazach kręgosłupa i rdzenia oraz urazach czaszkowo mózgowych.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AE69D" w14:textId="77777777" w:rsidR="00CD2164" w:rsidRPr="00CD216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D2164" w14:paraId="6007960E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2FD0B08" w14:textId="531CD216" w:rsidR="00CD2164" w:rsidRPr="00BD3EFC" w:rsidRDefault="00CD2164" w:rsidP="00CD216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09D3122" w14:textId="13B46738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Medycyna ratunkowa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pielęgniarstwo ratunkowe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972CFAC" w14:textId="0AE87EED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DW05, DW06, DW07, DW08, DW09, DW10, DW27, DW31, DW32, DW33, DW34, DW35, DW36, DW37, DU01, DU03, DU04, DU07, DU09, DU17, DU19, DU20, DU31, DU32, DU33, DU34, DU35, DU36, DU37, K3, K4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58CB71" w14:textId="77777777" w:rsidR="00CD2164" w:rsidRPr="00BD3EFC" w:rsidRDefault="00CD2164" w:rsidP="00CD2164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Zasady oceny stanu pacjenta w sytuacjach nagłych, procedury resuscytacyjne oraz zarządzanie wstrząsem. Znaczenie współpracy z innymi służbami ratunkowymi. Radzenie sobie ze stresem w sytuacjach kryzysowych oraz wsparcie emocjonalne dla pacjentów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ich rodzin.</w:t>
            </w:r>
          </w:p>
          <w:p w14:paraId="2495F019" w14:textId="77777777" w:rsidR="00CD2164" w:rsidRPr="00CD2164" w:rsidRDefault="00CD2164" w:rsidP="00CD216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8B72A" w14:textId="77777777" w:rsidR="00CD2164" w:rsidRPr="00CD216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D2164" w14:paraId="7C774E3A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3EEE5B6" w14:textId="384BECE3" w:rsidR="00CD2164" w:rsidRPr="00CD2164" w:rsidRDefault="00CD2164" w:rsidP="00CD216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EEF4138" w14:textId="53CB91C3" w:rsidR="00CD2164" w:rsidRPr="00CD2164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Badania naukowe w pielęgniarstwie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BA5F3D5" w14:textId="43A3C2C0" w:rsidR="00CD2164" w:rsidRPr="00CD2164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DW48, DW49, DW50, DW51, DW52, DW53, DU46, DU47, K7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8882133" w14:textId="41C2C276" w:rsidR="00CD2164" w:rsidRPr="00CD2164" w:rsidRDefault="00CD2164" w:rsidP="00CD216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Metodologia. Poprawność prowadzenia badań. Kierunki badań w pielęgniarstwie. Zasady etyczne w badaniach naukowych. Prawa autorskie. Metody, techniki i narzędzia badawcze. Studium indywidualnego przypadku. Podstawy informacji naukowej.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E6DCE" w14:textId="77777777" w:rsidR="00CD2164" w:rsidRPr="00CD216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164C6" w:rsidRPr="001164C6" w14:paraId="0BFE1216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044ABF5" w14:textId="7135E6F7" w:rsidR="001164C6" w:rsidRPr="00BD3EFC" w:rsidRDefault="001164C6" w:rsidP="001164C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5859984" w14:textId="3BEA7576" w:rsidR="001164C6" w:rsidRPr="00BD3EFC" w:rsidRDefault="001164C6" w:rsidP="001164C6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Pielęgniarstwo w opiece długoterminowej - praktyka zawodowa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15F29AE" w14:textId="2CA900B7" w:rsidR="001164C6" w:rsidRPr="00BD3EFC" w:rsidRDefault="001164C6" w:rsidP="001164C6">
            <w:pPr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DU03, DU04, DU05, DU07, DU08, DU09, DU11, DU14, DU15, DU16, DU17, DU43, DU44, DU45, K1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881E2BC" w14:textId="77777777" w:rsidR="007F4EEC" w:rsidRDefault="001164C6" w:rsidP="001164C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Głównym celem praktyki zawodowej jest zdobycie przez studenta umiejętności praktycznych i wiedzy z zakresu: Pielęgniarstwa w opiece długoterminowej. </w:t>
            </w:r>
          </w:p>
          <w:p w14:paraId="1ACED20D" w14:textId="19DE8430" w:rsidR="001164C6" w:rsidRPr="001164C6" w:rsidRDefault="001164C6" w:rsidP="001164C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 w  Dzienniczku Umiejętności Praktycznych.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D0E66" w14:textId="77777777" w:rsidR="001164C6" w:rsidRPr="001164C6" w:rsidRDefault="001164C6" w:rsidP="001164C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BD3EFC" w14:paraId="2F709101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B498375" w14:textId="2BD9F38D" w:rsidR="00CD2164" w:rsidRPr="00BD3EFC" w:rsidRDefault="00CD2164" w:rsidP="00CD216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E450B8E" w14:textId="46DE45B9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 w:rsidR="005E3F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ielęgniarstwo w p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odstawow</w:t>
            </w:r>
            <w:r w:rsidR="005E3F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ej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opie</w:t>
            </w:r>
            <w:r w:rsidR="005E3F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zdrowotn</w:t>
            </w:r>
            <w:r w:rsidR="005E3F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ej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praktyka zawodowa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9D90514" w14:textId="220875D4" w:rsidR="00CD2164" w:rsidRPr="00CD216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CU46, CU49, CU50, CU51, CU52, CU53, CU54, CU55, K1</w:t>
            </w:r>
          </w:p>
        </w:tc>
        <w:tc>
          <w:tcPr>
            <w:tcW w:w="23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8ACE47" w14:textId="77777777" w:rsidR="007F4EEC" w:rsidRDefault="007F4EEC" w:rsidP="007F4EEC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zakresu: P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ielęgniarstwa w p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odstawowej opie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zdrowotnej./Położnictwa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 ginekologii i pielęgniarstwa położniczo-ginekologicznego. </w:t>
            </w:r>
          </w:p>
          <w:p w14:paraId="53C86612" w14:textId="79E3E9BC" w:rsidR="007F4EEC" w:rsidRDefault="007F4EEC" w:rsidP="007F4EEC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 w  Dzienniczku Umiejętności Praktycznych.</w:t>
            </w:r>
          </w:p>
          <w:p w14:paraId="162D815E" w14:textId="2180761D" w:rsidR="00CD2164" w:rsidRPr="00BD3EFC" w:rsidRDefault="00CD2164" w:rsidP="0046521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C8ABB8" w14:textId="7777777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A3FAC" w14:paraId="78C7AD1D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C77A138" w14:textId="1F5E81EE" w:rsidR="00CD2164" w:rsidRPr="00BD3EFC" w:rsidRDefault="00CD2164" w:rsidP="00CD216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4708A41" w14:textId="07AB3E89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Położnictwo, ginekologia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 pielęgniarstwo położniczo-ginekologiczne - praktyka zawodowa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C74C032" w14:textId="4F8AD4A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DU03, DU04, DU05, DU07, DU09, DU11, DU15, DU17, DU28, K1</w:t>
            </w:r>
          </w:p>
        </w:tc>
        <w:tc>
          <w:tcPr>
            <w:tcW w:w="232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5FE1D2D" w14:textId="7777777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2071C" w14:textId="7777777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</w:tr>
      <w:tr w:rsidR="00CD2164" w:rsidRPr="005E3F94" w14:paraId="66E90248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4919C3" w14:textId="6D413EA0" w:rsidR="00CD2164" w:rsidRPr="007F4EEC" w:rsidRDefault="00CD2164" w:rsidP="00CD216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4EEC">
              <w:rPr>
                <w:rFonts w:eastAsia="Times New Roman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6E1ACA" w14:textId="4FCC60E3" w:rsidR="00CD2164" w:rsidRPr="007F4EE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4EE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Anestezjologia i pielęgniarstwo </w:t>
            </w:r>
            <w:r w:rsidRPr="007F4EEC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w </w:t>
            </w:r>
            <w:r w:rsidR="00BC14A8">
              <w:rPr>
                <w:rFonts w:eastAsia="Times New Roman" w:cstheme="minorHAnsi"/>
                <w:sz w:val="20"/>
                <w:szCs w:val="20"/>
                <w:lang w:eastAsia="pl-PL"/>
              </w:rPr>
              <w:t>intensywnej opiece</w:t>
            </w:r>
            <w:r w:rsidRPr="007F4EE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praktyka zawodowa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06A620" w14:textId="2805FAE3" w:rsidR="00CD2164" w:rsidRPr="007F4EEC" w:rsidRDefault="00CD2164" w:rsidP="00CD216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7F4EEC">
              <w:rPr>
                <w:rFonts w:eastAsia="Times New Roman" w:cstheme="minorHAnsi"/>
                <w:sz w:val="20"/>
                <w:szCs w:val="20"/>
                <w:lang w:val="de-DE" w:eastAsia="pl-PL"/>
              </w:rPr>
              <w:t>DU01, DU03, DU04, DU05, DU06, DU07, DU09, DU10, DU11, DU15, DU16, DU17, DU19, DU38, DU39, DU40, K1, K3</w:t>
            </w:r>
          </w:p>
        </w:tc>
        <w:tc>
          <w:tcPr>
            <w:tcW w:w="2320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FE7E0" w14:textId="77777777" w:rsidR="005E3F94" w:rsidRPr="00BD3EFC" w:rsidRDefault="005E3F94" w:rsidP="005E3F94">
            <w:pPr>
              <w:ind w:left="133" w:right="16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zakresu: Anestezjologii i pielęgniarstwa w zagrożeniu życia./ Neurologii i pielęgniarstwa neurologicznego.</w:t>
            </w:r>
          </w:p>
          <w:p w14:paraId="4B20054C" w14:textId="609EC181" w:rsidR="00CD2164" w:rsidRPr="005E3F94" w:rsidRDefault="005E3F94" w:rsidP="005E3F94">
            <w:pPr>
              <w:ind w:left="133" w:right="163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  Dzienniczku Umiejętności Praktycznych.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80F20" w14:textId="77777777" w:rsidR="00CD2164" w:rsidRPr="005E3F9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A3FAC" w14:paraId="564BEE25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098530" w14:textId="7211C8F8" w:rsidR="00CD2164" w:rsidRPr="007F4EEC" w:rsidRDefault="00CD2164" w:rsidP="00CD216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4EEC">
              <w:rPr>
                <w:rFonts w:eastAsia="Times New Roman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C472DAC" w14:textId="5825931C" w:rsidR="00CD2164" w:rsidRPr="007F4EE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4EEC">
              <w:rPr>
                <w:rFonts w:eastAsia="Times New Roman" w:cstheme="minorHAnsi"/>
                <w:sz w:val="20"/>
                <w:szCs w:val="20"/>
                <w:lang w:eastAsia="pl-PL"/>
              </w:rPr>
              <w:t>Neurologia i pielęgniarstwo neurologiczne - praktyka zawodowa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AFF1E7" w14:textId="52E73080" w:rsidR="00CD2164" w:rsidRPr="007F4EEC" w:rsidRDefault="00CD2164" w:rsidP="00CD216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7F4EEC">
              <w:rPr>
                <w:rFonts w:eastAsia="Times New Roman" w:cstheme="minorHAnsi"/>
                <w:sz w:val="20"/>
                <w:szCs w:val="20"/>
                <w:lang w:val="de-DE" w:eastAsia="pl-PL"/>
              </w:rPr>
              <w:t>DU01, DU02, DU03, DU04, DU05, DU06, DU07, DU09, DU10, DU11, DU13, DU14, DU15, DU16, DU17, DU40, K3</w:t>
            </w:r>
          </w:p>
        </w:tc>
        <w:tc>
          <w:tcPr>
            <w:tcW w:w="23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023A1" w14:textId="7777777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3A2DD" w14:textId="7777777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</w:tr>
      <w:tr w:rsidR="00CD2164" w:rsidRPr="00BD3EFC" w14:paraId="27FBAB6E" w14:textId="77777777" w:rsidTr="007F4EEC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9FBF701" w14:textId="1041C396" w:rsidR="00CD2164" w:rsidRPr="00BD3EFC" w:rsidRDefault="00CD2164" w:rsidP="00CD216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23FBAFB" w14:textId="45F8FDBC" w:rsidR="00CD2164" w:rsidRPr="00BD3EFC" w:rsidRDefault="00CD2164" w:rsidP="00CD216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Praktyki zawodowe wybierane indywidualnie przez studenta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1F4EBF4" w14:textId="7C2ADE41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DU02, DU03, DU04, DU05, DU06, DU07, DU09, DU11, DU15, DU17, K1</w:t>
            </w:r>
          </w:p>
        </w:tc>
        <w:tc>
          <w:tcPr>
            <w:tcW w:w="23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5FDE44" w14:textId="77777777" w:rsidR="007F4EEC" w:rsidRDefault="00465217" w:rsidP="007F4EEC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Głównym celem praktyki zawodowej jest zdobycie przez studenta umiejętności praktycznych i wiedzy z zakresu: </w:t>
            </w:r>
            <w:r w:rsidR="007F4E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Pielęgniarstwa w wybranym obszarze./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Medycyny ratunkowej i pielęgniarstwa ratunkowego. </w:t>
            </w:r>
          </w:p>
          <w:p w14:paraId="2DA39302" w14:textId="7BC6D17F" w:rsidR="00CD2164" w:rsidRPr="00BD3EFC" w:rsidRDefault="00465217" w:rsidP="007F4EEC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 w  Dzienniczku Umiejętności Praktycznych.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B8A0A" w14:textId="7777777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A3FAC" w14:paraId="7C70AD39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CEC4FEF" w14:textId="597C74AC" w:rsidR="00CD2164" w:rsidRPr="00BD3EFC" w:rsidRDefault="00CD2164" w:rsidP="00CD216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0C36DC7" w14:textId="1694D8B5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Medycyna ratunkowa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pielęgniarstwo ratunkowe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praktyka zawodow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45718C7" w14:textId="674A52A5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DU03, DU04, DU07, DU09, DU17, DU19, DU20, DU31, DU32, DU33, DU34, DU35, DU36, DU37, K1</w:t>
            </w:r>
          </w:p>
        </w:tc>
        <w:tc>
          <w:tcPr>
            <w:tcW w:w="23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E4796" w14:textId="7777777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D0F4D" w14:textId="7777777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</w:tr>
    </w:tbl>
    <w:p w14:paraId="1B8D34F2" w14:textId="1E8304EA" w:rsidR="004D011B" w:rsidRPr="00BD3EFC" w:rsidRDefault="004D011B" w:rsidP="00302A63">
      <w:pPr>
        <w:rPr>
          <w:rFonts w:eastAsia="Times New Roman" w:cstheme="minorHAnsi"/>
          <w:sz w:val="20"/>
          <w:szCs w:val="20"/>
          <w:lang w:val="de-DE" w:eastAsia="pl-PL"/>
        </w:rPr>
      </w:pPr>
      <w:r w:rsidRPr="00BD3EFC">
        <w:rPr>
          <w:rFonts w:eastAsia="Times New Roman" w:cstheme="minorHAnsi"/>
          <w:color w:val="000000"/>
          <w:sz w:val="20"/>
          <w:szCs w:val="20"/>
          <w:lang w:val="de-DE" w:eastAsia="pl-PL"/>
        </w:rPr>
        <w:t> </w:t>
      </w:r>
    </w:p>
    <w:p w14:paraId="1334ED00" w14:textId="77777777" w:rsidR="004D011B" w:rsidRPr="00BD3EFC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BD3EFC">
        <w:rPr>
          <w:rFonts w:eastAsia="Times New Roman" w:cstheme="minorHAnsi"/>
          <w:color w:val="000000"/>
          <w:sz w:val="20"/>
          <w:szCs w:val="20"/>
          <w:lang w:eastAsia="pl-PL"/>
        </w:rPr>
        <w:t>*tabelę należy powielić tyle razy ile jest lat w danym cyklu kształcenia</w:t>
      </w:r>
    </w:p>
    <w:p w14:paraId="7074DE9B" w14:textId="77777777" w:rsidR="004D011B" w:rsidRPr="00BD3EFC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BD3EFC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1E6E4262" w14:textId="77777777" w:rsidR="002A2630" w:rsidRDefault="002A2630" w:rsidP="002A2630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0C154435" w14:textId="06F57AAE" w:rsidR="004D011B" w:rsidRPr="00C06CE0" w:rsidRDefault="004D011B" w:rsidP="002A2630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C06CE0">
        <w:rPr>
          <w:rFonts w:eastAsia="Times New Roman" w:cstheme="minorHAnsi"/>
          <w:b/>
          <w:bCs/>
          <w:color w:val="000000"/>
          <w:lang w:eastAsia="pl-PL"/>
        </w:rPr>
        <w:t>Zajęcia wraz z przypisaniem do nich efektów uczenia się i treści programowych zapewniających uzyskanie tych efektów</w:t>
      </w:r>
    </w:p>
    <w:p w14:paraId="26E65B0E" w14:textId="77777777" w:rsidR="004D011B" w:rsidRPr="00C06CE0" w:rsidRDefault="004D011B" w:rsidP="002A2630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C06CE0">
        <w:rPr>
          <w:rFonts w:eastAsia="Times New Roman" w:cstheme="minorHAnsi"/>
          <w:b/>
          <w:bCs/>
          <w:color w:val="000000"/>
          <w:lang w:eastAsia="pl-PL"/>
        </w:rPr>
        <w:t>Rok akademicki 2028/2029</w:t>
      </w:r>
    </w:p>
    <w:p w14:paraId="6E3FEB98" w14:textId="43F785BA" w:rsidR="004D011B" w:rsidRPr="00C06CE0" w:rsidRDefault="004D011B" w:rsidP="002A2630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C06CE0">
        <w:rPr>
          <w:rFonts w:eastAsia="Times New Roman" w:cstheme="minorHAnsi"/>
          <w:b/>
          <w:bCs/>
          <w:color w:val="000000"/>
          <w:lang w:eastAsia="pl-PL"/>
        </w:rPr>
        <w:t xml:space="preserve">Rok </w:t>
      </w:r>
      <w:r w:rsidR="005F6B0A" w:rsidRPr="00C06CE0">
        <w:rPr>
          <w:rFonts w:eastAsia="Times New Roman" w:cstheme="minorHAnsi"/>
          <w:b/>
          <w:bCs/>
          <w:color w:val="000000"/>
          <w:lang w:eastAsia="pl-PL"/>
        </w:rPr>
        <w:t>4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3260"/>
        <w:gridCol w:w="4111"/>
        <w:gridCol w:w="7365"/>
        <w:gridCol w:w="262"/>
      </w:tblGrid>
      <w:tr w:rsidR="004D011B" w:rsidRPr="002A2630" w14:paraId="599FB90F" w14:textId="77777777" w:rsidTr="002A2630">
        <w:trPr>
          <w:trHeight w:val="485"/>
        </w:trPr>
        <w:tc>
          <w:tcPr>
            <w:tcW w:w="3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A7010CE" w14:textId="72A8377B" w:rsidR="004D011B" w:rsidRPr="002A2630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0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proofErr w:type="spellStart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10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13E74C" w14:textId="77777777" w:rsidR="004D011B" w:rsidRPr="002A2630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2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9D1A5E" w14:textId="77777777" w:rsidR="004D011B" w:rsidRPr="002A2630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efekty uczenia się</w:t>
            </w:r>
          </w:p>
          <w:p w14:paraId="31092DC4" w14:textId="77777777" w:rsidR="004D011B" w:rsidRPr="002A2630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23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82D72B9" w14:textId="77777777" w:rsidR="004D011B" w:rsidRPr="002A2630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treści programowe</w:t>
            </w:r>
          </w:p>
          <w:p w14:paraId="1296F7BB" w14:textId="77777777" w:rsidR="004D011B" w:rsidRPr="002A2630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(3-5 zdań)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A7037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2A2630" w14:paraId="1E339717" w14:textId="77777777" w:rsidTr="00AB2769">
        <w:trPr>
          <w:trHeight w:val="20"/>
        </w:trPr>
        <w:tc>
          <w:tcPr>
            <w:tcW w:w="3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B4E70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CFE4B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47AC1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63387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38DCC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2A2630" w14:paraId="7923B766" w14:textId="77777777" w:rsidTr="002A2630">
        <w:trPr>
          <w:trHeight w:val="1102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3807E0" w14:textId="77777777" w:rsidR="004D011B" w:rsidRPr="002A2630" w:rsidRDefault="004D011B" w:rsidP="00BA1A5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92F0E5" w14:textId="7F61AD7C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Zajęcia fakultatywne do wyboru: język migowy lub telemedycyna </w:t>
            </w:r>
            <w:r w:rsidR="00BA1A52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e- zdrowie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3056D6" w14:textId="77777777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CW51, CW52, CW53, CW54, CW55, CU77, CU78, CU79, CU80, K7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801AD3" w14:textId="6FCC3883" w:rsidR="004D011B" w:rsidRPr="002A2630" w:rsidRDefault="004D011B" w:rsidP="00BA1A52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Poznanie podstaw języka migowego, znaków </w:t>
            </w:r>
            <w:proofErr w:type="spellStart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daktylograficzne</w:t>
            </w:r>
            <w:proofErr w:type="spellEnd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ideograficzne, w zakresie niezbędnym do gromadzenia informacji o sytuacji zdrowotnej pacjenta lub Zapoznanie </w:t>
            </w:r>
            <w:r w:rsidR="00AB27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 systemami i rodzajami </w:t>
            </w:r>
            <w:proofErr w:type="spellStart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telemedycznymi</w:t>
            </w:r>
            <w:proofErr w:type="spellEnd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e-zdrowia oraz poznanie ich znaczenie </w:t>
            </w:r>
            <w:r w:rsid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dla usprawnienia udzielania świadczeń zdrowotnych, w tym świadczeń pielęgniarskich</w:t>
            </w:r>
            <w:r w:rsidR="00BA1A52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1C447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2A2630" w14:paraId="6DABA453" w14:textId="77777777" w:rsidTr="002A2630">
        <w:trPr>
          <w:trHeight w:val="1106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A3FBB90" w14:textId="77777777" w:rsidR="004D011B" w:rsidRPr="002A2630" w:rsidRDefault="004D011B" w:rsidP="00BA1A5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0B78BA" w14:textId="242245A8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Organizacja pracy pielęgniarki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234340" w14:textId="77777777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CW29, CW30, CW31, CW32, CW33, CW34, CW35, CU59, CU60, CU61, CU62, CU63, K4, K5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D7B343" w14:textId="3E36CD3F" w:rsidR="004D011B" w:rsidRPr="002A2630" w:rsidRDefault="004D011B" w:rsidP="00BA1A52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Organizacja pracy pielęgniarskiej. Stanowisko pracy. Uprawnienia, obowiązki, odpowiedzialność. Prawo pracy. Jakość opieki zdrowotnej. Planowanie pracy własnej </w:t>
            </w:r>
            <w:r w:rsid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podległego personelu. Planowanie ścieżek kariery zawodowej. Aktywne poszukiwanie pracy.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04CFFA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2A2630" w14:paraId="7F3E761B" w14:textId="77777777" w:rsidTr="002A2630">
        <w:trPr>
          <w:trHeight w:val="48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CC03AE" w14:textId="77777777" w:rsidR="004D011B" w:rsidRPr="002A2630" w:rsidRDefault="004D011B" w:rsidP="00BA1A5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B60A0B" w14:textId="51D70031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Zasoby i system informacji w ochronie zdrowia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AC2E21" w14:textId="77777777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CW49, CW50, CU75, CU76, K2, K3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3724B34" w14:textId="61496B66" w:rsidR="004D011B" w:rsidRPr="002A2630" w:rsidRDefault="004D011B" w:rsidP="00BA1A52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Program obejmuje praktyczne umiejętności wykorzystania różnych metod oraz narzędzi informatycznych oraz zasady tworzenia i wykorzystywania baz danych, korzystania </w:t>
            </w:r>
            <w:r w:rsidR="00BA1A52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 usług w sieciach informatycznych wykorzystujących </w:t>
            </w:r>
            <w:proofErr w:type="spellStart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internet</w:t>
            </w:r>
            <w:proofErr w:type="spellEnd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w tym </w:t>
            </w:r>
            <w:proofErr w:type="spellStart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telemedycyny</w:t>
            </w:r>
            <w:proofErr w:type="spellEnd"/>
            <w:r w:rsidR="00BA1A52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BF1F8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2A2630" w14:paraId="095AC5F2" w14:textId="77777777" w:rsidTr="002A2630">
        <w:trPr>
          <w:trHeight w:val="48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45E0CD" w14:textId="77777777" w:rsidR="004D011B" w:rsidRPr="002A2630" w:rsidRDefault="004D011B" w:rsidP="00BA1A5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CDCDC0" w14:textId="77777777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Opieka paliatywna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5AF7D8" w14:textId="77777777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DW02, DW05, DW06, DW07, DW08, DW09, DW10, DW42, DU01, DU03, DU04, DU05, DU07, DU09, DU15, DU16, DU17, DU41, DU42, K1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E3030C" w14:textId="39F06725" w:rsidR="004D011B" w:rsidRPr="002A2630" w:rsidRDefault="004D011B" w:rsidP="00BA1A52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Przedstawienie filozofii, zadań, celu, form opieki paliatywnej oraz najnowszej wiedzy pielęgniarskiej dotyczącej opieki nad pacjentem w opiece paliatywnej. Przedstawienie aktów prawnych dotyczących opieki paliatywnej.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89437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2A2630" w14:paraId="140842DC" w14:textId="77777777" w:rsidTr="002A2630">
        <w:trPr>
          <w:trHeight w:val="48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687EB9" w14:textId="728AE631" w:rsidR="004D011B" w:rsidRPr="002A2630" w:rsidRDefault="004D011B" w:rsidP="00BA1A5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D266B0" w14:textId="576CAE25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Psychiatria i pielęgniarstwo psychiatryczne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BA1B92" w14:textId="77777777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DW01, DW03, DW04, DW05, DW06, DW07, DW08, DW09, DW10, DW28, DW29, DW30, DU01, DU02, DU03, DU04, DU07, DU09, DU11, DU12, DU15, DU16, DU17, K3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C07B44" w14:textId="33886AD9" w:rsidR="004D011B" w:rsidRPr="002A2630" w:rsidRDefault="004D011B" w:rsidP="00BA1A52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Przedmiot realizuje treści z zakresu psychiatrii i pielęgniarstwa psychiatrycznego, </w:t>
            </w:r>
            <w:r w:rsidR="00BA1A52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ze szczególnym uwzględnieniem etiologii, epidemiologii, przebiegu, leczeniu </w:t>
            </w:r>
            <w:r w:rsidR="00531FA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oraz rokowaniu w zaburzeniach psychicznych, a także postępowania pielęgniarskiego.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5C7A1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2A2630" w14:paraId="6FED4859" w14:textId="77777777" w:rsidTr="002A2630">
        <w:trPr>
          <w:trHeight w:val="553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F99D75" w14:textId="77777777" w:rsidR="004D011B" w:rsidRPr="002A2630" w:rsidRDefault="004D011B" w:rsidP="00BA1A5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1A596F" w14:textId="6A70E509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Psychiatria i pielęgniarstwo psychiatryczne</w:t>
            </w:r>
            <w:r w:rsidR="00A70580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praktyka zawodowa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E5DF8C" w14:textId="77777777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DU02, DU03, DU04, DU07, DU09, DU11, DU12, DU15, DU16, DU17, K3</w:t>
            </w:r>
          </w:p>
        </w:tc>
        <w:tc>
          <w:tcPr>
            <w:tcW w:w="23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BDF11A" w14:textId="49F65C35" w:rsidR="004D011B" w:rsidRPr="00531FAC" w:rsidRDefault="004D011B" w:rsidP="00BA1A52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zakresu: Psychiatrii i pielęgniarstwa psychiatrycznego./ Opieki paliatywnej. Podczas praktyki zawodowej Student realizuje efekty kształcenia zawarte</w:t>
            </w:r>
            <w:r w:rsidR="00BA1A52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  Dzienniczku </w:t>
            </w:r>
            <w:r w:rsidR="00A70580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Umiejętności Praktycznych.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733DC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CA3FAC" w14:paraId="32A0A8C7" w14:textId="77777777" w:rsidTr="002A2630">
        <w:trPr>
          <w:trHeight w:val="48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FD7ED5" w14:textId="77777777" w:rsidR="004D011B" w:rsidRPr="002A2630" w:rsidRDefault="004D011B" w:rsidP="00BA1A5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F79F00" w14:textId="76A1C19D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Opieka paliatywna</w:t>
            </w:r>
            <w:r w:rsidR="00A70580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praktyka zawodowa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9B92F2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DU03, DU04, DU05, DU07, DU09, DU15, DU16, DU17, DU41, DU42, K1</w:t>
            </w:r>
          </w:p>
        </w:tc>
        <w:tc>
          <w:tcPr>
            <w:tcW w:w="23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146DA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7D344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</w:tr>
    </w:tbl>
    <w:p w14:paraId="35B5A398" w14:textId="3A654E9D" w:rsidR="004D011B" w:rsidRPr="002A2630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BA0639">
        <w:rPr>
          <w:rFonts w:eastAsia="Times New Roman" w:cstheme="minorHAnsi"/>
          <w:color w:val="000000"/>
          <w:sz w:val="20"/>
          <w:szCs w:val="20"/>
          <w:lang w:val="de-DE" w:eastAsia="pl-PL"/>
        </w:rPr>
        <w:t>  </w:t>
      </w:r>
      <w:r w:rsidRPr="002A2630">
        <w:rPr>
          <w:rFonts w:eastAsia="Times New Roman" w:cstheme="minorHAnsi"/>
          <w:color w:val="000000"/>
          <w:sz w:val="20"/>
          <w:szCs w:val="20"/>
          <w:lang w:eastAsia="pl-PL"/>
        </w:rPr>
        <w:t>*tabelę należy powielić tyle razy ile jest lat w danym cyklu kształcenia</w:t>
      </w:r>
    </w:p>
    <w:p w14:paraId="1451C003" w14:textId="77777777" w:rsidR="004D011B" w:rsidRPr="002A2630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2A2630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034D161F" w14:textId="77777777" w:rsidR="005801DA" w:rsidRDefault="005801DA" w:rsidP="00BF6A28">
      <w:pPr>
        <w:spacing w:before="240" w:after="240"/>
        <w:rPr>
          <w:rFonts w:eastAsia="Times New Roman" w:cstheme="minorHAnsi"/>
          <w:sz w:val="20"/>
          <w:szCs w:val="20"/>
          <w:lang w:eastAsia="pl-PL"/>
        </w:rPr>
        <w:sectPr w:rsidR="005801DA" w:rsidSect="00421995">
          <w:pgSz w:w="16840" w:h="11900" w:orient="landscape" w:code="9"/>
          <w:pgMar w:top="851" w:right="425" w:bottom="851" w:left="425" w:header="794" w:footer="709" w:gutter="0"/>
          <w:cols w:space="708"/>
          <w:docGrid w:linePitch="360"/>
        </w:sectPr>
      </w:pPr>
    </w:p>
    <w:p w14:paraId="1EA7CC33" w14:textId="795D1720" w:rsidR="00775467" w:rsidRPr="005801DA" w:rsidRDefault="004D011B" w:rsidP="00BF6A28">
      <w:pPr>
        <w:spacing w:before="240" w:after="240"/>
        <w:rPr>
          <w:rFonts w:eastAsia="Times New Roman" w:cstheme="minorHAnsi"/>
          <w:lang w:eastAsia="pl-PL"/>
        </w:rPr>
      </w:pPr>
      <w:r w:rsidRPr="002A2630">
        <w:rPr>
          <w:rFonts w:eastAsia="Times New Roman" w:cstheme="minorHAnsi"/>
          <w:sz w:val="20"/>
          <w:szCs w:val="20"/>
          <w:lang w:eastAsia="pl-PL"/>
        </w:rPr>
        <w:lastRenderedPageBreak/>
        <w:br/>
      </w:r>
      <w:r w:rsidRPr="004D011B">
        <w:rPr>
          <w:rFonts w:ascii="Times New Roman" w:eastAsia="Times New Roman" w:hAnsi="Times New Roman" w:cs="Times New Roman"/>
          <w:lang w:eastAsia="pl-PL"/>
        </w:rPr>
        <w:br/>
      </w:r>
      <w:r w:rsidR="00775467" w:rsidRPr="005801DA">
        <w:rPr>
          <w:rFonts w:eastAsia="Times New Roman" w:cstheme="minorHAnsi"/>
          <w:b/>
          <w:bCs/>
          <w:color w:val="000000"/>
          <w:lang w:eastAsia="pl-PL"/>
        </w:rPr>
        <w:t>Część D. Katalog efektów uczenia się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6620"/>
        <w:gridCol w:w="2034"/>
        <w:gridCol w:w="65"/>
      </w:tblGrid>
      <w:tr w:rsidR="004D1592" w:rsidRPr="00BF6A28" w14:paraId="6D03FAAA" w14:textId="77777777" w:rsidTr="00D178F2">
        <w:trPr>
          <w:gridAfter w:val="1"/>
          <w:wAfter w:w="30" w:type="pct"/>
          <w:trHeight w:val="96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5192A7" w14:textId="77777777" w:rsidR="004D1592" w:rsidRPr="00BF6A28" w:rsidRDefault="004D1592" w:rsidP="00BF6A2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BF6A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Szczegółowy numer efektu uczenia się</w:t>
            </w:r>
            <w:r w:rsidRPr="00BF6A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eastAsia="pl-PL"/>
              </w:rPr>
              <w:t>[1]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73C725" w14:textId="77777777" w:rsidR="004D1592" w:rsidRPr="00BF6A28" w:rsidRDefault="004D1592" w:rsidP="00BF6A2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BF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>Efekty uczenia się</w:t>
            </w:r>
            <w:r w:rsidRPr="00BF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  <w:lang w:eastAsia="pl-PL"/>
              </w:rPr>
              <w:t>[2]</w:t>
            </w:r>
          </w:p>
          <w:p w14:paraId="4EAB8BF1" w14:textId="77777777" w:rsidR="004D1592" w:rsidRPr="00BF6A28" w:rsidRDefault="004D1592" w:rsidP="00BF6A2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BF6A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po ukończeniu studiów absolwent: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18806F" w14:textId="77777777" w:rsidR="004D1592" w:rsidRPr="00BF6A28" w:rsidRDefault="004D1592" w:rsidP="00BF6A2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BF6A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PRK</w:t>
            </w:r>
            <w:r w:rsidRPr="00BF6A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eastAsia="pl-PL"/>
              </w:rPr>
              <w:t>[3]</w:t>
            </w:r>
          </w:p>
        </w:tc>
      </w:tr>
      <w:tr w:rsidR="004D1592" w:rsidRPr="005D1817" w14:paraId="36F6463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CB42B84" w14:textId="77777777" w:rsidR="004D1592" w:rsidRPr="005D1817" w:rsidRDefault="004D1592" w:rsidP="00BF6A2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D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WIEDZA </w:t>
            </w:r>
            <w:r w:rsidRPr="005D181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(zna i rozumie)</w:t>
            </w:r>
          </w:p>
        </w:tc>
      </w:tr>
      <w:tr w:rsidR="004D1592" w:rsidRPr="005D1817" w14:paraId="778D73F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EF741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A_W01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D461364" w14:textId="794A8C3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budowę ciała ludzkiego w podejściu topograficznym (kończyny górne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dolne, klatka piersiowa, brzuch, miednica, grzbiet, szyja, głowa)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czynnościowym (układ kostno-stawowy, układ mięśniowy, układ krążenia, układ krwiotwórczy, układ oddechowy, układ pokarmowy, układ moczowy, układ płciowy męski i żeński, układ nerwowy, narządy zmysłów, powłoka wspólna);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62A62B" w14:textId="7A8DEC89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P6SM_WG01</w:t>
            </w:r>
          </w:p>
        </w:tc>
      </w:tr>
      <w:tr w:rsidR="004D1592" w:rsidRPr="005D1817" w14:paraId="17D5415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A7D63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A_W02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9D15758" w14:textId="4EDD4D0F" w:rsidR="004D1592" w:rsidRPr="004D1592" w:rsidRDefault="004D1592" w:rsidP="004D1592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neurohormonalną regulację procesów fizjologicznych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elektrofizjologicznych zachodzących w organizmie człowieka;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108543" w14:textId="31B83CA1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P6SM_WG02</w:t>
            </w:r>
          </w:p>
        </w:tc>
      </w:tr>
      <w:tr w:rsidR="004D1592" w:rsidRPr="005D1817" w14:paraId="1C5564E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37A26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A_W03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5F4647" w14:textId="765FC6BD" w:rsidR="004D1592" w:rsidRPr="004D1592" w:rsidRDefault="004D1592" w:rsidP="004D1592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fizjologię poszczególnych układów i narządów organizmu człowieka: układu kostno-stawowo-mięśniowego, układu krążenia, układu krwiotwórczego, układu oddechowego, układu pokarmowego, układu moczowego, układu płciowego męskiego i żeńskiego, układu nerwowego, układu hormonalnego, układu immunologicznego oraz narządów zmysłów i powłoki wspólnej;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17F66B" w14:textId="03FAC5E2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P6SM_WG03</w:t>
            </w:r>
          </w:p>
        </w:tc>
      </w:tr>
      <w:tr w:rsidR="004D1592" w:rsidRPr="005D1817" w14:paraId="18C654E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0CB97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A_W04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A3442B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udział układów i narządów organizmu człowieka w utrzymaniu jego homeostazy oraz zmiany w funkcjonowaniu organizmu człowieka jako całości w przypadku zaburzenia jego homeostazy;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EFD4DF" w14:textId="468616F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P6SM_WG04</w:t>
            </w:r>
          </w:p>
        </w:tc>
      </w:tr>
      <w:tr w:rsidR="004D1592" w:rsidRPr="005D1817" w14:paraId="44ECF11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B4700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A_W05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43B4A7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podstawy działania układów regulacji oraz rolę sprzężenia zwrotnego dodatniego i ujemnego w utrzymaniu homeostazy;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A36882" w14:textId="212BCD7C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P6SM_WG05</w:t>
            </w:r>
          </w:p>
        </w:tc>
      </w:tr>
      <w:tr w:rsidR="004D1592" w:rsidRPr="005D1817" w14:paraId="5C6D0AF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E992C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A_W06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BB01E67" w14:textId="7D3D214B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mechanizmy odporności wrodzonej i nabytej, humoralnej i komórkowej;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8B2DE9" w14:textId="2876DA0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P6SM_WG06</w:t>
            </w:r>
          </w:p>
        </w:tc>
      </w:tr>
      <w:tr w:rsidR="004D1592" w:rsidRPr="005D1817" w14:paraId="249678D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4AEFA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A_W07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BD9143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podstawowe pojęcia z zakresu patologii organizmu człowieka;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EA4CF0" w14:textId="7296F90F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P6SM_WG07</w:t>
            </w:r>
          </w:p>
        </w:tc>
      </w:tr>
      <w:tr w:rsidR="004D1592" w:rsidRPr="005D1817" w14:paraId="68A60EB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A7A2C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A_W08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91CAD19" w14:textId="0FBDBE60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czynniki chorobotwórcze zewnętrzne i wewnętrzne, modyfikowalne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niemodyfikowalne oraz ich wpływ na organizm człowieka;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2954C6" w14:textId="24DDAF55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P6SM_WG08</w:t>
            </w:r>
          </w:p>
        </w:tc>
      </w:tr>
      <w:tr w:rsidR="004D1592" w:rsidRPr="005D1817" w14:paraId="266811E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8F53B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A_W09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8AF656" w14:textId="4BB08F10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zagadnienia z zakresu patologii szczegółowej układów organizmu człowieka: układu kostno-stawowo-mięśniowego, układu krążenia, układu krwiotwórczego, układu oddechowego, układu pokarmowego, układu moczowego, układu płciowego męskiego i żeńskiego, układu nerwowego, układu hormonalnego, układu immunologicznego oraz zaburzeń metabolicznych, gospodarki wodno-elektrolitowej i kwasowo-zasadowej;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1901D5" w14:textId="679C2585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P6SM_WG09</w:t>
            </w:r>
          </w:p>
        </w:tc>
      </w:tr>
      <w:tr w:rsidR="004D1592" w:rsidRPr="005D1817" w14:paraId="5F256B7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82EC3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A_W10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6AC96A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podstawy zaburzeń w funkcjonowaniu układu immunologicznego: alergie, choroby autoimmunologiczne, immunologia nowotworów;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1D5A7D" w14:textId="6C5850C1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P6SM_WG10</w:t>
            </w:r>
          </w:p>
        </w:tc>
      </w:tr>
      <w:tr w:rsidR="004D1592" w:rsidRPr="005D1817" w14:paraId="1F27752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99058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A_W11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750C1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uwarunkowania genetyczne grup krwi człowieka oraz konfliktu serologicznego w układzie Rh;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5CB8BA" w14:textId="5D50FC9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P6SM_WG11</w:t>
            </w:r>
          </w:p>
        </w:tc>
      </w:tr>
      <w:tr w:rsidR="004D1592" w:rsidRPr="005D1817" w14:paraId="71E61A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C68B9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A_W12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E54C8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problematykę chorób uwarunkowanych genetycznie;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B5FE35" w14:textId="06F78BB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P6SM_WG12</w:t>
            </w:r>
          </w:p>
        </w:tc>
      </w:tr>
      <w:tr w:rsidR="004D1592" w:rsidRPr="005D1817" w14:paraId="3A96CF9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8C277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A_W13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D3915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budowę chromosomów i molekularne podłoże mutagenezy;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BB9E2" w14:textId="34396EB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P6SM_WG13</w:t>
            </w:r>
          </w:p>
        </w:tc>
      </w:tr>
      <w:tr w:rsidR="004D1592" w:rsidRPr="005D1817" w14:paraId="3736EDC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A5DDE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A_W14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3F5DF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dziedziczenia różnej liczby cech, dziedziczenia cech ilościowych, niezależnego dziedziczenia cech i dziedziczenia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pozajądrowej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informacji genetycznej;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0454D2" w14:textId="6DC1F81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P6SM_WG14</w:t>
            </w:r>
          </w:p>
        </w:tc>
      </w:tr>
      <w:tr w:rsidR="004D1592" w:rsidRPr="005D1817" w14:paraId="62B68F7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4DD8D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A_W15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859F1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nowoczesne techniki badań genetycznych;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359C36" w14:textId="291AC15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P6SM_WG15</w:t>
            </w:r>
          </w:p>
        </w:tc>
      </w:tr>
      <w:tr w:rsidR="004D1592" w:rsidRPr="005D1817" w14:paraId="3A679C3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A9DB5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A_W16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51352E" w14:textId="4F6D317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7220F8" w14:textId="200A607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P6SM_WG16</w:t>
            </w:r>
          </w:p>
        </w:tc>
      </w:tr>
      <w:tr w:rsidR="004D1592" w:rsidRPr="005D1817" w14:paraId="348FA6D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E0C6D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A_W17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381BC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mechanizmy regulacji i biofizyczne podstawy funkcjonowania metabolizmu w organizmie człowieka;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8EE261" w14:textId="4E25283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P6SM_WG17</w:t>
            </w:r>
          </w:p>
        </w:tc>
      </w:tr>
      <w:tr w:rsidR="004D1592" w:rsidRPr="005D1817" w14:paraId="3D41108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F51E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A_W18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F5EAA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rolę witamin, aminokwasów, nukleozydów, monosacharydów, kwasów karboksylowych i ich pochodnych, wchodzących w skład makrocząsteczek obecnych w komórkach, macierzy zewnątrzkomórkowej i płynach ustrojowych;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8CDEF" w14:textId="5950177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P6SM_WG18</w:t>
            </w:r>
          </w:p>
        </w:tc>
      </w:tr>
      <w:tr w:rsidR="004D1592" w:rsidRPr="005D1817" w14:paraId="77E54B6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25036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A_W19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00953C" w14:textId="2B0F046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wpływ na organizm człowieka czynników zewnętrznych takich jak temperatura, grawitacja, ciśnienie, pole elektromagnetyczne oraz promieniowanie jonizujące, w tym radonu występującego w środowisku;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69DA38" w14:textId="0F3A1C8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P6SM_WG19</w:t>
            </w:r>
          </w:p>
        </w:tc>
      </w:tr>
      <w:tr w:rsidR="004D1592" w:rsidRPr="005D1817" w14:paraId="44C090F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8A2C3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A_W20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D04AE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podstawowe pojęcia z zakresu mikrobiologii i parazytologii oraz metody stosowane w diagnostyce mikrobiologicznej;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D71800" w14:textId="3575E6E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P6SM_WG20</w:t>
            </w:r>
          </w:p>
        </w:tc>
      </w:tr>
      <w:tr w:rsidR="004D1592" w:rsidRPr="005D1817" w14:paraId="3B0EC7C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85385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A_W21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CED2FE" w14:textId="7114CDD3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klasyfikację drobnoustrojów z uwzględnieniem mikroorganizmów chorobotwórczych i obecnych w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mikrobiocie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fizjologicznej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człowieka;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814A5E" w14:textId="369FAF4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P6SM_WG21</w:t>
            </w:r>
          </w:p>
        </w:tc>
      </w:tr>
      <w:tr w:rsidR="004D1592" w:rsidRPr="005D1817" w14:paraId="3E981F1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13BA2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A_W22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D9F464" w14:textId="7A28FEB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poszczególne grupy środków leczniczych, główne mechanizmy ich działania, powodowane przez nie przemiany w organizmie człowieka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działania uboczne;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8161F7" w14:textId="4B723E9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P6SM_WG22</w:t>
            </w:r>
          </w:p>
        </w:tc>
      </w:tr>
      <w:tr w:rsidR="004D1592" w:rsidRPr="005D1817" w14:paraId="462817E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EC9CF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A_W23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4E04F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podstawowe zasady farmakoterapii;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209CB1" w14:textId="40ABA07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P6SM_WG23</w:t>
            </w:r>
          </w:p>
        </w:tc>
      </w:tr>
      <w:tr w:rsidR="004D1592" w:rsidRPr="005D1817" w14:paraId="0B0CC90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9DE7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A_W24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4799F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poszczególne grupy leków, substancje czynne zawarte w lekach, zastosowanie leków oraz postacie i drogi ich podawania;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EAC823" w14:textId="58AF00A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P6SM_WG24</w:t>
            </w:r>
          </w:p>
        </w:tc>
      </w:tr>
      <w:tr w:rsidR="004D1592" w:rsidRPr="005D1817" w14:paraId="5CF5B55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88AAA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A_W25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07500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wpływ procesów chorobowych na metabolizm i eliminację leków;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955549" w14:textId="028E63C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P6SM_WG25</w:t>
            </w:r>
          </w:p>
        </w:tc>
      </w:tr>
      <w:tr w:rsidR="004D1592" w:rsidRPr="005D1817" w14:paraId="07E71CE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3A08E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A_W26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74079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działania niepożądane leków, w tym wynikające z ich interakcji,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br/>
              <w:t>i procedurę zgłaszania działań niepożądanych leków;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31F5D" w14:textId="516F6DD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P6SM_WG26</w:t>
            </w:r>
          </w:p>
        </w:tc>
      </w:tr>
      <w:tr w:rsidR="004D1592" w:rsidRPr="005D1817" w14:paraId="0C608C6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4BEBB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A_W27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9F58C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wystawiania recept w ramach realizacji zleceń lekarskich;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1D76BA" w14:textId="0A1583D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P6SM_WG27</w:t>
            </w:r>
          </w:p>
        </w:tc>
      </w:tr>
      <w:tr w:rsidR="004D1592" w:rsidRPr="005D1817" w14:paraId="43653EE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F6DBD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A_W28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5C256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leczenia krwią, jej składnikami i środkami krwiozastępczymi;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32AFE" w14:textId="4D6DA0A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P6SM_WG28</w:t>
            </w:r>
          </w:p>
        </w:tc>
      </w:tr>
      <w:tr w:rsidR="004D1592" w:rsidRPr="005D1817" w14:paraId="248026F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BA5C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A_W29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826B3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metody obrazowania i zasady przeprowadzania obrazowania tymi metodami oraz zasady ochrony radiologicznej.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576310" w14:textId="5B87A6E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P6SM_WG29</w:t>
            </w:r>
          </w:p>
        </w:tc>
      </w:tr>
      <w:tr w:rsidR="004D1592" w:rsidRPr="005D1817" w14:paraId="6A0E49E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64B15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B_W01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F54DD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psychologiczne podstawy rozwoju człowieka, jego zachowania prawidłowe i zaburzone;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84A7B" w14:textId="2AAC795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P6SM_WK01</w:t>
            </w:r>
          </w:p>
        </w:tc>
      </w:tr>
      <w:tr w:rsidR="004D1592" w:rsidRPr="005D1817" w14:paraId="66016FB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36922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B_W02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922E4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problematykę relacji człowiek – środowisko społeczne, zachowania adaptacyjne i mechanizmy funkcjonowania człowieka w sytuacjach trudnych;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06052D" w14:textId="35B75A4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P6SM_WK02</w:t>
            </w:r>
          </w:p>
        </w:tc>
      </w:tr>
      <w:tr w:rsidR="004D1592" w:rsidRPr="005D1817" w14:paraId="7776AFF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273CD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B_W03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56900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diagnozowania, planowania, realizowania i oceniania opieki nad pacjentem w pielęgniarstwie internistycznym, chirurgicznym, operacyjnym, pediatrycznym, położniczo-ginekologicznym, geriatrycznym, neurologicznym, psychiatrycznym, w szpitalnym oddziale ratunkowym, w intensywnej opiece, opiece paliatywnej i opiece długoterminowej oraz nad pacjentem z chorobą nowotworową;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E10B2D" w14:textId="560EB8D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P6SM_WK03</w:t>
            </w:r>
          </w:p>
        </w:tc>
      </w:tr>
      <w:tr w:rsidR="004D1592" w:rsidRPr="005D1817" w14:paraId="63CF8E5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4A537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B_W04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705B31" w14:textId="11C1AD9F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etapy rozwoju psychicznego człowieka i prawidłowości występujące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na poszczególnych etapach tego rozwoju;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67164E" w14:textId="0DD7188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P6SM_WK04</w:t>
            </w:r>
          </w:p>
        </w:tc>
      </w:tr>
      <w:tr w:rsidR="004D1592" w:rsidRPr="005D1817" w14:paraId="08CD81B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3B8E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B_W05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28687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pojęcia emocji, motywacji, temperamentu i osobowości, cechy osobowości zdrowej, zaburzenia osobowości;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3C0661" w14:textId="0FD3F05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P6SM_WK05</w:t>
            </w:r>
          </w:p>
        </w:tc>
      </w:tr>
      <w:tr w:rsidR="004D1592" w:rsidRPr="005D1817" w14:paraId="433A556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F6387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B_W06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E06DFD" w14:textId="4E2E642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istotę, strukturę i zjawiska zachodzące w procesie przekazywania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wymiany informacji oraz modele, style i bariery w komunikacji interpersonalnej;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E8776C" w14:textId="50B9286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P6SM_WK06</w:t>
            </w:r>
          </w:p>
        </w:tc>
      </w:tr>
      <w:tr w:rsidR="004D1592" w:rsidRPr="005D1817" w14:paraId="49E47DD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EA60D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B_W07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92534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teorie stresu psychologicznego, zależności między stresem a stanem zdrowia oraz inne psychologiczne determinanty zdrowia;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19A99" w14:textId="6A4EF01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P6SM_WK07</w:t>
            </w:r>
          </w:p>
        </w:tc>
      </w:tr>
      <w:tr w:rsidR="004D1592" w:rsidRPr="005D1817" w14:paraId="50C29AC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BCFCB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B_W08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38130F" w14:textId="1876E61C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podejście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salutogenetyczne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i podejście patogenetyczne do zdrowia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choroby;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3FF5BA" w14:textId="715DC74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P6SM_WK08</w:t>
            </w:r>
          </w:p>
        </w:tc>
      </w:tr>
      <w:tr w:rsidR="004D1592" w:rsidRPr="005D1817" w14:paraId="54CBB7B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B9166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B_W09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9CE074" w14:textId="5A1BA815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procesy adaptacji człowieka do życia z chorobą przewlekłą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lub o niepomyślnym rokowaniu i uwarunkowania tych procesów;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BB216" w14:textId="35B29A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P6SM_WK09</w:t>
            </w:r>
          </w:p>
        </w:tc>
      </w:tr>
      <w:tr w:rsidR="004D1592" w:rsidRPr="005D1817" w14:paraId="6228C9C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5359B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B_W10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A4CB5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znaczenie wsparcia społecznego i psychologicznego w zdrowiu i chorobie oraz w sytuacjach szczególnych w opiece zdrowotnej;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18D178" w14:textId="1FD4709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</w:t>
            </w:r>
          </w:p>
        </w:tc>
      </w:tr>
      <w:tr w:rsidR="004D1592" w:rsidRPr="005D1817" w14:paraId="20C826A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D1A15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B_W11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26B24F" w14:textId="1A9BFC8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techniki radzenia sobie ze stresem, redukowania lęku, metody relaksacji oraz mechanizmy powstawania zespołu wypalenia zawodowego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zapobiegania jego powstaniu;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9373A3" w14:textId="33EFA3C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</w:p>
        </w:tc>
      </w:tr>
      <w:tr w:rsidR="004D1592" w:rsidRPr="005D1817" w14:paraId="78235B2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7ED65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B_W12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F1980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pojęcia oraz zasady funkcjonowania rodziny, grupy, organizacji, instytucji, populacji, społeczności i ekosystemu;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13462" w14:textId="0B69C9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P6SM_WK12</w:t>
            </w:r>
          </w:p>
        </w:tc>
      </w:tr>
      <w:tr w:rsidR="004D1592" w:rsidRPr="005D1817" w14:paraId="002B8C9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6CF94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B_W13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A3FA6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wybrane obszary odrębności kulturowych i religijnych;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CAF526" w14:textId="745A878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</w:p>
        </w:tc>
      </w:tr>
      <w:tr w:rsidR="004D1592" w:rsidRPr="005D1817" w14:paraId="241F943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BC87B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B_W14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B0618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zakres interakcji społecznej i proces socjalizacji oraz działanie lokalnych społeczności i ekosystemu;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AA103" w14:textId="500EE3E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</w:p>
        </w:tc>
      </w:tr>
      <w:tr w:rsidR="004D1592" w:rsidRPr="005D1817" w14:paraId="7C02C6B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57DD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B_W15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3A46A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pojęcia dewiacji i zaburzenia, ze szczególnym uwzględnieniem patologii dziecięcej;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B4B7FA" w14:textId="6649A08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P6SM_WK15</w:t>
            </w:r>
          </w:p>
        </w:tc>
      </w:tr>
      <w:tr w:rsidR="004D1592" w:rsidRPr="005D1817" w14:paraId="6AB60C5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8E2C9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B_W16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51ECC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zjawisko dyskryminacji społecznej, kulturowej, etnicznej oraz ze względu na płeć i wiek;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F59084" w14:textId="31A0612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P6SM_WK16</w:t>
            </w:r>
          </w:p>
        </w:tc>
      </w:tr>
      <w:tr w:rsidR="004D1592" w:rsidRPr="005D1817" w14:paraId="4471330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035CA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B_W17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05B18E" w14:textId="6D33E67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aktualne i prognozowane zmiany społeczne wpływające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na funkcjonowanie systemu ochrony zdrowia oraz warunki wykonywania zawodu pielęgniarki;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797457" w14:textId="70BC675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P6SM_WK17</w:t>
            </w:r>
          </w:p>
        </w:tc>
      </w:tr>
      <w:tr w:rsidR="004D1592" w:rsidRPr="005D1817" w14:paraId="66D031B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C066E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B_W18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382B9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postawy społeczne wobec zdrowia i systemu ochrony zdrowia;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EE30BA" w14:textId="06D561B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P6SM_WK18</w:t>
            </w:r>
          </w:p>
        </w:tc>
      </w:tr>
      <w:tr w:rsidR="004D1592" w:rsidRPr="005D1817" w14:paraId="62E8AD6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108FE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B_W19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6E4B6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podstawowe pojęcia i zagadnienia z zakresu pedagogiki jako nauki stosowanej i procesu wychowania w aspekcie zjawiska społecznego chorowania, zdrowienia, hospitalizacji i umierania;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4F226E" w14:textId="34AE361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P6SM_WK19</w:t>
            </w:r>
          </w:p>
        </w:tc>
      </w:tr>
      <w:tr w:rsidR="004D1592" w:rsidRPr="005D1817" w14:paraId="3790928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1384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B_W20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E929A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problematykę prowadzenia edukacji zdrowotnej;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EEC88C" w14:textId="6EE6CE3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P6SM_WK20</w:t>
            </w:r>
          </w:p>
        </w:tc>
      </w:tr>
      <w:tr w:rsidR="004D1592" w:rsidRPr="005D1817" w14:paraId="602AF23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512B1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B_W21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EDFA9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metodykę edukacji zdrowotnej dzieci, młodzieży, dorosłych i osób starszych;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3AE1A" w14:textId="5B54B7A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P6SM_WK21</w:t>
            </w:r>
          </w:p>
        </w:tc>
      </w:tr>
      <w:tr w:rsidR="004D1592" w:rsidRPr="005D1817" w14:paraId="01F4702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9AE87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B_W22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D612A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podstawowe pojęcia z zakresu prawa i rolę prawa w funkcjonowaniu społeczeństwa, ze szczególnym uwzględnieniem praw człowieka i prawa pracy;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9735B6" w14:textId="5B2CBC2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P6SM_WK22</w:t>
            </w:r>
          </w:p>
        </w:tc>
      </w:tr>
      <w:tr w:rsidR="004D1592" w:rsidRPr="005D1817" w14:paraId="61F749E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FEE6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B_W23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EA860B" w14:textId="70489190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podstawowe regulacje prawne z zakresu systemu ochrony zdrowia,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tym z zakresu ubezpieczenia zdrowotnego, obowiązujące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Rzeczypospolitej Polskiej;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25388D" w14:textId="3718E05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P6SM_WK23</w:t>
            </w:r>
          </w:p>
        </w:tc>
      </w:tr>
      <w:tr w:rsidR="004D1592" w:rsidRPr="005D1817" w14:paraId="5F03EBB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DBAE4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B_W24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B91DC7" w14:textId="7817DC5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podstawy prawne wykonywania zawodu pielęgniarki, w tym prawa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obowiązki pielęgniarki oraz formy prawne wykonywania zawodu pielęgniarki, organizację i zadania samorządu zawodowego pielęgniarek i położnych oraz prawa i obowiązki jego członków;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B8222D" w14:textId="33321A8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P6SM_WK24</w:t>
            </w:r>
          </w:p>
        </w:tc>
      </w:tr>
      <w:tr w:rsidR="004D1592" w:rsidRPr="005D1817" w14:paraId="6CF5FE4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77B83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B_W25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E391F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odpowiedzialności pracowniczej, zawodowej, cywilnej i karnej związanej z wykonywaniem zawodu pielęgniarki z uwzględnieniem zdarzenia niepożądanego, przewinienia zawodowego i błędu medycznego;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63851A" w14:textId="726EA1A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P6SM_WK25</w:t>
            </w:r>
          </w:p>
        </w:tc>
      </w:tr>
      <w:tr w:rsidR="004D1592" w:rsidRPr="005D1817" w14:paraId="4127E48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9B13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B_W26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80F59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prawa człowieka, prawa dziecka i prawa pacjenta;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5A241A" w14:textId="3A102AA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P6SM_WK26</w:t>
            </w:r>
          </w:p>
        </w:tc>
      </w:tr>
      <w:tr w:rsidR="004D1592" w:rsidRPr="005D1817" w14:paraId="3547FB5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768B8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B_W27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D358E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pojęcie zdrowia publicznego i zadania z zakresu zdrowia publicznego;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06DC8E" w14:textId="0622E89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P6SM_WK27</w:t>
            </w:r>
          </w:p>
        </w:tc>
      </w:tr>
      <w:tr w:rsidR="004D1592" w:rsidRPr="005D1817" w14:paraId="7C435FC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831F7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B_W28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59E0C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kulturowe, społeczne i ekonomiczne uwarunkowania zdrowia publicznego;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1225DD" w14:textId="65FD04B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P6SM_WK28</w:t>
            </w:r>
          </w:p>
        </w:tc>
      </w:tr>
      <w:tr w:rsidR="004D1592" w:rsidRPr="005D1817" w14:paraId="1866429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BD727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B_W29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DD02B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podstawowe pojęcia dotyczące zdrowia i choroby;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BEFFBF" w14:textId="37FAEC1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P6SM_WG30</w:t>
            </w:r>
          </w:p>
        </w:tc>
      </w:tr>
      <w:tr w:rsidR="004D1592" w:rsidRPr="005D1817" w14:paraId="7A47BD2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56C9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B_W30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F4304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istotę profilaktyki i prewencji chorób;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EDEA71" w14:textId="18CA1D1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P6SM_WK29</w:t>
            </w:r>
          </w:p>
        </w:tc>
      </w:tr>
      <w:tr w:rsidR="004D1592" w:rsidRPr="005D1817" w14:paraId="375F243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1562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B_W31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C37BF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funkcjonowania systemów opieki zdrowotnej w Rzeczypospolitej Polskiej i wybranych państwach członkowskich Unii Europejskiej oraz warunki dostępu do świadczeń zdrowotnych;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77DCD1" w14:textId="2CE9A1D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P6SM_WK30</w:t>
            </w:r>
          </w:p>
        </w:tc>
      </w:tr>
      <w:tr w:rsidR="004D1592" w:rsidRPr="005D1817" w14:paraId="1E5238F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FCB66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B_W32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EE939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swoiste zagrożenia zdrowia występujące w środowisku zamieszkania, nauczania i wychowania oraz pracy;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A1D417" w14:textId="7EB5069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P6SM_WK31</w:t>
            </w:r>
          </w:p>
        </w:tc>
      </w:tr>
      <w:tr w:rsidR="004D1592" w:rsidRPr="005D1817" w14:paraId="4847192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047E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B_W33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43407" w14:textId="01173481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międzynarodowe klasyfikacje statystyczne, w tym chorób i problemów zdrowotnych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International </w:t>
            </w:r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 xml:space="preserve">Statistical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>Classification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 xml:space="preserve"> of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>Diseases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 xml:space="preserve"> </w:t>
            </w:r>
            <w:r w:rsidR="00B245AC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 xml:space="preserve">and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>Related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>Health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>Problems</w:t>
            </w:r>
            <w:proofErr w:type="spellEnd"/>
            <w:r w:rsidRPr="004D1592">
              <w:rPr>
                <w:rFonts w:asciiTheme="minorHAnsi" w:hAnsiTheme="minorHAnsi" w:cstheme="minorHAnsi"/>
                <w:color w:val="1F2021"/>
                <w:sz w:val="22"/>
                <w:szCs w:val="22"/>
              </w:rPr>
              <w:t xml:space="preserve">,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ICD-10), funkcjonowania, niepełnosprawności i zdrowia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International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Classification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245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of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Functioning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Disability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and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Health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ICF) oraz procedur medycznych;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3CBDB8" w14:textId="408F25A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P6SM_WK32</w:t>
            </w:r>
          </w:p>
        </w:tc>
      </w:tr>
      <w:tr w:rsidR="004D1592" w:rsidRPr="005D1817" w14:paraId="625D1EB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9BE64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B_W34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DECD3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przedmiot etyki ogólnej i zawodowej pielęgniarki;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74C958" w14:textId="070A61C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P6SM_WK33</w:t>
            </w:r>
          </w:p>
        </w:tc>
      </w:tr>
      <w:tr w:rsidR="004D1592" w:rsidRPr="005D1817" w14:paraId="0921592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6F518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B_W35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97911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istotę podejmowania decyzji etycznych i zasady rozwiązywania dylematów moralnych w pracy pielęgniarki;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61286" w14:textId="0469DE9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P6SM_WK34</w:t>
            </w:r>
          </w:p>
        </w:tc>
      </w:tr>
      <w:tr w:rsidR="004D1592" w:rsidRPr="005D1817" w14:paraId="7E04B6A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64EE2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B_W36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120E1D" w14:textId="7245E4C5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problematykę etyki normatywnej, w tym wartości, powinności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sprawności moralnych istotnych w pracy pielęgniarki;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B4393D" w14:textId="4E9D53B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P6SM_WK35</w:t>
            </w:r>
          </w:p>
        </w:tc>
      </w:tr>
      <w:tr w:rsidR="004D1592" w:rsidRPr="005D1817" w14:paraId="793F14A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0B25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B_W37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265C9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odrębności kulturowe i religijne oraz wynikające z nich potrzeby pacjentów, ich rodzin lub opiekunów oraz zasady interwencji pielęgniarskich zgodnych z etyką zawodową;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BAF469" w14:textId="70FAF43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P6SM_WK36</w:t>
            </w:r>
          </w:p>
        </w:tc>
      </w:tr>
      <w:tr w:rsidR="004D1592" w:rsidRPr="005D1817" w14:paraId="05E413A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08CAA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B_W38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52222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Kodeks etyki dla pielęgniarek Międzynarodowej Rady Pielęgniarek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International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Council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of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Nurses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ICN) i Kodeks etyki zawodowej pielęgniarki i położnej Rzeczypospolitej Polskiej;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F6388B" w14:textId="7AF4037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P6SM_WK37</w:t>
            </w:r>
          </w:p>
        </w:tc>
      </w:tr>
      <w:tr w:rsidR="004D1592" w:rsidRPr="005D1817" w14:paraId="4F9FD49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D38BE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B_W39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AAA4E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priorytety pracy zespołowej i czynniki wpływające na efektywność pracy zespołu;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864F60" w14:textId="6AC3CE7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P6SM_WK38</w:t>
            </w:r>
          </w:p>
        </w:tc>
      </w:tr>
      <w:tr w:rsidR="004D1592" w:rsidRPr="005D1817" w14:paraId="164918A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AB7FF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B_W40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592223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znaczenie motywacji członków zespołu dla jakości i efektywności pracy zespołu;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F78C6" w14:textId="47C02F5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P6SM_WK39</w:t>
            </w:r>
          </w:p>
        </w:tc>
      </w:tr>
      <w:tr w:rsidR="004D1592" w:rsidRPr="005D1817" w14:paraId="0D66AA7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4690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B_W41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7E3CFD" w14:textId="7E664456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rolę przywództwa i style zarządzania w pracy zespołowej oraz ich wady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zalety;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F66AA9" w14:textId="73A9C2D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P6SM_WK40</w:t>
            </w:r>
          </w:p>
        </w:tc>
      </w:tr>
      <w:tr w:rsidR="004D1592" w:rsidRPr="005D1817" w14:paraId="5EF4AB1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56AB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B_W42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FCF5F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proces podejmowania decyzji w zespole;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57ACC" w14:textId="2528455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P6SM_WK41</w:t>
            </w:r>
          </w:p>
        </w:tc>
      </w:tr>
      <w:tr w:rsidR="004D1592" w:rsidRPr="005D1817" w14:paraId="0CA0545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39C8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B_W43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A9538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metody samooceny pracy zespołu;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F5D2AE" w14:textId="26DEBAA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P6SM_WK42</w:t>
            </w:r>
          </w:p>
        </w:tc>
      </w:tr>
      <w:tr w:rsidR="004D1592" w:rsidRPr="005D1817" w14:paraId="1DAF3B7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0B84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B_W44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3AE68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czynniki zakłócające pracę zespołową i metody rozwiązywania konfliktów w zespole;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AB3F7C" w14:textId="23A4652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P6SM_WK43</w:t>
            </w:r>
          </w:p>
        </w:tc>
      </w:tr>
      <w:tr w:rsidR="004D1592" w:rsidRPr="005D1817" w14:paraId="1E6CF2B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89C9C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B_W45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0FC1C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efektywnego komunikowania się w zespołach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interprofesjonalnych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8A8069" w14:textId="452B3F1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P6SM_WK44</w:t>
            </w:r>
          </w:p>
        </w:tc>
      </w:tr>
      <w:tr w:rsidR="004D1592" w:rsidRPr="005D1817" w14:paraId="06CF66A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7532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B_W46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2D093B" w14:textId="4685B8D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nawiązywania kontaktu z pacjentem, jego rodziną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lub opiekunem, budowania relacji i przekazywania informacji pacjentowi lub osobie upoważnionej oraz metody usprawniające komunikację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 pacjentem, jego rodziną lub opiekunem;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C7FA06" w14:textId="3895173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P6SM_WK45</w:t>
            </w:r>
          </w:p>
        </w:tc>
      </w:tr>
      <w:tr w:rsidR="004D1592" w:rsidRPr="005D1817" w14:paraId="70E36D2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A1465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B_W47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15651C" w14:textId="18EC395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komunikowania się z pacjentem odmiennym kulturowo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o odmiennej orientacji seksualnej, pacjentem niedowidzącym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niewidzącym oraz niedosłyszącym i niesłyszącym;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D4984C" w14:textId="7AEAF3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P6SM_WK46</w:t>
            </w:r>
          </w:p>
        </w:tc>
      </w:tr>
      <w:tr w:rsidR="004D1592" w:rsidRPr="005D1817" w14:paraId="0CB17EA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DE7CC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B_W48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66C16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znaczenie perspektywy pacjenta w opiece pielęgniarskiej, motywowania pacjenta do przestrzegania zaleceń i prozdrowotnego stylu życia;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57837" w14:textId="15C18A1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P6SM_WK47</w:t>
            </w:r>
          </w:p>
        </w:tc>
      </w:tr>
      <w:tr w:rsidR="004D1592" w:rsidRPr="005D1817" w14:paraId="42E3004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531C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B_W49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64617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metody okazywania empatii pacjentowi, jego rodzinie lub opiekunowi;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C5203" w14:textId="4B21CEB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P6SM_WK48</w:t>
            </w:r>
          </w:p>
        </w:tc>
      </w:tr>
      <w:tr w:rsidR="004D1592" w:rsidRPr="005D1817" w14:paraId="2B4B73F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DF14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B_W50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6E93B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postępowania oraz radzenia sobie w przypadku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mobbingu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dyskryminacji i innych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patologicznych w środowisku pracy.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270DDC" w14:textId="6E1F86D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P6SM_WK49</w:t>
            </w:r>
          </w:p>
        </w:tc>
      </w:tr>
      <w:tr w:rsidR="004D1592" w:rsidRPr="005D1817" w14:paraId="00B54CB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AD53D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C_W01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75B83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uwarunkowania rozwoju pielęgniarstwa na tle transformacji opieki pielęgniarskiej i profesjonalizacji współczesnego pielęgniarstwa;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290BC4" w14:textId="7421EF3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P6SM_WK50</w:t>
            </w:r>
          </w:p>
        </w:tc>
      </w:tr>
      <w:tr w:rsidR="004D1592" w:rsidRPr="005D1817" w14:paraId="53D37AB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4D2BF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C_W02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9CD65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pojęcie pielęgnowania, w tym wspierania, pomagania i towarzyszenia oraz rolę pacjenta w realizacji opieki pielęgniarskiej;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D76F3E" w14:textId="190FFC0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P6SM_WK51</w:t>
            </w:r>
          </w:p>
        </w:tc>
      </w:tr>
      <w:tr w:rsidR="004D1592" w:rsidRPr="005D1817" w14:paraId="216AC7F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1856A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C_W03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C08AF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definicję zawodu pielęgniarki według Międzynarodowej Rady Pielęgniarek (ICN), funkcje i zadania zawodowe pielęgniarki według Światowej Organizacji Zdrowia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World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Health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Organization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WHO);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A051B2" w14:textId="5D6061C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P6SM_WK52</w:t>
            </w:r>
          </w:p>
        </w:tc>
      </w:tr>
      <w:tr w:rsidR="004D1592" w:rsidRPr="005D1817" w14:paraId="4D6DB6F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8658A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C_W04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04B32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proces pielęgnowania (definicję, etapy, zasady) oraz metody organizacji pracy, w tym w ramach podstawowej opieki pielęgniarskiej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primary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nursing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), jej istotę i odrębności, z uwzględnieniem ich wpływu na jakość opieki pielęgniarskiej i rozwój praktyki pielęgniarskiej;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5AFB76" w14:textId="495ABC4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P6SM_WK53</w:t>
            </w:r>
          </w:p>
        </w:tc>
      </w:tr>
      <w:tr w:rsidR="004D1592" w:rsidRPr="005D1817" w14:paraId="02A8B2E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0ADB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C_W05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E5481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klasyfikacje praktyki pielęgniarskiej (Międzynarodowa Klasyfikacja Praktyki Pielęgniarskiej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International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Classification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for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Nursing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Practice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ICNP, oraz Międzynarodowa Klasyfikacja Diagnoz Pielęgniarskich według NANDA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NANDA’s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International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Nursing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Diagnoses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North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American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Nursing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Diagnosis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Association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NANDA);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B181B" w14:textId="6D80F0A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P6SM_WK54</w:t>
            </w:r>
          </w:p>
        </w:tc>
      </w:tr>
      <w:tr w:rsidR="004D1592" w:rsidRPr="005D1817" w14:paraId="190C325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5164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C_W06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935B2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istotę opieki pielęgniarskiej opartej o wybrane założenia teoretyczne (Florence Nightingale, Virginia Henderson,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Dorothea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Orem,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Callista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Roy,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Betty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Neuman);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1D106D" w14:textId="79859C3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P6SM_WK55</w:t>
            </w:r>
          </w:p>
        </w:tc>
      </w:tr>
      <w:tr w:rsidR="004D1592" w:rsidRPr="005D1817" w14:paraId="2819C51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F305B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C_W07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2E675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istotę, cel, wskazania, przeciwwskazania, powikłania, niebezpieczeństwa, obowiązujące zasady i technikę wykonywania podstawowych czynności pielęgniarskich w ramach świadczeń zapobiegawczych, diagnostycznych, leczniczych i rehabilitacyjnych zgodnie z obowiązującymi wytycznymi;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3E4640" w14:textId="01F7A7A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P6SM_WK56</w:t>
            </w:r>
          </w:p>
        </w:tc>
      </w:tr>
      <w:tr w:rsidR="004D1592" w:rsidRPr="005D1817" w14:paraId="6097842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AAD3E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C_W08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9028D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zadania pielęgniarki w opiece nad pacjentem zdrowym, zagrożonym chorobą i chorym, w tym o niepomyślnym rokowaniu;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7CD8D7" w14:textId="6FFF721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P6SM_WK57</w:t>
            </w:r>
          </w:p>
        </w:tc>
      </w:tr>
      <w:tr w:rsidR="004D1592" w:rsidRPr="005D1817" w14:paraId="5D6B83D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B6848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C_W09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07AC4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zakres i charakter opieki pielęgniarskiej w przypadku deficytu samoopieki, zaburzonego komfortu i zaburzonej sfery psychoruchowej pacjenta;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69DDB7" w14:textId="5CEBC9C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P6SM_WK58</w:t>
            </w:r>
          </w:p>
        </w:tc>
      </w:tr>
      <w:tr w:rsidR="004D1592" w:rsidRPr="005D1817" w14:paraId="78EDA2A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AE424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C_W10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3054F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zakres opieki pielęgniarskiej i interwencji pielęgniarskich w wybranych diagnozach pielęgniarskich;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39292E" w14:textId="3C27ABC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P6SM_WK59</w:t>
            </w:r>
          </w:p>
        </w:tc>
      </w:tr>
      <w:tr w:rsidR="004D1592" w:rsidRPr="005D1817" w14:paraId="74474B2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85AB7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C_W11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0F190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udział pielęgniarki w zespole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interprofesjonalnym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w procesie promocji zdrowia, profilaktyki, diagnozowania, leczenia i rehabilitacji;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4092AA" w14:textId="5581E3B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P6SM_WK60</w:t>
            </w:r>
          </w:p>
        </w:tc>
      </w:tr>
      <w:tr w:rsidR="004D1592" w:rsidRPr="005D1817" w14:paraId="3E5432B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1B681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C_W12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743DE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udzielania pomocy w stanach zagrożenia zdrowotnego;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7785C9" w14:textId="559CFC6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P6SM_WK61</w:t>
            </w:r>
          </w:p>
        </w:tc>
      </w:tr>
      <w:tr w:rsidR="004D1592" w:rsidRPr="005D1817" w14:paraId="74A926B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2A168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C_W13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B03D6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koncepcje i założenia promocji zdrowia i profilaktyki zdrowotnej;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30368B" w14:textId="31B8E89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P6SM_WK62</w:t>
            </w:r>
          </w:p>
        </w:tc>
      </w:tr>
      <w:tr w:rsidR="004D1592" w:rsidRPr="005D1817" w14:paraId="429BE7A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3F51D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C_W14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33554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zadania pielęgniarki w promocji zdrowia i zasady konstruowania programów promocji zdrowia;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5BA37D" w14:textId="358A7F6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P6SM_WK63</w:t>
            </w:r>
          </w:p>
        </w:tc>
      </w:tr>
      <w:tr w:rsidR="004D1592" w:rsidRPr="005D1817" w14:paraId="52AA97F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13959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C_W15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5E8F1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strategie promocji zdrowia o zasięgu lokalnym, krajowym i światowym;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A4E323" w14:textId="5EAC4BB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P6SM_WK64</w:t>
            </w:r>
          </w:p>
        </w:tc>
      </w:tr>
      <w:tr w:rsidR="004D1592" w:rsidRPr="005D1817" w14:paraId="2C76BCD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93FDC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C_W16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7B6D1F" w14:textId="395FB38A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organizację i funkcjonowanie podstawowej opieki zdrowotnej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Rzeczypospolitej Polskiej i innych państwach, z uwzględnieniem zadań i uprawnień zawodowych pielęgniarki oraz innych pracowników systemu ochrony zdrowia;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161029" w14:textId="5869A4F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P6SM_WK65</w:t>
            </w:r>
          </w:p>
        </w:tc>
      </w:tr>
      <w:tr w:rsidR="004D1592" w:rsidRPr="005D1817" w14:paraId="5FD7A91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36D2E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C_W17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44CE9D" w14:textId="27778A2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warunki realizacji i zasady finansowania świadczeń pielęgniarskich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podstawowej opiece zdrowotnej;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B744D0" w14:textId="2DBF5E6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 WK66</w:t>
            </w:r>
          </w:p>
        </w:tc>
      </w:tr>
      <w:tr w:rsidR="004D1592" w:rsidRPr="005D1817" w14:paraId="0E76963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7DD24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C_W18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F8FD95" w14:textId="2FFCC06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metody oceny środowiska zamieszkania, nauczania i wychowania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zakresie rozpoznawania problemów zdrowotnych i planowania opieki;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25067D" w14:textId="7B5BB9D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P6SM_WK67</w:t>
            </w:r>
          </w:p>
        </w:tc>
      </w:tr>
      <w:tr w:rsidR="004D1592" w:rsidRPr="005D1817" w14:paraId="303ED92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DADA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C_W19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AB81D5" w14:textId="0E6E2A61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koordynowania procesu udzielania świadczeń zdrowotnych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podstawowej opiece zdrowotnej;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A0C1FE" w14:textId="51C44CE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P6SM_WK68</w:t>
            </w:r>
          </w:p>
        </w:tc>
      </w:tr>
      <w:tr w:rsidR="004D1592" w:rsidRPr="005D1817" w14:paraId="2AA2132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1EA47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C_W20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98FCAC" w14:textId="335C817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szczepienia ochronne i rodzaje szczepionek wynikające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 obowiązującego programu szczepień ochronnych w Rzeczypospolitej Polskiej oraz ich działanie;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21FADF" w14:textId="7623AA8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P6SM_WK69</w:t>
            </w:r>
          </w:p>
        </w:tc>
      </w:tr>
      <w:tr w:rsidR="004D1592" w:rsidRPr="005D1817" w14:paraId="1951739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6A13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C_W21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232B6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standardy przeprowadzania badań kwalifikacyjnych do szczepień ochronnych przeciw grypie, wirusowemu zapaleniu wątroby (WZW), tężcowi, COVID-19 i wykonywania szczepień ochronnych przeciw grypie, WZW, tężcowi, COVID-19, pneumokokom, wściekliźnie oraz innych obowiązkowych i zalecanych szczepień ochronnych zgodnie z przepisami prawa w zakresie szczepień ochronnych, z zapewnieniem zasad bezpieczeństwa pacjentowi oraz sobie;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4A3EC" w14:textId="4EA615E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P6SM_WK70</w:t>
            </w:r>
          </w:p>
        </w:tc>
      </w:tr>
      <w:tr w:rsidR="004D1592" w:rsidRPr="005D1817" w14:paraId="2F45176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CC666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C_W22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819BF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procedury stosowane w sytuacji wystąpienia NOP oraz zasady prowadzenia sprawozdawczości w zakresie szczepień ochronnych;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493A0E" w14:textId="142E059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P6SM_WK71</w:t>
            </w:r>
          </w:p>
        </w:tc>
      </w:tr>
      <w:tr w:rsidR="004D1592" w:rsidRPr="005D1817" w14:paraId="2DF87B5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A0C9D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C_W23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6B8EF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zapotrzebowanie na energię, składniki odżywcze i wodę u człowieka zdrowego oraz chorego w różnym wieku i stanie zdrowia;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57DE51" w14:textId="678CD1A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P6SM_WK72</w:t>
            </w:r>
          </w:p>
        </w:tc>
      </w:tr>
      <w:tr w:rsidR="004D1592" w:rsidRPr="005D1817" w14:paraId="4FA18D8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01E4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C_W24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B7798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żywienia osób zdrowych i chorych w różnym wieku, żywienia dojelitowego i pozajelitowego oraz podstawy edukacji żywieniowej;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BE8FDA" w14:textId="6645C0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P6SM_WK73</w:t>
            </w:r>
          </w:p>
        </w:tc>
      </w:tr>
      <w:tr w:rsidR="004D1592" w:rsidRPr="005D1817" w14:paraId="6664600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BFBDD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C_W25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E2278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klasyfikację i rodzaje diet;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1485F9" w14:textId="5B20ADB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P6SM_WK74</w:t>
            </w:r>
          </w:p>
        </w:tc>
      </w:tr>
      <w:tr w:rsidR="004D1592" w:rsidRPr="005D1817" w14:paraId="68C6516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C4935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C_W26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55E75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oceny stanu odżywienia oraz przyczyny i rodzaje niedożywienia;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98FA47" w14:textId="4B88257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1592" w:rsidRPr="005D1817" w14:paraId="0899B0D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2EC86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C_W27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CB9A7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podstawy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dietoterapii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w najczęściej występujących chorobach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dietozależnych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u dzieci i dorosłych;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F0DEA1" w14:textId="191EC3A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D1592" w:rsidRPr="005D1817" w14:paraId="3BFB147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0EBB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C_W28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0072C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środki spożywcze specjalnego przeznaczenia żywieniowego;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FE9D9" w14:textId="6B281D6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4D1592" w:rsidRPr="005D1817" w14:paraId="524544F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C924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C_W29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93F24D" w14:textId="7EE05F5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pojęcia stanowiska pracy, zakresu obowiązków, uprawnień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odpowiedzialności na pielęgniarskich stanowiskach pracy;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C34546" w14:textId="35500E1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4D1592" w:rsidRPr="005D1817" w14:paraId="2925F34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740DA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C_W30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3C898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przepisy prawa dotyczące czasu pracy, pracy zmianowej, rozkładu czasu pracy i obciążenia na pielęgniarskich stanowiskach pracy;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759D72" w14:textId="3125BCE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4D1592" w:rsidRPr="005D1817" w14:paraId="0A5E9C6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F3EFD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C_W31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44282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podstawowe metody organizacji opieki pielęgniarskiej i ich znaczenie dla zapewnienia jakości tej opieki;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C42F7D" w14:textId="59AA0DF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80</w:t>
            </w:r>
          </w:p>
        </w:tc>
      </w:tr>
      <w:tr w:rsidR="004D1592" w:rsidRPr="005D1817" w14:paraId="3E087EA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A3455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C_W32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A88C6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podstawy zarządzania, etapy planowania pracy własnej i podległego personelu;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1F04D1" w14:textId="220A06B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D1592" w:rsidRPr="005D1817" w14:paraId="0672C09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EF6D0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C_W33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36DE1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zakresy uprawnień zawodowych i kwalifikacje w pielęgniarstwie, możliwości planowania kariery zawodowej i uwarunkowania własnego rozwoju zawodowego;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F300CD" w14:textId="387DCF5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4D1592" w:rsidRPr="005D1817" w14:paraId="72502C5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5448E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C_W34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7CFDF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uwarunkowania zapewnienia jakości opieki pielęgniarskiej oraz zasady zarządzania jakością tej opieki;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89E5D" w14:textId="209D1AC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4D1592" w:rsidRPr="005D1817" w14:paraId="33DC600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C1647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C_W35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38DE7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tworzenia i rozwoju różnych form działalności zawodowej pielęgniarki;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B208B" w14:textId="2BCB0A6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D1592" w:rsidRPr="005D1817" w14:paraId="3CBB67F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5C6C6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C_W36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B72A9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pojęcie, zasady i sposób badania podmiotowego i jego dokumentowania;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E9E323" w14:textId="0FFEB0F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P6SM_WG31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1592" w:rsidRPr="005D1817" w14:paraId="093D50B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91508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C_W37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CBB31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system opisu objawów i dolegliwości pacjenta według schematów OLD CART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Onset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objawy/dolegliwości,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Location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umiejscowienie,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Duration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czas trwania,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Character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charakter,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Agravating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Alleviating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factors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czynniki nasilające/łagodzące,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Radiation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promieniowanie,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Timing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– moment wystąpienia), FIFE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Feelings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uczucia,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Idea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– idee,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Function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funkcja,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Expectations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– oczekiwania), SAMPLE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Symptoms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objawy,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Allergies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alergie,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Medications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leki,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Past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medical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history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przebyte choroby/przeszłość medyczna,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Last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meal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ostatni posiłek,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Events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prior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to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injury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ilness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– zdarzenia przed wypadkiem/zachorowaniem);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A28E63" w14:textId="51091A3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P6SM_WG32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D1592" w:rsidRPr="005D1817" w14:paraId="0AEB01C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4F6EA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C_W38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53D5A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system opisu rozpoznania stanu zdrowia pacjenta dla potrzeb opieki sprawowanej przez pielęgniarkę PES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Problem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problem,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Etiology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etiologia,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Symptom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– objaw);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384639" w14:textId="7021AF3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P6SM_WG33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4D1592" w:rsidRPr="005D1817" w14:paraId="0F5ED9B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AF052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C_W39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64AFC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znaczenie uwarunkowań kulturowych i społecznych w ocenie stanu zdrowia;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B881F8" w14:textId="6F01244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4D1592" w:rsidRPr="005D1817" w14:paraId="5A59576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D40EE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C_W40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4CE60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metody i techniki kompleksowego badania fizykalnego i jego dokumentowania;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2144CE" w14:textId="6DEE0FD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P6SM_WG34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4D1592" w:rsidRPr="005D1817" w14:paraId="27C0B62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7A9F4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C_W41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3C20C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przygotowania pacjenta do badania EKG i technikę wykonania badania EKG, EKG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prawokomorowego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oraz EKG z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odprowadzeniami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dodatkowymi;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C18964" w14:textId="3A7D714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90</w:t>
            </w:r>
          </w:p>
        </w:tc>
      </w:tr>
      <w:tr w:rsidR="004D1592" w:rsidRPr="005D1817" w14:paraId="6B5C76E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1863D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C_W42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B9E924" w14:textId="00B7738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rozpoznawania w zapisie EKG załamków P, Q, R, S, T, U cech prawidłowego zapisu i cech podstawowych zaburzeń (zaburzenia rytmu serca, zaburzenia przewodnictwa, elektrolitowe, niedokrwienie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martwica mięśnia sercowego);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320E54" w14:textId="3811C83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D1592" w:rsidRPr="005D1817" w14:paraId="2C5F4DF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4AFD5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C_W43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E703D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rodzaj sprzętu i sposób jego przygotowania do wykonania spirometrii oraz zasady wykonania tego badania;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8B699C" w14:textId="67D9A05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4D1592" w:rsidRPr="005D1817" w14:paraId="247A21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F548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C_W44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9A7751" w14:textId="18D744D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znaczenie wyników badania podmiotowego i badania fizykalnego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formułowaniu oceny stanu zdrowia pacjenta dla potrzeb opieki pielęgniarskiej;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E021B7" w14:textId="425D95D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P6SM_WG35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4D1592" w:rsidRPr="005D1817" w14:paraId="1B4030F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C6D2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C_W45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D527E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sposoby przeprowadzania badania podmiotowego i badania fizykalnego przez pielęgniarkę z wykorzystaniem systemów teleinformatycznych lub systemów łączności oraz sposoby gromadzenia danych o stanie zdrowia pacjenta z wykorzystaniem technologii cyfrowych;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686039" w14:textId="0008A1E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P6SM_WG36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D1592" w:rsidRPr="005D1817" w14:paraId="2B271CD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A44DC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C_W46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49017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pojęcie zakażeń związanych z opieką zdrowotną, ich źródła, patogeny zakażeń szpitalnych, ich rezerwuary, drogi szerzenia się i łańcuch epidemiczny;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CAABA1" w14:textId="6155303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1592" w:rsidRPr="005D1817" w14:paraId="3D81BED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89272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C_W47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AF3FC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organizację nadzoru nad zakażeniami w podmiocie leczniczym oraz metody kontroli zakażeń, z uwzględnieniem roli pielęgniarki epidemiologicznej;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2FB6BA" w14:textId="43675E9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D1592" w:rsidRPr="005D1817" w14:paraId="108C796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82D33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C_W48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EE872D" w14:textId="15784380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profilaktyki oraz mechanizm i sposoby postępowania w zakażeniu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odcewnikowym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krwi, szpitalnym zapaleniu płuc, zakażeniu układu moczowego, zakażeniu układu pokarmowego o etiologii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Clostridioides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difficile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zakażeniu miejsca operowanego, zakażeniu ran przewlekłych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zakażeniu ogólnoustrojowym oraz zasady postępowania aseptycznego i antyseptycznego w zapobieganiu zakażeniom szpitalnym;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C4B625" w14:textId="3976B09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4D1592" w:rsidRPr="005D1817" w14:paraId="0DF147A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19C3E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C_W49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7D2ED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budowy i funkcjonowania Systemu Informacji Medycznej (SIM), dziedzinowych systemów teleinformatycznych oraz rejestrów medycznych, a także zasady ich współdziałania;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7AB151" w14:textId="5BB12C3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4D1592" w:rsidRPr="005D1817" w14:paraId="79BB9A0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648E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C_W50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37961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metody, narzędzia i techniki pozyskiwania danych oraz ich wykorzystanie w praktyce zawodowej pielęgniarki;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85D7FC" w14:textId="5A072D9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4D1592" w:rsidRPr="005D1817" w14:paraId="01775DF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1540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C_W51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D0E3F7" w14:textId="41C2333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podstawy języka migowego, znaki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daktylograficzne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i ideograficzne,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zakresie niezbędnym do gromadzenia informacji o sytuacji zdrowotnej pacjenta;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62B49" w14:textId="4F5A12A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100</w:t>
            </w:r>
          </w:p>
        </w:tc>
      </w:tr>
      <w:tr w:rsidR="004D1592" w:rsidRPr="005D1817" w14:paraId="69ED42E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5CD3C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C_W52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3452B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systemy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telemedyczne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i e-zdrowia oraz ich znaczenie dla usprawnienia udzielania świadczeń zdrowotnych, w tym świadczeń pielęgniarskich;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56970A" w14:textId="79CD861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D1592" w:rsidRPr="005D1817" w14:paraId="2DFB32B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2D9EA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C_W53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2CE9C7" w14:textId="5234BA63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rodzaje systemów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telemedycznych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z uwzględnieniem podziału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na systemy synchroniczne i asynchroniczne;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114119" w14:textId="5F1F6C6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4D1592" w:rsidRPr="005D1817" w14:paraId="73991B8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4D5F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C_W54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2155DF" w14:textId="4BDF367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narzędzia techniczne wykorzystywane w systemach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telemedycznych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e-zdrowia;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E8307D" w14:textId="043D8AC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4D1592" w:rsidRPr="005D1817" w14:paraId="783E9E6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C0F38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C_W55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4AC5B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zakres i zasady udziału pielęgniarki w udzielaniu świadczeń zdrowotnych przy użyciu systemów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telemedycznych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i e-zdrowia.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9041F1" w14:textId="230FABD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D1592" w:rsidRPr="005D1817" w14:paraId="0FD06BC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50C0A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D_W01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FC50B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czynniki ryzyka i zagrożenia zdrowotne u pacjentów w różnym wieku;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B23CB9" w14:textId="58A5657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P6SM_WG37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1592" w:rsidRPr="005D1817" w14:paraId="4DFEC06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C3CB0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D_W02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515AB5" w14:textId="2FB9260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etiopatogenezę, objawy kliniczne, przebieg, leczenie, rokowanie i zasady opieki pielęgniarskiej nad pacjentami w wybranych chorobach,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tym w chorobach nowotworowych;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1B94F" w14:textId="076D908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P6SM_WG38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D1592" w:rsidRPr="005D1817" w14:paraId="6A66F35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26F0F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D_W03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F67E7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rodzaje badań diagnostycznych, ich znaczenie kliniczne i zasady ich zlecania oraz uprawnienia zawodowe pielęgniarki w zakresie wystawiania skierowań na badania diagnostyczne w poszczególnych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5E22B9" w14:textId="54D1542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P6SM_WG39</w:t>
            </w:r>
          </w:p>
        </w:tc>
      </w:tr>
      <w:tr w:rsidR="004D1592" w:rsidRPr="005D1817" w14:paraId="5C02547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22C2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D_W04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B5461D" w14:textId="6CF3E12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przygotowania pacjenta w różnym wieku i stanie zdrowia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 badań oraz zabiegów diagnostycznych, a także zasady opieki w ich trakcie oraz po tych badaniach i zabiegach;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4F8DDE" w14:textId="0A9D3FF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4D1592" w:rsidRPr="005D1817" w14:paraId="0C6F5FF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02D4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D_W05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84FB6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i zakres farmakoterapii w poszczególnych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AD10EE" w14:textId="3B5E8C2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4D1592" w:rsidRPr="005D1817" w14:paraId="04465A2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C24B7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D_W06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D61D46" w14:textId="38E07E1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właściwości grup leków i ich działanie na układy i narządy organizmu pacjenta w różnych chorobach w zależności od wieku i stanu zdrowia,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działań niepożądanych, interakcji z innymi lekami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dróg podania;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2DE8BD" w14:textId="5DDE10E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P6SM_WG40</w:t>
            </w:r>
          </w:p>
        </w:tc>
      </w:tr>
      <w:tr w:rsidR="004D1592" w:rsidRPr="005D1817" w14:paraId="2990C95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C51B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D_W07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D6EBD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organizacji opieki specjalistycznej (internistycznej, chirurgicznej, w bloku operacyjnym, pediatrycznej, geriatrycznej, neurologicznej, psychiatrycznej, w szpitalnym oddziale ratunkowym, intensywnej opieki, opieki paliatywnej i długoterminowej oraz nad pacjentem z chorobą nowotworową);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233AB9" w14:textId="3F47B75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4D1592" w:rsidRPr="005D1817" w14:paraId="14B6604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87D08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D_W08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57124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standardy i procedury pielęgniarskie stosowane w opiece nad pacjentem w różnym wieku i stanie zdrowia;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63E0DD" w14:textId="4B5606B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10</w:t>
            </w:r>
          </w:p>
        </w:tc>
      </w:tr>
      <w:tr w:rsidR="004D1592" w:rsidRPr="005D1817" w14:paraId="4D22D40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98E73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D_W09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EA7416" w14:textId="175305CA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reakcje pacjenta w różnym wieku na chorobę, przyjęcie do szpitala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hospitalizację;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741A54" w14:textId="17E04AE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D1592" w:rsidRPr="005D1817" w14:paraId="31C1088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2D876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D_W10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B17436" w14:textId="6711D565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metody i techniki komunikowania się z pacjentem niezdolnym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 nawiązania i podtrzymania efektywnej komunikacji ze względu na stan zdrowia lub stosowane leczenie;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C3E8A5" w14:textId="0C87617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4D1592" w:rsidRPr="005D1817" w14:paraId="694B744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06C1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D_W11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F0B5A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żywienia pacjentów z uwzględnieniem leczenia dietetycznego, wskazań przed- i pooperacyjnych według obowiązujących wytycznych, zaleceń i protokołów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Enhanced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Recovery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After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Surgery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, ERAS);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74CF8F" w14:textId="08CF6B0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4D1592" w:rsidRPr="005D1817" w14:paraId="62F1A28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8544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D_W12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871AF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rodzaje i zasady stosowania środków specjalnego przeznaczenia żywieniowego w określonych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232FE7" w14:textId="77D76CE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D1592" w:rsidRPr="005D1817" w14:paraId="34CB14C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F43D2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D_W13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DAD88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opieki nad pacjentami z przetokami odżywczymi, w szczególności przezskórną endoskopową gastrostomią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Percutaneous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Endoscopic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Gastrostomy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PEG),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gastostomią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mikrojejunostomią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, przetokami wydalniczymi (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kolostomią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ileostomią,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urostomią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) oraz przetokami powstałymi w wyniku powikłań;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1D1D2" w14:textId="430DD07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1592" w:rsidRPr="005D1817" w14:paraId="6C4DCC2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E98FB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D_W14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3BC68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3D3CAE" w14:textId="7D12AE6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D1592" w:rsidRPr="005D1817" w14:paraId="40750E9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9DF89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D_W15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55AB0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czynniki zwiększające ryzyko okołooperacyjne;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8E9849" w14:textId="1BE2BF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P6SM_WG41</w:t>
            </w:r>
          </w:p>
        </w:tc>
      </w:tr>
      <w:tr w:rsidR="004D1592" w:rsidRPr="005D1817" w14:paraId="2C50015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CE02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D_W16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F07F0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obserwacji pacjenta po zabiegu operacyjnym obejmującej monitorowanie w zakresie podstawowym i rozszerzonym;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460C3B" w14:textId="1EE870C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4D1592" w:rsidRPr="005D1817" w14:paraId="40E08B2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50FCA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D_W17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F9E23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metody i skale oceny bólu ostrego i oceny poziomu sedacji;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685DBA" w14:textId="3A6AA2A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4D1592" w:rsidRPr="005D1817" w14:paraId="41BDAD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482FB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D_W18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5A53D2" w14:textId="225329C6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patofizjologię, objawy kliniczne, przebieg, leczenie i rokowanie chorób wieku rozwojowego: chorób układu oddechowego, układu krążenia, układu nerwowego, układu moczowego, układu pokarmowego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oraz chorób endokrynologicznych, metabolicznych, alergicznych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chorób krwi;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4E73D0" w14:textId="4331775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P6SM_WG42</w:t>
            </w:r>
          </w:p>
        </w:tc>
      </w:tr>
      <w:tr w:rsidR="004D1592" w:rsidRPr="005D1817" w14:paraId="53287DA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AE72C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D_W19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756C1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patofizjologię, objawy kliniczne chorób i stanów zagrożenia życia noworodka, w tym wcześniaka oraz istotę opieki pielęgniarskiej w tym zakresie;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C1AD76" w14:textId="6D92362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P6SM_WG43</w:t>
            </w:r>
          </w:p>
        </w:tc>
      </w:tr>
      <w:tr w:rsidR="004D1592" w:rsidRPr="005D1817" w14:paraId="7515B31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95E3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D_W20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4F2E3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cel i zasady opieki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prekoncepcyjnej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oraz zasady planowania opieki nad kobietą w ciąży fizjologicznej;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C67C4" w14:textId="7B7E824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4D1592" w:rsidRPr="005D1817" w14:paraId="1D6F2BE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84D1A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D_W21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6C9C9B" w14:textId="6B764C1F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okresy porodu, zasady postępowania w sytuacji porodu nagłego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zasady opieki nad kobietą w połogu;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C0E071" w14:textId="75AA03A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4D1592" w:rsidRPr="005D1817" w14:paraId="592A139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F37F5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D_W22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68878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etiopatogenezę schorzeń ginekologicznych;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3B02A" w14:textId="3F5C73E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P6SM_WG44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D1592" w:rsidRPr="005D1817" w14:paraId="5D3BC3B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3EB45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D_W23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994CB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proces starzenia się w aspekcie biologicznym, psychologicznym, społecznym i ekonomicznym;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1FE909" w14:textId="7D26B6A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P6SM_WG45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4D1592" w:rsidRPr="005D1817" w14:paraId="78BE2D3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D09F0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D_W24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71649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patofizjologię, objawy kliniczne, przebieg, leczenie i rokowanie chorób wieku podeszłego: zespołu otępiennego, majaczenia, depresji, zaburzeń chodu i równowagi, niedożywienia, osteoporozy, hipotonii ortostatycznej, chorób narządu wzroku i narządu słuchu,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inkontynencji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oraz urazów doznanych w wyniku upadków;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D1CFE" w14:textId="1FEF926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P6SM_WG46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4D1592" w:rsidRPr="005D1817" w14:paraId="0E99F8C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D8806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D_W25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C1B91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narzędzia i skale do całościowej oceny geriatrycznej i oceny wsparcia osób starszych oraz ich rodzin lub opiekunów;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E7905C" w14:textId="749E516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D1592" w:rsidRPr="005D1817" w14:paraId="39421EB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EAD97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D_W26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A49F6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usprawniania i aktywizacji osób starszych;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8382E9" w14:textId="75510E5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1592" w:rsidRPr="005D1817" w14:paraId="3F8F06C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A0B52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D_W27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53A51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metody, techniki i narzędzia oceny stanu świadomości i przytomności;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1351B" w14:textId="2F2073F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P6SM_WG47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D1592" w:rsidRPr="005D1817" w14:paraId="537A1A7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4D6F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D_W28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B6A7A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etiopatogenezę i objawy kliniczne podstawowych zaburzeń psychicznych u dzieci, młodzieży i dorosłych, w tym osób starszych;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4B86AB" w14:textId="1990EF6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P6SM_WG48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4D1592" w:rsidRPr="005D1817" w14:paraId="4DCB7A1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6715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D_W29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4616B4" w14:textId="34532E2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możliwości budowania relacji terapeutycznej, stosowania komunikacji terapeutycznej, psychoterapii elementarnej i innych metod wsparcia oraz terapii pacjentów z zaburzeniami psychicznymi (dzieci, młodzieży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dorosłych, w tym osób starszych), z uwzględnieniem wszystkich poziomów świadczeń zdrowotnych (ambulatoryjnych, pośrednich, szpitalnych oraz w środowisku życia pacjenta);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E1CEE9" w14:textId="14425C2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4D1592" w:rsidRPr="005D1817" w14:paraId="0CC9E28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18909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D_W30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6FB37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obowiązujące przy zastosowaniu przymusu bezpośredniego;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44C86C" w14:textId="1CDA481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4D1592" w:rsidRPr="005D1817" w14:paraId="451413F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04224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D_W31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A47B81" w14:textId="761DA55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standardy i procedury postępowania w stanach nagłych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obowiązujące wytyczne Polskiej Rady Resuscytacji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Polish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Resuscitation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Council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, PRC) i Europejskiej Rady Resuscytacji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European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Resuscitation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Council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, ERC);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22B8AF" w14:textId="20BFFD5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30</w:t>
            </w:r>
          </w:p>
        </w:tc>
      </w:tr>
      <w:tr w:rsidR="004D1592" w:rsidRPr="005D1817" w14:paraId="1D7648D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4E2D3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D_W32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296BF4" w14:textId="6A5CF66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algorytmy postępowania resuscytacyjnego w zakresie podstawowych zabiegów resuscytacyjnych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Basic Life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Support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, BLS) i zaawansowanych zabiegów resuscytacyjnych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Advanced Life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Support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ALS) zgodnie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 wytycznymi PRC i ERC;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1F225E" w14:textId="6F5CA24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D1592" w:rsidRPr="005D1817" w14:paraId="585EE2C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D6228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D_W33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F7392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organizacji i funkcjonowania systemu Państwowe Ratownictwo Medyczne;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58A27F" w14:textId="45599A5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4D1592" w:rsidRPr="005D1817" w14:paraId="3C4D753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2F349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D_W34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00D965" w14:textId="0B651081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procedury zabezpieczenia medycznego w zdarzeniach masowych, katastrofach i innych sytuacjach szczególnych oraz zasady zapewnienia bezpieczeństwa osobom udzielającym pomocy, poszkodowanym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świadkom zdarzenia;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0EA68" w14:textId="23C5AEE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4D1592" w:rsidRPr="005D1817" w14:paraId="2DCD833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96AC3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D_W35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5A007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zadania realizowane na stanowisku pielęgniarki w szpitalnym oddziale ratunkowym;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D0B571" w14:textId="1F96A21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D1592" w:rsidRPr="005D1817" w14:paraId="7831BDF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2FED0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D_W36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A454A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przyjęcia chorego do szpitalnego oddziału ratunkowego i systemy segregacji medycznej mające zastosowanie w tym oddziale;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4F2B03" w14:textId="70D4F97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1592" w:rsidRPr="005D1817" w14:paraId="5FB4CDB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52CA6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D_W37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2C003A" w14:textId="37F65DA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postępowanie ratownicze w szpitalnym oddziale ratunkowym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schorzeniach nagłych w zależności od jednostki chorobowej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oraz wskazania do przyrządowego udrażniania dróg oddechowych metodami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nadgłośniowymi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1181FE" w14:textId="1CEDFBB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D1592" w:rsidRPr="005D1817" w14:paraId="707190D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469D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D_W38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9CB20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metody znieczulenia i zasady opieki nad pacjentem po znieczuleniu;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665903" w14:textId="0F648A7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4D1592" w:rsidRPr="005D1817" w14:paraId="1F4D47A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CE969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D_W39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7517D2" w14:textId="0174B7E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patofizjologię i objawy kliniczne chorób stanowiących zagrożenie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dla życia (niewydolność oddechowa, niewydolność krążenia, zaburzenia układu nerwowego, wstrząs, sepsa);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1FA6C1" w14:textId="7A56810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P6SM_WG49</w:t>
            </w:r>
          </w:p>
        </w:tc>
      </w:tr>
      <w:tr w:rsidR="004D1592" w:rsidRPr="005D1817" w14:paraId="6A9991B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C2B02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D_W40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ECA3E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działania prewencyjne zaburzeń snu u chorego, w tym w intensywnej opiece, oraz stany deliryczne, ich przyczyny i następstwa;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7D52A" w14:textId="5AE7631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4D1592" w:rsidRPr="005D1817" w14:paraId="17A13E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7CAB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D_W41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A8688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profilaktyki powikłań związanych ze stosowaniem inwazyjnych technik diagnostycznych i terapeutycznych u pacjentów w stanie zagrożenia życia;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BFF185" w14:textId="4828C42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4D1592" w:rsidRPr="005D1817" w14:paraId="67AD54E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DFF8A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D_W42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52C8A0" w14:textId="75C0BF2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proces umierania, objawy zbliżającej się śmierci i zasady opieki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ostatnich godzinach życia pacjentów z chorobami niepoddającymi się leczeniu;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E79789" w14:textId="595939B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40</w:t>
            </w:r>
          </w:p>
        </w:tc>
      </w:tr>
      <w:tr w:rsidR="004D1592" w:rsidRPr="005D1817" w14:paraId="608831A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9E548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D_W43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1D33C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organizację udzielania świadczeń zdrowotnych, zasady przyjęć i pobytu pacjentów w zakładach opieki długoterminowej;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93663" w14:textId="7FF0CE1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D1592" w:rsidRPr="005D1817" w14:paraId="7B6D632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E4DA2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D_W44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9132BA" w14:textId="7E726D5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rolę i zadania pielęgniarki opieki długoterminowej w zapewnieniu kompleksowej opieki i leczenia pacjentów oraz zasady współpracy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 instytucjami opieki zdrowotnej i społecznej;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53E463" w14:textId="3DEA6E9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4D1592" w:rsidRPr="005D1817" w14:paraId="3822D2C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80FFE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D_W45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E5C77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światowe kierunki rozwoju opieki długoterminowej z uwzględnieniem wykorzystania najnowszych technologii medycznych i cyfrowych;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20E5F5" w14:textId="0B22F06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4D1592" w:rsidRPr="005D1817" w14:paraId="34FCE9A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FCEFF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D_W46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8F92A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podstawowe kierunki rehabilitacji leczniczej i zawodowej;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F8FC89" w14:textId="681006A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D1592" w:rsidRPr="005D1817" w14:paraId="689F788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9BF23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D_W47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A75C2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przebieg i sposoby postępowania rehabilitacyjnego w różnych chorobach;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724E6" w14:textId="1D4D1E8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1592" w:rsidRPr="005D1817" w14:paraId="2430E0A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DEA48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D_W48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5AF40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znaczenie badań naukowych dla praktyki pielęgniarskiej i rozwoju zawodu pielęgniarki;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50D60F" w14:textId="5EB91D1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D1592" w:rsidRPr="005D1817" w14:paraId="0D9C183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27536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D_W49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B6EC4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pielęgniarskie organizacje naukowe i ich rolę w badaniach naukowych;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946965" w14:textId="2F584C1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4D1592" w:rsidRPr="005D1817" w14:paraId="0D6114F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AC01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D_W50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88FE3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przedmiot, cel i obszar badań naukowych oraz paradygmaty pielęgniarstwa;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8D4A1C" w14:textId="48AF2B5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4D1592" w:rsidRPr="005D1817" w14:paraId="101B9C3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6E779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D_W51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EE9B4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metody i techniki prowadzenia badań naukowych w pielęgniarstwie;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68CFD" w14:textId="39D45BF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4D1592" w:rsidRPr="005D1817" w14:paraId="04A0701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45408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D_W52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C849C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etyki w prowadzeniu badań naukowych i podstawowe regulacje prawne z zakresu prawa autorskiego i prawa ochrony własności intelektualnej w działalności zawodowej pielęgniarki;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C2A0D2" w14:textId="56D723D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50</w:t>
            </w:r>
          </w:p>
        </w:tc>
      </w:tr>
      <w:tr w:rsidR="004D1592" w:rsidRPr="005D1817" w14:paraId="2EE60BA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9912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D_W53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425ABD" w14:textId="06D9D2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podstawowe zasady udziału pacjentów i personelu medycznego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badaniach klinicznych.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FC8C6" w14:textId="6768A01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P6SM_WK15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D1592" w:rsidRPr="005D1817" w14:paraId="182DB94D" w14:textId="36D97F02" w:rsidTr="00D178F2">
        <w:trPr>
          <w:trHeight w:val="270"/>
        </w:trPr>
        <w:tc>
          <w:tcPr>
            <w:tcW w:w="6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5ACB15" w14:textId="77777777" w:rsidR="004D1592" w:rsidRPr="00116F4C" w:rsidRDefault="004D1592" w:rsidP="00116F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16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UMIEJĘTNOŚCI </w:t>
            </w:r>
            <w:r w:rsidRPr="00116F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(potrafi)</w:t>
            </w:r>
          </w:p>
        </w:tc>
        <w:tc>
          <w:tcPr>
            <w:tcW w:w="30" w:type="pct"/>
          </w:tcPr>
          <w:p w14:paraId="50EA4106" w14:textId="77777777" w:rsidR="004D1592" w:rsidRPr="005D1817" w:rsidRDefault="004D1592" w:rsidP="002C509E"/>
        </w:tc>
      </w:tr>
      <w:tr w:rsidR="004D1592" w:rsidRPr="005D1817" w14:paraId="46F50A3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2A7C3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A_U01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EB26A3" w14:textId="6D6BDEB1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posługiwać się w praktyce mianownictwem anatomicznym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wykorzystywać znajomość topografii narządów ciała ludzkiego;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3615F4" w14:textId="131EFC78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P6SM_UW01</w:t>
            </w:r>
          </w:p>
        </w:tc>
      </w:tr>
      <w:tr w:rsidR="004D1592" w:rsidRPr="005D1817" w14:paraId="6A32DDD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95618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A_U02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CC574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interpretować procesy fizjologiczne, ze szczególnym uwzględnieniem neurohormonalnej regulacji procesów fizjologicznych;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3E398F" w14:textId="26C840EA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P6SM_UW02</w:t>
            </w:r>
          </w:p>
        </w:tc>
      </w:tr>
      <w:tr w:rsidR="004D1592" w:rsidRPr="005D1817" w14:paraId="146E823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75787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A_U03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9B54A3" w14:textId="5E4B26BB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opisywać zmiany w funkcjonowaniu organizmu człowieka jako całości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sytuacji zaburzenia jego homeostazy;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0A97CE" w14:textId="6B6F291F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P6SM_UO01</w:t>
            </w:r>
          </w:p>
        </w:tc>
      </w:tr>
      <w:tr w:rsidR="004D1592" w:rsidRPr="005D1817" w14:paraId="406043D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866F1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A_U04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61A46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łączyć zmiany morfologiczno-czynnościowe w obrębie tkanek, narządów i układów z objawami klinicznymi i wynikami badań diagnostycznych oraz wskazywać konsekwencje rozwijających się zmian patologicznych dla organizmu człowieka;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EC9014" w14:textId="22897B7B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P6SM_UW03</w:t>
            </w:r>
          </w:p>
        </w:tc>
      </w:tr>
      <w:tr w:rsidR="004D1592" w:rsidRPr="005D1817" w14:paraId="568C117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17F45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A_U05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046D0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szacować ryzyko ujawnienia się danej choroby w oparciu o zasady dziedziczenia i wpływ czynników środowiskowych;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D7F983" w14:textId="0F52E2D9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P6SM_UW04</w:t>
            </w:r>
          </w:p>
        </w:tc>
      </w:tr>
      <w:tr w:rsidR="004D1592" w:rsidRPr="005D1817" w14:paraId="1622DC3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87249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A_U06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93F30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wykorzystywać uwarunkowania chorób genetycznych w profilaktyce chorób;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DF072B" w14:textId="79D5450B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P6SM_UW05</w:t>
            </w:r>
          </w:p>
        </w:tc>
      </w:tr>
      <w:tr w:rsidR="004D1592" w:rsidRPr="005D1817" w14:paraId="4F2FA67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67949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A_U07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BBE71A" w14:textId="0419CCA6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współuczestniczyć w doborze metod diagnostycznych w poszczególnych stanach klinicznych z wykorzystaniem wiedzy z zakresu biochemii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biofizyki;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9DBB85" w14:textId="05C6A944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P6SM_UW06</w:t>
            </w:r>
          </w:p>
        </w:tc>
      </w:tr>
      <w:tr w:rsidR="004D1592" w:rsidRPr="005D1817" w14:paraId="6BE412C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11480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A_U08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05A5A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współuczestniczyć w zapobieganiu błędom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przedlaboratoryjnym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B13251" w14:textId="31584954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P6SM_UW07</w:t>
            </w:r>
          </w:p>
        </w:tc>
      </w:tr>
      <w:tr w:rsidR="004D1592" w:rsidRPr="005D1817" w14:paraId="48A5775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B270A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A_U09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99A93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właściwie interpretować wyniki badań laboratoryjnych;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FC7872" w14:textId="2301FB20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P6SM_UW08</w:t>
            </w:r>
          </w:p>
        </w:tc>
      </w:tr>
      <w:tr w:rsidR="004D1592" w:rsidRPr="005D1817" w14:paraId="2C50878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E135B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A_U10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D60B16" w14:textId="0155964B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najczęściej spotykane mikroorganizmy patogenne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pasożyty człowieka na podstawie ich budowy, fizjologii, cykli życiowych oraz wywoływanych przez nie objawów chorobowych;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743CE2" w14:textId="1E0BCBC6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P6SM_UW09</w:t>
            </w:r>
          </w:p>
        </w:tc>
      </w:tr>
      <w:tr w:rsidR="004D1592" w:rsidRPr="005D1817" w14:paraId="7FEE5F2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6C800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A_U11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77ECD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zaplanować i wykonać podstawowe działania z zakresu diagnostyki mikrobiologicznej oraz zinterpretować uzyskane wyniki;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6210A" w14:textId="1906188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P6SM_UO02</w:t>
            </w:r>
          </w:p>
        </w:tc>
      </w:tr>
      <w:tr w:rsidR="004D1592" w:rsidRPr="005D1817" w14:paraId="37C4E0F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C5A2A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A_U12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FCC25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szacować niebezpieczeństwo toksykologiczne w określonych grupach wiekowych oraz w różnych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B88B4C" w14:textId="74FAF79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P6SM_UO03</w:t>
            </w:r>
          </w:p>
        </w:tc>
      </w:tr>
      <w:tr w:rsidR="004D1592" w:rsidRPr="005D1817" w14:paraId="0236C2C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F63A9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A_U13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339AA8" w14:textId="6CCCA151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posługiwać się informatorami farmaceutycznymi i bazami danych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 produktach leczniczych;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C1285F" w14:textId="0DDB206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</w:t>
            </w:r>
          </w:p>
        </w:tc>
      </w:tr>
      <w:tr w:rsidR="004D1592" w:rsidRPr="005D1817" w14:paraId="6CF9160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DAB59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A_U14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753A46" w14:textId="4B736415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przygotowywać zapisy form recepturowych substancji leczniczych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środków spożywczych specjalnego przeznaczenia żywieniowego zleconych przez lekarza;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966C9" w14:textId="1D7AC2F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P6SM_UO04</w:t>
            </w:r>
          </w:p>
        </w:tc>
      </w:tr>
      <w:tr w:rsidR="004D1592" w:rsidRPr="005D1817" w14:paraId="210C5A8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CF0D7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A_U15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438E7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obliczać dawki leków zgodnie z charakterystyką produktu leczniczego;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DC3C7" w14:textId="75600FC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P6SM_UO05</w:t>
            </w:r>
          </w:p>
        </w:tc>
      </w:tr>
      <w:tr w:rsidR="004D1592" w:rsidRPr="005D1817" w14:paraId="4108F15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F9871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A_U16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16BD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zasady ochrony radiologicznej.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528D70" w14:textId="3AD7892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P6SM_UO06</w:t>
            </w:r>
          </w:p>
        </w:tc>
      </w:tr>
      <w:tr w:rsidR="004D1592" w:rsidRPr="005D1817" w14:paraId="34B049B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F163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B_U01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4B2C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zachowania prawidłowe, zaburzone i patologiczne;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6BFC05" w14:textId="69603B2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</w:t>
            </w:r>
          </w:p>
        </w:tc>
      </w:tr>
      <w:tr w:rsidR="004D1592" w:rsidRPr="005D1817" w14:paraId="407E4D5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8117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B_U02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941B30" w14:textId="5A2D601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zaburzenia w funkcjonowaniu społecznym człowieka oraz oceniać proces adaptacji człowieka w różnych kontekstach zdrowia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choroby, a także wskazywać rolę wsparcia społecznego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psychologicznego w opiece nad człowiekiem zdrowym i chorym;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E3E96A" w14:textId="2A6BE53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</w:t>
            </w:r>
          </w:p>
        </w:tc>
      </w:tr>
      <w:tr w:rsidR="004D1592" w:rsidRPr="005D1817" w14:paraId="668BF7D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69E78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B_U03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E43FF3" w14:textId="19CD3CA3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oceniać związek choroby i hospitalizacji ze stanem fizycznym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psychicznym człowieka;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60433" w14:textId="0D84DF9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P6SM_UW14</w:t>
            </w:r>
          </w:p>
        </w:tc>
      </w:tr>
      <w:tr w:rsidR="004D1592" w:rsidRPr="005D1817" w14:paraId="55B6696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AFA86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B_U04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DB70B2" w14:textId="719BF59B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oceniać funkcjonowanie człowieka w sytuacjach trudnych takich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jak stres, frustracja, konflikt, trauma, żałoba, przemoc fizyczna, przemoc seksualna, wprowadzać elementarne formy pomocy psychologicznej oraz informować o specjalistycznych formach pomocy;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7F463D" w14:textId="727372E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P6SM_UW15</w:t>
            </w:r>
          </w:p>
        </w:tc>
      </w:tr>
      <w:tr w:rsidR="004D1592" w:rsidRPr="005D1817" w14:paraId="17B908C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F5723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B_U05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2ADEB3" w14:textId="76CA49E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identyfikować błędy i bariery w procesie komunikowania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się w sytuacjach trudnych, wykazywać umiejętność aktywnego słuchania oraz tworzyć warunki do prawidłowej komunikacji z pacjentem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członkami zespołu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interprofesjonalnego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AE6082" w14:textId="0829081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P6SM_UK01</w:t>
            </w:r>
          </w:p>
        </w:tc>
      </w:tr>
      <w:tr w:rsidR="004D1592" w:rsidRPr="005D1817" w14:paraId="7831457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92CB4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B_U06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8D4ED8" w14:textId="49824B0F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wykorzystywać techniki komunikacji werbalnej i pozawerbalnej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praktyce pielęgniarskiej;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166518" w14:textId="312C273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P6SM_UK02</w:t>
            </w:r>
          </w:p>
        </w:tc>
      </w:tr>
      <w:tr w:rsidR="004D1592" w:rsidRPr="005D1817" w14:paraId="500463A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441C0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B_U07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F46BB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wskazywać i stosować właściwe techniki redukowania lęku i metody relaksacyjne;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D4711D" w14:textId="7C68A4E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P6SM_UO07</w:t>
            </w:r>
          </w:p>
        </w:tc>
      </w:tr>
      <w:tr w:rsidR="004D1592" w:rsidRPr="005D1817" w14:paraId="50AF2AF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F590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B_U08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B74233" w14:textId="26864901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techniki zapobiegania zespołowi wypalenia zawodowego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oraz rozwijać zasoby osobiste umożliwiające radzenie sobie z zespołem wypalenia zawodowego;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738482" w14:textId="636E7DE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P6SM_UO08</w:t>
            </w:r>
          </w:p>
        </w:tc>
      </w:tr>
      <w:tr w:rsidR="004D1592" w:rsidRPr="005D1817" w14:paraId="5FE57A1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0F56D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B_U09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83302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techniki radzenia sobie w sytuacjach trudnych w pracy zawodowej pielęgniarki takich jak ciężka choroba pacjenta, śmierć, błąd medyczny, przemoc fizyczna i psychiczna;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DBFF7F" w14:textId="1193CB9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P6SM_UO09</w:t>
            </w:r>
          </w:p>
        </w:tc>
      </w:tr>
      <w:tr w:rsidR="004D1592" w:rsidRPr="005D1817" w14:paraId="0E5C83C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8A6F4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B_U10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DA8D05" w14:textId="35981F4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proponować działania zapobiegające dyskryminacji, rasizmowi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dysfunkcjonalnościom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w różnych grupach społecznych w oparciu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 zasady humanizmu;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60B714" w14:textId="34C0DFE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P6SM_UO10</w:t>
            </w:r>
          </w:p>
        </w:tc>
      </w:tr>
      <w:tr w:rsidR="004D1592" w:rsidRPr="005D1817" w14:paraId="134F34A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378F4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B_U11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817769" w14:textId="27F4DBAF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diagnozować czynniki wpływające na sytuację zdrowotną jednostki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obrębie rodziny i społeczności lokalnej;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CEA2FA" w14:textId="5E5CFDE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P6SM_UW16</w:t>
            </w:r>
          </w:p>
        </w:tc>
      </w:tr>
      <w:tr w:rsidR="004D1592" w:rsidRPr="005D1817" w14:paraId="315005C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A2B5D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B_U12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27D40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potrzeby edukacyjne w grupach odbiorców usług pielęgniarskich;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FDC3DE" w14:textId="2679A39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P6SM_UW17</w:t>
            </w:r>
          </w:p>
        </w:tc>
      </w:tr>
      <w:tr w:rsidR="004D1592" w:rsidRPr="005D1817" w14:paraId="52D793D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F9520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B_U13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CC574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opracowywać programy edukacyjne w zakresie działań prozdrowotnych dla różnych grup odbiorców usług pielęgniarskich;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3DAB0B" w14:textId="72E3B82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P6SM_UK03</w:t>
            </w:r>
          </w:p>
        </w:tc>
      </w:tr>
      <w:tr w:rsidR="004D1592" w:rsidRPr="005D1817" w14:paraId="0AA96A3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EBC6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B_U14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9F72F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przepisy prawa dotyczące realizacji praktyki zawodowej pielęgniarki oraz praw pacjenta i zasad bezpieczeństwa;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0A77F8" w14:textId="32AD73A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P6SM_UO11</w:t>
            </w:r>
          </w:p>
        </w:tc>
      </w:tr>
      <w:tr w:rsidR="004D1592" w:rsidRPr="005D1817" w14:paraId="24A56C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5D9DD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B_U15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C5E33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analizować światowe trendy dotyczące ochrony zdrowia w aspekcie najnowszych danych epidemiologicznych i demograficznych;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6AD5C" w14:textId="27EEC19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P6SM_UW18</w:t>
            </w:r>
          </w:p>
        </w:tc>
      </w:tr>
      <w:tr w:rsidR="004D1592" w:rsidRPr="005D1817" w14:paraId="0E7A84C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38A38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B_U16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E779C6" w14:textId="779C89D5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analizować funkcjonowanie systemów opieki zdrowotnej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Rzeczypospolitej Polskiej i wybranych państwach członkowskich Unii Europejskiej;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745B9" w14:textId="59ABF2B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P6SM_UW19</w:t>
            </w:r>
          </w:p>
        </w:tc>
      </w:tr>
      <w:tr w:rsidR="004D1592" w:rsidRPr="005D1817" w14:paraId="25F63FA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587F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B_U17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7DB9E4" w14:textId="4B60B89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międzynarodowe klasyfikacje statystyczne, w tym chorób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problemów zdrowotnych (ICD-10), funkcjonowania, niepełnosprawności i zdrowia (ICF) oraz procedur medycznych;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512B48" w14:textId="00363C6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P6SM_UO12</w:t>
            </w:r>
          </w:p>
        </w:tc>
      </w:tr>
      <w:tr w:rsidR="004D1592" w:rsidRPr="005D1817" w14:paraId="506FBE4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F3A82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B_U18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85CD03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rozwiązywać dylematy etyczne i moralne występujące w praktyce zawodowej pielęgniarki;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16A976" w14:textId="36CB710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P6SM_UO13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P6SM_UW20</w:t>
            </w:r>
          </w:p>
        </w:tc>
      </w:tr>
      <w:tr w:rsidR="004D1592" w:rsidRPr="005D1817" w14:paraId="79C4A9E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E37C4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B_U19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3FC3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potrzeby pacjentów, ich rodzin lub opiekunów w zakresie odrębności kulturowych i religijnych oraz podejmować interwencje zgodne z zasadami etyki zawodowej pielęgniarki;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8EF7C9" w14:textId="00FCE74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P6SM_UO14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</w:r>
          </w:p>
        </w:tc>
      </w:tr>
      <w:tr w:rsidR="004D1592" w:rsidRPr="005D1817" w14:paraId="347F2F1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B681C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B_U20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E2D3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korzystać z wybranych modeli organizowania pracy własnej i zespołu oraz planować pracę zespołu i motywować członków zespołu do pracy;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39D3CD" w14:textId="2496F9C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P6SM_UO15</w:t>
            </w:r>
          </w:p>
        </w:tc>
      </w:tr>
      <w:tr w:rsidR="004D1592" w:rsidRPr="005D1817" w14:paraId="78CEDED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3F955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B_U21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05B8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identyfikować czynniki zakłócające pracę zespołu i wskazywać sposoby zwiększenia efektywności w pracy zespołowej;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53E95" w14:textId="38E41C7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P6SM_UK04</w:t>
            </w:r>
          </w:p>
        </w:tc>
      </w:tr>
      <w:tr w:rsidR="004D1592" w:rsidRPr="005D1817" w14:paraId="6771F55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738D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B_U22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5D6BF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wskazywać sposoby rozwiązywania problemów przedstawianych przez członków zespołu;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04FD2F" w14:textId="567417A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P6SM_UO16</w:t>
            </w:r>
          </w:p>
        </w:tc>
      </w:tr>
      <w:tr w:rsidR="004D1592" w:rsidRPr="005D1817" w14:paraId="221D650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DD57B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B_U23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B6DF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zasady prawidłowej i efektywnej komunikacji z członkami zespołu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interprofesjonalnego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3645B8" w14:textId="51C30FC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P6SM_UO17</w:t>
            </w:r>
          </w:p>
        </w:tc>
      </w:tr>
      <w:tr w:rsidR="004D1592" w:rsidRPr="005D1817" w14:paraId="48A48B2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B9BEC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B_U24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D9583F" w14:textId="26BC34E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korzystać z piśmiennictwa medycznego w języku angielskim,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a w przypadku prowadzenia kształcenia w języku angielskim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z piśmiennictwa medycznego w innym języku obcym;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B5550" w14:textId="17F453D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P6SM_UO18</w:t>
            </w:r>
          </w:p>
        </w:tc>
      </w:tr>
      <w:tr w:rsidR="004D1592" w:rsidRPr="005D1817" w14:paraId="581623F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7BD7C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B_U25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128B8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porozumiewać się w języku angielskim, a w przypadku prowadzenia kształcenia w języku angielskim – w innym języku obcym, na poziomie B2 Europejskiego Systemu Opisu Kształcenia Językowego.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7F4210" w14:textId="397FB6E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P6SM_UK05</w:t>
            </w:r>
          </w:p>
        </w:tc>
      </w:tr>
      <w:tr w:rsidR="004D1592" w:rsidRPr="005D1817" w14:paraId="30786F6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6FD2B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C_U01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F3919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wybraną metodę pielęgnowania w opiece nad pacjentem;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54944" w14:textId="5B621A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P6SM_UO19</w:t>
            </w:r>
          </w:p>
        </w:tc>
      </w:tr>
      <w:tr w:rsidR="004D1592" w:rsidRPr="005D1817" w14:paraId="57D982E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5670A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C_U02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2C6CE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gromadzić informacje metodą wywiadu, obserwacji, pomiarów, badania fizykalnego i analizy dokumentacji w celu rozpoznania stanu zdrowia pacjenta, a także interpretować i dokumentować uzyskane wyniki dla potrzeb diagnozy pielęgniarskiej;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5B3A54" w14:textId="74CC2FE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P6SM_UW21</w:t>
            </w:r>
          </w:p>
        </w:tc>
      </w:tr>
      <w:tr w:rsidR="004D1592" w:rsidRPr="005D1817" w14:paraId="0BA03BA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7ECDD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C_U03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AAFA8E" w14:textId="1D466FF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ustalać plan opieki pielęgniarskiej oraz realizować go wspólnie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 pacjentem, jego rodziną lub opiekunem;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5B10CC" w14:textId="0D99E94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P6SM_UO20</w:t>
            </w:r>
          </w:p>
        </w:tc>
      </w:tr>
      <w:tr w:rsidR="004D1592" w:rsidRPr="005D1817" w14:paraId="3BA0A79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1D2B7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C_U04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95E1C" w14:textId="3243103B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monitorować stan zdrowia pacjenta podczas pobytu w szpitalu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lub innych jednostkach organizacyjnych systemu ochrony zdrowia;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3BFE88" w14:textId="733818B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P6SM_UW22</w:t>
            </w:r>
          </w:p>
        </w:tc>
      </w:tr>
      <w:tr w:rsidR="004D1592" w:rsidRPr="005D1817" w14:paraId="47F117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4AF45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C_U05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8CCAA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dokonywać wstępnej, bieżącej i końcowej oceny stanu zdrowia pacjenta (stan, problemy, potrzeby) i ewaluacji podejmowanych interwencji pielęgniarskich;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475E15" w14:textId="2558450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P6SM_UW23</w:t>
            </w:r>
          </w:p>
        </w:tc>
      </w:tr>
      <w:tr w:rsidR="004D1592" w:rsidRPr="005D1817" w14:paraId="28882CE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7F6B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C_U06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6062C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wykonać pomiar glikemii i ciał ketonowych we krwi z użyciem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glukometru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pomiar glukozy i ciał ketonowych w moczu z użyciem pasków diagnostycznych, pomiar cholesterolu we krwi oraz wykonać inne testy paskowe;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9809F" w14:textId="69A77C3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P6SM_UW24</w:t>
            </w:r>
          </w:p>
        </w:tc>
      </w:tr>
      <w:tr w:rsidR="004D1592" w:rsidRPr="005D1817" w14:paraId="3672ED1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305FC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C_U07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D753C5" w14:textId="1E97F05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wykonywać procedurę higienicznego mycia i dezynfekcji rąk, zakładać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zdejmować rękawice medyczne jednorazowego użycia, zakładać odzież operacyjną, stosować zasady aseptyki i antyseptyki, postępować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 odpadami medycznymi oraz stosować środki ochrony indywidualnej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procedurę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poekspozycyjną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B59DC9" w14:textId="654915B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P6SM_UW25</w:t>
            </w:r>
          </w:p>
        </w:tc>
      </w:tr>
      <w:tr w:rsidR="004D1592" w:rsidRPr="005D1817" w14:paraId="776F4E1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FEEA6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C_U08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3DAE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przygotować narzędzia i sprzęt medyczny do realizacji procedur oraz skontrolować skuteczność sterylizacji;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A15CBC" w14:textId="7793A77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P6SM_UW26</w:t>
            </w:r>
          </w:p>
        </w:tc>
      </w:tr>
      <w:tr w:rsidR="004D1592" w:rsidRPr="005D1817" w14:paraId="112E53A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13D89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C_U09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690C0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prowadzić, dokumentować i oceniać bilans płynów pacjenta;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FEFCA0" w14:textId="0029249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P6SM_UW27</w:t>
            </w:r>
          </w:p>
        </w:tc>
      </w:tr>
      <w:tr w:rsidR="004D1592" w:rsidRPr="005D1817" w14:paraId="33230FD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CED9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C_U10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446AB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wykonywać u pacjenta w różnym wieku pomiar temperatury ciała, tętna, oddechu, ciśnienia tętniczego krwi, ośrodkowego ciśnienia żylnego, saturacji, szczytowego przepływu wydechowego oraz pomiary antropometryczne (pomiar masy ciała, wzrostu lub długości ciała, obwodów: głowy, klatki piersiowej, talii, wskaźnika masy ciała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Body Mass Index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, BMI), wskaźników dystrybucji tkanki tłuszczowej: stosunek obwodu talii do obwodu bioder (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Waist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Hip Ratio, WHR), stosunek obwodu talii do wzrostu (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Waist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Height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Ratio,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WHtR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), grubości fałdów skórno-tłuszczowych, obwodów brzucha i kończyn) oraz interpretować ich wyniki;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BFB22B" w14:textId="740B275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P6SM_UW28</w:t>
            </w:r>
          </w:p>
        </w:tc>
      </w:tr>
      <w:tr w:rsidR="004D1592" w:rsidRPr="005D1817" w14:paraId="0AD5A02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23541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C_U11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5DDDE8" w14:textId="148EF390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pobierać materiał do badań laboratoryjnych i mikrobiologicznych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oraz asystować lekarzowi przy badaniach diagnostycznych;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16E82B" w14:textId="1AC9C48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P6SM_UW29</w:t>
            </w:r>
          </w:p>
        </w:tc>
      </w:tr>
      <w:tr w:rsidR="004D1592" w:rsidRPr="005D1817" w14:paraId="00F4596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6CB1A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C_U12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E95A0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wystawiać skierowania na wykonanie określonych badań diagnostycznych;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03F2D" w14:textId="725ED80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P6SM_UW30</w:t>
            </w:r>
          </w:p>
        </w:tc>
      </w:tr>
      <w:tr w:rsidR="004D1592" w:rsidRPr="005D1817" w14:paraId="17D991A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164C7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C_U13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7F28E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zabiegi przeciwzapalne;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4FE38E" w14:textId="69C8594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P6SM_UW31</w:t>
            </w:r>
          </w:p>
        </w:tc>
      </w:tr>
      <w:tr w:rsidR="004D1592" w:rsidRPr="005D1817" w14:paraId="4CE1E37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B6AAE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C_U14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C7794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przechowywać i przygotowywać leki zgodnie z obowiązującymi standardami farmakoterapii i standardami opieki pielęgniarskiej;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852B7A" w14:textId="70A2F66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P6SM_UW32</w:t>
            </w:r>
          </w:p>
        </w:tc>
      </w:tr>
      <w:tr w:rsidR="004D1592" w:rsidRPr="005D1817" w14:paraId="26BBCF2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E0985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C_U15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40ECFE" w14:textId="4B2286D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obliczyć dawkę leku, samodzielnie podawać pacjentowi leki różnymi drogami zgodnie z uprawnieniami zawodowymi pielęgniarki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lub pisemnym zleceniem lekarza, oraz produkty lecznicze z zestawów przeciwwstrząsowych ratujących życie, a także uczestniczyć w zabiegu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podaży toksyny botulinowej przez lekarza w procedurach medycznych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leczeniu spastyczności;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D08645" w14:textId="6AC285D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P6SM_UW33</w:t>
            </w:r>
          </w:p>
        </w:tc>
      </w:tr>
      <w:tr w:rsidR="004D1592" w:rsidRPr="005D1817" w14:paraId="7773F69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7971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C_U16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3CFBFD" w14:textId="069BFAC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wystawiać recepty na leki, w tym recepturowe, środki spożywcze specjalnego przeznaczenia żywieniowego oraz wyroby medyczne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ramach kontynuacji leczenia w ramach realizacji zleceń lekarskich;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9C0B8D" w14:textId="51E5736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P6SM_UW34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P6SM_U021</w:t>
            </w:r>
          </w:p>
        </w:tc>
      </w:tr>
      <w:tr w:rsidR="004D1592" w:rsidRPr="005D1817" w14:paraId="68B932C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C8CF6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C_U17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CAAC7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uczestniczyć w przetaczaniu krwi i jej składników oraz preparatów krwiozastępczych;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73497" w14:textId="3148722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P6SM_UO22</w:t>
            </w:r>
          </w:p>
        </w:tc>
      </w:tr>
      <w:tr w:rsidR="004D1592" w:rsidRPr="005D1817" w14:paraId="67D73DC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DE301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C_U18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E8ECB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wykonywać szczepienia przeciw grypie, WZW, tężcowi, COVID-19, pneumokokom, wściekliźnie oraz inne obowiązkowe i zalecane szczepienia ochronne zgodnie z przepisami prawa;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CD8E42" w14:textId="7F27E1F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P6SM_UW35</w:t>
            </w:r>
          </w:p>
        </w:tc>
      </w:tr>
      <w:tr w:rsidR="004D1592" w:rsidRPr="005D1817" w14:paraId="67C17CD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A309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C_U19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D80D1E" w14:textId="28EFF311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i klasyfikować NOP oraz charakteryzować miejscowe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uogólnione reakcje organizmu występujące u pacjenta, a także podejmować stosowne działania;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7C0B12" w14:textId="01C3DD9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P6SM_UW36</w:t>
            </w:r>
          </w:p>
        </w:tc>
      </w:tr>
      <w:tr w:rsidR="004D1592" w:rsidRPr="005D1817" w14:paraId="6327EA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F330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C_U20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B45A4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wykonać testy skórne i próby uczuleniowe;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F6F528" w14:textId="6BE1152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P6SM_UW37</w:t>
            </w:r>
          </w:p>
        </w:tc>
      </w:tr>
      <w:tr w:rsidR="004D1592" w:rsidRPr="005D1817" w14:paraId="2E344DE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549CF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C_U21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64F0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wykonywać płukanie jamy ustnej, gardła, oka, ucha, żołądka, pęcherza moczowego, przetoki jelitowej i rany;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E37CB7" w14:textId="443331D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P6SM_UW38</w:t>
            </w:r>
          </w:p>
        </w:tc>
      </w:tr>
      <w:tr w:rsidR="004D1592" w:rsidRPr="005D1817" w14:paraId="76DD0D1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9D641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C_U22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15CA01" w14:textId="184CA00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zakładać i usuwać cewnik z żył obwodowych, w tym żyły szyjnej zewnętrznej, wykonywać kroplowe wlewy dożylne oraz monitorować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pielęgnować miejsce wkłucia obwodowego;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F367AC" w14:textId="6E0D735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P6SM_UW39</w:t>
            </w:r>
          </w:p>
        </w:tc>
      </w:tr>
      <w:tr w:rsidR="004D1592" w:rsidRPr="005D1817" w14:paraId="71D9F71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4D3DB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C_U23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45A59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dobrać i stosować dostępne metody karmienia pacjenta (doustnie, przez zgłębnik do żołądka lub przetokę odżywczą);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D90D4" w14:textId="7E26B6F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P6SM_UW40</w:t>
            </w:r>
          </w:p>
        </w:tc>
      </w:tr>
      <w:tr w:rsidR="004D1592" w:rsidRPr="005D1817" w14:paraId="6C56F73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E94B0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C_U24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EF45C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przemieszczać i pozycjonować pacjenta z wykorzystaniem różnych technik, metod i sprzętu, z zastosowaniem zasad bezpieczeństwa pacjenta i swojego;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5742E" w14:textId="37A3C12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P6SM_UW41</w:t>
            </w:r>
          </w:p>
        </w:tc>
      </w:tr>
      <w:tr w:rsidR="004D1592" w:rsidRPr="005D1817" w14:paraId="5A7F046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7693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C_U25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6BB08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wystawiać zlecenia na wyroby medyczne w ramach kontynuacji zlecenia lekarskiego;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61080F" w14:textId="29AC74F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P6SM_UW42</w:t>
            </w:r>
          </w:p>
        </w:tc>
      </w:tr>
      <w:tr w:rsidR="004D1592" w:rsidRPr="005D1817" w14:paraId="702C779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DA001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C_U26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439163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prowadzić gimnastykę oddechową oraz wykonywać drenaż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ułożeniowy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inhalację i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odśluzowywanie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dróg oddechowych;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2D3A8F" w14:textId="1B32E6F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P6SM_UW43</w:t>
            </w:r>
          </w:p>
        </w:tc>
      </w:tr>
      <w:tr w:rsidR="004D1592" w:rsidRPr="005D1817" w14:paraId="68FB975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F5789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C_U27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1FCEF7" w14:textId="4691899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podać pacjentowi doraźnie tlen z wykorzystaniem różnych metod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uczestniczyć w tlenoterapii z wykorzystaniem dostępu do centralnej instalacji gazów medycznych, butli z tlenem lub koncentratora tlenu;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537D52" w14:textId="5360CB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P6SM_UW44</w:t>
            </w:r>
          </w:p>
        </w:tc>
      </w:tr>
      <w:tr w:rsidR="004D1592" w:rsidRPr="005D1817" w14:paraId="3BBF32E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E9DBA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C_U28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9CFAA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wykonywać nacieranie, oklepywanie, ćwiczenia bierne i czynne;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488FBE" w14:textId="2DB85C0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P6SM_UW45</w:t>
            </w:r>
          </w:p>
        </w:tc>
      </w:tr>
      <w:tr w:rsidR="004D1592" w:rsidRPr="005D1817" w14:paraId="31C36AD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10C1A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C_U29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E2EA0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wykonywać zabiegi higieniczne u dziecka i dorosłego, 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39FD9E" w14:textId="27B2CBD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P6SM_UW46</w:t>
            </w:r>
          </w:p>
        </w:tc>
      </w:tr>
      <w:tr w:rsidR="004D1592" w:rsidRPr="005D1817" w14:paraId="63EEE8E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E6AF2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C_U30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D9EDA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oceniać ryzyko rozwoju odleżyn i stosować działania profilaktyczne;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7E8631" w14:textId="562C88C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P6SM_UW47</w:t>
            </w:r>
          </w:p>
        </w:tc>
      </w:tr>
      <w:tr w:rsidR="004D1592" w:rsidRPr="005D1817" w14:paraId="3208818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6AD84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C_U31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F862F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wykonywać zabiegi doodbytnicze;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F8FCD6" w14:textId="5DD8B3F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P6SM_UW48</w:t>
            </w:r>
          </w:p>
        </w:tc>
      </w:tr>
      <w:tr w:rsidR="004D1592" w:rsidRPr="005D1817" w14:paraId="080AC66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5EAF9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C_U32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37552" w14:textId="2A2AC9E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pielęgnować przetoki jelitowe i moczowe, w tym stosować zasady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techniki zakładania oraz wymiany worka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stomijnego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i środki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 pielęgnacji przetok;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8A47B" w14:textId="499F51C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P6SM_UW49</w:t>
            </w:r>
          </w:p>
        </w:tc>
      </w:tr>
      <w:tr w:rsidR="004D1592" w:rsidRPr="005D1817" w14:paraId="5054143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6AD88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C_U33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009A5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zakładać cewnik do pęcherza moczowego, monitorować diurezę, usuwać cewnik i prowokować mikcję;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2DCE67" w14:textId="0FFCD60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P6SM_UW50</w:t>
            </w:r>
          </w:p>
        </w:tc>
      </w:tr>
      <w:tr w:rsidR="004D1592" w:rsidRPr="005D1817" w14:paraId="7879B65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96BA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C_U34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C403C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zakładać zgłębnik do żołądka, monitorować jego położenie i drożność, usuwać go oraz wymienić PEG (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niskoprofilową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gastrostomię balonową);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D15A16" w14:textId="053DDF4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P6SM_UW51</w:t>
            </w:r>
          </w:p>
        </w:tc>
      </w:tr>
      <w:tr w:rsidR="004D1592" w:rsidRPr="005D1817" w14:paraId="3A35726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54F1D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C_U35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CF5F1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wystawiać zlecenia na środki spożywcze specjalnego przeznaczenia żywieniowego;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7EB011" w14:textId="0BB48DD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P6SM_UO23</w:t>
            </w:r>
          </w:p>
        </w:tc>
      </w:tr>
      <w:tr w:rsidR="004D1592" w:rsidRPr="005D1817" w14:paraId="14B29D4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73184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C_U36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68E5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dobrać rodzaj i technikę zakładania bandaży i innych materiałów opatrunkowych oraz je stosować;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3E9A4E" w14:textId="589C127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P6SM_UW52</w:t>
            </w:r>
          </w:p>
        </w:tc>
      </w:tr>
      <w:tr w:rsidR="004D1592" w:rsidRPr="005D1817" w14:paraId="1F21F3B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4922E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C_U37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CDF8C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zakładać odzież operacyjną;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CCB3FE" w14:textId="5BAA982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P6SM_UW53</w:t>
            </w:r>
          </w:p>
        </w:tc>
      </w:tr>
      <w:tr w:rsidR="004D1592" w:rsidRPr="005D1817" w14:paraId="052A444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9052A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C_U38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C0BFD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założyć opatrunek na ranę, zmienić go lub zdjąć;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8B9044" w14:textId="08DAB28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P6SM_UW54</w:t>
            </w:r>
          </w:p>
        </w:tc>
      </w:tr>
      <w:tr w:rsidR="004D1592" w:rsidRPr="005D1817" w14:paraId="68F1483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8A9E9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C_U39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F274F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usunąć szwy z rany;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E9A46" w14:textId="73F4814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P6SM_UW55</w:t>
            </w:r>
          </w:p>
        </w:tc>
      </w:tr>
      <w:tr w:rsidR="004D1592" w:rsidRPr="005D1817" w14:paraId="48201BD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6C6F8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C_U40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003A9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prowadzić dokumentację medyczną, w tym w postaci elektronicznej, oraz posługiwać się nią i zabezpieczać zgodnie z przepisami prawa;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D42F1C" w14:textId="16FC7A0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P6SM_UW56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P6SM_UO24</w:t>
            </w:r>
          </w:p>
        </w:tc>
      </w:tr>
      <w:tr w:rsidR="004D1592" w:rsidRPr="005D1817" w14:paraId="02847FA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D9CD3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C_U41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1BDD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udzielać pierwszej pomocy w stanach bezpośredniego zagrożenia zdrowia i życia;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FC0624" w14:textId="7AA4D63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P6SM_UW57</w:t>
            </w:r>
          </w:p>
        </w:tc>
      </w:tr>
      <w:tr w:rsidR="004D1592" w:rsidRPr="005D1817" w14:paraId="10F4E2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21E4C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C_U42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52D8ED" w14:textId="5858A020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doraźnie unieruchamiać złamania kości, zwichnięcia i skręcenia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przygotowywać pacjenta do transportu;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58C7C6" w14:textId="4B36AC6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P6SM_UW58</w:t>
            </w:r>
          </w:p>
        </w:tc>
      </w:tr>
      <w:tr w:rsidR="004D1592" w:rsidRPr="005D1817" w14:paraId="7A56DED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9A88F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C_U43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85B2F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doraźnie tamować krwawienia i krwotoki;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2F86E5" w14:textId="70A1AD7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P6SM_UW59</w:t>
            </w:r>
          </w:p>
        </w:tc>
      </w:tr>
      <w:tr w:rsidR="004D1592" w:rsidRPr="005D1817" w14:paraId="5C9234E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B10F7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C_U44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C1FA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oceniać potencjał zdrowotny pacjenta i jego rodziny z wykorzystaniem narzędzi pomiaru;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4628A5" w14:textId="6984340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P6SM_UW60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P6SM_UO25</w:t>
            </w:r>
          </w:p>
        </w:tc>
      </w:tr>
      <w:tr w:rsidR="004D1592" w:rsidRPr="005D1817" w14:paraId="4644499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038E0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C_U45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B9647" w14:textId="5B03DAE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oceniać rozwój psychofizyczny dziecka, wykonywać testy przesiewowe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wykrywać zaburzenia w rozwoju;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70FA6E" w14:textId="4422C23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P6SM_UW61</w:t>
            </w:r>
          </w:p>
        </w:tc>
      </w:tr>
      <w:tr w:rsidR="004D1592" w:rsidRPr="005D1817" w14:paraId="2F77B37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81AD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C_U46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B9B28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ocenić sytuację zdrowotną dorosłego wymagającego pomocy w ramach podstawowej opieki zdrowotnej i ustalić plan działania;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02760E" w14:textId="0501558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P6SM_UW62</w:t>
            </w:r>
          </w:p>
        </w:tc>
      </w:tr>
      <w:tr w:rsidR="004D1592" w:rsidRPr="005D1817" w14:paraId="356A9B2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D389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C_U47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E100ED" w14:textId="6E06BF0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dobierać metody i formy profilaktyki i prewencji chorób, kształtować zachowania zdrowotne różnych grup społecznych oraz opracowywać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wdrażać indywidualne programy promocji zdrowia pacjentów, rodzin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grup społecznych;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ED588B" w14:textId="141CBFA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P6SM_UW63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P6SM_UO26</w:t>
            </w:r>
          </w:p>
        </w:tc>
      </w:tr>
      <w:tr w:rsidR="004D1592" w:rsidRPr="005D1817" w14:paraId="4F755AE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CFB62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C_U48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8D02B1" w14:textId="13DBA8EB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uwarunkowania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zdrowotnych pacjenta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czynniki ryzyka chorób wynikających ze stylu życia;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ACFD11" w14:textId="36FDC9C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P6SM_UW64</w:t>
            </w:r>
          </w:p>
        </w:tc>
      </w:tr>
      <w:tr w:rsidR="004D1592" w:rsidRPr="005D1817" w14:paraId="124A30A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2E298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C_U49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FD4FA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organizować izolację pacjentów z chorobą zakaźną w miejscach publicznych i w warunkach domowych;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E4B6EB" w14:textId="3FDC19A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P6SM_UW65</w:t>
            </w:r>
          </w:p>
        </w:tc>
      </w:tr>
      <w:tr w:rsidR="004D1592" w:rsidRPr="005D1817" w14:paraId="77938FD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899D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C_U50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2583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implementować indywidualny plan opieki medycznej (IPOM) do opieki nad pacjentem oraz koordynować indywidualną opiekę w środowisku zamieszkania pacjenta;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E4B82" w14:textId="69EFC01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P6SM_UW66</w:t>
            </w:r>
          </w:p>
        </w:tc>
      </w:tr>
      <w:tr w:rsidR="004D1592" w:rsidRPr="005D1817" w14:paraId="2C639E9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3291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C_U51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4C317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planować opiekę nad pacjentem i jego rodziną z wykorzystaniem klasyfikacji praktyki pielęgniarskiej (ICNP, NANDA), oceny wydolności opiekuńczo-pielęgnacyjnej oraz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ekomapy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środowiska;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139C65" w14:textId="594E732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P6SM_UW67</w:t>
            </w:r>
          </w:p>
        </w:tc>
      </w:tr>
      <w:tr w:rsidR="004D1592" w:rsidRPr="005D1817" w14:paraId="19EFB9A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C6EC4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C_U52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634432" w14:textId="6CEC018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przygotowywać zapisy form recepturowych substancji leczniczych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ramach kontynuacji leczenia;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3C1B4A" w14:textId="16E6EA2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P6SM_UO27</w:t>
            </w:r>
          </w:p>
        </w:tc>
      </w:tr>
      <w:tr w:rsidR="004D1592" w:rsidRPr="005D1817" w14:paraId="55EF1EE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B2185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C_U53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5D28F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uczyć pacjenta samokontroli stanu zdrowia;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FA21CA" w14:textId="1E3A2DB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P6SM_UK06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P6SM_UW68</w:t>
            </w:r>
          </w:p>
        </w:tc>
      </w:tr>
      <w:tr w:rsidR="004D1592" w:rsidRPr="005D1817" w14:paraId="6723918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203B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C_U54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5AEB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udzielać świadczeń zdrowotnych w zakresie podstawowej opieki zdrowotnej;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0231B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P6SM_UK07</w:t>
            </w:r>
          </w:p>
          <w:p w14:paraId="379B9804" w14:textId="7939772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P6SM_UW69</w:t>
            </w:r>
          </w:p>
        </w:tc>
      </w:tr>
      <w:tr w:rsidR="004D1592" w:rsidRPr="005D1817" w14:paraId="5D1CECF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925A6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C_U55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A31F5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oceniać środowisko zamieszkania, nauczania i wychowania w zakresie rozpoznawania problemów zdrowotnych i planowania opieki;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F7664F" w14:textId="33A93E4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P6SM_UK08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P6SM_UW70</w:t>
            </w:r>
          </w:p>
        </w:tc>
      </w:tr>
      <w:tr w:rsidR="004D1592" w:rsidRPr="005D1817" w14:paraId="4C8B4C5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BCB5B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C_U56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35D4F" w14:textId="3503A72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oceniać stan odżywienia organizmu z wykorzystaniem metod antropometrycznych, biochemicznych i badania podmiotowego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prowadzić poradnictwo w zakresie żywienia;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6F6BE8" w14:textId="20F7A97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P6SM_UW71</w:t>
            </w:r>
          </w:p>
        </w:tc>
      </w:tr>
      <w:tr w:rsidR="004D1592" w:rsidRPr="005D1817" w14:paraId="7DE940D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FC942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C_U57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CB666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i zlecać diety terapeutyczne;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23F135" w14:textId="2C23D7F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P6SM_UW72</w:t>
            </w:r>
          </w:p>
        </w:tc>
      </w:tr>
      <w:tr w:rsidR="004D1592" w:rsidRPr="005D1817" w14:paraId="4B5460C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6A4A7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C_U58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B84400" w14:textId="683080F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dobierać środki spożywcze specjalnego przeznaczenia żywieniowego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wystawiać na nie recepty w ramach realizacji zleceń lekarskich oraz udzielać informacji na temat ich stosowania;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157C74" w14:textId="769738D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P6SM_UO28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P6SM_UW73</w:t>
            </w:r>
          </w:p>
        </w:tc>
      </w:tr>
      <w:tr w:rsidR="004D1592" w:rsidRPr="005D1817" w14:paraId="1FEF86C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11AF0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C_U59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7549C1" w14:textId="27D0A953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podejmować decyzje dotyczące doboru metod pracy oraz współpracy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zespole;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9B6E9F" w14:textId="27A14AF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P6SM_UW74</w:t>
            </w:r>
          </w:p>
        </w:tc>
      </w:tr>
      <w:tr w:rsidR="004D1592" w:rsidRPr="005D1817" w14:paraId="1498ECC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116E6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C_U60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C589E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4797D7" w14:textId="6D1F24E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P6SM_UO29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P6SM_UW75</w:t>
            </w:r>
          </w:p>
        </w:tc>
      </w:tr>
      <w:tr w:rsidR="004D1592" w:rsidRPr="005D1817" w14:paraId="32816F8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C111D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C_U61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D66D1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współuczestniczyć w opracowywaniu standardów i procedur praktyki pielęgniarskiej oraz monitorować jakość opieki pielęgniarskiej;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244BEC" w14:textId="36DBCDC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P6SM_UO30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P6SM_UW76</w:t>
            </w:r>
          </w:p>
        </w:tc>
      </w:tr>
      <w:tr w:rsidR="004D1592" w:rsidRPr="005D1817" w14:paraId="678C2D2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A0833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C_U62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D74B9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nadzorować i oceniać pracę podległego personelu;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AF169" w14:textId="10D8305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P6SM_UO31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P6SM_UW77</w:t>
            </w:r>
          </w:p>
        </w:tc>
      </w:tr>
      <w:tr w:rsidR="004D1592" w:rsidRPr="005D1817" w14:paraId="0EC2AC9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DDDA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C_U63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1C51D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planować własny rozwój zawodowy i rozwijać umiejętności aktywnego poszukiwania pracy oraz analizować różne formy działalności zawodowej pielęgniarki;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D6619" w14:textId="56105D5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P6SM_UW78</w:t>
            </w:r>
          </w:p>
        </w:tc>
      </w:tr>
      <w:tr w:rsidR="004D1592" w:rsidRPr="005D1817" w14:paraId="69A7796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4F39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C_U64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E147DD" w14:textId="640FDC7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przeprowadzić badanie podmiotowe pacjenta, analizować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interpretować jego wyniki;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EAD9E" w14:textId="6C1A415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P6SM_UW79</w:t>
            </w:r>
          </w:p>
        </w:tc>
      </w:tr>
      <w:tr w:rsidR="004D1592" w:rsidRPr="005D1817" w14:paraId="4AED177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E9AA6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C_U65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3A210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dobierać i stosować narzędzia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klinimetryczne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do oceny stanu pacjenta;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1208EC" w14:textId="0C390E1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P6SM_UO32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P6SM_UW80</w:t>
            </w:r>
          </w:p>
        </w:tc>
      </w:tr>
      <w:tr w:rsidR="004D1592" w:rsidRPr="005D1817" w14:paraId="6BA45ED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AAAA0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C_U66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4A321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rozpoznawać i interpretować podstawowe odrębności w badaniu dziecka i dorosłego, w tym osoby starszej;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70DB93" w14:textId="05AC06D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P6SM_UO33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P6SM_UW81</w:t>
            </w:r>
          </w:p>
        </w:tc>
      </w:tr>
      <w:tr w:rsidR="004D1592" w:rsidRPr="005D1817" w14:paraId="7C46897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D7EA3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C_U67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07D12" w14:textId="4F88FAF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wykorzystywać techniki badania fizykalnego do oceny fizjologicznych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patologicznych funkcji skóry, narządów zmysłów, głowy, klatki piersiowej, gruczołów piersiowych pacjenta (badanie i samobadanie),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AED82" w14:textId="394D6B3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P6SM_UW82</w:t>
            </w:r>
          </w:p>
        </w:tc>
      </w:tr>
      <w:tr w:rsidR="004D1592" w:rsidRPr="005D1817" w14:paraId="48B0EAA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15648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C_U68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DE93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przeprowadzać kompleksowe badanie fizykalne pacjenta, dokumentować wyniki badania oraz dokonywać ich analizy dla potrzeb opieki pielęgniarskiej, zastosować ocenę kompleksową stanu zdrowia pacjenta według schematu cztery A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Analgesia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znieczulenie,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Activity of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daily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living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aktywność życia,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Adverseeffects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działania niepożądane,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Aberrantbehaviors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– działania niepożądane związane z lekami), stosować system opisu rozpoznania stanu zdrowia pacjenta dla potrzeb opieki pielęgniarskiej PES oraz oceniać kompletność zgromadzonych informacji dotyczących sytuacji zdrowotnej pacjenta według schematu SOAP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Subjective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dane subiektywne,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Objective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dane obiektywne,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Assessment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ocena,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Plan/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Protocol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– plan działania);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A85426" w14:textId="3385982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P6SM_UW83</w:t>
            </w:r>
          </w:p>
        </w:tc>
      </w:tr>
      <w:tr w:rsidR="004D1592" w:rsidRPr="005D1817" w14:paraId="2AEDDF1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25FE8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C_U69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A1507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gromadzić dane o stanie zdrowia pacjenta z wykorzystaniem technologii cyfrowych;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7ADA8" w14:textId="24E432B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P6SM_UW84</w:t>
            </w:r>
          </w:p>
        </w:tc>
      </w:tr>
      <w:tr w:rsidR="004D1592" w:rsidRPr="005D1817" w14:paraId="72B27A1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9580F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C_U70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81D30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wykonywać badanie EKG u pacjenta w różnym wieku w spoczynku, interpretować składowe prawidłowego zapisu czynności bioelektrycznej serca, rozpoznawać zaburzenia zagrażające zdrowiu i życiu;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8AB0EE" w14:textId="5467560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P6SM_UW85</w:t>
            </w:r>
          </w:p>
        </w:tc>
      </w:tr>
      <w:tr w:rsidR="004D1592" w:rsidRPr="005D1817" w14:paraId="65976DD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01D5B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C_U71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6F8FF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wykonać badanie spirometryczne i dokonać wstępnej oceny wyniku badania u pacjenta w różnym wieku i stanie zdrowia;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F3A896" w14:textId="3471A8E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P6SM_UW86</w:t>
            </w:r>
          </w:p>
        </w:tc>
      </w:tr>
      <w:tr w:rsidR="004D1592" w:rsidRPr="005D1817" w14:paraId="367E0FA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5E9C5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C_U72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A176E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zasady zapobiegania zakażeniom związanym z opieką zdrowotną i zwalczania ich;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5B2A9A" w14:textId="4C3B809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P6SM_UW87</w:t>
            </w:r>
          </w:p>
        </w:tc>
      </w:tr>
      <w:tr w:rsidR="004D1592" w:rsidRPr="005D1817" w14:paraId="7CAA477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ADB2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C_U73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270399" w14:textId="5510079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zasady zapobiegania zakażeniom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odcewnikowym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krwi, szpitalnemu zapaleniu płuc, zakażeniom układu moczowego, zakażeniom układu pokarmowego o etiologii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Clostridioides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difficile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zakażeniom miejsca operowanego, zakażeniom ran przewlekłych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zakażeniu ogólnoustrojowemu;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C1CB8A" w14:textId="219B541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P6SM_UW88</w:t>
            </w:r>
          </w:p>
        </w:tc>
      </w:tr>
      <w:tr w:rsidR="004D1592" w:rsidRPr="005D1817" w14:paraId="3A32BC7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85AF3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C_U74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000B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środki ochrony indywidualnej niezbędne dla zapewnienia bezpieczeństwa swojego, pacjentów i współpracowników przed zakażeniami związanymi z opieką zdrowotną oraz wdrażać odpowiedni rodzaj izolacji pacjentów;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4737C2" w14:textId="6D4AE32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P6SM_UW89</w:t>
            </w:r>
          </w:p>
        </w:tc>
      </w:tr>
      <w:tr w:rsidR="004D1592" w:rsidRPr="005D1817" w14:paraId="7A3387C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74AA1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C_U75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AD5F03" w14:textId="04CFD1A5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interpretować i stosować założenia funkcjonalne systemów informacji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ochronie zdrowia z wykorzystaniem zaawansowanych metod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technologii informatycznych w wykonywaniu i kontraktowaniu świadczeń zdrowotnych;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22D433" w14:textId="07D896D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P6SM_UW90</w:t>
            </w:r>
          </w:p>
        </w:tc>
      </w:tr>
      <w:tr w:rsidR="004D1592" w:rsidRPr="005D1817" w14:paraId="225EF5F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EC188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C_U76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516F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posługiwać się dokumentacją medyczną oraz przestrzegać zasad bezpieczeństwa i poufności informacji medycznej oraz ochrony danych osobowych;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FE85C7" w14:textId="230A9DC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P6SM_UO34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P6SM_UW91</w:t>
            </w:r>
          </w:p>
        </w:tc>
      </w:tr>
      <w:tr w:rsidR="004D1592" w:rsidRPr="005D1817" w14:paraId="50A8E20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0DDF7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C_U77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41B111" w14:textId="33AA52DA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posługiwać się językiem migowym i innymi sposobami oraz środkami komunikowania się w opiece nad pacjentem niedosłyszącym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niesłyszącym;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32A9CD" w14:textId="65D2BA1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P6SM_UK09</w:t>
            </w:r>
          </w:p>
        </w:tc>
      </w:tr>
      <w:tr w:rsidR="004D1592" w:rsidRPr="005D1817" w14:paraId="2D5B5A1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F42E7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C_U78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751BD" w14:textId="2839399B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narzędzia wykorzystywane w systemach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telemedycznych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e-zdrowia;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F796A7" w14:textId="0E43136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P6SM_UK10</w:t>
            </w:r>
          </w:p>
        </w:tc>
      </w:tr>
      <w:tr w:rsidR="004D1592" w:rsidRPr="005D1817" w14:paraId="2521221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9BDA8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C_U79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B5366" w14:textId="3663C2E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dokumentować sytuację zdrowotną pacjenta, dynamikę jej zmian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realizowaną opiekę pielęgniarską, z uwzględnieniem narzędzi teleinformatycznych do gromadzenia danych;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5B282D" w14:textId="75E7E2D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P6SM_UW92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P6SM_UO35</w:t>
            </w:r>
          </w:p>
        </w:tc>
      </w:tr>
      <w:tr w:rsidR="004D1592" w:rsidRPr="005D1817" w14:paraId="0808051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47FE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C_U80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A99D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wspierać pacjenta w zakresie wykorzystywania systemów teleinformatycznych do samoopieki w stanie zdrowia i stanie choroby.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FC319D" w14:textId="38164FF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P6SM_UW93</w:t>
            </w:r>
          </w:p>
        </w:tc>
      </w:tr>
      <w:tr w:rsidR="004D1592" w:rsidRPr="005D1817" w14:paraId="0FAD39D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B9026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D_U01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9DED3A" w14:textId="463434C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gromadzić informacje, formułować diagnozę pielęgniarską, ustalać cele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plan opieki pielęgniarskiej, wdrażać interwencje pielęgniarskie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dokonywać ewaluacji opieki pielęgniarskiej;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A2B2AC" w14:textId="4FB579B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P6SM_UW94</w:t>
            </w:r>
          </w:p>
        </w:tc>
      </w:tr>
      <w:tr w:rsidR="004D1592" w:rsidRPr="005D1817" w14:paraId="2F5C4C4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90C04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D_U02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2D2F1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skale i kwestionariusze do oceny stanu pacjenta lub jego wydolności funkcjonalnej w określonych sytuacjach zdrowotnych;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749A9D" w14:textId="1DB7EBC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P6SM_UW95</w:t>
            </w:r>
          </w:p>
        </w:tc>
      </w:tr>
      <w:tr w:rsidR="004D1592" w:rsidRPr="005D1817" w14:paraId="74C2262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E7386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D_U03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6C985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dokonywać różnymi technikami pomiaru parametrów życiowych (w tym ciśnienia tętniczego na tętnicach kończyn górnych i dolnych, oddechu, temperatury ciała, saturacji, świadomości) i oceniać uzyskane wyniki oraz wykorzystywać je do planowania opieki w różnych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1E4823" w14:textId="59A698A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P6SM_UW96</w:t>
            </w:r>
          </w:p>
        </w:tc>
      </w:tr>
      <w:tr w:rsidR="004D1592" w:rsidRPr="005D1817" w14:paraId="0308D68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3F86C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D_U04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227901" w14:textId="5BD9D883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przeprowadzić kompleksowe badanie podmiotowe i badanie fizykalne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różnych stanach klinicznych do planowania i realizacji opieki pielęgniarskiej;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88E6BE" w14:textId="7102CE4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P6SM_UW97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P6SM_UO36</w:t>
            </w:r>
          </w:p>
        </w:tc>
      </w:tr>
      <w:tr w:rsidR="004D1592" w:rsidRPr="005D1817" w14:paraId="5FEAD17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AA1C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D_U05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BE2E7B" w14:textId="4F53FD1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oceniać poziom bólu, reakcję pacjenta na ból i jego nasilenie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stosować farmakologiczne i niefarmakologiczne metody postępowania przeciwbólowego;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0A22EE" w14:textId="018AA48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P6SM_UW98</w:t>
            </w:r>
          </w:p>
        </w:tc>
      </w:tr>
      <w:tr w:rsidR="004D1592" w:rsidRPr="005D1817" w14:paraId="2934EA7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7377C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D_U06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6350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asystować lekarzowi w trakcie badań diagnostycznych jam ciała (nakłucia jamy brzusznej, nakłucia jamy opłucnowej, pobierania szpiku, punkcji lędźwiowej) oraz endoskopii;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ED286E" w14:textId="41BC8F2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P6SM_UO37</w:t>
            </w:r>
          </w:p>
        </w:tc>
      </w:tr>
      <w:tr w:rsidR="004D1592" w:rsidRPr="005D1817" w14:paraId="420ECB2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139D4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D_U07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85F35B" w14:textId="642163F3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przygotowywać i podawać pacjentowi leki różnymi drogami zgodnie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 posiadanymi uprawnieniami zawodowymi pielęgniarki lub pisemnym zleceniem lekarza w określonych stanach klinicznych oraz produkty lecznicze z zestawów przeciwwstrząsowych ratujących życie;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D5AB06" w14:textId="2C27B91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P6SM_UW99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P6SM_UO38</w:t>
            </w:r>
          </w:p>
        </w:tc>
      </w:tr>
      <w:tr w:rsidR="004D1592" w:rsidRPr="005D1817" w14:paraId="7A39C01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94E24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D_U08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B8F7F7" w14:textId="7004402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wystawiać recepty na leki w ramach realizacji zleceń lekarskich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określonych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D671F" w14:textId="49A6BA5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P6SM_UW100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P6SM_UO39</w:t>
            </w:r>
          </w:p>
        </w:tc>
      </w:tr>
      <w:tr w:rsidR="004D1592" w:rsidRPr="005D1817" w14:paraId="35370AF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8A21A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D_U09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3A8C3E" w14:textId="6E1D56E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powikłania farmakoterapii, leczenia dietetycznego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wynikające z działań terapeutycznych i pielęgnacji;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22E84F" w14:textId="0CDBEB0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P6SM_UW101</w:t>
            </w:r>
          </w:p>
        </w:tc>
      </w:tr>
      <w:tr w:rsidR="004D1592" w:rsidRPr="005D1817" w14:paraId="5850025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ACB81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D_U10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1E3433" w14:textId="769BD42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dobierać i stosować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dietoterapię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oraz prowadzić u dzieci i dorosłych żywienie dojelitowe (przez zgłębnik do żołądka i przetokę odżywczą)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żywienie pozajelitowe;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C56211" w14:textId="321B9F4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P6SM_UW102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P6SM_UO40</w:t>
            </w:r>
          </w:p>
        </w:tc>
      </w:tr>
      <w:tr w:rsidR="004D1592" w:rsidRPr="005D1817" w14:paraId="19A0026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76871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D_U11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2A56A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prowadzić profilaktykę powikłań występujących w przebiegu chorób;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4A11F7" w14:textId="4347408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P6SM_UW103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P6SM_UO41</w:t>
            </w:r>
          </w:p>
        </w:tc>
      </w:tr>
      <w:tr w:rsidR="004D1592" w:rsidRPr="005D1817" w14:paraId="6901FAA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8902C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D_U12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3D8D6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prowadzić poradnictwo w zakresie samoopieki pacjentów w różnym wieku i stanie zdrowia dotyczące wad rozwojowych, chorób i zaburzeń psychicznych, w tym uzależnień, z uwzględnieniem rodzin tych pacjentów;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675A5B" w14:textId="66292BB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P6SM_UW104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P6SM_UO42</w:t>
            </w:r>
          </w:p>
        </w:tc>
      </w:tr>
      <w:tr w:rsidR="004D1592" w:rsidRPr="005D1817" w14:paraId="0FD0C24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A795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D_U13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0EDFAB" w14:textId="5327B0B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prowadzić rehabilitację przyłóżkową i aktywizację pacjenta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 wykorzystaniem elementów terapii zajęciowej;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A778C5" w14:textId="4832A23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P6SM_UW105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P6SM_UO43</w:t>
            </w:r>
          </w:p>
        </w:tc>
      </w:tr>
      <w:tr w:rsidR="004D1592" w:rsidRPr="005D1817" w14:paraId="2304A9F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BA1E2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D_U14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23510D" w14:textId="34B34BC0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edukować pacjenta, jego rodzinę lub opiekuna w zakresie doboru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użytkowania sprzętu pielęgnacyjno-rehabilitacyjnego i wyrobów medycznych;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E930E0" w14:textId="70EE628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P6SM_UW106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P6SM_UO44</w:t>
            </w:r>
          </w:p>
        </w:tc>
      </w:tr>
      <w:tr w:rsidR="004D1592" w:rsidRPr="005D1817" w14:paraId="5315AE2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FA13A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D_U15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CF83E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prowadzić rozmowę terapeutyczną;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03A676" w14:textId="1B97E5A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P6SM_UK11</w:t>
            </w:r>
          </w:p>
        </w:tc>
      </w:tr>
      <w:tr w:rsidR="004D1592" w:rsidRPr="005D1817" w14:paraId="65C45FD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C7956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D_U16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BAFB23" w14:textId="597D09FC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metody komunikowania się z pacjentem niezdolnym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 nawiązania i podtrzymania efektywnej komunikacji ze względu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na stan zdrowia lub stosowane leczenie;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415772" w14:textId="1436179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P6SM_UW107</w:t>
            </w:r>
          </w:p>
        </w:tc>
      </w:tr>
      <w:tr w:rsidR="004D1592" w:rsidRPr="005D1817" w14:paraId="573C951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9DBA7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D_U17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8072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komunikować się z członkami zespołu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interprofesjonalnego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w zakresie pozyskiwania i przekazywania informacji o stanie zdrowia pacjenta;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084B47" w14:textId="16CC740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P6SM_UW108</w:t>
            </w:r>
          </w:p>
        </w:tc>
      </w:tr>
      <w:tr w:rsidR="004D1592" w:rsidRPr="005D1817" w14:paraId="32534A2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2FA8C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D_U18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6BDBCD" w14:textId="2CF4F53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organizować izolację pacjentów z zakażeniem i chorobą zakaźną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podmiotach leczniczych;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C0FB4" w14:textId="714C83F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P6SM_UW109</w:t>
            </w:r>
          </w:p>
        </w:tc>
      </w:tr>
      <w:tr w:rsidR="004D1592" w:rsidRPr="005D1817" w14:paraId="7D1E210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4F906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D_U19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2C283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doraźnie podawać pacjentowi tlen i monitorować jego stan podczas tlenoterapii w różnych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CCFD4C" w14:textId="730DF96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P6SM_UW110</w:t>
            </w:r>
          </w:p>
        </w:tc>
      </w:tr>
      <w:tr w:rsidR="004D1592" w:rsidRPr="005D1817" w14:paraId="369A38C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E6E4C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D_U20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E2DC30" w14:textId="4C6F412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wykonać badanie EKG u pacjenta w różnym wieku w spoczynku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rozpoznać stan zagrażający zdrowiu i życiu;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2604FC" w14:textId="0DA5F05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P6SM_UW111</w:t>
            </w:r>
          </w:p>
        </w:tc>
      </w:tr>
      <w:tr w:rsidR="004D1592" w:rsidRPr="005D1817" w14:paraId="78C229E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81D0A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D_U21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2FBCF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obliczać dawki insuliny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okołoposiłkowej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z uwzględnieniem wyników badań pacjenta, w tym modyfikować dawkę stałą insuliny;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711F14" w14:textId="2DB52DF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P6SM_UW112</w:t>
            </w:r>
          </w:p>
        </w:tc>
      </w:tr>
      <w:tr w:rsidR="004D1592" w:rsidRPr="005D1817" w14:paraId="1E29A3B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CDF1C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D_U22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C088E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przygotować pacjenta fizycznie i psychicznie do badań diagnostycznych oraz zabiegu operacyjnego w trybach pilnym i planowym;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0CF33" w14:textId="0288B09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P6SM_UW113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P6SM_UO45</w:t>
            </w:r>
          </w:p>
        </w:tc>
      </w:tr>
      <w:tr w:rsidR="004D1592" w:rsidRPr="005D1817" w14:paraId="7B21D14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7B0C5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D_U23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95ED9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rozpoznawać powikłania po specjalistycznych badaniach diagnostycznych i zabiegach operacyjnych;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C81D88" w14:textId="7309F91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 UW114</w:t>
            </w:r>
          </w:p>
        </w:tc>
      </w:tr>
      <w:tr w:rsidR="004D1592" w:rsidRPr="005D1817" w14:paraId="4D8D415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66A00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D_U24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171E51" w14:textId="6324362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dobierać technikę i sposoby pielęgnowania rany, w tym usuwać szwy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zakładać opatrunki specjalistyczne;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F2CC1D" w14:textId="5AFB64B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P6SM_UW115</w:t>
            </w:r>
          </w:p>
        </w:tc>
      </w:tr>
      <w:tr w:rsidR="004D1592" w:rsidRPr="005D1817" w14:paraId="45E7890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10610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D_U25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67FD4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dobierać metody i środki pielęgnacji ran na podstawie ich klasyfikacji;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C4032" w14:textId="2B8744C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P6SM_UW116</w:t>
            </w:r>
          </w:p>
        </w:tc>
      </w:tr>
      <w:tr w:rsidR="004D1592" w:rsidRPr="005D1817" w14:paraId="4B878CB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8049E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D_U26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9FE88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pielęgnować pacjenta z przetoką jelitową i moczową;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A85311" w14:textId="3C3FCBD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P6SM_UW117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P6SM_UO46</w:t>
            </w:r>
          </w:p>
        </w:tc>
      </w:tr>
      <w:tr w:rsidR="004D1592" w:rsidRPr="005D1817" w14:paraId="3BB7AD7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2E24A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D_U27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409174" w14:textId="50DFD853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przekazać pacjenta, zgodnie z procedurami, na blok operacyjny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na badania inwazyjne lub przyjąć pacjenta z bloku operacyjnego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 badaniach inwazyjnych, przekazać pacjenta z oddziału do innego oddziału, pracowni, podmiotu leczniczego oraz przekazać informacje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 pacjencie zgodnie z zasadami protokołu SBAR (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Situation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– sytuacja,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Background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– tło,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Assessment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– ocena,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Recommendation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– rekomendacja);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18DBDF" w14:textId="14BE87D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P6SM_UW118</w:t>
            </w:r>
          </w:p>
        </w:tc>
      </w:tr>
      <w:tr w:rsidR="004D1592" w:rsidRPr="005D1817" w14:paraId="6E363CB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87661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D_U28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640D0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zapewnić bezpieczeństwo kobiecie i dziecku w sytuacji porodu nagłego;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54470A" w14:textId="28FF577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P6SM_UW119</w:t>
            </w:r>
          </w:p>
        </w:tc>
      </w:tr>
      <w:tr w:rsidR="004D1592" w:rsidRPr="005D1817" w14:paraId="46F22BF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C55DB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D_U29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A9899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ocenić możliwości i deficyty funkcjonalne osoby starszej w życiu codziennym, posługując się skalami wchodzącymi w zakres całościowej oceny geriatrycznej;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10BB67" w14:textId="7FDF570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P6SM_UW120</w:t>
            </w:r>
          </w:p>
        </w:tc>
      </w:tr>
      <w:tr w:rsidR="004D1592" w:rsidRPr="005D1817" w14:paraId="1AECD21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8DA2D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D_U30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AD9C9F" w14:textId="367ABA6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rozpoznać ryzyko zespołu kruchości (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frailty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syndrome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) u osoby starszej, posługując się rekomendowanymi skalami oceny oraz ustalić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na tej podstawie priorytety opieki pielęgniarskiej i działania prewencyjne w zakresie zapobiegania pogłębianiu się deficytów funkcjonalnych;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5E83A3" w14:textId="50AC3BB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P6SM_UW121</w:t>
            </w:r>
          </w:p>
        </w:tc>
      </w:tr>
      <w:tr w:rsidR="004D1592" w:rsidRPr="005D1817" w14:paraId="5D469F1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3A57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D_U31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2F0D5C" w14:textId="1D4EAC0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algorytmy postępowania resuscytacyjnego BLS i ALS zgodnie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 wytycznymi PRC i ERC;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20616F" w14:textId="1735C86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P6SM_UW122</w:t>
            </w:r>
          </w:p>
        </w:tc>
      </w:tr>
      <w:tr w:rsidR="004D1592" w:rsidRPr="005D1817" w14:paraId="632F7B7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51FEE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D_U32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ADFEE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prowadzić dokumentację medyczną w szpitalnym oddziale ratunkowym zgodnie z przepisami prawa;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8A2F0" w14:textId="3B7A0D6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P6SM_UW123</w:t>
            </w:r>
          </w:p>
        </w:tc>
      </w:tr>
      <w:tr w:rsidR="004D1592" w:rsidRPr="005D1817" w14:paraId="21E9858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9FAF5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D_U33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166EC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system segregacji medycznej w szpitalnym oddziale ratunkowym;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A59247" w14:textId="535143F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P6SM_UW124</w:t>
            </w:r>
          </w:p>
        </w:tc>
      </w:tr>
      <w:tr w:rsidR="004D1592" w:rsidRPr="005D1817" w14:paraId="0136A9A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B4A72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D_U34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7D1022" w14:textId="6E299C5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analizować i krytycznie oceniać potrzeby pacjentów wymagających wzmożonej opieki medycznej (osób starszych, niedołężnych, samotnych, przewlekle chorych oraz wymagających zastosowania przymusu bezpośredniego) w szpitalnym oddziale ratunkowym oraz reagować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na te potrzeby, dostosowując do nich interwencje pielęgniarskie;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E0AC15" w14:textId="359AF9C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P6SM_UW125</w:t>
            </w:r>
          </w:p>
        </w:tc>
      </w:tr>
      <w:tr w:rsidR="004D1592" w:rsidRPr="005D1817" w14:paraId="6C882B5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62CA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D_U35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BCC29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przygotować pacjenta do transportu medycznego i zapewnić mu opiekę w trakcie tego transportu;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82D73E" w14:textId="4272EE2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P6SM_UW126</w:t>
            </w:r>
          </w:p>
        </w:tc>
      </w:tr>
      <w:tr w:rsidR="004D1592" w:rsidRPr="005D1817" w14:paraId="63B43EF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426F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D_U36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88852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procedury postępowania pielęgniarskiego w stanach zagrożenia zdrowia i życia;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695A27" w14:textId="35FE88D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P6SM_UW127</w:t>
            </w:r>
          </w:p>
        </w:tc>
      </w:tr>
      <w:tr w:rsidR="004D1592" w:rsidRPr="005D1817" w14:paraId="01B72A0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E1724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D_U37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EA367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wytyczne postępowania w stanach klinicznych w szpitalnym oddziale ratunkowym;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7FB79" w14:textId="1650EC3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P6SM_UW128</w:t>
            </w:r>
          </w:p>
        </w:tc>
      </w:tr>
      <w:tr w:rsidR="004D1592" w:rsidRPr="005D1817" w14:paraId="59C061D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D4E71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D_U38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1A025" w14:textId="4D5FD115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pielęgnować pacjenta z rurką intubacyjną lub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tracheostomijną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wentylowanego mechanicznie;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596690" w14:textId="7B2A827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P6SM_UW129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P6SM_UO47</w:t>
            </w:r>
          </w:p>
        </w:tc>
      </w:tr>
      <w:tr w:rsidR="004D1592" w:rsidRPr="005D1817" w14:paraId="0246110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6C33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D_U39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2CA2E0" w14:textId="6FE4E8D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wykonywać toaletę drzewa oskrzelowego systemem otwartym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lub zamkniętym u pacjenta w określonych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712932" w14:textId="3F2F00B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P6SM_UW130</w:t>
            </w:r>
          </w:p>
        </w:tc>
      </w:tr>
      <w:tr w:rsidR="004D1592" w:rsidRPr="005D1817" w14:paraId="477C263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07CCF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D_U40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4E61D8" w14:textId="3BC68F7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pielęgnować żylny dostęp naczyniowy obwodowy i centralny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dotętniczy;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0C649A" w14:textId="3C87E8B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P6SM_UW131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P6SM_UO48</w:t>
            </w:r>
          </w:p>
        </w:tc>
      </w:tr>
      <w:tr w:rsidR="004D1592" w:rsidRPr="005D1817" w14:paraId="69A8568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D2BD4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D_U41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B460E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rozpoznać agonię i pielęgnować pacjenta umierającego;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F741E9" w14:textId="5416780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P6SM_UW132</w:t>
            </w:r>
          </w:p>
        </w:tc>
      </w:tr>
      <w:tr w:rsidR="004D1592" w:rsidRPr="005D1817" w14:paraId="2622915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0B86B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D_U42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B7A3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postępować zgodnie z procedurą z ciałem zmarłego pacjenta;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CB5257" w14:textId="434679A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P6SM_UW133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P6SM_UO49</w:t>
            </w:r>
          </w:p>
        </w:tc>
      </w:tr>
      <w:tr w:rsidR="004D1592" w:rsidRPr="005D1817" w14:paraId="18114B7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2ED09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D_U43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04C861" w14:textId="4B7AF47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przeprowadzić ocenę pacjenta w ramach procedury kwalifikacyjnej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 przyjęcia do świadczeń opieki długoterminowej (domowych, dziennych i stacjonarnych);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8832CB" w14:textId="5091D09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P6SM_UW134</w:t>
            </w:r>
          </w:p>
        </w:tc>
      </w:tr>
      <w:tr w:rsidR="004D1592" w:rsidRPr="005D1817" w14:paraId="1D6042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91D7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D_U44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3D885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planować, organizować i koordynować proces udzielania świadczeń zdrowotnych dla pacjentów pielęgniarskiej długoterminowej opieki domowej, opieki dziennej lub przebywających w stacjonarnych zakładach opieki długoterminowej;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A497CC" w14:textId="6B492D7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P6SM_UW135</w:t>
            </w:r>
          </w:p>
        </w:tc>
      </w:tr>
      <w:tr w:rsidR="004D1592" w:rsidRPr="005D1817" w14:paraId="5D65D75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C71F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D_U45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0D0371" w14:textId="47024FF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wykorzystać w opiece długoterminowej innowacje organizacyjne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najnowsze technologie medyczne oraz cyfrowe;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4A09C7" w14:textId="3B7F9E6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P6SM_UW136</w:t>
            </w:r>
          </w:p>
        </w:tc>
      </w:tr>
      <w:tr w:rsidR="004D1592" w:rsidRPr="005D1817" w14:paraId="61B1728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03A38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D_U46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A4B02E" w14:textId="3EC216B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krytycznie analizować publikowane wyniki badań naukowych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wskazać możliwości ich wykorzystania w praktyce zawodowej pielęgniarki;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07BB83" w14:textId="71B7119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P6SM_UW137</w:t>
            </w:r>
          </w:p>
        </w:tc>
      </w:tr>
      <w:tr w:rsidR="004D1592" w:rsidRPr="005D1817" w14:paraId="649C303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8341A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D_U47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AFF6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regulacje prawne z zakresu prawa autorskiego i prawa ochrony własności intelektualnej w działalności zawodowej pielęgniarki.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A615BA" w14:textId="57FD859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P6SM_UW138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</w:r>
          </w:p>
        </w:tc>
      </w:tr>
      <w:tr w:rsidR="004D1592" w:rsidRPr="005D1817" w14:paraId="3FD32DDF" w14:textId="17B59E95" w:rsidTr="00D178F2">
        <w:trPr>
          <w:trHeight w:val="270"/>
        </w:trPr>
        <w:tc>
          <w:tcPr>
            <w:tcW w:w="6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F2E8A0" w14:textId="77777777" w:rsidR="004D1592" w:rsidRPr="00116F4C" w:rsidRDefault="004D1592" w:rsidP="00116F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16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KOMPETENCJE SPOŁECZNE </w:t>
            </w:r>
            <w:r w:rsidRPr="00116F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(jest gotów do)</w:t>
            </w:r>
          </w:p>
        </w:tc>
        <w:tc>
          <w:tcPr>
            <w:tcW w:w="30" w:type="pct"/>
          </w:tcPr>
          <w:p w14:paraId="2D918210" w14:textId="77777777" w:rsidR="004D1592" w:rsidRPr="005D1817" w:rsidRDefault="004D1592" w:rsidP="002C509E"/>
        </w:tc>
      </w:tr>
      <w:tr w:rsidR="004D1592" w:rsidRPr="005D1817" w14:paraId="7E77959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93A57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K_K01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40B8AC" w14:textId="1534364D" w:rsidR="004D1592" w:rsidRPr="004D1592" w:rsidRDefault="004D1592" w:rsidP="004D159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kierowania się dobrem pacjenta, poszanowania godności i autonomii osób powierzonych opiece, okazywania zrozumienia dla różnic światopoglądowych i kulturowych oraz empatii w relacji z pacjentem, jego rodziną lub opiekunem;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F99FE3" w14:textId="459539E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P6SM_KK01</w:t>
            </w:r>
          </w:p>
        </w:tc>
      </w:tr>
      <w:tr w:rsidR="004D1592" w:rsidRPr="005D1817" w14:paraId="752EF79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B3932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K_K02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224253" w14:textId="464DF0FE" w:rsidR="004D1592" w:rsidRPr="004D1592" w:rsidRDefault="004D1592" w:rsidP="004D159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przestrzegania praw pacjenta i zasad humanizmu;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57323B" w14:textId="08DB3DFF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P6SM_KK02</w:t>
            </w:r>
          </w:p>
        </w:tc>
      </w:tr>
      <w:tr w:rsidR="004D1592" w:rsidRPr="005D1817" w14:paraId="0B0C7E5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DD6D3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K_K03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B3BF82" w14:textId="6FB25897" w:rsidR="004D1592" w:rsidRPr="004D1592" w:rsidRDefault="004D1592" w:rsidP="004D159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C6A09E" w14:textId="5DE6026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P6SM_KK03</w:t>
            </w:r>
          </w:p>
        </w:tc>
      </w:tr>
      <w:tr w:rsidR="004D1592" w:rsidRPr="005D1817" w14:paraId="5809EAE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57277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K_K04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910C78" w14:textId="41830BD5" w:rsidR="004D1592" w:rsidRPr="004D1592" w:rsidRDefault="004D1592" w:rsidP="004D159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ponoszenia odpowiedzialności za wykonywane czynności zawodowe;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981929" w14:textId="5BF70E0C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P6SM_KK04</w:t>
            </w:r>
          </w:p>
        </w:tc>
      </w:tr>
      <w:tr w:rsidR="004D1592" w:rsidRPr="005D1817" w14:paraId="67948F1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854B7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K_K05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AC6913" w14:textId="549B4C26" w:rsidR="004D1592" w:rsidRPr="004D1592" w:rsidRDefault="004D1592" w:rsidP="004D159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zasięgania opinii ekspertów w przypadku trudności z samodzielnym rozwiązaniem problemu;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47BFC3" w14:textId="2FE2BA0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P6SM_KK05</w:t>
            </w:r>
          </w:p>
        </w:tc>
      </w:tr>
      <w:tr w:rsidR="004D1592" w:rsidRPr="005D1817" w14:paraId="1637365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41DA3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K_K06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5C612A" w14:textId="2B04013D" w:rsidR="004D1592" w:rsidRPr="004D1592" w:rsidRDefault="004D1592" w:rsidP="004D159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przewidywania i uwzględniania czynników wpływających na reakcje własne i pacjenta;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088085" w14:textId="280765F4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P6SM_KK06</w:t>
            </w:r>
          </w:p>
        </w:tc>
      </w:tr>
      <w:tr w:rsidR="004D1592" w:rsidRPr="005D1817" w14:paraId="30F6158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2BD6F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K_K07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E34A4E" w14:textId="1140907F" w:rsidR="004D1592" w:rsidRPr="004D1592" w:rsidRDefault="004D1592" w:rsidP="004D159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 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A65420" w14:textId="3EDEF91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P6SM_KK07</w:t>
            </w:r>
          </w:p>
        </w:tc>
      </w:tr>
    </w:tbl>
    <w:p w14:paraId="3E0FDFBB" w14:textId="0206D3CB" w:rsidR="00775467" w:rsidRDefault="00775467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1E99C17" w14:textId="36EF14FF" w:rsidR="00BF6A28" w:rsidRDefault="00BF6A28" w:rsidP="00302A63">
      <w:pPr>
        <w:spacing w:before="240" w:after="24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D05474B" w14:textId="77777777" w:rsidR="00B245AC" w:rsidRDefault="00B245AC" w:rsidP="00302A63">
      <w:pPr>
        <w:spacing w:before="240" w:after="24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724717A" w14:textId="579DF5C0" w:rsidR="004D011B" w:rsidRPr="00B245AC" w:rsidRDefault="004D011B" w:rsidP="00302A63">
      <w:pPr>
        <w:spacing w:before="240" w:after="240"/>
        <w:rPr>
          <w:rFonts w:eastAsia="Times New Roman" w:cstheme="minorHAnsi"/>
          <w:lang w:eastAsia="pl-PL"/>
        </w:rPr>
      </w:pPr>
      <w:r w:rsidRPr="00B245AC">
        <w:rPr>
          <w:rFonts w:eastAsia="Times New Roman" w:cstheme="minorHAnsi"/>
          <w:b/>
          <w:bCs/>
          <w:color w:val="000000"/>
          <w:lang w:eastAsia="pl-PL"/>
        </w:rPr>
        <w:lastRenderedPageBreak/>
        <w:t>Część E. Katalog metod oceniania</w:t>
      </w:r>
    </w:p>
    <w:p w14:paraId="02E032F4" w14:textId="03768C3C" w:rsidR="004D011B" w:rsidRPr="00B245AC" w:rsidRDefault="004D011B" w:rsidP="00302A63">
      <w:pPr>
        <w:spacing w:before="240" w:after="240"/>
        <w:rPr>
          <w:rFonts w:eastAsia="Times New Roman" w:cstheme="minorHAnsi"/>
          <w:lang w:eastAsia="pl-PL"/>
        </w:rPr>
      </w:pPr>
      <w:r w:rsidRPr="00B245AC">
        <w:rPr>
          <w:rFonts w:eastAsia="Times New Roman" w:cstheme="minorHAnsi"/>
          <w:b/>
          <w:bCs/>
          <w:color w:val="000000"/>
          <w:lang w:eastAsia="pl-PL"/>
        </w:rPr>
        <w:t>Katalog sposobów weryfikacji i oceny efektów uczenia się osiągniętych przez studenta w trakcie całego cyklu kształcenia****:</w:t>
      </w:r>
    </w:p>
    <w:p w14:paraId="6E0F7C0D" w14:textId="77777777" w:rsidR="004D011B" w:rsidRPr="00B245AC" w:rsidRDefault="004D011B" w:rsidP="00302A63">
      <w:pPr>
        <w:spacing w:before="240" w:after="240"/>
        <w:rPr>
          <w:rFonts w:eastAsia="Times New Roman" w:cstheme="minorHAnsi"/>
          <w:lang w:eastAsia="pl-PL"/>
        </w:rPr>
      </w:pPr>
      <w:r w:rsidRPr="00B245AC">
        <w:rPr>
          <w:rFonts w:eastAsia="Times New Roman" w:cstheme="minorHAnsi"/>
          <w:color w:val="000000"/>
          <w:lang w:eastAsia="pl-PL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3491"/>
        <w:gridCol w:w="6221"/>
      </w:tblGrid>
      <w:tr w:rsidR="004D011B" w:rsidRPr="00B245AC" w14:paraId="1F0420D5" w14:textId="77777777" w:rsidTr="00C83171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1C92F2D" w14:textId="035CFBCB" w:rsidR="004D011B" w:rsidRPr="00B245AC" w:rsidRDefault="004D011B" w:rsidP="00D57E21">
            <w:pPr>
              <w:spacing w:before="240" w:after="24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E237012" w14:textId="77777777" w:rsidR="004D011B" w:rsidRPr="00B245AC" w:rsidRDefault="004D011B" w:rsidP="00C83171">
            <w:pPr>
              <w:spacing w:before="240" w:after="24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Kategoria efektów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8F2826" w14:textId="77777777" w:rsidR="004D011B" w:rsidRPr="00B245AC" w:rsidRDefault="004D011B" w:rsidP="00C83171">
            <w:pPr>
              <w:spacing w:before="240" w:after="24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Formy weryfikacji</w:t>
            </w:r>
          </w:p>
        </w:tc>
      </w:tr>
      <w:tr w:rsidR="004D011B" w:rsidRPr="00B245AC" w14:paraId="33ECC3EA" w14:textId="77777777" w:rsidTr="00C83171">
        <w:trPr>
          <w:trHeight w:val="60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6C5BD9" w14:textId="77777777" w:rsidR="004D011B" w:rsidRPr="00B245AC" w:rsidRDefault="004D011B" w:rsidP="00D57E21">
            <w:pPr>
              <w:spacing w:before="240" w:after="24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0C972E" w14:textId="77777777" w:rsidR="004D011B" w:rsidRPr="00B245AC" w:rsidRDefault="004D011B" w:rsidP="00D57E21">
            <w:pPr>
              <w:spacing w:before="240" w:after="24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Wiedza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10A995" w14:textId="77777777" w:rsidR="004D011B" w:rsidRPr="00B245AC" w:rsidRDefault="004D011B" w:rsidP="00C83171">
            <w:pPr>
              <w:spacing w:before="240"/>
              <w:ind w:left="72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eastAsia="pl-PL"/>
              </w:rPr>
              <w:t>egzaminy ustne:</w:t>
            </w:r>
          </w:p>
          <w:p w14:paraId="6446AC38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pytania teoretyczne</w:t>
            </w:r>
          </w:p>
          <w:p w14:paraId="0649BA30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pytania problemowe</w:t>
            </w:r>
          </w:p>
          <w:p w14:paraId="55786EBF" w14:textId="77777777" w:rsidR="004D011B" w:rsidRPr="00B245AC" w:rsidRDefault="004D011B" w:rsidP="00C83171">
            <w:pPr>
              <w:ind w:left="72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083D6EC8" w14:textId="77777777" w:rsidR="004D011B" w:rsidRPr="00B245AC" w:rsidRDefault="004D011B" w:rsidP="00C83171">
            <w:pPr>
              <w:ind w:left="72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eastAsia="pl-PL"/>
              </w:rPr>
              <w:t>egzaminy pisemne:</w:t>
            </w:r>
          </w:p>
          <w:p w14:paraId="37CF9685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pytania teoretyczne</w:t>
            </w:r>
          </w:p>
          <w:p w14:paraId="31CE3812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pytania problemowe</w:t>
            </w:r>
          </w:p>
          <w:p w14:paraId="4F49D684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esej, kolokwium</w:t>
            </w:r>
          </w:p>
          <w:p w14:paraId="5EB766D5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projekt</w:t>
            </w:r>
          </w:p>
          <w:p w14:paraId="3CF0F443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prezentacja</w:t>
            </w:r>
          </w:p>
          <w:p w14:paraId="02D783FD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krótkie ustrukturyzowane pytania</w:t>
            </w:r>
          </w:p>
          <w:p w14:paraId="20EF25A1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testy wielokrotnego wyboru (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Multiple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Choice 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Questions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MCQ)</w:t>
            </w:r>
          </w:p>
          <w:p w14:paraId="1183451F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testy wielokrotnej odpowiedzi (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Multiple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Response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Questions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MRQ)</w:t>
            </w:r>
          </w:p>
          <w:p w14:paraId="73FF6025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testy wyboru Tak/Nie</w:t>
            </w:r>
          </w:p>
          <w:p w14:paraId="271859E3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testy dopasowania odpowiedzi</w:t>
            </w:r>
          </w:p>
          <w:p w14:paraId="6C3D2969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 obrazkowy</w:t>
            </w:r>
          </w:p>
          <w:p w14:paraId="016A9A15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test krótkich odpowiedzi 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SAQs</w:t>
            </w:r>
            <w:proofErr w:type="spellEnd"/>
          </w:p>
          <w:p w14:paraId="71A5D1B2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 uzupełniania odpowiedzi</w:t>
            </w:r>
          </w:p>
          <w:p w14:paraId="016A911B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 uszeregowania odpowiedzi</w:t>
            </w:r>
          </w:p>
          <w:p w14:paraId="704D65FD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quiz</w:t>
            </w:r>
          </w:p>
          <w:p w14:paraId="644E890E" w14:textId="77777777" w:rsidR="004D011B" w:rsidRPr="00B245AC" w:rsidRDefault="004D011B" w:rsidP="00C83171">
            <w:pPr>
              <w:spacing w:before="240" w:after="24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D011B" w:rsidRPr="00B245AC" w14:paraId="1027E2BD" w14:textId="77777777" w:rsidTr="00C83171">
        <w:trPr>
          <w:trHeight w:val="4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24BC14" w14:textId="77777777" w:rsidR="004D011B" w:rsidRPr="00B245AC" w:rsidRDefault="004D011B" w:rsidP="00D57E21">
            <w:pPr>
              <w:spacing w:before="240" w:after="24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501D77" w14:textId="77777777" w:rsidR="004D011B" w:rsidRPr="00B245AC" w:rsidRDefault="004D011B" w:rsidP="00302A63">
            <w:pPr>
              <w:spacing w:before="240" w:after="24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Umiejętności:</w:t>
            </w:r>
          </w:p>
          <w:p w14:paraId="0D871BAD" w14:textId="77777777" w:rsidR="004D011B" w:rsidRPr="00B245AC" w:rsidRDefault="004D011B" w:rsidP="00302A63">
            <w:pPr>
              <w:ind w:left="36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umiejętności proceduralne/ manualne</w:t>
            </w:r>
          </w:p>
          <w:p w14:paraId="133D6D3A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36941872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6A7AA71A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7E697A8A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2F8F0821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1D37A78B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7B2332E5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10646C43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7799FD8F" w14:textId="77777777" w:rsidR="004D011B" w:rsidRPr="00B245AC" w:rsidRDefault="004D011B" w:rsidP="00302A63">
            <w:pPr>
              <w:ind w:left="36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 zakresie profesjonalnego komunikowania się z pacjentem</w:t>
            </w:r>
          </w:p>
          <w:p w14:paraId="69A15221" w14:textId="77777777" w:rsidR="004D011B" w:rsidRPr="00B245AC" w:rsidRDefault="004D011B" w:rsidP="00302A63">
            <w:pPr>
              <w:ind w:left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CD8AD81" w14:textId="77777777" w:rsidR="004D011B" w:rsidRPr="00B245AC" w:rsidRDefault="004D011B" w:rsidP="00C83171">
            <w:pPr>
              <w:ind w:left="72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4F850ED2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  <w:t>obserwacja umiejętności demonstrowanych przez studenta z użyciem kart obserwacji lub list kontrolnych</w:t>
            </w:r>
          </w:p>
          <w:p w14:paraId="3E9669ED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val="en-US"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ab/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>tradycyjny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 xml:space="preserve"> 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>egzamin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 xml:space="preserve"> 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>kliniczny</w:t>
            </w:r>
            <w:proofErr w:type="spellEnd"/>
          </w:p>
          <w:p w14:paraId="2B6A888F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val="en-US"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ab/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>egzamin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 xml:space="preserve"> 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>standaryzowany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 xml:space="preserve"> (Objective Structured Clinical Examination, OSCE/ Objective Structured Practical Examination, OSPE)</w:t>
            </w:r>
          </w:p>
          <w:p w14:paraId="31059929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Mini-</w:t>
            </w:r>
            <w:proofErr w:type="spellStart"/>
            <w:r w:rsidRPr="00B245AC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Cex</w:t>
            </w:r>
            <w:proofErr w:type="spellEnd"/>
          </w:p>
          <w:p w14:paraId="3ED1911D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  <w:t>sporządzenie dokumentacji medycznej/ planu opieki</w:t>
            </w:r>
          </w:p>
          <w:p w14:paraId="08B8C980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  <w:t xml:space="preserve">analiza przypadku/ </w:t>
            </w:r>
            <w:proofErr w:type="spellStart"/>
            <w:r w:rsidRPr="00B245AC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case</w:t>
            </w:r>
            <w:proofErr w:type="spellEnd"/>
            <w:r w:rsidRPr="00B245AC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B245AC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study</w:t>
            </w:r>
            <w:proofErr w:type="spellEnd"/>
          </w:p>
          <w:p w14:paraId="3416DD50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  <w:t>raport, sprawozdanie</w:t>
            </w:r>
          </w:p>
          <w:p w14:paraId="6C35072C" w14:textId="77777777" w:rsidR="004D011B" w:rsidRPr="00B245AC" w:rsidRDefault="004D011B" w:rsidP="00C83171">
            <w:pPr>
              <w:ind w:left="72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49611D44" w14:textId="77777777" w:rsidR="004D011B" w:rsidRPr="00B245AC" w:rsidRDefault="004D011B" w:rsidP="00C83171">
            <w:pPr>
              <w:ind w:left="72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 </w:t>
            </w:r>
          </w:p>
          <w:p w14:paraId="2DACA454" w14:textId="53D4F603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  <w:t>egzamin praktyczn</w:t>
            </w:r>
            <w:r w:rsidR="00BB429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w warunkach symulowanych lub w warunkach klinicznych, z użyciem kart obserwacji lub list kontrolnych</w:t>
            </w:r>
          </w:p>
          <w:p w14:paraId="5328F033" w14:textId="77777777" w:rsidR="004D011B" w:rsidRPr="00B245AC" w:rsidRDefault="004D011B" w:rsidP="00C83171">
            <w:pPr>
              <w:ind w:left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6493AB84" w14:textId="77777777" w:rsidR="004D011B" w:rsidRPr="00B245AC" w:rsidRDefault="004D011B" w:rsidP="00C83171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D011B" w:rsidRPr="00B245AC" w14:paraId="4588D20A" w14:textId="77777777" w:rsidTr="00C83171">
        <w:trPr>
          <w:trHeight w:val="10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3222D5" w14:textId="77777777" w:rsidR="004D011B" w:rsidRPr="00B245AC" w:rsidRDefault="004D011B" w:rsidP="00D57E21">
            <w:pPr>
              <w:spacing w:before="240" w:after="24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6F2BBB" w14:textId="77777777" w:rsidR="004D011B" w:rsidRPr="00B245AC" w:rsidRDefault="004D011B" w:rsidP="00302A63">
            <w:pPr>
              <w:spacing w:before="240" w:after="24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Kompetencje społeczne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6ED836A" w14:textId="1189CDFE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  <w:t xml:space="preserve">obserwacja przez prowadzącego i </w:t>
            </w:r>
            <w:r w:rsidR="00D57E21"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spółuczestników</w:t>
            </w:r>
          </w:p>
          <w:p w14:paraId="35ACE98F" w14:textId="0FDFDC63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  <w:t>samoobserwacja</w:t>
            </w:r>
          </w:p>
        </w:tc>
      </w:tr>
    </w:tbl>
    <w:p w14:paraId="59ABEE82" w14:textId="77777777" w:rsidR="004D011B" w:rsidRPr="00B245AC" w:rsidRDefault="004D011B" w:rsidP="00302A63">
      <w:pPr>
        <w:spacing w:before="240" w:after="240"/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****należy usunąć formy weryfikacji nieadekwatne dla kierunku</w:t>
      </w:r>
    </w:p>
    <w:p w14:paraId="33E9D329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</w:p>
    <w:p w14:paraId="2C568EE2" w14:textId="77777777" w:rsidR="004D011B" w:rsidRPr="00B245AC" w:rsidRDefault="00A04810" w:rsidP="00302A63">
      <w:pPr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noProof/>
          <w:lang w:eastAsia="pl-PL"/>
        </w:rPr>
        <w:pict w14:anchorId="1BE29CB6">
          <v:rect id="_x0000_i1025" alt="" style="width:451.35pt;height:.05pt;mso-width-percent:0;mso-height-percent:0;mso-width-percent:0;mso-height-percent:0" o:hrpct="995" o:hralign="center" o:hrstd="t" o:hr="t" fillcolor="#a0a0a0" stroked="f"/>
        </w:pict>
      </w:r>
    </w:p>
    <w:p w14:paraId="0FB4366B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t>[1]</w:t>
      </w: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Objaśnienie oznaczeń:</w:t>
      </w:r>
    </w:p>
    <w:p w14:paraId="0F9850D6" w14:textId="77777777" w:rsidR="004D011B" w:rsidRPr="00B245AC" w:rsidRDefault="004D011B" w:rsidP="00302A63">
      <w:pPr>
        <w:jc w:val="both"/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Dla kierunków regulowanych standardami kształcenia tj.: lekarskiego, lekarsko-dentystycznego, farmaceutycznego, położnictwa,  pielęgniarstwa, fizjoterapii, ratownictwa medycznego numery efektów uczenia się są określone w odpowiednim standardzie kształcenia.</w:t>
      </w:r>
    </w:p>
    <w:p w14:paraId="6161CA6D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Dla pozostałych kierunków studiów przyjmuje się poniższe oznaczenia:</w:t>
      </w:r>
    </w:p>
    <w:p w14:paraId="7F9FA9A3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K (przed </w:t>
      </w:r>
      <w:proofErr w:type="spellStart"/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podkreślnikiem</w:t>
      </w:r>
      <w:proofErr w:type="spellEnd"/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) — szczegółowe efekty uczenia się</w:t>
      </w:r>
    </w:p>
    <w:p w14:paraId="2B3BBD97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W — kategoria wiedzy; U — kategoria umiejętności; K (po </w:t>
      </w:r>
      <w:proofErr w:type="spellStart"/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podkreślniku</w:t>
      </w:r>
      <w:proofErr w:type="spellEnd"/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) — kategoria kompetencji społecznych</w:t>
      </w:r>
    </w:p>
    <w:p w14:paraId="2DE50892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01, 02, 03 i kolejne — numer efektu uczenia się</w:t>
      </w:r>
    </w:p>
    <w:p w14:paraId="4686A427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t>[2]</w:t>
      </w: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Liczba dowolna (należy dodać lub usunąć wiersze tabeli w razie potrzeby).</w:t>
      </w:r>
    </w:p>
    <w:p w14:paraId="36544136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t>[3]</w:t>
      </w: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Wpisać symbol z Polskich Ram Kwalifikacji</w:t>
      </w:r>
    </w:p>
    <w:p w14:paraId="595694AD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69928571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35161CAA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</w:p>
    <w:p w14:paraId="2C566CB7" w14:textId="77777777" w:rsidR="004A7E5B" w:rsidRDefault="004A7E5B" w:rsidP="00302A63"/>
    <w:sectPr w:rsidR="004A7E5B" w:rsidSect="005801DA">
      <w:pgSz w:w="11900" w:h="16840" w:code="9"/>
      <w:pgMar w:top="425" w:right="851" w:bottom="425" w:left="85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A6708" w14:textId="77777777" w:rsidR="00A04810" w:rsidRDefault="00A04810" w:rsidP="001354E3">
      <w:r>
        <w:separator/>
      </w:r>
    </w:p>
  </w:endnote>
  <w:endnote w:type="continuationSeparator" w:id="0">
    <w:p w14:paraId="4888648F" w14:textId="77777777" w:rsidR="00A04810" w:rsidRDefault="00A04810" w:rsidP="0013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3520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56E1AE" w14:textId="0143EBB9" w:rsidR="001354E3" w:rsidRDefault="001354E3" w:rsidP="001354E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5788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5788C">
              <w:rPr>
                <w:b/>
                <w:bCs/>
                <w:noProof/>
              </w:rPr>
              <w:t>39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36C52D1" w14:textId="77777777" w:rsidR="001354E3" w:rsidRDefault="001354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7A04D" w14:textId="77777777" w:rsidR="00A04810" w:rsidRDefault="00A04810" w:rsidP="001354E3">
      <w:r>
        <w:separator/>
      </w:r>
    </w:p>
  </w:footnote>
  <w:footnote w:type="continuationSeparator" w:id="0">
    <w:p w14:paraId="2515B049" w14:textId="77777777" w:rsidR="00A04810" w:rsidRDefault="00A04810" w:rsidP="00135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B7F1A" w14:textId="4CB08F0E" w:rsidR="001354E3" w:rsidRDefault="001354E3" w:rsidP="001354E3">
    <w:pPr>
      <w:pStyle w:val="Nagwek"/>
      <w:tabs>
        <w:tab w:val="clear" w:pos="4536"/>
        <w:tab w:val="clear" w:pos="9072"/>
        <w:tab w:val="left" w:pos="1740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1CD23D1" wp14:editId="37CED012">
          <wp:simplePos x="0" y="0"/>
          <wp:positionH relativeFrom="page">
            <wp:posOffset>482689</wp:posOffset>
          </wp:positionH>
          <wp:positionV relativeFrom="paragraph">
            <wp:posOffset>-507882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1B"/>
    <w:rsid w:val="00005AF1"/>
    <w:rsid w:val="00006456"/>
    <w:rsid w:val="00030C33"/>
    <w:rsid w:val="000378F6"/>
    <w:rsid w:val="0008752D"/>
    <w:rsid w:val="000D7FC1"/>
    <w:rsid w:val="001145B3"/>
    <w:rsid w:val="001164C6"/>
    <w:rsid w:val="00116F4C"/>
    <w:rsid w:val="001308E1"/>
    <w:rsid w:val="001354E3"/>
    <w:rsid w:val="00144801"/>
    <w:rsid w:val="00154D28"/>
    <w:rsid w:val="001939C8"/>
    <w:rsid w:val="00196407"/>
    <w:rsid w:val="001A045B"/>
    <w:rsid w:val="00266AC4"/>
    <w:rsid w:val="002A2630"/>
    <w:rsid w:val="002A4B19"/>
    <w:rsid w:val="002B7BE5"/>
    <w:rsid w:val="002C4A2E"/>
    <w:rsid w:val="002C509E"/>
    <w:rsid w:val="002D3500"/>
    <w:rsid w:val="002E1B4B"/>
    <w:rsid w:val="002E4AC4"/>
    <w:rsid w:val="002E5B56"/>
    <w:rsid w:val="00302A63"/>
    <w:rsid w:val="003056A1"/>
    <w:rsid w:val="0036710D"/>
    <w:rsid w:val="003728CF"/>
    <w:rsid w:val="003C01E0"/>
    <w:rsid w:val="003C169A"/>
    <w:rsid w:val="003C4D92"/>
    <w:rsid w:val="003C79BF"/>
    <w:rsid w:val="003E77B6"/>
    <w:rsid w:val="003F27B1"/>
    <w:rsid w:val="004000EA"/>
    <w:rsid w:val="00401A06"/>
    <w:rsid w:val="00412626"/>
    <w:rsid w:val="00421995"/>
    <w:rsid w:val="004342A4"/>
    <w:rsid w:val="004476D9"/>
    <w:rsid w:val="00450127"/>
    <w:rsid w:val="00465217"/>
    <w:rsid w:val="004A7E5B"/>
    <w:rsid w:val="004B7099"/>
    <w:rsid w:val="004D011B"/>
    <w:rsid w:val="004D1592"/>
    <w:rsid w:val="004F63F6"/>
    <w:rsid w:val="00531FAC"/>
    <w:rsid w:val="00535F65"/>
    <w:rsid w:val="00576498"/>
    <w:rsid w:val="005801DA"/>
    <w:rsid w:val="005A21D6"/>
    <w:rsid w:val="005E2D8A"/>
    <w:rsid w:val="005E3F94"/>
    <w:rsid w:val="005E7AEC"/>
    <w:rsid w:val="005F5E34"/>
    <w:rsid w:val="005F6B0A"/>
    <w:rsid w:val="00610D07"/>
    <w:rsid w:val="00621CBD"/>
    <w:rsid w:val="00623409"/>
    <w:rsid w:val="006B171B"/>
    <w:rsid w:val="006C4CEA"/>
    <w:rsid w:val="006C5C3B"/>
    <w:rsid w:val="006F33D5"/>
    <w:rsid w:val="00742690"/>
    <w:rsid w:val="00766D49"/>
    <w:rsid w:val="0077148D"/>
    <w:rsid w:val="0077391D"/>
    <w:rsid w:val="00775467"/>
    <w:rsid w:val="0078462F"/>
    <w:rsid w:val="00790A54"/>
    <w:rsid w:val="00793746"/>
    <w:rsid w:val="007A4DA8"/>
    <w:rsid w:val="007A4EA0"/>
    <w:rsid w:val="007D3866"/>
    <w:rsid w:val="007F37A8"/>
    <w:rsid w:val="007F4EEC"/>
    <w:rsid w:val="00860B84"/>
    <w:rsid w:val="008A44C1"/>
    <w:rsid w:val="008B254A"/>
    <w:rsid w:val="008C02A6"/>
    <w:rsid w:val="008F6EE7"/>
    <w:rsid w:val="00942FBC"/>
    <w:rsid w:val="00962E6E"/>
    <w:rsid w:val="0097125E"/>
    <w:rsid w:val="009719E9"/>
    <w:rsid w:val="0097656F"/>
    <w:rsid w:val="00984AA9"/>
    <w:rsid w:val="009A2358"/>
    <w:rsid w:val="009B646F"/>
    <w:rsid w:val="009E08A4"/>
    <w:rsid w:val="009E2381"/>
    <w:rsid w:val="009F185C"/>
    <w:rsid w:val="00A04810"/>
    <w:rsid w:val="00A36D87"/>
    <w:rsid w:val="00A50897"/>
    <w:rsid w:val="00A5788C"/>
    <w:rsid w:val="00A70580"/>
    <w:rsid w:val="00A74F26"/>
    <w:rsid w:val="00A85999"/>
    <w:rsid w:val="00AB2769"/>
    <w:rsid w:val="00AE6168"/>
    <w:rsid w:val="00B245AC"/>
    <w:rsid w:val="00B24E5B"/>
    <w:rsid w:val="00B527DB"/>
    <w:rsid w:val="00B9127F"/>
    <w:rsid w:val="00BA0639"/>
    <w:rsid w:val="00BA1A52"/>
    <w:rsid w:val="00BA41C3"/>
    <w:rsid w:val="00BB4297"/>
    <w:rsid w:val="00BC14A8"/>
    <w:rsid w:val="00BD3EFC"/>
    <w:rsid w:val="00BD5DF0"/>
    <w:rsid w:val="00BE023D"/>
    <w:rsid w:val="00BF2433"/>
    <w:rsid w:val="00BF2E82"/>
    <w:rsid w:val="00BF6A28"/>
    <w:rsid w:val="00C0138B"/>
    <w:rsid w:val="00C06CE0"/>
    <w:rsid w:val="00C33B8B"/>
    <w:rsid w:val="00C61673"/>
    <w:rsid w:val="00C80E92"/>
    <w:rsid w:val="00C83171"/>
    <w:rsid w:val="00CA3FAC"/>
    <w:rsid w:val="00CB455A"/>
    <w:rsid w:val="00CD2164"/>
    <w:rsid w:val="00CD68ED"/>
    <w:rsid w:val="00CE0502"/>
    <w:rsid w:val="00CE3BAA"/>
    <w:rsid w:val="00CF2086"/>
    <w:rsid w:val="00D010EA"/>
    <w:rsid w:val="00D178F2"/>
    <w:rsid w:val="00D260B8"/>
    <w:rsid w:val="00D55AC2"/>
    <w:rsid w:val="00D57E21"/>
    <w:rsid w:val="00D6752A"/>
    <w:rsid w:val="00D82662"/>
    <w:rsid w:val="00DC4CCC"/>
    <w:rsid w:val="00DD28E5"/>
    <w:rsid w:val="00DF10FA"/>
    <w:rsid w:val="00E05653"/>
    <w:rsid w:val="00E35590"/>
    <w:rsid w:val="00EB4069"/>
    <w:rsid w:val="00ED1361"/>
    <w:rsid w:val="00F15FDE"/>
    <w:rsid w:val="00F36ABF"/>
    <w:rsid w:val="00F91482"/>
    <w:rsid w:val="00F95953"/>
    <w:rsid w:val="00FB1A6E"/>
    <w:rsid w:val="00FE3773"/>
    <w:rsid w:val="00FE3AEF"/>
    <w:rsid w:val="00F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94E7D"/>
  <w14:defaultImageDpi w14:val="32767"/>
  <w15:chartTrackingRefBased/>
  <w15:docId w15:val="{9523E85F-902C-FE47-8074-988955C9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4D01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D01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tab-span">
    <w:name w:val="apple-tab-span"/>
    <w:basedOn w:val="Domylnaczcionkaakapitu"/>
    <w:rsid w:val="004D011B"/>
  </w:style>
  <w:style w:type="paragraph" w:styleId="Nagwek">
    <w:name w:val="header"/>
    <w:basedOn w:val="Normalny"/>
    <w:link w:val="NagwekZnak"/>
    <w:uiPriority w:val="99"/>
    <w:unhideWhenUsed/>
    <w:rsid w:val="001354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54E3"/>
  </w:style>
  <w:style w:type="paragraph" w:styleId="Stopka">
    <w:name w:val="footer"/>
    <w:basedOn w:val="Normalny"/>
    <w:link w:val="StopkaZnak"/>
    <w:uiPriority w:val="99"/>
    <w:unhideWhenUsed/>
    <w:rsid w:val="001354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54E3"/>
  </w:style>
  <w:style w:type="paragraph" w:customStyle="1" w:styleId="Default">
    <w:name w:val="Default"/>
    <w:rsid w:val="0077546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ela-Siatka">
    <w:name w:val="Table Grid"/>
    <w:basedOn w:val="Standardowy"/>
    <w:uiPriority w:val="59"/>
    <w:rsid w:val="00CB455A"/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B30FC-55C7-4B17-9290-DAB04125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39</Pages>
  <Words>12775</Words>
  <Characters>76655</Characters>
  <Application>Microsoft Office Word</Application>
  <DocSecurity>0</DocSecurity>
  <Lines>638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2728/2025</vt:lpstr>
    </vt:vector>
  </TitlesOfParts>
  <Company/>
  <LinksUpToDate>false</LinksUpToDate>
  <CharactersWithSpaces>89252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2728/2025</dc:title>
  <dc:subject/>
  <dc:creator>Centrum Kultury Jakości Ksztalcenia</dc:creator>
  <cp:keywords>program kształcenia</cp:keywords>
  <dc:description/>
  <cp:lastModifiedBy>MKapera</cp:lastModifiedBy>
  <cp:revision>34</cp:revision>
  <cp:lastPrinted>2025-03-11T11:32:00Z</cp:lastPrinted>
  <dcterms:created xsi:type="dcterms:W3CDTF">2025-01-31T11:25:00Z</dcterms:created>
  <dcterms:modified xsi:type="dcterms:W3CDTF">2025-03-28T07:07:00Z</dcterms:modified>
</cp:coreProperties>
</file>