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6EF7A35D" w14:textId="5213DA91" w:rsidR="00B413DE" w:rsidRPr="00AE1719" w:rsidRDefault="00B413DE" w:rsidP="00B413DE">
      <w:pPr>
        <w:rPr>
          <w:rFonts w:asciiTheme="minorHAnsi" w:hAnsiTheme="minorHAnsi" w:cstheme="minorHAnsi"/>
        </w:rPr>
      </w:pPr>
    </w:p>
    <w:p w14:paraId="5312AA4B" w14:textId="5D8950FB" w:rsidR="00234F4F" w:rsidRPr="004F22D9" w:rsidRDefault="00B413DE" w:rsidP="004F22D9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Oświadczenie o przystąpieniu do realizacji projektu konkursowego</w:t>
      </w:r>
      <w:r w:rsidR="00234F4F" w:rsidRPr="004F22D9">
        <w:rPr>
          <w:rFonts w:asciiTheme="minorHAnsi" w:hAnsiTheme="minorHAnsi" w:cstheme="minorHAnsi"/>
          <w:b/>
          <w:color w:val="auto"/>
          <w:sz w:val="24"/>
          <w:szCs w:val="24"/>
        </w:rPr>
        <w:t>/ zadania badawczego</w:t>
      </w:r>
      <w:r w:rsidR="00234F4F" w:rsidRPr="004F22D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1"/>
      </w:r>
    </w:p>
    <w:p w14:paraId="2D43209F" w14:textId="0E1BDA10" w:rsidR="00B413DE" w:rsidRPr="004F22D9" w:rsidRDefault="00B413DE" w:rsidP="004F22D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71AFD916" w14:textId="3495B27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</w:t>
      </w:r>
      <w:r w:rsidR="00865E67">
        <w:rPr>
          <w:rFonts w:asciiTheme="minorHAnsi" w:hAnsiTheme="minorHAnsi" w:cstheme="minorHAnsi"/>
          <w:sz w:val="24"/>
          <w:szCs w:val="24"/>
        </w:rPr>
        <w:t xml:space="preserve">…………………… ………………………………………... </w:t>
      </w:r>
      <w:r w:rsidRPr="00AE1719">
        <w:rPr>
          <w:rFonts w:asciiTheme="minorHAnsi" w:hAnsiTheme="minorHAnsi" w:cstheme="minorHAnsi"/>
          <w:sz w:val="24"/>
          <w:szCs w:val="24"/>
        </w:rPr>
        <w:t>przystępuję do projektu finansowanego w ramach subwencji na utrzymanie potencjału badawczego Uniwersytetu Medycznego we Wrocławiu i zobowiązuje się do prawidłowego i terminowego rozliczania projektu</w:t>
      </w:r>
      <w:r w:rsidR="00865E67">
        <w:rPr>
          <w:rFonts w:asciiTheme="minorHAnsi" w:hAnsiTheme="minorHAnsi" w:cstheme="minorHAnsi"/>
          <w:sz w:val="24"/>
          <w:szCs w:val="24"/>
        </w:rPr>
        <w:t xml:space="preserve"> pt</w:t>
      </w:r>
      <w:r w:rsidR="00F3233C">
        <w:rPr>
          <w:rFonts w:asciiTheme="minorHAnsi" w:hAnsiTheme="minorHAnsi" w:cstheme="minorHAnsi"/>
          <w:sz w:val="24"/>
          <w:szCs w:val="24"/>
        </w:rPr>
        <w:t>.</w:t>
      </w:r>
      <w:r w:rsidR="00865E67">
        <w:rPr>
          <w:rFonts w:asciiTheme="minorHAnsi" w:hAnsiTheme="minorHAnsi" w:cstheme="minorHAnsi"/>
          <w:sz w:val="24"/>
          <w:szCs w:val="24"/>
        </w:rPr>
        <w:t xml:space="preserve">: 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37E910D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402D6">
        <w:rPr>
          <w:rFonts w:asciiTheme="minorHAnsi" w:hAnsiTheme="minorHAnsi" w:cstheme="minorHAnsi"/>
          <w:sz w:val="24"/>
          <w:szCs w:val="24"/>
        </w:rPr>
        <w:t>01.01.2025</w:t>
      </w:r>
      <w:r w:rsidR="003B6E2C">
        <w:rPr>
          <w:rFonts w:asciiTheme="minorHAnsi" w:hAnsiTheme="minorHAnsi" w:cstheme="minorHAnsi"/>
          <w:sz w:val="24"/>
          <w:szCs w:val="24"/>
        </w:rPr>
        <w:t xml:space="preserve"> </w:t>
      </w:r>
      <w:r w:rsidR="004C3D5C">
        <w:rPr>
          <w:rFonts w:asciiTheme="minorHAnsi" w:hAnsiTheme="minorHAnsi" w:cstheme="minorHAnsi"/>
          <w:sz w:val="24"/>
          <w:szCs w:val="24"/>
        </w:rPr>
        <w:t>r. – 31.12.20</w:t>
      </w:r>
      <w:r w:rsidR="004402D6">
        <w:rPr>
          <w:rFonts w:asciiTheme="minorHAnsi" w:hAnsiTheme="minorHAnsi" w:cstheme="minorHAnsi"/>
          <w:sz w:val="24"/>
          <w:szCs w:val="24"/>
        </w:rPr>
        <w:t>25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3DDDBE5C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</w:t>
      </w:r>
      <w:r w:rsidR="00CA61BE">
        <w:rPr>
          <w:rFonts w:asciiTheme="minorHAnsi" w:hAnsiTheme="minorHAnsi" w:cstheme="minorHAnsi"/>
          <w:sz w:val="24"/>
          <w:szCs w:val="24"/>
        </w:rPr>
        <w:t>/końcowego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0F8DF780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4402D6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  <w:r w:rsidR="00CA61BE">
        <w:rPr>
          <w:rFonts w:asciiTheme="minorHAnsi" w:hAnsiTheme="minorHAnsi" w:cstheme="minorHAnsi"/>
          <w:sz w:val="24"/>
          <w:szCs w:val="24"/>
        </w:rPr>
        <w:t xml:space="preserve"> (w przypadku merytorycznego wydłużenia projektu)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69AFFF92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8E296A">
        <w:rPr>
          <w:rFonts w:asciiTheme="minorHAnsi" w:hAnsiTheme="minorHAnsi" w:cstheme="minorHAnsi"/>
          <w:i/>
        </w:rPr>
        <w:t>2025</w:t>
      </w:r>
      <w:r w:rsidR="004C3D5C">
        <w:rPr>
          <w:rFonts w:asciiTheme="minorHAnsi" w:hAnsiTheme="minorHAnsi" w:cstheme="minorHAnsi"/>
          <w:i/>
        </w:rPr>
        <w:t xml:space="preserve">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865E67" w:rsidRPr="00865E67" w14:paraId="23D87107" w14:textId="77777777" w:rsidTr="00865E67">
        <w:trPr>
          <w:trHeight w:val="1041"/>
        </w:trPr>
        <w:tc>
          <w:tcPr>
            <w:tcW w:w="4957" w:type="dxa"/>
            <w:vAlign w:val="bottom"/>
          </w:tcPr>
          <w:p w14:paraId="41D9DF69" w14:textId="77777777" w:rsidR="00865E67" w:rsidRPr="0049718B" w:rsidRDefault="00865E67" w:rsidP="00865E67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5499" w:type="dxa"/>
            <w:vAlign w:val="bottom"/>
          </w:tcPr>
          <w:p w14:paraId="02D40CD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5E5CA951" w14:textId="27E0EF26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projektu</w:t>
            </w:r>
          </w:p>
        </w:tc>
      </w:tr>
      <w:tr w:rsidR="00865E67" w:rsidRPr="00865E67" w14:paraId="4DF1FEDF" w14:textId="77777777" w:rsidTr="00865E67">
        <w:trPr>
          <w:trHeight w:val="1474"/>
        </w:trPr>
        <w:tc>
          <w:tcPr>
            <w:tcW w:w="4957" w:type="dxa"/>
            <w:vAlign w:val="bottom"/>
          </w:tcPr>
          <w:p w14:paraId="651ADBF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74E2E6" w14:textId="436C404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65E67">
              <w:rPr>
                <w:rFonts w:asciiTheme="minorHAnsi" w:hAnsiTheme="minorHAnsi" w:cstheme="minorHAnsi"/>
              </w:rPr>
              <w:t>podpis Młodego Badacza- doktoranta</w:t>
            </w:r>
            <w:r w:rsidRPr="00865E6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499" w:type="dxa"/>
            <w:vAlign w:val="bottom"/>
          </w:tcPr>
          <w:p w14:paraId="15B6633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3C3164BA" w14:textId="02DCBCEE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jednostki</w:t>
            </w:r>
          </w:p>
        </w:tc>
        <w:bookmarkStart w:id="0" w:name="_GoBack"/>
        <w:bookmarkEnd w:id="0"/>
      </w:tr>
    </w:tbl>
    <w:p w14:paraId="087D1400" w14:textId="77777777" w:rsidR="006A5BF1" w:rsidRPr="00865E67" w:rsidRDefault="006A5BF1" w:rsidP="00865E67">
      <w:pPr>
        <w:rPr>
          <w:rFonts w:asciiTheme="minorHAnsi" w:hAnsiTheme="minorHAnsi" w:cstheme="minorHAnsi"/>
        </w:rPr>
      </w:pPr>
    </w:p>
    <w:p w14:paraId="4C66ED6E" w14:textId="254FB394" w:rsidR="006A5BF1" w:rsidRDefault="006A5BF1" w:rsidP="00865E67">
      <w:pPr>
        <w:jc w:val="right"/>
        <w:rPr>
          <w:rFonts w:asciiTheme="minorHAnsi" w:hAnsiTheme="minorHAnsi" w:cstheme="minorHAnsi"/>
        </w:rPr>
      </w:pPr>
    </w:p>
    <w:p w14:paraId="7FB425DC" w14:textId="13A01032" w:rsidR="00FE5CB8" w:rsidRPr="00234F4F" w:rsidRDefault="00FE5CB8" w:rsidP="00234F4F">
      <w:pPr>
        <w:rPr>
          <w:rFonts w:asciiTheme="minorHAnsi" w:hAnsiTheme="minorHAnsi" w:cstheme="minorHAnsi"/>
          <w:b/>
          <w:sz w:val="24"/>
          <w:u w:val="single"/>
        </w:rPr>
      </w:pPr>
    </w:p>
    <w:sectPr w:rsidR="00FE5CB8" w:rsidRPr="00234F4F" w:rsidSect="004F22D9">
      <w:headerReference w:type="default" r:id="rId8"/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C381" w14:textId="77777777" w:rsidR="004A0689" w:rsidRDefault="004A0689" w:rsidP="00B413DE">
      <w:r>
        <w:separator/>
      </w:r>
    </w:p>
  </w:endnote>
  <w:endnote w:type="continuationSeparator" w:id="0">
    <w:p w14:paraId="3FD62F64" w14:textId="77777777" w:rsidR="004A0689" w:rsidRDefault="004A0689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7A22" w14:textId="77777777" w:rsidR="004A0689" w:rsidRDefault="004A0689" w:rsidP="00B413DE">
      <w:r>
        <w:separator/>
      </w:r>
    </w:p>
  </w:footnote>
  <w:footnote w:type="continuationSeparator" w:id="0">
    <w:p w14:paraId="4A77167D" w14:textId="77777777" w:rsidR="004A0689" w:rsidRDefault="004A0689" w:rsidP="00B413DE">
      <w:r>
        <w:continuationSeparator/>
      </w:r>
    </w:p>
  </w:footnote>
  <w:footnote w:id="1">
    <w:p w14:paraId="77F49DB9" w14:textId="1DD34D50" w:rsidR="00234F4F" w:rsidRDefault="00234F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77F0B279" w14:textId="5EB4DD84" w:rsidR="00865E67" w:rsidRDefault="00865E67" w:rsidP="00865E67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przez uczestnika Szkoły Doktorskiej pod nadzorem Promotora-kierownika projektu  </w:t>
      </w:r>
    </w:p>
    <w:p w14:paraId="5BA2FFEC" w14:textId="1740DAF3" w:rsidR="0049718B" w:rsidRDefault="0049718B" w:rsidP="00865E67">
      <w:pPr>
        <w:pStyle w:val="Tekstprzypisudolnego"/>
      </w:pPr>
    </w:p>
    <w:p w14:paraId="2E1C6A6E" w14:textId="35CE7F27" w:rsidR="0049718B" w:rsidRDefault="0049718B" w:rsidP="0049718B">
      <w:pPr>
        <w:pStyle w:val="Tekstprzypisudolnego"/>
        <w:numPr>
          <w:ilvl w:val="0"/>
          <w:numId w:val="1"/>
        </w:numPr>
        <w:ind w:hanging="502"/>
      </w:pPr>
      <w:r>
        <w:t xml:space="preserve">Załącznik zmieniony zarządzeniem nr 43/XVI R/2025 Rektora UMW z dnia 10 kwietnia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62D7" w14:textId="4AF5C859" w:rsidR="0049718B" w:rsidRPr="0049718B" w:rsidRDefault="0049718B" w:rsidP="0049718B">
    <w:pPr>
      <w:pStyle w:val="Nagwek"/>
      <w:ind w:left="6237"/>
      <w:rPr>
        <w:rFonts w:asciiTheme="minorHAnsi" w:hAnsiTheme="minorHAnsi" w:cstheme="minorHAnsi"/>
        <w:vertAlign w:val="superscript"/>
      </w:rPr>
    </w:pPr>
    <w:r>
      <w:rPr>
        <w:rFonts w:asciiTheme="minorHAnsi" w:hAnsiTheme="minorHAnsi" w:cstheme="minorHAnsi"/>
      </w:rPr>
      <w:t>Załącznik nr 3</w:t>
    </w:r>
    <w:r>
      <w:rPr>
        <w:rFonts w:asciiTheme="minorHAnsi" w:hAnsiTheme="minorHAnsi" w:cstheme="minorHAnsi"/>
        <w:vertAlign w:val="superscript"/>
      </w:rPr>
      <w:t>1</w:t>
    </w:r>
  </w:p>
  <w:p w14:paraId="6537B65C" w14:textId="77777777" w:rsidR="0049718B" w:rsidRDefault="0049718B" w:rsidP="0049718B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 zarządzenia nr 228/XVI R/2024</w:t>
    </w:r>
  </w:p>
  <w:p w14:paraId="255BC29D" w14:textId="77777777" w:rsidR="0049718B" w:rsidRDefault="0049718B" w:rsidP="0049718B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C45B6AF" w14:textId="77777777" w:rsidR="0049718B" w:rsidRDefault="0049718B" w:rsidP="0049718B">
    <w:pPr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 16 października 2024 r.</w:t>
    </w:r>
  </w:p>
  <w:p w14:paraId="63C781E4" w14:textId="45FB8483" w:rsidR="002D2AA1" w:rsidRPr="0049718B" w:rsidRDefault="002D2AA1" w:rsidP="0049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1183"/>
    <w:multiLevelType w:val="hybridMultilevel"/>
    <w:tmpl w:val="AC5E3948"/>
    <w:lvl w:ilvl="0" w:tplc="11E85D58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E"/>
    <w:rsid w:val="00073F4B"/>
    <w:rsid w:val="00135E34"/>
    <w:rsid w:val="001B23BB"/>
    <w:rsid w:val="001E5692"/>
    <w:rsid w:val="00234F4F"/>
    <w:rsid w:val="00297606"/>
    <w:rsid w:val="002D2AA1"/>
    <w:rsid w:val="003B6E2C"/>
    <w:rsid w:val="004402D6"/>
    <w:rsid w:val="00453DD9"/>
    <w:rsid w:val="0049718B"/>
    <w:rsid w:val="004A0689"/>
    <w:rsid w:val="004C3D5C"/>
    <w:rsid w:val="004F22D9"/>
    <w:rsid w:val="00502783"/>
    <w:rsid w:val="005752E8"/>
    <w:rsid w:val="00583ADB"/>
    <w:rsid w:val="0058648E"/>
    <w:rsid w:val="00594417"/>
    <w:rsid w:val="00604516"/>
    <w:rsid w:val="006A1446"/>
    <w:rsid w:val="006A5BF1"/>
    <w:rsid w:val="006C52AC"/>
    <w:rsid w:val="00721823"/>
    <w:rsid w:val="00766B62"/>
    <w:rsid w:val="007B29A6"/>
    <w:rsid w:val="007E5AAD"/>
    <w:rsid w:val="00865E67"/>
    <w:rsid w:val="00866733"/>
    <w:rsid w:val="008E296A"/>
    <w:rsid w:val="009B43F4"/>
    <w:rsid w:val="00B413DE"/>
    <w:rsid w:val="00C14B57"/>
    <w:rsid w:val="00CA3636"/>
    <w:rsid w:val="00CA5983"/>
    <w:rsid w:val="00CA61BE"/>
    <w:rsid w:val="00D06D57"/>
    <w:rsid w:val="00E16982"/>
    <w:rsid w:val="00E703C4"/>
    <w:rsid w:val="00F3233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60A76"/>
  <w15:docId w15:val="{E7B010A4-5258-4418-8F93-23CA49F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F2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A601-9328-408B-B5C8-51305933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43/XVI R/2025</dc:title>
  <dc:creator>Centrum Zarządzania Projketami</dc:creator>
  <cp:keywords>subwencja</cp:keywords>
  <cp:lastModifiedBy>MKapera</cp:lastModifiedBy>
  <cp:revision>7</cp:revision>
  <cp:lastPrinted>2025-04-03T06:16:00Z</cp:lastPrinted>
  <dcterms:created xsi:type="dcterms:W3CDTF">2025-04-10T11:30:00Z</dcterms:created>
  <dcterms:modified xsi:type="dcterms:W3CDTF">2025-04-11T05:41:00Z</dcterms:modified>
</cp:coreProperties>
</file>