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44FE0" w14:textId="77777777" w:rsidR="002B7BE5" w:rsidRDefault="002B7BE5" w:rsidP="00742690">
      <w:pPr>
        <w:ind w:left="4956"/>
        <w:jc w:val="both"/>
        <w:rPr>
          <w:rFonts w:eastAsia="Times New Roman" w:cstheme="minorHAnsi"/>
          <w:color w:val="000000"/>
          <w:sz w:val="22"/>
          <w:szCs w:val="22"/>
          <w:lang w:eastAsia="pl-PL"/>
        </w:rPr>
      </w:pPr>
      <w:bookmarkStart w:id="0" w:name="_GoBack"/>
      <w:bookmarkEnd w:id="0"/>
    </w:p>
    <w:p w14:paraId="03D44D4A" w14:textId="76EAF1B8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2A4B19" w:rsidRPr="002A4B19">
        <w:rPr>
          <w:rFonts w:eastAsia="Times New Roman" w:cstheme="minorHAnsi"/>
          <w:sz w:val="20"/>
          <w:szCs w:val="20"/>
          <w:lang w:eastAsia="pl-PL"/>
        </w:rPr>
        <w:t>3</w:t>
      </w:r>
    </w:p>
    <w:p w14:paraId="02A5D280" w14:textId="3E0386BC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do Uchwały Nr </w:t>
      </w:r>
      <w:r w:rsidR="00734077">
        <w:rPr>
          <w:rFonts w:eastAsia="Times New Roman" w:cstheme="minorHAnsi"/>
          <w:sz w:val="20"/>
          <w:szCs w:val="20"/>
          <w:lang w:eastAsia="pl-PL"/>
        </w:rPr>
        <w:t>2739</w:t>
      </w:r>
    </w:p>
    <w:p w14:paraId="2E8917F9" w14:textId="3B5D1A46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>Senatu Uniwersytetu Medycznego we</w:t>
      </w:r>
      <w:r w:rsidR="00742690" w:rsidRPr="002A4B1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A4B19">
        <w:rPr>
          <w:rFonts w:eastAsia="Times New Roman" w:cstheme="minorHAnsi"/>
          <w:sz w:val="20"/>
          <w:szCs w:val="20"/>
          <w:lang w:eastAsia="pl-PL"/>
        </w:rPr>
        <w:t xml:space="preserve">Wrocławiu </w:t>
      </w:r>
    </w:p>
    <w:p w14:paraId="5C696A06" w14:textId="4C1A1C8D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z dnia </w:t>
      </w:r>
      <w:r w:rsidR="001553E0">
        <w:rPr>
          <w:rFonts w:eastAsia="Times New Roman" w:cstheme="minorHAnsi"/>
          <w:sz w:val="20"/>
          <w:szCs w:val="20"/>
          <w:lang w:eastAsia="pl-PL"/>
        </w:rPr>
        <w:t>1</w:t>
      </w:r>
      <w:r w:rsidR="00CA3FAC" w:rsidRPr="002A4B19">
        <w:rPr>
          <w:rFonts w:eastAsia="Times New Roman" w:cstheme="minorHAnsi"/>
          <w:sz w:val="20"/>
          <w:szCs w:val="20"/>
          <w:lang w:eastAsia="pl-PL"/>
        </w:rPr>
        <w:t xml:space="preserve">6 </w:t>
      </w:r>
      <w:r w:rsidR="001553E0">
        <w:rPr>
          <w:rFonts w:eastAsia="Times New Roman" w:cstheme="minorHAnsi"/>
          <w:sz w:val="20"/>
          <w:szCs w:val="20"/>
          <w:lang w:eastAsia="pl-PL"/>
        </w:rPr>
        <w:t>kwietnia</w:t>
      </w:r>
      <w:r w:rsidRPr="002A4B19">
        <w:rPr>
          <w:rFonts w:eastAsia="Times New Roman" w:cstheme="minorHAnsi"/>
          <w:sz w:val="20"/>
          <w:szCs w:val="20"/>
          <w:lang w:eastAsia="pl-PL"/>
        </w:rPr>
        <w:t xml:space="preserve"> 2025 r.</w:t>
      </w:r>
    </w:p>
    <w:p w14:paraId="346D68D5" w14:textId="77777777" w:rsidR="004D011B" w:rsidRPr="002A4B19" w:rsidRDefault="004D011B" w:rsidP="00302A63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4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45B7E88" w14:textId="77777777" w:rsidR="004D011B" w:rsidRPr="004D011B" w:rsidRDefault="004D011B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C53B1EE" w14:textId="5A6B69FB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5CDBB6A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01894DE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2512085E" w14:textId="71DDC72F" w:rsidR="004D011B" w:rsidRPr="004D011B" w:rsidRDefault="001354E3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642F3A1A" wp14:editId="02D4E42C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11B"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FAE0394" w14:textId="77777777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3FD7B346" w14:textId="52206420" w:rsidR="004D011B" w:rsidRPr="00742690" w:rsidRDefault="004D011B" w:rsidP="00302A63">
      <w:pPr>
        <w:jc w:val="center"/>
        <w:rPr>
          <w:rFonts w:eastAsia="Times New Roman" w:cstheme="minorHAnsi"/>
          <w:lang w:eastAsia="pl-PL"/>
        </w:rPr>
      </w:pPr>
      <w:r w:rsidRPr="00742690">
        <w:rPr>
          <w:rFonts w:eastAsia="Times New Roman" w:cstheme="minorHAnsi"/>
          <w:b/>
          <w:bCs/>
          <w:color w:val="000000"/>
          <w:sz w:val="40"/>
          <w:szCs w:val="40"/>
          <w:lang w:eastAsia="pl-PL"/>
        </w:rPr>
        <w:t>Program studiów</w:t>
      </w:r>
    </w:p>
    <w:p w14:paraId="510555F3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4BF3D18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47979830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DB634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206A612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9CAFBEB" w14:textId="2A13F359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4B2F1979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8F10C26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26BFBC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3A7B3D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3AA830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3E3439F3" w14:textId="48211190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749FFDD5" w14:textId="1C192513" w:rsidR="004D011B" w:rsidRDefault="004D011B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BAFF9DC" w14:textId="791129FC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284AA2D" w14:textId="77777777" w:rsidR="002B7BE5" w:rsidRPr="004D011B" w:rsidRDefault="002B7BE5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38D9DD6C" w14:textId="77777777" w:rsidR="004D011B" w:rsidRPr="004D011B" w:rsidRDefault="004D011B" w:rsidP="002B7BE5">
      <w:pPr>
        <w:ind w:left="-567" w:right="-857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9105A9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E3CDFD6" w14:textId="3BEF3CAD" w:rsidR="001354E3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2F2CDD4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731AFE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8370DB5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Wydział: Pielęgniarstwa i Położnictwa</w:t>
      </w:r>
    </w:p>
    <w:p w14:paraId="7315C732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Kierunek studiów: Pielęgniarstwo</w:t>
      </w:r>
    </w:p>
    <w:p w14:paraId="2587BF7A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Poziom studiów: I stopnia </w:t>
      </w:r>
    </w:p>
    <w:p w14:paraId="63C97DF7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Forma studiów: niestacjonarne </w:t>
      </w:r>
    </w:p>
    <w:p w14:paraId="578CFA15" w14:textId="0C7AD740" w:rsidR="00C33B8B" w:rsidRPr="00BF2E82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Cykl kształcenia: </w:t>
      </w:r>
      <w:r w:rsidRPr="00BF2E8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2025-2029</w:t>
      </w:r>
    </w:p>
    <w:p w14:paraId="3737D38E" w14:textId="77777777" w:rsidR="00742690" w:rsidRPr="00BF2E82" w:rsidRDefault="004D011B" w:rsidP="002B7BE5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BF2E82">
        <w:rPr>
          <w:rFonts w:ascii="Times New Roman" w:eastAsia="Times New Roman" w:hAnsi="Times New Roman" w:cs="Times New Roman"/>
          <w:b/>
          <w:bCs/>
          <w:lang w:eastAsia="pl-PL"/>
        </w:rPr>
        <w:t> </w:t>
      </w:r>
    </w:p>
    <w:p w14:paraId="6F552897" w14:textId="77777777" w:rsidR="00421995" w:rsidRDefault="00421995" w:rsidP="002B7BE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27DCBC56" w14:textId="14111B68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A. PODSTAWOWE INFORMACJE O KIERUNKU:</w:t>
      </w:r>
    </w:p>
    <w:p w14:paraId="5A31FDD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1019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471"/>
        <w:gridCol w:w="4164"/>
      </w:tblGrid>
      <w:tr w:rsidR="002B7BE5" w:rsidRPr="004D011B" w14:paraId="31B4957B" w14:textId="77777777" w:rsidTr="002B7BE5">
        <w:trPr>
          <w:trHeight w:val="573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E40FB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3B23C4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Nazwa kierunku studiów:</w:t>
            </w:r>
          </w:p>
          <w:p w14:paraId="39D7D299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Adekwatna do zakładanych efektów uczenia się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B6FA7F" w14:textId="0649BA2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Pielęgniarstwo</w:t>
            </w:r>
          </w:p>
        </w:tc>
      </w:tr>
      <w:tr w:rsidR="002B7BE5" w:rsidRPr="004D011B" w14:paraId="4BD42C5C" w14:textId="77777777" w:rsidTr="002B7BE5">
        <w:trPr>
          <w:trHeight w:val="738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D7642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914AA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studiów: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Studia pierwszego stopnia/ Studia drugiego stopnia/ Jednolite studia magisterskie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A8D1B" w14:textId="01C193F5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 xml:space="preserve">tudia pierwszego </w:t>
            </w:r>
            <w:r w:rsidR="00621CBD"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topnia</w:t>
            </w:r>
          </w:p>
        </w:tc>
      </w:tr>
      <w:tr w:rsidR="002B7BE5" w:rsidRPr="004D011B" w14:paraId="559012BF" w14:textId="77777777" w:rsidTr="002B7BE5">
        <w:trPr>
          <w:trHeight w:val="83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6A05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0DD3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Polskiej Ramy Kwalifikacji: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 – studia pierwszego stopnia; 7 – studia drugiego stopnia i jednolite studia magisterskie;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A2D9F2" w14:textId="43285FC0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2B7BE5" w:rsidRPr="004D011B" w14:paraId="19E6B579" w14:textId="77777777" w:rsidTr="002B7BE5">
        <w:trPr>
          <w:trHeight w:val="1269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C10B7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A0277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Profil studiów:</w:t>
            </w:r>
          </w:p>
          <w:p w14:paraId="758D5BBB" w14:textId="77777777" w:rsidR="004D011B" w:rsidRPr="00CB455A" w:rsidRDefault="004D011B" w:rsidP="00CB455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Ogólnoakademicki</w:t>
            </w:r>
            <w:proofErr w:type="spellEnd"/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05003B" w14:textId="07C8F33F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Praktyczny</w:t>
            </w:r>
          </w:p>
        </w:tc>
      </w:tr>
      <w:tr w:rsidR="002B7BE5" w:rsidRPr="004D011B" w14:paraId="5C101D92" w14:textId="77777777" w:rsidTr="002B7BE5">
        <w:trPr>
          <w:trHeight w:val="709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CC94DC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7794B6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Forma/formy studiów:</w:t>
            </w:r>
          </w:p>
          <w:p w14:paraId="2F90ED5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ED4F82" w14:textId="1CA6CC61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iestacjonarne</w:t>
            </w:r>
          </w:p>
        </w:tc>
      </w:tr>
      <w:tr w:rsidR="002B7BE5" w:rsidRPr="004D011B" w14:paraId="4D9B2E8E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4B40BA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FF25D7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semestrów: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5B9620" w14:textId="626F0A6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</w:tr>
      <w:tr w:rsidR="002B7BE5" w:rsidRPr="004D011B" w14:paraId="0E9DA677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55CAC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507820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godzin zajęć: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1D42EF" w14:textId="3EA1DB83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4720</w:t>
            </w:r>
          </w:p>
        </w:tc>
      </w:tr>
      <w:tr w:rsidR="002B7BE5" w:rsidRPr="004D011B" w14:paraId="759C5457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07DC5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9C45BA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punktów ECTS: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2BC7C9" w14:textId="6513AB5C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180</w:t>
            </w:r>
          </w:p>
        </w:tc>
      </w:tr>
      <w:tr w:rsidR="002B7BE5" w:rsidRPr="004D011B" w14:paraId="1C7B2245" w14:textId="77777777" w:rsidTr="002B7BE5">
        <w:trPr>
          <w:trHeight w:val="49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5C8425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4640B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Tytuł zawodowy nadawany absolwentom: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2D1B3F" w14:textId="435D15A1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licencjat pielęgniarstwa </w:t>
            </w:r>
          </w:p>
        </w:tc>
      </w:tr>
      <w:tr w:rsidR="002B7BE5" w:rsidRPr="004D011B" w14:paraId="600E0D9D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DE778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9B397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Język  wykładowy: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F7C358" w14:textId="40DB97D8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polski</w:t>
            </w:r>
          </w:p>
        </w:tc>
      </w:tr>
      <w:tr w:rsidR="002B7BE5" w:rsidRPr="004D011B" w14:paraId="097F878F" w14:textId="77777777" w:rsidTr="002B7BE5">
        <w:trPr>
          <w:trHeight w:val="676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D299D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A21CE3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Wydział prowadzący kierunek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3B1ACA" w14:textId="35B376A6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Pielęgniarstwa i Położnictwa</w:t>
            </w:r>
          </w:p>
        </w:tc>
      </w:tr>
      <w:tr w:rsidR="002B7BE5" w:rsidRPr="004D011B" w14:paraId="186EB2F7" w14:textId="77777777" w:rsidTr="002B7BE5">
        <w:trPr>
          <w:trHeight w:val="840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03A0F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404BBB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Specjalności/ specjalizacje realizowane</w:t>
            </w:r>
          </w:p>
          <w:p w14:paraId="797B46A1" w14:textId="4987BF8F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ramach kierunku studiów 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18BD9" w14:textId="5577F762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nie dotyczy</w:t>
            </w:r>
          </w:p>
        </w:tc>
      </w:tr>
    </w:tbl>
    <w:p w14:paraId="14E61B56" w14:textId="495B36F8" w:rsidR="00621CBD" w:rsidRDefault="00621CBD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B589E30" w14:textId="21B965F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08975FE" w14:textId="7777777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610D07" w14:paraId="10049767" w14:textId="77777777" w:rsidTr="002B7BE5">
        <w:trPr>
          <w:trHeight w:val="121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BF3" w14:textId="77777777" w:rsidR="00CB455A" w:rsidRPr="00CB455A" w:rsidRDefault="00CB45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B455A">
              <w:rPr>
                <w:rFonts w:cstheme="minorHAnsi"/>
                <w:b/>
                <w:sz w:val="22"/>
                <w:szCs w:val="22"/>
              </w:rPr>
              <w:t>13.</w:t>
            </w:r>
          </w:p>
          <w:p w14:paraId="4213618A" w14:textId="77777777" w:rsidR="00CB455A" w:rsidRDefault="00CB455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323" w14:textId="77777777" w:rsidR="00CB455A" w:rsidRDefault="00CB455A">
            <w:pPr>
              <w:jc w:val="both"/>
              <w:rPr>
                <w:rFonts w:cstheme="minorHAnsi"/>
                <w:sz w:val="20"/>
                <w:szCs w:val="20"/>
              </w:rPr>
            </w:pPr>
            <w:r w:rsidRPr="00CB455A">
              <w:rPr>
                <w:rFonts w:cstheme="minorHAnsi"/>
                <w:b/>
                <w:bCs/>
                <w:sz w:val="22"/>
                <w:szCs w:val="22"/>
              </w:rPr>
              <w:t>Przyporządkowanie kierunku studiów do dziedzin nauki i dyscyplin naukowych</w:t>
            </w:r>
            <w:r w:rsidRPr="00CB455A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w których prowadzony jest kierunek studiów zgodnie z klasyfikacją dziedzin i dyscyplin naukowych oraz dyscyplin artystycznych stanowiąca załącznik do Rozporządzenia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dn. 11.10.2022 r. (Dz.U. poz.2202).</w:t>
            </w:r>
          </w:p>
          <w:p w14:paraId="7C9234E8" w14:textId="77777777" w:rsidR="00CB455A" w:rsidRDefault="00CB455A">
            <w:pPr>
              <w:ind w:left="-248"/>
              <w:rPr>
                <w:rFonts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3402"/>
      </w:tblGrid>
      <w:tr w:rsidR="002B7BE5" w:rsidRPr="00CB455A" w14:paraId="07835C0D" w14:textId="77777777" w:rsidTr="00623409">
        <w:trPr>
          <w:trHeight w:val="7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0C4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455A">
              <w:rPr>
                <w:b/>
                <w:bCs/>
                <w:sz w:val="22"/>
                <w:szCs w:val="22"/>
              </w:rPr>
              <w:t>Dziedzina nauki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F30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naukowa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61AE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Procentowy udział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4002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wiodąca</w:t>
            </w:r>
          </w:p>
          <w:p w14:paraId="293C4081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(TAK-ponad 50%; NIE-50% i mniej)</w:t>
            </w:r>
          </w:p>
        </w:tc>
      </w:tr>
      <w:tr w:rsidR="002B7BE5" w:rsidRPr="00610D07" w14:paraId="6DF0315D" w14:textId="77777777" w:rsidTr="00623409">
        <w:trPr>
          <w:trHeight w:val="7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14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1E905D6E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02A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medyczne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0C5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40%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DF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NIE</w:t>
            </w:r>
          </w:p>
        </w:tc>
      </w:tr>
      <w:tr w:rsidR="002B7BE5" w:rsidRPr="00610D07" w14:paraId="2A3B9B64" w14:textId="77777777" w:rsidTr="00623409">
        <w:trPr>
          <w:trHeight w:val="6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9C52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2353C00C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400F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o zdrowiu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606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60%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E79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TAK</w:t>
            </w:r>
          </w:p>
        </w:tc>
      </w:tr>
      <w:tr w:rsidR="00CB455A" w:rsidRPr="00610D07" w14:paraId="3B5FA0CB" w14:textId="77777777" w:rsidTr="00623409">
        <w:trPr>
          <w:gridAfter w:val="1"/>
          <w:wAfter w:w="3402" w:type="dxa"/>
          <w:trHeight w:val="50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0C84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0A57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100 %</w:t>
            </w:r>
          </w:p>
        </w:tc>
      </w:tr>
    </w:tbl>
    <w:p w14:paraId="06404041" w14:textId="3C6FFAE7" w:rsidR="00CB455A" w:rsidRDefault="00CB455A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EF93F91" w14:textId="2B087ABD" w:rsidR="00CB455A" w:rsidRDefault="00CB455A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9C0F290" w14:textId="13C526C4" w:rsidR="00610D07" w:rsidRDefault="00610D07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8A1D08D" w14:textId="18CC1EA9" w:rsidR="004D011B" w:rsidRPr="00610D07" w:rsidRDefault="004D011B" w:rsidP="002B7BE5">
      <w:pPr>
        <w:ind w:right="-857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B. WSKAŹNIKI DOTYCZĄCE PROGRAMU STUDIÓW</w:t>
      </w:r>
    </w:p>
    <w:p w14:paraId="62CA7029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 </w:t>
      </w:r>
    </w:p>
    <w:p w14:paraId="0B3DC4EA" w14:textId="3122FEB6" w:rsidR="004D011B" w:rsidRPr="00610D07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Wskaźniki w zakresie liczby punktów ECTS:</w:t>
      </w:r>
    </w:p>
    <w:p w14:paraId="269262E3" w14:textId="77777777" w:rsidR="00154D28" w:rsidRPr="004D011B" w:rsidRDefault="00154D28" w:rsidP="002B7BE5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750"/>
        <w:gridCol w:w="4844"/>
        <w:gridCol w:w="1118"/>
      </w:tblGrid>
      <w:tr w:rsidR="004D011B" w:rsidRPr="00D82662" w14:paraId="1E769F68" w14:textId="77777777" w:rsidTr="00D82662">
        <w:trPr>
          <w:trHeight w:val="6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B80DB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F1FA1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15414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punktów</w:t>
            </w:r>
          </w:p>
        </w:tc>
      </w:tr>
      <w:tr w:rsidR="004D011B" w:rsidRPr="00D82662" w14:paraId="2C34B332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CE255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7C0653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Liczba punktów ECTS konieczna do ukończenia studiów według ustawy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PoSWiN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0B7812" w14:textId="55664516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180</w:t>
            </w:r>
          </w:p>
          <w:p w14:paraId="3A09FCD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4D011B" w:rsidRPr="00D82662" w14:paraId="137AE035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CB53C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594E7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22D60F" w14:textId="36069D86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7A4EA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02</w:t>
            </w:r>
          </w:p>
        </w:tc>
      </w:tr>
      <w:tr w:rsidR="004D011B" w:rsidRPr="00D82662" w14:paraId="0740F50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F8142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2A70F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3C882D" w14:textId="6107210E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24</w:t>
            </w:r>
          </w:p>
        </w:tc>
      </w:tr>
      <w:tr w:rsidR="004D011B" w:rsidRPr="00D82662" w14:paraId="75DB6BE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04B6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D580D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BD0E53" w14:textId="698BFF22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15</w:t>
            </w:r>
          </w:p>
        </w:tc>
      </w:tr>
      <w:tr w:rsidR="004D011B" w:rsidRPr="00D82662" w14:paraId="76FBEC7E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C770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2F35F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373BC0" w14:textId="3AC7AE8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011B" w:rsidRPr="00D82662" w14:paraId="3699C092" w14:textId="77777777" w:rsidTr="00D82662">
        <w:trPr>
          <w:trHeight w:val="9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ACA35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04484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kierunku studiów 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54D029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C299FA" w14:textId="197EDEC3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1,5</w:t>
            </w:r>
          </w:p>
        </w:tc>
      </w:tr>
      <w:tr w:rsidR="004D011B" w:rsidRPr="00D82662" w14:paraId="72A04FC5" w14:textId="77777777" w:rsidTr="00D82662">
        <w:trPr>
          <w:trHeight w:val="1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761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27E3B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 W przypadku kierunku studiów nieobjętego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56AB8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FF5D05" w14:textId="11C4AB6F" w:rsidR="004D011B" w:rsidRPr="00D82662" w:rsidRDefault="00F15FDE" w:rsidP="00302A63">
            <w:pPr>
              <w:spacing w:before="240"/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  <w:tr w:rsidR="004D011B" w:rsidRPr="00D82662" w14:paraId="7C2F44A5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21394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9FCE7C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C13586" w14:textId="06C65219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46</w:t>
            </w:r>
          </w:p>
        </w:tc>
      </w:tr>
      <w:tr w:rsidR="004D011B" w:rsidRPr="00D82662" w14:paraId="4DFC52C0" w14:textId="77777777" w:rsidTr="00D82662">
        <w:trPr>
          <w:trHeight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696E8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C1B278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programu studiów dla profilu praktycznego*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86A6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45DB55" w14:textId="01482D6D" w:rsidR="004D011B" w:rsidRPr="00D82662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57%</w:t>
            </w:r>
          </w:p>
        </w:tc>
      </w:tr>
      <w:tr w:rsidR="004D011B" w:rsidRPr="00D82662" w14:paraId="0EA1131F" w14:textId="77777777" w:rsidTr="00D82662">
        <w:trPr>
          <w:trHeight w:val="16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67C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3D9AA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B. W przypadku programu studiów dla profilu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ogólnoakademickiego</w:t>
            </w:r>
            <w:proofErr w:type="spellEnd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62020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F5BEAF" w14:textId="725BCA35" w:rsidR="004D011B" w:rsidRPr="00D82662" w:rsidRDefault="00F15FDE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</w:tbl>
    <w:p w14:paraId="2AD3DC78" w14:textId="77777777" w:rsidR="00154D28" w:rsidRPr="00D82662" w:rsidRDefault="00154D28" w:rsidP="002B7BE5">
      <w:pPr>
        <w:rPr>
          <w:rFonts w:eastAsia="Times New Roman" w:cstheme="minorHAnsi"/>
          <w:sz w:val="22"/>
          <w:szCs w:val="22"/>
          <w:lang w:eastAsia="pl-PL"/>
        </w:rPr>
      </w:pPr>
    </w:p>
    <w:p w14:paraId="1B10044A" w14:textId="1CBDC3C2" w:rsidR="004D011B" w:rsidRPr="00D82662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D82662">
        <w:rPr>
          <w:rFonts w:eastAsia="Times New Roman" w:cstheme="minorHAnsi"/>
          <w:b/>
          <w:bCs/>
          <w:color w:val="000000"/>
          <w:lang w:eastAsia="pl-PL"/>
        </w:rPr>
        <w:t>Wskaźniki w zakresie liczby godzin:</w:t>
      </w:r>
    </w:p>
    <w:p w14:paraId="370BACFD" w14:textId="77777777" w:rsidR="00154D28" w:rsidRPr="00D82662" w:rsidRDefault="00154D28" w:rsidP="002B7BE5">
      <w:pPr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8484"/>
        <w:gridCol w:w="1228"/>
      </w:tblGrid>
      <w:tr w:rsidR="004D011B" w:rsidRPr="00D82662" w14:paraId="4777969F" w14:textId="77777777" w:rsidTr="00D82662">
        <w:trPr>
          <w:trHeight w:val="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139A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8D093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A8600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godzin</w:t>
            </w:r>
          </w:p>
        </w:tc>
      </w:tr>
      <w:tr w:rsidR="004D011B" w:rsidRPr="00D82662" w14:paraId="47ED20CC" w14:textId="77777777" w:rsidTr="002B7BE5">
        <w:trPr>
          <w:trHeight w:val="6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DA3B8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2BC91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CD957F" w14:textId="066306C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</w:t>
            </w:r>
          </w:p>
        </w:tc>
      </w:tr>
      <w:tr w:rsidR="004D011B" w:rsidRPr="00D82662" w14:paraId="52A177DD" w14:textId="77777777" w:rsidTr="002B7BE5">
        <w:trPr>
          <w:trHeight w:val="6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100F18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1FF584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 zajęć wychowania fizycznego (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obowiązkowo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tylko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dla kierunku studiów prowadzonego 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formie stacjonarnej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1AB514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4D011B" w:rsidRPr="00D82662" w14:paraId="1F03841D" w14:textId="77777777" w:rsidTr="002B7BE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802A96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EE730B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godzin/ wymiar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C02977" w14:textId="200739DD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1200</w:t>
            </w:r>
          </w:p>
        </w:tc>
      </w:tr>
    </w:tbl>
    <w:p w14:paraId="64F003C1" w14:textId="3C353C77" w:rsidR="004D011B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lastRenderedPageBreak/>
        <w:t> </w:t>
      </w:r>
    </w:p>
    <w:p w14:paraId="2B6CFEF4" w14:textId="77777777" w:rsidR="00D82662" w:rsidRPr="00610D07" w:rsidRDefault="00D82662" w:rsidP="002B7BE5">
      <w:pPr>
        <w:rPr>
          <w:rFonts w:eastAsia="Times New Roman" w:cstheme="minorHAnsi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940"/>
      </w:tblGrid>
      <w:tr w:rsidR="004D011B" w:rsidRPr="00610D07" w14:paraId="2D8F9699" w14:textId="77777777" w:rsidTr="00D82662">
        <w:trPr>
          <w:trHeight w:val="2801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370810" w14:textId="77777777" w:rsidR="00154D28" w:rsidRPr="00610D07" w:rsidRDefault="004D011B" w:rsidP="00D82662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Zasady i forma odbywania praktyk zawodowych </w:t>
            </w:r>
          </w:p>
          <w:p w14:paraId="66CCFE4B" w14:textId="25B3D675" w:rsidR="004D011B" w:rsidRPr="00610D07" w:rsidRDefault="004D011B" w:rsidP="00D82662">
            <w:pPr>
              <w:rPr>
                <w:rFonts w:eastAsia="Times New Roman" w:cstheme="minorHAnsi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(2-3 zdania z uwzględnieniem obowiązujących regulacji na wydziale/ filii/ kierunku)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4474C3" w14:textId="77777777" w:rsidR="004D011B" w:rsidRPr="00D82662" w:rsidRDefault="004D011B" w:rsidP="00D8266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Praktyki zawodowe studentów Uniwersytetu Medycznego organizowane są przez Uczelnię zgodnie z zarządzeniem nr 28/XV R/2020 Rektora Uniwersytetu Medycznego we Wrocławiu z dnia 29 stycznia 2020 roku z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póź</w:t>
            </w:r>
            <w:proofErr w:type="spellEnd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 zm. w okresie wakacyjnym w jednostkach opieki zdrowotnej, z którymi Uczelnia przed rozpoczęciem zapisów na praktyki podpisze umowy lub porozumienia.</w:t>
            </w:r>
          </w:p>
          <w:p w14:paraId="1A403DCD" w14:textId="73231C96" w:rsidR="004D011B" w:rsidRPr="00D82662" w:rsidRDefault="004D011B" w:rsidP="00D82662">
            <w:pPr>
              <w:spacing w:before="240"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78913D1A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lang w:eastAsia="pl-PL"/>
        </w:rPr>
        <w:t>*należy pozostawić właściwe</w:t>
      </w:r>
    </w:p>
    <w:p w14:paraId="76E20042" w14:textId="77777777" w:rsidR="004D011B" w:rsidRPr="00610D07" w:rsidRDefault="004D011B" w:rsidP="00302A63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14:paraId="514CE884" w14:textId="77777777" w:rsidR="00421995" w:rsidRDefault="00421995" w:rsidP="00302A63">
      <w:pPr>
        <w:spacing w:after="240"/>
        <w:rPr>
          <w:rFonts w:eastAsia="Times New Roman" w:cstheme="minorHAnsi"/>
          <w:lang w:eastAsia="pl-PL"/>
        </w:rPr>
        <w:sectPr w:rsidR="00421995" w:rsidSect="00421995">
          <w:headerReference w:type="default" r:id="rId8"/>
          <w:footerReference w:type="default" r:id="rId9"/>
          <w:pgSz w:w="11900" w:h="16840" w:code="9"/>
          <w:pgMar w:top="425" w:right="851" w:bottom="425" w:left="851" w:header="794" w:footer="709" w:gutter="0"/>
          <w:cols w:space="708"/>
          <w:docGrid w:linePitch="360"/>
        </w:sectPr>
      </w:pPr>
    </w:p>
    <w:p w14:paraId="09301027" w14:textId="04D743B3" w:rsidR="004D011B" w:rsidRPr="00610D07" w:rsidRDefault="004D011B" w:rsidP="00421995">
      <w:pPr>
        <w:spacing w:after="240" w:line="276" w:lineRule="auto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lang w:eastAsia="pl-PL"/>
        </w:rPr>
        <w:lastRenderedPageBreak/>
        <w:br/>
      </w:r>
      <w:r w:rsidRPr="00610D07">
        <w:rPr>
          <w:rFonts w:eastAsia="Times New Roman" w:cstheme="minorHAnsi"/>
          <w:b/>
          <w:bCs/>
          <w:color w:val="000000"/>
          <w:lang w:eastAsia="pl-PL"/>
        </w:rPr>
        <w:t>Część C. Tabela zajęć</w:t>
      </w:r>
    </w:p>
    <w:p w14:paraId="13E857AD" w14:textId="0106B90B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PROGRAM STUDIÓW dla cyklu kształcenia 2025</w:t>
      </w:r>
      <w:r w:rsidR="00421995">
        <w:rPr>
          <w:rFonts w:eastAsia="Times New Roman" w:cstheme="minorHAnsi"/>
          <w:b/>
          <w:bCs/>
          <w:color w:val="000000"/>
          <w:lang w:eastAsia="pl-PL"/>
        </w:rPr>
        <w:t xml:space="preserve"> - </w:t>
      </w:r>
      <w:r w:rsidRPr="00610D07">
        <w:rPr>
          <w:rFonts w:eastAsia="Times New Roman" w:cstheme="minorHAnsi"/>
          <w:b/>
          <w:bCs/>
          <w:color w:val="000000"/>
          <w:lang w:eastAsia="pl-PL"/>
        </w:rPr>
        <w:t>202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53784177" w14:textId="77777777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akademicki 2025/2026</w:t>
      </w:r>
    </w:p>
    <w:p w14:paraId="47746638" w14:textId="77777777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1*</w:t>
      </w:r>
    </w:p>
    <w:p w14:paraId="3DB9ECD9" w14:textId="61F23D9C" w:rsidR="004D011B" w:rsidRPr="004D011B" w:rsidRDefault="004D011B" w:rsidP="00302A6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5000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985"/>
        <w:gridCol w:w="4820"/>
        <w:gridCol w:w="1416"/>
        <w:gridCol w:w="1275"/>
        <w:gridCol w:w="1419"/>
        <w:gridCol w:w="1560"/>
        <w:gridCol w:w="1416"/>
        <w:gridCol w:w="1416"/>
        <w:gridCol w:w="1279"/>
        <w:gridCol w:w="396"/>
      </w:tblGrid>
      <w:tr w:rsidR="00421995" w:rsidRPr="00421995" w14:paraId="7D474D9A" w14:textId="77777777" w:rsidTr="00421995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C01EB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67432D" w14:textId="1100E9E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588D004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A10BE9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2B70B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451330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FDEB6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3BEB5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5AC123AD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829C55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3B445B7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E3595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1DE752F9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4E66D14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7875AD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BDBBBD9" w14:textId="77777777" w:rsidTr="00421995">
        <w:trPr>
          <w:trHeight w:val="20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1265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37380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C1ED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856D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88C0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2C01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FEC1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E42B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05FB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D6F82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21995" w:rsidRPr="004D011B" w14:paraId="427EFE17" w14:textId="77777777" w:rsidTr="00421995">
        <w:trPr>
          <w:trHeight w:val="11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C243C7" w14:textId="6B19883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AF2239" w14:textId="288D28D6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C0EB81" w14:textId="23B6925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78502" w14:textId="2E18399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9311" w14:textId="009075D9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54B7E4" w14:textId="726736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1F4898" w14:textId="7CA16BC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30D3D8" w14:textId="24069C7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3C0380" w14:textId="2C303FF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5F0CE7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197CBCDA" w14:textId="77777777" w:rsidTr="00421995">
        <w:trPr>
          <w:trHeight w:val="1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E6A215" w14:textId="4D8CD07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4BE6B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69F0F4" w14:textId="3D96D12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4D9191" w14:textId="5DE189D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D621C0" w14:textId="3505C52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D96D75" w14:textId="30721FC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490FE0" w14:textId="0A108197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2CD48" w14:textId="66ACC0F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BA12E2" w14:textId="5163EE7D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7325C4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36D87" w:rsidRPr="004D011B" w14:paraId="689CA073" w14:textId="77777777" w:rsidTr="00A7311B">
        <w:trPr>
          <w:trHeight w:val="1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C5285" w14:textId="0B837875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469F1E" w14:textId="4DB0E630" w:rsidR="00A36D87" w:rsidRPr="00A36D87" w:rsidRDefault="00A36D87" w:rsidP="00A36D8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323D4" w14:textId="167B966F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92655E" w14:textId="77777777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478975" w14:textId="0D177ED8" w:rsidR="00A36D87" w:rsidRPr="00A36D87" w:rsidRDefault="00FE3AEF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A36D87" w:rsidRPr="00A36D87">
              <w:rPr>
                <w:sz w:val="20"/>
                <w:szCs w:val="20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14431" w14:textId="77777777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1DADB" w14:textId="07E011EE" w:rsidR="00A36D87" w:rsidRPr="00A36D87" w:rsidRDefault="00FE3AEF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45A8E0" w14:textId="5C67ECCA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3</w:t>
            </w:r>
            <w:r w:rsidR="009719E9">
              <w:rPr>
                <w:sz w:val="20"/>
                <w:szCs w:val="20"/>
              </w:rPr>
              <w:t>,</w:t>
            </w:r>
            <w:r w:rsidRPr="00A36D87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6C5E62" w14:textId="2E680AA4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A36D87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BA9C" w14:textId="77777777" w:rsidR="00A36D87" w:rsidRPr="00421995" w:rsidRDefault="00A36D87" w:rsidP="00A36D8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F63E272" w14:textId="77777777" w:rsidTr="00421995">
        <w:trPr>
          <w:trHeight w:val="11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5B935" w14:textId="2E2687E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7F0112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58C8B6" w14:textId="6E7712CC" w:rsidR="004D011B" w:rsidRPr="00421995" w:rsidRDefault="00045395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8B84B" w14:textId="2CB1E2E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30EB4" w14:textId="039C5806" w:rsidR="004D011B" w:rsidRPr="00421995" w:rsidRDefault="00045395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7FA17" w14:textId="3C193C0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821102" w14:textId="3BD4A3E1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D34C98" w14:textId="767A377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2E5F61" w14:textId="60EDF0CC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0DBEF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0CB0BACB" w14:textId="77777777" w:rsidTr="00421995">
        <w:trPr>
          <w:trHeight w:val="10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30BA7" w14:textId="1738698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12D02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0A6A" w14:textId="67C656F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44385C" w14:textId="3F021C3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2EF93" w14:textId="7A31F04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1D9F2F" w14:textId="7D2C512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70C488" w14:textId="5A04ED6C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309C5B" w14:textId="68EB578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EB07C8" w14:textId="437B2CB0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964A64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2C898B61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781D11" w14:textId="77C90C0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F30F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Farmakologia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C7725" w14:textId="6D82277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3811C" w14:textId="35310AA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4CF1A1" w14:textId="6BD8513F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DE7AE3" w14:textId="59DBF80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D48A7" w14:textId="0B111494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927FB" w14:textId="51FA627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7E94" w14:textId="6D690AB6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A7EF07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9E91315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4C5AE" w14:textId="76DFC50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107BF4" w14:textId="4806350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700E04" w14:textId="0F71426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D68925" w14:textId="070D9B1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58142C" w14:textId="4FE9415E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E3FB" w14:textId="7C80DD8C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D8E1BC" w14:textId="6D69DE1B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8C311" w14:textId="4434DA2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0783" w14:textId="59A0CA1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6D307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B4069" w:rsidRPr="004D011B" w14:paraId="38FA0D28" w14:textId="77777777" w:rsidTr="00327DE7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E8121F" w14:textId="61EF49BB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0C0B45" w14:textId="33EC715D" w:rsidR="00EB4069" w:rsidRPr="00EB4069" w:rsidRDefault="00EB4069" w:rsidP="00EB406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9585F" w14:textId="10C5BBE1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5FE331" w14:textId="7777777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9BAEDC" w14:textId="29FADB0D" w:rsidR="00EB4069" w:rsidRPr="00EB4069" w:rsidRDefault="00FE3AEF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EB4069" w:rsidRPr="00EB4069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00283" w14:textId="7777777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D5E90" w14:textId="2BCC4A66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4</w:t>
            </w:r>
            <w:r w:rsidR="00FE3AEF">
              <w:rPr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1A7A2" w14:textId="64DF0F32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</w:t>
            </w:r>
            <w:r w:rsidR="009719E9">
              <w:rPr>
                <w:sz w:val="20"/>
                <w:szCs w:val="20"/>
              </w:rPr>
              <w:t>,</w:t>
            </w:r>
            <w:r w:rsidRPr="00EB4069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8CC36" w14:textId="50E6909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EB4069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3612" w14:textId="77777777" w:rsidR="00EB4069" w:rsidRPr="00421995" w:rsidRDefault="00EB4069" w:rsidP="00EB406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5A07BBEF" w14:textId="77777777" w:rsidTr="00421995">
        <w:trPr>
          <w:trHeight w:val="10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8DDBFB" w14:textId="019799C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CED60" w14:textId="312D1F4A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6B3067" w14:textId="0F0DFF8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2C9F8F" w14:textId="2710CE9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F1F701" w14:textId="444C8BDD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9DDB33" w14:textId="7AAC1C3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EF47D" w14:textId="27F8F98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264BC2" w14:textId="0C73EBF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351DFA" w14:textId="0FB7C28B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CBEB1D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518E8709" w14:textId="77777777" w:rsidTr="00421995">
        <w:trPr>
          <w:trHeight w:val="9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C19829" w14:textId="2FF4471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F76305" w14:textId="2B163A3E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9E6FB1" w14:textId="5D8839C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2F879B" w14:textId="4E1C760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7228E3" w14:textId="3C014F22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9775AB" w14:textId="42DBEDAB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9D57F" w14:textId="1DB7334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D041B5" w14:textId="1A8F4E2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7564B0" w14:textId="2F4A865F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A4AD0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C9DF50B" w14:textId="77777777" w:rsidTr="00421995">
        <w:trPr>
          <w:trHeight w:val="24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F4586" w14:textId="4957C2E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7B1D0B" w14:textId="0EC526A1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15F009" w14:textId="737FB911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A65638" w14:textId="05EBBFE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469116" w14:textId="25A55BDB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8E4D1" w14:textId="1895991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EE816" w14:textId="105F2831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0A7CBE" w14:textId="7F7DA8C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605C76" w14:textId="0070FD5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C81A18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FD72AA2" w14:textId="77777777" w:rsidTr="00421995">
        <w:trPr>
          <w:trHeight w:val="9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CE772C" w14:textId="46DCE7D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BE941A" w14:textId="3C67BA9E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45700" w14:textId="43F6B2B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CA85A0" w14:textId="6A32D50B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7510CF" w14:textId="2D95A70F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12AC31" w14:textId="6E4F370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64A938" w14:textId="3360498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BCA5E0" w14:textId="0298130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48F17" w14:textId="335780EA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6243FE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0FDE485D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8B6E0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07FE71" w14:textId="726F07DA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 Publiczne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B92C5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E6BFA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5420EC" w14:textId="33B47109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7FC5B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D1D2DB" w14:textId="2A527EE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92E450" w14:textId="0148DA4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4DB937" w14:textId="00BD117F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C738E3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FA18D63" w14:textId="77777777" w:rsidTr="00421995">
        <w:trPr>
          <w:trHeight w:val="28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BDA9FC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2F06E1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27D9E0" w14:textId="529143D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DE5531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772B71" w14:textId="2F06BEC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CA647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7C2D73" w14:textId="7C7F9C6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E86BEB" w14:textId="46035B2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80F9BB" w14:textId="63D6C82C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928DE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70461CF4" w14:textId="77777777" w:rsidTr="00421995">
        <w:trPr>
          <w:trHeight w:val="3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9E66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C8FCA5" w14:textId="6D37C3FC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 w praktyce zawodowej pielęgniarki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91301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EFB13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6E34F1" w14:textId="4D75A224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F1D09A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DC6FA1" w14:textId="2F119FF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B31223" w14:textId="3A4769E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CB875B" w14:textId="72BBEC0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149933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C169A" w:rsidRPr="004D011B" w14:paraId="2DB1FB80" w14:textId="77777777" w:rsidTr="003C169A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D1BE44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7D19D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- praktyka zawodowa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54E62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D7375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12FF7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DF0EF0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CC217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BEA8F8" w14:textId="3A65CCA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653045" w14:textId="53B5AEED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F9C2C5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BA0639" w14:paraId="05F6604B" w14:textId="77777777" w:rsidTr="003C169A">
        <w:trPr>
          <w:trHeight w:val="20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219D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B83BC8" w14:textId="5CFBDD6B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04539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DA46E5" w14:textId="49294554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DE6D7F" w14:textId="1929681B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="0004539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1B84B8" w14:textId="7D875B2E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BF49AE" w14:textId="51AC682D" w:rsidR="004D011B" w:rsidRPr="00BA0639" w:rsidRDefault="00D6752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7A72F3" w14:textId="67FD2B8E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FB1A6E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98ACD8" w14:textId="24CE7709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BA8C4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7D8BEBD" w14:textId="77777777" w:rsidR="004D011B" w:rsidRPr="003728CF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311A39EB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562CBD5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D69A68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421995" w14:paraId="623E953E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273C2D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3C52BA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421995" w14:paraId="648D64E8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0460A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BBB14B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421995" w14:paraId="6D8AD242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65103E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2CECF3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619DB2DC" w14:textId="77777777" w:rsidR="003728CF" w:rsidRDefault="003728CF" w:rsidP="00421995">
      <w:pPr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3BB4844" w14:textId="3C8681F9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D011B">
        <w:rPr>
          <w:rFonts w:ascii="Times New Roman" w:eastAsia="Times New Roman" w:hAnsi="Times New Roman" w:cs="Times New Roman"/>
          <w:lang w:eastAsia="pl-PL"/>
        </w:rPr>
        <w:br/>
      </w:r>
      <w:r w:rsidRPr="00421995">
        <w:rPr>
          <w:rFonts w:eastAsia="Times New Roman" w:cstheme="minorHAnsi"/>
          <w:b/>
          <w:bCs/>
          <w:color w:val="000000"/>
          <w:lang w:eastAsia="pl-PL"/>
        </w:rPr>
        <w:t>PROGRAM STUDIÓW dla cyklu kształcenia 2025-202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32D018B0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akademicki 2026/2027</w:t>
      </w:r>
    </w:p>
    <w:p w14:paraId="744FEEC7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2*</w:t>
      </w:r>
    </w:p>
    <w:p w14:paraId="3991C1A5" w14:textId="7AFD9F1F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4855"/>
        <w:gridCol w:w="1419"/>
        <w:gridCol w:w="1275"/>
        <w:gridCol w:w="1416"/>
        <w:gridCol w:w="1560"/>
        <w:gridCol w:w="1419"/>
        <w:gridCol w:w="1416"/>
        <w:gridCol w:w="1467"/>
        <w:gridCol w:w="206"/>
      </w:tblGrid>
      <w:tr w:rsidR="003728CF" w:rsidRPr="003728CF" w14:paraId="35F52815" w14:textId="77777777" w:rsidTr="003728CF">
        <w:trPr>
          <w:trHeight w:val="485"/>
        </w:trPr>
        <w:tc>
          <w:tcPr>
            <w:tcW w:w="2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BEA41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AAF02F" w14:textId="26BF037F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3CD1A62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9FD3C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4EC9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26531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4FB16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1197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70ED9EDA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F3F89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894D28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5D9A27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61EF8F7A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3E6015D6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32766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35667B52" w14:textId="77777777" w:rsidTr="003728CF">
        <w:trPr>
          <w:trHeight w:val="20"/>
        </w:trPr>
        <w:tc>
          <w:tcPr>
            <w:tcW w:w="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7F3B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A67F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0220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2AA4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BC13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09A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3DD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3A17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62E9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68DB0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5DAA7548" w14:textId="77777777" w:rsidTr="003728CF">
        <w:trPr>
          <w:trHeight w:val="258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5BF3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D5BDA9" w14:textId="35C4944B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D9A89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5FC3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4A269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B67F4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3E01F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DE3087" w14:textId="77BB88EE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F8960A" w14:textId="5CE58738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E62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4098B238" w14:textId="77777777" w:rsidTr="003728CF">
        <w:trPr>
          <w:trHeight w:val="251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622272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D060B5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w zespole </w:t>
            </w: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interprofesjonalnym</w:t>
            </w:r>
            <w:proofErr w:type="spellEnd"/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1ACBC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0985B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5A8156" w14:textId="17F7BD2F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20964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314FE5" w14:textId="1ECCED03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D2EFF1" w14:textId="22DE13B2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BABAB" w14:textId="0358EEC7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5A506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0F28D27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F9DC6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89D90D" w14:textId="5179CC2C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589BF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634CA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81B122" w14:textId="5BE1954A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75643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920C96" w14:textId="2A4783FB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F9AD56" w14:textId="55DB158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7B83BA" w14:textId="25451655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934FC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EA60B55" w14:textId="77777777" w:rsidTr="003728CF">
        <w:trPr>
          <w:trHeight w:val="79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1DD054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CE2B7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6555E9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9D868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3F2D22" w14:textId="348AF21F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B33263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A0F347" w14:textId="6A58DB06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1D98A" w14:textId="279FE4A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234871" w14:textId="5EA6D828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EF19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35EFE0E0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0DBCE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14E20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3006E7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85960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D93BC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D84B4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CC4C17" w14:textId="7BCDB8A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8FE6C6" w14:textId="569FA356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94FA4A" w14:textId="460D922C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2EA37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9B89B95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92C13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0C7FDA" w14:textId="489AA666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91B299" w14:textId="517EF38D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7D80B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BF7387" w14:textId="072FD54C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BFB85D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10BC14" w14:textId="35A548DB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0BFB26" w14:textId="4079231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AE96E7" w14:textId="2A647042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FFB4C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6C3E588" w14:textId="77777777" w:rsidTr="003728CF">
        <w:trPr>
          <w:trHeight w:val="249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35581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1C765" w14:textId="7CE948D5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 i pielęgniarstwo internistyczne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CB4162" w14:textId="0A96FEFF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9848A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2933A0" w14:textId="5922E5E7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AE30A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8C7079" w14:textId="614E94B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C39F96" w14:textId="5ABB9BD8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DF7DD" w14:textId="463A14FF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A9FD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29B65FEC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49831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37371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4A35FE" w14:textId="223E0401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061EA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D39EAC" w14:textId="7FF7D429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25C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65B996" w14:textId="32B80404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8D64FF" w14:textId="1560C111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683247" w14:textId="16DDC97B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D84A5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57DE5448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8A9A21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47C312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1376A3" w14:textId="64BF1FDC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B10A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7EF0" w14:textId="205C4542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C178C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26D77" w14:textId="7671262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6E308B" w14:textId="6998232C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4914D2" w14:textId="29E2740C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08B56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1D761ADE" w14:textId="77777777" w:rsidTr="003728CF">
        <w:trPr>
          <w:trHeight w:val="8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4398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2FD50C" w14:textId="184AF5FD" w:rsidR="004D011B" w:rsidRPr="003728CF" w:rsidRDefault="004D011B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0D018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F8B0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856B39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6F683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FCC44B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033654" w14:textId="312C54B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48207D" w14:textId="3A1A1C99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32B6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A1BA25C" w14:textId="77777777" w:rsidTr="003728CF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F16C85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5FEE6F" w14:textId="77777777" w:rsidR="003728CF" w:rsidRDefault="004D011B" w:rsidP="00302A6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i pielęgniarstwo internistyczne </w:t>
            </w:r>
          </w:p>
          <w:p w14:paraId="06DD1B2A" w14:textId="421882D5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7BC7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B754B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39BEA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5311A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D86A5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35FA6" w14:textId="4B95B9C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291BF4" w14:textId="0DC15FB5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21F6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12D1FF5" w14:textId="77777777" w:rsidTr="003728CF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308B80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46C85" w14:textId="0472C5BC" w:rsidR="004D011B" w:rsidRPr="003728CF" w:rsidRDefault="004D011B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A3D49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1EF653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DCAFB6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4D9FA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1940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93872" w14:textId="2A93646A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74E13" w14:textId="516BB766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AEE84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E24523B" w14:textId="77777777" w:rsidTr="003C169A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6419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EF8039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16C4EE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8D971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EACCF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C4DCC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564A4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6C2C6B" w14:textId="1164EA8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F0E3E2" w14:textId="7B312F69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314DD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BA0639" w14:paraId="57AB0C58" w14:textId="77777777" w:rsidTr="003C169A">
        <w:trPr>
          <w:trHeight w:val="257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36326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AF67BF" w14:textId="4D179A37" w:rsidR="004D011B" w:rsidRPr="00BA0639" w:rsidRDefault="009E2381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2BD40B" w14:textId="62F9DBAF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7272AC" w14:textId="0D853F49" w:rsidR="004D011B" w:rsidRPr="00BA0639" w:rsidRDefault="009E2381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85</w:t>
            </w:r>
            <w:r w:rsid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63807" w14:textId="5B3584A9" w:rsidR="004D011B" w:rsidRPr="00BA0639" w:rsidRDefault="00BA06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44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C05503" w14:textId="7E1E7951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  <w:r w:rsidR="00ED1361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8A204A" w14:textId="7AA3AB44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05ACAC" w14:textId="6C8163B5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E0AA4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0572D8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6413B15E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62884860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214D73ED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3728CF" w14:paraId="27B7C456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6517E6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52B35D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3728CF" w14:paraId="0EBDED7A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F3F101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71A46E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3728CF" w14:paraId="701D4E89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4C08CF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FABC7A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5BE06AB1" w14:textId="4495CF24" w:rsidR="009F185C" w:rsidRDefault="009F185C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2386362" w14:textId="08496F23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4393E9A" w14:textId="232345DB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B3BA6F8" w14:textId="5A814BB6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2D427A3B" w14:textId="6A57FF99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F58C70" w14:textId="03198832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58AA209" w14:textId="3276EBC5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73FAD64" w14:textId="00EB8ED7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7D37E18" w14:textId="379958D1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0F11B73" w14:textId="0CB6D63C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D456BE6" w14:textId="77777777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937A3B0" w14:textId="77777777" w:rsidR="009F185C" w:rsidRDefault="009F185C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0B806CE" w14:textId="77777777" w:rsidR="00D55AC2" w:rsidRDefault="00D55AC2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CF34D5" w14:textId="0990BD3A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PROGRAM STUDIÓW dla cyklu kształcenia 2025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202</w:t>
      </w:r>
      <w:r w:rsidRPr="003728CF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442AB774" w14:textId="7777777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akademicki 2027/2028</w:t>
      </w:r>
    </w:p>
    <w:p w14:paraId="35CCC272" w14:textId="7777777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3*</w:t>
      </w:r>
    </w:p>
    <w:p w14:paraId="0B4C5912" w14:textId="77777777" w:rsidR="004D011B" w:rsidRPr="004D011B" w:rsidRDefault="004D011B" w:rsidP="00302A6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4961"/>
        <w:gridCol w:w="1419"/>
        <w:gridCol w:w="1275"/>
        <w:gridCol w:w="1416"/>
        <w:gridCol w:w="1560"/>
        <w:gridCol w:w="1419"/>
        <w:gridCol w:w="1416"/>
        <w:gridCol w:w="1467"/>
        <w:gridCol w:w="206"/>
      </w:tblGrid>
      <w:tr w:rsidR="00196407" w:rsidRPr="00196407" w14:paraId="6500818D" w14:textId="77777777" w:rsidTr="00196407">
        <w:trPr>
          <w:trHeight w:val="485"/>
        </w:trPr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9DD586" w14:textId="108B1CBD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156612" w14:textId="43DA3F66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F9AC0F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4AAE6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0FE3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F5F75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1EE9F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02CAB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928102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01303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65A38BB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33CE3C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347BBD1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0A113D4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676E5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706D5EC" w14:textId="77777777" w:rsidTr="00196407">
        <w:trPr>
          <w:trHeight w:val="20"/>
        </w:trPr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F3C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33FA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0CF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DF03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4A3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B8F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9533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AB9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4CB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2F82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6D82CF5" w14:textId="77777777" w:rsidTr="00450127">
        <w:trPr>
          <w:trHeight w:val="10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498BD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86670F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2C8DE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BCC0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DDFEFB" w14:textId="09BAC378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8BBB0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1C458" w14:textId="1EBC2209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263989" w14:textId="72302836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7A273E" w14:textId="52F15902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053B6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6DE9A0B" w14:textId="77777777" w:rsidTr="00450127">
        <w:trPr>
          <w:trHeight w:val="25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41838D" w14:textId="18AA46F6" w:rsidR="004D011B" w:rsidRPr="00196407" w:rsidRDefault="00ED1361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609C2D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54502D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94A26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27B511" w14:textId="72F96A91" w:rsidR="004D011B" w:rsidRPr="00196407" w:rsidRDefault="00C0138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5A30F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15E4EC" w14:textId="1D19B9F0" w:rsidR="004D011B" w:rsidRPr="00196407" w:rsidRDefault="00C0138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C2679" w14:textId="1E97640F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5CC9CB" w14:textId="44A1DA8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668C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22CD8B7" w14:textId="77777777" w:rsidTr="00450127">
        <w:trPr>
          <w:trHeight w:val="233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C88CA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C9021E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6300C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CD5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738683" w14:textId="69D99F30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FC10B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9D4F" w14:textId="212514ED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B4CA53" w14:textId="0EE8108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297D6" w14:textId="2C295C54" w:rsidR="004D011B" w:rsidRPr="00196407" w:rsidRDefault="0077391D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="00006456"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7C3B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55666EC8" w14:textId="77777777" w:rsidTr="00450127">
        <w:trPr>
          <w:trHeight w:val="9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82C10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339CCF" w14:textId="0192A32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podstawowej opiece zdrowotnej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36952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BC4A8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F6EE" w14:textId="0EEF1A6A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7C78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BF43CF" w14:textId="583E649D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96970" w14:textId="2ED7747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6ED6AB" w14:textId="584390A9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DFD9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03F11435" w14:textId="77777777" w:rsidTr="00450127">
        <w:trPr>
          <w:trHeight w:val="89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B4E23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567574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49C15" w14:textId="5344EC17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4D3A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77A705" w14:textId="34A3C0B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F5B5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0ABAB" w14:textId="012A463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769177" w14:textId="443F7B58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B773F8" w14:textId="141691B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8E6F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0279DF8" w14:textId="77777777" w:rsidTr="00450127">
        <w:trPr>
          <w:trHeight w:val="20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A0E89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075FDE" w14:textId="2BCA06A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w </w:t>
            </w:r>
            <w:r w:rsidR="001308E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582EA" w14:textId="42D088DF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AC3ED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F3F4B5" w14:textId="3C5F0B8C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F907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569886" w14:textId="44080496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61E59" w14:textId="0BA31799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73C17" w14:textId="28FC8B88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8E64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72B4C54" w14:textId="77777777" w:rsidTr="00450127">
        <w:trPr>
          <w:trHeight w:val="37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4095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64CC2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FB6A44" w14:textId="423830BE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28B0F6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198352" w14:textId="65EFFE3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 w:rsidR="0045012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F8BD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35D4DB" w14:textId="195754DD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3D683" w14:textId="72EEF423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B92A4B" w14:textId="58814BBB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85CC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9B65752" w14:textId="77777777" w:rsidTr="00450127">
        <w:trPr>
          <w:trHeight w:val="12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1C01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D82F8" w14:textId="049F0CA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161CBC" w14:textId="262F3FD6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5964C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309" w14:textId="7D99B95B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F03F5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B9C13F" w14:textId="0A60EAD8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3757EA" w14:textId="5A671BE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49788" w14:textId="58BE296D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6090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18E7878B" w14:textId="77777777" w:rsidTr="00450127">
        <w:trPr>
          <w:trHeight w:val="259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BA9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42BF26" w14:textId="4D5C37CC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ABC030" w14:textId="0AF54BD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8D1C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954937" w14:textId="26C143C7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45012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68F1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CEDA0" w14:textId="71EC0BEC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4505C5" w14:textId="1E9A377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FB0699" w14:textId="5EE983D7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8DF9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CD7D590" w14:textId="77777777" w:rsidTr="00450127">
        <w:trPr>
          <w:trHeight w:val="8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79C7E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B3BB5" w14:textId="65D571BC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E4F7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C37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052D9" w14:textId="2F446795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712A4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E3062E" w14:textId="6A4EDAA7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70DC10" w14:textId="42C416B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74B58" w14:textId="7E463A4D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260CA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F63F6" w:rsidRPr="004F63F6" w14:paraId="4CF74B86" w14:textId="77777777" w:rsidTr="00450127">
        <w:trPr>
          <w:trHeight w:val="8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6BC941" w14:textId="0104A567" w:rsidR="004F63F6" w:rsidRPr="004F63F6" w:rsidRDefault="004F63F6" w:rsidP="004F63F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14C6B6" w14:textId="2A4A1505" w:rsidR="004F63F6" w:rsidRPr="004F63F6" w:rsidRDefault="004F63F6" w:rsidP="0045012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1816F3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353229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D2061E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4181B7" w14:textId="771527EC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A3AFF" w14:textId="01A97C8A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5629AC" w14:textId="6D03E387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2</w:t>
            </w:r>
            <w:r w:rsidR="009719E9">
              <w:rPr>
                <w:sz w:val="20"/>
                <w:szCs w:val="20"/>
              </w:rPr>
              <w:t>,</w:t>
            </w:r>
            <w:r w:rsidRPr="004F63F6">
              <w:rPr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96793" w14:textId="5E963C5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F63F6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662A" w14:textId="77777777" w:rsidR="004F63F6" w:rsidRPr="004F63F6" w:rsidRDefault="004F63F6" w:rsidP="004F63F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1577AAFD" w14:textId="77777777" w:rsidTr="00450127">
        <w:trPr>
          <w:trHeight w:val="8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28C74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720A6C" w14:textId="5392670E" w:rsidR="004D011B" w:rsidRPr="00196407" w:rsidRDefault="009E08A4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podstawowej opiece zdrowotnej 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068F0D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AB9F2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AC32B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13F2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FFA34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E8A95" w14:textId="38CE29C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077357" w14:textId="750FDA45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071B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E31AF6A" w14:textId="77777777" w:rsidTr="00450127">
        <w:trPr>
          <w:trHeight w:val="22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778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119ECC" w14:textId="2C750043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05C18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DEA546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7735A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370C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1BA75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EE9A67" w14:textId="44603D2F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A6424C" w14:textId="3F96612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A587D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E4FEAB4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23670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343237" w14:textId="0A0AC3F0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Anestezjologia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pielęgniarstwo </w:t>
            </w:r>
            <w:r w:rsidR="00FE58BA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FE58B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7241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AFD14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D4FE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F8EC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45997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E8D3B" w14:textId="22AFD4A4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CE015" w14:textId="3358FCDB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D62B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36C49CC1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EBE37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82319C" w14:textId="27EA2DC6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B5FE4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E96E2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34492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83038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8EAB4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4CF7CA" w14:textId="3BD9DA0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CAE10A" w14:textId="35D4B71E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8229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E6168" w:rsidRPr="00AE6168" w14:paraId="5A20C411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EACE6D" w14:textId="69D2CFDD" w:rsidR="00AE6168" w:rsidRPr="00AE6168" w:rsidRDefault="00AE6168" w:rsidP="00AE616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FE2D3A" w14:textId="577D3E14" w:rsidR="00AE6168" w:rsidRPr="00AE6168" w:rsidRDefault="00AE6168" w:rsidP="0045012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Praktyki zawodowe wybierane indywidualnie przez studenta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19C6D6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EDE580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8A063E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1E2879" w14:textId="7AC37B93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03B3C0" w14:textId="3868AF56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13A817" w14:textId="06CC3DB3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3</w:t>
            </w:r>
            <w:r w:rsidR="009719E9">
              <w:rPr>
                <w:sz w:val="20"/>
                <w:szCs w:val="20"/>
              </w:rPr>
              <w:t>,</w:t>
            </w:r>
            <w:r w:rsidRPr="00AE6168">
              <w:rPr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243DF0" w14:textId="6AD8FBEB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AE6168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1A40" w14:textId="77777777" w:rsidR="00AE6168" w:rsidRPr="00AE6168" w:rsidRDefault="00AE6168" w:rsidP="00AE61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703998ED" w14:textId="77777777" w:rsidTr="003C169A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11BDA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51AB1" w14:textId="14B37149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FDB12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82B9A7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1F3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D09D2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2A0F9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A55B63" w14:textId="7763297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FDA02" w14:textId="046DDEEA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B279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BA0639" w14:paraId="1BD0FA89" w14:textId="77777777" w:rsidTr="003C169A">
        <w:trPr>
          <w:trHeight w:val="255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FD7DC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B8FCCC" w14:textId="62A576B4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F36AB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C6EAD6" w14:textId="512102DD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BED94" w14:textId="2AE61C8E" w:rsidR="004D011B" w:rsidRPr="00BA0639" w:rsidRDefault="00F36ABF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63ECD" w14:textId="22C7C934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44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E41804" w14:textId="65FB3336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450127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7A0740" w14:textId="2926B512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450127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750C20" w14:textId="5AC11120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EF459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B282B84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0F1A4750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7E2E922A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5BAA47BF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196407" w14:paraId="4FF9C1CC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8F5935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E1288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196407" w14:paraId="775DE480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8C9982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E9E75F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196407" w14:paraId="7B7DD429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13FD28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3CEB5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6E107D9E" w14:textId="4B4947EC" w:rsidR="00196407" w:rsidRDefault="0019640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58FBC1" w14:textId="51BEFED8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743753E" w14:textId="61F59E05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6BBFF22" w14:textId="1537829C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D9A6A8D" w14:textId="77F64875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E46BB46" w14:textId="3A8B2F31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89E3E93" w14:textId="39D343BA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8DA047E" w14:textId="5EEB5261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4C42FC7" w14:textId="7569A547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0F699A3" w14:textId="5F158198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7198972" w14:textId="77777777" w:rsidR="00450127" w:rsidRDefault="0045012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DC15141" w14:textId="2C5712EA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77F6900" w14:textId="77777777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9063D20" w14:textId="77777777" w:rsidR="003C169A" w:rsidRDefault="003C169A" w:rsidP="00196407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D4B05D0" w14:textId="34C70109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PROGRAM STUDIÓW dla cyklu kształcenia 2025-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202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122AAD32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2028/2029</w:t>
      </w:r>
    </w:p>
    <w:p w14:paraId="0A430639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4*</w:t>
      </w:r>
    </w:p>
    <w:p w14:paraId="1D749418" w14:textId="08F5F801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4961"/>
        <w:gridCol w:w="1418"/>
        <w:gridCol w:w="1275"/>
        <w:gridCol w:w="1418"/>
        <w:gridCol w:w="1559"/>
        <w:gridCol w:w="1418"/>
        <w:gridCol w:w="1417"/>
        <w:gridCol w:w="1467"/>
        <w:gridCol w:w="206"/>
      </w:tblGrid>
      <w:tr w:rsidR="004D011B" w:rsidRPr="00196407" w14:paraId="54F9F041" w14:textId="77777777" w:rsidTr="009F185C">
        <w:trPr>
          <w:trHeight w:val="48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6214D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C657D1" w14:textId="44B5E125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923D35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0093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1EAE4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0498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E1D6A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F47BE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A41AEA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D5E17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4C37267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CB588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660F2C5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6F242F8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F99B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5D7A866" w14:textId="77777777" w:rsidTr="009F185C">
        <w:trPr>
          <w:trHeight w:val="2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CC7A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1626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81A1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BE7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2E1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4E2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0D0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77B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829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BD64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8876BA5" w14:textId="77777777" w:rsidTr="009F185C">
        <w:trPr>
          <w:trHeight w:val="48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425A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052DEA" w14:textId="294484AC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fakultatywne do wyboru: język migowy lub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telemedycyna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e- zdrowie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BF575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860BE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8292FA" w14:textId="22F96214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4D4B4C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E9194" w14:textId="059D8BAC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3B4FC" w14:textId="6AF8E85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B2CF56" w14:textId="4E243899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8DB0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0B6C0B12" w14:textId="77777777" w:rsidTr="009F185C">
        <w:trPr>
          <w:trHeight w:val="25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39531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354B0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8C5C3B" w14:textId="1247A75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BB139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C08C9" w14:textId="1B71F4F6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19DAF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113CF" w14:textId="210FE7C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1D83F" w14:textId="1454D9DF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1BFE2" w14:textId="0B158EA6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AF02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3CD27B77" w14:textId="77777777" w:rsidTr="009F185C">
        <w:trPr>
          <w:trHeight w:val="23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F1718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9D268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DBE4C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E3A689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78E196" w14:textId="46A6B0EA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730F3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C3F2D" w14:textId="70BA0D28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B054D2" w14:textId="5860CEF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B2F453" w14:textId="4ABAC2C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3EDB1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64DEDED4" w14:textId="77777777" w:rsidTr="009F185C">
        <w:trPr>
          <w:trHeight w:val="3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747B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810B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76F96" w14:textId="66FBD048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E0C59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09854D" w14:textId="6D12E356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4BCB7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C87A41" w14:textId="216C0215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06DF0A" w14:textId="720E8F3C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A74AC9" w14:textId="30E7175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CFE25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7D74FCF7" w14:textId="77777777" w:rsidTr="009F185C">
        <w:trPr>
          <w:trHeight w:val="9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1761E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4A50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0CC967" w14:textId="3A8EFC99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73AA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B0ED89" w14:textId="108FD0DF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95595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913DC4" w14:textId="5F7424D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FB55E7" w14:textId="2FA62E0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1B669F" w14:textId="6BDBB292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CA43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4966D86" w14:textId="77777777" w:rsidTr="009F185C">
        <w:trPr>
          <w:trHeight w:val="8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197CE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D9766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A0D22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B99A9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29A4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562E6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3EE244" w14:textId="11A981AE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7AEAB2" w14:textId="68356A5F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A9E02" w14:textId="5B7EE059" w:rsidR="004D011B" w:rsidRPr="00196407" w:rsidRDefault="003E72AC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C899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03454C39" w14:textId="77777777" w:rsidTr="009F185C">
        <w:trPr>
          <w:trHeight w:val="229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F46C1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E3BA5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FC15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81F1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AC6C2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BEB92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D155C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D54408" w14:textId="51505BE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9FC756" w14:textId="29D53986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F25A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C169A" w:rsidRPr="00196407" w14:paraId="4A549B43" w14:textId="77777777" w:rsidTr="003C169A">
        <w:trPr>
          <w:trHeight w:val="12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9C92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F78C1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C6C09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D790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DA5BB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FE510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766A3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D53ABC" w14:textId="07BFE5C9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3B2314" w14:textId="3196182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D759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A0639" w14:paraId="20F40604" w14:textId="77777777" w:rsidTr="003C169A">
        <w:trPr>
          <w:trHeight w:val="125"/>
        </w:trPr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D533C8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303C59" w14:textId="45B609BE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7D38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88011D" w14:textId="422C16F9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9FAD1F" w14:textId="71A159F5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7D38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15434" w14:textId="050E18F2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835D7" w14:textId="1979C173" w:rsidR="004D011B" w:rsidRPr="00BA0639" w:rsidRDefault="00C80E92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C668FA" w14:textId="0B87D20C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  <w:r w:rsidR="00006456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5F990" w14:textId="4D6ACCFB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3F2BC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C979AA0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F13B76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6270BF7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A6F1805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196407" w14:paraId="1F6EEAD3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F94A17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9C18C4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196407" w14:paraId="3DFB8823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336F66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459896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196407" w14:paraId="7F16D5FA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A271CA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F452BB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7C0E3F78" w14:textId="7DEBFB9D" w:rsidR="00E05653" w:rsidRDefault="00E05653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6120B556" w14:textId="77777777" w:rsidR="004F63F6" w:rsidRPr="004D011B" w:rsidRDefault="004F63F6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6B0A51A2" w14:textId="77777777" w:rsidR="00D55AC2" w:rsidRDefault="00D55AC2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8FBF2C6" w14:textId="7EE9D12B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449D5DDC" w14:textId="77777777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2025/2026</w:t>
      </w:r>
    </w:p>
    <w:p w14:paraId="6426A925" w14:textId="1ED7BFA1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196407">
        <w:rPr>
          <w:rFonts w:eastAsia="Times New Roman" w:cstheme="minorHAnsi"/>
          <w:b/>
          <w:bCs/>
          <w:color w:val="000000"/>
          <w:lang w:eastAsia="pl-PL"/>
        </w:rPr>
        <w:t>1</w:t>
      </w:r>
    </w:p>
    <w:p w14:paraId="73B271FC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260"/>
        <w:gridCol w:w="4111"/>
        <w:gridCol w:w="7269"/>
        <w:gridCol w:w="220"/>
      </w:tblGrid>
      <w:tr w:rsidR="004D011B" w:rsidRPr="009A2358" w14:paraId="6A8F9F18" w14:textId="77777777" w:rsidTr="004D1592">
        <w:trPr>
          <w:trHeight w:val="485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BC058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FC9D9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5B2F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631EBDB6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60DA3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779F52ED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D5917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678A41AC" w14:textId="77777777" w:rsidTr="00D55AC2">
        <w:trPr>
          <w:trHeight w:val="248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5076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7232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ABE5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7830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196FD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4B6AB3D7" w14:textId="77777777" w:rsidTr="004D1592">
        <w:trPr>
          <w:trHeight w:val="113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06548D" w14:textId="425231AD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682BC" w14:textId="03296003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323427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AW1, AU1, K7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76514" w14:textId="77777777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D90D9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331DA1B3" w14:textId="77777777" w:rsidTr="004D1592">
        <w:trPr>
          <w:trHeight w:val="95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82253B" w14:textId="66488633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DB3861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EA2F4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AW16, AW17, AW18, AW19, AU07, AU08, AU09, K6, K7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8E2995" w14:textId="0904F635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Zapoznanie się z podstawami struktury molekularnej organizmu żywego i procesów metabolicznych, które w nim zachodzą będącymi fundamentem współczesnej wiedzy medycznej</w:t>
            </w:r>
            <w:r w:rsidR="00B24E5B"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E02C8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030C33" w14:paraId="15794ABA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8E6046" w14:textId="6C5556DA" w:rsidR="00030C33" w:rsidRPr="009A2358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10491B" w14:textId="20F1CA4F" w:rsidR="00030C33" w:rsidRPr="009A2358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Mikrobiologia i parazytologia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D144F5" w14:textId="76EAEC79" w:rsidR="00030C33" w:rsidRPr="00030C33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AW20, AW21, AU10, AU11, K6, K7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959039" w14:textId="77777777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Mikrobiologia, z podziałem na część ogólną i szczegółową, obejmującą bakterie, grzyby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wirusy, w tym mikroorganizmy chorobotwórcze i stanowiące florę fizjologiczną człowieka. </w:t>
            </w:r>
          </w:p>
          <w:p w14:paraId="034F5508" w14:textId="66CAB4EB" w:rsidR="00030C33" w:rsidRPr="00030C33" w:rsidRDefault="00030C33" w:rsidP="00030C3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Wybrane pasożytnicze pierwotniaki,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helminty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pasożyty zewnętrzne; cykle rozwojowe, drogi i wrota inwazji, morfologia, objawy, diagnostyka oraz profilaktyka zarażeń; stawonogi jako wektory patogenów.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C849" w14:textId="77777777" w:rsidR="00030C33" w:rsidRPr="00030C33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6CDB4C0F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D1315D" w14:textId="07512FE4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5F6E6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1AAF3F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AW02, AW03, AW04, AW05, AW06, AU02, AU03, K7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1D149" w14:textId="1E65F4DF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teoretyczne dotyczące funkcjonowania wszystkich układów organizmu ludzkiego w aspekcie jego fizjologii.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6CFB6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27BDB292" w14:textId="77777777" w:rsidTr="00D55AC2">
        <w:trPr>
          <w:trHeight w:val="796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01DE93" w14:textId="50A6FDBE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48272" w14:textId="655504EA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D2F78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AW07, AW08, AW09, AW10, AU04, K7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3098E" w14:textId="218E3105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patoklinicznym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242E9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D55AC2" w14:paraId="1C89F5A6" w14:textId="77777777" w:rsidTr="00030C33">
        <w:trPr>
          <w:trHeight w:val="9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7A39BE" w14:textId="029275EE" w:rsidR="00030C33" w:rsidRPr="00D55AC2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05F98D" w14:textId="47C2DB57" w:rsidR="00030C33" w:rsidRPr="00D55AC2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4373A9" w14:textId="19657512" w:rsidR="00030C33" w:rsidRPr="00D55AC2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D55AC2">
              <w:rPr>
                <w:sz w:val="20"/>
                <w:szCs w:val="20"/>
                <w:lang w:val="de-DE"/>
              </w:rPr>
              <w:t>AW22, AW23, AW24, AW25, AW26, AW27, AW28, AU12, AU13, AU14, AU15, K4, K6, K7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B8E147" w14:textId="00989FA0" w:rsidR="00030C33" w:rsidRPr="00D55AC2" w:rsidRDefault="00030C33" w:rsidP="00030C3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sz w:val="20"/>
                <w:szCs w:val="20"/>
              </w:rPr>
              <w:br/>
            </w:r>
            <w:r w:rsidRPr="00D55AC2">
              <w:rPr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3431" w14:textId="77777777" w:rsidR="00030C33" w:rsidRPr="00D55AC2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A2B19E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029D2F" w14:textId="04BAE3C9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54DFC0" w14:textId="03933AEE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8B41F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AW11, AW12, AW13, AW14, AW15, AU05, AU06, K7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C2EE58" w14:textId="071C744B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odstawy genetyki człowieka, choroby jednogenowe, choroby spowodowane aberracjami chromosomów, ocena fenotypu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dysmorficznego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genetyczna diagnostyka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postnatalna, opieka nad pacjentem chorym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chorobę genetyczną.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E5AB8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50897" w:rsidRPr="009A2358" w14:paraId="484DF515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DB13EB" w14:textId="3A1C1B8C" w:rsidR="00A50897" w:rsidRPr="009A2358" w:rsidRDefault="00962E6E" w:rsidP="00A5089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97E806" w14:textId="1BAEA8FD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Etyka zawodu pielęgniarki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AD1D3A" w14:textId="1695C203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BW34, BW35, BW36, BW37, BW38, BU18, BU19, K1, K2, K3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46F4E4" w14:textId="10C77BFE" w:rsidR="00A50897" w:rsidRDefault="00A50897" w:rsidP="00A5089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wybranych zagadnień z zakresu etyki zawodowej w pielęgniarstwie.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98DC" w14:textId="77777777" w:rsidR="00A50897" w:rsidRPr="009A2358" w:rsidRDefault="00A50897" w:rsidP="00A5089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15FE7DBB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8CF985" w14:textId="0EB8B49F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4D5E47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26801E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BW22, BW23, BW24, BW25, BW26, BU14, K2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0DCCD2" w14:textId="6141615A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790E5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2FB69197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2A2EEC" w14:textId="1C0EEC2B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56F237" w14:textId="42486BB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972A0E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BW01, BW02, BW03, BW04, BW05, BW06, BW07, BW08, BW09, BW10, BW11, BU01, BU02, BU03, BU04, BU05, BU06, BU07, BU08, BU09 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54184" w14:textId="76276B04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Wprowadzenie do psychologii, ze szczególnym uwzględnieniem obszaru klinicznego przydatnego w pracy pielęgniarki/pielęgniarza z pacjentem. W ramach ćwiczeń studenci rozwijają kompetencję komunikowania interpersonalnego.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F240A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EEB166A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C0E5F" w14:textId="6D027960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C0150D" w14:textId="6F5A2319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F45296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BW12, BW13, BW14, BW15, BW16, BW17, BW18, BU10, BU11, K1, K7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12D8B" w14:textId="246717E8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podstawowych pojęć socjologicznych i wybranych procesów społecznych wpływających na sytuację i zdrowie pacjentów oraz pracę pielęgniarki.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CFA4B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536693F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7D46B" w14:textId="33010B5C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2D0D00" w14:textId="7001766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5883DB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BW19, BW20, BW21, BU12, BU13, K2, K7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72DA5" w14:textId="4F51905F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Najważniejsze koncepcje i zagadnienia pedagogiki z naciskiem na teorię wychowania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subdyscyplin tj.: pedagogika rodziny, pedagogika zdrowia i choroby, pedagogika niepełnosprawności, pedagogika społeczna, etc.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ED88D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752F09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706F6E" w14:textId="1C17B393" w:rsidR="00030C33" w:rsidRPr="009A2358" w:rsidRDefault="00962E6E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6F84C3" w14:textId="29C01DC2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 Publiczne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44F059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BW27, BW28, BW29, BW30, BW31, BW32, BW33, BU15, BU16, BU17, K5, K6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5796D" w14:textId="219AA3DA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FFE1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0D51C10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90D0C7" w14:textId="51EE8528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62D60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ED611C" w14:textId="0025FF0F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CW1, CW2, CW3, CW4, CW5, CW6, CW7, CW8, CW9, CW10, CU01, CU02, CU03, CU04, CU05, CU06, CU07, CU08, CU09, CU10, CU11, CU12, CU13, CU14, CU15, CU16, CU17, CU18, CU19, CU20, CU21, CU22, CU23, CU24, CU25, CU26,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CU27, CU28, CU29, CU30, CU31, CU32, CU33, CU34, CU35, CU36, CU37, CU38, CU39, CU40, CU41, CU42, CU43, K1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34051" w14:textId="796AB6AC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Wybrane elementy podstawowej opieki pielęgniarskiej w zakresie umożliwiającym objęcie indywidualną opieką pielęgniarską chorego w różnym stanie zdrowia i wieku oraz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udzielanie świadczeń opiekuńczych, diagnostycznych, profilaktycznych 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terapeutycznych.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758C3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30E8D9FB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268F5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13BFE" w14:textId="482195EB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 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praktyce zawodowej pielęgniarki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779EF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CW36, CW37, CW38, CW39, CW40, CW41, CW42, CW43, CW44, CW45, CU64, CU65, CU66, CU67, CU68, CU69, CU70, CU71, K1, K4, K7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D8690" w14:textId="26CBBFF9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umożliwi Studentowi zdobycie wiedzy oraz umiejętności w zakresie przeprowadzania badania fizykalnego oraz analizy wyników badania  co pozwoli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ocenę stanu zdrowia , a także planowanie i realizowanie opieki pielęgniarskiej.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019C1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35C7B34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F35FE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C739E0" w14:textId="1AFC1468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– praktyka zawodowa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DC4C1B" w14:textId="7D8FCD75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CU01, CU02, CU03, CU04, CU05, CU06, CU07, CU08, CU09, CU10, CU11, CU12, CU13, CU14, CU15, CU16, CU17, CU18, CU19, CU20, CU21, CU22, CU23, CU24, CU25, CU26, CU27, CU28, CU29, CU30, CU31, CU32, CU33, CU34, CU35, CU36, CU37, CU38, CU39, CU40, CU41, CU42, CU43, K1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607343" w14:textId="6ED01668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Doskonalenie umiejętności zawodowych w warunkach oddziału szpitalnego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zakresie udzielania wybranych świadczeń pielęgnacyjnych, profilaktycznych, diagnostycznych, terapeutycznych oraz rehabilitacyjnych pacjentowi dorosłemu leczonemu zachowawczo.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2A7CF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DEF4CEA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740BB5A5" w14:textId="7CF42692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*tabelę należy powielić tyle razy ile jest lat w danym cyklu kształcenia</w:t>
      </w:r>
    </w:p>
    <w:p w14:paraId="004473CE" w14:textId="77777777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2AEEADCC" w14:textId="249EF6BB" w:rsidR="00BD3EFC" w:rsidRDefault="004D011B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  <w:r w:rsidRPr="009A2358">
        <w:rPr>
          <w:rFonts w:eastAsia="Times New Roman" w:cstheme="minorHAnsi"/>
          <w:sz w:val="20"/>
          <w:szCs w:val="20"/>
          <w:lang w:eastAsia="pl-PL"/>
        </w:rPr>
        <w:br/>
      </w:r>
    </w:p>
    <w:p w14:paraId="016C2CB1" w14:textId="77777777" w:rsidR="00860B84" w:rsidRPr="004D011B" w:rsidRDefault="00860B84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7F54CBAD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7316BABC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2026/2027</w:t>
      </w:r>
    </w:p>
    <w:p w14:paraId="4A06A71F" w14:textId="4CF5BC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2</w:t>
      </w:r>
    </w:p>
    <w:p w14:paraId="2B76715C" w14:textId="77777777" w:rsidR="004D011B" w:rsidRPr="00BD3EFC" w:rsidRDefault="004D011B" w:rsidP="00BD3EFC">
      <w:pPr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210"/>
        <w:gridCol w:w="4112"/>
        <w:gridCol w:w="7420"/>
        <w:gridCol w:w="206"/>
      </w:tblGrid>
      <w:tr w:rsidR="004D011B" w:rsidRPr="00BD3EFC" w14:paraId="68FF1482" w14:textId="77777777" w:rsidTr="00BD3EFC">
        <w:trPr>
          <w:trHeight w:val="4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E79EE0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0C71F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7E159C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2B0FD0B9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C714E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28790D7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6BFF6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1679BB0" w14:textId="77777777" w:rsidTr="00860B84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BEC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1C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573A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16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0472F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1B7D080A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CC5898" w14:textId="4D9525E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FBF20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Język angielski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3F009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BU24, BU25, K7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1C7910" w14:textId="5E1BCD92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D406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58237773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A1FD5" w14:textId="6DDBDC04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3EAB2" w14:textId="7EB42C74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zespole </w:t>
            </w: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profesjonalnym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895FEB" w14:textId="4CAE1FF2" w:rsidR="004D011B" w:rsidRPr="00BD3EFC" w:rsidRDefault="004D011B" w:rsidP="00BD3EF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BW39, BW40, BW41, BW42, BW43, BW44, BW45, BW46, BW47, BW48, BW49, BW50, BU20, BU21, BU22,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BU23, K1, K5, K6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66888F" w14:textId="5FD111BE" w:rsidR="004342A4" w:rsidRPr="00BD3EFC" w:rsidRDefault="004D011B" w:rsidP="00302A6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Rozwijanie umiejętności efektywnej komunikacji, w tym technik wyrażania opinii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aktywnego słuchania. Znaczenie współpracy między różnymi specjalistami w kontekście opieki nad pacjentem</w:t>
            </w:r>
            <w:r w:rsidR="008A44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rolę lidera zespołu w koordynacji działań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531B4CE" w14:textId="26D1F5D7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Zrozumienie dynamiki grupowej i strategii rozwiązywania konfliktów.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2152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74D2E4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A6C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1C5E7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6005D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CW11, CW12, CW13, CW14, CW15, CU44, CU45, CU47, CU48, K1, K5, K6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C0AEE" w14:textId="642078A1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podstawowymi teoriami, modelami, programami promocji zdrowia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profilaktyki chorób. Przedmiot zapoznaje studentów z czynnikami warunkującymi zdrowie.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Umożliwia poznanie zasad i metod profilaktyki i prewencji wybranych chorób cywilizacyjnych.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C046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14DF471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581E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5474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1BFF6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CW46, CW47, CW48, CU72, CU73, CU74, K5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22DF07" w14:textId="4CC0A728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Podstawowe akty prawne. Zakażenia szpitalne. Sposoby szerzenia się, zapobiegania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zwalczania zakażeń. Wybrane postaci kliniczne zakażeń szpitalnych. Standardy postępowania zapobiegającego zakażeniom szpitalnym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2CEA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53D487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3AE47E" w14:textId="02EA7137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5C7953" w14:textId="77060486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A72225" w14:textId="3CE875B4" w:rsidR="00860B84" w:rsidRPr="00860B84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DW08, DW09, DW10, DW46, DW47, DU01, DU02, DU03, DU05, DU13, DU14, DU15, DU16, DU17, K1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D5B9BD" w14:textId="0E0F408B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Rehabilitacja i jej metody terapeutyczne. Kompleksowa rehabilitacja pacjentów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 chorobami układu nerwowego, sercowo-naczyniowego, oddechowego, onkologicznymi, narządu ruchu. Profilaktyka i leczenie bólów kręgosłupa.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4867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  <w:tr w:rsidR="00860B84" w:rsidRPr="00860B84" w14:paraId="2D3C8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533AD1" w14:textId="21D3E590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041DB2" w14:textId="591A83BA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F4113B" w14:textId="693C5C2C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DW01, DW02, DW03, DW04, DW05, DW06, DW07, DW08, DW09, DW10, DW18, DW19, DU01, DU02, DU03, DU04, DU06, DU07, DU09, DU10, DU11, DU12, DU15, DU16, DU17, DU19, DU40, K1, K3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45B68F" w14:textId="3B85057C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79A4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7E1276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ABA6CB" w14:textId="3B5F22DC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2A5E3D" w14:textId="4AE78C74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internistyczne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6E0F3E" w14:textId="00C8BC32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DW01, DW02, DW03, DW04, DW05, DW06, DW07, DW08, DW09, DW10, DU01, DU02, DU03, DU04, DU05, DU06, DU07, DU09, DU10, DU11, DU13, DU14, DU15, DU16, DU17, DU18, DU19, DU20, DU21, DU29, DU30, DU40, K1, K2, K3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4BA97F" w14:textId="3CC33068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problemami zdrowotnymi pacjentów w przebiegu schorzeń. Etiologia, patogeneza, obraz kliniczny, metody diagnostyczne, terapia i pielęgnowanie pacjentów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wybranymi chorobami internistycznymi.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3D29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2E666AE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A779DA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FA8220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5EEEF9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DW11, DW01, DW02, DW03, DW04, DW05, DW06, DW07, DW08, DW09, DW10, DW11, DW12, DW13, DW14, DW15, DW16, DW17, DU01, DU02, DU03, DU04, DU05, DU06, DU07, DU9, DU10, DU11, DU13, DU14, DU15, DU16, DU17, DU18, DU19, DU22, DU23, DU24, DU25, DU26, DU27, DU40, K1, K3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02AF22" w14:textId="5632726E" w:rsidR="00860B84" w:rsidRPr="00BD3EFC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57BA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467181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EE55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962A6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A5172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DW01, DW03, DW04, DW05, DW06, DW07, DW08, DW09, DW10, DW23, DW24, DW25, DW26, DU01, DU02, DU03, DU04, DU07, DU09, DU10, DU11, DU13, DU14, DU15, DU16, DU17, DU29, DU30, DU40, K3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F365C4" w14:textId="797007FA" w:rsidR="00860B84" w:rsidRPr="00BD3EFC" w:rsidRDefault="00860B84" w:rsidP="00860B8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Omówienie jednostek chorobowych znamiennych dla wieku starszego. Doskonalenie umiejętności prawidłowej pielęgnacji pacjentów starszych w różnym stanie zdrowia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 oparciu o obowiązujące procedury oraz aktualny stan wiedzy.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40AD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715E1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727A7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6385D" w14:textId="680D19E8" w:rsidR="00860B84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– praktyka zawodowa</w:t>
            </w:r>
          </w:p>
          <w:p w14:paraId="41D20884" w14:textId="03DF9ED8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D9A81" w14:textId="5ADD247A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DU01, DU02, DU03, DU04,, DU06, DU07, DU09, DU10, DU11, DU12, DU15, DU16, DU17, DU19, DU40, K1</w:t>
            </w:r>
          </w:p>
        </w:tc>
        <w:tc>
          <w:tcPr>
            <w:tcW w:w="7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4176A1" w14:textId="680AC3B1" w:rsidR="00860B84" w:rsidRPr="00BD3EFC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i pielęgniarstwa chirurgicznego/ Chorób wewnętrznych i pielęgniarstwa internistycznego./ Pediatrii i pielęgniarstwa pediatrycznego./ Geriatrii i pielęgniarstwa geriatrycznego.</w:t>
            </w:r>
          </w:p>
          <w:p w14:paraId="6E0BD9E0" w14:textId="20B91E60" w:rsidR="00860B84" w:rsidRPr="00BD3EFC" w:rsidRDefault="00860B84" w:rsidP="00860B8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261C8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5BA5775C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76C1F2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FB398F" w14:textId="5CE3AD73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internistyczne – praktyka zawodowa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DBD1DA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DU01, DU02, DU03, DU04, DU05, DU06, DU07, DU09, DU10, DU11, DU13, DU14, DU15, DU16, DU17, DU18, DU19, DU20, DU21, DU29, DU30, DU40, K1</w:t>
            </w:r>
          </w:p>
        </w:tc>
        <w:tc>
          <w:tcPr>
            <w:tcW w:w="7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8D29" w14:textId="77777777" w:rsidR="00860B84" w:rsidRPr="00BD3EFC" w:rsidRDefault="00860B84" w:rsidP="00860B84">
            <w:pPr>
              <w:jc w:val="both"/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A261F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  <w:tr w:rsidR="00860B84" w:rsidRPr="00CA3FAC" w14:paraId="2CD4EA3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E0E7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4727E" w14:textId="7D5D94FB" w:rsidR="00860B84" w:rsidRPr="00BA063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792982" w14:textId="275184BA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DU01, DU02, DU03, DU04, DU05, DU06, DU07, DU9, DU10, DU11, DU13, DU14, DU15, DU16, DU17, DU18, DU19, DU22, DU23, DU24, DU25, DU26, DU27, DU40, K1</w:t>
            </w:r>
          </w:p>
        </w:tc>
        <w:tc>
          <w:tcPr>
            <w:tcW w:w="7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42FC" w14:textId="77777777" w:rsidR="00860B84" w:rsidRPr="00BD3EFC" w:rsidRDefault="00860B84" w:rsidP="00860B84">
            <w:pPr>
              <w:jc w:val="both"/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88076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  <w:tr w:rsidR="00860B84" w:rsidRPr="00CA3FAC" w14:paraId="20A1B054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9EE0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9EB8E1" w14:textId="3AFA3064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733EF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DU01, DU02, DU03, DU04, DU07, DU09, DU10, DU11, DU13, DU14, DU15, DU16, DU17, DU29, DU30, DU40, K1</w:t>
            </w:r>
          </w:p>
          <w:p w14:paraId="0500010A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  <w:tc>
          <w:tcPr>
            <w:tcW w:w="7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48C5C" w14:textId="77777777" w:rsidR="00860B84" w:rsidRPr="00BD3EFC" w:rsidRDefault="00860B84" w:rsidP="00860B84">
            <w:pPr>
              <w:jc w:val="both"/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99A50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</w:tbl>
    <w:p w14:paraId="7FB13660" w14:textId="77777777" w:rsidR="004D011B" w:rsidRPr="00BA0639" w:rsidRDefault="004D011B" w:rsidP="00302A63">
      <w:pPr>
        <w:rPr>
          <w:rFonts w:eastAsia="Times New Roman" w:cstheme="minorHAnsi"/>
          <w:sz w:val="20"/>
          <w:szCs w:val="20"/>
          <w:lang w:val="de-DE" w:eastAsia="pl-PL"/>
        </w:rPr>
      </w:pPr>
      <w:r w:rsidRPr="00BA0639">
        <w:rPr>
          <w:rFonts w:eastAsia="Times New Roman" w:cstheme="minorHAnsi"/>
          <w:color w:val="000000"/>
          <w:sz w:val="20"/>
          <w:szCs w:val="20"/>
          <w:lang w:val="de-DE" w:eastAsia="pl-PL"/>
        </w:rPr>
        <w:t> </w:t>
      </w:r>
    </w:p>
    <w:p w14:paraId="66ECA00B" w14:textId="0DF45E5B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A0639">
        <w:rPr>
          <w:rFonts w:eastAsia="Times New Roman" w:cstheme="minorHAnsi"/>
          <w:color w:val="000000"/>
          <w:sz w:val="20"/>
          <w:szCs w:val="20"/>
          <w:lang w:val="de-DE" w:eastAsia="pl-PL"/>
        </w:rPr>
        <w:t> 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1EC4B5A4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6326856" w14:textId="56D96636" w:rsidR="00D260B8" w:rsidRDefault="00D260B8" w:rsidP="00302A63">
      <w:pPr>
        <w:spacing w:after="240"/>
        <w:rPr>
          <w:rFonts w:eastAsia="Times New Roman" w:cstheme="minorHAnsi"/>
          <w:sz w:val="20"/>
          <w:szCs w:val="20"/>
          <w:lang w:eastAsia="pl-PL"/>
        </w:rPr>
      </w:pPr>
    </w:p>
    <w:p w14:paraId="6D32FD95" w14:textId="77777777" w:rsidR="00D260B8" w:rsidRPr="00BD3EFC" w:rsidRDefault="00D260B8" w:rsidP="00302A63">
      <w:pPr>
        <w:spacing w:after="240"/>
        <w:rPr>
          <w:rFonts w:eastAsia="Times New Roman" w:cstheme="minorHAnsi"/>
          <w:sz w:val="20"/>
          <w:szCs w:val="20"/>
          <w:lang w:eastAsia="pl-PL"/>
        </w:rPr>
      </w:pPr>
    </w:p>
    <w:p w14:paraId="70EB6814" w14:textId="77777777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1204B5CA" w14:textId="77777777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2027/2028</w:t>
      </w:r>
    </w:p>
    <w:p w14:paraId="59BEB6DC" w14:textId="71071F7C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3</w:t>
      </w:r>
    </w:p>
    <w:p w14:paraId="57EF5AFB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416"/>
        <w:gridCol w:w="211"/>
      </w:tblGrid>
      <w:tr w:rsidR="004D011B" w:rsidRPr="00BD3EFC" w14:paraId="164A5BAD" w14:textId="77777777" w:rsidTr="005E3F94">
        <w:trPr>
          <w:trHeight w:val="488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34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F9216B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83E8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017D4B88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(wg matrycy)</w:t>
            </w:r>
          </w:p>
        </w:tc>
        <w:tc>
          <w:tcPr>
            <w:tcW w:w="2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C75FDF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treści programowe</w:t>
            </w:r>
          </w:p>
          <w:p w14:paraId="01B5C21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(3-5 zdań)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37D4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C1D4580" w14:textId="77777777" w:rsidTr="005E3F94">
        <w:trPr>
          <w:trHeight w:val="301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B3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CD9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A5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0BA7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AD2F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EE3D2E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FFF034" w14:textId="213A2C8A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AED747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Radiologia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59736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AW29, AU16, K2, K3, K4, K7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06B2FC" w14:textId="6638ABC9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fizyczne i zastosowanie poszczególnych technik obrazowania w procesie diagnostycznym pacjenta. Postępowanie z pacjentem podczas badań obrazowych. Rola pielęgniarki w Zakładzie Radiologii.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D222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6B8621A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F1D06" w14:textId="633D1386" w:rsidR="004D011B" w:rsidRPr="00BD3EFC" w:rsidRDefault="001164C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A923A1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Język angielski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B706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BU24, BU25, K7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22B5C" w14:textId="2723263F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63B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AE7361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C5D05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D5ACBD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50850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CU56, CU57, CU58, CW23, CW24, CW25, CW26, CW27, CW28, K7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0D6558" w14:textId="0A7F0BC4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 zapoznaje z zasadami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ceny stanu odżywienia, rodzajami niedożywienia oraz metodami diagnostyki i leczenia. Umożliwia zdobycie wiedzy na temat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wdrażania i podaży żywienia pozajelitowe i dojelitowego.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rusza aspekty żywienia w onkologii i geriatrii,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 także zasad odżywiania w cukrzycy i chorobach nerek.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5B329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7DAF0E83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9BFBB2" w14:textId="65CEC36B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13B25B" w14:textId="14975A95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AE2CF7" w14:textId="5309EF8F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CW16, CW17, CW18, CW19, CW20, CW21, CW22, CU46, CU49, CU50, CU51, CU52, CU53, CU54, CU55, K1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FFECC0" w14:textId="79939145" w:rsidR="00CD2164" w:rsidRPr="00BD3EFC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organizacją i funkcjonowaniem POZ w RP i innych państwach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uwzględnieniem zadań pielęgniarki rodzinnej. Określenie roli pielęgniarki rodzinnej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opiece nad pacjentem i jego rodziną w środowisku ich zamieszkania.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669B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545E52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1DB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A4F5" w14:textId="0207542F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654B0F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DW01, DW02, DW05, DW06, DW07, DW08, DW09, DW10, DW43, DW44, DW45, DU01, DU03, DU04, DU05, DU07, DU08, DU09, DU11, DU14, DU15, DU16, DU17, DU43, DU44, DU45, K1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FD4243" w14:textId="72AFCD4D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istotnych chorób, problemów pielęgnacyjnych w opiece długoterminowej.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Usprawnianie umi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ę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tności poprawnej pielęgnacji pacjentów z różnymi deficytami zdrowotnymi w oparciu o obowiązujące standardy i procedury oraz aktualny stan wiedzy.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3C693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4B9060A4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84ACA8" w14:textId="10F49B08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E06CEA" w14:textId="1ABF53F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w </w:t>
            </w:r>
            <w:r w:rsidR="002E1B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BF3C93" w14:textId="0D4CB0CF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DW02, DW03, DW04, DW05, DW06, DW07, DW08, DW09, DW10, DW27, DW38, DW39, DW40, DW41, DU01, DU03, DU04, DU05, DU06, DU07, DU09, DU10, DU11, DU15, DU16, DU17, DU19, DU38, DU39, DU40, K1, K3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83BF01" w14:textId="30E4DB73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czasie wykładów i zajęć praktycznych omawiana jest szeroka tematyka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związana z: zadaniami personelu pielęgniarskiego podczas przeprowadzania znieczulenia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 okresie po operacji, leczenia bólu pooperacyjnego a także algorytmu BLS.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368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9728285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0FD24E" w14:textId="28DD97D9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03DF91" w14:textId="58173A5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A4805D" w14:textId="0E262BFF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DW02, DW04, DW05, DW06, DW08, DW09, DW10, DW20, DW21, DW22, DU01, DU03, DU04, DU05, DU07, DU09, DU11, DU15, DU17, DU28, K1, K2, K3, K4, K5, K6, K7 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DD3C97" w14:textId="4AA62A7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Celem przedmiotu jest przekazanie podstawowej wiedzy teoretycznej z zakresu fizjologii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zagadnień patologii ciąży, ginekologii i neonatologii.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274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06E16A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1CC155" w14:textId="3A72C46C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319944" w14:textId="5FE63E0C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D1B92B" w14:textId="1EE731E5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DW01, DW02, DW03, DW04, DW05, DW06, DW07, DW08, DW09, DW10, DW27, DU01,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lastRenderedPageBreak/>
              <w:t>DU02, DU03, DU04, DU05, DU06, DU07, DU09, DU10, DU11, DU13, DU14, DU15, DU16, DU17, DU40, K3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B97CF0" w14:textId="57E9C00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Etiopatogeneza, diagnostyka, pielęgnowanie w udarze mózgu, guzach mózgu, SM, chorobach neurodegeneracyjnych, chorobach infekcyjnych OUN, chorobach nerwowo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mięśniowych, zespołach bólowych i urazach kręgosłupa i rdzenia oraz urazach czaszkowo mózgowych.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E69D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6007960E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FD0B08" w14:textId="531CD216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9D3122" w14:textId="13B4673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72CFAC" w14:textId="0AE87EED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DW05, DW06, DW07, DW08, DW09, DW10, DW27, DW31, DW32, DW33, DW34, DW35, DW36, DW37, DU01, DU03, DU04, DU07, DU09, DU17, DU19, DU20, DU31, DU32, DU33, DU34, DU35, DU36, DU37, K3, K4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58CB71" w14:textId="77777777" w:rsidR="00CD2164" w:rsidRPr="00BD3EFC" w:rsidRDefault="00CD2164" w:rsidP="00CD216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Zasady oceny stanu pacjenta w sytuacjach nagłych, procedury resuscytacyjne oraz zarządzanie wstrząsem. Znaczenie współpracy z innymi służbami ratunkowymi. Radzenie sobie ze stresem w sytuacjach kryzysowych oraz wsparcie emocjonalne dla pacjentów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ich rodzin.</w:t>
            </w:r>
          </w:p>
          <w:p w14:paraId="2495F019" w14:textId="77777777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B72A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C774E3A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EEE5B6" w14:textId="384BECE3" w:rsidR="00CD2164" w:rsidRPr="00CD2164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EF4138" w14:textId="53CB91C3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A5F3D5" w14:textId="43A3C2C0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DW48, DW49, DW50, DW51, DW52, DW53, DU46, DU47, K7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882133" w14:textId="41C2C276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6DCE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164C6" w:rsidRPr="001164C6" w14:paraId="0BFE121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44ABF5" w14:textId="7135E6F7" w:rsidR="001164C6" w:rsidRPr="00BD3EFC" w:rsidRDefault="001164C6" w:rsidP="001164C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859984" w14:textId="3BEA7576" w:rsidR="001164C6" w:rsidRPr="00BD3EFC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5F29AE" w14:textId="2CA900B7" w:rsidR="001164C6" w:rsidRPr="00BD3EFC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DU01, DU03, DU04, DU05, DU07, DU08, DU09, DU11, DU14, DU15, DU16, DU17, DU43, DU44, DU45, K1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81E2BC" w14:textId="77777777" w:rsidR="007F4EEC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Pielęgniarstwa w opiece długoterminowej. </w:t>
            </w:r>
          </w:p>
          <w:p w14:paraId="1ACED20D" w14:textId="19DE8430" w:rsidR="001164C6" w:rsidRPr="001164C6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0E66" w14:textId="77777777" w:rsidR="001164C6" w:rsidRPr="001164C6" w:rsidRDefault="001164C6" w:rsidP="001164C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F709101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498375" w14:textId="2BD9F38D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450B8E" w14:textId="46DE45B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D90514" w14:textId="220875D4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CU46, CU49, CU50, CU51, CU52, CU53, CU54, CU55, K1</w:t>
            </w:r>
          </w:p>
        </w:tc>
        <w:tc>
          <w:tcPr>
            <w:tcW w:w="2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8ACE47" w14:textId="77777777" w:rsidR="007F4EEC" w:rsidRDefault="007F4EEC" w:rsidP="007F4EE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ielęgniarstwa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odstawowej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zdrowotnej./Położnictwa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ginekologii i pielęgniarstwa położniczo-ginekologicznego. </w:t>
            </w:r>
          </w:p>
          <w:p w14:paraId="53C86612" w14:textId="79E3E9BC" w:rsidR="007F4EEC" w:rsidRDefault="007F4EEC" w:rsidP="007F4EE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  <w:p w14:paraId="162D815E" w14:textId="2180761D" w:rsidR="00CD2164" w:rsidRPr="00BD3EFC" w:rsidRDefault="00CD2164" w:rsidP="0046521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8ABB8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78C7AD1D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77A138" w14:textId="1F5E81EE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708A41" w14:textId="07AB3E8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74C032" w14:textId="4F8AD4A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DU01, DU03, DU04, DU05, DU07, DU09, DU11, DU15, DU17, DU28, K1</w:t>
            </w:r>
          </w:p>
        </w:tc>
        <w:tc>
          <w:tcPr>
            <w:tcW w:w="232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5FE1D2D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2071C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  <w:tr w:rsidR="00CD2164" w:rsidRPr="005E3F94" w14:paraId="66E90248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4919C3" w14:textId="6D413EA0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6E1ACA" w14:textId="4FCC60E3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Anestezjologia i pielęgniarstwo 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</w:t>
            </w:r>
            <w:r w:rsidR="00BC14A8">
              <w:rPr>
                <w:rFonts w:eastAsia="Times New Roman" w:cstheme="minorHAnsi"/>
                <w:sz w:val="20"/>
                <w:szCs w:val="20"/>
                <w:lang w:eastAsia="pl-PL"/>
              </w:rPr>
              <w:t>intensywnej opiece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06A620" w14:textId="2805FAE3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val="de-DE" w:eastAsia="pl-PL"/>
              </w:rPr>
              <w:t>DU01, DU03, DU04, DU05, DU06, DU07, DU09, DU10, DU11, DU15, DU16, DU17, DU19, DU38, DU39, DU40, K1, K3</w:t>
            </w:r>
          </w:p>
        </w:tc>
        <w:tc>
          <w:tcPr>
            <w:tcW w:w="2320" w:type="pct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FE7E0" w14:textId="77777777" w:rsidR="005E3F94" w:rsidRPr="00BD3EFC" w:rsidRDefault="005E3F94" w:rsidP="005E3F94">
            <w:pPr>
              <w:ind w:left="133"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Anestezjologii i pielęgniarstwa w zagrożeniu życia./ Neurologii i pielęgniarstwa neurologicznego.</w:t>
            </w:r>
          </w:p>
          <w:p w14:paraId="4B20054C" w14:textId="609EC181" w:rsidR="00CD2164" w:rsidRPr="005E3F94" w:rsidRDefault="005E3F94" w:rsidP="005E3F94">
            <w:pPr>
              <w:ind w:left="133" w:right="16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80F20" w14:textId="77777777" w:rsidR="00CD2164" w:rsidRPr="005E3F9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564BEE25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098530" w14:textId="7211C8F8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472DAC" w14:textId="5825931C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FF1E7" w14:textId="52E73080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val="de-DE" w:eastAsia="pl-PL"/>
              </w:rPr>
              <w:t>DU01, DU02, DU03, DU04, DU05, DU06, DU07, DU09, DU10, DU11, DU13, DU14, DU15, DU16, DU17, DU40, K3</w:t>
            </w:r>
          </w:p>
        </w:tc>
        <w:tc>
          <w:tcPr>
            <w:tcW w:w="2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23A1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3A2DD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  <w:tr w:rsidR="00CD2164" w:rsidRPr="00BD3EFC" w14:paraId="27FBAB6E" w14:textId="77777777" w:rsidTr="007F4EEC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FBF701" w14:textId="1041C396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3FBAFB" w14:textId="45F8FDBC" w:rsidR="00CD2164" w:rsidRPr="00BD3EFC" w:rsidRDefault="00CD2164" w:rsidP="00CD216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Praktyki zawodowe wybierane indywidualnie przez studenta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F4EBF4" w14:textId="7C2ADE41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DU01, DU02, DU03, DU04, DU05, DU06, DU07, DU09, DU11, DU15, DU17, K1</w:t>
            </w:r>
          </w:p>
        </w:tc>
        <w:tc>
          <w:tcPr>
            <w:tcW w:w="2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5FDE44" w14:textId="77777777" w:rsidR="007F4EEC" w:rsidRDefault="00465217" w:rsidP="007F4EE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</w:t>
            </w:r>
            <w:r w:rsidR="007F4E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Pielęgniarstwa w wybranym obszarze./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Medycyny ratunkowej i pielęgniarstwa ratunkowego. </w:t>
            </w:r>
          </w:p>
          <w:p w14:paraId="2DA39302" w14:textId="7BC6D17F" w:rsidR="00CD2164" w:rsidRPr="00BD3EFC" w:rsidRDefault="00465217" w:rsidP="007F4EEC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8A0A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7C70AD3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EC4FEF" w14:textId="597C74AC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C36DC7" w14:textId="1694D8B5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praktyka zawodow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5718C7" w14:textId="674A52A5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DU01, DU03, DU04, DU07, DU09, DU17, DU19, DU20, DU31, DU32, DU33, DU34, DU35, DU36, DU37, K1</w:t>
            </w:r>
          </w:p>
        </w:tc>
        <w:tc>
          <w:tcPr>
            <w:tcW w:w="2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E4796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D0F4D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</w:tbl>
    <w:p w14:paraId="1B8D34F2" w14:textId="1E8304EA" w:rsidR="004D011B" w:rsidRPr="00BD3EFC" w:rsidRDefault="004D011B" w:rsidP="00302A63">
      <w:pPr>
        <w:rPr>
          <w:rFonts w:eastAsia="Times New Roman" w:cstheme="minorHAnsi"/>
          <w:sz w:val="20"/>
          <w:szCs w:val="20"/>
          <w:lang w:val="de-DE"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val="de-DE" w:eastAsia="pl-PL"/>
        </w:rPr>
        <w:t> </w:t>
      </w:r>
    </w:p>
    <w:p w14:paraId="1334ED00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7074DE9B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E6E4262" w14:textId="77777777" w:rsidR="002A2630" w:rsidRDefault="002A2630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C154435" w14:textId="06F57AAE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26E65B0E" w14:textId="77777777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Rok akademicki 2028/2029</w:t>
      </w:r>
    </w:p>
    <w:p w14:paraId="6E3FEB98" w14:textId="43F785BA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C06CE0">
        <w:rPr>
          <w:rFonts w:eastAsia="Times New Roman" w:cstheme="minorHAnsi"/>
          <w:b/>
          <w:bCs/>
          <w:color w:val="000000"/>
          <w:lang w:eastAsia="pl-PL"/>
        </w:rPr>
        <w:t>4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365"/>
        <w:gridCol w:w="262"/>
      </w:tblGrid>
      <w:tr w:rsidR="004D011B" w:rsidRPr="002A2630" w14:paraId="599FB90F" w14:textId="77777777" w:rsidTr="002A2630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7010CE" w14:textId="72A8377B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D0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3E74C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9D1A5E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31092DC4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2D72B9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1296F7BB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A70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E339717" w14:textId="77777777" w:rsidTr="00AB2769">
        <w:trPr>
          <w:trHeight w:val="20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B4E70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FE4B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7AC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338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38DC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923B766" w14:textId="77777777" w:rsidTr="002A2630">
        <w:trPr>
          <w:trHeight w:val="110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807E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2F0E5" w14:textId="7F61AD7C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Zajęcia fakultatywne do wyboru: język migowy lub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telemedycyna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e- zdrowie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056D6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CW51, CW52, CW53, CW54, CW55, CU77, CU78, CU79, CU80, K7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801AD3" w14:textId="6FCC3883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Poznanie podstaw języka migowego, znaków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daktylograficzne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ideograficzne, w zakresie niezbędnym do gromadzenia informacji o sytuacji zdrowotnej pacjenta lub Zapoznanie </w:t>
            </w:r>
            <w:r w:rsidR="00AB276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systemami i rodzajami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telemedycznymi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e-zdrowia oraz poznanie ich znaczenie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dla usprawnienia udzielania świadczeń zdrowotnych, w tym świadczeń pielęgniarskich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1C44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DABA453" w14:textId="77777777" w:rsidTr="002A2630">
        <w:trPr>
          <w:trHeight w:val="110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3FBB9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0B78BA" w14:textId="242245A8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234340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CW29, CW30, CW31, CW32, CW33, CW34, CW35, CU59, CU60, CU61, CU62, CU63, K4, K5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D7B343" w14:textId="3E36CD3F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Organizacja pracy pielęgniarskiej. Stanowisko pracy. Uprawnienia, obowiązki, odpowiedzialność. Prawo pracy. Jakość opieki zdrowotnej. Planowanie pracy własnej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podległego personelu. Planowanie ścieżek kariery zawodowej. Aktywne poszukiwanie pracy.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CFFA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F3E761B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CC03AE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B60A0B" w14:textId="51D70031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C2E21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CW49, CW50, CU75, CU76, K2, K3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724B34" w14:textId="61496B66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Program obejmuje praktyczne umiejętności wykorzystania różnych metod oraz narzędzi informatycznych oraz zasady tworzenia i wykorzystywania baz danych, korzystania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usług w sieciach informatycznych wykorzystujących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internet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w tym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telemedycyny</w:t>
            </w:r>
            <w:proofErr w:type="spellEnd"/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BF1F8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095AC5F2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45E0CD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CDCDC0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5AF7D8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DW02, DW05, DW06, DW07, DW08, DW09, DW10, DW42, DU01, DU03, DU04, DU05, DU07, DU09, DU15, DU16, DU17, DU41, DU42, K1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3030C" w14:textId="39F06725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94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40842DC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687EB9" w14:textId="728AE631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D266B0" w14:textId="576CAE25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BA1B92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DW01, DW03, DW04, DW05, DW06, DW07, DW08, DW09, DW10, DW28, DW29, DW30, DU01, DU02, DU03, DU04, DU07, DU09, DU11, DU12, DU15, DU16, DU17, K3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C07B44" w14:textId="33886AD9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 w:rsidR="00531FA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5C7A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FED4859" w14:textId="77777777" w:rsidTr="002A2630">
        <w:trPr>
          <w:trHeight w:val="55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F99D75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1A596F" w14:textId="6A70E509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E5DF8C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DU01, DU02, DU03, DU04, DU07, DU09, DU11, DU12, DU15, DU16, DU17, K3</w:t>
            </w:r>
          </w:p>
        </w:tc>
        <w:tc>
          <w:tcPr>
            <w:tcW w:w="2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BDF11A" w14:textId="49F65C35" w:rsidR="004D011B" w:rsidRPr="00531FAC" w:rsidRDefault="004D011B" w:rsidP="00BA1A5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Psychiatrii i pielęgniarstwa psychiatrycznego./ Opieki paliatywnej. Podczas praktyki zawodowej Student realizuje efekty kształcenia zawarte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  Dzienniczku 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733D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CA3FAC" w14:paraId="32A0A8C7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FD7ED5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79F00" w14:textId="76A1C19D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9B92F2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DU01, DU03, DU04, DU05, DU07, DU09, DU15, DU16, DU17, DU41, DU42, K1</w:t>
            </w:r>
          </w:p>
        </w:tc>
        <w:tc>
          <w:tcPr>
            <w:tcW w:w="2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46DA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7D344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</w:tbl>
    <w:p w14:paraId="35B5A398" w14:textId="3A654E9D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A0639">
        <w:rPr>
          <w:rFonts w:eastAsia="Times New Roman" w:cstheme="minorHAnsi"/>
          <w:color w:val="000000"/>
          <w:sz w:val="20"/>
          <w:szCs w:val="20"/>
          <w:lang w:val="de-DE" w:eastAsia="pl-PL"/>
        </w:rPr>
        <w:t>  </w:t>
      </w: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1451C003" w14:textId="77777777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34D161F" w14:textId="77777777" w:rsidR="005801DA" w:rsidRDefault="005801DA" w:rsidP="00BF6A28">
      <w:pPr>
        <w:spacing w:before="240" w:after="240"/>
        <w:rPr>
          <w:rFonts w:eastAsia="Times New Roman" w:cstheme="minorHAnsi"/>
          <w:sz w:val="20"/>
          <w:szCs w:val="20"/>
          <w:lang w:eastAsia="pl-PL"/>
        </w:rPr>
        <w:sectPr w:rsidR="005801DA" w:rsidSect="00421995">
          <w:pgSz w:w="16840" w:h="11900" w:orient="landscape" w:code="9"/>
          <w:pgMar w:top="851" w:right="425" w:bottom="851" w:left="425" w:header="794" w:footer="709" w:gutter="0"/>
          <w:cols w:space="708"/>
          <w:docGrid w:linePitch="360"/>
        </w:sectPr>
      </w:pPr>
    </w:p>
    <w:p w14:paraId="1EA7CC33" w14:textId="795D1720" w:rsidR="00775467" w:rsidRPr="005801DA" w:rsidRDefault="004D011B" w:rsidP="00BF6A28">
      <w:pPr>
        <w:spacing w:before="240" w:after="240"/>
        <w:rPr>
          <w:rFonts w:eastAsia="Times New Roman" w:cstheme="minorHAnsi"/>
          <w:lang w:eastAsia="pl-PL"/>
        </w:rPr>
      </w:pPr>
      <w:r w:rsidRPr="002A2630">
        <w:rPr>
          <w:rFonts w:eastAsia="Times New Roman" w:cstheme="minorHAnsi"/>
          <w:sz w:val="20"/>
          <w:szCs w:val="20"/>
          <w:lang w:eastAsia="pl-PL"/>
        </w:rPr>
        <w:lastRenderedPageBreak/>
        <w:br/>
      </w:r>
      <w:r w:rsidRPr="004D011B">
        <w:rPr>
          <w:rFonts w:ascii="Times New Roman" w:eastAsia="Times New Roman" w:hAnsi="Times New Roman" w:cs="Times New Roman"/>
          <w:lang w:eastAsia="pl-PL"/>
        </w:rPr>
        <w:br/>
      </w:r>
      <w:r w:rsidR="00775467" w:rsidRPr="005801DA">
        <w:rPr>
          <w:rFonts w:eastAsia="Times New Roman" w:cstheme="minorHAnsi"/>
          <w:b/>
          <w:bCs/>
          <w:color w:val="000000"/>
          <w:lang w:eastAsia="pl-PL"/>
        </w:rPr>
        <w:t>Część D. Katalog efektów uczenia się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6620"/>
        <w:gridCol w:w="2034"/>
        <w:gridCol w:w="65"/>
      </w:tblGrid>
      <w:tr w:rsidR="004D1592" w:rsidRPr="00BF6A28" w14:paraId="6D03FAAA" w14:textId="77777777" w:rsidTr="00D178F2">
        <w:trPr>
          <w:gridAfter w:val="1"/>
          <w:wAfter w:w="30" w:type="pct"/>
          <w:trHeight w:val="96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5192A7" w14:textId="77777777" w:rsidR="004D1592" w:rsidRPr="00BF6A28" w:rsidRDefault="004D1592" w:rsidP="00BF6A2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BF6A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Szczegółowy numer efektu uczenia się</w:t>
            </w:r>
            <w:r w:rsidRPr="00BF6A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eastAsia="pl-PL"/>
              </w:rPr>
              <w:t>[1]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73C725" w14:textId="77777777" w:rsidR="004D1592" w:rsidRPr="00BF6A28" w:rsidRDefault="004D1592" w:rsidP="00BF6A2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BF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>Efekty uczenia się</w:t>
            </w:r>
            <w:r w:rsidRPr="00BF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eastAsia="pl-PL"/>
              </w:rPr>
              <w:t>[2]</w:t>
            </w:r>
          </w:p>
          <w:p w14:paraId="4EAB8BF1" w14:textId="77777777" w:rsidR="004D1592" w:rsidRPr="00BF6A28" w:rsidRDefault="004D1592" w:rsidP="00BF6A2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BF6A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po ukończeniu studiów absolwent: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18806F" w14:textId="77777777" w:rsidR="004D1592" w:rsidRPr="00BF6A28" w:rsidRDefault="004D1592" w:rsidP="00BF6A2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BF6A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PRK</w:t>
            </w:r>
            <w:r w:rsidRPr="00BF6A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eastAsia="pl-PL"/>
              </w:rPr>
              <w:t>[3]</w:t>
            </w:r>
          </w:p>
        </w:tc>
      </w:tr>
      <w:tr w:rsidR="004D1592" w:rsidRPr="005D1817" w14:paraId="36F6463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B42B84" w14:textId="77777777" w:rsidR="004D1592" w:rsidRPr="005D1817" w:rsidRDefault="004D1592" w:rsidP="00BF6A2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D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 xml:space="preserve">WIEDZA </w:t>
            </w:r>
            <w:r w:rsidRPr="005D181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(zna i rozumie)</w:t>
            </w:r>
          </w:p>
        </w:tc>
      </w:tr>
      <w:tr w:rsidR="004D1592" w:rsidRPr="005D1817" w14:paraId="778D73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EF741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A_W01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461364" w14:textId="794A8C3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budowę ciała ludzkiego w podejściu topograficznym (kończyny górne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dolne, klatka piersiowa, brzuch, miednica, grzbiet, szyja, głowa)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czynnościowym (układ kostno-stawowy, układ mięśniowy, układ krążenia, układ krwiotwórczy, układ oddechowy, układ pokarmowy, układ moczowy, układ płciowy męski i żeński, układ nerwowy, narządy zmysłów, powłoka wspólna);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62A62B" w14:textId="7A8DEC89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P6SM_WG01</w:t>
            </w:r>
          </w:p>
        </w:tc>
      </w:tr>
      <w:tr w:rsidR="004D1592" w:rsidRPr="005D1817" w14:paraId="17D5415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A7D63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A_W02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D15758" w14:textId="4EDD4D0F" w:rsidR="004D1592" w:rsidRPr="004D1592" w:rsidRDefault="004D1592" w:rsidP="004D1592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neurohormonalną regulację procesów fizjologicznych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elektrofizjologicznych zachodzących w organizmie człowieka;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08543" w14:textId="31B83CA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P6SM_WG02</w:t>
            </w:r>
          </w:p>
        </w:tc>
      </w:tr>
      <w:tr w:rsidR="004D1592" w:rsidRPr="005D1817" w14:paraId="1C5564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7A26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A_W03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5F4647" w14:textId="765FC6BD" w:rsidR="004D1592" w:rsidRPr="004D1592" w:rsidRDefault="004D1592" w:rsidP="004D1592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fizjologię poszczególnych układów i narządów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7F66B" w14:textId="03FAC5E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P6SM_WG03</w:t>
            </w:r>
          </w:p>
        </w:tc>
      </w:tr>
      <w:tr w:rsidR="004D1592" w:rsidRPr="005D1817" w14:paraId="18C654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CB97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A_W04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3442B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FD4DF" w14:textId="468616F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P6SM_WG04</w:t>
            </w:r>
          </w:p>
        </w:tc>
      </w:tr>
      <w:tr w:rsidR="004D1592" w:rsidRPr="005D1817" w14:paraId="44ECF11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B4700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A_W05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3B4A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A36882" w14:textId="212BCD7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P6SM_WG05</w:t>
            </w:r>
          </w:p>
        </w:tc>
      </w:tr>
      <w:tr w:rsidR="004D1592" w:rsidRPr="005D1817" w14:paraId="5C6D0A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E992C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A_W06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B01E67" w14:textId="7D3D214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mechanizmy odporności wrodzonej i nabytej, humoralnej i komórkowej;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8B2DE9" w14:textId="2876DA0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P6SM_WG06</w:t>
            </w:r>
          </w:p>
        </w:tc>
      </w:tr>
      <w:tr w:rsidR="004D1592" w:rsidRPr="005D1817" w14:paraId="249678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4AEFA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A_W07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D9143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pojęcia z zakresu patologii organizmu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A4CF0" w14:textId="7296F90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P6SM_WG07</w:t>
            </w:r>
          </w:p>
        </w:tc>
      </w:tr>
      <w:tr w:rsidR="004D1592" w:rsidRPr="005D1817" w14:paraId="68A60EB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7A2C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A_W08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1CAD19" w14:textId="0FBDBE6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czynniki chorobotwórcze zewnętrzne i wewnętrzne, modyfikowalne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niemodyfikowalne oraz ich wpływ na organizm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2954C6" w14:textId="24DDAF5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P6SM_WG08</w:t>
            </w:r>
          </w:p>
        </w:tc>
      </w:tr>
      <w:tr w:rsidR="004D1592" w:rsidRPr="005D1817" w14:paraId="266811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F53B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A_W09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AF656" w14:textId="4BB08F1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901D5" w14:textId="679C258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P6SM_WG09</w:t>
            </w:r>
          </w:p>
        </w:tc>
      </w:tr>
      <w:tr w:rsidR="004D1592" w:rsidRPr="005D1817" w14:paraId="5F256B7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2EC3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A_W10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AC96A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D5A7D" w14:textId="6C5850C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P6SM_WG10</w:t>
            </w:r>
          </w:p>
        </w:tc>
      </w:tr>
      <w:tr w:rsidR="004D1592" w:rsidRPr="005D1817" w14:paraId="1F27752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9058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A_W11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750C1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uwarunkowania genetyczne grup krwi człowieka oraz konfliktu serologicznego w układzie Rh;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CB8BA" w14:textId="5D50FC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P6SM_WG11</w:t>
            </w:r>
          </w:p>
        </w:tc>
      </w:tr>
      <w:tr w:rsidR="004D1592" w:rsidRPr="005D1817" w14:paraId="71E61A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68B9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A_W12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54C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problematykę chorób uwarunkowanych genetycznie;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5FE35" w14:textId="06F78B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P6SM_WG12</w:t>
            </w:r>
          </w:p>
        </w:tc>
      </w:tr>
      <w:tr w:rsidR="004D1592" w:rsidRPr="005D1817" w14:paraId="3A96CF9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C277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A_W13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D3915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budowę chromosomów i molekularne podłoże mutagenezy;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BB9E2" w14:textId="34396EB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P6SM_WG13</w:t>
            </w:r>
          </w:p>
        </w:tc>
      </w:tr>
      <w:tr w:rsidR="004D1592" w:rsidRPr="005D1817" w14:paraId="3736ED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5DDE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A_W14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3F5D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pozajądrowej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informacji genetycznej;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454D2" w14:textId="6DC1F8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P6SM_WG14</w:t>
            </w:r>
          </w:p>
        </w:tc>
      </w:tr>
      <w:tr w:rsidR="004D1592" w:rsidRPr="005D1817" w14:paraId="62B68F7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DD8D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A_W15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859F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nowoczesne techniki badań genetycznych;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59C36" w14:textId="291AC1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P6SM_WG15</w:t>
            </w:r>
          </w:p>
        </w:tc>
      </w:tr>
      <w:tr w:rsidR="004D1592" w:rsidRPr="005D1817" w14:paraId="3A679C3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9DB5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A_W16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1352E" w14:textId="4F6D317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220F8" w14:textId="200A60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P6SM_WG16</w:t>
            </w:r>
          </w:p>
        </w:tc>
      </w:tr>
      <w:tr w:rsidR="004D1592" w:rsidRPr="005D1817" w14:paraId="348FA6D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0C6D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A_W17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381BC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mechanizmy regulacji i biofizyczne podstawy funkcjonowania metabolizmu w organizmie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EE261" w14:textId="4E2528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P6SM_WG17</w:t>
            </w:r>
          </w:p>
        </w:tc>
      </w:tr>
      <w:tr w:rsidR="004D1592" w:rsidRPr="005D1817" w14:paraId="3D41108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F51E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A_W18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F5EAA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8CDEF" w14:textId="595017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P6SM_WG18</w:t>
            </w:r>
          </w:p>
        </w:tc>
      </w:tr>
      <w:tr w:rsidR="004D1592" w:rsidRPr="005D1817" w14:paraId="77E54B6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5036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A_W19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0953C" w14:textId="2B0F046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9DA38" w14:textId="0F3A1C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P6SM_WG19</w:t>
            </w:r>
          </w:p>
        </w:tc>
      </w:tr>
      <w:tr w:rsidR="004D1592" w:rsidRPr="005D1817" w14:paraId="44C090F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A2C3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A_W20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04AE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pojęcia z zakresu mikrobiologii i parazytologii oraz metody stosowane w diagnostyce mikrobiologicznej;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71800" w14:textId="3575E6E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P6SM_WG20</w:t>
            </w:r>
          </w:p>
        </w:tc>
      </w:tr>
      <w:tr w:rsidR="004D1592" w:rsidRPr="005D1817" w14:paraId="3B0EC7C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85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A_W21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CED2FE" w14:textId="7114CDD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klasyfikację drobnoustrojów z uwzględnieniem mikroorganizmów chorobotwórczych i obecnych 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mikrobiocie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fizjologicznej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14A5E" w14:textId="369FAF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P6SM_WG21</w:t>
            </w:r>
          </w:p>
        </w:tc>
      </w:tr>
      <w:tr w:rsidR="004D1592" w:rsidRPr="005D1817" w14:paraId="3E981F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3BA2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A_W22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D9F464" w14:textId="7A28FEB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poszczególne grupy środków leczniczych, główne mechanizmy ich działania, powodowane przez nie przemiany w organizmie człowieka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działania uboczne;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161F7" w14:textId="4B723E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P6SM_WG22</w:t>
            </w:r>
          </w:p>
        </w:tc>
      </w:tr>
      <w:tr w:rsidR="004D1592" w:rsidRPr="005D1817" w14:paraId="462817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C9CF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A_W23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4E04F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zasady farmakoterapii;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09CB1" w14:textId="40ABA0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P6SM_WG23</w:t>
            </w:r>
          </w:p>
        </w:tc>
      </w:tr>
      <w:tr w:rsidR="004D1592" w:rsidRPr="005D1817" w14:paraId="0B0CC90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9DE7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A_W24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4799F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AC823" w14:textId="58AF00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P6SM_WG24</w:t>
            </w:r>
          </w:p>
        </w:tc>
      </w:tr>
      <w:tr w:rsidR="004D1592" w:rsidRPr="005D1817" w14:paraId="5CF5B5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8AAA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A_W25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7500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wpływ procesów chorobowych na metabolizm i eliminację leków;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55549" w14:textId="028E63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P6SM_WG25</w:t>
            </w:r>
          </w:p>
        </w:tc>
      </w:tr>
      <w:tr w:rsidR="004D1592" w:rsidRPr="005D1817" w14:paraId="07E71C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A08E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A_W26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74079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działania niepożądane leków, w tym wynikające z ich interakcji,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br/>
              <w:t>i procedurę zgłaszania działań niepożądanych leków;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31F5D" w14:textId="516F6DD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P6SM_WG26</w:t>
            </w:r>
          </w:p>
        </w:tc>
      </w:tr>
      <w:tr w:rsidR="004D1592" w:rsidRPr="005D1817" w14:paraId="0C608C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BEBB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A_W27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F58C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wystawiania recept w ramach realizacji zleceń lekarskich;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D76BA" w14:textId="0A1583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P6SM_WG27</w:t>
            </w:r>
          </w:p>
        </w:tc>
      </w:tr>
      <w:tr w:rsidR="004D1592" w:rsidRPr="005D1817" w14:paraId="43653E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6DBD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A_W28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C25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leczenia krwią, jej składnikami i środkami krwiozastępczymi;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32AFE" w14:textId="4D6DA0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P6SM_WG28</w:t>
            </w:r>
          </w:p>
        </w:tc>
      </w:tr>
      <w:tr w:rsidR="004D1592" w:rsidRPr="005D1817" w14:paraId="248026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BA5C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A_W29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26B3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obrazowania i zasady przeprowadzania obrazowania tymi metodami oraz zasady ochrony radiologicznej.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76310" w14:textId="5B87A6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P6SM_WG29</w:t>
            </w:r>
          </w:p>
        </w:tc>
      </w:tr>
      <w:tr w:rsidR="004D1592" w:rsidRPr="005D1817" w14:paraId="6A0E49E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4B15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B_W01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F54D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psychologiczne podstawy rozwoju człowieka, jego zachowania prawidłowe i zaburzone;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84A7B" w14:textId="2AAC79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P6SM_WK01</w:t>
            </w:r>
          </w:p>
        </w:tc>
      </w:tr>
      <w:tr w:rsidR="004D1592" w:rsidRPr="005D1817" w14:paraId="66016F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6922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B_W02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922E4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relacji człowiek – środowisko społeczne, zachowania adaptacyjne i mechanizmy funkcjonowania człowieka w sytuacjach trudnych;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6052D" w14:textId="35B75A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P6SM_WK02</w:t>
            </w:r>
          </w:p>
        </w:tc>
      </w:tr>
      <w:tr w:rsidR="004D1592" w:rsidRPr="005D1817" w14:paraId="7776AFF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73CD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B_W03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6900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10B2D" w14:textId="560EB8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P6SM_WK03</w:t>
            </w:r>
          </w:p>
        </w:tc>
      </w:tr>
      <w:tr w:rsidR="004D1592" w:rsidRPr="005D1817" w14:paraId="63CF8E5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A537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B_W04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05B31" w14:textId="11C1AD9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etapy rozwoju psychicznego człowieka i prawidłowości występujące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poszczególnych etapach tego rozwoju;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7164E" w14:textId="0DD718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P6SM_WK04</w:t>
            </w:r>
          </w:p>
        </w:tc>
      </w:tr>
      <w:tr w:rsidR="004D1592" w:rsidRPr="005D1817" w14:paraId="08CD81B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3B8E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B_W05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28687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pojęcia emocji, motywacji, temperamentu i osobowości, cechy osobowości zdrowej, zaburzenia osobowości;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C0661" w14:textId="0FD3F0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P6SM_WK05</w:t>
            </w:r>
          </w:p>
        </w:tc>
      </w:tr>
      <w:tr w:rsidR="004D1592" w:rsidRPr="005D1817" w14:paraId="433A556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6387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B_W06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06DFD" w14:textId="4E2E64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istotę, strukturę i zjawiska zachodzące w procesie przekazywania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wymiany informacji oraz modele, style i bariery w komunikacji interpersonalnej;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8776C" w14:textId="50B9286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P6SM_WK06</w:t>
            </w:r>
          </w:p>
        </w:tc>
      </w:tr>
      <w:tr w:rsidR="004D1592" w:rsidRPr="005D1817" w14:paraId="49E47DD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A60D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B_W07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92534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19A99" w14:textId="6A4EF0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P6SM_WK07</w:t>
            </w:r>
          </w:p>
        </w:tc>
      </w:tr>
      <w:tr w:rsidR="004D1592" w:rsidRPr="005D1817" w14:paraId="50C29A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CFCB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B_W08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38130F" w14:textId="1876E61C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podejście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salutogenetyczne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podejście patogenetyczne do zdrowia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choroby;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FF5BA" w14:textId="715DC7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P6SM_WK08</w:t>
            </w:r>
          </w:p>
        </w:tc>
      </w:tr>
      <w:tr w:rsidR="004D1592" w:rsidRPr="005D1817" w14:paraId="54CBB7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9166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B_W09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9CE074" w14:textId="5A1BA8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procesy adaptacji człowieka do życia z chorobą przewlekłą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lub o niepomyślnym rokowaniu i uwarunkowania tych procesów;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BB216" w14:textId="35B29A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P6SM_WK09</w:t>
            </w:r>
          </w:p>
        </w:tc>
      </w:tr>
      <w:tr w:rsidR="004D1592" w:rsidRPr="005D1817" w14:paraId="6228C9C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359B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B_W10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4CB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wsparcia społecznego i psychologicznego w zdrowiu i chorobie oraz w sytuacjach szczególnych w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D178" w14:textId="1FD470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</w:p>
        </w:tc>
      </w:tr>
      <w:tr w:rsidR="004D1592" w:rsidRPr="005D1817" w14:paraId="20C826A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1A15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B_W11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6B24F" w14:textId="1A9BFC8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techniki radzenia sobie ze stresem, redukowania lęku, metody relaksacji oraz mechanizmy powstawania zespołu wypalenia zawodowego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zapobiegania jego powstaniu;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373A3" w14:textId="33EFA3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</w:p>
        </w:tc>
      </w:tr>
      <w:tr w:rsidR="004D1592" w:rsidRPr="005D1817" w14:paraId="78235B2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ED65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B_W12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F1980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oraz zasady funkcjonowania rodziny, grupy, organizacji, instytucji, populacji, społeczności i ekosystemu;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13462" w14:textId="0B69C9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</w:p>
        </w:tc>
      </w:tr>
      <w:tr w:rsidR="004D1592" w:rsidRPr="005D1817" w14:paraId="002B8C9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CF94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B_W13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3FA6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wybrane obszary odrębności kulturowych i religijnych;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AF526" w14:textId="745A878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</w:p>
        </w:tc>
      </w:tr>
      <w:tr w:rsidR="004D1592" w:rsidRPr="005D1817" w14:paraId="241F943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C87B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B_W14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061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interakcji społecznej i proces socjalizacji oraz działanie lokalnych społeczności i ekosystemu;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AA103" w14:textId="500EE3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</w:p>
        </w:tc>
      </w:tr>
      <w:tr w:rsidR="004D1592" w:rsidRPr="005D1817" w14:paraId="7C02C6B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57DD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B_W15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A46A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dewiacji i zaburzenia, ze szczególnym uwzględnieniem patologii dziecięcej;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4B7FA" w14:textId="6649A08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P6SM_WK15</w:t>
            </w:r>
          </w:p>
        </w:tc>
      </w:tr>
      <w:tr w:rsidR="004D1592" w:rsidRPr="005D1817" w14:paraId="6AB60C5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E2C9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B_W16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1ECC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zjawisko dyskryminacji społecznej, kulturowej, etnicznej oraz ze względu na płeć i wiek;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59084" w14:textId="31A0612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P6SM_WK16</w:t>
            </w:r>
          </w:p>
        </w:tc>
      </w:tr>
      <w:tr w:rsidR="004D1592" w:rsidRPr="005D1817" w14:paraId="4471330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35CA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B_W17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5B18E" w14:textId="6D33E6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aktualne i prognozowane zmiany społeczne wpływające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funkcjonowanie systemu ochrony zdrowia oraz warunki wykonywania zawodu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97457" w14:textId="70BC67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P6SM_WK17</w:t>
            </w:r>
          </w:p>
        </w:tc>
      </w:tr>
      <w:tr w:rsidR="004D1592" w:rsidRPr="005D1817" w14:paraId="66D031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066E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B_W18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382B9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postawy społeczne wobec zdrowia i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E30BA" w14:textId="06D561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P6SM_WK18</w:t>
            </w:r>
          </w:p>
        </w:tc>
      </w:tr>
      <w:tr w:rsidR="004D1592" w:rsidRPr="005D1817" w14:paraId="62E8AD6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08FE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B_W19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E4B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i zagadnienia z zakresu pedagogiki jako nauki stosowanej i procesu wychowania w aspekcie zjawiska społecznego chorowania, zdrowienia, hospitalizacji i umierania;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F226E" w14:textId="34AE36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P6SM_WK19</w:t>
            </w:r>
          </w:p>
        </w:tc>
      </w:tr>
      <w:tr w:rsidR="004D1592" w:rsidRPr="005D1817" w14:paraId="3790928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1384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B_W20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E929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prowadzenia edukacji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EC88C" w14:textId="6EE6CE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P6SM_WK20</w:t>
            </w:r>
          </w:p>
        </w:tc>
      </w:tr>
      <w:tr w:rsidR="004D1592" w:rsidRPr="005D1817" w14:paraId="602AF23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12B1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B_W21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DFA9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metodykę edukacji zdrowotnej dzieci, młodzieży, dorosłych i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AE1A" w14:textId="5B54B7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P6SM_WK21</w:t>
            </w:r>
          </w:p>
        </w:tc>
      </w:tr>
      <w:tr w:rsidR="004D1592" w:rsidRPr="005D1817" w14:paraId="01F470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AE87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B_W22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D612A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z zakresu prawa i rolę prawa w funkcjonowaniu społeczeństwa, ze szczególnym uwzględnieniem praw człowieka i prawa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735B6" w14:textId="5B2CBC2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P6SM_WK22</w:t>
            </w:r>
          </w:p>
        </w:tc>
      </w:tr>
      <w:tr w:rsidR="004D1592" w:rsidRPr="005D1817" w14:paraId="61F749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FEE6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B_W23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EA860B" w14:textId="7048919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regulacje prawne z zakresu systemu ochrony zdrowia,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tym z zakresu ubezpieczenia zdrowotnego, obowiązujące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5388D" w14:textId="3718E05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P6SM_WK23</w:t>
            </w:r>
          </w:p>
        </w:tc>
      </w:tr>
      <w:tr w:rsidR="004D1592" w:rsidRPr="005D1817" w14:paraId="5F03EBB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BAE4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B_W24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B91DC7" w14:textId="7817DC5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prawne wykonywania zawodu pielęgniarki, w tym prawa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obowiązki pielęgniarki oraz formy prawne wykonywania zawodu pielęgniarki, organizację i zadania samorządu zawodowego pielęgniarek i położnych oraz prawa i obowiązki jego członków;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8222D" w14:textId="33321A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P6SM_WK24</w:t>
            </w:r>
          </w:p>
        </w:tc>
      </w:tr>
      <w:tr w:rsidR="004D1592" w:rsidRPr="005D1817" w14:paraId="6CF5FE4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7B83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B_W25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391F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odpowiedzialności pracowniczej, zawodowej, cywilnej i karnej związanej z wykonywaniem zawodu pielęgniarki z uwzględnieniem zdarzenia niepożądanego, przewinienia zawodowego i błędu medycznego;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3851A" w14:textId="726EA1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P6SM_WK25</w:t>
            </w:r>
          </w:p>
        </w:tc>
      </w:tr>
      <w:tr w:rsidR="004D1592" w:rsidRPr="005D1817" w14:paraId="4127E48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9B13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B_W26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80F59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prawa człowieka, prawa dziecka i prawa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A241A" w14:textId="3A102A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P6SM_WK26</w:t>
            </w:r>
          </w:p>
        </w:tc>
      </w:tr>
      <w:tr w:rsidR="004D1592" w:rsidRPr="005D1817" w14:paraId="3547FB5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68B8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B_W27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D358E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zdrowia publicznego i zadania z zakresu zdrowia publicznego;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6DC8E" w14:textId="0622E89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P6SM_WK27</w:t>
            </w:r>
          </w:p>
        </w:tc>
      </w:tr>
      <w:tr w:rsidR="004D1592" w:rsidRPr="005D1817" w14:paraId="7C435F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31F7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B_W28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59E0C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kulturowe, społeczne i ekonomiczne uwarunkowania zdrowia publicznego;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225DD" w14:textId="65FD04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P6SM_WK28</w:t>
            </w:r>
          </w:p>
        </w:tc>
      </w:tr>
      <w:tr w:rsidR="004D1592" w:rsidRPr="005D1817" w14:paraId="1866429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D727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B_W29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DD02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dotyczące zdrowia i choroby;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EFFBF" w14:textId="37FAEC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P6SM_WG30</w:t>
            </w:r>
          </w:p>
        </w:tc>
      </w:tr>
      <w:tr w:rsidR="004D1592" w:rsidRPr="005D1817" w14:paraId="7A47BD2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56C9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B_W30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F4304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profilaktyki i prewencji chorób;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DEA71" w14:textId="18CA1D1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P6SM_WK29</w:t>
            </w:r>
          </w:p>
        </w:tc>
      </w:tr>
      <w:tr w:rsidR="004D1592" w:rsidRPr="005D1817" w14:paraId="375F243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1562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B_W31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C37BF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7DCD1" w14:textId="2CE9A1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P6SM_WK30</w:t>
            </w:r>
          </w:p>
        </w:tc>
      </w:tr>
      <w:tr w:rsidR="004D1592" w:rsidRPr="005D1817" w14:paraId="1E5238F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CB66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B_W32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EE939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swoiste zagrożenia zdrowia występujące w środowisku zamieszkania, nauczania i wychowania oraz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1D417" w14:textId="7EB506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P6SM_WK31</w:t>
            </w:r>
          </w:p>
        </w:tc>
      </w:tr>
      <w:tr w:rsidR="004D1592" w:rsidRPr="005D1817" w14:paraId="484719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047E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B_W33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43407" w14:textId="0117348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międzynarodowe klasyfikacje statystyczne, w tym chorób i problemów zdrowotnych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Statistical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Diseases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and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Related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Health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Problems</w:t>
            </w:r>
            <w:proofErr w:type="spellEnd"/>
            <w:r w:rsidRPr="004D1592">
              <w:rPr>
                <w:rFonts w:asciiTheme="minorHAnsi" w:hAnsiTheme="minorHAnsi" w:cstheme="minorHAnsi"/>
                <w:color w:val="1F2021"/>
                <w:sz w:val="22"/>
                <w:szCs w:val="22"/>
              </w:rPr>
              <w:t xml:space="preserve">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ICD-10), funkcjonowania, niepełnosprawności i zdrowia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Functioning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Disability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Health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ICF) oraz procedur medycznych;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CBDB8" w14:textId="408F25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P6SM_WK32</w:t>
            </w:r>
          </w:p>
        </w:tc>
      </w:tr>
      <w:tr w:rsidR="004D1592" w:rsidRPr="005D1817" w14:paraId="625D1EB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BE64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B_W34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ECD3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przedmiot etyki ogólnej i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4C958" w14:textId="070A61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P6SM_WK33</w:t>
            </w:r>
          </w:p>
        </w:tc>
      </w:tr>
      <w:tr w:rsidR="004D1592" w:rsidRPr="005D1817" w14:paraId="092159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F518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B_W35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791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podejmowania decyzji etycznych i zasady rozwiązywania dylematów moralnych w pracy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61286" w14:textId="0469DE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P6SM_WK34</w:t>
            </w:r>
          </w:p>
        </w:tc>
      </w:tr>
      <w:tr w:rsidR="004D1592" w:rsidRPr="005D1817" w14:paraId="7E04B6A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4EE2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B_W36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20E1D" w14:textId="7245E4C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etyki normatywnej, w tym wartości, powinności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sprawności moralnych istotnych w pracy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4393D" w14:textId="4E9D53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P6SM_WK35</w:t>
            </w:r>
          </w:p>
        </w:tc>
      </w:tr>
      <w:tr w:rsidR="004D1592" w:rsidRPr="005D1817" w14:paraId="793F14A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0B25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B_W37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265C9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odrębności kulturowe i religijne oraz wynikające z nich potrzeby pacjentów, ich rodzin lub opiekunów oraz zasady interwencji pielęgniarskich zgodnych z etyką zawodową;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AF469" w14:textId="70FAF4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P6SM_WK36</w:t>
            </w:r>
          </w:p>
        </w:tc>
      </w:tr>
      <w:tr w:rsidR="004D1592" w:rsidRPr="005D1817" w14:paraId="05E413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8CAA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B_W38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2222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Kodeks etyki dla pielęgniarek Międzynarodowej Rady Pielęgniarek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ICN) i Kodeks etyki zawodowej pielęgniarki i położnej Rzeczypospolitej Polskiej;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6388B" w14:textId="7AF403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P6SM_WK37</w:t>
            </w:r>
          </w:p>
        </w:tc>
      </w:tr>
      <w:tr w:rsidR="004D1592" w:rsidRPr="005D1817" w14:paraId="4F9FD49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38BE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B_W39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AAA4E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priorytety pracy zespołowej i czynniki wpływające na efektywność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64F60" w14:textId="6AC3CE7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P6SM_WK38</w:t>
            </w:r>
          </w:p>
        </w:tc>
      </w:tr>
      <w:tr w:rsidR="004D1592" w:rsidRPr="005D1817" w14:paraId="164918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B7FF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B_W40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59222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motywacji członków zespołu dla jakości i efektywności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F78C6" w14:textId="47C02F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P6SM_WK39</w:t>
            </w:r>
          </w:p>
        </w:tc>
      </w:tr>
      <w:tr w:rsidR="004D1592" w:rsidRPr="005D1817" w14:paraId="0D66AA7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4690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B_W41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E3CFD" w14:textId="7E66445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rolę przywództwa i style zarządzania w pracy zespołowej oraz ich wady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zalety;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66AA9" w14:textId="73A9C2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P6SM_WK40</w:t>
            </w:r>
          </w:p>
        </w:tc>
      </w:tr>
      <w:tr w:rsidR="004D1592" w:rsidRPr="005D1817" w14:paraId="5EF4AB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56AB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B_W42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FCF5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 podejmowania decyzji w zespole;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57ACC" w14:textId="252845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P6SM_WK41</w:t>
            </w:r>
          </w:p>
        </w:tc>
      </w:tr>
      <w:tr w:rsidR="004D1592" w:rsidRPr="005D1817" w14:paraId="0CA0545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39C8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B_W43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A9538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samooceny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5D2AE" w14:textId="26DEBA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P6SM_WK42</w:t>
            </w:r>
          </w:p>
        </w:tc>
      </w:tr>
      <w:tr w:rsidR="004D1592" w:rsidRPr="005D1817" w14:paraId="1DAF3B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0B84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B_W44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AE6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czynniki zakłócające pracę zespołową i metody rozwiązywania konfliktów w zespole;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B3F7C" w14:textId="23A465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P6SM_WK43</w:t>
            </w:r>
          </w:p>
        </w:tc>
      </w:tr>
      <w:tr w:rsidR="004D1592" w:rsidRPr="005D1817" w14:paraId="1E6CF2B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9C9C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B_W45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FC1C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efektywnego komunikowania się w zespołach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A8069" w14:textId="452B3F1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P6SM_WK44</w:t>
            </w:r>
          </w:p>
        </w:tc>
      </w:tr>
      <w:tr w:rsidR="004D1592" w:rsidRPr="005D1817" w14:paraId="06CF66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7532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B_W46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2D093B" w14:textId="4685B8D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nawiązywania kontaktu z pacjentem, jego rodziną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opiekunem, budowania relacji i przekazywania informacji pacjentowi lub osobie upoważnionej oraz metody usprawniające komunikację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pacjentem, jego rodziną lub opiekunem;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7FA06" w14:textId="389517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P6SM_WK45</w:t>
            </w:r>
          </w:p>
        </w:tc>
      </w:tr>
      <w:tr w:rsidR="004D1592" w:rsidRPr="005D1817" w14:paraId="70E36D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1465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B_W47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15651C" w14:textId="18EC395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komunikowania się z pacjentem odmiennym kulturowo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o odmiennej orientacji seksualnej, pacjentem niedowidzącym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niewidzącym oraz niedosłyszącym i niesłyszącym;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4984C" w14:textId="7AEAF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P6SM_WK46</w:t>
            </w:r>
          </w:p>
        </w:tc>
      </w:tr>
      <w:tr w:rsidR="004D1592" w:rsidRPr="005D1817" w14:paraId="0CB17E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E7CC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B_W48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6C16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perspektywy pacjenta w opiece pielęgniarskiej, motywowania pacjenta do przestrzegania zaleceń i prozdrowotnego stylu życia;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57837" w14:textId="15C18A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P6SM_WK47</w:t>
            </w:r>
          </w:p>
        </w:tc>
      </w:tr>
      <w:tr w:rsidR="004D1592" w:rsidRPr="005D1817" w14:paraId="42E3004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531C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B_W49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64617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okazywania empatii pacjentowi, jego rodzinie lub opiekunowi;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C5203" w14:textId="4B21CEB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P6SM_WK48</w:t>
            </w:r>
          </w:p>
        </w:tc>
      </w:tr>
      <w:tr w:rsidR="004D1592" w:rsidRPr="005D1817" w14:paraId="2B4B73F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DF14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B_W50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E93B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postępowania oraz radzenia sobie w przypadku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mobbingu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dyskryminacji i innych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patologicznych w środowisku pracy.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70DDC" w14:textId="6E1F86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P6SM_WK49</w:t>
            </w:r>
          </w:p>
        </w:tc>
      </w:tr>
      <w:tr w:rsidR="004D1592" w:rsidRPr="005D1817" w14:paraId="00B54C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D53D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C_W01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75B83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uwarunkowania rozwoju pielęgniarstwa na tle transformacji opieki pielęgniarskiej i profesjonalizacji współczesnego pielęgniarstwa;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90BC4" w14:textId="7421EF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P6SM_WK50</w:t>
            </w:r>
          </w:p>
        </w:tc>
      </w:tr>
      <w:tr w:rsidR="004D1592" w:rsidRPr="005D1817" w14:paraId="53D37AB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D2BF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C_W02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9CD65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pielęgnowania, w tym wspierania, pomagania i towarzyszenia oraz rolę pacjenta w realizacji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76F3E" w14:textId="190FFC0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P6SM_WK51</w:t>
            </w:r>
          </w:p>
        </w:tc>
      </w:tr>
      <w:tr w:rsidR="004D1592" w:rsidRPr="005D1817" w14:paraId="216AC7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856A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C_W03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C08AF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definicję zawodu pielęgniarki według Międzynarodowej Rady Pielęgniarek (ICN), funkcje i zadania zawodowe pielęgniarki według Światowej Organizacji Zdrowia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World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Health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Organization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WHO);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051B2" w14:textId="5D6061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P6SM_WK52</w:t>
            </w:r>
          </w:p>
        </w:tc>
      </w:tr>
      <w:tr w:rsidR="004D1592" w:rsidRPr="005D1817" w14:paraId="4D6DB6F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658A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C_W04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04B32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proces pielęgnowania (definicję, etapy, zasady) oraz metody organizacji pracy, w tym w ramach podstawowej opieki pielęgniarskiej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primary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), jej istotę i odrębności, z uwzględnieniem ich wpływu na jakość opieki pielęgniarskiej i rozwój praktyki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AFB76" w14:textId="495ABC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P6SM_WK53</w:t>
            </w:r>
          </w:p>
        </w:tc>
      </w:tr>
      <w:tr w:rsidR="004D1592" w:rsidRPr="005D1817" w14:paraId="02A8B2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0ADB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C_W05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E5481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klasyfikacje praktyki pielęgniarskiej (Międzynarodowa Klasyfikacja Praktyki Pielęgniarskiej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Practice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ICNP, oraz Międzynarodowa Klasyfikacja Diagnoz Pielęgniarskich według NANDA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NANDA’s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Diagnoses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North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American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Diagnosis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Association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NANDA);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B181B" w14:textId="6D80F0A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P6SM_WK54</w:t>
            </w:r>
          </w:p>
        </w:tc>
      </w:tr>
      <w:tr w:rsidR="004D1592" w:rsidRPr="005D1817" w14:paraId="190C325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5164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C_W06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935B2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Dorothea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Orem,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Callista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Roy,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Betty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Neuman);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D106D" w14:textId="79859C3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P6SM_WK55</w:t>
            </w:r>
          </w:p>
        </w:tc>
      </w:tr>
      <w:tr w:rsidR="004D1592" w:rsidRPr="005D1817" w14:paraId="2819C51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305B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C_W07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E67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E4640" w14:textId="01F7A7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P6SM_WK56</w:t>
            </w:r>
          </w:p>
        </w:tc>
      </w:tr>
      <w:tr w:rsidR="004D1592" w:rsidRPr="005D1817" w14:paraId="609784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AD3E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C_W08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9028D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zadania pielęgniarki w opiece nad pacjentem zdrowym, zagrożonym chorobą i chorym, w tym o niepomyślnym rokowaniu;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CD8D7" w14:textId="6FFF72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P6SM_WK57</w:t>
            </w:r>
          </w:p>
        </w:tc>
      </w:tr>
      <w:tr w:rsidR="004D1592" w:rsidRPr="005D1817" w14:paraId="5D6B83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6848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C_W09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07AC4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 charakter opieki pielęgniarskiej w przypadku deficytu samoopieki, zaburzonego komfortu i zaburzonej sfery psychoruchowej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9DDB7" w14:textId="5CEBC9C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P6SM_WK58</w:t>
            </w:r>
          </w:p>
        </w:tc>
      </w:tr>
      <w:tr w:rsidR="004D1592" w:rsidRPr="005D1817" w14:paraId="78EDA2A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E424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C_W10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3054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opieki pielęgniarskiej i interwencji pielęgniarskich w wybranych diagnozach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9292E" w14:textId="3C27AB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P6SM_WK59</w:t>
            </w:r>
          </w:p>
        </w:tc>
      </w:tr>
      <w:tr w:rsidR="004D1592" w:rsidRPr="005D1817" w14:paraId="74474B2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5AB7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C_W11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F190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udział pielęgniarki w zespole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procesie promocji zdrowia, profilaktyki, diagnozowania, leczenia i rehabilitacji;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092AA" w14:textId="5581E3B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P6SM_WK60</w:t>
            </w:r>
          </w:p>
        </w:tc>
      </w:tr>
      <w:tr w:rsidR="004D1592" w:rsidRPr="005D1817" w14:paraId="3E5432B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B681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C_W12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43DE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udzielania pomocy w stanach zagrożenia zdrowotnego;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785C9" w14:textId="559CFC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P6SM_WK61</w:t>
            </w:r>
          </w:p>
        </w:tc>
      </w:tr>
      <w:tr w:rsidR="004D1592" w:rsidRPr="005D1817" w14:paraId="74A926B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A168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C_W13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B03D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koncepcje i założenia promocji zdrowia i profilaktyki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0368B" w14:textId="31B8E8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P6SM_WK62</w:t>
            </w:r>
          </w:p>
        </w:tc>
      </w:tr>
      <w:tr w:rsidR="004D1592" w:rsidRPr="005D1817" w14:paraId="429BE7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F51D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C_W14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3554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zadania pielęgniarki w promocji zdrowia i zasady konstruowania programów promocji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BA37D" w14:textId="358A7F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P6SM_WK63</w:t>
            </w:r>
          </w:p>
        </w:tc>
      </w:tr>
      <w:tr w:rsidR="004D1592" w:rsidRPr="005D1817" w14:paraId="52AA97F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3959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C_W15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E8F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strategie promocji zdrowia o zasięgu lokalnym, krajowym i światowym;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4E323" w14:textId="5EAC4B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P6SM_WK64</w:t>
            </w:r>
          </w:p>
        </w:tc>
      </w:tr>
      <w:tr w:rsidR="004D1592" w:rsidRPr="005D1817" w14:paraId="2C76BCD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3FDC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C_W16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7B6D1F" w14:textId="395FB38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organizację i funkcjonowanie podstawowej opieki zdrowotnej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 i innych państwach, z uwzględnieniem zadań i uprawnień zawodowych pielęgniarki oraz innych pracowników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61029" w14:textId="5869A4F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P6SM_WK65</w:t>
            </w:r>
          </w:p>
        </w:tc>
      </w:tr>
      <w:tr w:rsidR="004D1592" w:rsidRPr="005D1817" w14:paraId="5FD7A9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6D2E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C_W17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44CE9D" w14:textId="27778A2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warunki realizacji i zasady finansowania świadczeń pielęgniarskich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podstawowej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744D0" w14:textId="2DBF5E6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 WK66</w:t>
            </w:r>
          </w:p>
        </w:tc>
      </w:tr>
      <w:tr w:rsidR="004D1592" w:rsidRPr="005D1817" w14:paraId="0E7696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DD24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C_W18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F8FD95" w14:textId="2FFCC06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oceny środowiska zamieszkania, nauczania i wychowania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zakresie rozpoznawania problemów zdrowotnych i planowania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5067D" w14:textId="7B5BB9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P6SM_WK67</w:t>
            </w:r>
          </w:p>
        </w:tc>
      </w:tr>
      <w:tr w:rsidR="004D1592" w:rsidRPr="005D1817" w14:paraId="303ED92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DADA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C_W19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B81D5" w14:textId="0E6E2A6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koordynowania procesu udzielania świadczeń zdrowotnych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podstawowej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0C1FE" w14:textId="51C44C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P6SM_WK68</w:t>
            </w:r>
          </w:p>
        </w:tc>
      </w:tr>
      <w:tr w:rsidR="004D1592" w:rsidRPr="005D1817" w14:paraId="2AA2132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EA47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C_W20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98FCAC" w14:textId="335C81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szczepienia ochronne i rodzaje szczepionek wynikające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obowiązującego programu szczepień ochronnych w Rzeczypospolitej Polskiej oraz ich działanie;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1FADF" w14:textId="7623AA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P6SM_WK69</w:t>
            </w:r>
          </w:p>
        </w:tc>
      </w:tr>
      <w:tr w:rsidR="004D1592" w:rsidRPr="005D1817" w14:paraId="1951739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13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C_W21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232B6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4A3EC" w14:textId="4EA615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P6SM_WK70</w:t>
            </w:r>
          </w:p>
        </w:tc>
      </w:tr>
      <w:tr w:rsidR="004D1592" w:rsidRPr="005D1817" w14:paraId="2F45176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C666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C_W22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819BF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procedury stosowane w sytuacji wystąpienia NOP oraz zasady prowadzenia sprawozdawczości w zakresie szczepień ochronnych;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93A0E" w14:textId="142E05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P6SM_WK71</w:t>
            </w:r>
          </w:p>
        </w:tc>
      </w:tr>
      <w:tr w:rsidR="004D1592" w:rsidRPr="005D1817" w14:paraId="2DF87B5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0C9D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C_W23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B8E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zapotrzebowanie na energię, składniki odżywcze i wodę u człowieka zdrowego oraz chorego w różnym wieku i stanie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7DE51" w14:textId="678CD1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P6SM_WK72</w:t>
            </w:r>
          </w:p>
        </w:tc>
      </w:tr>
      <w:tr w:rsidR="004D1592" w:rsidRPr="005D1817" w14:paraId="4FA18D8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01E4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C_W24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779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żywienia osób zdrowych i chorych w różnym wieku, żywienia dojelitowego i pozajelitowego oraz podstawy edukacji żywieniowej;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E8FDA" w14:textId="6645C0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P6SM_WK73</w:t>
            </w:r>
          </w:p>
        </w:tc>
      </w:tr>
      <w:tr w:rsidR="004D1592" w:rsidRPr="005D1817" w14:paraId="6664600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FBDD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C_W25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227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klasyfikację i rodzaje diet;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485F9" w14:textId="5B20AD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P6SM_WK74</w:t>
            </w:r>
          </w:p>
        </w:tc>
      </w:tr>
      <w:tr w:rsidR="004D1592" w:rsidRPr="005D1817" w14:paraId="68C6516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4935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C_W26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55E7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oceny stanu odżywienia oraz przyczyny i rodzaje niedożywienia;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8FA47" w14:textId="4B88257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0899B0D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EC86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C_W27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CB9A7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dietoterapii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najczęściej występujących chorobach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dietozależnych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u dzieci i dorosłych;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0DEA1" w14:textId="191EC3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3BFB147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0EBB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C_W28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0072C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środki spożywcze specjalnego przeznaczenia żywieniowego;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FE9D9" w14:textId="6B281D6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524544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C924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C_W29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93F24D" w14:textId="7EE05F5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stanowiska pracy, zakresu obowiązków, uprawnień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odpowiedzialności na pielęgniarskich stanowiskach pracy;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34546" w14:textId="35500E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2925F34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40DA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C_W30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C89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przepisy prawa dotyczące czasu pracy, pracy zmianowej, rozkładu czasu pracy i obciążenia na pielęgniarskich stanowiskach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59D72" w14:textId="3125BC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A5E9C6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3EFD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C_W31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4282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metody organizacji opieki pielęgniarskiej i ich znaczenie dla zapewnienia jakości tej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42F7D" w14:textId="59AA0D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80</w:t>
            </w:r>
          </w:p>
        </w:tc>
      </w:tr>
      <w:tr w:rsidR="004D1592" w:rsidRPr="005D1817" w14:paraId="3E087EA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3455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C_W32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A88C6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zarządzania, etapy planowania pracy własnej i podległego personelu;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F04D1" w14:textId="220A06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0672C09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F6D0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C_W33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36DE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zakresy uprawnień zawodowych i kwalifikacje w pielęgniarstwie, możliwości planowania kariery zawodowej i uwarunkowania własnego rozwoju zawodowego;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300CD" w14:textId="387DCF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2502C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448E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C_W34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7CFD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uwarunkowania zapewnienia jakości opieki pielęgniarskiej oraz zasady zarządzania jakością tej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89E5D" w14:textId="209D1A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33DC600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1647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C_W35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8DE7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tworzenia i rozwoju różnych form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B208B" w14:textId="2BCB0A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CBB67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C6C6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C_W36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B72A9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pojęcie, zasady i sposób badania podmiotowego i jego dokumentowania;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9E323" w14:textId="0FFEB0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093D50B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1508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C_W37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BB3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system opisu objawów i dolegliwości pacjenta według schematów OLD CART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Onset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objawy/dolegliwości,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Location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umiejscowienie,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Duration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czas trwania,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Character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charakter,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Agravating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Alleviating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factors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czynniki nasilające/łagodzące,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Radiation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promieniowanie,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Timing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moment wystąpienia), FIFE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Feelings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uczucia,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Idea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idee,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Function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funkcja,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Expectations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oczekiwania), SAMPLE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Symptoms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objawy,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Allergies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alergie,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Medications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leki,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Past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medical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history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przebyte choroby/przeszłość medyczna,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Last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meal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ostatni posiłek,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Events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prior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injury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ilness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zdarzenia przed wypadkiem/zachorowaniem);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28E63" w14:textId="51091A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0AEB01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F6EA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C_W38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53D5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system opisu rozpoznania stanu zdrowia pacjenta dla potrzeb opieki sprawowanej przez pielęgniarkę PES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Problem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problem,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Etiology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etiologia,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Symptom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objaw);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84639" w14:textId="7021AF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F5ED9B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F052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C_W39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64AFC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znaczenie uwarunkowań kulturowych i społecznych w ocenie stanu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81F8" w14:textId="6F0124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5A59576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40EE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C_W40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CE6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i techniki kompleksowego badania fizykalnego i jego dokumentowania;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144CE" w14:textId="6DEE0FD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27C0B62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A9F4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C_W41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3C20C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przygotowania pacjenta do badania EKG i technikę wykonania badania EKG, EKG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prawokomorowego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EKG z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odprowadzeniami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dodatkowymi;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18964" w14:textId="3A7D71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90</w:t>
            </w:r>
          </w:p>
        </w:tc>
      </w:tr>
      <w:tr w:rsidR="004D1592" w:rsidRPr="005D1817" w14:paraId="6B5C76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863D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C_W42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9E924" w14:textId="00B7738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rozpoznawania w zapisie EKG załamków P, Q, R, S, T, U cech prawidłowego zapisu i cech podstawowych zaburzeń (zaburzenia rytmu serca, zaburzenia przewodnictwa, elektrolitowe, niedokrwienie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martwica mięśnia sercowego);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0E54" w14:textId="3811C8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2C5F4DF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AFD5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C_W43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E703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rodzaj sprzętu i sposób jego przygotowania do wykonania spirometrii oraz zasady wykonania tego badania;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B699C" w14:textId="67D9A0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247A21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F548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C_W44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9A7751" w14:textId="18D744D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wyników badania podmiotowego i badania fizykalnego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formułowaniu oceny stanu zdrowia pacjenta dla potrzeb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021B7" w14:textId="425D95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1B4030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C6D2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C_W45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D527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z wykorzystaniem technologii cyfrowych;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86039" w14:textId="0008A1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2B271CD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44DC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C_W46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49017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AABA1" w14:textId="615530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3D81BED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9272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C_W47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F3FC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organizację nadzoru nad zakażeniami w podmiocie leczniczym oraz metody kontroli zakażeń, z uwzględnieniem roli pielęgniarki epidemiologicznej;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FB6BA" w14:textId="43675E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108C796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2D33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C_W48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EE872D" w14:textId="1578438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profilaktyki oraz mechanizm i sposoby postępowania w zakażeniu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odcewnikowym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krwi, szpitalnym zapaleniu płuc, zakażeniu układu moczowego, zakażeniu układu pokarmowego o etiologii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Clostridioides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difficile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zakażeniu miejsca operowanego, zakażeniu ran przewlekłych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zakażeniu ogólnoustrojowym oraz zasady postępowania aseptycznego i antyseptycznego w zapobieganiu zakażeniom szpitalnym;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4B625" w14:textId="3976B0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DF147A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9C3E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C_W49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D2ED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AB151" w14:textId="5BB12C3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79BB9A0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648E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C_W50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3796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metody, narzędzia i techniki pozyskiwania danych oraz ich wykorzystanie w praktyce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5D7FC" w14:textId="5A072D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1775D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540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C_W51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0E3F7" w14:textId="41C2333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języka migowego, znaki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daktylograficzne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ideograficzne,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zakresie niezbędnym do gromadzenia informacji o sytuacji zdrowotnej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2B49" w14:textId="4F5A12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100</w:t>
            </w:r>
          </w:p>
        </w:tc>
      </w:tr>
      <w:tr w:rsidR="004D1592" w:rsidRPr="005D1817" w14:paraId="69ED42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CD3C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C_W52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452B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systemy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e-zdrowia oraz ich znaczenie dla usprawnienia udzielania świadczeń zdrowotnych, w tym świadczeń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6970A" w14:textId="79CD86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2DFB32B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D9EA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C_W53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2CE9C7" w14:textId="5234BA6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rodzaje systemów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podziału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systemy synchroniczne i asynchroniczne;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4119" w14:textId="5F1F6C6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3991B8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D5F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C_W54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2155DF" w14:textId="4BDF36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narzędzia techniczne wykorzystywane w systemach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e-zdrowia;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8307D" w14:textId="043D8A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783E9E6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0F38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C_W55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4AC5B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 zasady udziału pielęgniarki w udzielaniu świadczeń zdrowotnych przy użyciu systemów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e-zdrowia.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041F1" w14:textId="230FAB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0FD06B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0C0A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D_W01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C50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czynniki ryzyka i zagrożenia zdrowotne u pacjentów w różnym wieku;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23CB9" w14:textId="58A565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4DFEC06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3CB0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D_W02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515AB5" w14:textId="2FB9260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etiopatogenezę, objawy kliniczne, przebieg, leczenie, rokowanie i zasady opieki pielęgniarskiej nad pacjentami w wybranych chorobach,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tym w chorobach nowotworowych;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1B94F" w14:textId="076D90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6A66F3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6F0F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D_W03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F67E7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rodzaje badań diagnostycznych, ich znaczenie kliniczne i zasady ich zlecania oraz uprawnienia zawodowe pielęgniarki w zakresie wystawiania skierowań na badania diagnostyczne w poszczególnych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E22B9" w14:textId="54D1542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P6SM_WG39</w:t>
            </w:r>
          </w:p>
        </w:tc>
      </w:tr>
      <w:tr w:rsidR="004D1592" w:rsidRPr="005D1817" w14:paraId="5C02547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22C2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D_W04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B5461D" w14:textId="6CF3E12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przygotowania pacjenta w różnym wieku i stanie zdrowia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badań oraz zabiegów diagnostycznych, a także zasady opieki w ich trakcie oraz po tych badaniach i zabiegach;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F8DDE" w14:textId="0A9D3FF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C6F5F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02D4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D_W05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84FB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i zakres farmakoterapii w poszczególnych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D10EE" w14:textId="3B5E8C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04465A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24B7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D_W06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61D46" w14:textId="38E07E1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właściwości grup leków i ich działanie na układy i narządy organizmu pacjenta w różnych chorobach w zależności od wieku i stanu zdrowia,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działań niepożądanych, interakcji z innymi lekami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dróg podania;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DE8BD" w14:textId="5DDE10E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P6SM_WG40</w:t>
            </w:r>
          </w:p>
        </w:tc>
      </w:tr>
      <w:tr w:rsidR="004D1592" w:rsidRPr="005D1817" w14:paraId="2990C95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C51B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D_W07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6EBD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organizacji opieki specjalistycznej (internistycznej, chirurgicznej, 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33AB9" w14:textId="3F47B7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14B6604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7D08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D_W08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712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standardy i procedury pielęgniarskie stosowane w opiece nad pacjentem w różnym wieku i stanie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3E0DD" w14:textId="4B5606B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10</w:t>
            </w:r>
          </w:p>
        </w:tc>
      </w:tr>
      <w:tr w:rsidR="004D1592" w:rsidRPr="005D1817" w14:paraId="4D22D40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8E73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D_W09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EA7416" w14:textId="175305C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reakcje pacjenta w różnym wieku na chorobę, przyjęcie do szpitala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hospitalizację;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41A54" w14:textId="17E04A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31C1088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D876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D_W10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17436" w14:textId="6711D56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i techniki komunikowania się z pacjentem niezdolnym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nawiązania i podtrzymania efektywnej komunikacji ze względu na stan zdrowia lub stosowane leczenie;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3E8A5" w14:textId="0C8761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694B744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6C1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D_W11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0B5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żywienia pacjentów z uwzględnieniem leczenia dietetycznego, wskazań przed- i pooperacyjnych według obowiązujących wytycznych, zaleceń i protokołów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Enhanced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Recovery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After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Surgery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ERAS);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4CF8F" w14:textId="08CF6B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62F1A28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8544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D_W12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71AF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rodzaje i zasady stosowania środków specjalnego przeznaczenia żywieniowego 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32FE7" w14:textId="77D76C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4CB14C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43D2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D_W13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DAD8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opieki nad pacjentami z przetokami odżywczymi, w szczególności przezskórną endoskopową gastrostomią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Percutaneous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Endoscopic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Gastrostomy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PEG),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gastostomią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mikrojejunostomią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przetokami wydalniczymi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kolostomią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ileostomią,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urostomią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) oraz przetokami powstałymi w wyniku powikłań;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1D1D2" w14:textId="430DD0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6C4DCC2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98FB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D_W14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3BC6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D3CAE" w14:textId="7D12AE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40750E9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DF89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D_W15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5AB0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czynniki zwiększające ryzyko okołooperacyjne;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E9849" w14:textId="1BE2BF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P6SM_WG41</w:t>
            </w:r>
          </w:p>
        </w:tc>
      </w:tr>
      <w:tr w:rsidR="004D1592" w:rsidRPr="005D1817" w14:paraId="2C50015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CE02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D_W16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07F0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obserwacji pacjenta po zabiegu operacyjnym obejmującej monitorowanie w zakresie podstawowym i rozszerzonym;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60C3B" w14:textId="1EE870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40E08B2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0FCA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D_W17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F9E23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i skale oceny bólu ostrego i oceny poziomu sedacji;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85DBA" w14:textId="3A6AA2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41BDAD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82FB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D_W18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5A53D2" w14:textId="225329C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patofizjologię, objawy kliniczne, przebieg, leczenie i rokowanie chorób wieku rozwojowego: chorób układu oddechowego, układu krążenia, układu nerwowego, układu moczowego, układu pokarmowego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chorób endokrynologicznych, metabolicznych, alergicznych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chorób krwi;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E73D0" w14:textId="433177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P6SM_WG42</w:t>
            </w:r>
          </w:p>
        </w:tc>
      </w:tr>
      <w:tr w:rsidR="004D1592" w:rsidRPr="005D1817" w14:paraId="53287D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E72C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D_W19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756C1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1AD76" w14:textId="6D92362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P6SM_WG43</w:t>
            </w:r>
          </w:p>
        </w:tc>
      </w:tr>
      <w:tr w:rsidR="004D1592" w:rsidRPr="005D1817" w14:paraId="7515B31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95E3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D_W20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4F2E3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cel i zasady opieki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prekoncepcyjnej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zasady planowania opieki nad kobietą w ciąży fizjologicznej;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C67C4" w14:textId="7B7E824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1D6F2BE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4D1A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D_W21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6C9C9B" w14:textId="6B764C1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okresy porodu, zasady postępowania w sytuacji porodu nagłego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zasady opieki nad kobietą w połogu;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0E071" w14:textId="75AA03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20</w:t>
            </w:r>
          </w:p>
        </w:tc>
      </w:tr>
      <w:tr w:rsidR="004D1592" w:rsidRPr="005D1817" w14:paraId="592A139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37F5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D_W22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8878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etiopatogenezę schorzeń ginekologicznych;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3B02A" w14:textId="3F5C73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5D3BC3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EB45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D_W23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94CB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proces starzenia się w aspekcie biologicznym, psychologicznym, społecznym i ekonomicznym;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FE909" w14:textId="7D26B6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8BE2D3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09F0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D_W24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71649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i narządu słuchu,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inkontynencji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urazów doznanych w wyniku upadków;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D1CFE" w14:textId="1FEF92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0E99F8C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8806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D_W25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1B91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7905C" w14:textId="749E51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9421E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AD97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D_W26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A49F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usprawniania i aktywizacji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382E9" w14:textId="75510E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3F8F06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0B52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D_W27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3A5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metody, techniki i narzędzia oceny stanu świadomości i przytomności;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1351B" w14:textId="2F2073F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537A1A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4D6F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D_W28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6A7A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B86AB" w14:textId="1990EF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4DCB7A1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6715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D_W29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616B4" w14:textId="34532E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możliwości budowania relacji terapeutycznej, stosowania komunikacji terapeutycznej, psychoterapii elementarnej i innych metod wsparcia oraz terapii pacjentów z zaburzeniami psychicznymi (dzieci, młodzieży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dorosłych, w tym osób starszych), z uwzględnieniem wszystkich poziomów świadczeń zdrowotnych (ambulatoryjnych, pośrednich, szpitalnych oraz w środowisku życia pacjenta);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CEE9" w14:textId="14425C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0CC9E28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8909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D_W30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6FB3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obowiązujące przy zastosowaniu przymusu bezpośredniego;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4C86C" w14:textId="1CDA48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451413F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4224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D_W31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A47B81" w14:textId="761DA55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standardy i procedury postępowania w stanach nagłych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obowiązujące wytyczne Polskiej Rady Resuscytacji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Polish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Resuscitation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PRC) i Europejskiej Rady Resuscytacji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European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Resuscitation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ERC);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2B8AF" w14:textId="20BFFD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30</w:t>
            </w:r>
          </w:p>
        </w:tc>
      </w:tr>
      <w:tr w:rsidR="004D1592" w:rsidRPr="005D1817" w14:paraId="1D7648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E2D3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D_W32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96BF4" w14:textId="6A5CF66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algorytmy postępowania resuscytacyjnego w zakresie podstawowych zabiegów resuscytacyjnych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Basic Life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BLS) i zaawansowanych zabiegów resuscytacyjnych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Advanced Life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ALS)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wytycznymi PRC i ERC;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F225E" w14:textId="6F5CA2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585EE2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6228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D_W33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F7392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organizacji i funkcjonowania systemu Państwowe Ratownictwo Medyczne;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8A27F" w14:textId="45599A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3C4D75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F349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D_W34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0D965" w14:textId="0B65108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procedury zabezpieczenia medycznego w zdarzeniach masowych, katastrofach i innych sytuacjach szczególnych oraz zasady zapewnienia bezpieczeństwa osobom udzielającym pomocy, poszkodowanym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świadkom zdarzenia;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0EA68" w14:textId="23C5AE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2DCD83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6AC3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D_W35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A00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zadania realizowane na stanowisku pielęgniarki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0B571" w14:textId="1F96A2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7831BDF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FED0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D_W36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454A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przyjęcia chorego do szpitalnego oddziału ratunkowego i systemy segregacji medycznej mające zastosowanie w tym oddziale;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F2B03" w14:textId="70D4F9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5FB4CD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2CA6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D_W37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2C003A" w14:textId="37F65DA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postępowanie ratownicze w szpitalnym oddziale ratunkowym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schorzeniach nagłych w zależności od jednostki chorobowej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wskazania do przyrządowego udrażniania dróg oddechowych metodami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nadgłośniowymi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181FE" w14:textId="1CEDFB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707190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469D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D_W38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9CB20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znieczulenia i zasady opieki nad pacjentem po znieczuleniu;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65903" w14:textId="0F648A7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1F4D47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E969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D_W39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7517D2" w14:textId="0174B7E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 i objawy kliniczne chorób stanowiących zagrożenie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dla życia (niewydolność oddechowa, niewydolność krążenia, zaburzenia układu nerwowego, wstrząs, sepsa);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FA6C1" w14:textId="7A5681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P6SM_WG49</w:t>
            </w:r>
          </w:p>
        </w:tc>
      </w:tr>
      <w:tr w:rsidR="004D1592" w:rsidRPr="005D1817" w14:paraId="6A9991B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2B02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D_W40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ECA3E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działania prewencyjne zaburzeń snu u chorego, w tym w intensywnej opiece, oraz stany deliryczne, ich przyczyny i następstwa;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7D52A" w14:textId="5AE763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17A13E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7CAB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D_W41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868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profilaktyki powikłań związanych ze stosowaniem inwazyjnych technik diagnostycznych i terapeutycznych u pacjentów w stanie zagrożenia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FF185" w14:textId="4828C42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67AD54E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FF8A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D_W42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52C8A0" w14:textId="75C0BF2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 umierania, objawy zbliżającej się śmierci i zasady opieki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ostatnich godzinach życia pacjentów z chorobami niepoddającymi się leczeniu;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79789" w14:textId="595939B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40</w:t>
            </w:r>
          </w:p>
        </w:tc>
      </w:tr>
      <w:tr w:rsidR="004D1592" w:rsidRPr="005D1817" w14:paraId="608831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E548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D_W43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1D33C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organizację udzielania świadczeń zdrowotnych, zasady przyjęć i pobytu pacjentów w zakładach opieki długoterminowej;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93663" w14:textId="7FF0CE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7B6D632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4DA2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D_W44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9132BA" w14:textId="7E726D5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rolę i zadania pielęgniarki opieki długoterminowej w zapewnieniu kompleksowej opieki i leczenia pacjentów oraz zasady współpracy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instytucjami opieki zdrowotnej i społecznej;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3E463" w14:textId="3DEA6E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3822D2C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0FFE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D_W45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E5C7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światowe kierunki rozwoju opieki długoterminowej z uwzględnieniem wykorzystania najnowszych technologii medycznych i cyfrowych;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0E5F5" w14:textId="0B22F0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34FCE9A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CEFF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D_W46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8F92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kierunki rehabilitacji leczniczej i zawodowej;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8FC89" w14:textId="681006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689F788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F23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D_W47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A75C2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przebieg i sposoby postępowania rehabilitacyjnego w różnych chorobach;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724E6" w14:textId="1D4D1E8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2430E0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EA48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D_W48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AF40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znaczenie badań naukowych dla praktyki pielęgniarskiej i rozwoju zawodu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0D60F" w14:textId="5EB91D1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0D9C183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7536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D_W49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B6EC4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pielęgniarskie organizacje naukowe i ich rolę w badaniach naukowych;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46965" w14:textId="2F584C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D6114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AC01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D_W50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8FE3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przedmiot, cel i obszar badań naukowych oraz paradygmaty pielęgniarstwa;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D4A1C" w14:textId="48AF2B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101B9C3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E779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D_W51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EE9B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i techniki prowadzenia badań naukowych w pielęgniarstwie;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8CFD" w14:textId="39D45B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4A0701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5408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D_W52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C849C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2A0D2" w14:textId="56D723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50</w:t>
            </w:r>
          </w:p>
        </w:tc>
      </w:tr>
      <w:tr w:rsidR="004D1592" w:rsidRPr="005D1817" w14:paraId="2EE60B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9912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D_W53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25ABD" w14:textId="06D9D2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zasady udziału pacjentów i personelu medycznego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badaniach klinicznych.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FC8C6" w14:textId="6768A01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P6SM_WK15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182DB94D" w14:textId="36D97F02" w:rsidTr="00D178F2">
        <w:trPr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5ACB15" w14:textId="77777777" w:rsidR="004D1592" w:rsidRPr="00116F4C" w:rsidRDefault="004D1592" w:rsidP="00116F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16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 xml:space="preserve">UMIEJĘTNOŚCI </w:t>
            </w:r>
            <w:r w:rsidRPr="00116F4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(potrafi)</w:t>
            </w:r>
          </w:p>
        </w:tc>
        <w:tc>
          <w:tcPr>
            <w:tcW w:w="30" w:type="pct"/>
          </w:tcPr>
          <w:p w14:paraId="50EA4106" w14:textId="77777777" w:rsidR="004D1592" w:rsidRPr="005D1817" w:rsidRDefault="004D1592" w:rsidP="002C509E"/>
        </w:tc>
      </w:tr>
      <w:tr w:rsidR="004D1592" w:rsidRPr="005D1817" w14:paraId="46F50A3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2A7C3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A_U01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B26A3" w14:textId="6D6BDEB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w praktyce mianownictwem anatomicznym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wykorzystywać znajomość topografii narządów ciała ludzkiego;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3615F4" w14:textId="131EFC7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P6SM_UW01</w:t>
            </w:r>
          </w:p>
        </w:tc>
      </w:tr>
      <w:tr w:rsidR="004D1592" w:rsidRPr="005D1817" w14:paraId="6A32DD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95618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A_U02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CC574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E398F" w14:textId="26C840EA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P6SM_UW02</w:t>
            </w:r>
          </w:p>
        </w:tc>
      </w:tr>
      <w:tr w:rsidR="004D1592" w:rsidRPr="005D1817" w14:paraId="146E82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75787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A_U03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9B54A3" w14:textId="5E4B26B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opisywać zmiany w funkcjonowaniu organizmu człowieka jako całości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sytuacji zaburzenia jego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A97CE" w14:textId="6B6F291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P6SM_UO01</w:t>
            </w:r>
          </w:p>
        </w:tc>
      </w:tr>
      <w:tr w:rsidR="004D1592" w:rsidRPr="005D1817" w14:paraId="406043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66F1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A_U04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61A4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EC9014" w14:textId="22897B7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P6SM_UW03</w:t>
            </w:r>
          </w:p>
        </w:tc>
      </w:tr>
      <w:tr w:rsidR="004D1592" w:rsidRPr="005D1817" w14:paraId="568C11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17F45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A_U05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046D0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szacować ryzyko ujawnienia się danej choroby w oparciu o zasady dziedziczenia i wpływ czynników środowiskowych;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D7F983" w14:textId="0F52E2D9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P6SM_UW04</w:t>
            </w:r>
          </w:p>
        </w:tc>
      </w:tr>
      <w:tr w:rsidR="004D1592" w:rsidRPr="005D1817" w14:paraId="1622DC3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87249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A_U06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93F30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wykorzystywać uwarunkowania chorób genetycznych w profilaktyce chorób;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DF072B" w14:textId="79D5450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P6SM_UW05</w:t>
            </w:r>
          </w:p>
        </w:tc>
      </w:tr>
      <w:tr w:rsidR="004D1592" w:rsidRPr="005D1817" w14:paraId="4F2FA67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67949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A_U07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BBE71A" w14:textId="0419CCA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współuczestniczyć w doborze metod diagnostycznych w poszczególnych stanach klinicznych z wykorzystaniem wiedzy z zakresu biochemii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biofizyki;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9DBB85" w14:textId="05C6A94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P6SM_UW06</w:t>
            </w:r>
          </w:p>
        </w:tc>
      </w:tr>
      <w:tr w:rsidR="004D1592" w:rsidRPr="005D1817" w14:paraId="6BE412C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1480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A_U08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5A5A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współuczestniczyć w zapobieganiu błędom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przedlaboratoryjnym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B13251" w14:textId="3158495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P6SM_UW07</w:t>
            </w:r>
          </w:p>
        </w:tc>
      </w:tr>
      <w:tr w:rsidR="004D1592" w:rsidRPr="005D1817" w14:paraId="48A5775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270A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A_U09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99A93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właściwie interpretować wyniki badań laboratoryjnych;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FC7872" w14:textId="2301FB20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P6SM_UW08</w:t>
            </w:r>
          </w:p>
        </w:tc>
      </w:tr>
      <w:tr w:rsidR="004D1592" w:rsidRPr="005D1817" w14:paraId="2C50878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E135B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A_U10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D60B16" w14:textId="0155964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najczęściej spotykane mikroorganizmy patogenne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pasożyty człowieka na podstawie ich budowy, fizjologii, cykli życiowych oraz wywoływanych przez nie objawów chorobowych;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743CE2" w14:textId="1E0BCBC6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P6SM_UW09</w:t>
            </w:r>
          </w:p>
        </w:tc>
      </w:tr>
      <w:tr w:rsidR="004D1592" w:rsidRPr="005D1817" w14:paraId="7FEE5F2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C800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A_U11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7EC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210A" w14:textId="190618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P6SM_UO02</w:t>
            </w:r>
          </w:p>
        </w:tc>
      </w:tr>
      <w:tr w:rsidR="004D1592" w:rsidRPr="005D1817" w14:paraId="37C4E0F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5A2A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A_U12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C2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szacować niebezpieczeństwo toksykologiczne w określonych grupach wiekowych oraz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88B4C" w14:textId="74FAF7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P6SM_UO03</w:t>
            </w:r>
          </w:p>
        </w:tc>
      </w:tr>
      <w:tr w:rsidR="004D1592" w:rsidRPr="005D1817" w14:paraId="0236C2C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63A9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A_U13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39AA8" w14:textId="6CCCA15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informatorami farmaceutycznymi i bazami danych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 produktach leczniczych;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1285F" w14:textId="0DDB20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</w:t>
            </w:r>
          </w:p>
        </w:tc>
      </w:tr>
      <w:tr w:rsidR="004D1592" w:rsidRPr="005D1817" w14:paraId="6CF9160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AB59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A_U14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53A46" w14:textId="4B7364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zapisy form recepturowych substancji leczniczych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środków spożywczych specjalnego przeznaczenia żywieniowego zleconych przez lekarza;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966C9" w14:textId="1D7AC2F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P6SM_UO04</w:t>
            </w:r>
          </w:p>
        </w:tc>
      </w:tr>
      <w:tr w:rsidR="004D1592" w:rsidRPr="005D1817" w14:paraId="210C5A8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F0D7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A_U15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38E7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obliczać dawki leków zgodnie z charakterystyką produktu leczniczego;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DC3C7" w14:textId="75600F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P6SM_UO05</w:t>
            </w:r>
          </w:p>
        </w:tc>
      </w:tr>
      <w:tr w:rsidR="004D1592" w:rsidRPr="005D1817" w14:paraId="4108F15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9871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A_U16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16BD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zasady ochrony radiologicznej.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28D70" w14:textId="3AD789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P6SM_UO06</w:t>
            </w:r>
          </w:p>
        </w:tc>
      </w:tr>
      <w:tr w:rsidR="004D1592" w:rsidRPr="005D1817" w14:paraId="34B049B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F163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B_U01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4B2C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zachowania prawidłowe, zaburzone i patologiczne;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BFC05" w14:textId="69603B2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</w:t>
            </w:r>
          </w:p>
        </w:tc>
      </w:tr>
      <w:tr w:rsidR="004D1592" w:rsidRPr="005D1817" w14:paraId="407E4D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8117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B_U02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41B30" w14:textId="5A2D601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zaburzenia w funkcjonowaniu społecznym człowieka oraz oceniać proces adaptacji człowieka w różnych kontekstach zdrowia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choroby, a także wskazywać rolę wsparcia społecznego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psychologicznego w opiece nad człowiekiem zdrowym i chorym;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3E96A" w14:textId="2A6BE5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</w:t>
            </w:r>
          </w:p>
        </w:tc>
      </w:tr>
      <w:tr w:rsidR="004D1592" w:rsidRPr="005D1817" w14:paraId="668BF7D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9E78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B_U03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43FF3" w14:textId="19CD3CA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związek choroby i hospitalizacji ze stanem fizycznym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psychicznym człowieka;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0433" w14:textId="0D84DF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P6SM_UW14</w:t>
            </w:r>
          </w:p>
        </w:tc>
      </w:tr>
      <w:tr w:rsidR="004D1592" w:rsidRPr="005D1817" w14:paraId="55B6696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FA86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B_U04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B70B2" w14:textId="719BF59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funkcjonowanie człowieka w sytuacjach trudnych takich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jak stres, frustracja, konflikt, trauma, żałoba, przemoc fizyczna, przemoc seksualna, wprowadzać elementarne formy pomocy psychologicznej oraz informować o specjalistycznych formach pomocy;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F463D" w14:textId="727372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P6SM_UW15</w:t>
            </w:r>
          </w:p>
        </w:tc>
      </w:tr>
      <w:tr w:rsidR="004D1592" w:rsidRPr="005D1817" w14:paraId="17B908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5723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B_U05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ADEB3" w14:textId="76CA49E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identyfikować błędy i bariery w procesie komunikowania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się w sytuacjach trudnych, wykazywać umiejętność aktywnego słuchania oraz tworzyć warunki do prawidłowej komunikacji z pacjentem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E6082" w14:textId="0829081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P6SM_UK01</w:t>
            </w:r>
          </w:p>
        </w:tc>
      </w:tr>
      <w:tr w:rsidR="004D1592" w:rsidRPr="005D1817" w14:paraId="7831457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2CB4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B_U06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D4ED8" w14:textId="49824B0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wykorzystywać techniki komunikacji werbalnej i pozawerbalnej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praktyce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66518" w14:textId="312C27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P6SM_UK02</w:t>
            </w:r>
          </w:p>
        </w:tc>
      </w:tr>
      <w:tr w:rsidR="004D1592" w:rsidRPr="005D1817" w14:paraId="500463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41C0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B_U07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46BB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wskazywać i stosować właściwe techniki redukowania lęku i metody relaksacyjne;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4711D" w14:textId="7C68A4E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P6SM_UO07</w:t>
            </w:r>
          </w:p>
        </w:tc>
      </w:tr>
      <w:tr w:rsidR="004D1592" w:rsidRPr="005D1817" w14:paraId="50AF2AF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F590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B_U08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4233" w14:textId="2686490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techniki zapobiegania zespołowi wypalenia zawodowego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rozwijać zasoby osobiste umożliwiające radzenie sobie z zespołem wypalenia zawodowego;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38482" w14:textId="636E7D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P6SM_UO08</w:t>
            </w:r>
          </w:p>
        </w:tc>
      </w:tr>
      <w:tr w:rsidR="004D1592" w:rsidRPr="005D1817" w14:paraId="5FE57A1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F56D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B_U09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3302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techniki radzenia sobie w sytuacjach trudnych w pracy zawodowej pielęgniarki takich jak ciężka choroba pacjenta, śmierć, błąd medyczny, przemoc fizyczna i psychiczna;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BFF7F" w14:textId="1193CB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P6SM_UO09</w:t>
            </w:r>
          </w:p>
        </w:tc>
      </w:tr>
      <w:tr w:rsidR="004D1592" w:rsidRPr="005D1817" w14:paraId="0E5C83C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A6F4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B_U10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A8D05" w14:textId="35981F4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proponować działania zapobiegające dyskryminacji, rasizmowi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dysfunkcjonalnościom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różnych grupach społecznych w oparciu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 zasady humanizmu;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0B714" w14:textId="34C0DF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P6SM_UO10</w:t>
            </w:r>
          </w:p>
        </w:tc>
      </w:tr>
      <w:tr w:rsidR="004D1592" w:rsidRPr="005D1817" w14:paraId="134F34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78F4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B_U11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17769" w14:textId="27F4DBA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diagnozować czynniki wpływające na sytuację zdrowotną jednostki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obrębie rodziny i społeczności lokalnej;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EA2FA" w14:textId="5E5CFD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P6SM_UW16</w:t>
            </w:r>
          </w:p>
        </w:tc>
      </w:tr>
      <w:tr w:rsidR="004D1592" w:rsidRPr="005D1817" w14:paraId="315005C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2B5D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B_U12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7D4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potrzeby edukacyjne w grupach odbiorców usług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DC3DE" w14:textId="2679A3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P6SM_UW17</w:t>
            </w:r>
          </w:p>
        </w:tc>
      </w:tr>
      <w:tr w:rsidR="004D1592" w:rsidRPr="005D1817" w14:paraId="52D793D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9520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B_U13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C574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opracowywać programy edukacyjne w zakresie działań prozdrowotnych dla różnych grup odbiorców usług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DAB0B" w14:textId="72E3B8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P6SM_UK03</w:t>
            </w:r>
          </w:p>
        </w:tc>
      </w:tr>
      <w:tr w:rsidR="004D1592" w:rsidRPr="005D1817" w14:paraId="0AA96A3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EBC6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B_U14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F72F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przepisy prawa dotyczące realizacji praktyki zawodowej pielęgniarki oraz praw pacjenta i zasad bezpieczeństwa;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A77F8" w14:textId="32AD73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P6SM_UO11</w:t>
            </w:r>
          </w:p>
        </w:tc>
      </w:tr>
      <w:tr w:rsidR="004D1592" w:rsidRPr="005D1817" w14:paraId="24A56C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D9DD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B_U15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C5E3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światowe trendy dotyczące ochrony zdrowia w aspekcie najnowszych danych epidemiologicznych i demograficznych;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6AD5C" w14:textId="27EEC19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P6SM_UW18</w:t>
            </w:r>
          </w:p>
        </w:tc>
      </w:tr>
      <w:tr w:rsidR="004D1592" w:rsidRPr="005D1817" w14:paraId="0E7A84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8A38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B_U16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779C6" w14:textId="779C89D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funkcjonowanie systemów opieki zdrowotnej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 i wybranych państwach członkowskich Unii Europejskiej;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745B9" w14:textId="59ABF2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P6SM_UW19</w:t>
            </w:r>
          </w:p>
        </w:tc>
      </w:tr>
      <w:tr w:rsidR="004D1592" w:rsidRPr="005D1817" w14:paraId="25F63FA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587F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B_U17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DB9E4" w14:textId="4B60B89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międzynarodowe klasyfikacje statystyczne, w tym chorób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problemów zdrowotnych (ICD-10), funkcjonowania, niepełnosprawności i zdrowia (ICF) oraz procedur medycznych;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12B48" w14:textId="00363C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P6SM_UO12</w:t>
            </w:r>
          </w:p>
        </w:tc>
      </w:tr>
      <w:tr w:rsidR="004D1592" w:rsidRPr="005D1817" w14:paraId="506FBE4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3A82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B_U18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5CD0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rozwiązywać dylematy etyczne i moralne występujące w praktyce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6A976" w14:textId="36CB71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P6SM_UW20</w:t>
            </w:r>
          </w:p>
        </w:tc>
      </w:tr>
      <w:tr w:rsidR="004D1592" w:rsidRPr="005D1817" w14:paraId="79C4A9E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37C4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B_U19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3FC3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potrzeby pacjentów, ich rodzin lub opiekunów w zakresie odrębności kulturowych i religijnych oraz podejmować interwencje zgodne z zasadami etyki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EF7C9" w14:textId="00FCE7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4D1592" w:rsidRPr="005D1817" w14:paraId="347F2F1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681C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B_U20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E2D3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korzystać z wybranych modeli organizowania pracy własnej i zespołu oraz planować pracę zespołu i motywować członków zespołu do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9D3CD" w14:textId="2496F9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P6SM_UO15</w:t>
            </w:r>
          </w:p>
        </w:tc>
      </w:tr>
      <w:tr w:rsidR="004D1592" w:rsidRPr="005D1817" w14:paraId="78CEDED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F955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B_U21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05B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identyfikować czynniki zakłócające pracę zespołu i wskazywać sposoby zwiększenia efektywności w pracy zespołowej;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53E95" w14:textId="38E41C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P6SM_UK04</w:t>
            </w:r>
          </w:p>
        </w:tc>
      </w:tr>
      <w:tr w:rsidR="004D1592" w:rsidRPr="005D1817" w14:paraId="6771F5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38D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B_U22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D6BF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wskazywać sposoby rozwiązywania problemów przedstawianych przez członków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4FD2F" w14:textId="567417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P6SM_UO16</w:t>
            </w:r>
          </w:p>
        </w:tc>
      </w:tr>
      <w:tr w:rsidR="004D1592" w:rsidRPr="005D1817" w14:paraId="221D650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D57B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B_U23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B6DF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zasady prawidłowej i efektywnej komunikacji z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645B8" w14:textId="51C30F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P6SM_UO17</w:t>
            </w:r>
          </w:p>
        </w:tc>
      </w:tr>
      <w:tr w:rsidR="004D1592" w:rsidRPr="005D1817" w14:paraId="48A48B2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9BEC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B_U24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9583F" w14:textId="26BC34E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korzystać z piśmiennictwa medycznego w języku angielskim,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 w przypadku prowadzenia kształcenia w języku angielskim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z piśmiennictwa medycznego w innym języku obcym;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B5550" w14:textId="17F453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P6SM_UO18</w:t>
            </w:r>
          </w:p>
        </w:tc>
      </w:tr>
      <w:tr w:rsidR="004D1592" w:rsidRPr="005D1817" w14:paraId="581623F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BD7C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B_U25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28B8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porozumiewać się w języku angielskim, a w przypadku prowadzenia kształcenia w języku angielskim – w innym języku obcym, na poziomie B2 Europejskiego Systemu Opisu Kształcenia Językowego.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4210" w14:textId="397FB6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P6SM_UK05</w:t>
            </w:r>
          </w:p>
        </w:tc>
      </w:tr>
      <w:tr w:rsidR="004D1592" w:rsidRPr="005D1817" w14:paraId="30786F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FD2B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C_U01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3919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wybraną metodę pielęgnowania w opiece nad pacjentem;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54944" w14:textId="5B621A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P6SM_UO19</w:t>
            </w:r>
          </w:p>
        </w:tc>
      </w:tr>
      <w:tr w:rsidR="004D1592" w:rsidRPr="005D1817" w14:paraId="57D982E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670A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C_U02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C6CE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gromadzić informacje metodą wywiadu, obserwacji, pomiarów, badania fizykalnego i analizy dokumentacji w celu rozpoznania stanu zdrowia pacjenta, a także interpretować i dokumentować uzyskane wyniki dla potrzeb diagnozy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B3A54" w14:textId="74CC2F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P6SM_UW21</w:t>
            </w:r>
          </w:p>
        </w:tc>
      </w:tr>
      <w:tr w:rsidR="004D1592" w:rsidRPr="005D1817" w14:paraId="0BA03B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ECDD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C_U03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AFA8E" w14:textId="1D466FF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ustalać plan opieki pielęgniarskiej oraz realizować go wspólnie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pacjentem, jego rodziną lub opiekunem;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B10CC" w14:textId="0D99E9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P6SM_UO20</w:t>
            </w:r>
          </w:p>
        </w:tc>
      </w:tr>
      <w:tr w:rsidR="004D1592" w:rsidRPr="005D1817" w14:paraId="3BA0A7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D2B7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C_U04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95E1C" w14:textId="3243103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monitorować stan zdrowia pacjenta podczas pobytu w szpitalu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innych jednostkach organizacyjnych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BFE88" w14:textId="733818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P6SM_UW22</w:t>
            </w:r>
          </w:p>
        </w:tc>
      </w:tr>
      <w:tr w:rsidR="004D1592" w:rsidRPr="005D1817" w14:paraId="47F117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AF45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C_U05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CCA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dokonywać wstępnej, bieżącej i końcowej oceny stanu zdrowia pacjenta (stan, problemy, potrzeby) i ewaluacji podejmowanych interwencji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75E15" w14:textId="2558450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P6SM_UW23</w:t>
            </w:r>
          </w:p>
        </w:tc>
      </w:tr>
      <w:tr w:rsidR="004D1592" w:rsidRPr="005D1817" w14:paraId="28882C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7F6B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C_U06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062C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pomiar glikemii i ciał ketonowych we krwi z użyciem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pomiar glukozy i ciał ketonowych w moczu z użyciem pasków diagnostycznych, pomiar cholesterolu we krwi oraz wykonać inne testy paskowe;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9809F" w14:textId="69A77C3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P6SM_UW24</w:t>
            </w:r>
          </w:p>
        </w:tc>
      </w:tr>
      <w:tr w:rsidR="004D1592" w:rsidRPr="005D1817" w14:paraId="3672ED1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05FC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C_U07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753C5" w14:textId="1E97F05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procedurę higienicznego mycia i dezynfekcji rąk, zakładać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zdejmować rękawice medyczne jednorazowego użycia, zakładać odzież operacyjną, stosować zasady aseptyki i antyseptyki, postępować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odpadami medycznymi oraz stosować środki ochrony indywidualnej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procedurę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poekspozycyjną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59DC9" w14:textId="654915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P6SM_UW25</w:t>
            </w:r>
          </w:p>
        </w:tc>
      </w:tr>
      <w:tr w:rsidR="004D1592" w:rsidRPr="005D1817" w14:paraId="776F4E1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EEA6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C_U08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3DAE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przygotować narzędzia i sprzęt medyczny do realizacji procedur oraz skontrolować skuteczność sterylizacji;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15CBC" w14:textId="7793A7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P6SM_UW26</w:t>
            </w:r>
          </w:p>
        </w:tc>
      </w:tr>
      <w:tr w:rsidR="004D1592" w:rsidRPr="005D1817" w14:paraId="112E53A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3D89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C_U09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90C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prowadzić, dokumentować i oceniać bilans płynów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EFCA0" w14:textId="002924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P6SM_UW27</w:t>
            </w:r>
          </w:p>
        </w:tc>
      </w:tr>
      <w:tr w:rsidR="004D1592" w:rsidRPr="005D1817" w14:paraId="33230FD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ED9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C_U10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46A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Body Mass Index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BMI), wskaźników dystrybucji tkanki tłuszczowej: stosunek obwodu talii do obwodu bioder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Waist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Hip Ratio, WHR), stosunek obwodu talii do wzrostu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Waist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Height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Ratio,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WHtR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), grubości fałdów skórno-tłuszczowych, obwodów brzucha i kończyn) oraz interpretować ich wyniki;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FB22B" w14:textId="740B27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P6SM_UW28</w:t>
            </w:r>
          </w:p>
        </w:tc>
      </w:tr>
      <w:tr w:rsidR="004D1592" w:rsidRPr="005D1817" w14:paraId="0AD5A02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3541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C_U11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DDDE8" w14:textId="148EF39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pobierać materiał do badań laboratoryjnych i mikrobiologicznych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asystować lekarzowi przy badaniach diagnostycznych;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6E82B" w14:textId="1AC9C4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P6SM_UW29</w:t>
            </w:r>
          </w:p>
        </w:tc>
      </w:tr>
      <w:tr w:rsidR="004D1592" w:rsidRPr="005D1817" w14:paraId="00F459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CB1A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C_U12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95A0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skierowania na wykonanie określonych badań diagnostycznych;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03F2D" w14:textId="725ED80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P6SM_UW30</w:t>
            </w:r>
          </w:p>
        </w:tc>
      </w:tr>
      <w:tr w:rsidR="004D1592" w:rsidRPr="005D1817" w14:paraId="17D991A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64C7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C_U13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28E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zabiegi przeciwzapalne;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FE38E" w14:textId="69C859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P6SM_UW31</w:t>
            </w:r>
          </w:p>
        </w:tc>
      </w:tr>
      <w:tr w:rsidR="004D1592" w:rsidRPr="005D1817" w14:paraId="4CE1E37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6AAE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C_U14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7794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przechowywać i przygotowywać leki zgodnie z obowiązującymi standardami farmakoterapii i standardami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52B7A" w14:textId="70A2F6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P6SM_UW32</w:t>
            </w:r>
          </w:p>
        </w:tc>
      </w:tr>
      <w:tr w:rsidR="004D1592" w:rsidRPr="005D1817" w14:paraId="26BBCF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0985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C_U15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0ECFE" w14:textId="4B2286D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obliczyć dawkę leku, samodzielnie podawać pacjentowi leki różnymi drogami zgodnie z uprawnieniami zawodowymi pielęgniarki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pisemnym zleceniem lekarza, oraz produkty lecznicze z zestawów przeciwwstrząsowych ratujących życie, a także uczestniczyć w zabiegu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podaży toksyny botulinowej przez lekarza w procedurach medycznych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leczeniu spastyczności;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08645" w14:textId="6AC285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P6SM_UW33</w:t>
            </w:r>
          </w:p>
        </w:tc>
      </w:tr>
      <w:tr w:rsidR="004D1592" w:rsidRPr="005D1817" w14:paraId="7773F6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7971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C_U16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CFBFD" w14:textId="069BFAC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recepty na leki, w tym recepturowe, środki spożywcze specjalnego przeznaczenia żywieniowego oraz wyroby medyczne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ramach kontynuacji leczenia w ramach realizacji zleceń lekarskich;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C0B8D" w14:textId="51E573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P6SM_U021</w:t>
            </w:r>
          </w:p>
        </w:tc>
      </w:tr>
      <w:tr w:rsidR="004D1592" w:rsidRPr="005D1817" w14:paraId="68B932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8CF6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C_U17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AAC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uczestniczyć w przetaczaniu krwi i jej składników oraz preparatów krwiozastępczych;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73497" w14:textId="3148722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P6SM_UO22</w:t>
            </w:r>
          </w:p>
        </w:tc>
      </w:tr>
      <w:tr w:rsidR="004D1592" w:rsidRPr="005D1817" w14:paraId="67D73D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E301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C_U18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8ECB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wykonywać szczepienia przeciw grypie, WZW, tężcowi, COVID-19, pneumokokom, wściekliźnie oraz inne obowiązkowe i zalecane szczepienia ochronne zgodnie z przepisami prawa;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D8E42" w14:textId="7F27E1F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P6SM_UW35</w:t>
            </w:r>
          </w:p>
        </w:tc>
      </w:tr>
      <w:tr w:rsidR="004D1592" w:rsidRPr="005D1817" w14:paraId="67C17C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A309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C_U19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80D1E" w14:textId="28EFF31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i klasyfikować NOP oraz charakteryzować miejscowe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uogólnione reakcje organizmu występujące u pacjenta, a także podejmować stosowne działania;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C0B12" w14:textId="01C3DD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P6SM_UW36</w:t>
            </w:r>
          </w:p>
        </w:tc>
      </w:tr>
      <w:tr w:rsidR="004D1592" w:rsidRPr="005D1817" w14:paraId="6327EA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F330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C_U20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45A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testy skórne i próby uczuleniowe;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6F528" w14:textId="6BE1152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P6SM_UW37</w:t>
            </w:r>
          </w:p>
        </w:tc>
      </w:tr>
      <w:tr w:rsidR="004D1592" w:rsidRPr="005D1817" w14:paraId="2E344D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49CF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C_U21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64F0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płukanie jamy ustnej, gardła, oka, ucha, żołądka, pęcherza moczowego, przetoki jelitowej i rany;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37CB7" w14:textId="443331D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P6SM_UW38</w:t>
            </w:r>
          </w:p>
        </w:tc>
      </w:tr>
      <w:tr w:rsidR="004D1592" w:rsidRPr="005D1817" w14:paraId="76DD0D1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D641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C_U22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5CA01" w14:textId="184CA00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zakładać i usuwać cewnik z żył obwodowych, w tym żyły szyjnej zewnętrznej, wykonywać kroplowe wlewy dożylne oraz monitorować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pielęgnować miejsce wkłucia obwodowego;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367AC" w14:textId="6E0D735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P6SM_UW39</w:t>
            </w:r>
          </w:p>
        </w:tc>
      </w:tr>
      <w:tr w:rsidR="004D1592" w:rsidRPr="005D1817" w14:paraId="71D9F71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D3DB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C_U23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5A59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D90D4" w14:textId="7E26B6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P6SM_UW40</w:t>
            </w:r>
          </w:p>
        </w:tc>
      </w:tr>
      <w:tr w:rsidR="004D1592" w:rsidRPr="005D1817" w14:paraId="6C56F73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94B0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C_U24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45C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przemieszczać i pozycjonować pacjenta z wykorzystaniem różnych technik, metod i sprzętu, z zastosowaniem zasad bezpieczeństwa pacjenta i swojego;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5742E" w14:textId="37A3C1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P6SM_UW41</w:t>
            </w:r>
          </w:p>
        </w:tc>
      </w:tr>
      <w:tr w:rsidR="004D1592" w:rsidRPr="005D1817" w14:paraId="5A7F046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7693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C_U25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BB08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wystawiać zlecenia na wyroby medyczne w ramach kontynuacji zlecenia lekarskiego;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1080F" w14:textId="29AC74F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P6SM_UW42</w:t>
            </w:r>
          </w:p>
        </w:tc>
      </w:tr>
      <w:tr w:rsidR="004D1592" w:rsidRPr="005D1817" w14:paraId="702C779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A001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C_U26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3916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 gimnastykę oddechową oraz wykonywać drenaż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ułożeniowy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inhalację 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odśluzowywanie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dróg oddechowych;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D3A8F" w14:textId="1B32E6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P6SM_UW43</w:t>
            </w:r>
          </w:p>
        </w:tc>
      </w:tr>
      <w:tr w:rsidR="004D1592" w:rsidRPr="005D1817" w14:paraId="68FB97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5789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C_U27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FCEF7" w14:textId="4691899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podać pacjentowi doraźnie tlen z wykorzystaniem różnych metod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37D52" w14:textId="5360CB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P6SM_UW44</w:t>
            </w:r>
          </w:p>
        </w:tc>
      </w:tr>
      <w:tr w:rsidR="004D1592" w:rsidRPr="005D1817" w14:paraId="3BBF32E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9DBA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C_U28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CFA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nacieranie, oklepywanie, ćwiczenia bierne i czynne;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88FBE" w14:textId="2DB85C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P6SM_UW45</w:t>
            </w:r>
          </w:p>
        </w:tc>
      </w:tr>
      <w:tr w:rsidR="004D1592" w:rsidRPr="005D1817" w14:paraId="31C36A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0C1A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C_U29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2EA0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zabiegi higieniczne u dziecka i dorosłego, pielęgnować skórę i jej wytwory oraz błony śluzowe z zastosowaniem środków farmakologicznych i materiałów medycznych, w tym stosować kąpiele lecznicze;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9FD9E" w14:textId="27B2CB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P6SM_UW46</w:t>
            </w:r>
          </w:p>
        </w:tc>
      </w:tr>
      <w:tr w:rsidR="004D1592" w:rsidRPr="005D1817" w14:paraId="63EEE8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6AF2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C_U30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9EDA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ryzyko rozwoju odleżyn i stosować działania profilaktyczne;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E8631" w14:textId="562C8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P6SM_UW47</w:t>
            </w:r>
          </w:p>
        </w:tc>
      </w:tr>
      <w:tr w:rsidR="004D1592" w:rsidRPr="005D1817" w14:paraId="3208818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AD84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C_U31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862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zabiegi doodbytnicze;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8FCD6" w14:textId="5DD8B3F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P6SM_UW48</w:t>
            </w:r>
          </w:p>
        </w:tc>
      </w:tr>
      <w:tr w:rsidR="004D1592" w:rsidRPr="005D1817" w14:paraId="080AC66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EAF9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C_U32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37552" w14:textId="2A2AC9E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przetoki jelitowe i moczowe, w tym stosować zasady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techniki zakładania oraz wymiany worka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stomijnego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środki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pielęgnacji przetok;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8A47B" w14:textId="499F51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P6SM_UW49</w:t>
            </w:r>
          </w:p>
        </w:tc>
      </w:tr>
      <w:tr w:rsidR="004D1592" w:rsidRPr="005D1817" w14:paraId="5054143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AD88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C_U33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09A5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cewnik do pęcherza moczowego, monitorować diurezę, usuwać cewnik i prowokować mikcję;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DCE67" w14:textId="0FFCD6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P6SM_UW50</w:t>
            </w:r>
          </w:p>
        </w:tc>
      </w:tr>
      <w:tr w:rsidR="004D1592" w:rsidRPr="005D1817" w14:paraId="7879B6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96BA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C_U34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403C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zgłębnik do żołądka, monitorować jego położenie i drożność, usuwać go oraz wymienić PEG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niskoprofilową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gastrostomię balonową);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15A16" w14:textId="053DDF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P6SM_UW51</w:t>
            </w:r>
          </w:p>
        </w:tc>
      </w:tr>
      <w:tr w:rsidR="004D1592" w:rsidRPr="005D1817" w14:paraId="3A35726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4F1D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C_U35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F5F1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wystawiać zlecenia na środki spożywcze specjalnego przeznaczenia żywieniowego;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EB011" w14:textId="0BB48D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P6SM_UO23</w:t>
            </w:r>
          </w:p>
        </w:tc>
      </w:tr>
      <w:tr w:rsidR="004D1592" w:rsidRPr="005D1817" w14:paraId="14B29D4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3184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C_U36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68E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dobrać rodzaj i technikę zakładania bandaży i innych materiałów opatrunkowych oraz je stosować;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E9A4E" w14:textId="589C127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P6SM_UW52</w:t>
            </w:r>
          </w:p>
        </w:tc>
      </w:tr>
      <w:tr w:rsidR="004D1592" w:rsidRPr="005D1817" w14:paraId="1F21F3B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922E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C_U37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DF8C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odzież operacyjną;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CB3FE" w14:textId="5BAA982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P6SM_UW53</w:t>
            </w:r>
          </w:p>
        </w:tc>
      </w:tr>
      <w:tr w:rsidR="004D1592" w:rsidRPr="005D1817" w14:paraId="052A444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052A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C_U38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0BFD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założyć opatrunek na ranę, zmienić go lub zdjąć;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B9044" w14:textId="08DAB2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P6SM_UW54</w:t>
            </w:r>
          </w:p>
        </w:tc>
      </w:tr>
      <w:tr w:rsidR="004D1592" w:rsidRPr="005D1817" w14:paraId="68F148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A9E9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C_U39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274F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usunąć szwy z rany;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E9A46" w14:textId="73F4814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P6SM_UW55</w:t>
            </w:r>
          </w:p>
        </w:tc>
      </w:tr>
      <w:tr w:rsidR="004D1592" w:rsidRPr="005D1817" w14:paraId="48201B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C6F8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C_U40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03A9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42F1C" w14:textId="16FC7A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P6SM_UO24</w:t>
            </w:r>
          </w:p>
        </w:tc>
      </w:tr>
      <w:tr w:rsidR="004D1592" w:rsidRPr="005D1817" w14:paraId="02847F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9CD3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C_U41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1BDD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udzielać pierwszej pomocy w stanach bezpośredniego zagrożenia zdrowia i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C0624" w14:textId="7AA4D6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P6SM_UW57</w:t>
            </w:r>
          </w:p>
        </w:tc>
      </w:tr>
      <w:tr w:rsidR="004D1592" w:rsidRPr="005D1817" w14:paraId="10F4E2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1E4C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C_U42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2D8ED" w14:textId="5858A02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doraźnie unieruchamiać złamania kości, zwichnięcia i skręcenia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przygotowywać pacjenta do transportu;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8C7C6" w14:textId="4B36AC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P6SM_UW58</w:t>
            </w:r>
          </w:p>
        </w:tc>
      </w:tr>
      <w:tr w:rsidR="004D1592" w:rsidRPr="005D1817" w14:paraId="7A56DED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A88F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C_U43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5B2F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doraźnie tamować krwawienia i krwotoki;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F86E5" w14:textId="70A1AD7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P6SM_UW59</w:t>
            </w:r>
          </w:p>
        </w:tc>
      </w:tr>
      <w:tr w:rsidR="004D1592" w:rsidRPr="005D1817" w14:paraId="5C9234E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10F7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C_U44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C1F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oceniać potencjał zdrowotny pacjenta i jego rodziny z wykorzystaniem narzędzi pomiaru;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628A5" w14:textId="6984340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P6SM_UO25</w:t>
            </w:r>
          </w:p>
        </w:tc>
      </w:tr>
      <w:tr w:rsidR="004D1592" w:rsidRPr="005D1817" w14:paraId="4644499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38E0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C_U45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B9647" w14:textId="5B03DAE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rozwój psychofizyczny dziecka, wykonywać testy przesiewowe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wykrywać zaburzenia w rozwoju;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0FA6E" w14:textId="4422C2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P6SM_UW61</w:t>
            </w:r>
          </w:p>
        </w:tc>
      </w:tr>
      <w:tr w:rsidR="004D1592" w:rsidRPr="005D1817" w14:paraId="2F77B37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81AD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C_U46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9B28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ocenić sytuację zdrowotną dorosłego wymagającego pomocy w ramach podstawowej opieki zdrowotnej i ustalić plan działania;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2760E" w14:textId="050155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P6SM_UW62</w:t>
            </w:r>
          </w:p>
        </w:tc>
      </w:tr>
      <w:tr w:rsidR="004D1592" w:rsidRPr="005D1817" w14:paraId="356A9B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D389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C_U47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100ED" w14:textId="6E06BF0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metody i formy profilaktyki i prewencji chorób, kształtować zachowania zdrowotne różnych grup społecznych oraz opracowywać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wdrażać indywidualne programy promocji zdrowia pacjentów, rodzin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grup społecznych;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D588B" w14:textId="141CBFA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P6SM_UO26</w:t>
            </w:r>
          </w:p>
        </w:tc>
      </w:tr>
      <w:tr w:rsidR="004D1592" w:rsidRPr="005D1817" w14:paraId="4F755A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FB62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C_U48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D02B1" w14:textId="13DBA8E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uwarunkowania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zdrowotnych pacjenta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czynniki ryzyka chorób wynikających ze stylu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CFD11" w14:textId="36FDC9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P6SM_UW64</w:t>
            </w:r>
          </w:p>
        </w:tc>
      </w:tr>
      <w:tr w:rsidR="004D1592" w:rsidRPr="005D1817" w14:paraId="124A30A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E298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C_U49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D4F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organizować izolację pacjentów z chorobą zakaźną w miejscach publicznych i w warunkach domowych;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4B6EB" w14:textId="3FDC19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P6SM_UW65</w:t>
            </w:r>
          </w:p>
        </w:tc>
      </w:tr>
      <w:tr w:rsidR="004D1592" w:rsidRPr="005D1817" w14:paraId="77938F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899D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C_U50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2583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implementować indywidualny plan opieki medycznej (IPOM) do opieki nad pacjentem oraz koordynować indywidualną opiekę w środowisku zamieszkania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4B82" w14:textId="69EFC01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P6SM_UW66</w:t>
            </w:r>
          </w:p>
        </w:tc>
      </w:tr>
      <w:tr w:rsidR="004D1592" w:rsidRPr="005D1817" w14:paraId="2C639E9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3291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C_U51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C317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planować opiekę nad pacjentem i jego rodziną z wykorzystaniem klasyfikacji praktyki pielęgniarskiej (ICNP, NANDA), oceny wydolności opiekuńczo-pielęgnacyjnej oraz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ekomapy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środowiska;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39C65" w14:textId="594E73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P6SM_UW67</w:t>
            </w:r>
          </w:p>
        </w:tc>
      </w:tr>
      <w:tr w:rsidR="004D1592" w:rsidRPr="005D1817" w14:paraId="19EFB9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6EC4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C_U52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34432" w14:textId="6CEC018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zapisy form recepturowych substancji leczniczych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ramach kontynuacji leczenia;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C1B4A" w14:textId="16E6EA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P6SM_UO27</w:t>
            </w:r>
          </w:p>
        </w:tc>
      </w:tr>
      <w:tr w:rsidR="004D1592" w:rsidRPr="005D1817" w14:paraId="55EF1E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2185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C_U53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D28F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uczyć pacjenta samokontroli stanu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A21CA" w14:textId="1E3A2D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P6SM_UW68</w:t>
            </w:r>
          </w:p>
        </w:tc>
      </w:tr>
      <w:tr w:rsidR="004D1592" w:rsidRPr="005D1817" w14:paraId="6723918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203B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C_U54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5AEB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udzielać świadczeń zdrowotnych w zakresie podstawowej opieki zdrowotnej;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231B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P6SM_UK07</w:t>
            </w:r>
          </w:p>
          <w:p w14:paraId="379B9804" w14:textId="7939772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P6SM_UW69</w:t>
            </w:r>
          </w:p>
        </w:tc>
      </w:tr>
      <w:tr w:rsidR="004D1592" w:rsidRPr="005D1817" w14:paraId="5D1CEC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25A6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C_U55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31F5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oceniać środowisko zamieszkania, nauczania i wychowania w zakresie rozpoznawania problemów zdrowotnych i planowania opieki;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7664F" w14:textId="33A93E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P6SM_UW70</w:t>
            </w:r>
          </w:p>
        </w:tc>
      </w:tr>
      <w:tr w:rsidR="004D1592" w:rsidRPr="005D1817" w14:paraId="4C8B4C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CB5B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C_U56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35D4F" w14:textId="3503A72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stan odżywienia organizmu z wykorzystaniem metod antropometrycznych, biochemicznych i badania podmiotowego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prowadzić poradnictwo w zakresie żywienia;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F6BE8" w14:textId="20F7A9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P6SM_UW71</w:t>
            </w:r>
          </w:p>
        </w:tc>
      </w:tr>
      <w:tr w:rsidR="004D1592" w:rsidRPr="005D1817" w14:paraId="7DE940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942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C_U57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B66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i zlecać diety terapeutyczne;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3F135" w14:textId="2C23D7F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P6SM_UW72</w:t>
            </w:r>
          </w:p>
        </w:tc>
      </w:tr>
      <w:tr w:rsidR="004D1592" w:rsidRPr="005D1817" w14:paraId="4B5460C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A4A7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C_U58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84400" w14:textId="683080F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środki spożywcze specjalnego przeznaczenia żywieniowego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57C74" w14:textId="769738D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P6SM_UW73</w:t>
            </w:r>
          </w:p>
        </w:tc>
      </w:tr>
      <w:tr w:rsidR="004D1592" w:rsidRPr="005D1817" w14:paraId="1FEF86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1AF0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C_U59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549C1" w14:textId="27D0A95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podejmować decyzje dotyczące doboru metod pracy oraz współpracy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zespole;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B6E9F" w14:textId="27A14A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P6SM_UW74</w:t>
            </w:r>
          </w:p>
        </w:tc>
      </w:tr>
      <w:tr w:rsidR="004D1592" w:rsidRPr="005D1817" w14:paraId="1498ECC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16E6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C_U60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589E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797D7" w14:textId="6D1F24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P6SM_UW75</w:t>
            </w:r>
          </w:p>
        </w:tc>
      </w:tr>
      <w:tr w:rsidR="004D1592" w:rsidRPr="005D1817" w14:paraId="32816F8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111D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C_U61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66D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44BEC" w14:textId="36DBCD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P6SM_UW76</w:t>
            </w:r>
          </w:p>
        </w:tc>
      </w:tr>
      <w:tr w:rsidR="004D1592" w:rsidRPr="005D1817" w14:paraId="678C2D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0833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C_U62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74B9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nadzorować i oceniać pracę podległego personelu;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AF169" w14:textId="10D8305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P6SM_UW77</w:t>
            </w:r>
          </w:p>
        </w:tc>
      </w:tr>
      <w:tr w:rsidR="004D1592" w:rsidRPr="005D1817" w14:paraId="0EC2AC9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DDDA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C_U63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C51D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D6619" w14:textId="56105D5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P6SM_UW78</w:t>
            </w:r>
          </w:p>
        </w:tc>
      </w:tr>
      <w:tr w:rsidR="004D1592" w:rsidRPr="005D1817" w14:paraId="69A7796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4F39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C_U64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147DD" w14:textId="640FDC7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badanie podmiotowe pacjenta, analizować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interpretować jego wyniki;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EAD9E" w14:textId="6C1A41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P6SM_UW79</w:t>
            </w:r>
          </w:p>
        </w:tc>
      </w:tr>
      <w:tr w:rsidR="004D1592" w:rsidRPr="005D1817" w14:paraId="4AED177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9AA6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C_U65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A210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i stosować narzędzia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klinimetryczne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do oceny stanu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208EC" w14:textId="0C390E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P6SM_UW80</w:t>
            </w:r>
          </w:p>
        </w:tc>
      </w:tr>
      <w:tr w:rsidR="004D1592" w:rsidRPr="005D1817" w14:paraId="6BA45E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AAA0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C_U66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A321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rozpoznawać i interpretować podstawowe odrębności w badaniu dziecka i dorosłego, w tym osoby starszej;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0DB93" w14:textId="05AC06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P6SM_UW81</w:t>
            </w:r>
          </w:p>
        </w:tc>
      </w:tr>
      <w:tr w:rsidR="004D1592" w:rsidRPr="005D1817" w14:paraId="7C4689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7EA3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C_U67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07D12" w14:textId="4F88FAF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wykorzystywać techniki badania fizykalnego do oceny fizjologicznych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AED82" w14:textId="394D6B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P6SM_UW82</w:t>
            </w:r>
          </w:p>
        </w:tc>
      </w:tr>
      <w:tr w:rsidR="004D1592" w:rsidRPr="005D1817" w14:paraId="48B0EA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5648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C_U68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DE93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Analgesia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znieczulenie,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Activity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daily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living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aktywność życia,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Adverseeffects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działania niepożądane,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Aberrantbehaviors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Subjective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dane subiektywne,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Objective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dane obiektywne,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Assessment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ocena,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Plan/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Protocol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plan działania);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5426" w14:textId="3385982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P6SM_UW83</w:t>
            </w:r>
          </w:p>
        </w:tc>
      </w:tr>
      <w:tr w:rsidR="004D1592" w:rsidRPr="005D1817" w14:paraId="2AEDDF1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5FE8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C_U69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150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gromadzić dane o stanie zdrowia pacjenta z wykorzystaniem technologii cyfrowych;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7ADA8" w14:textId="24E432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P6SM_UW84</w:t>
            </w:r>
          </w:p>
        </w:tc>
      </w:tr>
      <w:tr w:rsidR="004D1592" w:rsidRPr="005D1817" w14:paraId="72B27A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580F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C_U70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1D30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AB0EE" w14:textId="546756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P6SM_UW85</w:t>
            </w:r>
          </w:p>
        </w:tc>
      </w:tr>
      <w:tr w:rsidR="004D1592" w:rsidRPr="005D1817" w14:paraId="65976D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1D5B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C_U71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F8FF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wykonać badanie spirometryczne i dokonać wstępnej oceny wyniku badania u pacjenta w różnym wieku i stanie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3A896" w14:textId="3471A8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P6SM_UW86</w:t>
            </w:r>
          </w:p>
        </w:tc>
      </w:tr>
      <w:tr w:rsidR="004D1592" w:rsidRPr="005D1817" w14:paraId="367E0F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9C5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C_U72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176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zasady zapobiegania zakażeniom związanym z opieką zdrowotną i zwalczania ich;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B2A9A" w14:textId="4C3B80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P6SM_UW87</w:t>
            </w:r>
          </w:p>
        </w:tc>
      </w:tr>
      <w:tr w:rsidR="004D1592" w:rsidRPr="005D1817" w14:paraId="7CAA477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ADB2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C_U73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70399" w14:textId="5510079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zasady zapobiegania zakażeniom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odcewnikowym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Clostridioides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difficile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zakażeniom miejsca operowanego, zakażeniom ran przewlekłych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zakażeniu ogólnoustrojowemu;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1CB8A" w14:textId="219B54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P6SM_UW88</w:t>
            </w:r>
          </w:p>
        </w:tc>
      </w:tr>
      <w:tr w:rsidR="004D1592" w:rsidRPr="005D1817" w14:paraId="3A32BC7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5AF3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C_U74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000B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737C2" w14:textId="6D4AE3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P6SM_UW89</w:t>
            </w:r>
          </w:p>
        </w:tc>
      </w:tr>
      <w:tr w:rsidR="004D1592" w:rsidRPr="005D1817" w14:paraId="7A3387C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4AA1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C_U75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D5F03" w14:textId="04CFD1A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interpretować i stosować założenia funkcjonalne systemów informacji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ochronie zdrowia z wykorzystaniem zaawansowanych metod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technologii informatycznych w wykonywaniu i kontraktowaniu świadczeń zdrowotnych;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2D433" w14:textId="07D896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P6SM_UW90</w:t>
            </w:r>
          </w:p>
        </w:tc>
      </w:tr>
      <w:tr w:rsidR="004D1592" w:rsidRPr="005D1817" w14:paraId="225EF5F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C188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C_U76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516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E85C7" w14:textId="230A9D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P6SM_UW91</w:t>
            </w:r>
          </w:p>
        </w:tc>
      </w:tr>
      <w:tr w:rsidR="004D1592" w:rsidRPr="005D1817" w14:paraId="50A8E20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DDF7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C_U77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1B111" w14:textId="33AA52D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językiem migowym i innymi sposobami oraz środkami komunikowania się w opiece nad pacjentem niedosłyszącym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niesłyszącym;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2A9CD" w14:textId="65D2BA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P6SM_UK09</w:t>
            </w:r>
          </w:p>
        </w:tc>
      </w:tr>
      <w:tr w:rsidR="004D1592" w:rsidRPr="005D1817" w14:paraId="2D5B5A1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42E7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C_U78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751BD" w14:textId="2839399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narzędzia wykorzystywane w systemach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e-zdrowia;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796A7" w14:textId="0E4313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P6SM_UK10</w:t>
            </w:r>
          </w:p>
        </w:tc>
      </w:tr>
      <w:tr w:rsidR="004D1592" w:rsidRPr="005D1817" w14:paraId="2521221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BDA8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C_U79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B5366" w14:textId="3663C2E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dokumentować sytuację zdrowotną pacjenta, dynamikę jej zmian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realizowaną opiekę pielęgniarską, z uwzględnieniem narzędzi teleinformatycznych do gromadzenia danych;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B282D" w14:textId="75E7E2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P6SM_UO35</w:t>
            </w:r>
          </w:p>
        </w:tc>
      </w:tr>
      <w:tr w:rsidR="004D1592" w:rsidRPr="005D1817" w14:paraId="0808051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47FE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C_U80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A99D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C319D" w14:textId="38164F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P6SM_UW93</w:t>
            </w:r>
          </w:p>
        </w:tc>
      </w:tr>
      <w:tr w:rsidR="004D1592" w:rsidRPr="005D1817" w14:paraId="0FAD39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9026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D_U01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DED3A" w14:textId="463434C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gromadzić informacje, formułować diagnozę pielęgniarską, ustalać cele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plan opieki pielęgniarskiej, wdrażać interwencje pielęgniarskie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dokonywać ewaluacji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2B2AC" w14:textId="4FB579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P6SM_UW94</w:t>
            </w:r>
          </w:p>
        </w:tc>
      </w:tr>
      <w:tr w:rsidR="004D1592" w:rsidRPr="005D1817" w14:paraId="2F5C4C4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0C04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D_U02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D2F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49A9D" w14:textId="1DB7EB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P6SM_UW95</w:t>
            </w:r>
          </w:p>
        </w:tc>
      </w:tr>
      <w:tr w:rsidR="004D1592" w:rsidRPr="005D1817" w14:paraId="74C2262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7386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D_U03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C985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E4823" w14:textId="59A698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P6SM_UW96</w:t>
            </w:r>
          </w:p>
        </w:tc>
      </w:tr>
      <w:tr w:rsidR="004D1592" w:rsidRPr="005D1817" w14:paraId="0308D68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F86C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D_U04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27901" w14:textId="5BD9D88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kompleksowe badanie podmiotowe i badanie fizykalne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różnych stanach klinicznych do planowania i realizacji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8E6BE" w14:textId="7102CE4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P6SM_UO36</w:t>
            </w:r>
          </w:p>
        </w:tc>
      </w:tr>
      <w:tr w:rsidR="004D1592" w:rsidRPr="005D1817" w14:paraId="5FEAD1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AA1C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D_U05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E2E7B" w14:textId="4F53FD1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poziom bólu, reakcję pacjenta na ból i jego nasilenie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stosować farmakologiczne i niefarmakologiczne metody postępowania przeciwbólowego;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22EE" w14:textId="018AA48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P6SM_UW98</w:t>
            </w:r>
          </w:p>
        </w:tc>
      </w:tr>
      <w:tr w:rsidR="004D1592" w:rsidRPr="005D1817" w14:paraId="2934EA7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377C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D_U06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6350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D286E" w14:textId="41BC8F2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P6SM_UO37</w:t>
            </w:r>
          </w:p>
        </w:tc>
      </w:tr>
      <w:tr w:rsidR="004D1592" w:rsidRPr="005D1817" w14:paraId="420ECB2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39D49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D_U07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5F35B" w14:textId="642163F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i podawać pacjentowi leki różnymi drogami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posiadanymi uprawnieniami zawodowymi pielęgniarki lub pisemnym zleceniem lekarza w określonych stanach klinicznych oraz produkty lecznicze z zestawów przeciwwstrząsowych ratujących życie;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5AB06" w14:textId="2C27B9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P6SM_UO38</w:t>
            </w:r>
          </w:p>
        </w:tc>
      </w:tr>
      <w:tr w:rsidR="004D1592" w:rsidRPr="005D1817" w14:paraId="7A39C01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4E24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D_U08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8F7F7" w14:textId="700440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recepty na leki w ramach realizacji zleceń lekarskich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D671F" w14:textId="49A6BA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P6SM_UO39</w:t>
            </w:r>
          </w:p>
        </w:tc>
      </w:tr>
      <w:tr w:rsidR="004D1592" w:rsidRPr="005D1817" w14:paraId="35370A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A21A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D_U09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A8C3E" w14:textId="6E1D56E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powikłania farmakoterapii, leczenia dietetycznego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wynikające z działań terapeutycznych i pielęgnacji;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2E84F" w14:textId="0CDBEB0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P6SM_UW101</w:t>
            </w:r>
          </w:p>
        </w:tc>
      </w:tr>
      <w:tr w:rsidR="004D1592" w:rsidRPr="005D1817" w14:paraId="585002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CB81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D_U10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E3433" w14:textId="769BD42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i stosować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dietoterapię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prowadzić u dzieci i dorosłych żywienie dojelitowe (przez zgłębnik do żołądka i przetokę odżywczą)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żywienie pozajelitowe;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56211" w14:textId="321B9F4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P6SM_UO40</w:t>
            </w:r>
          </w:p>
        </w:tc>
      </w:tr>
      <w:tr w:rsidR="004D1592" w:rsidRPr="005D1817" w14:paraId="19A0026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6871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D_U11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A56A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profilaktykę powikłań występujących w przebiegu chorób;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A11F7" w14:textId="434740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P6SM_UO41</w:t>
            </w:r>
          </w:p>
        </w:tc>
      </w:tr>
      <w:tr w:rsidR="004D1592" w:rsidRPr="005D1817" w14:paraId="6901FA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902C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D_U12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D8D6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poradnictwo w zakresie samoopieki pacjentów w różnym wieku i stanie zdrowia dotyczące wad rozwojowych, chorób i zaburzeń psychicznych, w tym uzależnień, z uwzględnieniem rodzin tych pacjentów;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75A5B" w14:textId="66292B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P6SM_UO42</w:t>
            </w:r>
          </w:p>
        </w:tc>
      </w:tr>
      <w:tr w:rsidR="004D1592" w:rsidRPr="005D1817" w14:paraId="0FD0C24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A795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D_U13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EDFAB" w14:textId="5327B0B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 rehabilitację przyłóżkową i aktywizację pacjenta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wykorzystaniem elementów terapii zajęciowej;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778C5" w14:textId="4832A2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P6SM_UO43</w:t>
            </w:r>
          </w:p>
        </w:tc>
      </w:tr>
      <w:tr w:rsidR="004D1592" w:rsidRPr="005D1817" w14:paraId="2304A9F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A1E2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D_U14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3510D" w14:textId="34B34BC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edukować pacjenta, jego rodzinę lub opiekuna w zakresie doboru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użytkowania sprzętu pielęgnacyjno-rehabilitacyjnego i wyrobów medycznych;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930E0" w14:textId="70EE62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P6SM_UO44</w:t>
            </w:r>
          </w:p>
        </w:tc>
      </w:tr>
      <w:tr w:rsidR="004D1592" w:rsidRPr="005D1817" w14:paraId="5315AE2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A13A0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D_U15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83E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rozmowę terapeutyczną;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3A676" w14:textId="1B97E5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P6SM_UK11</w:t>
            </w:r>
          </w:p>
        </w:tc>
      </w:tr>
      <w:tr w:rsidR="004D1592" w:rsidRPr="005D1817" w14:paraId="65C45F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7956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D_U16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AFB23" w14:textId="597D09FC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metody komunikowania się z pacjentem niezdolnym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 nawiązania i podtrzymania efektywnej komunikacji ze względu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stan zdrowia lub stosowane leczenie;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15772" w14:textId="143617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P6SM_UW107</w:t>
            </w:r>
          </w:p>
        </w:tc>
      </w:tr>
      <w:tr w:rsidR="004D1592" w:rsidRPr="005D1817" w14:paraId="573C951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DBA7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D_U17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8072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komunikować się z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zakresie pozyskiwania i przekazywania informacji o stanie zdrowia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84B47" w14:textId="16CC74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P6SM_UW108</w:t>
            </w:r>
          </w:p>
        </w:tc>
      </w:tr>
      <w:tr w:rsidR="004D1592" w:rsidRPr="005D1817" w14:paraId="32534A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FA8C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D_U18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BDBCD" w14:textId="2CF4F53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organizować izolację pacjentów z zakażeniem i chorobą zakaźną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podmiotach leczniczych;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C0FB4" w14:textId="714C83F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P6SM_UW109</w:t>
            </w:r>
          </w:p>
        </w:tc>
      </w:tr>
      <w:tr w:rsidR="004D1592" w:rsidRPr="005D1817" w14:paraId="7D1E210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F906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D_U19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2C28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doraźnie podawać pacjentowi tlen i monitorować jego stan podczas tlenoterapii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CFD4C" w14:textId="730DF9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P6SM_UW110</w:t>
            </w:r>
          </w:p>
        </w:tc>
      </w:tr>
      <w:tr w:rsidR="004D1592" w:rsidRPr="005D1817" w14:paraId="369A38C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6E4C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D_U20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2DC30" w14:textId="4C6F412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badanie EKG u pacjenta w różnym wieku w spoczynku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rozpoznać stan zagrażający zdrowiu i życiu;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604FC" w14:textId="0DA5F0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P6SM_UW111</w:t>
            </w:r>
          </w:p>
        </w:tc>
      </w:tr>
      <w:tr w:rsidR="004D1592" w:rsidRPr="005D1817" w14:paraId="78C229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1D0A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D_U21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FBCF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obliczać dawki insuliny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okołoposiłkowej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wyników badań pacjenta, w tym modyfikować dawkę stałą insuliny;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1F14" w14:textId="2DB52D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P6SM_UW112</w:t>
            </w:r>
          </w:p>
        </w:tc>
      </w:tr>
      <w:tr w:rsidR="004D1592" w:rsidRPr="005D1817" w14:paraId="1E29A3B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DF1C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D_U22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088E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przygotować pacjenta fizycznie i psychicznie do badań diagnostycznych oraz zabiegu operacyjnego w trybach pilnym i planowym;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0CF33" w14:textId="0288B09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P6SM_UO45</w:t>
            </w:r>
          </w:p>
        </w:tc>
      </w:tr>
      <w:tr w:rsidR="004D1592" w:rsidRPr="005D1817" w14:paraId="7B21D14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B0C5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D_U23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5ED9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rozpoznawać powikłania po specjalistycznych badaniach diagnostycznych i zabiegach operacyjnych;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81D88" w14:textId="7309F9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 UW114</w:t>
            </w:r>
          </w:p>
        </w:tc>
      </w:tr>
      <w:tr w:rsidR="004D1592" w:rsidRPr="005D1817" w14:paraId="4D8D41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6A00E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D_U24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71E51" w14:textId="6324362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technikę i sposoby pielęgnowania rany, w tym usuwać szwy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zakładać opatrunki specjalistyczne;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2CC1D" w14:textId="5AFB64B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P6SM_UW115</w:t>
            </w:r>
          </w:p>
        </w:tc>
      </w:tr>
      <w:tr w:rsidR="004D1592" w:rsidRPr="005D1817" w14:paraId="45E7890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0610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D_U25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7FD4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dobierać metody i środki pielęgnacji ran na podstawie ich klasyfikacji;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C4032" w14:textId="2B8744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P6SM_UW116</w:t>
            </w:r>
          </w:p>
        </w:tc>
      </w:tr>
      <w:tr w:rsidR="004D1592" w:rsidRPr="005D1817" w14:paraId="4B878CB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049E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D_U26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FE88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pielęgnować pacjenta z przetoką jelitową i moczową;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85311" w14:textId="3C3FCB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P6SM_UO46</w:t>
            </w:r>
          </w:p>
        </w:tc>
      </w:tr>
      <w:tr w:rsidR="004D1592" w:rsidRPr="005D1817" w14:paraId="3BB7AD7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E24A5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D_U27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09174" w14:textId="50DFD85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przekazać pacjenta, zgodnie z procedurami, na blok operacyjny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badania inwazyjne lub przyjąć pacjenta z bloku operacyjnego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 badaniach inwazyjnych, przekazać pacjenta z oddziału do innego oddziału, pracowni, podmiotu leczniczego oraz przekazać informacje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 pacjencie zgodnie z zasadami protokołu SBAR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sytuacja,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Background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tło,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ocena,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Recommendation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rekomendacja);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8DBDF" w14:textId="14BE87D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P6SM_UW118</w:t>
            </w:r>
          </w:p>
        </w:tc>
      </w:tr>
      <w:tr w:rsidR="004D1592" w:rsidRPr="005D1817" w14:paraId="6E363CB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7661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D_U28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40D0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zapewnić bezpieczeństwo kobiecie i dziecku w sytuacji porodu nagłego;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4470A" w14:textId="28FF57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P6SM_UW119</w:t>
            </w:r>
          </w:p>
        </w:tc>
      </w:tr>
      <w:tr w:rsidR="004D1592" w:rsidRPr="005D1817" w14:paraId="46F22BF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55DB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D_U29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9899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BB67" w14:textId="7FDF570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P6SM_UW120</w:t>
            </w:r>
          </w:p>
        </w:tc>
      </w:tr>
      <w:tr w:rsidR="004D1592" w:rsidRPr="005D1817" w14:paraId="1AECD2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A2D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D_U30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D9C9F" w14:textId="367ABA6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rozpoznać ryzyko zespołu kruchości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frailty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syndrome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 u osoby starszej, posługując się rekomendowanymi skalami oceny oraz ustalić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tej podstawie priorytety opieki pielęgniarskiej i działania prewencyjne w zakresie zapobiegania pogłębianiu się deficytów funkcjonalnych;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E83A3" w14:textId="50AC3BB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P6SM_UW121</w:t>
            </w:r>
          </w:p>
        </w:tc>
      </w:tr>
      <w:tr w:rsidR="004D1592" w:rsidRPr="005D1817" w14:paraId="5D469F1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3A57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D_U31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F0D5C" w14:textId="1D4EAC0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algorytmy postępowania resuscytacyjnego BLS i ALS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wytycznymi PRC i ERC;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616F" w14:textId="1735C8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P6SM_UW122</w:t>
            </w:r>
          </w:p>
        </w:tc>
      </w:tr>
      <w:tr w:rsidR="004D1592" w:rsidRPr="005D1817" w14:paraId="632F7B7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1FEE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D_U32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DFE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dokumentację medyczną w szpitalnym oddziale ratunkowym zgodnie z przepisami prawa;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8A2F0" w14:textId="3B7A0D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P6SM_UW123</w:t>
            </w:r>
          </w:p>
        </w:tc>
      </w:tr>
      <w:tr w:rsidR="004D1592" w:rsidRPr="005D1817" w14:paraId="21E9858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FAF57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D_U33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66EC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system segregacji medycznej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59247" w14:textId="535143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P6SM_UW124</w:t>
            </w:r>
          </w:p>
        </w:tc>
      </w:tr>
      <w:tr w:rsidR="004D1592" w:rsidRPr="005D1817" w14:paraId="0136A9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4A72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D_U34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D1022" w14:textId="6E299C5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w szpitalnym oddziale ratunkowym oraz reagować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te potrzeby, dostosowując do nich interwencje pielęgniarskie;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0AC15" w14:textId="359AF9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P6SM_UW125</w:t>
            </w:r>
          </w:p>
        </w:tc>
      </w:tr>
      <w:tr w:rsidR="004D1592" w:rsidRPr="005D1817" w14:paraId="6C882B5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62CA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D_U35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CC29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przygotować pacjenta do transportu medycznego i zapewnić mu opiekę w trakcie tego transportu;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2D73E" w14:textId="4272EE2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P6SM_UW126</w:t>
            </w:r>
          </w:p>
        </w:tc>
      </w:tr>
      <w:tr w:rsidR="004D1592" w:rsidRPr="005D1817" w14:paraId="63B43E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426FD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D_U36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8852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procedury postępowania pielęgniarskiego w stanach zagrożenia zdrowia i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95A27" w14:textId="35FE88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P6SM_UW127</w:t>
            </w:r>
          </w:p>
        </w:tc>
      </w:tr>
      <w:tr w:rsidR="004D1592" w:rsidRPr="005D1817" w14:paraId="01B72A0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1724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D_U37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A367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wytyczne postępowania w stanach klinicznych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7FB79" w14:textId="1650EC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P6SM_UW128</w:t>
            </w:r>
          </w:p>
        </w:tc>
      </w:tr>
      <w:tr w:rsidR="004D1592" w:rsidRPr="005D1817" w14:paraId="59C061D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4E712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D_U38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1A025" w14:textId="4D5FD1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pacjenta z rurką intubacyjną lub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tracheostomijną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wentylowanego mechanicznie;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96690" w14:textId="7B2A82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P6SM_UO47</w:t>
            </w:r>
          </w:p>
        </w:tc>
      </w:tr>
      <w:tr w:rsidR="004D1592" w:rsidRPr="005D1817" w14:paraId="0246110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6C33C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D_U39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CA2E0" w14:textId="6FE4E8D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wykonywać toaletę drzewa oskrzelowego systemem otwartym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lub zamkniętym u pacjenta 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12932" w14:textId="3F2F00B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P6SM_UW130</w:t>
            </w:r>
          </w:p>
        </w:tc>
      </w:tr>
      <w:tr w:rsidR="004D1592" w:rsidRPr="005D1817" w14:paraId="477C263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7CCF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D_U40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E61D8" w14:textId="3BC68F7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żylny dostęp naczyniowy obwodowy i centralny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dotętniczy;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C649A" w14:textId="3C87E8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P6SM_UO48</w:t>
            </w:r>
          </w:p>
        </w:tc>
      </w:tr>
      <w:tr w:rsidR="004D1592" w:rsidRPr="005D1817" w14:paraId="69A8568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2BD4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D_U41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460E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rozpoznać agonię i pielęgnować pacjenta umierającego;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741E9" w14:textId="541678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P6SM_UW132</w:t>
            </w:r>
          </w:p>
        </w:tc>
      </w:tr>
      <w:tr w:rsidR="004D1592" w:rsidRPr="005D1817" w14:paraId="2622915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B86B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D_U42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B7A3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postępować zgodnie z procedurą z ciałem zmarłego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B5257" w14:textId="434679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P6SM_UO49</w:t>
            </w:r>
          </w:p>
        </w:tc>
      </w:tr>
      <w:tr w:rsidR="004D1592" w:rsidRPr="005D1817" w14:paraId="18114B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ED096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D_U43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4C861" w14:textId="4B7AF4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ocenę pacjenta w ramach procedury kwalifikacyjnej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przyjęcia do świadczeń opieki długoterminowej (domowych, dziennych i stacjonarnych);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832CB" w14:textId="5091D0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P6SM_UW134</w:t>
            </w:r>
          </w:p>
        </w:tc>
      </w:tr>
      <w:tr w:rsidR="004D1592" w:rsidRPr="005D1817" w14:paraId="1D6042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91D7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D_U44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D88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497CC" w14:textId="6B492D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P6SM_UW135</w:t>
            </w:r>
          </w:p>
        </w:tc>
      </w:tr>
      <w:tr w:rsidR="004D1592" w:rsidRPr="005D1817" w14:paraId="5D65D75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71F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D_U45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D0371" w14:textId="47024FF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wykorzystać w opiece długoterminowej innowacje organizacyjne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najnowsze technologie medyczne oraz cyfrowe;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A09C7" w14:textId="3B7F9E6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P6SM_UW136</w:t>
            </w:r>
          </w:p>
        </w:tc>
      </w:tr>
      <w:tr w:rsidR="004D1592" w:rsidRPr="005D1817" w14:paraId="61B1728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3A383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D_U46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4B02E" w14:textId="3EC216B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krytycznie analizować publikowane wyniki badań naukowych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wskazać możliwości ich wykorzystania w praktyce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7BB83" w14:textId="71B7119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P6SM_UW137</w:t>
            </w:r>
          </w:p>
        </w:tc>
      </w:tr>
      <w:tr w:rsidR="004D1592" w:rsidRPr="005D1817" w14:paraId="649C30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341AA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D_U47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AFF6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615BA" w14:textId="57FD85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4D1592" w:rsidRPr="005D1817" w14:paraId="3FD32DDF" w14:textId="17B59E95" w:rsidTr="00D178F2">
        <w:trPr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F2E8A0" w14:textId="77777777" w:rsidR="004D1592" w:rsidRPr="00116F4C" w:rsidRDefault="004D1592" w:rsidP="00116F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16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 xml:space="preserve">KOMPETENCJE SPOŁECZNE </w:t>
            </w:r>
            <w:r w:rsidRPr="00116F4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(jest gotów do)</w:t>
            </w:r>
          </w:p>
        </w:tc>
        <w:tc>
          <w:tcPr>
            <w:tcW w:w="30" w:type="pct"/>
          </w:tcPr>
          <w:p w14:paraId="2D918210" w14:textId="77777777" w:rsidR="004D1592" w:rsidRPr="005D1817" w:rsidRDefault="004D1592" w:rsidP="002C509E"/>
        </w:tc>
      </w:tr>
      <w:tr w:rsidR="004D1592" w:rsidRPr="005D1817" w14:paraId="7E7795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93A57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K_K01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40B8AC" w14:textId="1534364D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F99FE3" w14:textId="459539E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P6SM_KK01</w:t>
            </w:r>
          </w:p>
        </w:tc>
      </w:tr>
      <w:tr w:rsidR="004D1592" w:rsidRPr="005D1817" w14:paraId="752EF79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3932F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K_K02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224253" w14:textId="464DF0FE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przestrzegania praw pacjenta i zasad humanizmu;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57323B" w14:textId="08DB3DF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P6SM_KK02</w:t>
            </w:r>
          </w:p>
        </w:tc>
      </w:tr>
      <w:tr w:rsidR="004D1592" w:rsidRPr="005D1817" w14:paraId="0B0C7E5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D6D38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K_K03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B3BF82" w14:textId="6FB25897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samodzielnego i rzetelnego wykonywania zawodu zgodnie z zasadami etyki, w tym przestrzegania wartości i powinności moralnych w opiece nad pacjentem;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6A09E" w14:textId="5DE6026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P6SM_KK03</w:t>
            </w:r>
          </w:p>
        </w:tc>
      </w:tr>
      <w:tr w:rsidR="004D1592" w:rsidRPr="005D1817" w14:paraId="5809EAE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57277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K_K04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910C78" w14:textId="41830BD5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ponoszenia odpowiedzialności za wykonywane czynności zawodowe;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981929" w14:textId="5BF70E0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P6SM_KK04</w:t>
            </w:r>
          </w:p>
        </w:tc>
      </w:tr>
      <w:tr w:rsidR="004D1592" w:rsidRPr="005D1817" w14:paraId="67948F1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854B7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K_K05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AC6913" w14:textId="549B4C26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zasięgania opinii ekspertów w przypadku trudności z samodzielnym rozwiązaniem problemu;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47BFC3" w14:textId="2FE2BA0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P6SM_KK05</w:t>
            </w:r>
          </w:p>
        </w:tc>
      </w:tr>
      <w:tr w:rsidR="004D1592" w:rsidRPr="005D1817" w14:paraId="163736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41DA31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K_K06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C612A" w14:textId="2B04013D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przewidywania i uwzględniania czynników wpływających na reakcje własne i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088085" w14:textId="280765F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P6SM_KK06</w:t>
            </w:r>
          </w:p>
        </w:tc>
      </w:tr>
      <w:tr w:rsidR="004D1592" w:rsidRPr="005D1817" w14:paraId="30F6158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2BD6FB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K_K07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E34A4E" w14:textId="1140907F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A65420" w14:textId="3EDEF91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P6SM_KK07</w:t>
            </w:r>
          </w:p>
        </w:tc>
      </w:tr>
    </w:tbl>
    <w:p w14:paraId="3E0FDFBB" w14:textId="0206D3CB" w:rsidR="00775467" w:rsidRDefault="00775467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1E99C17" w14:textId="36EF14FF" w:rsidR="00BF6A28" w:rsidRDefault="00BF6A28" w:rsidP="00302A63">
      <w:pPr>
        <w:spacing w:before="240" w:after="24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D05474B" w14:textId="77777777" w:rsidR="00B245AC" w:rsidRDefault="00B245AC" w:rsidP="00302A63">
      <w:pPr>
        <w:spacing w:before="240" w:after="24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724717A" w14:textId="579DF5C0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lastRenderedPageBreak/>
        <w:t>Część E. Katalog metod oceniania</w:t>
      </w:r>
    </w:p>
    <w:p w14:paraId="02E032F4" w14:textId="03768C3C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t>Katalog sposobów weryfikacji i oceny efektów uczenia się osiągniętych przez studenta w trakcie całego cyklu kształcenia****:</w:t>
      </w:r>
    </w:p>
    <w:p w14:paraId="6E0F7C0D" w14:textId="77777777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color w:val="000000"/>
          <w:lang w:eastAsia="pl-PL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491"/>
        <w:gridCol w:w="6221"/>
      </w:tblGrid>
      <w:tr w:rsidR="004D011B" w:rsidRPr="00B245AC" w14:paraId="1F0420D5" w14:textId="77777777" w:rsidTr="00C8317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C92F2D" w14:textId="035CFBCB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237012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Kategoria efektów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F2826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Formy weryfikacji</w:t>
            </w:r>
          </w:p>
        </w:tc>
      </w:tr>
      <w:tr w:rsidR="004D011B" w:rsidRPr="00B245AC" w14:paraId="33ECC3EA" w14:textId="77777777" w:rsidTr="00C83171">
        <w:trPr>
          <w:trHeight w:val="6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6C5BD9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0C972E" w14:textId="77777777" w:rsidR="004D011B" w:rsidRPr="00B245AC" w:rsidRDefault="004D011B" w:rsidP="00D57E2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Wiedza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0A995" w14:textId="77777777" w:rsidR="004D011B" w:rsidRPr="00B245AC" w:rsidRDefault="004D011B" w:rsidP="00C83171">
            <w:pPr>
              <w:spacing w:before="240"/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pl-PL"/>
              </w:rPr>
              <w:t>egzaminy ustne:</w:t>
            </w:r>
          </w:p>
          <w:p w14:paraId="6446AC38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teoretyczne</w:t>
            </w:r>
          </w:p>
          <w:p w14:paraId="0649BA3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problemowe</w:t>
            </w:r>
          </w:p>
          <w:p w14:paraId="55786EBF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083D6EC8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pl-PL"/>
              </w:rPr>
              <w:t>egzaminy pisemne:</w:t>
            </w:r>
          </w:p>
          <w:p w14:paraId="37CF968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teoretyczne</w:t>
            </w:r>
          </w:p>
          <w:p w14:paraId="31CE381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problemowe</w:t>
            </w:r>
          </w:p>
          <w:p w14:paraId="4F49D684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esej, kolokwium</w:t>
            </w:r>
          </w:p>
          <w:p w14:paraId="5EB766D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projekt</w:t>
            </w:r>
          </w:p>
          <w:p w14:paraId="3CF0F443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prezentacja</w:t>
            </w:r>
          </w:p>
          <w:p w14:paraId="02D783F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krótkie ustrukturyzowane pytania</w:t>
            </w:r>
          </w:p>
          <w:p w14:paraId="20EF25A1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wielokrotnego wyboru (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Multiple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Choice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Questions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MCQ)</w:t>
            </w:r>
          </w:p>
          <w:p w14:paraId="1183451F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wielokrotnej odpowiedzi (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Multiple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Response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Questions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MRQ)</w:t>
            </w:r>
          </w:p>
          <w:p w14:paraId="73FF602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wyboru Tak/Nie</w:t>
            </w:r>
          </w:p>
          <w:p w14:paraId="271859E3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dopasowania odpowiedzi</w:t>
            </w:r>
          </w:p>
          <w:p w14:paraId="6C3D2969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obrazkowy</w:t>
            </w:r>
          </w:p>
          <w:p w14:paraId="016A9A1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test krótkich odpowiedzi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SAQs</w:t>
            </w:r>
            <w:proofErr w:type="spellEnd"/>
          </w:p>
          <w:p w14:paraId="71A5D1B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uzupełniania odpowiedzi</w:t>
            </w:r>
          </w:p>
          <w:p w14:paraId="016A911B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uszeregowania odpowiedzi</w:t>
            </w:r>
          </w:p>
          <w:p w14:paraId="704D65F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quiz</w:t>
            </w:r>
          </w:p>
          <w:p w14:paraId="644E890E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D011B" w:rsidRPr="00B245AC" w14:paraId="1027E2BD" w14:textId="77777777" w:rsidTr="00C83171">
        <w:trPr>
          <w:trHeight w:val="4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4BC14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01D77" w14:textId="77777777" w:rsidR="004D011B" w:rsidRPr="00B245AC" w:rsidRDefault="004D011B" w:rsidP="00302A63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Umiejętności:</w:t>
            </w:r>
          </w:p>
          <w:p w14:paraId="0D871BAD" w14:textId="77777777" w:rsidR="004D011B" w:rsidRPr="00B245AC" w:rsidRDefault="004D011B" w:rsidP="00302A63">
            <w:pPr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umiejętności proceduralne/ manualne</w:t>
            </w:r>
          </w:p>
          <w:p w14:paraId="133D6D3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6941872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A7AA71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E697A8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F8F0821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D37A78B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B2332E5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0646C43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799FD8F" w14:textId="77777777" w:rsidR="004D011B" w:rsidRPr="00B245AC" w:rsidRDefault="004D011B" w:rsidP="00302A63">
            <w:pPr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 zakresie profesjonalnego komunikowania się z pacjentem</w:t>
            </w:r>
          </w:p>
          <w:p w14:paraId="69A15221" w14:textId="77777777" w:rsidR="004D011B" w:rsidRPr="00B245AC" w:rsidRDefault="004D011B" w:rsidP="00302A63">
            <w:pPr>
              <w:ind w:left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D8AD81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F850ED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obserwacja umiejętności demonstrowanych przez studenta z użyciem kart obserwacji lub list kontrolnych</w:t>
            </w:r>
          </w:p>
          <w:p w14:paraId="3E9669E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ab/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tradycyjny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egzamin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kliniczny</w:t>
            </w:r>
            <w:proofErr w:type="spellEnd"/>
          </w:p>
          <w:p w14:paraId="2B6A888F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ab/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egzamin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standaryzowany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(Objective Structured Clinical Examination, OSCE/ Objective Structured Practical Examination, OSPE)</w:t>
            </w:r>
          </w:p>
          <w:p w14:paraId="31059929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Mini-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Cex</w:t>
            </w:r>
            <w:proofErr w:type="spellEnd"/>
          </w:p>
          <w:p w14:paraId="3ED1911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sporządzenie dokumentacji medycznej/ planu opieki</w:t>
            </w:r>
          </w:p>
          <w:p w14:paraId="08B8C98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analiza przypadku/ 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case</w:t>
            </w:r>
            <w:proofErr w:type="spellEnd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study</w:t>
            </w:r>
            <w:proofErr w:type="spellEnd"/>
          </w:p>
          <w:p w14:paraId="3416DD5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raport, sprawozdanie</w:t>
            </w:r>
          </w:p>
          <w:p w14:paraId="6C35072C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9611D44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 </w:t>
            </w:r>
          </w:p>
          <w:p w14:paraId="2DACA454" w14:textId="53D4F603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egzamin praktyczn</w:t>
            </w:r>
            <w:r w:rsidR="00BB42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w warunkach symulowanych lub w warunkach klinicznych, z użyciem kart obserwacji lub list kontrolnych</w:t>
            </w:r>
          </w:p>
          <w:p w14:paraId="5328F033" w14:textId="77777777" w:rsidR="004D011B" w:rsidRPr="00B245AC" w:rsidRDefault="004D011B" w:rsidP="00C83171">
            <w:pPr>
              <w:ind w:left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493AB84" w14:textId="77777777" w:rsidR="004D011B" w:rsidRPr="00B245AC" w:rsidRDefault="004D011B" w:rsidP="00C83171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D011B" w:rsidRPr="00B245AC" w14:paraId="4588D20A" w14:textId="77777777" w:rsidTr="00C83171">
        <w:trPr>
          <w:trHeight w:val="1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3222D5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6F2BBB" w14:textId="77777777" w:rsidR="004D011B" w:rsidRPr="00B245AC" w:rsidRDefault="004D011B" w:rsidP="00302A63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Kompetencje społeczne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ED836A" w14:textId="1189CDFE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obserwacja przez prowadzącego i </w:t>
            </w:r>
            <w:r w:rsidR="00D57E21"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spółuczestników</w:t>
            </w:r>
          </w:p>
          <w:p w14:paraId="35ACE98F" w14:textId="0FDFDC63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samoobserwacja</w:t>
            </w:r>
          </w:p>
        </w:tc>
      </w:tr>
    </w:tbl>
    <w:p w14:paraId="59ABEE82" w14:textId="77777777" w:rsidR="004D011B" w:rsidRPr="00B245AC" w:rsidRDefault="004D011B" w:rsidP="00302A63">
      <w:pPr>
        <w:spacing w:before="240" w:after="240"/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****należy usunąć formy weryfikacji nieadekwatne dla kierunku</w:t>
      </w:r>
    </w:p>
    <w:p w14:paraId="33E9D329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</w:p>
    <w:p w14:paraId="2C568EE2" w14:textId="77777777" w:rsidR="004D011B" w:rsidRPr="00B245AC" w:rsidRDefault="007A2D00" w:rsidP="00302A63">
      <w:pPr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noProof/>
          <w:lang w:eastAsia="pl-PL"/>
        </w:rPr>
        <w:pict w14:anchorId="1BE29CB6">
          <v:rect id="_x0000_i1025" alt="" style="width:451.35pt;height:.05pt;mso-width-percent:0;mso-height-percent:0;mso-width-percent:0;mso-height-percent:0" o:hrpct="995" o:hralign="center" o:hrstd="t" o:hr="t" fillcolor="#a0a0a0" stroked="f"/>
        </w:pict>
      </w:r>
    </w:p>
    <w:p w14:paraId="0FB4366B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[1]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Objaśnienie oznaczeń:</w:t>
      </w:r>
    </w:p>
    <w:p w14:paraId="0F9850D6" w14:textId="77777777" w:rsidR="004D011B" w:rsidRPr="00B245AC" w:rsidRDefault="004D011B" w:rsidP="00302A63">
      <w:pPr>
        <w:jc w:val="both"/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Dla kierunków regulowanych standardami kształcenia tj.: lekarskiego, lekarsko-dentystycznego, farmaceutycznego, położnictwa,  pielęgniarstwa, fizjoterapii, ratownictwa medycznego numery efektów uczenia się są określone w odpowiednim standardzie kształcenia.</w:t>
      </w:r>
    </w:p>
    <w:p w14:paraId="6161CA6D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Dla pozostałych kierunków studiów przyjmuje się poniższe oznaczenia:</w:t>
      </w:r>
    </w:p>
    <w:p w14:paraId="7F9FA9A3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 (przed </w:t>
      </w:r>
      <w:proofErr w:type="spellStart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podkreślnikiem</w:t>
      </w:r>
      <w:proofErr w:type="spellEnd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— szczegółowe efekty uczenia się</w:t>
      </w:r>
    </w:p>
    <w:p w14:paraId="2B3BBD97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— kategoria wiedzy; U — kategoria umiejętności; K (po </w:t>
      </w:r>
      <w:proofErr w:type="spellStart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podkreślniku</w:t>
      </w:r>
      <w:proofErr w:type="spellEnd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— kategoria kompetencji społecznych</w:t>
      </w:r>
    </w:p>
    <w:p w14:paraId="2DE50892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01, 02, 03 i kolejne — numer efektu uczenia się</w:t>
      </w:r>
    </w:p>
    <w:p w14:paraId="4686A427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[2]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Liczba dowolna (należy dodać lub usunąć wiersze tabeli w razie potrzeby).</w:t>
      </w:r>
    </w:p>
    <w:p w14:paraId="36544136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[3]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Wpisać symbol z Polskich Ram Kwalifikacji</w:t>
      </w:r>
    </w:p>
    <w:p w14:paraId="595694A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99285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35161CAA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2C566CB7" w14:textId="77777777" w:rsidR="004A7E5B" w:rsidRDefault="004A7E5B" w:rsidP="00302A63"/>
    <w:sectPr w:rsidR="004A7E5B" w:rsidSect="005801DA">
      <w:pgSz w:w="11900" w:h="16840" w:code="9"/>
      <w:pgMar w:top="425" w:right="851" w:bottom="425" w:left="85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F4B4C" w14:textId="77777777" w:rsidR="007A2D00" w:rsidRDefault="007A2D00" w:rsidP="001354E3">
      <w:r>
        <w:separator/>
      </w:r>
    </w:p>
  </w:endnote>
  <w:endnote w:type="continuationSeparator" w:id="0">
    <w:p w14:paraId="69C7B2CB" w14:textId="77777777" w:rsidR="007A2D00" w:rsidRDefault="007A2D00" w:rsidP="0013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3520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56E1AE" w14:textId="456CF11E" w:rsidR="001354E3" w:rsidRDefault="001354E3" w:rsidP="001354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2375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2375A">
              <w:rPr>
                <w:b/>
                <w:bCs/>
                <w:noProof/>
              </w:rPr>
              <w:t>39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6C52D1" w14:textId="77777777" w:rsidR="001354E3" w:rsidRDefault="001354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8A295" w14:textId="77777777" w:rsidR="007A2D00" w:rsidRDefault="007A2D00" w:rsidP="001354E3">
      <w:r>
        <w:separator/>
      </w:r>
    </w:p>
  </w:footnote>
  <w:footnote w:type="continuationSeparator" w:id="0">
    <w:p w14:paraId="12F5E91D" w14:textId="77777777" w:rsidR="007A2D00" w:rsidRDefault="007A2D00" w:rsidP="0013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7F1A" w14:textId="4CB08F0E" w:rsidR="001354E3" w:rsidRDefault="001354E3" w:rsidP="001354E3">
    <w:pPr>
      <w:pStyle w:val="Nagwek"/>
      <w:tabs>
        <w:tab w:val="clear" w:pos="4536"/>
        <w:tab w:val="clear" w:pos="9072"/>
        <w:tab w:val="left" w:pos="174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CD23D1" wp14:editId="37CED012">
          <wp:simplePos x="0" y="0"/>
          <wp:positionH relativeFrom="page">
            <wp:posOffset>482689</wp:posOffset>
          </wp:positionH>
          <wp:positionV relativeFrom="paragraph">
            <wp:posOffset>-507882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1B"/>
    <w:rsid w:val="00005AF1"/>
    <w:rsid w:val="00006456"/>
    <w:rsid w:val="00030C33"/>
    <w:rsid w:val="000378F6"/>
    <w:rsid w:val="00045395"/>
    <w:rsid w:val="0008752D"/>
    <w:rsid w:val="000D7FC1"/>
    <w:rsid w:val="001145B3"/>
    <w:rsid w:val="001164C6"/>
    <w:rsid w:val="00116F4C"/>
    <w:rsid w:val="001308E1"/>
    <w:rsid w:val="001354E3"/>
    <w:rsid w:val="00144801"/>
    <w:rsid w:val="00154D28"/>
    <w:rsid w:val="001553E0"/>
    <w:rsid w:val="001939C8"/>
    <w:rsid w:val="00196407"/>
    <w:rsid w:val="001A045B"/>
    <w:rsid w:val="00266AC4"/>
    <w:rsid w:val="002A2630"/>
    <w:rsid w:val="002A4B19"/>
    <w:rsid w:val="002B7BE5"/>
    <w:rsid w:val="002C4A2E"/>
    <w:rsid w:val="002C509E"/>
    <w:rsid w:val="002D3500"/>
    <w:rsid w:val="002E1B4B"/>
    <w:rsid w:val="002E4AC4"/>
    <w:rsid w:val="00302A63"/>
    <w:rsid w:val="003056A1"/>
    <w:rsid w:val="0036710D"/>
    <w:rsid w:val="003728CF"/>
    <w:rsid w:val="003C01E0"/>
    <w:rsid w:val="003C169A"/>
    <w:rsid w:val="003C4D92"/>
    <w:rsid w:val="003C79BF"/>
    <w:rsid w:val="003E72AC"/>
    <w:rsid w:val="003E77B6"/>
    <w:rsid w:val="003F27B1"/>
    <w:rsid w:val="004000EA"/>
    <w:rsid w:val="00401A06"/>
    <w:rsid w:val="00412626"/>
    <w:rsid w:val="00421995"/>
    <w:rsid w:val="004342A4"/>
    <w:rsid w:val="004476D9"/>
    <w:rsid w:val="00450127"/>
    <w:rsid w:val="00460944"/>
    <w:rsid w:val="00465217"/>
    <w:rsid w:val="004A7E5B"/>
    <w:rsid w:val="004B7099"/>
    <w:rsid w:val="004D011B"/>
    <w:rsid w:val="004D1592"/>
    <w:rsid w:val="004E13E5"/>
    <w:rsid w:val="004F63F6"/>
    <w:rsid w:val="00531FAC"/>
    <w:rsid w:val="00535F65"/>
    <w:rsid w:val="00576498"/>
    <w:rsid w:val="005801DA"/>
    <w:rsid w:val="005A21D6"/>
    <w:rsid w:val="005E2D8A"/>
    <w:rsid w:val="005E3F94"/>
    <w:rsid w:val="005E7AEC"/>
    <w:rsid w:val="005F5E34"/>
    <w:rsid w:val="005F6B0A"/>
    <w:rsid w:val="00610D07"/>
    <w:rsid w:val="00621CBD"/>
    <w:rsid w:val="00623409"/>
    <w:rsid w:val="006B171B"/>
    <w:rsid w:val="006C4CEA"/>
    <w:rsid w:val="006C5C3B"/>
    <w:rsid w:val="006F33D5"/>
    <w:rsid w:val="00734077"/>
    <w:rsid w:val="00742690"/>
    <w:rsid w:val="00766D49"/>
    <w:rsid w:val="0077148D"/>
    <w:rsid w:val="0077391D"/>
    <w:rsid w:val="00775467"/>
    <w:rsid w:val="0078462F"/>
    <w:rsid w:val="00790A54"/>
    <w:rsid w:val="00793746"/>
    <w:rsid w:val="007A2D00"/>
    <w:rsid w:val="007A4DA8"/>
    <w:rsid w:val="007A4EA0"/>
    <w:rsid w:val="007D3866"/>
    <w:rsid w:val="007F37A8"/>
    <w:rsid w:val="007F4EEC"/>
    <w:rsid w:val="00860B84"/>
    <w:rsid w:val="0086293D"/>
    <w:rsid w:val="008A44C1"/>
    <w:rsid w:val="008B254A"/>
    <w:rsid w:val="008F6EE7"/>
    <w:rsid w:val="00942FBC"/>
    <w:rsid w:val="00962E6E"/>
    <w:rsid w:val="0097125E"/>
    <w:rsid w:val="009719E9"/>
    <w:rsid w:val="0097656F"/>
    <w:rsid w:val="00984AA9"/>
    <w:rsid w:val="009A2358"/>
    <w:rsid w:val="009B646F"/>
    <w:rsid w:val="009E08A4"/>
    <w:rsid w:val="009E2381"/>
    <w:rsid w:val="009F185C"/>
    <w:rsid w:val="00A2375A"/>
    <w:rsid w:val="00A36D87"/>
    <w:rsid w:val="00A50897"/>
    <w:rsid w:val="00A70580"/>
    <w:rsid w:val="00A74F26"/>
    <w:rsid w:val="00A85999"/>
    <w:rsid w:val="00AB2769"/>
    <w:rsid w:val="00AE6168"/>
    <w:rsid w:val="00B245AC"/>
    <w:rsid w:val="00B24E5B"/>
    <w:rsid w:val="00B527DB"/>
    <w:rsid w:val="00B9127F"/>
    <w:rsid w:val="00BA0639"/>
    <w:rsid w:val="00BA1A52"/>
    <w:rsid w:val="00BA41C3"/>
    <w:rsid w:val="00BB4297"/>
    <w:rsid w:val="00BC14A8"/>
    <w:rsid w:val="00BD3EFC"/>
    <w:rsid w:val="00BD5DF0"/>
    <w:rsid w:val="00BF2433"/>
    <w:rsid w:val="00BF2E82"/>
    <w:rsid w:val="00BF6A28"/>
    <w:rsid w:val="00C0138B"/>
    <w:rsid w:val="00C06CE0"/>
    <w:rsid w:val="00C33B8B"/>
    <w:rsid w:val="00C61673"/>
    <w:rsid w:val="00C80E92"/>
    <w:rsid w:val="00C83171"/>
    <w:rsid w:val="00CA3FAC"/>
    <w:rsid w:val="00CB455A"/>
    <w:rsid w:val="00CD2164"/>
    <w:rsid w:val="00CD68ED"/>
    <w:rsid w:val="00CE0502"/>
    <w:rsid w:val="00CE3BAA"/>
    <w:rsid w:val="00CF2086"/>
    <w:rsid w:val="00D010EA"/>
    <w:rsid w:val="00D178F2"/>
    <w:rsid w:val="00D260B8"/>
    <w:rsid w:val="00D55AC2"/>
    <w:rsid w:val="00D57E21"/>
    <w:rsid w:val="00D6752A"/>
    <w:rsid w:val="00D82662"/>
    <w:rsid w:val="00DC4CCC"/>
    <w:rsid w:val="00DD28E5"/>
    <w:rsid w:val="00DD29EB"/>
    <w:rsid w:val="00DF10FA"/>
    <w:rsid w:val="00E05653"/>
    <w:rsid w:val="00E35590"/>
    <w:rsid w:val="00EB4069"/>
    <w:rsid w:val="00ED1361"/>
    <w:rsid w:val="00F15FDE"/>
    <w:rsid w:val="00F36ABF"/>
    <w:rsid w:val="00F51BC8"/>
    <w:rsid w:val="00F91482"/>
    <w:rsid w:val="00F95953"/>
    <w:rsid w:val="00FB1A6E"/>
    <w:rsid w:val="00FE3773"/>
    <w:rsid w:val="00FE3AEF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94E7D"/>
  <w14:defaultImageDpi w14:val="32767"/>
  <w15:chartTrackingRefBased/>
  <w15:docId w15:val="{9523E85F-902C-FE47-8074-988955C9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tab-span">
    <w:name w:val="apple-tab-span"/>
    <w:basedOn w:val="Domylnaczcionkaakapitu"/>
    <w:rsid w:val="004D011B"/>
  </w:style>
  <w:style w:type="paragraph" w:styleId="Nagwek">
    <w:name w:val="header"/>
    <w:basedOn w:val="Normalny"/>
    <w:link w:val="Nagwek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4E3"/>
  </w:style>
  <w:style w:type="paragraph" w:styleId="Stopka">
    <w:name w:val="footer"/>
    <w:basedOn w:val="Normalny"/>
    <w:link w:val="Stopka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4E3"/>
  </w:style>
  <w:style w:type="paragraph" w:customStyle="1" w:styleId="Default">
    <w:name w:val="Default"/>
    <w:rsid w:val="007754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CB455A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F0F0-98F7-441F-BC4C-499A5E66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39</Pages>
  <Words>12776</Words>
  <Characters>76657</Characters>
  <Application>Microsoft Office Word</Application>
  <DocSecurity>0</DocSecurity>
  <Lines>638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2739/2025</dc:title>
  <dc:subject/>
  <dc:creator>Wydział Pielęgniarstwa i Położnictwa</dc:creator>
  <cp:keywords>PROGRAM KSZTAŁCENIA</cp:keywords>
  <dc:description/>
  <cp:lastModifiedBy>MKapera</cp:lastModifiedBy>
  <cp:revision>38</cp:revision>
  <cp:lastPrinted>2025-03-31T07:11:00Z</cp:lastPrinted>
  <dcterms:created xsi:type="dcterms:W3CDTF">2025-01-31T11:25:00Z</dcterms:created>
  <dcterms:modified xsi:type="dcterms:W3CDTF">2025-04-22T06:06:00Z</dcterms:modified>
</cp:coreProperties>
</file>