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innego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F26A10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F26A10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F26A10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F26A10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F26A10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F26A10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58D4" w14:textId="77777777" w:rsidR="00F26A10" w:rsidRDefault="00F26A10" w:rsidP="00976791">
      <w:pPr>
        <w:spacing w:after="0" w:line="240" w:lineRule="auto"/>
      </w:pPr>
      <w:r>
        <w:separator/>
      </w:r>
    </w:p>
  </w:endnote>
  <w:endnote w:type="continuationSeparator" w:id="0">
    <w:p w14:paraId="71E2762E" w14:textId="77777777" w:rsidR="00F26A10" w:rsidRDefault="00F26A10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0776" w14:textId="77777777" w:rsidR="00F26A10" w:rsidRDefault="00F26A10" w:rsidP="00976791">
      <w:pPr>
        <w:spacing w:after="0" w:line="240" w:lineRule="auto"/>
      </w:pPr>
      <w:r>
        <w:separator/>
      </w:r>
    </w:p>
  </w:footnote>
  <w:footnote w:type="continuationSeparator" w:id="0">
    <w:p w14:paraId="35677818" w14:textId="77777777" w:rsidR="00F26A10" w:rsidRDefault="00F26A10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90EB" w14:textId="50CC5BD4" w:rsidR="00976791" w:rsidRPr="00091C58" w:rsidRDefault="00976791" w:rsidP="00976791">
    <w:pPr>
      <w:pStyle w:val="Nagwek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32A04736" w14:textId="22A5DE69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do zarządzenia nr</w:t>
    </w:r>
    <w:r w:rsidR="00A9465B">
      <w:rPr>
        <w:bCs/>
        <w:iCs/>
        <w:sz w:val="20"/>
        <w:szCs w:val="20"/>
      </w:rPr>
      <w:t xml:space="preserve"> 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49D8B32A" w14:textId="77777777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195E3637" w14:textId="2EEA4B3D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A9465B">
      <w:rPr>
        <w:bCs/>
        <w:iCs/>
        <w:sz w:val="20"/>
        <w:szCs w:val="20"/>
      </w:rPr>
      <w:t xml:space="preserve">15 lutego </w:t>
    </w:r>
    <w:r w:rsidRPr="00091C58">
      <w:rPr>
        <w:bCs/>
        <w:iCs/>
        <w:sz w:val="20"/>
        <w:szCs w:val="20"/>
      </w:rPr>
      <w:t>2024 r.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2B0FA4"/>
    <w:rsid w:val="005E1DDB"/>
    <w:rsid w:val="006F506E"/>
    <w:rsid w:val="00896023"/>
    <w:rsid w:val="008D21FE"/>
    <w:rsid w:val="00976791"/>
    <w:rsid w:val="00A9465B"/>
    <w:rsid w:val="00CC1F61"/>
    <w:rsid w:val="00E93D25"/>
    <w:rsid w:val="00EA1F1C"/>
    <w:rsid w:val="00F035EF"/>
    <w:rsid w:val="00F1453F"/>
    <w:rsid w:val="00F26A10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1570</Words>
  <Characters>9425</Characters>
  <Application>Microsoft Office Word</Application>
  <DocSecurity>0</DocSecurity>
  <Lines>78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Żaneta Sapieja</cp:lastModifiedBy>
  <cp:revision>2</cp:revision>
  <dcterms:created xsi:type="dcterms:W3CDTF">2025-04-28T06:54:00Z</dcterms:created>
  <dcterms:modified xsi:type="dcterms:W3CDTF">2025-04-28T06:54:00Z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