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</w:p>
    <w:p w14:paraId="709F2CEF" w14:textId="7AE0E5A5" w:rsidR="00871DCE" w:rsidRPr="00091C58" w:rsidRDefault="475E33EE" w:rsidP="2FAD7D46">
      <w:pPr>
        <w:spacing w:line="257" w:lineRule="auto"/>
        <w:jc w:val="right"/>
      </w:pPr>
      <w:r w:rsidRPr="00091C58">
        <w:rPr>
          <w:rFonts w:ascii="Calibri" w:eastAsia="Calibri" w:hAnsi="Calibri" w:cs="Calibri"/>
        </w:rPr>
        <w:t>Wrocław, dnia ……………..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127B8FFE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Wydział/Filia/</w:t>
      </w:r>
      <w:r w:rsidR="475E33EE" w:rsidRPr="00091C58">
        <w:rPr>
          <w:rFonts w:ascii="Calibri" w:eastAsia="Calibri" w:hAnsi="Calibri" w:cs="Calibri"/>
        </w:rPr>
        <w:t>kierunek studiów</w:t>
      </w:r>
      <w:r w:rsidR="00510C28">
        <w:rPr>
          <w:rFonts w:ascii="Calibri" w:eastAsia="Calibri" w:hAnsi="Calibri" w:cs="Calibri"/>
        </w:rPr>
        <w:t xml:space="preserve">/jednostka organizacyjna/forma kształcenia </w:t>
      </w:r>
    </w:p>
    <w:p w14:paraId="3C9A715C" w14:textId="4223DC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………………………………………</w:t>
      </w:r>
      <w:r w:rsidR="00510C28">
        <w:rPr>
          <w:rFonts w:ascii="Calibri" w:eastAsia="Calibri" w:hAnsi="Calibri" w:cs="Calibri"/>
        </w:rPr>
        <w:t>…………………………………………………………………………………………………………………….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4973D989">
      <w:pPr>
        <w:pStyle w:val="Akapitzlis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4973D989">
      <w:pPr>
        <w:pStyle w:val="Akapitzlist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180B4E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A1D2" w14:textId="77777777" w:rsidR="00180B4E" w:rsidRDefault="00180B4E" w:rsidP="00091C58">
      <w:pPr>
        <w:spacing w:after="0" w:line="240" w:lineRule="auto"/>
      </w:pPr>
      <w:r>
        <w:separator/>
      </w:r>
    </w:p>
  </w:endnote>
  <w:endnote w:type="continuationSeparator" w:id="0">
    <w:p w14:paraId="63F2D484" w14:textId="77777777" w:rsidR="00180B4E" w:rsidRDefault="00180B4E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9EF9" w14:textId="77777777" w:rsidR="00180B4E" w:rsidRDefault="00180B4E" w:rsidP="00091C58">
      <w:pPr>
        <w:spacing w:after="0" w:line="240" w:lineRule="auto"/>
      </w:pPr>
      <w:r>
        <w:separator/>
      </w:r>
    </w:p>
  </w:footnote>
  <w:footnote w:type="continuationSeparator" w:id="0">
    <w:p w14:paraId="463EF971" w14:textId="77777777" w:rsidR="00180B4E" w:rsidRDefault="00180B4E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A5D7" w14:textId="7FC690EB" w:rsidR="00091C58" w:rsidRPr="00091C58" w:rsidRDefault="00091C58">
    <w:pPr>
      <w:pStyle w:val="Nagwek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6CB22237" w14:textId="3D2BE5B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do zarządzenia nr </w:t>
    </w:r>
    <w:r w:rsidR="007809CA">
      <w:rPr>
        <w:bCs/>
        <w:iCs/>
        <w:sz w:val="20"/>
        <w:szCs w:val="20"/>
      </w:rPr>
      <w:t>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08D781A2" w14:textId="09D8B72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4E94DBD3" w14:textId="33A70566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7809CA">
      <w:rPr>
        <w:bCs/>
        <w:iCs/>
        <w:sz w:val="20"/>
        <w:szCs w:val="20"/>
      </w:rPr>
      <w:t>15 lutego</w:t>
    </w:r>
    <w:r w:rsidRPr="00091C58">
      <w:rPr>
        <w:bCs/>
        <w:iCs/>
        <w:sz w:val="20"/>
        <w:szCs w:val="20"/>
      </w:rPr>
      <w:t xml:space="preserve"> 2024 r.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1216D2"/>
    <w:rsid w:val="00180B4E"/>
    <w:rsid w:val="00230BEC"/>
    <w:rsid w:val="004C0B82"/>
    <w:rsid w:val="00510C28"/>
    <w:rsid w:val="0068320E"/>
    <w:rsid w:val="006966CB"/>
    <w:rsid w:val="00753792"/>
    <w:rsid w:val="007809CA"/>
    <w:rsid w:val="00871DCE"/>
    <w:rsid w:val="00933A74"/>
    <w:rsid w:val="00980BDF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Żaneta Sapieja</cp:lastModifiedBy>
  <cp:revision>2</cp:revision>
  <dcterms:created xsi:type="dcterms:W3CDTF">2025-04-28T06:52:00Z</dcterms:created>
  <dcterms:modified xsi:type="dcterms:W3CDTF">2025-04-28T06:52:00Z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