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187C" w14:textId="7AD9905D" w:rsidR="000A4C38" w:rsidRDefault="000A4C38" w:rsidP="000A4C38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Załącznik nr 2</w:t>
      </w:r>
    </w:p>
    <w:p w14:paraId="1C9424CA" w14:textId="1D952E87" w:rsidR="000A4C38" w:rsidRDefault="000A4C38" w:rsidP="000A4C38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do zarządzenia nr</w:t>
      </w:r>
      <w:r w:rsidR="008834FD">
        <w:rPr>
          <w:rFonts w:ascii="Times New Roman" w:hAnsi="Times New Roman"/>
          <w:color w:val="000000"/>
          <w:spacing w:val="2"/>
          <w:sz w:val="20"/>
          <w:szCs w:val="20"/>
        </w:rPr>
        <w:t xml:space="preserve"> 42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/XVI R/2025</w:t>
      </w:r>
    </w:p>
    <w:p w14:paraId="7A5427C1" w14:textId="77777777" w:rsidR="000A4C38" w:rsidRDefault="000A4C38" w:rsidP="000A4C38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Rektora Uniwersytetu Medycznego </w:t>
      </w:r>
    </w:p>
    <w:p w14:paraId="0986172B" w14:textId="77777777" w:rsidR="000A4C38" w:rsidRDefault="000A4C38" w:rsidP="000A4C38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we Wrocławiu </w:t>
      </w:r>
    </w:p>
    <w:p w14:paraId="7833906E" w14:textId="4FA89E7A" w:rsidR="000A4C38" w:rsidRDefault="000A4C38" w:rsidP="000A4C38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z dnia</w:t>
      </w:r>
      <w:r w:rsidR="008834FD">
        <w:rPr>
          <w:rFonts w:ascii="Times New Roman" w:hAnsi="Times New Roman"/>
          <w:color w:val="000000"/>
          <w:spacing w:val="2"/>
          <w:sz w:val="20"/>
          <w:szCs w:val="20"/>
        </w:rPr>
        <w:t xml:space="preserve"> 9 kwietnia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2025 r.</w:t>
      </w:r>
    </w:p>
    <w:p w14:paraId="3FD9C626" w14:textId="77777777" w:rsidR="000A4C38" w:rsidRDefault="000A4C38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/>
          <w:sz w:val="24"/>
          <w:szCs w:val="24"/>
        </w:rPr>
      </w:pPr>
    </w:p>
    <w:p w14:paraId="15A68D8C" w14:textId="22700E1A" w:rsidR="00BD4B9C" w:rsidRPr="00376B79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i/>
          <w:color w:val="000000"/>
          <w:sz w:val="24"/>
          <w:szCs w:val="24"/>
        </w:rPr>
        <w:tab/>
      </w:r>
      <w:r w:rsidRPr="00376B79">
        <w:rPr>
          <w:rFonts w:ascii="Verdana" w:hAnsi="Verdana" w:cstheme="minorHAnsi"/>
          <w:i/>
          <w:color w:val="000000"/>
          <w:sz w:val="24"/>
          <w:szCs w:val="24"/>
        </w:rPr>
        <w:tab/>
      </w:r>
    </w:p>
    <w:p w14:paraId="31910023" w14:textId="77777777" w:rsidR="00BD4B9C" w:rsidRPr="00376B79" w:rsidRDefault="00BD4B9C" w:rsidP="00BD4B9C">
      <w:pPr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iCs/>
          <w:color w:val="000000"/>
          <w:sz w:val="24"/>
          <w:szCs w:val="24"/>
        </w:rPr>
        <w:t>(nr wniosku, data wpłynięcia)</w:t>
      </w:r>
    </w:p>
    <w:p w14:paraId="22BF151C" w14:textId="5B9E58D3" w:rsidR="00BD4B9C" w:rsidRPr="00376B79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="Verdana" w:hAnsi="Verdana" w:cstheme="minorHAnsi"/>
          <w:b/>
          <w:bCs/>
          <w:i/>
          <w:color w:val="auto"/>
          <w:sz w:val="24"/>
          <w:szCs w:val="24"/>
        </w:rPr>
      </w:pPr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 w:cstheme="minorHAnsi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Wrocławiu o przyznanie miejsca w pokoju </w:t>
      </w:r>
      <w:r w:rsidR="0065655D"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dwuosobowym </w:t>
      </w:r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w domu studenckim</w:t>
      </w:r>
      <w:r w:rsidR="00D1081D"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Jubilatka</w:t>
      </w:r>
      <w:r w:rsidRPr="00376B79">
        <w:rPr>
          <w:rFonts w:ascii="Verdana" w:hAnsi="Verdana" w:cstheme="minorHAnsi"/>
          <w:b/>
          <w:bCs/>
          <w:i/>
          <w:color w:val="auto"/>
          <w:sz w:val="24"/>
          <w:szCs w:val="24"/>
        </w:rPr>
        <w:t xml:space="preserve"> </w:t>
      </w:r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>na rok akademicki 20</w:t>
      </w:r>
      <w:r w:rsidR="00765E95">
        <w:rPr>
          <w:rFonts w:ascii="Verdana" w:hAnsi="Verdana" w:cstheme="minorHAnsi"/>
          <w:b/>
          <w:bCs/>
          <w:color w:val="auto"/>
          <w:sz w:val="24"/>
          <w:szCs w:val="24"/>
        </w:rPr>
        <w:t>25/2026</w:t>
      </w:r>
      <w:bookmarkStart w:id="0" w:name="_GoBack"/>
      <w:bookmarkEnd w:id="0"/>
    </w:p>
    <w:p w14:paraId="17999736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7A4AA364" w14:textId="77777777" w:rsidR="00BD4B9C" w:rsidRPr="00376B79" w:rsidRDefault="00BD4B9C" w:rsidP="00BD4B9C">
      <w:pPr>
        <w:tabs>
          <w:tab w:val="left" w:leader="dot" w:pos="9072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1C6B3D0D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(imię i nazwisko)</w:t>
      </w:r>
    </w:p>
    <w:p w14:paraId="031DF1D6" w14:textId="77777777" w:rsidR="00A507A1" w:rsidRPr="00376B79" w:rsidRDefault="00A507A1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</w:p>
    <w:p w14:paraId="7D081AC9" w14:textId="38251EDE" w:rsidR="00BD4B9C" w:rsidRPr="00376B79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3AF890FF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(nazwa uczelni, rok kształcenia, wydział, kierunek studiów, jeśli dotyczy)</w:t>
      </w:r>
    </w:p>
    <w:p w14:paraId="6CDF69C4" w14:textId="77777777" w:rsidR="00BD4B9C" w:rsidRPr="00376B79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51E969F4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376B79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0C7EC0F1" w14:textId="6E3D9BB7" w:rsidR="00B7280F" w:rsidRPr="00376B79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:rsidRPr="00376B79" w14:paraId="4C954D03" w14:textId="741E1FDF" w:rsidTr="165FC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Pr="00376B79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Pr="00376B79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Punktacja</w:t>
            </w:r>
          </w:p>
        </w:tc>
      </w:tr>
      <w:tr w:rsidR="00B7280F" w:rsidRPr="00376B79" w14:paraId="2F5B3CAA" w14:textId="64C29AB4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2CC7F11D" w:rsidR="00B7280F" w:rsidRPr="00376B79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vertAlign w:val="superscript"/>
              </w:rPr>
            </w:pPr>
            <w:r w:rsidRPr="00376B79">
              <w:rPr>
                <w:rFonts w:ascii="Verdana" w:hAnsi="Verdana"/>
                <w:sz w:val="24"/>
                <w:szCs w:val="24"/>
              </w:rPr>
              <w:t>Małżeństwo studiujące na UMW</w:t>
            </w:r>
            <w:r w:rsidR="00D1081D" w:rsidRPr="00376B79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EE1F88" w:rsidRPr="00376B79">
              <w:rPr>
                <w:rFonts w:ascii="Verdana" w:hAnsi="Verdana"/>
                <w:sz w:val="24"/>
                <w:szCs w:val="24"/>
              </w:rPr>
              <w:t>odpis</w:t>
            </w:r>
            <w:r w:rsidR="00D1081D" w:rsidRPr="00376B79">
              <w:rPr>
                <w:rFonts w:ascii="Verdana" w:hAnsi="Verdana"/>
                <w:sz w:val="24"/>
                <w:szCs w:val="24"/>
              </w:rPr>
              <w:t xml:space="preserve"> aktu małżeństwa</w:t>
            </w:r>
            <w:r w:rsidR="00EE1F88" w:rsidRPr="00376B79">
              <w:rPr>
                <w:rFonts w:ascii="Verdana" w:hAnsi="Verdana"/>
                <w:sz w:val="24"/>
                <w:szCs w:val="24"/>
              </w:rPr>
              <w:t xml:space="preserve"> do wglądu</w:t>
            </w:r>
            <w:r w:rsidR="00576DC6" w:rsidRPr="00376B79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376B79" w14:paraId="5CDFF06C" w14:textId="12E8BCC0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Rodzeństwo studiujące na UMW</w:t>
            </w:r>
            <w:r w:rsidR="00D1081D" w:rsidRPr="00376B79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376B79" w14:paraId="0FB12BDE" w14:textId="141C4BC9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Student lub doktorant z niepełnosprawnością (załączone orzeczenie)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Stopień znaczny - przyznanie miejsca</w:t>
            </w:r>
          </w:p>
          <w:p w14:paraId="6FED57DD" w14:textId="2522B291" w:rsidR="0056186C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Stopień umiarkowany -30 pkt</w:t>
            </w:r>
          </w:p>
          <w:p w14:paraId="1C9409A1" w14:textId="7096E06E" w:rsidR="0056186C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Stopień lekki - 20 pkt</w:t>
            </w:r>
          </w:p>
        </w:tc>
      </w:tr>
      <w:bookmarkEnd w:id="1"/>
      <w:tr w:rsidR="00B7280F" w:rsidRPr="00376B79" w14:paraId="11541047" w14:textId="76423463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Student lub doktorant UMW - Przewodniczący w Samorządzie/organizacji studenckiej</w:t>
            </w:r>
            <w:r w:rsidR="00D1081D" w:rsidRPr="00376B79">
              <w:rPr>
                <w:rFonts w:ascii="Verdana" w:hAnsi="Verdana" w:cstheme="minorHAnsi"/>
                <w:sz w:val="24"/>
                <w:szCs w:val="24"/>
              </w:rPr>
              <w:t xml:space="preserve"> – załączone zaświadczenie</w:t>
            </w:r>
            <w:r w:rsidR="00576DC6" w:rsidRPr="00376B79">
              <w:rPr>
                <w:rFonts w:ascii="Verdana" w:hAnsi="Verdana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20 pkt</w:t>
            </w:r>
          </w:p>
        </w:tc>
      </w:tr>
      <w:tr w:rsidR="00B7280F" w:rsidRPr="00376B79" w14:paraId="595ECE57" w14:textId="181CE5CB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17890CAD" w:rsidR="00B7280F" w:rsidRPr="00376B79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Student lub doktorant UMW - czynnie działający w Samorządzie/ organizacjach studenckich</w:t>
            </w:r>
            <w:r w:rsidR="00D1081D"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– załączone zaświadczenie</w:t>
            </w:r>
            <w:r w:rsidR="00576DC6" w:rsidRPr="00376B79">
              <w:rPr>
                <w:rFonts w:ascii="Verdana" w:hAnsi="Verdana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B54A07" w:rsidRPr="00376B79" w14:paraId="7A636D09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A9BBE" w14:textId="77777777" w:rsidR="00B54A07" w:rsidRPr="00376B79" w:rsidRDefault="00B54A07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58E3B" w14:textId="21186729" w:rsidR="00B54A07" w:rsidRPr="00376B79" w:rsidRDefault="00B54A07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Stypendium Rektora</w:t>
            </w:r>
            <w:r w:rsidR="00EB6322"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r w:rsidR="006578FF"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lub Stypendium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E4ED8" w14:textId="71CFAA96" w:rsidR="00B54A07" w:rsidRPr="00376B79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B7280F" w:rsidRPr="00376B79" w14:paraId="10C7CA22" w14:textId="00A9FA68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Udokumentowany dochód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0D7D7ACE" w:rsidR="00B7280F" w:rsidRPr="00376B79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0-100</w:t>
            </w:r>
            <w:r w:rsidR="0056186C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7280F" w:rsidRPr="00376B79" w14:paraId="3EA2BDC5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3F740010" w:rsidR="00B7280F" w:rsidRPr="00376B79" w:rsidRDefault="00B54A07" w:rsidP="00B54A07">
            <w:pPr>
              <w:pStyle w:val="Akapitzlist"/>
              <w:numPr>
                <w:ilvl w:val="1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D1081D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p</w:t>
            </w:r>
            <w:r w:rsidR="0056186C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kt</w:t>
            </w:r>
          </w:p>
        </w:tc>
      </w:tr>
    </w:tbl>
    <w:p w14:paraId="5F9BEE0D" w14:textId="0D79C1C6" w:rsidR="00285CB4" w:rsidRPr="00376B79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  <w:vertAlign w:val="superscript"/>
        </w:rPr>
        <w:t>1</w:t>
      </w:r>
      <w:r w:rsidRPr="00376B79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56186C" w:rsidRPr="00376B79">
        <w:rPr>
          <w:rFonts w:ascii="Verdana" w:hAnsi="Verdana" w:cstheme="minorHAnsi"/>
          <w:color w:val="000000"/>
          <w:sz w:val="24"/>
          <w:szCs w:val="24"/>
        </w:rPr>
        <w:t>Brak udokumentowania 0 pkt.</w:t>
      </w:r>
    </w:p>
    <w:p w14:paraId="072182B3" w14:textId="44307D4B" w:rsidR="00576DC6" w:rsidRPr="00376B79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  <w:vertAlign w:val="superscript"/>
        </w:rPr>
        <w:lastRenderedPageBreak/>
        <w:t>2</w:t>
      </w:r>
      <w:r w:rsidRPr="00376B79">
        <w:rPr>
          <w:rFonts w:ascii="Verdana" w:hAnsi="Verdana" w:cstheme="minorHAnsi"/>
          <w:color w:val="000000"/>
          <w:sz w:val="24"/>
          <w:szCs w:val="24"/>
        </w:rPr>
        <w:t xml:space="preserve"> W przypadku pobierania stypendium socjalnego udokumentowanie dochodu nie jest wymagane</w:t>
      </w:r>
    </w:p>
    <w:p w14:paraId="69EEC83A" w14:textId="77777777" w:rsidR="00D1081D" w:rsidRPr="00376B79" w:rsidRDefault="00D1081D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p w14:paraId="1D7D59B1" w14:textId="6323A7F2" w:rsidR="00BD4B9C" w:rsidRPr="00376B79" w:rsidRDefault="00BD4B9C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376B79">
        <w:rPr>
          <w:rFonts w:ascii="Verdana" w:hAnsi="Verdana" w:cstheme="minorHAnsi"/>
          <w:b/>
          <w:bCs/>
          <w:color w:val="000000"/>
          <w:sz w:val="24"/>
          <w:szCs w:val="24"/>
        </w:rPr>
        <w:t>Załączone dokumenty (jeśli dotyczy):</w:t>
      </w:r>
    </w:p>
    <w:p w14:paraId="6CE68D20" w14:textId="77777777" w:rsidR="00BD4B9C" w:rsidRPr="00376B79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5598C42C" w14:textId="77777777" w:rsidR="00D1081D" w:rsidRPr="00376B79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1145F7AF" w14:textId="77777777" w:rsidR="00D1081D" w:rsidRPr="00376B79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63C0FCCF" w14:textId="60AABDF3" w:rsidR="00BD4B9C" w:rsidRPr="00376B79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  <w:r w:rsidRPr="00376B79">
        <w:rPr>
          <w:rFonts w:ascii="Verdana" w:hAnsi="Verdana" w:cstheme="minorHAnsi"/>
          <w:b/>
          <w:bCs/>
          <w:color w:val="000000"/>
        </w:rPr>
        <w:t>Oświadczam, że:</w:t>
      </w:r>
    </w:p>
    <w:p w14:paraId="7DAF7886" w14:textId="17464102" w:rsidR="00BD4B9C" w:rsidRPr="00376B79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376B79">
        <w:rPr>
          <w:rFonts w:ascii="Verdana" w:hAnsi="Verdana" w:cstheme="minorHAnsi"/>
          <w:color w:val="000000"/>
        </w:rPr>
        <w:t>Średni dochód miesięczny netto za rok poprzedni na jedną osobę w mojej rodzinie wynosi:</w:t>
      </w:r>
      <w:r w:rsidRPr="00376B79">
        <w:rPr>
          <w:rFonts w:ascii="Verdana" w:hAnsi="Verdana" w:cstheme="minorHAnsi"/>
          <w:color w:val="000000"/>
        </w:rPr>
        <w:tab/>
      </w:r>
      <w:r w:rsidR="00A507A1" w:rsidRPr="00376B79">
        <w:rPr>
          <w:rFonts w:ascii="Verdana" w:hAnsi="Verdana" w:cstheme="minorHAnsi"/>
          <w:color w:val="000000"/>
        </w:rPr>
        <w:t>.</w:t>
      </w:r>
      <w:r w:rsidRPr="00376B79">
        <w:rPr>
          <w:rFonts w:ascii="Verdana" w:hAnsi="Verdana" w:cstheme="minorHAnsi"/>
          <w:color w:val="000000"/>
        </w:rPr>
        <w:t xml:space="preserve"> złotych (wskaż słownie:</w:t>
      </w:r>
      <w:r w:rsidRPr="00376B79">
        <w:rPr>
          <w:rFonts w:ascii="Verdana" w:hAnsi="Verdana" w:cstheme="minorHAnsi"/>
          <w:color w:val="000000"/>
        </w:rPr>
        <w:tab/>
        <w:t>).</w:t>
      </w:r>
    </w:p>
    <w:p w14:paraId="7D38B2EE" w14:textId="161EEE64" w:rsidR="006D1E61" w:rsidRPr="00376B79" w:rsidRDefault="006D1E61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</w:rPr>
      </w:pPr>
      <w:r w:rsidRPr="00376B79">
        <w:rPr>
          <w:rFonts w:ascii="Verdana" w:hAnsi="Verdana" w:cstheme="minorHAnsi"/>
          <w:color w:val="000000"/>
        </w:rPr>
        <w:t>Ilość osób w rodzinie……………………………………</w:t>
      </w:r>
    </w:p>
    <w:p w14:paraId="34122364" w14:textId="726A7283" w:rsidR="00BD4B9C" w:rsidRPr="00376B79" w:rsidRDefault="00BD4B9C" w:rsidP="165FC1AF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Bidi"/>
          <w:color w:val="000000"/>
        </w:rPr>
      </w:pPr>
      <w:r w:rsidRPr="00376B79">
        <w:rPr>
          <w:rFonts w:ascii="Verdana" w:hAnsi="Verdana" w:cstheme="minorBidi"/>
          <w:color w:val="000000" w:themeColor="text1"/>
        </w:rPr>
        <w:t xml:space="preserve">Miejsce mojego stałego zamieszkania znajduje się w odległości </w:t>
      </w:r>
      <w:r w:rsidRPr="00376B79">
        <w:rPr>
          <w:rFonts w:ascii="Verdana" w:hAnsi="Verdana"/>
        </w:rPr>
        <w:tab/>
      </w:r>
      <w:r w:rsidRPr="00376B79">
        <w:rPr>
          <w:rFonts w:ascii="Verdana" w:hAnsi="Verdana" w:cstheme="minorBidi"/>
          <w:color w:val="000000" w:themeColor="text1"/>
        </w:rPr>
        <w:t>od Uczelni</w:t>
      </w:r>
      <w:r w:rsidR="00A507A1" w:rsidRPr="00376B79">
        <w:rPr>
          <w:rFonts w:ascii="Verdana" w:hAnsi="Verdana" w:cstheme="minorBidi"/>
          <w:color w:val="000000" w:themeColor="text1"/>
        </w:rPr>
        <w:t xml:space="preserve"> (</w:t>
      </w:r>
      <w:r w:rsidR="00EB6322" w:rsidRPr="00376B79">
        <w:rPr>
          <w:rFonts w:ascii="Verdana" w:hAnsi="Verdana" w:cstheme="minorBidi"/>
          <w:color w:val="000000" w:themeColor="text1"/>
        </w:rPr>
        <w:t>wyb. L.</w:t>
      </w:r>
      <w:r w:rsidR="00A507A1" w:rsidRPr="00376B79">
        <w:rPr>
          <w:rFonts w:ascii="Verdana" w:hAnsi="Verdana" w:cstheme="minorBidi"/>
          <w:color w:val="000000" w:themeColor="text1"/>
        </w:rPr>
        <w:t xml:space="preserve"> Pasteura 1,  50-367 Wrocław</w:t>
      </w:r>
      <w:r w:rsidRPr="00376B79">
        <w:rPr>
          <w:rFonts w:ascii="Verdana" w:hAnsi="Verdana" w:cstheme="minorBidi"/>
          <w:color w:val="000000" w:themeColor="text1"/>
        </w:rPr>
        <w:t>.</w:t>
      </w:r>
      <w:r w:rsidR="00A507A1" w:rsidRPr="00376B79">
        <w:rPr>
          <w:rFonts w:ascii="Verdana" w:hAnsi="Verdana" w:cstheme="minorBidi"/>
          <w:color w:val="000000" w:themeColor="text1"/>
        </w:rPr>
        <w:t>)</w:t>
      </w:r>
    </w:p>
    <w:p w14:paraId="761D1DEA" w14:textId="77777777" w:rsidR="00BD4B9C" w:rsidRPr="00376B79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</w:p>
    <w:p w14:paraId="4EEDB55C" w14:textId="77777777" w:rsidR="00E03EE8" w:rsidRPr="00E03EE8" w:rsidRDefault="00E03EE8" w:rsidP="00E03EE8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</w:pPr>
      <w:r w:rsidRPr="00E03EE8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ZGODY I OŚWIADCZENIA:</w:t>
      </w:r>
    </w:p>
    <w:p w14:paraId="69382F6B" w14:textId="37909BBC" w:rsidR="00E03EE8" w:rsidRDefault="00E03EE8" w:rsidP="00E03EE8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 w:rsidRPr="00E03EE8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Wyrażam zgodę na przetwarzanie moich danych osobowych przez Uniwersytet Medyczny we Wrocławiu, dla celów przesyłania oferty </w:t>
      </w:r>
      <w:r w:rsidR="004B1032">
        <w:rPr>
          <w:rFonts w:ascii="Verdana" w:eastAsia="Times New Roman" w:hAnsi="Verdana" w:cstheme="minorHAnsi"/>
          <w:bCs/>
          <w:color w:val="FF0000"/>
          <w:sz w:val="24"/>
          <w:szCs w:val="24"/>
          <w:lang w:eastAsia="pl-PL"/>
        </w:rPr>
        <w:t xml:space="preserve">związanej z zakwaterowaniem w domach studenckich </w:t>
      </w:r>
      <w:r w:rsidRPr="00E03EE8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za pośrednictwem telekomunikacyjnych urządzeń końcowych (poczty elektronicznej, telefonu) na podany przeze mnie adres e-mail, numer telefonu. </w:t>
      </w:r>
      <w:r w:rsidRPr="00E03EE8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Tak/Nie*</w:t>
      </w:r>
    </w:p>
    <w:p w14:paraId="1B5AAF9D" w14:textId="36FED4D8" w:rsidR="00C91878" w:rsidRPr="00E03EE8" w:rsidRDefault="00C91878" w:rsidP="00E03EE8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bCs/>
          <w:sz w:val="24"/>
          <w:szCs w:val="24"/>
        </w:rPr>
      </w:pPr>
      <w:r w:rsidRPr="00E03EE8">
        <w:rPr>
          <w:rFonts w:ascii="Verdana" w:hAnsi="Verdana" w:cstheme="minorHAnsi"/>
          <w:bCs/>
          <w:sz w:val="24"/>
          <w:szCs w:val="24"/>
        </w:rPr>
        <w:t>*właściwe zaznaczyć</w:t>
      </w:r>
    </w:p>
    <w:p w14:paraId="58069858" w14:textId="77777777" w:rsidR="00C91878" w:rsidRPr="00376B79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6EBE1DA" w14:textId="77777777" w:rsidR="00C91878" w:rsidRPr="00376B79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422E2733" w14:textId="100F52E5" w:rsidR="00BD4B9C" w:rsidRPr="00376B79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7FA299A1" w14:textId="77777777" w:rsidR="00BD4B9C" w:rsidRPr="00376B79" w:rsidRDefault="00BD4B9C" w:rsidP="00BD4B9C">
      <w:pPr>
        <w:spacing w:before="24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iCs/>
          <w:color w:val="000000"/>
          <w:sz w:val="24"/>
          <w:szCs w:val="24"/>
        </w:rPr>
        <w:t>(podpis wnioskodawcy)</w:t>
      </w:r>
    </w:p>
    <w:p w14:paraId="3734952A" w14:textId="77777777" w:rsidR="0056186C" w:rsidRPr="00376B79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1D62A38B" w14:textId="2BE6C746" w:rsidR="0056186C" w:rsidRPr="00376B79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376B79">
        <w:rPr>
          <w:rFonts w:ascii="Verdana" w:hAnsi="Verdana" w:cstheme="minorHAnsi"/>
          <w:b/>
          <w:color w:val="000000"/>
          <w:sz w:val="24"/>
          <w:szCs w:val="24"/>
        </w:rPr>
        <w:t>Wypełnia Komisja ds. Przydzielania miejsc w domach studenckich:</w:t>
      </w:r>
    </w:p>
    <w:p w14:paraId="1BECA7FB" w14:textId="2A51F0E2" w:rsidR="00BD4B9C" w:rsidRPr="00376B79" w:rsidRDefault="00BD4B9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376B79">
        <w:rPr>
          <w:rFonts w:ascii="Verdana" w:hAnsi="Verdana" w:cstheme="minorHAnsi"/>
          <w:b/>
          <w:color w:val="000000"/>
          <w:sz w:val="24"/>
          <w:szCs w:val="24"/>
        </w:rPr>
        <w:t>Decyzja Komisji:</w:t>
      </w:r>
    </w:p>
    <w:p w14:paraId="2492D7FC" w14:textId="77777777" w:rsidR="00576DC6" w:rsidRPr="00376B79" w:rsidRDefault="00576DC6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60F510A3" w14:textId="307495C5" w:rsidR="00BD4B9C" w:rsidRPr="00376B79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Liczba punktów: …………….</w:t>
      </w:r>
    </w:p>
    <w:p w14:paraId="03A27B64" w14:textId="77777777" w:rsidR="00576DC6" w:rsidRPr="00376B79" w:rsidRDefault="00576DC6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78D23728" w14:textId="339AEBB9" w:rsidR="0056186C" w:rsidRPr="00376B79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:rsidRPr="00376B79" w14:paraId="6FE47C5E" w14:textId="77777777" w:rsidTr="0056186C">
        <w:tc>
          <w:tcPr>
            <w:tcW w:w="2263" w:type="dxa"/>
          </w:tcPr>
          <w:p w14:paraId="44B7693E" w14:textId="7F6CD1DA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Decyzja negatywna</w:t>
            </w:r>
          </w:p>
        </w:tc>
      </w:tr>
      <w:tr w:rsidR="0056186C" w:rsidRPr="00376B79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E7C250" w14:textId="77777777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</w:tr>
    </w:tbl>
    <w:p w14:paraId="5951EB27" w14:textId="503282B1" w:rsidR="0056186C" w:rsidRPr="00376B79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48C2FDB" w14:textId="6287306D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7759BA7C" w14:textId="77777777" w:rsidR="0056186C" w:rsidRPr="00376B79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0114BAF5" w14:textId="77777777" w:rsidR="00BD4B9C" w:rsidRPr="00376B79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1354E6AE" w14:textId="77777777" w:rsidR="00BD4B9C" w:rsidRPr="00376B79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376B79">
        <w:rPr>
          <w:rFonts w:ascii="Verdana" w:hAnsi="Verdana" w:cstheme="minorHAnsi"/>
          <w:color w:val="000000"/>
        </w:rPr>
        <w:t>(pieczęć i podpis Przewodniczącego Komisji ds. Spraw Przydzielania Miejsc w Domach Studenckich)</w:t>
      </w:r>
    </w:p>
    <w:p w14:paraId="78B8B886" w14:textId="565482AD" w:rsidR="00B7701C" w:rsidRPr="00376B79" w:rsidRDefault="00B7701C" w:rsidP="00BD4B9C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0326137F" w14:textId="77777777" w:rsidR="00B7701C" w:rsidRPr="00376B79" w:rsidRDefault="00B7701C" w:rsidP="00BD4B9C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4067AEED" w14:textId="77777777" w:rsidR="00E03EE8" w:rsidRPr="00210895" w:rsidRDefault="00BD4B9C" w:rsidP="00E03EE8">
      <w:pPr>
        <w:spacing w:line="240" w:lineRule="auto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br w:type="page"/>
      </w:r>
      <w:r w:rsidR="00E03EE8"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lastRenderedPageBreak/>
        <w:t>Klauzula informacyjna dotycząca przetwarzania danych osobowych osób ubiegających się o miejsce w domu studenckim Uniwersytetu Medycznego we Wrocławiu</w:t>
      </w:r>
    </w:p>
    <w:p w14:paraId="64AE96EF" w14:textId="77777777" w:rsidR="00E03EE8" w:rsidRPr="00210895" w:rsidRDefault="00E03EE8" w:rsidP="00E03EE8">
      <w:pPr>
        <w:spacing w:after="0" w:line="240" w:lineRule="auto"/>
        <w:ind w:hanging="2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18E12AB0" w14:textId="77777777" w:rsidR="00E03EE8" w:rsidRPr="00210895" w:rsidRDefault="00E03EE8" w:rsidP="00E03EE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112F6FF1" w14:textId="77777777" w:rsidR="00E03EE8" w:rsidRPr="00210895" w:rsidRDefault="00E03EE8" w:rsidP="00E03EE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Administrator wyznaczył Inspektora Ochrony Danych, z którym można kontaktować się w sprawach dotyczących przetwarzania danych osobowych pod adresem e-mail: </w:t>
      </w:r>
      <w:r w:rsidRPr="00210895">
        <w:rPr>
          <w:rFonts w:ascii="Verdana" w:hAnsi="Verdana" w:cstheme="minorHAnsi"/>
          <w:bCs/>
          <w:sz w:val="24"/>
          <w:szCs w:val="24"/>
        </w:rPr>
        <w:t>IOD@umw.edu.pl</w:t>
      </w:r>
    </w:p>
    <w:p w14:paraId="63E62765" w14:textId="77777777" w:rsidR="00E03EE8" w:rsidRPr="00210895" w:rsidRDefault="00E03EE8" w:rsidP="00E03EE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Pani/Pana dane osobowe przetwarzane będą w następujących celach:</w:t>
      </w:r>
    </w:p>
    <w:p w14:paraId="0F824C66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rozpatrzenia wniosku o przyznanie miejsca w domu studenckim i zakwaterowania w razie otrzymania pozytywnej decyzji Komisji ds. Przydzielania miejsc w domach studenckich (lub bez trybu komisyjnego w przypadkach przewidzianych w zarządzeniu), </w:t>
      </w:r>
    </w:p>
    <w:p w14:paraId="14B99E74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rozliczenia opłat wnoszonych za zakwaterowanie,</w:t>
      </w:r>
    </w:p>
    <w:p w14:paraId="300080DD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1E5C6505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599C3646" w14:textId="77777777" w:rsidR="00E03EE8" w:rsidRDefault="00E03EE8" w:rsidP="00E03EE8">
      <w:pPr>
        <w:tabs>
          <w:tab w:val="left" w:pos="-2160"/>
          <w:tab w:val="left" w:pos="360"/>
        </w:tabs>
        <w:spacing w:after="0" w:line="240" w:lineRule="auto"/>
        <w:ind w:left="34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 xml:space="preserve">5)zapewnienia bezpieczeństwa osób i mienia poprzez m.in. stosowanie monitoringu </w:t>
      </w:r>
    </w:p>
    <w:p w14:paraId="58DB03E1" w14:textId="77777777" w:rsidR="00E03EE8" w:rsidRPr="00210895" w:rsidRDefault="00E03EE8" w:rsidP="00E03EE8">
      <w:pPr>
        <w:tabs>
          <w:tab w:val="left" w:pos="-2160"/>
          <w:tab w:val="left" w:pos="709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>wizyjnego i wydawanie kart mieszkańca, okazywanych w momencie wejścia do domów studenckich</w:t>
      </w:r>
    </w:p>
    <w:p w14:paraId="6530B085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Podstawą prawną przetwarzania Pani / Pana danych osobowych stanowią:</w:t>
      </w:r>
    </w:p>
    <w:p w14:paraId="17F0B9BB" w14:textId="77777777" w:rsidR="00E03EE8" w:rsidRPr="00210895" w:rsidRDefault="00E03EE8" w:rsidP="00E03EE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0912057E" w14:textId="77777777" w:rsidR="00E03EE8" w:rsidRPr="00210895" w:rsidRDefault="00E03EE8" w:rsidP="00E03EE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 xml:space="preserve">art. 9 ust. 2 lit. g RODO, tj. 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niezbędność przetwarzania ze względów związanych z ważnym interesem publicznym na podstawie </w:t>
      </w:r>
      <w:r w:rsidRPr="00210895">
        <w:rPr>
          <w:rFonts w:ascii="Verdana" w:hAnsi="Verdana" w:cstheme="minorHAnsi"/>
          <w:sz w:val="24"/>
          <w:szCs w:val="24"/>
        </w:rPr>
        <w:t>ustawy z dnia 20 lipca 2018 r. Prawo o szkolnictwie wyższym i nauce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  –</w:t>
      </w:r>
      <w:r w:rsidRPr="00210895">
        <w:rPr>
          <w:rFonts w:ascii="Verdana" w:hAnsi="Verdana" w:cstheme="minorHAnsi"/>
          <w:sz w:val="24"/>
          <w:szCs w:val="24"/>
        </w:rPr>
        <w:t xml:space="preserve"> w zakresie danych dotyczących zdrowia, o ile dane takie będą podane, </w:t>
      </w:r>
    </w:p>
    <w:p w14:paraId="13695BFD" w14:textId="77777777" w:rsidR="00E03EE8" w:rsidRPr="006B3A08" w:rsidRDefault="00E03EE8" w:rsidP="00E03EE8">
      <w:pPr>
        <w:pStyle w:val="Akapitzlist"/>
        <w:numPr>
          <w:ilvl w:val="1"/>
          <w:numId w:val="2"/>
        </w:numPr>
        <w:ind w:left="709" w:hanging="425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>Regulamin świadczeń dla studentów Uniwersytetu Medycznego we Wrocławiu od roku akademickiego 2025/2026 (Zarządzenie nr 32/XVI R/2025 Rektora Uniwersytetu Medycznego we Wrocławiu z dnia 21 marca 2025 r. ze zm.),</w:t>
      </w:r>
    </w:p>
    <w:p w14:paraId="4BFAA8A4" w14:textId="77777777" w:rsidR="00E03EE8" w:rsidRPr="006B3A08" w:rsidRDefault="00E03EE8" w:rsidP="00E03EE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 xml:space="preserve">art. 6 ust. 1 lit. f RODO, tj. prawnie uzasadniony interes Administratora polegający na zapewnieniu bezpieczeństwa osób i ochrony mienia a także na </w:t>
      </w:r>
      <w:r w:rsidRPr="006B3A08">
        <w:rPr>
          <w:rFonts w:ascii="Verdana" w:eastAsia="Times New Roman" w:hAnsi="Verdana" w:cstheme="minorHAnsi"/>
          <w:sz w:val="24"/>
          <w:szCs w:val="24"/>
        </w:rPr>
        <w:t>ustaleniu, dochodzeniu lub obronie przed ewentualnymi roszczeniami.</w:t>
      </w:r>
    </w:p>
    <w:p w14:paraId="6A246A1A" w14:textId="77777777" w:rsidR="00E03EE8" w:rsidRPr="00210895" w:rsidRDefault="00E03EE8" w:rsidP="00E03EE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2074F13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Administrator może powierzyć innemu podmiotowi, w drodze umowy zawartej na piśmie, przetwarzanie Pani/Pana danych osobowych w imieniu Administratora, w </w:t>
      </w:r>
      <w:r w:rsidRPr="00210895">
        <w:rPr>
          <w:rFonts w:ascii="Verdana" w:hAnsi="Verdana" w:cstheme="minorHAnsi"/>
          <w:color w:val="000000"/>
          <w:sz w:val="24"/>
          <w:szCs w:val="24"/>
        </w:rPr>
        <w:lastRenderedPageBreak/>
        <w:t>tym w szczególności podmiotom zewnętrznym świadczącym usługi w zakresie dostawy/serwisowania oprogramowania.</w:t>
      </w:r>
    </w:p>
    <w:p w14:paraId="3D714765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będzie przechowywał Pani/Pana dane osobowe do czasu: zakończenia postępowania w sprawie rozpatrzenia wniosku o przyznanie miejsca w domu studenckim, w trakcie zamieszkania w domu studenckim, a następnie przez okres wymagany na podstawie przepisów dotyczących sprawozdawczości, archiwizacji, rozliczeń finansowych oraz przepisów podatkowych.</w:t>
      </w:r>
    </w:p>
    <w:p w14:paraId="3DCCD013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75572F55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2CBFC631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Obowiązek podania Pani/Pana danych osobowych wynika z ustawy z dnia 20 lipca 2018 r. Prawo o szkolnictwie wyższym i nauce oraz Regulaminu świadczeń dla studentów Uniwersytetu Medycznego we Wrocławiu od roku akademickiego 20</w:t>
      </w:r>
      <w:r>
        <w:rPr>
          <w:rFonts w:ascii="Verdana" w:hAnsi="Verdana" w:cstheme="minorHAnsi"/>
          <w:sz w:val="24"/>
          <w:szCs w:val="24"/>
        </w:rPr>
        <w:t>25</w:t>
      </w:r>
      <w:r w:rsidRPr="00210895">
        <w:rPr>
          <w:rFonts w:ascii="Verdana" w:hAnsi="Verdana" w:cstheme="minorHAnsi"/>
          <w:sz w:val="24"/>
          <w:szCs w:val="24"/>
        </w:rPr>
        <w:t>/202</w:t>
      </w:r>
      <w:r>
        <w:rPr>
          <w:rFonts w:ascii="Verdana" w:hAnsi="Verdana" w:cstheme="minorHAnsi"/>
          <w:sz w:val="24"/>
          <w:szCs w:val="24"/>
        </w:rPr>
        <w:t>6</w:t>
      </w:r>
      <w:r w:rsidRPr="00210895">
        <w:rPr>
          <w:rFonts w:ascii="Verdana" w:hAnsi="Verdana" w:cstheme="minorHAnsi"/>
          <w:sz w:val="24"/>
          <w:szCs w:val="24"/>
        </w:rPr>
        <w:t xml:space="preserve">. Odmowa podania danych osobowych spowoduje pozostawienie wniosku bez rozpoznania. </w:t>
      </w:r>
    </w:p>
    <w:p w14:paraId="54231872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nie stosuje zautomatyzowanego podejmowania decyzji w tym „profilowania”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danych,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o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który</w:t>
      </w:r>
      <w:r>
        <w:rPr>
          <w:rFonts w:ascii="Verdana" w:hAnsi="Verdana" w:cstheme="minorHAnsi"/>
          <w:color w:val="000000"/>
          <w:sz w:val="24"/>
          <w:szCs w:val="24"/>
        </w:rPr>
        <w:t>ch mowa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w art. 4 pkt 4) RODO, co oznacza formę zautomatyzowanego przetwarzania danych osobowych, polegającego</w:t>
      </w:r>
      <w:r w:rsidRPr="00210895">
        <w:rPr>
          <w:rFonts w:ascii="Verdana" w:hAnsi="Verdana" w:cstheme="minorHAnsi"/>
          <w:color w:val="000000"/>
          <w:sz w:val="24"/>
          <w:szCs w:val="24"/>
        </w:rPr>
        <w:br/>
        <w:t>na wykorzystaniu danych osobowych do oceny niektórych czynników osobowych osoby fizycznej.</w:t>
      </w:r>
    </w:p>
    <w:p w14:paraId="616DB4AA" w14:textId="77777777" w:rsidR="00E03EE8" w:rsidRPr="00210895" w:rsidRDefault="00E03EE8" w:rsidP="00E03EE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48B8C323" w14:textId="77777777" w:rsidR="00E03EE8" w:rsidRPr="00210895" w:rsidRDefault="00E03EE8" w:rsidP="00E03EE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620F96BC" w14:textId="7322E656" w:rsidR="00B34C4F" w:rsidRPr="00376B79" w:rsidRDefault="00B34C4F" w:rsidP="00E03EE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sectPr w:rsidR="00B34C4F" w:rsidRPr="00376B79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41E9" w14:textId="77777777" w:rsidR="001701EF" w:rsidRDefault="001701EF" w:rsidP="007C1E61">
      <w:pPr>
        <w:spacing w:after="0" w:line="240" w:lineRule="auto"/>
      </w:pPr>
      <w:r>
        <w:separator/>
      </w:r>
    </w:p>
  </w:endnote>
  <w:endnote w:type="continuationSeparator" w:id="0">
    <w:p w14:paraId="2254CA00" w14:textId="77777777" w:rsidR="001701EF" w:rsidRDefault="001701EF" w:rsidP="007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17CA5" w14:textId="77777777" w:rsidR="001701EF" w:rsidRDefault="001701EF" w:rsidP="007C1E61">
      <w:pPr>
        <w:spacing w:after="0" w:line="240" w:lineRule="auto"/>
      </w:pPr>
      <w:r>
        <w:separator/>
      </w:r>
    </w:p>
  </w:footnote>
  <w:footnote w:type="continuationSeparator" w:id="0">
    <w:p w14:paraId="11A7F322" w14:textId="77777777" w:rsidR="001701EF" w:rsidRDefault="001701EF" w:rsidP="007C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45D3F49"/>
    <w:multiLevelType w:val="multilevel"/>
    <w:tmpl w:val="2D4649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53773"/>
    <w:rsid w:val="00077448"/>
    <w:rsid w:val="0009112D"/>
    <w:rsid w:val="000A4C38"/>
    <w:rsid w:val="00150249"/>
    <w:rsid w:val="001701EF"/>
    <w:rsid w:val="001C67C0"/>
    <w:rsid w:val="00285CB4"/>
    <w:rsid w:val="002D3FC2"/>
    <w:rsid w:val="002E425E"/>
    <w:rsid w:val="00376B79"/>
    <w:rsid w:val="003A7B2C"/>
    <w:rsid w:val="003E422C"/>
    <w:rsid w:val="004145DB"/>
    <w:rsid w:val="004A0484"/>
    <w:rsid w:val="004B1032"/>
    <w:rsid w:val="00540635"/>
    <w:rsid w:val="0056186C"/>
    <w:rsid w:val="00576DC6"/>
    <w:rsid w:val="005A22BD"/>
    <w:rsid w:val="0065655D"/>
    <w:rsid w:val="00657716"/>
    <w:rsid w:val="006578FF"/>
    <w:rsid w:val="00667BFC"/>
    <w:rsid w:val="006D1E61"/>
    <w:rsid w:val="00765E95"/>
    <w:rsid w:val="007C1E61"/>
    <w:rsid w:val="008834FD"/>
    <w:rsid w:val="00892BAF"/>
    <w:rsid w:val="008B307C"/>
    <w:rsid w:val="009863CE"/>
    <w:rsid w:val="00A119F2"/>
    <w:rsid w:val="00A507A1"/>
    <w:rsid w:val="00A508BE"/>
    <w:rsid w:val="00AD532F"/>
    <w:rsid w:val="00B34C4F"/>
    <w:rsid w:val="00B54A07"/>
    <w:rsid w:val="00B7280F"/>
    <w:rsid w:val="00B7701C"/>
    <w:rsid w:val="00BB78E7"/>
    <w:rsid w:val="00BD4B9C"/>
    <w:rsid w:val="00C91878"/>
    <w:rsid w:val="00D1081D"/>
    <w:rsid w:val="00D935E2"/>
    <w:rsid w:val="00DB45BD"/>
    <w:rsid w:val="00E03EE8"/>
    <w:rsid w:val="00E81B61"/>
    <w:rsid w:val="00EB6322"/>
    <w:rsid w:val="00EE1F88"/>
    <w:rsid w:val="00F23114"/>
    <w:rsid w:val="00FD2818"/>
    <w:rsid w:val="165F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116/XVI R/2024</vt:lpstr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42/XVI R/2025</dc:title>
  <dc:subject/>
  <dc:creator>Dział Spraw Studenckich</dc:creator>
  <cp:keywords>opłaty</cp:keywords>
  <dc:description/>
  <cp:lastModifiedBy>MKapera</cp:lastModifiedBy>
  <cp:revision>5</cp:revision>
  <cp:lastPrinted>2024-05-23T10:17:00Z</cp:lastPrinted>
  <dcterms:created xsi:type="dcterms:W3CDTF">2025-04-09T11:01:00Z</dcterms:created>
  <dcterms:modified xsi:type="dcterms:W3CDTF">2025-04-09T12:31:00Z</dcterms:modified>
</cp:coreProperties>
</file>