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A2A8" w14:textId="77777777" w:rsidR="006267EB" w:rsidRDefault="006267EB" w:rsidP="006267EB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Załącznik</w:t>
      </w:r>
    </w:p>
    <w:p w14:paraId="62CAEFA1" w14:textId="13266045" w:rsidR="006267EB" w:rsidRDefault="006267EB" w:rsidP="006267EB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do zarządzenia nr </w:t>
      </w:r>
      <w:r w:rsidR="005342EF">
        <w:rPr>
          <w:sz w:val="20"/>
          <w:szCs w:val="20"/>
        </w:rPr>
        <w:t>46</w:t>
      </w:r>
      <w:r>
        <w:rPr>
          <w:sz w:val="20"/>
          <w:szCs w:val="20"/>
        </w:rPr>
        <w:t xml:space="preserve">/XVI R/2025  </w:t>
      </w:r>
    </w:p>
    <w:p w14:paraId="1E57E335" w14:textId="77777777" w:rsidR="006267EB" w:rsidRDefault="006267EB" w:rsidP="006267EB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Rektora Uniwersytetu Medycznego we Wrocławiu </w:t>
      </w:r>
    </w:p>
    <w:p w14:paraId="106859B3" w14:textId="7512BE11" w:rsidR="00145C38" w:rsidRPr="0056732F" w:rsidRDefault="006267EB" w:rsidP="0056732F">
      <w:pPr>
        <w:spacing w:after="360" w:line="240" w:lineRule="auto"/>
        <w:ind w:left="4247" w:firstLine="709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5342EF">
        <w:rPr>
          <w:sz w:val="20"/>
          <w:szCs w:val="20"/>
        </w:rPr>
        <w:t>22 kwietnia</w:t>
      </w:r>
      <w:r>
        <w:rPr>
          <w:sz w:val="20"/>
          <w:szCs w:val="20"/>
        </w:rPr>
        <w:t xml:space="preserve"> 2025 r.</w:t>
      </w:r>
    </w:p>
    <w:p w14:paraId="5217B66A" w14:textId="2F69FEFF" w:rsidR="0077434A" w:rsidRPr="0056732F" w:rsidRDefault="0077434A" w:rsidP="0056732F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732F">
        <w:rPr>
          <w:rFonts w:asciiTheme="minorHAnsi" w:hAnsiTheme="minorHAnsi" w:cstheme="minorHAnsi"/>
          <w:b/>
          <w:color w:val="auto"/>
          <w:sz w:val="22"/>
          <w:szCs w:val="22"/>
        </w:rPr>
        <w:t>Regulamin korzystania z intranetu</w:t>
      </w:r>
    </w:p>
    <w:p w14:paraId="72BDDE8A" w14:textId="77777777" w:rsidR="0077434A" w:rsidRPr="0056732F" w:rsidRDefault="0077434A" w:rsidP="0056732F">
      <w:pPr>
        <w:pStyle w:val="Nagwek1"/>
        <w:spacing w:before="0" w:after="240"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732F">
        <w:rPr>
          <w:rFonts w:asciiTheme="minorHAnsi" w:hAnsiTheme="minorHAnsi" w:cstheme="minorHAnsi"/>
          <w:b/>
          <w:color w:val="auto"/>
          <w:sz w:val="22"/>
          <w:szCs w:val="22"/>
        </w:rPr>
        <w:t>Uniwersytetu Medycznego im. Piastów Śląskich we Wrocławiu</w:t>
      </w:r>
    </w:p>
    <w:p w14:paraId="428A5283" w14:textId="77777777" w:rsidR="0077434A" w:rsidRPr="0056732F" w:rsidRDefault="0077434A" w:rsidP="002C575C">
      <w:pPr>
        <w:spacing w:after="120" w:line="276" w:lineRule="auto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>Postanowienia ogólne</w:t>
      </w:r>
      <w:bookmarkStart w:id="0" w:name="_GoBack"/>
      <w:bookmarkEnd w:id="0"/>
    </w:p>
    <w:p w14:paraId="4F8C30AC" w14:textId="77777777" w:rsidR="0077434A" w:rsidRPr="0056732F" w:rsidRDefault="0077434A" w:rsidP="002C575C">
      <w:pPr>
        <w:spacing w:after="120" w:line="276" w:lineRule="auto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>§ 1</w:t>
      </w:r>
    </w:p>
    <w:p w14:paraId="7B1AB286" w14:textId="2C331858" w:rsidR="0077434A" w:rsidRPr="0056732F" w:rsidRDefault="0077434A" w:rsidP="002C575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Intranet Uniwersytetu Medycznego im. Piastów Śląskich we Wrocławiu</w:t>
      </w:r>
      <w:r w:rsidR="00D05709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 xml:space="preserve">(zwanego dalej również UMW lub uczelnią) jest portalem internetowym, do </w:t>
      </w:r>
      <w:r w:rsidR="00D05709" w:rsidRPr="0056732F">
        <w:rPr>
          <w:rFonts w:cstheme="minorHAnsi"/>
        </w:rPr>
        <w:t>korzystania,</w:t>
      </w:r>
      <w:r w:rsidRPr="0056732F">
        <w:rPr>
          <w:rFonts w:cstheme="minorHAnsi"/>
        </w:rPr>
        <w:t xml:space="preserve"> z którego uprawnieni są wszyscy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pracownicy oraz doktoranci UMW (zwani dalej również użytkownikami).</w:t>
      </w:r>
      <w:r w:rsidR="009F7B9B" w:rsidRPr="0056732F">
        <w:rPr>
          <w:rFonts w:cstheme="minorHAnsi"/>
        </w:rPr>
        <w:t xml:space="preserve"> </w:t>
      </w:r>
    </w:p>
    <w:p w14:paraId="4A3FBE95" w14:textId="502902F2" w:rsidR="0077434A" w:rsidRPr="0056732F" w:rsidRDefault="0077434A" w:rsidP="002C575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Administratorem danych osobowych użytkowników, o których mowa w ust. 1</w:t>
      </w:r>
      <w:r w:rsidR="004F65DA" w:rsidRPr="0056732F">
        <w:rPr>
          <w:rFonts w:cstheme="minorHAnsi"/>
        </w:rPr>
        <w:t xml:space="preserve"> oraz prowadzącym intranet </w:t>
      </w:r>
      <w:r w:rsidRPr="0056732F">
        <w:rPr>
          <w:rFonts w:cstheme="minorHAnsi"/>
        </w:rPr>
        <w:t>jest UMW</w:t>
      </w:r>
      <w:r w:rsidR="00625C72" w:rsidRPr="0056732F">
        <w:rPr>
          <w:rFonts w:cstheme="minorHAnsi"/>
        </w:rPr>
        <w:t>, dalej jako Administrator</w:t>
      </w:r>
      <w:r w:rsidRPr="0056732F">
        <w:rPr>
          <w:rFonts w:cstheme="minorHAnsi"/>
        </w:rPr>
        <w:t>.</w:t>
      </w:r>
    </w:p>
    <w:p w14:paraId="4D557EA0" w14:textId="46426471" w:rsidR="0077434A" w:rsidRPr="0056732F" w:rsidRDefault="0077434A" w:rsidP="002C575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Korzystanie z intranetu U</w:t>
      </w:r>
      <w:r w:rsidR="00221249" w:rsidRPr="0056732F">
        <w:rPr>
          <w:rFonts w:cstheme="minorHAnsi"/>
        </w:rPr>
        <w:t>MW</w:t>
      </w:r>
      <w:r w:rsidRPr="0056732F">
        <w:rPr>
          <w:rFonts w:cstheme="minorHAnsi"/>
        </w:rPr>
        <w:t xml:space="preserve"> możliwe jest wyłącznie po zalogowaniu się na indywidualne</w:t>
      </w:r>
      <w:r w:rsidR="009F7B9B" w:rsidRPr="0056732F">
        <w:rPr>
          <w:rFonts w:cstheme="minorHAnsi"/>
        </w:rPr>
        <w:t xml:space="preserve"> k</w:t>
      </w:r>
      <w:r w:rsidRPr="0056732F">
        <w:rPr>
          <w:rFonts w:cstheme="minorHAnsi"/>
        </w:rPr>
        <w:t>onto</w:t>
      </w:r>
      <w:r w:rsidR="00221249" w:rsidRPr="0056732F">
        <w:rPr>
          <w:rFonts w:cstheme="minorHAnsi"/>
        </w:rPr>
        <w:t xml:space="preserve"> należące do UMW</w:t>
      </w:r>
      <w:r w:rsidR="009F7B9B" w:rsidRPr="0056732F">
        <w:rPr>
          <w:rFonts w:cstheme="minorHAnsi"/>
        </w:rPr>
        <w:t>,</w:t>
      </w:r>
      <w:r w:rsidRPr="0056732F">
        <w:rPr>
          <w:rFonts w:cstheme="minorHAnsi"/>
        </w:rPr>
        <w:t xml:space="preserve"> identyfikujące danego użytkownika.</w:t>
      </w:r>
      <w:r w:rsidR="00221249" w:rsidRPr="0056732F">
        <w:rPr>
          <w:rFonts w:cstheme="minorHAnsi"/>
        </w:rPr>
        <w:t xml:space="preserve"> Do logowania niezbędne jest posiadanie adresu mailowego dla pracowników, doktorantów UMW. </w:t>
      </w:r>
    </w:p>
    <w:p w14:paraId="4A3505EF" w14:textId="610A7552" w:rsidR="0077434A" w:rsidRPr="0056732F" w:rsidRDefault="0077434A" w:rsidP="002C575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 xml:space="preserve">Dostęp do intranetu udzielany jest w </w:t>
      </w:r>
      <w:r w:rsidR="002C575C" w:rsidRPr="0056732F">
        <w:rPr>
          <w:rFonts w:cstheme="minorHAnsi"/>
        </w:rPr>
        <w:t xml:space="preserve">następstwie </w:t>
      </w:r>
      <w:r w:rsidRPr="0056732F">
        <w:rPr>
          <w:rFonts w:cstheme="minorHAnsi"/>
        </w:rPr>
        <w:t xml:space="preserve">zawarcia umowy o pracę lub </w:t>
      </w:r>
      <w:r w:rsidR="009F7B9B" w:rsidRPr="0056732F">
        <w:rPr>
          <w:rFonts w:cstheme="minorHAnsi"/>
        </w:rPr>
        <w:t xml:space="preserve">nabycia praw doktoranta pod warunkiem posiadania adresu mailowego dla pracowników, doktorantów UMW. Dostęp do intranetu mogą także uzyskać zleceniobiorcy pod warunkiem uzyskania zgody na korzystanie z adresu e-mail UMW. </w:t>
      </w:r>
    </w:p>
    <w:p w14:paraId="130BC698" w14:textId="2F39388E" w:rsidR="00D05709" w:rsidRPr="0056732F" w:rsidRDefault="00D05709" w:rsidP="002C575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Intranet wykorzystuje pliki cookie w celu zapewnieni</w:t>
      </w:r>
      <w:r w:rsidR="00305D06" w:rsidRPr="0056732F">
        <w:rPr>
          <w:rFonts w:cstheme="minorHAnsi"/>
        </w:rPr>
        <w:t>a prawidłowego działania strony i</w:t>
      </w:r>
      <w:r w:rsidRPr="0056732F">
        <w:rPr>
          <w:rFonts w:cstheme="minorHAnsi"/>
        </w:rPr>
        <w:t xml:space="preserve"> analizowania ruchu </w:t>
      </w:r>
      <w:r w:rsidR="00305D06" w:rsidRPr="0056732F">
        <w:rPr>
          <w:rFonts w:cstheme="minorHAnsi"/>
        </w:rPr>
        <w:t>w zakresie publikowanych materiałów</w:t>
      </w:r>
      <w:r w:rsidRPr="0056732F">
        <w:rPr>
          <w:rFonts w:cstheme="minorHAnsi"/>
        </w:rPr>
        <w:t>.</w:t>
      </w:r>
    </w:p>
    <w:p w14:paraId="0EE8A08F" w14:textId="2236D745" w:rsidR="0077434A" w:rsidRPr="0056732F" w:rsidRDefault="0077434A" w:rsidP="002C575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Intranet U</w:t>
      </w:r>
      <w:r w:rsidR="00221249" w:rsidRPr="0056732F">
        <w:rPr>
          <w:rFonts w:cstheme="minorHAnsi"/>
        </w:rPr>
        <w:t>MW</w:t>
      </w:r>
      <w:r w:rsidRPr="0056732F">
        <w:rPr>
          <w:rFonts w:cstheme="minorHAnsi"/>
        </w:rPr>
        <w:t xml:space="preserve">, oprócz </w:t>
      </w:r>
      <w:r w:rsidR="007B000F" w:rsidRPr="0056732F">
        <w:rPr>
          <w:rFonts w:cstheme="minorHAnsi"/>
        </w:rPr>
        <w:t>linków do poszczególnych usług UMW</w:t>
      </w:r>
      <w:r w:rsidRPr="0056732F">
        <w:rPr>
          <w:rFonts w:cstheme="minorHAnsi"/>
        </w:rPr>
        <w:t>, zawiera moduły informacyjne, poświęcone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działalności uczelni oraz poszczególnym jednostkom organizacyjnym U</w:t>
      </w:r>
      <w:r w:rsidR="001D3EE8" w:rsidRPr="0056732F">
        <w:rPr>
          <w:rFonts w:cstheme="minorHAnsi"/>
        </w:rPr>
        <w:t>MW</w:t>
      </w:r>
      <w:r w:rsidR="00D05709" w:rsidRPr="0056732F">
        <w:rPr>
          <w:rFonts w:cstheme="minorHAnsi"/>
        </w:rPr>
        <w:t>.</w:t>
      </w:r>
    </w:p>
    <w:p w14:paraId="5D4540B4" w14:textId="4779D77B" w:rsidR="0077434A" w:rsidRPr="0056732F" w:rsidRDefault="0077434A" w:rsidP="0056732F">
      <w:pPr>
        <w:pStyle w:val="Akapitzlist"/>
        <w:numPr>
          <w:ilvl w:val="0"/>
          <w:numId w:val="3"/>
        </w:numPr>
        <w:spacing w:after="240" w:line="276" w:lineRule="auto"/>
        <w:ind w:left="357" w:hanging="357"/>
        <w:contextualSpacing w:val="0"/>
        <w:jc w:val="both"/>
        <w:rPr>
          <w:rFonts w:cstheme="minorHAnsi"/>
        </w:rPr>
      </w:pPr>
      <w:r w:rsidRPr="0056732F">
        <w:rPr>
          <w:rFonts w:cstheme="minorHAnsi"/>
        </w:rPr>
        <w:t>Zasoby umieszczane w intranecie podlegają cyklicznej weryfikacji i aktualizacji przez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jednostki merytoryczne</w:t>
      </w:r>
      <w:r w:rsidR="005477B6" w:rsidRPr="0056732F">
        <w:rPr>
          <w:rFonts w:cstheme="minorHAnsi"/>
        </w:rPr>
        <w:t xml:space="preserve">, które </w:t>
      </w:r>
      <w:r w:rsidR="002C575C" w:rsidRPr="0056732F">
        <w:rPr>
          <w:rFonts w:cstheme="minorHAnsi"/>
        </w:rPr>
        <w:t xml:space="preserve">są </w:t>
      </w:r>
      <w:r w:rsidR="005477B6" w:rsidRPr="0056732F">
        <w:rPr>
          <w:rFonts w:cstheme="minorHAnsi"/>
        </w:rPr>
        <w:t>uprawnione i zobowiązane do zamieszczania treści w intranecie</w:t>
      </w:r>
      <w:r w:rsidR="002C575C" w:rsidRPr="0056732F">
        <w:rPr>
          <w:rFonts w:cstheme="minorHAnsi"/>
        </w:rPr>
        <w:t>.</w:t>
      </w:r>
      <w:r w:rsidR="005477B6" w:rsidRPr="0056732F">
        <w:rPr>
          <w:rFonts w:cstheme="minorHAnsi"/>
        </w:rPr>
        <w:t xml:space="preserve"> </w:t>
      </w:r>
    </w:p>
    <w:p w14:paraId="0010D27E" w14:textId="77777777" w:rsidR="0077434A" w:rsidRPr="0056732F" w:rsidRDefault="0077434A" w:rsidP="002C575C">
      <w:pPr>
        <w:spacing w:after="120" w:line="276" w:lineRule="auto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>Zasady publikacji</w:t>
      </w:r>
      <w:r w:rsidR="005477B6" w:rsidRPr="0056732F">
        <w:rPr>
          <w:rFonts w:cstheme="minorHAnsi"/>
          <w:b/>
          <w:bCs/>
        </w:rPr>
        <w:t xml:space="preserve"> w intranecie</w:t>
      </w:r>
    </w:p>
    <w:p w14:paraId="2067EE2A" w14:textId="77777777" w:rsidR="0077434A" w:rsidRPr="0056732F" w:rsidRDefault="0077434A" w:rsidP="002C575C">
      <w:pPr>
        <w:spacing w:after="120" w:line="276" w:lineRule="auto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>§ 2</w:t>
      </w:r>
    </w:p>
    <w:p w14:paraId="769909B1" w14:textId="2F4DBDC5" w:rsidR="00D05709" w:rsidRPr="0056732F" w:rsidRDefault="0077434A" w:rsidP="002C575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Intranet umożliwia publikowanie wpisów</w:t>
      </w:r>
      <w:r w:rsidR="009F7B9B" w:rsidRPr="0056732F">
        <w:rPr>
          <w:rFonts w:cstheme="minorHAnsi"/>
        </w:rPr>
        <w:t xml:space="preserve"> i ogłoszeń</w:t>
      </w:r>
      <w:r w:rsidRPr="0056732F">
        <w:rPr>
          <w:rFonts w:cstheme="minorHAnsi"/>
        </w:rPr>
        <w:t>, zgodnie z zasadami określonymi w niniejszym regulaminie.</w:t>
      </w:r>
    </w:p>
    <w:p w14:paraId="1CCF8DA7" w14:textId="38097A36" w:rsidR="0077434A" w:rsidRPr="0056732F" w:rsidRDefault="009F7B9B" w:rsidP="002C575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 xml:space="preserve">Do zamieszczania wpisów i ogłoszeń uprawnieni są kierownicy jednostek lub osoby przez nich </w:t>
      </w:r>
      <w:r w:rsidR="00EA3383" w:rsidRPr="0056732F">
        <w:rPr>
          <w:rFonts w:cstheme="minorHAnsi"/>
        </w:rPr>
        <w:t xml:space="preserve">wskazane i zgłoszone do </w:t>
      </w:r>
      <w:r w:rsidR="0078654B" w:rsidRPr="0056732F">
        <w:rPr>
          <w:rFonts w:cstheme="minorHAnsi"/>
        </w:rPr>
        <w:t xml:space="preserve">Centrum Informatycznego (zwane dalej również </w:t>
      </w:r>
      <w:r w:rsidR="00EA3383" w:rsidRPr="0056732F">
        <w:rPr>
          <w:rFonts w:cstheme="minorHAnsi"/>
        </w:rPr>
        <w:t>CI</w:t>
      </w:r>
      <w:r w:rsidR="0078654B" w:rsidRPr="0056732F">
        <w:rPr>
          <w:rFonts w:cstheme="minorHAnsi"/>
        </w:rPr>
        <w:t>)</w:t>
      </w:r>
      <w:r w:rsidR="00EA3383" w:rsidRPr="0056732F">
        <w:rPr>
          <w:rFonts w:cstheme="minorHAnsi"/>
        </w:rPr>
        <w:t xml:space="preserve"> za pomocą</w:t>
      </w:r>
      <w:r w:rsidR="0078654B" w:rsidRPr="0056732F">
        <w:rPr>
          <w:rFonts w:cstheme="minorHAnsi"/>
        </w:rPr>
        <w:t xml:space="preserve"> platformy informatycznej</w:t>
      </w:r>
      <w:r w:rsidR="00EA3383" w:rsidRPr="0056732F">
        <w:rPr>
          <w:rFonts w:cstheme="minorHAnsi"/>
        </w:rPr>
        <w:t xml:space="preserve"> e-potrzeb</w:t>
      </w:r>
      <w:r w:rsidR="0078654B" w:rsidRPr="0056732F">
        <w:rPr>
          <w:rFonts w:cstheme="minorHAnsi"/>
        </w:rPr>
        <w:t>y</w:t>
      </w:r>
      <w:r w:rsidRPr="0056732F">
        <w:rPr>
          <w:rFonts w:cstheme="minorHAnsi"/>
        </w:rPr>
        <w:t>. Dostęp</w:t>
      </w:r>
      <w:r w:rsidR="00EA3383" w:rsidRPr="0056732F">
        <w:rPr>
          <w:rFonts w:cstheme="minorHAnsi"/>
        </w:rPr>
        <w:t xml:space="preserve">ów niezbędnych do dokonywania publikacji udziela CI. </w:t>
      </w:r>
    </w:p>
    <w:p w14:paraId="219F1F84" w14:textId="4DD45EF9" w:rsidR="0077434A" w:rsidRPr="0056732F" w:rsidRDefault="0077434A" w:rsidP="002C575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 xml:space="preserve">Każdy użytkownik </w:t>
      </w:r>
      <w:r w:rsidR="00EA3383" w:rsidRPr="0056732F">
        <w:rPr>
          <w:rFonts w:cstheme="minorHAnsi"/>
        </w:rPr>
        <w:t xml:space="preserve">uprawniony do publikowania w intranecie </w:t>
      </w:r>
      <w:r w:rsidRPr="0056732F">
        <w:rPr>
          <w:rFonts w:cstheme="minorHAnsi"/>
        </w:rPr>
        <w:t>zobowiązany jest do zachowywania obyczajów akademickich i zasad</w:t>
      </w:r>
      <w:r w:rsidR="00EA3383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dobrego wychowania.</w:t>
      </w:r>
    </w:p>
    <w:p w14:paraId="7088D4FB" w14:textId="674C4BA6" w:rsidR="0077434A" w:rsidRPr="0056732F" w:rsidRDefault="0077434A" w:rsidP="002C575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Zabronione jest umieszczanie w intranecie wpisów, które:</w:t>
      </w:r>
    </w:p>
    <w:p w14:paraId="2C7B0155" w14:textId="3940E499" w:rsidR="00F149DB" w:rsidRPr="0056732F" w:rsidRDefault="00F149DB" w:rsidP="002C575C">
      <w:pPr>
        <w:pStyle w:val="Akapitzlist"/>
        <w:numPr>
          <w:ilvl w:val="0"/>
          <w:numId w:val="15"/>
        </w:numPr>
        <w:spacing w:after="120" w:line="276" w:lineRule="auto"/>
        <w:ind w:left="720"/>
        <w:jc w:val="both"/>
        <w:rPr>
          <w:rFonts w:cstheme="minorHAnsi"/>
        </w:rPr>
      </w:pPr>
      <w:r w:rsidRPr="0056732F">
        <w:rPr>
          <w:rFonts w:cstheme="minorHAnsi"/>
        </w:rPr>
        <w:t>naruszają prawo – zarówno przepisy prawa powszechnie obowiązującego jak i</w:t>
      </w:r>
      <w:r w:rsidR="002C575C" w:rsidRPr="0056732F">
        <w:rPr>
          <w:rFonts w:cstheme="minorHAnsi"/>
        </w:rPr>
        <w:t xml:space="preserve"> przepisy wewnętrzne</w:t>
      </w:r>
      <w:r w:rsidRPr="0056732F">
        <w:rPr>
          <w:rFonts w:cstheme="minorHAnsi"/>
        </w:rPr>
        <w:t xml:space="preserve"> obowiązujące w UMW</w:t>
      </w:r>
      <w:r w:rsidR="002C575C" w:rsidRPr="0056732F">
        <w:rPr>
          <w:rFonts w:cstheme="minorHAnsi"/>
        </w:rPr>
        <w:t>,</w:t>
      </w:r>
      <w:r w:rsidRPr="0056732F">
        <w:rPr>
          <w:rFonts w:cstheme="minorHAnsi"/>
        </w:rPr>
        <w:t xml:space="preserve"> w szczególności zarządzenia wydawane przez władze uczelni;</w:t>
      </w:r>
    </w:p>
    <w:p w14:paraId="05EEDB72" w14:textId="77AE0F52" w:rsidR="00F149DB" w:rsidRPr="0056732F" w:rsidRDefault="00F149DB" w:rsidP="002C575C">
      <w:pPr>
        <w:pStyle w:val="Akapitzlist"/>
        <w:numPr>
          <w:ilvl w:val="0"/>
          <w:numId w:val="15"/>
        </w:numPr>
        <w:spacing w:after="120" w:line="276" w:lineRule="auto"/>
        <w:ind w:left="720"/>
        <w:jc w:val="both"/>
        <w:rPr>
          <w:rFonts w:cstheme="minorHAnsi"/>
        </w:rPr>
      </w:pPr>
      <w:r w:rsidRPr="0056732F">
        <w:rPr>
          <w:rFonts w:cstheme="minorHAnsi"/>
        </w:rPr>
        <w:t>propagują:</w:t>
      </w:r>
    </w:p>
    <w:p w14:paraId="3765556B" w14:textId="6B8EC096" w:rsidR="00F149DB" w:rsidRPr="0056732F" w:rsidRDefault="00F149DB" w:rsidP="002C575C">
      <w:pPr>
        <w:pStyle w:val="Akapitzlist"/>
        <w:numPr>
          <w:ilvl w:val="0"/>
          <w:numId w:val="16"/>
        </w:numPr>
        <w:spacing w:after="120" w:line="276" w:lineRule="auto"/>
        <w:ind w:left="1068"/>
        <w:jc w:val="both"/>
        <w:rPr>
          <w:rFonts w:cstheme="minorHAnsi"/>
        </w:rPr>
      </w:pPr>
      <w:r w:rsidRPr="0056732F">
        <w:rPr>
          <w:rFonts w:cstheme="minorHAnsi"/>
        </w:rPr>
        <w:t>przemoc,</w:t>
      </w:r>
    </w:p>
    <w:p w14:paraId="458ABBC5" w14:textId="5E7F27D0" w:rsidR="00F149DB" w:rsidRPr="0056732F" w:rsidRDefault="00F149DB" w:rsidP="002C575C">
      <w:pPr>
        <w:pStyle w:val="Akapitzlist"/>
        <w:numPr>
          <w:ilvl w:val="0"/>
          <w:numId w:val="16"/>
        </w:numPr>
        <w:spacing w:after="120" w:line="276" w:lineRule="auto"/>
        <w:ind w:left="1068"/>
        <w:jc w:val="both"/>
        <w:rPr>
          <w:rFonts w:cstheme="minorHAnsi"/>
        </w:rPr>
      </w:pPr>
      <w:r w:rsidRPr="0056732F">
        <w:rPr>
          <w:rFonts w:cstheme="minorHAnsi"/>
        </w:rPr>
        <w:lastRenderedPageBreak/>
        <w:t>nienawiść wyznaniową, etniczną, rasową lub narodowościową,</w:t>
      </w:r>
    </w:p>
    <w:p w14:paraId="76523C7F" w14:textId="4F273100" w:rsidR="00F149DB" w:rsidRPr="0056732F" w:rsidRDefault="00F149DB" w:rsidP="002C575C">
      <w:pPr>
        <w:pStyle w:val="Akapitzlist"/>
        <w:numPr>
          <w:ilvl w:val="0"/>
          <w:numId w:val="16"/>
        </w:numPr>
        <w:spacing w:after="120" w:line="276" w:lineRule="auto"/>
        <w:ind w:left="1068"/>
        <w:jc w:val="both"/>
        <w:rPr>
          <w:rFonts w:cstheme="minorHAnsi"/>
        </w:rPr>
      </w:pPr>
      <w:r w:rsidRPr="0056732F">
        <w:rPr>
          <w:rFonts w:cstheme="minorHAnsi"/>
        </w:rPr>
        <w:t>totalitarne metody i praktyki działania nazizmu, faszyzmu i komunizmu;</w:t>
      </w:r>
    </w:p>
    <w:p w14:paraId="4BE7BC5D" w14:textId="2D8FB00F" w:rsidR="00F149DB" w:rsidRPr="0056732F" w:rsidRDefault="00F149DB" w:rsidP="002C575C">
      <w:pPr>
        <w:pStyle w:val="Akapitzlist"/>
        <w:numPr>
          <w:ilvl w:val="0"/>
          <w:numId w:val="15"/>
        </w:numPr>
        <w:spacing w:after="120" w:line="276" w:lineRule="auto"/>
        <w:ind w:left="720"/>
        <w:jc w:val="both"/>
        <w:rPr>
          <w:rFonts w:cstheme="minorHAnsi"/>
        </w:rPr>
      </w:pPr>
      <w:r w:rsidRPr="0056732F">
        <w:rPr>
          <w:rFonts w:cstheme="minorHAnsi"/>
        </w:rPr>
        <w:t>naruszają godność lub dobra osobiste osób fizycznych, osób prawnych lub innych podmiotów, którym w oparciu o przepisy szczegółowe one przysługują;</w:t>
      </w:r>
    </w:p>
    <w:p w14:paraId="5E86030A" w14:textId="5C1B6196" w:rsidR="00F149DB" w:rsidRPr="0056732F" w:rsidRDefault="00F149DB" w:rsidP="008A5F33">
      <w:pPr>
        <w:pStyle w:val="Akapitzlist"/>
        <w:numPr>
          <w:ilvl w:val="0"/>
          <w:numId w:val="15"/>
        </w:numPr>
        <w:spacing w:after="120" w:line="276" w:lineRule="auto"/>
        <w:ind w:left="720"/>
        <w:jc w:val="both"/>
        <w:rPr>
          <w:rFonts w:cstheme="minorHAnsi"/>
        </w:rPr>
      </w:pPr>
      <w:r w:rsidRPr="0056732F">
        <w:rPr>
          <w:rFonts w:cstheme="minorHAnsi"/>
        </w:rPr>
        <w:t>zawierają treści sprzeczne z dobrymi obyczajami, a w szczególności wulgarne lub</w:t>
      </w:r>
      <w:r w:rsidR="0078654B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obraźliwe;</w:t>
      </w:r>
    </w:p>
    <w:p w14:paraId="77A6C4D9" w14:textId="4A4B5991" w:rsidR="00F149DB" w:rsidRPr="0056732F" w:rsidRDefault="00F149DB" w:rsidP="002C575C">
      <w:pPr>
        <w:pStyle w:val="Akapitzlist"/>
        <w:numPr>
          <w:ilvl w:val="0"/>
          <w:numId w:val="15"/>
        </w:numPr>
        <w:spacing w:after="120" w:line="276" w:lineRule="auto"/>
        <w:ind w:left="720"/>
        <w:jc w:val="both"/>
        <w:rPr>
          <w:rFonts w:cstheme="minorHAnsi"/>
        </w:rPr>
      </w:pPr>
      <w:r w:rsidRPr="0056732F">
        <w:rPr>
          <w:rFonts w:cstheme="minorHAnsi"/>
        </w:rPr>
        <w:t>stanowią ofertę handlową, są działaniami sprzedażowymi lub/i wspierają te działania</w:t>
      </w:r>
      <w:r w:rsidR="002C575C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w odniesieniu do marek lub/i produktów niepowiązanych bezpośrednio z uczelnią;</w:t>
      </w:r>
    </w:p>
    <w:p w14:paraId="08704D31" w14:textId="68B2F4B0" w:rsidR="00F149DB" w:rsidRPr="0056732F" w:rsidRDefault="00F149DB" w:rsidP="002C575C">
      <w:pPr>
        <w:pStyle w:val="Akapitzlist"/>
        <w:numPr>
          <w:ilvl w:val="0"/>
          <w:numId w:val="15"/>
        </w:numPr>
        <w:spacing w:after="120" w:line="276" w:lineRule="auto"/>
        <w:ind w:left="720"/>
        <w:jc w:val="both"/>
        <w:rPr>
          <w:rFonts w:cstheme="minorHAnsi"/>
        </w:rPr>
      </w:pPr>
      <w:r w:rsidRPr="0056732F">
        <w:rPr>
          <w:rFonts w:cstheme="minorHAnsi"/>
        </w:rPr>
        <w:t>rozpowszechniają materiały naruszające prawa autorskie i prawa własności</w:t>
      </w:r>
      <w:r w:rsidR="002C575C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przemysłowej osób trzecich.</w:t>
      </w:r>
    </w:p>
    <w:p w14:paraId="29F0E9CB" w14:textId="69C042AC" w:rsidR="001D3EE8" w:rsidRPr="0056732F" w:rsidRDefault="00CD652F" w:rsidP="002C575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 xml:space="preserve">Rozpowszechnianie (publikacja) </w:t>
      </w:r>
      <w:r w:rsidR="00F149DB" w:rsidRPr="0056732F">
        <w:rPr>
          <w:rFonts w:cstheme="minorHAnsi"/>
        </w:rPr>
        <w:t xml:space="preserve"> wizerunku utrwalonego na zdjęciach lub </w:t>
      </w:r>
      <w:r w:rsidR="003168CB" w:rsidRPr="0056732F">
        <w:rPr>
          <w:rFonts w:cstheme="minorHAnsi"/>
        </w:rPr>
        <w:t>materiale filmowym</w:t>
      </w:r>
      <w:r w:rsidR="00F149DB" w:rsidRPr="0056732F">
        <w:rPr>
          <w:rFonts w:cstheme="minorHAnsi"/>
        </w:rPr>
        <w:t xml:space="preserve"> </w:t>
      </w:r>
      <w:r w:rsidR="00F921EE" w:rsidRPr="0056732F">
        <w:rPr>
          <w:rFonts w:cstheme="minorHAnsi"/>
        </w:rPr>
        <w:t xml:space="preserve">wymaga zgody osoby na nich przedstawionej, z wyjątkiem sytuacji, gdy dotyczy </w:t>
      </w:r>
      <w:r w:rsidR="00F921EE" w:rsidRPr="0056732F">
        <w:rPr>
          <w:rFonts w:eastAsia="Times New Roman" w:cstheme="minorHAnsi"/>
          <w:lang w:eastAsia="pl-PL"/>
        </w:rPr>
        <w:t>osoby powszechnie znanej, a wizerunek utrwalono w związku z pełnieniem przez nią funkcji publicznych (w szczególności politycznych, społecznych, zawodowych) lub w przypadku osób stanowiących jedynie szczegół całości takiej jak zgromadzenie, krajobraz, publiczna impreza.</w:t>
      </w:r>
      <w:r w:rsidR="00402FB0" w:rsidRPr="0056732F">
        <w:rPr>
          <w:rFonts w:eastAsia="Times New Roman" w:cstheme="minorHAnsi"/>
          <w:lang w:eastAsia="pl-PL"/>
        </w:rPr>
        <w:t xml:space="preserve"> </w:t>
      </w:r>
      <w:r w:rsidR="00B17887" w:rsidRPr="0056732F">
        <w:rPr>
          <w:rFonts w:eastAsia="Times New Roman" w:cstheme="minorHAnsi"/>
          <w:lang w:eastAsia="pl-PL"/>
        </w:rPr>
        <w:t>W braku wyraźnego zastrzeżenia, z</w:t>
      </w:r>
      <w:r w:rsidR="00402FB0" w:rsidRPr="0056732F">
        <w:rPr>
          <w:rFonts w:eastAsia="Times New Roman" w:cstheme="minorHAnsi"/>
          <w:lang w:eastAsia="pl-PL"/>
        </w:rPr>
        <w:t xml:space="preserve">goda nie będzie wymagana także w sytuacji, gdy osoba przedstawiona na wizerunku otrzymała </w:t>
      </w:r>
      <w:r w:rsidR="001258B0" w:rsidRPr="0056732F">
        <w:rPr>
          <w:rFonts w:eastAsia="Times New Roman" w:cstheme="minorHAnsi"/>
          <w:lang w:eastAsia="pl-PL"/>
        </w:rPr>
        <w:t xml:space="preserve">umówioną </w:t>
      </w:r>
      <w:r w:rsidR="00402FB0" w:rsidRPr="0056732F">
        <w:rPr>
          <w:rFonts w:eastAsia="Times New Roman" w:cstheme="minorHAnsi"/>
          <w:lang w:eastAsia="pl-PL"/>
        </w:rPr>
        <w:t xml:space="preserve">zapłatę za pozowanie. </w:t>
      </w:r>
      <w:r w:rsidR="00F921EE" w:rsidRPr="0056732F">
        <w:rPr>
          <w:rFonts w:eastAsia="Times New Roman" w:cstheme="minorHAnsi"/>
          <w:lang w:eastAsia="pl-PL"/>
        </w:rPr>
        <w:t xml:space="preserve"> </w:t>
      </w:r>
    </w:p>
    <w:p w14:paraId="1A45DA41" w14:textId="77777777" w:rsidR="0077434A" w:rsidRPr="0056732F" w:rsidRDefault="0077434A" w:rsidP="002C575C">
      <w:pPr>
        <w:spacing w:after="120" w:line="276" w:lineRule="auto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>§ 3</w:t>
      </w:r>
    </w:p>
    <w:p w14:paraId="781343AD" w14:textId="6227A585" w:rsidR="002F6551" w:rsidRPr="0056732F" w:rsidRDefault="002F6551" w:rsidP="002C575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 xml:space="preserve">Z zasobów intranetu należy korzystać wyłącznie w celach służbowych związanych z </w:t>
      </w:r>
      <w:bookmarkStart w:id="1" w:name="_Hlk192068707"/>
      <w:r w:rsidRPr="0056732F">
        <w:rPr>
          <w:rFonts w:cstheme="minorHAnsi"/>
        </w:rPr>
        <w:t>zatrudnieniem</w:t>
      </w:r>
      <w:r w:rsidR="009A5D77" w:rsidRPr="0056732F">
        <w:rPr>
          <w:rFonts w:cstheme="minorHAnsi"/>
        </w:rPr>
        <w:t xml:space="preserve">, </w:t>
      </w:r>
      <w:bookmarkStart w:id="2" w:name="_Hlk192065148"/>
      <w:r w:rsidRPr="0056732F">
        <w:rPr>
          <w:rFonts w:cstheme="minorHAnsi"/>
        </w:rPr>
        <w:t>współpracą z uczelnią</w:t>
      </w:r>
      <w:r w:rsidR="009A5D77" w:rsidRPr="0056732F">
        <w:rPr>
          <w:rFonts w:cstheme="minorHAnsi"/>
        </w:rPr>
        <w:t xml:space="preserve"> lub kształceniem w uczelni (doktoranci)</w:t>
      </w:r>
      <w:r w:rsidRPr="0056732F">
        <w:rPr>
          <w:rFonts w:cstheme="minorHAnsi"/>
        </w:rPr>
        <w:t xml:space="preserve">. </w:t>
      </w:r>
      <w:bookmarkEnd w:id="1"/>
      <w:bookmarkEnd w:id="2"/>
      <w:r w:rsidRPr="0056732F">
        <w:rPr>
          <w:rFonts w:cstheme="minorHAnsi"/>
        </w:rPr>
        <w:t>Niedopuszczalne jest wykorzystywanie jakichkolwiek materiałów zamieszczonych w intranecie w celu prowadzenia działalności komercyjnej, lub innej niezwiązanej bezpośrednio z zatrudnieniem w uczelni</w:t>
      </w:r>
      <w:r w:rsidR="009A5D77" w:rsidRPr="0056732F">
        <w:rPr>
          <w:rFonts w:cstheme="minorHAnsi"/>
        </w:rPr>
        <w:t>, współpracą z uczelnią lub kształceniem w uczelni (doktoranci).</w:t>
      </w:r>
    </w:p>
    <w:p w14:paraId="3835D628" w14:textId="442EFB25" w:rsidR="0077434A" w:rsidRPr="0056732F" w:rsidRDefault="00EA3383" w:rsidP="002C575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 xml:space="preserve">Intranet </w:t>
      </w:r>
      <w:r w:rsidR="0077434A" w:rsidRPr="0056732F">
        <w:rPr>
          <w:rFonts w:cstheme="minorHAnsi"/>
        </w:rPr>
        <w:t xml:space="preserve">nie służy do wyrażania negatywnych opinii na temat </w:t>
      </w:r>
      <w:r w:rsidR="00625C72" w:rsidRPr="0056732F">
        <w:rPr>
          <w:rFonts w:cstheme="minorHAnsi"/>
        </w:rPr>
        <w:t>A</w:t>
      </w:r>
      <w:r w:rsidR="0077434A" w:rsidRPr="0056732F">
        <w:rPr>
          <w:rFonts w:cstheme="minorHAnsi"/>
        </w:rPr>
        <w:t>dministratora oraz jego pracowników</w:t>
      </w:r>
      <w:r w:rsidR="009A5D77" w:rsidRPr="0056732F">
        <w:rPr>
          <w:rFonts w:cstheme="minorHAnsi"/>
        </w:rPr>
        <w:t xml:space="preserve"> </w:t>
      </w:r>
      <w:r w:rsidR="00B65D0A" w:rsidRPr="0056732F">
        <w:rPr>
          <w:rFonts w:cstheme="minorHAnsi"/>
        </w:rPr>
        <w:t xml:space="preserve">i </w:t>
      </w:r>
      <w:r w:rsidR="009A5D77" w:rsidRPr="0056732F">
        <w:rPr>
          <w:rFonts w:cstheme="minorHAnsi"/>
        </w:rPr>
        <w:t>doktorantów</w:t>
      </w:r>
      <w:r w:rsidR="0077434A" w:rsidRPr="0056732F">
        <w:rPr>
          <w:rFonts w:cstheme="minorHAnsi"/>
        </w:rPr>
        <w:t xml:space="preserve">. </w:t>
      </w:r>
    </w:p>
    <w:p w14:paraId="489148D2" w14:textId="50B50583" w:rsidR="0077434A" w:rsidRPr="0056732F" w:rsidRDefault="00192782" w:rsidP="002C575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 xml:space="preserve">Informacje publikowane w intranecie, skierowane są, wyłącznie do wiadomości użytkowników. Użytkownicy zobowiązani są do zachowania wszelkich informacji publikowanych przez uczelnię w poufności i nieujawniania ich jakimkolwiek osobom trzecim. </w:t>
      </w:r>
      <w:r w:rsidR="0077434A" w:rsidRPr="0056732F">
        <w:rPr>
          <w:rFonts w:cstheme="minorHAnsi"/>
        </w:rPr>
        <w:t>Niedopuszczalne jest kopiowanie (dot. również zrzutów ekranu) i rozpowszechnianie</w:t>
      </w:r>
      <w:r w:rsidR="00D41372" w:rsidRPr="0056732F">
        <w:rPr>
          <w:rFonts w:cstheme="minorHAnsi"/>
        </w:rPr>
        <w:t xml:space="preserve"> treści </w:t>
      </w:r>
      <w:r w:rsidR="0077434A" w:rsidRPr="0056732F">
        <w:rPr>
          <w:rFonts w:cstheme="minorHAnsi"/>
        </w:rPr>
        <w:t>umieszczonych w intranecie.</w:t>
      </w:r>
    </w:p>
    <w:p w14:paraId="03B088BB" w14:textId="76CF60E1" w:rsidR="0077434A" w:rsidRPr="0056732F" w:rsidRDefault="0077434A" w:rsidP="002C575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Użytkownicy niestosujący się do zasad określonych w niniejszym regulaminie mogą mieć na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stałe zablokowaną możliwość dodawania wpisów</w:t>
      </w:r>
      <w:r w:rsidR="001258B0" w:rsidRPr="0056732F">
        <w:rPr>
          <w:rFonts w:cstheme="minorHAnsi"/>
        </w:rPr>
        <w:t>.</w:t>
      </w:r>
      <w:r w:rsidRPr="0056732F">
        <w:rPr>
          <w:rFonts w:cstheme="minorHAnsi"/>
        </w:rPr>
        <w:t xml:space="preserve"> </w:t>
      </w:r>
    </w:p>
    <w:p w14:paraId="201B6BAE" w14:textId="66EFFA45" w:rsidR="00EA3383" w:rsidRPr="0056732F" w:rsidRDefault="0097487C" w:rsidP="0056732F">
      <w:pPr>
        <w:pStyle w:val="Akapitzlist"/>
        <w:numPr>
          <w:ilvl w:val="0"/>
          <w:numId w:val="1"/>
        </w:numPr>
        <w:spacing w:after="360" w:line="276" w:lineRule="auto"/>
        <w:ind w:left="357" w:hanging="357"/>
        <w:contextualSpacing w:val="0"/>
        <w:jc w:val="both"/>
        <w:rPr>
          <w:rFonts w:cstheme="minorHAnsi"/>
        </w:rPr>
      </w:pPr>
      <w:r w:rsidRPr="0056732F">
        <w:rPr>
          <w:rFonts w:cstheme="minorHAnsi"/>
        </w:rPr>
        <w:t xml:space="preserve">Uprawnienie </w:t>
      </w:r>
      <w:r w:rsidR="00853BD7" w:rsidRPr="0056732F">
        <w:rPr>
          <w:rFonts w:cstheme="minorHAnsi"/>
        </w:rPr>
        <w:t xml:space="preserve">do publikowania w intranecie </w:t>
      </w:r>
      <w:r w:rsidR="00ED6DD1" w:rsidRPr="0056732F">
        <w:rPr>
          <w:rFonts w:cstheme="minorHAnsi"/>
        </w:rPr>
        <w:t>może zostać odebran</w:t>
      </w:r>
      <w:r w:rsidR="00853BD7" w:rsidRPr="0056732F">
        <w:rPr>
          <w:rFonts w:cstheme="minorHAnsi"/>
        </w:rPr>
        <w:t>e</w:t>
      </w:r>
      <w:r w:rsidR="00ED6DD1" w:rsidRPr="0056732F">
        <w:rPr>
          <w:rFonts w:cstheme="minorHAnsi"/>
        </w:rPr>
        <w:t xml:space="preserve"> użytko</w:t>
      </w:r>
      <w:r w:rsidR="0056732F" w:rsidRPr="0056732F">
        <w:rPr>
          <w:rFonts w:cstheme="minorHAnsi"/>
        </w:rPr>
        <w:t>wnikowi decyzją Administratora.</w:t>
      </w:r>
    </w:p>
    <w:p w14:paraId="37CABA86" w14:textId="26CCC55F" w:rsidR="0077434A" w:rsidRPr="0056732F" w:rsidRDefault="0077434A" w:rsidP="002C575C">
      <w:pPr>
        <w:spacing w:after="120" w:line="276" w:lineRule="auto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 xml:space="preserve"> </w:t>
      </w:r>
      <w:r w:rsidR="003F4609" w:rsidRPr="0056732F">
        <w:rPr>
          <w:rFonts w:cstheme="minorHAnsi"/>
          <w:b/>
          <w:bCs/>
        </w:rPr>
        <w:t>M</w:t>
      </w:r>
      <w:r w:rsidRPr="0056732F">
        <w:rPr>
          <w:rFonts w:cstheme="minorHAnsi"/>
          <w:b/>
          <w:bCs/>
        </w:rPr>
        <w:t xml:space="preserve">oderowanie wpisami </w:t>
      </w:r>
      <w:r w:rsidR="00EA3383" w:rsidRPr="0056732F">
        <w:rPr>
          <w:rFonts w:cstheme="minorHAnsi"/>
          <w:b/>
          <w:bCs/>
        </w:rPr>
        <w:t>w intranecie</w:t>
      </w:r>
    </w:p>
    <w:p w14:paraId="77626B89" w14:textId="77777777" w:rsidR="0077434A" w:rsidRPr="0056732F" w:rsidRDefault="0077434A" w:rsidP="002C575C">
      <w:pPr>
        <w:spacing w:after="120" w:line="276" w:lineRule="auto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>§ 4</w:t>
      </w:r>
    </w:p>
    <w:p w14:paraId="2A44D511" w14:textId="6F0AAAB5" w:rsidR="0077434A" w:rsidRPr="0056732F" w:rsidRDefault="003F4609" w:rsidP="002C57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 xml:space="preserve">Moderowanie </w:t>
      </w:r>
      <w:r w:rsidR="00EA3383" w:rsidRPr="0056732F">
        <w:rPr>
          <w:rFonts w:cstheme="minorHAnsi"/>
        </w:rPr>
        <w:t xml:space="preserve">treściami publikowanymi w intranecie </w:t>
      </w:r>
      <w:r w:rsidR="0077434A" w:rsidRPr="0056732F">
        <w:rPr>
          <w:rFonts w:cstheme="minorHAnsi"/>
        </w:rPr>
        <w:t xml:space="preserve">powierza </w:t>
      </w:r>
      <w:r w:rsidR="00EA3383" w:rsidRPr="0056732F">
        <w:rPr>
          <w:rFonts w:cstheme="minorHAnsi"/>
        </w:rPr>
        <w:t xml:space="preserve">się </w:t>
      </w:r>
      <w:r w:rsidR="0077434A" w:rsidRPr="0056732F">
        <w:rPr>
          <w:rFonts w:cstheme="minorHAnsi"/>
        </w:rPr>
        <w:t>upoważni</w:t>
      </w:r>
      <w:r w:rsidR="00EA3383" w:rsidRPr="0056732F">
        <w:rPr>
          <w:rFonts w:cstheme="minorHAnsi"/>
        </w:rPr>
        <w:t xml:space="preserve">onym </w:t>
      </w:r>
      <w:r w:rsidR="0077434A" w:rsidRPr="0056732F">
        <w:rPr>
          <w:rFonts w:cstheme="minorHAnsi"/>
        </w:rPr>
        <w:t>pracownik</w:t>
      </w:r>
      <w:r w:rsidR="00EA3383" w:rsidRPr="0056732F">
        <w:rPr>
          <w:rFonts w:cstheme="minorHAnsi"/>
        </w:rPr>
        <w:t xml:space="preserve">om </w:t>
      </w:r>
      <w:r w:rsidR="0077434A" w:rsidRPr="0056732F">
        <w:rPr>
          <w:rFonts w:cstheme="minorHAnsi"/>
        </w:rPr>
        <w:t xml:space="preserve">Działu </w:t>
      </w:r>
      <w:r w:rsidR="00EA3383" w:rsidRPr="0056732F">
        <w:rPr>
          <w:rFonts w:cstheme="minorHAnsi"/>
        </w:rPr>
        <w:t>Komunikacji i Marketingu</w:t>
      </w:r>
      <w:r w:rsidR="0077434A" w:rsidRPr="0056732F">
        <w:rPr>
          <w:rFonts w:cstheme="minorHAnsi"/>
        </w:rPr>
        <w:t>.</w:t>
      </w:r>
    </w:p>
    <w:p w14:paraId="213602BF" w14:textId="2C5E789F" w:rsidR="0077434A" w:rsidRPr="0056732F" w:rsidRDefault="003F4609" w:rsidP="002C57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Moderator</w:t>
      </w:r>
      <w:r w:rsidR="001258B0" w:rsidRPr="0056732F">
        <w:rPr>
          <w:rFonts w:cstheme="minorHAnsi"/>
        </w:rPr>
        <w:t>,</w:t>
      </w:r>
      <w:r w:rsidRPr="0056732F">
        <w:rPr>
          <w:rFonts w:cstheme="minorHAnsi"/>
        </w:rPr>
        <w:t xml:space="preserve"> </w:t>
      </w:r>
      <w:r w:rsidR="0077434A" w:rsidRPr="0056732F">
        <w:rPr>
          <w:rFonts w:cstheme="minorHAnsi"/>
        </w:rPr>
        <w:t>celem zapewnienia zgodności</w:t>
      </w:r>
      <w:r w:rsidRPr="0056732F">
        <w:rPr>
          <w:rFonts w:cstheme="minorHAnsi"/>
        </w:rPr>
        <w:t xml:space="preserve"> </w:t>
      </w:r>
      <w:r w:rsidR="0077434A" w:rsidRPr="0056732F">
        <w:rPr>
          <w:rFonts w:cstheme="minorHAnsi"/>
        </w:rPr>
        <w:t>z niniejszym regulaminem</w:t>
      </w:r>
      <w:r w:rsidR="001258B0" w:rsidRPr="0056732F">
        <w:rPr>
          <w:rFonts w:cstheme="minorHAnsi"/>
        </w:rPr>
        <w:t>,</w:t>
      </w:r>
      <w:r w:rsidRPr="0056732F">
        <w:rPr>
          <w:rFonts w:cstheme="minorHAnsi"/>
        </w:rPr>
        <w:t xml:space="preserve"> uprawniony jest </w:t>
      </w:r>
      <w:r w:rsidR="0077434A" w:rsidRPr="0056732F">
        <w:rPr>
          <w:rFonts w:cstheme="minorHAnsi"/>
        </w:rPr>
        <w:t xml:space="preserve">w trybie natychmiastowym usuwać wpisy </w:t>
      </w:r>
      <w:r w:rsidRPr="0056732F">
        <w:rPr>
          <w:rFonts w:cstheme="minorHAnsi"/>
        </w:rPr>
        <w:t xml:space="preserve">i ogłoszenia w intranecie i zgłaszać wniosek o odebranie </w:t>
      </w:r>
      <w:r w:rsidR="00983E94" w:rsidRPr="0056732F">
        <w:rPr>
          <w:rFonts w:cstheme="minorHAnsi"/>
        </w:rPr>
        <w:t>uprawnień do publikowania</w:t>
      </w:r>
      <w:r w:rsidR="00016228" w:rsidRPr="0056732F">
        <w:rPr>
          <w:rFonts w:cstheme="minorHAnsi"/>
        </w:rPr>
        <w:t xml:space="preserve"> w intranecie</w:t>
      </w:r>
      <w:r w:rsidR="008A588E" w:rsidRPr="0056732F">
        <w:rPr>
          <w:rFonts w:cstheme="minorHAnsi"/>
        </w:rPr>
        <w:t xml:space="preserve">. </w:t>
      </w:r>
    </w:p>
    <w:p w14:paraId="3496A5C4" w14:textId="77777777" w:rsidR="00177B20" w:rsidRPr="0056732F" w:rsidRDefault="0077434A" w:rsidP="002C57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Uczelnia nie odpowiada za treść wypowiedzi publikowanych w intranecie, a każdy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z użytkowników ponosi wyłączną i osobistą odpowiedzialność wobec uczelni oraz osób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 xml:space="preserve">trzecich za zamieszczenie </w:t>
      </w:r>
      <w:r w:rsidRPr="0056732F">
        <w:rPr>
          <w:rFonts w:cstheme="minorHAnsi"/>
        </w:rPr>
        <w:lastRenderedPageBreak/>
        <w:t>wypowiedzi naruszających przepisy prawa</w:t>
      </w:r>
      <w:r w:rsidR="00177B20" w:rsidRPr="0056732F">
        <w:rPr>
          <w:rFonts w:cstheme="minorHAnsi"/>
        </w:rPr>
        <w:t xml:space="preserve"> w tym prawa wewnętrznego UMW</w:t>
      </w:r>
      <w:r w:rsidRPr="0056732F">
        <w:rPr>
          <w:rFonts w:cstheme="minorHAnsi"/>
        </w:rPr>
        <w:t>, obowiązujący regulamin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pracy lub zasady wynikające z niniejszego regulaminu.</w:t>
      </w:r>
    </w:p>
    <w:p w14:paraId="0690B244" w14:textId="712196F4" w:rsidR="0077434A" w:rsidRPr="0056732F" w:rsidRDefault="0077434A" w:rsidP="002C57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 w:rsidRPr="0056732F">
        <w:rPr>
          <w:rFonts w:cstheme="minorHAnsi"/>
        </w:rPr>
        <w:t>Wszelkie problemy związane z funkcjonowaniem intranetu oraz przypadki naruszenia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regulaminu należy zgłaszać na adres:</w:t>
      </w:r>
      <w:r w:rsidR="003F4609" w:rsidRPr="0056732F">
        <w:rPr>
          <w:rFonts w:cstheme="minorHAnsi"/>
        </w:rPr>
        <w:t xml:space="preserve"> </w:t>
      </w:r>
      <w:r w:rsidR="00987D76" w:rsidRPr="0056732F">
        <w:rPr>
          <w:rFonts w:cstheme="minorHAnsi"/>
        </w:rPr>
        <w:t>intranet@umw.edu.pl</w:t>
      </w:r>
    </w:p>
    <w:p w14:paraId="78139DB0" w14:textId="2427B683" w:rsidR="0077434A" w:rsidRPr="0056732F" w:rsidRDefault="004F65DA" w:rsidP="0056732F">
      <w:pPr>
        <w:pStyle w:val="Akapitzlist"/>
        <w:numPr>
          <w:ilvl w:val="0"/>
          <w:numId w:val="6"/>
        </w:numPr>
        <w:spacing w:after="360" w:line="276" w:lineRule="auto"/>
        <w:ind w:left="357" w:hanging="357"/>
        <w:contextualSpacing w:val="0"/>
        <w:jc w:val="both"/>
        <w:rPr>
          <w:rFonts w:cstheme="minorHAnsi"/>
        </w:rPr>
      </w:pPr>
      <w:r w:rsidRPr="0056732F">
        <w:rPr>
          <w:rFonts w:cstheme="minorHAnsi"/>
        </w:rPr>
        <w:t>Administrator zastrzega sobie prawo do jednostronnego decydowania o zawartości intranetu, dokonywania w nim zmian i modyfikacji, zawieszenia lub wycofania danego elementu intranetu.</w:t>
      </w:r>
    </w:p>
    <w:p w14:paraId="4320C780" w14:textId="77777777" w:rsidR="0077434A" w:rsidRPr="0056732F" w:rsidRDefault="0077434A" w:rsidP="002C575C">
      <w:pPr>
        <w:spacing w:after="120" w:line="276" w:lineRule="auto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>§ 5</w:t>
      </w:r>
    </w:p>
    <w:p w14:paraId="121149C1" w14:textId="17BABFDA" w:rsidR="0077434A" w:rsidRPr="0056732F" w:rsidRDefault="0077434A" w:rsidP="002C575C">
      <w:pPr>
        <w:pStyle w:val="Akapitzlist"/>
        <w:numPr>
          <w:ilvl w:val="0"/>
          <w:numId w:val="7"/>
        </w:numPr>
        <w:spacing w:after="120" w:line="276" w:lineRule="auto"/>
        <w:ind w:left="360"/>
        <w:jc w:val="both"/>
        <w:rPr>
          <w:rFonts w:cstheme="minorHAnsi"/>
        </w:rPr>
      </w:pPr>
      <w:r w:rsidRPr="0056732F">
        <w:rPr>
          <w:rFonts w:cstheme="minorHAnsi"/>
        </w:rPr>
        <w:t>Korzystanie z intranetu jest jednoznaczne z akceptacją warunków niniejszego regulaminu.</w:t>
      </w:r>
      <w:r w:rsidR="00177B20" w:rsidRPr="0056732F">
        <w:rPr>
          <w:rFonts w:cstheme="minorHAnsi"/>
        </w:rPr>
        <w:t xml:space="preserve"> Użytkownik akceptuje postanowienia niniejszego </w:t>
      </w:r>
      <w:r w:rsidR="001258B0" w:rsidRPr="0056732F">
        <w:rPr>
          <w:rFonts w:cstheme="minorHAnsi"/>
        </w:rPr>
        <w:t xml:space="preserve">regulaminu </w:t>
      </w:r>
      <w:r w:rsidR="00177B20" w:rsidRPr="0056732F">
        <w:rPr>
          <w:rFonts w:cstheme="minorHAnsi"/>
        </w:rPr>
        <w:t xml:space="preserve">przy pierwszym logowaniu. </w:t>
      </w:r>
    </w:p>
    <w:p w14:paraId="43743A36" w14:textId="3B36B80A" w:rsidR="0077434A" w:rsidRPr="0056732F" w:rsidRDefault="0077434A" w:rsidP="002C575C">
      <w:pPr>
        <w:pStyle w:val="Akapitzlist"/>
        <w:numPr>
          <w:ilvl w:val="0"/>
          <w:numId w:val="7"/>
        </w:numPr>
        <w:spacing w:after="120" w:line="276" w:lineRule="auto"/>
        <w:ind w:left="360"/>
        <w:jc w:val="both"/>
        <w:rPr>
          <w:rFonts w:cstheme="minorHAnsi"/>
        </w:rPr>
      </w:pPr>
      <w:r w:rsidRPr="0056732F">
        <w:rPr>
          <w:rFonts w:cstheme="minorHAnsi"/>
        </w:rPr>
        <w:t>Wszystkie treści umieszczone w intranecie stanowią przedmiot praw autorskich określonych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osób i/lub administratora (np. zdjęcia, teksty, inne materiały itp.). Administrator nie wyraż</w:t>
      </w:r>
      <w:r w:rsidR="00177B20" w:rsidRPr="0056732F">
        <w:rPr>
          <w:rFonts w:cstheme="minorHAnsi"/>
        </w:rPr>
        <w:t xml:space="preserve">a </w:t>
      </w:r>
      <w:r w:rsidRPr="0056732F">
        <w:rPr>
          <w:rFonts w:cstheme="minorHAnsi"/>
        </w:rPr>
        <w:t>zgody na kopiowanie tychże treści w całości lub w części bez jego wyraźnej, uprzedniej zgody.</w:t>
      </w:r>
    </w:p>
    <w:p w14:paraId="17294179" w14:textId="7F6B31E1" w:rsidR="0077434A" w:rsidRPr="0056732F" w:rsidRDefault="0077434A" w:rsidP="002C575C">
      <w:pPr>
        <w:pStyle w:val="Akapitzlist"/>
        <w:numPr>
          <w:ilvl w:val="0"/>
          <w:numId w:val="7"/>
        </w:numPr>
        <w:spacing w:after="120" w:line="276" w:lineRule="auto"/>
        <w:ind w:left="360"/>
        <w:jc w:val="both"/>
        <w:rPr>
          <w:rFonts w:cstheme="minorHAnsi"/>
        </w:rPr>
      </w:pPr>
      <w:r w:rsidRPr="0056732F">
        <w:rPr>
          <w:rFonts w:cstheme="minorHAnsi"/>
        </w:rPr>
        <w:t>Użytkownicy uprawnieni są do korzystania ze wzorów dokumentów do pobrania znajdujących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się we właściwych zakładkach oraz w załącznikach do wpisów.</w:t>
      </w:r>
    </w:p>
    <w:p w14:paraId="550EDB36" w14:textId="0C96C6A5" w:rsidR="0077434A" w:rsidRPr="0056732F" w:rsidRDefault="00E91C9E" w:rsidP="002C575C">
      <w:pPr>
        <w:pStyle w:val="Akapitzlist"/>
        <w:numPr>
          <w:ilvl w:val="0"/>
          <w:numId w:val="7"/>
        </w:numPr>
        <w:spacing w:after="120" w:line="276" w:lineRule="auto"/>
        <w:ind w:left="360"/>
        <w:jc w:val="both"/>
        <w:rPr>
          <w:rFonts w:cstheme="minorHAnsi"/>
        </w:rPr>
      </w:pPr>
      <w:r w:rsidRPr="0056732F">
        <w:rPr>
          <w:rFonts w:cstheme="minorHAnsi"/>
        </w:rPr>
        <w:t>Ujawnienie informacji umieszczonych w intranecie (w tym danych osobowych) osobom nieuprawnionym lub ich jakiekolwiek wykorzystanie przez użytkownika, w celu innym niż związany z zatrudnieniem, współpracą z uczelnią lub kształceniem w uczelni (doktoranci)</w:t>
      </w:r>
      <w:r w:rsidR="002C1220" w:rsidRPr="0056732F">
        <w:rPr>
          <w:rFonts w:cstheme="minorHAnsi"/>
        </w:rPr>
        <w:t xml:space="preserve">, </w:t>
      </w:r>
      <w:r w:rsidRPr="0056732F">
        <w:rPr>
          <w:rFonts w:cstheme="minorHAnsi"/>
        </w:rPr>
        <w:t xml:space="preserve"> podlegać może przewidzianym prawem sankcjom karnym, a także prowadzić do odpowiedzialności cywilnoprawnej.</w:t>
      </w:r>
      <w:r w:rsidR="002C1220" w:rsidRPr="0056732F">
        <w:rPr>
          <w:rFonts w:cstheme="minorHAnsi"/>
        </w:rPr>
        <w:t xml:space="preserve"> </w:t>
      </w:r>
      <w:r w:rsidR="0077434A" w:rsidRPr="0056732F">
        <w:rPr>
          <w:rFonts w:cstheme="minorHAnsi"/>
        </w:rPr>
        <w:t>Administrator może domagać się stosownego</w:t>
      </w:r>
      <w:r w:rsidR="002C575C" w:rsidRPr="0056732F">
        <w:rPr>
          <w:rFonts w:cstheme="minorHAnsi"/>
        </w:rPr>
        <w:t xml:space="preserve"> </w:t>
      </w:r>
      <w:r w:rsidR="0077434A" w:rsidRPr="0056732F">
        <w:rPr>
          <w:rFonts w:cstheme="minorHAnsi"/>
        </w:rPr>
        <w:t xml:space="preserve">odszkodowania </w:t>
      </w:r>
      <w:r w:rsidR="00A847F8" w:rsidRPr="0056732F">
        <w:rPr>
          <w:rFonts w:cstheme="minorHAnsi"/>
        </w:rPr>
        <w:t xml:space="preserve">lub </w:t>
      </w:r>
      <w:r w:rsidR="0077434A" w:rsidRPr="0056732F">
        <w:rPr>
          <w:rFonts w:cstheme="minorHAnsi"/>
        </w:rPr>
        <w:t>zadośćuczynienia z tytułu poniesienia</w:t>
      </w:r>
      <w:r w:rsidR="00A847F8" w:rsidRPr="0056732F">
        <w:rPr>
          <w:rFonts w:cstheme="minorHAnsi"/>
        </w:rPr>
        <w:t xml:space="preserve"> odpowiednio</w:t>
      </w:r>
      <w:r w:rsidR="0077434A" w:rsidRPr="0056732F">
        <w:rPr>
          <w:rFonts w:cstheme="minorHAnsi"/>
        </w:rPr>
        <w:t xml:space="preserve"> strat materialnych lub niematerialnych</w:t>
      </w:r>
      <w:r w:rsidR="00A847F8" w:rsidRPr="0056732F">
        <w:rPr>
          <w:rFonts w:cstheme="minorHAnsi"/>
        </w:rPr>
        <w:t>,</w:t>
      </w:r>
      <w:r w:rsidR="002C575C" w:rsidRPr="0056732F">
        <w:rPr>
          <w:rFonts w:cstheme="minorHAnsi"/>
        </w:rPr>
        <w:t xml:space="preserve"> </w:t>
      </w:r>
      <w:r w:rsidR="0077434A" w:rsidRPr="0056732F">
        <w:rPr>
          <w:rFonts w:cstheme="minorHAnsi"/>
        </w:rPr>
        <w:t>zgodnie z obowiązującymi przepisami.</w:t>
      </w:r>
    </w:p>
    <w:p w14:paraId="32CECA98" w14:textId="7FDDE2C1" w:rsidR="0077434A" w:rsidRPr="0056732F" w:rsidRDefault="0077434A" w:rsidP="002C575C">
      <w:pPr>
        <w:pStyle w:val="Akapitzlist"/>
        <w:numPr>
          <w:ilvl w:val="0"/>
          <w:numId w:val="7"/>
        </w:numPr>
        <w:spacing w:after="120" w:line="276" w:lineRule="auto"/>
        <w:ind w:left="360"/>
        <w:jc w:val="both"/>
        <w:rPr>
          <w:rFonts w:cstheme="minorHAnsi"/>
        </w:rPr>
      </w:pPr>
      <w:r w:rsidRPr="0056732F">
        <w:rPr>
          <w:rFonts w:cstheme="minorHAnsi"/>
        </w:rPr>
        <w:t>Administrator nie ponosi odpowiedzialności za wykorzystanie materiałów dostępnych</w:t>
      </w:r>
      <w:r w:rsidR="00177B20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w intranecie w sposób niezgodny z prawem.</w:t>
      </w:r>
    </w:p>
    <w:p w14:paraId="0237D83C" w14:textId="47222206" w:rsidR="0077434A" w:rsidRPr="0056732F" w:rsidRDefault="0077434A" w:rsidP="002C575C">
      <w:pPr>
        <w:pStyle w:val="Akapitzlist"/>
        <w:numPr>
          <w:ilvl w:val="0"/>
          <w:numId w:val="7"/>
        </w:numPr>
        <w:spacing w:after="120" w:line="276" w:lineRule="auto"/>
        <w:ind w:left="360"/>
        <w:jc w:val="both"/>
        <w:rPr>
          <w:rFonts w:cstheme="minorHAnsi"/>
        </w:rPr>
      </w:pPr>
      <w:r w:rsidRPr="0056732F">
        <w:rPr>
          <w:rFonts w:cstheme="minorHAnsi"/>
        </w:rPr>
        <w:t>Treści umieszczone w intranecie są aktualne na dzień ich zamieszczenia, chyba że wskazano</w:t>
      </w:r>
      <w:r w:rsidR="002C575C" w:rsidRPr="0056732F">
        <w:rPr>
          <w:rFonts w:cstheme="minorHAnsi"/>
        </w:rPr>
        <w:t xml:space="preserve"> </w:t>
      </w:r>
      <w:r w:rsidRPr="0056732F">
        <w:rPr>
          <w:rFonts w:cstheme="minorHAnsi"/>
        </w:rPr>
        <w:t>inaczej.</w:t>
      </w:r>
    </w:p>
    <w:p w14:paraId="336F2753" w14:textId="717AAACD" w:rsidR="0077434A" w:rsidRPr="0056732F" w:rsidRDefault="0077434A" w:rsidP="002C575C">
      <w:pPr>
        <w:pStyle w:val="Akapitzlist"/>
        <w:numPr>
          <w:ilvl w:val="0"/>
          <w:numId w:val="7"/>
        </w:numPr>
        <w:spacing w:after="120" w:line="276" w:lineRule="auto"/>
        <w:ind w:left="360"/>
        <w:jc w:val="both"/>
        <w:rPr>
          <w:rFonts w:cstheme="minorHAnsi"/>
        </w:rPr>
      </w:pPr>
      <w:r w:rsidRPr="0056732F">
        <w:rPr>
          <w:rFonts w:cstheme="minorHAnsi"/>
        </w:rPr>
        <w:t>Administrator zastrzega sobie prawo do wprowadzania zmian w niniejszym regulaminie</w:t>
      </w:r>
      <w:r w:rsidR="00B54B04" w:rsidRPr="0056732F">
        <w:rPr>
          <w:rFonts w:cstheme="minorHAnsi"/>
        </w:rPr>
        <w:t xml:space="preserve"> w każdym czasie z ważnych przyczyn</w:t>
      </w:r>
      <w:r w:rsidRPr="0056732F">
        <w:rPr>
          <w:rFonts w:cstheme="minorHAnsi"/>
        </w:rPr>
        <w:t>.</w:t>
      </w:r>
    </w:p>
    <w:p w14:paraId="29FC0CFE" w14:textId="7524CA80" w:rsidR="0077434A" w:rsidRPr="0056732F" w:rsidRDefault="00B54B04" w:rsidP="00F353E2">
      <w:pPr>
        <w:pStyle w:val="Akapitzlist"/>
        <w:numPr>
          <w:ilvl w:val="0"/>
          <w:numId w:val="7"/>
        </w:numPr>
        <w:spacing w:after="120" w:line="276" w:lineRule="auto"/>
        <w:ind w:left="360"/>
        <w:jc w:val="both"/>
        <w:rPr>
          <w:rFonts w:cstheme="minorHAnsi"/>
        </w:rPr>
      </w:pPr>
      <w:r w:rsidRPr="0056732F">
        <w:rPr>
          <w:rFonts w:cstheme="minorHAnsi"/>
        </w:rPr>
        <w:t>Za ważne przyczyny uznaje się w szczególności:</w:t>
      </w:r>
      <w:r w:rsidR="0077434A" w:rsidRPr="0056732F">
        <w:rPr>
          <w:rFonts w:cstheme="minorHAnsi"/>
        </w:rPr>
        <w:t xml:space="preserve"> rozwój technologii internetowej, zmiany w powszechnie</w:t>
      </w:r>
      <w:r w:rsidR="00177B20" w:rsidRPr="0056732F">
        <w:rPr>
          <w:rFonts w:cstheme="minorHAnsi"/>
        </w:rPr>
        <w:t xml:space="preserve"> </w:t>
      </w:r>
      <w:r w:rsidR="0077434A" w:rsidRPr="0056732F">
        <w:rPr>
          <w:rFonts w:cstheme="minorHAnsi"/>
        </w:rPr>
        <w:t xml:space="preserve">obowiązującym prawie </w:t>
      </w:r>
      <w:r w:rsidRPr="0056732F">
        <w:rPr>
          <w:rFonts w:cstheme="minorHAnsi"/>
        </w:rPr>
        <w:t xml:space="preserve">lub w przepisach wewnętrznych obowiązujących w uczelni, </w:t>
      </w:r>
      <w:r w:rsidR="0077434A" w:rsidRPr="0056732F">
        <w:rPr>
          <w:rFonts w:cstheme="minorHAnsi"/>
        </w:rPr>
        <w:t xml:space="preserve"> rozwój strony poprzez np. korzystanie z nowych narzędzi przez</w:t>
      </w:r>
      <w:r w:rsidR="00177B20" w:rsidRPr="0056732F">
        <w:rPr>
          <w:rFonts w:cstheme="minorHAnsi"/>
        </w:rPr>
        <w:t xml:space="preserve"> A</w:t>
      </w:r>
      <w:r w:rsidR="0077434A" w:rsidRPr="0056732F">
        <w:rPr>
          <w:rFonts w:cstheme="minorHAnsi"/>
        </w:rPr>
        <w:t>dministratora</w:t>
      </w:r>
      <w:r w:rsidRPr="0056732F">
        <w:rPr>
          <w:rFonts w:cstheme="minorHAnsi"/>
        </w:rPr>
        <w:t>, względy bezpieczeństwa, zapobiegania nadużyciom</w:t>
      </w:r>
      <w:r w:rsidR="0077434A" w:rsidRPr="0056732F">
        <w:rPr>
          <w:rFonts w:cstheme="minorHAnsi"/>
        </w:rPr>
        <w:t>. Aktualizacja regulaminu zostanie oznaczona w intranecie.</w:t>
      </w:r>
      <w:r w:rsidR="00F353E2" w:rsidRPr="0056732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353E2" w:rsidRPr="0056732F">
        <w:rPr>
          <w:rFonts w:cstheme="minorHAnsi"/>
        </w:rPr>
        <w:t>Korzystanie przez użytkownika z intranetu po wprowadzeniu zmian w regulaminie oznacza jego akceptację.</w:t>
      </w:r>
    </w:p>
    <w:p w14:paraId="458B47B0" w14:textId="179C0B63" w:rsidR="00CE795E" w:rsidRPr="0056732F" w:rsidRDefault="00874CC9" w:rsidP="0056732F">
      <w:pPr>
        <w:pStyle w:val="Akapitzlist"/>
        <w:numPr>
          <w:ilvl w:val="0"/>
          <w:numId w:val="7"/>
        </w:numPr>
        <w:spacing w:after="360" w:line="276" w:lineRule="auto"/>
        <w:ind w:left="357" w:hanging="357"/>
        <w:jc w:val="both"/>
        <w:rPr>
          <w:rFonts w:cstheme="minorHAnsi"/>
        </w:rPr>
      </w:pPr>
      <w:r w:rsidRPr="0056732F">
        <w:rPr>
          <w:rFonts w:cstheme="minorHAnsi"/>
        </w:rPr>
        <w:t>W sprawach nieuregulowanych niniejszym Regulaminem stosuje się przepisy powszechnie obowiązujące oraz wewnętrzne akty prawne UMW, w szczególności z zakresu bezpieczeństwa informacji oraz bezpieczeństwa przetwarzania danych osobowych.</w:t>
      </w:r>
    </w:p>
    <w:p w14:paraId="7C04B841" w14:textId="0ABBC695" w:rsidR="003F4609" w:rsidRPr="0056732F" w:rsidRDefault="003F4609" w:rsidP="002C575C">
      <w:pPr>
        <w:spacing w:after="120" w:line="276" w:lineRule="auto"/>
        <w:ind w:left="426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 xml:space="preserve">§ 6 </w:t>
      </w:r>
    </w:p>
    <w:p w14:paraId="60BDE891" w14:textId="1D4270DF" w:rsidR="003F4609" w:rsidRPr="0056732F" w:rsidRDefault="009C7E27" w:rsidP="002C575C">
      <w:pPr>
        <w:spacing w:after="120" w:line="276" w:lineRule="auto"/>
        <w:ind w:left="426"/>
        <w:jc w:val="center"/>
        <w:rPr>
          <w:rFonts w:cstheme="minorHAnsi"/>
          <w:b/>
          <w:bCs/>
        </w:rPr>
      </w:pPr>
      <w:r w:rsidRPr="0056732F">
        <w:rPr>
          <w:rFonts w:cstheme="minorHAnsi"/>
          <w:b/>
          <w:bCs/>
        </w:rPr>
        <w:t>D</w:t>
      </w:r>
      <w:r w:rsidR="003F4609" w:rsidRPr="0056732F">
        <w:rPr>
          <w:rFonts w:cstheme="minorHAnsi"/>
          <w:b/>
          <w:bCs/>
        </w:rPr>
        <w:t>an</w:t>
      </w:r>
      <w:r w:rsidRPr="0056732F">
        <w:rPr>
          <w:rFonts w:cstheme="minorHAnsi"/>
          <w:b/>
          <w:bCs/>
        </w:rPr>
        <w:t>e</w:t>
      </w:r>
      <w:r w:rsidR="003F4609" w:rsidRPr="0056732F">
        <w:rPr>
          <w:rFonts w:cstheme="minorHAnsi"/>
          <w:b/>
          <w:bCs/>
        </w:rPr>
        <w:t xml:space="preserve"> osobow</w:t>
      </w:r>
      <w:r w:rsidRPr="0056732F">
        <w:rPr>
          <w:rFonts w:cstheme="minorHAnsi"/>
          <w:b/>
          <w:bCs/>
        </w:rPr>
        <w:t>e</w:t>
      </w:r>
      <w:r w:rsidR="003F4609" w:rsidRPr="0056732F">
        <w:rPr>
          <w:rFonts w:cstheme="minorHAnsi"/>
          <w:b/>
          <w:bCs/>
        </w:rPr>
        <w:t xml:space="preserve"> </w:t>
      </w:r>
    </w:p>
    <w:p w14:paraId="30F5D136" w14:textId="34603FDA" w:rsidR="007A6F5B" w:rsidRPr="0056732F" w:rsidRDefault="009C7E27" w:rsidP="002C575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32F">
        <w:rPr>
          <w:rFonts w:asciiTheme="minorHAnsi" w:hAnsiTheme="minorHAnsi" w:cstheme="minorHAnsi"/>
          <w:sz w:val="22"/>
          <w:szCs w:val="22"/>
          <w:lang w:eastAsia="zh-CN" w:bidi="hi-IN"/>
        </w:rPr>
        <w:t>Administrator przetwarza d</w:t>
      </w:r>
      <w:r w:rsidR="00402FB0" w:rsidRPr="0056732F">
        <w:rPr>
          <w:rFonts w:asciiTheme="minorHAnsi" w:hAnsiTheme="minorHAnsi" w:cstheme="minorHAnsi"/>
          <w:sz w:val="22"/>
          <w:szCs w:val="22"/>
          <w:lang w:eastAsia="zh-CN" w:bidi="hi-IN"/>
        </w:rPr>
        <w:t xml:space="preserve">ane osobowe </w:t>
      </w:r>
      <w:r w:rsidR="00AC06D4" w:rsidRPr="0056732F">
        <w:rPr>
          <w:rFonts w:asciiTheme="minorHAnsi" w:hAnsiTheme="minorHAnsi" w:cstheme="minorHAnsi"/>
          <w:sz w:val="22"/>
          <w:szCs w:val="22"/>
          <w:lang w:eastAsia="zh-CN" w:bidi="hi-IN"/>
        </w:rPr>
        <w:t>użytkowników</w:t>
      </w:r>
      <w:r w:rsidRPr="0056732F">
        <w:rPr>
          <w:rFonts w:asciiTheme="minorHAnsi" w:hAnsiTheme="minorHAnsi" w:cstheme="minorHAnsi"/>
          <w:sz w:val="22"/>
          <w:szCs w:val="22"/>
          <w:lang w:eastAsia="zh-CN" w:bidi="hi-IN"/>
        </w:rPr>
        <w:t xml:space="preserve"> </w:t>
      </w:r>
      <w:r w:rsidR="004F64C5" w:rsidRPr="0056732F">
        <w:rPr>
          <w:rFonts w:asciiTheme="minorHAnsi" w:hAnsiTheme="minorHAnsi" w:cstheme="minorHAnsi"/>
          <w:sz w:val="22"/>
          <w:szCs w:val="22"/>
        </w:rPr>
        <w:t xml:space="preserve">na potrzeby </w:t>
      </w:r>
      <w:r w:rsidR="00B47CC6" w:rsidRPr="0056732F">
        <w:rPr>
          <w:rFonts w:asciiTheme="minorHAnsi" w:hAnsiTheme="minorHAnsi" w:cstheme="minorHAnsi"/>
          <w:sz w:val="22"/>
          <w:szCs w:val="22"/>
        </w:rPr>
        <w:t xml:space="preserve">umożliwienia korzystania z dostępnych funkcjonalności intranetu, w tym </w:t>
      </w:r>
      <w:r w:rsidR="004F64C5" w:rsidRPr="0056732F">
        <w:rPr>
          <w:rFonts w:asciiTheme="minorHAnsi" w:hAnsiTheme="minorHAnsi" w:cstheme="minorHAnsi"/>
          <w:sz w:val="22"/>
          <w:szCs w:val="22"/>
        </w:rPr>
        <w:t>uwierzytelnie</w:t>
      </w:r>
      <w:r w:rsidR="006D2F51" w:rsidRPr="0056732F">
        <w:rPr>
          <w:rFonts w:asciiTheme="minorHAnsi" w:hAnsiTheme="minorHAnsi" w:cstheme="minorHAnsi"/>
          <w:sz w:val="22"/>
          <w:szCs w:val="22"/>
        </w:rPr>
        <w:t>nia</w:t>
      </w:r>
      <w:r w:rsidR="00B47CC6" w:rsidRPr="0056732F">
        <w:rPr>
          <w:rFonts w:asciiTheme="minorHAnsi" w:hAnsiTheme="minorHAnsi" w:cstheme="minorHAnsi"/>
          <w:sz w:val="22"/>
          <w:szCs w:val="22"/>
        </w:rPr>
        <w:t xml:space="preserve"> użytkownika</w:t>
      </w:r>
      <w:r w:rsidR="004F64C5" w:rsidRPr="0056732F">
        <w:rPr>
          <w:rFonts w:asciiTheme="minorHAnsi" w:hAnsiTheme="minorHAnsi" w:cstheme="minorHAnsi"/>
          <w:sz w:val="22"/>
          <w:szCs w:val="22"/>
        </w:rPr>
        <w:t xml:space="preserve"> w trakcie logowania</w:t>
      </w:r>
      <w:r w:rsidR="006D2F51" w:rsidRPr="0056732F">
        <w:rPr>
          <w:rFonts w:asciiTheme="minorHAnsi" w:hAnsiTheme="minorHAnsi" w:cstheme="minorHAnsi"/>
          <w:sz w:val="22"/>
          <w:szCs w:val="22"/>
        </w:rPr>
        <w:t>.</w:t>
      </w:r>
      <w:r w:rsidR="004F64C5" w:rsidRPr="0056732F">
        <w:rPr>
          <w:rFonts w:asciiTheme="minorHAnsi" w:hAnsiTheme="minorHAnsi" w:cstheme="minorHAnsi"/>
          <w:sz w:val="22"/>
          <w:szCs w:val="22"/>
        </w:rPr>
        <w:t xml:space="preserve"> Dane mogą być przetwarzane także </w:t>
      </w:r>
      <w:r w:rsidR="007A6F5B" w:rsidRPr="0056732F">
        <w:rPr>
          <w:rFonts w:asciiTheme="minorHAnsi" w:hAnsiTheme="minorHAnsi" w:cstheme="minorHAnsi"/>
          <w:sz w:val="22"/>
          <w:szCs w:val="22"/>
        </w:rPr>
        <w:t xml:space="preserve">w celu ewentualnego ustalenia, dochodzenia i obrony przed </w:t>
      </w:r>
      <w:r w:rsidR="007A6F5B" w:rsidRPr="0056732F">
        <w:rPr>
          <w:rFonts w:asciiTheme="minorHAnsi" w:hAnsiTheme="minorHAnsi" w:cstheme="minorHAnsi"/>
          <w:sz w:val="22"/>
          <w:szCs w:val="22"/>
        </w:rPr>
        <w:lastRenderedPageBreak/>
        <w:t>roszczeniami, w tym roszczeniami z tytułu szkody wyrządzonej przez b</w:t>
      </w:r>
      <w:r w:rsidR="004F64C5" w:rsidRPr="0056732F">
        <w:rPr>
          <w:rFonts w:asciiTheme="minorHAnsi" w:hAnsiTheme="minorHAnsi" w:cstheme="minorHAnsi"/>
          <w:sz w:val="22"/>
          <w:szCs w:val="22"/>
        </w:rPr>
        <w:t>ezprawne korzystanie z intranetu</w:t>
      </w:r>
      <w:r w:rsidR="006D2F51" w:rsidRPr="0056732F">
        <w:rPr>
          <w:rFonts w:asciiTheme="minorHAnsi" w:hAnsiTheme="minorHAnsi" w:cstheme="minorHAnsi"/>
          <w:sz w:val="22"/>
          <w:szCs w:val="22"/>
        </w:rPr>
        <w:t>.</w:t>
      </w:r>
    </w:p>
    <w:p w14:paraId="674A0BA5" w14:textId="1F7998A6" w:rsidR="00402FB0" w:rsidRPr="0056732F" w:rsidRDefault="004F64C5" w:rsidP="002C575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>Podstawą prawn</w:t>
      </w:r>
      <w:r w:rsidR="0001492C"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>ą</w:t>
      </w:r>
      <w:r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przetwarzania danych osobowych jest prawnie </w:t>
      </w:r>
      <w:r w:rsidR="001258B0"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uzasadniony </w:t>
      </w:r>
      <w:r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>interes A</w:t>
      </w:r>
      <w:r w:rsidR="006D2F51"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>dministratora (art. 6 ust. 1 lit</w:t>
      </w:r>
      <w:r w:rsidR="00911D5D"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>.</w:t>
      </w:r>
      <w:r w:rsidR="006D2F51"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f</w:t>
      </w:r>
      <w:r w:rsidR="00FB3E94"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ogólnego rozporządzenia o ochronie danych</w:t>
      </w:r>
      <w:r w:rsidR="006D2F51" w:rsidRPr="0056732F">
        <w:rPr>
          <w:rFonts w:asciiTheme="minorHAnsi" w:eastAsia="Verdana" w:hAnsiTheme="minorHAnsi" w:cstheme="minorHAnsi"/>
          <w:color w:val="000000"/>
          <w:sz w:val="22"/>
          <w:szCs w:val="22"/>
        </w:rPr>
        <w:t>)</w:t>
      </w:r>
      <w:r w:rsidR="007A6F5B" w:rsidRPr="0056732F">
        <w:rPr>
          <w:rFonts w:asciiTheme="minorHAnsi" w:hAnsiTheme="minorHAnsi" w:cstheme="minorHAnsi"/>
          <w:sz w:val="22"/>
          <w:szCs w:val="22"/>
        </w:rPr>
        <w:t xml:space="preserve">, polegający na </w:t>
      </w:r>
      <w:r w:rsidR="006D2F51" w:rsidRPr="0056732F">
        <w:rPr>
          <w:rFonts w:asciiTheme="minorHAnsi" w:hAnsiTheme="minorHAnsi" w:cstheme="minorHAnsi"/>
          <w:sz w:val="22"/>
          <w:szCs w:val="22"/>
        </w:rPr>
        <w:t xml:space="preserve">utrzymaniu </w:t>
      </w:r>
      <w:r w:rsidRPr="0056732F">
        <w:rPr>
          <w:rFonts w:asciiTheme="minorHAnsi" w:hAnsiTheme="minorHAnsi" w:cstheme="minorHAnsi"/>
          <w:sz w:val="22"/>
          <w:szCs w:val="22"/>
        </w:rPr>
        <w:t>pełnej funkcjonalności intranetu,</w:t>
      </w:r>
      <w:r w:rsidR="006D2F51" w:rsidRPr="0056732F">
        <w:rPr>
          <w:rFonts w:asciiTheme="minorHAnsi" w:hAnsiTheme="minorHAnsi" w:cstheme="minorHAnsi"/>
          <w:sz w:val="22"/>
          <w:szCs w:val="22"/>
        </w:rPr>
        <w:t xml:space="preserve"> </w:t>
      </w:r>
      <w:r w:rsidR="007A6F5B" w:rsidRPr="0056732F">
        <w:rPr>
          <w:rFonts w:asciiTheme="minorHAnsi" w:hAnsiTheme="minorHAnsi" w:cstheme="minorHAnsi"/>
          <w:sz w:val="22"/>
          <w:szCs w:val="22"/>
        </w:rPr>
        <w:t>zapewnieniu bezpieczeństwa or</w:t>
      </w:r>
      <w:r w:rsidRPr="0056732F">
        <w:rPr>
          <w:rFonts w:asciiTheme="minorHAnsi" w:hAnsiTheme="minorHAnsi" w:cstheme="minorHAnsi"/>
          <w:sz w:val="22"/>
          <w:szCs w:val="22"/>
        </w:rPr>
        <w:t>az kontroli dostępu</w:t>
      </w:r>
      <w:r w:rsidR="007A6F5B" w:rsidRPr="0056732F">
        <w:rPr>
          <w:rFonts w:asciiTheme="minorHAnsi" w:hAnsiTheme="minorHAnsi" w:cstheme="minorHAnsi"/>
          <w:sz w:val="22"/>
          <w:szCs w:val="22"/>
        </w:rPr>
        <w:t>.</w:t>
      </w:r>
    </w:p>
    <w:p w14:paraId="382AC840" w14:textId="27BF10DD" w:rsidR="001271D6" w:rsidRPr="0056732F" w:rsidRDefault="001271D6" w:rsidP="002C575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32F">
        <w:rPr>
          <w:rFonts w:asciiTheme="minorHAnsi" w:hAnsiTheme="minorHAnsi" w:cstheme="minorHAnsi"/>
          <w:sz w:val="22"/>
          <w:szCs w:val="22"/>
          <w:lang w:eastAsia="zh-CN" w:bidi="hi-IN"/>
        </w:rPr>
        <w:t xml:space="preserve">Podanie </w:t>
      </w:r>
      <w:r w:rsidR="00911D5D" w:rsidRPr="0056732F">
        <w:rPr>
          <w:rFonts w:asciiTheme="minorHAnsi" w:hAnsiTheme="minorHAnsi" w:cstheme="minorHAnsi"/>
          <w:sz w:val="22"/>
          <w:szCs w:val="22"/>
          <w:lang w:eastAsia="zh-CN" w:bidi="hi-IN"/>
        </w:rPr>
        <w:t xml:space="preserve">przez użytkownika </w:t>
      </w:r>
      <w:r w:rsidRPr="0056732F">
        <w:rPr>
          <w:rFonts w:asciiTheme="minorHAnsi" w:hAnsiTheme="minorHAnsi" w:cstheme="minorHAnsi"/>
          <w:sz w:val="22"/>
          <w:szCs w:val="22"/>
          <w:lang w:eastAsia="zh-CN" w:bidi="hi-IN"/>
        </w:rPr>
        <w:t>danych osobowych nie jest obowiązkowe, jednakże niezbędne</w:t>
      </w:r>
      <w:r w:rsidR="0000503E" w:rsidRPr="0056732F">
        <w:rPr>
          <w:rFonts w:asciiTheme="minorHAnsi" w:hAnsiTheme="minorHAnsi" w:cstheme="minorHAnsi"/>
          <w:sz w:val="22"/>
          <w:szCs w:val="22"/>
          <w:lang w:eastAsia="zh-CN" w:bidi="hi-IN"/>
        </w:rPr>
        <w:t xml:space="preserve"> w celu korzystania z intranetu.</w:t>
      </w:r>
    </w:p>
    <w:p w14:paraId="344274AF" w14:textId="210F1D83" w:rsidR="001271D6" w:rsidRPr="0056732F" w:rsidRDefault="00402FB0" w:rsidP="002C575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32F">
        <w:rPr>
          <w:rFonts w:asciiTheme="minorHAnsi" w:hAnsiTheme="minorHAnsi" w:cstheme="minorHAnsi"/>
          <w:sz w:val="22"/>
          <w:szCs w:val="22"/>
          <w:lang w:eastAsia="zh-CN" w:bidi="hi-IN"/>
        </w:rPr>
        <w:t xml:space="preserve">Administrator będzie przechowywał dane osobowe przez okres niezbędny do realizacji celów przetwarzania </w:t>
      </w:r>
      <w:r w:rsidR="002E28D1" w:rsidRPr="0056732F">
        <w:rPr>
          <w:rFonts w:asciiTheme="minorHAnsi" w:hAnsiTheme="minorHAnsi" w:cstheme="minorHAnsi"/>
          <w:sz w:val="22"/>
          <w:szCs w:val="22"/>
        </w:rPr>
        <w:t xml:space="preserve">lub do czasu wniesienia sprzeciwu wobec przetwarzania </w:t>
      </w:r>
      <w:r w:rsidR="001271D6" w:rsidRPr="0056732F">
        <w:rPr>
          <w:rFonts w:asciiTheme="minorHAnsi" w:hAnsiTheme="minorHAnsi" w:cstheme="minorHAnsi"/>
          <w:sz w:val="22"/>
          <w:szCs w:val="22"/>
        </w:rPr>
        <w:t>p</w:t>
      </w:r>
      <w:r w:rsidR="002E28D1" w:rsidRPr="0056732F">
        <w:rPr>
          <w:rFonts w:asciiTheme="minorHAnsi" w:hAnsiTheme="minorHAnsi" w:cstheme="minorHAnsi"/>
          <w:sz w:val="22"/>
          <w:szCs w:val="22"/>
        </w:rPr>
        <w:t xml:space="preserve">rzez osobę, której dane dotyczą, </w:t>
      </w:r>
      <w:r w:rsidR="0001492C" w:rsidRPr="0056732F">
        <w:rPr>
          <w:rFonts w:asciiTheme="minorHAnsi" w:hAnsiTheme="minorHAnsi" w:cstheme="minorHAnsi"/>
          <w:sz w:val="22"/>
          <w:szCs w:val="22"/>
        </w:rPr>
        <w:t>z przyczyn związanych z jej szczególną sytuacją.</w:t>
      </w:r>
    </w:p>
    <w:p w14:paraId="4C456EBD" w14:textId="6D3F96F2" w:rsidR="003F4609" w:rsidRPr="0056732F" w:rsidRDefault="0000503E" w:rsidP="0056732F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32F">
        <w:rPr>
          <w:rFonts w:asciiTheme="minorHAnsi" w:hAnsiTheme="minorHAnsi" w:cstheme="minorHAnsi"/>
          <w:sz w:val="22"/>
          <w:szCs w:val="22"/>
        </w:rPr>
        <w:t xml:space="preserve">Wszystkie pozostałe informacje dotyczące przetwarzania danych osobowych znajdują się na stronie internetowej Administratora, pod adresem: </w:t>
      </w:r>
      <w:hyperlink r:id="rId6" w:history="1">
        <w:r w:rsidRPr="0056732F">
          <w:rPr>
            <w:rStyle w:val="Hipercze"/>
            <w:rFonts w:asciiTheme="minorHAnsi" w:hAnsiTheme="minorHAnsi" w:cstheme="minorHAnsi"/>
            <w:sz w:val="22"/>
            <w:szCs w:val="22"/>
          </w:rPr>
          <w:t>https://www.umw.edu.pl/pl/informacje-dot-przetwarzania-danych-osobowych</w:t>
        </w:r>
      </w:hyperlink>
    </w:p>
    <w:sectPr w:rsidR="003F4609" w:rsidRPr="0056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0A0"/>
    <w:multiLevelType w:val="hybridMultilevel"/>
    <w:tmpl w:val="C406B3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63DEB"/>
    <w:multiLevelType w:val="hybridMultilevel"/>
    <w:tmpl w:val="700266F8"/>
    <w:lvl w:ilvl="0" w:tplc="D6A86B8E">
      <w:start w:val="1"/>
      <w:numFmt w:val="decimal"/>
      <w:lvlText w:val="%1."/>
      <w:lvlJc w:val="left"/>
      <w:pPr>
        <w:ind w:left="-7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2" w15:restartNumberingAfterBreak="0">
    <w:nsid w:val="0A825187"/>
    <w:multiLevelType w:val="hybridMultilevel"/>
    <w:tmpl w:val="8D0C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614"/>
    <w:multiLevelType w:val="multilevel"/>
    <w:tmpl w:val="52F6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44E2E"/>
    <w:multiLevelType w:val="hybridMultilevel"/>
    <w:tmpl w:val="11F8DD74"/>
    <w:lvl w:ilvl="0" w:tplc="8A5458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F76B13"/>
    <w:multiLevelType w:val="hybridMultilevel"/>
    <w:tmpl w:val="0F687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AB5186"/>
    <w:multiLevelType w:val="hybridMultilevel"/>
    <w:tmpl w:val="8CD8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E08F2"/>
    <w:multiLevelType w:val="hybridMultilevel"/>
    <w:tmpl w:val="B6AEC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7DE9"/>
    <w:multiLevelType w:val="hybridMultilevel"/>
    <w:tmpl w:val="E34A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1BB9"/>
    <w:multiLevelType w:val="hybridMultilevel"/>
    <w:tmpl w:val="5E38169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0954A05"/>
    <w:multiLevelType w:val="hybridMultilevel"/>
    <w:tmpl w:val="DB503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E7092"/>
    <w:multiLevelType w:val="hybridMultilevel"/>
    <w:tmpl w:val="61CE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4A5A"/>
    <w:multiLevelType w:val="hybridMultilevel"/>
    <w:tmpl w:val="3DCC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B1E82"/>
    <w:multiLevelType w:val="hybridMultilevel"/>
    <w:tmpl w:val="1F5A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D365D"/>
    <w:multiLevelType w:val="hybridMultilevel"/>
    <w:tmpl w:val="D4B4BA94"/>
    <w:lvl w:ilvl="0" w:tplc="FBC0A91A">
      <w:start w:val="1"/>
      <w:numFmt w:val="decimal"/>
      <w:lvlText w:val="%1."/>
      <w:lvlJc w:val="left"/>
      <w:pPr>
        <w:ind w:left="360" w:hanging="360"/>
      </w:pPr>
    </w:lvl>
    <w:lvl w:ilvl="1" w:tplc="F62C9D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C1E70"/>
    <w:multiLevelType w:val="multilevel"/>
    <w:tmpl w:val="E4B2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57126"/>
    <w:multiLevelType w:val="hybridMultilevel"/>
    <w:tmpl w:val="2A94B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00843"/>
    <w:multiLevelType w:val="multilevel"/>
    <w:tmpl w:val="5BE6182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78946AB"/>
    <w:multiLevelType w:val="hybridMultilevel"/>
    <w:tmpl w:val="D708F59A"/>
    <w:lvl w:ilvl="0" w:tplc="3B70BCD6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CD3CFF"/>
    <w:multiLevelType w:val="hybridMultilevel"/>
    <w:tmpl w:val="9686F8C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77BC29BD"/>
    <w:multiLevelType w:val="multilevel"/>
    <w:tmpl w:val="C64E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0"/>
  </w:num>
  <w:num w:numId="7">
    <w:abstractNumId w:val="16"/>
  </w:num>
  <w:num w:numId="8">
    <w:abstractNumId w:val="2"/>
  </w:num>
  <w:num w:numId="9">
    <w:abstractNumId w:val="17"/>
  </w:num>
  <w:num w:numId="10">
    <w:abstractNumId w:val="17"/>
    <w:lvlOverride w:ilvl="0">
      <w:startOverride w:val="1"/>
    </w:lvlOverride>
  </w:num>
  <w:num w:numId="11">
    <w:abstractNumId w:val="1"/>
  </w:num>
  <w:num w:numId="12">
    <w:abstractNumId w:val="3"/>
  </w:num>
  <w:num w:numId="13">
    <w:abstractNumId w:val="14"/>
  </w:num>
  <w:num w:numId="14">
    <w:abstractNumId w:val="11"/>
  </w:num>
  <w:num w:numId="15">
    <w:abstractNumId w:val="18"/>
  </w:num>
  <w:num w:numId="16">
    <w:abstractNumId w:val="19"/>
  </w:num>
  <w:num w:numId="17">
    <w:abstractNumId w:val="4"/>
  </w:num>
  <w:num w:numId="18">
    <w:abstractNumId w:val="7"/>
  </w:num>
  <w:num w:numId="19">
    <w:abstractNumId w:val="5"/>
  </w:num>
  <w:num w:numId="20">
    <w:abstractNumId w:val="9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4A"/>
    <w:rsid w:val="0000503E"/>
    <w:rsid w:val="0001492C"/>
    <w:rsid w:val="00016228"/>
    <w:rsid w:val="001258B0"/>
    <w:rsid w:val="001271D6"/>
    <w:rsid w:val="00145C38"/>
    <w:rsid w:val="00150806"/>
    <w:rsid w:val="00177B20"/>
    <w:rsid w:val="00184D85"/>
    <w:rsid w:val="00192782"/>
    <w:rsid w:val="0019663E"/>
    <w:rsid w:val="001B4A39"/>
    <w:rsid w:val="001D3EE8"/>
    <w:rsid w:val="00221249"/>
    <w:rsid w:val="00232701"/>
    <w:rsid w:val="002476FA"/>
    <w:rsid w:val="00292C58"/>
    <w:rsid w:val="002C1220"/>
    <w:rsid w:val="002C575C"/>
    <w:rsid w:val="002E28D1"/>
    <w:rsid w:val="002F6551"/>
    <w:rsid w:val="00305D06"/>
    <w:rsid w:val="00311EBD"/>
    <w:rsid w:val="003168CB"/>
    <w:rsid w:val="00323BC9"/>
    <w:rsid w:val="00363A8D"/>
    <w:rsid w:val="003F3615"/>
    <w:rsid w:val="003F4609"/>
    <w:rsid w:val="00402FB0"/>
    <w:rsid w:val="004B7EE6"/>
    <w:rsid w:val="004F64C5"/>
    <w:rsid w:val="004F65DA"/>
    <w:rsid w:val="005342EF"/>
    <w:rsid w:val="0054326F"/>
    <w:rsid w:val="005477B6"/>
    <w:rsid w:val="0056732F"/>
    <w:rsid w:val="0058595D"/>
    <w:rsid w:val="005C335E"/>
    <w:rsid w:val="00625C72"/>
    <w:rsid w:val="006267EB"/>
    <w:rsid w:val="0063363C"/>
    <w:rsid w:val="006C3513"/>
    <w:rsid w:val="006D2F51"/>
    <w:rsid w:val="0077434A"/>
    <w:rsid w:val="0078654B"/>
    <w:rsid w:val="007A6F5B"/>
    <w:rsid w:val="007B000F"/>
    <w:rsid w:val="007C45F4"/>
    <w:rsid w:val="00853BD7"/>
    <w:rsid w:val="00874CC9"/>
    <w:rsid w:val="008A588E"/>
    <w:rsid w:val="00911D5D"/>
    <w:rsid w:val="0097487C"/>
    <w:rsid w:val="00983E94"/>
    <w:rsid w:val="00987D76"/>
    <w:rsid w:val="009A5D77"/>
    <w:rsid w:val="009C3AE7"/>
    <w:rsid w:val="009C51DB"/>
    <w:rsid w:val="009C7E27"/>
    <w:rsid w:val="009F7B9B"/>
    <w:rsid w:val="00A847F8"/>
    <w:rsid w:val="00AC06D4"/>
    <w:rsid w:val="00B17887"/>
    <w:rsid w:val="00B47CC6"/>
    <w:rsid w:val="00B54B04"/>
    <w:rsid w:val="00B65D0A"/>
    <w:rsid w:val="00BF3911"/>
    <w:rsid w:val="00C427A8"/>
    <w:rsid w:val="00CD652F"/>
    <w:rsid w:val="00CE795E"/>
    <w:rsid w:val="00D05709"/>
    <w:rsid w:val="00D41372"/>
    <w:rsid w:val="00D636A5"/>
    <w:rsid w:val="00D91CFD"/>
    <w:rsid w:val="00E269EE"/>
    <w:rsid w:val="00E76575"/>
    <w:rsid w:val="00E91C9E"/>
    <w:rsid w:val="00EA3383"/>
    <w:rsid w:val="00EB6601"/>
    <w:rsid w:val="00ED6DD1"/>
    <w:rsid w:val="00F149DB"/>
    <w:rsid w:val="00F353E2"/>
    <w:rsid w:val="00F921EE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7E73"/>
  <w15:chartTrackingRefBased/>
  <w15:docId w15:val="{ACCAC33B-C437-41B9-AE02-F7C43AE6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21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2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2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3383"/>
    <w:pPr>
      <w:ind w:left="720"/>
      <w:contextualSpacing/>
    </w:pPr>
  </w:style>
  <w:style w:type="paragraph" w:styleId="Poprawka">
    <w:name w:val="Revision"/>
    <w:hidden/>
    <w:uiPriority w:val="99"/>
    <w:semiHidden/>
    <w:rsid w:val="007B000F"/>
    <w:pPr>
      <w:spacing w:after="0" w:line="240" w:lineRule="auto"/>
    </w:pPr>
  </w:style>
  <w:style w:type="character" w:styleId="Hipercze">
    <w:name w:val="Hyperlink"/>
    <w:basedOn w:val="Domylnaczcionkaakapitu"/>
    <w:rsid w:val="00402F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3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67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4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3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2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w.edu.pl/pl/informacje-dot-przetwarzani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94B1-33D5-4F6F-92B2-91EF8F24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1335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46/XVI R/2025</dc:title>
  <dc:subject/>
  <dc:creator>Dyrektor Generalny</dc:creator>
  <cp:keywords>Regulmin intranetu</cp:keywords>
  <dc:description/>
  <cp:lastModifiedBy>MKapera</cp:lastModifiedBy>
  <cp:revision>15</cp:revision>
  <dcterms:created xsi:type="dcterms:W3CDTF">2025-04-11T13:48:00Z</dcterms:created>
  <dcterms:modified xsi:type="dcterms:W3CDTF">2025-04-22T11:14:00Z</dcterms:modified>
</cp:coreProperties>
</file>