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86" w:rsidRPr="00E954E3" w:rsidRDefault="000A77B7" w:rsidP="00E954E3">
      <w:pPr>
        <w:ind w:left="3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</w:t>
      </w:r>
    </w:p>
    <w:p w:rsidR="008C1586" w:rsidRPr="00E954E3" w:rsidRDefault="00E66B64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 w:rsidRPr="00E954E3">
        <w:rPr>
          <w:rFonts w:asciiTheme="minorHAnsi" w:hAnsiTheme="minorHAnsi" w:cstheme="minorHAnsi"/>
          <w:sz w:val="20"/>
          <w:szCs w:val="20"/>
        </w:rPr>
        <w:t>do zarządzenia nr          /ZD/2025</w:t>
      </w:r>
    </w:p>
    <w:p w:rsidR="008C1586" w:rsidRPr="00E954E3" w:rsidRDefault="00E66B64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 w:rsidRPr="00E954E3">
        <w:rPr>
          <w:rFonts w:asciiTheme="minorHAnsi" w:hAnsiTheme="minorHAnsi" w:cstheme="minorHAnsi"/>
          <w:sz w:val="20"/>
          <w:szCs w:val="20"/>
        </w:rPr>
        <w:t>Dyre</w:t>
      </w:r>
      <w:r w:rsidR="00BD284B">
        <w:rPr>
          <w:rFonts w:asciiTheme="minorHAnsi" w:hAnsiTheme="minorHAnsi" w:cstheme="minorHAnsi"/>
          <w:sz w:val="20"/>
          <w:szCs w:val="20"/>
        </w:rPr>
        <w:t xml:space="preserve">ktora Generalnego Uniwersytetu </w:t>
      </w:r>
      <w:r w:rsidRPr="00E954E3">
        <w:rPr>
          <w:rFonts w:asciiTheme="minorHAnsi" w:hAnsiTheme="minorHAnsi" w:cstheme="minorHAnsi"/>
          <w:sz w:val="20"/>
          <w:szCs w:val="20"/>
        </w:rPr>
        <w:t>Medycznego</w:t>
      </w:r>
      <w:r w:rsidR="008C1586" w:rsidRPr="00E954E3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:rsidR="008C1586" w:rsidRPr="00E954E3" w:rsidRDefault="00E66B64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 w:rsidRPr="00E954E3">
        <w:rPr>
          <w:rFonts w:asciiTheme="minorHAnsi" w:hAnsiTheme="minorHAnsi" w:cstheme="minorHAnsi"/>
          <w:sz w:val="20"/>
          <w:szCs w:val="20"/>
        </w:rPr>
        <w:t>z dnia                            2025</w:t>
      </w:r>
      <w:r w:rsidR="008C1586" w:rsidRPr="00E954E3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586" w:rsidRPr="00E66B64" w:rsidRDefault="008C1586" w:rsidP="008C1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C1586" w:rsidRPr="00E66B64" w:rsidRDefault="008C1586" w:rsidP="008C1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B64">
        <w:rPr>
          <w:rFonts w:asciiTheme="minorHAnsi" w:hAnsiTheme="minorHAnsi" w:cstheme="minorHAnsi"/>
          <w:b/>
          <w:sz w:val="22"/>
          <w:szCs w:val="22"/>
        </w:rPr>
        <w:t>WZORY PIECZĄTEK</w:t>
      </w:r>
    </w:p>
    <w:p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586" w:rsidRPr="00E66B64" w:rsidRDefault="00101798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</w:t>
      </w:r>
      <w:r w:rsidR="008C1586" w:rsidRPr="00E66B64">
        <w:rPr>
          <w:rFonts w:asciiTheme="minorHAnsi" w:hAnsiTheme="minorHAnsi" w:cstheme="minorHAnsi"/>
          <w:sz w:val="22"/>
          <w:szCs w:val="22"/>
          <w:u w:val="single"/>
        </w:rPr>
        <w:t xml:space="preserve"> NAGŁÓWKOWE</w:t>
      </w:r>
    </w:p>
    <w:p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786"/>
        <w:gridCol w:w="4636"/>
      </w:tblGrid>
      <w:tr w:rsidR="008C1586" w:rsidRPr="00E66B64" w:rsidTr="00E66B64">
        <w:tc>
          <w:tcPr>
            <w:tcW w:w="4786" w:type="dxa"/>
            <w:shd w:val="clear" w:color="auto" w:fill="auto"/>
          </w:tcPr>
          <w:p w:rsidR="008C1586" w:rsidRDefault="005F1B92" w:rsidP="005F1B92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Uniwersytet Medyczny im. Piastów Śląskich</w:t>
            </w:r>
          </w:p>
          <w:p w:rsidR="005F1B92" w:rsidRPr="00E66B64" w:rsidRDefault="005F1B92" w:rsidP="005F1B92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Wrocławiu</w:t>
            </w:r>
          </w:p>
          <w:p w:rsidR="008C1586" w:rsidRPr="00E66B64" w:rsidRDefault="00E21895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wyb. Ludwika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 Pasteura 1, 50-367 Wrocław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E66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DZIEKANAT WYDZIAŁU FARMACEUTYCZNEG</w:t>
            </w:r>
            <w:r w:rsidR="00E66B6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:rsidTr="00E66B64">
        <w:tc>
          <w:tcPr>
            <w:tcW w:w="4786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Wydział Nauk o Zdrowiu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Zdrowia Publicznego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 MEDYCZNYCH NAUK SPOŁECZNYCH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 …………………………..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</w:t>
            </w:r>
            <w:r w:rsidRPr="00E66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Anestezjologii i Intensywnej Terapii</w:t>
            </w:r>
          </w:p>
          <w:p w:rsid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II KLINIKA ANESTEZJOLOGII 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I INTENSYWNEJ TERAPII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…....………….................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86" w:rsidRPr="00E66B64" w:rsidRDefault="00430A1F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</w:t>
      </w:r>
      <w:r w:rsidR="008C1586" w:rsidRPr="00E66B64">
        <w:rPr>
          <w:rFonts w:asciiTheme="minorHAnsi" w:hAnsiTheme="minorHAnsi" w:cstheme="minorHAnsi"/>
          <w:sz w:val="22"/>
          <w:szCs w:val="22"/>
          <w:u w:val="single"/>
        </w:rPr>
        <w:t xml:space="preserve"> IMIENNE</w:t>
      </w:r>
    </w:p>
    <w:p w:rsidR="008C1586" w:rsidRPr="00E66B64" w:rsidRDefault="008C1586" w:rsidP="008C15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871"/>
      </w:tblGrid>
      <w:tr w:rsidR="008C1586" w:rsidRPr="00E66B64" w:rsidTr="006D5067">
        <w:tc>
          <w:tcPr>
            <w:tcW w:w="5172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Medycyny Sądowej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ZAKŁADU PRAWA MEDYCZNEGO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prof. dr hab. Jan Nowak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KATEDRA I ZAKŁAD BIOLOGII 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I PARAZYTOLOGII LEKARSKIEJ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asystent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dr Anna Kowalska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:rsidTr="006D5067">
        <w:tc>
          <w:tcPr>
            <w:tcW w:w="5172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DZIEKANAT WYDZIAŁU LEKARSKIEGO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starszy referent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522D7C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 Jan Nowak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Projekt nr …………….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pt.”………………………………..………………....”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Kierownik zadania nr …………..…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522D7C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hab. Anna Kowalska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:rsidTr="006D5067">
        <w:tc>
          <w:tcPr>
            <w:tcW w:w="5172" w:type="dxa"/>
            <w:shd w:val="clear" w:color="auto" w:fill="auto"/>
          </w:tcPr>
          <w:p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FF5D2A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 upoważnienia Rektora</w:t>
            </w:r>
          </w:p>
          <w:p w:rsidR="00FF5D2A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Dyrektor Generalny</w:t>
            </w:r>
          </w:p>
          <w:p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 </w:t>
            </w:r>
            <w:r w:rsidR="00DC7F2A">
              <w:rPr>
                <w:rFonts w:asciiTheme="minorHAnsi" w:hAnsiTheme="minorHAnsi" w:cstheme="minorHAnsi"/>
                <w:sz w:val="22"/>
                <w:szCs w:val="22"/>
              </w:rPr>
              <w:t>Anna Kowalska</w:t>
            </w:r>
          </w:p>
          <w:p w:rsidR="008C1586" w:rsidRPr="00E66B64" w:rsidRDefault="008C1586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WYDZIAŁ LEKARSKO-STOMATOLOGICZNY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opiekun praktyk zawodowych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503B1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 w:rsidR="00DC7F2A">
              <w:rPr>
                <w:rFonts w:asciiTheme="minorHAnsi" w:hAnsiTheme="minorHAnsi" w:cstheme="minorHAnsi"/>
                <w:sz w:val="22"/>
                <w:szCs w:val="22"/>
              </w:rPr>
              <w:t>Jan Nowak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profesor uczelni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1586" w:rsidRPr="00E66B64" w:rsidRDefault="008C1586" w:rsidP="008C15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2D7C" w:rsidRPr="00E66B64" w:rsidTr="00316C57">
        <w:tc>
          <w:tcPr>
            <w:tcW w:w="5172" w:type="dxa"/>
            <w:shd w:val="clear" w:color="auto" w:fill="auto"/>
          </w:tcPr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503B1" w:rsidRDefault="00DC7F2A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Wydział Lekarski</w:t>
            </w:r>
          </w:p>
          <w:p w:rsidR="008503B1" w:rsidRDefault="005F1B92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Prodziekan ds. Rozwoju</w:t>
            </w:r>
          </w:p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03B1" w:rsidRPr="00E66B64" w:rsidRDefault="007B594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Anna Kowalska</w:t>
            </w:r>
          </w:p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Uniwersytet Medyczny we Wrocławiu</w:t>
            </w:r>
          </w:p>
          <w:p w:rsidR="008503B1" w:rsidRPr="00E66B64" w:rsidRDefault="005F1B92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Prorektor ds. Klinicznych</w:t>
            </w:r>
          </w:p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522D7C">
              <w:rPr>
                <w:rFonts w:asciiTheme="minorHAnsi" w:hAnsiTheme="minorHAnsi" w:cstheme="minorHAnsi"/>
                <w:sz w:val="22"/>
                <w:szCs w:val="22"/>
              </w:rPr>
              <w:t>hab. Jan Nowak</w:t>
            </w:r>
            <w:r w:rsidR="00915ACB">
              <w:rPr>
                <w:rFonts w:asciiTheme="minorHAnsi" w:hAnsiTheme="minorHAnsi" w:cstheme="minorHAnsi"/>
                <w:sz w:val="22"/>
                <w:szCs w:val="22"/>
              </w:rPr>
              <w:t>, profesor uczelni</w:t>
            </w:r>
          </w:p>
          <w:p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</w:tblGrid>
      <w:tr w:rsidR="00FF5D2A" w:rsidRPr="00E66B64" w:rsidTr="00FF5D2A">
        <w:tc>
          <w:tcPr>
            <w:tcW w:w="4599" w:type="dxa"/>
            <w:shd w:val="clear" w:color="auto" w:fill="auto"/>
          </w:tcPr>
          <w:p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03B1" w:rsidRDefault="008503B1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8C1586" w:rsidRPr="00E66B64" w:rsidRDefault="000A77B7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 POMOCNICZE</w:t>
      </w:r>
    </w:p>
    <w:p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538"/>
      </w:tblGrid>
      <w:tr w:rsidR="008C1586" w:rsidRPr="00E66B64" w:rsidTr="00F15462">
        <w:tc>
          <w:tcPr>
            <w:tcW w:w="4750" w:type="dxa"/>
            <w:shd w:val="clear" w:color="auto" w:fill="auto"/>
          </w:tcPr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DUPLIKAT</w:t>
            </w: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Katedra Analityki Medycznej 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 Chemii Klinicznej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SEKRETARIAT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wpłynęło dnia ………………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podpis ………..……………....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9E2" w:rsidRPr="00E66B64" w:rsidRDefault="00A729E2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:rsidTr="00F15462">
        <w:tc>
          <w:tcPr>
            <w:tcW w:w="4750" w:type="dxa"/>
            <w:shd w:val="clear" w:color="auto" w:fill="auto"/>
          </w:tcPr>
          <w:p w:rsidR="008C1586" w:rsidRPr="00E66B64" w:rsidRDefault="009B6A63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WPŁYNĘ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>ŁO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dnia …………………</w:t>
            </w: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8C1586" w:rsidRPr="00E66B64" w:rsidRDefault="008C1586" w:rsidP="00E66B6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POTWIERDZAM ZGODNOŚĆ Z ORYGINAŁEM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Data ……………………………..</w:t>
            </w: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Podpis ………………………….</w:t>
            </w:r>
          </w:p>
        </w:tc>
      </w:tr>
      <w:tr w:rsidR="008C1586" w:rsidRPr="00E66B64" w:rsidTr="00F15462">
        <w:tc>
          <w:tcPr>
            <w:tcW w:w="4750" w:type="dxa"/>
            <w:shd w:val="clear" w:color="auto" w:fill="auto"/>
          </w:tcPr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9E2" w:rsidRPr="00E66B64" w:rsidRDefault="00A729E2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Zgodnie z decyzją Prodziekana Wydziału Lekarsko-Stomatologicznego ds. Studenckich, student został warunkowo wpisany na ……….…. rok studiów pod warunkiem:</w:t>
            </w:r>
          </w:p>
          <w:p w:rsidR="008C1586" w:rsidRPr="00E66B64" w:rsidRDefault="008C1586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………………………..……………………………………</w:t>
            </w:r>
            <w:r w:rsidR="00E66B64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:rsidR="008C1586" w:rsidRPr="00E66B64" w:rsidRDefault="00E66B64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…………………………………………………………….…….…</w:t>
            </w:r>
          </w:p>
          <w:p w:rsidR="008C1586" w:rsidRPr="00E66B64" w:rsidRDefault="00101798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końca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 sesji egzaminacyjnej ………….…………</w:t>
            </w: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29E2" w:rsidRPr="00E66B64" w:rsidRDefault="00A729E2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Refundacja z rachunku bankowego </w:t>
            </w:r>
          </w:p>
          <w:p w:rsidR="008C1586" w:rsidRPr="00E66B64" w:rsidRDefault="00E66B64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na rachunek bankowy nr</w:t>
            </w:r>
          </w:p>
          <w:p w:rsidR="008C1586" w:rsidRPr="00E66B64" w:rsidRDefault="00E66B64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…………………………………………………..………………</w:t>
            </w:r>
          </w:p>
          <w:p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kwota ……………………………………</w:t>
            </w:r>
          </w:p>
          <w:p w:rsidR="008C1586" w:rsidRPr="00E66B64" w:rsidRDefault="00C621C4" w:rsidP="00E66B64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>odpis ……………………………………</w:t>
            </w:r>
          </w:p>
        </w:tc>
      </w:tr>
    </w:tbl>
    <w:p w:rsidR="0045241D" w:rsidRPr="00E66B64" w:rsidRDefault="0045241D" w:rsidP="00F15462">
      <w:pPr>
        <w:rPr>
          <w:rFonts w:asciiTheme="minorHAnsi" w:hAnsiTheme="minorHAnsi" w:cstheme="minorHAnsi"/>
          <w:sz w:val="22"/>
          <w:szCs w:val="22"/>
        </w:rPr>
      </w:pPr>
    </w:p>
    <w:sectPr w:rsidR="0045241D" w:rsidRPr="00E66B64" w:rsidSect="00E66B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86"/>
    <w:rsid w:val="00071A57"/>
    <w:rsid w:val="000A77B7"/>
    <w:rsid w:val="00101798"/>
    <w:rsid w:val="00430A1F"/>
    <w:rsid w:val="0045241D"/>
    <w:rsid w:val="00522D7C"/>
    <w:rsid w:val="005F1B92"/>
    <w:rsid w:val="007B5941"/>
    <w:rsid w:val="008503B1"/>
    <w:rsid w:val="008A3BD7"/>
    <w:rsid w:val="008C1586"/>
    <w:rsid w:val="0091548E"/>
    <w:rsid w:val="00915ACB"/>
    <w:rsid w:val="009B6A63"/>
    <w:rsid w:val="00A729E2"/>
    <w:rsid w:val="00AD437E"/>
    <w:rsid w:val="00BD284B"/>
    <w:rsid w:val="00C621C4"/>
    <w:rsid w:val="00DC5952"/>
    <w:rsid w:val="00DC7F2A"/>
    <w:rsid w:val="00E21895"/>
    <w:rsid w:val="00E66B64"/>
    <w:rsid w:val="00E954E3"/>
    <w:rsid w:val="00F15462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6D81"/>
  <w15:docId w15:val="{75F303D4-0638-45B5-8FB0-2559710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Pracownik</cp:lastModifiedBy>
  <cp:revision>23</cp:revision>
  <dcterms:created xsi:type="dcterms:W3CDTF">2012-08-10T10:03:00Z</dcterms:created>
  <dcterms:modified xsi:type="dcterms:W3CDTF">2025-04-08T12:43:00Z</dcterms:modified>
</cp:coreProperties>
</file>