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8875B0" w:rsidRPr="007B7675" w14:paraId="3E58C5AD" w14:textId="77777777" w:rsidTr="008875B0">
        <w:trPr>
          <w:trHeight w:val="274"/>
        </w:trPr>
        <w:tc>
          <w:tcPr>
            <w:tcW w:w="4957" w:type="dxa"/>
            <w:shd w:val="clear" w:color="auto" w:fill="E7E6E6" w:themeFill="background2"/>
          </w:tcPr>
          <w:p w14:paraId="038FCA83" w14:textId="198C8231" w:rsidR="008875B0" w:rsidRPr="007B7675" w:rsidRDefault="008875B0" w:rsidP="008875B0">
            <w:pPr>
              <w:pStyle w:val="Akapitzlist"/>
              <w:suppressAutoHyphens/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8875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ZAŁĄCZNIK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8875B0">
              <w:rPr>
                <w:rFonts w:asciiTheme="minorHAnsi" w:hAnsiTheme="minorHAnsi" w:cstheme="minorHAnsi"/>
                <w:sz w:val="24"/>
                <w:szCs w:val="24"/>
              </w:rPr>
              <w:t>WNIOS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</w:t>
            </w:r>
            <w:r w:rsidRPr="008875B0">
              <w:rPr>
                <w:rFonts w:asciiTheme="minorHAnsi" w:hAnsiTheme="minorHAnsi" w:cstheme="minorHAnsi"/>
                <w:sz w:val="24"/>
                <w:szCs w:val="24"/>
              </w:rPr>
              <w:t xml:space="preserve"> do Komisji Bioetycznej</w:t>
            </w:r>
          </w:p>
        </w:tc>
      </w:tr>
    </w:tbl>
    <w:p w14:paraId="54A7131E" w14:textId="62A85AB4" w:rsidR="00391758" w:rsidRDefault="00391758"/>
    <w:p w14:paraId="69BBA8CC" w14:textId="77777777" w:rsidR="00582C1F" w:rsidRDefault="00582C1F" w:rsidP="008875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A776" w14:textId="32DB100C" w:rsidR="00582C1F" w:rsidRPr="007B7675" w:rsidRDefault="00582C1F" w:rsidP="00582C1F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B7675">
        <w:rPr>
          <w:rFonts w:asciiTheme="minorHAnsi" w:hAnsiTheme="minorHAnsi" w:cstheme="minorHAnsi"/>
          <w:b w:val="0"/>
          <w:bCs/>
          <w:sz w:val="24"/>
          <w:szCs w:val="24"/>
        </w:rPr>
        <w:t xml:space="preserve">Uwaga: </w:t>
      </w:r>
      <w:r>
        <w:rPr>
          <w:rFonts w:asciiTheme="minorHAnsi" w:hAnsiTheme="minorHAnsi" w:cstheme="minorHAnsi"/>
          <w:sz w:val="22"/>
          <w:szCs w:val="22"/>
        </w:rPr>
        <w:t>Załącznik</w:t>
      </w:r>
      <w:r w:rsidRPr="007B7675">
        <w:rPr>
          <w:rFonts w:asciiTheme="minorHAnsi" w:hAnsiTheme="minorHAnsi" w:cstheme="minorHAnsi"/>
          <w:sz w:val="22"/>
          <w:szCs w:val="22"/>
        </w:rPr>
        <w:t xml:space="preserve"> proszę wypełnić w komputerowym edytorze tekstu</w:t>
      </w:r>
    </w:p>
    <w:p w14:paraId="578D9107" w14:textId="77777777" w:rsidR="00582C1F" w:rsidRDefault="00582C1F" w:rsidP="008875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0EA79D" w14:textId="387EB6A6" w:rsidR="004D787B" w:rsidRPr="0010005D" w:rsidRDefault="008875B0" w:rsidP="00531E3B">
      <w:pPr>
        <w:rPr>
          <w:rFonts w:asciiTheme="minorHAnsi" w:hAnsiTheme="minorHAnsi" w:cstheme="minorHAnsi"/>
          <w:b/>
          <w:sz w:val="22"/>
          <w:szCs w:val="22"/>
        </w:rPr>
      </w:pPr>
      <w:r w:rsidRPr="008875B0">
        <w:rPr>
          <w:rFonts w:asciiTheme="minorHAnsi" w:hAnsiTheme="minorHAnsi" w:cstheme="minorHAnsi"/>
          <w:b/>
          <w:sz w:val="22"/>
          <w:szCs w:val="22"/>
        </w:rPr>
        <w:t xml:space="preserve">SZCZEGÓŁOWY </w:t>
      </w:r>
      <w:r w:rsidRPr="0010005D">
        <w:rPr>
          <w:rFonts w:asciiTheme="minorHAnsi" w:hAnsiTheme="minorHAnsi" w:cstheme="minorHAnsi"/>
          <w:b/>
          <w:sz w:val="22"/>
          <w:szCs w:val="22"/>
        </w:rPr>
        <w:t xml:space="preserve">OPIS </w:t>
      </w:r>
      <w:r w:rsidR="0010005D" w:rsidRPr="0010005D">
        <w:rPr>
          <w:rFonts w:asciiTheme="minorHAnsi" w:hAnsiTheme="minorHAnsi" w:cstheme="minorHAnsi"/>
          <w:b/>
          <w:sz w:val="22"/>
          <w:szCs w:val="22"/>
          <w:u w:val="single"/>
        </w:rPr>
        <w:t>EKSPERYMENTU</w:t>
      </w:r>
      <w:r w:rsidRPr="0010005D">
        <w:rPr>
          <w:rFonts w:asciiTheme="minorHAnsi" w:hAnsiTheme="minorHAnsi" w:cstheme="minorHAnsi"/>
          <w:b/>
          <w:sz w:val="22"/>
          <w:szCs w:val="22"/>
          <w:u w:val="single"/>
        </w:rPr>
        <w:t xml:space="preserve"> MEDYCZNEGO</w:t>
      </w:r>
      <w:r w:rsidRPr="0010005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A73895" w14:textId="77777777" w:rsidR="004D787B" w:rsidRDefault="004D787B" w:rsidP="00531E3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D787B" w:rsidRPr="004D787B" w14:paraId="13E8AAF6" w14:textId="77777777" w:rsidTr="004D787B">
        <w:tc>
          <w:tcPr>
            <w:tcW w:w="10196" w:type="dxa"/>
            <w:shd w:val="clear" w:color="auto" w:fill="E7E6E6" w:themeFill="background2"/>
          </w:tcPr>
          <w:p w14:paraId="30D26E92" w14:textId="2BC22410" w:rsidR="004D787B" w:rsidRPr="004D787B" w:rsidRDefault="004D787B" w:rsidP="004D78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TYTUŁ</w:t>
            </w:r>
          </w:p>
        </w:tc>
      </w:tr>
      <w:tr w:rsidR="004D787B" w:rsidRPr="004D787B" w14:paraId="1741DD2D" w14:textId="77777777" w:rsidTr="004D787B">
        <w:tc>
          <w:tcPr>
            <w:tcW w:w="10196" w:type="dxa"/>
          </w:tcPr>
          <w:p w14:paraId="3D4B9384" w14:textId="77777777" w:rsidR="004D787B" w:rsidRDefault="004D787B" w:rsidP="00865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3763A" w14:textId="77777777" w:rsidR="004D787B" w:rsidRDefault="004D787B" w:rsidP="00865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363A0" w14:textId="1766FF0E" w:rsidR="004D787B" w:rsidRPr="004D787B" w:rsidRDefault="004D787B" w:rsidP="00865F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15F43D" w14:textId="3047A36D" w:rsidR="00531E3B" w:rsidRDefault="00531E3B" w:rsidP="00531E3B">
      <w:pPr>
        <w:rPr>
          <w:rFonts w:asciiTheme="minorHAnsi" w:hAnsiTheme="minorHAnsi" w:cstheme="minorHAnsi"/>
          <w:sz w:val="22"/>
          <w:szCs w:val="22"/>
        </w:rPr>
      </w:pPr>
    </w:p>
    <w:p w14:paraId="47554937" w14:textId="77777777" w:rsidR="00531E3B" w:rsidRDefault="00531E3B" w:rsidP="00531E3B">
      <w:pPr>
        <w:rPr>
          <w:rFonts w:asciiTheme="minorHAnsi" w:hAnsiTheme="minorHAnsi" w:cstheme="minorHAnsi"/>
          <w:sz w:val="22"/>
          <w:szCs w:val="22"/>
        </w:rPr>
      </w:pPr>
    </w:p>
    <w:p w14:paraId="6FAC9590" w14:textId="58A0E35D" w:rsidR="008875B0" w:rsidRDefault="008875B0" w:rsidP="00582C1F">
      <w:pPr>
        <w:jc w:val="center"/>
      </w:pPr>
      <w:r w:rsidRPr="008875B0">
        <w:rPr>
          <w:rFonts w:asciiTheme="minorHAnsi" w:hAnsiTheme="minorHAnsi" w:cstheme="minorHAnsi"/>
          <w:i/>
          <w:color w:val="FF0000"/>
          <w:sz w:val="22"/>
          <w:szCs w:val="22"/>
        </w:rPr>
        <w:t>(proszę o sporządzenie opisu strukturalnego zgodnie z poniżej wymienionymi punktami)</w:t>
      </w:r>
      <w:r w:rsidRPr="008875B0">
        <w:rPr>
          <w:rFonts w:asciiTheme="minorHAnsi" w:hAnsiTheme="minorHAnsi" w:cstheme="minorHAnsi"/>
          <w:sz w:val="22"/>
          <w:szCs w:val="22"/>
        </w:rPr>
        <w:t>:</w:t>
      </w:r>
    </w:p>
    <w:p w14:paraId="42E0E139" w14:textId="77777777" w:rsidR="008875B0" w:rsidRDefault="008875B0"/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875B0" w:rsidRPr="007B7675" w14:paraId="301EE585" w14:textId="77777777" w:rsidTr="008875B0">
        <w:trPr>
          <w:trHeight w:val="294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55C63653" w14:textId="7031CDBA" w:rsidR="008875B0" w:rsidRPr="00075C8A" w:rsidRDefault="008875B0" w:rsidP="0010005D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75C8A">
              <w:rPr>
                <w:rFonts w:asciiTheme="minorHAnsi" w:hAnsiTheme="minorHAnsi" w:cstheme="minorHAnsi"/>
                <w:sz w:val="22"/>
                <w:szCs w:val="22"/>
              </w:rPr>
              <w:t xml:space="preserve">Wprowadzenie ze wskazaniem </w:t>
            </w:r>
            <w:r w:rsidRPr="0010005D">
              <w:rPr>
                <w:rFonts w:asciiTheme="minorHAnsi" w:hAnsiTheme="minorHAnsi" w:cstheme="minorHAnsi"/>
                <w:sz w:val="22"/>
                <w:szCs w:val="22"/>
              </w:rPr>
              <w:t>celów eksperymentu medycznego</w:t>
            </w:r>
          </w:p>
        </w:tc>
      </w:tr>
      <w:tr w:rsidR="008875B0" w:rsidRPr="007B7675" w14:paraId="5B3978CB" w14:textId="77777777" w:rsidTr="008875B0">
        <w:trPr>
          <w:trHeight w:val="1052"/>
        </w:trPr>
        <w:tc>
          <w:tcPr>
            <w:tcW w:w="10206" w:type="dxa"/>
            <w:vAlign w:val="center"/>
          </w:tcPr>
          <w:p w14:paraId="3D4D5818" w14:textId="77777777" w:rsidR="008875B0" w:rsidRPr="007B7675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875B0" w:rsidRPr="007B7675" w14:paraId="7D886160" w14:textId="77777777" w:rsidTr="008875B0">
        <w:trPr>
          <w:trHeight w:val="267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46DBE90D" w14:textId="09A79315" w:rsidR="008875B0" w:rsidRPr="00075C8A" w:rsidRDefault="008875B0" w:rsidP="00075C8A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75C8A">
              <w:rPr>
                <w:rFonts w:asciiTheme="minorHAnsi" w:hAnsiTheme="minorHAnsi" w:cstheme="minorHAnsi"/>
                <w:sz w:val="22"/>
                <w:szCs w:val="22"/>
              </w:rPr>
              <w:t>Założenia badania, planowane procedury</w:t>
            </w:r>
          </w:p>
        </w:tc>
      </w:tr>
      <w:tr w:rsidR="008875B0" w:rsidRPr="007B7675" w14:paraId="20D3AEB5" w14:textId="77777777" w:rsidTr="008875B0">
        <w:trPr>
          <w:trHeight w:val="1033"/>
        </w:trPr>
        <w:tc>
          <w:tcPr>
            <w:tcW w:w="10206" w:type="dxa"/>
            <w:vAlign w:val="center"/>
          </w:tcPr>
          <w:p w14:paraId="740C8EEA" w14:textId="77777777" w:rsidR="008875B0" w:rsidRPr="007B7675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875B0" w:rsidRPr="007B7675" w14:paraId="4143F136" w14:textId="77777777" w:rsidTr="008875B0">
        <w:trPr>
          <w:trHeight w:val="267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73E2076E" w14:textId="1A584265" w:rsidR="008875B0" w:rsidRPr="00075C8A" w:rsidRDefault="008875B0" w:rsidP="00075C8A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75C8A">
              <w:rPr>
                <w:rFonts w:asciiTheme="minorHAnsi" w:hAnsiTheme="minorHAnsi" w:cstheme="minorHAnsi"/>
                <w:sz w:val="22"/>
                <w:szCs w:val="22"/>
              </w:rPr>
              <w:t>Miejsce wykonywania</w:t>
            </w:r>
            <w:r w:rsidR="00531E3B" w:rsidRPr="00075C8A">
              <w:rPr>
                <w:rFonts w:asciiTheme="minorHAnsi" w:hAnsiTheme="minorHAnsi" w:cstheme="minorHAnsi"/>
                <w:sz w:val="22"/>
                <w:szCs w:val="22"/>
              </w:rPr>
              <w:t xml:space="preserve"> w Uniwersytecie Medycznym we Wrocławiu i poza Uczelnią: </w:t>
            </w:r>
          </w:p>
        </w:tc>
      </w:tr>
      <w:tr w:rsidR="008875B0" w:rsidRPr="007B7675" w14:paraId="414CBCA1" w14:textId="77777777" w:rsidTr="008875B0">
        <w:trPr>
          <w:trHeight w:val="1122"/>
        </w:trPr>
        <w:tc>
          <w:tcPr>
            <w:tcW w:w="10206" w:type="dxa"/>
            <w:vAlign w:val="center"/>
          </w:tcPr>
          <w:p w14:paraId="66896DF8" w14:textId="77777777" w:rsidR="008875B0" w:rsidRPr="007B7675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875B0" w:rsidRPr="007B7675" w14:paraId="22822F47" w14:textId="77777777" w:rsidTr="008875B0">
        <w:trPr>
          <w:trHeight w:val="267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37ED37CB" w14:textId="43B686B8" w:rsidR="008875B0" w:rsidRPr="00075C8A" w:rsidRDefault="008875B0" w:rsidP="00075C8A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5C8A">
              <w:rPr>
                <w:rFonts w:asciiTheme="minorHAnsi" w:hAnsiTheme="minorHAnsi" w:cstheme="minorHAnsi"/>
                <w:sz w:val="22"/>
                <w:szCs w:val="22"/>
              </w:rPr>
              <w:t>Czas wykonywania</w:t>
            </w:r>
            <w:r w:rsidR="00531E3B" w:rsidRPr="00075C8A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</w:p>
        </w:tc>
      </w:tr>
      <w:tr w:rsidR="008875B0" w:rsidRPr="007B7675" w14:paraId="342873E8" w14:textId="77777777" w:rsidTr="008875B0">
        <w:trPr>
          <w:trHeight w:val="1279"/>
        </w:trPr>
        <w:tc>
          <w:tcPr>
            <w:tcW w:w="10206" w:type="dxa"/>
            <w:vAlign w:val="center"/>
          </w:tcPr>
          <w:p w14:paraId="02CD5975" w14:textId="77777777" w:rsidR="008875B0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675">
              <w:rPr>
                <w:rFonts w:asciiTheme="minorHAnsi" w:hAnsiTheme="minorHAnsi" w:cstheme="minorHAnsi"/>
                <w:sz w:val="22"/>
                <w:szCs w:val="22"/>
              </w:rPr>
              <w:t>od ____/____/_____     do ____/____/_____</w:t>
            </w:r>
          </w:p>
          <w:p w14:paraId="4F926935" w14:textId="77777777" w:rsidR="00531E3B" w:rsidRDefault="00531E3B" w:rsidP="00531E3B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Część eksperymentalna: </w:t>
            </w:r>
          </w:p>
          <w:p w14:paraId="2FB34BF6" w14:textId="4993E643" w:rsidR="00531E3B" w:rsidRDefault="0010005D" w:rsidP="00531E3B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uzyskania pozytywnej opinii Komisji Bioetycznej</w:t>
            </w:r>
            <w:r w:rsidR="00531E3B" w:rsidRPr="00531E3B">
              <w:rPr>
                <w:rFonts w:asciiTheme="minorHAnsi" w:hAnsiTheme="minorHAnsi" w:cstheme="minorHAnsi"/>
                <w:sz w:val="22"/>
                <w:szCs w:val="22"/>
              </w:rPr>
              <w:t xml:space="preserve"> do ____/____/_____</w:t>
            </w:r>
          </w:p>
          <w:p w14:paraId="775C8A09" w14:textId="444BEC41" w:rsidR="00531E3B" w:rsidRPr="00531E3B" w:rsidRDefault="00531E3B" w:rsidP="00531E3B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75B0" w:rsidRPr="007B7675" w14:paraId="274ACCAA" w14:textId="77777777" w:rsidTr="008875B0">
        <w:trPr>
          <w:trHeight w:val="267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0EF34FD8" w14:textId="2BBC69A4" w:rsidR="008875B0" w:rsidRPr="00075C8A" w:rsidRDefault="008875B0" w:rsidP="00075C8A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75C8A">
              <w:rPr>
                <w:rFonts w:asciiTheme="minorHAnsi" w:hAnsiTheme="minorHAnsi" w:cstheme="minorHAnsi"/>
                <w:sz w:val="22"/>
                <w:szCs w:val="22"/>
              </w:rPr>
              <w:t>Opis uciążliwości i zagrożeń dla zdrowia uczestnika</w:t>
            </w:r>
          </w:p>
        </w:tc>
      </w:tr>
      <w:tr w:rsidR="008875B0" w:rsidRPr="007B7675" w14:paraId="241FF7E9" w14:textId="77777777" w:rsidTr="00582C1F">
        <w:trPr>
          <w:trHeight w:val="1072"/>
        </w:trPr>
        <w:tc>
          <w:tcPr>
            <w:tcW w:w="10206" w:type="dxa"/>
            <w:vAlign w:val="center"/>
          </w:tcPr>
          <w:p w14:paraId="093A7ED2" w14:textId="77777777" w:rsidR="008875B0" w:rsidRPr="007B7675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875B0" w:rsidRPr="007B7675" w14:paraId="5030FECC" w14:textId="77777777" w:rsidTr="008875B0">
        <w:trPr>
          <w:trHeight w:val="267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79767344" w14:textId="52595F23" w:rsidR="008875B0" w:rsidRPr="00075C8A" w:rsidRDefault="008875B0" w:rsidP="00075C8A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75C8A">
              <w:rPr>
                <w:rFonts w:asciiTheme="minorHAnsi" w:hAnsiTheme="minorHAnsi" w:cstheme="minorHAnsi"/>
                <w:sz w:val="22"/>
                <w:szCs w:val="22"/>
              </w:rPr>
              <w:t>Opis grupy badanej - wiek, płeć, stan zdrowia, liczba uczestników</w:t>
            </w:r>
          </w:p>
        </w:tc>
      </w:tr>
      <w:tr w:rsidR="008875B0" w:rsidRPr="007B7675" w14:paraId="12B667D8" w14:textId="77777777" w:rsidTr="008875B0">
        <w:trPr>
          <w:trHeight w:val="1179"/>
        </w:trPr>
        <w:tc>
          <w:tcPr>
            <w:tcW w:w="10206" w:type="dxa"/>
            <w:vAlign w:val="center"/>
          </w:tcPr>
          <w:p w14:paraId="02ABC522" w14:textId="77777777" w:rsidR="008875B0" w:rsidRPr="007B7675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875B0" w:rsidRPr="007B7675" w14:paraId="6226D841" w14:textId="77777777" w:rsidTr="008875B0">
        <w:trPr>
          <w:trHeight w:val="267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7ABA8FAD" w14:textId="152C6EC1" w:rsidR="008875B0" w:rsidRPr="0010005D" w:rsidRDefault="008875B0" w:rsidP="0010005D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0"/>
            <w:r w:rsidRPr="0010005D">
              <w:rPr>
                <w:rFonts w:asciiTheme="minorHAnsi" w:hAnsiTheme="minorHAnsi" w:cstheme="minorHAnsi"/>
                <w:sz w:val="22"/>
                <w:szCs w:val="22"/>
              </w:rPr>
              <w:t xml:space="preserve">Warunki włączenia i wykluczenia uczestnika z </w:t>
            </w:r>
            <w:r w:rsidR="0010005D" w:rsidRPr="0010005D">
              <w:rPr>
                <w:rFonts w:asciiTheme="minorHAnsi" w:hAnsiTheme="minorHAnsi" w:cstheme="minorHAnsi"/>
                <w:sz w:val="22"/>
                <w:szCs w:val="22"/>
              </w:rPr>
              <w:t>eksperymentu medycznego</w:t>
            </w:r>
          </w:p>
        </w:tc>
      </w:tr>
      <w:tr w:rsidR="008875B0" w:rsidRPr="007B7675" w14:paraId="37DEEB53" w14:textId="77777777" w:rsidTr="008875B0">
        <w:trPr>
          <w:trHeight w:val="1253"/>
        </w:trPr>
        <w:tc>
          <w:tcPr>
            <w:tcW w:w="10206" w:type="dxa"/>
            <w:vAlign w:val="center"/>
          </w:tcPr>
          <w:p w14:paraId="074331EC" w14:textId="77777777" w:rsidR="008875B0" w:rsidRPr="0010005D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75B0" w:rsidRPr="007B7675" w14:paraId="784B4623" w14:textId="77777777" w:rsidTr="008875B0">
        <w:trPr>
          <w:trHeight w:val="267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7DF698A7" w14:textId="24F5E6C5" w:rsidR="008875B0" w:rsidRPr="0010005D" w:rsidRDefault="008875B0" w:rsidP="00075C8A">
            <w:pPr>
              <w:pStyle w:val="Akapitzlist"/>
              <w:numPr>
                <w:ilvl w:val="0"/>
                <w:numId w:val="3"/>
              </w:num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05D">
              <w:rPr>
                <w:rFonts w:asciiTheme="minorHAnsi" w:hAnsiTheme="minorHAnsi" w:cstheme="minorHAnsi"/>
                <w:sz w:val="22"/>
                <w:szCs w:val="22"/>
              </w:rPr>
              <w:t xml:space="preserve">Przyczyny mogące prowadzić do przerwania </w:t>
            </w:r>
            <w:r w:rsidR="0010005D" w:rsidRPr="0010005D">
              <w:rPr>
                <w:rFonts w:asciiTheme="minorHAnsi" w:hAnsiTheme="minorHAnsi" w:cstheme="minorHAnsi"/>
                <w:sz w:val="22"/>
                <w:szCs w:val="22"/>
              </w:rPr>
              <w:t>eksperymentu medycznego</w:t>
            </w:r>
            <w:r w:rsidRPr="0010005D">
              <w:rPr>
                <w:rFonts w:asciiTheme="minorHAnsi" w:hAnsiTheme="minorHAnsi" w:cstheme="minorHAnsi"/>
                <w:sz w:val="22"/>
                <w:szCs w:val="22"/>
              </w:rPr>
              <w:t xml:space="preserve"> oraz planowane wykorzystanie wyników</w:t>
            </w:r>
          </w:p>
        </w:tc>
      </w:tr>
      <w:bookmarkEnd w:id="0"/>
      <w:tr w:rsidR="008875B0" w:rsidRPr="007B7675" w14:paraId="6262AC6E" w14:textId="77777777" w:rsidTr="00582C1F">
        <w:trPr>
          <w:trHeight w:val="1346"/>
        </w:trPr>
        <w:tc>
          <w:tcPr>
            <w:tcW w:w="10206" w:type="dxa"/>
          </w:tcPr>
          <w:p w14:paraId="7ACE9623" w14:textId="77777777" w:rsidR="008875B0" w:rsidRPr="007B7675" w:rsidRDefault="008875B0" w:rsidP="00CF6C5E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14:paraId="144FBF1C" w14:textId="52634341" w:rsidR="008875B0" w:rsidRDefault="008875B0" w:rsidP="008875B0">
      <w:pPr>
        <w:ind w:right="-1"/>
      </w:pPr>
    </w:p>
    <w:p w14:paraId="4517E34A" w14:textId="40775D15" w:rsidR="008875B0" w:rsidRDefault="008875B0"/>
    <w:p w14:paraId="3E3AC83E" w14:textId="0DA30DAB" w:rsidR="008875B0" w:rsidRDefault="008875B0"/>
    <w:p w14:paraId="43501FA1" w14:textId="73DA3A67" w:rsidR="008875B0" w:rsidRDefault="008875B0"/>
    <w:p w14:paraId="7E47AD12" w14:textId="1EC784DA" w:rsidR="008875B0" w:rsidRDefault="008875B0"/>
    <w:p w14:paraId="674055AB" w14:textId="77777777" w:rsidR="008875B0" w:rsidRDefault="008875B0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66"/>
        <w:gridCol w:w="5176"/>
      </w:tblGrid>
      <w:tr w:rsidR="008875B0" w:rsidRPr="007B7675" w14:paraId="7A82ACBC" w14:textId="77777777" w:rsidTr="00582C1F">
        <w:trPr>
          <w:trHeight w:val="909"/>
        </w:trPr>
        <w:tc>
          <w:tcPr>
            <w:tcW w:w="2966" w:type="dxa"/>
            <w:shd w:val="clear" w:color="auto" w:fill="E7E6E6" w:themeFill="background2"/>
            <w:vAlign w:val="center"/>
          </w:tcPr>
          <w:p w14:paraId="68829D59" w14:textId="77777777" w:rsidR="008875B0" w:rsidRPr="007B7675" w:rsidRDefault="008875B0" w:rsidP="00CF6C5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76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Wrocław, data</w:t>
            </w:r>
          </w:p>
        </w:tc>
        <w:tc>
          <w:tcPr>
            <w:tcW w:w="5176" w:type="dxa"/>
            <w:shd w:val="clear" w:color="auto" w:fill="E7E6E6" w:themeFill="background2"/>
            <w:vAlign w:val="center"/>
          </w:tcPr>
          <w:p w14:paraId="75DB5617" w14:textId="77777777" w:rsidR="008875B0" w:rsidRPr="007B7675" w:rsidRDefault="008875B0" w:rsidP="00CF6C5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76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Pieczęć i podpis Wnioskodawcy</w:t>
            </w:r>
          </w:p>
        </w:tc>
      </w:tr>
      <w:tr w:rsidR="008875B0" w:rsidRPr="007B7675" w14:paraId="66564BEC" w14:textId="77777777" w:rsidTr="00582C1F">
        <w:trPr>
          <w:trHeight w:val="2042"/>
        </w:trPr>
        <w:tc>
          <w:tcPr>
            <w:tcW w:w="2966" w:type="dxa"/>
          </w:tcPr>
          <w:p w14:paraId="02299639" w14:textId="77777777" w:rsidR="008875B0" w:rsidRPr="007B7675" w:rsidRDefault="008875B0" w:rsidP="00CF6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</w:tcPr>
          <w:p w14:paraId="1074A7CE" w14:textId="77777777" w:rsidR="008875B0" w:rsidRPr="007B7675" w:rsidRDefault="008875B0" w:rsidP="00CF6C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B14D6C" w14:textId="4AF3F57C" w:rsidR="008875B0" w:rsidRDefault="008875B0"/>
    <w:sectPr w:rsidR="008875B0" w:rsidSect="008875B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2E07" w14:textId="77777777" w:rsidR="00EE25DE" w:rsidRDefault="00EE25DE" w:rsidP="008875B0">
      <w:r>
        <w:separator/>
      </w:r>
    </w:p>
  </w:endnote>
  <w:endnote w:type="continuationSeparator" w:id="0">
    <w:p w14:paraId="76D6CBCB" w14:textId="77777777" w:rsidR="00EE25DE" w:rsidRDefault="00EE25DE" w:rsidP="0088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FCC6" w14:textId="77777777" w:rsidR="00EE25DE" w:rsidRDefault="00EE25DE" w:rsidP="008875B0">
      <w:r>
        <w:separator/>
      </w:r>
    </w:p>
  </w:footnote>
  <w:footnote w:type="continuationSeparator" w:id="0">
    <w:p w14:paraId="5F454219" w14:textId="77777777" w:rsidR="00EE25DE" w:rsidRDefault="00EE25DE" w:rsidP="0088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015"/>
    <w:multiLevelType w:val="hybridMultilevel"/>
    <w:tmpl w:val="38F804DA"/>
    <w:lvl w:ilvl="0" w:tplc="93F80952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BE79FD"/>
    <w:multiLevelType w:val="hybridMultilevel"/>
    <w:tmpl w:val="35567446"/>
    <w:lvl w:ilvl="0" w:tplc="D9B22894">
      <w:start w:val="1"/>
      <w:numFmt w:val="decimal"/>
      <w:lvlText w:val="%1."/>
      <w:lvlJc w:val="left"/>
      <w:pPr>
        <w:ind w:left="3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37515C7A"/>
    <w:multiLevelType w:val="hybridMultilevel"/>
    <w:tmpl w:val="92BE06BC"/>
    <w:lvl w:ilvl="0" w:tplc="A870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0"/>
    <w:rsid w:val="00075C8A"/>
    <w:rsid w:val="0010005D"/>
    <w:rsid w:val="00391758"/>
    <w:rsid w:val="004D787B"/>
    <w:rsid w:val="00531E3B"/>
    <w:rsid w:val="00582C1F"/>
    <w:rsid w:val="005B32B2"/>
    <w:rsid w:val="007B7FDA"/>
    <w:rsid w:val="008875B0"/>
    <w:rsid w:val="00E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447E"/>
  <w15:chartTrackingRefBased/>
  <w15:docId w15:val="{64D01A55-8668-4661-BD3E-516F29A2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5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B0"/>
    <w:rPr>
      <w:vertAlign w:val="superscript"/>
    </w:rPr>
  </w:style>
  <w:style w:type="paragraph" w:customStyle="1" w:styleId="paragraph">
    <w:name w:val="paragraph"/>
    <w:basedOn w:val="Normalny"/>
    <w:rsid w:val="008875B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8875B0"/>
  </w:style>
  <w:style w:type="table" w:styleId="Tabela-Siatka">
    <w:name w:val="Table Grid"/>
    <w:basedOn w:val="Standardowy"/>
    <w:uiPriority w:val="39"/>
    <w:rsid w:val="0088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82C1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82C1F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Kłodnicka</dc:creator>
  <cp:keywords/>
  <dc:description/>
  <cp:lastModifiedBy>aklod</cp:lastModifiedBy>
  <cp:revision>2</cp:revision>
  <dcterms:created xsi:type="dcterms:W3CDTF">2025-06-25T19:53:00Z</dcterms:created>
  <dcterms:modified xsi:type="dcterms:W3CDTF">2025-06-25T19:53:00Z</dcterms:modified>
</cp:coreProperties>
</file>