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5625" w14:textId="77777777" w:rsidR="00C45894" w:rsidRPr="00971F41" w:rsidRDefault="00C951B2" w:rsidP="00956F91">
      <w:pPr>
        <w:pStyle w:val="Bezodstpw"/>
        <w:jc w:val="center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  <w:t xml:space="preserve">                                             </w:t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312C0F" w:rsidRPr="00971F41">
        <w:rPr>
          <w:rFonts w:asciiTheme="minorHAnsi" w:hAnsiTheme="minorHAnsi" w:cstheme="minorHAnsi"/>
        </w:rPr>
        <w:t xml:space="preserve"> </w:t>
      </w:r>
    </w:p>
    <w:p w14:paraId="4C8228F2" w14:textId="62E86EAC" w:rsidR="00002FA0" w:rsidRDefault="003456B6" w:rsidP="00956F91">
      <w:pPr>
        <w:pStyle w:val="Bezodstpw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71F4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45894" w:rsidRPr="00971F41">
        <w:rPr>
          <w:rFonts w:asciiTheme="minorHAnsi" w:hAnsiTheme="minorHAnsi" w:cstheme="minorHAnsi"/>
          <w:b/>
          <w:sz w:val="32"/>
          <w:szCs w:val="32"/>
        </w:rPr>
        <w:t xml:space="preserve">INFORMACJA </w:t>
      </w:r>
      <w:r w:rsidR="00E82CDE" w:rsidRPr="00971F41">
        <w:rPr>
          <w:rFonts w:asciiTheme="minorHAnsi" w:hAnsiTheme="minorHAnsi" w:cstheme="minorHAnsi"/>
          <w:b/>
          <w:sz w:val="32"/>
          <w:szCs w:val="32"/>
        </w:rPr>
        <w:t xml:space="preserve">DLA </w:t>
      </w:r>
      <w:r w:rsidR="00002FA0">
        <w:rPr>
          <w:rFonts w:asciiTheme="minorHAnsi" w:hAnsiTheme="minorHAnsi" w:cstheme="minorHAnsi"/>
          <w:b/>
          <w:sz w:val="32"/>
          <w:szCs w:val="32"/>
        </w:rPr>
        <w:t>RODZICA/</w:t>
      </w:r>
      <w:r w:rsidR="000967F1">
        <w:rPr>
          <w:rFonts w:asciiTheme="minorHAnsi" w:hAnsiTheme="minorHAnsi" w:cstheme="minorHAnsi"/>
          <w:b/>
          <w:sz w:val="32"/>
          <w:szCs w:val="32"/>
        </w:rPr>
        <w:t xml:space="preserve">PRZEDSTAWICIELA USTAWOWEGO </w:t>
      </w:r>
      <w:r w:rsidR="00002FA0">
        <w:rPr>
          <w:rFonts w:asciiTheme="minorHAnsi" w:hAnsiTheme="minorHAnsi" w:cstheme="minorHAnsi"/>
          <w:b/>
          <w:sz w:val="32"/>
          <w:szCs w:val="32"/>
        </w:rPr>
        <w:t>UCZESTNIKA MAŁOLETNIEGO</w:t>
      </w:r>
      <w:r w:rsidR="00E82CDE" w:rsidRPr="00971F4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246DB" w:rsidRPr="00971F41">
        <w:rPr>
          <w:rFonts w:asciiTheme="minorHAnsi" w:hAnsiTheme="minorHAnsi" w:cstheme="minorHAnsi"/>
          <w:b/>
          <w:sz w:val="32"/>
          <w:szCs w:val="32"/>
        </w:rPr>
        <w:t>EKSPERYMENTU MEDYCZNEGO</w:t>
      </w:r>
    </w:p>
    <w:p w14:paraId="60849830" w14:textId="7E8149CA" w:rsidR="00956F91" w:rsidRPr="00002FA0" w:rsidRDefault="00002FA0" w:rsidP="00956F91">
      <w:pPr>
        <w:pStyle w:val="Bezodstpw"/>
        <w:jc w:val="center"/>
        <w:rPr>
          <w:rFonts w:asciiTheme="minorHAnsi" w:hAnsiTheme="minorHAnsi" w:cstheme="minorHAnsi"/>
          <w:sz w:val="32"/>
          <w:szCs w:val="32"/>
        </w:rPr>
      </w:pPr>
      <w:r w:rsidRPr="00002FA0">
        <w:rPr>
          <w:rFonts w:asciiTheme="minorHAnsi" w:hAnsiTheme="minorHAnsi" w:cstheme="minorHAnsi"/>
          <w:color w:val="FF0000"/>
          <w:sz w:val="24"/>
          <w:szCs w:val="32"/>
        </w:rPr>
        <w:t>(dot. małoletniego, który nie ukończył 13 r.ż.)</w:t>
      </w:r>
      <w:r w:rsidR="00C45894" w:rsidRPr="00002FA0">
        <w:rPr>
          <w:rFonts w:asciiTheme="minorHAnsi" w:hAnsiTheme="minorHAnsi" w:cstheme="minorHAnsi"/>
          <w:sz w:val="32"/>
          <w:szCs w:val="32"/>
        </w:rPr>
        <w:t xml:space="preserve">     </w:t>
      </w:r>
    </w:p>
    <w:p w14:paraId="59CF65F8" w14:textId="77777777" w:rsidR="00956F91" w:rsidRPr="00002FA0" w:rsidRDefault="00956F91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0487B097" w14:textId="77777777" w:rsidR="00956F91" w:rsidRPr="00971F41" w:rsidRDefault="00956F91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648E4DFF" w14:textId="77777777" w:rsidR="000246DB" w:rsidRPr="00971F41" w:rsidRDefault="000246DB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425311DE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Tytuł eksperymentu medycznego ……………………………………………………………………………………………………</w:t>
      </w:r>
    </w:p>
    <w:p w14:paraId="07E15083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69DA636A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Imię i nazwisko badacza ………………………………………………………………………………………………………………….</w:t>
      </w:r>
    </w:p>
    <w:p w14:paraId="7A24D1B1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718D5AA0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56DA988C" w14:textId="77777777" w:rsidR="00956F91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Szanown</w:t>
      </w:r>
      <w:r w:rsidR="000246DB" w:rsidRPr="00971F41">
        <w:rPr>
          <w:rFonts w:asciiTheme="minorHAnsi" w:hAnsiTheme="minorHAnsi" w:cstheme="minorHAnsi"/>
        </w:rPr>
        <w:t>y Panie, Szanowna Pani,</w:t>
      </w:r>
    </w:p>
    <w:p w14:paraId="1B1B0668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76D18B8F" w14:textId="439FACD7" w:rsidR="003C0504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poproszono Panią/</w:t>
      </w:r>
      <w:r w:rsidR="000246DB" w:rsidRPr="00971F41">
        <w:rPr>
          <w:rFonts w:asciiTheme="minorHAnsi" w:hAnsiTheme="minorHAnsi" w:cstheme="minorHAnsi"/>
        </w:rPr>
        <w:t>Pan</w:t>
      </w:r>
      <w:r w:rsidRPr="00971F41">
        <w:rPr>
          <w:rFonts w:asciiTheme="minorHAnsi" w:hAnsiTheme="minorHAnsi" w:cstheme="minorHAnsi"/>
        </w:rPr>
        <w:t>a o udział</w:t>
      </w:r>
      <w:r w:rsidR="000967F1">
        <w:rPr>
          <w:rFonts w:asciiTheme="minorHAnsi" w:hAnsiTheme="minorHAnsi" w:cstheme="minorHAnsi"/>
        </w:rPr>
        <w:t xml:space="preserve"> Pani/Pana dziecka</w:t>
      </w:r>
      <w:r w:rsidR="00002FA0">
        <w:rPr>
          <w:rFonts w:asciiTheme="minorHAnsi" w:hAnsiTheme="minorHAnsi" w:cstheme="minorHAnsi"/>
        </w:rPr>
        <w:t>/podopiecznego</w:t>
      </w:r>
      <w:r w:rsidRPr="00971F41">
        <w:rPr>
          <w:rFonts w:asciiTheme="minorHAnsi" w:hAnsiTheme="minorHAnsi" w:cstheme="minorHAnsi"/>
        </w:rPr>
        <w:t xml:space="preserve"> w </w:t>
      </w:r>
      <w:r w:rsidR="00A27856" w:rsidRPr="00971F41">
        <w:rPr>
          <w:rFonts w:asciiTheme="minorHAnsi" w:hAnsiTheme="minorHAnsi" w:cstheme="minorHAnsi"/>
        </w:rPr>
        <w:t>w/w eksperymencie medycznym</w:t>
      </w:r>
      <w:r w:rsidRPr="00971F41">
        <w:rPr>
          <w:rFonts w:asciiTheme="minorHAnsi" w:hAnsiTheme="minorHAnsi" w:cstheme="minorHAnsi"/>
        </w:rPr>
        <w:t xml:space="preserve">. Przed wyrażeniem zgody </w:t>
      </w:r>
      <w:r w:rsidR="00955562" w:rsidRPr="00971F41">
        <w:rPr>
          <w:rFonts w:asciiTheme="minorHAnsi" w:hAnsiTheme="minorHAnsi" w:cstheme="minorHAnsi"/>
        </w:rPr>
        <w:t>należy zapoznać się z niniejszą</w:t>
      </w:r>
      <w:r w:rsidRPr="00971F41">
        <w:rPr>
          <w:rFonts w:asciiTheme="minorHAnsi" w:hAnsiTheme="minorHAnsi" w:cstheme="minorHAnsi"/>
        </w:rPr>
        <w:t xml:space="preserve"> </w:t>
      </w:r>
      <w:r w:rsidR="000967F1">
        <w:rPr>
          <w:rFonts w:asciiTheme="minorHAnsi" w:hAnsiTheme="minorHAnsi" w:cstheme="minorHAnsi"/>
        </w:rPr>
        <w:t>„</w:t>
      </w:r>
      <w:r w:rsidR="00246350" w:rsidRPr="00971F41">
        <w:rPr>
          <w:rFonts w:asciiTheme="minorHAnsi" w:hAnsiTheme="minorHAnsi" w:cstheme="minorHAnsi"/>
          <w:b/>
        </w:rPr>
        <w:t>Informacją</w:t>
      </w:r>
      <w:r w:rsidR="00246350" w:rsidRPr="00971F41">
        <w:rPr>
          <w:rFonts w:asciiTheme="minorHAnsi" w:hAnsiTheme="minorHAnsi" w:cstheme="minorHAnsi"/>
        </w:rPr>
        <w:t xml:space="preserve">” </w:t>
      </w:r>
      <w:r w:rsidRPr="00971F41">
        <w:rPr>
          <w:rFonts w:asciiTheme="minorHAnsi" w:hAnsiTheme="minorHAnsi" w:cstheme="minorHAnsi"/>
        </w:rPr>
        <w:t xml:space="preserve">i upewnić się, że </w:t>
      </w:r>
      <w:r w:rsidR="00C45894" w:rsidRPr="00971F41">
        <w:rPr>
          <w:rFonts w:asciiTheme="minorHAnsi" w:hAnsiTheme="minorHAnsi" w:cstheme="minorHAnsi"/>
        </w:rPr>
        <w:t xml:space="preserve">jest ona </w:t>
      </w:r>
      <w:r w:rsidRPr="00971F41">
        <w:rPr>
          <w:rFonts w:asciiTheme="minorHAnsi" w:hAnsiTheme="minorHAnsi" w:cstheme="minorHAnsi"/>
        </w:rPr>
        <w:t>zrozumiał</w:t>
      </w:r>
      <w:r w:rsidR="00C45894" w:rsidRPr="00971F41">
        <w:rPr>
          <w:rFonts w:asciiTheme="minorHAnsi" w:hAnsiTheme="minorHAnsi" w:cstheme="minorHAnsi"/>
        </w:rPr>
        <w:t>a</w:t>
      </w:r>
      <w:r w:rsidRPr="00971F41">
        <w:rPr>
          <w:rFonts w:asciiTheme="minorHAnsi" w:hAnsiTheme="minorHAnsi" w:cstheme="minorHAnsi"/>
        </w:rPr>
        <w:t>. Badacz w razie potrzeby wyjaśni wszystkie wątpliwości.</w:t>
      </w:r>
      <w:r w:rsidR="000246DB" w:rsidRPr="00971F41">
        <w:rPr>
          <w:rFonts w:asciiTheme="minorHAnsi" w:hAnsiTheme="minorHAnsi" w:cstheme="minorHAnsi"/>
        </w:rPr>
        <w:t xml:space="preserve"> </w:t>
      </w:r>
      <w:r w:rsidRPr="00971F41">
        <w:rPr>
          <w:rFonts w:asciiTheme="minorHAnsi" w:hAnsiTheme="minorHAnsi" w:cstheme="minorHAnsi"/>
        </w:rPr>
        <w:t>Jeśli zdecyduje się Pani/Pan na udział</w:t>
      </w:r>
      <w:r w:rsidR="000967F1">
        <w:rPr>
          <w:rFonts w:asciiTheme="minorHAnsi" w:hAnsiTheme="minorHAnsi" w:cstheme="minorHAnsi"/>
        </w:rPr>
        <w:t xml:space="preserve"> Pani/Pana dziecka</w:t>
      </w:r>
      <w:r w:rsidR="00002FA0">
        <w:rPr>
          <w:rFonts w:asciiTheme="minorHAnsi" w:hAnsiTheme="minorHAnsi" w:cstheme="minorHAnsi"/>
        </w:rPr>
        <w:t>/podopiecznego</w:t>
      </w:r>
      <w:r w:rsidRPr="00971F41">
        <w:rPr>
          <w:rFonts w:asciiTheme="minorHAnsi" w:hAnsiTheme="minorHAnsi" w:cstheme="minorHAnsi"/>
        </w:rPr>
        <w:t xml:space="preserve"> w </w:t>
      </w:r>
      <w:r w:rsidR="00A27856" w:rsidRPr="00971F41">
        <w:rPr>
          <w:rFonts w:asciiTheme="minorHAnsi" w:hAnsiTheme="minorHAnsi" w:cstheme="minorHAnsi"/>
        </w:rPr>
        <w:t>w/w eksperymencie</w:t>
      </w:r>
      <w:r w:rsidRPr="00971F41">
        <w:rPr>
          <w:rFonts w:asciiTheme="minorHAnsi" w:hAnsiTheme="minorHAnsi" w:cstheme="minorHAnsi"/>
        </w:rPr>
        <w:t xml:space="preserve">, zostanie Pani/Pan poproszona/y o podpisanie </w:t>
      </w:r>
      <w:r w:rsidR="003C0504" w:rsidRPr="00971F41">
        <w:rPr>
          <w:rFonts w:asciiTheme="minorHAnsi" w:hAnsiTheme="minorHAnsi" w:cstheme="minorHAnsi"/>
        </w:rPr>
        <w:t>„</w:t>
      </w:r>
      <w:r w:rsidR="00246350" w:rsidRPr="00971F41">
        <w:rPr>
          <w:rFonts w:asciiTheme="minorHAnsi" w:hAnsiTheme="minorHAnsi" w:cstheme="minorHAnsi"/>
          <w:b/>
        </w:rPr>
        <w:t>F</w:t>
      </w:r>
      <w:r w:rsidRPr="00971F41">
        <w:rPr>
          <w:rFonts w:asciiTheme="minorHAnsi" w:hAnsiTheme="minorHAnsi" w:cstheme="minorHAnsi"/>
          <w:b/>
        </w:rPr>
        <w:t>ormularza</w:t>
      </w:r>
      <w:r w:rsidR="00246350" w:rsidRPr="00971F41">
        <w:rPr>
          <w:rFonts w:asciiTheme="minorHAnsi" w:hAnsiTheme="minorHAnsi" w:cstheme="minorHAnsi"/>
          <w:b/>
        </w:rPr>
        <w:t xml:space="preserve"> Świadomej Zgody na udział w badaniu</w:t>
      </w:r>
      <w:r w:rsidR="003C0504" w:rsidRPr="00971F41">
        <w:rPr>
          <w:rFonts w:asciiTheme="minorHAnsi" w:hAnsiTheme="minorHAnsi" w:cstheme="minorHAnsi"/>
          <w:b/>
        </w:rPr>
        <w:t>”</w:t>
      </w:r>
      <w:r w:rsidRPr="00971F41">
        <w:rPr>
          <w:rFonts w:asciiTheme="minorHAnsi" w:hAnsiTheme="minorHAnsi" w:cstheme="minorHAnsi"/>
          <w:b/>
        </w:rPr>
        <w:t>.</w:t>
      </w:r>
      <w:r w:rsidRPr="00971F41">
        <w:rPr>
          <w:rFonts w:asciiTheme="minorHAnsi" w:hAnsiTheme="minorHAnsi" w:cstheme="minorHAnsi"/>
        </w:rPr>
        <w:t xml:space="preserve"> </w:t>
      </w:r>
    </w:p>
    <w:p w14:paraId="5FE3ED99" w14:textId="635D455C" w:rsidR="00956F91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Może Pani/Pan również zrezygnować z udziału</w:t>
      </w:r>
      <w:r w:rsidR="000967F1">
        <w:rPr>
          <w:rFonts w:asciiTheme="minorHAnsi" w:hAnsiTheme="minorHAnsi" w:cstheme="minorHAnsi"/>
        </w:rPr>
        <w:t xml:space="preserve"> Pani/Pana dziecka</w:t>
      </w:r>
      <w:r w:rsidR="00002FA0">
        <w:rPr>
          <w:rFonts w:asciiTheme="minorHAnsi" w:hAnsiTheme="minorHAnsi" w:cstheme="minorHAnsi"/>
        </w:rPr>
        <w:t>/podopiecznego</w:t>
      </w:r>
      <w:r w:rsidRPr="00971F41">
        <w:rPr>
          <w:rFonts w:asciiTheme="minorHAnsi" w:hAnsiTheme="minorHAnsi" w:cstheme="minorHAnsi"/>
        </w:rPr>
        <w:t xml:space="preserve"> w dowolnym momencie bez podania przyczyny i bez żadnych konsekwencji.</w:t>
      </w:r>
    </w:p>
    <w:p w14:paraId="461F0224" w14:textId="77777777" w:rsidR="00956F91" w:rsidRPr="00971F41" w:rsidRDefault="00956F91" w:rsidP="00971F41">
      <w:pPr>
        <w:pStyle w:val="Bezodstpw"/>
        <w:ind w:firstLine="709"/>
        <w:jc w:val="both"/>
        <w:rPr>
          <w:rFonts w:asciiTheme="minorHAnsi" w:hAnsiTheme="minorHAnsi" w:cstheme="minorHAnsi"/>
        </w:rPr>
      </w:pPr>
    </w:p>
    <w:p w14:paraId="2EA1E6B6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Cel badania</w:t>
      </w:r>
      <w:r w:rsidR="00C643CB" w:rsidRPr="00971F41">
        <w:rPr>
          <w:rFonts w:asciiTheme="minorHAnsi" w:hAnsiTheme="minorHAnsi" w:cstheme="minorHAnsi"/>
        </w:rPr>
        <w:t xml:space="preserve"> i</w:t>
      </w:r>
      <w:r w:rsidR="00C643CB" w:rsidRPr="00971F41">
        <w:rPr>
          <w:rFonts w:asciiTheme="minorHAnsi" w:hAnsiTheme="minorHAnsi" w:cstheme="minorHAnsi"/>
          <w:color w:val="333333"/>
        </w:rPr>
        <w:t xml:space="preserve"> pełny plan eksperymentu medycznego;</w:t>
      </w:r>
    </w:p>
    <w:p w14:paraId="141CA079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944F8F5" w14:textId="635AD764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Przebieg badania</w:t>
      </w:r>
      <w:r w:rsidR="00C643CB" w:rsidRPr="00971F41">
        <w:rPr>
          <w:rFonts w:asciiTheme="minorHAnsi" w:hAnsiTheme="minorHAnsi" w:cstheme="minorHAnsi"/>
        </w:rPr>
        <w:t>,</w:t>
      </w:r>
      <w:r w:rsidR="00C643CB" w:rsidRPr="00971F41">
        <w:rPr>
          <w:rFonts w:asciiTheme="minorHAnsi" w:hAnsiTheme="minorHAnsi" w:cstheme="minorHAnsi"/>
          <w:color w:val="333333"/>
        </w:rPr>
        <w:t xml:space="preserve"> zakres i długość trwania procedur, które mają być stosowane, w szczególności wszelkie uciążliwości i zagrożenia dla zdrowia </w:t>
      </w:r>
      <w:r w:rsidR="00002FA0">
        <w:rPr>
          <w:rFonts w:asciiTheme="minorHAnsi" w:hAnsiTheme="minorHAnsi" w:cstheme="minorHAnsi"/>
          <w:color w:val="333333"/>
        </w:rPr>
        <w:t>dziecka/podopiecznego</w:t>
      </w:r>
      <w:r w:rsidR="00C643CB" w:rsidRPr="00971F41">
        <w:rPr>
          <w:rFonts w:asciiTheme="minorHAnsi" w:hAnsiTheme="minorHAnsi" w:cstheme="minorHAnsi"/>
          <w:color w:val="333333"/>
        </w:rPr>
        <w:t xml:space="preserve"> związane z jego udziałem w eksperymencie;</w:t>
      </w:r>
    </w:p>
    <w:p w14:paraId="560F8EEB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DEAA4E4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Ryzyka związane z udziałem w </w:t>
      </w:r>
      <w:r w:rsidR="00C643CB" w:rsidRPr="00971F41">
        <w:rPr>
          <w:rFonts w:asciiTheme="minorHAnsi" w:hAnsiTheme="minorHAnsi" w:cstheme="minorHAnsi"/>
        </w:rPr>
        <w:t>eksperymencie medycznym;</w:t>
      </w:r>
    </w:p>
    <w:p w14:paraId="1DC4784D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547E1AA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Korzyści z udziału w </w:t>
      </w:r>
      <w:r w:rsidR="00C643CB" w:rsidRPr="00971F41">
        <w:rPr>
          <w:rFonts w:asciiTheme="minorHAnsi" w:hAnsiTheme="minorHAnsi" w:cstheme="minorHAnsi"/>
        </w:rPr>
        <w:t>eksperymencie;</w:t>
      </w:r>
    </w:p>
    <w:p w14:paraId="01A8F960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A737758" w14:textId="3B703C89" w:rsidR="00C643CB" w:rsidRPr="00971F41" w:rsidRDefault="000246DB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U</w:t>
      </w:r>
      <w:r w:rsidR="00C643CB" w:rsidRPr="00971F41">
        <w:rPr>
          <w:rFonts w:asciiTheme="minorHAnsi" w:hAnsiTheme="minorHAnsi" w:cstheme="minorHAnsi"/>
          <w:color w:val="333333"/>
        </w:rPr>
        <w:t xml:space="preserve">stalenia dotyczące sposobu reagowania na zdarzenia niepożądane oraz pytania i wątpliwości </w:t>
      </w:r>
      <w:r w:rsidR="00002FA0">
        <w:rPr>
          <w:rFonts w:asciiTheme="minorHAnsi" w:hAnsiTheme="minorHAnsi" w:cstheme="minorHAnsi"/>
          <w:color w:val="333333"/>
        </w:rPr>
        <w:t>rodzica/przedstawiciela ustawowego uczestnika małoletniego</w:t>
      </w:r>
      <w:r w:rsidR="00C643CB" w:rsidRPr="00971F41">
        <w:rPr>
          <w:rFonts w:asciiTheme="minorHAnsi" w:hAnsiTheme="minorHAnsi" w:cstheme="minorHAnsi"/>
          <w:color w:val="333333"/>
        </w:rPr>
        <w:t>;</w:t>
      </w:r>
    </w:p>
    <w:p w14:paraId="4AB64FE6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F240332" w14:textId="77777777" w:rsidR="00C643CB" w:rsidRPr="00971F41" w:rsidRDefault="000246DB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Ś</w:t>
      </w:r>
      <w:r w:rsidR="00C643CB" w:rsidRPr="00971F41">
        <w:rPr>
          <w:rFonts w:asciiTheme="minorHAnsi" w:hAnsiTheme="minorHAnsi" w:cstheme="minorHAnsi"/>
          <w:color w:val="333333"/>
        </w:rPr>
        <w:t>rodki powzięte w celu zapewnienia poszanowania życia prywatnego uczestnika oraz poufności jego danych osobowych;</w:t>
      </w:r>
    </w:p>
    <w:p w14:paraId="339B6A6F" w14:textId="77777777" w:rsidR="000246DB" w:rsidRPr="00971F41" w:rsidRDefault="00D258B0" w:rsidP="00971F41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C4EF2EC" w14:textId="39DB676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C643CB" w:rsidRPr="00971F41">
        <w:rPr>
          <w:rFonts w:asciiTheme="minorHAnsi" w:hAnsiTheme="minorHAnsi" w:cstheme="minorHAnsi"/>
          <w:color w:val="333333"/>
        </w:rPr>
        <w:t xml:space="preserve">asady dostępu do informacji istotnych dla </w:t>
      </w:r>
      <w:r w:rsidR="00002FA0" w:rsidRPr="00002FA0">
        <w:rPr>
          <w:rFonts w:asciiTheme="minorHAnsi" w:hAnsiTheme="minorHAnsi" w:cstheme="minorHAnsi"/>
          <w:color w:val="333333"/>
        </w:rPr>
        <w:t>rodzica/przedstawiciela ustawowego uczestnika małoletniego</w:t>
      </w:r>
      <w:r w:rsidR="00C643CB" w:rsidRPr="00971F41">
        <w:rPr>
          <w:rFonts w:asciiTheme="minorHAnsi" w:hAnsiTheme="minorHAnsi" w:cstheme="minorHAnsi"/>
          <w:color w:val="333333"/>
        </w:rPr>
        <w:t>, uzyskanych podczas realizacji tego eksperymentu oraz do ogólnych jego wyników;</w:t>
      </w:r>
    </w:p>
    <w:p w14:paraId="2BCA3655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07931241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W</w:t>
      </w:r>
      <w:r w:rsidR="00C643CB" w:rsidRPr="00971F41">
        <w:rPr>
          <w:rFonts w:asciiTheme="minorHAnsi" w:hAnsiTheme="minorHAnsi" w:cstheme="minorHAnsi"/>
          <w:color w:val="333333"/>
        </w:rPr>
        <w:t>szelkie przewidywane dalsze użycie wyników eksperymentu medycznego, danych oraz materiału biologicznego zgromadzonego w jego trakcie, w tym jego użycia dla celów komercyjnych;</w:t>
      </w:r>
    </w:p>
    <w:p w14:paraId="3030040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D1683A3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C643CB" w:rsidRPr="00971F41">
        <w:rPr>
          <w:rFonts w:asciiTheme="minorHAnsi" w:hAnsiTheme="minorHAnsi" w:cstheme="minorHAnsi"/>
          <w:color w:val="333333"/>
        </w:rPr>
        <w:t>asady wypłaty odszkodowania w sytuacji powstania szkody;</w:t>
      </w:r>
    </w:p>
    <w:p w14:paraId="23C4E5EC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3B5632D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Ź</w:t>
      </w:r>
      <w:r w:rsidR="00C643CB" w:rsidRPr="00971F41">
        <w:rPr>
          <w:rFonts w:asciiTheme="minorHAnsi" w:hAnsiTheme="minorHAnsi" w:cstheme="minorHAnsi"/>
          <w:color w:val="333333"/>
        </w:rPr>
        <w:t>ródła finansowania eksperymentu medycznego</w:t>
      </w:r>
      <w:r w:rsidR="000246DB" w:rsidRPr="00971F41">
        <w:rPr>
          <w:rFonts w:asciiTheme="minorHAnsi" w:hAnsiTheme="minorHAnsi" w:cstheme="minorHAnsi"/>
          <w:color w:val="333333"/>
        </w:rPr>
        <w:t>;</w:t>
      </w:r>
    </w:p>
    <w:p w14:paraId="70AAAA6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E57672A" w14:textId="31A8B8A9" w:rsidR="000246D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lastRenderedPageBreak/>
        <w:t>Z</w:t>
      </w:r>
      <w:r w:rsidR="000246DB" w:rsidRPr="00971F41">
        <w:rPr>
          <w:rFonts w:asciiTheme="minorHAnsi" w:hAnsiTheme="minorHAnsi" w:cstheme="minorHAnsi"/>
          <w:color w:val="333333"/>
        </w:rPr>
        <w:t>asady dostępu do leczenia eksperymentalnego po zakończeniu udziału w eksperymencie leczniczym, jeżeli okaże się, że u danego uczestnika eksperyment ten przyniósł korzyści dla jego zdrowia</w:t>
      </w:r>
      <w:r w:rsidR="001972DE" w:rsidRPr="00971F41">
        <w:rPr>
          <w:rFonts w:asciiTheme="minorHAnsi" w:hAnsiTheme="minorHAnsi" w:cstheme="minorHAnsi"/>
          <w:color w:val="333333"/>
        </w:rPr>
        <w:t xml:space="preserve"> (dotyczy eksperymentu leczniczego)</w:t>
      </w:r>
      <w:r w:rsidR="000246DB" w:rsidRPr="00971F41">
        <w:rPr>
          <w:rFonts w:asciiTheme="minorHAnsi" w:hAnsiTheme="minorHAnsi" w:cstheme="minorHAnsi"/>
          <w:color w:val="333333"/>
        </w:rPr>
        <w:t>;</w:t>
      </w:r>
    </w:p>
    <w:p w14:paraId="5A1D8FF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B282103" w14:textId="3F084D8E" w:rsidR="000246D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M</w:t>
      </w:r>
      <w:r w:rsidR="000246DB" w:rsidRPr="00971F41">
        <w:rPr>
          <w:rFonts w:asciiTheme="minorHAnsi" w:hAnsiTheme="minorHAnsi" w:cstheme="minorHAnsi"/>
          <w:color w:val="333333"/>
        </w:rPr>
        <w:t>ożliwości i zasady dostępu do innego eksperymentu leczniczego, jeżeli może on przynieść uczestnikowi korzyści dla jego zdrowia</w:t>
      </w:r>
      <w:r w:rsidR="001972DE" w:rsidRPr="00971F41">
        <w:rPr>
          <w:rFonts w:asciiTheme="minorHAnsi" w:hAnsiTheme="minorHAnsi" w:cstheme="minorHAnsi"/>
          <w:color w:val="333333"/>
        </w:rPr>
        <w:t xml:space="preserve"> (dotyczy eksperymentu leczniczego)</w:t>
      </w:r>
      <w:r w:rsidRPr="00971F41">
        <w:rPr>
          <w:rFonts w:asciiTheme="minorHAnsi" w:hAnsiTheme="minorHAnsi" w:cstheme="minorHAnsi"/>
          <w:color w:val="333333"/>
        </w:rPr>
        <w:t>;</w:t>
      </w:r>
    </w:p>
    <w:p w14:paraId="0D8751BA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B56F3AF" w14:textId="77777777" w:rsidR="00C643CB" w:rsidRPr="00971F41" w:rsidRDefault="00C643CB" w:rsidP="00971F41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CF535E" w14:textId="77777777" w:rsidR="00C643CB" w:rsidRPr="00971F41" w:rsidRDefault="00C643CB" w:rsidP="00971F41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9BE3256" w14:textId="2B17FA08" w:rsidR="006C5D01" w:rsidRPr="00971F41" w:rsidRDefault="000246DB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 xml:space="preserve">Niniejsza informacja jest </w:t>
      </w:r>
      <w:r w:rsidR="00BC6BBE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>odnotowywana</w:t>
      </w:r>
      <w:r w:rsidR="00596B1A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 xml:space="preserve"> </w:t>
      </w:r>
      <w:r w:rsidR="00C643CB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>w dokumentacji eksperymentu.</w:t>
      </w:r>
      <w:r w:rsidR="002D4D43" w:rsidRPr="00971F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60A34" w14:textId="5AF260CE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78989A" w14:textId="1B7F82A0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Data i miejsce udzielenia informacji: 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</w:t>
      </w:r>
      <w:r w:rsidR="00971F41">
        <w:rPr>
          <w:rFonts w:asciiTheme="minorHAnsi" w:hAnsiTheme="minorHAnsi" w:cstheme="minorHAnsi"/>
          <w:sz w:val="22"/>
          <w:szCs w:val="22"/>
        </w:rPr>
        <w:t>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</w:t>
      </w:r>
    </w:p>
    <w:p w14:paraId="59D74A7B" w14:textId="335145CC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EF7947" w14:textId="4FD0E21E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Imię i nazwisko badacza: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……………………………………………..…….</w:t>
      </w:r>
    </w:p>
    <w:p w14:paraId="3253E03C" w14:textId="56CE2F65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D081D" w14:textId="58C1622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Podpis badacza: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7CE3FC1E" w14:textId="514BFD3D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3EEE31" w14:textId="6D49027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Potwierdzam zapoznanie się z informacją i jej zrozumienie, miałam/miałem możliwość zadawania pytań a na wszelkie pytania, które zadałam/zadałem uzyskałem satysfakcjonujące odpowiedzi. </w:t>
      </w:r>
    </w:p>
    <w:p w14:paraId="77F4A17D" w14:textId="24F0121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BEEA75" w14:textId="77777777" w:rsidR="00E22CA0" w:rsidRDefault="00E22CA0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Imię,</w:t>
      </w:r>
      <w:r w:rsidR="00BC6BBE" w:rsidRPr="00971F41">
        <w:rPr>
          <w:rFonts w:asciiTheme="minorHAnsi" w:hAnsiTheme="minorHAnsi" w:cstheme="minorHAnsi"/>
          <w:sz w:val="22"/>
          <w:szCs w:val="22"/>
        </w:rPr>
        <w:t xml:space="preserve"> nazwisko</w:t>
      </w:r>
      <w:r>
        <w:rPr>
          <w:rFonts w:asciiTheme="minorHAnsi" w:hAnsiTheme="minorHAnsi" w:cstheme="minorHAnsi"/>
          <w:sz w:val="22"/>
          <w:szCs w:val="22"/>
        </w:rPr>
        <w:t xml:space="preserve"> i wiek</w:t>
      </w:r>
      <w:r w:rsidR="00BC6BBE" w:rsidRPr="00971F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dziecka/podopiecznego</w:t>
      </w:r>
      <w:r w:rsidR="00BC6BBE" w:rsidRPr="00971F4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EC77E5" w14:textId="77777777" w:rsidR="00E22CA0" w:rsidRDefault="00E22CA0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25F83" w14:textId="2E357594" w:rsidR="00BC6BBE" w:rsidRP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A407152" w14:textId="77777777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1D184" w14:textId="77777777" w:rsid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B4CB2" w14:textId="699A0B93" w:rsid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</w:t>
      </w:r>
      <w:r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2CA42E4" w14:textId="414CB2E1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333333"/>
          <w:spacing w:val="0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Podpis </w:t>
      </w:r>
      <w:r w:rsidR="00E22CA0">
        <w:rPr>
          <w:rFonts w:asciiTheme="minorHAnsi" w:hAnsiTheme="minorHAnsi" w:cstheme="minorHAnsi"/>
          <w:sz w:val="22"/>
          <w:szCs w:val="22"/>
        </w:rPr>
        <w:t>rodzica</w:t>
      </w:r>
      <w:bookmarkStart w:id="0" w:name="_GoBack"/>
      <w:bookmarkEnd w:id="0"/>
      <w:r w:rsidRPr="00971F41">
        <w:rPr>
          <w:rFonts w:asciiTheme="minorHAnsi" w:hAnsiTheme="minorHAnsi" w:cstheme="minorHAnsi"/>
          <w:sz w:val="22"/>
          <w:szCs w:val="22"/>
        </w:rPr>
        <w:t>/przedstawiciela ustawowego</w:t>
      </w:r>
      <w:r w:rsidR="00971F4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C6BBE" w:rsidRPr="00971F4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9A0D" w14:textId="77777777" w:rsidR="004D6BDA" w:rsidRDefault="004D6BDA" w:rsidP="009D10F8">
      <w:pPr>
        <w:spacing w:line="240" w:lineRule="auto"/>
      </w:pPr>
      <w:r>
        <w:separator/>
      </w:r>
    </w:p>
  </w:endnote>
  <w:endnote w:type="continuationSeparator" w:id="0">
    <w:p w14:paraId="566309A8" w14:textId="77777777" w:rsidR="004D6BDA" w:rsidRDefault="004D6BDA" w:rsidP="009D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523E" w14:textId="77777777" w:rsidR="004D6BDA" w:rsidRDefault="004D6BDA" w:rsidP="009D10F8">
      <w:pPr>
        <w:spacing w:line="240" w:lineRule="auto"/>
      </w:pPr>
      <w:r>
        <w:separator/>
      </w:r>
    </w:p>
  </w:footnote>
  <w:footnote w:type="continuationSeparator" w:id="0">
    <w:p w14:paraId="57E259B6" w14:textId="77777777" w:rsidR="004D6BDA" w:rsidRDefault="004D6BDA" w:rsidP="009D1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1BF"/>
    <w:multiLevelType w:val="hybridMultilevel"/>
    <w:tmpl w:val="8E42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716"/>
    <w:multiLevelType w:val="hybridMultilevel"/>
    <w:tmpl w:val="6B4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1BD"/>
    <w:multiLevelType w:val="hybridMultilevel"/>
    <w:tmpl w:val="4C8C1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4C9"/>
    <w:multiLevelType w:val="hybridMultilevel"/>
    <w:tmpl w:val="6A7A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EB2"/>
    <w:multiLevelType w:val="hybridMultilevel"/>
    <w:tmpl w:val="4448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082C"/>
    <w:multiLevelType w:val="hybridMultilevel"/>
    <w:tmpl w:val="89D2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5FCC"/>
    <w:multiLevelType w:val="hybridMultilevel"/>
    <w:tmpl w:val="BC84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EDA"/>
    <w:multiLevelType w:val="hybridMultilevel"/>
    <w:tmpl w:val="C930F080"/>
    <w:lvl w:ilvl="0" w:tplc="36A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01"/>
    <w:rsid w:val="00002FA0"/>
    <w:rsid w:val="00010B39"/>
    <w:rsid w:val="000246DB"/>
    <w:rsid w:val="0004546A"/>
    <w:rsid w:val="000967F1"/>
    <w:rsid w:val="000D5AE1"/>
    <w:rsid w:val="001346E9"/>
    <w:rsid w:val="001820D3"/>
    <w:rsid w:val="001972DE"/>
    <w:rsid w:val="00246350"/>
    <w:rsid w:val="002830F7"/>
    <w:rsid w:val="002A3E01"/>
    <w:rsid w:val="002D4D43"/>
    <w:rsid w:val="00312C0F"/>
    <w:rsid w:val="003456B6"/>
    <w:rsid w:val="00390E40"/>
    <w:rsid w:val="003A55D7"/>
    <w:rsid w:val="003C0504"/>
    <w:rsid w:val="003C66E3"/>
    <w:rsid w:val="0040157B"/>
    <w:rsid w:val="004454D7"/>
    <w:rsid w:val="00477160"/>
    <w:rsid w:val="004872C0"/>
    <w:rsid w:val="004A76B4"/>
    <w:rsid w:val="004D6BDA"/>
    <w:rsid w:val="00503ABA"/>
    <w:rsid w:val="00511DEF"/>
    <w:rsid w:val="005517A4"/>
    <w:rsid w:val="00554902"/>
    <w:rsid w:val="00596B1A"/>
    <w:rsid w:val="005A599A"/>
    <w:rsid w:val="006A7B31"/>
    <w:rsid w:val="006B7890"/>
    <w:rsid w:val="006C5D01"/>
    <w:rsid w:val="006D17B9"/>
    <w:rsid w:val="006F3605"/>
    <w:rsid w:val="008216BD"/>
    <w:rsid w:val="00842431"/>
    <w:rsid w:val="008A5C6E"/>
    <w:rsid w:val="00955562"/>
    <w:rsid w:val="00956F91"/>
    <w:rsid w:val="00971F41"/>
    <w:rsid w:val="009D10F8"/>
    <w:rsid w:val="00A07F2E"/>
    <w:rsid w:val="00A27856"/>
    <w:rsid w:val="00A8184B"/>
    <w:rsid w:val="00AC069C"/>
    <w:rsid w:val="00AE2F48"/>
    <w:rsid w:val="00AF7048"/>
    <w:rsid w:val="00B170C7"/>
    <w:rsid w:val="00B87785"/>
    <w:rsid w:val="00BC6BBE"/>
    <w:rsid w:val="00BE2D01"/>
    <w:rsid w:val="00C36239"/>
    <w:rsid w:val="00C45894"/>
    <w:rsid w:val="00C643CB"/>
    <w:rsid w:val="00C951B2"/>
    <w:rsid w:val="00CB3BE6"/>
    <w:rsid w:val="00CD29DF"/>
    <w:rsid w:val="00D06658"/>
    <w:rsid w:val="00D071A1"/>
    <w:rsid w:val="00D210BF"/>
    <w:rsid w:val="00D258B0"/>
    <w:rsid w:val="00D45404"/>
    <w:rsid w:val="00DE497E"/>
    <w:rsid w:val="00E02907"/>
    <w:rsid w:val="00E07E7C"/>
    <w:rsid w:val="00E22CA0"/>
    <w:rsid w:val="00E6587D"/>
    <w:rsid w:val="00E82CDE"/>
    <w:rsid w:val="00EC3B70"/>
    <w:rsid w:val="00ED290C"/>
    <w:rsid w:val="00F13177"/>
    <w:rsid w:val="00F13856"/>
    <w:rsid w:val="00FB292D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53BC9"/>
  <w15:chartTrackingRefBased/>
  <w15:docId w15:val="{EECF3E77-AFB1-4E18-86FA-3F69655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Tekstpodstawowy21">
    <w:name w:val="Tekst podstawowy 21"/>
    <w:basedOn w:val="Normalny"/>
    <w:qFormat/>
    <w:rsid w:val="00B170C7"/>
    <w:pPr>
      <w:spacing w:line="240" w:lineRule="auto"/>
      <w:ind w:left="426" w:hanging="426"/>
    </w:pPr>
    <w:rPr>
      <w:color w:val="00000A"/>
      <w:spacing w:val="0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0C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B170C7"/>
    <w:rPr>
      <w:rFonts w:ascii="Calibri Light" w:eastAsia="Times New Roman" w:hAnsi="Calibri Light" w:cs="Times New Roman"/>
      <w:spacing w:val="6"/>
      <w:sz w:val="24"/>
      <w:szCs w:val="24"/>
    </w:rPr>
  </w:style>
  <w:style w:type="character" w:styleId="Hipercze">
    <w:name w:val="Hyperlink"/>
    <w:uiPriority w:val="99"/>
    <w:unhideWhenUsed/>
    <w:rsid w:val="00CB3BE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B3B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599A"/>
    <w:rPr>
      <w:rFonts w:ascii="Segoe UI" w:hAnsi="Segoe UI" w:cs="Segoe UI"/>
      <w:spacing w:val="6"/>
      <w:sz w:val="18"/>
      <w:szCs w:val="18"/>
    </w:rPr>
  </w:style>
  <w:style w:type="character" w:customStyle="1" w:styleId="Teksttreci2">
    <w:name w:val="Tekst treści (2)"/>
    <w:rsid w:val="008216B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0F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10F8"/>
    <w:rPr>
      <w:spacing w:val="6"/>
    </w:rPr>
  </w:style>
  <w:style w:type="character" w:styleId="Odwoanieprzypisukocowego">
    <w:name w:val="endnote reference"/>
    <w:uiPriority w:val="99"/>
    <w:semiHidden/>
    <w:unhideWhenUsed/>
    <w:rsid w:val="009D10F8"/>
    <w:rPr>
      <w:vertAlign w:val="superscript"/>
    </w:rPr>
  </w:style>
  <w:style w:type="paragraph" w:styleId="Bezodstpw">
    <w:name w:val="No Spacing"/>
    <w:uiPriority w:val="1"/>
    <w:qFormat/>
    <w:rsid w:val="006C5D0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D01"/>
    <w:pPr>
      <w:spacing w:line="240" w:lineRule="auto"/>
    </w:pPr>
    <w:rPr>
      <w:rFonts w:ascii="Calibri" w:hAnsi="Calibri"/>
      <w:spacing w:val="0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5D01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6C5D01"/>
    <w:rPr>
      <w:vertAlign w:val="superscript"/>
    </w:rPr>
  </w:style>
  <w:style w:type="table" w:styleId="Tabela-Siatka">
    <w:name w:val="Table Grid"/>
    <w:basedOn w:val="Standardowy"/>
    <w:uiPriority w:val="39"/>
    <w:rsid w:val="00956F9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0B39"/>
    <w:pPr>
      <w:ind w:left="708"/>
    </w:pPr>
  </w:style>
  <w:style w:type="character" w:styleId="Uwydatnienie">
    <w:name w:val="Emphasis"/>
    <w:uiPriority w:val="20"/>
    <w:qFormat/>
    <w:rsid w:val="00C643C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1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160"/>
    <w:rPr>
      <w:spacing w:val="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160"/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8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246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22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18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29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1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36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49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7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69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353</Words>
  <Characters>3480</Characters>
  <Application>Microsoft Office Word</Application>
  <DocSecurity>0</DocSecurity>
  <Lines>29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BADANEGO</vt:lpstr>
      <vt:lpstr>                                   OŚWIADCZENIE BADANEGO</vt:lpstr>
    </vt:vector>
  </TitlesOfParts>
  <Company>Akademia Medyczna we Wrocławiu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BADANEGO</dc:title>
  <dc:subject/>
  <dc:creator>kuropka</dc:creator>
  <cp:keywords/>
  <cp:lastModifiedBy>ElaZ</cp:lastModifiedBy>
  <cp:revision>4</cp:revision>
  <cp:lastPrinted>2025-06-24T08:37:00Z</cp:lastPrinted>
  <dcterms:created xsi:type="dcterms:W3CDTF">2023-05-10T13:16:00Z</dcterms:created>
  <dcterms:modified xsi:type="dcterms:W3CDTF">2025-06-24T09:38:00Z</dcterms:modified>
</cp:coreProperties>
</file>