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4F80" w14:textId="4845B540" w:rsidR="004E6428" w:rsidRDefault="004E6428" w:rsidP="00B32F0C">
      <w:pPr>
        <w:jc w:val="center"/>
        <w:rPr>
          <w:rFonts w:ascii="Times New Roman" w:hAnsi="Times New Roman"/>
        </w:rPr>
      </w:pPr>
    </w:p>
    <w:p w14:paraId="08A65046" w14:textId="77777777" w:rsidR="00875B11" w:rsidRDefault="00875B11" w:rsidP="00B32F0C">
      <w:pPr>
        <w:jc w:val="center"/>
        <w:rPr>
          <w:rFonts w:ascii="Times New Roman" w:hAnsi="Times New Roman"/>
        </w:rPr>
      </w:pPr>
    </w:p>
    <w:p w14:paraId="5966461F" w14:textId="5C3F449C" w:rsidR="003E4012" w:rsidRPr="003E4012" w:rsidRDefault="003E4012" w:rsidP="004B60A4">
      <w:pPr>
        <w:ind w:firstLine="5670"/>
        <w:rPr>
          <w:rFonts w:ascii="Times New Roman" w:hAnsi="Times New Roman"/>
        </w:rPr>
      </w:pPr>
      <w:r w:rsidRPr="003E4012">
        <w:rPr>
          <w:rFonts w:ascii="Times New Roman" w:hAnsi="Times New Roman"/>
        </w:rPr>
        <w:t>Załącznik</w:t>
      </w:r>
      <w:r w:rsidR="00FC6615">
        <w:rPr>
          <w:rStyle w:val="Odwoanieprzypisudolnego"/>
          <w:rFonts w:ascii="Times New Roman" w:hAnsi="Times New Roman"/>
        </w:rPr>
        <w:footnoteReference w:id="1"/>
      </w:r>
      <w:r w:rsidRPr="003E4012">
        <w:rPr>
          <w:rFonts w:ascii="Times New Roman" w:hAnsi="Times New Roman"/>
        </w:rPr>
        <w:t xml:space="preserve"> </w:t>
      </w:r>
    </w:p>
    <w:p w14:paraId="439D02D4" w14:textId="33E5CC76" w:rsidR="003E4012" w:rsidRPr="003E4012" w:rsidRDefault="003E4012" w:rsidP="004B60A4">
      <w:pPr>
        <w:ind w:firstLine="5670"/>
        <w:rPr>
          <w:rFonts w:ascii="Times New Roman" w:hAnsi="Times New Roman"/>
        </w:rPr>
      </w:pPr>
      <w:r w:rsidRPr="003E4012">
        <w:rPr>
          <w:rFonts w:ascii="Times New Roman" w:hAnsi="Times New Roman"/>
        </w:rPr>
        <w:t xml:space="preserve">do Uchwały nr </w:t>
      </w:r>
      <w:r w:rsidR="001606C4">
        <w:rPr>
          <w:rFonts w:ascii="Times New Roman" w:hAnsi="Times New Roman"/>
        </w:rPr>
        <w:t>27</w:t>
      </w:r>
      <w:r w:rsidR="00FC6615">
        <w:rPr>
          <w:rFonts w:ascii="Times New Roman" w:hAnsi="Times New Roman"/>
        </w:rPr>
        <w:t>59</w:t>
      </w:r>
    </w:p>
    <w:p w14:paraId="79826A9C" w14:textId="12EC5779" w:rsidR="003E4012" w:rsidRPr="003E4012" w:rsidRDefault="003E4012" w:rsidP="004B60A4">
      <w:pPr>
        <w:ind w:firstLine="5670"/>
        <w:rPr>
          <w:rFonts w:ascii="Times New Roman" w:hAnsi="Times New Roman"/>
        </w:rPr>
      </w:pPr>
      <w:r w:rsidRPr="003E4012">
        <w:rPr>
          <w:rFonts w:ascii="Times New Roman" w:hAnsi="Times New Roman"/>
        </w:rPr>
        <w:t>Senatu Uniwersytetu Medycznego we Wrocławiu</w:t>
      </w:r>
    </w:p>
    <w:p w14:paraId="1B40DC95" w14:textId="67B66B4D" w:rsidR="003E4012" w:rsidRPr="003E4012" w:rsidRDefault="003E4012" w:rsidP="004B60A4">
      <w:pPr>
        <w:ind w:firstLine="5670"/>
        <w:rPr>
          <w:rFonts w:ascii="Times New Roman" w:hAnsi="Times New Roman"/>
        </w:rPr>
      </w:pPr>
      <w:r w:rsidRPr="003E4012">
        <w:rPr>
          <w:rFonts w:ascii="Times New Roman" w:hAnsi="Times New Roman"/>
        </w:rPr>
        <w:t xml:space="preserve">z dnia </w:t>
      </w:r>
      <w:r w:rsidR="004B60A4">
        <w:rPr>
          <w:rFonts w:ascii="Times New Roman" w:hAnsi="Times New Roman"/>
        </w:rPr>
        <w:t>2</w:t>
      </w:r>
      <w:r w:rsidR="00FC6615">
        <w:rPr>
          <w:rFonts w:ascii="Times New Roman" w:hAnsi="Times New Roman"/>
        </w:rPr>
        <w:t>8 maja</w:t>
      </w:r>
      <w:r w:rsidR="004B60A4">
        <w:rPr>
          <w:rFonts w:ascii="Times New Roman" w:hAnsi="Times New Roman"/>
        </w:rPr>
        <w:t xml:space="preserve"> 2025 r.</w:t>
      </w:r>
    </w:p>
    <w:p w14:paraId="2746F71E" w14:textId="77777777" w:rsidR="00875B11" w:rsidRDefault="00875B11" w:rsidP="00B32F0C">
      <w:pPr>
        <w:jc w:val="center"/>
        <w:rPr>
          <w:rFonts w:ascii="Times New Roman" w:hAnsi="Times New Roman"/>
        </w:rPr>
      </w:pPr>
    </w:p>
    <w:p w14:paraId="0759CE2E" w14:textId="77777777" w:rsidR="00875B11" w:rsidRDefault="00875B11" w:rsidP="00B32F0C">
      <w:pPr>
        <w:jc w:val="center"/>
        <w:rPr>
          <w:rFonts w:ascii="Times New Roman" w:hAnsi="Times New Roman"/>
        </w:rPr>
      </w:pPr>
    </w:p>
    <w:p w14:paraId="3AE9ADCC" w14:textId="77777777" w:rsidR="00875B11" w:rsidRDefault="00875B11" w:rsidP="00B32F0C">
      <w:pPr>
        <w:jc w:val="center"/>
        <w:rPr>
          <w:rFonts w:ascii="Times New Roman" w:hAnsi="Times New Roman"/>
        </w:rPr>
      </w:pPr>
    </w:p>
    <w:p w14:paraId="4AC2A1DF" w14:textId="77777777" w:rsidR="00875B11" w:rsidRDefault="00875B11" w:rsidP="00B32F0C">
      <w:pPr>
        <w:jc w:val="center"/>
        <w:rPr>
          <w:rFonts w:ascii="Times New Roman" w:hAnsi="Times New Roman"/>
        </w:rPr>
      </w:pPr>
    </w:p>
    <w:p w14:paraId="5EBB5798" w14:textId="77777777" w:rsidR="00875B11" w:rsidRPr="00417D00" w:rsidRDefault="00875B11" w:rsidP="00B32F0C">
      <w:pPr>
        <w:jc w:val="center"/>
        <w:rPr>
          <w:rFonts w:ascii="Times New Roman" w:hAnsi="Times New Roman"/>
        </w:rPr>
      </w:pPr>
    </w:p>
    <w:p w14:paraId="2F0C196A" w14:textId="77777777" w:rsidR="00B24CA1" w:rsidRDefault="00B24CA1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FD4F6B3" w14:textId="77777777" w:rsidR="00000525" w:rsidRPr="00A46003" w:rsidRDefault="00000525" w:rsidP="00000525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Wydział:</w:t>
      </w:r>
      <w:r>
        <w:rPr>
          <w:rFonts w:asciiTheme="minorHAnsi" w:hAnsiTheme="minorHAnsi" w:cstheme="minorHAnsi"/>
          <w:b/>
          <w:sz w:val="32"/>
          <w:szCs w:val="32"/>
        </w:rPr>
        <w:t xml:space="preserve"> Farmaceutyczny</w:t>
      </w:r>
    </w:p>
    <w:p w14:paraId="480901BA" w14:textId="6E099395" w:rsidR="00000525" w:rsidRPr="00A46003" w:rsidRDefault="00000525" w:rsidP="00000525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Kierunek studiów</w:t>
      </w:r>
      <w:r>
        <w:rPr>
          <w:rFonts w:asciiTheme="minorHAnsi" w:hAnsiTheme="minorHAnsi" w:cstheme="minorHAnsi"/>
          <w:b/>
          <w:sz w:val="32"/>
          <w:szCs w:val="32"/>
        </w:rPr>
        <w:t>: Biologia medyczna</w:t>
      </w:r>
    </w:p>
    <w:p w14:paraId="1C94081A" w14:textId="77777777" w:rsidR="00000525" w:rsidRPr="00A46003" w:rsidRDefault="00000525" w:rsidP="00000525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Poziom studiów</w:t>
      </w:r>
      <w:r>
        <w:rPr>
          <w:rFonts w:asciiTheme="minorHAnsi" w:hAnsiTheme="minorHAnsi" w:cstheme="minorHAnsi"/>
          <w:b/>
          <w:sz w:val="32"/>
          <w:szCs w:val="32"/>
        </w:rPr>
        <w:t xml:space="preserve">: </w:t>
      </w:r>
      <w:r w:rsidRPr="00252229">
        <w:rPr>
          <w:rFonts w:asciiTheme="minorHAnsi" w:hAnsiTheme="minorHAnsi" w:cstheme="minorHAnsi"/>
          <w:b/>
          <w:sz w:val="32"/>
          <w:szCs w:val="32"/>
        </w:rPr>
        <w:t>studia pierwszego stopnia</w:t>
      </w:r>
    </w:p>
    <w:p w14:paraId="76078484" w14:textId="77777777" w:rsidR="00000525" w:rsidRDefault="00000525" w:rsidP="00000525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Forma studiów</w:t>
      </w:r>
      <w:r>
        <w:rPr>
          <w:rFonts w:asciiTheme="minorHAnsi" w:hAnsiTheme="minorHAnsi" w:cstheme="minorHAnsi"/>
          <w:b/>
          <w:sz w:val="32"/>
          <w:szCs w:val="32"/>
        </w:rPr>
        <w:t>: stacjonarne</w:t>
      </w:r>
    </w:p>
    <w:p w14:paraId="13BCDC41" w14:textId="1C17F5F9" w:rsidR="00A46003" w:rsidRPr="003E4012" w:rsidRDefault="00000525" w:rsidP="000B6C78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Cykl kształcenia: </w:t>
      </w:r>
      <w:r w:rsidRPr="008D0385">
        <w:rPr>
          <w:rFonts w:asciiTheme="minorHAnsi" w:hAnsiTheme="minorHAnsi" w:cstheme="minorHAnsi"/>
          <w:b/>
          <w:sz w:val="32"/>
          <w:szCs w:val="32"/>
        </w:rPr>
        <w:t>2025/26-2027/28</w:t>
      </w:r>
    </w:p>
    <w:p w14:paraId="2DB7EAD0" w14:textId="77777777" w:rsidR="007E7B47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77A27037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DC183C" w14:paraId="2ECE66C0" w14:textId="77777777" w:rsidTr="00000525">
        <w:tc>
          <w:tcPr>
            <w:tcW w:w="377" w:type="pct"/>
          </w:tcPr>
          <w:p w14:paraId="72E94D8C" w14:textId="01B75862" w:rsidR="001C26D4" w:rsidRPr="00DC183C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6D56A87" w14:textId="77777777" w:rsidR="001C26D4" w:rsidRPr="00DC183C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2" w:type="pct"/>
            <w:shd w:val="clear" w:color="auto" w:fill="auto"/>
          </w:tcPr>
          <w:p w14:paraId="0B6EA576" w14:textId="529F94F2" w:rsidR="001C26D4" w:rsidRPr="00DC183C" w:rsidRDefault="00000525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Biologia medyczna</w:t>
            </w:r>
          </w:p>
        </w:tc>
      </w:tr>
      <w:tr w:rsidR="00000525" w:rsidRPr="00DC183C" w14:paraId="190EC0D7" w14:textId="77777777" w:rsidTr="00000525">
        <w:tc>
          <w:tcPr>
            <w:tcW w:w="377" w:type="pct"/>
          </w:tcPr>
          <w:p w14:paraId="6BF7CF54" w14:textId="71C6529C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1981" w:type="pct"/>
            <w:shd w:val="clear" w:color="auto" w:fill="auto"/>
          </w:tcPr>
          <w:p w14:paraId="3F48A725" w14:textId="7AC24C11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Pr="00DC183C">
              <w:rPr>
                <w:rFonts w:asciiTheme="minorHAnsi" w:hAnsiTheme="minorHAnsi" w:cstheme="minorHAnsi"/>
                <w:b/>
              </w:rPr>
              <w:br/>
            </w:r>
            <w:r w:rsidRPr="00DC183C">
              <w:rPr>
                <w:rFonts w:asciiTheme="minorHAnsi" w:hAnsiTheme="minorHAnsi" w:cstheme="minorHAnsi"/>
              </w:rPr>
              <w:t>S</w:t>
            </w: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2" w:type="pct"/>
            <w:shd w:val="clear" w:color="auto" w:fill="auto"/>
          </w:tcPr>
          <w:p w14:paraId="614116A6" w14:textId="4668D2DD" w:rsidR="00000525" w:rsidRPr="00DC183C" w:rsidRDefault="00000525" w:rsidP="00000525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E568F">
              <w:rPr>
                <w:rFonts w:asciiTheme="minorHAnsi" w:hAnsiTheme="minorHAnsi" w:cstheme="minorHAnsi"/>
                <w:sz w:val="32"/>
                <w:szCs w:val="32"/>
              </w:rPr>
              <w:t>Studia pierwszego stopnia</w:t>
            </w:r>
          </w:p>
        </w:tc>
      </w:tr>
      <w:tr w:rsidR="00000525" w:rsidRPr="00DC183C" w14:paraId="5CE2ED82" w14:textId="77777777" w:rsidTr="00000525">
        <w:tc>
          <w:tcPr>
            <w:tcW w:w="377" w:type="pct"/>
          </w:tcPr>
          <w:p w14:paraId="65CC9B40" w14:textId="605C0E8D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1981" w:type="pct"/>
            <w:shd w:val="clear" w:color="auto" w:fill="auto"/>
          </w:tcPr>
          <w:p w14:paraId="5F61C209" w14:textId="4492413F" w:rsidR="00000525" w:rsidRPr="00DC183C" w:rsidRDefault="00000525" w:rsidP="00000525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 xml:space="preserve">Poziom Polskiej Ramy Kwalifikacji: </w:t>
            </w:r>
            <w:r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2" w:type="pct"/>
            <w:shd w:val="clear" w:color="auto" w:fill="auto"/>
          </w:tcPr>
          <w:p w14:paraId="445DC888" w14:textId="3E6E4486" w:rsidR="00000525" w:rsidRPr="00DC183C" w:rsidRDefault="00000525" w:rsidP="00000525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E568F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</w:tr>
      <w:tr w:rsidR="00000525" w:rsidRPr="00DC183C" w14:paraId="11711EB6" w14:textId="77777777" w:rsidTr="00000525">
        <w:tc>
          <w:tcPr>
            <w:tcW w:w="377" w:type="pct"/>
          </w:tcPr>
          <w:p w14:paraId="6A7C0838" w14:textId="46A72CEF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1981" w:type="pct"/>
            <w:shd w:val="clear" w:color="auto" w:fill="auto"/>
          </w:tcPr>
          <w:p w14:paraId="36294B2C" w14:textId="77777777" w:rsidR="00000525" w:rsidRPr="00DC183C" w:rsidRDefault="00000525" w:rsidP="00000525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000525" w:rsidRPr="00DC183C" w:rsidRDefault="00000525" w:rsidP="00000525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</w:t>
            </w:r>
            <w:proofErr w:type="spellEnd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 xml:space="preserve">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2" w:type="pct"/>
            <w:shd w:val="clear" w:color="auto" w:fill="auto"/>
          </w:tcPr>
          <w:p w14:paraId="546713D8" w14:textId="27479329" w:rsidR="00000525" w:rsidRPr="00DC183C" w:rsidRDefault="00000525" w:rsidP="00000525">
            <w:pPr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 w:rsidRPr="000E568F">
              <w:rPr>
                <w:rFonts w:asciiTheme="minorHAnsi" w:hAnsiTheme="minorHAnsi" w:cstheme="minorHAnsi"/>
                <w:sz w:val="32"/>
                <w:szCs w:val="32"/>
              </w:rPr>
              <w:t>ogólnoakademicki</w:t>
            </w:r>
            <w:proofErr w:type="spellEnd"/>
          </w:p>
        </w:tc>
      </w:tr>
      <w:tr w:rsidR="00000525" w:rsidRPr="00DC183C" w14:paraId="75930E85" w14:textId="77777777" w:rsidTr="00000525">
        <w:tc>
          <w:tcPr>
            <w:tcW w:w="377" w:type="pct"/>
          </w:tcPr>
          <w:p w14:paraId="436E2F84" w14:textId="1673B461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1981" w:type="pct"/>
            <w:shd w:val="clear" w:color="auto" w:fill="auto"/>
          </w:tcPr>
          <w:p w14:paraId="3CE451A9" w14:textId="165D9BD6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000525" w:rsidRPr="00DC183C" w:rsidRDefault="00000525" w:rsidP="00000525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2" w:type="pct"/>
            <w:shd w:val="clear" w:color="auto" w:fill="auto"/>
          </w:tcPr>
          <w:p w14:paraId="008125C8" w14:textId="1D5D8562" w:rsidR="00000525" w:rsidRPr="00DC183C" w:rsidRDefault="00000525" w:rsidP="00000525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E568F">
              <w:rPr>
                <w:rFonts w:asciiTheme="minorHAnsi" w:hAnsiTheme="minorHAnsi" w:cstheme="minorHAnsi"/>
                <w:sz w:val="32"/>
                <w:szCs w:val="32"/>
              </w:rPr>
              <w:t>stacjonarne</w:t>
            </w:r>
          </w:p>
        </w:tc>
      </w:tr>
      <w:tr w:rsidR="00000525" w:rsidRPr="00DC183C" w14:paraId="03D64D74" w14:textId="77777777" w:rsidTr="00000525">
        <w:tc>
          <w:tcPr>
            <w:tcW w:w="377" w:type="pct"/>
          </w:tcPr>
          <w:p w14:paraId="27EB2F63" w14:textId="6FDBA1C3" w:rsidR="00000525" w:rsidRPr="00DC183C" w:rsidRDefault="00000525" w:rsidP="00000525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1981" w:type="pct"/>
            <w:shd w:val="clear" w:color="auto" w:fill="auto"/>
          </w:tcPr>
          <w:p w14:paraId="0AF47D25" w14:textId="7521ACB2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2" w:type="pct"/>
            <w:shd w:val="clear" w:color="auto" w:fill="auto"/>
          </w:tcPr>
          <w:p w14:paraId="6071ABBD" w14:textId="27D2D57F" w:rsidR="00000525" w:rsidRPr="00DC183C" w:rsidRDefault="00000525" w:rsidP="00000525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E568F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</w:tr>
      <w:tr w:rsidR="00000525" w:rsidRPr="00DC183C" w14:paraId="602A5DA5" w14:textId="77777777" w:rsidTr="00000525">
        <w:tc>
          <w:tcPr>
            <w:tcW w:w="377" w:type="pct"/>
          </w:tcPr>
          <w:p w14:paraId="18394569" w14:textId="57D99C57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2" w:type="pct"/>
            <w:shd w:val="clear" w:color="auto" w:fill="auto"/>
          </w:tcPr>
          <w:p w14:paraId="52B761A8" w14:textId="30F641D2" w:rsidR="00000525" w:rsidRPr="00DC183C" w:rsidRDefault="00000525" w:rsidP="00000525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B2281E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2604</w:t>
            </w:r>
          </w:p>
        </w:tc>
      </w:tr>
      <w:tr w:rsidR="00000525" w:rsidRPr="00DC183C" w14:paraId="0F5F8CB6" w14:textId="77777777" w:rsidTr="00000525">
        <w:tc>
          <w:tcPr>
            <w:tcW w:w="377" w:type="pct"/>
          </w:tcPr>
          <w:p w14:paraId="76C3CF72" w14:textId="524FA207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8.</w:t>
            </w:r>
          </w:p>
        </w:tc>
        <w:tc>
          <w:tcPr>
            <w:tcW w:w="1981" w:type="pct"/>
            <w:shd w:val="clear" w:color="auto" w:fill="auto"/>
          </w:tcPr>
          <w:p w14:paraId="54576732" w14:textId="68288D5B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2" w:type="pct"/>
            <w:shd w:val="clear" w:color="auto" w:fill="auto"/>
          </w:tcPr>
          <w:p w14:paraId="381EC45A" w14:textId="06CF2FD1" w:rsidR="00000525" w:rsidRPr="00DC183C" w:rsidRDefault="00000525" w:rsidP="00000525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E568F">
              <w:rPr>
                <w:rFonts w:asciiTheme="minorHAnsi" w:hAnsiTheme="minorHAnsi" w:cstheme="minorHAnsi"/>
                <w:sz w:val="32"/>
                <w:szCs w:val="32"/>
              </w:rPr>
              <w:t>180</w:t>
            </w:r>
          </w:p>
        </w:tc>
      </w:tr>
      <w:tr w:rsidR="00000525" w:rsidRPr="00DC183C" w14:paraId="3FCC5C17" w14:textId="77777777" w:rsidTr="00000525">
        <w:tc>
          <w:tcPr>
            <w:tcW w:w="377" w:type="pct"/>
          </w:tcPr>
          <w:p w14:paraId="5690A430" w14:textId="5407BA03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9.</w:t>
            </w:r>
          </w:p>
        </w:tc>
        <w:tc>
          <w:tcPr>
            <w:tcW w:w="1981" w:type="pct"/>
            <w:shd w:val="clear" w:color="auto" w:fill="auto"/>
          </w:tcPr>
          <w:p w14:paraId="51840DFE" w14:textId="151B6EFD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2" w:type="pct"/>
            <w:shd w:val="clear" w:color="auto" w:fill="auto"/>
          </w:tcPr>
          <w:p w14:paraId="5219B89E" w14:textId="556A1A6C" w:rsidR="00000525" w:rsidRPr="00DC183C" w:rsidRDefault="00000525" w:rsidP="00000525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E568F">
              <w:rPr>
                <w:rFonts w:asciiTheme="minorHAnsi" w:hAnsiTheme="minorHAnsi" w:cstheme="minorHAnsi"/>
                <w:sz w:val="32"/>
                <w:szCs w:val="32"/>
              </w:rPr>
              <w:t>licencjat</w:t>
            </w:r>
          </w:p>
        </w:tc>
      </w:tr>
      <w:tr w:rsidR="00000525" w:rsidRPr="00DC183C" w14:paraId="10549747" w14:textId="77777777" w:rsidTr="00000525">
        <w:tc>
          <w:tcPr>
            <w:tcW w:w="377" w:type="pct"/>
          </w:tcPr>
          <w:p w14:paraId="0A7D77C0" w14:textId="4777EC44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10.</w:t>
            </w:r>
          </w:p>
        </w:tc>
        <w:tc>
          <w:tcPr>
            <w:tcW w:w="1981" w:type="pct"/>
            <w:shd w:val="clear" w:color="auto" w:fill="auto"/>
          </w:tcPr>
          <w:p w14:paraId="1DF5BE44" w14:textId="05F7B23D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2" w:type="pct"/>
            <w:shd w:val="clear" w:color="auto" w:fill="auto"/>
          </w:tcPr>
          <w:p w14:paraId="7790FD5C" w14:textId="62849599" w:rsidR="00000525" w:rsidRPr="00DC183C" w:rsidRDefault="00000525" w:rsidP="00000525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E568F">
              <w:rPr>
                <w:rFonts w:asciiTheme="minorHAnsi" w:hAnsiTheme="minorHAnsi" w:cstheme="minorHAnsi"/>
                <w:sz w:val="32"/>
                <w:szCs w:val="32"/>
              </w:rPr>
              <w:t>polski</w:t>
            </w:r>
          </w:p>
        </w:tc>
      </w:tr>
      <w:tr w:rsidR="00000525" w:rsidRPr="00DC183C" w14:paraId="3600327F" w14:textId="77777777" w:rsidTr="00000525">
        <w:tc>
          <w:tcPr>
            <w:tcW w:w="377" w:type="pct"/>
          </w:tcPr>
          <w:p w14:paraId="46631349" w14:textId="12E84A58" w:rsidR="00000525" w:rsidRPr="00DC183C" w:rsidRDefault="00000525" w:rsidP="00000525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1981" w:type="pct"/>
            <w:shd w:val="clear" w:color="auto" w:fill="auto"/>
          </w:tcPr>
          <w:p w14:paraId="183C4527" w14:textId="0A67ACF6" w:rsidR="00000525" w:rsidRPr="00DC183C" w:rsidRDefault="00000525" w:rsidP="00000525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2" w:type="pct"/>
            <w:shd w:val="clear" w:color="auto" w:fill="auto"/>
          </w:tcPr>
          <w:p w14:paraId="5B35B226" w14:textId="136BEBCC" w:rsidR="00000525" w:rsidRPr="00DC183C" w:rsidRDefault="00000525" w:rsidP="00000525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E568F">
              <w:rPr>
                <w:rFonts w:asciiTheme="minorHAnsi" w:hAnsiTheme="minorHAnsi" w:cstheme="minorHAnsi"/>
                <w:sz w:val="32"/>
                <w:szCs w:val="32"/>
              </w:rPr>
              <w:t>farmaceutyczny</w:t>
            </w:r>
          </w:p>
        </w:tc>
      </w:tr>
      <w:tr w:rsidR="00DC183C" w:rsidRPr="00DC183C" w14:paraId="6023B2D2" w14:textId="77777777" w:rsidTr="00000525">
        <w:tc>
          <w:tcPr>
            <w:tcW w:w="377" w:type="pct"/>
          </w:tcPr>
          <w:p w14:paraId="12E4AD11" w14:textId="7478D0AE" w:rsidR="001C26D4" w:rsidRPr="00DC183C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B7FCE4E" w14:textId="77777777" w:rsidR="00014349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DC183C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DC183C" w:rsidRDefault="00577422" w:rsidP="00185C11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2" w:type="pct"/>
            <w:shd w:val="clear" w:color="auto" w:fill="auto"/>
          </w:tcPr>
          <w:p w14:paraId="5137AE39" w14:textId="7247D7AC" w:rsidR="001C26D4" w:rsidRPr="00DC183C" w:rsidRDefault="00000525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-</w:t>
            </w: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DC183C" w:rsidRPr="00DC183C" w14:paraId="2F93103C" w14:textId="77777777" w:rsidTr="00856A6F">
        <w:tc>
          <w:tcPr>
            <w:tcW w:w="345" w:type="pct"/>
          </w:tcPr>
          <w:p w14:paraId="44520197" w14:textId="77777777" w:rsidR="00A46003" w:rsidRPr="00DC183C" w:rsidRDefault="00A46003" w:rsidP="000C7904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DC183C" w:rsidRDefault="00A46003" w:rsidP="000C79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  <w:shd w:val="clear" w:color="auto" w:fill="auto"/>
          </w:tcPr>
          <w:p w14:paraId="2A6EB77B" w14:textId="77777777" w:rsidR="00A46003" w:rsidRPr="00DC183C" w:rsidRDefault="00A46003" w:rsidP="000C7904">
            <w:pPr>
              <w:ind w:left="-2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, w których prowadzony jest kierunek studiów zgodnie z klasyfikacją dziedzin i dyscyplin naukowych oraz dyscyplin artystycznych stanowiąca załącznik do Rozporządzenia </w:t>
            </w:r>
            <w:proofErr w:type="spellStart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MEiN</w:t>
            </w:r>
            <w:proofErr w:type="spellEnd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 z dn. 11.10.2022 r. (Dz.U. poz.2202)</w:t>
            </w:r>
          </w:p>
          <w:p w14:paraId="7481B895" w14:textId="77777777" w:rsidR="00A46003" w:rsidRPr="00DC183C" w:rsidRDefault="00A46003" w:rsidP="000C7904">
            <w:pPr>
              <w:ind w:left="-24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A46003" w14:paraId="5DFAF2A0" w14:textId="77777777" w:rsidTr="000C7904">
        <w:tc>
          <w:tcPr>
            <w:tcW w:w="3085" w:type="dxa"/>
          </w:tcPr>
          <w:p w14:paraId="37E29B0C" w14:textId="77777777" w:rsidR="00A46003" w:rsidRPr="00DC183C" w:rsidRDefault="00A46003" w:rsidP="000C7904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0B62FF9E" w14:textId="77777777" w:rsidR="00A46003" w:rsidRPr="00DC183C" w:rsidRDefault="00A46003" w:rsidP="000C7904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6FF50538" w14:textId="77777777" w:rsidR="00A46003" w:rsidRPr="00DC183C" w:rsidRDefault="00A46003" w:rsidP="000C7904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25D637B9" w14:textId="77777777" w:rsidR="00A46003" w:rsidRPr="00DC183C" w:rsidRDefault="00A46003" w:rsidP="000C7904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Dyscyplina wiodąca </w:t>
            </w:r>
          </w:p>
          <w:p w14:paraId="262469C8" w14:textId="77777777" w:rsidR="00A46003" w:rsidRPr="00DC183C" w:rsidRDefault="00A46003" w:rsidP="000C7904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(TAK-ponad 50%; NIE-50% i mniej) </w:t>
            </w:r>
          </w:p>
        </w:tc>
      </w:tr>
      <w:tr w:rsidR="00A46003" w14:paraId="41CF5CA9" w14:textId="77777777" w:rsidTr="000C7904">
        <w:tc>
          <w:tcPr>
            <w:tcW w:w="3085" w:type="dxa"/>
          </w:tcPr>
          <w:p w14:paraId="7F3ABD36" w14:textId="43524F7E" w:rsidR="00A46003" w:rsidRPr="00DC183C" w:rsidRDefault="00000525" w:rsidP="000C7904">
            <w:pPr>
              <w:jc w:val="center"/>
            </w:pPr>
            <w:r>
              <w:t>Nauki medyczne i nauki o zdrowiu</w:t>
            </w:r>
          </w:p>
        </w:tc>
        <w:tc>
          <w:tcPr>
            <w:tcW w:w="3735" w:type="dxa"/>
          </w:tcPr>
          <w:p w14:paraId="0B79BFB3" w14:textId="2AC9FF29" w:rsidR="00A46003" w:rsidRPr="00DC183C" w:rsidRDefault="00000525" w:rsidP="000C7904">
            <w:pPr>
              <w:jc w:val="center"/>
            </w:pPr>
            <w:r>
              <w:t>Nauki medyczne</w:t>
            </w:r>
          </w:p>
        </w:tc>
        <w:tc>
          <w:tcPr>
            <w:tcW w:w="1314" w:type="dxa"/>
          </w:tcPr>
          <w:p w14:paraId="58BBEBE6" w14:textId="138C774F" w:rsidR="00A46003" w:rsidRPr="00DC183C" w:rsidRDefault="00000525" w:rsidP="000C7904">
            <w:pPr>
              <w:jc w:val="center"/>
            </w:pPr>
            <w:r>
              <w:t>5</w:t>
            </w:r>
            <w:r w:rsidR="00806972">
              <w:t>5</w:t>
            </w:r>
            <w:r>
              <w:t>%</w:t>
            </w:r>
          </w:p>
        </w:tc>
        <w:tc>
          <w:tcPr>
            <w:tcW w:w="2067" w:type="dxa"/>
          </w:tcPr>
          <w:p w14:paraId="3C55C766" w14:textId="496ED634" w:rsidR="00A46003" w:rsidRPr="00DC183C" w:rsidRDefault="00806972" w:rsidP="000C7904">
            <w:pPr>
              <w:jc w:val="center"/>
            </w:pPr>
            <w:r>
              <w:t>TAK</w:t>
            </w:r>
          </w:p>
        </w:tc>
      </w:tr>
      <w:tr w:rsidR="00A46003" w14:paraId="69DEC186" w14:textId="77777777" w:rsidTr="000C7904">
        <w:tc>
          <w:tcPr>
            <w:tcW w:w="3085" w:type="dxa"/>
          </w:tcPr>
          <w:p w14:paraId="4B22999C" w14:textId="2EF75816" w:rsidR="00A46003" w:rsidRPr="00DC183C" w:rsidRDefault="00000525" w:rsidP="000C7904">
            <w:pPr>
              <w:jc w:val="center"/>
            </w:pPr>
            <w:r>
              <w:t>Nauki medyczne i nauki o zdrowiu</w:t>
            </w:r>
          </w:p>
        </w:tc>
        <w:tc>
          <w:tcPr>
            <w:tcW w:w="3735" w:type="dxa"/>
          </w:tcPr>
          <w:p w14:paraId="096BC3D3" w14:textId="25C72DCB" w:rsidR="00A46003" w:rsidRPr="00DC183C" w:rsidRDefault="00000525" w:rsidP="000C7904">
            <w:pPr>
              <w:jc w:val="center"/>
            </w:pPr>
            <w:r>
              <w:t>Nauki farmaceutyczne</w:t>
            </w:r>
          </w:p>
        </w:tc>
        <w:tc>
          <w:tcPr>
            <w:tcW w:w="1314" w:type="dxa"/>
          </w:tcPr>
          <w:p w14:paraId="06443A71" w14:textId="6E910617" w:rsidR="00A46003" w:rsidRPr="00DC183C" w:rsidRDefault="00806972" w:rsidP="000C7904">
            <w:pPr>
              <w:jc w:val="center"/>
            </w:pPr>
            <w:r>
              <w:t>4</w:t>
            </w:r>
            <w:r w:rsidR="00000525">
              <w:t>5%</w:t>
            </w:r>
          </w:p>
        </w:tc>
        <w:tc>
          <w:tcPr>
            <w:tcW w:w="2067" w:type="dxa"/>
          </w:tcPr>
          <w:p w14:paraId="0282AACA" w14:textId="5DE7882E" w:rsidR="00A46003" w:rsidRPr="00DC183C" w:rsidRDefault="00000525" w:rsidP="000C7904">
            <w:pPr>
              <w:jc w:val="center"/>
            </w:pPr>
            <w:r>
              <w:t>NIE</w:t>
            </w:r>
          </w:p>
        </w:tc>
      </w:tr>
      <w:tr w:rsidR="00A46003" w14:paraId="1D751C15" w14:textId="77777777" w:rsidTr="000C7904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1BCB1BC3" w14:textId="77777777" w:rsidR="00A46003" w:rsidRPr="00237E81" w:rsidRDefault="00A46003" w:rsidP="000C7904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59F4BFF6" w14:textId="77777777" w:rsidR="00A46003" w:rsidRPr="00237E81" w:rsidRDefault="00A46003" w:rsidP="000C7904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</w:tbl>
    <w:p w14:paraId="49E28F9B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6F06348" w14:textId="77777777" w:rsidR="003E4012" w:rsidRDefault="003E4012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0651CA4" w14:textId="77777777" w:rsidR="003E4012" w:rsidRDefault="003E4012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7F1DAC3A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6E60517" w14:textId="4D7CAEDD" w:rsidR="00517101" w:rsidRPr="00A8121A" w:rsidRDefault="001F36F2" w:rsidP="00786F5F">
      <w:pPr>
        <w:rPr>
          <w:rFonts w:asciiTheme="minorHAnsi" w:hAnsiTheme="minorHAnsi" w:cstheme="minorHAnsi"/>
          <w:b/>
          <w:sz w:val="16"/>
          <w:szCs w:val="16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03F3356">
        <w:tc>
          <w:tcPr>
            <w:tcW w:w="611" w:type="dxa"/>
            <w:vAlign w:val="center"/>
          </w:tcPr>
          <w:p w14:paraId="5BB7D991" w14:textId="7481EEF0" w:rsidR="00524953" w:rsidRPr="00DC183C" w:rsidRDefault="00EB053F" w:rsidP="005E0D5B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8A2BFB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003F3356">
        <w:tc>
          <w:tcPr>
            <w:tcW w:w="611" w:type="dxa"/>
            <w:vAlign w:val="center"/>
          </w:tcPr>
          <w:p w14:paraId="315E031F" w14:textId="37AD0006" w:rsidR="008A2BFB" w:rsidRPr="00DC183C" w:rsidRDefault="00FF2839" w:rsidP="005E0D5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</w:t>
            </w:r>
            <w:proofErr w:type="spellStart"/>
            <w:r w:rsidR="00095D76" w:rsidRPr="00DC183C">
              <w:rPr>
                <w:rFonts w:asciiTheme="minorHAnsi" w:hAnsiTheme="minorHAnsi" w:cstheme="minorHAnsi"/>
              </w:rPr>
              <w:t>PoSWiN</w:t>
            </w:r>
            <w:proofErr w:type="spellEnd"/>
          </w:p>
        </w:tc>
        <w:tc>
          <w:tcPr>
            <w:tcW w:w="1127" w:type="dxa"/>
          </w:tcPr>
          <w:p w14:paraId="6EDD712E" w14:textId="1A67FD19" w:rsidR="008A2BFB" w:rsidRPr="00DC183C" w:rsidRDefault="00000525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180</w:t>
            </w:r>
          </w:p>
        </w:tc>
      </w:tr>
      <w:tr w:rsidR="00DC183C" w:rsidRPr="00DC183C" w14:paraId="0D4916D8" w14:textId="77777777" w:rsidTr="003F3356">
        <w:tc>
          <w:tcPr>
            <w:tcW w:w="611" w:type="dxa"/>
            <w:vAlign w:val="center"/>
          </w:tcPr>
          <w:p w14:paraId="38875E0E" w14:textId="2CC681DD" w:rsidR="008A2BFB" w:rsidRPr="00DC183C" w:rsidRDefault="00A46003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1A140679" w14:textId="65834FB8" w:rsidR="008A2BFB" w:rsidRPr="00115281" w:rsidRDefault="00000525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115281">
              <w:rPr>
                <w:rFonts w:asciiTheme="minorHAnsi" w:hAnsiTheme="minorHAnsi" w:cstheme="minorHAnsi"/>
                <w:b/>
              </w:rPr>
              <w:t>1</w:t>
            </w:r>
            <w:r w:rsidR="0041198E" w:rsidRPr="00115281">
              <w:rPr>
                <w:rFonts w:asciiTheme="minorHAnsi" w:hAnsiTheme="minorHAnsi" w:cstheme="minorHAnsi"/>
                <w:b/>
              </w:rPr>
              <w:t>51</w:t>
            </w:r>
          </w:p>
        </w:tc>
      </w:tr>
      <w:tr w:rsidR="00DC183C" w:rsidRPr="00DC183C" w14:paraId="4E99E6FE" w14:textId="77777777" w:rsidTr="003F3356">
        <w:tc>
          <w:tcPr>
            <w:tcW w:w="611" w:type="dxa"/>
            <w:vAlign w:val="center"/>
          </w:tcPr>
          <w:p w14:paraId="7487C1B8" w14:textId="4233A6E6" w:rsidR="003F3356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DC183C" w:rsidRDefault="003F3356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33C60426" w14:textId="2189D5F0" w:rsidR="003F3356" w:rsidRPr="00115281" w:rsidRDefault="0041198E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115281">
              <w:rPr>
                <w:rFonts w:asciiTheme="minorHAnsi" w:hAnsiTheme="minorHAnsi" w:cstheme="minorHAnsi"/>
                <w:b/>
              </w:rPr>
              <w:t>29</w:t>
            </w:r>
          </w:p>
        </w:tc>
      </w:tr>
      <w:tr w:rsidR="00DC183C" w:rsidRPr="00DC183C" w14:paraId="1B6BA9F7" w14:textId="77777777" w:rsidTr="003F3356">
        <w:tc>
          <w:tcPr>
            <w:tcW w:w="611" w:type="dxa"/>
            <w:vAlign w:val="center"/>
          </w:tcPr>
          <w:p w14:paraId="47FE0980" w14:textId="16FC9683" w:rsidR="008A2BFB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786F5F" w:rsidRPr="00DC183C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DC183C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</w:tcPr>
          <w:p w14:paraId="01FB294A" w14:textId="306FCBDD" w:rsidR="008A2BFB" w:rsidRPr="00DC183C" w:rsidRDefault="00000525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DC183C" w:rsidRPr="00DC183C" w14:paraId="7180E6BF" w14:textId="77777777" w:rsidTr="003F3356">
        <w:tc>
          <w:tcPr>
            <w:tcW w:w="611" w:type="dxa"/>
            <w:vAlign w:val="center"/>
          </w:tcPr>
          <w:p w14:paraId="0C643769" w14:textId="588F5CC6" w:rsidR="008A2BFB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</w:tcPr>
          <w:p w14:paraId="6F177218" w14:textId="52DE1C6F" w:rsidR="008A2BFB" w:rsidRPr="00DC183C" w:rsidRDefault="00000525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DC183C" w:rsidRPr="00DC183C" w14:paraId="5BADEC97" w14:textId="77777777" w:rsidTr="003F3356"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DC183C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</w:tcPr>
          <w:p w14:paraId="66B227CE" w14:textId="3EBF9B6A" w:rsidR="003F59C9" w:rsidRPr="00DC183C" w:rsidRDefault="00000525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DC183C" w:rsidRPr="00DC183C" w14:paraId="17ADB28E" w14:textId="77777777" w:rsidTr="003F3356"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204C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07268E5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</w:t>
            </w:r>
            <w:r w:rsidR="003F59C9" w:rsidRPr="00DC183C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</w:tcPr>
          <w:p w14:paraId="792B92DA" w14:textId="11778525" w:rsidR="003F59C9" w:rsidRPr="00DC183C" w:rsidRDefault="00000525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3C2E57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DC183C" w:rsidRPr="00DC183C" w14:paraId="08C9E6DA" w14:textId="77777777" w:rsidTr="003F3356">
        <w:tc>
          <w:tcPr>
            <w:tcW w:w="611" w:type="dxa"/>
            <w:vAlign w:val="center"/>
          </w:tcPr>
          <w:p w14:paraId="3A5A4621" w14:textId="5ED94D41" w:rsidR="00F16554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</w:tcPr>
          <w:p w14:paraId="46821E1C" w14:textId="437D09CD" w:rsidR="00F16554" w:rsidRPr="00DC183C" w:rsidRDefault="00000525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DC183C" w:rsidRPr="00DC183C" w14:paraId="143DC4F7" w14:textId="77777777" w:rsidTr="003F3356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DC183C" w:rsidRDefault="003F3356" w:rsidP="001C26D4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DC183C" w:rsidRDefault="003F59C9" w:rsidP="005B00A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DC183C" w:rsidRDefault="003F59C9" w:rsidP="005B00A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81FF8" w:rsidRPr="00DC183C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</w:tcPr>
          <w:p w14:paraId="563D99AF" w14:textId="7F9DB4D3" w:rsidR="003F59C9" w:rsidRPr="00DC183C" w:rsidRDefault="00000525" w:rsidP="005B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</w:tr>
      <w:tr w:rsidR="00DC183C" w:rsidRPr="00DC183C" w14:paraId="2751A6B8" w14:textId="77777777" w:rsidTr="003F3356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B. W przypadku programu studiów dla profilu </w:t>
            </w:r>
            <w:proofErr w:type="spellStart"/>
            <w:r w:rsidRPr="00DC183C">
              <w:rPr>
                <w:rFonts w:asciiTheme="minorHAnsi" w:hAnsiTheme="minorHAnsi" w:cstheme="minorHAnsi"/>
              </w:rPr>
              <w:t>ogólnoakademickiego</w:t>
            </w:r>
            <w:proofErr w:type="spellEnd"/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30722" w:rsidRPr="00DC183C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DC183C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DC183C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</w:tcPr>
          <w:p w14:paraId="0B43138C" w14:textId="66FCB1E5" w:rsidR="003F59C9" w:rsidRPr="00806972" w:rsidRDefault="00806972" w:rsidP="001C26D4">
            <w:pPr>
              <w:rPr>
                <w:rFonts w:asciiTheme="minorHAnsi" w:hAnsiTheme="minorHAnsi" w:cstheme="minorHAnsi"/>
                <w:b/>
                <w:bCs/>
              </w:rPr>
            </w:pPr>
            <w:r w:rsidRPr="00806972">
              <w:rPr>
                <w:rFonts w:asciiTheme="minorHAnsi" w:hAnsiTheme="minorHAnsi" w:cstheme="minorHAnsi"/>
                <w:b/>
                <w:bCs/>
              </w:rPr>
              <w:t>127</w:t>
            </w: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B031F9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03F3356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B053F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003F3356">
        <w:tc>
          <w:tcPr>
            <w:tcW w:w="495" w:type="dxa"/>
            <w:vAlign w:val="center"/>
          </w:tcPr>
          <w:p w14:paraId="67B5E10B" w14:textId="15A56E33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</w:tcPr>
          <w:p w14:paraId="2AB70999" w14:textId="14CE2E92" w:rsidR="004F1377" w:rsidRPr="00DC183C" w:rsidRDefault="00000525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</w:t>
            </w:r>
          </w:p>
        </w:tc>
      </w:tr>
      <w:tr w:rsidR="00DC183C" w:rsidRPr="00DC183C" w14:paraId="33D119B8" w14:textId="77777777" w:rsidTr="003F3356">
        <w:tc>
          <w:tcPr>
            <w:tcW w:w="495" w:type="dxa"/>
            <w:vAlign w:val="center"/>
          </w:tcPr>
          <w:p w14:paraId="4C593EF5" w14:textId="241FEE1F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DC183C">
              <w:rPr>
                <w:rFonts w:asciiTheme="minorHAnsi" w:hAnsiTheme="minorHAnsi" w:cstheme="minorHAnsi"/>
              </w:rPr>
              <w:t>zajęć wychowania fizycznego</w:t>
            </w:r>
            <w:r w:rsidR="001B1FB8" w:rsidRPr="00DC183C">
              <w:rPr>
                <w:rFonts w:asciiTheme="minorHAnsi" w:hAnsiTheme="minorHAnsi" w:cstheme="minorHAnsi"/>
              </w:rPr>
              <w:t xml:space="preserve"> (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DC183C">
              <w:rPr>
                <w:rFonts w:asciiTheme="minorHAnsi" w:hAnsiTheme="minorHAnsi" w:cstheme="minorHAnsi"/>
              </w:rPr>
              <w:t xml:space="preserve">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6DDC3459" w14:textId="7A9A0370" w:rsidR="004F1377" w:rsidRPr="00DC183C" w:rsidRDefault="00000525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DC183C" w14:paraId="366E0C21" w14:textId="77777777" w:rsidTr="003F3356">
        <w:tc>
          <w:tcPr>
            <w:tcW w:w="495" w:type="dxa"/>
            <w:vAlign w:val="center"/>
          </w:tcPr>
          <w:p w14:paraId="77D46428" w14:textId="3FE19E79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</w:t>
            </w:r>
            <w:r w:rsidR="009B1F04" w:rsidRPr="00DC183C">
              <w:rPr>
                <w:rFonts w:asciiTheme="minorHAnsi" w:hAnsiTheme="minorHAnsi" w:cstheme="minorHAnsi"/>
              </w:rPr>
              <w:t>/ wymiar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="004F1377" w:rsidRPr="00DC183C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</w:tcPr>
          <w:p w14:paraId="439E995B" w14:textId="2BF69278" w:rsidR="004F1377" w:rsidRPr="00DC183C" w:rsidRDefault="00000525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</w:t>
            </w: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DC183C" w:rsidRPr="00DC183C" w14:paraId="0FD3DE17" w14:textId="77777777" w:rsidTr="00683033">
        <w:tc>
          <w:tcPr>
            <w:tcW w:w="3681" w:type="dxa"/>
            <w:vAlign w:val="center"/>
          </w:tcPr>
          <w:p w14:paraId="51400F99" w14:textId="5DF2E608" w:rsidR="00683033" w:rsidRPr="00DC183C" w:rsidRDefault="00683033" w:rsidP="000C7904">
            <w:pPr>
              <w:rPr>
                <w:rFonts w:asciiTheme="minorHAnsi" w:hAnsiTheme="minorHAnsi" w:cstheme="minorHAnsi"/>
              </w:rPr>
            </w:pPr>
            <w:r w:rsidRPr="00DC183C"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</w:tcPr>
          <w:p w14:paraId="21A3467D" w14:textId="0520E67A" w:rsidR="00683033" w:rsidRPr="00DC183C" w:rsidRDefault="00FD0034" w:rsidP="00000525">
            <w:pPr>
              <w:rPr>
                <w:rFonts w:asciiTheme="minorHAnsi" w:hAnsiTheme="minorHAnsi" w:cstheme="minorHAnsi"/>
                <w:b/>
              </w:rPr>
            </w:pPr>
            <w:r w:rsidRPr="000E568F">
              <w:rPr>
                <w:rFonts w:asciiTheme="minorHAnsi" w:hAnsiTheme="minorHAnsi" w:cstheme="minorHAnsi"/>
                <w:sz w:val="20"/>
                <w:szCs w:val="20"/>
              </w:rPr>
              <w:t>Praktyki realizowane są w trybie przewidzianym w obowiązujących zarządzeniach Rektora Uniwersytetu Medycznego we Wrocławiu. Zajęcia odbywają się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semestrze 5 i 6  programu kształcenia </w:t>
            </w:r>
            <w:r w:rsidRPr="000E568F">
              <w:rPr>
                <w:rFonts w:asciiTheme="minorHAnsi" w:hAnsiTheme="minorHAnsi" w:cstheme="minorHAnsi"/>
                <w:sz w:val="20"/>
                <w:szCs w:val="20"/>
              </w:rPr>
              <w:t xml:space="preserve">w placówkach takich jak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jednostki naukowe i naukowo-dydaktyczn</w:t>
            </w:r>
            <w:r w:rsidRPr="007F33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4011D1" w:rsidRPr="007F339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526686FA" w14:textId="77777777" w:rsidR="00000525" w:rsidRPr="000E568F" w:rsidRDefault="00000525" w:rsidP="0000052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568F">
        <w:rPr>
          <w:rFonts w:asciiTheme="minorHAnsi" w:hAnsiTheme="minorHAnsi" w:cstheme="minorHAnsi"/>
          <w:b/>
          <w:sz w:val="24"/>
          <w:szCs w:val="24"/>
        </w:rPr>
        <w:t>PROGRAM STUDIÓW dla cyklu kształcenia 2025/2026 – 2027/2028</w:t>
      </w:r>
    </w:p>
    <w:p w14:paraId="4254F3DF" w14:textId="77777777" w:rsidR="00000525" w:rsidRPr="000E568F" w:rsidRDefault="00000525" w:rsidP="0000052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568F">
        <w:rPr>
          <w:rFonts w:asciiTheme="minorHAnsi" w:hAnsiTheme="minorHAnsi" w:cstheme="minorHAnsi"/>
          <w:b/>
          <w:sz w:val="24"/>
          <w:szCs w:val="24"/>
        </w:rPr>
        <w:t>Rok akademicki 2025/2026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B343CC" w14:paraId="345C4E08" w14:textId="77777777" w:rsidTr="0056343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43CC" w:rsidRDefault="0056343F" w:rsidP="00680A9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lp</w:t>
            </w:r>
            <w:proofErr w:type="spellEnd"/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43CC" w:rsidRDefault="0056343F" w:rsidP="00511C0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046126ED" w14:textId="68868197" w:rsidR="0056343F" w:rsidRPr="00B343CC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przedmiot</w:t>
            </w:r>
          </w:p>
          <w:p w14:paraId="1E1F1263" w14:textId="77777777" w:rsidR="0056343F" w:rsidRPr="00B343CC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43CC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43CC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43CC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43CC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43CC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SUMA</w:t>
            </w:r>
          </w:p>
          <w:p w14:paraId="119D5E04" w14:textId="77777777" w:rsidR="0056343F" w:rsidRPr="00B343CC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43CC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PUNKTY</w:t>
            </w:r>
          </w:p>
          <w:p w14:paraId="0F69D8CF" w14:textId="77777777" w:rsidR="0056343F" w:rsidRPr="00B343CC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43CC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forma</w:t>
            </w:r>
          </w:p>
          <w:p w14:paraId="2A99044B" w14:textId="77777777" w:rsidR="0056343F" w:rsidRPr="00B343CC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weryfikacji</w:t>
            </w:r>
          </w:p>
          <w:p w14:paraId="5C729F76" w14:textId="522D300B" w:rsidR="0056343F" w:rsidRPr="00B343CC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***</w:t>
            </w:r>
          </w:p>
        </w:tc>
      </w:tr>
      <w:tr w:rsidR="0056343F" w:rsidRPr="00B343CC" w14:paraId="1ECE5377" w14:textId="77777777" w:rsidTr="0056343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B343CC" w:rsidRDefault="0056343F" w:rsidP="00FF4E0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25C72AA2" w14:textId="77777777" w:rsidR="0056343F" w:rsidRPr="00B343CC" w:rsidRDefault="0056343F" w:rsidP="00FF4E0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B44909E" w14:textId="77777777" w:rsidR="0056343F" w:rsidRPr="00B343CC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06CBBAB" w14:textId="77777777" w:rsidR="0056343F" w:rsidRPr="00B343CC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6668406C" w14:textId="77777777" w:rsidR="0056343F" w:rsidRPr="00B343CC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487C5D01" w14:textId="77777777" w:rsidR="0056343F" w:rsidRPr="00B343CC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B343CC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B343CC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B343CC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3C2E57" w:rsidRPr="00B343CC" w14:paraId="031FAE93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0BB637A5" w:rsidR="003C2E57" w:rsidRPr="00B343CC" w:rsidRDefault="003C2E57" w:rsidP="003C2E5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52" w:type="dxa"/>
            <w:shd w:val="clear" w:color="auto" w:fill="auto"/>
            <w:hideMark/>
          </w:tcPr>
          <w:p w14:paraId="75C27198" w14:textId="11F6471A" w:rsidR="003C2E57" w:rsidRPr="00B343CC" w:rsidRDefault="003C2E57" w:rsidP="003C2E5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Biologia komórki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8CD46C" w14:textId="6D54F221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BE04FC" w14:textId="5075D85D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4CD1F18A" w14:textId="0F921153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 xml:space="preserve">20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2C2B9A" w14:textId="53FA43CC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12917F13" w14:textId="00D223C9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72C4C45B" w14:textId="08C7EEC0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ADC9B4" w14:textId="5097B4EB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3C2E57" w:rsidRPr="00B343CC" w14:paraId="180792DC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68816977" w:rsidR="003C2E57" w:rsidRPr="00B343CC" w:rsidRDefault="003C2E57" w:rsidP="003C2E5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52" w:type="dxa"/>
            <w:shd w:val="clear" w:color="auto" w:fill="auto"/>
            <w:hideMark/>
          </w:tcPr>
          <w:p w14:paraId="468FFDFD" w14:textId="501F5D69" w:rsidR="003C2E57" w:rsidRPr="00B343CC" w:rsidRDefault="003C2E57" w:rsidP="003C2E5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Genetyka z elementami genetyki medycznej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D0FA675" w14:textId="36263E08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719E48" w14:textId="4307C50C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2DD230CF" w14:textId="59B02FAF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 xml:space="preserve">15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A74A64" w14:textId="1C1F3255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73DDCC52" w14:textId="3C5DCB69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1EF45882" w14:textId="34D77E35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F42A4D" w14:textId="318A24DC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B343CC">
              <w:rPr>
                <w:rFonts w:eastAsia="Times New Roman" w:cstheme="minorHAnsi"/>
                <w:sz w:val="18"/>
                <w:szCs w:val="18"/>
                <w:lang w:eastAsia="pl-PL"/>
              </w:rPr>
              <w:t>zal</w:t>
            </w:r>
            <w:proofErr w:type="spellEnd"/>
            <w:r w:rsidRPr="00B343CC">
              <w:rPr>
                <w:rFonts w:eastAsia="Times New Roman" w:cstheme="minorHAnsi"/>
                <w:sz w:val="18"/>
                <w:szCs w:val="18"/>
                <w:lang w:eastAsia="pl-PL"/>
              </w:rPr>
              <w:t>/o</w:t>
            </w:r>
          </w:p>
        </w:tc>
      </w:tr>
      <w:tr w:rsidR="003C2E57" w:rsidRPr="00B343CC" w14:paraId="5EFEB64C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99AEF3" w14:textId="47B7E0BB" w:rsidR="003C2E57" w:rsidRPr="00B343CC" w:rsidRDefault="003C2E57" w:rsidP="003C2E5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952" w:type="dxa"/>
            <w:shd w:val="clear" w:color="auto" w:fill="auto"/>
            <w:hideMark/>
          </w:tcPr>
          <w:p w14:paraId="23D9A6DA" w14:textId="7DA6A62E" w:rsidR="003C2E57" w:rsidRPr="00B343CC" w:rsidRDefault="003C2E57" w:rsidP="003C2E5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 xml:space="preserve">Chemia ogólna i </w:t>
            </w:r>
            <w:r w:rsidR="00875B11">
              <w:rPr>
                <w:rFonts w:cstheme="minorHAnsi"/>
                <w:sz w:val="18"/>
                <w:szCs w:val="18"/>
              </w:rPr>
              <w:t>analityczna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E2B55C" w14:textId="51CBF456" w:rsidR="003C2E57" w:rsidRPr="00B343CC" w:rsidRDefault="00875B11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548527" w14:textId="73DA999A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30851764" w14:textId="7719DB13" w:rsidR="003C2E57" w:rsidRPr="00B343CC" w:rsidRDefault="00875B11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DF1238" w14:textId="2443A807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14CAE5B5" w14:textId="4D375DAE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46DB11DE" w14:textId="1BBC3CA4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D494591" w14:textId="02DCDE2D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3C2E57" w:rsidRPr="00B343CC" w14:paraId="3FA3C86E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A46DA7" w14:textId="7435525A" w:rsidR="003C2E57" w:rsidRPr="00B343CC" w:rsidRDefault="003C2E57" w:rsidP="003C2E5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952" w:type="dxa"/>
            <w:shd w:val="clear" w:color="auto" w:fill="auto"/>
            <w:hideMark/>
          </w:tcPr>
          <w:p w14:paraId="7B0F9D05" w14:textId="5CCC9FD4" w:rsidR="003C2E57" w:rsidRPr="00B343CC" w:rsidRDefault="003C2E57" w:rsidP="003C2E5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Obliczenia biochemiczne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07C4AD" w14:textId="4471252A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10DE10" w14:textId="5291CA6A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1C23F504" w14:textId="4EEE72A9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7B4ED4" w14:textId="3E0F355A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578BF394" w14:textId="2533C35C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2F0C696E" w14:textId="02CD96AD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3573AF" w14:textId="440B1A12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B343CC">
              <w:rPr>
                <w:rFonts w:eastAsia="Times New Roman" w:cstheme="minorHAnsi"/>
                <w:sz w:val="18"/>
                <w:szCs w:val="18"/>
                <w:lang w:eastAsia="pl-PL"/>
              </w:rPr>
              <w:t>zal</w:t>
            </w:r>
            <w:proofErr w:type="spellEnd"/>
            <w:r w:rsidRPr="00B343CC">
              <w:rPr>
                <w:rFonts w:eastAsia="Times New Roman" w:cstheme="minorHAnsi"/>
                <w:sz w:val="18"/>
                <w:szCs w:val="18"/>
                <w:lang w:eastAsia="pl-PL"/>
              </w:rPr>
              <w:t>/o</w:t>
            </w:r>
          </w:p>
        </w:tc>
      </w:tr>
      <w:tr w:rsidR="003C2E57" w:rsidRPr="00B343CC" w14:paraId="7C5D4FBE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94D0539" w14:textId="3CA54087" w:rsidR="003C2E57" w:rsidRPr="00B343CC" w:rsidRDefault="003C2E57" w:rsidP="003C2E5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952" w:type="dxa"/>
            <w:shd w:val="clear" w:color="auto" w:fill="auto"/>
            <w:hideMark/>
          </w:tcPr>
          <w:p w14:paraId="6ACE0657" w14:textId="2CB15464" w:rsidR="003C2E57" w:rsidRPr="00B343CC" w:rsidRDefault="003C2E57" w:rsidP="003C2E5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Anatomia z fizjologią człowieka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CD61F01" w14:textId="272BD6F6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705CAE" w14:textId="687E864C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1AA047AB" w14:textId="7DF22E7D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EA3767" w14:textId="58F3122F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615C1A72" w14:textId="4D022284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256F71D0" w14:textId="1971A32C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6E0FB4" w14:textId="42812BC6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3C2E57" w:rsidRPr="00B343CC" w14:paraId="1BD36A99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C926AF" w14:textId="2AA9625F" w:rsidR="003C2E57" w:rsidRPr="00B343CC" w:rsidRDefault="003C2E57" w:rsidP="003C2E5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952" w:type="dxa"/>
            <w:shd w:val="clear" w:color="auto" w:fill="auto"/>
            <w:hideMark/>
          </w:tcPr>
          <w:p w14:paraId="19DDC864" w14:textId="515BF02A" w:rsidR="003C2E57" w:rsidRPr="00B343CC" w:rsidRDefault="003C2E57" w:rsidP="003C2E5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P</w:t>
            </w:r>
            <w:r w:rsidR="00875B11">
              <w:rPr>
                <w:rFonts w:cstheme="minorHAnsi"/>
                <w:sz w:val="18"/>
                <w:szCs w:val="18"/>
              </w:rPr>
              <w:t xml:space="preserve">odstawy </w:t>
            </w:r>
            <w:r w:rsidRPr="00B343CC">
              <w:rPr>
                <w:rFonts w:cstheme="minorHAnsi"/>
                <w:sz w:val="18"/>
                <w:szCs w:val="18"/>
              </w:rPr>
              <w:t>histologii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C5D5C5F" w14:textId="2D6A3260" w:rsidR="003C2E57" w:rsidRPr="00B343CC" w:rsidRDefault="00B11E05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3C2E57" w:rsidRPr="00B343CC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ADA39E" w14:textId="000D8998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246ACF06" w14:textId="5BCD5153" w:rsidR="003C2E57" w:rsidRPr="00B343CC" w:rsidRDefault="00B11E05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3C2E57" w:rsidRPr="00B343CC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94DEDD" w14:textId="22642AA4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5A369B47" w14:textId="3927C496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7BEFC835" w14:textId="4EF76AD1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E09C28" w14:textId="729B6A33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B343CC">
              <w:rPr>
                <w:rFonts w:eastAsia="Times New Roman" w:cstheme="minorHAnsi"/>
                <w:sz w:val="18"/>
                <w:szCs w:val="18"/>
                <w:lang w:eastAsia="pl-PL"/>
              </w:rPr>
              <w:t>zal</w:t>
            </w:r>
            <w:proofErr w:type="spellEnd"/>
            <w:r w:rsidRPr="00B343CC">
              <w:rPr>
                <w:rFonts w:eastAsia="Times New Roman" w:cstheme="minorHAnsi"/>
                <w:sz w:val="18"/>
                <w:szCs w:val="18"/>
                <w:lang w:eastAsia="pl-PL"/>
              </w:rPr>
              <w:t>/o</w:t>
            </w:r>
          </w:p>
        </w:tc>
      </w:tr>
      <w:tr w:rsidR="003C2E57" w:rsidRPr="00B343CC" w14:paraId="6176088F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AD2EAD" w14:textId="3F2F9C7F" w:rsidR="003C2E57" w:rsidRPr="00B343CC" w:rsidRDefault="003C2E57" w:rsidP="003C2E5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952" w:type="dxa"/>
            <w:shd w:val="clear" w:color="auto" w:fill="auto"/>
            <w:hideMark/>
          </w:tcPr>
          <w:p w14:paraId="46E45413" w14:textId="2F38B151" w:rsidR="003C2E57" w:rsidRPr="00B343CC" w:rsidRDefault="003C2E57" w:rsidP="003C2E5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Przedmiot do wyboru: Technologie  informacyjne/ Statystyka z elementami biostatystyki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7A43B4" w14:textId="77C4A5AD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843253" w14:textId="4E14CBFE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438B5D23" w14:textId="045FE147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80F064" w14:textId="0EE2A9B7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7192FCA6" w14:textId="2CC43D05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2EF361B8" w14:textId="4A1E92BA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F89B99" w14:textId="520C1CE3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B343CC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B343CC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3C2E57" w:rsidRPr="00B343CC" w14:paraId="1D5FAF00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3336D6" w14:textId="209380A4" w:rsidR="003C2E57" w:rsidRPr="00B343CC" w:rsidRDefault="003C2E57" w:rsidP="003C2E5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952" w:type="dxa"/>
            <w:shd w:val="clear" w:color="auto" w:fill="auto"/>
            <w:hideMark/>
          </w:tcPr>
          <w:p w14:paraId="2FCB5DE6" w14:textId="632BB5EE" w:rsidR="003C2E57" w:rsidRPr="00B343CC" w:rsidRDefault="003C2E57" w:rsidP="003C2E5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Przedmiot humanistyczny</w:t>
            </w:r>
            <w:r w:rsidR="00CF799A">
              <w:rPr>
                <w:rFonts w:cstheme="minorHAnsi"/>
                <w:sz w:val="18"/>
                <w:szCs w:val="18"/>
              </w:rPr>
              <w:t xml:space="preserve"> do wyboru</w:t>
            </w:r>
            <w:r w:rsidRPr="00B343CC">
              <w:rPr>
                <w:rFonts w:cstheme="minorHAnsi"/>
                <w:sz w:val="18"/>
                <w:szCs w:val="18"/>
              </w:rPr>
              <w:t>: Psychologia zdrowia/ Podstawy socjologii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DE1633" w14:textId="28958E2D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066D9C" w14:textId="0C7C0CC6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A7AD4D" w14:textId="0E02B2CB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B01C37" w14:textId="1891C554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0D37617F" w14:textId="7A3AA31E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20A3EDC0" w14:textId="34C6D4B9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E4A375" w14:textId="2F7ACCEF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B343CC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B343CC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3C2E57" w:rsidRPr="00B343CC" w14:paraId="6104F671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C95143" w14:textId="55BAD883" w:rsidR="003C2E57" w:rsidRPr="00B343CC" w:rsidRDefault="003C2E57" w:rsidP="003C2E5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952" w:type="dxa"/>
            <w:shd w:val="clear" w:color="auto" w:fill="auto"/>
            <w:hideMark/>
          </w:tcPr>
          <w:p w14:paraId="183F755F" w14:textId="7351F650" w:rsidR="003C2E57" w:rsidRPr="00B343CC" w:rsidRDefault="003C2E57" w:rsidP="003C2E5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 xml:space="preserve">Przedmiot do wyboru: </w:t>
            </w:r>
            <w:r w:rsidR="00FD0034">
              <w:rPr>
                <w:rFonts w:cstheme="minorHAnsi"/>
                <w:sz w:val="18"/>
                <w:szCs w:val="18"/>
              </w:rPr>
              <w:t>Zajęcia f</w:t>
            </w:r>
            <w:r w:rsidR="00FD0034" w:rsidRPr="00B343CC">
              <w:rPr>
                <w:rFonts w:cstheme="minorHAnsi"/>
                <w:sz w:val="18"/>
                <w:szCs w:val="18"/>
              </w:rPr>
              <w:t>akultaty</w:t>
            </w:r>
            <w:r w:rsidR="00FD0034">
              <w:rPr>
                <w:rFonts w:cstheme="minorHAnsi"/>
                <w:sz w:val="18"/>
                <w:szCs w:val="18"/>
              </w:rPr>
              <w:t>wne</w:t>
            </w:r>
            <w:r w:rsidRPr="00B343C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68511" w14:textId="2B4BE81B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ABC8ED" w14:textId="18F98E7C" w:rsidR="003C2E57" w:rsidRPr="00B343CC" w:rsidRDefault="00CF799A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47E737" w14:textId="10B5672C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7E0EE1" w14:textId="1A43C60C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510DCF24" w14:textId="65539398" w:rsidR="003C2E57" w:rsidRPr="00B343CC" w:rsidRDefault="00CF799A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19D0663B" w14:textId="73FD8CC9" w:rsidR="003C2E57" w:rsidRPr="00B343CC" w:rsidRDefault="00FD0034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EEAA37" w14:textId="55A3C122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B343CC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B343CC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3C2E57" w:rsidRPr="00B343CC" w14:paraId="578D94CA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6F2DA3" w14:textId="31F88D64" w:rsidR="003C2E57" w:rsidRPr="00B343CC" w:rsidRDefault="003C2E57" w:rsidP="003C2E5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952" w:type="dxa"/>
            <w:shd w:val="clear" w:color="auto" w:fill="auto"/>
            <w:hideMark/>
          </w:tcPr>
          <w:p w14:paraId="42367EDC" w14:textId="201E9CB5" w:rsidR="003C2E57" w:rsidRPr="00B343CC" w:rsidRDefault="003C2E57" w:rsidP="003C2E5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Szkolenie BHP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ADA40D" w14:textId="1AEADFE1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7B504E" w14:textId="351183A4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C4820D" w14:textId="31FB7B53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BDEBAB" w14:textId="594F2614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429A3BF8" w:rsidR="003C2E57" w:rsidRPr="00B343CC" w:rsidRDefault="00B343CC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3554E4CA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AF63A0" w14:textId="395D5C9C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B343CC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B343CC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3C2E57" w:rsidRPr="00B343CC" w14:paraId="57D7D0EB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91F4E7" w14:textId="051137D9" w:rsidR="003C2E57" w:rsidRPr="00B343CC" w:rsidRDefault="003C2E57" w:rsidP="003C2E5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952" w:type="dxa"/>
            <w:shd w:val="clear" w:color="auto" w:fill="auto"/>
            <w:hideMark/>
          </w:tcPr>
          <w:p w14:paraId="136D34DC" w14:textId="493E765F" w:rsidR="003C2E57" w:rsidRPr="00B343CC" w:rsidRDefault="003C2E57" w:rsidP="003C2E5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Język angielski 1 i 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91A7F9" w14:textId="787AA30F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E5E34E" w14:textId="675D5751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4E1E1A" w14:textId="1D5AABCE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E57B2D" w14:textId="1914CA96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353B64E4" w:rsidR="003C2E57" w:rsidRPr="00B343CC" w:rsidRDefault="00B343CC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231BFC51" w:rsidR="003C2E57" w:rsidRPr="00B343CC" w:rsidRDefault="00CF799A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6D6C12" w14:textId="502001B7" w:rsidR="003C2E57" w:rsidRPr="00B343CC" w:rsidRDefault="003C2E57" w:rsidP="003C2E5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B343CC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B343CC">
              <w:rPr>
                <w:rFonts w:cstheme="minorHAnsi"/>
                <w:sz w:val="18"/>
                <w:szCs w:val="18"/>
              </w:rPr>
              <w:t>./</w:t>
            </w:r>
            <w:r w:rsidR="00B343CC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B343CC" w:rsidRPr="00B343CC" w14:paraId="7CCE3052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76B42C" w14:textId="6B8D5D01" w:rsidR="00B343CC" w:rsidRPr="00B343CC" w:rsidRDefault="00B343CC" w:rsidP="00B343CC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952" w:type="dxa"/>
            <w:shd w:val="clear" w:color="auto" w:fill="auto"/>
            <w:hideMark/>
          </w:tcPr>
          <w:p w14:paraId="1DEAA592" w14:textId="3327FEAD" w:rsidR="00B343CC" w:rsidRPr="00B343CC" w:rsidRDefault="00B343CC" w:rsidP="00B343C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Patofizjologia człowieka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DDEA49C" w14:textId="131C6B98" w:rsidR="00B343CC" w:rsidRPr="00B343CC" w:rsidRDefault="00B343CC" w:rsidP="00B343C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5DD4F4" w14:textId="32D6E2A1" w:rsidR="00B343CC" w:rsidRPr="00B343CC" w:rsidRDefault="00B11E05" w:rsidP="00B343C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7BF7E24" w14:textId="53833DAF" w:rsidR="00B343CC" w:rsidRPr="00B343CC" w:rsidRDefault="00B11E05" w:rsidP="00B343C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56FB53" w14:textId="3B814B7A" w:rsidR="00B343CC" w:rsidRPr="00B343CC" w:rsidRDefault="00B343CC" w:rsidP="00B343C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4BF48D99" w14:textId="4FB0E119" w:rsidR="00B343CC" w:rsidRPr="00B343CC" w:rsidRDefault="00B343CC" w:rsidP="00B343C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7FE8F661" w14:textId="20FC983A" w:rsidR="00B343CC" w:rsidRPr="00B343CC" w:rsidRDefault="00B343CC" w:rsidP="00B343C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40D23D" w14:textId="6D3CE387" w:rsidR="00B343CC" w:rsidRPr="00B343CC" w:rsidRDefault="00B343CC" w:rsidP="00B343C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B343CC" w:rsidRPr="00B343CC" w14:paraId="5A817A95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20A28B" w14:textId="13AD7C8E" w:rsidR="00B343CC" w:rsidRPr="00B343CC" w:rsidRDefault="00B343CC" w:rsidP="00B343CC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952" w:type="dxa"/>
            <w:shd w:val="clear" w:color="auto" w:fill="auto"/>
            <w:hideMark/>
          </w:tcPr>
          <w:p w14:paraId="38085F93" w14:textId="6D0653AD" w:rsidR="00B343CC" w:rsidRPr="00B343CC" w:rsidRDefault="00B343CC" w:rsidP="00B343C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 xml:space="preserve">Podstawy immunologii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476345" w14:textId="445858DF" w:rsidR="00B343CC" w:rsidRPr="00B343CC" w:rsidRDefault="00B343CC" w:rsidP="00B343C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B811E1" w14:textId="4C452457" w:rsidR="00B343CC" w:rsidRPr="00B343CC" w:rsidRDefault="00B343CC" w:rsidP="00B343C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7D92A6F9" w14:textId="0763C9DE" w:rsidR="00B343CC" w:rsidRPr="00B343CC" w:rsidRDefault="00B343CC" w:rsidP="00B343C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 xml:space="preserve">30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1C8E2C" w14:textId="6458D4A1" w:rsidR="00B343CC" w:rsidRPr="00B343CC" w:rsidRDefault="00B343CC" w:rsidP="00B343C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28872798" w14:textId="4FB857A5" w:rsidR="00B343CC" w:rsidRPr="00B343CC" w:rsidRDefault="00B343CC" w:rsidP="00B343C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6406C490" w14:textId="1568B62D" w:rsidR="00B343CC" w:rsidRPr="00B343CC" w:rsidRDefault="00B343CC" w:rsidP="00B343C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AFBA0D" w14:textId="53F19A31" w:rsidR="00B343CC" w:rsidRPr="00B343CC" w:rsidRDefault="00B343CC" w:rsidP="00B343C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B11E05" w:rsidRPr="00B343CC" w14:paraId="7EF873EB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7616E1" w14:textId="72798984" w:rsidR="00B11E05" w:rsidRPr="00B343CC" w:rsidRDefault="00B11E05" w:rsidP="00B11E05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952" w:type="dxa"/>
            <w:shd w:val="clear" w:color="auto" w:fill="auto"/>
          </w:tcPr>
          <w:p w14:paraId="0958A7DC" w14:textId="619E6E76" w:rsidR="00B11E05" w:rsidRPr="00B343CC" w:rsidRDefault="00B11E05" w:rsidP="00B11E0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Podstawy chemii medycznej</w:t>
            </w:r>
          </w:p>
        </w:tc>
        <w:tc>
          <w:tcPr>
            <w:tcW w:w="992" w:type="dxa"/>
            <w:shd w:val="clear" w:color="auto" w:fill="auto"/>
            <w:noWrap/>
          </w:tcPr>
          <w:p w14:paraId="292C489D" w14:textId="307C0437" w:rsidR="00B11E05" w:rsidRPr="00B343CC" w:rsidRDefault="00B11E05" w:rsidP="00B11E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2EA7086" w14:textId="2C682D6F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</w:tcPr>
          <w:p w14:paraId="16EB9515" w14:textId="2B13AD86" w:rsidR="00B11E05" w:rsidRPr="00B343CC" w:rsidRDefault="00B11E05" w:rsidP="00B11E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6C2F648" w14:textId="77777777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606F1613" w14:textId="0770DCFA" w:rsidR="00B11E05" w:rsidRPr="00B343CC" w:rsidRDefault="00B11E05" w:rsidP="00B11E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20AEC2A7" w14:textId="0FDA055E" w:rsidR="00B11E05" w:rsidRPr="00B343CC" w:rsidRDefault="00B11E05" w:rsidP="00B11E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14:paraId="6B6E3BC9" w14:textId="0E203D43" w:rsidR="00B11E05" w:rsidRPr="00B343CC" w:rsidRDefault="00B11E05" w:rsidP="00B11E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343CC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B11E05" w:rsidRPr="00B343CC" w14:paraId="46D598AC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489BB1" w14:textId="3B9D7567" w:rsidR="00B11E05" w:rsidRPr="00B343CC" w:rsidRDefault="00B11E05" w:rsidP="00B11E05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952" w:type="dxa"/>
            <w:shd w:val="clear" w:color="auto" w:fill="auto"/>
            <w:hideMark/>
          </w:tcPr>
          <w:p w14:paraId="6089AEEA" w14:textId="4E6FDAB5" w:rsidR="00B11E05" w:rsidRPr="00B343CC" w:rsidRDefault="00DE4670" w:rsidP="00B11E0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Chemia organiczna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D082A24" w14:textId="5AA6AC06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456677" w14:textId="5B6C0BE9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A78D6B2" w14:textId="2994BD7C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 xml:space="preserve">30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D140FC" w14:textId="628E122C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2EB6C09D" w14:textId="6E072D6E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3408224D" w14:textId="6D218C4D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18A097" w14:textId="676752C2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B343CC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B343CC">
              <w:rPr>
                <w:rFonts w:cstheme="minorHAnsi"/>
                <w:sz w:val="18"/>
                <w:szCs w:val="18"/>
              </w:rPr>
              <w:t>./o</w:t>
            </w:r>
          </w:p>
        </w:tc>
      </w:tr>
      <w:tr w:rsidR="00B11E05" w:rsidRPr="00B343CC" w14:paraId="6F51603A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DA06E2A" w14:textId="68F26419" w:rsidR="00B11E05" w:rsidRPr="00B343CC" w:rsidRDefault="00B11E05" w:rsidP="00B11E05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952" w:type="dxa"/>
            <w:shd w:val="clear" w:color="auto" w:fill="auto"/>
          </w:tcPr>
          <w:p w14:paraId="7EAF1F24" w14:textId="6D285A23" w:rsidR="00B11E05" w:rsidRPr="00B343CC" w:rsidRDefault="00B11E05" w:rsidP="00B11E05">
            <w:pPr>
              <w:rPr>
                <w:rFonts w:cstheme="minorHAnsi"/>
                <w:sz w:val="18"/>
                <w:szCs w:val="18"/>
              </w:rPr>
            </w:pPr>
            <w:r w:rsidRPr="00B343CC">
              <w:rPr>
                <w:rFonts w:cstheme="minorHAnsi"/>
                <w:sz w:val="18"/>
                <w:szCs w:val="18"/>
              </w:rPr>
              <w:t>Pierwsza pomoc</w:t>
            </w:r>
          </w:p>
        </w:tc>
        <w:tc>
          <w:tcPr>
            <w:tcW w:w="992" w:type="dxa"/>
            <w:shd w:val="clear" w:color="auto" w:fill="auto"/>
            <w:noWrap/>
          </w:tcPr>
          <w:p w14:paraId="1F4A98C6" w14:textId="29E1C894" w:rsidR="00B11E05" w:rsidRPr="00B343CC" w:rsidRDefault="00AF27A1" w:rsidP="00B11E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BD39E9A" w14:textId="77777777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078360A" w14:textId="7538D304" w:rsidR="00B11E05" w:rsidRPr="00B343CC" w:rsidRDefault="00AF27A1" w:rsidP="00B11E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EBDEB09" w14:textId="77777777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46EE8419" w14:textId="751E669A" w:rsidR="00B11E05" w:rsidRPr="00B343CC" w:rsidRDefault="00AF27A1" w:rsidP="00B11E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474E8607" w14:textId="386E0AD0" w:rsidR="00B11E05" w:rsidRPr="00B343CC" w:rsidRDefault="00AF27A1" w:rsidP="00B11E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2A78974E" w14:textId="21E72E0D" w:rsidR="00B11E05" w:rsidRPr="00B343CC" w:rsidRDefault="00B11E05" w:rsidP="00B11E0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343CC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B343CC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B11E05" w:rsidRPr="00B343CC" w14:paraId="3ED08A44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D00C8CA" w14:textId="5E84190A" w:rsidR="00B11E05" w:rsidRPr="00B343CC" w:rsidRDefault="00B11E05" w:rsidP="00B11E05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952" w:type="dxa"/>
            <w:shd w:val="clear" w:color="auto" w:fill="auto"/>
          </w:tcPr>
          <w:p w14:paraId="1223BB3D" w14:textId="4225676F" w:rsidR="00B11E05" w:rsidRPr="00B343CC" w:rsidRDefault="00B11E05" w:rsidP="00B11E0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Przedmiot do wyboru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Pr="00B343CC">
              <w:rPr>
                <w:rFonts w:cstheme="minorHAnsi"/>
                <w:sz w:val="18"/>
                <w:szCs w:val="18"/>
              </w:rPr>
              <w:t>Neurobiologia z elementami biofizyki/Biofizyka medyczna</w:t>
            </w:r>
          </w:p>
        </w:tc>
        <w:tc>
          <w:tcPr>
            <w:tcW w:w="992" w:type="dxa"/>
            <w:shd w:val="clear" w:color="auto" w:fill="auto"/>
            <w:noWrap/>
          </w:tcPr>
          <w:p w14:paraId="7FD2BC11" w14:textId="6232D6D5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285DF1F" w14:textId="77777777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4CD8758" w14:textId="753394BA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 xml:space="preserve">20 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BCE2811" w14:textId="77777777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7EE3D9A1" w14:textId="2466C2A8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0621044E" w14:textId="3B104967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14:paraId="3BAEDFE8" w14:textId="3E29ECA9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B343CC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B343CC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/o</w:t>
            </w:r>
          </w:p>
        </w:tc>
      </w:tr>
      <w:tr w:rsidR="00B11E05" w:rsidRPr="00B343CC" w14:paraId="0CD5BAC8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E679D2E" w14:textId="29CA2D8C" w:rsidR="00B11E05" w:rsidRPr="00B343CC" w:rsidRDefault="00B11E05" w:rsidP="00B11E05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952" w:type="dxa"/>
            <w:shd w:val="clear" w:color="auto" w:fill="auto"/>
          </w:tcPr>
          <w:p w14:paraId="6805E0F3" w14:textId="5CE4B997" w:rsidR="00B11E05" w:rsidRPr="00B343CC" w:rsidRDefault="00B11E05" w:rsidP="00B11E0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 xml:space="preserve">Przedmiot do wyboru: Podstawy epidemiologii/Medyczne zastosowanie </w:t>
            </w:r>
            <w:r>
              <w:rPr>
                <w:rFonts w:cstheme="minorHAnsi"/>
                <w:sz w:val="18"/>
                <w:szCs w:val="18"/>
              </w:rPr>
              <w:t>badań populacyjnych</w:t>
            </w:r>
          </w:p>
        </w:tc>
        <w:tc>
          <w:tcPr>
            <w:tcW w:w="992" w:type="dxa"/>
            <w:shd w:val="clear" w:color="auto" w:fill="auto"/>
            <w:noWrap/>
          </w:tcPr>
          <w:p w14:paraId="4493B234" w14:textId="73FBD10C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1284C41" w14:textId="0AE59A07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</w:tcPr>
          <w:p w14:paraId="320251E0" w14:textId="77777777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E0BC662" w14:textId="77777777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44C6666F" w14:textId="5DB4D356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0A547915" w14:textId="1C377EA9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65B5DC6A" w14:textId="5A6ADAE1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B343CC">
              <w:rPr>
                <w:rFonts w:cstheme="minorHAnsi"/>
                <w:sz w:val="18"/>
                <w:szCs w:val="18"/>
              </w:rPr>
              <w:t>zal</w:t>
            </w:r>
            <w:proofErr w:type="spellEnd"/>
          </w:p>
        </w:tc>
      </w:tr>
      <w:tr w:rsidR="00B11E05" w:rsidRPr="00B343CC" w14:paraId="189AA829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D9324FA" w14:textId="1E8D23FB" w:rsidR="00B11E05" w:rsidRPr="00B343CC" w:rsidRDefault="00B11E05" w:rsidP="00B11E05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952" w:type="dxa"/>
            <w:shd w:val="clear" w:color="auto" w:fill="auto"/>
          </w:tcPr>
          <w:p w14:paraId="00FE4D94" w14:textId="478C973C" w:rsidR="00B11E05" w:rsidRPr="00B343CC" w:rsidRDefault="00B11E05" w:rsidP="00B11E0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Przedmiot humanistyczny</w:t>
            </w:r>
            <w:r w:rsidR="00CF799A">
              <w:rPr>
                <w:rFonts w:cstheme="minorHAnsi"/>
                <w:sz w:val="18"/>
                <w:szCs w:val="18"/>
              </w:rPr>
              <w:t xml:space="preserve"> do wyboru</w:t>
            </w:r>
            <w:r w:rsidRPr="00B343CC">
              <w:rPr>
                <w:rFonts w:cstheme="minorHAnsi"/>
                <w:sz w:val="18"/>
                <w:szCs w:val="18"/>
              </w:rPr>
              <w:t>: Filozofia/Bioetyka</w:t>
            </w:r>
          </w:p>
        </w:tc>
        <w:tc>
          <w:tcPr>
            <w:tcW w:w="992" w:type="dxa"/>
            <w:shd w:val="clear" w:color="auto" w:fill="auto"/>
            <w:noWrap/>
          </w:tcPr>
          <w:p w14:paraId="36F2C4ED" w14:textId="0FC548B6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7982FE" w14:textId="1E831F6C" w:rsidR="00B11E05" w:rsidRPr="00B343CC" w:rsidRDefault="00CF799A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</w:tcPr>
          <w:p w14:paraId="42A30B29" w14:textId="77777777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3F00947" w14:textId="77777777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2AA0930E" w14:textId="7D1C6FD7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6D3644A5" w14:textId="1802D6B0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14:paraId="55F44F7F" w14:textId="505BD51C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B343CC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B343CC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B11E05" w:rsidRPr="00B343CC" w14:paraId="587EFD73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640AFFE" w14:textId="18EF795B" w:rsidR="00B11E05" w:rsidRPr="00B343CC" w:rsidRDefault="00B11E05" w:rsidP="00B11E05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52" w:type="dxa"/>
            <w:shd w:val="clear" w:color="auto" w:fill="auto"/>
          </w:tcPr>
          <w:p w14:paraId="3AAC6F07" w14:textId="6EB4C7B7" w:rsidR="00B11E05" w:rsidRPr="00B343CC" w:rsidRDefault="00B11E05" w:rsidP="00B11E0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Wychowanie fizyczne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2C2B86" w14:textId="77777777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D8E6E33" w14:textId="77777777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C266F0C" w14:textId="3CBAD1C6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97EF500" w14:textId="77777777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1689F272" w14:textId="3CDC9346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4526B331" w14:textId="64B13AA3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343CC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14:paraId="78B525FB" w14:textId="490E2A7E" w:rsidR="00B11E05" w:rsidRPr="00B343CC" w:rsidRDefault="00B11E05" w:rsidP="00B11E0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B343CC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B343CC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B11E05" w:rsidRPr="00B343CC" w14:paraId="4B74CBD9" w14:textId="77777777" w:rsidTr="00D91F3E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B11E05" w:rsidRPr="00B343CC" w:rsidRDefault="00B11E05" w:rsidP="00B11E0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B343C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A01B60" w14:textId="51B3C497" w:rsidR="00B11E05" w:rsidRPr="00D91F3E" w:rsidRDefault="00B11E05" w:rsidP="00B11E0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91F3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2</w:t>
            </w:r>
            <w:r w:rsidR="00AF27A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0</w:t>
            </w:r>
            <w:r w:rsidR="00CF799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46FE9A" w14:textId="6FC6D17B" w:rsidR="00B11E05" w:rsidRPr="00D91F3E" w:rsidRDefault="00CF799A" w:rsidP="00B11E0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A233C9" w14:textId="54675B30" w:rsidR="00B11E05" w:rsidRPr="00D91F3E" w:rsidRDefault="00CF799A" w:rsidP="00B11E0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37</w:t>
            </w:r>
            <w:r w:rsidR="00AF27A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7CA5A778" w:rsidR="00B11E05" w:rsidRPr="00D91F3E" w:rsidRDefault="00B11E05" w:rsidP="00B11E0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0639DDF5" w:rsidR="00B11E05" w:rsidRPr="00D91F3E" w:rsidRDefault="00B11E05" w:rsidP="00B11E0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91F3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</w:t>
            </w:r>
            <w:r w:rsidR="00AF27A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5018684E" w:rsidR="00B11E05" w:rsidRPr="00D91F3E" w:rsidRDefault="00B11E05" w:rsidP="00B11E0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91F3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53664FC7" w:rsidR="00B11E05" w:rsidRPr="00D91F3E" w:rsidRDefault="00B11E05" w:rsidP="00B11E0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91F3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7 egz.</w:t>
            </w:r>
          </w:p>
        </w:tc>
      </w:tr>
    </w:tbl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lastRenderedPageBreak/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0C7904">
        <w:tc>
          <w:tcPr>
            <w:tcW w:w="846" w:type="dxa"/>
          </w:tcPr>
          <w:p w14:paraId="43542C5A" w14:textId="77777777" w:rsidR="00E26C24" w:rsidRPr="00481792" w:rsidRDefault="00E26C24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F365696" w14:textId="77777777" w:rsidR="00E26C24" w:rsidRPr="00481792" w:rsidRDefault="00E26C24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0C7904">
        <w:tc>
          <w:tcPr>
            <w:tcW w:w="846" w:type="dxa"/>
          </w:tcPr>
          <w:p w14:paraId="68A3BCB4" w14:textId="77777777" w:rsidR="00E26C24" w:rsidRPr="00481792" w:rsidRDefault="00E26C24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0C7904">
        <w:tc>
          <w:tcPr>
            <w:tcW w:w="846" w:type="dxa"/>
          </w:tcPr>
          <w:p w14:paraId="77949DB4" w14:textId="77777777" w:rsidR="00E26C24" w:rsidRPr="00481792" w:rsidRDefault="00E26C24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1B72FDE0" w14:textId="77777777" w:rsidR="00E26C24" w:rsidRPr="00481792" w:rsidRDefault="00E26C24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3787EA79" w14:textId="77777777" w:rsidR="00D91F3E" w:rsidRDefault="00D91F3E" w:rsidP="00E26C24">
      <w:pPr>
        <w:jc w:val="center"/>
        <w:rPr>
          <w:b/>
          <w:bCs/>
          <w:sz w:val="24"/>
          <w:szCs w:val="24"/>
        </w:rPr>
      </w:pPr>
    </w:p>
    <w:p w14:paraId="307A1804" w14:textId="5A3FB2BA" w:rsidR="00D91F3E" w:rsidRPr="000E568F" w:rsidRDefault="00D91F3E" w:rsidP="00D91F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568F">
        <w:rPr>
          <w:rFonts w:asciiTheme="minorHAnsi" w:hAnsiTheme="minorHAnsi" w:cstheme="minorHAnsi"/>
          <w:b/>
          <w:sz w:val="24"/>
          <w:szCs w:val="24"/>
        </w:rPr>
        <w:t>Rok akademicki 202</w:t>
      </w:r>
      <w:r>
        <w:rPr>
          <w:rFonts w:asciiTheme="minorHAnsi" w:hAnsiTheme="minorHAnsi" w:cstheme="minorHAnsi"/>
          <w:b/>
          <w:sz w:val="24"/>
          <w:szCs w:val="24"/>
        </w:rPr>
        <w:t>6</w:t>
      </w:r>
      <w:r w:rsidRPr="000E568F">
        <w:rPr>
          <w:rFonts w:asciiTheme="minorHAnsi" w:hAnsiTheme="minorHAnsi" w:cstheme="minorHAnsi"/>
          <w:b/>
          <w:sz w:val="24"/>
          <w:szCs w:val="24"/>
        </w:rPr>
        <w:t>/202</w:t>
      </w:r>
      <w:r>
        <w:rPr>
          <w:rFonts w:asciiTheme="minorHAnsi" w:hAnsiTheme="minorHAnsi" w:cstheme="minorHAnsi"/>
          <w:b/>
          <w:sz w:val="24"/>
          <w:szCs w:val="24"/>
        </w:rPr>
        <w:t>7</w:t>
      </w:r>
    </w:p>
    <w:p w14:paraId="56F82047" w14:textId="58B867AE" w:rsidR="00D91F3E" w:rsidRDefault="00D91F3E" w:rsidP="00D91F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356E5D72" w14:textId="77777777" w:rsidR="00D91F3E" w:rsidRPr="001B2B26" w:rsidRDefault="00D91F3E" w:rsidP="00D91F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D91F3E" w:rsidRPr="003D410A" w14:paraId="00C89DF0" w14:textId="77777777" w:rsidTr="000C790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07FB20EF" w14:textId="77777777" w:rsidR="00D91F3E" w:rsidRPr="003D410A" w:rsidRDefault="00D91F3E" w:rsidP="000C790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lp</w:t>
            </w:r>
            <w:proofErr w:type="spellEnd"/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482B1BD5" w14:textId="77777777" w:rsidR="00D91F3E" w:rsidRPr="003D410A" w:rsidRDefault="00D91F3E" w:rsidP="000C790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38D79E42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przedmiot</w:t>
            </w:r>
          </w:p>
          <w:p w14:paraId="42DF28B0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0628B232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248DBDD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202793DD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29605250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F429669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SUMA</w:t>
            </w:r>
          </w:p>
          <w:p w14:paraId="689121B1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2C684B4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PUNKTY</w:t>
            </w:r>
          </w:p>
          <w:p w14:paraId="34DDBB78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396DA869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forma</w:t>
            </w:r>
          </w:p>
          <w:p w14:paraId="3EE2985D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weryfikacji</w:t>
            </w:r>
          </w:p>
          <w:p w14:paraId="15FC07EC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***</w:t>
            </w:r>
          </w:p>
        </w:tc>
      </w:tr>
      <w:tr w:rsidR="00D91F3E" w:rsidRPr="003D410A" w14:paraId="40163982" w14:textId="77777777" w:rsidTr="000C790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2B5FB251" w14:textId="77777777" w:rsidR="00D91F3E" w:rsidRPr="003D410A" w:rsidRDefault="00D91F3E" w:rsidP="000C790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114894C3" w14:textId="77777777" w:rsidR="00D91F3E" w:rsidRPr="003D410A" w:rsidRDefault="00D91F3E" w:rsidP="000C790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87FB8D2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6E2266B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6CE8BC0F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3783843C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4B74C425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59958AD1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8FB69C9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9A6F79" w:rsidRPr="003D410A" w14:paraId="6FC62003" w14:textId="77777777" w:rsidTr="00D91F3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FA902E0" w14:textId="77777777" w:rsidR="009A6F79" w:rsidRPr="003D410A" w:rsidRDefault="009A6F79" w:rsidP="009A6F79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52" w:type="dxa"/>
            <w:shd w:val="clear" w:color="auto" w:fill="auto"/>
          </w:tcPr>
          <w:p w14:paraId="01E00C44" w14:textId="3189F479" w:rsidR="009A6F79" w:rsidRPr="003D410A" w:rsidRDefault="009A6F79" w:rsidP="009A6F7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Mikrobiologia z elementami analizy laboratoryjnej</w:t>
            </w:r>
          </w:p>
        </w:tc>
        <w:tc>
          <w:tcPr>
            <w:tcW w:w="992" w:type="dxa"/>
            <w:shd w:val="clear" w:color="auto" w:fill="auto"/>
            <w:noWrap/>
          </w:tcPr>
          <w:p w14:paraId="0B434BB9" w14:textId="567CDC4E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FBCA278" w14:textId="5286C72A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</w:tcPr>
          <w:p w14:paraId="72B1B125" w14:textId="0FF24D3B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5E5C80D" w14:textId="77777777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7B38504B" w14:textId="7E4042B4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3A6D4894" w14:textId="357C8F2C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14:paraId="0D862F02" w14:textId="78EC00A0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</w:t>
            </w: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gz.</w:t>
            </w:r>
          </w:p>
        </w:tc>
      </w:tr>
      <w:tr w:rsidR="009A6F79" w:rsidRPr="003D410A" w14:paraId="16F13138" w14:textId="77777777" w:rsidTr="00D91F3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EC70D73" w14:textId="77777777" w:rsidR="009A6F79" w:rsidRPr="003D410A" w:rsidRDefault="009A6F79" w:rsidP="009A6F79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52" w:type="dxa"/>
            <w:shd w:val="clear" w:color="auto" w:fill="auto"/>
          </w:tcPr>
          <w:p w14:paraId="555BC014" w14:textId="763DFB21" w:rsidR="009A6F79" w:rsidRPr="003D410A" w:rsidRDefault="009A6F79" w:rsidP="009A6F7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Biologia molekularna</w:t>
            </w:r>
          </w:p>
        </w:tc>
        <w:tc>
          <w:tcPr>
            <w:tcW w:w="992" w:type="dxa"/>
            <w:shd w:val="clear" w:color="auto" w:fill="auto"/>
            <w:noWrap/>
          </w:tcPr>
          <w:p w14:paraId="3BE4AE29" w14:textId="42D821F1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EFA2E24" w14:textId="789AE540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</w:tcPr>
          <w:p w14:paraId="6EC8ED59" w14:textId="6959CC1F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30 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D465A1B" w14:textId="77777777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7EFB9180" w14:textId="34F8B57A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1409D796" w14:textId="4456D898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</w:tcPr>
          <w:p w14:paraId="58A0412D" w14:textId="2F90DA7C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9A6F79" w:rsidRPr="003D410A" w14:paraId="01ED3E34" w14:textId="77777777" w:rsidTr="00D91F3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F9EAF7" w14:textId="77777777" w:rsidR="009A6F79" w:rsidRPr="003D410A" w:rsidRDefault="009A6F79" w:rsidP="009A6F79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952" w:type="dxa"/>
            <w:shd w:val="clear" w:color="auto" w:fill="auto"/>
          </w:tcPr>
          <w:p w14:paraId="37B7D35B" w14:textId="3BDC75A8" w:rsidR="009A6F79" w:rsidRPr="003D410A" w:rsidRDefault="009A6F79" w:rsidP="009A6F7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Metody analizy instrumentalnej</w:t>
            </w:r>
          </w:p>
        </w:tc>
        <w:tc>
          <w:tcPr>
            <w:tcW w:w="992" w:type="dxa"/>
            <w:shd w:val="clear" w:color="auto" w:fill="auto"/>
            <w:noWrap/>
          </w:tcPr>
          <w:p w14:paraId="22342ACB" w14:textId="139A8254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65A7454" w14:textId="52BD16C5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72D9867" w14:textId="29869141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30 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B3C71BF" w14:textId="77777777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68E48D6B" w14:textId="2A7F420E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23122454" w14:textId="6F15EBF3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14:paraId="0A0877EC" w14:textId="3709B374" w:rsidR="009A6F79" w:rsidRPr="003D410A" w:rsidRDefault="009A6F79" w:rsidP="009A6F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F42DEA" w:rsidRPr="003D410A" w14:paraId="39B9E220" w14:textId="77777777" w:rsidTr="00D91F3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2946930" w14:textId="4914FC32" w:rsidR="00F42DEA" w:rsidRPr="003D410A" w:rsidRDefault="00F42DEA" w:rsidP="00F42DE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952" w:type="dxa"/>
            <w:shd w:val="clear" w:color="auto" w:fill="auto"/>
          </w:tcPr>
          <w:p w14:paraId="72943BF6" w14:textId="083F1F9C" w:rsidR="00F42DEA" w:rsidRPr="003D410A" w:rsidRDefault="00F42DEA" w:rsidP="00F42DE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Podstawy </w:t>
            </w:r>
            <w:proofErr w:type="spellStart"/>
            <w:r w:rsidRPr="003D410A">
              <w:rPr>
                <w:rFonts w:cstheme="minorHAnsi"/>
                <w:sz w:val="18"/>
                <w:szCs w:val="18"/>
              </w:rPr>
              <w:t>biobankowania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14:paraId="3BCD514A" w14:textId="5F4A0719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EB466B6" w14:textId="78AC623C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</w:tcPr>
          <w:p w14:paraId="79D5445B" w14:textId="361BB05F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5AC5B03" w14:textId="7777777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402C309F" w14:textId="08418B5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7A5215E1" w14:textId="558B3FAD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3A1E5BF0" w14:textId="5A16BD18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./o</w:t>
            </w:r>
          </w:p>
        </w:tc>
      </w:tr>
      <w:tr w:rsidR="00F42DEA" w:rsidRPr="003D410A" w14:paraId="558E3D9E" w14:textId="77777777" w:rsidTr="00D91F3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B24BA98" w14:textId="1BE3FF0C" w:rsidR="00F42DEA" w:rsidRPr="003D410A" w:rsidRDefault="00F42DEA" w:rsidP="00F42DE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952" w:type="dxa"/>
            <w:shd w:val="clear" w:color="auto" w:fill="auto"/>
          </w:tcPr>
          <w:p w14:paraId="3561151D" w14:textId="77777777" w:rsidR="00F42DEA" w:rsidRPr="003D410A" w:rsidRDefault="00F42DEA" w:rsidP="00F42DEA">
            <w:pPr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Przedmiot do wyboru:</w:t>
            </w:r>
          </w:p>
          <w:p w14:paraId="3B17324F" w14:textId="6873D9BE" w:rsidR="00F42DEA" w:rsidRPr="003D410A" w:rsidRDefault="00F42DEA" w:rsidP="00F42DE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Choroby neurodegeneracyjne/ Procesy starzenia się organizmów</w:t>
            </w:r>
          </w:p>
        </w:tc>
        <w:tc>
          <w:tcPr>
            <w:tcW w:w="992" w:type="dxa"/>
            <w:shd w:val="clear" w:color="auto" w:fill="auto"/>
            <w:noWrap/>
          </w:tcPr>
          <w:p w14:paraId="03F1D96B" w14:textId="3F75308E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02E93BE" w14:textId="0FA5968A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5E6D0DE" w14:textId="0DD48BF5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10 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2E79D67" w14:textId="7777777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4A8E6091" w14:textId="2E09FDB6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531B86F2" w14:textId="50570270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6214DDCF" w14:textId="15C35AE0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  <w:r w:rsidR="00552453">
              <w:rPr>
                <w:rFonts w:cstheme="minorHAnsi"/>
                <w:sz w:val="18"/>
                <w:szCs w:val="18"/>
              </w:rPr>
              <w:t>/o</w:t>
            </w:r>
          </w:p>
        </w:tc>
      </w:tr>
      <w:tr w:rsidR="00F42DEA" w:rsidRPr="003D410A" w14:paraId="69A756B4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CDEB40F" w14:textId="14BC3040" w:rsidR="00F42DEA" w:rsidRPr="003D410A" w:rsidRDefault="00F42DEA" w:rsidP="00F42DE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952" w:type="dxa"/>
            <w:shd w:val="clear" w:color="auto" w:fill="auto"/>
          </w:tcPr>
          <w:p w14:paraId="16AE7F3D" w14:textId="29A479C0" w:rsidR="00F42DEA" w:rsidRPr="003D410A" w:rsidRDefault="00F42DEA" w:rsidP="00F42DE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Przedmiot wyboru: </w:t>
            </w:r>
            <w:r>
              <w:rPr>
                <w:rFonts w:cstheme="minorHAnsi"/>
                <w:sz w:val="18"/>
                <w:szCs w:val="18"/>
              </w:rPr>
              <w:t xml:space="preserve">Związki biologicznie aktywne pochodzenia naturalnego/Związki biologicznie czynne w żywności </w:t>
            </w:r>
          </w:p>
        </w:tc>
        <w:tc>
          <w:tcPr>
            <w:tcW w:w="992" w:type="dxa"/>
            <w:shd w:val="clear" w:color="auto" w:fill="auto"/>
            <w:noWrap/>
          </w:tcPr>
          <w:p w14:paraId="3F540E31" w14:textId="25DF8EBF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B14F23" w14:textId="7777777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B35A352" w14:textId="0C74009E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3C73DB5" w14:textId="7777777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4D971614" w14:textId="59486EF6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3836E87D" w14:textId="4AD5AABC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14:paraId="2D81DA7A" w14:textId="52E72CD4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  <w:r w:rsidR="00552453">
              <w:rPr>
                <w:rFonts w:cstheme="minorHAnsi"/>
                <w:sz w:val="18"/>
                <w:szCs w:val="18"/>
              </w:rPr>
              <w:t>/o</w:t>
            </w:r>
          </w:p>
        </w:tc>
      </w:tr>
      <w:tr w:rsidR="00F42DEA" w:rsidRPr="003D410A" w14:paraId="1B9054C3" w14:textId="77777777" w:rsidTr="00126E8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0D6BEF" w14:textId="1293C645" w:rsidR="00F42DEA" w:rsidRPr="003D410A" w:rsidRDefault="00F42DEA" w:rsidP="00F42DE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952" w:type="dxa"/>
            <w:shd w:val="clear" w:color="auto" w:fill="auto"/>
          </w:tcPr>
          <w:p w14:paraId="55F25F2A" w14:textId="64F10618" w:rsidR="00F42DEA" w:rsidRPr="003D410A" w:rsidRDefault="00F42DEA" w:rsidP="00F42DEA">
            <w:pPr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Przedmiot do wyboru: Zajęcia fakultatywne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E39AFC7" w14:textId="432AFF59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193B77" w14:textId="0D83AEF3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</w:t>
            </w: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10AF35C" w14:textId="040EB463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C26F3EC" w14:textId="7777777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7D68AD53" w14:textId="0FDB5DCC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3D410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33CE4E73" w14:textId="6DAA1374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14:paraId="0CA47104" w14:textId="30B939C2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F42DEA" w:rsidRPr="003D410A" w14:paraId="2838C114" w14:textId="77777777" w:rsidTr="00126E8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09B589A" w14:textId="4A29EF53" w:rsidR="00F42DEA" w:rsidRPr="003D410A" w:rsidRDefault="00F42DEA" w:rsidP="00F42DE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952" w:type="dxa"/>
            <w:shd w:val="clear" w:color="auto" w:fill="auto"/>
          </w:tcPr>
          <w:p w14:paraId="52A2D680" w14:textId="4CE9A19D" w:rsidR="00F42DEA" w:rsidRPr="003D410A" w:rsidRDefault="00F42DEA" w:rsidP="00F42DEA">
            <w:pPr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Przedmiot humanistyczny </w:t>
            </w:r>
            <w:r>
              <w:rPr>
                <w:rFonts w:cstheme="minorHAnsi"/>
                <w:sz w:val="18"/>
                <w:szCs w:val="18"/>
              </w:rPr>
              <w:t>do wyboru</w:t>
            </w:r>
            <w:r w:rsidRPr="003D410A">
              <w:rPr>
                <w:rFonts w:cstheme="minorHAnsi"/>
                <w:sz w:val="18"/>
                <w:szCs w:val="18"/>
              </w:rPr>
              <w:t>: Podstawy promocji zdrowia/Psychoprofilaktyka stresu zawodowego</w:t>
            </w:r>
          </w:p>
        </w:tc>
        <w:tc>
          <w:tcPr>
            <w:tcW w:w="992" w:type="dxa"/>
            <w:shd w:val="clear" w:color="auto" w:fill="auto"/>
            <w:noWrap/>
          </w:tcPr>
          <w:p w14:paraId="4C0BBC13" w14:textId="77777777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93AFAFE" w14:textId="39E9F195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BBD729" w14:textId="77777777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F3A2785" w14:textId="7777777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050AFB2D" w14:textId="5EE5AA08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1152A95E" w14:textId="2BB8EAFF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14:paraId="2B384195" w14:textId="701BF64D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F42DEA" w:rsidRPr="003D410A" w14:paraId="52931FCB" w14:textId="77777777" w:rsidTr="00126E8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7D064C7" w14:textId="45CF2E13" w:rsidR="00F42DEA" w:rsidRPr="003D410A" w:rsidRDefault="00F42DEA" w:rsidP="00F42DE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952" w:type="dxa"/>
            <w:shd w:val="clear" w:color="auto" w:fill="auto"/>
          </w:tcPr>
          <w:p w14:paraId="20B70EE5" w14:textId="7BC4D49E" w:rsidR="00F42DEA" w:rsidRPr="003D410A" w:rsidRDefault="00F42DEA" w:rsidP="00F42DEA">
            <w:pPr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Przedmiot humanistyczny </w:t>
            </w:r>
            <w:r>
              <w:rPr>
                <w:rFonts w:cstheme="minorHAnsi"/>
                <w:sz w:val="18"/>
                <w:szCs w:val="18"/>
              </w:rPr>
              <w:t>do wyboru</w:t>
            </w:r>
            <w:r w:rsidRPr="003D410A">
              <w:rPr>
                <w:rFonts w:cstheme="minorHAnsi"/>
                <w:sz w:val="18"/>
                <w:szCs w:val="18"/>
              </w:rPr>
              <w:t>: Komunikacja interpersonalna/psychologia zarządzania</w:t>
            </w:r>
          </w:p>
        </w:tc>
        <w:tc>
          <w:tcPr>
            <w:tcW w:w="992" w:type="dxa"/>
            <w:shd w:val="clear" w:color="auto" w:fill="auto"/>
            <w:noWrap/>
          </w:tcPr>
          <w:p w14:paraId="29C3308C" w14:textId="77777777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02A3E08" w14:textId="491D99EC" w:rsidR="00F42DE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</w:tcPr>
          <w:p w14:paraId="2F9A8436" w14:textId="77777777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5CED426" w14:textId="7777777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7AAD890C" w14:textId="0FA6DB90" w:rsidR="00F42DE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6E6F89FE" w14:textId="0F41DB36" w:rsidR="00F42DE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14:paraId="480DC032" w14:textId="6C836D6C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zal</w:t>
            </w:r>
            <w:proofErr w:type="spellEnd"/>
          </w:p>
        </w:tc>
      </w:tr>
      <w:tr w:rsidR="00F42DEA" w:rsidRPr="003D410A" w14:paraId="49FC2B8D" w14:textId="77777777" w:rsidTr="00126E8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824441A" w14:textId="38277076" w:rsidR="00F42DEA" w:rsidRPr="003D410A" w:rsidRDefault="00F42DEA" w:rsidP="00F42DE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952" w:type="dxa"/>
            <w:shd w:val="clear" w:color="auto" w:fill="auto"/>
          </w:tcPr>
          <w:p w14:paraId="525580B2" w14:textId="0909BB07" w:rsidR="00F42DEA" w:rsidRPr="003D410A" w:rsidRDefault="00F42DEA" w:rsidP="00F42DEA">
            <w:pPr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Wychowanie fizyczne</w:t>
            </w:r>
          </w:p>
        </w:tc>
        <w:tc>
          <w:tcPr>
            <w:tcW w:w="992" w:type="dxa"/>
            <w:shd w:val="clear" w:color="auto" w:fill="auto"/>
            <w:noWrap/>
          </w:tcPr>
          <w:p w14:paraId="3537120B" w14:textId="77777777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CBC009F" w14:textId="37468EE2" w:rsidR="00F42DE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709851" w14:textId="5558B982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1906359" w14:textId="7777777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B4013FD" w14:textId="5B0C6044" w:rsidR="00F42DE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444BB5C4" w14:textId="04D5F2B7" w:rsidR="00F42DE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14:paraId="2788E66A" w14:textId="147F6B17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</w:t>
            </w: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al</w:t>
            </w:r>
            <w:proofErr w:type="spellEnd"/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</w:t>
            </w:r>
          </w:p>
        </w:tc>
      </w:tr>
      <w:tr w:rsidR="00F42DEA" w:rsidRPr="003D410A" w14:paraId="7ABFB05A" w14:textId="77777777" w:rsidTr="009611C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6CC9BC0" w14:textId="3F30AACB" w:rsidR="00F42DEA" w:rsidRPr="003D410A" w:rsidRDefault="00F42DEA" w:rsidP="00F42DE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952" w:type="dxa"/>
            <w:shd w:val="clear" w:color="auto" w:fill="auto"/>
          </w:tcPr>
          <w:p w14:paraId="627FEFB6" w14:textId="1E332605" w:rsidR="00F42DEA" w:rsidRPr="003D410A" w:rsidRDefault="00F42DEA" w:rsidP="00F42D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Biochemia</w:t>
            </w:r>
          </w:p>
        </w:tc>
        <w:tc>
          <w:tcPr>
            <w:tcW w:w="992" w:type="dxa"/>
            <w:shd w:val="clear" w:color="auto" w:fill="auto"/>
            <w:noWrap/>
          </w:tcPr>
          <w:p w14:paraId="611C0696" w14:textId="45B038F7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B3590CC" w14:textId="79D389F4" w:rsidR="00F42DE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008F98" w14:textId="5EB674A6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D917783" w14:textId="7777777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0A2A665" w14:textId="36AA1924" w:rsidR="00F42DE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AD6474F" w14:textId="369348FB" w:rsidR="00F42DE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14:paraId="497A7AA4" w14:textId="43A28B59" w:rsidR="00F42DE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F42DEA" w:rsidRPr="003D410A" w14:paraId="1797EA61" w14:textId="77777777" w:rsidTr="0038507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D8F624A" w14:textId="59EC3A01" w:rsidR="00F42DEA" w:rsidRPr="003D410A" w:rsidRDefault="00F42DEA" w:rsidP="00F42DE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  <w:r w:rsidR="007621A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52" w:type="dxa"/>
            <w:shd w:val="clear" w:color="auto" w:fill="auto"/>
          </w:tcPr>
          <w:p w14:paraId="70BA7284" w14:textId="3D167D56" w:rsidR="00F42DEA" w:rsidRPr="003D410A" w:rsidRDefault="00F42DEA" w:rsidP="00F42DEA">
            <w:pPr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Immunologia kliniczna</w:t>
            </w:r>
          </w:p>
        </w:tc>
        <w:tc>
          <w:tcPr>
            <w:tcW w:w="992" w:type="dxa"/>
            <w:shd w:val="clear" w:color="auto" w:fill="auto"/>
            <w:noWrap/>
          </w:tcPr>
          <w:p w14:paraId="3BC836A7" w14:textId="22D3312C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AE57286" w14:textId="77777777" w:rsidR="00F42DE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F672798" w14:textId="1B12322A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30 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366AC70" w14:textId="7777777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24F223B3" w14:textId="241B2C2F" w:rsidR="00F42DE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785049CA" w14:textId="417AC005" w:rsidR="00F42DE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14:paraId="3B2BBA54" w14:textId="1D255B75" w:rsidR="00F42DE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F42DEA" w:rsidRPr="003D410A" w14:paraId="03518CDE" w14:textId="77777777" w:rsidTr="0011513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3B6362B" w14:textId="24BFDF10" w:rsidR="00F42DEA" w:rsidRPr="003D410A" w:rsidRDefault="00F42DEA" w:rsidP="00F42DE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  <w:r w:rsidR="007621A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952" w:type="dxa"/>
            <w:shd w:val="clear" w:color="auto" w:fill="auto"/>
          </w:tcPr>
          <w:p w14:paraId="1048F65A" w14:textId="0AC857CD" w:rsidR="00F42DEA" w:rsidRPr="003D410A" w:rsidRDefault="00F42DEA" w:rsidP="00F42DE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Biotechnologia molekularna</w:t>
            </w:r>
          </w:p>
        </w:tc>
        <w:tc>
          <w:tcPr>
            <w:tcW w:w="992" w:type="dxa"/>
            <w:shd w:val="clear" w:color="auto" w:fill="auto"/>
            <w:noWrap/>
          </w:tcPr>
          <w:p w14:paraId="5A1F8F4B" w14:textId="0F4FB0A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</w:tcPr>
          <w:p w14:paraId="07C91DB8" w14:textId="17A0D58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</w:tcPr>
          <w:p w14:paraId="4985DDC8" w14:textId="3449DAAA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</w:tcPr>
          <w:p w14:paraId="2F9A1581" w14:textId="7777777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4537B328" w14:textId="7243F512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04E0CF57" w14:textId="341DA90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14:paraId="3F7EECDC" w14:textId="5F42336E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</w:t>
            </w: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gz.</w:t>
            </w:r>
          </w:p>
        </w:tc>
      </w:tr>
      <w:tr w:rsidR="00F42DEA" w:rsidRPr="003D410A" w14:paraId="5FE5ABD7" w14:textId="77777777" w:rsidTr="00FB7329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A95C510" w14:textId="14EE6261" w:rsidR="00F42DEA" w:rsidRPr="003D410A" w:rsidRDefault="00F42DEA" w:rsidP="00F42DE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  <w:r w:rsidR="007621A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952" w:type="dxa"/>
            <w:shd w:val="clear" w:color="auto" w:fill="auto"/>
          </w:tcPr>
          <w:p w14:paraId="0EB5DB4C" w14:textId="19D05877" w:rsidR="00F42DEA" w:rsidRPr="003D410A" w:rsidRDefault="00F42DEA" w:rsidP="00F42DE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Laboratoryjne metody analityczne</w:t>
            </w:r>
          </w:p>
        </w:tc>
        <w:tc>
          <w:tcPr>
            <w:tcW w:w="992" w:type="dxa"/>
            <w:shd w:val="clear" w:color="auto" w:fill="auto"/>
            <w:noWrap/>
          </w:tcPr>
          <w:p w14:paraId="71AAACFA" w14:textId="0FD1CD0C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3BBADFC4" w14:textId="121346A8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B27403E" w14:textId="2C9F35B3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40 </w:t>
            </w:r>
          </w:p>
        </w:tc>
        <w:tc>
          <w:tcPr>
            <w:tcW w:w="1560" w:type="dxa"/>
            <w:shd w:val="clear" w:color="auto" w:fill="auto"/>
            <w:noWrap/>
          </w:tcPr>
          <w:p w14:paraId="7BD83C6C" w14:textId="7777777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3192FA64" w14:textId="5A8BCDD5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6E9C8B3E" w14:textId="4064597E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14:paraId="0696BD37" w14:textId="64CA0CF0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./o</w:t>
            </w:r>
          </w:p>
        </w:tc>
      </w:tr>
      <w:tr w:rsidR="00F42DEA" w:rsidRPr="003D410A" w14:paraId="549BDCDA" w14:textId="77777777" w:rsidTr="00FB7329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75CAE6A" w14:textId="0C45E777" w:rsidR="00F42DEA" w:rsidRPr="003D410A" w:rsidRDefault="00F42DEA" w:rsidP="00F42DE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  <w:r w:rsidR="007621A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952" w:type="dxa"/>
            <w:shd w:val="clear" w:color="auto" w:fill="auto"/>
          </w:tcPr>
          <w:p w14:paraId="599BCA2F" w14:textId="4C29B683" w:rsidR="00F42DEA" w:rsidRDefault="00F42DEA" w:rsidP="00F42DEA">
            <w:pPr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Podstawy farmakologii</w:t>
            </w:r>
          </w:p>
        </w:tc>
        <w:tc>
          <w:tcPr>
            <w:tcW w:w="992" w:type="dxa"/>
            <w:shd w:val="clear" w:color="auto" w:fill="auto"/>
            <w:noWrap/>
          </w:tcPr>
          <w:p w14:paraId="48A85753" w14:textId="774B978D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</w:tcPr>
          <w:p w14:paraId="7D2AD45B" w14:textId="2A0205DE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</w:tcPr>
          <w:p w14:paraId="6F2192A7" w14:textId="77777777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76040A93" w14:textId="77777777" w:rsidR="00F42DEA" w:rsidRPr="003D410A" w:rsidRDefault="00F42DEA" w:rsidP="00F42DE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141697A0" w14:textId="2AA7E30D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41C39018" w14:textId="05BE358E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067BC0B0" w14:textId="6D19352A" w:rsidR="00F42DEA" w:rsidRPr="003D410A" w:rsidRDefault="00F42DEA" w:rsidP="00F42DE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./o</w:t>
            </w:r>
          </w:p>
        </w:tc>
      </w:tr>
      <w:tr w:rsidR="00552453" w:rsidRPr="003D410A" w14:paraId="2478176B" w14:textId="77777777" w:rsidTr="00FB7329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47CA0B7" w14:textId="13B7859F" w:rsidR="00552453" w:rsidRPr="003D410A" w:rsidRDefault="00552453" w:rsidP="0055245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  <w:r w:rsidR="007621A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952" w:type="dxa"/>
            <w:shd w:val="clear" w:color="auto" w:fill="auto"/>
          </w:tcPr>
          <w:p w14:paraId="1C2E7D7A" w14:textId="37B55296" w:rsidR="00552453" w:rsidRPr="003D410A" w:rsidRDefault="00552453" w:rsidP="005524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Podstawy toksykologii</w:t>
            </w:r>
          </w:p>
        </w:tc>
        <w:tc>
          <w:tcPr>
            <w:tcW w:w="992" w:type="dxa"/>
            <w:shd w:val="clear" w:color="auto" w:fill="auto"/>
            <w:noWrap/>
          </w:tcPr>
          <w:p w14:paraId="3E906180" w14:textId="7C320CDC" w:rsidR="00552453" w:rsidRPr="003D410A" w:rsidRDefault="00552453" w:rsidP="005524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43F93D79" w14:textId="77777777" w:rsidR="00552453" w:rsidRPr="003D410A" w:rsidRDefault="00552453" w:rsidP="005524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BB819DB" w14:textId="38CA5537" w:rsidR="00552453" w:rsidRPr="003D410A" w:rsidRDefault="00552453" w:rsidP="005524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</w:tcPr>
          <w:p w14:paraId="70C4CAA9" w14:textId="77777777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489FA902" w14:textId="7647BD2C" w:rsidR="00552453" w:rsidRPr="003D410A" w:rsidRDefault="00552453" w:rsidP="005524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3023960F" w14:textId="393141B6" w:rsidR="00552453" w:rsidRPr="003D410A" w:rsidRDefault="00552453" w:rsidP="005524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6040793E" w14:textId="3163D08A" w:rsidR="00552453" w:rsidRPr="003D410A" w:rsidRDefault="00552453" w:rsidP="0055245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./o</w:t>
            </w:r>
          </w:p>
        </w:tc>
      </w:tr>
      <w:tr w:rsidR="00552453" w:rsidRPr="003D410A" w14:paraId="48AC3AE6" w14:textId="77777777" w:rsidTr="00FB7329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BC684E6" w14:textId="165CF175" w:rsidR="00552453" w:rsidRPr="003D410A" w:rsidRDefault="00552453" w:rsidP="0055245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  <w:r w:rsidR="007621A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952" w:type="dxa"/>
            <w:shd w:val="clear" w:color="auto" w:fill="auto"/>
          </w:tcPr>
          <w:p w14:paraId="19E55BA6" w14:textId="2FE69DD5" w:rsidR="00552453" w:rsidRDefault="00552453" w:rsidP="00552453">
            <w:pPr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Przedmiot wyboru: Botanika </w:t>
            </w:r>
            <w:r>
              <w:rPr>
                <w:rFonts w:cstheme="minorHAnsi"/>
                <w:sz w:val="18"/>
                <w:szCs w:val="18"/>
              </w:rPr>
              <w:t>medyczna</w:t>
            </w:r>
            <w:r w:rsidRPr="003D410A">
              <w:rPr>
                <w:rFonts w:cstheme="minorHAnsi"/>
                <w:sz w:val="18"/>
                <w:szCs w:val="18"/>
              </w:rPr>
              <w:t xml:space="preserve">/ </w:t>
            </w:r>
            <w:r>
              <w:rPr>
                <w:rFonts w:cstheme="minorHAnsi"/>
                <w:sz w:val="18"/>
                <w:szCs w:val="18"/>
              </w:rPr>
              <w:t>Metody identyfikacji surowców roślinnych</w:t>
            </w:r>
          </w:p>
        </w:tc>
        <w:tc>
          <w:tcPr>
            <w:tcW w:w="992" w:type="dxa"/>
            <w:shd w:val="clear" w:color="auto" w:fill="auto"/>
            <w:noWrap/>
          </w:tcPr>
          <w:p w14:paraId="0EF9BEF5" w14:textId="24A8A889" w:rsidR="00552453" w:rsidRPr="003D410A" w:rsidRDefault="00552453" w:rsidP="005524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E1F73B4" w14:textId="77777777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7A68ACC" w14:textId="75D9AB9B" w:rsidR="00552453" w:rsidRPr="003D410A" w:rsidRDefault="00552453" w:rsidP="005524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</w:tcPr>
          <w:p w14:paraId="0B2775C0" w14:textId="77777777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03DCFEBA" w14:textId="4114DE65" w:rsidR="00552453" w:rsidRPr="003D410A" w:rsidRDefault="00552453" w:rsidP="005524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5024CCFB" w14:textId="58A4B08A" w:rsidR="00552453" w:rsidRPr="003D410A" w:rsidRDefault="00552453" w:rsidP="005524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2ED8A7DB" w14:textId="411594E5" w:rsidR="00552453" w:rsidRPr="003D410A" w:rsidRDefault="00552453" w:rsidP="0055245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552453" w:rsidRPr="003D410A" w14:paraId="026D5D41" w14:textId="77777777" w:rsidTr="00FA785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FE2E2D" w14:textId="35FEE581" w:rsidR="00552453" w:rsidRPr="003D410A" w:rsidRDefault="004011D1" w:rsidP="0055245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4952" w:type="dxa"/>
            <w:shd w:val="clear" w:color="auto" w:fill="auto"/>
          </w:tcPr>
          <w:p w14:paraId="1A3E2A60" w14:textId="1ADD76B3" w:rsidR="00552453" w:rsidRPr="003D410A" w:rsidRDefault="00552453" w:rsidP="00552453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Przedmiot do wyboru: Medyczne aspekty procesów metabolicznych/Kataliza enzymatyczna w zastosowaniach medycznych</w:t>
            </w:r>
          </w:p>
        </w:tc>
        <w:tc>
          <w:tcPr>
            <w:tcW w:w="992" w:type="dxa"/>
            <w:shd w:val="clear" w:color="auto" w:fill="auto"/>
            <w:noWrap/>
          </w:tcPr>
          <w:p w14:paraId="5DEC56ED" w14:textId="1D32B2D1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ECFA8D3" w14:textId="1EB9EA43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F8C819E" w14:textId="2C4C05DE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C555182" w14:textId="77777777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1024AA2B" w14:textId="67BDC10B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69A0E11A" w14:textId="75A3B974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5BE88619" w14:textId="70F296EA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552453" w:rsidRPr="003D410A" w14:paraId="16A557D0" w14:textId="77777777" w:rsidTr="00D91F3E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8EE8E12" w14:textId="77777777" w:rsidR="00552453" w:rsidRPr="003D410A" w:rsidRDefault="00552453" w:rsidP="0055245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CD4539" w14:textId="49B095FC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E558C6" w14:textId="492CE709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8B7F31" w14:textId="1BE8C272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395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9B5DC8" w14:textId="77777777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69998C" w14:textId="308C2AEC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825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346C2C" w14:textId="1DE956C2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526A56E" w14:textId="5A88444D" w:rsidR="00552453" w:rsidRPr="003D410A" w:rsidRDefault="00552453" w:rsidP="0055245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6 egz.</w:t>
            </w:r>
          </w:p>
        </w:tc>
      </w:tr>
    </w:tbl>
    <w:p w14:paraId="60267AC9" w14:textId="77777777" w:rsidR="00D91F3E" w:rsidRPr="007C7FCB" w:rsidRDefault="00D91F3E" w:rsidP="00D91F3E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F416203" w14:textId="77777777" w:rsidR="00D91F3E" w:rsidRPr="007C7FCB" w:rsidRDefault="00D91F3E" w:rsidP="00D91F3E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4A59E3A2" w14:textId="77777777" w:rsidR="00D91F3E" w:rsidRPr="007C7FCB" w:rsidRDefault="00D91F3E" w:rsidP="00D91F3E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91F3E" w:rsidRPr="00481792" w14:paraId="7364E566" w14:textId="77777777" w:rsidTr="000C7904">
        <w:tc>
          <w:tcPr>
            <w:tcW w:w="846" w:type="dxa"/>
          </w:tcPr>
          <w:p w14:paraId="757E8FD2" w14:textId="77777777" w:rsidR="00D91F3E" w:rsidRPr="00481792" w:rsidRDefault="00D91F3E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1360608E" w14:textId="77777777" w:rsidR="00D91F3E" w:rsidRPr="00481792" w:rsidRDefault="00D91F3E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D91F3E" w:rsidRPr="00481792" w14:paraId="779D3EE4" w14:textId="77777777" w:rsidTr="000C7904">
        <w:tc>
          <w:tcPr>
            <w:tcW w:w="846" w:type="dxa"/>
          </w:tcPr>
          <w:p w14:paraId="00C174A4" w14:textId="77777777" w:rsidR="00D91F3E" w:rsidRPr="00481792" w:rsidRDefault="00D91F3E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18A4715A" w14:textId="77777777" w:rsidR="00D91F3E" w:rsidRPr="00481792" w:rsidRDefault="00D91F3E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D91F3E" w:rsidRPr="00481792" w14:paraId="6A65D025" w14:textId="77777777" w:rsidTr="000C7904">
        <w:tc>
          <w:tcPr>
            <w:tcW w:w="846" w:type="dxa"/>
          </w:tcPr>
          <w:p w14:paraId="6682BB2E" w14:textId="77777777" w:rsidR="00D91F3E" w:rsidRPr="00481792" w:rsidRDefault="00D91F3E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4053D02B" w14:textId="77777777" w:rsidR="00D91F3E" w:rsidRPr="00481792" w:rsidRDefault="00D91F3E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63DA13C4" w14:textId="77777777" w:rsidR="00D91F3E" w:rsidRDefault="00D91F3E" w:rsidP="00E26C24">
      <w:pPr>
        <w:jc w:val="center"/>
        <w:rPr>
          <w:b/>
          <w:bCs/>
          <w:sz w:val="24"/>
          <w:szCs w:val="24"/>
        </w:rPr>
      </w:pPr>
    </w:p>
    <w:p w14:paraId="634B680B" w14:textId="65138E67" w:rsidR="00D91F3E" w:rsidRPr="000E568F" w:rsidRDefault="00D91F3E" w:rsidP="00D91F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568F">
        <w:rPr>
          <w:rFonts w:asciiTheme="minorHAnsi" w:hAnsiTheme="minorHAnsi" w:cstheme="minorHAnsi"/>
          <w:b/>
          <w:sz w:val="24"/>
          <w:szCs w:val="24"/>
        </w:rPr>
        <w:t>Rok akademicki 202</w:t>
      </w:r>
      <w:r>
        <w:rPr>
          <w:rFonts w:asciiTheme="minorHAnsi" w:hAnsiTheme="minorHAnsi" w:cstheme="minorHAnsi"/>
          <w:b/>
          <w:sz w:val="24"/>
          <w:szCs w:val="24"/>
        </w:rPr>
        <w:t>7</w:t>
      </w:r>
      <w:r w:rsidRPr="000E568F">
        <w:rPr>
          <w:rFonts w:asciiTheme="minorHAnsi" w:hAnsiTheme="minorHAnsi" w:cstheme="minorHAnsi"/>
          <w:b/>
          <w:sz w:val="24"/>
          <w:szCs w:val="24"/>
        </w:rPr>
        <w:t>/202</w:t>
      </w:r>
      <w:r>
        <w:rPr>
          <w:rFonts w:asciiTheme="minorHAnsi" w:hAnsiTheme="minorHAnsi" w:cstheme="minorHAnsi"/>
          <w:b/>
          <w:sz w:val="24"/>
          <w:szCs w:val="24"/>
        </w:rPr>
        <w:t>8</w:t>
      </w:r>
    </w:p>
    <w:p w14:paraId="5EE35013" w14:textId="332E6F6E" w:rsidR="00D91F3E" w:rsidRDefault="00D91F3E" w:rsidP="00D91F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183E030" w14:textId="77777777" w:rsidR="00D91F3E" w:rsidRPr="001B2B26" w:rsidRDefault="00D91F3E" w:rsidP="00D91F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D91F3E" w:rsidRPr="003D410A" w14:paraId="6203C7BD" w14:textId="77777777" w:rsidTr="000C790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B3C71DF" w14:textId="77777777" w:rsidR="00D91F3E" w:rsidRPr="003D410A" w:rsidRDefault="00D91F3E" w:rsidP="000C790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lp</w:t>
            </w:r>
            <w:proofErr w:type="spellEnd"/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68E94915" w14:textId="77777777" w:rsidR="00D91F3E" w:rsidRPr="003D410A" w:rsidRDefault="00D91F3E" w:rsidP="000C790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  <w:p w14:paraId="58A598FF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przedmiot</w:t>
            </w:r>
          </w:p>
          <w:p w14:paraId="63EB5DD4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577B7D22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377C6981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3AE83FC6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7AE35476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E2C2248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SUMA</w:t>
            </w:r>
          </w:p>
          <w:p w14:paraId="7E2C2840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F112871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PUNKTY</w:t>
            </w:r>
          </w:p>
          <w:p w14:paraId="5049675E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2B0F65C7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forma</w:t>
            </w:r>
          </w:p>
          <w:p w14:paraId="08C05AF6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weryfikacji</w:t>
            </w:r>
          </w:p>
          <w:p w14:paraId="566E56C6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***</w:t>
            </w:r>
          </w:p>
        </w:tc>
      </w:tr>
      <w:tr w:rsidR="00D91F3E" w:rsidRPr="003D410A" w14:paraId="457B0D42" w14:textId="77777777" w:rsidTr="000C790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6128762" w14:textId="77777777" w:rsidR="00D91F3E" w:rsidRPr="003D410A" w:rsidRDefault="00D91F3E" w:rsidP="000C790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4FE09FC1" w14:textId="77777777" w:rsidR="00D91F3E" w:rsidRPr="003D410A" w:rsidRDefault="00D91F3E" w:rsidP="000C790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775D9131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B97FC16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70AEB86C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79E5FEAB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767D4A5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35556E6C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2979ECB8" w14:textId="77777777" w:rsidR="00D91F3E" w:rsidRPr="003D410A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3D410A" w:rsidRPr="003D410A" w14:paraId="3B4612E1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CB88295" w14:textId="77777777" w:rsidR="003D410A" w:rsidRPr="003D410A" w:rsidRDefault="003D410A" w:rsidP="003D410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52" w:type="dxa"/>
            <w:shd w:val="clear" w:color="auto" w:fill="auto"/>
          </w:tcPr>
          <w:p w14:paraId="6D764D4A" w14:textId="73EB04E7" w:rsidR="003D410A" w:rsidRPr="003D410A" w:rsidRDefault="003D410A" w:rsidP="003D410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Histopatologia kliniczna</w:t>
            </w:r>
          </w:p>
        </w:tc>
        <w:tc>
          <w:tcPr>
            <w:tcW w:w="992" w:type="dxa"/>
            <w:shd w:val="clear" w:color="auto" w:fill="auto"/>
            <w:noWrap/>
          </w:tcPr>
          <w:p w14:paraId="6E8014CE" w14:textId="1A2818B7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42AB05AB" w14:textId="43B4028F" w:rsidR="003D410A" w:rsidRPr="003D410A" w:rsidRDefault="00DA4226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</w:tcPr>
          <w:p w14:paraId="36053B14" w14:textId="79E10C26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4</w:t>
            </w:r>
            <w:r w:rsidR="00DA422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14:paraId="01B82C76" w14:textId="77777777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118E5534" w14:textId="7F70FB79" w:rsidR="003D410A" w:rsidRPr="003D410A" w:rsidRDefault="00DA4226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3D410A" w:rsidRPr="003D410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1C67776C" w14:textId="50A39889" w:rsidR="003D410A" w:rsidRPr="003D410A" w:rsidRDefault="00DA4226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</w:tcPr>
          <w:p w14:paraId="485D384F" w14:textId="1BA036B6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3D410A" w:rsidRPr="003D410A" w14:paraId="487C0731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A4F15F6" w14:textId="77777777" w:rsidR="003D410A" w:rsidRPr="003D410A" w:rsidRDefault="003D410A" w:rsidP="003D410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52" w:type="dxa"/>
            <w:shd w:val="clear" w:color="auto" w:fill="auto"/>
          </w:tcPr>
          <w:p w14:paraId="170A3824" w14:textId="6C5FB7A9" w:rsidR="003D410A" w:rsidRPr="003D410A" w:rsidRDefault="003D410A" w:rsidP="003D410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Podstawy inżynierii tkankowej i medycyny regeneracyjnej</w:t>
            </w:r>
          </w:p>
        </w:tc>
        <w:tc>
          <w:tcPr>
            <w:tcW w:w="992" w:type="dxa"/>
            <w:shd w:val="clear" w:color="auto" w:fill="auto"/>
            <w:noWrap/>
          </w:tcPr>
          <w:p w14:paraId="7E187246" w14:textId="2F15BC8A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0AE4E649" w14:textId="77777777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A6345EE" w14:textId="514FECED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30 </w:t>
            </w:r>
          </w:p>
        </w:tc>
        <w:tc>
          <w:tcPr>
            <w:tcW w:w="1560" w:type="dxa"/>
            <w:shd w:val="clear" w:color="auto" w:fill="auto"/>
            <w:noWrap/>
          </w:tcPr>
          <w:p w14:paraId="1D7E72E9" w14:textId="77777777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170B1802" w14:textId="385DC818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1FA4C385" w14:textId="00D21FA8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14:paraId="0EED810A" w14:textId="181528D4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3D410A" w:rsidRPr="003D410A" w14:paraId="3D2ABAFF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92CC33B" w14:textId="77777777" w:rsidR="003D410A" w:rsidRPr="003D410A" w:rsidRDefault="003D410A" w:rsidP="003D410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952" w:type="dxa"/>
            <w:shd w:val="clear" w:color="auto" w:fill="auto"/>
          </w:tcPr>
          <w:p w14:paraId="254AA5DF" w14:textId="7ECC1AB7" w:rsidR="003D410A" w:rsidRPr="003D410A" w:rsidRDefault="003D410A" w:rsidP="003D410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Farmakokinetyka i farmakodynamika</w:t>
            </w:r>
          </w:p>
        </w:tc>
        <w:tc>
          <w:tcPr>
            <w:tcW w:w="992" w:type="dxa"/>
            <w:shd w:val="clear" w:color="auto" w:fill="auto"/>
            <w:noWrap/>
          </w:tcPr>
          <w:p w14:paraId="3BCA2405" w14:textId="7729D1AE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</w:tcPr>
          <w:p w14:paraId="54D49CA5" w14:textId="77777777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B8A550F" w14:textId="51F54B63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30 </w:t>
            </w:r>
          </w:p>
        </w:tc>
        <w:tc>
          <w:tcPr>
            <w:tcW w:w="1560" w:type="dxa"/>
            <w:shd w:val="clear" w:color="auto" w:fill="auto"/>
            <w:noWrap/>
          </w:tcPr>
          <w:p w14:paraId="04EE089A" w14:textId="77777777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3ACCC201" w14:textId="21F54342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5C3B73D5" w14:textId="592206A7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14:paraId="6FD7998D" w14:textId="0966200B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DA4226" w:rsidRPr="003D410A" w14:paraId="1145C9EC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B549D62" w14:textId="77777777" w:rsidR="00DA4226" w:rsidRPr="003D410A" w:rsidRDefault="00DA4226" w:rsidP="00DA4226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952" w:type="dxa"/>
            <w:shd w:val="clear" w:color="auto" w:fill="auto"/>
          </w:tcPr>
          <w:p w14:paraId="68267CC9" w14:textId="25464BB9" w:rsidR="00DA4226" w:rsidRPr="003D410A" w:rsidRDefault="00DA4226" w:rsidP="00DA4226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Systemy jakości </w:t>
            </w:r>
            <w:r>
              <w:rPr>
                <w:rFonts w:cstheme="minorHAnsi"/>
                <w:sz w:val="18"/>
                <w:szCs w:val="18"/>
              </w:rPr>
              <w:t>w</w:t>
            </w:r>
            <w:r w:rsidRPr="003D410A">
              <w:rPr>
                <w:rFonts w:cstheme="minorHAnsi"/>
                <w:sz w:val="18"/>
                <w:szCs w:val="18"/>
              </w:rPr>
              <w:t xml:space="preserve"> laborator</w:t>
            </w:r>
            <w:r>
              <w:rPr>
                <w:rFonts w:cstheme="minorHAnsi"/>
                <w:sz w:val="18"/>
                <w:szCs w:val="18"/>
              </w:rPr>
              <w:t>iach</w:t>
            </w:r>
          </w:p>
        </w:tc>
        <w:tc>
          <w:tcPr>
            <w:tcW w:w="992" w:type="dxa"/>
            <w:shd w:val="clear" w:color="auto" w:fill="auto"/>
            <w:noWrap/>
          </w:tcPr>
          <w:p w14:paraId="278E101A" w14:textId="4D0FCFE7" w:rsidR="00DA4226" w:rsidRPr="003D410A" w:rsidRDefault="00DA4226" w:rsidP="00DA42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100C6A33" w14:textId="72A7A2BD" w:rsidR="00DA4226" w:rsidRPr="003D410A" w:rsidRDefault="00DA4226" w:rsidP="00DA42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</w:tcPr>
          <w:p w14:paraId="4752D535" w14:textId="241B13FD" w:rsidR="00DA4226" w:rsidRPr="003D410A" w:rsidRDefault="00DA4226" w:rsidP="00DA42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4FCA3250" w14:textId="77777777" w:rsidR="00DA4226" w:rsidRPr="003D410A" w:rsidRDefault="00DA4226" w:rsidP="00DA42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1AF8FBA9" w14:textId="05DE7B91" w:rsidR="00DA4226" w:rsidRPr="003D410A" w:rsidRDefault="00DA4226" w:rsidP="00DA42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5CDB38A4" w14:textId="3665DBD2" w:rsidR="00DA4226" w:rsidRPr="003D410A" w:rsidRDefault="00DA4226" w:rsidP="00DA42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6118D8E6" w14:textId="6CC0135C" w:rsidR="00DA4226" w:rsidRPr="003D410A" w:rsidRDefault="00DA4226" w:rsidP="00DA42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zal</w:t>
            </w:r>
            <w:proofErr w:type="spellEnd"/>
            <w:r>
              <w:rPr>
                <w:rFonts w:cstheme="minorHAnsi"/>
                <w:sz w:val="18"/>
                <w:szCs w:val="18"/>
              </w:rPr>
              <w:t>./o</w:t>
            </w:r>
          </w:p>
        </w:tc>
      </w:tr>
      <w:tr w:rsidR="003D410A" w:rsidRPr="003D410A" w14:paraId="7CAF7995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601875" w14:textId="77777777" w:rsidR="003D410A" w:rsidRPr="003D410A" w:rsidRDefault="003D410A" w:rsidP="003D410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952" w:type="dxa"/>
            <w:shd w:val="clear" w:color="auto" w:fill="auto"/>
          </w:tcPr>
          <w:p w14:paraId="2A972369" w14:textId="0EF0F6C9" w:rsidR="003D410A" w:rsidRPr="003D410A" w:rsidRDefault="003D410A" w:rsidP="003D410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Przedmiot do wyboru: </w:t>
            </w:r>
            <w:r w:rsidR="00DA4226">
              <w:rPr>
                <w:rFonts w:cstheme="minorHAnsi"/>
                <w:sz w:val="18"/>
                <w:szCs w:val="18"/>
              </w:rPr>
              <w:t>Hodowla komórek, tkanek i organów roślinnych</w:t>
            </w:r>
            <w:r w:rsidRPr="003D410A">
              <w:rPr>
                <w:rFonts w:cstheme="minorHAnsi"/>
                <w:sz w:val="18"/>
                <w:szCs w:val="18"/>
              </w:rPr>
              <w:t xml:space="preserve">/ </w:t>
            </w:r>
            <w:r w:rsidR="00DA4226">
              <w:rPr>
                <w:rFonts w:cstheme="minorHAnsi"/>
                <w:sz w:val="18"/>
                <w:szCs w:val="18"/>
              </w:rPr>
              <w:t>Biotransformacje związków biologicznie cz</w:t>
            </w:r>
            <w:r w:rsidR="004C109F">
              <w:rPr>
                <w:rFonts w:cstheme="minorHAnsi"/>
                <w:sz w:val="18"/>
                <w:szCs w:val="18"/>
              </w:rPr>
              <w:t>y</w:t>
            </w:r>
            <w:r w:rsidR="00DA4226">
              <w:rPr>
                <w:rFonts w:cstheme="minorHAnsi"/>
                <w:sz w:val="18"/>
                <w:szCs w:val="18"/>
              </w:rPr>
              <w:t>nnych</w:t>
            </w:r>
          </w:p>
        </w:tc>
        <w:tc>
          <w:tcPr>
            <w:tcW w:w="992" w:type="dxa"/>
            <w:shd w:val="clear" w:color="auto" w:fill="auto"/>
            <w:noWrap/>
          </w:tcPr>
          <w:p w14:paraId="033643FF" w14:textId="717F710C" w:rsidR="003D410A" w:rsidRPr="003D410A" w:rsidRDefault="004C109F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53DB40BD" w14:textId="77777777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D4F67DC" w14:textId="47AAE054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</w:tcPr>
          <w:p w14:paraId="0A501B32" w14:textId="77777777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3E301073" w14:textId="44406CA3" w:rsidR="003D410A" w:rsidRPr="003D410A" w:rsidRDefault="004C109F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54F3E9F6" w14:textId="3874D8C7" w:rsidR="003D410A" w:rsidRPr="003D410A" w:rsidRDefault="004C109F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14:paraId="2C636892" w14:textId="14BF1D4D" w:rsidR="003D410A" w:rsidRPr="003D410A" w:rsidRDefault="003D410A" w:rsidP="003D410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4C109F" w:rsidRPr="003D410A" w14:paraId="4CA7F59A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4C2E62B" w14:textId="3D6479EA" w:rsidR="004C109F" w:rsidRPr="003D410A" w:rsidRDefault="004C109F" w:rsidP="004C109F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952" w:type="dxa"/>
            <w:shd w:val="clear" w:color="auto" w:fill="auto"/>
          </w:tcPr>
          <w:p w14:paraId="4404AD1A" w14:textId="4822B015" w:rsidR="004C109F" w:rsidRPr="003D410A" w:rsidRDefault="004C109F" w:rsidP="004C109F">
            <w:pPr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Przedmiot wyboru: Narzędzia </w:t>
            </w:r>
            <w:proofErr w:type="spellStart"/>
            <w:r w:rsidRPr="003D410A">
              <w:rPr>
                <w:rFonts w:cstheme="minorHAnsi"/>
                <w:sz w:val="18"/>
                <w:szCs w:val="18"/>
              </w:rPr>
              <w:t>bioinformatyczne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 xml:space="preserve">  w projektowaniu procesów amplifikacji kwasów nukleinowych/ Podstawy </w:t>
            </w:r>
            <w:proofErr w:type="spellStart"/>
            <w:r w:rsidRPr="003D410A">
              <w:rPr>
                <w:rFonts w:cstheme="minorHAnsi"/>
                <w:sz w:val="18"/>
                <w:szCs w:val="18"/>
              </w:rPr>
              <w:t>bioinformatyki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14:paraId="0271A21B" w14:textId="77777777" w:rsidR="004C109F" w:rsidRDefault="004C109F" w:rsidP="004C10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5C648940" w14:textId="77777777" w:rsidR="004C109F" w:rsidRPr="003D410A" w:rsidRDefault="004C109F" w:rsidP="004C109F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7F232DF" w14:textId="7ECDFD70" w:rsidR="004C109F" w:rsidRPr="003D410A" w:rsidRDefault="004C109F" w:rsidP="004C10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30 </w:t>
            </w:r>
          </w:p>
        </w:tc>
        <w:tc>
          <w:tcPr>
            <w:tcW w:w="1560" w:type="dxa"/>
            <w:shd w:val="clear" w:color="auto" w:fill="auto"/>
            <w:noWrap/>
          </w:tcPr>
          <w:p w14:paraId="41965E97" w14:textId="77777777" w:rsidR="004C109F" w:rsidRPr="003D410A" w:rsidRDefault="004C109F" w:rsidP="004C109F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40B7AEEE" w14:textId="5FE54A49" w:rsidR="004C109F" w:rsidRDefault="004C109F" w:rsidP="004C10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61BEC5C3" w14:textId="7A5FCD40" w:rsidR="004C109F" w:rsidRDefault="004C109F" w:rsidP="004C10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6EB5B9DB" w14:textId="4851FE52" w:rsidR="004C109F" w:rsidRPr="003D410A" w:rsidRDefault="004C109F" w:rsidP="004C109F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AE6317" w:rsidRPr="003D410A" w14:paraId="4BAA0765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2D2FB4C" w14:textId="21E55A07" w:rsidR="00AE6317" w:rsidRPr="003D410A" w:rsidRDefault="00AE6317" w:rsidP="00AE631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952" w:type="dxa"/>
            <w:shd w:val="clear" w:color="auto" w:fill="auto"/>
          </w:tcPr>
          <w:p w14:paraId="42FF4F60" w14:textId="55AEDE9B" w:rsidR="00AE6317" w:rsidRPr="003D410A" w:rsidRDefault="00AE6317" w:rsidP="00AE6317">
            <w:pPr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Przedmiot do wyboru: </w:t>
            </w:r>
            <w:r>
              <w:rPr>
                <w:rFonts w:cstheme="minorHAnsi"/>
                <w:sz w:val="18"/>
                <w:szCs w:val="18"/>
              </w:rPr>
              <w:t>Przygotowanie materiału biologicznego do badań klinicznych i naukowych</w:t>
            </w:r>
            <w:r w:rsidRPr="003D410A">
              <w:rPr>
                <w:rFonts w:cstheme="minorHAnsi"/>
                <w:sz w:val="18"/>
                <w:szCs w:val="18"/>
              </w:rPr>
              <w:t xml:space="preserve">/ </w:t>
            </w:r>
            <w:r>
              <w:rPr>
                <w:rFonts w:cstheme="minorHAnsi"/>
                <w:sz w:val="18"/>
                <w:szCs w:val="18"/>
              </w:rPr>
              <w:t>Metody i t</w:t>
            </w:r>
            <w:r w:rsidRPr="003D410A">
              <w:rPr>
                <w:rFonts w:cstheme="minorHAnsi"/>
                <w:sz w:val="18"/>
                <w:szCs w:val="18"/>
              </w:rPr>
              <w:t xml:space="preserve">echniki </w:t>
            </w:r>
            <w:r>
              <w:rPr>
                <w:rFonts w:cstheme="minorHAnsi"/>
                <w:sz w:val="18"/>
                <w:szCs w:val="18"/>
              </w:rPr>
              <w:t>stosowane</w:t>
            </w:r>
            <w:r w:rsidRPr="003D410A">
              <w:rPr>
                <w:rFonts w:cstheme="minorHAnsi"/>
                <w:sz w:val="18"/>
                <w:szCs w:val="18"/>
              </w:rPr>
              <w:t xml:space="preserve"> w transplantologii</w:t>
            </w:r>
          </w:p>
        </w:tc>
        <w:tc>
          <w:tcPr>
            <w:tcW w:w="992" w:type="dxa"/>
            <w:shd w:val="clear" w:color="auto" w:fill="auto"/>
            <w:noWrap/>
          </w:tcPr>
          <w:p w14:paraId="5794FBA0" w14:textId="7D7F8BCF" w:rsidR="00AE6317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09861C98" w14:textId="7777777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903A32B" w14:textId="68CF49DB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</w:tcPr>
          <w:p w14:paraId="1B97B26B" w14:textId="7777777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25A467D9" w14:textId="7FBF3770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2F30B36B" w14:textId="65BEC28A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7A5FE390" w14:textId="623A15E7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AE6317" w:rsidRPr="003D410A" w14:paraId="22EF30B7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2D38ECD" w14:textId="5E08177D" w:rsidR="00AE6317" w:rsidRPr="003D410A" w:rsidRDefault="00AE6317" w:rsidP="00AE631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952" w:type="dxa"/>
            <w:shd w:val="clear" w:color="auto" w:fill="auto"/>
          </w:tcPr>
          <w:p w14:paraId="391A4B87" w14:textId="1FEC526C" w:rsidR="00AE6317" w:rsidRPr="003D410A" w:rsidRDefault="00AE6317" w:rsidP="00AE6317">
            <w:pPr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Przedmiot do wyboru: </w:t>
            </w:r>
            <w:r>
              <w:rPr>
                <w:rFonts w:cstheme="minorHAnsi"/>
                <w:sz w:val="18"/>
                <w:szCs w:val="18"/>
              </w:rPr>
              <w:t xml:space="preserve">Podstawy badań </w:t>
            </w:r>
            <w:proofErr w:type="spellStart"/>
            <w:r>
              <w:rPr>
                <w:rFonts w:cstheme="minorHAnsi"/>
                <w:sz w:val="18"/>
                <w:szCs w:val="18"/>
              </w:rPr>
              <w:t>omicznych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 xml:space="preserve">/ </w:t>
            </w:r>
            <w:r>
              <w:rPr>
                <w:rFonts w:cstheme="minorHAnsi"/>
                <w:sz w:val="18"/>
                <w:szCs w:val="18"/>
              </w:rPr>
              <w:t>Wysokoprzepustowe metody badań molekularnych</w:t>
            </w:r>
          </w:p>
        </w:tc>
        <w:tc>
          <w:tcPr>
            <w:tcW w:w="992" w:type="dxa"/>
            <w:shd w:val="clear" w:color="auto" w:fill="auto"/>
            <w:noWrap/>
          </w:tcPr>
          <w:p w14:paraId="40D05A07" w14:textId="33C5F54C" w:rsidR="00AE6317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141A8C2C" w14:textId="1F3AE223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</w:tcPr>
          <w:p w14:paraId="59802E5A" w14:textId="77777777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257F1FA5" w14:textId="7777777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18EDB477" w14:textId="3B0432A6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7231038E" w14:textId="3C230689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5D6265FB" w14:textId="26BE7E60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AE6317" w:rsidRPr="003D410A" w14:paraId="077AE02B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D02E2AE" w14:textId="777A097F" w:rsidR="00AE6317" w:rsidRPr="003D410A" w:rsidRDefault="00AE6317" w:rsidP="00AE631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952" w:type="dxa"/>
            <w:shd w:val="clear" w:color="auto" w:fill="auto"/>
          </w:tcPr>
          <w:p w14:paraId="72BF2265" w14:textId="277FC32D" w:rsidR="00AE6317" w:rsidRPr="003D410A" w:rsidRDefault="00AE6317" w:rsidP="00AE6317">
            <w:pPr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 xml:space="preserve">Przedmiot do wyboru: Zajęcia fakultatywne </w:t>
            </w:r>
          </w:p>
        </w:tc>
        <w:tc>
          <w:tcPr>
            <w:tcW w:w="992" w:type="dxa"/>
            <w:shd w:val="clear" w:color="auto" w:fill="auto"/>
            <w:noWrap/>
          </w:tcPr>
          <w:p w14:paraId="29978031" w14:textId="77777777" w:rsidR="00AE6317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41DA940" w14:textId="7EAAFB54" w:rsidR="00AE6317" w:rsidRPr="003D410A" w:rsidRDefault="006E4B39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AE6317" w:rsidRPr="003D410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14:paraId="70F2C0BB" w14:textId="77777777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2BD8C6E3" w14:textId="7777777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3652BD2B" w14:textId="335FFFF0" w:rsidR="00AE6317" w:rsidRPr="003D410A" w:rsidRDefault="006E4B39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AE6317" w:rsidRPr="003D410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1F2FF822" w14:textId="30163D5E" w:rsidR="00AE6317" w:rsidRPr="003D410A" w:rsidRDefault="006E4B39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14:paraId="0E4EFE35" w14:textId="3FF2E997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AE6317" w:rsidRPr="003D410A" w14:paraId="3FC317E2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9D2B34E" w14:textId="1FCB4D57" w:rsidR="00AE6317" w:rsidRPr="003D410A" w:rsidRDefault="00AE6317" w:rsidP="00AE631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952" w:type="dxa"/>
            <w:shd w:val="clear" w:color="auto" w:fill="auto"/>
          </w:tcPr>
          <w:p w14:paraId="63359299" w14:textId="24A92F71" w:rsidR="00AE6317" w:rsidRPr="003D410A" w:rsidRDefault="00AE6317" w:rsidP="00AE631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Przedmiot humanistyczny do wyboru: Zdrowie w dialogu międzykulturowym/Psychologia zmiany </w:t>
            </w:r>
            <w:proofErr w:type="spellStart"/>
            <w:r>
              <w:rPr>
                <w:rFonts w:cstheme="minorHAnsi"/>
                <w:sz w:val="18"/>
                <w:szCs w:val="18"/>
              </w:rPr>
              <w:t>zachowań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zdrowotnych</w:t>
            </w:r>
          </w:p>
        </w:tc>
        <w:tc>
          <w:tcPr>
            <w:tcW w:w="992" w:type="dxa"/>
            <w:shd w:val="clear" w:color="auto" w:fill="auto"/>
            <w:noWrap/>
          </w:tcPr>
          <w:p w14:paraId="1945DA91" w14:textId="77777777" w:rsidR="00AE6317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7DE9E21" w14:textId="1F528D6C" w:rsidR="00AE6317" w:rsidRPr="003D410A" w:rsidRDefault="006E4B39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</w:tcPr>
          <w:p w14:paraId="22652D55" w14:textId="77777777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1E88EB73" w14:textId="7777777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05BD5EE4" w14:textId="7C7D76E1" w:rsidR="00AE6317" w:rsidRPr="003D410A" w:rsidRDefault="006E4B39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4CEE0893" w14:textId="74468D52" w:rsidR="00AE6317" w:rsidRPr="003D410A" w:rsidRDefault="006E4B39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14:paraId="62CBCEA2" w14:textId="4820A2BF" w:rsidR="00AE6317" w:rsidRPr="003D410A" w:rsidRDefault="006E4B39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AE6317" w:rsidRPr="003D410A" w14:paraId="207587E8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2D85372" w14:textId="5562D45A" w:rsidR="00AE6317" w:rsidRPr="003D410A" w:rsidRDefault="00AE6317" w:rsidP="00AE631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952" w:type="dxa"/>
            <w:shd w:val="clear" w:color="auto" w:fill="auto"/>
          </w:tcPr>
          <w:p w14:paraId="7006223D" w14:textId="145677D2" w:rsidR="00AE6317" w:rsidRPr="003D410A" w:rsidRDefault="00AE6317" w:rsidP="00AE631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Praktyki zawodowe</w:t>
            </w:r>
          </w:p>
        </w:tc>
        <w:tc>
          <w:tcPr>
            <w:tcW w:w="992" w:type="dxa"/>
            <w:shd w:val="clear" w:color="auto" w:fill="auto"/>
            <w:noWrap/>
          </w:tcPr>
          <w:p w14:paraId="365C78AB" w14:textId="6CB8B582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48E115D" w14:textId="45F54083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93CDD13" w14:textId="7777777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1EF9F5E6" w14:textId="4DDB6E00" w:rsidR="00AE6317" w:rsidRPr="003D410A" w:rsidRDefault="006E4B39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765B43C8" w14:textId="0FD93D5F" w:rsidR="00AE6317" w:rsidRPr="003D410A" w:rsidRDefault="006E4B39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26443795" w14:textId="49A5185E" w:rsidR="00AE6317" w:rsidRPr="003D410A" w:rsidRDefault="006E4B39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</w:tcPr>
          <w:p w14:paraId="22152693" w14:textId="3D208E2B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AE6317" w:rsidRPr="003D410A" w14:paraId="5BD56CBE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7EB9317" w14:textId="4B79610D" w:rsidR="00AE6317" w:rsidRPr="003D410A" w:rsidRDefault="00AE6317" w:rsidP="00AE631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12</w:t>
            </w:r>
          </w:p>
        </w:tc>
        <w:tc>
          <w:tcPr>
            <w:tcW w:w="4952" w:type="dxa"/>
            <w:shd w:val="clear" w:color="auto" w:fill="auto"/>
          </w:tcPr>
          <w:p w14:paraId="0376C1F6" w14:textId="10168585" w:rsidR="00AE6317" w:rsidRPr="003D410A" w:rsidRDefault="00AE6317" w:rsidP="00AE631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Podstawy hematologii</w:t>
            </w:r>
          </w:p>
        </w:tc>
        <w:tc>
          <w:tcPr>
            <w:tcW w:w="992" w:type="dxa"/>
            <w:shd w:val="clear" w:color="auto" w:fill="auto"/>
            <w:noWrap/>
          </w:tcPr>
          <w:p w14:paraId="7DFB9D5B" w14:textId="4EE9A0F6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</w:tcPr>
          <w:p w14:paraId="38D0A598" w14:textId="73D0E969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</w:tcPr>
          <w:p w14:paraId="376D83AC" w14:textId="3A1129FE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</w:tcPr>
          <w:p w14:paraId="7F6133F3" w14:textId="7777777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4F12E2A5" w14:textId="667D2C86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228DA70A" w14:textId="0FEF5954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</w:tcPr>
          <w:p w14:paraId="2F4DEEF8" w14:textId="51A995A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AE6317" w:rsidRPr="003D410A" w14:paraId="595071ED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3EB7A4" w14:textId="0A8D2032" w:rsidR="00AE6317" w:rsidRPr="003D410A" w:rsidRDefault="00AE6317" w:rsidP="00AE631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952" w:type="dxa"/>
            <w:shd w:val="clear" w:color="auto" w:fill="auto"/>
          </w:tcPr>
          <w:p w14:paraId="6D180902" w14:textId="14ADE312" w:rsidR="00AE6317" w:rsidRPr="003D410A" w:rsidRDefault="00AE6317" w:rsidP="00AE631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Karcinogeneza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 xml:space="preserve"> z elementami onkologii klinicznej</w:t>
            </w:r>
          </w:p>
        </w:tc>
        <w:tc>
          <w:tcPr>
            <w:tcW w:w="992" w:type="dxa"/>
            <w:shd w:val="clear" w:color="auto" w:fill="auto"/>
            <w:noWrap/>
          </w:tcPr>
          <w:p w14:paraId="4E1E8A49" w14:textId="6DECDD3D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</w:tcPr>
          <w:p w14:paraId="04ABF667" w14:textId="32F053BD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</w:tcPr>
          <w:p w14:paraId="541885C3" w14:textId="48C946C3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</w:tcPr>
          <w:p w14:paraId="4BD07A75" w14:textId="7777777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17F6B492" w14:textId="6CAC7D28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6E7A0540" w14:textId="304A4AF6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</w:tcPr>
          <w:p w14:paraId="5A285BA3" w14:textId="2D2A9AB5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AE6317" w:rsidRPr="003D410A" w14:paraId="78D749FC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5B9AE42" w14:textId="4908FE97" w:rsidR="00AE6317" w:rsidRPr="003D410A" w:rsidRDefault="00AE6317" w:rsidP="00AE631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952" w:type="dxa"/>
            <w:shd w:val="clear" w:color="auto" w:fill="auto"/>
          </w:tcPr>
          <w:p w14:paraId="5F5EEFC5" w14:textId="1B28907B" w:rsidR="00AE6317" w:rsidRPr="003D410A" w:rsidRDefault="00AE6317" w:rsidP="00AE631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Seminaria licencjackie</w:t>
            </w:r>
          </w:p>
        </w:tc>
        <w:tc>
          <w:tcPr>
            <w:tcW w:w="992" w:type="dxa"/>
            <w:shd w:val="clear" w:color="auto" w:fill="auto"/>
            <w:noWrap/>
          </w:tcPr>
          <w:p w14:paraId="58213194" w14:textId="7777777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C77F2E1" w14:textId="1094799E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</w:tcPr>
          <w:p w14:paraId="70AD5BBB" w14:textId="7777777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45A50567" w14:textId="7777777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66CD0C9E" w14:textId="44CFB818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6369FF2F" w14:textId="6FD63CB2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746F9C97" w14:textId="14EF2475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AE6317" w:rsidRPr="003D410A" w14:paraId="404F33A1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63E2F92" w14:textId="791BB0F5" w:rsidR="00AE6317" w:rsidRPr="003D410A" w:rsidRDefault="00AE6317" w:rsidP="00AE631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952" w:type="dxa"/>
            <w:shd w:val="clear" w:color="auto" w:fill="auto"/>
          </w:tcPr>
          <w:p w14:paraId="4AB3EAF3" w14:textId="08E54859" w:rsidR="00AE6317" w:rsidRPr="003D410A" w:rsidRDefault="002F0D5B" w:rsidP="00AE631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 xml:space="preserve">Przedmiot do wyboru: </w:t>
            </w:r>
            <w:r w:rsidR="00AE6317" w:rsidRPr="003D410A">
              <w:rPr>
                <w:rFonts w:cstheme="minorHAnsi"/>
                <w:sz w:val="18"/>
                <w:szCs w:val="18"/>
              </w:rPr>
              <w:t xml:space="preserve">Praca </w:t>
            </w:r>
            <w:r w:rsidR="00AE6317">
              <w:rPr>
                <w:rFonts w:cstheme="minorHAnsi"/>
                <w:sz w:val="18"/>
                <w:szCs w:val="18"/>
              </w:rPr>
              <w:t>licencjacka</w:t>
            </w:r>
          </w:p>
        </w:tc>
        <w:tc>
          <w:tcPr>
            <w:tcW w:w="992" w:type="dxa"/>
            <w:shd w:val="clear" w:color="auto" w:fill="auto"/>
            <w:noWrap/>
          </w:tcPr>
          <w:p w14:paraId="7349504E" w14:textId="2E9004AB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5E9AACFB" w14:textId="355652C1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EEB01B5" w14:textId="6018B858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560" w:type="dxa"/>
            <w:shd w:val="clear" w:color="auto" w:fill="auto"/>
            <w:noWrap/>
          </w:tcPr>
          <w:p w14:paraId="48AD6581" w14:textId="7777777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3F1BDD4E" w14:textId="71FBD0FA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2B05D234" w14:textId="648CECA5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</w:tcPr>
          <w:p w14:paraId="195DD8B4" w14:textId="0F6C3760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egz.</w:t>
            </w:r>
          </w:p>
        </w:tc>
      </w:tr>
      <w:tr w:rsidR="00AE6317" w:rsidRPr="003D410A" w14:paraId="0688527C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78EADBA" w14:textId="278C9AD7" w:rsidR="00AE6317" w:rsidRPr="003D410A" w:rsidRDefault="00AE6317" w:rsidP="00AE631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952" w:type="dxa"/>
            <w:shd w:val="clear" w:color="auto" w:fill="auto"/>
          </w:tcPr>
          <w:p w14:paraId="67ABA67D" w14:textId="60E7FE42" w:rsidR="00AE6317" w:rsidRPr="003D410A" w:rsidRDefault="00AE6317" w:rsidP="00AE6317">
            <w:pPr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Przedmiot do wyboru: Ochrona własności intelektualnej/Komercjalizacja badań naukowych</w:t>
            </w:r>
          </w:p>
        </w:tc>
        <w:tc>
          <w:tcPr>
            <w:tcW w:w="992" w:type="dxa"/>
            <w:shd w:val="clear" w:color="auto" w:fill="auto"/>
            <w:noWrap/>
          </w:tcPr>
          <w:p w14:paraId="3F1EF528" w14:textId="3F120DA2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21AFE104" w14:textId="32A1C9A8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</w:tcPr>
          <w:p w14:paraId="735815FD" w14:textId="77777777" w:rsidR="00AE6317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15508C50" w14:textId="7777777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4E23A736" w14:textId="03C208A7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48D2ADC4" w14:textId="45D2A13F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5561084D" w14:textId="3C80B8AA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AE6317" w:rsidRPr="003D410A" w14:paraId="08A68619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B3EA232" w14:textId="581CFB8D" w:rsidR="00AE6317" w:rsidRPr="003D410A" w:rsidRDefault="00AE6317" w:rsidP="00AE631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952" w:type="dxa"/>
            <w:shd w:val="clear" w:color="auto" w:fill="auto"/>
          </w:tcPr>
          <w:p w14:paraId="1CE13321" w14:textId="499F329F" w:rsidR="00AE6317" w:rsidRPr="003D410A" w:rsidRDefault="00AE6317" w:rsidP="00AE6317">
            <w:pPr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Przedmiot do wyboru: Higiena i bezpieczeństwo w narażeniu środowiskowym/Epidemiologia środowiskowa</w:t>
            </w:r>
          </w:p>
        </w:tc>
        <w:tc>
          <w:tcPr>
            <w:tcW w:w="992" w:type="dxa"/>
            <w:shd w:val="clear" w:color="auto" w:fill="auto"/>
            <w:noWrap/>
          </w:tcPr>
          <w:p w14:paraId="06734019" w14:textId="76217300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0E6EC106" w14:textId="7C45B883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</w:tcPr>
          <w:p w14:paraId="49EFB0A9" w14:textId="77777777" w:rsidR="00AE6317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0B59270D" w14:textId="7777777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763BE786" w14:textId="19C480FD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732DFCA8" w14:textId="22952614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410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14:paraId="4642B856" w14:textId="4EE2A1A2" w:rsidR="00AE6317" w:rsidRPr="003D410A" w:rsidRDefault="00AE6317" w:rsidP="00AE631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AE6317" w:rsidRPr="003D410A" w14:paraId="750D3609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97C70D8" w14:textId="6AEB3B11" w:rsidR="00AE6317" w:rsidRPr="003D410A" w:rsidRDefault="00AE6317" w:rsidP="00AE631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952" w:type="dxa"/>
            <w:shd w:val="clear" w:color="auto" w:fill="auto"/>
          </w:tcPr>
          <w:p w14:paraId="7601E1A3" w14:textId="0A979A41" w:rsidR="00AE6317" w:rsidRPr="003D410A" w:rsidRDefault="00AE6317" w:rsidP="00AE631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Przedmiot do wyboru: Receptory i mechanizmy komunikacji międzykomórkowej/ Stres oksydacyjny w komórce</w:t>
            </w:r>
          </w:p>
        </w:tc>
        <w:tc>
          <w:tcPr>
            <w:tcW w:w="992" w:type="dxa"/>
            <w:shd w:val="clear" w:color="auto" w:fill="auto"/>
            <w:noWrap/>
          </w:tcPr>
          <w:p w14:paraId="413A1BE2" w14:textId="3FAE6EB2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6D4C75B4" w14:textId="21D978E9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</w:tcPr>
          <w:p w14:paraId="294C7AF8" w14:textId="77777777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76164A3E" w14:textId="49549DD3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502B17AC" w14:textId="2F0038BE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2037F1BC" w14:textId="368DB068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D410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14:paraId="1D418161" w14:textId="74B56862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3D410A">
              <w:rPr>
                <w:rFonts w:cstheme="minorHAnsi"/>
                <w:sz w:val="18"/>
                <w:szCs w:val="18"/>
              </w:rPr>
              <w:t>zal</w:t>
            </w:r>
            <w:proofErr w:type="spellEnd"/>
            <w:r w:rsidRPr="003D410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AE6317" w:rsidRPr="003D410A" w14:paraId="418A6894" w14:textId="77777777" w:rsidTr="000C7904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411C4CA" w14:textId="77777777" w:rsidR="00AE6317" w:rsidRPr="003D410A" w:rsidRDefault="00AE6317" w:rsidP="00AE631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D410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B774B8" w14:textId="6D1E5F59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1</w:t>
            </w:r>
            <w:r w:rsidR="006E4B3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5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056992" w14:textId="56722E84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2</w:t>
            </w:r>
            <w:r w:rsidR="006E4B3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5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AFDEC1" w14:textId="1D33AC14" w:rsidR="00AE6317" w:rsidRPr="003D410A" w:rsidRDefault="006E4B39" w:rsidP="00AE631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016E5A" w14:textId="6D669408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F33D2C" w14:textId="689537E1" w:rsidR="00AE6317" w:rsidRPr="003D410A" w:rsidRDefault="006E4B39" w:rsidP="00AE631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92</w:t>
            </w:r>
            <w:r w:rsidR="00B2281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7EAFF4" w14:textId="3FAB8979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B30FDEF" w14:textId="46684569" w:rsidR="00AE6317" w:rsidRPr="003D410A" w:rsidRDefault="00AE6317" w:rsidP="00AE631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6 egz.</w:t>
            </w:r>
          </w:p>
        </w:tc>
      </w:tr>
    </w:tbl>
    <w:p w14:paraId="75DADCCA" w14:textId="77777777" w:rsidR="00D91F3E" w:rsidRPr="007C7FCB" w:rsidRDefault="00D91F3E" w:rsidP="00D91F3E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8552838" w14:textId="77777777" w:rsidR="00D91F3E" w:rsidRPr="007C7FCB" w:rsidRDefault="00D91F3E" w:rsidP="00D91F3E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5F4C97B" w14:textId="77777777" w:rsidR="00D91F3E" w:rsidRPr="007C7FCB" w:rsidRDefault="00D91F3E" w:rsidP="00D91F3E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91F3E" w:rsidRPr="00481792" w14:paraId="6CA49B70" w14:textId="77777777" w:rsidTr="000C7904">
        <w:tc>
          <w:tcPr>
            <w:tcW w:w="846" w:type="dxa"/>
          </w:tcPr>
          <w:p w14:paraId="3AE2450E" w14:textId="77777777" w:rsidR="00D91F3E" w:rsidRPr="00481792" w:rsidRDefault="00D91F3E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15800DF8" w14:textId="77777777" w:rsidR="00D91F3E" w:rsidRPr="00481792" w:rsidRDefault="00D91F3E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D91F3E" w:rsidRPr="00481792" w14:paraId="53BF7981" w14:textId="77777777" w:rsidTr="000C7904">
        <w:tc>
          <w:tcPr>
            <w:tcW w:w="846" w:type="dxa"/>
          </w:tcPr>
          <w:p w14:paraId="01EC084F" w14:textId="77777777" w:rsidR="00D91F3E" w:rsidRPr="00481792" w:rsidRDefault="00D91F3E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57077279" w14:textId="77777777" w:rsidR="00D91F3E" w:rsidRPr="00481792" w:rsidRDefault="00D91F3E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D91F3E" w:rsidRPr="00481792" w14:paraId="196CFA6C" w14:textId="77777777" w:rsidTr="000C7904">
        <w:tc>
          <w:tcPr>
            <w:tcW w:w="846" w:type="dxa"/>
          </w:tcPr>
          <w:p w14:paraId="73A529C5" w14:textId="77777777" w:rsidR="00D91F3E" w:rsidRPr="00481792" w:rsidRDefault="00D91F3E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22405797" w14:textId="77777777" w:rsidR="00D91F3E" w:rsidRPr="00481792" w:rsidRDefault="00D91F3E" w:rsidP="000C7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6ABEF1F6" w14:textId="77777777" w:rsidR="00D91F3E" w:rsidRDefault="00D91F3E" w:rsidP="00E26C24">
      <w:pPr>
        <w:jc w:val="center"/>
        <w:rPr>
          <w:b/>
          <w:bCs/>
          <w:sz w:val="24"/>
          <w:szCs w:val="24"/>
        </w:rPr>
      </w:pPr>
    </w:p>
    <w:p w14:paraId="7717950A" w14:textId="77777777" w:rsidR="00D91F3E" w:rsidRDefault="00D91F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826A2DA" w14:textId="77777777" w:rsidR="00FD0034" w:rsidRPr="00E26C24" w:rsidRDefault="00FD0034" w:rsidP="00FD0034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7D42700A" w14:textId="77777777" w:rsidR="00FD0034" w:rsidRPr="00E26C24" w:rsidRDefault="00FD0034" w:rsidP="00FD003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</w:t>
      </w:r>
      <w:r>
        <w:rPr>
          <w:rFonts w:asciiTheme="minorHAnsi" w:hAnsiTheme="minorHAnsi" w:cstheme="minorHAnsi"/>
          <w:b/>
          <w:sz w:val="24"/>
          <w:szCs w:val="24"/>
        </w:rPr>
        <w:t>i 2025/2026</w:t>
      </w:r>
    </w:p>
    <w:p w14:paraId="78D130BB" w14:textId="77777777" w:rsidR="00FD0034" w:rsidRPr="00E26C24" w:rsidRDefault="00FD0034" w:rsidP="00FD003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0C4774F1" w14:textId="77777777" w:rsidR="00FD0034" w:rsidRDefault="00FD0034" w:rsidP="00FD003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FD0034" w:rsidRPr="00D501BD" w14:paraId="6E88E9F4" w14:textId="77777777" w:rsidTr="000C790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C5DF088" w14:textId="2AB9AB2F" w:rsidR="00FD0034" w:rsidRPr="00D501BD" w:rsidRDefault="001978E3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</w:t>
            </w:r>
            <w:r w:rsidR="00FD0034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FD0034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2AE166FA" w14:textId="77777777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43848EF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52B093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654CB045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4A134219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FDB9CA9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0715E899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FD0034" w:rsidRPr="00D501BD" w14:paraId="5FD87F2C" w14:textId="77777777" w:rsidTr="000C790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5843492" w14:textId="77777777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0BE1937E" w14:textId="77777777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67E40311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Merge/>
          </w:tcPr>
          <w:p w14:paraId="31568928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D0034" w:rsidRPr="00D501BD" w14:paraId="490E16A8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F93AB4E" w14:textId="77777777" w:rsidR="00FD0034" w:rsidRPr="00D501BD" w:rsidRDefault="00FD0034" w:rsidP="000C79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31" w:type="dxa"/>
            <w:shd w:val="clear" w:color="auto" w:fill="auto"/>
          </w:tcPr>
          <w:p w14:paraId="2F1F8D87" w14:textId="77777777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theme="minorHAnsi"/>
                <w:sz w:val="20"/>
                <w:szCs w:val="20"/>
              </w:rPr>
              <w:t>Biologia komórki</w:t>
            </w:r>
          </w:p>
        </w:tc>
        <w:tc>
          <w:tcPr>
            <w:tcW w:w="4231" w:type="dxa"/>
          </w:tcPr>
          <w:p w14:paraId="240C47DE" w14:textId="77777777" w:rsidR="00554DAE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</w:t>
            </w:r>
            <w:r w:rsidR="00AF27A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K_W0</w:t>
            </w:r>
            <w:r w:rsidR="00554DA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,K_W0</w:t>
            </w:r>
            <w:r w:rsidR="00554DA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K_W0</w:t>
            </w:r>
            <w:r w:rsidR="00554DA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36215A2C" w14:textId="77777777" w:rsidR="00D74A8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</w:t>
            </w:r>
            <w:r w:rsidR="00D74A8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K_U0</w:t>
            </w:r>
            <w:r w:rsidR="00D74A8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D74A8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D74A8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688544BD" w14:textId="109B6FEC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K_K05</w:t>
            </w:r>
          </w:p>
        </w:tc>
        <w:tc>
          <w:tcPr>
            <w:tcW w:w="7229" w:type="dxa"/>
          </w:tcPr>
          <w:p w14:paraId="5BAAF88D" w14:textId="5284C64B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Rozwój, budowa i funkcje komórek, tkanek, narządów i układów organizmu ludzkiego. Mechanizmy cyklu komórkowego</w:t>
            </w:r>
            <w:r w:rsidR="00AF27A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śmierci komórki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Budowa i funkcje węglowodanów, lipidów, aminokwasów, białek, kwasów nukleinowych, hormonów i witamin. Podstawowe procesy metaboliczne, mechanizmy ich regulacji na poziomie molekularnym, komórkowym, narządowym i ustrojowym. Komunikacja międzykomórkowa i szlaki przekazywania sygnałów w komórce.</w:t>
            </w:r>
          </w:p>
        </w:tc>
      </w:tr>
      <w:tr w:rsidR="00FD0034" w:rsidRPr="00D501BD" w14:paraId="78E3EC38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C881847" w14:textId="77777777" w:rsidR="00FD0034" w:rsidRPr="00D501BD" w:rsidRDefault="00FD0034" w:rsidP="000C79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31" w:type="dxa"/>
            <w:shd w:val="clear" w:color="auto" w:fill="auto"/>
          </w:tcPr>
          <w:p w14:paraId="4C182F30" w14:textId="77777777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theme="minorHAnsi"/>
                <w:sz w:val="20"/>
                <w:szCs w:val="20"/>
              </w:rPr>
              <w:t>Genetyka z elementami genetyki medycznej</w:t>
            </w:r>
          </w:p>
        </w:tc>
        <w:tc>
          <w:tcPr>
            <w:tcW w:w="4231" w:type="dxa"/>
          </w:tcPr>
          <w:p w14:paraId="2BE320D0" w14:textId="05FFD964" w:rsidR="00DB75A2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</w:t>
            </w:r>
            <w:r w:rsidR="00DB75A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DB75A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06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DB75A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07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DB75A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08,</w:t>
            </w:r>
          </w:p>
          <w:p w14:paraId="07C6C768" w14:textId="77777777" w:rsidR="00BF0D3C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K_U6, K_U7, K_U8,</w:t>
            </w:r>
          </w:p>
          <w:p w14:paraId="16A5B07A" w14:textId="21A2E3F0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0004B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K_K05</w:t>
            </w:r>
          </w:p>
        </w:tc>
        <w:tc>
          <w:tcPr>
            <w:tcW w:w="7229" w:type="dxa"/>
          </w:tcPr>
          <w:p w14:paraId="6D6FE653" w14:textId="1100F24A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01BD">
              <w:rPr>
                <w:rFonts w:cs="Calibri"/>
                <w:color w:val="000000"/>
                <w:sz w:val="20"/>
                <w:szCs w:val="20"/>
              </w:rPr>
              <w:t xml:space="preserve">Funkcje genomu, </w:t>
            </w:r>
            <w:proofErr w:type="spellStart"/>
            <w:r w:rsidRPr="00D501BD">
              <w:rPr>
                <w:rFonts w:cs="Calibri"/>
                <w:color w:val="000000"/>
                <w:sz w:val="20"/>
                <w:szCs w:val="20"/>
              </w:rPr>
              <w:t>transkryptomu</w:t>
            </w:r>
            <w:proofErr w:type="spellEnd"/>
            <w:r w:rsidRPr="00D501BD">
              <w:rPr>
                <w:rFonts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D501BD">
              <w:rPr>
                <w:rFonts w:cs="Calibri"/>
                <w:color w:val="000000"/>
                <w:sz w:val="20"/>
                <w:szCs w:val="20"/>
              </w:rPr>
              <w:t>proteomu</w:t>
            </w:r>
            <w:proofErr w:type="spellEnd"/>
            <w:r w:rsidRPr="00D501BD">
              <w:rPr>
                <w:rFonts w:cs="Calibri"/>
                <w:color w:val="000000"/>
                <w:sz w:val="20"/>
                <w:szCs w:val="20"/>
              </w:rPr>
              <w:t xml:space="preserve"> człowieka. Replikacji, naprawa i rekombinacja kwasu deoksyrybonukleinowego (DNA). </w:t>
            </w:r>
            <w:r w:rsidR="00D74A8D">
              <w:rPr>
                <w:rFonts w:cs="Calibri"/>
                <w:color w:val="000000"/>
                <w:sz w:val="20"/>
                <w:szCs w:val="20"/>
              </w:rPr>
              <w:t>Przepływ informacji genetycznej w komórce</w:t>
            </w:r>
            <w:r w:rsidRPr="00D501BD">
              <w:rPr>
                <w:rFonts w:cs="Calibri"/>
                <w:color w:val="000000"/>
                <w:sz w:val="20"/>
                <w:szCs w:val="20"/>
              </w:rPr>
              <w:t xml:space="preserve">. Podstawy genetyki klasycznej, populacyjnej i molekularnej. Mutageny i mutacje genetyczne. Mechanizmy zaburzeń genetycznych na przykładzie chorób człowieka. </w:t>
            </w:r>
            <w:r w:rsidR="00BF0D3C">
              <w:rPr>
                <w:rFonts w:cs="Calibri"/>
                <w:color w:val="000000"/>
                <w:sz w:val="20"/>
                <w:szCs w:val="20"/>
              </w:rPr>
              <w:t xml:space="preserve">Podstawy </w:t>
            </w:r>
            <w:proofErr w:type="spellStart"/>
            <w:r w:rsidR="00BF0D3C">
              <w:rPr>
                <w:rFonts w:cs="Calibri"/>
                <w:color w:val="000000"/>
                <w:sz w:val="20"/>
                <w:szCs w:val="20"/>
              </w:rPr>
              <w:t>epigenetyki</w:t>
            </w:r>
            <w:proofErr w:type="spellEnd"/>
            <w:r w:rsidR="00BF0D3C"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  <w:r w:rsidR="00EA275F">
              <w:rPr>
                <w:rFonts w:cs="Calibri"/>
                <w:color w:val="000000"/>
                <w:sz w:val="20"/>
                <w:szCs w:val="20"/>
              </w:rPr>
              <w:t>Metodyka</w:t>
            </w:r>
            <w:r w:rsidRPr="00D501BD">
              <w:rPr>
                <w:rFonts w:cs="Calibri"/>
                <w:color w:val="000000"/>
                <w:sz w:val="20"/>
                <w:szCs w:val="20"/>
              </w:rPr>
              <w:t xml:space="preserve"> i zastosowania technik cytogenety</w:t>
            </w:r>
            <w:r w:rsidR="000C7904">
              <w:rPr>
                <w:rFonts w:cs="Calibri"/>
                <w:color w:val="000000"/>
                <w:sz w:val="20"/>
                <w:szCs w:val="20"/>
              </w:rPr>
              <w:t>cznych</w:t>
            </w:r>
            <w:r w:rsidR="00BF0D3C">
              <w:rPr>
                <w:rFonts w:cs="Calibri"/>
                <w:color w:val="000000"/>
                <w:sz w:val="20"/>
                <w:szCs w:val="20"/>
              </w:rPr>
              <w:t xml:space="preserve"> i hybrydyzacji </w:t>
            </w:r>
            <w:r w:rsidR="00BF0D3C" w:rsidRPr="00BF0D3C">
              <w:rPr>
                <w:rFonts w:cs="Calibri"/>
                <w:i/>
                <w:iCs/>
                <w:color w:val="000000"/>
                <w:sz w:val="20"/>
                <w:szCs w:val="20"/>
              </w:rPr>
              <w:t>in situ</w:t>
            </w:r>
            <w:r w:rsidRPr="00D501BD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</w:tr>
      <w:tr w:rsidR="00FD0034" w:rsidRPr="00D501BD" w14:paraId="4D552B77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AEA1A1A" w14:textId="77777777" w:rsidR="00FD0034" w:rsidRPr="00D501BD" w:rsidRDefault="00FD0034" w:rsidP="000C79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31" w:type="dxa"/>
            <w:shd w:val="clear" w:color="auto" w:fill="auto"/>
          </w:tcPr>
          <w:p w14:paraId="61F837BA" w14:textId="44C245E6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theme="minorHAnsi"/>
                <w:sz w:val="20"/>
                <w:szCs w:val="20"/>
              </w:rPr>
              <w:t xml:space="preserve">Chemia ogólna i </w:t>
            </w:r>
            <w:r w:rsidR="00A5538E">
              <w:rPr>
                <w:rFonts w:cstheme="minorHAnsi"/>
                <w:sz w:val="20"/>
                <w:szCs w:val="20"/>
              </w:rPr>
              <w:t>analityczna</w:t>
            </w:r>
          </w:p>
        </w:tc>
        <w:tc>
          <w:tcPr>
            <w:tcW w:w="4231" w:type="dxa"/>
          </w:tcPr>
          <w:p w14:paraId="6D37D363" w14:textId="51B43AEC" w:rsidR="00EA275F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K-W</w:t>
            </w:r>
            <w:r w:rsidR="00EA27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EA27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EA27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EA27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</w:t>
            </w:r>
            <w:r w:rsidR="00EA27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EA27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EA27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1930B3AC" w14:textId="77777777" w:rsidR="00FD0034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EA27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9, K_U</w:t>
            </w:r>
            <w:r w:rsidR="00EA27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EA27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11,</w:t>
            </w:r>
          </w:p>
          <w:p w14:paraId="0A7EC413" w14:textId="04BAD9F1" w:rsidR="00EA275F" w:rsidRPr="00D501BD" w:rsidRDefault="00EA275F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K_K05</w:t>
            </w:r>
          </w:p>
        </w:tc>
        <w:tc>
          <w:tcPr>
            <w:tcW w:w="7229" w:type="dxa"/>
          </w:tcPr>
          <w:p w14:paraId="3C34B6CA" w14:textId="77777777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Właściwości chemiczne pierwiastków. Rodzaje wiązań chemicznych i mechanizmy ich tworzenia. Budowa atomu. Nomenklatura związków nieorganicznych i kompleksowych. Elektrochemia. Analiza jakościowa i ilościowa związków nieorganicznych. Podstawowe metody analityczne i ich walidacja.</w:t>
            </w:r>
          </w:p>
        </w:tc>
      </w:tr>
      <w:tr w:rsidR="00FD0034" w:rsidRPr="00D501BD" w14:paraId="1D4D8DF3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7714407" w14:textId="77777777" w:rsidR="00FD0034" w:rsidRPr="00D501BD" w:rsidRDefault="00FD0034" w:rsidP="000C79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31" w:type="dxa"/>
            <w:shd w:val="clear" w:color="auto" w:fill="auto"/>
          </w:tcPr>
          <w:p w14:paraId="2F4BAB8B" w14:textId="77777777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theme="minorHAnsi"/>
                <w:sz w:val="20"/>
                <w:szCs w:val="20"/>
              </w:rPr>
              <w:t>Obliczenia biochemiczne</w:t>
            </w:r>
          </w:p>
        </w:tc>
        <w:tc>
          <w:tcPr>
            <w:tcW w:w="4231" w:type="dxa"/>
          </w:tcPr>
          <w:p w14:paraId="0ACC5078" w14:textId="7A94CC7D" w:rsidR="00E601A8" w:rsidRDefault="00FD0034" w:rsidP="00E601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E601A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17, </w:t>
            </w:r>
            <w:r w:rsidR="00E601A8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 w:rsidR="00E601A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18</w:t>
            </w:r>
            <w:r w:rsidR="00E601A8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E601A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19</w:t>
            </w:r>
            <w:r w:rsidR="00E601A8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</w:t>
            </w:r>
            <w:r w:rsidR="00E601A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  <w:r w:rsidR="00E601A8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E601A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21</w:t>
            </w:r>
            <w:r w:rsidR="00E601A8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E601A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22</w:t>
            </w:r>
            <w:r w:rsidR="00E601A8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E601A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23</w:t>
            </w:r>
            <w:r w:rsidR="00E601A8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499B93BC" w14:textId="77777777" w:rsidR="00E601A8" w:rsidRDefault="00E601A8" w:rsidP="00E601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11,</w:t>
            </w:r>
          </w:p>
          <w:p w14:paraId="0500B5A9" w14:textId="145592AE" w:rsidR="00FD0034" w:rsidRPr="00D501BD" w:rsidRDefault="00806DBE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 K_K08</w:t>
            </w:r>
          </w:p>
        </w:tc>
        <w:tc>
          <w:tcPr>
            <w:tcW w:w="7229" w:type="dxa"/>
          </w:tcPr>
          <w:p w14:paraId="0745D6C9" w14:textId="3C6F409D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Podstawowe zasady obliczeń biochemicznych, m.in. sporządzanie, rozcieńczanie i przeliczanie stężeń</w:t>
            </w:r>
            <w:r w:rsidR="00E601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roztworów. Obliczenia </w:t>
            </w:r>
            <w:proofErr w:type="spellStart"/>
            <w:r w:rsidR="00E601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pH</w:t>
            </w:r>
            <w:proofErr w:type="spellEnd"/>
            <w:r w:rsidR="00E601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roztworów i buforów, </w:t>
            </w:r>
            <w:r w:rsidR="00806DB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E601A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korzystając ze stałych dysocjacji</w:t>
            </w:r>
            <w:r w:rsidR="00806DB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słabych kwasów i zasad.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806DB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Oznaczenie stężeń związków na podstawie krzywej kalibracyjnej. Podstawowe metody analizy statystycznej wyników liczbowych.</w:t>
            </w:r>
          </w:p>
        </w:tc>
      </w:tr>
      <w:tr w:rsidR="00FD0034" w:rsidRPr="00D501BD" w14:paraId="4C051BC2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34B6E35" w14:textId="77777777" w:rsidR="00FD0034" w:rsidRPr="00D501BD" w:rsidRDefault="00FD0034" w:rsidP="000C79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31" w:type="dxa"/>
            <w:shd w:val="clear" w:color="auto" w:fill="auto"/>
          </w:tcPr>
          <w:p w14:paraId="3FCFB34E" w14:textId="77777777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theme="minorHAnsi"/>
                <w:sz w:val="20"/>
                <w:szCs w:val="20"/>
              </w:rPr>
              <w:t>Anatomia z fizjologią człowieka</w:t>
            </w:r>
          </w:p>
        </w:tc>
        <w:tc>
          <w:tcPr>
            <w:tcW w:w="4231" w:type="dxa"/>
          </w:tcPr>
          <w:p w14:paraId="1B5B25B7" w14:textId="45185AF1" w:rsidR="004B3784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K_W01, K_W0</w:t>
            </w:r>
            <w:r w:rsidR="004B378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4B378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5,</w:t>
            </w:r>
            <w:r w:rsidR="004B3784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K_W0</w:t>
            </w:r>
            <w:r w:rsidR="004B378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26</w:t>
            </w:r>
            <w:r w:rsidR="004B3784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4B378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27</w:t>
            </w:r>
            <w:r w:rsidR="004B3784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6E29B93E" w14:textId="77777777" w:rsidR="00FD0034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4B378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4B378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4B378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17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4B378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18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K_U1</w:t>
            </w:r>
            <w:r w:rsidR="004B378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9,</w:t>
            </w:r>
          </w:p>
          <w:p w14:paraId="1E1E9F30" w14:textId="14A6138B" w:rsidR="004B3784" w:rsidRPr="00D501BD" w:rsidRDefault="004B378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229" w:type="dxa"/>
          </w:tcPr>
          <w:p w14:paraId="17CDC4D7" w14:textId="5265B5D4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Budowa ciała ludzkiego w podejściu topograficznym oraz czynnościowym</w:t>
            </w:r>
            <w:r w:rsidR="00374E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Zmienność procesów fizjologicznych w rozwoju i przebiegu życia człowieka.</w:t>
            </w:r>
            <w:r w:rsidR="004B378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374E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Podstawowe m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ianownictwo anatomiczne</w:t>
            </w:r>
            <w:r w:rsidR="00374E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embriologiczne. </w:t>
            </w:r>
          </w:p>
        </w:tc>
      </w:tr>
      <w:tr w:rsidR="00FD0034" w:rsidRPr="00D501BD" w14:paraId="3DBF1D80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B06CF65" w14:textId="77777777" w:rsidR="00FD0034" w:rsidRPr="00D501BD" w:rsidRDefault="00FD0034" w:rsidP="000C79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31" w:type="dxa"/>
            <w:shd w:val="clear" w:color="auto" w:fill="auto"/>
          </w:tcPr>
          <w:p w14:paraId="4F4F4170" w14:textId="3FB89C49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theme="minorHAnsi"/>
                <w:sz w:val="20"/>
                <w:szCs w:val="20"/>
              </w:rPr>
              <w:t>P</w:t>
            </w:r>
            <w:r w:rsidR="00E2384F">
              <w:rPr>
                <w:rFonts w:cstheme="minorHAnsi"/>
                <w:sz w:val="20"/>
                <w:szCs w:val="20"/>
              </w:rPr>
              <w:t>odstawy</w:t>
            </w:r>
            <w:r w:rsidRPr="00D501BD">
              <w:rPr>
                <w:rFonts w:cstheme="minorHAnsi"/>
                <w:sz w:val="20"/>
                <w:szCs w:val="20"/>
              </w:rPr>
              <w:t xml:space="preserve"> histologii</w:t>
            </w:r>
          </w:p>
        </w:tc>
        <w:tc>
          <w:tcPr>
            <w:tcW w:w="4231" w:type="dxa"/>
          </w:tcPr>
          <w:p w14:paraId="47FF1B73" w14:textId="5DCCA0E6" w:rsidR="00C40E28" w:rsidRDefault="00C40E28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28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29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  <w:r w:rsidR="00FD0034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222EF59C" w14:textId="77777777" w:rsidR="00FD0034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C40E2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C40E2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C40E2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</w:t>
            </w:r>
          </w:p>
          <w:p w14:paraId="2E8E4752" w14:textId="71C68391" w:rsidR="00C40E28" w:rsidRPr="00D501BD" w:rsidRDefault="00C40E28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6,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229" w:type="dxa"/>
          </w:tcPr>
          <w:p w14:paraId="2352E244" w14:textId="2A82BCDF" w:rsidR="00FD0034" w:rsidRPr="00D501BD" w:rsidRDefault="008C134F" w:rsidP="000C7904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Struktury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subkomórkowe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architektura macierzy pozakomórkowej. Mianownictwo anatomiczne i histologiczne. Techniki przygotowania materiału biologicznego do badań cytologicznych i metody barwienia preparatów tkankowych. </w:t>
            </w:r>
          </w:p>
        </w:tc>
      </w:tr>
      <w:tr w:rsidR="00FD0034" w:rsidRPr="00D501BD" w14:paraId="721A0C39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7DB8653" w14:textId="77777777" w:rsidR="00FD0034" w:rsidRPr="00D501BD" w:rsidRDefault="00FD0034" w:rsidP="000C79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31" w:type="dxa"/>
            <w:shd w:val="clear" w:color="auto" w:fill="auto"/>
          </w:tcPr>
          <w:p w14:paraId="6BBCFB49" w14:textId="6E5A81E2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theme="minorHAnsi"/>
                <w:sz w:val="20"/>
                <w:szCs w:val="20"/>
              </w:rPr>
              <w:t>Przedmiot do wyboru: Technologie  informacyjne/ Statystyka z elementami biostatystyki</w:t>
            </w:r>
          </w:p>
        </w:tc>
        <w:tc>
          <w:tcPr>
            <w:tcW w:w="4231" w:type="dxa"/>
          </w:tcPr>
          <w:p w14:paraId="598454C4" w14:textId="7B88EC13" w:rsidR="004F3AAF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4F3AA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4F3AA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4F3AAF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4F3AA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33</w:t>
            </w:r>
            <w:r w:rsidR="004F3AAF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6A2DA464" w14:textId="77777777" w:rsidR="004F3AAF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4F3AA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4F3AA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4F3AA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25,</w:t>
            </w:r>
          </w:p>
          <w:p w14:paraId="4C011741" w14:textId="5B4F2904" w:rsidR="00FD0034" w:rsidRPr="00D501BD" w:rsidRDefault="004F3AAF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229" w:type="dxa"/>
          </w:tcPr>
          <w:p w14:paraId="60E5FCA4" w14:textId="532664C1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Podstawowe narzędzia informatyczne i podstawy analizy statystycznej w badaniach </w:t>
            </w:r>
            <w:r w:rsidR="00C40E2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naukowych i praktyce zawodowej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FD0034" w:rsidRPr="00D501BD" w14:paraId="3222C4AD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53CF14" w14:textId="77777777" w:rsidR="00FD0034" w:rsidRPr="00D501BD" w:rsidRDefault="00FD0034" w:rsidP="000C79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3131" w:type="dxa"/>
            <w:shd w:val="clear" w:color="auto" w:fill="auto"/>
          </w:tcPr>
          <w:p w14:paraId="663C3384" w14:textId="5F8880DA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theme="minorHAnsi"/>
                <w:sz w:val="20"/>
                <w:szCs w:val="20"/>
              </w:rPr>
              <w:t>Przedmiot humanistyczny</w:t>
            </w:r>
            <w:r w:rsidR="004F3AAF">
              <w:rPr>
                <w:rFonts w:cstheme="minorHAnsi"/>
                <w:sz w:val="20"/>
                <w:szCs w:val="20"/>
              </w:rPr>
              <w:t xml:space="preserve"> do wyboru</w:t>
            </w:r>
            <w:r w:rsidRPr="00D501BD">
              <w:rPr>
                <w:rFonts w:cstheme="minorHAnsi"/>
                <w:sz w:val="20"/>
                <w:szCs w:val="20"/>
              </w:rPr>
              <w:t>: Psychologia zdrowia/ Podstawy socjologii</w:t>
            </w:r>
          </w:p>
        </w:tc>
        <w:tc>
          <w:tcPr>
            <w:tcW w:w="4231" w:type="dxa"/>
          </w:tcPr>
          <w:p w14:paraId="5FFACBA6" w14:textId="6F67F4E3" w:rsidR="00F515F9" w:rsidRDefault="00D501BD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515F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F515F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F515F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K_W36,</w:t>
            </w:r>
          </w:p>
          <w:p w14:paraId="7D529407" w14:textId="77777777" w:rsidR="00F515F9" w:rsidRDefault="00D501BD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F515F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26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F515F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27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2E913588" w14:textId="054E1FE4" w:rsidR="00FD0034" w:rsidRPr="00D501BD" w:rsidRDefault="00D501BD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CE603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229" w:type="dxa"/>
          </w:tcPr>
          <w:p w14:paraId="13BF6F70" w14:textId="4CEC0171" w:rsidR="00FD0034" w:rsidRPr="00D501BD" w:rsidRDefault="00D501BD" w:rsidP="000C7904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sychologiczne i społeczne uwarunkowania zdrowia, modele </w:t>
            </w:r>
            <w:proofErr w:type="spellStart"/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zachowań</w:t>
            </w:r>
            <w:proofErr w:type="spellEnd"/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prozdrowotnych oraz rol</w:t>
            </w:r>
            <w:r w:rsidR="00F515F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ę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stresu i wsparcia społecznego. </w:t>
            </w:r>
            <w:r w:rsidR="00F515F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zynniki ryzyka chorób cywilizacyjnych w ujęciu socjologicznym, ze szczególnym uwzględnieniem struktury demograficznej i nierówności społecznych. </w:t>
            </w:r>
          </w:p>
        </w:tc>
      </w:tr>
      <w:tr w:rsidR="00FD0034" w:rsidRPr="00D501BD" w14:paraId="26A149D3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DFE208" w14:textId="77777777" w:rsidR="00FD0034" w:rsidRPr="00D501BD" w:rsidRDefault="00FD0034" w:rsidP="000C79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31" w:type="dxa"/>
            <w:shd w:val="clear" w:color="auto" w:fill="auto"/>
          </w:tcPr>
          <w:p w14:paraId="79EF4E28" w14:textId="67575A5E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theme="minorHAnsi"/>
                <w:sz w:val="20"/>
                <w:szCs w:val="20"/>
              </w:rPr>
              <w:t xml:space="preserve">Przedmiot do wyboru: </w:t>
            </w:r>
            <w:r w:rsidR="008D2CA3">
              <w:rPr>
                <w:rFonts w:cstheme="minorHAnsi"/>
                <w:sz w:val="20"/>
                <w:szCs w:val="20"/>
              </w:rPr>
              <w:t>Zajęcia fakultatywne</w:t>
            </w:r>
            <w:r w:rsidRPr="00D501B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31" w:type="dxa"/>
          </w:tcPr>
          <w:p w14:paraId="57998E64" w14:textId="77777777" w:rsidR="00EC025A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będą stanowiły uzupełnienie dla efektów w kategorii wiedzy, umiejętności i kompetencji społecznych w obszarze dziedziny nauk medycznych i nauk o zdrowiu,  w dyscyplinie nauki medyczne i nauki farmaceutyczne. </w:t>
            </w:r>
          </w:p>
          <w:p w14:paraId="6C1D8D02" w14:textId="77777777" w:rsidR="00EC025A" w:rsidRDefault="00EC025A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37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K_W38,</w:t>
            </w:r>
          </w:p>
          <w:p w14:paraId="0812A28D" w14:textId="77777777" w:rsidR="00FD0034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EC025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28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EC025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29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EC025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</w:t>
            </w:r>
          </w:p>
          <w:p w14:paraId="6C963B1B" w14:textId="478C579A" w:rsidR="00EC025A" w:rsidRPr="00D501BD" w:rsidRDefault="00EC025A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K_K04, K_K08</w:t>
            </w:r>
          </w:p>
        </w:tc>
        <w:tc>
          <w:tcPr>
            <w:tcW w:w="7229" w:type="dxa"/>
          </w:tcPr>
          <w:p w14:paraId="5A666E46" w14:textId="2C8BC64E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 programowe przedmiotów fakultatywnych, jako zajęć wybieralnych dla studentów,  stanowią uzupełnienie efektów uczenia się z zakresu wiedzy, umiejętności oraz kompetencji społecznych w obszarze dziedziny nauk medycznych i nauk o zdrowiu, w dyscyplinie nauki medyczne i nauki farmaceutyczne. Treści odniosą się do aktualnych osiągnięć naukowych i technologicznych oraz bieżących potrzeb rynku pracy. Informacje o katalogu przedmiotów zatwierdzonych  i uruchomionych przez Dziekana na dany rok akademicki będą przekazywane studentom za pośrednictwem strony internetowej Wydziału. </w:t>
            </w:r>
          </w:p>
        </w:tc>
      </w:tr>
      <w:tr w:rsidR="00FD0034" w:rsidRPr="00D501BD" w14:paraId="1CFAE402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499E7B1" w14:textId="77777777" w:rsidR="00FD0034" w:rsidRPr="00D501BD" w:rsidRDefault="00FD0034" w:rsidP="000C79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31" w:type="dxa"/>
            <w:shd w:val="clear" w:color="auto" w:fill="auto"/>
          </w:tcPr>
          <w:p w14:paraId="6F5A2214" w14:textId="77777777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theme="minorHAnsi"/>
                <w:sz w:val="20"/>
                <w:szCs w:val="20"/>
              </w:rPr>
              <w:t>Szkolenie BHP</w:t>
            </w:r>
          </w:p>
        </w:tc>
        <w:tc>
          <w:tcPr>
            <w:tcW w:w="4231" w:type="dxa"/>
          </w:tcPr>
          <w:p w14:paraId="528545A1" w14:textId="77777777" w:rsidR="00FD0A8A" w:rsidRDefault="00D501BD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D0A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39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1F673817" w14:textId="55DF9B34" w:rsidR="00FD0A8A" w:rsidRDefault="00D501BD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FD0A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6FDA3C9E" w14:textId="7E51F35A" w:rsidR="00FD0034" w:rsidRPr="00D501BD" w:rsidRDefault="00D501BD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K_K02</w:t>
            </w:r>
          </w:p>
        </w:tc>
        <w:tc>
          <w:tcPr>
            <w:tcW w:w="7229" w:type="dxa"/>
          </w:tcPr>
          <w:p w14:paraId="22547435" w14:textId="6BD7D1AC" w:rsidR="00FD0034" w:rsidRPr="00D501BD" w:rsidRDefault="00EE4EF4" w:rsidP="000C7904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</w:t>
            </w:r>
            <w:r w:rsidR="00D501BD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rzepisy i zasady bezpieczeństwa oraz higieny pracy </w:t>
            </w:r>
            <w:r w:rsidR="00EC025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obowiązujące na UMW</w:t>
            </w:r>
            <w:r w:rsidR="00D501BD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system ochrony przeciwpożarowej i procedury postępowania w sytuacjach zagrożenia. </w:t>
            </w:r>
          </w:p>
        </w:tc>
      </w:tr>
      <w:tr w:rsidR="00FD0034" w:rsidRPr="00D501BD" w14:paraId="293E39C2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009D087" w14:textId="77777777" w:rsidR="00FD0034" w:rsidRPr="00D501BD" w:rsidRDefault="00FD0034" w:rsidP="000C79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31" w:type="dxa"/>
            <w:shd w:val="clear" w:color="auto" w:fill="auto"/>
          </w:tcPr>
          <w:p w14:paraId="7391C6E6" w14:textId="77777777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theme="minorHAnsi"/>
                <w:sz w:val="20"/>
                <w:szCs w:val="20"/>
              </w:rPr>
              <w:t>Język angielski 1 i 2</w:t>
            </w:r>
          </w:p>
        </w:tc>
        <w:tc>
          <w:tcPr>
            <w:tcW w:w="4231" w:type="dxa"/>
          </w:tcPr>
          <w:p w14:paraId="73E8B74A" w14:textId="7B68B88D" w:rsidR="00FD0A8A" w:rsidRDefault="00FD0A8A" w:rsidP="00FD0A8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6A6A08E5" w14:textId="0BE90241" w:rsidR="00FD0A8A" w:rsidRDefault="00FD0A8A" w:rsidP="00FD0A8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3A88490F" w14:textId="792E9A79" w:rsidR="00FD0034" w:rsidRPr="00D501BD" w:rsidRDefault="00FD0A8A" w:rsidP="00FD0A8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3B62A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229" w:type="dxa"/>
          </w:tcPr>
          <w:p w14:paraId="1210CABC" w14:textId="0EB76434" w:rsidR="00FD0034" w:rsidRPr="00D501BD" w:rsidRDefault="00FD0034" w:rsidP="00EE4EF4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Opanowanie języka angielskiego na poziomie średniozaawansowanym w komunikacji i piśmie.</w:t>
            </w:r>
            <w:r w:rsidR="004011D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Specjalistyczne słownictwo angielskie dotyczące anatomii </w:t>
            </w:r>
            <w:r w:rsidR="00FD0A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fizjologii człowieka oraz biologii i genetyki.</w:t>
            </w:r>
          </w:p>
        </w:tc>
      </w:tr>
      <w:tr w:rsidR="00FD0034" w:rsidRPr="00D501BD" w14:paraId="7C224A51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33A8870" w14:textId="77777777" w:rsidR="00FD0034" w:rsidRPr="00D501BD" w:rsidRDefault="00FD0034" w:rsidP="000C79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31" w:type="dxa"/>
            <w:shd w:val="clear" w:color="auto" w:fill="auto"/>
          </w:tcPr>
          <w:p w14:paraId="07911D0A" w14:textId="77777777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theme="minorHAnsi"/>
                <w:sz w:val="20"/>
                <w:szCs w:val="20"/>
              </w:rPr>
              <w:t>Patofizjologia człowieka</w:t>
            </w:r>
          </w:p>
        </w:tc>
        <w:tc>
          <w:tcPr>
            <w:tcW w:w="4231" w:type="dxa"/>
          </w:tcPr>
          <w:p w14:paraId="1FAA0931" w14:textId="77777777" w:rsidR="00FC6FAC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C6FA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FC6FA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FC6FA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</w:t>
            </w:r>
            <w:r w:rsidR="00FC6FA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6C066B5C" w14:textId="77777777" w:rsidR="00FD0034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FC6FA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36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FC6FA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37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FC6FA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38,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FC6FA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39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6513AEC5" w14:textId="7D26013D" w:rsidR="00FC6FAC" w:rsidRPr="00D501BD" w:rsidRDefault="00FC6FAC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9F0EB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1, </w:t>
            </w:r>
            <w:r w:rsidR="009F0EBC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9F0EB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229" w:type="dxa"/>
          </w:tcPr>
          <w:p w14:paraId="3F24A6DD" w14:textId="6C1C88E7" w:rsidR="00FD0034" w:rsidRPr="00D501BD" w:rsidRDefault="0082035F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Mechanizmy regulacji homeostazy. Zmiany organiczne, czynnościowe i metaboliczne jako efekt zaburzeń homeostazy i powstawania chorób</w:t>
            </w:r>
            <w:r w:rsidR="00FD0034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Podstawowe pojęcia z zakresu medycyny klinicznej. Wybór postępowań medycznych warunkowanych stanem patofizjologicznym</w:t>
            </w:r>
            <w:r w:rsidR="00FC6FA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pacjenta.</w:t>
            </w:r>
          </w:p>
        </w:tc>
      </w:tr>
      <w:tr w:rsidR="00FD0034" w:rsidRPr="00D501BD" w14:paraId="1B4DA3CC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A8A040E" w14:textId="77777777" w:rsidR="00FD0034" w:rsidRPr="00D501BD" w:rsidRDefault="00FD0034" w:rsidP="000C79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131" w:type="dxa"/>
            <w:shd w:val="clear" w:color="auto" w:fill="auto"/>
          </w:tcPr>
          <w:p w14:paraId="2BCA6607" w14:textId="77777777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theme="minorHAnsi"/>
                <w:sz w:val="20"/>
                <w:szCs w:val="20"/>
              </w:rPr>
              <w:t xml:space="preserve">Podstawy immunologii </w:t>
            </w:r>
          </w:p>
        </w:tc>
        <w:tc>
          <w:tcPr>
            <w:tcW w:w="4231" w:type="dxa"/>
          </w:tcPr>
          <w:p w14:paraId="14F241A6" w14:textId="392DBF99" w:rsidR="009F0EBC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9F0EB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9F0EB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46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9F0EB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47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66D5C8E4" w14:textId="7B9737BA" w:rsidR="00FD0034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9F0EB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9F0EB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9F0EBC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9F0EB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42,</w:t>
            </w:r>
          </w:p>
          <w:p w14:paraId="0EB8E553" w14:textId="3288B3DD" w:rsidR="009F0EBC" w:rsidRPr="00D501BD" w:rsidRDefault="009F0EBC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9" w:type="dxa"/>
          </w:tcPr>
          <w:p w14:paraId="66425F44" w14:textId="4A45B339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Budowa i funkcje układu odpornościowego. Mechanizmy odporności nieswoistej i swoistej organizmu. Mechanizmy rozwoju stanu zapalnego. Mechanizmy immunologii rozrodu. Ilościowe i jakościowe oznaczania antygenów i przeciwciał</w:t>
            </w:r>
            <w:r w:rsidR="009F0EB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FD0034" w:rsidRPr="00D501BD" w14:paraId="1637B1E7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C9198C3" w14:textId="77777777" w:rsidR="00FD0034" w:rsidRPr="00D501BD" w:rsidRDefault="00FD0034" w:rsidP="000C79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131" w:type="dxa"/>
            <w:shd w:val="clear" w:color="auto" w:fill="auto"/>
          </w:tcPr>
          <w:p w14:paraId="489E278A" w14:textId="5BDE0E23" w:rsidR="00FD0034" w:rsidRPr="00D501BD" w:rsidRDefault="009F0EBC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Podstawy chemii medycznej</w:t>
            </w:r>
          </w:p>
        </w:tc>
        <w:tc>
          <w:tcPr>
            <w:tcW w:w="4231" w:type="dxa"/>
          </w:tcPr>
          <w:p w14:paraId="1424064B" w14:textId="4C5449D7" w:rsidR="009F0EBC" w:rsidRDefault="009F0EBC" w:rsidP="009F0EB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D5653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D5653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D5653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D5653E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D5653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51</w:t>
            </w:r>
            <w:r w:rsidR="00D5653E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D5653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52</w:t>
            </w:r>
            <w:r w:rsidR="00D5653E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451221B8" w14:textId="473BAA99" w:rsidR="009F0EBC" w:rsidRDefault="009F0EBC" w:rsidP="009F0EB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EF642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D5653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EF642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90672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765FA389" w14:textId="3FA47818" w:rsidR="00FD0034" w:rsidRPr="00D501BD" w:rsidRDefault="009F0EBC" w:rsidP="009F0EB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D5653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2, </w:t>
            </w:r>
            <w:r w:rsidR="00D5653E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D5653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4,</w:t>
            </w:r>
            <w:r w:rsidR="00D5653E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K_K0</w:t>
            </w:r>
            <w:r w:rsidR="00D5653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229" w:type="dxa"/>
          </w:tcPr>
          <w:p w14:paraId="4E11A6C5" w14:textId="479B8847" w:rsidR="00FD0034" w:rsidRPr="00D501BD" w:rsidRDefault="00951922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Nomenklatura substancji leczniczych. Budowa chemiczna podstawowych grup leków i rola podstawników chemicznych w aktywności biologicznej substancji leczniczych. Mechanizmy działania i cele molekularne substancji leczniczych. Metody analityczne w oznaczeniach ilościowych i jakościowych substancji leczniczych.</w:t>
            </w:r>
          </w:p>
        </w:tc>
      </w:tr>
      <w:tr w:rsidR="009F0EBC" w:rsidRPr="00D501BD" w14:paraId="011967F7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E95E7E" w14:textId="771EAF1A" w:rsidR="009F0EBC" w:rsidRPr="00D501BD" w:rsidRDefault="009F0EBC" w:rsidP="000C79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131" w:type="dxa"/>
            <w:shd w:val="clear" w:color="auto" w:fill="auto"/>
          </w:tcPr>
          <w:p w14:paraId="53DACE81" w14:textId="5AF34AE2" w:rsidR="009F0EBC" w:rsidRDefault="00400941" w:rsidP="000C79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Chemia organiczna</w:t>
            </w:r>
          </w:p>
        </w:tc>
        <w:tc>
          <w:tcPr>
            <w:tcW w:w="4231" w:type="dxa"/>
          </w:tcPr>
          <w:p w14:paraId="5D62CD5C" w14:textId="7448CF6A" w:rsidR="00EF6427" w:rsidRDefault="00EF6427" w:rsidP="00EF64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326D2E2B" w14:textId="22FC61AB" w:rsidR="00EF6427" w:rsidRDefault="00EF6427" w:rsidP="00EF64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46</w:t>
            </w:r>
            <w:r w:rsidR="0090672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0C3116B0" w14:textId="15F29211" w:rsidR="009F0EBC" w:rsidRPr="00D501BD" w:rsidRDefault="00EF6427" w:rsidP="00EF64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229" w:type="dxa"/>
          </w:tcPr>
          <w:p w14:paraId="52402006" w14:textId="094366A5" w:rsidR="009F0EBC" w:rsidRPr="00D501BD" w:rsidRDefault="00951922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Podział i nomenklatura związków organicznych. Budowa i właściwości związków organicznych</w:t>
            </w:r>
            <w:r w:rsidR="004011D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906727" w:rsidRPr="00D501BD" w14:paraId="457982D3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647A6A9" w14:textId="76770971" w:rsidR="00906727" w:rsidRPr="00D501BD" w:rsidRDefault="00906727" w:rsidP="00906727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131" w:type="dxa"/>
            <w:shd w:val="clear" w:color="auto" w:fill="auto"/>
          </w:tcPr>
          <w:p w14:paraId="35D19AB4" w14:textId="180F1E8D" w:rsidR="00906727" w:rsidRDefault="00906727" w:rsidP="00906727">
            <w:pPr>
              <w:rPr>
                <w:rFonts w:cstheme="minorHAnsi"/>
                <w:sz w:val="20"/>
                <w:szCs w:val="20"/>
              </w:rPr>
            </w:pPr>
            <w:r w:rsidRPr="00D501BD">
              <w:rPr>
                <w:rFonts w:cstheme="minorHAnsi"/>
                <w:sz w:val="20"/>
                <w:szCs w:val="20"/>
              </w:rPr>
              <w:t>Pierwsza pomoc</w:t>
            </w:r>
          </w:p>
        </w:tc>
        <w:tc>
          <w:tcPr>
            <w:tcW w:w="4231" w:type="dxa"/>
          </w:tcPr>
          <w:p w14:paraId="0429C5FA" w14:textId="341166AC" w:rsidR="00906727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56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57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519CB84C" w14:textId="4CA64D9D" w:rsidR="00906727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47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48,</w:t>
            </w:r>
          </w:p>
          <w:p w14:paraId="4528C83A" w14:textId="570C8260" w:rsidR="00906727" w:rsidRPr="00D501BD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229" w:type="dxa"/>
          </w:tcPr>
          <w:p w14:paraId="6F32858E" w14:textId="77777777" w:rsidR="00906727" w:rsidRPr="00D501BD" w:rsidRDefault="00906727" w:rsidP="0090672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Patofizjologia stanów zagrożenia życia oraz sposoby przedszpitalnego udzielania pomocy w tych stanach. Podstawowe czynności resuscytacyjne u dzieci i dorosłych.</w:t>
            </w:r>
          </w:p>
          <w:p w14:paraId="489634EF" w14:textId="003A78DF" w:rsidR="00906727" w:rsidRPr="00D501BD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Zasady udzielania pomocy przedmedycznej w przypadku urazów oparzeń, utonięć, zatruć i porażenia prądem. Objawy zawału mięśnia sercowego i anafilaksji, ich rozpoznawanie oraz udzielanie pierwszej pomocy w tych stanach.</w:t>
            </w:r>
          </w:p>
        </w:tc>
      </w:tr>
      <w:tr w:rsidR="00906727" w:rsidRPr="00D501BD" w14:paraId="6758D0DF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B0B8B1" w14:textId="151FBFFF" w:rsidR="00906727" w:rsidRPr="00D501BD" w:rsidRDefault="00906727" w:rsidP="00906727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3131" w:type="dxa"/>
            <w:shd w:val="clear" w:color="auto" w:fill="auto"/>
          </w:tcPr>
          <w:p w14:paraId="23AA4CF9" w14:textId="410C9CCB" w:rsidR="00906727" w:rsidRPr="00D501BD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theme="minorHAnsi"/>
                <w:sz w:val="20"/>
                <w:szCs w:val="20"/>
              </w:rPr>
              <w:t>Przedmiot do wyboru: Neurobiologia z elementami biofizyki/Biofizyka medyczna</w:t>
            </w:r>
          </w:p>
        </w:tc>
        <w:tc>
          <w:tcPr>
            <w:tcW w:w="4231" w:type="dxa"/>
          </w:tcPr>
          <w:p w14:paraId="4628CA1F" w14:textId="2C9848E1" w:rsidR="00906727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58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59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61,</w:t>
            </w:r>
          </w:p>
          <w:p w14:paraId="25DEEB11" w14:textId="25F00D22" w:rsidR="00906727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49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50,</w:t>
            </w:r>
          </w:p>
          <w:p w14:paraId="5757AADF" w14:textId="31C7C413" w:rsidR="00906727" w:rsidRPr="00D501BD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229" w:type="dxa"/>
          </w:tcPr>
          <w:p w14:paraId="7D2DF68F" w14:textId="061A8650" w:rsidR="00906727" w:rsidRPr="00D501BD" w:rsidRDefault="00EE4EF4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</w:t>
            </w:r>
            <w:r w:rsidR="00906727" w:rsidRPr="00046F2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truktur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906727" w:rsidRPr="00046F2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funkcjonowanie układu nerwowego od poziomu komórkowego po integrację czynnościową ośrodkowego układu nerwowego, ze szczególnym naciskiem na potencjał czynnościowy, transmisję synaptyczną i plastyczność sieci neuronalnych.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Analiza</w:t>
            </w:r>
            <w:r w:rsidR="00906727" w:rsidRPr="00046F2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oddziaływa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ń</w:t>
            </w:r>
            <w:r w:rsidR="00906727" w:rsidRPr="00046F2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pól elektromagnetycznych, ultradźwięków i promieniowania jonizującego na tkanki nerwowe,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 podkreśleniem </w:t>
            </w:r>
            <w:r w:rsidR="00906727" w:rsidRPr="00046F2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zarówno aspekt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ów</w:t>
            </w:r>
            <w:r w:rsidR="00906727" w:rsidRPr="00046F2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diagnostyczn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ych</w:t>
            </w:r>
            <w:r w:rsidR="00906727" w:rsidRPr="00046F2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jak i bezpieczeństw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906727" w:rsidRPr="00046F2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906727" w:rsidRPr="00D501BD" w14:paraId="05A9BBB0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D4302AC" w14:textId="77777777" w:rsidR="00906727" w:rsidRPr="00D501BD" w:rsidRDefault="00906727" w:rsidP="00906727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131" w:type="dxa"/>
            <w:shd w:val="clear" w:color="auto" w:fill="auto"/>
          </w:tcPr>
          <w:p w14:paraId="7ECA5BF8" w14:textId="7FFD840F" w:rsidR="00906727" w:rsidRPr="00D501BD" w:rsidRDefault="00906727" w:rsidP="00906727">
            <w:pPr>
              <w:rPr>
                <w:rFonts w:cstheme="minorHAnsi"/>
                <w:sz w:val="20"/>
                <w:szCs w:val="20"/>
              </w:rPr>
            </w:pPr>
            <w:r w:rsidRPr="00D501BD">
              <w:rPr>
                <w:rFonts w:cstheme="minorHAnsi"/>
                <w:sz w:val="20"/>
                <w:szCs w:val="20"/>
              </w:rPr>
              <w:t xml:space="preserve">Przedmiot do wyboru: Podstawy epidemiologii/Medyczne zastosowanie </w:t>
            </w:r>
            <w:r w:rsidR="006272AD">
              <w:rPr>
                <w:rFonts w:cstheme="minorHAnsi"/>
                <w:sz w:val="20"/>
                <w:szCs w:val="20"/>
              </w:rPr>
              <w:t>badań populacyjnych</w:t>
            </w:r>
          </w:p>
        </w:tc>
        <w:tc>
          <w:tcPr>
            <w:tcW w:w="4231" w:type="dxa"/>
          </w:tcPr>
          <w:p w14:paraId="36378DAD" w14:textId="21FF8EDF" w:rsidR="00906727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6272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6272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0C4303B3" w14:textId="5C98B64F" w:rsidR="00906727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6272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6272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</w:t>
            </w:r>
          </w:p>
          <w:p w14:paraId="343730FB" w14:textId="01F19DBB" w:rsidR="00906727" w:rsidRPr="00D501BD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229" w:type="dxa"/>
          </w:tcPr>
          <w:p w14:paraId="445ED8A3" w14:textId="429F6715" w:rsidR="00906727" w:rsidRPr="00D501BD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Identyfikacja czynników ryzyka rozwoju chorób oraz działań profilaktycznych. Zasady interpretacji częstości występowania chorób. Ocena epidemiologiczna chorób cywilizacyjnych. Omówienie etiopatogenezy na przykładzie wybranych chorób. Rola czynników demograficznych</w:t>
            </w:r>
            <w:r w:rsidR="006272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ekonomicznych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na rozwój chorób</w:t>
            </w:r>
            <w:r w:rsidR="006272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906727" w:rsidRPr="00D501BD" w14:paraId="6C4249A9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B91F393" w14:textId="77777777" w:rsidR="00906727" w:rsidRPr="00D501BD" w:rsidRDefault="00906727" w:rsidP="00906727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131" w:type="dxa"/>
            <w:shd w:val="clear" w:color="auto" w:fill="auto"/>
          </w:tcPr>
          <w:p w14:paraId="093A47CA" w14:textId="50A57729" w:rsidR="00906727" w:rsidRPr="00D501BD" w:rsidRDefault="00906727" w:rsidP="00906727">
            <w:pPr>
              <w:rPr>
                <w:rFonts w:cstheme="minorHAnsi"/>
                <w:sz w:val="20"/>
                <w:szCs w:val="20"/>
              </w:rPr>
            </w:pPr>
            <w:r w:rsidRPr="00D501BD">
              <w:rPr>
                <w:rFonts w:cstheme="minorHAnsi"/>
                <w:sz w:val="20"/>
                <w:szCs w:val="20"/>
              </w:rPr>
              <w:t xml:space="preserve">Przedmiot humanistyczny </w:t>
            </w:r>
            <w:r w:rsidR="008D2CA3">
              <w:rPr>
                <w:rFonts w:cstheme="minorHAnsi"/>
                <w:sz w:val="20"/>
                <w:szCs w:val="20"/>
              </w:rPr>
              <w:t>do wyboru</w:t>
            </w:r>
            <w:r w:rsidRPr="00D501BD">
              <w:rPr>
                <w:rFonts w:cstheme="minorHAnsi"/>
                <w:sz w:val="20"/>
                <w:szCs w:val="20"/>
              </w:rPr>
              <w:t>: Filozofia/Bioetyka</w:t>
            </w:r>
          </w:p>
        </w:tc>
        <w:tc>
          <w:tcPr>
            <w:tcW w:w="4231" w:type="dxa"/>
          </w:tcPr>
          <w:p w14:paraId="7E9C748F" w14:textId="5E286AD5" w:rsidR="00906727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45775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45775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53309419" w14:textId="3443359C" w:rsidR="00906727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45775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45775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1BE0CDC0" w14:textId="5EC6BE5A" w:rsidR="00906727" w:rsidRPr="00D501BD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45775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229" w:type="dxa"/>
          </w:tcPr>
          <w:p w14:paraId="735A5A2C" w14:textId="09C0766A" w:rsidR="00906727" w:rsidRPr="00D501BD" w:rsidRDefault="00F2099E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Rola filozofii w kształtowaniu się postaw etycznych, światopoglądowych i metodologicznych. G</w:t>
            </w:r>
            <w:r w:rsidR="0090672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łówne nurty etyki w kontekście badań biomedycznych.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R</w:t>
            </w:r>
            <w:r w:rsidR="0090672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egulacje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 konwencje międzynarodowe </w:t>
            </w:r>
            <w:r w:rsidR="0090672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dotyczące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bioetyki w pracy naukow0-badawczej, w tym </w:t>
            </w:r>
            <w:r w:rsidR="0090672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badań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 udziałem ludzi i zwierząt. </w:t>
            </w:r>
          </w:p>
        </w:tc>
      </w:tr>
      <w:tr w:rsidR="00906727" w:rsidRPr="00D501BD" w14:paraId="0E92DD39" w14:textId="77777777" w:rsidTr="000C790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610C604" w14:textId="77777777" w:rsidR="00906727" w:rsidRPr="00D501BD" w:rsidRDefault="00906727" w:rsidP="00906727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131" w:type="dxa"/>
            <w:shd w:val="clear" w:color="auto" w:fill="auto"/>
          </w:tcPr>
          <w:p w14:paraId="0C895768" w14:textId="77777777" w:rsidR="00906727" w:rsidRPr="00D501BD" w:rsidRDefault="00906727" w:rsidP="00906727">
            <w:pPr>
              <w:rPr>
                <w:rFonts w:cstheme="minorHAnsi"/>
                <w:sz w:val="20"/>
                <w:szCs w:val="20"/>
              </w:rPr>
            </w:pPr>
            <w:r w:rsidRPr="00D501BD">
              <w:rPr>
                <w:rFonts w:cs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</w:tcPr>
          <w:p w14:paraId="2AB4F058" w14:textId="17FA2A2C" w:rsidR="00457751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</w:t>
            </w:r>
            <w:r w:rsidR="0045775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U55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0BEADCFE" w14:textId="7AA854DD" w:rsidR="00906727" w:rsidRPr="00D501BD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45775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7229" w:type="dxa"/>
          </w:tcPr>
          <w:p w14:paraId="4F6AC187" w14:textId="77777777" w:rsidR="00906727" w:rsidRPr="00D501BD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Postawy wobec kultury fizycznej i promocji zdrowia. Zależności między aktywnością fizyczną, a zachowaniem zdrowia. Planowanie i realizacja zdrowego stylu życia. </w:t>
            </w:r>
          </w:p>
          <w:p w14:paraId="6A565F4C" w14:textId="4D8F3D45" w:rsidR="00906727" w:rsidRPr="00D501BD" w:rsidRDefault="00906727" w:rsidP="0090672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Motywowanie siebie i innych do podejmowania </w:t>
            </w:r>
            <w:proofErr w:type="spellStart"/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zachowań</w:t>
            </w:r>
            <w:proofErr w:type="spellEnd"/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prozdrowotnych.</w:t>
            </w:r>
          </w:p>
        </w:tc>
      </w:tr>
    </w:tbl>
    <w:p w14:paraId="333D9BCA" w14:textId="77777777" w:rsidR="00FD0034" w:rsidRDefault="00FD0034" w:rsidP="00FD0034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2A439DFC" w14:textId="253C3633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C8FF292" w14:textId="4174F73D" w:rsidR="00FD0034" w:rsidRPr="00E26C24" w:rsidRDefault="00FD0034" w:rsidP="00FD0034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2959918C" w14:textId="77777777" w:rsidR="00FD0034" w:rsidRPr="00E26C24" w:rsidRDefault="00FD0034" w:rsidP="00FD003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</w:t>
      </w:r>
      <w:r>
        <w:rPr>
          <w:rFonts w:asciiTheme="minorHAnsi" w:hAnsiTheme="minorHAnsi" w:cstheme="minorHAnsi"/>
          <w:b/>
          <w:sz w:val="24"/>
          <w:szCs w:val="24"/>
        </w:rPr>
        <w:t>i 2026/2027</w:t>
      </w:r>
    </w:p>
    <w:p w14:paraId="6C317EC6" w14:textId="77777777" w:rsidR="00FD0034" w:rsidRPr="00E26C24" w:rsidRDefault="00FD0034" w:rsidP="00FD003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4C4767C1" w14:textId="77777777" w:rsidR="00FD0034" w:rsidRDefault="00FD0034" w:rsidP="00FD003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FD0034" w:rsidRPr="00D501BD" w14:paraId="3C592BB1" w14:textId="77777777" w:rsidTr="000C790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A64440F" w14:textId="2FE8F48E" w:rsidR="00FD0034" w:rsidRPr="00D501BD" w:rsidRDefault="001978E3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</w:t>
            </w:r>
            <w:r w:rsidR="00FD0034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FD0034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2393D156" w14:textId="77777777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8D29A91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280B412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E88F911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47C7FBE8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E17E159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552D0D04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FD0034" w:rsidRPr="00D501BD" w14:paraId="1B38F330" w14:textId="77777777" w:rsidTr="000C790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3EE0BF4" w14:textId="77777777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1E4D63A3" w14:textId="77777777" w:rsidR="00FD0034" w:rsidRPr="00D501BD" w:rsidRDefault="00FD0034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19F42F72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Merge/>
          </w:tcPr>
          <w:p w14:paraId="47CCE9FA" w14:textId="77777777" w:rsidR="00FD0034" w:rsidRPr="00D501BD" w:rsidRDefault="00FD0034" w:rsidP="000C79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B2332" w:rsidRPr="00D501BD" w14:paraId="493F1E7E" w14:textId="77777777" w:rsidTr="00991D2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71E28AA" w14:textId="154A39E8" w:rsidR="008B2332" w:rsidRPr="00D501BD" w:rsidRDefault="008B2332" w:rsidP="008B2332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B875" w14:textId="42AE4AAD" w:rsidR="008B2332" w:rsidRPr="00D501BD" w:rsidRDefault="008B2332" w:rsidP="008B2332">
            <w:pPr>
              <w:rPr>
                <w:rFonts w:cs="Calibri"/>
                <w:color w:val="000000"/>
                <w:sz w:val="20"/>
                <w:szCs w:val="20"/>
              </w:rPr>
            </w:pPr>
            <w:r w:rsidRPr="00D501BD">
              <w:rPr>
                <w:rFonts w:cs="Calibri"/>
                <w:color w:val="000000"/>
                <w:sz w:val="20"/>
                <w:szCs w:val="20"/>
              </w:rPr>
              <w:t>Mikrobiologia z elementami analizy laboratoryjnej</w:t>
            </w:r>
          </w:p>
        </w:tc>
        <w:tc>
          <w:tcPr>
            <w:tcW w:w="4231" w:type="dxa"/>
          </w:tcPr>
          <w:p w14:paraId="5FC517A9" w14:textId="7DFFB35A" w:rsidR="00D966E5" w:rsidRDefault="008B2332" w:rsidP="00D966E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D966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D966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D966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D966E5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D966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68</w:t>
            </w:r>
            <w:r w:rsidR="00D966E5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D966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69, </w:t>
            </w:r>
            <w:r w:rsidR="00D966E5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D966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70,</w:t>
            </w:r>
          </w:p>
          <w:p w14:paraId="163AA6B1" w14:textId="18ED40E7" w:rsidR="00D966E5" w:rsidRDefault="008B2332" w:rsidP="00D966E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D966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D966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D966E5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D966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58</w:t>
            </w:r>
            <w:r w:rsidR="00D966E5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D966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59</w:t>
            </w:r>
            <w:r w:rsidR="00D966E5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D966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  <w:r w:rsidR="00D966E5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55532AE8" w14:textId="65D49DDD" w:rsidR="008B2332" w:rsidRPr="00D501BD" w:rsidRDefault="008B2332" w:rsidP="008B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D966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1, </w:t>
            </w:r>
            <w:r w:rsidR="00D966E5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D966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2, </w:t>
            </w:r>
            <w:r w:rsidR="00D966E5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D966E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229" w:type="dxa"/>
          </w:tcPr>
          <w:p w14:paraId="72A1EE47" w14:textId="171081CF" w:rsidR="008B2332" w:rsidRPr="00D501BD" w:rsidRDefault="00C65920" w:rsidP="008B233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Klasyfikacja i cechy biologiczne drobnoustrojów. Metody posiewu mikrobiologicznego, testy identyfikacji i charakterystyki mikroorganizmów. Patogeneza zakażeń, metody zapobiegania i zwalczania zakażeń. Podstawowe metody diagnostyki mikrobiologicznej, w tym</w:t>
            </w:r>
            <w:r w:rsidR="008B2332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oznaczania wrażliwości drobnoustrojów na stosowane antybiotyki i chemioterapeutyki. Mechanizmy oporności drobnoustrojów na leki.</w:t>
            </w:r>
          </w:p>
        </w:tc>
      </w:tr>
      <w:tr w:rsidR="008B2332" w:rsidRPr="00D501BD" w14:paraId="4C21DD31" w14:textId="77777777" w:rsidTr="00991D2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ACF186D" w14:textId="0C74AFF6" w:rsidR="008B2332" w:rsidRPr="00D501BD" w:rsidRDefault="008B2332" w:rsidP="008B2332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F7D8" w14:textId="738F2676" w:rsidR="008B2332" w:rsidRPr="00D501BD" w:rsidRDefault="008B2332" w:rsidP="008B2332">
            <w:pPr>
              <w:rPr>
                <w:rFonts w:cs="Calibri"/>
                <w:color w:val="000000"/>
                <w:sz w:val="20"/>
                <w:szCs w:val="20"/>
              </w:rPr>
            </w:pPr>
            <w:r w:rsidRPr="00D501BD">
              <w:rPr>
                <w:rFonts w:cs="Calibri"/>
                <w:color w:val="000000"/>
                <w:sz w:val="20"/>
                <w:szCs w:val="20"/>
              </w:rPr>
              <w:t>Biologia molekularna</w:t>
            </w:r>
          </w:p>
        </w:tc>
        <w:tc>
          <w:tcPr>
            <w:tcW w:w="4231" w:type="dxa"/>
          </w:tcPr>
          <w:p w14:paraId="42095134" w14:textId="5C63D152" w:rsidR="00D966E5" w:rsidRDefault="00D966E5" w:rsidP="00D966E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6F03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6F03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7,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6F03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6F03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="006F03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6F03ED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6F03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74, </w:t>
            </w:r>
            <w:r w:rsidR="006F03ED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6F03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75,</w:t>
            </w:r>
          </w:p>
          <w:p w14:paraId="7A7D073D" w14:textId="6F3C5345" w:rsidR="00D966E5" w:rsidRDefault="00D966E5" w:rsidP="00D966E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6F03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6F03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08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6F03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6F03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6F03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65790909" w14:textId="347F21A4" w:rsidR="008B2332" w:rsidRPr="00D501BD" w:rsidRDefault="00D966E5" w:rsidP="00D966E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2,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6F03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229" w:type="dxa"/>
          </w:tcPr>
          <w:p w14:paraId="6F5C89DD" w14:textId="29BD56CB" w:rsidR="008B2332" w:rsidRPr="00D501BD" w:rsidRDefault="00D966E5" w:rsidP="00D966E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</w:t>
            </w:r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truktur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funkcj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wzajemn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interakcj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e </w:t>
            </w:r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podstawowych cząsteczek biologicznych, takich jak DNA, RNA i białka.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</w:t>
            </w:r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ranskrypcj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translacj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oraz regulacj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ekspresji genów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 </w:t>
            </w:r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organizmów </w:t>
            </w:r>
            <w:proofErr w:type="spellStart"/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prokariotycznych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</w:t>
            </w:r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eukariotycznych.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Metody klonowania i rekombinacji DNA oraz przykłady ich zastosowań w medycynie i farmakoterapii. </w:t>
            </w:r>
            <w:r w:rsidR="00B8562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Mutageneza </w:t>
            </w:r>
            <w:r w:rsidR="00B8562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ukierunkowana</w:t>
            </w:r>
            <w:r w:rsidR="006F03E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podstawowy edytowania genów.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Organizmy modyfikowane genetycznie i ich rola w badaniach i zastosowaniach medycznych. Metody badawcze stosowane w biologii molekularnej. Znajomość podstawowych baz danych oraz aplikacji do projektowania analiz i amplifikacji kwasów nukleinowych.</w:t>
            </w:r>
          </w:p>
        </w:tc>
      </w:tr>
      <w:tr w:rsidR="008B2332" w:rsidRPr="00D501BD" w14:paraId="7B9D9CD2" w14:textId="77777777" w:rsidTr="00991D2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D43EF5" w14:textId="213DFC15" w:rsidR="008B2332" w:rsidRPr="00D501BD" w:rsidRDefault="008B2332" w:rsidP="008B2332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1C63" w14:textId="6D1AEF4B" w:rsidR="008B2332" w:rsidRPr="00D501BD" w:rsidRDefault="008B2332" w:rsidP="008B2332">
            <w:pPr>
              <w:rPr>
                <w:rFonts w:cs="Calibri"/>
                <w:color w:val="000000"/>
                <w:sz w:val="20"/>
                <w:szCs w:val="20"/>
              </w:rPr>
            </w:pPr>
            <w:r w:rsidRPr="00D501BD">
              <w:rPr>
                <w:rFonts w:cs="Calibri"/>
                <w:color w:val="000000"/>
                <w:sz w:val="20"/>
                <w:szCs w:val="20"/>
              </w:rPr>
              <w:t>Metody analizy instrumentalnej</w:t>
            </w:r>
          </w:p>
        </w:tc>
        <w:tc>
          <w:tcPr>
            <w:tcW w:w="4231" w:type="dxa"/>
          </w:tcPr>
          <w:p w14:paraId="0E43A0D7" w14:textId="38392C25" w:rsidR="008B2332" w:rsidRDefault="008B2332" w:rsidP="008B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32652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76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32652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32652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32652B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32652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78,</w:t>
            </w:r>
          </w:p>
          <w:p w14:paraId="537E1BD7" w14:textId="366F411D" w:rsidR="008B2332" w:rsidRDefault="008B2332" w:rsidP="008B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664D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32652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664D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32652B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32652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664D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32652B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2ECDE492" w14:textId="1E34E41F" w:rsidR="008B2332" w:rsidRPr="00D501BD" w:rsidRDefault="008B2332" w:rsidP="008B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32652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2, </w:t>
            </w:r>
            <w:r w:rsidR="0032652B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32652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229" w:type="dxa"/>
          </w:tcPr>
          <w:p w14:paraId="65B60A03" w14:textId="77777777" w:rsidR="008B2332" w:rsidRPr="00D501BD" w:rsidRDefault="008B2332" w:rsidP="008B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teoretyczne i metodyczne instrumentalnych metod analitycznych oraz aplikacji metod: spektroskopowych, elektroanalitycznych, strukturalnych, termochemicznych, rozdzielczych, mikroskopowych. Zastosowanie instrumentalnych metod analitycznych w naukach medycznych i diagnostyce laboratoryjnej.</w:t>
            </w:r>
          </w:p>
          <w:p w14:paraId="2BC69061" w14:textId="13AAF3A7" w:rsidR="008B2332" w:rsidRPr="00D501BD" w:rsidRDefault="008B2332" w:rsidP="008B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Praktyczna obsługa analitycznej aparatury pomiarowej. Proces walidacji metody i dobór odpowiedniej metody do określonych potrzeb diagnostyki laboratoryjnej.</w:t>
            </w:r>
          </w:p>
        </w:tc>
      </w:tr>
      <w:tr w:rsidR="008B2332" w:rsidRPr="00D501BD" w14:paraId="40A4830F" w14:textId="77777777" w:rsidTr="00991D2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E1E1F82" w14:textId="61FC846C" w:rsidR="008B2332" w:rsidRPr="00D501BD" w:rsidRDefault="008B2332" w:rsidP="008B2332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AEB2" w14:textId="2B79CEEE" w:rsidR="008B2332" w:rsidRPr="00D501BD" w:rsidRDefault="008B2332" w:rsidP="008B2332">
            <w:pPr>
              <w:rPr>
                <w:rFonts w:cs="Calibri"/>
                <w:color w:val="000000"/>
                <w:sz w:val="20"/>
                <w:szCs w:val="20"/>
              </w:rPr>
            </w:pPr>
            <w:r w:rsidRPr="00D501BD">
              <w:rPr>
                <w:rFonts w:cs="Calibri"/>
                <w:color w:val="000000"/>
                <w:sz w:val="20"/>
                <w:szCs w:val="20"/>
              </w:rPr>
              <w:t xml:space="preserve">Podstawy </w:t>
            </w:r>
            <w:proofErr w:type="spellStart"/>
            <w:r w:rsidRPr="00D501BD">
              <w:rPr>
                <w:rFonts w:cs="Calibri"/>
                <w:color w:val="000000"/>
                <w:sz w:val="20"/>
                <w:szCs w:val="20"/>
              </w:rPr>
              <w:t>biobankowania</w:t>
            </w:r>
            <w:proofErr w:type="spellEnd"/>
          </w:p>
        </w:tc>
        <w:tc>
          <w:tcPr>
            <w:tcW w:w="4231" w:type="dxa"/>
          </w:tcPr>
          <w:p w14:paraId="29FF10D2" w14:textId="632C85D4" w:rsidR="00FE7E47" w:rsidRDefault="00FE7E47" w:rsidP="00FE7E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79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80, </w:t>
            </w:r>
            <w:r w:rsidR="006E0063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6E006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81 </w:t>
            </w:r>
          </w:p>
          <w:p w14:paraId="0F32373B" w14:textId="0769E865" w:rsidR="00FE7E47" w:rsidRDefault="00FE7E47" w:rsidP="00FE7E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6E006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664D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K_U56,</w:t>
            </w:r>
            <w:r w:rsidR="00E7776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E7776F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E7776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66</w:t>
            </w:r>
            <w:r w:rsidR="00E7776F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E7776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67</w:t>
            </w:r>
            <w:r w:rsidR="00E7776F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1959AEDE" w14:textId="742C0E30" w:rsidR="008B2332" w:rsidRPr="00D501BD" w:rsidRDefault="00FE7E47" w:rsidP="00FE7E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664D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1, K_K04</w:t>
            </w:r>
          </w:p>
        </w:tc>
        <w:tc>
          <w:tcPr>
            <w:tcW w:w="7229" w:type="dxa"/>
          </w:tcPr>
          <w:p w14:paraId="20964A13" w14:textId="6E1DAF44" w:rsidR="008B2332" w:rsidRPr="00D501BD" w:rsidRDefault="008B2332" w:rsidP="008B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Zasady organizacyjno-prawne oraz znaczenie </w:t>
            </w:r>
            <w:proofErr w:type="spellStart"/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biobankowania</w:t>
            </w:r>
            <w:proofErr w:type="spellEnd"/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Polsce i na świecie. Zasady postępowania z materiałem biologicznych przeznaczonym do </w:t>
            </w:r>
            <w:proofErr w:type="spellStart"/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biobankowania</w:t>
            </w:r>
            <w:proofErr w:type="spellEnd"/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Społeczne aspekty </w:t>
            </w:r>
            <w:proofErr w:type="spellStart"/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biobankowania</w:t>
            </w:r>
            <w:proofErr w:type="spellEnd"/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8B2332" w:rsidRPr="00D501BD" w14:paraId="7B778187" w14:textId="77777777" w:rsidTr="00991D2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F45FB48" w14:textId="2F71186C" w:rsidR="008B2332" w:rsidRPr="00D501BD" w:rsidRDefault="008B2332" w:rsidP="008B2332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C6C9" w14:textId="7A1F7FC2" w:rsidR="008B2332" w:rsidRPr="00D501BD" w:rsidRDefault="008B2332" w:rsidP="008B2332">
            <w:pPr>
              <w:rPr>
                <w:rFonts w:cs="Calibri"/>
                <w:color w:val="000000"/>
                <w:sz w:val="20"/>
                <w:szCs w:val="20"/>
              </w:rPr>
            </w:pPr>
            <w:r w:rsidRPr="00D501BD">
              <w:rPr>
                <w:rFonts w:cs="Calibri"/>
                <w:color w:val="000000"/>
                <w:sz w:val="20"/>
                <w:szCs w:val="20"/>
              </w:rPr>
              <w:t>Choroby neurodegeneracyjne/ Procesy starzenia się organizmów</w:t>
            </w:r>
          </w:p>
        </w:tc>
        <w:tc>
          <w:tcPr>
            <w:tcW w:w="4231" w:type="dxa"/>
          </w:tcPr>
          <w:p w14:paraId="387EBCDC" w14:textId="300A0D4E" w:rsidR="0032652B" w:rsidRDefault="0032652B" w:rsidP="0032652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E7E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FE7E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E7E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03, </w:t>
            </w:r>
            <w:r w:rsidR="00FE7E4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E7E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04</w:t>
            </w:r>
            <w:r w:rsidR="00FE7E4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FE7E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58, </w:t>
            </w:r>
            <w:r w:rsidR="00FE7E4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E7E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59, </w:t>
            </w:r>
            <w:r w:rsidR="00FE7E4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E7E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664D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FE7E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FE7E4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E7E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664D5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FE7E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712004CF" w14:textId="3944FB78" w:rsidR="0032652B" w:rsidRDefault="0032652B" w:rsidP="0032652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E7776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E7776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9,</w:t>
            </w:r>
          </w:p>
          <w:p w14:paraId="0067C765" w14:textId="7DE868DA" w:rsidR="008B2332" w:rsidRPr="00D501BD" w:rsidRDefault="0032652B" w:rsidP="0032652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65585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229" w:type="dxa"/>
          </w:tcPr>
          <w:p w14:paraId="28590DEA" w14:textId="1AE714DE" w:rsidR="008B2332" w:rsidRPr="00D501BD" w:rsidRDefault="00FE7E47" w:rsidP="008B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Patogeneza</w:t>
            </w:r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chorób Alzheimera, Parkinsona i ALS w kontekście stresu oksydacyjnego, zaburzeń </w:t>
            </w:r>
            <w:proofErr w:type="spellStart"/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proteostazy</w:t>
            </w:r>
            <w:proofErr w:type="spellEnd"/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neuroinflamacji</w:t>
            </w:r>
            <w:proofErr w:type="spellEnd"/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Rola</w:t>
            </w:r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biomarker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proofErr w:type="spellEnd"/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płynów ustrojowych (β-amyloid, tau, </w:t>
            </w:r>
            <w:proofErr w:type="spellStart"/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neurofilament</w:t>
            </w:r>
            <w:proofErr w:type="spellEnd"/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) oraz nowoczesn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</w:t>
            </w:r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techniki obrazowania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rozpoznawaniu zmian neurodegeneracyjnych. Terapie celowane w chorobach neurodegeneracyjnych. M</w:t>
            </w:r>
            <w:r w:rsidR="008B2332"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olekularne teorie starzenia i strategie spowalniania zmian związanych z wiekiem.</w:t>
            </w:r>
          </w:p>
        </w:tc>
      </w:tr>
      <w:tr w:rsidR="008B2332" w:rsidRPr="00D501BD" w14:paraId="4B9C1EF8" w14:textId="77777777" w:rsidTr="00991D2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F9DD498" w14:textId="580B7DBD" w:rsidR="008B2332" w:rsidRPr="00D501BD" w:rsidRDefault="00655859" w:rsidP="008B2332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BFBC" w14:textId="0EE28343" w:rsidR="008B2332" w:rsidRPr="00D501BD" w:rsidRDefault="00655859" w:rsidP="008B233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Przedmiot wyboru: Związki biologicznie aktywne pochodzenia naturalnego/ Związki biologicznie czynne w </w:t>
            </w:r>
            <w:r w:rsidR="00F9604A">
              <w:rPr>
                <w:rFonts w:cs="Calibri"/>
                <w:color w:val="000000"/>
                <w:sz w:val="20"/>
                <w:szCs w:val="20"/>
              </w:rPr>
              <w:t>ż</w:t>
            </w:r>
            <w:r>
              <w:rPr>
                <w:rFonts w:cs="Calibri"/>
                <w:color w:val="000000"/>
                <w:sz w:val="20"/>
                <w:szCs w:val="20"/>
              </w:rPr>
              <w:t>ywności</w:t>
            </w:r>
          </w:p>
        </w:tc>
        <w:tc>
          <w:tcPr>
            <w:tcW w:w="4231" w:type="dxa"/>
          </w:tcPr>
          <w:p w14:paraId="7C7F89CB" w14:textId="77777777" w:rsidR="00F9604A" w:rsidRDefault="00655859" w:rsidP="00655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9604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F9604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9604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9604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86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039A607F" w14:textId="4E07D693" w:rsidR="00655859" w:rsidRDefault="00655859" w:rsidP="00655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F9604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F9604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19555429" w14:textId="462D57FF" w:rsidR="008B2332" w:rsidRPr="00D501BD" w:rsidRDefault="00F9604A" w:rsidP="0065585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1, K_K04</w:t>
            </w:r>
          </w:p>
        </w:tc>
        <w:tc>
          <w:tcPr>
            <w:tcW w:w="7229" w:type="dxa"/>
          </w:tcPr>
          <w:p w14:paraId="798A5998" w14:textId="00DF9B7D" w:rsidR="008B2332" w:rsidRPr="00D501BD" w:rsidRDefault="008D2CA3" w:rsidP="008B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Klasyfikacja</w:t>
            </w:r>
            <w:r w:rsidRPr="00E57D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7D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fitozwiązków</w:t>
            </w:r>
            <w:proofErr w:type="spellEnd"/>
            <w:r w:rsidRPr="00E57D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E57D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polifenole</w:t>
            </w:r>
            <w:proofErr w:type="spellEnd"/>
            <w:r w:rsidRPr="00E57D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alkaloidy, terpeny) i ich rol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E57D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profilaktyce chorób cywilizacyjnych.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</w:t>
            </w:r>
            <w:r w:rsidRPr="00E57D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etody ekstrakcji, oczyszczania i charakteryzacji związków bioaktywnych z roślin i żywności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m.in. przez analizę ich</w:t>
            </w:r>
            <w:r w:rsidRPr="00E57D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właściwości</w:t>
            </w:r>
            <w:r w:rsidRPr="00E57D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antyoksydacyjn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</w:t>
            </w:r>
            <w:r w:rsidRPr="00E57D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przeciwzapaln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</w:t>
            </w:r>
            <w:r w:rsidRPr="00E57D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</w:t>
            </w:r>
            <w:r w:rsidRPr="00E57D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cen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E57D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stabilności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zwi</w:t>
            </w:r>
            <w:r w:rsidR="00EE4E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ą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zków </w:t>
            </w:r>
            <w:r w:rsidRPr="00E57DF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 procesach technologicznych.</w:t>
            </w:r>
          </w:p>
        </w:tc>
      </w:tr>
      <w:tr w:rsidR="008D2CA3" w:rsidRPr="00D501BD" w14:paraId="3EB6B393" w14:textId="77777777" w:rsidTr="00201A2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35F4F2D" w14:textId="60B9D09A" w:rsidR="008D2CA3" w:rsidRPr="00D501BD" w:rsidRDefault="008D2CA3" w:rsidP="008D2CA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5706" w14:textId="35306CAB" w:rsidR="008D2CA3" w:rsidRPr="00D501BD" w:rsidRDefault="008D2CA3" w:rsidP="008D2CA3">
            <w:pPr>
              <w:rPr>
                <w:rFonts w:cs="Calibri"/>
                <w:color w:val="000000"/>
                <w:sz w:val="20"/>
                <w:szCs w:val="20"/>
              </w:rPr>
            </w:pPr>
            <w:r w:rsidRPr="00D501BD">
              <w:rPr>
                <w:rFonts w:cstheme="minorHAnsi"/>
                <w:sz w:val="20"/>
                <w:szCs w:val="20"/>
              </w:rPr>
              <w:t xml:space="preserve">Przedmiot do wyboru: </w:t>
            </w:r>
            <w:r>
              <w:rPr>
                <w:rFonts w:cstheme="minorHAnsi"/>
                <w:sz w:val="20"/>
                <w:szCs w:val="20"/>
              </w:rPr>
              <w:t>Zajęcia fakultatywne</w:t>
            </w:r>
            <w:r w:rsidRPr="00D501B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31" w:type="dxa"/>
          </w:tcPr>
          <w:p w14:paraId="1DC5A3C1" w14:textId="77777777" w:rsidR="008D2CA3" w:rsidRDefault="008D2CA3" w:rsidP="008D2C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będą stanowiły uzupełnienie dla efektów w kategorii wiedzy, umiejętności i kompetencji społecznych w obszarze dziedziny nauk medycznych i nauk o zdrowiu,  w dyscyplinie nauki medyczne i nauki farmaceutyczne. </w:t>
            </w:r>
          </w:p>
          <w:p w14:paraId="4227EF77" w14:textId="77777777" w:rsidR="008D2CA3" w:rsidRDefault="008D2CA3" w:rsidP="008D2C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37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K_W38,</w:t>
            </w:r>
          </w:p>
          <w:p w14:paraId="111A8598" w14:textId="77777777" w:rsidR="008D2CA3" w:rsidRDefault="008D2CA3" w:rsidP="008D2C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28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29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</w:t>
            </w:r>
          </w:p>
          <w:p w14:paraId="2FB06DAD" w14:textId="4183D822" w:rsidR="008D2CA3" w:rsidRPr="00D501BD" w:rsidRDefault="008D2CA3" w:rsidP="008D2C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K_K04, K_K08</w:t>
            </w:r>
          </w:p>
        </w:tc>
        <w:tc>
          <w:tcPr>
            <w:tcW w:w="7229" w:type="dxa"/>
          </w:tcPr>
          <w:p w14:paraId="1E6C604A" w14:textId="5FB76D1B" w:rsidR="008D2CA3" w:rsidRPr="00D501BD" w:rsidRDefault="008D2CA3" w:rsidP="008D2C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 programowe przedmiotów fakultatywnych, jako zajęć wybieralnych dla studentów,  stanowią uzupełnienie efektów uczenia się z zakresu wiedzy, umiejętności oraz kompetencji społecznych w obszarze dziedziny nauk medycznych i nauk o zdrowiu, w dyscyplinie nauki medyczne i nauki farmaceutyczne. Treści odniosą się do aktualnych osiągnięć naukowych i technologicznych oraz bieżących potrzeb rynku pracy. Informacje o katalogu przedmiotów zatwierdzonych  i uruchomionych przez Dziekana na dany rok akademicki będą przekazywane studentom za pośrednictwem strony internetowej Wydziału. </w:t>
            </w:r>
          </w:p>
        </w:tc>
      </w:tr>
      <w:tr w:rsidR="008D2CA3" w:rsidRPr="00D501BD" w14:paraId="5EC25C2A" w14:textId="77777777" w:rsidTr="00201A2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B709680" w14:textId="0B472AE9" w:rsidR="008D2CA3" w:rsidRDefault="008D2CA3" w:rsidP="008D2CA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77E1" w14:textId="5BF03F3D" w:rsidR="008D2CA3" w:rsidRPr="00D501BD" w:rsidRDefault="008D2CA3" w:rsidP="008D2CA3">
            <w:pPr>
              <w:rPr>
                <w:rFonts w:cstheme="minorHAnsi"/>
                <w:sz w:val="20"/>
                <w:szCs w:val="20"/>
              </w:rPr>
            </w:pPr>
            <w:r w:rsidRPr="00D501BD">
              <w:rPr>
                <w:rFonts w:cstheme="minorHAnsi"/>
                <w:sz w:val="20"/>
                <w:szCs w:val="20"/>
              </w:rPr>
              <w:t>Przedmiot humanistyczny</w:t>
            </w:r>
            <w:r>
              <w:rPr>
                <w:rFonts w:cstheme="minorHAnsi"/>
                <w:sz w:val="20"/>
                <w:szCs w:val="20"/>
              </w:rPr>
              <w:t xml:space="preserve"> do wyboru</w:t>
            </w:r>
            <w:r w:rsidRPr="00D501BD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Podstawy promocji zdrowia</w:t>
            </w:r>
            <w:r w:rsidRPr="00D501BD">
              <w:rPr>
                <w:rFonts w:cstheme="minorHAnsi"/>
                <w:sz w:val="20"/>
                <w:szCs w:val="20"/>
              </w:rPr>
              <w:t xml:space="preserve">/ </w:t>
            </w:r>
            <w:r>
              <w:rPr>
                <w:rFonts w:cstheme="minorHAnsi"/>
                <w:sz w:val="20"/>
                <w:szCs w:val="20"/>
              </w:rPr>
              <w:t>Psychoprofilaktyka stresu zawodowego</w:t>
            </w:r>
          </w:p>
        </w:tc>
        <w:tc>
          <w:tcPr>
            <w:tcW w:w="4231" w:type="dxa"/>
          </w:tcPr>
          <w:p w14:paraId="4771F4CE" w14:textId="6DF0E9E7" w:rsidR="008D2CA3" w:rsidRDefault="008D2CA3" w:rsidP="008D2C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855A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87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855AC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88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79C96583" w14:textId="245A70C2" w:rsidR="008D2CA3" w:rsidRDefault="008D2CA3" w:rsidP="008D2C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9A27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9A27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58E5C23C" w14:textId="7C7841A4" w:rsidR="008D2CA3" w:rsidRPr="00D501BD" w:rsidRDefault="008D2CA3" w:rsidP="008D2C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A27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K_K06</w:t>
            </w:r>
          </w:p>
        </w:tc>
        <w:tc>
          <w:tcPr>
            <w:tcW w:w="7229" w:type="dxa"/>
          </w:tcPr>
          <w:p w14:paraId="01596D4A" w14:textId="77B7C860" w:rsidR="008D2CA3" w:rsidRPr="00D501BD" w:rsidRDefault="008D2CA3" w:rsidP="008D2C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sychologiczne i społeczne uwarunkowania zdrowia, modele </w:t>
            </w:r>
            <w:proofErr w:type="spellStart"/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zachowań</w:t>
            </w:r>
            <w:proofErr w:type="spellEnd"/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prozdrowotnych</w:t>
            </w:r>
            <w:r w:rsidR="009A278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 </w:t>
            </w:r>
            <w:r w:rsidR="00CA2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Warunki pracy 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 wsparcia społecznego</w:t>
            </w:r>
            <w:r w:rsidR="00CA2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na objawy stresu zawodowego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  <w:r w:rsidR="009A27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Pl</w:t>
            </w:r>
            <w:r w:rsidR="009A278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anowa</w:t>
            </w:r>
            <w:r w:rsidR="009A27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nie</w:t>
            </w:r>
            <w:r w:rsidR="009A278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kampani</w:t>
            </w:r>
            <w:r w:rsidR="009A27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</w:t>
            </w:r>
            <w:r w:rsidR="009A278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prozdrowotn</w:t>
            </w:r>
            <w:r w:rsidR="009A27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ych</w:t>
            </w:r>
            <w:r w:rsidR="009A278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stosowa</w:t>
            </w:r>
            <w:r w:rsidR="009A27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nie </w:t>
            </w:r>
            <w:r w:rsidR="009A278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technik redukcji stresu</w:t>
            </w:r>
            <w:r w:rsidR="009A27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 Rola</w:t>
            </w:r>
            <w:r w:rsidR="009A278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komunikacj</w:t>
            </w:r>
            <w:r w:rsidR="009A27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</w:t>
            </w:r>
            <w:r w:rsidR="009A278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społeczn</w:t>
            </w:r>
            <w:r w:rsidR="009A27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ej</w:t>
            </w:r>
            <w:r w:rsidR="009A278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budowanie odporności psychicznej </w:t>
            </w:r>
            <w:r w:rsidR="009A27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miejscu pracy</w:t>
            </w:r>
            <w:r w:rsidR="009A2787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CA2804" w:rsidRPr="00D501BD" w14:paraId="2F1C0009" w14:textId="77777777" w:rsidTr="00B13A6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1E85ADE" w14:textId="3DA37F50" w:rsidR="00CA2804" w:rsidRDefault="00946810" w:rsidP="00CA28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A7BA" w14:textId="480632B4" w:rsidR="00CA2804" w:rsidRPr="00D501BD" w:rsidRDefault="00CA2804" w:rsidP="00CA2804">
            <w:pPr>
              <w:rPr>
                <w:rFonts w:cstheme="minorHAnsi"/>
                <w:sz w:val="20"/>
                <w:szCs w:val="20"/>
              </w:rPr>
            </w:pPr>
            <w:r w:rsidRPr="00D501BD">
              <w:rPr>
                <w:rFonts w:cstheme="minorHAnsi"/>
                <w:sz w:val="20"/>
                <w:szCs w:val="20"/>
              </w:rPr>
              <w:t>Przedmiot humanistyczny</w:t>
            </w:r>
            <w:r>
              <w:rPr>
                <w:rFonts w:cstheme="minorHAnsi"/>
                <w:sz w:val="20"/>
                <w:szCs w:val="20"/>
              </w:rPr>
              <w:t xml:space="preserve"> do wyboru</w:t>
            </w:r>
            <w:r w:rsidRPr="00D501BD">
              <w:rPr>
                <w:rFonts w:cstheme="minorHAnsi"/>
                <w:sz w:val="20"/>
                <w:szCs w:val="20"/>
              </w:rPr>
              <w:t xml:space="preserve">: </w:t>
            </w:r>
            <w:r w:rsidRPr="00D501BD">
              <w:rPr>
                <w:rFonts w:cs="Calibri"/>
                <w:color w:val="000000"/>
                <w:sz w:val="20"/>
                <w:szCs w:val="20"/>
              </w:rPr>
              <w:t>Komunikacja interpersonalna/</w:t>
            </w:r>
            <w:r>
              <w:rPr>
                <w:rFonts w:cs="Calibri"/>
                <w:color w:val="000000"/>
                <w:sz w:val="20"/>
                <w:szCs w:val="20"/>
              </w:rPr>
              <w:t>P</w:t>
            </w:r>
            <w:r w:rsidRPr="00D501BD">
              <w:rPr>
                <w:rFonts w:cs="Calibri"/>
                <w:color w:val="000000"/>
                <w:sz w:val="20"/>
                <w:szCs w:val="20"/>
              </w:rPr>
              <w:t>sychologia zarządzania</w:t>
            </w:r>
          </w:p>
        </w:tc>
        <w:tc>
          <w:tcPr>
            <w:tcW w:w="4231" w:type="dxa"/>
          </w:tcPr>
          <w:p w14:paraId="140D70D2" w14:textId="07B8CFB0" w:rsidR="00946810" w:rsidRDefault="00CA2804" w:rsidP="009468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K_W8</w:t>
            </w:r>
            <w:r w:rsidR="0094681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946810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94681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</w:t>
            </w:r>
            <w:r w:rsidR="00946810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4954136C" w14:textId="08DEFD85" w:rsidR="00946810" w:rsidRDefault="00946810" w:rsidP="009468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7D19636F" w14:textId="6DB079B5" w:rsidR="00CA2804" w:rsidRPr="00D501BD" w:rsidRDefault="00CA2804" w:rsidP="00CA28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K_K02, K_K03</w:t>
            </w:r>
          </w:p>
        </w:tc>
        <w:tc>
          <w:tcPr>
            <w:tcW w:w="7229" w:type="dxa"/>
          </w:tcPr>
          <w:p w14:paraId="52089A80" w14:textId="2C9A1F2D" w:rsidR="00CA2804" w:rsidRDefault="00CA2804" w:rsidP="00CA2804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kuteczn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komunikacj</w:t>
            </w:r>
            <w:r w:rsidR="0094681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zespole wielodyscyplinarnym, rozwiązywani</w:t>
            </w:r>
            <w:r w:rsidR="0094681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konfliktów</w:t>
            </w:r>
            <w:r w:rsidR="0094681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techniki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negocjacji.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odele przywództwa, motywacji oraz zarządzania stresem. </w:t>
            </w:r>
          </w:p>
        </w:tc>
      </w:tr>
      <w:tr w:rsidR="00946810" w:rsidRPr="00D501BD" w14:paraId="6657494A" w14:textId="77777777" w:rsidTr="00FC7E5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C3890AC" w14:textId="7E518221" w:rsidR="00946810" w:rsidRDefault="00946810" w:rsidP="0094681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1198" w14:textId="5B1AE60A" w:rsidR="00946810" w:rsidRPr="00D501BD" w:rsidRDefault="00946810" w:rsidP="00946810">
            <w:pPr>
              <w:rPr>
                <w:rFonts w:cstheme="minorHAnsi"/>
                <w:sz w:val="20"/>
                <w:szCs w:val="20"/>
              </w:rPr>
            </w:pPr>
            <w:r w:rsidRPr="00D501BD">
              <w:rPr>
                <w:rFonts w:cs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</w:tcPr>
          <w:p w14:paraId="31F7EF91" w14:textId="77777777" w:rsidR="00946810" w:rsidRDefault="00946810" w:rsidP="009468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U55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7396B87A" w14:textId="0FAE50AA" w:rsidR="00946810" w:rsidRPr="00D501BD" w:rsidRDefault="00946810" w:rsidP="009468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7229" w:type="dxa"/>
          </w:tcPr>
          <w:p w14:paraId="2D594C12" w14:textId="77777777" w:rsidR="00946810" w:rsidRPr="00D501BD" w:rsidRDefault="00946810" w:rsidP="009468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Postawy wobec kultury fizycznej i promocji zdrowia. Zależności między aktywnością fizyczną, a zachowaniem zdrowia. Planowanie i realizacja zdrowego stylu życia. </w:t>
            </w:r>
          </w:p>
          <w:p w14:paraId="78300C5D" w14:textId="55C81EDC" w:rsidR="00946810" w:rsidRDefault="00946810" w:rsidP="009468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Motywowanie siebie i innych do podejmowania </w:t>
            </w:r>
            <w:proofErr w:type="spellStart"/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zachowań</w:t>
            </w:r>
            <w:proofErr w:type="spellEnd"/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prozdrowotnych.</w:t>
            </w:r>
          </w:p>
        </w:tc>
      </w:tr>
      <w:tr w:rsidR="00946810" w:rsidRPr="00D501BD" w14:paraId="722EDE8C" w14:textId="77777777" w:rsidTr="00991D2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2D64A55" w14:textId="7954D355" w:rsidR="00946810" w:rsidRPr="00D501BD" w:rsidRDefault="00946810" w:rsidP="0094681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8D2D" w14:textId="77777777" w:rsidR="00946810" w:rsidRPr="00D501BD" w:rsidRDefault="00946810" w:rsidP="009468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="Calibri"/>
                <w:color w:val="000000"/>
                <w:sz w:val="20"/>
                <w:szCs w:val="20"/>
              </w:rPr>
              <w:t>Biochemia</w:t>
            </w:r>
          </w:p>
        </w:tc>
        <w:tc>
          <w:tcPr>
            <w:tcW w:w="4231" w:type="dxa"/>
          </w:tcPr>
          <w:p w14:paraId="0A17AFE2" w14:textId="420F72E5" w:rsidR="00866849" w:rsidRDefault="00946810" w:rsidP="0086684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 w:rsidR="008D7AC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 w:rsidR="008668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02, </w:t>
            </w:r>
            <w:r w:rsidR="00866849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 w:rsidR="008668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="00866849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 w:rsidR="008668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04,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866849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8668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91</w:t>
            </w:r>
            <w:r w:rsidR="00866849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8668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92</w:t>
            </w:r>
            <w:r w:rsidR="00866849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668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866849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8668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93</w:t>
            </w:r>
            <w:r w:rsidR="00866849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15503651" w14:textId="77777777" w:rsidR="00866849" w:rsidRDefault="00946810" w:rsidP="009468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 w:rsidR="008668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8668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 w:rsidR="008668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U5</w:t>
            </w:r>
            <w:r w:rsidR="008668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 w:rsidR="008668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8668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 w:rsidR="008668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86684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76,</w:t>
            </w:r>
          </w:p>
          <w:p w14:paraId="57AAB935" w14:textId="52308673" w:rsidR="00946810" w:rsidRPr="00D501BD" w:rsidRDefault="00866849" w:rsidP="009468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K_K02, 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229" w:type="dxa"/>
          </w:tcPr>
          <w:p w14:paraId="4B90197E" w14:textId="1FA6C606" w:rsidR="00946810" w:rsidRPr="00D501BD" w:rsidRDefault="00946810" w:rsidP="0094681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Budowa</w:t>
            </w:r>
            <w:r w:rsidR="0086684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funkcj</w:t>
            </w:r>
            <w:r w:rsidR="0086684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 i metody oznaczania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: białek, węglowodanów, lipidów, kwasów nukleinowych, hormonów i witamin. Procesy biochemiczne zachodzące w organizmie człowieka w warunkach fizjologicznych oraz patologicznych. Biochemiczne i molekularne podstawy przemian biochemicznych zachodzących w żywym organizmie.</w:t>
            </w:r>
            <w:r w:rsidR="0086684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Budowa i funkcje błon biologicznych. Podstawowe metody analizy biochemicznej. </w:t>
            </w:r>
          </w:p>
        </w:tc>
      </w:tr>
      <w:tr w:rsidR="00866849" w:rsidRPr="00D501BD" w14:paraId="270B60FC" w14:textId="77777777" w:rsidTr="008B233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1C90A8" w14:textId="15CB5091" w:rsidR="00866849" w:rsidRPr="00D501BD" w:rsidRDefault="00866849" w:rsidP="00866849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30CE" w14:textId="572F0560" w:rsidR="00866849" w:rsidRPr="00D501BD" w:rsidRDefault="00866849" w:rsidP="0086684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cs="Calibri"/>
                <w:color w:val="000000"/>
                <w:sz w:val="20"/>
                <w:szCs w:val="20"/>
              </w:rPr>
              <w:t>Immunologia kliniczna</w:t>
            </w:r>
          </w:p>
        </w:tc>
        <w:tc>
          <w:tcPr>
            <w:tcW w:w="4231" w:type="dxa"/>
          </w:tcPr>
          <w:p w14:paraId="5A5CA2F4" w14:textId="2671B1A3" w:rsidR="00525990" w:rsidRDefault="00525990" w:rsidP="005259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95,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96,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97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98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99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2EE445FB" w14:textId="6B94C8FB" w:rsidR="00525990" w:rsidRDefault="00525990" w:rsidP="005259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77,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78,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79,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80,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81,</w:t>
            </w:r>
          </w:p>
          <w:p w14:paraId="56EB3C61" w14:textId="764D3226" w:rsidR="00866849" w:rsidRPr="00D501BD" w:rsidRDefault="00525990" w:rsidP="005259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K_K02, 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229" w:type="dxa"/>
          </w:tcPr>
          <w:p w14:paraId="4689944E" w14:textId="2E8D21E6" w:rsidR="00866849" w:rsidRPr="00D501BD" w:rsidRDefault="00525990" w:rsidP="0086684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i zaburzenia funkcjonowania układu immunologicznego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Zastosowanie przeciwciał w diagnostyce, leczeniu i monitorowaniu terapii onkologicznych. Podstawy immunologii transplantacyjnej, zasady doboru dawcy i biorcy przeszczepów i komórek macierzystych oraz mechanizmy odrzucania przeszczepu allogenicznego. Nowoczesne metody oceniające komórkowe i humoralne składowe układu immunologicznego stosowane do rozpoznania i diagnostyki różnicowej chorób, monitorowania i oceny efektów leczenia w różnych stanach klinicznych.</w:t>
            </w:r>
          </w:p>
        </w:tc>
      </w:tr>
      <w:tr w:rsidR="007621A3" w:rsidRPr="00D501BD" w14:paraId="7298676F" w14:textId="77777777" w:rsidTr="008B233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44C2C8" w14:textId="31966683" w:rsidR="007621A3" w:rsidRDefault="007621A3" w:rsidP="00866849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7435" w14:textId="3DBB32E3" w:rsidR="007621A3" w:rsidRPr="00D501BD" w:rsidRDefault="003F7189" w:rsidP="00866849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Biotechnologia molekularna</w:t>
            </w:r>
          </w:p>
        </w:tc>
        <w:tc>
          <w:tcPr>
            <w:tcW w:w="4231" w:type="dxa"/>
          </w:tcPr>
          <w:p w14:paraId="660DEAD0" w14:textId="1B09B71D" w:rsidR="003F7189" w:rsidRDefault="003F7189" w:rsidP="003F718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 w:rsidR="00706C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 w:rsidR="00706C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</w:t>
            </w:r>
            <w:r w:rsidR="00706C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706C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706C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="00706C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3EF6285F" w14:textId="21BAAB0D" w:rsidR="003F7189" w:rsidRDefault="003F7189" w:rsidP="003F718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706C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706C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706C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1303F158" w14:textId="04779331" w:rsidR="007621A3" w:rsidRPr="00D501BD" w:rsidRDefault="003F7189" w:rsidP="003F718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K_K02, 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229" w:type="dxa"/>
          </w:tcPr>
          <w:p w14:paraId="194E7983" w14:textId="5DCCBEF8" w:rsidR="007621A3" w:rsidRPr="00D501BD" w:rsidRDefault="00BD4B00" w:rsidP="0086684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Rola biotechnologii molekularnej w badaniach podstawowych. </w:t>
            </w:r>
            <w:r w:rsidR="00706C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Molekularne systemy ekspresyjne stosowane w przemyśle farmaceutycznym i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wykorzystanie strategii biotechnologicznych w </w:t>
            </w:r>
            <w:r w:rsidR="00706C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klinicznych terapiach medycznych.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Metody molekularne stosowane w biotechnologii. Naukowe bazy danych i programów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bioinformatycznych</w:t>
            </w:r>
            <w:proofErr w:type="spellEnd"/>
            <w:r w:rsidR="00706C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jako podstawowe narzędzie pracy biotechnologa molekularnego. Aspekty prawne i etyczne w biotechnologii molekularnej.</w:t>
            </w:r>
          </w:p>
        </w:tc>
      </w:tr>
      <w:tr w:rsidR="00BD4B00" w:rsidRPr="00D501BD" w14:paraId="4FBBD8A0" w14:textId="77777777" w:rsidTr="008B233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C4BA3F" w14:textId="21637C28" w:rsidR="00BD4B00" w:rsidRDefault="00BD4B00" w:rsidP="00866849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EFC2" w14:textId="6418F381" w:rsidR="00BD4B00" w:rsidRDefault="000F5E72" w:rsidP="00866849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Laboratoryjne metody analityczne</w:t>
            </w:r>
          </w:p>
        </w:tc>
        <w:tc>
          <w:tcPr>
            <w:tcW w:w="4231" w:type="dxa"/>
          </w:tcPr>
          <w:p w14:paraId="12C9D546" w14:textId="5B071701" w:rsidR="008E47ED" w:rsidRDefault="000F5E72" w:rsidP="000F5E7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 w:rsidR="008E47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 w:rsidR="008E47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</w:t>
            </w:r>
            <w:r w:rsidR="008E47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106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8E47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107</w:t>
            </w:r>
            <w:r w:rsidR="002606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1E54F912" w14:textId="6CCA9FBC" w:rsidR="000F5E72" w:rsidRDefault="000F5E72" w:rsidP="000F5E7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8E47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8E47ED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 w:rsidR="008E47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="008E47ED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8E47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02, ,</w:t>
            </w:r>
            <w:r w:rsidR="008E47ED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 w:rsidR="008E47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="008E47ED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8E47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76,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8E47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8E47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76DFBC77" w14:textId="3CFD6F3C" w:rsidR="00BD4B00" w:rsidRPr="00D501BD" w:rsidRDefault="000F5E72" w:rsidP="000F5E7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K_K02, K_K</w:t>
            </w:r>
            <w:r w:rsidR="008E47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06, K_K07</w:t>
            </w:r>
          </w:p>
        </w:tc>
        <w:tc>
          <w:tcPr>
            <w:tcW w:w="7229" w:type="dxa"/>
          </w:tcPr>
          <w:p w14:paraId="004E1D04" w14:textId="3C7DC7F4" w:rsidR="00BD4B00" w:rsidRDefault="000F5E72" w:rsidP="0086684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Terminologia, znaczenie wiedzy  i powiązań z zakresu nauk medycznych, nauk o zdrowiu i biologii medycznej. 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Organizacj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stanowiska pracy w pracowni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biologii medycznej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Zasady pracy z materiałem potencjalnie zakaźnym, w tym poznanie rodzajów i charakterystyki materiałów biologicznych wykorzystywanych do badań laboratoryjnych. Czynniki wpływające na wiarygodność wyników badań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Laboratoryjne metody analityczne oparte na analizie płynów ustrojowych człowieka. Interpretacja danych liczbowych z przeprowadzanych analiz z zakresu biologii medycznej. </w:t>
            </w:r>
          </w:p>
        </w:tc>
      </w:tr>
      <w:tr w:rsidR="008E47ED" w:rsidRPr="00D501BD" w14:paraId="1AA09C99" w14:textId="77777777" w:rsidTr="008B233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03C3CC" w14:textId="0CD5AFB2" w:rsidR="008E47ED" w:rsidRDefault="008E47ED" w:rsidP="008E47E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292D" w14:textId="59E08913" w:rsidR="008E47ED" w:rsidRDefault="008E47ED" w:rsidP="008E47ED">
            <w:pPr>
              <w:rPr>
                <w:rFonts w:cs="Calibri"/>
                <w:color w:val="000000"/>
                <w:sz w:val="20"/>
                <w:szCs w:val="20"/>
              </w:rPr>
            </w:pPr>
            <w:r w:rsidRPr="00D501BD">
              <w:rPr>
                <w:rFonts w:cs="Calibri"/>
                <w:color w:val="000000"/>
                <w:sz w:val="20"/>
                <w:szCs w:val="20"/>
              </w:rPr>
              <w:t>Podstawy farmakologii</w:t>
            </w:r>
          </w:p>
        </w:tc>
        <w:tc>
          <w:tcPr>
            <w:tcW w:w="4231" w:type="dxa"/>
          </w:tcPr>
          <w:p w14:paraId="76B6A192" w14:textId="3D3951E2" w:rsidR="008E47ED" w:rsidRDefault="008E47ED" w:rsidP="008E47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="002606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="002606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2606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2606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</w:p>
          <w:p w14:paraId="576153D3" w14:textId="44F2E5ED" w:rsidR="008E47ED" w:rsidRDefault="008E47ED" w:rsidP="008E47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2606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2606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51E76270" w14:textId="7C6CDDF0" w:rsidR="008E47ED" w:rsidRPr="00D501BD" w:rsidRDefault="008E47ED" w:rsidP="008E47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2606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</w:t>
            </w:r>
            <w:r w:rsidR="002606B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229" w:type="dxa"/>
          </w:tcPr>
          <w:p w14:paraId="34B83A48" w14:textId="412E648C" w:rsidR="008E47ED" w:rsidRDefault="008E47ED" w:rsidP="008E47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owe zagadnienia związane z działaniem leków</w:t>
            </w:r>
            <w:r w:rsidR="008A422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na organizm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Wskazania, przeciwskazania do farmakoterapii</w:t>
            </w:r>
            <w:r w:rsidR="008A422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Objawy i przyczyny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niepożądan</w:t>
            </w:r>
            <w:r w:rsidR="008A422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ych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działa</w:t>
            </w:r>
            <w:r w:rsidR="008A422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ń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leków</w:t>
            </w:r>
            <w:r w:rsidR="008A422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w tym uzależnień. Etyczne, prawne i metodyczne aspekty badań klinicznych.</w:t>
            </w:r>
          </w:p>
        </w:tc>
      </w:tr>
      <w:tr w:rsidR="008E47ED" w:rsidRPr="00D501BD" w14:paraId="108543C0" w14:textId="77777777" w:rsidTr="008B233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EF9DA9" w14:textId="2D3A69DC" w:rsidR="008E47ED" w:rsidRDefault="007C5B4E" w:rsidP="008E47E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0A40" w14:textId="422E44FE" w:rsidR="008E47ED" w:rsidRPr="00D501BD" w:rsidRDefault="007C5B4E" w:rsidP="008E47E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Podstawy toksykologii</w:t>
            </w:r>
          </w:p>
        </w:tc>
        <w:tc>
          <w:tcPr>
            <w:tcW w:w="4231" w:type="dxa"/>
          </w:tcPr>
          <w:p w14:paraId="49666D33" w14:textId="230C883C" w:rsidR="007C5B4E" w:rsidRDefault="007C5B4E" w:rsidP="007C5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 w:rsidR="00C33E8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33E8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  <w:r w:rsidR="00C33E8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  <w:r w:rsidR="00C33E8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  <w:p w14:paraId="79782467" w14:textId="3D433353" w:rsidR="007C5B4E" w:rsidRDefault="007C5B4E" w:rsidP="007C5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C33E8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C33E8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978E3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="001978E3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90,</w:t>
            </w:r>
            <w:r w:rsidR="001978E3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15161963" w14:textId="11196C52" w:rsidR="008E47ED" w:rsidRPr="00D501BD" w:rsidRDefault="007C5B4E" w:rsidP="007C5B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229" w:type="dxa"/>
          </w:tcPr>
          <w:p w14:paraId="0BD8A02B" w14:textId="7DFADBEE" w:rsidR="008E47ED" w:rsidRPr="007C5B4E" w:rsidRDefault="007C5B4E" w:rsidP="008E47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5B4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Podstawowe pojęcia i definicje w toksykologii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7C5B4E">
              <w:rPr>
                <w:rFonts w:asciiTheme="minorHAnsi" w:hAnsiTheme="minorHAnsi" w:cstheme="minorHAnsi"/>
                <w:sz w:val="20"/>
                <w:szCs w:val="20"/>
              </w:rPr>
              <w:t xml:space="preserve">Czynniki wpływające na toksyczność, </w:t>
            </w:r>
            <w:proofErr w:type="spellStart"/>
            <w:r w:rsidRPr="007C5B4E">
              <w:rPr>
                <w:rFonts w:asciiTheme="minorHAnsi" w:hAnsiTheme="minorHAnsi" w:cstheme="minorHAnsi"/>
                <w:sz w:val="20"/>
                <w:szCs w:val="20"/>
              </w:rPr>
              <w:t>toksykodynamika</w:t>
            </w:r>
            <w:proofErr w:type="spellEnd"/>
            <w:r w:rsidRPr="007C5B4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C5B4E">
              <w:rPr>
                <w:rFonts w:asciiTheme="minorHAnsi" w:hAnsiTheme="minorHAnsi" w:cstheme="minorHAnsi"/>
                <w:sz w:val="20"/>
                <w:szCs w:val="20"/>
              </w:rPr>
              <w:t>toksykokinetyka</w:t>
            </w:r>
            <w:proofErr w:type="spellEnd"/>
            <w:r w:rsidRPr="007C5B4E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7C5B4E">
              <w:rPr>
                <w:rFonts w:asciiTheme="minorHAnsi" w:hAnsiTheme="minorHAnsi" w:cstheme="minorHAnsi"/>
                <w:sz w:val="20"/>
                <w:szCs w:val="20"/>
              </w:rPr>
              <w:t>toksykometria</w:t>
            </w:r>
            <w:proofErr w:type="spellEnd"/>
            <w:r w:rsidRPr="007C5B4E">
              <w:rPr>
                <w:rFonts w:asciiTheme="minorHAnsi" w:hAnsiTheme="minorHAnsi" w:cstheme="minorHAnsi"/>
                <w:sz w:val="20"/>
                <w:szCs w:val="20"/>
              </w:rPr>
              <w:t xml:space="preserve">. Drogi narażenia, </w:t>
            </w:r>
            <w:proofErr w:type="spellStart"/>
            <w:r w:rsidRPr="007C5B4E">
              <w:rPr>
                <w:rFonts w:asciiTheme="minorHAnsi" w:hAnsiTheme="minorHAnsi" w:cstheme="minorHAnsi"/>
                <w:sz w:val="20"/>
                <w:szCs w:val="20"/>
              </w:rPr>
              <w:t>biomarkery</w:t>
            </w:r>
            <w:proofErr w:type="spellEnd"/>
            <w:r w:rsidRPr="007C5B4E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Pr="007C5B4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skutki działania toksycznego wybranych </w:t>
            </w:r>
            <w:proofErr w:type="spellStart"/>
            <w:r w:rsidRPr="007C5B4E">
              <w:rPr>
                <w:rFonts w:asciiTheme="minorHAnsi" w:hAnsiTheme="minorHAnsi" w:cstheme="minorHAnsi"/>
                <w:sz w:val="20"/>
                <w:szCs w:val="20"/>
              </w:rPr>
              <w:t>ksenobiotyków</w:t>
            </w:r>
            <w:proofErr w:type="spellEnd"/>
            <w:r w:rsidRPr="007C5B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  <w:r w:rsidRPr="007C5B4E">
              <w:rPr>
                <w:rFonts w:asciiTheme="minorHAnsi" w:hAnsiTheme="minorHAnsi" w:cstheme="minorHAnsi"/>
                <w:sz w:val="20"/>
                <w:szCs w:val="20"/>
              </w:rPr>
              <w:t>mechanizmy ich dzia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ł</w:t>
            </w:r>
            <w:r w:rsidRPr="007C5B4E">
              <w:rPr>
                <w:rFonts w:asciiTheme="minorHAnsi" w:hAnsiTheme="minorHAnsi" w:cstheme="minorHAnsi"/>
                <w:sz w:val="20"/>
                <w:szCs w:val="20"/>
              </w:rPr>
              <w:t xml:space="preserve">ania. Materiał do badań toksykologicznych, identyfikacja i  oznaczanie wybranych </w:t>
            </w:r>
            <w:proofErr w:type="spellStart"/>
            <w:r w:rsidRPr="007C5B4E">
              <w:rPr>
                <w:rFonts w:asciiTheme="minorHAnsi" w:hAnsiTheme="minorHAnsi" w:cstheme="minorHAnsi"/>
                <w:sz w:val="20"/>
                <w:szCs w:val="20"/>
              </w:rPr>
              <w:t>ksenobiotyków</w:t>
            </w:r>
            <w:proofErr w:type="spellEnd"/>
            <w:r w:rsidRPr="007C5B4E">
              <w:rPr>
                <w:rFonts w:asciiTheme="minorHAnsi" w:hAnsiTheme="minorHAnsi" w:cstheme="minorHAnsi"/>
                <w:sz w:val="20"/>
                <w:szCs w:val="20"/>
              </w:rPr>
              <w:t xml:space="preserve"> oraz interpretacja wyników. </w:t>
            </w:r>
          </w:p>
        </w:tc>
      </w:tr>
      <w:tr w:rsidR="008E47ED" w:rsidRPr="00D501BD" w14:paraId="47630F23" w14:textId="77777777" w:rsidTr="008B233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4E5493" w14:textId="5163ABA6" w:rsidR="008E47ED" w:rsidRDefault="00C33E81" w:rsidP="008E47ED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68B1" w14:textId="181C9610" w:rsidR="008E47ED" w:rsidRPr="00D501BD" w:rsidRDefault="00C33E81" w:rsidP="008E47E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Przedmiot wyboru: </w:t>
            </w:r>
            <w:r w:rsidRPr="00D501BD">
              <w:rPr>
                <w:rFonts w:cs="Calibri"/>
                <w:color w:val="000000"/>
                <w:sz w:val="20"/>
                <w:szCs w:val="20"/>
              </w:rPr>
              <w:t xml:space="preserve">Botanika </w:t>
            </w:r>
            <w:r>
              <w:rPr>
                <w:rFonts w:cs="Calibri"/>
                <w:color w:val="000000"/>
                <w:sz w:val="20"/>
                <w:szCs w:val="20"/>
              </w:rPr>
              <w:t>medyczna</w:t>
            </w:r>
            <w:r w:rsidRPr="00D501BD">
              <w:rPr>
                <w:rFonts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cs="Calibri"/>
                <w:color w:val="000000"/>
                <w:sz w:val="20"/>
                <w:szCs w:val="20"/>
              </w:rPr>
              <w:t>Metody identyfikacji surowców roślinnych</w:t>
            </w:r>
          </w:p>
        </w:tc>
        <w:tc>
          <w:tcPr>
            <w:tcW w:w="4231" w:type="dxa"/>
          </w:tcPr>
          <w:p w14:paraId="5115FE4E" w14:textId="2E1B4FEB" w:rsidR="00C33E81" w:rsidRDefault="00C33E81" w:rsidP="00C33E8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7, </w:t>
            </w:r>
            <w:r w:rsidR="001978E3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118</w:t>
            </w:r>
            <w:r w:rsidR="001978E3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119, </w:t>
            </w:r>
          </w:p>
          <w:p w14:paraId="53C9DF03" w14:textId="66F1C8A7" w:rsidR="00C33E81" w:rsidRDefault="00C33E81" w:rsidP="00C33E8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1978E3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="001978E3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92,</w:t>
            </w:r>
            <w:r w:rsidR="001978E3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="001978E3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  <w:r w:rsidR="000339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1978E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978E3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0339E1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 w:rsidR="000339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</w:t>
            </w:r>
            <w:r w:rsidR="000339E1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0339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94,</w:t>
            </w:r>
            <w:r w:rsidR="000339E1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22300740" w14:textId="28D678E5" w:rsidR="008E47ED" w:rsidRPr="00D501BD" w:rsidRDefault="00C33E81" w:rsidP="00C33E8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</w:t>
            </w:r>
            <w:r w:rsidR="000339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229" w:type="dxa"/>
          </w:tcPr>
          <w:p w14:paraId="2792D787" w14:textId="2C2C7C0D" w:rsidR="008E47ED" w:rsidRPr="00C33E81" w:rsidRDefault="00C33E81" w:rsidP="00C33E8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33E81">
              <w:rPr>
                <w:rFonts w:asciiTheme="minorHAnsi" w:hAnsiTheme="minorHAnsi" w:cstheme="minorHAnsi"/>
                <w:sz w:val="20"/>
                <w:szCs w:val="20"/>
              </w:rPr>
              <w:t xml:space="preserve">Podstawy systematyki roślin w odniesieniu do roślin leczniczych, ich składu i aktywności biologicznej. Fizjologia i biochemia roślin leczniczych, w tym szlaków metabolicznych biosyntezy związków biologicznie czynnych. Pojęcia z zakresu klasyfikacji fitochemicznej i </w:t>
            </w:r>
            <w:proofErr w:type="spellStart"/>
            <w:r w:rsidRPr="00C33E81">
              <w:rPr>
                <w:rFonts w:asciiTheme="minorHAnsi" w:hAnsiTheme="minorHAnsi" w:cstheme="minorHAnsi"/>
                <w:sz w:val="20"/>
                <w:szCs w:val="20"/>
              </w:rPr>
              <w:t>morfoanatomicznej</w:t>
            </w:r>
            <w:proofErr w:type="spellEnd"/>
            <w:r w:rsidRPr="00C33E81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roślin i surowców leczniczych. Znaczenie różnorodności genetycznej i zmienności ekologicznej dla właściwości leczniczych. Grupy roślinnych związków biologicznie czynnych charakterystyczne dla poszczególnych taksonów.</w:t>
            </w:r>
          </w:p>
        </w:tc>
      </w:tr>
      <w:tr w:rsidR="000339E1" w:rsidRPr="00D501BD" w14:paraId="09D735FC" w14:textId="77777777" w:rsidTr="000339E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94658E" w14:textId="129862EA" w:rsidR="000339E1" w:rsidRPr="00D501BD" w:rsidRDefault="000339E1" w:rsidP="000339E1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F9C4" w14:textId="29BDAF46" w:rsidR="000339E1" w:rsidRPr="00D501BD" w:rsidRDefault="00DA4226" w:rsidP="000339E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Przedmiot wyboru: </w:t>
            </w:r>
            <w:r w:rsidR="000339E1" w:rsidRPr="00D501BD">
              <w:rPr>
                <w:rFonts w:cs="Calibri"/>
                <w:color w:val="000000"/>
                <w:sz w:val="20"/>
                <w:szCs w:val="20"/>
              </w:rPr>
              <w:t>Medyczne aspekty procesów metabolicznych/Kataliza enzymatyczna w zastosowaniach medycznych</w:t>
            </w:r>
          </w:p>
        </w:tc>
        <w:tc>
          <w:tcPr>
            <w:tcW w:w="4231" w:type="dxa"/>
          </w:tcPr>
          <w:p w14:paraId="6E0A8586" w14:textId="77777777" w:rsidR="00DE2990" w:rsidRDefault="000339E1" w:rsidP="000339E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DE29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DE29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7771B4A1" w14:textId="77777777" w:rsidR="000339E1" w:rsidRDefault="000339E1" w:rsidP="000339E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DE29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DE29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96,</w:t>
            </w:r>
          </w:p>
          <w:p w14:paraId="35628D60" w14:textId="36ADCC7F" w:rsidR="00DE2990" w:rsidRPr="00D501BD" w:rsidRDefault="00DE2990" w:rsidP="000339E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229" w:type="dxa"/>
          </w:tcPr>
          <w:p w14:paraId="6EDC05CB" w14:textId="0D9D0F85" w:rsidR="000339E1" w:rsidRPr="00D501BD" w:rsidRDefault="00DE2990" w:rsidP="000339E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Choroby wywoływane zaburzeniami metabolicznymi i wadliwą katalizą enzymatyczną. Główne systemy katalizy enzymatycznej w metabolizowaniu leków. P</w:t>
            </w:r>
            <w:r w:rsidR="000339E1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raktyczn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0339E1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analiz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0339E1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aktywności enzymów i ich regulatorów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materiale biologicznym</w:t>
            </w:r>
            <w:r w:rsidR="000339E1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</w:t>
            </w:r>
          </w:p>
        </w:tc>
      </w:tr>
    </w:tbl>
    <w:p w14:paraId="78E32CE0" w14:textId="77777777" w:rsidR="00FD0034" w:rsidRPr="00D501BD" w:rsidRDefault="00FD0034" w:rsidP="00FD0034">
      <w:pPr>
        <w:rPr>
          <w:rFonts w:asciiTheme="minorHAnsi" w:hAnsiTheme="minorHAnsi" w:cstheme="minorHAnsi"/>
          <w:sz w:val="20"/>
          <w:szCs w:val="20"/>
        </w:rPr>
      </w:pPr>
    </w:p>
    <w:p w14:paraId="3E3D80FD" w14:textId="77777777" w:rsidR="00FD0034" w:rsidRPr="00D501BD" w:rsidRDefault="00FD0034" w:rsidP="00FD0034">
      <w:pPr>
        <w:rPr>
          <w:rFonts w:asciiTheme="minorHAnsi" w:hAnsiTheme="minorHAnsi" w:cstheme="minorHAnsi"/>
          <w:sz w:val="20"/>
          <w:szCs w:val="20"/>
        </w:rPr>
      </w:pPr>
    </w:p>
    <w:p w14:paraId="588A4E3D" w14:textId="77777777" w:rsidR="00FD0034" w:rsidRPr="00D501BD" w:rsidRDefault="00FD0034" w:rsidP="00FD0034">
      <w:pPr>
        <w:rPr>
          <w:rFonts w:asciiTheme="minorHAnsi" w:hAnsiTheme="minorHAnsi" w:cstheme="minorHAnsi"/>
          <w:sz w:val="20"/>
          <w:szCs w:val="20"/>
        </w:rPr>
      </w:pPr>
      <w:r w:rsidRPr="00D501BD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CE85C51" w14:textId="77777777" w:rsidR="00FD0034" w:rsidRPr="007C7FCB" w:rsidRDefault="00FD0034" w:rsidP="00FD003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744D922F" w14:textId="77777777" w:rsidR="00D91F3E" w:rsidRDefault="00D91F3E" w:rsidP="00CB39A6">
      <w:pPr>
        <w:contextualSpacing/>
        <w:rPr>
          <w:b/>
          <w:sz w:val="24"/>
          <w:szCs w:val="24"/>
        </w:rPr>
      </w:pPr>
    </w:p>
    <w:p w14:paraId="27B3B76B" w14:textId="77777777" w:rsidR="00FD0034" w:rsidRDefault="00FD0034" w:rsidP="00D91F3E">
      <w:pPr>
        <w:jc w:val="center"/>
        <w:rPr>
          <w:b/>
          <w:bCs/>
          <w:sz w:val="24"/>
          <w:szCs w:val="24"/>
        </w:rPr>
      </w:pPr>
    </w:p>
    <w:p w14:paraId="5EEE1700" w14:textId="0D5BF11E" w:rsidR="00D91F3E" w:rsidRPr="00E26C24" w:rsidRDefault="00D91F3E" w:rsidP="00D91F3E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6EF533A3" w14:textId="19B495CB" w:rsidR="00D91F3E" w:rsidRPr="00E26C24" w:rsidRDefault="00D91F3E" w:rsidP="00D91F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</w:t>
      </w:r>
      <w:r>
        <w:rPr>
          <w:rFonts w:asciiTheme="minorHAnsi" w:hAnsiTheme="minorHAnsi" w:cstheme="minorHAnsi"/>
          <w:b/>
          <w:sz w:val="24"/>
          <w:szCs w:val="24"/>
        </w:rPr>
        <w:t>i 2027/2028</w:t>
      </w:r>
    </w:p>
    <w:p w14:paraId="4FCAEFD9" w14:textId="26CFEAD6" w:rsidR="00D91F3E" w:rsidRPr="00E26C24" w:rsidRDefault="00D91F3E" w:rsidP="00D91F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37602695" w14:textId="77777777" w:rsidR="00D91F3E" w:rsidRDefault="00D91F3E" w:rsidP="00D91F3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D91F3E" w:rsidRPr="001B2B26" w14:paraId="0D61825D" w14:textId="77777777" w:rsidTr="00B56A92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hideMark/>
          </w:tcPr>
          <w:p w14:paraId="7EB4F84B" w14:textId="6668590B" w:rsidR="00D91F3E" w:rsidRPr="00B3159A" w:rsidRDefault="00DA4226" w:rsidP="00B56A92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</w:t>
            </w:r>
            <w:r w:rsidR="00D91F3E"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D91F3E"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7FA65119" w14:textId="77777777" w:rsidR="00D91F3E" w:rsidRPr="00B56A92" w:rsidRDefault="00D91F3E" w:rsidP="000C7904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A823607" w14:textId="77777777" w:rsidR="00D91F3E" w:rsidRPr="00B56A92" w:rsidRDefault="00D91F3E" w:rsidP="000C790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56A9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przedmiot</w:t>
            </w:r>
          </w:p>
          <w:p w14:paraId="605F6D74" w14:textId="77777777" w:rsidR="00D91F3E" w:rsidRPr="00B56A92" w:rsidRDefault="00D91F3E" w:rsidP="000C790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47F6DCD9" w14:textId="77777777" w:rsidR="00D91F3E" w:rsidRPr="00B56A92" w:rsidRDefault="00D91F3E" w:rsidP="000C790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56A9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efekty uczenia się </w:t>
            </w:r>
          </w:p>
          <w:p w14:paraId="64834546" w14:textId="77777777" w:rsidR="00D91F3E" w:rsidRPr="00B56A92" w:rsidRDefault="00D91F3E" w:rsidP="000C790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56A9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1B058378" w14:textId="77777777" w:rsidR="00D91F3E" w:rsidRPr="00B56A92" w:rsidRDefault="00D91F3E" w:rsidP="000C790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56A9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treści programowe </w:t>
            </w:r>
          </w:p>
          <w:p w14:paraId="3D9161CB" w14:textId="77777777" w:rsidR="00D91F3E" w:rsidRPr="00B56A92" w:rsidRDefault="00D91F3E" w:rsidP="000C790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56A9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(3-5 zdań)</w:t>
            </w:r>
          </w:p>
        </w:tc>
      </w:tr>
      <w:tr w:rsidR="00D91F3E" w:rsidRPr="001B2B26" w14:paraId="37D60CEF" w14:textId="77777777" w:rsidTr="00B56A92">
        <w:trPr>
          <w:trHeight w:val="676"/>
        </w:trPr>
        <w:tc>
          <w:tcPr>
            <w:tcW w:w="1002" w:type="dxa"/>
            <w:vMerge/>
            <w:shd w:val="clear" w:color="auto" w:fill="auto"/>
            <w:noWrap/>
          </w:tcPr>
          <w:p w14:paraId="70D2E68D" w14:textId="77777777" w:rsidR="00D91F3E" w:rsidRPr="001B2B26" w:rsidRDefault="00D91F3E" w:rsidP="00B56A92">
            <w:pPr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65E394F9" w14:textId="77777777" w:rsidR="00D91F3E" w:rsidRPr="001B2B26" w:rsidRDefault="00D91F3E" w:rsidP="000C79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66D70812" w14:textId="77777777" w:rsidR="00D91F3E" w:rsidRPr="001B2B26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625D7ECB" w14:textId="77777777" w:rsidR="00D91F3E" w:rsidRPr="001B2B26" w:rsidRDefault="00D91F3E" w:rsidP="000C790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FE7AAE" w:rsidRPr="001B2B26" w14:paraId="4C2B8B43" w14:textId="77777777" w:rsidTr="000064C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9BB08D6" w14:textId="3E645F15" w:rsidR="00FE7AAE" w:rsidRPr="00DA4226" w:rsidRDefault="00FE7AAE" w:rsidP="00FE7AA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31" w:type="dxa"/>
            <w:shd w:val="clear" w:color="auto" w:fill="auto"/>
            <w:hideMark/>
          </w:tcPr>
          <w:p w14:paraId="074ED5AF" w14:textId="26B99BC8" w:rsidR="00FE7AAE" w:rsidRPr="00DA4226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hAnsiTheme="minorHAnsi" w:cstheme="minorHAnsi"/>
                <w:sz w:val="20"/>
                <w:szCs w:val="20"/>
              </w:rPr>
              <w:t>Histopatologia kliniczna</w:t>
            </w:r>
          </w:p>
        </w:tc>
        <w:tc>
          <w:tcPr>
            <w:tcW w:w="4231" w:type="dxa"/>
          </w:tcPr>
          <w:p w14:paraId="540A86F9" w14:textId="0210E221" w:rsidR="00FE7AAE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28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7FC68722" w14:textId="2E07A929" w:rsidR="00FE7AAE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97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98,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99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100,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101,</w:t>
            </w:r>
          </w:p>
          <w:p w14:paraId="7668492D" w14:textId="50E47E60" w:rsidR="00FE7AAE" w:rsidRPr="00DA4226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7, K_K09</w:t>
            </w:r>
          </w:p>
        </w:tc>
        <w:tc>
          <w:tcPr>
            <w:tcW w:w="7229" w:type="dxa"/>
          </w:tcPr>
          <w:p w14:paraId="629D0841" w14:textId="3925F559" w:rsidR="00FE7AAE" w:rsidRPr="00DA4226" w:rsidRDefault="00FE7AAE" w:rsidP="00FE7AA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Podstawowe techniki stosowane w badaniach morfologicznych oraz w diagnostyce histopatologicznej – mikroskopia świetlna,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barwienie specjalne</w:t>
            </w:r>
            <w:r w:rsidRPr="00DA422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DA422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immunohistochemia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  <w:r w:rsidRPr="00DA422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Organizacja komórki modelowej, jej budowa i funkcja.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Procesy patogenezy nowotworowej i ich znaczenie kliniczne. Podstawowe metody klasyfikacji nowotworów. Zasady pobierania, utrwalania i przesyłania materiału tkankowego do badań histopatologicznych. Rola patomorfologa w interdyscyplinarnym procesie diagnostyczno-terapeutycznym. Wytyczne i standardy jakości w pracowni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histopatomorfologicznej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  <w:p w14:paraId="19CC42CE" w14:textId="30FF0D0F" w:rsidR="00FE7AAE" w:rsidRPr="00DA4226" w:rsidRDefault="00FE7AAE" w:rsidP="00FE7AA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FE7AAE" w:rsidRPr="001B2B26" w14:paraId="15800962" w14:textId="77777777" w:rsidTr="000064C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8A6C8C" w14:textId="47CB467D" w:rsidR="00FE7AAE" w:rsidRPr="00DA4226" w:rsidRDefault="00FE7AAE" w:rsidP="00FE7AA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3131" w:type="dxa"/>
            <w:shd w:val="clear" w:color="auto" w:fill="auto"/>
            <w:hideMark/>
          </w:tcPr>
          <w:p w14:paraId="0272FD39" w14:textId="63CB3E72" w:rsidR="00FE7AAE" w:rsidRPr="00DA4226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hAnsiTheme="minorHAnsi" w:cstheme="minorHAnsi"/>
                <w:sz w:val="20"/>
                <w:szCs w:val="20"/>
              </w:rPr>
              <w:t>Podstawy inżynierii tkankowej i medycyny regeneracyjnej</w:t>
            </w:r>
          </w:p>
        </w:tc>
        <w:tc>
          <w:tcPr>
            <w:tcW w:w="4231" w:type="dxa"/>
          </w:tcPr>
          <w:p w14:paraId="1A56C984" w14:textId="124CDC1F" w:rsidR="00FE7AAE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04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42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99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125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126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127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128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1AE3295B" w14:textId="77777777" w:rsidR="00FE7AAE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102, 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103, </w:t>
            </w:r>
          </w:p>
          <w:p w14:paraId="10691654" w14:textId="4AB56E0A" w:rsidR="00FE7AAE" w:rsidRPr="00DA4226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8 </w:t>
            </w:r>
          </w:p>
        </w:tc>
        <w:tc>
          <w:tcPr>
            <w:tcW w:w="7229" w:type="dxa"/>
          </w:tcPr>
          <w:p w14:paraId="2A8A44D9" w14:textId="6E82E697" w:rsidR="00FE7AAE" w:rsidRPr="00DA4226" w:rsidRDefault="00FE7AAE" w:rsidP="00FE7AA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Biologiczne podstawy regeneracji tkanek oraz rol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Pr="00DA422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komórek macierzystych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tych procesach. Sposoby pozyskiwania i charakterystyka komórek macierzystych. Przebieg kliniczny zapaleń swoistych i nieswoistych oraz ich rola w procesie regeneracji tkanek i narządów.</w:t>
            </w:r>
          </w:p>
        </w:tc>
      </w:tr>
      <w:tr w:rsidR="00FE7AAE" w:rsidRPr="001B2B26" w14:paraId="0C498FBC" w14:textId="77777777" w:rsidTr="000064C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BF4B231" w14:textId="52EF6929" w:rsidR="00FE7AAE" w:rsidRPr="00DA4226" w:rsidRDefault="00FE7AAE" w:rsidP="00FE7AA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31" w:type="dxa"/>
            <w:shd w:val="clear" w:color="auto" w:fill="auto"/>
            <w:hideMark/>
          </w:tcPr>
          <w:p w14:paraId="2564E77B" w14:textId="11A45AF3" w:rsidR="00FE7AAE" w:rsidRPr="00DA4226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hAnsiTheme="minorHAnsi" w:cstheme="minorHAnsi"/>
                <w:sz w:val="20"/>
                <w:szCs w:val="20"/>
              </w:rPr>
              <w:t>Farmakokinetyka i farmakodynamika</w:t>
            </w:r>
          </w:p>
        </w:tc>
        <w:tc>
          <w:tcPr>
            <w:tcW w:w="4231" w:type="dxa"/>
          </w:tcPr>
          <w:p w14:paraId="6016B632" w14:textId="77777777" w:rsidR="00FE7AAE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29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K_W13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32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33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134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6A3B0163" w14:textId="77777777" w:rsidR="00FE7AAE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04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105, 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106, </w:t>
            </w:r>
          </w:p>
          <w:p w14:paraId="2B111FE5" w14:textId="71D46AF0" w:rsidR="00FE7AAE" w:rsidRPr="00DA4226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05 </w:t>
            </w:r>
          </w:p>
        </w:tc>
        <w:tc>
          <w:tcPr>
            <w:tcW w:w="7229" w:type="dxa"/>
          </w:tcPr>
          <w:p w14:paraId="4B014F3C" w14:textId="4845938F" w:rsidR="00FE7AAE" w:rsidRPr="00DA4226" w:rsidRDefault="00FE7AAE" w:rsidP="00FE7AA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Analiza procesów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farmakokinetyczych</w:t>
            </w:r>
            <w:proofErr w:type="spellEnd"/>
            <w:r w:rsidRPr="00DA422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C3245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</w:t>
            </w:r>
            <w:r w:rsidRPr="00DA422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ADME (wchłanianie, dystrybucję, metabolizm i wydalanie)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 optymalizacji farmakoterapii. Ocena uwarunkowań fizjologicznych i patologicznych wpływających na przebieg procesów farmakoterapii. Interakcje leków. Zasady monitorowania leków w płynach ustrojowych. </w:t>
            </w:r>
          </w:p>
        </w:tc>
      </w:tr>
      <w:tr w:rsidR="00FE7AAE" w:rsidRPr="001B2B26" w14:paraId="067B3171" w14:textId="77777777" w:rsidTr="000064C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D1BD817" w14:textId="78BA6F89" w:rsidR="00FE7AAE" w:rsidRPr="00DA4226" w:rsidRDefault="00FE7AAE" w:rsidP="00FE7AA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31" w:type="dxa"/>
            <w:shd w:val="clear" w:color="auto" w:fill="auto"/>
            <w:hideMark/>
          </w:tcPr>
          <w:p w14:paraId="303DDE6C" w14:textId="3A35D123" w:rsidR="00FE7AAE" w:rsidRPr="00DA4226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hAnsiTheme="minorHAnsi" w:cstheme="minorHAnsi"/>
                <w:sz w:val="20"/>
                <w:szCs w:val="20"/>
              </w:rPr>
              <w:t xml:space="preserve">Systemy jakości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DA4226">
              <w:rPr>
                <w:rFonts w:asciiTheme="minorHAnsi" w:hAnsiTheme="minorHAnsi" w:cstheme="minorHAnsi"/>
                <w:sz w:val="20"/>
                <w:szCs w:val="20"/>
              </w:rPr>
              <w:t xml:space="preserve"> laboratori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ach</w:t>
            </w:r>
          </w:p>
        </w:tc>
        <w:tc>
          <w:tcPr>
            <w:tcW w:w="4231" w:type="dxa"/>
          </w:tcPr>
          <w:p w14:paraId="3E2A25F4" w14:textId="77777777" w:rsidR="00FE7AAE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135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136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22673BFE" w14:textId="36C9311E" w:rsidR="00FE7AAE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08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31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107</w:t>
            </w:r>
          </w:p>
          <w:p w14:paraId="508A96A5" w14:textId="4627B225" w:rsidR="00FE7AAE" w:rsidRPr="00DA4226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04, </w:t>
            </w:r>
          </w:p>
        </w:tc>
        <w:tc>
          <w:tcPr>
            <w:tcW w:w="7229" w:type="dxa"/>
          </w:tcPr>
          <w:p w14:paraId="6FC227BB" w14:textId="31A9EFBB" w:rsidR="00FE7AAE" w:rsidRPr="00DA4226" w:rsidRDefault="00FE7AAE" w:rsidP="00FE7AA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asady ISO i różnice między akredytacją a certyfikacją.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pracowywa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nie 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wdraża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nie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procedury SOP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 Zasady GLP i GMP. W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alidacj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metod oraz zarządzać dokumentacją jakości.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ewnętrzne i zewnętrzne programy kontroli oraz analiza ryzyka w laboratorium. </w:t>
            </w:r>
          </w:p>
        </w:tc>
      </w:tr>
      <w:tr w:rsidR="00FE7AAE" w:rsidRPr="001B2B26" w14:paraId="4684E946" w14:textId="77777777" w:rsidTr="000064C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F245CF2" w14:textId="2CBBF6DD" w:rsidR="00FE7AAE" w:rsidRPr="00DA4226" w:rsidRDefault="00FE7AAE" w:rsidP="00FE7AA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31" w:type="dxa"/>
            <w:shd w:val="clear" w:color="auto" w:fill="auto"/>
            <w:hideMark/>
          </w:tcPr>
          <w:p w14:paraId="710E7FC9" w14:textId="28E2CF6F" w:rsidR="00FE7AAE" w:rsidRPr="00DA4226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hAnsiTheme="minorHAnsi" w:cstheme="minorHAnsi"/>
                <w:sz w:val="20"/>
                <w:szCs w:val="20"/>
              </w:rPr>
              <w:t xml:space="preserve">Przedmiot do wyboru: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Hodowla komórek, tkanek i organów roślinnych/ Biotransformacje związków biologicznie czynnych</w:t>
            </w:r>
          </w:p>
        </w:tc>
        <w:tc>
          <w:tcPr>
            <w:tcW w:w="4231" w:type="dxa"/>
          </w:tcPr>
          <w:p w14:paraId="2C8DE646" w14:textId="77777777" w:rsidR="00FE7AAE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36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37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K_W13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39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31AE29CE" w14:textId="4E85E985" w:rsidR="00FE7AAE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08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109, 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110, </w:t>
            </w:r>
          </w:p>
          <w:p w14:paraId="544933FC" w14:textId="5A83518E" w:rsidR="00FE7AAE" w:rsidRPr="00DA4226" w:rsidRDefault="00FE7AAE" w:rsidP="00FE7AA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02 </w:t>
            </w:r>
          </w:p>
        </w:tc>
        <w:tc>
          <w:tcPr>
            <w:tcW w:w="7229" w:type="dxa"/>
          </w:tcPr>
          <w:p w14:paraId="175C2F07" w14:textId="3F1150CB" w:rsidR="00FE7AAE" w:rsidRPr="00F93ED9" w:rsidRDefault="00FE7AAE" w:rsidP="00FE7AAE">
            <w:pPr>
              <w:rPr>
                <w:sz w:val="20"/>
                <w:szCs w:val="20"/>
              </w:rPr>
            </w:pPr>
            <w:r w:rsidRPr="00A35EEC">
              <w:rPr>
                <w:sz w:val="20"/>
                <w:szCs w:val="20"/>
              </w:rPr>
              <w:t xml:space="preserve">Podstawy hodowli </w:t>
            </w:r>
            <w:r w:rsidRPr="00A35EEC">
              <w:rPr>
                <w:i/>
                <w:sz w:val="20"/>
                <w:szCs w:val="20"/>
              </w:rPr>
              <w:t>in vitro</w:t>
            </w:r>
            <w:r w:rsidRPr="00A35EEC">
              <w:rPr>
                <w:sz w:val="20"/>
                <w:szCs w:val="20"/>
              </w:rPr>
              <w:t xml:space="preserve"> – rodzaje kultur (kalusowe, zawiesinowe, organogeneza), skład pożywek, warunki wzrostu. Metabolizm wtórny/wyspecjalizowany roślin i mikroorganizmów - szlaki biosyntezy, czynniki regulujące syntezę związków czynnych. Biotransformacje związków biologicznie czynnych (enzymatyczne i mikrobiologiczne przemiany strukturalne związków). Aplikacje przemysłowe i medyczne (produkcja naturalnych substancji leczniczych, zastosowania w farmacji, kosmetologii, </w:t>
            </w:r>
            <w:proofErr w:type="spellStart"/>
            <w:r w:rsidRPr="00A35EEC">
              <w:rPr>
                <w:sz w:val="20"/>
                <w:szCs w:val="20"/>
              </w:rPr>
              <w:t>nutraceutyce</w:t>
            </w:r>
            <w:proofErr w:type="spellEnd"/>
            <w:r w:rsidRPr="00A35EEC">
              <w:rPr>
                <w:sz w:val="20"/>
                <w:szCs w:val="20"/>
              </w:rPr>
              <w:t>). Metody analizy produktów biologicznych – podstawy chromatografii (TLC, HPLC), spektrofotometria UV-VIS, ekstrakcje i oczyszczanie. Bezpieczeństwo i etyka pracy laboratoryjnej  (praca z kulturami roślinnymi i mikroorganizmami, procedury sterylizacji i utylizacji materiału biologicznego). Biotechnologia środowiskowa (</w:t>
            </w:r>
            <w:proofErr w:type="spellStart"/>
            <w:r w:rsidRPr="00A35EEC">
              <w:rPr>
                <w:sz w:val="20"/>
                <w:szCs w:val="20"/>
              </w:rPr>
              <w:t>fitoremediacja</w:t>
            </w:r>
            <w:proofErr w:type="spellEnd"/>
            <w:r w:rsidRPr="00A35EEC">
              <w:rPr>
                <w:sz w:val="20"/>
                <w:szCs w:val="20"/>
              </w:rPr>
              <w:t>, biodegradacja, zrównoważone wykorzystanie zasobów biologicznych.)</w:t>
            </w:r>
          </w:p>
        </w:tc>
      </w:tr>
      <w:tr w:rsidR="002E31D4" w:rsidRPr="001B2B26" w14:paraId="5345EB38" w14:textId="77777777" w:rsidTr="000064C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C37D133" w14:textId="3B8A7E03" w:rsidR="002E31D4" w:rsidRPr="00DA4226" w:rsidRDefault="002E31D4" w:rsidP="002E31D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4614A66" w14:textId="65704C4D" w:rsidR="002E31D4" w:rsidRPr="00DA4226" w:rsidRDefault="002E31D4" w:rsidP="002E31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Przedmiot do wyboru: </w:t>
            </w:r>
            <w:r w:rsidRPr="00DA42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Narzędzia </w:t>
            </w:r>
            <w:proofErr w:type="spellStart"/>
            <w:r w:rsidRPr="00DA42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bioinformatyczne</w:t>
            </w:r>
            <w:proofErr w:type="spellEnd"/>
            <w:r w:rsidRPr="00DA42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w projektowaniu procesów amplifikacji kwasów nukleinowych/ Podstawy </w:t>
            </w:r>
            <w:proofErr w:type="spellStart"/>
            <w:r w:rsidRPr="00DA42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bioinformatyki</w:t>
            </w:r>
            <w:proofErr w:type="spellEnd"/>
          </w:p>
        </w:tc>
        <w:tc>
          <w:tcPr>
            <w:tcW w:w="4231" w:type="dxa"/>
          </w:tcPr>
          <w:p w14:paraId="0D6BCCCD" w14:textId="763D3ABD" w:rsidR="002E31D4" w:rsidRDefault="002E31D4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05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07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31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33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38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74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7B9C8EC3" w14:textId="6955667C" w:rsidR="002E31D4" w:rsidRDefault="009753EE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2E31D4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2E31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61</w:t>
            </w:r>
            <w:r w:rsidR="002E31D4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2E31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62, </w:t>
            </w:r>
            <w:r w:rsidR="002E31D4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2E31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64, </w:t>
            </w:r>
            <w:r w:rsidR="002E31D4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2E31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83, </w:t>
            </w:r>
          </w:p>
          <w:p w14:paraId="336FFFBA" w14:textId="7FC7E5DB" w:rsidR="002E31D4" w:rsidRPr="00DA4226" w:rsidRDefault="002E31D4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04 </w:t>
            </w:r>
          </w:p>
        </w:tc>
        <w:tc>
          <w:tcPr>
            <w:tcW w:w="7229" w:type="dxa"/>
          </w:tcPr>
          <w:p w14:paraId="6AB23FC9" w14:textId="6B0AD38E" w:rsidR="002E31D4" w:rsidRPr="00A35EEC" w:rsidRDefault="002E31D4" w:rsidP="002E31D4">
            <w:pPr>
              <w:rPr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lgorytmy wyszukiwania homologii (BLAST), analizę sekwencji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kwasów nukleinowych peptydów oraz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wizualizacj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struktur białkowych.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Narzędzia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bioinformatyczne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do badania ewolucji genów. Rola analizy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bioinformatycznej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wysokoprzepustowych technikach eksperymentalnych. Podstawowe oprogramowanie i bazy danych oraz sposób ich wykorzystania do projektowania starterów i sond w technikach PCR i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izotermalnych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amplifikacjach kwasów nukleinowych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2E31D4" w:rsidRPr="001B2B26" w14:paraId="7CBE078C" w14:textId="77777777" w:rsidTr="000064C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8CAA206" w14:textId="11CD093E" w:rsidR="002E31D4" w:rsidRPr="00D501BD" w:rsidRDefault="002E31D4" w:rsidP="002E31D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0B6AEB4" w14:textId="17DFF8D3" w:rsidR="002E31D4" w:rsidRPr="008421F6" w:rsidRDefault="002E31D4" w:rsidP="002E31D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21F6">
              <w:rPr>
                <w:rFonts w:cstheme="minorHAnsi"/>
                <w:sz w:val="20"/>
                <w:szCs w:val="20"/>
              </w:rPr>
              <w:t>Przedmiot do wyboru: Przygotowanie materiału biologicznego do badań klinicznych i naukowych/ Metody i techniki stosowane w transplantologii</w:t>
            </w:r>
          </w:p>
        </w:tc>
        <w:tc>
          <w:tcPr>
            <w:tcW w:w="4231" w:type="dxa"/>
          </w:tcPr>
          <w:p w14:paraId="2F6FDB8C" w14:textId="11A4EBD9" w:rsidR="00CC67A0" w:rsidRDefault="00CC67A0" w:rsidP="00CC67A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81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99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106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140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141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71465742" w14:textId="696F8A71" w:rsidR="00CC67A0" w:rsidRDefault="00CC67A0" w:rsidP="00CC67A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67, 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77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78, 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81, 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107, </w:t>
            </w:r>
          </w:p>
          <w:p w14:paraId="4B58DFDE" w14:textId="7BB82C60" w:rsidR="002E31D4" w:rsidRPr="00FE7AAE" w:rsidRDefault="00CC67A0" w:rsidP="00CC67A0">
            <w:pPr>
              <w:rPr>
                <w:rFonts w:asciiTheme="minorHAnsi" w:eastAsia="Times New Roman" w:hAnsiTheme="minorHAnsi" w:cstheme="minorHAnsi"/>
                <w:color w:val="EE0000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09 </w:t>
            </w:r>
          </w:p>
        </w:tc>
        <w:tc>
          <w:tcPr>
            <w:tcW w:w="7229" w:type="dxa"/>
          </w:tcPr>
          <w:p w14:paraId="2B91357F" w14:textId="62350820" w:rsidR="002E31D4" w:rsidRDefault="002E31D4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Rodzaje materiału biologicznego i jego klasyfikacja. Metody izolacji materiału biologicznego, sposoby transportu i przechowywania uwzględniające planowane w przyszłości procedury eksperymentalne. Przeszczepy autologiczne i allogeniczne</w:t>
            </w:r>
            <w:r w:rsidR="00C504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 Ocena przydatności materiału biologicznego do dalszych procedur eksperymentalnych i transplantologicznych. Antygeny zgodności tkankowej, znaczenie próby krzyżowej. Rola i przykłady leków immunosupresyjnych.</w:t>
            </w:r>
          </w:p>
        </w:tc>
      </w:tr>
      <w:tr w:rsidR="002E31D4" w:rsidRPr="001B2B26" w14:paraId="2E8608A3" w14:textId="77777777" w:rsidTr="000064C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8D0066F" w14:textId="01E83C69" w:rsidR="002E31D4" w:rsidRPr="00D501BD" w:rsidRDefault="002E31D4" w:rsidP="002E31D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F93ADE9" w14:textId="4E2B7178" w:rsidR="002E31D4" w:rsidRPr="008421F6" w:rsidRDefault="002E31D4" w:rsidP="002E31D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21F6">
              <w:rPr>
                <w:rFonts w:cstheme="minorHAnsi"/>
                <w:sz w:val="20"/>
                <w:szCs w:val="20"/>
              </w:rPr>
              <w:t xml:space="preserve">Przedmiot do wyboru: Podstawy badań </w:t>
            </w:r>
            <w:proofErr w:type="spellStart"/>
            <w:r w:rsidRPr="008421F6">
              <w:rPr>
                <w:rFonts w:cstheme="minorHAnsi"/>
                <w:sz w:val="20"/>
                <w:szCs w:val="20"/>
              </w:rPr>
              <w:t>omicznych</w:t>
            </w:r>
            <w:proofErr w:type="spellEnd"/>
            <w:r w:rsidRPr="008421F6">
              <w:rPr>
                <w:rFonts w:cstheme="minorHAnsi"/>
                <w:sz w:val="20"/>
                <w:szCs w:val="20"/>
              </w:rPr>
              <w:t>/ Wysokoprzepustowe metody badań molekularnych</w:t>
            </w:r>
          </w:p>
        </w:tc>
        <w:tc>
          <w:tcPr>
            <w:tcW w:w="4231" w:type="dxa"/>
          </w:tcPr>
          <w:p w14:paraId="5A9BC3C7" w14:textId="02E70668" w:rsidR="009753EE" w:rsidRDefault="009753EE" w:rsidP="009753E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K_W143,</w:t>
            </w:r>
          </w:p>
          <w:p w14:paraId="24B29844" w14:textId="72AD3F91" w:rsidR="009753EE" w:rsidRDefault="009753EE" w:rsidP="009753E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83,</w:t>
            </w:r>
          </w:p>
          <w:p w14:paraId="7F839876" w14:textId="72881C8D" w:rsidR="002E31D4" w:rsidRPr="00FE7AAE" w:rsidRDefault="009753EE" w:rsidP="009753EE">
            <w:pPr>
              <w:rPr>
                <w:rFonts w:asciiTheme="minorHAnsi" w:eastAsia="Times New Roman" w:hAnsiTheme="minorHAnsi" w:cstheme="minorHAnsi"/>
                <w:color w:val="EE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K_K04, K_K08</w:t>
            </w:r>
          </w:p>
        </w:tc>
        <w:tc>
          <w:tcPr>
            <w:tcW w:w="7229" w:type="dxa"/>
          </w:tcPr>
          <w:p w14:paraId="767CD861" w14:textId="639722F6" w:rsidR="002E31D4" w:rsidRDefault="00CC67A0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Badania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omiczne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ich wpływ na rozwój </w:t>
            </w:r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medycyny.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Rodzaje badań </w:t>
            </w:r>
            <w:proofErr w:type="spellStart"/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omicznych</w:t>
            </w:r>
            <w:proofErr w:type="spellEnd"/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Zakres badań i zastosowań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genomik</w:t>
            </w:r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transkryptomik</w:t>
            </w:r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proteomik</w:t>
            </w:r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metabolomik</w:t>
            </w:r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</w:t>
            </w:r>
            <w:proofErr w:type="spellEnd"/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lipidomiki</w:t>
            </w:r>
            <w:proofErr w:type="spellEnd"/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glikomiki</w:t>
            </w:r>
            <w:proofErr w:type="spellEnd"/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Przykłady wysokoprzepustowych metod laboratoryjnych stosowanych w badaniach </w:t>
            </w:r>
            <w:proofErr w:type="spellStart"/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omicznych</w:t>
            </w:r>
            <w:proofErr w:type="spellEnd"/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Rola </w:t>
            </w:r>
            <w:proofErr w:type="spellStart"/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bioinformatyki</w:t>
            </w:r>
            <w:proofErr w:type="spellEnd"/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zbieraniu, analizie i interpretacji danych </w:t>
            </w:r>
            <w:proofErr w:type="spellStart"/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omicznych</w:t>
            </w:r>
            <w:proofErr w:type="spellEnd"/>
            <w:r w:rsidR="00B766F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 </w:t>
            </w:r>
          </w:p>
        </w:tc>
      </w:tr>
      <w:tr w:rsidR="002E31D4" w:rsidRPr="001B2B26" w14:paraId="1732F746" w14:textId="77777777" w:rsidTr="00815FB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14514E1" w14:textId="4562340D" w:rsidR="002E31D4" w:rsidRPr="00D501BD" w:rsidRDefault="002E31D4" w:rsidP="002E31D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31" w:type="dxa"/>
            <w:shd w:val="clear" w:color="auto" w:fill="auto"/>
          </w:tcPr>
          <w:p w14:paraId="423EB7E8" w14:textId="2A10F624" w:rsidR="002E31D4" w:rsidRDefault="002E31D4" w:rsidP="002E31D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01BD">
              <w:rPr>
                <w:rFonts w:cstheme="minorHAnsi"/>
                <w:sz w:val="20"/>
                <w:szCs w:val="20"/>
              </w:rPr>
              <w:t xml:space="preserve">Przedmiot do wyboru: </w:t>
            </w:r>
            <w:r>
              <w:rPr>
                <w:rFonts w:cstheme="minorHAnsi"/>
                <w:sz w:val="20"/>
                <w:szCs w:val="20"/>
              </w:rPr>
              <w:t>Zajęcia fakultatywne</w:t>
            </w:r>
            <w:r w:rsidRPr="00D501B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31" w:type="dxa"/>
          </w:tcPr>
          <w:p w14:paraId="67BF8C5B" w14:textId="77777777" w:rsidR="002E31D4" w:rsidRDefault="002E31D4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będą stanowiły uzupełnienie dla efektów w kategorii wiedzy, umiejętności i kompetencji społecznych w obszarze dziedziny nauk medycznych i nauk o zdrowiu,  w dyscyplinie nauki medyczne i nauki farmaceutyczne. </w:t>
            </w:r>
          </w:p>
          <w:p w14:paraId="3A7871A0" w14:textId="77777777" w:rsidR="002E31D4" w:rsidRDefault="002E31D4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37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K_W38,</w:t>
            </w:r>
          </w:p>
          <w:p w14:paraId="39ABD68D" w14:textId="77777777" w:rsidR="002E31D4" w:rsidRDefault="002E31D4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28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29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</w:t>
            </w:r>
          </w:p>
          <w:p w14:paraId="7B2213A6" w14:textId="1052A762" w:rsidR="002E31D4" w:rsidRPr="00FE7AAE" w:rsidRDefault="002E31D4" w:rsidP="002E31D4">
            <w:pPr>
              <w:rPr>
                <w:rFonts w:asciiTheme="minorHAnsi" w:eastAsia="Times New Roman" w:hAnsiTheme="minorHAnsi" w:cstheme="minorHAnsi"/>
                <w:color w:val="EE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K_K04, K_K08</w:t>
            </w:r>
          </w:p>
        </w:tc>
        <w:tc>
          <w:tcPr>
            <w:tcW w:w="7229" w:type="dxa"/>
          </w:tcPr>
          <w:p w14:paraId="6558B55F" w14:textId="1DF487B3" w:rsidR="002E31D4" w:rsidRDefault="002E31D4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 programowe przedmiotów fakultatywnych, jako zajęć wybieralnych dla studentów,  stanowią uzupełnienie efektów uczenia się z zakresu wiedzy, umiejętności oraz kompetencji społecznych w obszarze dziedziny nauk medycznych i nauk o zdrowiu, w dyscyplinie nauki medyczne i nauki farmaceutyczne. Treści odniosą się do aktualnych osiągnięć naukowych i technologicznych oraz bieżących potrzeb rynku pracy. Informacje o katalogu przedmiotów zatwierdzonych  i uruchomionych przez Dziekana na dany rok akademicki będą przekazywane studentom za pośrednictwem strony internetowej Wydziału. </w:t>
            </w:r>
          </w:p>
        </w:tc>
      </w:tr>
      <w:tr w:rsidR="002E31D4" w:rsidRPr="001B2B26" w14:paraId="2BEF2E39" w14:textId="77777777" w:rsidTr="000064C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0EAC178" w14:textId="6AD30FC2" w:rsidR="002E31D4" w:rsidRPr="00D501BD" w:rsidRDefault="002E31D4" w:rsidP="002E31D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90CF1D6" w14:textId="06356910" w:rsidR="002E31D4" w:rsidRPr="008421F6" w:rsidRDefault="002E31D4" w:rsidP="002E31D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21F6">
              <w:rPr>
                <w:rFonts w:cstheme="minorHAnsi"/>
                <w:sz w:val="20"/>
                <w:szCs w:val="20"/>
              </w:rPr>
              <w:t xml:space="preserve">Przedmiot humanistyczny do wyboru: Zdrowie w dialogu międzykulturowym/Psychologia zmiany </w:t>
            </w:r>
            <w:proofErr w:type="spellStart"/>
            <w:r w:rsidRPr="008421F6">
              <w:rPr>
                <w:rFonts w:cstheme="minorHAnsi"/>
                <w:sz w:val="20"/>
                <w:szCs w:val="20"/>
              </w:rPr>
              <w:t>zachowań</w:t>
            </w:r>
            <w:proofErr w:type="spellEnd"/>
            <w:r w:rsidRPr="008421F6">
              <w:rPr>
                <w:rFonts w:cstheme="minorHAnsi"/>
                <w:sz w:val="20"/>
                <w:szCs w:val="20"/>
              </w:rPr>
              <w:t xml:space="preserve"> zdrowotnych</w:t>
            </w:r>
          </w:p>
        </w:tc>
        <w:tc>
          <w:tcPr>
            <w:tcW w:w="4231" w:type="dxa"/>
          </w:tcPr>
          <w:p w14:paraId="60BDB2C7" w14:textId="23E514E9" w:rsidR="002E0707" w:rsidRDefault="002E0707" w:rsidP="002E070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K_W145,</w:t>
            </w:r>
          </w:p>
          <w:p w14:paraId="6880595A" w14:textId="35166662" w:rsidR="002E0707" w:rsidRDefault="002E0707" w:rsidP="002E070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70A65F07" w14:textId="24EE3B2B" w:rsidR="002E31D4" w:rsidRPr="00FE7AAE" w:rsidRDefault="002E0707" w:rsidP="002E0707">
            <w:pPr>
              <w:rPr>
                <w:rFonts w:asciiTheme="minorHAnsi" w:eastAsia="Times New Roman" w:hAnsiTheme="minorHAnsi" w:cstheme="minorHAnsi"/>
                <w:color w:val="EE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K_K01, K_K09</w:t>
            </w:r>
          </w:p>
        </w:tc>
        <w:tc>
          <w:tcPr>
            <w:tcW w:w="7229" w:type="dxa"/>
          </w:tcPr>
          <w:p w14:paraId="399889E7" w14:textId="6E29EAF3" w:rsidR="002E31D4" w:rsidRDefault="002E0707" w:rsidP="00C3245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070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9753EE" w:rsidRPr="002E0707">
              <w:rPr>
                <w:rFonts w:asciiTheme="minorHAnsi" w:hAnsiTheme="minorHAnsi" w:cstheme="minorHAnsi"/>
                <w:sz w:val="20"/>
                <w:szCs w:val="20"/>
              </w:rPr>
              <w:t xml:space="preserve">odstawowe pojęcia, teorie i modele dotyczące zdrowia i choroby w ujęciu międzykulturowym oraz ich znaczenie w praktyce psychologicznej i zdrowotnej </w:t>
            </w:r>
            <w:r w:rsidRPr="002E0707">
              <w:rPr>
                <w:rFonts w:asciiTheme="minorHAnsi" w:hAnsiTheme="minorHAnsi" w:cstheme="minorHAnsi"/>
                <w:sz w:val="20"/>
                <w:szCs w:val="20"/>
              </w:rPr>
              <w:t>Wpływ k</w:t>
            </w:r>
            <w:r w:rsidR="009753EE" w:rsidRPr="002E0707">
              <w:rPr>
                <w:rFonts w:asciiTheme="minorHAnsi" w:hAnsiTheme="minorHAnsi" w:cstheme="minorHAnsi"/>
                <w:sz w:val="20"/>
                <w:szCs w:val="20"/>
              </w:rPr>
              <w:t>ultur</w:t>
            </w:r>
            <w:r w:rsidRPr="002E0707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9753EE" w:rsidRPr="002E0707">
              <w:rPr>
                <w:rFonts w:asciiTheme="minorHAnsi" w:hAnsiTheme="minorHAnsi" w:cstheme="minorHAnsi"/>
                <w:sz w:val="20"/>
                <w:szCs w:val="20"/>
              </w:rPr>
              <w:t>, religi</w:t>
            </w:r>
            <w:r w:rsidRPr="002E070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9753EE" w:rsidRPr="002E0707">
              <w:rPr>
                <w:rFonts w:asciiTheme="minorHAnsi" w:hAnsiTheme="minorHAnsi" w:cstheme="minorHAnsi"/>
                <w:sz w:val="20"/>
                <w:szCs w:val="20"/>
              </w:rPr>
              <w:t>, język</w:t>
            </w:r>
            <w:r w:rsidRPr="002E0707">
              <w:rPr>
                <w:rFonts w:asciiTheme="minorHAnsi" w:hAnsiTheme="minorHAnsi" w:cstheme="minorHAnsi"/>
                <w:sz w:val="20"/>
                <w:szCs w:val="20"/>
              </w:rPr>
              <w:t xml:space="preserve">a i </w:t>
            </w:r>
            <w:r w:rsidR="009753EE" w:rsidRPr="002E0707">
              <w:rPr>
                <w:rFonts w:asciiTheme="minorHAnsi" w:hAnsiTheme="minorHAnsi" w:cstheme="minorHAnsi"/>
                <w:sz w:val="20"/>
                <w:szCs w:val="20"/>
              </w:rPr>
              <w:t>wartości na postrzeganie zdrowia, choroby, leczenia i korzystania z pomocy medycznej i psychologicznej</w:t>
            </w:r>
            <w:r w:rsidRPr="002E0707">
              <w:rPr>
                <w:rFonts w:asciiTheme="minorHAnsi" w:hAnsiTheme="minorHAnsi" w:cstheme="minorHAnsi"/>
                <w:sz w:val="20"/>
                <w:szCs w:val="20"/>
              </w:rPr>
              <w:t xml:space="preserve">. Psychologiczne mechanizmy i bariery zmiany </w:t>
            </w:r>
            <w:proofErr w:type="spellStart"/>
            <w:r w:rsidRPr="002E0707">
              <w:rPr>
                <w:rFonts w:asciiTheme="minorHAnsi" w:hAnsiTheme="minorHAnsi" w:cstheme="minorHAnsi"/>
                <w:sz w:val="20"/>
                <w:szCs w:val="20"/>
              </w:rPr>
              <w:t>zachowań</w:t>
            </w:r>
            <w:proofErr w:type="spellEnd"/>
            <w:r w:rsidRPr="002E0707">
              <w:rPr>
                <w:rFonts w:asciiTheme="minorHAnsi" w:hAnsiTheme="minorHAnsi" w:cstheme="minorHAnsi"/>
                <w:sz w:val="20"/>
                <w:szCs w:val="20"/>
              </w:rPr>
              <w:t xml:space="preserve"> zdrowotnych. Rola motywacji, samoregulacji, przekonań i emocji w zmianach </w:t>
            </w:r>
            <w:proofErr w:type="spellStart"/>
            <w:r w:rsidRPr="002E0707">
              <w:rPr>
                <w:rFonts w:asciiTheme="minorHAnsi" w:hAnsiTheme="minorHAnsi" w:cstheme="minorHAnsi"/>
                <w:sz w:val="20"/>
                <w:szCs w:val="20"/>
              </w:rPr>
              <w:t>zachowań</w:t>
            </w:r>
            <w:proofErr w:type="spellEnd"/>
            <w:r w:rsidRPr="002E0707">
              <w:rPr>
                <w:rFonts w:asciiTheme="minorHAnsi" w:hAnsiTheme="minorHAnsi" w:cstheme="minorHAnsi"/>
                <w:sz w:val="20"/>
                <w:szCs w:val="20"/>
              </w:rPr>
              <w:t xml:space="preserve"> zdrowotnych</w:t>
            </w:r>
            <w:r w:rsidR="00C324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E31D4" w:rsidRPr="001B2B26" w14:paraId="767C6D1A" w14:textId="77777777" w:rsidTr="000064C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061EC87" w14:textId="5FB317F1" w:rsidR="002E31D4" w:rsidRDefault="002E31D4" w:rsidP="002E31D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7BBE185" w14:textId="78B7A5A8" w:rsidR="002E31D4" w:rsidRPr="008421F6" w:rsidRDefault="002E31D4" w:rsidP="002E31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Praktyki zawodowe</w:t>
            </w:r>
          </w:p>
        </w:tc>
        <w:tc>
          <w:tcPr>
            <w:tcW w:w="4231" w:type="dxa"/>
          </w:tcPr>
          <w:p w14:paraId="221B712C" w14:textId="7A0259B4" w:rsidR="00DD693A" w:rsidRDefault="00DD693A" w:rsidP="00DD69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39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77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78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106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135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11D168A6" w14:textId="4200B46F" w:rsidR="00DD693A" w:rsidRDefault="00DD693A" w:rsidP="00DD69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01, 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02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23, 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U31, </w:t>
            </w:r>
          </w:p>
          <w:p w14:paraId="6DC76310" w14:textId="7E17E8C0" w:rsidR="002E31D4" w:rsidRPr="00FE7AAE" w:rsidRDefault="00DD693A" w:rsidP="00DD693A">
            <w:pPr>
              <w:rPr>
                <w:rFonts w:asciiTheme="minorHAnsi" w:eastAsia="Times New Roman" w:hAnsiTheme="minorHAnsi" w:cstheme="minorHAnsi"/>
                <w:color w:val="EE0000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03, K_K05, K_K09 </w:t>
            </w:r>
          </w:p>
        </w:tc>
        <w:tc>
          <w:tcPr>
            <w:tcW w:w="7229" w:type="dxa"/>
          </w:tcPr>
          <w:p w14:paraId="15303C0D" w14:textId="1C619A6C" w:rsidR="002E31D4" w:rsidRDefault="00DD693A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Wykorzystanie</w:t>
            </w:r>
            <w:r w:rsidR="004D3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pogłębienie wiedzy i umiejętności w zakresie laboratoryjnej biologii medycznej  w pracy z zespołami naukowymi lub naukowo-badawczymi działającymi na terenie Wrocławia. </w:t>
            </w:r>
          </w:p>
        </w:tc>
      </w:tr>
      <w:tr w:rsidR="002E31D4" w:rsidRPr="001B2B26" w14:paraId="65DE6918" w14:textId="77777777" w:rsidTr="006331E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F87FCFD" w14:textId="18BDEB7A" w:rsidR="002E31D4" w:rsidRDefault="002E31D4" w:rsidP="002E31D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31" w:type="dxa"/>
            <w:shd w:val="clear" w:color="auto" w:fill="auto"/>
          </w:tcPr>
          <w:p w14:paraId="2F014376" w14:textId="05E503AA" w:rsidR="002E31D4" w:rsidRPr="008421F6" w:rsidRDefault="002E31D4" w:rsidP="002E31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Podstawy hematologii</w:t>
            </w:r>
          </w:p>
        </w:tc>
        <w:tc>
          <w:tcPr>
            <w:tcW w:w="4231" w:type="dxa"/>
          </w:tcPr>
          <w:p w14:paraId="4448458D" w14:textId="20055E69" w:rsidR="00185670" w:rsidRDefault="00185670" w:rsidP="0018567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146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K_W147, K_W148,</w:t>
            </w:r>
          </w:p>
          <w:p w14:paraId="23A10F10" w14:textId="3EDE7A81" w:rsidR="00185670" w:rsidRDefault="00FD0C1D" w:rsidP="0018567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02, </w:t>
            </w:r>
            <w:r w:rsidR="00185670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1856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</w:t>
            </w:r>
            <w:r w:rsidR="00185670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18567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185670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5E85DFA1" w14:textId="703636C4" w:rsidR="002E31D4" w:rsidRPr="00FE7AAE" w:rsidRDefault="00185670" w:rsidP="00185670">
            <w:pPr>
              <w:rPr>
                <w:rFonts w:asciiTheme="minorHAnsi" w:eastAsia="Times New Roman" w:hAnsiTheme="minorHAnsi" w:cstheme="minorHAnsi"/>
                <w:color w:val="EE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FD0C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</w:t>
            </w:r>
            <w:r w:rsidR="00FD0C1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4, K_K05</w:t>
            </w:r>
          </w:p>
        </w:tc>
        <w:tc>
          <w:tcPr>
            <w:tcW w:w="7229" w:type="dxa"/>
          </w:tcPr>
          <w:p w14:paraId="50E1148E" w14:textId="2D30B865" w:rsidR="002E31D4" w:rsidRDefault="002E31D4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Budowa i funkcjonowanie układu krwiotwórczego oraz </w:t>
            </w:r>
            <w:r w:rsidR="00DD69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markery diagnostyczne</w:t>
            </w:r>
            <w:r w:rsidRPr="00DA422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chorób krwi i układu chłonnego. </w:t>
            </w:r>
            <w:r w:rsidR="00DD69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Analiza mikroskopowa r</w:t>
            </w:r>
            <w:r w:rsidRPr="00DA422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ozmaz</w:t>
            </w:r>
            <w:r w:rsidR="00DD69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Pr="00DA422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krwi obwodowej</w:t>
            </w:r>
            <w:r w:rsidR="00DD69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Podstawy analizy </w:t>
            </w:r>
            <w:proofErr w:type="spellStart"/>
            <w:r w:rsidR="00DD69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cytometrii</w:t>
            </w:r>
            <w:proofErr w:type="spellEnd"/>
            <w:r w:rsidR="00DD69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przepływow</w:t>
            </w:r>
            <w:r w:rsidR="00FD0C1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="00DD69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j i jej wykorzystanie w hematologii</w:t>
            </w:r>
            <w:r w:rsidRPr="00DA422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2E31D4" w:rsidRPr="001B2B26" w14:paraId="3E1C62FE" w14:textId="77777777" w:rsidTr="00CD0AF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7679533" w14:textId="07649B6D" w:rsidR="002E31D4" w:rsidRDefault="002E31D4" w:rsidP="002E31D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131" w:type="dxa"/>
            <w:shd w:val="clear" w:color="auto" w:fill="auto"/>
          </w:tcPr>
          <w:p w14:paraId="5BD3B159" w14:textId="64EC09AD" w:rsidR="002E31D4" w:rsidRPr="008421F6" w:rsidRDefault="002E31D4" w:rsidP="002E31D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A4226">
              <w:rPr>
                <w:rFonts w:asciiTheme="minorHAnsi" w:hAnsiTheme="minorHAnsi" w:cstheme="minorHAnsi"/>
                <w:sz w:val="20"/>
                <w:szCs w:val="20"/>
              </w:rPr>
              <w:t>Karcinogeneza</w:t>
            </w:r>
            <w:proofErr w:type="spellEnd"/>
            <w:r w:rsidRPr="00DA4226">
              <w:rPr>
                <w:rFonts w:asciiTheme="minorHAnsi" w:hAnsiTheme="minorHAnsi" w:cstheme="minorHAnsi"/>
                <w:sz w:val="20"/>
                <w:szCs w:val="20"/>
              </w:rPr>
              <w:t xml:space="preserve"> z elementami onkologii klinicznej</w:t>
            </w:r>
          </w:p>
        </w:tc>
        <w:tc>
          <w:tcPr>
            <w:tcW w:w="4231" w:type="dxa"/>
          </w:tcPr>
          <w:p w14:paraId="2560FE77" w14:textId="11BB4C44" w:rsidR="00FD0C1D" w:rsidRDefault="00FD0C1D" w:rsidP="00FD0C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_W</w:t>
            </w:r>
            <w:r w:rsidR="00D149A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121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D149A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123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D269F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149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D269F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D269F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51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D269FC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D269F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152</w:t>
            </w:r>
            <w:r w:rsidR="00D269FC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D269F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153</w:t>
            </w:r>
            <w:r w:rsidR="00D269FC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150EDE98" w14:textId="2CDE94F1" w:rsidR="00FD0C1D" w:rsidRDefault="00FD0C1D" w:rsidP="00FD0C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D269F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01, 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D269F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115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 w:rsidR="00D269F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="00D269F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D269FC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</w:t>
            </w:r>
            <w:r w:rsidR="00D269F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U118, </w:t>
            </w:r>
          </w:p>
          <w:p w14:paraId="63478BDB" w14:textId="36265016" w:rsidR="002E31D4" w:rsidRPr="00FE7AAE" w:rsidRDefault="00FD0C1D" w:rsidP="00FD0C1D">
            <w:pPr>
              <w:rPr>
                <w:rFonts w:asciiTheme="minorHAnsi" w:eastAsia="Times New Roman" w:hAnsiTheme="minorHAnsi" w:cstheme="minorHAnsi"/>
                <w:color w:val="EE0000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D269F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03, K_K05, K_K09 </w:t>
            </w:r>
          </w:p>
        </w:tc>
        <w:tc>
          <w:tcPr>
            <w:tcW w:w="7229" w:type="dxa"/>
          </w:tcPr>
          <w:p w14:paraId="4ACD394F" w14:textId="040A0CDF" w:rsidR="002E31D4" w:rsidRDefault="00FD0C1D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Etapy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karcinogenezy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</w:t>
            </w:r>
            <w:r w:rsidR="002E31D4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Molekularne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 komórkowe mechanizmy transformacji nowotworowej. Znaczenie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mikrośrodowiska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nowotworu na rozwój i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przerzutowanie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komórek nowotworowych. </w:t>
            </w:r>
            <w:r w:rsidR="002E31D4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Główne metody leczenia nowotworów i zasady ich dobru. Profilaktyka nowotworowa.</w:t>
            </w:r>
          </w:p>
        </w:tc>
      </w:tr>
      <w:tr w:rsidR="002E31D4" w:rsidRPr="001B2B26" w14:paraId="7AE2114D" w14:textId="77777777" w:rsidTr="00CD0AF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9AE635A" w14:textId="4639CA66" w:rsidR="002E31D4" w:rsidRDefault="002E31D4" w:rsidP="002E31D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131" w:type="dxa"/>
            <w:shd w:val="clear" w:color="auto" w:fill="auto"/>
          </w:tcPr>
          <w:p w14:paraId="72265733" w14:textId="0699698E" w:rsidR="002E31D4" w:rsidRPr="00DA4226" w:rsidRDefault="002E31D4" w:rsidP="002E31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Seminaria licencjackie</w:t>
            </w:r>
          </w:p>
        </w:tc>
        <w:tc>
          <w:tcPr>
            <w:tcW w:w="4231" w:type="dxa"/>
          </w:tcPr>
          <w:p w14:paraId="6C00A8EF" w14:textId="6D1DB32A" w:rsidR="009E63B8" w:rsidRDefault="009E63B8" w:rsidP="009E63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K_W156, K_W157,</w:t>
            </w:r>
          </w:p>
          <w:p w14:paraId="705DBE33" w14:textId="6C770BFB" w:rsidR="009E63B8" w:rsidRDefault="009E63B8" w:rsidP="009E63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119,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43EC21C2" w14:textId="6033ABC1" w:rsidR="002E31D4" w:rsidRPr="00FE7AAE" w:rsidRDefault="009E63B8" w:rsidP="009E63B8">
            <w:pPr>
              <w:rPr>
                <w:rFonts w:asciiTheme="minorHAnsi" w:eastAsia="Times New Roman" w:hAnsiTheme="minorHAnsi" w:cstheme="minorHAnsi"/>
                <w:color w:val="EE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K_K04, K_K05, K_K07</w:t>
            </w:r>
          </w:p>
        </w:tc>
        <w:tc>
          <w:tcPr>
            <w:tcW w:w="7229" w:type="dxa"/>
          </w:tcPr>
          <w:p w14:paraId="54D7EE69" w14:textId="21D1C938" w:rsidR="002E31D4" w:rsidRPr="00DA4226" w:rsidRDefault="00D269FC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Planowanie i organizacja pracy naukowej, w tym pracy licencjackiej zgodnie z wytycznymi uczelni.  Dobór piśmiennictwa w oparciu o bazy danych, systemy biblioteczne oraz programy komputerowe usprawniaj</w:t>
            </w:r>
            <w:r w:rsidR="0040458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ące ich zarządzanie i organizację. Metody interpretacji badań naukowych własnych i innych osób. Ćwiczenia praktyczne prezentowania i dyskusji treści poruszanych w pracach licencjackich studentów.</w:t>
            </w:r>
          </w:p>
        </w:tc>
      </w:tr>
      <w:tr w:rsidR="002E31D4" w:rsidRPr="001B2B26" w14:paraId="461608C5" w14:textId="77777777" w:rsidTr="00CD0AF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A5EFBEF" w14:textId="22F28E04" w:rsidR="002E31D4" w:rsidRDefault="002E31D4" w:rsidP="002E31D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131" w:type="dxa"/>
            <w:shd w:val="clear" w:color="auto" w:fill="auto"/>
          </w:tcPr>
          <w:p w14:paraId="08F3F611" w14:textId="71AE6850" w:rsidR="002E31D4" w:rsidRPr="00DA4226" w:rsidRDefault="002E31D4" w:rsidP="002E31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Przedmiot do wyboru: Praca licencjacka</w:t>
            </w:r>
          </w:p>
        </w:tc>
        <w:tc>
          <w:tcPr>
            <w:tcW w:w="4231" w:type="dxa"/>
          </w:tcPr>
          <w:p w14:paraId="7CFD7880" w14:textId="77777777" w:rsidR="004D3209" w:rsidRDefault="004D3209" w:rsidP="004D320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K_W31, K_W33,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155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K_W156, K_W157,</w:t>
            </w:r>
          </w:p>
          <w:p w14:paraId="2304BCE4" w14:textId="77777777" w:rsidR="004D3209" w:rsidRDefault="004D3209" w:rsidP="004D320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119,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121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12338F6B" w14:textId="07CF37CB" w:rsidR="002E31D4" w:rsidRPr="00FE7AAE" w:rsidRDefault="004D3209" w:rsidP="004D3209">
            <w:pPr>
              <w:rPr>
                <w:rFonts w:asciiTheme="minorHAnsi" w:eastAsia="Times New Roman" w:hAnsiTheme="minorHAnsi" w:cstheme="minorHAnsi"/>
                <w:color w:val="EE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K_K04, K_K05, K_K07</w:t>
            </w:r>
          </w:p>
        </w:tc>
        <w:tc>
          <w:tcPr>
            <w:tcW w:w="7229" w:type="dxa"/>
          </w:tcPr>
          <w:p w14:paraId="5F11B9E9" w14:textId="7FFF57F5" w:rsidR="002E31D4" w:rsidRPr="00DA4226" w:rsidRDefault="009E63B8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Praca naukowa eksperymentalna lub teoretyczna</w:t>
            </w:r>
            <w:r w:rsidR="004D3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2E31D4" w:rsidRPr="001B2B26" w14:paraId="50001B66" w14:textId="77777777" w:rsidTr="00CD0AF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0462182" w14:textId="5ED3A7C7" w:rsidR="002E31D4" w:rsidRDefault="002E31D4" w:rsidP="002E31D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3131" w:type="dxa"/>
            <w:shd w:val="clear" w:color="auto" w:fill="auto"/>
          </w:tcPr>
          <w:p w14:paraId="4D807CC6" w14:textId="1B197D16" w:rsidR="002E31D4" w:rsidRPr="00DA4226" w:rsidRDefault="002E31D4" w:rsidP="002E31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4226">
              <w:rPr>
                <w:rFonts w:asciiTheme="minorHAnsi" w:hAnsiTheme="minorHAnsi" w:cstheme="minorHAnsi"/>
                <w:sz w:val="20"/>
                <w:szCs w:val="20"/>
              </w:rPr>
              <w:t>Przedmiot do wyboru: Ochrona własności intelektualnej/Komercjalizacja badań naukowych</w:t>
            </w:r>
          </w:p>
        </w:tc>
        <w:tc>
          <w:tcPr>
            <w:tcW w:w="4231" w:type="dxa"/>
          </w:tcPr>
          <w:p w14:paraId="70948DF9" w14:textId="68A0F65A" w:rsidR="004D3209" w:rsidRDefault="004D3209" w:rsidP="004D320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9826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9826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826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K_W1</w:t>
            </w:r>
            <w:r w:rsidR="009826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K_W1</w:t>
            </w:r>
            <w:r w:rsidR="009826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0E1789AA" w14:textId="678354C9" w:rsidR="004D3209" w:rsidRDefault="004D3209" w:rsidP="004D320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826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</w:t>
            </w:r>
            <w:r w:rsidR="009826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</w:t>
            </w:r>
            <w:r w:rsidR="009826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9826FB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9826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125</w:t>
            </w:r>
            <w:r w:rsidR="009826FB"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553F9E35" w14:textId="5758196D" w:rsidR="002E31D4" w:rsidRPr="00FE7AAE" w:rsidRDefault="004D3209" w:rsidP="004D3209">
            <w:pPr>
              <w:rPr>
                <w:rFonts w:asciiTheme="minorHAnsi" w:eastAsia="Times New Roman" w:hAnsiTheme="minorHAnsi" w:cstheme="minorHAnsi"/>
                <w:color w:val="EE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</w:t>
            </w:r>
            <w:r w:rsidR="00D26E8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K_K0</w:t>
            </w:r>
            <w:r w:rsidR="00D26E8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229" w:type="dxa"/>
          </w:tcPr>
          <w:p w14:paraId="04A52EC6" w14:textId="19337EDF" w:rsidR="002E31D4" w:rsidRPr="00DA4226" w:rsidRDefault="004D3209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</w:t>
            </w:r>
            <w:r w:rsidR="002E31D4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ystemy ochrony IP: patenty, prawa autorskie, ochron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2E31D4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baz danych i tajemnicy przedsiębiorstwa.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</w:t>
            </w:r>
            <w:r w:rsidR="002E31D4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rocedury zgłoszeń patentowych. Analiz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 </w:t>
            </w:r>
            <w:r w:rsidR="002E31D4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model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</w:t>
            </w:r>
            <w:r w:rsidR="002E31D4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transferu technologii </w:t>
            </w:r>
            <w:r w:rsidR="009826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komercjalizacji wyników badań. W</w:t>
            </w:r>
            <w:r w:rsidR="002E31D4" w:rsidRPr="00DA42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yzwania prawne związane </w:t>
            </w:r>
            <w:r w:rsidR="009826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 komercjalizacja badań prowadzonych z udziałem ludzi i zwierząt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9826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Modele finansowania innowacji biomedycznych i mechanizmy wsparcia</w:t>
            </w:r>
            <w:r w:rsidR="00D26E8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publicznego dla badań naukowych.</w:t>
            </w:r>
          </w:p>
        </w:tc>
      </w:tr>
      <w:tr w:rsidR="002E31D4" w:rsidRPr="001B2B26" w14:paraId="3EE16FC7" w14:textId="77777777" w:rsidTr="002F0D5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3F5F213" w14:textId="1EF260C2" w:rsidR="002E31D4" w:rsidRPr="00DA4226" w:rsidRDefault="002E31D4" w:rsidP="002E31D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131" w:type="dxa"/>
            <w:shd w:val="clear" w:color="auto" w:fill="auto"/>
            <w:hideMark/>
          </w:tcPr>
          <w:p w14:paraId="3D54C654" w14:textId="097C7F7A" w:rsidR="002E31D4" w:rsidRPr="00DA4226" w:rsidRDefault="002E31D4" w:rsidP="002E31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A4226">
              <w:rPr>
                <w:rFonts w:asciiTheme="minorHAnsi" w:hAnsiTheme="minorHAnsi" w:cstheme="minorHAnsi"/>
                <w:sz w:val="20"/>
                <w:szCs w:val="20"/>
              </w:rPr>
              <w:t>Przedmiot do wyboru: Higiena i bezpieczeństwo w narażeniu środowiskowym/Epidemiologia środowiskowa</w:t>
            </w:r>
          </w:p>
        </w:tc>
        <w:tc>
          <w:tcPr>
            <w:tcW w:w="4231" w:type="dxa"/>
          </w:tcPr>
          <w:p w14:paraId="1E066CA8" w14:textId="36BD7848" w:rsidR="009826FB" w:rsidRDefault="009826FB" w:rsidP="00982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58612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K_W</w:t>
            </w:r>
            <w:r w:rsidR="0058612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58612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K_W1</w:t>
            </w:r>
            <w:r w:rsidR="0058612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64,</w:t>
            </w:r>
          </w:p>
          <w:p w14:paraId="7783275E" w14:textId="2C03F451" w:rsidR="009826FB" w:rsidRDefault="009826FB" w:rsidP="00982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58612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58612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38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</w:t>
            </w:r>
            <w:r w:rsidR="0058612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78494F11" w14:textId="1D0CCBB8" w:rsidR="002E31D4" w:rsidRPr="00DA4226" w:rsidRDefault="009826FB" w:rsidP="009826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</w:p>
        </w:tc>
        <w:tc>
          <w:tcPr>
            <w:tcW w:w="7229" w:type="dxa"/>
          </w:tcPr>
          <w:p w14:paraId="2F6B351D" w14:textId="528CE674" w:rsidR="002E31D4" w:rsidRPr="00D26E8B" w:rsidRDefault="00D26E8B" w:rsidP="00C3245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26E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Wpływ czynników fizycznych, chemicznych i biologicznych środowiska na stan zdrowia populacji. </w:t>
            </w:r>
            <w:r w:rsidRPr="00D26E8B">
              <w:rPr>
                <w:rFonts w:asciiTheme="minorHAnsi" w:hAnsiTheme="minorHAnsi" w:cstheme="minorHAnsi"/>
                <w:sz w:val="20"/>
                <w:szCs w:val="20"/>
              </w:rPr>
              <w:t xml:space="preserve"> Zasady higieny i bezpieczeństwa w narażeniu na czynniki środowiskowe. Identyfikacja, ocena i monitorowanie wpływu czynników środowiskowych na zdrowie człowieka. Podstawowe metody epidemiologii środowiskowej oraz zasady oceny ryzyka zdrowotnego z wykorzystaniem danych epidemiologicznych i środowiskowych. Dane i wskaźniki epidemiologiczne, modele rozpowszechniania się chorób. </w:t>
            </w:r>
            <w:bookmarkStart w:id="0" w:name="_Hlk200564538"/>
            <w:r w:rsidRPr="00D26E8B">
              <w:rPr>
                <w:rFonts w:asciiTheme="minorHAnsi" w:hAnsiTheme="minorHAnsi" w:cstheme="minorHAnsi"/>
                <w:sz w:val="20"/>
                <w:szCs w:val="20"/>
              </w:rPr>
              <w:t>Działania profilaktyczne i prozdrowotne, strategie prewencyjne, minimalizowanie zagrożeń środowiskowych</w:t>
            </w:r>
            <w:bookmarkEnd w:id="0"/>
            <w:r w:rsidRPr="00D26E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E31D4" w:rsidRPr="001B2B26" w14:paraId="35E47FFF" w14:textId="77777777" w:rsidTr="003058F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5EB93A2" w14:textId="0C58B5D4" w:rsidR="002E31D4" w:rsidRPr="00DA4226" w:rsidRDefault="002E31D4" w:rsidP="002E31D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131" w:type="dxa"/>
            <w:shd w:val="clear" w:color="auto" w:fill="auto"/>
          </w:tcPr>
          <w:p w14:paraId="798B83F1" w14:textId="62977EF1" w:rsidR="002E31D4" w:rsidRPr="00DA4226" w:rsidRDefault="002E31D4" w:rsidP="002E31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4226">
              <w:rPr>
                <w:rFonts w:asciiTheme="minorHAnsi" w:hAnsiTheme="minorHAnsi" w:cstheme="minorHAnsi"/>
                <w:sz w:val="20"/>
                <w:szCs w:val="20"/>
              </w:rPr>
              <w:t>Przedmiot do wyboru: Receptory i mechanizmy komunikacji międzykomórkowej/ Stres oksydacyjny w komórce</w:t>
            </w:r>
          </w:p>
        </w:tc>
        <w:tc>
          <w:tcPr>
            <w:tcW w:w="4231" w:type="dxa"/>
          </w:tcPr>
          <w:p w14:paraId="71F89ADB" w14:textId="5A95865E" w:rsidR="00B447C3" w:rsidRDefault="00B447C3" w:rsidP="00B447C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K_W04, K_W41,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83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K_W165,</w:t>
            </w:r>
          </w:p>
          <w:p w14:paraId="6959B260" w14:textId="41F5317E" w:rsidR="00B447C3" w:rsidRDefault="00B447C3" w:rsidP="00B447C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127, 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128</w:t>
            </w:r>
            <w:r w:rsidRPr="00D501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7851A970" w14:textId="09D8984E" w:rsidR="002E31D4" w:rsidRPr="00DA4226" w:rsidRDefault="00B447C3" w:rsidP="00B447C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</w:p>
        </w:tc>
        <w:tc>
          <w:tcPr>
            <w:tcW w:w="7229" w:type="dxa"/>
          </w:tcPr>
          <w:p w14:paraId="6FDE1550" w14:textId="0271CEC7" w:rsidR="002E31D4" w:rsidRPr="00DA4226" w:rsidRDefault="00B447C3" w:rsidP="00C3245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447C3">
              <w:rPr>
                <w:bCs/>
                <w:sz w:val="20"/>
                <w:szCs w:val="20"/>
              </w:rPr>
              <w:t xml:space="preserve">Molekularne mechanizmy regulacji funkcji komórek w warunkach fizjologicznych i patologicznych. Rodzaje receptorów  i szlaki przekazywania sygnału w utrzymaniu i zaburzeniach homeostazy. Mechanizmy indukowania stresu oksydacyjnego i rola w patogenezie chorób. Mechanizmy obrony antyoksydacyjnej w utrzymaniu lub przywróceniu homeostazy organizmu. Skutki </w:t>
            </w:r>
            <w:r w:rsidRPr="00B447C3">
              <w:rPr>
                <w:sz w:val="20"/>
                <w:szCs w:val="20"/>
              </w:rPr>
              <w:t xml:space="preserve">oksydacyjnego uszkodzenia </w:t>
            </w:r>
            <w:proofErr w:type="spellStart"/>
            <w:r w:rsidRPr="00B447C3">
              <w:rPr>
                <w:sz w:val="20"/>
                <w:szCs w:val="20"/>
              </w:rPr>
              <w:t>biomolekuł</w:t>
            </w:r>
            <w:proofErr w:type="spellEnd"/>
            <w:r w:rsidRPr="00B447C3">
              <w:rPr>
                <w:sz w:val="20"/>
                <w:szCs w:val="20"/>
              </w:rPr>
              <w:t xml:space="preserve">,  </w:t>
            </w:r>
            <w:proofErr w:type="spellStart"/>
            <w:r w:rsidRPr="00B447C3">
              <w:rPr>
                <w:sz w:val="20"/>
                <w:szCs w:val="20"/>
              </w:rPr>
              <w:t>biomarkery</w:t>
            </w:r>
            <w:proofErr w:type="spellEnd"/>
            <w:r w:rsidRPr="00B447C3">
              <w:rPr>
                <w:sz w:val="20"/>
                <w:szCs w:val="20"/>
              </w:rPr>
              <w:t xml:space="preserve"> skutków, efektu i predykcji.</w:t>
            </w:r>
          </w:p>
        </w:tc>
      </w:tr>
    </w:tbl>
    <w:p w14:paraId="05C48365" w14:textId="77777777" w:rsidR="00D91F3E" w:rsidRDefault="00D91F3E" w:rsidP="00D91F3E">
      <w:pPr>
        <w:rPr>
          <w:rFonts w:asciiTheme="minorHAnsi" w:hAnsiTheme="minorHAnsi" w:cstheme="minorHAnsi"/>
          <w:sz w:val="20"/>
          <w:szCs w:val="20"/>
        </w:rPr>
      </w:pPr>
    </w:p>
    <w:p w14:paraId="5EF17EB3" w14:textId="77777777" w:rsidR="00D91F3E" w:rsidRDefault="00D91F3E" w:rsidP="00D91F3E">
      <w:pPr>
        <w:rPr>
          <w:rFonts w:asciiTheme="minorHAnsi" w:hAnsiTheme="minorHAnsi" w:cstheme="minorHAnsi"/>
          <w:sz w:val="20"/>
          <w:szCs w:val="20"/>
        </w:rPr>
      </w:pPr>
    </w:p>
    <w:p w14:paraId="71967E07" w14:textId="77777777" w:rsidR="00D91F3E" w:rsidRPr="007C7FCB" w:rsidRDefault="00D91F3E" w:rsidP="00D91F3E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56DCD0D" w14:textId="77777777" w:rsidR="00D91F3E" w:rsidRPr="007C7FCB" w:rsidRDefault="00D91F3E" w:rsidP="00D91F3E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46595D2" w14:textId="4CEE7D66" w:rsidR="00D91F3E" w:rsidRDefault="00D91F3E" w:rsidP="00CB39A6">
      <w:pPr>
        <w:contextualSpacing/>
        <w:rPr>
          <w:b/>
          <w:sz w:val="24"/>
          <w:szCs w:val="24"/>
        </w:rPr>
        <w:sectPr w:rsidR="00D91F3E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7450"/>
        <w:gridCol w:w="1183"/>
      </w:tblGrid>
      <w:tr w:rsidR="00046F29" w:rsidRPr="00046F29" w14:paraId="64A5B1B5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8299D84" w14:textId="77777777" w:rsidR="00046F29" w:rsidRPr="00046F29" w:rsidRDefault="00046F29" w:rsidP="000C79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046F29">
              <w:rPr>
                <w:rStyle w:val="Odwoanieprzypisudolnego"/>
                <w:rFonts w:ascii="Times New Roman" w:hAnsi="Times New Roman"/>
                <w:color w:val="000000"/>
              </w:rPr>
              <w:footnoteReference w:id="2"/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4F8CC1CB" w14:textId="77777777" w:rsidR="00046F29" w:rsidRPr="00046F29" w:rsidRDefault="00046F29" w:rsidP="000C790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46F29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046F29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3"/>
            </w:r>
          </w:p>
          <w:p w14:paraId="65F377B7" w14:textId="77777777" w:rsidR="00046F29" w:rsidRPr="00046F29" w:rsidRDefault="00046F29" w:rsidP="000C79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84481B2" w14:textId="77777777" w:rsidR="00046F29" w:rsidRPr="00046F29" w:rsidRDefault="00046F29" w:rsidP="000C790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73057D1" w14:textId="77777777" w:rsidR="00046F29" w:rsidRPr="00046F29" w:rsidRDefault="00046F29" w:rsidP="000C79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PRK</w:t>
            </w:r>
            <w:r w:rsidRPr="00046F29">
              <w:rPr>
                <w:rStyle w:val="Odwoanieprzypisudolnego"/>
                <w:rFonts w:ascii="Times New Roman" w:hAnsi="Times New Roman"/>
                <w:color w:val="000000"/>
              </w:rPr>
              <w:footnoteReference w:id="4"/>
            </w:r>
          </w:p>
        </w:tc>
      </w:tr>
      <w:tr w:rsidR="00046F29" w:rsidRPr="00046F29" w14:paraId="54AE157D" w14:textId="77777777" w:rsidTr="000C7904">
        <w:tc>
          <w:tcPr>
            <w:tcW w:w="5000" w:type="pct"/>
            <w:gridSpan w:val="3"/>
            <w:shd w:val="pct10" w:color="auto" w:fill="auto"/>
          </w:tcPr>
          <w:p w14:paraId="439F6337" w14:textId="77777777" w:rsidR="00046F29" w:rsidRPr="00046F29" w:rsidRDefault="00046F29" w:rsidP="000C790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46F29">
              <w:rPr>
                <w:rFonts w:ascii="Times New Roman" w:hAnsi="Times New Roman"/>
                <w:b/>
                <w:color w:val="000000"/>
              </w:rPr>
              <w:t xml:space="preserve">WIEDZA </w:t>
            </w:r>
            <w:r w:rsidRPr="00046F29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46F29" w:rsidRPr="00046F29" w14:paraId="0B8FC5FD" w14:textId="77777777" w:rsidTr="000C7904">
        <w:tc>
          <w:tcPr>
            <w:tcW w:w="766" w:type="pct"/>
            <w:shd w:val="clear" w:color="auto" w:fill="auto"/>
          </w:tcPr>
          <w:p w14:paraId="357B3474" w14:textId="77777777" w:rsidR="00046F29" w:rsidRPr="00046F29" w:rsidRDefault="00046F29" w:rsidP="00046F2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54" w:type="pct"/>
            <w:shd w:val="clear" w:color="auto" w:fill="auto"/>
          </w:tcPr>
          <w:p w14:paraId="52980A06" w14:textId="418CA154" w:rsidR="00046F29" w:rsidRPr="00046F29" w:rsidRDefault="00EE38E9" w:rsidP="00046F29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046F29">
              <w:rPr>
                <w:rFonts w:ascii="Times New Roman" w:hAnsi="Times New Roman"/>
                <w:color w:val="000000"/>
              </w:rPr>
              <w:t>prawidłową budowę i funkcje komórek, tkanek, narządów i układów organizmu ludzkiego oraz rozumie współzależności ich budowy i funkcji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2DC577C0" w14:textId="53C97A5E" w:rsidR="00046F29" w:rsidRPr="00046F29" w:rsidRDefault="00046F29" w:rsidP="00046F2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E38E9" w:rsidRPr="00046F29" w14:paraId="50CE3BD6" w14:textId="77777777" w:rsidTr="000C7904">
        <w:tc>
          <w:tcPr>
            <w:tcW w:w="766" w:type="pct"/>
            <w:shd w:val="clear" w:color="auto" w:fill="auto"/>
          </w:tcPr>
          <w:p w14:paraId="2E3179EE" w14:textId="06320B3C" w:rsidR="00EE38E9" w:rsidRPr="00046F29" w:rsidRDefault="00EE38E9" w:rsidP="00046F2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54" w:type="pct"/>
            <w:shd w:val="clear" w:color="auto" w:fill="auto"/>
          </w:tcPr>
          <w:p w14:paraId="3B1F6465" w14:textId="23118C1A" w:rsidR="00EE38E9" w:rsidRDefault="00EE38E9" w:rsidP="00046F2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budow</w:t>
            </w:r>
            <w:r>
              <w:rPr>
                <w:rFonts w:ascii="Times New Roman" w:hAnsi="Times New Roman"/>
                <w:color w:val="000000"/>
              </w:rPr>
              <w:t>ę</w:t>
            </w:r>
            <w:r w:rsidRPr="00046F29">
              <w:rPr>
                <w:rFonts w:ascii="Times New Roman" w:hAnsi="Times New Roman"/>
                <w:color w:val="000000"/>
              </w:rPr>
              <w:t>, właściwości fizykochemiczn</w:t>
            </w:r>
            <w:r>
              <w:rPr>
                <w:rFonts w:ascii="Times New Roman" w:hAnsi="Times New Roman"/>
                <w:color w:val="000000"/>
              </w:rPr>
              <w:t>e</w:t>
            </w:r>
            <w:r w:rsidRPr="00046F29">
              <w:rPr>
                <w:rFonts w:ascii="Times New Roman" w:hAnsi="Times New Roman"/>
                <w:color w:val="000000"/>
              </w:rPr>
              <w:t xml:space="preserve"> i funkcj</w:t>
            </w:r>
            <w:r>
              <w:rPr>
                <w:rFonts w:ascii="Times New Roman" w:hAnsi="Times New Roman"/>
                <w:color w:val="000000"/>
              </w:rPr>
              <w:t>e</w:t>
            </w:r>
            <w:r w:rsidRPr="00046F29">
              <w:rPr>
                <w:rFonts w:ascii="Times New Roman" w:hAnsi="Times New Roman"/>
                <w:color w:val="000000"/>
              </w:rPr>
              <w:t xml:space="preserve"> węglowodanów, lipidów, aminokwasów, białek, kwasów nukleinowych, hormonów i witamin;</w:t>
            </w:r>
          </w:p>
        </w:tc>
        <w:tc>
          <w:tcPr>
            <w:tcW w:w="580" w:type="pct"/>
            <w:shd w:val="clear" w:color="auto" w:fill="auto"/>
          </w:tcPr>
          <w:p w14:paraId="3E5B54BA" w14:textId="4B190DC6" w:rsidR="00EE38E9" w:rsidRPr="00046F29" w:rsidRDefault="00EE38E9" w:rsidP="00046F2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E38E9" w:rsidRPr="00046F29" w14:paraId="7D056EA1" w14:textId="77777777" w:rsidTr="000C7904">
        <w:tc>
          <w:tcPr>
            <w:tcW w:w="766" w:type="pct"/>
            <w:shd w:val="clear" w:color="auto" w:fill="auto"/>
          </w:tcPr>
          <w:p w14:paraId="41D805AC" w14:textId="6137B802" w:rsidR="00EE38E9" w:rsidRPr="00046F29" w:rsidRDefault="00EE38E9" w:rsidP="00EE38E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54" w:type="pct"/>
            <w:shd w:val="clear" w:color="auto" w:fill="auto"/>
          </w:tcPr>
          <w:p w14:paraId="175E6E2E" w14:textId="3D88F2E5" w:rsidR="00EE38E9" w:rsidRDefault="00EE38E9" w:rsidP="00EE38E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etapy cyklu komórkowego</w:t>
            </w:r>
            <w:r>
              <w:rPr>
                <w:rFonts w:ascii="Times New Roman" w:hAnsi="Times New Roman"/>
                <w:color w:val="000000"/>
              </w:rPr>
              <w:t xml:space="preserve"> oraz śmierci komórki</w:t>
            </w:r>
            <w:r w:rsidRPr="00046F29">
              <w:rPr>
                <w:rFonts w:ascii="Times New Roman" w:hAnsi="Times New Roman"/>
                <w:color w:val="000000"/>
              </w:rPr>
              <w:t>, w tym molekularne aspekty jego regulacji;</w:t>
            </w:r>
          </w:p>
        </w:tc>
        <w:tc>
          <w:tcPr>
            <w:tcW w:w="580" w:type="pct"/>
            <w:shd w:val="clear" w:color="auto" w:fill="auto"/>
          </w:tcPr>
          <w:p w14:paraId="1CB59442" w14:textId="10BF039A" w:rsidR="00EE38E9" w:rsidRPr="00046F29" w:rsidRDefault="00EE38E9" w:rsidP="00EE38E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E38E9" w:rsidRPr="00046F29" w14:paraId="3112EC0D" w14:textId="77777777" w:rsidTr="000C7904">
        <w:tc>
          <w:tcPr>
            <w:tcW w:w="766" w:type="pct"/>
            <w:shd w:val="clear" w:color="auto" w:fill="auto"/>
          </w:tcPr>
          <w:p w14:paraId="5F63D6A5" w14:textId="319AFC65" w:rsidR="00EE38E9" w:rsidRPr="00046F29" w:rsidRDefault="00EE38E9" w:rsidP="00EE38E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54" w:type="pct"/>
            <w:shd w:val="clear" w:color="auto" w:fill="auto"/>
          </w:tcPr>
          <w:p w14:paraId="142E57DA" w14:textId="6855E2BE" w:rsidR="00EE38E9" w:rsidRDefault="00EE38E9" w:rsidP="00EE38E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sposoby komunikacji między komórkami, a także między komórką a macierzą pozakomórkową, oraz szlaki przekazywania sygnałów w komórce i przykłady zaburzeń w tych procesach;</w:t>
            </w:r>
          </w:p>
        </w:tc>
        <w:tc>
          <w:tcPr>
            <w:tcW w:w="580" w:type="pct"/>
            <w:shd w:val="clear" w:color="auto" w:fill="auto"/>
          </w:tcPr>
          <w:p w14:paraId="50ED0CDA" w14:textId="0AF9D6EF" w:rsidR="00EE38E9" w:rsidRPr="00046F29" w:rsidRDefault="00EE38E9" w:rsidP="00EE38E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DB75A2" w:rsidRPr="00046F29" w14:paraId="436EB5D7" w14:textId="77777777" w:rsidTr="000C7904">
        <w:tc>
          <w:tcPr>
            <w:tcW w:w="766" w:type="pct"/>
            <w:shd w:val="clear" w:color="auto" w:fill="auto"/>
          </w:tcPr>
          <w:p w14:paraId="1544514A" w14:textId="3FB9343F" w:rsidR="00DB75A2" w:rsidRPr="00046F29" w:rsidRDefault="00DB75A2" w:rsidP="00DB75A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54" w:type="pct"/>
            <w:shd w:val="clear" w:color="auto" w:fill="auto"/>
          </w:tcPr>
          <w:p w14:paraId="78EF5195" w14:textId="2C9F480F" w:rsidR="00DB75A2" w:rsidRDefault="00DB75A2" w:rsidP="00DB75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strukturę i funkcje materiału genetycznego komórek </w:t>
            </w:r>
            <w:proofErr w:type="spellStart"/>
            <w:r>
              <w:rPr>
                <w:rFonts w:ascii="Times New Roman" w:hAnsi="Times New Roman"/>
                <w:color w:val="000000"/>
              </w:rPr>
              <w:t>prokariotycznych</w:t>
            </w:r>
            <w:proofErr w:type="spellEnd"/>
            <w:r>
              <w:rPr>
                <w:rFonts w:ascii="Times New Roman" w:hAnsi="Times New Roman"/>
                <w:color w:val="000000"/>
              </w:rPr>
              <w:t>, eukariotycznych i wirusów;</w:t>
            </w:r>
          </w:p>
        </w:tc>
        <w:tc>
          <w:tcPr>
            <w:tcW w:w="580" w:type="pct"/>
            <w:shd w:val="clear" w:color="auto" w:fill="auto"/>
          </w:tcPr>
          <w:p w14:paraId="1019A8D5" w14:textId="220111B7" w:rsidR="00DB75A2" w:rsidRPr="00046F29" w:rsidRDefault="00DB75A2" w:rsidP="00DB75A2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DB75A2" w:rsidRPr="00046F29" w14:paraId="1A86F4E2" w14:textId="77777777" w:rsidTr="000C7904">
        <w:tc>
          <w:tcPr>
            <w:tcW w:w="766" w:type="pct"/>
            <w:shd w:val="clear" w:color="auto" w:fill="auto"/>
          </w:tcPr>
          <w:p w14:paraId="3154E64B" w14:textId="3F162596" w:rsidR="00DB75A2" w:rsidRPr="00046F29" w:rsidRDefault="00DB75A2" w:rsidP="00DB75A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54" w:type="pct"/>
            <w:shd w:val="clear" w:color="auto" w:fill="auto"/>
          </w:tcPr>
          <w:p w14:paraId="2113871E" w14:textId="3F92951A" w:rsidR="00DB75A2" w:rsidRDefault="00DB75A2" w:rsidP="00DB75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podstawowe pojęcia i prawa dziedziczenia, w tym dziedziczenie </w:t>
            </w:r>
            <w:proofErr w:type="spellStart"/>
            <w:r>
              <w:rPr>
                <w:rFonts w:ascii="Times New Roman" w:hAnsi="Times New Roman"/>
                <w:color w:val="000000"/>
              </w:rPr>
              <w:t>monogenowe</w:t>
            </w:r>
            <w:proofErr w:type="spellEnd"/>
            <w:r>
              <w:rPr>
                <w:rFonts w:ascii="Times New Roman" w:hAnsi="Times New Roman"/>
                <w:color w:val="000000"/>
              </w:rPr>
              <w:t>, wieloczynnikowe i mitochondrialne;</w:t>
            </w:r>
          </w:p>
        </w:tc>
        <w:tc>
          <w:tcPr>
            <w:tcW w:w="580" w:type="pct"/>
            <w:shd w:val="clear" w:color="auto" w:fill="auto"/>
          </w:tcPr>
          <w:p w14:paraId="05334266" w14:textId="1E11622A" w:rsidR="00DB75A2" w:rsidRPr="00046F29" w:rsidRDefault="00DB75A2" w:rsidP="00DB75A2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DB75A2" w:rsidRPr="00046F29" w14:paraId="4C5622A9" w14:textId="77777777" w:rsidTr="000C7904">
        <w:tc>
          <w:tcPr>
            <w:tcW w:w="766" w:type="pct"/>
            <w:shd w:val="clear" w:color="auto" w:fill="auto"/>
          </w:tcPr>
          <w:p w14:paraId="58E1C9C3" w14:textId="4FACB705" w:rsidR="00DB75A2" w:rsidRPr="00046F29" w:rsidRDefault="00DB75A2" w:rsidP="00DB75A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54" w:type="pct"/>
            <w:shd w:val="clear" w:color="auto" w:fill="auto"/>
          </w:tcPr>
          <w:p w14:paraId="690610B5" w14:textId="4F1CAB02" w:rsidR="00DB75A2" w:rsidRDefault="00DB75A2" w:rsidP="00DB75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rolę badań genetycznych</w:t>
            </w:r>
            <w:r w:rsidR="009C6942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9C6942">
              <w:rPr>
                <w:rFonts w:ascii="Times New Roman" w:hAnsi="Times New Roman"/>
                <w:color w:val="000000"/>
              </w:rPr>
              <w:t xml:space="preserve">w tym cytogenetyki, metod hybrydyzacji in situ, sekwencjonowania i PCR, </w:t>
            </w:r>
            <w:r>
              <w:rPr>
                <w:rFonts w:ascii="Times New Roman" w:hAnsi="Times New Roman"/>
                <w:color w:val="000000"/>
              </w:rPr>
              <w:t>w diagnostyce i leczeniu chorób dziedzicznych i nowotworowych</w:t>
            </w:r>
            <w:r w:rsidR="009C6942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28BBEBE9" w14:textId="1BEFA014" w:rsidR="00DB75A2" w:rsidRPr="00046F29" w:rsidRDefault="00DB75A2" w:rsidP="00DB75A2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DB75A2" w:rsidRPr="00046F29" w14:paraId="1247EC6D" w14:textId="77777777" w:rsidTr="000C7904">
        <w:tc>
          <w:tcPr>
            <w:tcW w:w="766" w:type="pct"/>
            <w:shd w:val="clear" w:color="auto" w:fill="auto"/>
          </w:tcPr>
          <w:p w14:paraId="1F84E9E0" w14:textId="2FF61841" w:rsidR="00DB75A2" w:rsidRPr="00046F29" w:rsidRDefault="00DB75A2" w:rsidP="00DB75A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54" w:type="pct"/>
            <w:shd w:val="clear" w:color="auto" w:fill="auto"/>
          </w:tcPr>
          <w:p w14:paraId="490CFED5" w14:textId="40A3D891" w:rsidR="00DB75A2" w:rsidRDefault="00DB75A2" w:rsidP="00DB75A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działanie czynników mutagennych i rolę procesów naprawy DNA w przeciwdziałaniu ich skutkom;</w:t>
            </w:r>
          </w:p>
        </w:tc>
        <w:tc>
          <w:tcPr>
            <w:tcW w:w="580" w:type="pct"/>
            <w:shd w:val="clear" w:color="auto" w:fill="auto"/>
          </w:tcPr>
          <w:p w14:paraId="1298FDA9" w14:textId="52DCE94B" w:rsidR="00DB75A2" w:rsidRPr="00046F29" w:rsidRDefault="00DB75A2" w:rsidP="00DB75A2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A275F" w:rsidRPr="00046F29" w14:paraId="19B94464" w14:textId="77777777" w:rsidTr="000C7904">
        <w:tc>
          <w:tcPr>
            <w:tcW w:w="766" w:type="pct"/>
            <w:shd w:val="clear" w:color="auto" w:fill="auto"/>
          </w:tcPr>
          <w:p w14:paraId="210E09A8" w14:textId="0F0D3C80" w:rsidR="00EA275F" w:rsidRPr="00046F29" w:rsidRDefault="00EA275F" w:rsidP="00EA275F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54" w:type="pct"/>
            <w:shd w:val="clear" w:color="auto" w:fill="auto"/>
          </w:tcPr>
          <w:p w14:paraId="32952ECD" w14:textId="6B1E094B" w:rsidR="00EA275F" w:rsidRDefault="00EA275F" w:rsidP="00EA275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podstawy dziedziczenia </w:t>
            </w:r>
            <w:proofErr w:type="spellStart"/>
            <w:r>
              <w:rPr>
                <w:rFonts w:ascii="Times New Roman" w:hAnsi="Times New Roman"/>
                <w:color w:val="000000"/>
              </w:rPr>
              <w:t>pozagenowego</w:t>
            </w:r>
            <w:proofErr w:type="spellEnd"/>
            <w:r>
              <w:rPr>
                <w:rFonts w:ascii="Times New Roman" w:hAnsi="Times New Roman"/>
                <w:color w:val="000000"/>
              </w:rPr>
              <w:t>, w tym genomowym piętno rodzicielskim;</w:t>
            </w:r>
          </w:p>
        </w:tc>
        <w:tc>
          <w:tcPr>
            <w:tcW w:w="580" w:type="pct"/>
            <w:shd w:val="clear" w:color="auto" w:fill="auto"/>
          </w:tcPr>
          <w:p w14:paraId="20312DDD" w14:textId="6E509E1A" w:rsidR="00EA275F" w:rsidRPr="00046F29" w:rsidRDefault="00EA275F" w:rsidP="00EA275F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A275F" w:rsidRPr="00046F29" w14:paraId="04679759" w14:textId="77777777" w:rsidTr="000C7904">
        <w:tc>
          <w:tcPr>
            <w:tcW w:w="766" w:type="pct"/>
            <w:shd w:val="clear" w:color="auto" w:fill="auto"/>
          </w:tcPr>
          <w:p w14:paraId="7D7744F6" w14:textId="7B70F82F" w:rsidR="00EA275F" w:rsidRPr="00046F29" w:rsidRDefault="00EA275F" w:rsidP="00EA275F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54" w:type="pct"/>
            <w:shd w:val="clear" w:color="auto" w:fill="auto"/>
          </w:tcPr>
          <w:p w14:paraId="639D8B6C" w14:textId="1C30255C" w:rsidR="00EA275F" w:rsidRDefault="00EA275F" w:rsidP="00EA275F">
            <w:pPr>
              <w:rPr>
                <w:rFonts w:ascii="Times New Roman" w:hAnsi="Times New Roman"/>
                <w:color w:val="000000"/>
              </w:rPr>
            </w:pPr>
            <w:r w:rsidRPr="0048733E">
              <w:rPr>
                <w:rFonts w:ascii="Times New Roman" w:hAnsi="Times New Roman"/>
              </w:rPr>
              <w:t>budowę atomu i cząsteczki;</w:t>
            </w:r>
          </w:p>
        </w:tc>
        <w:tc>
          <w:tcPr>
            <w:tcW w:w="580" w:type="pct"/>
            <w:shd w:val="clear" w:color="auto" w:fill="auto"/>
          </w:tcPr>
          <w:p w14:paraId="2DFAAA64" w14:textId="25CE38C5" w:rsidR="00EA275F" w:rsidRPr="00046F29" w:rsidRDefault="00EA275F" w:rsidP="00EA275F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A275F" w:rsidRPr="00046F29" w14:paraId="6D387FC7" w14:textId="77777777" w:rsidTr="000C7904">
        <w:tc>
          <w:tcPr>
            <w:tcW w:w="766" w:type="pct"/>
            <w:shd w:val="clear" w:color="auto" w:fill="auto"/>
          </w:tcPr>
          <w:p w14:paraId="411795BF" w14:textId="37EE2EAB" w:rsidR="00EA275F" w:rsidRPr="00046F29" w:rsidRDefault="00EA275F" w:rsidP="00EA275F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54" w:type="pct"/>
            <w:shd w:val="clear" w:color="auto" w:fill="auto"/>
          </w:tcPr>
          <w:p w14:paraId="40D888D8" w14:textId="52B1F15E" w:rsidR="00EA275F" w:rsidRDefault="00EA275F" w:rsidP="00EA275F">
            <w:pPr>
              <w:rPr>
                <w:rFonts w:ascii="Times New Roman" w:hAnsi="Times New Roman"/>
                <w:color w:val="000000"/>
              </w:rPr>
            </w:pPr>
            <w:r w:rsidRPr="0048733E">
              <w:rPr>
                <w:rFonts w:ascii="Times New Roman" w:hAnsi="Times New Roman"/>
              </w:rPr>
              <w:t>układ okresowy i właściwości chemiczne pierwiastków;</w:t>
            </w:r>
          </w:p>
        </w:tc>
        <w:tc>
          <w:tcPr>
            <w:tcW w:w="580" w:type="pct"/>
            <w:shd w:val="clear" w:color="auto" w:fill="auto"/>
          </w:tcPr>
          <w:p w14:paraId="4E0692BF" w14:textId="736491A4" w:rsidR="00EA275F" w:rsidRPr="00046F29" w:rsidRDefault="00EA275F" w:rsidP="00EA275F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A275F" w:rsidRPr="00046F29" w14:paraId="2A40C4B4" w14:textId="77777777" w:rsidTr="000C7904">
        <w:tc>
          <w:tcPr>
            <w:tcW w:w="766" w:type="pct"/>
            <w:shd w:val="clear" w:color="auto" w:fill="auto"/>
          </w:tcPr>
          <w:p w14:paraId="4B9D1413" w14:textId="478118E2" w:rsidR="00EA275F" w:rsidRPr="00046F29" w:rsidRDefault="00EA275F" w:rsidP="00EA275F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K_W12</w:t>
            </w:r>
          </w:p>
        </w:tc>
        <w:tc>
          <w:tcPr>
            <w:tcW w:w="3654" w:type="pct"/>
            <w:shd w:val="clear" w:color="auto" w:fill="auto"/>
          </w:tcPr>
          <w:p w14:paraId="64180400" w14:textId="1798BAE0" w:rsidR="00EA275F" w:rsidRDefault="00EA275F" w:rsidP="00EA275F">
            <w:pPr>
              <w:rPr>
                <w:rFonts w:ascii="Times New Roman" w:hAnsi="Times New Roman"/>
                <w:color w:val="000000"/>
              </w:rPr>
            </w:pPr>
            <w:r w:rsidRPr="0048733E">
              <w:rPr>
                <w:rFonts w:ascii="Times New Roman" w:hAnsi="Times New Roman"/>
                <w:color w:val="000000"/>
                <w:shd w:val="clear" w:color="auto" w:fill="FFFFFF"/>
              </w:rPr>
              <w:t>rodzaje wiązań chemicznych i mechanizmy ich tworzenia;</w:t>
            </w:r>
          </w:p>
        </w:tc>
        <w:tc>
          <w:tcPr>
            <w:tcW w:w="580" w:type="pct"/>
            <w:shd w:val="clear" w:color="auto" w:fill="auto"/>
          </w:tcPr>
          <w:p w14:paraId="085E71CF" w14:textId="743423A1" w:rsidR="00EA275F" w:rsidRPr="00046F29" w:rsidRDefault="00EA275F" w:rsidP="00EA275F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A275F" w:rsidRPr="00046F29" w14:paraId="09F4FF9A" w14:textId="77777777" w:rsidTr="000C7904">
        <w:tc>
          <w:tcPr>
            <w:tcW w:w="766" w:type="pct"/>
            <w:shd w:val="clear" w:color="auto" w:fill="auto"/>
          </w:tcPr>
          <w:p w14:paraId="1CB35C24" w14:textId="3EA469DF" w:rsidR="00EA275F" w:rsidRPr="00046F29" w:rsidRDefault="00EA275F" w:rsidP="00EA275F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54" w:type="pct"/>
            <w:shd w:val="clear" w:color="auto" w:fill="auto"/>
          </w:tcPr>
          <w:p w14:paraId="27E29C62" w14:textId="5CB1FB7F" w:rsidR="00EA275F" w:rsidRPr="00EA275F" w:rsidRDefault="00EA275F" w:rsidP="00EA275F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8733E">
              <w:rPr>
                <w:rFonts w:ascii="Times New Roman" w:hAnsi="Times New Roman"/>
                <w:color w:val="000000"/>
                <w:shd w:val="clear" w:color="auto" w:fill="FFFFFF"/>
              </w:rPr>
              <w:t>oddziaływania międzycząsteczkowe w układach o znaczeniu biologicznym;</w:t>
            </w:r>
          </w:p>
        </w:tc>
        <w:tc>
          <w:tcPr>
            <w:tcW w:w="580" w:type="pct"/>
            <w:shd w:val="clear" w:color="auto" w:fill="auto"/>
          </w:tcPr>
          <w:p w14:paraId="3B962422" w14:textId="0F47DCCA" w:rsidR="00EA275F" w:rsidRPr="00046F29" w:rsidRDefault="00EA275F" w:rsidP="00EA275F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A275F" w:rsidRPr="00046F29" w14:paraId="39A30A1E" w14:textId="77777777" w:rsidTr="000C7904">
        <w:tc>
          <w:tcPr>
            <w:tcW w:w="766" w:type="pct"/>
            <w:shd w:val="clear" w:color="auto" w:fill="auto"/>
          </w:tcPr>
          <w:p w14:paraId="33956BEA" w14:textId="447E6CB3" w:rsidR="00EA275F" w:rsidRPr="00046F29" w:rsidRDefault="00EA275F" w:rsidP="00EA275F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54" w:type="pct"/>
            <w:shd w:val="clear" w:color="auto" w:fill="auto"/>
          </w:tcPr>
          <w:p w14:paraId="0659B612" w14:textId="2E69227F" w:rsidR="00EA275F" w:rsidRPr="0048733E" w:rsidRDefault="00EA275F" w:rsidP="00EA275F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8733E">
              <w:rPr>
                <w:rFonts w:ascii="Times New Roman" w:hAnsi="Times New Roman"/>
                <w:color w:val="000000"/>
                <w:shd w:val="clear" w:color="auto" w:fill="FFFFFF"/>
              </w:rPr>
              <w:t>nomenklaturę związków nieorganicznych i kompleksowych;</w:t>
            </w:r>
          </w:p>
        </w:tc>
        <w:tc>
          <w:tcPr>
            <w:tcW w:w="580" w:type="pct"/>
            <w:shd w:val="clear" w:color="auto" w:fill="auto"/>
          </w:tcPr>
          <w:p w14:paraId="3AAA7DA6" w14:textId="52EDEA41" w:rsidR="00EA275F" w:rsidRPr="00046F29" w:rsidRDefault="00EA275F" w:rsidP="00EA275F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A275F" w:rsidRPr="00046F29" w14:paraId="7D36DE1F" w14:textId="77777777" w:rsidTr="000C7904">
        <w:tc>
          <w:tcPr>
            <w:tcW w:w="766" w:type="pct"/>
            <w:shd w:val="clear" w:color="auto" w:fill="auto"/>
          </w:tcPr>
          <w:p w14:paraId="1AEEE5AA" w14:textId="411CDCF4" w:rsidR="00EA275F" w:rsidRPr="00046F29" w:rsidRDefault="00EA275F" w:rsidP="00EA275F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54" w:type="pct"/>
            <w:shd w:val="clear" w:color="auto" w:fill="auto"/>
          </w:tcPr>
          <w:p w14:paraId="63232CD9" w14:textId="77777777" w:rsidR="00EA275F" w:rsidRPr="0048733E" w:rsidRDefault="00EA275F" w:rsidP="00EA275F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8733E">
              <w:rPr>
                <w:rFonts w:ascii="Times New Roman" w:hAnsi="Times New Roman"/>
                <w:color w:val="000000"/>
                <w:shd w:val="clear" w:color="auto" w:fill="FFFFFF"/>
              </w:rPr>
              <w:t>znaczenie i kryteria wyboru metod chemii analitycznej w badaniach naukowych i laboratoriach biomedycznych;</w:t>
            </w:r>
          </w:p>
          <w:p w14:paraId="59ED5F82" w14:textId="77777777" w:rsidR="00EA275F" w:rsidRPr="0048733E" w:rsidRDefault="00EA275F" w:rsidP="00EA275F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580" w:type="pct"/>
            <w:shd w:val="clear" w:color="auto" w:fill="auto"/>
          </w:tcPr>
          <w:p w14:paraId="0275D346" w14:textId="0C409449" w:rsidR="00EA275F" w:rsidRPr="00046F29" w:rsidRDefault="00EA275F" w:rsidP="00EA275F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601A8" w:rsidRPr="00046F29" w14:paraId="0170030B" w14:textId="77777777" w:rsidTr="000C7904">
        <w:tc>
          <w:tcPr>
            <w:tcW w:w="766" w:type="pct"/>
            <w:shd w:val="clear" w:color="auto" w:fill="auto"/>
          </w:tcPr>
          <w:p w14:paraId="008FBB2C" w14:textId="0B5552E3" w:rsidR="00E601A8" w:rsidRPr="00046F29" w:rsidRDefault="00E601A8" w:rsidP="00E601A8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lastRenderedPageBreak/>
              <w:t>K_W16</w:t>
            </w:r>
          </w:p>
        </w:tc>
        <w:tc>
          <w:tcPr>
            <w:tcW w:w="3654" w:type="pct"/>
            <w:shd w:val="clear" w:color="auto" w:fill="auto"/>
          </w:tcPr>
          <w:p w14:paraId="250C2D44" w14:textId="57130D57" w:rsidR="00E601A8" w:rsidRPr="0048733E" w:rsidRDefault="00E601A8" w:rsidP="00E601A8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8733E">
              <w:rPr>
                <w:rFonts w:ascii="Times New Roman" w:hAnsi="Times New Roman"/>
                <w:color w:val="000000"/>
                <w:shd w:val="clear" w:color="auto" w:fill="FFFFFF"/>
              </w:rPr>
              <w:t>podstawowe metody analityczne i ich walidację.</w:t>
            </w:r>
          </w:p>
        </w:tc>
        <w:tc>
          <w:tcPr>
            <w:tcW w:w="580" w:type="pct"/>
            <w:shd w:val="clear" w:color="auto" w:fill="auto"/>
          </w:tcPr>
          <w:p w14:paraId="5F314D51" w14:textId="73378C17" w:rsidR="00E601A8" w:rsidRPr="00046F29" w:rsidRDefault="00E601A8" w:rsidP="00E601A8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601A8" w:rsidRPr="00046F29" w14:paraId="01A55FC2" w14:textId="77777777" w:rsidTr="000C7904">
        <w:tc>
          <w:tcPr>
            <w:tcW w:w="766" w:type="pct"/>
            <w:shd w:val="clear" w:color="auto" w:fill="auto"/>
          </w:tcPr>
          <w:p w14:paraId="4D82CCBD" w14:textId="24E08841" w:rsidR="00E601A8" w:rsidRPr="00046F29" w:rsidRDefault="00E601A8" w:rsidP="00E601A8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54" w:type="pct"/>
            <w:shd w:val="clear" w:color="auto" w:fill="auto"/>
          </w:tcPr>
          <w:p w14:paraId="2DF54F18" w14:textId="72F4E4DD" w:rsidR="00E601A8" w:rsidRPr="00E601A8" w:rsidRDefault="00E601A8" w:rsidP="00E601A8">
            <w:pPr>
              <w:rPr>
                <w:rFonts w:ascii="Times New Roman" w:hAnsi="Times New Roman"/>
              </w:rPr>
            </w:pPr>
            <w:r w:rsidRPr="00C92D27">
              <w:rPr>
                <w:rFonts w:ascii="Times New Roman" w:hAnsi="Times New Roman"/>
              </w:rPr>
              <w:t>zasady obliczeń biochemicznych niezbędnych w biologii medycznej</w:t>
            </w:r>
            <w:r>
              <w:rPr>
                <w:rFonts w:ascii="Times New Roman" w:hAnsi="Times New Roman"/>
              </w:rPr>
              <w:t>, w tym</w:t>
            </w:r>
            <w:r w:rsidRPr="00C92D27">
              <w:rPr>
                <w:rFonts w:ascii="Times New Roman" w:hAnsi="Times New Roman"/>
              </w:rPr>
              <w:t xml:space="preserve"> obliczanie stęże</w:t>
            </w:r>
            <w:r>
              <w:rPr>
                <w:rFonts w:ascii="Times New Roman" w:hAnsi="Times New Roman"/>
              </w:rPr>
              <w:t>ń</w:t>
            </w:r>
            <w:r w:rsidRPr="00C92D27">
              <w:rPr>
                <w:rFonts w:ascii="Times New Roman" w:hAnsi="Times New Roman"/>
              </w:rPr>
              <w:t xml:space="preserve"> procentow</w:t>
            </w:r>
            <w:r>
              <w:rPr>
                <w:rFonts w:ascii="Times New Roman" w:hAnsi="Times New Roman"/>
              </w:rPr>
              <w:t>ych</w:t>
            </w:r>
            <w:r w:rsidRPr="00C92D27">
              <w:rPr>
                <w:rFonts w:ascii="Times New Roman" w:hAnsi="Times New Roman"/>
              </w:rPr>
              <w:t xml:space="preserve"> i molow</w:t>
            </w:r>
            <w:r>
              <w:rPr>
                <w:rFonts w:ascii="Times New Roman" w:hAnsi="Times New Roman"/>
              </w:rPr>
              <w:t>ych</w:t>
            </w:r>
            <w:r w:rsidRPr="00C92D27">
              <w:rPr>
                <w:rFonts w:ascii="Times New Roman" w:hAnsi="Times New Roman"/>
              </w:rPr>
              <w:t xml:space="preserve"> roztworów</w:t>
            </w:r>
            <w:r>
              <w:rPr>
                <w:rFonts w:ascii="Times New Roman" w:hAnsi="Times New Roman"/>
              </w:rPr>
              <w:t xml:space="preserve">, </w:t>
            </w:r>
            <w:r w:rsidRPr="00C92D27">
              <w:rPr>
                <w:rFonts w:ascii="Times New Roman" w:hAnsi="Times New Roman"/>
              </w:rPr>
              <w:t>gęstości  i objętości roztworu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36E81CCB" w14:textId="3506541A" w:rsidR="00E601A8" w:rsidRPr="00046F29" w:rsidRDefault="00E601A8" w:rsidP="00E601A8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601A8" w:rsidRPr="00046F29" w14:paraId="36A654EA" w14:textId="77777777" w:rsidTr="000C7904">
        <w:tc>
          <w:tcPr>
            <w:tcW w:w="766" w:type="pct"/>
            <w:shd w:val="clear" w:color="auto" w:fill="auto"/>
          </w:tcPr>
          <w:p w14:paraId="688E7B19" w14:textId="54D7F663" w:rsidR="00E601A8" w:rsidRPr="00046F29" w:rsidRDefault="00E601A8" w:rsidP="00E601A8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54" w:type="pct"/>
            <w:shd w:val="clear" w:color="auto" w:fill="auto"/>
          </w:tcPr>
          <w:p w14:paraId="3D15546F" w14:textId="39654229" w:rsidR="00E601A8" w:rsidRPr="0048733E" w:rsidRDefault="00E601A8" w:rsidP="00E601A8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92D27">
              <w:rPr>
                <w:rFonts w:ascii="Times New Roman" w:hAnsi="Times New Roman"/>
              </w:rPr>
              <w:t>zasady obliczeń związanych ze sporządzaniem, rozcieńczaniem i przeliczaniem stężeń wyrażonych w różnych jednostkach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765504CE" w14:textId="4ED54C20" w:rsidR="00E601A8" w:rsidRPr="00046F29" w:rsidRDefault="00E601A8" w:rsidP="00E601A8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601A8" w:rsidRPr="00046F29" w14:paraId="20094682" w14:textId="77777777" w:rsidTr="00E601A8">
        <w:trPr>
          <w:trHeight w:val="542"/>
        </w:trPr>
        <w:tc>
          <w:tcPr>
            <w:tcW w:w="766" w:type="pct"/>
            <w:shd w:val="clear" w:color="auto" w:fill="auto"/>
          </w:tcPr>
          <w:p w14:paraId="257C282A" w14:textId="7C140675" w:rsidR="00E601A8" w:rsidRPr="00046F29" w:rsidRDefault="00E601A8" w:rsidP="00E601A8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54" w:type="pct"/>
            <w:shd w:val="clear" w:color="auto" w:fill="auto"/>
          </w:tcPr>
          <w:p w14:paraId="271D95CC" w14:textId="29DDA2E0" w:rsidR="00E601A8" w:rsidRPr="00E601A8" w:rsidRDefault="00E601A8" w:rsidP="00E601A8">
            <w:pPr>
              <w:rPr>
                <w:rFonts w:ascii="Times New Roman" w:hAnsi="Times New Roman"/>
              </w:rPr>
            </w:pPr>
            <w:r w:rsidRPr="00C92D27">
              <w:rPr>
                <w:rFonts w:ascii="Times New Roman" w:hAnsi="Times New Roman"/>
              </w:rPr>
              <w:t xml:space="preserve">zasady obliczania </w:t>
            </w:r>
            <w:proofErr w:type="spellStart"/>
            <w:r w:rsidRPr="00C92D27">
              <w:rPr>
                <w:rFonts w:ascii="Times New Roman" w:hAnsi="Times New Roman"/>
              </w:rPr>
              <w:t>pH</w:t>
            </w:r>
            <w:proofErr w:type="spellEnd"/>
            <w:r w:rsidRPr="00C92D27">
              <w:rPr>
                <w:rFonts w:ascii="Times New Roman" w:hAnsi="Times New Roman"/>
              </w:rPr>
              <w:t xml:space="preserve"> elektrolitów na podstawie stężenia jonów dla mocnego i słabego elektrolitu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350871FA" w14:textId="67D649EE" w:rsidR="00E601A8" w:rsidRPr="00046F29" w:rsidRDefault="00E601A8" w:rsidP="00E601A8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601A8" w:rsidRPr="00046F29" w14:paraId="2D8259FA" w14:textId="77777777" w:rsidTr="000C7904">
        <w:tc>
          <w:tcPr>
            <w:tcW w:w="766" w:type="pct"/>
            <w:shd w:val="clear" w:color="auto" w:fill="auto"/>
          </w:tcPr>
          <w:p w14:paraId="6E24CFB9" w14:textId="2748B62F" w:rsidR="00E601A8" w:rsidRPr="00046F29" w:rsidRDefault="00E601A8" w:rsidP="00E601A8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54" w:type="pct"/>
            <w:shd w:val="clear" w:color="auto" w:fill="auto"/>
          </w:tcPr>
          <w:p w14:paraId="1541E43F" w14:textId="52C9EA5A" w:rsidR="00E601A8" w:rsidRPr="0048733E" w:rsidRDefault="00E601A8" w:rsidP="00E601A8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92D27">
              <w:rPr>
                <w:rFonts w:ascii="Times New Roman" w:hAnsi="Times New Roman"/>
              </w:rPr>
              <w:t>zasady konstruowania krzywej wzorcowej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1BDDF811" w14:textId="22DF154A" w:rsidR="00E601A8" w:rsidRPr="00046F29" w:rsidRDefault="00E601A8" w:rsidP="00E601A8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601A8" w:rsidRPr="00046F29" w14:paraId="7816B7AA" w14:textId="77777777" w:rsidTr="000C7904">
        <w:tc>
          <w:tcPr>
            <w:tcW w:w="766" w:type="pct"/>
            <w:shd w:val="clear" w:color="auto" w:fill="auto"/>
          </w:tcPr>
          <w:p w14:paraId="76DC2379" w14:textId="2B81F055" w:rsidR="00E601A8" w:rsidRPr="00046F29" w:rsidRDefault="00E601A8" w:rsidP="00E601A8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54" w:type="pct"/>
            <w:shd w:val="clear" w:color="auto" w:fill="auto"/>
          </w:tcPr>
          <w:p w14:paraId="7649D8B5" w14:textId="0A17CA72" w:rsidR="00E601A8" w:rsidRPr="0048733E" w:rsidRDefault="00E601A8" w:rsidP="00E601A8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92D27">
              <w:rPr>
                <w:rFonts w:ascii="Times New Roman" w:hAnsi="Times New Roman"/>
              </w:rPr>
              <w:t>zasady  obliczania stężenia  z wykorzystaniem współczynnika absorpcji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0A0B8C6C" w14:textId="63408BF3" w:rsidR="00E601A8" w:rsidRPr="00046F29" w:rsidRDefault="00E601A8" w:rsidP="00E601A8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601A8" w:rsidRPr="00046F29" w14:paraId="182CE775" w14:textId="77777777" w:rsidTr="000C7904">
        <w:tc>
          <w:tcPr>
            <w:tcW w:w="766" w:type="pct"/>
            <w:shd w:val="clear" w:color="auto" w:fill="auto"/>
          </w:tcPr>
          <w:p w14:paraId="2452269A" w14:textId="32EDBCC1" w:rsidR="00E601A8" w:rsidRPr="00046F29" w:rsidRDefault="00E601A8" w:rsidP="00E601A8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K_W22</w:t>
            </w:r>
          </w:p>
        </w:tc>
        <w:tc>
          <w:tcPr>
            <w:tcW w:w="3654" w:type="pct"/>
            <w:shd w:val="clear" w:color="auto" w:fill="auto"/>
          </w:tcPr>
          <w:p w14:paraId="7E9F9A5D" w14:textId="2BFF91D7" w:rsidR="00E601A8" w:rsidRPr="00E601A8" w:rsidRDefault="00E601A8" w:rsidP="00E601A8">
            <w:pPr>
              <w:rPr>
                <w:rFonts w:ascii="Times New Roman" w:hAnsi="Times New Roman"/>
              </w:rPr>
            </w:pPr>
            <w:r w:rsidRPr="00C92D27">
              <w:rPr>
                <w:rFonts w:ascii="Times New Roman" w:hAnsi="Times New Roman"/>
              </w:rPr>
              <w:t>zasady obliczania błędów pomiarowych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4BF1D95F" w14:textId="3E45E1D6" w:rsidR="00E601A8" w:rsidRPr="00046F29" w:rsidRDefault="00E601A8" w:rsidP="00E601A8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601A8" w:rsidRPr="00046F29" w14:paraId="78578BAD" w14:textId="77777777" w:rsidTr="000C7904">
        <w:tc>
          <w:tcPr>
            <w:tcW w:w="766" w:type="pct"/>
            <w:shd w:val="clear" w:color="auto" w:fill="auto"/>
          </w:tcPr>
          <w:p w14:paraId="1F45E9FD" w14:textId="656F03B7" w:rsidR="00E601A8" w:rsidRPr="00046F29" w:rsidRDefault="00E601A8" w:rsidP="00E601A8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K_W23</w:t>
            </w:r>
          </w:p>
        </w:tc>
        <w:tc>
          <w:tcPr>
            <w:tcW w:w="3654" w:type="pct"/>
            <w:shd w:val="clear" w:color="auto" w:fill="auto"/>
          </w:tcPr>
          <w:p w14:paraId="582E5844" w14:textId="23B708EE" w:rsidR="00E601A8" w:rsidRPr="0048733E" w:rsidRDefault="00E601A8" w:rsidP="00E601A8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92D27">
              <w:rPr>
                <w:rFonts w:ascii="Times New Roman" w:hAnsi="Times New Roman"/>
              </w:rPr>
              <w:t>zasady podstawowych metod analizy statystycznej wyników liczbowych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04FCFBE1" w14:textId="19F5B28D" w:rsidR="00E601A8" w:rsidRPr="00046F29" w:rsidRDefault="00E601A8" w:rsidP="00E601A8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601A8" w:rsidRPr="00046F29" w14:paraId="4A55C1D6" w14:textId="77777777" w:rsidTr="000C7904">
        <w:tc>
          <w:tcPr>
            <w:tcW w:w="766" w:type="pct"/>
            <w:shd w:val="clear" w:color="auto" w:fill="auto"/>
          </w:tcPr>
          <w:p w14:paraId="23622104" w14:textId="6EEE67E2" w:rsidR="00E601A8" w:rsidRPr="00046F29" w:rsidRDefault="00E601A8" w:rsidP="00E601A8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K_W24</w:t>
            </w:r>
          </w:p>
        </w:tc>
        <w:tc>
          <w:tcPr>
            <w:tcW w:w="3654" w:type="pct"/>
            <w:shd w:val="clear" w:color="auto" w:fill="auto"/>
          </w:tcPr>
          <w:p w14:paraId="06996A14" w14:textId="4ABF8413" w:rsidR="00E601A8" w:rsidRPr="0048733E" w:rsidRDefault="00374EF4" w:rsidP="00E601A8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p</w:t>
            </w:r>
            <w:r w:rsidRPr="005A6452">
              <w:rPr>
                <w:rFonts w:ascii="Times New Roman" w:hAnsi="Times New Roman"/>
              </w:rPr>
              <w:t>odstawowe zagadnienia fizjologii człowieka</w:t>
            </w:r>
            <w:r>
              <w:rPr>
                <w:rFonts w:ascii="Times New Roman" w:hAnsi="Times New Roman"/>
              </w:rPr>
              <w:t>;</w:t>
            </w:r>
            <w:r w:rsidRPr="005A645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80" w:type="pct"/>
            <w:shd w:val="clear" w:color="auto" w:fill="auto"/>
          </w:tcPr>
          <w:p w14:paraId="468729A7" w14:textId="01CF7C9B" w:rsidR="00E601A8" w:rsidRPr="00046F29" w:rsidRDefault="00E601A8" w:rsidP="00E601A8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601A8" w:rsidRPr="00046F29" w14:paraId="1FEC65D7" w14:textId="77777777" w:rsidTr="000C7904">
        <w:tc>
          <w:tcPr>
            <w:tcW w:w="766" w:type="pct"/>
            <w:shd w:val="clear" w:color="auto" w:fill="auto"/>
          </w:tcPr>
          <w:p w14:paraId="2F48A2C0" w14:textId="4B14323A" w:rsidR="00E601A8" w:rsidRPr="00046F29" w:rsidRDefault="00E601A8" w:rsidP="00E601A8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K_W25</w:t>
            </w:r>
          </w:p>
        </w:tc>
        <w:tc>
          <w:tcPr>
            <w:tcW w:w="3654" w:type="pct"/>
            <w:shd w:val="clear" w:color="auto" w:fill="auto"/>
          </w:tcPr>
          <w:p w14:paraId="109877F2" w14:textId="75F385BA" w:rsidR="00E601A8" w:rsidRPr="0048733E" w:rsidRDefault="00374EF4" w:rsidP="00E601A8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m</w:t>
            </w:r>
            <w:r w:rsidRPr="005A6452">
              <w:rPr>
                <w:rFonts w:ascii="Times New Roman" w:hAnsi="Times New Roman"/>
              </w:rPr>
              <w:t>echanizmy pracy  poszczególnych narządów</w:t>
            </w:r>
            <w:r>
              <w:rPr>
                <w:rFonts w:ascii="Times New Roman" w:hAnsi="Times New Roman"/>
              </w:rPr>
              <w:t xml:space="preserve">, w tym ich </w:t>
            </w:r>
            <w:r w:rsidRPr="005A6452">
              <w:rPr>
                <w:rFonts w:ascii="Times New Roman" w:hAnsi="Times New Roman"/>
              </w:rPr>
              <w:t>współdziałania i regulacji w organizmie człowieka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443E2A5F" w14:textId="0FEBEE53" w:rsidR="00E601A8" w:rsidRPr="00046F29" w:rsidRDefault="00E601A8" w:rsidP="00E601A8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374EF4" w:rsidRPr="00046F29" w14:paraId="33E332D7" w14:textId="77777777" w:rsidTr="000C7904">
        <w:tc>
          <w:tcPr>
            <w:tcW w:w="766" w:type="pct"/>
            <w:shd w:val="clear" w:color="auto" w:fill="auto"/>
          </w:tcPr>
          <w:p w14:paraId="192C1499" w14:textId="1145D53F" w:rsidR="00374EF4" w:rsidRPr="00046F29" w:rsidRDefault="00374EF4" w:rsidP="00374EF4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K_W26</w:t>
            </w:r>
          </w:p>
        </w:tc>
        <w:tc>
          <w:tcPr>
            <w:tcW w:w="3654" w:type="pct"/>
            <w:shd w:val="clear" w:color="auto" w:fill="auto"/>
          </w:tcPr>
          <w:p w14:paraId="5499F4D0" w14:textId="7EDB1890" w:rsidR="00374EF4" w:rsidRPr="005A6452" w:rsidRDefault="00374EF4" w:rsidP="00374E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5A6452">
              <w:rPr>
                <w:rFonts w:ascii="Times New Roman" w:hAnsi="Times New Roman"/>
              </w:rPr>
              <w:t>zajemne zależności pomiędzy układem nerwowym a układem pokarmowym</w:t>
            </w:r>
            <w:r>
              <w:rPr>
                <w:rFonts w:ascii="Times New Roman" w:hAnsi="Times New Roman"/>
              </w:rPr>
              <w:t>,</w:t>
            </w:r>
            <w:r w:rsidRPr="005A6452">
              <w:rPr>
                <w:rFonts w:ascii="Times New Roman" w:hAnsi="Times New Roman"/>
              </w:rPr>
              <w:t xml:space="preserve"> </w:t>
            </w:r>
          </w:p>
          <w:p w14:paraId="4B1EE38F" w14:textId="2A8805F1" w:rsidR="00374EF4" w:rsidRPr="0048733E" w:rsidRDefault="00374EF4" w:rsidP="00374EF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A6452">
              <w:rPr>
                <w:rFonts w:ascii="Times New Roman" w:hAnsi="Times New Roman"/>
              </w:rPr>
              <w:t>krążenia i oddychania, moczowym i dokrewnym</w:t>
            </w:r>
            <w:r w:rsidR="004B3784"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7B0CC4B4" w14:textId="6922997A" w:rsidR="00374EF4" w:rsidRPr="00046F29" w:rsidRDefault="00374EF4" w:rsidP="00374EF4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4B3784" w:rsidRPr="00046F29" w14:paraId="5F54EB97" w14:textId="77777777" w:rsidTr="000C7904">
        <w:tc>
          <w:tcPr>
            <w:tcW w:w="766" w:type="pct"/>
            <w:shd w:val="clear" w:color="auto" w:fill="auto"/>
          </w:tcPr>
          <w:p w14:paraId="766BE3E5" w14:textId="3F128F1B" w:rsidR="004B3784" w:rsidRPr="00046F29" w:rsidRDefault="004B3784" w:rsidP="004B3784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K_W27</w:t>
            </w:r>
          </w:p>
        </w:tc>
        <w:tc>
          <w:tcPr>
            <w:tcW w:w="3654" w:type="pct"/>
            <w:shd w:val="clear" w:color="auto" w:fill="auto"/>
          </w:tcPr>
          <w:p w14:paraId="2412CD6A" w14:textId="3F58BD9A" w:rsidR="004B3784" w:rsidRPr="004B3784" w:rsidRDefault="004B3784" w:rsidP="004B37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5A6452">
              <w:rPr>
                <w:rFonts w:ascii="Times New Roman" w:hAnsi="Times New Roman"/>
              </w:rPr>
              <w:t>mienność procesów fizjologicznych w przebiegu życia człowieka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005F33DA" w14:textId="42E6979A" w:rsidR="004B3784" w:rsidRPr="00046F29" w:rsidRDefault="004B3784" w:rsidP="004B3784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4B3784" w:rsidRPr="00046F29" w14:paraId="374FA37A" w14:textId="77777777" w:rsidTr="000C7904">
        <w:tc>
          <w:tcPr>
            <w:tcW w:w="766" w:type="pct"/>
            <w:shd w:val="clear" w:color="auto" w:fill="auto"/>
          </w:tcPr>
          <w:p w14:paraId="08FDE548" w14:textId="4608C1A5" w:rsidR="004B3784" w:rsidRPr="00046F29" w:rsidRDefault="004B3784" w:rsidP="004B3784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K_W28</w:t>
            </w:r>
          </w:p>
        </w:tc>
        <w:tc>
          <w:tcPr>
            <w:tcW w:w="3654" w:type="pct"/>
            <w:shd w:val="clear" w:color="auto" w:fill="auto"/>
          </w:tcPr>
          <w:p w14:paraId="0F51B1C8" w14:textId="5955A2B9" w:rsidR="004B3784" w:rsidRPr="0048733E" w:rsidRDefault="008C134F" w:rsidP="004B378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mianownictwo anatomiczne i histologiczne;</w:t>
            </w:r>
          </w:p>
        </w:tc>
        <w:tc>
          <w:tcPr>
            <w:tcW w:w="580" w:type="pct"/>
            <w:shd w:val="clear" w:color="auto" w:fill="auto"/>
          </w:tcPr>
          <w:p w14:paraId="4C1E0917" w14:textId="2352CFAE" w:rsidR="004B3784" w:rsidRPr="00046F29" w:rsidRDefault="004B3784" w:rsidP="004B3784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4B3784" w:rsidRPr="00046F29" w14:paraId="173655BF" w14:textId="77777777" w:rsidTr="000C7904">
        <w:tc>
          <w:tcPr>
            <w:tcW w:w="766" w:type="pct"/>
            <w:shd w:val="clear" w:color="auto" w:fill="auto"/>
          </w:tcPr>
          <w:p w14:paraId="0C423C8E" w14:textId="58F9B1AE" w:rsidR="004B3784" w:rsidRPr="00046F29" w:rsidRDefault="004B3784" w:rsidP="004B3784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K_W29</w:t>
            </w:r>
          </w:p>
        </w:tc>
        <w:tc>
          <w:tcPr>
            <w:tcW w:w="3654" w:type="pct"/>
            <w:shd w:val="clear" w:color="auto" w:fill="auto"/>
          </w:tcPr>
          <w:p w14:paraId="6419DD77" w14:textId="635B45E7" w:rsidR="004B3784" w:rsidRPr="0048733E" w:rsidRDefault="00C40E28" w:rsidP="004B378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struktury komórkowe i pozakomórkowe oraz ich specjalizacje funkcjonalne;</w:t>
            </w:r>
          </w:p>
        </w:tc>
        <w:tc>
          <w:tcPr>
            <w:tcW w:w="580" w:type="pct"/>
            <w:shd w:val="clear" w:color="auto" w:fill="auto"/>
          </w:tcPr>
          <w:p w14:paraId="4F51FBD1" w14:textId="3AF60CCB" w:rsidR="004B3784" w:rsidRPr="00046F29" w:rsidRDefault="004B3784" w:rsidP="004B3784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4B3784" w:rsidRPr="00046F29" w14:paraId="284DD9A3" w14:textId="77777777" w:rsidTr="000C7904">
        <w:tc>
          <w:tcPr>
            <w:tcW w:w="766" w:type="pct"/>
            <w:shd w:val="clear" w:color="auto" w:fill="auto"/>
          </w:tcPr>
          <w:p w14:paraId="50A0E6FD" w14:textId="7E2238C6" w:rsidR="004B3784" w:rsidRPr="00046F29" w:rsidRDefault="004B3784" w:rsidP="004B3784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K_W30</w:t>
            </w:r>
          </w:p>
        </w:tc>
        <w:tc>
          <w:tcPr>
            <w:tcW w:w="3654" w:type="pct"/>
            <w:shd w:val="clear" w:color="auto" w:fill="auto"/>
          </w:tcPr>
          <w:p w14:paraId="47CA69BA" w14:textId="24C4E5D2" w:rsidR="004B3784" w:rsidRPr="0048733E" w:rsidRDefault="00C40E28" w:rsidP="004B378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metody diagnostyki cytologicznej;</w:t>
            </w:r>
          </w:p>
        </w:tc>
        <w:tc>
          <w:tcPr>
            <w:tcW w:w="580" w:type="pct"/>
            <w:shd w:val="clear" w:color="auto" w:fill="auto"/>
          </w:tcPr>
          <w:p w14:paraId="3B46DB0A" w14:textId="0C55A5A2" w:rsidR="004B3784" w:rsidRPr="00046F29" w:rsidRDefault="004B3784" w:rsidP="004B3784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4B3784" w:rsidRPr="00046F29" w14:paraId="4271D78F" w14:textId="77777777" w:rsidTr="000C7904">
        <w:tc>
          <w:tcPr>
            <w:tcW w:w="766" w:type="pct"/>
            <w:shd w:val="clear" w:color="auto" w:fill="auto"/>
          </w:tcPr>
          <w:p w14:paraId="63B1356C" w14:textId="01E8F899" w:rsidR="004B3784" w:rsidRPr="00046F29" w:rsidRDefault="004B3784" w:rsidP="004B3784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K_W31</w:t>
            </w:r>
          </w:p>
        </w:tc>
        <w:tc>
          <w:tcPr>
            <w:tcW w:w="3654" w:type="pct"/>
            <w:shd w:val="clear" w:color="auto" w:fill="auto"/>
          </w:tcPr>
          <w:p w14:paraId="205B498D" w14:textId="63ED16B8" w:rsidR="004B3784" w:rsidRPr="0048733E" w:rsidRDefault="004F3AAF" w:rsidP="004B378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90FBB">
              <w:rPr>
                <w:rFonts w:ascii="Times New Roman" w:hAnsi="Times New Roman"/>
                <w:color w:val="000000" w:themeColor="text1"/>
              </w:rPr>
              <w:t>zasady działania technologii informacyjnych wspomagających analizę statystyczną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69216D7A" w14:textId="4CC0022E" w:rsidR="004B3784" w:rsidRPr="00046F29" w:rsidRDefault="004B3784" w:rsidP="004B3784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4B3784" w:rsidRPr="00046F29" w14:paraId="0C6FCC6A" w14:textId="77777777" w:rsidTr="000C7904">
        <w:tc>
          <w:tcPr>
            <w:tcW w:w="766" w:type="pct"/>
            <w:shd w:val="clear" w:color="auto" w:fill="auto"/>
          </w:tcPr>
          <w:p w14:paraId="6F08F6A0" w14:textId="6195B203" w:rsidR="004B3784" w:rsidRPr="00046F29" w:rsidRDefault="004B3784" w:rsidP="004B3784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K_W32</w:t>
            </w:r>
          </w:p>
        </w:tc>
        <w:tc>
          <w:tcPr>
            <w:tcW w:w="3654" w:type="pct"/>
            <w:shd w:val="clear" w:color="auto" w:fill="auto"/>
          </w:tcPr>
          <w:p w14:paraId="45EA3A48" w14:textId="6AB64F8F" w:rsidR="004B3784" w:rsidRPr="0048733E" w:rsidRDefault="004F3AAF" w:rsidP="004B378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90FBB">
              <w:rPr>
                <w:rFonts w:ascii="Times New Roman" w:hAnsi="Times New Roman"/>
                <w:color w:val="000000" w:themeColor="text1"/>
              </w:rPr>
              <w:t xml:space="preserve">podstawowe funkcje arkuszy kalkulacyjnych i sposób przygotowania danych </w:t>
            </w:r>
            <w:r w:rsidRPr="00890FBB">
              <w:rPr>
                <w:rFonts w:ascii="Times New Roman" w:hAnsi="Times New Roman"/>
                <w:color w:val="000000" w:themeColor="text1"/>
              </w:rPr>
              <w:br/>
              <w:t>do analizy w programie statystycznym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45CAB432" w14:textId="7D207FBD" w:rsidR="004B3784" w:rsidRPr="00046F29" w:rsidRDefault="004B3784" w:rsidP="004B3784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CE603E" w:rsidRPr="00046F29" w14:paraId="3C6587A3" w14:textId="77777777" w:rsidTr="000C7904">
        <w:tc>
          <w:tcPr>
            <w:tcW w:w="766" w:type="pct"/>
            <w:shd w:val="clear" w:color="auto" w:fill="auto"/>
          </w:tcPr>
          <w:p w14:paraId="547182F2" w14:textId="7C8AFBD7" w:rsidR="00CE603E" w:rsidRPr="00046F29" w:rsidRDefault="00CE603E" w:rsidP="00CE603E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K_W33</w:t>
            </w:r>
          </w:p>
        </w:tc>
        <w:tc>
          <w:tcPr>
            <w:tcW w:w="3654" w:type="pct"/>
            <w:shd w:val="clear" w:color="auto" w:fill="auto"/>
          </w:tcPr>
          <w:p w14:paraId="21B965FE" w14:textId="3E411D73" w:rsidR="00CE603E" w:rsidRPr="00890FBB" w:rsidRDefault="00CE603E" w:rsidP="00CE603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0585C">
              <w:rPr>
                <w:rFonts w:ascii="Times New Roman" w:hAnsi="Times New Roman"/>
                <w:color w:val="000000" w:themeColor="text1"/>
              </w:rPr>
              <w:t>znaczenie analizy danych w badaniach eksperymentalnych i obserwacyjnych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608A8036" w14:textId="306708CB" w:rsidR="00CE603E" w:rsidRPr="00046F29" w:rsidRDefault="00CE603E" w:rsidP="00CE603E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CE603E" w:rsidRPr="00046F29" w14:paraId="5DE5883E" w14:textId="77777777" w:rsidTr="000C7904">
        <w:tc>
          <w:tcPr>
            <w:tcW w:w="766" w:type="pct"/>
            <w:shd w:val="clear" w:color="auto" w:fill="auto"/>
          </w:tcPr>
          <w:p w14:paraId="4AE50771" w14:textId="7AEC6D26" w:rsidR="00CE603E" w:rsidRPr="00046F29" w:rsidRDefault="00CE603E" w:rsidP="00CE603E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K_W34</w:t>
            </w:r>
          </w:p>
        </w:tc>
        <w:tc>
          <w:tcPr>
            <w:tcW w:w="3654" w:type="pct"/>
            <w:shd w:val="clear" w:color="auto" w:fill="auto"/>
          </w:tcPr>
          <w:p w14:paraId="4F5B46A0" w14:textId="39E5D2D9" w:rsidR="00CE603E" w:rsidRPr="00586120" w:rsidRDefault="00CE603E" w:rsidP="00CE603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86120">
              <w:rPr>
                <w:rFonts w:ascii="Times New Roman" w:hAnsi="Times New Roman"/>
              </w:rPr>
              <w:t xml:space="preserve">podstawowe koncepcje, modele teoretyczne oraz obszary zastosowań psychologii zdrowia, w tym </w:t>
            </w:r>
            <w:proofErr w:type="spellStart"/>
            <w:r w:rsidRPr="00586120">
              <w:rPr>
                <w:rFonts w:ascii="Times New Roman" w:hAnsi="Times New Roman"/>
              </w:rPr>
              <w:t>biopsychospołeczny</w:t>
            </w:r>
            <w:proofErr w:type="spellEnd"/>
            <w:r w:rsidRPr="00586120">
              <w:rPr>
                <w:rFonts w:ascii="Times New Roman" w:hAnsi="Times New Roman"/>
              </w:rPr>
              <w:t xml:space="preserve"> model zdrowia i choroby;</w:t>
            </w:r>
          </w:p>
        </w:tc>
        <w:tc>
          <w:tcPr>
            <w:tcW w:w="580" w:type="pct"/>
            <w:shd w:val="clear" w:color="auto" w:fill="auto"/>
          </w:tcPr>
          <w:p w14:paraId="7BB15A63" w14:textId="7BC92E7B" w:rsidR="00CE603E" w:rsidRPr="00046F29" w:rsidRDefault="00CE603E" w:rsidP="00CE603E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CE603E" w:rsidRPr="00046F29" w14:paraId="26594ADC" w14:textId="77777777" w:rsidTr="000C7904">
        <w:tc>
          <w:tcPr>
            <w:tcW w:w="766" w:type="pct"/>
            <w:shd w:val="clear" w:color="auto" w:fill="auto"/>
          </w:tcPr>
          <w:p w14:paraId="4C029E2C" w14:textId="27893271" w:rsidR="00CE603E" w:rsidRPr="00046F29" w:rsidRDefault="00CE603E" w:rsidP="00CE603E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K_W35</w:t>
            </w:r>
          </w:p>
        </w:tc>
        <w:tc>
          <w:tcPr>
            <w:tcW w:w="3654" w:type="pct"/>
            <w:shd w:val="clear" w:color="auto" w:fill="auto"/>
          </w:tcPr>
          <w:p w14:paraId="1B7ADBB9" w14:textId="64F73B44" w:rsidR="00CE603E" w:rsidRPr="00890FBB" w:rsidRDefault="00CE603E" w:rsidP="00CE603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C404F">
              <w:rPr>
                <w:rFonts w:ascii="Times New Roman" w:eastAsia="Times New Roman" w:hAnsi="Times New Roman"/>
                <w:lang w:eastAsia="en-GB"/>
              </w:rPr>
              <w:t>podstawowe mechanizmy funkcjonowania społeczeństwa i relacji społecznych</w:t>
            </w:r>
            <w:r>
              <w:rPr>
                <w:rFonts w:ascii="Times New Roman" w:eastAsia="Times New Roman" w:hAnsi="Times New Roman"/>
                <w:lang w:eastAsia="en-GB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534C0499" w14:textId="7009239C" w:rsidR="00CE603E" w:rsidRPr="00046F29" w:rsidRDefault="00CE603E" w:rsidP="00CE603E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CE603E" w:rsidRPr="00046F29" w14:paraId="35DA846D" w14:textId="77777777" w:rsidTr="000C7904">
        <w:tc>
          <w:tcPr>
            <w:tcW w:w="766" w:type="pct"/>
            <w:shd w:val="clear" w:color="auto" w:fill="auto"/>
          </w:tcPr>
          <w:p w14:paraId="6F0393E2" w14:textId="5560D3F2" w:rsidR="00CE603E" w:rsidRPr="00046F29" w:rsidRDefault="00CE603E" w:rsidP="00CE603E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K_W36</w:t>
            </w:r>
          </w:p>
        </w:tc>
        <w:tc>
          <w:tcPr>
            <w:tcW w:w="3654" w:type="pct"/>
            <w:shd w:val="clear" w:color="auto" w:fill="auto"/>
          </w:tcPr>
          <w:p w14:paraId="774D2A54" w14:textId="74FF260E" w:rsidR="00CE603E" w:rsidRPr="00890FBB" w:rsidRDefault="00CE603E" w:rsidP="00CE603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C404F">
              <w:rPr>
                <w:rFonts w:ascii="Times New Roman" w:eastAsia="Times New Roman" w:hAnsi="Times New Roman"/>
                <w:lang w:eastAsia="pl-PL"/>
              </w:rPr>
              <w:t>rolę kultury</w:t>
            </w:r>
            <w:r w:rsidR="00855AC9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r w:rsidRPr="001C404F">
              <w:rPr>
                <w:rFonts w:ascii="Times New Roman" w:eastAsia="Times New Roman" w:hAnsi="Times New Roman"/>
                <w:lang w:eastAsia="pl-PL"/>
              </w:rPr>
              <w:t>socjalizacji w kształtowaniu zdrowia psychicznego i fizycznego</w:t>
            </w:r>
            <w:r>
              <w:rPr>
                <w:rFonts w:ascii="Times New Roman" w:eastAsia="Times New Roman" w:hAnsi="Times New Roman"/>
                <w:lang w:eastAsia="pl-PL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665DC1A3" w14:textId="29A80C7D" w:rsidR="00CE603E" w:rsidRPr="00046F29" w:rsidRDefault="00CE603E" w:rsidP="00CE603E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CE603E" w:rsidRPr="00046F29" w14:paraId="19344314" w14:textId="77777777" w:rsidTr="000C7904">
        <w:tc>
          <w:tcPr>
            <w:tcW w:w="766" w:type="pct"/>
            <w:shd w:val="clear" w:color="auto" w:fill="auto"/>
          </w:tcPr>
          <w:p w14:paraId="7E0D0F88" w14:textId="7EAFBBE8" w:rsidR="00CE603E" w:rsidRPr="00046F29" w:rsidRDefault="00CE603E" w:rsidP="00CE603E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K_W37</w:t>
            </w:r>
          </w:p>
        </w:tc>
        <w:tc>
          <w:tcPr>
            <w:tcW w:w="3654" w:type="pct"/>
            <w:shd w:val="clear" w:color="auto" w:fill="auto"/>
          </w:tcPr>
          <w:p w14:paraId="5619C58C" w14:textId="136A6181" w:rsidR="00CE603E" w:rsidRPr="00890FBB" w:rsidRDefault="00CE603E" w:rsidP="00CE603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46F29">
              <w:rPr>
                <w:rFonts w:ascii="Times New Roman" w:hAnsi="Times New Roman"/>
                <w:color w:val="000000"/>
              </w:rPr>
              <w:t xml:space="preserve">nowe osiągnięcia </w:t>
            </w:r>
            <w:r>
              <w:rPr>
                <w:rFonts w:ascii="Times New Roman" w:hAnsi="Times New Roman"/>
                <w:color w:val="000000"/>
              </w:rPr>
              <w:t>naukowe</w:t>
            </w:r>
            <w:r w:rsidR="009A7874">
              <w:rPr>
                <w:rFonts w:ascii="Times New Roman" w:hAnsi="Times New Roman"/>
                <w:color w:val="000000"/>
              </w:rPr>
              <w:t xml:space="preserve"> w biologii </w:t>
            </w:r>
            <w:r w:rsidRPr="00046F29">
              <w:rPr>
                <w:rFonts w:ascii="Times New Roman" w:hAnsi="Times New Roman"/>
                <w:color w:val="000000"/>
              </w:rPr>
              <w:t>medyc</w:t>
            </w:r>
            <w:r w:rsidR="009A7874">
              <w:rPr>
                <w:rFonts w:ascii="Times New Roman" w:hAnsi="Times New Roman"/>
                <w:color w:val="000000"/>
              </w:rPr>
              <w:t>znej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35BC707D" w14:textId="2EF3D1C8" w:rsidR="00CE603E" w:rsidRPr="00046F29" w:rsidRDefault="00CE603E" w:rsidP="00CE603E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A7874" w:rsidRPr="00046F29" w14:paraId="6BD204E2" w14:textId="77777777" w:rsidTr="00FC6FAC">
        <w:tc>
          <w:tcPr>
            <w:tcW w:w="766" w:type="pct"/>
            <w:shd w:val="clear" w:color="auto" w:fill="auto"/>
          </w:tcPr>
          <w:p w14:paraId="43A5323F" w14:textId="36C8C10C" w:rsidR="009A7874" w:rsidRPr="00046F29" w:rsidRDefault="009A7874" w:rsidP="009A7874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K_W38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33857CF8" w14:textId="5375F11F" w:rsidR="009A7874" w:rsidRPr="00890FBB" w:rsidRDefault="009A7874" w:rsidP="009A7874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46F29">
              <w:rPr>
                <w:rFonts w:ascii="Times New Roman" w:hAnsi="Times New Roman"/>
                <w:color w:val="000000"/>
              </w:rPr>
              <w:t xml:space="preserve">czynniki wpływające na wiarygodność wyników badań </w:t>
            </w:r>
            <w:r>
              <w:rPr>
                <w:rFonts w:ascii="Times New Roman" w:hAnsi="Times New Roman"/>
                <w:color w:val="000000"/>
              </w:rPr>
              <w:t>naukowych</w:t>
            </w:r>
            <w:r w:rsidRPr="00046F29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23180705" w14:textId="5AC3AC3D" w:rsidR="009A7874" w:rsidRPr="00046F29" w:rsidRDefault="009A7874" w:rsidP="009A7874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A7874" w:rsidRPr="00046F29" w14:paraId="0CF3FCFA" w14:textId="77777777" w:rsidTr="000C7904">
        <w:tc>
          <w:tcPr>
            <w:tcW w:w="766" w:type="pct"/>
            <w:shd w:val="clear" w:color="auto" w:fill="auto"/>
          </w:tcPr>
          <w:p w14:paraId="3ECED30D" w14:textId="4EA2B64F" w:rsidR="009A7874" w:rsidRPr="00046F29" w:rsidRDefault="009A7874" w:rsidP="009A7874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K_W39</w:t>
            </w:r>
          </w:p>
        </w:tc>
        <w:tc>
          <w:tcPr>
            <w:tcW w:w="3654" w:type="pct"/>
            <w:shd w:val="clear" w:color="auto" w:fill="auto"/>
          </w:tcPr>
          <w:p w14:paraId="1F837E81" w14:textId="75913FBD" w:rsidR="009A7874" w:rsidRPr="00890FBB" w:rsidRDefault="00EC025A" w:rsidP="009A7874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46F29">
              <w:rPr>
                <w:rFonts w:ascii="Times New Roman" w:hAnsi="Times New Roman"/>
                <w:color w:val="000000"/>
              </w:rPr>
              <w:t>zasady bezpieczeństwa i higieny pracy oraz ochrony przeciwpożarowej, a także regulamin pracy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1298DA1B" w14:textId="1FB37E0C" w:rsidR="009A7874" w:rsidRPr="00046F29" w:rsidRDefault="009A7874" w:rsidP="009A7874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A7874" w:rsidRPr="00046F29" w14:paraId="32BC494A" w14:textId="77777777" w:rsidTr="000C7904">
        <w:tc>
          <w:tcPr>
            <w:tcW w:w="766" w:type="pct"/>
            <w:shd w:val="clear" w:color="auto" w:fill="auto"/>
          </w:tcPr>
          <w:p w14:paraId="0933E7DD" w14:textId="5338E371" w:rsidR="009A7874" w:rsidRPr="00046F29" w:rsidRDefault="009A7874" w:rsidP="009A7874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K_W40</w:t>
            </w:r>
          </w:p>
        </w:tc>
        <w:tc>
          <w:tcPr>
            <w:tcW w:w="3654" w:type="pct"/>
            <w:shd w:val="clear" w:color="auto" w:fill="auto"/>
          </w:tcPr>
          <w:p w14:paraId="2752B711" w14:textId="453B988B" w:rsidR="009A7874" w:rsidRPr="00890FBB" w:rsidRDefault="00FD0A8A" w:rsidP="009A7874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D1900">
              <w:rPr>
                <w:rFonts w:ascii="Times New Roman" w:hAnsi="Times New Roman"/>
              </w:rPr>
              <w:t>pojęcia, słownictwo oraz struktury gramatyczne i językowe potrzebne do omawiania zagadnień z zakresu podstaw genetyki, biologii,</w:t>
            </w:r>
            <w:r w:rsidR="003B62A1">
              <w:rPr>
                <w:rFonts w:ascii="Times New Roman" w:hAnsi="Times New Roman"/>
              </w:rPr>
              <w:t xml:space="preserve"> </w:t>
            </w:r>
            <w:r w:rsidRPr="007D1900">
              <w:rPr>
                <w:rFonts w:ascii="Times New Roman" w:hAnsi="Times New Roman"/>
              </w:rPr>
              <w:t>anatomii i fizjologii człowieka</w:t>
            </w:r>
            <w:r w:rsidR="003B62A1"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2B45E058" w14:textId="43F75CB0" w:rsidR="009A7874" w:rsidRPr="00046F29" w:rsidRDefault="009A7874" w:rsidP="009A7874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FC6FAC" w:rsidRPr="00046F29" w14:paraId="7C996B20" w14:textId="77777777" w:rsidTr="000C7904">
        <w:tc>
          <w:tcPr>
            <w:tcW w:w="766" w:type="pct"/>
            <w:shd w:val="clear" w:color="auto" w:fill="auto"/>
          </w:tcPr>
          <w:p w14:paraId="276EBB6C" w14:textId="487A51B9" w:rsidR="00FC6FAC" w:rsidRPr="00046F29" w:rsidRDefault="00FC6FAC" w:rsidP="00FC6FA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K_W41</w:t>
            </w:r>
          </w:p>
        </w:tc>
        <w:tc>
          <w:tcPr>
            <w:tcW w:w="3654" w:type="pct"/>
            <w:shd w:val="clear" w:color="auto" w:fill="auto"/>
          </w:tcPr>
          <w:p w14:paraId="5E18EA23" w14:textId="384C648A" w:rsidR="00FC6FAC" w:rsidRPr="00890FBB" w:rsidRDefault="00FC6FAC" w:rsidP="00FC6FA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m</w:t>
            </w:r>
            <w:r w:rsidRPr="008A18E1">
              <w:rPr>
                <w:rFonts w:ascii="Times New Roman" w:hAnsi="Times New Roman"/>
              </w:rPr>
              <w:t xml:space="preserve">echanizmy regulacji homeostazy i ich zaburzeń w powstawania chorób </w:t>
            </w:r>
            <w:r>
              <w:rPr>
                <w:rFonts w:ascii="Times New Roman" w:hAnsi="Times New Roman"/>
              </w:rPr>
              <w:t>oraz</w:t>
            </w:r>
            <w:r w:rsidRPr="008A18E1">
              <w:rPr>
                <w:rFonts w:ascii="Times New Roman" w:hAnsi="Times New Roman"/>
              </w:rPr>
              <w:t xml:space="preserve"> ich  objawów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7CDB1AA0" w14:textId="0B5E8702" w:rsidR="00FC6FAC" w:rsidRPr="00046F29" w:rsidRDefault="00FC6FAC" w:rsidP="00FC6FA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FC6FAC" w:rsidRPr="00046F29" w14:paraId="3AACAED8" w14:textId="77777777" w:rsidTr="000C7904">
        <w:tc>
          <w:tcPr>
            <w:tcW w:w="766" w:type="pct"/>
            <w:shd w:val="clear" w:color="auto" w:fill="auto"/>
          </w:tcPr>
          <w:p w14:paraId="3030CF78" w14:textId="179E00B9" w:rsidR="00FC6FAC" w:rsidRPr="00046F29" w:rsidRDefault="00FC6FAC" w:rsidP="00FC6FA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lastRenderedPageBreak/>
              <w:t>K_W42</w:t>
            </w:r>
          </w:p>
        </w:tc>
        <w:tc>
          <w:tcPr>
            <w:tcW w:w="3654" w:type="pct"/>
            <w:shd w:val="clear" w:color="auto" w:fill="auto"/>
          </w:tcPr>
          <w:p w14:paraId="5B93F357" w14:textId="0B23F443" w:rsidR="00FC6FAC" w:rsidRPr="00890FBB" w:rsidRDefault="00FC6FAC" w:rsidP="00FC6FA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m</w:t>
            </w:r>
            <w:r w:rsidRPr="008A18E1">
              <w:rPr>
                <w:rFonts w:ascii="Times New Roman" w:hAnsi="Times New Roman"/>
              </w:rPr>
              <w:t>echanizmy  zaburzeń czynnościowych funkcji narządów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55EB3066" w14:textId="446E06DB" w:rsidR="00FC6FAC" w:rsidRPr="00046F29" w:rsidRDefault="00FC6FAC" w:rsidP="00FC6FA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FC6FAC" w:rsidRPr="00046F29" w14:paraId="68C3D982" w14:textId="77777777" w:rsidTr="000C7904">
        <w:tc>
          <w:tcPr>
            <w:tcW w:w="766" w:type="pct"/>
            <w:shd w:val="clear" w:color="auto" w:fill="auto"/>
          </w:tcPr>
          <w:p w14:paraId="65CC2B4A" w14:textId="29FFA3AE" w:rsidR="00FC6FAC" w:rsidRPr="00046F29" w:rsidRDefault="00FC6FAC" w:rsidP="00FC6FA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K_W43</w:t>
            </w:r>
          </w:p>
        </w:tc>
        <w:tc>
          <w:tcPr>
            <w:tcW w:w="3654" w:type="pct"/>
            <w:shd w:val="clear" w:color="auto" w:fill="auto"/>
          </w:tcPr>
          <w:p w14:paraId="64A59B1C" w14:textId="32C4EC8E" w:rsidR="00FC6FAC" w:rsidRPr="00890FBB" w:rsidRDefault="00FC6FAC" w:rsidP="00FC6FA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p</w:t>
            </w:r>
            <w:r w:rsidRPr="008A18E1">
              <w:rPr>
                <w:rFonts w:ascii="Times New Roman" w:hAnsi="Times New Roman"/>
              </w:rPr>
              <w:t>odstawowe pojęcia z zakresu medycyny klinicznej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403C6A39" w14:textId="4C09E310" w:rsidR="00FC6FAC" w:rsidRPr="00046F29" w:rsidRDefault="00FC6FAC" w:rsidP="00FC6FA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FC6FAC" w:rsidRPr="00046F29" w14:paraId="137FC246" w14:textId="77777777" w:rsidTr="000C7904">
        <w:tc>
          <w:tcPr>
            <w:tcW w:w="766" w:type="pct"/>
            <w:shd w:val="clear" w:color="auto" w:fill="auto"/>
          </w:tcPr>
          <w:p w14:paraId="303378CA" w14:textId="4F37088D" w:rsidR="00FC6FAC" w:rsidRPr="00046F29" w:rsidRDefault="00FC6FAC" w:rsidP="00FC6FA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K_W44</w:t>
            </w:r>
          </w:p>
        </w:tc>
        <w:tc>
          <w:tcPr>
            <w:tcW w:w="3654" w:type="pct"/>
            <w:shd w:val="clear" w:color="auto" w:fill="auto"/>
          </w:tcPr>
          <w:p w14:paraId="41ADBAE5" w14:textId="3DE0D207" w:rsidR="00FC6FAC" w:rsidRPr="00890FBB" w:rsidRDefault="00FC6FAC" w:rsidP="00FC6FA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p</w:t>
            </w:r>
            <w:r w:rsidRPr="008A18E1">
              <w:rPr>
                <w:rFonts w:ascii="Times New Roman" w:hAnsi="Times New Roman"/>
              </w:rPr>
              <w:t xml:space="preserve">atofizjologiczne uwarunkowania wyboru </w:t>
            </w:r>
            <w:r>
              <w:rPr>
                <w:rFonts w:ascii="Times New Roman" w:hAnsi="Times New Roman"/>
              </w:rPr>
              <w:t>farmakoterapii i</w:t>
            </w:r>
            <w:r w:rsidRPr="008A18E1">
              <w:rPr>
                <w:rFonts w:ascii="Times New Roman" w:hAnsi="Times New Roman"/>
              </w:rPr>
              <w:t xml:space="preserve"> postępowania diagnostycznego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40E7B10B" w14:textId="3258BF0B" w:rsidR="00FC6FAC" w:rsidRPr="00046F29" w:rsidRDefault="00FC6FAC" w:rsidP="00FC6FA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FC6FAC" w:rsidRPr="00046F29" w14:paraId="52B71B8C" w14:textId="77777777" w:rsidTr="000C7904">
        <w:tc>
          <w:tcPr>
            <w:tcW w:w="766" w:type="pct"/>
            <w:shd w:val="clear" w:color="auto" w:fill="auto"/>
          </w:tcPr>
          <w:p w14:paraId="3FDB3FE9" w14:textId="0D4FE7DC" w:rsidR="00FC6FAC" w:rsidRPr="00046F29" w:rsidRDefault="00FC6FAC" w:rsidP="00FC6FA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K_W45</w:t>
            </w:r>
          </w:p>
        </w:tc>
        <w:tc>
          <w:tcPr>
            <w:tcW w:w="3654" w:type="pct"/>
            <w:shd w:val="clear" w:color="auto" w:fill="auto"/>
          </w:tcPr>
          <w:p w14:paraId="592FAB61" w14:textId="462A8E9E" w:rsidR="00FC6FAC" w:rsidRPr="00890FBB" w:rsidRDefault="009F0EBC" w:rsidP="00FC6FA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B344A">
              <w:rPr>
                <w:rFonts w:ascii="Times New Roman" w:hAnsi="Times New Roman"/>
              </w:rPr>
              <w:t>znaczenie podstawowych pojęć immunologii oraz mechanizmy regulujące odpowiedź immunologiczną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14CE8AFF" w14:textId="11A5E7DC" w:rsidR="00FC6FAC" w:rsidRPr="00046F29" w:rsidRDefault="00FC6FAC" w:rsidP="00FC6FA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F0EBC" w:rsidRPr="00046F29" w14:paraId="28178EB5" w14:textId="77777777" w:rsidTr="000C7904">
        <w:tc>
          <w:tcPr>
            <w:tcW w:w="766" w:type="pct"/>
            <w:shd w:val="clear" w:color="auto" w:fill="auto"/>
          </w:tcPr>
          <w:p w14:paraId="6D322B62" w14:textId="4D7EA635" w:rsidR="009F0EBC" w:rsidRPr="00046F29" w:rsidRDefault="009F0EBC" w:rsidP="009F0EB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K_W46</w:t>
            </w:r>
          </w:p>
        </w:tc>
        <w:tc>
          <w:tcPr>
            <w:tcW w:w="3654" w:type="pct"/>
            <w:shd w:val="clear" w:color="auto" w:fill="auto"/>
          </w:tcPr>
          <w:p w14:paraId="38B74EA8" w14:textId="2A75E9AF" w:rsidR="009F0EBC" w:rsidRPr="00890FBB" w:rsidRDefault="009F0EBC" w:rsidP="009F0EB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B344A">
              <w:rPr>
                <w:rFonts w:ascii="Times New Roman" w:hAnsi="Times New Roman"/>
              </w:rPr>
              <w:t>komórkowe i molekularne mechanizmy odpowiedzi wrodzonej oraz nabytej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6B5146D7" w14:textId="27553939" w:rsidR="009F0EBC" w:rsidRPr="00046F29" w:rsidRDefault="009F0EBC" w:rsidP="009F0EB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F0EBC" w:rsidRPr="00046F29" w14:paraId="62696C1B" w14:textId="77777777" w:rsidTr="000C7904">
        <w:tc>
          <w:tcPr>
            <w:tcW w:w="766" w:type="pct"/>
            <w:shd w:val="clear" w:color="auto" w:fill="auto"/>
          </w:tcPr>
          <w:p w14:paraId="1103DCF7" w14:textId="0EBB1D71" w:rsidR="009F0EBC" w:rsidRPr="00046F29" w:rsidRDefault="009F0EBC" w:rsidP="009F0EB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K_W47</w:t>
            </w:r>
          </w:p>
        </w:tc>
        <w:tc>
          <w:tcPr>
            <w:tcW w:w="3654" w:type="pct"/>
            <w:shd w:val="clear" w:color="auto" w:fill="auto"/>
          </w:tcPr>
          <w:p w14:paraId="5C409C9C" w14:textId="0994F5F4" w:rsidR="009F0EBC" w:rsidRPr="00890FBB" w:rsidRDefault="009F0EBC" w:rsidP="009F0EB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B344A">
              <w:rPr>
                <w:rFonts w:ascii="Times New Roman" w:hAnsi="Times New Roman"/>
              </w:rPr>
              <w:t>zjawiska swoistości i pamięci immunologicznej oraz ich zastosowanie w badaniach biologicznych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35C5054F" w14:textId="0B81028C" w:rsidR="009F0EBC" w:rsidRPr="00046F29" w:rsidRDefault="009F0EBC" w:rsidP="009F0EB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F0EBC" w:rsidRPr="00046F29" w14:paraId="70737FC9" w14:textId="77777777" w:rsidTr="000C7904">
        <w:tc>
          <w:tcPr>
            <w:tcW w:w="766" w:type="pct"/>
            <w:shd w:val="clear" w:color="auto" w:fill="auto"/>
          </w:tcPr>
          <w:p w14:paraId="6A250654" w14:textId="3B6537E4" w:rsidR="009F0EBC" w:rsidRPr="00046F29" w:rsidRDefault="009F0EBC" w:rsidP="009F0EB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K_W48</w:t>
            </w:r>
          </w:p>
        </w:tc>
        <w:tc>
          <w:tcPr>
            <w:tcW w:w="3654" w:type="pct"/>
            <w:shd w:val="clear" w:color="auto" w:fill="auto"/>
          </w:tcPr>
          <w:p w14:paraId="2970B6B5" w14:textId="31677D42" w:rsidR="009F0EBC" w:rsidRPr="00890FBB" w:rsidRDefault="00951922" w:rsidP="009F0EB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53546">
              <w:rPr>
                <w:rFonts w:ascii="Times New Roman" w:hAnsi="Times New Roman"/>
              </w:rPr>
              <w:t>podstawowe pojęcia chemii medycznej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641E10B3" w14:textId="6F4B693B" w:rsidR="009F0EBC" w:rsidRPr="00046F29" w:rsidRDefault="009F0EBC" w:rsidP="009F0EB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51922" w:rsidRPr="00046F29" w14:paraId="6BBB8886" w14:textId="77777777" w:rsidTr="000C7904">
        <w:tc>
          <w:tcPr>
            <w:tcW w:w="766" w:type="pct"/>
            <w:shd w:val="clear" w:color="auto" w:fill="auto"/>
          </w:tcPr>
          <w:p w14:paraId="3161CB39" w14:textId="351DF661" w:rsidR="00951922" w:rsidRPr="00046F29" w:rsidRDefault="00951922" w:rsidP="0095192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K_W49</w:t>
            </w:r>
          </w:p>
        </w:tc>
        <w:tc>
          <w:tcPr>
            <w:tcW w:w="3654" w:type="pct"/>
            <w:shd w:val="clear" w:color="auto" w:fill="auto"/>
          </w:tcPr>
          <w:p w14:paraId="0FBE1816" w14:textId="14F7FF37" w:rsidR="00951922" w:rsidRPr="00890FBB" w:rsidRDefault="00951922" w:rsidP="0095192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53546">
              <w:rPr>
                <w:rFonts w:ascii="Times New Roman" w:hAnsi="Times New Roman"/>
              </w:rPr>
              <w:t>terminologię i nomenklaturę substancji leczniczych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0AAEB752" w14:textId="21C5BAE1" w:rsidR="00951922" w:rsidRPr="00046F29" w:rsidRDefault="00951922" w:rsidP="00951922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51922" w:rsidRPr="00046F29" w14:paraId="23720D99" w14:textId="77777777" w:rsidTr="000C7904">
        <w:tc>
          <w:tcPr>
            <w:tcW w:w="766" w:type="pct"/>
            <w:shd w:val="clear" w:color="auto" w:fill="auto"/>
          </w:tcPr>
          <w:p w14:paraId="65547F97" w14:textId="3639960B" w:rsidR="00951922" w:rsidRPr="00046F29" w:rsidRDefault="00951922" w:rsidP="0095192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K_W50</w:t>
            </w:r>
          </w:p>
        </w:tc>
        <w:tc>
          <w:tcPr>
            <w:tcW w:w="3654" w:type="pct"/>
            <w:shd w:val="clear" w:color="auto" w:fill="auto"/>
          </w:tcPr>
          <w:p w14:paraId="75AF9F31" w14:textId="194F9AF0" w:rsidR="00951922" w:rsidRPr="00890FBB" w:rsidRDefault="00951922" w:rsidP="0095192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53546">
              <w:rPr>
                <w:rFonts w:ascii="Times New Roman" w:hAnsi="Times New Roman"/>
              </w:rPr>
              <w:t>podstawowe mechanizmy działania i</w:t>
            </w:r>
            <w:r w:rsidRPr="00453546">
              <w:rPr>
                <w:rFonts w:ascii="Times New Roman" w:eastAsiaTheme="minorEastAsia" w:hAnsi="Times New Roman"/>
              </w:rPr>
              <w:t xml:space="preserve"> cele </w:t>
            </w:r>
            <w:r w:rsidRPr="00453546">
              <w:rPr>
                <w:rFonts w:ascii="Times New Roman" w:hAnsi="Times New Roman"/>
              </w:rPr>
              <w:t>molekularne dla substancji leczniczych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6D7B04BF" w14:textId="399EFEDD" w:rsidR="00951922" w:rsidRPr="00046F29" w:rsidRDefault="00951922" w:rsidP="00951922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51922" w:rsidRPr="00046F29" w14:paraId="7A52684D" w14:textId="77777777" w:rsidTr="000C7904">
        <w:tc>
          <w:tcPr>
            <w:tcW w:w="766" w:type="pct"/>
            <w:shd w:val="clear" w:color="auto" w:fill="auto"/>
          </w:tcPr>
          <w:p w14:paraId="4DC110BC" w14:textId="5A3E0554" w:rsidR="00951922" w:rsidRPr="00046F29" w:rsidRDefault="00951922" w:rsidP="0095192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K_W51</w:t>
            </w:r>
          </w:p>
        </w:tc>
        <w:tc>
          <w:tcPr>
            <w:tcW w:w="3654" w:type="pct"/>
            <w:shd w:val="clear" w:color="auto" w:fill="auto"/>
          </w:tcPr>
          <w:p w14:paraId="02ABCA87" w14:textId="61C59078" w:rsidR="00951922" w:rsidRPr="00890FBB" w:rsidRDefault="00951922" w:rsidP="0095192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53546">
              <w:rPr>
                <w:rFonts w:ascii="Times New Roman" w:hAnsi="Times New Roman"/>
              </w:rPr>
              <w:t>metody analityczne stosowane do oznaczania ilościowego i czystości substancji leczniczych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1385426F" w14:textId="23A435CF" w:rsidR="00951922" w:rsidRPr="00046F29" w:rsidRDefault="00951922" w:rsidP="00951922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51922" w:rsidRPr="00046F29" w14:paraId="7FB94D7E" w14:textId="77777777" w:rsidTr="000C7904">
        <w:tc>
          <w:tcPr>
            <w:tcW w:w="766" w:type="pct"/>
            <w:shd w:val="clear" w:color="auto" w:fill="auto"/>
          </w:tcPr>
          <w:p w14:paraId="1FBA37F9" w14:textId="185F3F7C" w:rsidR="00951922" w:rsidRPr="00046F29" w:rsidRDefault="00951922" w:rsidP="0095192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K_W52</w:t>
            </w:r>
          </w:p>
        </w:tc>
        <w:tc>
          <w:tcPr>
            <w:tcW w:w="3654" w:type="pct"/>
            <w:shd w:val="clear" w:color="auto" w:fill="auto"/>
          </w:tcPr>
          <w:p w14:paraId="46021E7A" w14:textId="599C0DD8" w:rsidR="00951922" w:rsidRPr="00231265" w:rsidRDefault="00951922" w:rsidP="0095192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231265">
              <w:rPr>
                <w:rFonts w:ascii="Times New Roman" w:hAnsi="Times New Roman"/>
              </w:rPr>
              <w:t>ogólną budowę chemiczną podstawowych grup leków;</w:t>
            </w:r>
          </w:p>
        </w:tc>
        <w:tc>
          <w:tcPr>
            <w:tcW w:w="580" w:type="pct"/>
            <w:shd w:val="clear" w:color="auto" w:fill="auto"/>
          </w:tcPr>
          <w:p w14:paraId="5A58120C" w14:textId="6DB111A6" w:rsidR="00951922" w:rsidRPr="00046F29" w:rsidRDefault="00951922" w:rsidP="00951922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B0376A" w:rsidRPr="00046F29" w14:paraId="7366DEC3" w14:textId="77777777" w:rsidTr="000C7904">
        <w:tc>
          <w:tcPr>
            <w:tcW w:w="766" w:type="pct"/>
            <w:shd w:val="clear" w:color="auto" w:fill="auto"/>
          </w:tcPr>
          <w:p w14:paraId="63429EB5" w14:textId="0FE5CE8F" w:rsidR="00B0376A" w:rsidRPr="00046F29" w:rsidRDefault="00B0376A" w:rsidP="00B0376A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K_W53</w:t>
            </w:r>
          </w:p>
        </w:tc>
        <w:tc>
          <w:tcPr>
            <w:tcW w:w="3654" w:type="pct"/>
            <w:shd w:val="clear" w:color="auto" w:fill="auto"/>
          </w:tcPr>
          <w:p w14:paraId="0DCF7B52" w14:textId="4561DF49" w:rsidR="00B0376A" w:rsidRPr="00231265" w:rsidRDefault="00B0376A" w:rsidP="00B0376A">
            <w:pPr>
              <w:jc w:val="both"/>
              <w:rPr>
                <w:rFonts w:ascii="Times New Roman" w:hAnsi="Times New Roman"/>
              </w:rPr>
            </w:pPr>
            <w:r w:rsidRPr="00400941">
              <w:rPr>
                <w:rFonts w:ascii="Times New Roman" w:hAnsi="Times New Roman"/>
              </w:rPr>
              <w:t>budowę, zasady nazewnictwa, metody otrzymywania i reaktywność różnych grup związków organicznych, w tym związków heterocyklicznych oraz pochodzenia naturalnego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6BBAAC0A" w14:textId="013A5D02" w:rsidR="00B0376A" w:rsidRPr="00046F29" w:rsidRDefault="00B0376A" w:rsidP="00B0376A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B0376A" w:rsidRPr="00046F29" w14:paraId="49D2CCDB" w14:textId="77777777" w:rsidTr="000C7904">
        <w:tc>
          <w:tcPr>
            <w:tcW w:w="766" w:type="pct"/>
            <w:shd w:val="clear" w:color="auto" w:fill="auto"/>
          </w:tcPr>
          <w:p w14:paraId="22475156" w14:textId="7E32001D" w:rsidR="00B0376A" w:rsidRPr="00046F29" w:rsidRDefault="00B0376A" w:rsidP="00B0376A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K_W54</w:t>
            </w:r>
          </w:p>
        </w:tc>
        <w:tc>
          <w:tcPr>
            <w:tcW w:w="3654" w:type="pct"/>
            <w:shd w:val="clear" w:color="auto" w:fill="auto"/>
          </w:tcPr>
          <w:p w14:paraId="250801FF" w14:textId="2A752EAC" w:rsidR="00B0376A" w:rsidRPr="00231265" w:rsidRDefault="00B0376A" w:rsidP="00B0376A">
            <w:pPr>
              <w:jc w:val="both"/>
              <w:rPr>
                <w:rFonts w:ascii="Times New Roman" w:hAnsi="Times New Roman"/>
              </w:rPr>
            </w:pPr>
            <w:r w:rsidRPr="00400941">
              <w:rPr>
                <w:rFonts w:ascii="Times New Roman" w:hAnsi="Times New Roman"/>
              </w:rPr>
              <w:t>podstawowe metody laboratoryjne stosowane w analizie związków organicznych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3F415E7E" w14:textId="370EC322" w:rsidR="00B0376A" w:rsidRPr="00046F29" w:rsidRDefault="00B0376A" w:rsidP="00B0376A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B0376A" w:rsidRPr="00046F29" w14:paraId="66F90BEB" w14:textId="77777777" w:rsidTr="000C7904">
        <w:tc>
          <w:tcPr>
            <w:tcW w:w="766" w:type="pct"/>
            <w:shd w:val="clear" w:color="auto" w:fill="auto"/>
          </w:tcPr>
          <w:p w14:paraId="03F52321" w14:textId="059E8275" w:rsidR="00B0376A" w:rsidRPr="00046F29" w:rsidRDefault="00B0376A" w:rsidP="00B0376A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K_W55</w:t>
            </w:r>
          </w:p>
        </w:tc>
        <w:tc>
          <w:tcPr>
            <w:tcW w:w="3654" w:type="pct"/>
            <w:shd w:val="clear" w:color="auto" w:fill="auto"/>
          </w:tcPr>
          <w:p w14:paraId="6E5148E8" w14:textId="5305ADCF" w:rsidR="00B0376A" w:rsidRPr="00400941" w:rsidRDefault="00B0376A" w:rsidP="00B0376A">
            <w:pPr>
              <w:jc w:val="both"/>
              <w:rPr>
                <w:rFonts w:ascii="Times New Roman" w:hAnsi="Times New Roman"/>
              </w:rPr>
            </w:pPr>
            <w:r w:rsidRPr="00B0376A">
              <w:rPr>
                <w:rFonts w:ascii="Times New Roman" w:hAnsi="Times New Roman"/>
              </w:rPr>
              <w:t>zasady zachowania bezpieczeństwa na miejscu wypadku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3F66D4A8" w14:textId="616BC053" w:rsidR="00B0376A" w:rsidRPr="00046F29" w:rsidRDefault="00B0376A" w:rsidP="00B0376A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B0376A" w:rsidRPr="00046F29" w14:paraId="7072BB05" w14:textId="77777777" w:rsidTr="000C7904">
        <w:tc>
          <w:tcPr>
            <w:tcW w:w="766" w:type="pct"/>
            <w:shd w:val="clear" w:color="auto" w:fill="auto"/>
          </w:tcPr>
          <w:p w14:paraId="75348ECA" w14:textId="2CFF8770" w:rsidR="00B0376A" w:rsidRPr="00046F29" w:rsidRDefault="00B0376A" w:rsidP="00B0376A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K_W56</w:t>
            </w:r>
          </w:p>
        </w:tc>
        <w:tc>
          <w:tcPr>
            <w:tcW w:w="3654" w:type="pct"/>
            <w:shd w:val="clear" w:color="auto" w:fill="auto"/>
          </w:tcPr>
          <w:p w14:paraId="7C56DC08" w14:textId="42177334" w:rsidR="00B0376A" w:rsidRPr="00400941" w:rsidRDefault="00B0376A" w:rsidP="00B0376A">
            <w:pPr>
              <w:jc w:val="both"/>
              <w:rPr>
                <w:rFonts w:ascii="Times New Roman" w:hAnsi="Times New Roman"/>
              </w:rPr>
            </w:pPr>
            <w:r w:rsidRPr="00B0376A">
              <w:rPr>
                <w:rFonts w:ascii="Times New Roman" w:hAnsi="Times New Roman"/>
              </w:rPr>
              <w:t>sposoby oceny obrażeń u osób poszkodowanych, w tym rozpoznawania stanów zagrożenia życia</w:t>
            </w:r>
            <w:r>
              <w:rPr>
                <w:rFonts w:ascii="Times New Roman" w:hAnsi="Times New Roman"/>
              </w:rPr>
              <w:t xml:space="preserve">; </w:t>
            </w:r>
          </w:p>
        </w:tc>
        <w:tc>
          <w:tcPr>
            <w:tcW w:w="580" w:type="pct"/>
            <w:shd w:val="clear" w:color="auto" w:fill="auto"/>
          </w:tcPr>
          <w:p w14:paraId="2B442601" w14:textId="7DBE23EA" w:rsidR="00B0376A" w:rsidRPr="00046F29" w:rsidRDefault="00B0376A" w:rsidP="00B0376A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B0376A" w:rsidRPr="00046F29" w14:paraId="5094B75B" w14:textId="77777777" w:rsidTr="000C7904">
        <w:tc>
          <w:tcPr>
            <w:tcW w:w="766" w:type="pct"/>
            <w:shd w:val="clear" w:color="auto" w:fill="auto"/>
          </w:tcPr>
          <w:p w14:paraId="4774D8F7" w14:textId="79765AD3" w:rsidR="00B0376A" w:rsidRPr="00046F29" w:rsidRDefault="00B0376A" w:rsidP="00B0376A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K_W57</w:t>
            </w:r>
          </w:p>
        </w:tc>
        <w:tc>
          <w:tcPr>
            <w:tcW w:w="3654" w:type="pct"/>
            <w:shd w:val="clear" w:color="auto" w:fill="auto"/>
          </w:tcPr>
          <w:p w14:paraId="68B45D36" w14:textId="7495B96A" w:rsidR="00B0376A" w:rsidRPr="00B0376A" w:rsidRDefault="00B0376A" w:rsidP="00B0376A">
            <w:pPr>
              <w:tabs>
                <w:tab w:val="num" w:pos="720"/>
              </w:tabs>
              <w:jc w:val="both"/>
              <w:rPr>
                <w:rFonts w:ascii="Times New Roman" w:hAnsi="Times New Roman"/>
              </w:rPr>
            </w:pPr>
            <w:r w:rsidRPr="00B0376A">
              <w:rPr>
                <w:rFonts w:ascii="Times New Roman" w:hAnsi="Times New Roman"/>
              </w:rPr>
              <w:t>schemat postępowania przy zabezpieczeniu czynności życiowych u poszkodowanych na miejscu wypadku</w:t>
            </w:r>
            <w:r>
              <w:rPr>
                <w:rFonts w:ascii="Times New Roman" w:hAnsi="Times New Roman"/>
              </w:rPr>
              <w:t xml:space="preserve"> oraz </w:t>
            </w:r>
            <w:r w:rsidRPr="00B0376A">
              <w:rPr>
                <w:rFonts w:ascii="Times New Roman" w:hAnsi="Times New Roman"/>
              </w:rPr>
              <w:t xml:space="preserve"> sposoby udzielania pomocy doraźnej w wybranych urazach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6A68C684" w14:textId="64504708" w:rsidR="00B0376A" w:rsidRPr="00046F29" w:rsidRDefault="00B0376A" w:rsidP="00B0376A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B0376A" w:rsidRPr="00046F29" w14:paraId="205C6CAE" w14:textId="77777777" w:rsidTr="000C7904">
        <w:tc>
          <w:tcPr>
            <w:tcW w:w="766" w:type="pct"/>
            <w:shd w:val="clear" w:color="auto" w:fill="auto"/>
          </w:tcPr>
          <w:p w14:paraId="5EB89F81" w14:textId="3118B41D" w:rsidR="00B0376A" w:rsidRPr="00046F29" w:rsidRDefault="00B0376A" w:rsidP="00B0376A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K_W58</w:t>
            </w:r>
          </w:p>
        </w:tc>
        <w:tc>
          <w:tcPr>
            <w:tcW w:w="3654" w:type="pct"/>
            <w:shd w:val="clear" w:color="auto" w:fill="auto"/>
          </w:tcPr>
          <w:p w14:paraId="6498AF48" w14:textId="6C53431A" w:rsidR="00B0376A" w:rsidRPr="00231265" w:rsidRDefault="00B0376A" w:rsidP="00B0376A">
            <w:pPr>
              <w:rPr>
                <w:rFonts w:ascii="Times New Roman" w:hAnsi="Times New Roman"/>
              </w:rPr>
            </w:pPr>
            <w:r w:rsidRPr="00231265">
              <w:rPr>
                <w:rFonts w:ascii="Times New Roman" w:hAnsi="Times New Roman"/>
                <w:color w:val="000000" w:themeColor="text1"/>
              </w:rPr>
              <w:t xml:space="preserve">zjawiska </w:t>
            </w:r>
            <w:r w:rsidRPr="00231265">
              <w:rPr>
                <w:rFonts w:ascii="Times New Roman" w:hAnsi="Times New Roman"/>
                <w:color w:val="000000"/>
              </w:rPr>
              <w:t>biofizyczne zachodzące na poziomie komórek, tkanek i narządów;</w:t>
            </w:r>
          </w:p>
          <w:p w14:paraId="6BCC0123" w14:textId="508948FA" w:rsidR="00B0376A" w:rsidRPr="00231265" w:rsidRDefault="00B0376A" w:rsidP="00B0376A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0" w:type="pct"/>
            <w:shd w:val="clear" w:color="auto" w:fill="auto"/>
          </w:tcPr>
          <w:p w14:paraId="0C547D6D" w14:textId="0A837241" w:rsidR="00B0376A" w:rsidRPr="00046F29" w:rsidRDefault="00B0376A" w:rsidP="00B0376A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B0376A" w:rsidRPr="00046F29" w14:paraId="00D6833F" w14:textId="77777777" w:rsidTr="000C7904">
        <w:tc>
          <w:tcPr>
            <w:tcW w:w="766" w:type="pct"/>
            <w:shd w:val="clear" w:color="auto" w:fill="auto"/>
          </w:tcPr>
          <w:p w14:paraId="745682A4" w14:textId="101E946F" w:rsidR="00B0376A" w:rsidRPr="00046F29" w:rsidRDefault="00B0376A" w:rsidP="00B0376A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K_W59</w:t>
            </w:r>
          </w:p>
        </w:tc>
        <w:tc>
          <w:tcPr>
            <w:tcW w:w="3654" w:type="pct"/>
            <w:shd w:val="clear" w:color="auto" w:fill="auto"/>
          </w:tcPr>
          <w:p w14:paraId="35DEB355" w14:textId="5907E64E" w:rsidR="00B0376A" w:rsidRPr="00231265" w:rsidRDefault="00B0376A" w:rsidP="00B0376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231265">
              <w:rPr>
                <w:rFonts w:ascii="Times New Roman" w:hAnsi="Times New Roman"/>
                <w:color w:val="000000"/>
              </w:rPr>
              <w:t>mechanizmy komunikacji pomiędzy komórkami nerwowymi;</w:t>
            </w:r>
          </w:p>
        </w:tc>
        <w:tc>
          <w:tcPr>
            <w:tcW w:w="580" w:type="pct"/>
            <w:shd w:val="clear" w:color="auto" w:fill="auto"/>
          </w:tcPr>
          <w:p w14:paraId="3B929121" w14:textId="1F34ABDF" w:rsidR="00B0376A" w:rsidRPr="00046F29" w:rsidRDefault="00B0376A" w:rsidP="00B0376A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B0376A" w:rsidRPr="00046F29" w14:paraId="30751E91" w14:textId="77777777" w:rsidTr="000C7904">
        <w:tc>
          <w:tcPr>
            <w:tcW w:w="766" w:type="pct"/>
            <w:shd w:val="clear" w:color="auto" w:fill="auto"/>
          </w:tcPr>
          <w:p w14:paraId="1996FC48" w14:textId="00311EE6" w:rsidR="00B0376A" w:rsidRPr="00046F29" w:rsidRDefault="00B0376A" w:rsidP="00B0376A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K_W60</w:t>
            </w:r>
          </w:p>
        </w:tc>
        <w:tc>
          <w:tcPr>
            <w:tcW w:w="3654" w:type="pct"/>
            <w:shd w:val="clear" w:color="auto" w:fill="auto"/>
          </w:tcPr>
          <w:p w14:paraId="50591E89" w14:textId="7D612CC8" w:rsidR="00B0376A" w:rsidRPr="00231265" w:rsidRDefault="00B0376A" w:rsidP="00B0376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m</w:t>
            </w:r>
            <w:r w:rsidRPr="00231265">
              <w:rPr>
                <w:rFonts w:ascii="Times New Roman" w:hAnsi="Times New Roman"/>
                <w:color w:val="000000"/>
              </w:rPr>
              <w:t>echanizm działania wybranych modulatorów transmisji hamującej i pobudzającej w zastosowaniach klinicznych;</w:t>
            </w:r>
          </w:p>
        </w:tc>
        <w:tc>
          <w:tcPr>
            <w:tcW w:w="580" w:type="pct"/>
            <w:shd w:val="clear" w:color="auto" w:fill="auto"/>
          </w:tcPr>
          <w:p w14:paraId="05F55972" w14:textId="42B2449B" w:rsidR="00B0376A" w:rsidRPr="00046F29" w:rsidRDefault="00B0376A" w:rsidP="00B0376A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B0376A" w:rsidRPr="00046F29" w14:paraId="149E61B3" w14:textId="77777777" w:rsidTr="000C7904">
        <w:tc>
          <w:tcPr>
            <w:tcW w:w="766" w:type="pct"/>
            <w:shd w:val="clear" w:color="auto" w:fill="auto"/>
          </w:tcPr>
          <w:p w14:paraId="1920043D" w14:textId="777B1659" w:rsidR="00B0376A" w:rsidRPr="00046F29" w:rsidRDefault="00B0376A" w:rsidP="00B0376A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K_W61</w:t>
            </w:r>
          </w:p>
        </w:tc>
        <w:tc>
          <w:tcPr>
            <w:tcW w:w="3654" w:type="pct"/>
            <w:shd w:val="clear" w:color="auto" w:fill="auto"/>
          </w:tcPr>
          <w:p w14:paraId="7C4F4B1C" w14:textId="554E8A97" w:rsidR="00B0376A" w:rsidRPr="00890FBB" w:rsidRDefault="00B0376A" w:rsidP="00B0376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231265">
              <w:rPr>
                <w:rFonts w:ascii="Times New Roman" w:hAnsi="Times New Roman"/>
                <w:color w:val="000000" w:themeColor="text1"/>
              </w:rPr>
              <w:t xml:space="preserve">podstawy fizyczne metod diagnostycznych i badawczych takich jak EEG, tomografia komputerowa, USG,  </w:t>
            </w:r>
            <w:proofErr w:type="spellStart"/>
            <w:r w:rsidRPr="00231265">
              <w:rPr>
                <w:rFonts w:ascii="Times New Roman" w:hAnsi="Times New Roman"/>
                <w:color w:val="000000" w:themeColor="text1"/>
              </w:rPr>
              <w:t>spektofotometria</w:t>
            </w:r>
            <w:proofErr w:type="spellEnd"/>
            <w:r w:rsidRPr="00231265">
              <w:rPr>
                <w:rFonts w:ascii="Times New Roman" w:hAnsi="Times New Roman"/>
                <w:color w:val="000000" w:themeColor="text1"/>
              </w:rPr>
              <w:t xml:space="preserve"> w zakresie nadfioletu i promieniowania widzialnego, </w:t>
            </w:r>
            <w:proofErr w:type="spellStart"/>
            <w:r w:rsidRPr="00231265">
              <w:rPr>
                <w:rFonts w:ascii="Times New Roman" w:hAnsi="Times New Roman"/>
                <w:color w:val="000000" w:themeColor="text1"/>
              </w:rPr>
              <w:t>spektrofluorymetria</w:t>
            </w:r>
            <w:proofErr w:type="spellEnd"/>
            <w:r w:rsidRPr="00231265">
              <w:rPr>
                <w:rFonts w:ascii="Times New Roman" w:hAnsi="Times New Roman"/>
                <w:color w:val="000000" w:themeColor="text1"/>
              </w:rPr>
              <w:t>, absorpcyjna i emisyjna spektrometria atomowa;</w:t>
            </w:r>
          </w:p>
        </w:tc>
        <w:tc>
          <w:tcPr>
            <w:tcW w:w="580" w:type="pct"/>
            <w:shd w:val="clear" w:color="auto" w:fill="auto"/>
          </w:tcPr>
          <w:p w14:paraId="09015ECC" w14:textId="1E6E0D06" w:rsidR="00B0376A" w:rsidRPr="00046F29" w:rsidRDefault="00B0376A" w:rsidP="00B0376A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B0376A" w:rsidRPr="00046F29" w14:paraId="0E7F9929" w14:textId="77777777" w:rsidTr="000C7904">
        <w:tc>
          <w:tcPr>
            <w:tcW w:w="766" w:type="pct"/>
            <w:shd w:val="clear" w:color="auto" w:fill="auto"/>
          </w:tcPr>
          <w:p w14:paraId="15C47174" w14:textId="48154866" w:rsidR="00B0376A" w:rsidRPr="00046F29" w:rsidRDefault="00B0376A" w:rsidP="00B0376A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K_W62</w:t>
            </w:r>
          </w:p>
        </w:tc>
        <w:tc>
          <w:tcPr>
            <w:tcW w:w="3654" w:type="pct"/>
            <w:shd w:val="clear" w:color="auto" w:fill="auto"/>
          </w:tcPr>
          <w:p w14:paraId="2C41373A" w14:textId="7D5638FB" w:rsidR="00B0376A" w:rsidRPr="00890FBB" w:rsidRDefault="006272AD" w:rsidP="00B0376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z</w:t>
            </w:r>
            <w:r w:rsidR="00906727">
              <w:rPr>
                <w:rFonts w:ascii="Times New Roman" w:hAnsi="Times New Roman"/>
                <w:color w:val="000000" w:themeColor="text1"/>
              </w:rPr>
              <w:t>asady rozpoznawania podst</w:t>
            </w:r>
            <w:r>
              <w:rPr>
                <w:rFonts w:ascii="Times New Roman" w:hAnsi="Times New Roman"/>
                <w:color w:val="000000" w:themeColor="text1"/>
              </w:rPr>
              <w:t>a</w:t>
            </w:r>
            <w:r w:rsidR="00906727">
              <w:rPr>
                <w:rFonts w:ascii="Times New Roman" w:hAnsi="Times New Roman"/>
                <w:color w:val="000000" w:themeColor="text1"/>
              </w:rPr>
              <w:t>wowych zagro</w:t>
            </w:r>
            <w:r>
              <w:rPr>
                <w:rFonts w:ascii="Times New Roman" w:hAnsi="Times New Roman"/>
                <w:color w:val="000000" w:themeColor="text1"/>
              </w:rPr>
              <w:t>ż</w:t>
            </w:r>
            <w:r w:rsidR="00906727">
              <w:rPr>
                <w:rFonts w:ascii="Times New Roman" w:hAnsi="Times New Roman"/>
                <w:color w:val="000000" w:themeColor="text1"/>
              </w:rPr>
              <w:t>eń ludności, związanych z jakości</w:t>
            </w:r>
            <w:r>
              <w:rPr>
                <w:rFonts w:ascii="Times New Roman" w:hAnsi="Times New Roman"/>
                <w:color w:val="000000" w:themeColor="text1"/>
              </w:rPr>
              <w:t>ą</w:t>
            </w:r>
            <w:r w:rsidR="00906727">
              <w:rPr>
                <w:rFonts w:ascii="Times New Roman" w:hAnsi="Times New Roman"/>
                <w:color w:val="000000" w:themeColor="text1"/>
              </w:rPr>
              <w:t xml:space="preserve"> środowiska</w:t>
            </w:r>
            <w:r>
              <w:rPr>
                <w:rFonts w:ascii="Times New Roman" w:hAnsi="Times New Roman"/>
                <w:color w:val="000000" w:themeColor="text1"/>
              </w:rPr>
              <w:t>, stylem życia i sposobem żywienia;</w:t>
            </w:r>
          </w:p>
        </w:tc>
        <w:tc>
          <w:tcPr>
            <w:tcW w:w="580" w:type="pct"/>
            <w:shd w:val="clear" w:color="auto" w:fill="auto"/>
          </w:tcPr>
          <w:p w14:paraId="5CF06C82" w14:textId="7EF65978" w:rsidR="00B0376A" w:rsidRPr="00046F29" w:rsidRDefault="00B0376A" w:rsidP="00B0376A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B0376A" w:rsidRPr="00046F29" w14:paraId="54484692" w14:textId="77777777" w:rsidTr="000C7904">
        <w:tc>
          <w:tcPr>
            <w:tcW w:w="766" w:type="pct"/>
            <w:shd w:val="clear" w:color="auto" w:fill="auto"/>
          </w:tcPr>
          <w:p w14:paraId="5852706D" w14:textId="738740DA" w:rsidR="00B0376A" w:rsidRPr="00046F29" w:rsidRDefault="00B0376A" w:rsidP="00B0376A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K_W63</w:t>
            </w:r>
          </w:p>
        </w:tc>
        <w:tc>
          <w:tcPr>
            <w:tcW w:w="3654" w:type="pct"/>
            <w:shd w:val="clear" w:color="auto" w:fill="auto"/>
          </w:tcPr>
          <w:p w14:paraId="6DAFF7A3" w14:textId="40CABE83" w:rsidR="00B0376A" w:rsidRPr="00890FBB" w:rsidRDefault="006272AD" w:rsidP="00B0376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podstawowe zasady i rolę kształtowania postaw prozdrowotnych w oparciu o dane populacyjne i epidemiologiczne;</w:t>
            </w:r>
          </w:p>
        </w:tc>
        <w:tc>
          <w:tcPr>
            <w:tcW w:w="580" w:type="pct"/>
            <w:shd w:val="clear" w:color="auto" w:fill="auto"/>
          </w:tcPr>
          <w:p w14:paraId="12BC1397" w14:textId="4BD35CEF" w:rsidR="00B0376A" w:rsidRPr="00046F29" w:rsidRDefault="00B0376A" w:rsidP="00B0376A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4B39F6" w:rsidRPr="00046F29" w14:paraId="7DA835B5" w14:textId="77777777" w:rsidTr="000C7904">
        <w:tc>
          <w:tcPr>
            <w:tcW w:w="766" w:type="pct"/>
            <w:shd w:val="clear" w:color="auto" w:fill="auto"/>
          </w:tcPr>
          <w:p w14:paraId="5667C197" w14:textId="3D9187BE" w:rsidR="004B39F6" w:rsidRPr="00046F29" w:rsidRDefault="004B39F6" w:rsidP="004B39F6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K_W64</w:t>
            </w:r>
          </w:p>
        </w:tc>
        <w:tc>
          <w:tcPr>
            <w:tcW w:w="3654" w:type="pct"/>
            <w:shd w:val="clear" w:color="auto" w:fill="auto"/>
          </w:tcPr>
          <w:p w14:paraId="657A9645" w14:textId="190049A0" w:rsidR="004B39F6" w:rsidRPr="00890FBB" w:rsidRDefault="004B39F6" w:rsidP="004B39F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stanowiska w zakresie etyki,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ontologoii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epistemiologii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oraz ich wpływ na współczesne debaty społeczne i naukowe;</w:t>
            </w:r>
          </w:p>
        </w:tc>
        <w:tc>
          <w:tcPr>
            <w:tcW w:w="580" w:type="pct"/>
            <w:shd w:val="clear" w:color="auto" w:fill="auto"/>
          </w:tcPr>
          <w:p w14:paraId="2AE3BBCB" w14:textId="6DC6FCE1" w:rsidR="004B39F6" w:rsidRPr="00046F29" w:rsidRDefault="004B39F6" w:rsidP="004B39F6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4B39F6" w:rsidRPr="00046F29" w14:paraId="10482C77" w14:textId="77777777" w:rsidTr="000C7904">
        <w:tc>
          <w:tcPr>
            <w:tcW w:w="766" w:type="pct"/>
            <w:shd w:val="clear" w:color="auto" w:fill="auto"/>
          </w:tcPr>
          <w:p w14:paraId="23429F96" w14:textId="29DD7E26" w:rsidR="004B39F6" w:rsidRPr="00046F29" w:rsidRDefault="004B39F6" w:rsidP="004B39F6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K_W65</w:t>
            </w:r>
          </w:p>
        </w:tc>
        <w:tc>
          <w:tcPr>
            <w:tcW w:w="3654" w:type="pct"/>
            <w:shd w:val="clear" w:color="auto" w:fill="auto"/>
          </w:tcPr>
          <w:p w14:paraId="4DF107AC" w14:textId="4413F6B8" w:rsidR="004B39F6" w:rsidRPr="00890FBB" w:rsidRDefault="004B39F6" w:rsidP="004B39F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etyczne aspekty badań naukowych z udziałem ludzi i zwierząt, w tym znaczenie autonomii, zgody świadomej, godności i dobra uczestników badań;</w:t>
            </w:r>
          </w:p>
        </w:tc>
        <w:tc>
          <w:tcPr>
            <w:tcW w:w="580" w:type="pct"/>
            <w:shd w:val="clear" w:color="auto" w:fill="auto"/>
          </w:tcPr>
          <w:p w14:paraId="32C02495" w14:textId="05E047C4" w:rsidR="004B39F6" w:rsidRPr="00046F29" w:rsidRDefault="004B39F6" w:rsidP="004B39F6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4B39F6" w:rsidRPr="00046F29" w14:paraId="09A641D3" w14:textId="77777777" w:rsidTr="000C7904">
        <w:tc>
          <w:tcPr>
            <w:tcW w:w="766" w:type="pct"/>
            <w:shd w:val="clear" w:color="auto" w:fill="auto"/>
          </w:tcPr>
          <w:p w14:paraId="0A8B7F45" w14:textId="313D479B" w:rsidR="004B39F6" w:rsidRPr="00046F29" w:rsidRDefault="004B39F6" w:rsidP="004B39F6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K_W66</w:t>
            </w:r>
          </w:p>
        </w:tc>
        <w:tc>
          <w:tcPr>
            <w:tcW w:w="3654" w:type="pct"/>
            <w:shd w:val="clear" w:color="auto" w:fill="auto"/>
          </w:tcPr>
          <w:p w14:paraId="249E2574" w14:textId="5E3F5E81" w:rsidR="004B39F6" w:rsidRPr="00D966E5" w:rsidRDefault="00C65920" w:rsidP="00D966E5">
            <w:pPr>
              <w:rPr>
                <w:rFonts w:ascii="Times New Roman" w:hAnsi="Times New Roman"/>
                <w:color w:val="000000" w:themeColor="text1"/>
              </w:rPr>
            </w:pPr>
            <w:r w:rsidRPr="00D966E5">
              <w:rPr>
                <w:rFonts w:ascii="Times New Roman" w:hAnsi="Times New Roman"/>
              </w:rPr>
              <w:t>podstawowe cechy biologiczne, różnorodność i klasyfikację drobnoustrojów chorobotwórczych dla człowieka;</w:t>
            </w:r>
          </w:p>
        </w:tc>
        <w:tc>
          <w:tcPr>
            <w:tcW w:w="580" w:type="pct"/>
            <w:shd w:val="clear" w:color="auto" w:fill="auto"/>
          </w:tcPr>
          <w:p w14:paraId="620F8D22" w14:textId="082DDFC8" w:rsidR="004B39F6" w:rsidRPr="00046F29" w:rsidRDefault="004B39F6" w:rsidP="004B39F6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D966E5" w:rsidRPr="00046F29" w14:paraId="03A4FE8F" w14:textId="77777777" w:rsidTr="000C7904">
        <w:tc>
          <w:tcPr>
            <w:tcW w:w="766" w:type="pct"/>
            <w:shd w:val="clear" w:color="auto" w:fill="auto"/>
          </w:tcPr>
          <w:p w14:paraId="7C3E6977" w14:textId="16F0C9F2" w:rsidR="00D966E5" w:rsidRPr="00046F29" w:rsidRDefault="00D966E5" w:rsidP="00D966E5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lastRenderedPageBreak/>
              <w:t>K_W67</w:t>
            </w:r>
          </w:p>
        </w:tc>
        <w:tc>
          <w:tcPr>
            <w:tcW w:w="3654" w:type="pct"/>
            <w:shd w:val="clear" w:color="auto" w:fill="auto"/>
          </w:tcPr>
          <w:p w14:paraId="0160FEC8" w14:textId="7D6A7975" w:rsidR="00D966E5" w:rsidRPr="00890FBB" w:rsidRDefault="00D966E5" w:rsidP="00D966E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10FC2">
              <w:rPr>
                <w:rFonts w:ascii="Times New Roman" w:hAnsi="Times New Roman"/>
              </w:rPr>
              <w:t xml:space="preserve">mechanizmy patogenezy zakażeń oraz podstawowe interakcje drobnoustroje–gospodarz, w tym zdolność tworzenia </w:t>
            </w:r>
            <w:proofErr w:type="spellStart"/>
            <w:r w:rsidRPr="00A10FC2">
              <w:rPr>
                <w:rFonts w:ascii="Times New Roman" w:hAnsi="Times New Roman"/>
              </w:rPr>
              <w:t>biofilmu</w:t>
            </w:r>
            <w:proofErr w:type="spellEnd"/>
            <w:r w:rsidRPr="00A10FC2">
              <w:rPr>
                <w:rFonts w:ascii="Times New Roman" w:hAnsi="Times New Roman"/>
              </w:rPr>
              <w:t xml:space="preserve"> na powierzchniach biomateriałów medycznych oraz znaczenie właściwości przeciwdrobnoustrojowych wybranych biomateriałów w zapobieganiu zakażeniom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011AFE93" w14:textId="03E968E9" w:rsidR="00D966E5" w:rsidRPr="00046F29" w:rsidRDefault="00D966E5" w:rsidP="00D966E5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D966E5" w:rsidRPr="00046F29" w14:paraId="442215DC" w14:textId="77777777" w:rsidTr="000C7904">
        <w:tc>
          <w:tcPr>
            <w:tcW w:w="766" w:type="pct"/>
            <w:shd w:val="clear" w:color="auto" w:fill="auto"/>
          </w:tcPr>
          <w:p w14:paraId="5E29C4A2" w14:textId="2E800B14" w:rsidR="00D966E5" w:rsidRPr="00046F29" w:rsidRDefault="00D966E5" w:rsidP="00D966E5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K_W68</w:t>
            </w:r>
          </w:p>
        </w:tc>
        <w:tc>
          <w:tcPr>
            <w:tcW w:w="3654" w:type="pct"/>
            <w:shd w:val="clear" w:color="auto" w:fill="auto"/>
          </w:tcPr>
          <w:p w14:paraId="03696CAC" w14:textId="40197047" w:rsidR="00D966E5" w:rsidRPr="00890FBB" w:rsidRDefault="00D966E5" w:rsidP="00D966E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10FC2">
              <w:rPr>
                <w:rFonts w:ascii="Times New Roman" w:hAnsi="Times New Roman"/>
              </w:rPr>
              <w:t xml:space="preserve">ogólne zasady działania antybiotyków, chemioterapeutyków, środków przeciwdrobnoustrojowych i </w:t>
            </w:r>
            <w:proofErr w:type="spellStart"/>
            <w:r w:rsidRPr="00A10FC2">
              <w:rPr>
                <w:rFonts w:ascii="Times New Roman" w:hAnsi="Times New Roman"/>
              </w:rPr>
              <w:t>probiotyków</w:t>
            </w:r>
            <w:proofErr w:type="spellEnd"/>
            <w:r w:rsidRPr="00A10FC2">
              <w:rPr>
                <w:rFonts w:ascii="Times New Roman" w:hAnsi="Times New Roman"/>
              </w:rPr>
              <w:t xml:space="preserve"> oraz mechanizmy oporności drobnoustrojów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7E7AB296" w14:textId="2C6A69B8" w:rsidR="00D966E5" w:rsidRPr="00046F29" w:rsidRDefault="00D966E5" w:rsidP="00D966E5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D966E5" w:rsidRPr="00046F29" w14:paraId="4207FF42" w14:textId="77777777" w:rsidTr="000C7904">
        <w:tc>
          <w:tcPr>
            <w:tcW w:w="766" w:type="pct"/>
            <w:shd w:val="clear" w:color="auto" w:fill="auto"/>
          </w:tcPr>
          <w:p w14:paraId="7F1D9F28" w14:textId="0135C0A8" w:rsidR="00D966E5" w:rsidRPr="00046F29" w:rsidRDefault="00D966E5" w:rsidP="00D966E5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K_W69</w:t>
            </w:r>
          </w:p>
        </w:tc>
        <w:tc>
          <w:tcPr>
            <w:tcW w:w="3654" w:type="pct"/>
            <w:shd w:val="clear" w:color="auto" w:fill="auto"/>
          </w:tcPr>
          <w:p w14:paraId="2E6FBDB0" w14:textId="47A9E190" w:rsidR="00D966E5" w:rsidRPr="00890FBB" w:rsidRDefault="00D966E5" w:rsidP="00D966E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10FC2">
              <w:rPr>
                <w:rFonts w:ascii="Times New Roman" w:hAnsi="Times New Roman"/>
              </w:rPr>
              <w:t>podstawowe metody diagnostyki mikrobiologicznej oraz ich zastosowanie w analizie materiału biologicznego i w ocenie zakażeń związanych z biomateriałami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0FCCE208" w14:textId="09667EBB" w:rsidR="00D966E5" w:rsidRPr="00046F29" w:rsidRDefault="00D966E5" w:rsidP="00D966E5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D966E5" w:rsidRPr="00046F29" w14:paraId="39CB5199" w14:textId="77777777" w:rsidTr="000C7904">
        <w:tc>
          <w:tcPr>
            <w:tcW w:w="766" w:type="pct"/>
            <w:shd w:val="clear" w:color="auto" w:fill="auto"/>
          </w:tcPr>
          <w:p w14:paraId="4AD76E2C" w14:textId="062C9DF7" w:rsidR="00D966E5" w:rsidRPr="00046F29" w:rsidRDefault="00D966E5" w:rsidP="00D966E5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K_W70</w:t>
            </w:r>
          </w:p>
        </w:tc>
        <w:tc>
          <w:tcPr>
            <w:tcW w:w="3654" w:type="pct"/>
            <w:shd w:val="clear" w:color="auto" w:fill="auto"/>
          </w:tcPr>
          <w:p w14:paraId="45AA5C22" w14:textId="1D3E8806" w:rsidR="00D966E5" w:rsidRPr="00890FBB" w:rsidRDefault="00D966E5" w:rsidP="00D966E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10FC2">
              <w:rPr>
                <w:rFonts w:ascii="Times New Roman" w:hAnsi="Times New Roman"/>
              </w:rPr>
              <w:t xml:space="preserve">zasady aseptyki i bezpieczeństwa biologicznego w pracy laboratoryjnej, a także znaczenie mikrobiologicznej oceny nowych biomateriałów i produktów </w:t>
            </w:r>
            <w:proofErr w:type="spellStart"/>
            <w:r w:rsidRPr="00A10FC2">
              <w:rPr>
                <w:rFonts w:ascii="Times New Roman" w:hAnsi="Times New Roman"/>
              </w:rPr>
              <w:t>probiotycznych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339D6F80" w14:textId="3C1878F7" w:rsidR="00D966E5" w:rsidRPr="00046F29" w:rsidRDefault="00D966E5" w:rsidP="00D966E5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D966E5" w:rsidRPr="00046F29" w14:paraId="5558CB8B" w14:textId="77777777" w:rsidTr="000C7904">
        <w:tc>
          <w:tcPr>
            <w:tcW w:w="766" w:type="pct"/>
            <w:shd w:val="clear" w:color="auto" w:fill="auto"/>
          </w:tcPr>
          <w:p w14:paraId="01CC83C3" w14:textId="78B4B14B" w:rsidR="00D966E5" w:rsidRPr="00046F29" w:rsidRDefault="00D966E5" w:rsidP="00D966E5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K_W71</w:t>
            </w:r>
          </w:p>
        </w:tc>
        <w:tc>
          <w:tcPr>
            <w:tcW w:w="3654" w:type="pct"/>
            <w:shd w:val="clear" w:color="auto" w:fill="auto"/>
          </w:tcPr>
          <w:p w14:paraId="1DE76EB6" w14:textId="44F32E29" w:rsidR="00D966E5" w:rsidRPr="00890FBB" w:rsidRDefault="00487CB7" w:rsidP="00D966E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F78B0">
              <w:rPr>
                <w:rFonts w:ascii="Times New Roman" w:hAnsi="Times New Roman"/>
              </w:rPr>
              <w:t>mechanizmy transkrypcji</w:t>
            </w:r>
            <w:r>
              <w:rPr>
                <w:rFonts w:ascii="Times New Roman" w:hAnsi="Times New Roman"/>
              </w:rPr>
              <w:t xml:space="preserve">, procesów </w:t>
            </w:r>
            <w:proofErr w:type="spellStart"/>
            <w:r>
              <w:rPr>
                <w:rFonts w:ascii="Times New Roman" w:hAnsi="Times New Roman"/>
              </w:rPr>
              <w:t>potranskrypcyjnych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4F78B0">
              <w:rPr>
                <w:rFonts w:ascii="Times New Roman" w:hAnsi="Times New Roman"/>
              </w:rPr>
              <w:t>translac</w:t>
            </w:r>
            <w:r>
              <w:rPr>
                <w:rFonts w:ascii="Times New Roman" w:hAnsi="Times New Roman"/>
              </w:rPr>
              <w:t>ji</w:t>
            </w:r>
            <w:r w:rsidRPr="004F78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oraz regulacji ekspresji genów w komórkach </w:t>
            </w:r>
            <w:proofErr w:type="spellStart"/>
            <w:r>
              <w:rPr>
                <w:rFonts w:ascii="Times New Roman" w:hAnsi="Times New Roman"/>
              </w:rPr>
              <w:t>prokariotycznych</w:t>
            </w:r>
            <w:proofErr w:type="spellEnd"/>
            <w:r>
              <w:rPr>
                <w:rFonts w:ascii="Times New Roman" w:hAnsi="Times New Roman"/>
              </w:rPr>
              <w:t xml:space="preserve"> i eukariotycznych;</w:t>
            </w:r>
          </w:p>
        </w:tc>
        <w:tc>
          <w:tcPr>
            <w:tcW w:w="580" w:type="pct"/>
            <w:shd w:val="clear" w:color="auto" w:fill="auto"/>
          </w:tcPr>
          <w:p w14:paraId="528F0FAA" w14:textId="11E57BF1" w:rsidR="00D966E5" w:rsidRPr="00046F29" w:rsidRDefault="00D966E5" w:rsidP="00D966E5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B8562C" w:rsidRPr="00046F29" w14:paraId="56365CFA" w14:textId="77777777" w:rsidTr="000C7904">
        <w:tc>
          <w:tcPr>
            <w:tcW w:w="766" w:type="pct"/>
            <w:shd w:val="clear" w:color="auto" w:fill="auto"/>
          </w:tcPr>
          <w:p w14:paraId="5CE4E6F5" w14:textId="3531A30C" w:rsidR="00B8562C" w:rsidRPr="00046F29" w:rsidRDefault="00B8562C" w:rsidP="00B8562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K_W7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54" w:type="pct"/>
            <w:shd w:val="clear" w:color="auto" w:fill="auto"/>
          </w:tcPr>
          <w:p w14:paraId="547D346C" w14:textId="1AE62D8B" w:rsidR="00B8562C" w:rsidRPr="004F78B0" w:rsidRDefault="00B8562C" w:rsidP="00B856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techniki klonowania i rekombinacji DNA;</w:t>
            </w:r>
          </w:p>
        </w:tc>
        <w:tc>
          <w:tcPr>
            <w:tcW w:w="580" w:type="pct"/>
            <w:shd w:val="clear" w:color="auto" w:fill="auto"/>
          </w:tcPr>
          <w:p w14:paraId="6250F0E5" w14:textId="533FDB23" w:rsidR="00B8562C" w:rsidRPr="00046F29" w:rsidRDefault="00B8562C" w:rsidP="00B8562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B8562C" w:rsidRPr="00046F29" w14:paraId="69E3D633" w14:textId="77777777" w:rsidTr="000C7904">
        <w:tc>
          <w:tcPr>
            <w:tcW w:w="766" w:type="pct"/>
            <w:shd w:val="clear" w:color="auto" w:fill="auto"/>
          </w:tcPr>
          <w:p w14:paraId="44BC5A23" w14:textId="4C48D87A" w:rsidR="00B8562C" w:rsidRPr="00046F29" w:rsidRDefault="00B8562C" w:rsidP="00B8562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K_W7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54" w:type="pct"/>
            <w:shd w:val="clear" w:color="auto" w:fill="auto"/>
          </w:tcPr>
          <w:p w14:paraId="08DADB1E" w14:textId="65C26E2D" w:rsidR="00B8562C" w:rsidRPr="00890FBB" w:rsidRDefault="00B8562C" w:rsidP="00B8562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F78B0">
              <w:rPr>
                <w:rFonts w:ascii="Times New Roman" w:hAnsi="Times New Roman"/>
              </w:rPr>
              <w:t xml:space="preserve">podstawy biologii molekularnej nowotworu, molekularne strategie </w:t>
            </w:r>
            <w:r>
              <w:rPr>
                <w:rFonts w:ascii="Times New Roman" w:hAnsi="Times New Roman"/>
              </w:rPr>
              <w:t xml:space="preserve">onkologicznej </w:t>
            </w:r>
            <w:r w:rsidRPr="004F78B0">
              <w:rPr>
                <w:rFonts w:ascii="Times New Roman" w:hAnsi="Times New Roman"/>
              </w:rPr>
              <w:t xml:space="preserve">terapii celowanej </w:t>
            </w:r>
            <w:r>
              <w:rPr>
                <w:rFonts w:ascii="Times New Roman" w:hAnsi="Times New Roman"/>
              </w:rPr>
              <w:t>oraz podstawowe techniki diagnostyki molekularnej;</w:t>
            </w:r>
          </w:p>
        </w:tc>
        <w:tc>
          <w:tcPr>
            <w:tcW w:w="580" w:type="pct"/>
            <w:shd w:val="clear" w:color="auto" w:fill="auto"/>
          </w:tcPr>
          <w:p w14:paraId="4F14BEAD" w14:textId="53C69D5D" w:rsidR="00B8562C" w:rsidRPr="00046F29" w:rsidRDefault="00B8562C" w:rsidP="00B8562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B8562C" w:rsidRPr="00046F29" w14:paraId="6CDC8C0C" w14:textId="77777777" w:rsidTr="000C7904">
        <w:tc>
          <w:tcPr>
            <w:tcW w:w="766" w:type="pct"/>
            <w:shd w:val="clear" w:color="auto" w:fill="auto"/>
          </w:tcPr>
          <w:p w14:paraId="0F4FB1AC" w14:textId="21A5A759" w:rsidR="00B8562C" w:rsidRPr="00046F29" w:rsidRDefault="00B8562C" w:rsidP="00B8562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K_W7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54" w:type="pct"/>
            <w:shd w:val="clear" w:color="auto" w:fill="auto"/>
          </w:tcPr>
          <w:p w14:paraId="7F5FCB27" w14:textId="363E16C3" w:rsidR="00B8562C" w:rsidRPr="00890FBB" w:rsidRDefault="00B8562C" w:rsidP="00B8562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F78B0">
              <w:rPr>
                <w:rFonts w:ascii="Times New Roman" w:hAnsi="Times New Roman"/>
              </w:rPr>
              <w:t>metody stosowane w biologii molekularnej, w tym PCR, sekwencjonowanie</w:t>
            </w:r>
            <w:r w:rsidR="006F03ED">
              <w:rPr>
                <w:rFonts w:ascii="Times New Roman" w:hAnsi="Times New Roman"/>
              </w:rPr>
              <w:t xml:space="preserve"> i</w:t>
            </w:r>
            <w:r w:rsidRPr="004F78B0">
              <w:rPr>
                <w:rFonts w:ascii="Times New Roman" w:hAnsi="Times New Roman"/>
              </w:rPr>
              <w:t xml:space="preserve"> technik </w:t>
            </w:r>
            <w:proofErr w:type="spellStart"/>
            <w:r w:rsidRPr="004F78B0">
              <w:rPr>
                <w:rFonts w:ascii="Times New Roman" w:hAnsi="Times New Roman"/>
              </w:rPr>
              <w:t>hybrydyzacyjn</w:t>
            </w:r>
            <w:r w:rsidR="006F03ED">
              <w:rPr>
                <w:rFonts w:ascii="Times New Roman" w:hAnsi="Times New Roman"/>
              </w:rPr>
              <w:t>ych</w:t>
            </w:r>
            <w:proofErr w:type="spellEnd"/>
            <w:r>
              <w:rPr>
                <w:rFonts w:ascii="Times New Roman" w:hAnsi="Times New Roman"/>
              </w:rPr>
              <w:t>;</w:t>
            </w:r>
            <w:r w:rsidRPr="004F78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0" w:type="pct"/>
            <w:shd w:val="clear" w:color="auto" w:fill="auto"/>
          </w:tcPr>
          <w:p w14:paraId="190195CD" w14:textId="058FD5DA" w:rsidR="00B8562C" w:rsidRPr="00046F29" w:rsidRDefault="00B8562C" w:rsidP="00B8562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32652B" w:rsidRPr="00046F29" w14:paraId="48172513" w14:textId="77777777" w:rsidTr="000C7904">
        <w:tc>
          <w:tcPr>
            <w:tcW w:w="766" w:type="pct"/>
            <w:shd w:val="clear" w:color="auto" w:fill="auto"/>
          </w:tcPr>
          <w:p w14:paraId="29FBE171" w14:textId="6B11D1CD" w:rsidR="0032652B" w:rsidRPr="00046F29" w:rsidRDefault="0032652B" w:rsidP="0032652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K_W7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54" w:type="pct"/>
            <w:shd w:val="clear" w:color="auto" w:fill="auto"/>
          </w:tcPr>
          <w:p w14:paraId="3F046380" w14:textId="20BF96ED" w:rsidR="0032652B" w:rsidRPr="00890FBB" w:rsidRDefault="0032652B" w:rsidP="0032652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mechanizmy mutagenezy, w tym technik mutagenezy ukierunkowanej;</w:t>
            </w:r>
          </w:p>
        </w:tc>
        <w:tc>
          <w:tcPr>
            <w:tcW w:w="580" w:type="pct"/>
            <w:shd w:val="clear" w:color="auto" w:fill="auto"/>
          </w:tcPr>
          <w:p w14:paraId="2669E8DD" w14:textId="0553EDDF" w:rsidR="0032652B" w:rsidRPr="00046F29" w:rsidRDefault="0032652B" w:rsidP="0032652B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32652B" w:rsidRPr="00046F29" w14:paraId="478776CA" w14:textId="77777777" w:rsidTr="000C7904">
        <w:tc>
          <w:tcPr>
            <w:tcW w:w="766" w:type="pct"/>
            <w:shd w:val="clear" w:color="auto" w:fill="auto"/>
          </w:tcPr>
          <w:p w14:paraId="114CD49E" w14:textId="7A4C49B0" w:rsidR="0032652B" w:rsidRPr="00046F29" w:rsidRDefault="0032652B" w:rsidP="0032652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K_W7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54" w:type="pct"/>
            <w:shd w:val="clear" w:color="auto" w:fill="auto"/>
          </w:tcPr>
          <w:p w14:paraId="4B857967" w14:textId="754887BF" w:rsidR="0032652B" w:rsidRPr="00890FBB" w:rsidRDefault="0032652B" w:rsidP="0032652B">
            <w:pPr>
              <w:rPr>
                <w:rFonts w:ascii="Times New Roman" w:hAnsi="Times New Roman"/>
                <w:color w:val="000000" w:themeColor="text1"/>
              </w:rPr>
            </w:pPr>
            <w:r w:rsidRPr="001766EE">
              <w:rPr>
                <w:rFonts w:ascii="Times New Roman" w:hAnsi="Times New Roman"/>
              </w:rPr>
              <w:t>teoretyczn</w:t>
            </w:r>
            <w:r>
              <w:rPr>
                <w:rFonts w:ascii="Times New Roman" w:hAnsi="Times New Roman"/>
              </w:rPr>
              <w:t>e</w:t>
            </w:r>
            <w:r w:rsidRPr="001766EE">
              <w:rPr>
                <w:rFonts w:ascii="Times New Roman" w:hAnsi="Times New Roman"/>
              </w:rPr>
              <w:t xml:space="preserve"> podstaw</w:t>
            </w:r>
            <w:r>
              <w:rPr>
                <w:rFonts w:ascii="Times New Roman" w:hAnsi="Times New Roman"/>
              </w:rPr>
              <w:t>y</w:t>
            </w:r>
            <w:r w:rsidRPr="001766EE">
              <w:rPr>
                <w:rFonts w:ascii="Times New Roman" w:hAnsi="Times New Roman"/>
              </w:rPr>
              <w:t xml:space="preserve"> metod analizy instrumentalnej, w tym metod spektroskopowych, elektroanalitycznych, strukturalnych, termicznych, separacyjnych i mikroskopowych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5A8F539C" w14:textId="7FD93144" w:rsidR="0032652B" w:rsidRPr="00046F29" w:rsidRDefault="0032652B" w:rsidP="0032652B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32652B" w:rsidRPr="00046F29" w14:paraId="01067051" w14:textId="77777777" w:rsidTr="000C7904">
        <w:tc>
          <w:tcPr>
            <w:tcW w:w="766" w:type="pct"/>
            <w:shd w:val="clear" w:color="auto" w:fill="auto"/>
          </w:tcPr>
          <w:p w14:paraId="12658C72" w14:textId="5BB3F15A" w:rsidR="0032652B" w:rsidRPr="00046F29" w:rsidRDefault="0032652B" w:rsidP="0032652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K_W7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54" w:type="pct"/>
            <w:shd w:val="clear" w:color="auto" w:fill="auto"/>
          </w:tcPr>
          <w:p w14:paraId="5CC9A8B6" w14:textId="18E8750E" w:rsidR="0032652B" w:rsidRPr="00890FBB" w:rsidRDefault="0032652B" w:rsidP="0032652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766EE">
              <w:rPr>
                <w:rFonts w:ascii="Times New Roman" w:hAnsi="Times New Roman"/>
              </w:rPr>
              <w:t>budowy, działania i parametrów pracy aparatury analitycznej wykorzystywanej w laboratoriach biologicznych i medycznych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3F5A29E8" w14:textId="4A43F2D1" w:rsidR="0032652B" w:rsidRPr="00046F29" w:rsidRDefault="0032652B" w:rsidP="0032652B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32652B" w:rsidRPr="00046F29" w14:paraId="5CD56305" w14:textId="77777777" w:rsidTr="000C7904">
        <w:tc>
          <w:tcPr>
            <w:tcW w:w="766" w:type="pct"/>
            <w:shd w:val="clear" w:color="auto" w:fill="auto"/>
          </w:tcPr>
          <w:p w14:paraId="72CE5678" w14:textId="213EF2D2" w:rsidR="0032652B" w:rsidRPr="00046F29" w:rsidRDefault="0032652B" w:rsidP="0032652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K_W7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54" w:type="pct"/>
            <w:shd w:val="clear" w:color="auto" w:fill="auto"/>
          </w:tcPr>
          <w:p w14:paraId="70D83659" w14:textId="28DF6564" w:rsidR="0032652B" w:rsidRPr="00890FBB" w:rsidRDefault="0032652B" w:rsidP="0032652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766EE">
              <w:rPr>
                <w:rFonts w:ascii="Times New Roman" w:hAnsi="Times New Roman"/>
              </w:rPr>
              <w:t>zasady doboru odpowiednich technik instrumentalnych do konkretnych problemów badawczych lub diagnostycznych.</w:t>
            </w:r>
          </w:p>
        </w:tc>
        <w:tc>
          <w:tcPr>
            <w:tcW w:w="580" w:type="pct"/>
            <w:shd w:val="clear" w:color="auto" w:fill="auto"/>
          </w:tcPr>
          <w:p w14:paraId="31A9DECE" w14:textId="2BC7122B" w:rsidR="0032652B" w:rsidRPr="00046F29" w:rsidRDefault="0032652B" w:rsidP="0032652B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32652B" w:rsidRPr="00046F29" w14:paraId="55517129" w14:textId="77777777" w:rsidTr="000C7904">
        <w:tc>
          <w:tcPr>
            <w:tcW w:w="766" w:type="pct"/>
            <w:shd w:val="clear" w:color="auto" w:fill="auto"/>
          </w:tcPr>
          <w:p w14:paraId="282F0BCE" w14:textId="06F63610" w:rsidR="0032652B" w:rsidRPr="00046F29" w:rsidRDefault="0032652B" w:rsidP="0032652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K_W7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654" w:type="pct"/>
            <w:shd w:val="clear" w:color="auto" w:fill="auto"/>
          </w:tcPr>
          <w:p w14:paraId="2FE49BF4" w14:textId="65A551D3" w:rsidR="0032652B" w:rsidRPr="006F03ED" w:rsidRDefault="00FE7E47" w:rsidP="003265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krajowe i międzynarodowe przepisy prawne regulujące zasady bankowania materiału biologicznego i działania </w:t>
            </w:r>
            <w:proofErr w:type="spellStart"/>
            <w:r>
              <w:rPr>
                <w:rFonts w:ascii="Times New Roman" w:hAnsi="Times New Roman"/>
              </w:rPr>
              <w:t>biobanków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703FA95E" w14:textId="0F10D816" w:rsidR="0032652B" w:rsidRPr="00046F29" w:rsidRDefault="0032652B" w:rsidP="0032652B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7776F" w:rsidRPr="00046F29" w14:paraId="3070F48D" w14:textId="77777777" w:rsidTr="000C7904">
        <w:tc>
          <w:tcPr>
            <w:tcW w:w="766" w:type="pct"/>
            <w:shd w:val="clear" w:color="auto" w:fill="auto"/>
          </w:tcPr>
          <w:p w14:paraId="16951F32" w14:textId="2E84BA23" w:rsidR="00E7776F" w:rsidRPr="00046F29" w:rsidRDefault="00E7776F" w:rsidP="00E7776F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654" w:type="pct"/>
            <w:shd w:val="clear" w:color="auto" w:fill="auto"/>
          </w:tcPr>
          <w:p w14:paraId="71DA8B6A" w14:textId="49909BD2" w:rsidR="00E7776F" w:rsidRPr="006E0063" w:rsidRDefault="00E7776F" w:rsidP="00E7776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metody przygotowania materiału biologicznego do </w:t>
            </w:r>
            <w:proofErr w:type="spellStart"/>
            <w:r>
              <w:rPr>
                <w:rFonts w:ascii="Times New Roman" w:hAnsi="Times New Roman"/>
              </w:rPr>
              <w:t>biobankowania</w:t>
            </w:r>
            <w:proofErr w:type="spellEnd"/>
            <w:r>
              <w:rPr>
                <w:rFonts w:ascii="Times New Roman" w:hAnsi="Times New Roman"/>
              </w:rPr>
              <w:t xml:space="preserve"> z uwzględnieniem jego rodzaju i wykorzystania do przyszłych zastosowań badawczych, diagnostycznych i klinicznych;</w:t>
            </w:r>
          </w:p>
        </w:tc>
        <w:tc>
          <w:tcPr>
            <w:tcW w:w="580" w:type="pct"/>
            <w:shd w:val="clear" w:color="auto" w:fill="auto"/>
          </w:tcPr>
          <w:p w14:paraId="682361EF" w14:textId="143E7D04" w:rsidR="00E7776F" w:rsidRPr="00046F29" w:rsidRDefault="00E7776F" w:rsidP="00E7776F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7776F" w:rsidRPr="00046F29" w14:paraId="41F53440" w14:textId="77777777" w:rsidTr="000C7904">
        <w:tc>
          <w:tcPr>
            <w:tcW w:w="766" w:type="pct"/>
            <w:shd w:val="clear" w:color="auto" w:fill="auto"/>
          </w:tcPr>
          <w:p w14:paraId="1EF47DC6" w14:textId="26760744" w:rsidR="00E7776F" w:rsidRPr="00046F29" w:rsidRDefault="00E7776F" w:rsidP="00E7776F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654" w:type="pct"/>
            <w:shd w:val="clear" w:color="auto" w:fill="auto"/>
          </w:tcPr>
          <w:p w14:paraId="2489E6C1" w14:textId="4F3E1FC7" w:rsidR="00E7776F" w:rsidRPr="00890FBB" w:rsidRDefault="00E7776F" w:rsidP="00E7776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46F29">
              <w:rPr>
                <w:rFonts w:ascii="Times New Roman" w:hAnsi="Times New Roman"/>
                <w:color w:val="000000"/>
              </w:rPr>
              <w:t>zasady pobierania materiału biologicznego, jego transportu oraz przygotowania do bada</w:t>
            </w:r>
            <w:r w:rsidR="007C5B4E">
              <w:rPr>
                <w:rFonts w:ascii="Times New Roman" w:hAnsi="Times New Roman"/>
                <w:color w:val="000000"/>
              </w:rPr>
              <w:t>ń;</w:t>
            </w:r>
          </w:p>
        </w:tc>
        <w:tc>
          <w:tcPr>
            <w:tcW w:w="580" w:type="pct"/>
            <w:shd w:val="clear" w:color="auto" w:fill="auto"/>
          </w:tcPr>
          <w:p w14:paraId="59663B13" w14:textId="440B8A77" w:rsidR="00E7776F" w:rsidRPr="00046F29" w:rsidRDefault="00E7776F" w:rsidP="00E7776F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7776F" w:rsidRPr="00046F29" w14:paraId="0C71B40A" w14:textId="77777777" w:rsidTr="000C7904">
        <w:tc>
          <w:tcPr>
            <w:tcW w:w="766" w:type="pct"/>
            <w:shd w:val="clear" w:color="auto" w:fill="auto"/>
          </w:tcPr>
          <w:p w14:paraId="6C52B643" w14:textId="78A18F72" w:rsidR="00E7776F" w:rsidRPr="00046F29" w:rsidRDefault="00E7776F" w:rsidP="00E7776F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3654" w:type="pct"/>
            <w:shd w:val="clear" w:color="auto" w:fill="auto"/>
          </w:tcPr>
          <w:p w14:paraId="3C270EFE" w14:textId="5884D0CF" w:rsidR="00E7776F" w:rsidRDefault="00E7776F" w:rsidP="00E7776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procesy starzenia się komórek i organizmów;</w:t>
            </w:r>
          </w:p>
        </w:tc>
        <w:tc>
          <w:tcPr>
            <w:tcW w:w="580" w:type="pct"/>
            <w:shd w:val="clear" w:color="auto" w:fill="auto"/>
          </w:tcPr>
          <w:p w14:paraId="4176FA6B" w14:textId="1CB98D5B" w:rsidR="00E7776F" w:rsidRPr="00046F29" w:rsidRDefault="00E7776F" w:rsidP="00E7776F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7776F" w:rsidRPr="00046F29" w14:paraId="21956C00" w14:textId="77777777" w:rsidTr="000C7904">
        <w:tc>
          <w:tcPr>
            <w:tcW w:w="766" w:type="pct"/>
            <w:shd w:val="clear" w:color="auto" w:fill="auto"/>
          </w:tcPr>
          <w:p w14:paraId="65F818F4" w14:textId="6908F37C" w:rsidR="00E7776F" w:rsidRPr="00046F29" w:rsidRDefault="00E7776F" w:rsidP="00E7776F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654" w:type="pct"/>
            <w:shd w:val="clear" w:color="auto" w:fill="auto"/>
          </w:tcPr>
          <w:p w14:paraId="79E247CA" w14:textId="7A4B8776" w:rsidR="00E7776F" w:rsidRPr="00890FBB" w:rsidRDefault="00E7776F" w:rsidP="00E7776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rolę stresu oksydacyjnego w stanach fizjologicznych i patologicznych;</w:t>
            </w:r>
          </w:p>
        </w:tc>
        <w:tc>
          <w:tcPr>
            <w:tcW w:w="580" w:type="pct"/>
            <w:shd w:val="clear" w:color="auto" w:fill="auto"/>
          </w:tcPr>
          <w:p w14:paraId="78E919F3" w14:textId="09CBBFD7" w:rsidR="00E7776F" w:rsidRPr="00046F29" w:rsidRDefault="00E7776F" w:rsidP="00E7776F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7776F" w:rsidRPr="00046F29" w14:paraId="7A756661" w14:textId="77777777" w:rsidTr="000C7904">
        <w:tc>
          <w:tcPr>
            <w:tcW w:w="766" w:type="pct"/>
            <w:shd w:val="clear" w:color="auto" w:fill="auto"/>
          </w:tcPr>
          <w:p w14:paraId="2E83331F" w14:textId="1AA4A1D1" w:rsidR="00E7776F" w:rsidRPr="00046F29" w:rsidRDefault="00E7776F" w:rsidP="00E7776F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="0065585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54" w:type="pct"/>
            <w:shd w:val="clear" w:color="auto" w:fill="auto"/>
          </w:tcPr>
          <w:p w14:paraId="7A4D0559" w14:textId="35A8B0EA" w:rsidR="00E7776F" w:rsidRPr="00890FBB" w:rsidRDefault="00655859" w:rsidP="00E7776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580" w:type="pct"/>
            <w:shd w:val="clear" w:color="auto" w:fill="auto"/>
          </w:tcPr>
          <w:p w14:paraId="77D32668" w14:textId="688B4EF4" w:rsidR="00E7776F" w:rsidRPr="00046F29" w:rsidRDefault="00E7776F" w:rsidP="00E7776F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E7776F" w:rsidRPr="00046F29" w14:paraId="0A33EBD7" w14:textId="77777777" w:rsidTr="000C7904">
        <w:tc>
          <w:tcPr>
            <w:tcW w:w="766" w:type="pct"/>
            <w:shd w:val="clear" w:color="auto" w:fill="auto"/>
          </w:tcPr>
          <w:p w14:paraId="3752DD39" w14:textId="17C3BD6C" w:rsidR="00E7776F" w:rsidRPr="00046F29" w:rsidRDefault="00E7776F" w:rsidP="00E7776F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="0065585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54" w:type="pct"/>
            <w:shd w:val="clear" w:color="auto" w:fill="auto"/>
          </w:tcPr>
          <w:p w14:paraId="00FDA130" w14:textId="61D0A676" w:rsidR="00E7776F" w:rsidRPr="00890FBB" w:rsidRDefault="00655859" w:rsidP="00E7776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metody badań substancji i przetworów roślinnych oraz metody izolacji tych substancji;</w:t>
            </w:r>
          </w:p>
        </w:tc>
        <w:tc>
          <w:tcPr>
            <w:tcW w:w="580" w:type="pct"/>
            <w:shd w:val="clear" w:color="auto" w:fill="auto"/>
          </w:tcPr>
          <w:p w14:paraId="1D1D5ADF" w14:textId="4360DB27" w:rsidR="00E7776F" w:rsidRPr="00046F29" w:rsidRDefault="00E7776F" w:rsidP="00E7776F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855AC9" w:rsidRPr="00046F29" w14:paraId="04F7D2E8" w14:textId="77777777" w:rsidTr="000C7904">
        <w:tc>
          <w:tcPr>
            <w:tcW w:w="766" w:type="pct"/>
            <w:shd w:val="clear" w:color="auto" w:fill="auto"/>
          </w:tcPr>
          <w:p w14:paraId="0138F899" w14:textId="6BF79BF6" w:rsidR="00855AC9" w:rsidRPr="00046F29" w:rsidRDefault="00855AC9" w:rsidP="00855AC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3654" w:type="pct"/>
            <w:shd w:val="clear" w:color="auto" w:fill="auto"/>
          </w:tcPr>
          <w:p w14:paraId="01A5BCA9" w14:textId="24CE30DC" w:rsidR="00855AC9" w:rsidRPr="00890FBB" w:rsidRDefault="00855AC9" w:rsidP="00855AC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właściwości fizyczne i chemiczne węglowodorów pochodzenia naturalnego, w tym związków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hetorocyklicznych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ksenobiotyków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, oraz mechanizm ich działania na organizm ludzki;</w:t>
            </w:r>
          </w:p>
        </w:tc>
        <w:tc>
          <w:tcPr>
            <w:tcW w:w="580" w:type="pct"/>
            <w:shd w:val="clear" w:color="auto" w:fill="auto"/>
          </w:tcPr>
          <w:p w14:paraId="4E433FEA" w14:textId="044FD3E8" w:rsidR="00855AC9" w:rsidRPr="00046F29" w:rsidRDefault="00855AC9" w:rsidP="00855AC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855AC9" w:rsidRPr="00046F29" w14:paraId="7323C3D3" w14:textId="77777777" w:rsidTr="000C7904">
        <w:tc>
          <w:tcPr>
            <w:tcW w:w="766" w:type="pct"/>
            <w:shd w:val="clear" w:color="auto" w:fill="auto"/>
          </w:tcPr>
          <w:p w14:paraId="6EA06F1D" w14:textId="4C19CA9A" w:rsidR="00855AC9" w:rsidRPr="00046F29" w:rsidRDefault="00855AC9" w:rsidP="00855AC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3654" w:type="pct"/>
            <w:shd w:val="clear" w:color="auto" w:fill="auto"/>
          </w:tcPr>
          <w:p w14:paraId="1BD3ACA4" w14:textId="13C94349" w:rsidR="00855AC9" w:rsidRPr="00890FBB" w:rsidRDefault="00855AC9" w:rsidP="00855AC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zasady psychoprofilaktyki stresu zawodowego, w tym strategie indywidualne i organizacyjne służące redukcji stresu i promowaniu dobrostanu w miejscu pracy;</w:t>
            </w:r>
          </w:p>
        </w:tc>
        <w:tc>
          <w:tcPr>
            <w:tcW w:w="580" w:type="pct"/>
            <w:shd w:val="clear" w:color="auto" w:fill="auto"/>
          </w:tcPr>
          <w:p w14:paraId="2292C1DB" w14:textId="058126DA" w:rsidR="00855AC9" w:rsidRPr="00046F29" w:rsidRDefault="00855AC9" w:rsidP="00855AC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855AC9" w:rsidRPr="00046F29" w14:paraId="1CFBEE92" w14:textId="77777777" w:rsidTr="000C7904">
        <w:tc>
          <w:tcPr>
            <w:tcW w:w="766" w:type="pct"/>
            <w:shd w:val="clear" w:color="auto" w:fill="auto"/>
          </w:tcPr>
          <w:p w14:paraId="314E8731" w14:textId="4C54A8DD" w:rsidR="00855AC9" w:rsidRPr="00046F29" w:rsidRDefault="00855AC9" w:rsidP="00855AC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3654" w:type="pct"/>
            <w:shd w:val="clear" w:color="auto" w:fill="auto"/>
          </w:tcPr>
          <w:p w14:paraId="2CA52B8F" w14:textId="6D4B4DD3" w:rsidR="00855AC9" w:rsidRPr="00890FBB" w:rsidRDefault="00855AC9" w:rsidP="00855AC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biopsychospołeczne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uwarunkowania zdrowia i choroby oraz ich znaczenie dla projektowania działań promujących zdrowie; </w:t>
            </w:r>
          </w:p>
        </w:tc>
        <w:tc>
          <w:tcPr>
            <w:tcW w:w="580" w:type="pct"/>
            <w:shd w:val="clear" w:color="auto" w:fill="auto"/>
          </w:tcPr>
          <w:p w14:paraId="5784CEBC" w14:textId="46BC3C2E" w:rsidR="00855AC9" w:rsidRPr="00046F29" w:rsidRDefault="00855AC9" w:rsidP="00855AC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46810" w:rsidRPr="00046F29" w14:paraId="35F73EA8" w14:textId="77777777" w:rsidTr="000C7904">
        <w:tc>
          <w:tcPr>
            <w:tcW w:w="766" w:type="pct"/>
            <w:shd w:val="clear" w:color="auto" w:fill="auto"/>
          </w:tcPr>
          <w:p w14:paraId="5BF41132" w14:textId="051E57BF" w:rsidR="00946810" w:rsidRPr="00046F29" w:rsidRDefault="00946810" w:rsidP="00946810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3654" w:type="pct"/>
            <w:shd w:val="clear" w:color="auto" w:fill="auto"/>
          </w:tcPr>
          <w:p w14:paraId="3D448035" w14:textId="43D94E9E" w:rsidR="00946810" w:rsidRPr="00946810" w:rsidRDefault="00946810" w:rsidP="0094681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46810">
              <w:rPr>
                <w:rFonts w:ascii="Times New Roman" w:hAnsi="Times New Roman"/>
              </w:rPr>
              <w:t>podstawowe pojęcia, modele i mechanizmy komunikacji interpersonalnej, w tym werbalnej i niewerbalnej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07F75151" w14:textId="3E5D9963" w:rsidR="00946810" w:rsidRPr="00046F29" w:rsidRDefault="00946810" w:rsidP="00946810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46810" w:rsidRPr="00046F29" w14:paraId="6FAD0992" w14:textId="77777777" w:rsidTr="000C7904">
        <w:tc>
          <w:tcPr>
            <w:tcW w:w="766" w:type="pct"/>
            <w:shd w:val="clear" w:color="auto" w:fill="auto"/>
          </w:tcPr>
          <w:p w14:paraId="73E9CB75" w14:textId="578E14E6" w:rsidR="00946810" w:rsidRPr="00046F29" w:rsidRDefault="00946810" w:rsidP="00946810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654" w:type="pct"/>
            <w:shd w:val="clear" w:color="auto" w:fill="auto"/>
          </w:tcPr>
          <w:p w14:paraId="6B2F2A7B" w14:textId="71B7B0F8" w:rsidR="00946810" w:rsidRPr="00946810" w:rsidRDefault="00946810" w:rsidP="0094681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46810">
              <w:rPr>
                <w:rFonts w:ascii="Times New Roman" w:hAnsi="Times New Roman"/>
              </w:rPr>
              <w:t>psychospołeczne mechanizmy wpływu, władzy, autorytetu i komunikacji w strukturach organizacyjnych oraz ich znaczenie dla efektywności zarządzania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0B7DAEF1" w14:textId="27D23B4A" w:rsidR="00946810" w:rsidRPr="00046F29" w:rsidRDefault="00946810" w:rsidP="00946810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46810" w:rsidRPr="00046F29" w14:paraId="02E1E172" w14:textId="77777777" w:rsidTr="000C7904">
        <w:tc>
          <w:tcPr>
            <w:tcW w:w="766" w:type="pct"/>
            <w:shd w:val="clear" w:color="auto" w:fill="auto"/>
          </w:tcPr>
          <w:p w14:paraId="582776F5" w14:textId="046542E9" w:rsidR="00946810" w:rsidRPr="00046F29" w:rsidRDefault="00946810" w:rsidP="00946810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lastRenderedPageBreak/>
              <w:t>K_W</w:t>
            </w: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3654" w:type="pct"/>
            <w:shd w:val="clear" w:color="auto" w:fill="auto"/>
          </w:tcPr>
          <w:p w14:paraId="7D0B7D4D" w14:textId="5637BBE9" w:rsidR="00946810" w:rsidRPr="008D7AC2" w:rsidRDefault="008D7AC2" w:rsidP="008D7AC2">
            <w:pPr>
              <w:rPr>
                <w:rFonts w:ascii="Times New Roman" w:hAnsi="Times New Roman"/>
                <w:color w:val="000000" w:themeColor="text1"/>
              </w:rPr>
            </w:pPr>
            <w:r w:rsidRPr="008D7AC2">
              <w:rPr>
                <w:rFonts w:ascii="Times New Roman" w:hAnsi="Times New Roman"/>
                <w:color w:val="000000"/>
              </w:rPr>
              <w:t>mechanizmy działania hormonów oraz konsekwencje zaburzeń regulacji hormonalnej;</w:t>
            </w:r>
          </w:p>
        </w:tc>
        <w:tc>
          <w:tcPr>
            <w:tcW w:w="580" w:type="pct"/>
            <w:shd w:val="clear" w:color="auto" w:fill="auto"/>
          </w:tcPr>
          <w:p w14:paraId="3CD2ED2E" w14:textId="473954EF" w:rsidR="00946810" w:rsidRPr="00046F29" w:rsidRDefault="00946810" w:rsidP="00946810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46810" w:rsidRPr="00046F29" w14:paraId="4561265F" w14:textId="77777777" w:rsidTr="000C7904">
        <w:tc>
          <w:tcPr>
            <w:tcW w:w="766" w:type="pct"/>
            <w:shd w:val="clear" w:color="auto" w:fill="auto"/>
          </w:tcPr>
          <w:p w14:paraId="2FDF0C5B" w14:textId="7E96FFBE" w:rsidR="00946810" w:rsidRPr="00046F29" w:rsidRDefault="00946810" w:rsidP="00946810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3654" w:type="pct"/>
            <w:shd w:val="clear" w:color="auto" w:fill="auto"/>
          </w:tcPr>
          <w:p w14:paraId="1AE9C259" w14:textId="7A1E883D" w:rsidR="00946810" w:rsidRPr="008D7AC2" w:rsidRDefault="008D7AC2" w:rsidP="0094681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8D7AC2">
              <w:rPr>
                <w:rFonts w:ascii="Times New Roman" w:hAnsi="Times New Roman"/>
              </w:rPr>
              <w:t>zna strukturę i funkcję błon biologicznych oraz mechanizmy transportu przez błony;</w:t>
            </w:r>
          </w:p>
        </w:tc>
        <w:tc>
          <w:tcPr>
            <w:tcW w:w="580" w:type="pct"/>
            <w:shd w:val="clear" w:color="auto" w:fill="auto"/>
          </w:tcPr>
          <w:p w14:paraId="14D18828" w14:textId="7D7C2080" w:rsidR="00946810" w:rsidRPr="00046F29" w:rsidRDefault="00946810" w:rsidP="00946810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8D7AC2" w:rsidRPr="00046F29" w14:paraId="272D3273" w14:textId="77777777" w:rsidTr="000C7904">
        <w:tc>
          <w:tcPr>
            <w:tcW w:w="766" w:type="pct"/>
            <w:shd w:val="clear" w:color="auto" w:fill="auto"/>
          </w:tcPr>
          <w:p w14:paraId="3892F97C" w14:textId="40A8B1EC" w:rsidR="008D7AC2" w:rsidRPr="00046F29" w:rsidRDefault="008D7AC2" w:rsidP="008D7AC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654" w:type="pct"/>
            <w:shd w:val="clear" w:color="auto" w:fill="auto"/>
          </w:tcPr>
          <w:p w14:paraId="7979D99E" w14:textId="6A884772" w:rsidR="008D7AC2" w:rsidRPr="008D7AC2" w:rsidRDefault="008D7AC2" w:rsidP="008D7AC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8D7AC2">
              <w:rPr>
                <w:rFonts w:ascii="Times New Roman" w:hAnsi="Times New Roman"/>
              </w:rPr>
              <w:t>posiada wiedzę o procesach metabolicznych, mechanizmach ich regulacji oraz ich wzajemnych powiązań na poziomie molekularnym, komórkowym, narządowym i ustrojowym;</w:t>
            </w:r>
          </w:p>
        </w:tc>
        <w:tc>
          <w:tcPr>
            <w:tcW w:w="580" w:type="pct"/>
            <w:shd w:val="clear" w:color="auto" w:fill="auto"/>
          </w:tcPr>
          <w:p w14:paraId="529E8A51" w14:textId="2D915F43" w:rsidR="008D7AC2" w:rsidRPr="00046F29" w:rsidRDefault="008D7AC2" w:rsidP="008D7AC2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8D7AC2" w:rsidRPr="00046F29" w14:paraId="628FF1AC" w14:textId="77777777" w:rsidTr="000C7904">
        <w:tc>
          <w:tcPr>
            <w:tcW w:w="766" w:type="pct"/>
            <w:shd w:val="clear" w:color="auto" w:fill="auto"/>
          </w:tcPr>
          <w:p w14:paraId="1688F12F" w14:textId="007E14C4" w:rsidR="008D7AC2" w:rsidRPr="00046F29" w:rsidRDefault="008D7AC2" w:rsidP="008D7AC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3654" w:type="pct"/>
            <w:shd w:val="clear" w:color="auto" w:fill="auto"/>
          </w:tcPr>
          <w:p w14:paraId="1E9966E7" w14:textId="46EA9116" w:rsidR="008D7AC2" w:rsidRPr="008D7AC2" w:rsidRDefault="008D7AC2" w:rsidP="008D7AC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8D7AC2">
              <w:rPr>
                <w:rFonts w:ascii="Times New Roman" w:hAnsi="Times New Roman"/>
              </w:rPr>
              <w:t>podstawowe techniki stosowane w laboratorium biochemicznym;</w:t>
            </w:r>
          </w:p>
        </w:tc>
        <w:tc>
          <w:tcPr>
            <w:tcW w:w="580" w:type="pct"/>
            <w:shd w:val="clear" w:color="auto" w:fill="auto"/>
          </w:tcPr>
          <w:p w14:paraId="7E0D62B0" w14:textId="3D004C81" w:rsidR="008D7AC2" w:rsidRPr="00046F29" w:rsidRDefault="008D7AC2" w:rsidP="008D7AC2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8D7AC2" w:rsidRPr="00046F29" w14:paraId="0BA172A8" w14:textId="77777777" w:rsidTr="000C7904">
        <w:tc>
          <w:tcPr>
            <w:tcW w:w="766" w:type="pct"/>
            <w:shd w:val="clear" w:color="auto" w:fill="auto"/>
          </w:tcPr>
          <w:p w14:paraId="559D91CC" w14:textId="5917E087" w:rsidR="008D7AC2" w:rsidRPr="00046F29" w:rsidRDefault="008D7AC2" w:rsidP="008D7AC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3654" w:type="pct"/>
            <w:shd w:val="clear" w:color="auto" w:fill="auto"/>
          </w:tcPr>
          <w:p w14:paraId="18EF1EA6" w14:textId="5EC25647" w:rsidR="008D7AC2" w:rsidRPr="00890FBB" w:rsidRDefault="00866849" w:rsidP="008D7AC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B125D">
              <w:rPr>
                <w:rFonts w:ascii="Times New Roman" w:hAnsi="Times New Roman"/>
                <w:bCs/>
              </w:rPr>
              <w:t>mechanizmy rozwoju procesu zapalnego oraz techniki immunologiczne pozwalające na ocenę przebiegu tego procesu;</w:t>
            </w:r>
          </w:p>
        </w:tc>
        <w:tc>
          <w:tcPr>
            <w:tcW w:w="580" w:type="pct"/>
            <w:shd w:val="clear" w:color="auto" w:fill="auto"/>
          </w:tcPr>
          <w:p w14:paraId="28778120" w14:textId="4F83CF6C" w:rsidR="008D7AC2" w:rsidRPr="00046F29" w:rsidRDefault="008D7AC2" w:rsidP="008D7AC2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866849" w:rsidRPr="00046F29" w14:paraId="155363AC" w14:textId="77777777" w:rsidTr="000C7904">
        <w:tc>
          <w:tcPr>
            <w:tcW w:w="766" w:type="pct"/>
            <w:shd w:val="clear" w:color="auto" w:fill="auto"/>
          </w:tcPr>
          <w:p w14:paraId="567C3011" w14:textId="33995FA8" w:rsidR="00866849" w:rsidRPr="00046F29" w:rsidRDefault="00866849" w:rsidP="0086684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3654" w:type="pct"/>
            <w:shd w:val="clear" w:color="auto" w:fill="auto"/>
          </w:tcPr>
          <w:p w14:paraId="754CDBC8" w14:textId="2BFC64DA" w:rsidR="00866849" w:rsidRPr="00890FBB" w:rsidRDefault="00866849" w:rsidP="0086684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B125D">
              <w:rPr>
                <w:rFonts w:ascii="Times New Roman" w:hAnsi="Times New Roman"/>
                <w:bCs/>
              </w:rPr>
              <w:t>rolę badań immunologicznych w rozpoznawaniu i monitorowaniu zaburzeń odporności oraz kryteria doboru tych badań;</w:t>
            </w:r>
          </w:p>
        </w:tc>
        <w:tc>
          <w:tcPr>
            <w:tcW w:w="580" w:type="pct"/>
            <w:shd w:val="clear" w:color="auto" w:fill="auto"/>
          </w:tcPr>
          <w:p w14:paraId="20987F2B" w14:textId="0EB944EB" w:rsidR="00866849" w:rsidRPr="00046F29" w:rsidRDefault="00866849" w:rsidP="0086684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866849" w:rsidRPr="00046F29" w14:paraId="411321E6" w14:textId="77777777" w:rsidTr="000C7904">
        <w:tc>
          <w:tcPr>
            <w:tcW w:w="766" w:type="pct"/>
            <w:shd w:val="clear" w:color="auto" w:fill="auto"/>
          </w:tcPr>
          <w:p w14:paraId="7A29D1E5" w14:textId="3A321B8D" w:rsidR="00866849" w:rsidRPr="00046F29" w:rsidRDefault="00866849" w:rsidP="0086684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3654" w:type="pct"/>
            <w:shd w:val="clear" w:color="auto" w:fill="auto"/>
          </w:tcPr>
          <w:p w14:paraId="31663DB8" w14:textId="09050626" w:rsidR="00866849" w:rsidRPr="00866849" w:rsidRDefault="00866849" w:rsidP="00866849">
            <w:pPr>
              <w:rPr>
                <w:rFonts w:ascii="Times New Roman" w:hAnsi="Times New Roman"/>
                <w:bCs/>
              </w:rPr>
            </w:pPr>
            <w:r w:rsidRPr="00CB125D">
              <w:rPr>
                <w:rFonts w:ascii="Times New Roman" w:hAnsi="Times New Roman"/>
                <w:bCs/>
              </w:rPr>
              <w:t>mechanizmy powstawania oraz możliwości diagnostyczne i terapeutyczne chorób autoimmunizacyjnych, reakcji nadwrażliwości, wrodzonych i nabytych niedoborów odporności;</w:t>
            </w:r>
          </w:p>
        </w:tc>
        <w:tc>
          <w:tcPr>
            <w:tcW w:w="580" w:type="pct"/>
            <w:shd w:val="clear" w:color="auto" w:fill="auto"/>
          </w:tcPr>
          <w:p w14:paraId="3A5A9BAD" w14:textId="7495A750" w:rsidR="00866849" w:rsidRPr="00046F29" w:rsidRDefault="00866849" w:rsidP="0086684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866849" w:rsidRPr="00046F29" w14:paraId="672D5F4F" w14:textId="77777777" w:rsidTr="000C7904">
        <w:tc>
          <w:tcPr>
            <w:tcW w:w="766" w:type="pct"/>
            <w:shd w:val="clear" w:color="auto" w:fill="auto"/>
          </w:tcPr>
          <w:p w14:paraId="350BF488" w14:textId="52E77C67" w:rsidR="00866849" w:rsidRPr="00046F29" w:rsidRDefault="00866849" w:rsidP="0086684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3654" w:type="pct"/>
            <w:shd w:val="clear" w:color="auto" w:fill="auto"/>
          </w:tcPr>
          <w:p w14:paraId="26B0E2B2" w14:textId="1FB820C0" w:rsidR="00866849" w:rsidRPr="00890FBB" w:rsidRDefault="00866849" w:rsidP="0086684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B125D">
              <w:rPr>
                <w:rFonts w:ascii="Times New Roman" w:hAnsi="Times New Roman"/>
                <w:bCs/>
              </w:rPr>
              <w:t>problematykę z zakresu immunologii nowotworów</w:t>
            </w:r>
            <w:r>
              <w:rPr>
                <w:rFonts w:ascii="Times New Roman" w:hAnsi="Times New Roman"/>
                <w:bCs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6AF57F9B" w14:textId="41C6E632" w:rsidR="00866849" w:rsidRPr="00046F29" w:rsidRDefault="00866849" w:rsidP="0086684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866849" w:rsidRPr="00046F29" w14:paraId="12F6A64D" w14:textId="77777777" w:rsidTr="000C7904">
        <w:tc>
          <w:tcPr>
            <w:tcW w:w="766" w:type="pct"/>
            <w:shd w:val="clear" w:color="auto" w:fill="auto"/>
          </w:tcPr>
          <w:p w14:paraId="4F168FAD" w14:textId="2974172B" w:rsidR="00866849" w:rsidRPr="00046F29" w:rsidRDefault="00866849" w:rsidP="0086684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654" w:type="pct"/>
            <w:shd w:val="clear" w:color="auto" w:fill="auto"/>
          </w:tcPr>
          <w:p w14:paraId="2F92BF02" w14:textId="37F486FA" w:rsidR="00866849" w:rsidRPr="00890FBB" w:rsidRDefault="00866849" w:rsidP="0086684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B125D">
              <w:rPr>
                <w:rFonts w:ascii="Times New Roman" w:hAnsi="Times New Roman"/>
                <w:bCs/>
              </w:rPr>
              <w:t>problematykę z zakresu immunologii transplantacyjnej, zasady doboru dawcy i biorcy przeszczepów narządów oraz komórek macierzystych;</w:t>
            </w:r>
          </w:p>
        </w:tc>
        <w:tc>
          <w:tcPr>
            <w:tcW w:w="580" w:type="pct"/>
            <w:shd w:val="clear" w:color="auto" w:fill="auto"/>
          </w:tcPr>
          <w:p w14:paraId="2BB67D6E" w14:textId="0679EC73" w:rsidR="00866849" w:rsidRPr="00046F29" w:rsidRDefault="00866849" w:rsidP="0086684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866849" w:rsidRPr="00046F29" w14:paraId="092AE4FA" w14:textId="77777777" w:rsidTr="000C7904">
        <w:tc>
          <w:tcPr>
            <w:tcW w:w="766" w:type="pct"/>
            <w:shd w:val="clear" w:color="auto" w:fill="auto"/>
          </w:tcPr>
          <w:p w14:paraId="5FDB71E6" w14:textId="4453FB13" w:rsidR="00866849" w:rsidRPr="00046F29" w:rsidRDefault="00866849" w:rsidP="0086684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654" w:type="pct"/>
            <w:shd w:val="clear" w:color="auto" w:fill="auto"/>
          </w:tcPr>
          <w:p w14:paraId="00AD7B52" w14:textId="31508FCE" w:rsidR="00866849" w:rsidRPr="00890FBB" w:rsidRDefault="00866849" w:rsidP="0086684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B125D">
              <w:rPr>
                <w:rFonts w:ascii="Times New Roman" w:hAnsi="Times New Roman"/>
                <w:bCs/>
              </w:rPr>
              <w:t>rodzaje przeszczepów i mechanizmy immunologiczne odrzucania przeszczepu allogenicznego;</w:t>
            </w:r>
          </w:p>
        </w:tc>
        <w:tc>
          <w:tcPr>
            <w:tcW w:w="580" w:type="pct"/>
            <w:shd w:val="clear" w:color="auto" w:fill="auto"/>
          </w:tcPr>
          <w:p w14:paraId="1A60A872" w14:textId="0E70BAEB" w:rsidR="00866849" w:rsidRPr="00046F29" w:rsidRDefault="00866849" w:rsidP="0086684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866849" w:rsidRPr="00046F29" w14:paraId="2B9456E5" w14:textId="77777777" w:rsidTr="000C7904">
        <w:tc>
          <w:tcPr>
            <w:tcW w:w="766" w:type="pct"/>
            <w:shd w:val="clear" w:color="auto" w:fill="auto"/>
          </w:tcPr>
          <w:p w14:paraId="6F7992C9" w14:textId="1480A6A0" w:rsidR="00866849" w:rsidRPr="00046F29" w:rsidRDefault="00866849" w:rsidP="0086684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3654" w:type="pct"/>
            <w:shd w:val="clear" w:color="auto" w:fill="auto"/>
          </w:tcPr>
          <w:p w14:paraId="26012B19" w14:textId="1FB21454" w:rsidR="00866849" w:rsidRPr="00890FBB" w:rsidRDefault="003F7189" w:rsidP="0086684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80506">
              <w:rPr>
                <w:rFonts w:ascii="Times New Roman" w:hAnsi="Times New Roman"/>
              </w:rPr>
              <w:t>odkrycia leżące u podstaw współczesnej biotechnologii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15DF1E26" w14:textId="15BF7342" w:rsidR="00866849" w:rsidRPr="00046F29" w:rsidRDefault="00866849" w:rsidP="0086684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6A0735" w:rsidRPr="00046F29" w14:paraId="2B60192D" w14:textId="77777777" w:rsidTr="000C7904">
        <w:tc>
          <w:tcPr>
            <w:tcW w:w="766" w:type="pct"/>
            <w:shd w:val="clear" w:color="auto" w:fill="auto"/>
          </w:tcPr>
          <w:p w14:paraId="2F1222AD" w14:textId="6819BE03" w:rsidR="006A0735" w:rsidRPr="00046F29" w:rsidRDefault="006A0735" w:rsidP="006A0735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3654" w:type="pct"/>
            <w:shd w:val="clear" w:color="auto" w:fill="auto"/>
          </w:tcPr>
          <w:p w14:paraId="65C9094F" w14:textId="26A758C1" w:rsidR="006A0735" w:rsidRPr="00890FBB" w:rsidRDefault="006A0735" w:rsidP="006A073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80506">
              <w:rPr>
                <w:rFonts w:ascii="Times New Roman" w:hAnsi="Times New Roman"/>
              </w:rPr>
              <w:t xml:space="preserve">metody oraz narzędzia stosowane w biotechnologii molekularnej, </w:t>
            </w:r>
            <w:r>
              <w:rPr>
                <w:rFonts w:ascii="Times New Roman" w:hAnsi="Times New Roman"/>
              </w:rPr>
              <w:t>w tym</w:t>
            </w:r>
            <w:r w:rsidRPr="00D80506">
              <w:rPr>
                <w:rFonts w:ascii="Times New Roman" w:hAnsi="Times New Roman"/>
              </w:rPr>
              <w:t xml:space="preserve"> edycj</w:t>
            </w:r>
            <w:r>
              <w:rPr>
                <w:rFonts w:ascii="Times New Roman" w:hAnsi="Times New Roman"/>
              </w:rPr>
              <w:t>ę</w:t>
            </w:r>
            <w:r w:rsidRPr="00D80506">
              <w:rPr>
                <w:rFonts w:ascii="Times New Roman" w:hAnsi="Times New Roman"/>
              </w:rPr>
              <w:t xml:space="preserve"> genomu </w:t>
            </w:r>
            <w:r>
              <w:rPr>
                <w:rFonts w:ascii="Times New Roman" w:hAnsi="Times New Roman"/>
              </w:rPr>
              <w:t>i</w:t>
            </w:r>
            <w:r w:rsidRPr="00D80506">
              <w:rPr>
                <w:rFonts w:ascii="Times New Roman" w:hAnsi="Times New Roman"/>
              </w:rPr>
              <w:t xml:space="preserve"> interferencj</w:t>
            </w:r>
            <w:r>
              <w:rPr>
                <w:rFonts w:ascii="Times New Roman" w:hAnsi="Times New Roman"/>
              </w:rPr>
              <w:t>ę</w:t>
            </w:r>
            <w:r w:rsidRPr="00D80506">
              <w:rPr>
                <w:rFonts w:ascii="Times New Roman" w:hAnsi="Times New Roman"/>
              </w:rPr>
              <w:t xml:space="preserve"> RNA</w:t>
            </w:r>
          </w:p>
        </w:tc>
        <w:tc>
          <w:tcPr>
            <w:tcW w:w="580" w:type="pct"/>
            <w:shd w:val="clear" w:color="auto" w:fill="auto"/>
          </w:tcPr>
          <w:p w14:paraId="6C76F9F5" w14:textId="739DE820" w:rsidR="006A0735" w:rsidRPr="00046F29" w:rsidRDefault="006A0735" w:rsidP="006A0735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6A0735" w:rsidRPr="00046F29" w14:paraId="32CBA6A5" w14:textId="77777777" w:rsidTr="000C7904">
        <w:tc>
          <w:tcPr>
            <w:tcW w:w="766" w:type="pct"/>
            <w:shd w:val="clear" w:color="auto" w:fill="auto"/>
          </w:tcPr>
          <w:p w14:paraId="44785985" w14:textId="6C21B415" w:rsidR="006A0735" w:rsidRPr="00046F29" w:rsidRDefault="006A0735" w:rsidP="006A0735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3654" w:type="pct"/>
            <w:shd w:val="clear" w:color="auto" w:fill="auto"/>
          </w:tcPr>
          <w:p w14:paraId="580F2313" w14:textId="1B6647F4" w:rsidR="006A0735" w:rsidRPr="00890FBB" w:rsidRDefault="006A0735" w:rsidP="006A073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80506">
              <w:rPr>
                <w:rFonts w:ascii="Times New Roman" w:hAnsi="Times New Roman"/>
              </w:rPr>
              <w:t>aktualne zastosowania biotechnologii molekularnej w medycynie, farmacji, rolnictwie i ochronie środowiska oraz rozumie związane z nimi aspekty etyczne i prawne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57C16EFC" w14:textId="0BDF16C1" w:rsidR="006A0735" w:rsidRPr="00046F29" w:rsidRDefault="006A0735" w:rsidP="006A0735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6A0735" w:rsidRPr="00046F29" w14:paraId="3E5B6AC4" w14:textId="77777777" w:rsidTr="000C7904">
        <w:tc>
          <w:tcPr>
            <w:tcW w:w="766" w:type="pct"/>
            <w:shd w:val="clear" w:color="auto" w:fill="auto"/>
          </w:tcPr>
          <w:p w14:paraId="0E2CAD5B" w14:textId="668708B8" w:rsidR="006A0735" w:rsidRPr="00046F29" w:rsidRDefault="006A0735" w:rsidP="006A0735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3654" w:type="pct"/>
            <w:shd w:val="clear" w:color="auto" w:fill="auto"/>
          </w:tcPr>
          <w:p w14:paraId="6303469C" w14:textId="203ACD7F" w:rsidR="006A0735" w:rsidRPr="00890FBB" w:rsidRDefault="006A0735" w:rsidP="006A073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terminologię i podstawową wiedzę oraz najnowsze osi</w:t>
            </w:r>
            <w:r w:rsidR="00C5041B">
              <w:rPr>
                <w:rFonts w:ascii="Times New Roman" w:hAnsi="Times New Roman"/>
                <w:color w:val="000000" w:themeColor="text1"/>
              </w:rPr>
              <w:t>ą</w:t>
            </w:r>
            <w:r>
              <w:rPr>
                <w:rFonts w:ascii="Times New Roman" w:hAnsi="Times New Roman"/>
                <w:color w:val="000000" w:themeColor="text1"/>
              </w:rPr>
              <w:t>gnięcia z zakresu biologii medycznej;</w:t>
            </w:r>
          </w:p>
        </w:tc>
        <w:tc>
          <w:tcPr>
            <w:tcW w:w="580" w:type="pct"/>
            <w:shd w:val="clear" w:color="auto" w:fill="auto"/>
          </w:tcPr>
          <w:p w14:paraId="0FB8C49D" w14:textId="087898CC" w:rsidR="006A0735" w:rsidRPr="00046F29" w:rsidRDefault="006A0735" w:rsidP="006A0735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6A0735" w:rsidRPr="00046F29" w14:paraId="41FAE512" w14:textId="77777777" w:rsidTr="000C7904">
        <w:tc>
          <w:tcPr>
            <w:tcW w:w="766" w:type="pct"/>
            <w:shd w:val="clear" w:color="auto" w:fill="auto"/>
          </w:tcPr>
          <w:p w14:paraId="60E62C32" w14:textId="2269A823" w:rsidR="006A0735" w:rsidRPr="00046F29" w:rsidRDefault="006A0735" w:rsidP="006A0735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3654" w:type="pct"/>
            <w:shd w:val="clear" w:color="auto" w:fill="auto"/>
          </w:tcPr>
          <w:p w14:paraId="793A66F5" w14:textId="7F02DC77" w:rsidR="006A0735" w:rsidRPr="00890FBB" w:rsidRDefault="006A0735" w:rsidP="006A073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laboratoryjne metody analityczne oceny stanu zdrowia;</w:t>
            </w:r>
          </w:p>
        </w:tc>
        <w:tc>
          <w:tcPr>
            <w:tcW w:w="580" w:type="pct"/>
            <w:shd w:val="clear" w:color="auto" w:fill="auto"/>
          </w:tcPr>
          <w:p w14:paraId="508CBB51" w14:textId="158A83CF" w:rsidR="006A0735" w:rsidRPr="00046F29" w:rsidRDefault="006A0735" w:rsidP="006A0735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6A0735" w:rsidRPr="00046F29" w14:paraId="128DBDFC" w14:textId="77777777" w:rsidTr="000C7904">
        <w:tc>
          <w:tcPr>
            <w:tcW w:w="766" w:type="pct"/>
            <w:shd w:val="clear" w:color="auto" w:fill="auto"/>
          </w:tcPr>
          <w:p w14:paraId="016DCACB" w14:textId="78F7D62B" w:rsidR="006A0735" w:rsidRPr="00046F29" w:rsidRDefault="006A0735" w:rsidP="006A0735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3654" w:type="pct"/>
            <w:shd w:val="clear" w:color="auto" w:fill="auto"/>
          </w:tcPr>
          <w:p w14:paraId="6C0988F0" w14:textId="64D394A5" w:rsidR="006A0735" w:rsidRPr="00890FBB" w:rsidRDefault="006A0735" w:rsidP="006A073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podstawy teoretyczne metod doświadczalnych z zakresu analizy laboratoryjnej stosowanych biologii medycznej;</w:t>
            </w:r>
          </w:p>
        </w:tc>
        <w:tc>
          <w:tcPr>
            <w:tcW w:w="580" w:type="pct"/>
            <w:shd w:val="clear" w:color="auto" w:fill="auto"/>
          </w:tcPr>
          <w:p w14:paraId="44D74C0F" w14:textId="7DEF4A6D" w:rsidR="006A0735" w:rsidRPr="00046F29" w:rsidRDefault="006A0735" w:rsidP="006A0735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6A0735" w:rsidRPr="00046F29" w14:paraId="1C9C3DA2" w14:textId="77777777" w:rsidTr="000C7904">
        <w:tc>
          <w:tcPr>
            <w:tcW w:w="766" w:type="pct"/>
            <w:shd w:val="clear" w:color="auto" w:fill="auto"/>
          </w:tcPr>
          <w:p w14:paraId="0917ACEB" w14:textId="6F333F05" w:rsidR="006A0735" w:rsidRPr="00046F29" w:rsidRDefault="006A0735" w:rsidP="006A0735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3654" w:type="pct"/>
            <w:shd w:val="clear" w:color="auto" w:fill="auto"/>
          </w:tcPr>
          <w:p w14:paraId="6C5173A8" w14:textId="7EDBA034" w:rsidR="006A0735" w:rsidRPr="00890FBB" w:rsidRDefault="006A0735" w:rsidP="006A073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podstawy teoretyczne i praktyczne organizacji pracy w laboratorium biologii medycznej</w:t>
            </w:r>
          </w:p>
        </w:tc>
        <w:tc>
          <w:tcPr>
            <w:tcW w:w="580" w:type="pct"/>
            <w:shd w:val="clear" w:color="auto" w:fill="auto"/>
          </w:tcPr>
          <w:p w14:paraId="0BCEEE65" w14:textId="60073A92" w:rsidR="006A0735" w:rsidRPr="00046F29" w:rsidRDefault="006A0735" w:rsidP="006A0735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6A0735" w:rsidRPr="00046F29" w14:paraId="04E2A6EE" w14:textId="77777777" w:rsidTr="000C7904">
        <w:tc>
          <w:tcPr>
            <w:tcW w:w="766" w:type="pct"/>
            <w:shd w:val="clear" w:color="auto" w:fill="auto"/>
          </w:tcPr>
          <w:p w14:paraId="7B909537" w14:textId="14B7F15A" w:rsidR="006A0735" w:rsidRPr="00046F29" w:rsidRDefault="006A0735" w:rsidP="006A0735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3654" w:type="pct"/>
            <w:shd w:val="clear" w:color="auto" w:fill="auto"/>
          </w:tcPr>
          <w:p w14:paraId="74B958F6" w14:textId="28ECABAA" w:rsidR="006A0735" w:rsidRPr="00890FBB" w:rsidRDefault="008A422D" w:rsidP="006A073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925EC">
              <w:rPr>
                <w:rFonts w:ascii="Times New Roman" w:hAnsi="Times New Roman"/>
              </w:rPr>
              <w:t>podstawowe zagadnienia związane z działaniem leków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0596CA7C" w14:textId="105EE05D" w:rsidR="006A0735" w:rsidRPr="00046F29" w:rsidRDefault="006A0735" w:rsidP="006A0735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2606B6" w:rsidRPr="00046F29" w14:paraId="20A5545E" w14:textId="77777777" w:rsidTr="000C7904">
        <w:tc>
          <w:tcPr>
            <w:tcW w:w="766" w:type="pct"/>
            <w:shd w:val="clear" w:color="auto" w:fill="auto"/>
          </w:tcPr>
          <w:p w14:paraId="007871E0" w14:textId="3A27FF07" w:rsidR="002606B6" w:rsidRPr="00046F29" w:rsidRDefault="002606B6" w:rsidP="002606B6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3654" w:type="pct"/>
            <w:shd w:val="clear" w:color="auto" w:fill="auto"/>
          </w:tcPr>
          <w:p w14:paraId="27B54F3B" w14:textId="170791F5" w:rsidR="002606B6" w:rsidRPr="00890FBB" w:rsidRDefault="002606B6" w:rsidP="002606B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925EC">
              <w:rPr>
                <w:rFonts w:ascii="Times New Roman" w:hAnsi="Times New Roman"/>
              </w:rPr>
              <w:t>wskazania, przeciwwskazania i niepożądane działania  leków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71AD4E64" w14:textId="035CBBA8" w:rsidR="002606B6" w:rsidRPr="00046F29" w:rsidRDefault="002606B6" w:rsidP="002606B6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2606B6" w:rsidRPr="00046F29" w14:paraId="3D1E4647" w14:textId="77777777" w:rsidTr="000C7904">
        <w:tc>
          <w:tcPr>
            <w:tcW w:w="766" w:type="pct"/>
            <w:shd w:val="clear" w:color="auto" w:fill="auto"/>
          </w:tcPr>
          <w:p w14:paraId="048C37D7" w14:textId="745C8FA3" w:rsidR="002606B6" w:rsidRPr="00046F29" w:rsidRDefault="002606B6" w:rsidP="002606B6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3654" w:type="pct"/>
            <w:shd w:val="clear" w:color="auto" w:fill="auto"/>
          </w:tcPr>
          <w:p w14:paraId="1246DC05" w14:textId="4C58F065" w:rsidR="002606B6" w:rsidRPr="00890FBB" w:rsidRDefault="002606B6" w:rsidP="002606B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925EC">
              <w:rPr>
                <w:rFonts w:ascii="Times New Roman" w:hAnsi="Times New Roman"/>
              </w:rPr>
              <w:t>problematykę uzależnienia od leków oraz innych substancji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43736609" w14:textId="1797C7B8" w:rsidR="002606B6" w:rsidRPr="00046F29" w:rsidRDefault="002606B6" w:rsidP="002606B6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2606B6" w:rsidRPr="00046F29" w14:paraId="17F6B28D" w14:textId="77777777" w:rsidTr="000C7904">
        <w:tc>
          <w:tcPr>
            <w:tcW w:w="766" w:type="pct"/>
            <w:shd w:val="clear" w:color="auto" w:fill="auto"/>
          </w:tcPr>
          <w:p w14:paraId="4D13C705" w14:textId="4FB33796" w:rsidR="002606B6" w:rsidRPr="00046F29" w:rsidRDefault="002606B6" w:rsidP="002606B6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3654" w:type="pct"/>
            <w:shd w:val="clear" w:color="auto" w:fill="auto"/>
          </w:tcPr>
          <w:p w14:paraId="0AC6DFFA" w14:textId="22C87AD6" w:rsidR="002606B6" w:rsidRPr="00890FBB" w:rsidRDefault="002606B6" w:rsidP="002606B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925EC">
              <w:rPr>
                <w:rFonts w:ascii="Times New Roman" w:hAnsi="Times New Roman"/>
              </w:rPr>
              <w:t>zasady postępowania terapeutycznego oparte na dowodach naukowych i przesłankach ekonomicznych oraz prawne, etyczne i metodyczne aspekty prowadzenia badań klinicznych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0A8B2AD4" w14:textId="34D58D59" w:rsidR="002606B6" w:rsidRPr="00046F29" w:rsidRDefault="002606B6" w:rsidP="002606B6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0339E1" w:rsidRPr="00046F29" w14:paraId="53DD9943" w14:textId="77777777" w:rsidTr="000C7904">
        <w:tc>
          <w:tcPr>
            <w:tcW w:w="766" w:type="pct"/>
            <w:shd w:val="clear" w:color="auto" w:fill="auto"/>
          </w:tcPr>
          <w:p w14:paraId="15F4F453" w14:textId="2E286E25" w:rsidR="000339E1" w:rsidRPr="00046F29" w:rsidRDefault="000339E1" w:rsidP="000339E1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3654" w:type="pct"/>
            <w:shd w:val="clear" w:color="auto" w:fill="auto"/>
          </w:tcPr>
          <w:p w14:paraId="714DD975" w14:textId="22E5BA69" w:rsidR="000339E1" w:rsidRPr="00890FBB" w:rsidRDefault="000339E1" w:rsidP="000339E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B67EF">
              <w:rPr>
                <w:rFonts w:ascii="Times New Roman" w:hAnsi="Times New Roman"/>
              </w:rPr>
              <w:t xml:space="preserve">podstawowe pojęcia z zakresu toksykologii, </w:t>
            </w:r>
            <w:proofErr w:type="spellStart"/>
            <w:r w:rsidRPr="003B67EF">
              <w:rPr>
                <w:rFonts w:ascii="Times New Roman" w:hAnsi="Times New Roman"/>
              </w:rPr>
              <w:t>ksenobiotyków</w:t>
            </w:r>
            <w:proofErr w:type="spellEnd"/>
            <w:r w:rsidRPr="003B67EF">
              <w:rPr>
                <w:rFonts w:ascii="Times New Roman" w:hAnsi="Times New Roman"/>
              </w:rPr>
              <w:t xml:space="preserve">, </w:t>
            </w:r>
            <w:proofErr w:type="spellStart"/>
            <w:r w:rsidRPr="003B67EF">
              <w:rPr>
                <w:rFonts w:ascii="Times New Roman" w:hAnsi="Times New Roman"/>
              </w:rPr>
              <w:t>toksykokinetyki</w:t>
            </w:r>
            <w:proofErr w:type="spellEnd"/>
            <w:r w:rsidRPr="003B67EF">
              <w:rPr>
                <w:rFonts w:ascii="Times New Roman" w:hAnsi="Times New Roman"/>
              </w:rPr>
              <w:t xml:space="preserve">, </w:t>
            </w:r>
            <w:proofErr w:type="spellStart"/>
            <w:r w:rsidRPr="003B67EF">
              <w:rPr>
                <w:rFonts w:ascii="Times New Roman" w:hAnsi="Times New Roman"/>
              </w:rPr>
              <w:t>toksykodynamiki</w:t>
            </w:r>
            <w:proofErr w:type="spellEnd"/>
            <w:r w:rsidRPr="003B67EF">
              <w:rPr>
                <w:rFonts w:ascii="Times New Roman" w:hAnsi="Times New Roman"/>
              </w:rPr>
              <w:t xml:space="preserve"> i </w:t>
            </w:r>
            <w:proofErr w:type="spellStart"/>
            <w:r w:rsidRPr="003B67EF">
              <w:rPr>
                <w:rFonts w:ascii="Times New Roman" w:hAnsi="Times New Roman"/>
              </w:rPr>
              <w:t>toksykometrii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529C5E61" w14:textId="05A95313" w:rsidR="000339E1" w:rsidRPr="00046F29" w:rsidRDefault="000339E1" w:rsidP="000339E1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0339E1" w:rsidRPr="00046F29" w14:paraId="59371816" w14:textId="77777777" w:rsidTr="000C7904">
        <w:tc>
          <w:tcPr>
            <w:tcW w:w="766" w:type="pct"/>
            <w:shd w:val="clear" w:color="auto" w:fill="auto"/>
          </w:tcPr>
          <w:p w14:paraId="35950E63" w14:textId="53097E3A" w:rsidR="000339E1" w:rsidRPr="00046F29" w:rsidRDefault="000339E1" w:rsidP="000339E1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3654" w:type="pct"/>
            <w:shd w:val="clear" w:color="auto" w:fill="auto"/>
          </w:tcPr>
          <w:p w14:paraId="3255AF8D" w14:textId="1449541E" w:rsidR="000339E1" w:rsidRPr="00890FBB" w:rsidRDefault="000339E1" w:rsidP="000339E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B67EF">
              <w:rPr>
                <w:rFonts w:ascii="Times New Roman" w:hAnsi="Times New Roman"/>
              </w:rPr>
              <w:t xml:space="preserve">czynniki endogenne i egzogenne modyfikujące i wpływające na toksyczność </w:t>
            </w:r>
            <w:proofErr w:type="spellStart"/>
            <w:r w:rsidRPr="003B67EF">
              <w:rPr>
                <w:rFonts w:ascii="Times New Roman" w:hAnsi="Times New Roman"/>
              </w:rPr>
              <w:t>ksenobiotyków</w:t>
            </w:r>
            <w:proofErr w:type="spellEnd"/>
            <w:r w:rsidRPr="003B67EF">
              <w:rPr>
                <w:rFonts w:ascii="Times New Roman" w:hAnsi="Times New Roman"/>
              </w:rPr>
              <w:t xml:space="preserve"> oraz drogi narażenia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1C3C87EC" w14:textId="4BE4A43E" w:rsidR="000339E1" w:rsidRPr="00046F29" w:rsidRDefault="000339E1" w:rsidP="000339E1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0339E1" w:rsidRPr="00046F29" w14:paraId="66B84707" w14:textId="77777777" w:rsidTr="000C7904">
        <w:tc>
          <w:tcPr>
            <w:tcW w:w="766" w:type="pct"/>
            <w:shd w:val="clear" w:color="auto" w:fill="auto"/>
          </w:tcPr>
          <w:p w14:paraId="241C22B2" w14:textId="762E251C" w:rsidR="000339E1" w:rsidRPr="00046F29" w:rsidRDefault="000339E1" w:rsidP="000339E1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3654" w:type="pct"/>
            <w:shd w:val="clear" w:color="auto" w:fill="auto"/>
          </w:tcPr>
          <w:p w14:paraId="666BDB1B" w14:textId="1CAA3250" w:rsidR="000339E1" w:rsidRPr="00890FBB" w:rsidRDefault="000339E1" w:rsidP="000339E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B67EF">
              <w:rPr>
                <w:rFonts w:ascii="Times New Roman" w:hAnsi="Times New Roman"/>
              </w:rPr>
              <w:t xml:space="preserve">właściwości fizyczne i chemiczne </w:t>
            </w:r>
            <w:proofErr w:type="spellStart"/>
            <w:r w:rsidRPr="003B67EF">
              <w:rPr>
                <w:rFonts w:ascii="Times New Roman" w:hAnsi="Times New Roman"/>
              </w:rPr>
              <w:t>ksenobiotyków</w:t>
            </w:r>
            <w:proofErr w:type="spellEnd"/>
            <w:r w:rsidRPr="003B67EF">
              <w:rPr>
                <w:rFonts w:ascii="Times New Roman" w:hAnsi="Times New Roman"/>
              </w:rPr>
              <w:t xml:space="preserve"> oraz zależności z reakcjami zachodzącymi w organizmach żywych i działaniem szkodliwym lub toksycznym </w:t>
            </w:r>
            <w:proofErr w:type="spellStart"/>
            <w:r w:rsidRPr="003B67EF">
              <w:rPr>
                <w:rFonts w:ascii="Times New Roman" w:hAnsi="Times New Roman"/>
              </w:rPr>
              <w:t>ksenobiotyków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52C18FD9" w14:textId="1D7DBC09" w:rsidR="000339E1" w:rsidRPr="00046F29" w:rsidRDefault="000339E1" w:rsidP="000339E1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0339E1" w:rsidRPr="00046F29" w14:paraId="6791096F" w14:textId="77777777" w:rsidTr="000C7904">
        <w:tc>
          <w:tcPr>
            <w:tcW w:w="766" w:type="pct"/>
            <w:shd w:val="clear" w:color="auto" w:fill="auto"/>
          </w:tcPr>
          <w:p w14:paraId="23F3B9B9" w14:textId="435D50A4" w:rsidR="000339E1" w:rsidRPr="00046F29" w:rsidRDefault="000339E1" w:rsidP="000339E1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3654" w:type="pct"/>
            <w:shd w:val="clear" w:color="auto" w:fill="auto"/>
          </w:tcPr>
          <w:p w14:paraId="5828C486" w14:textId="305110EA" w:rsidR="000339E1" w:rsidRPr="00890FBB" w:rsidRDefault="000339E1" w:rsidP="000339E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p</w:t>
            </w:r>
            <w:r w:rsidRPr="008A4EDF">
              <w:rPr>
                <w:rFonts w:ascii="Times New Roman" w:hAnsi="Times New Roman"/>
              </w:rPr>
              <w:t>odstawy systematyki roślin w odniesieniu do roślin leczniczych, ich składu i aktywności biologicznej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2F082C1C" w14:textId="7BA3731E" w:rsidR="000339E1" w:rsidRPr="00046F29" w:rsidRDefault="000339E1" w:rsidP="000339E1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0339E1" w:rsidRPr="00046F29" w14:paraId="2C44E865" w14:textId="77777777" w:rsidTr="000C7904">
        <w:tc>
          <w:tcPr>
            <w:tcW w:w="766" w:type="pct"/>
            <w:shd w:val="clear" w:color="auto" w:fill="auto"/>
          </w:tcPr>
          <w:p w14:paraId="4FC50A3B" w14:textId="7F9E9360" w:rsidR="000339E1" w:rsidRPr="00046F29" w:rsidRDefault="000339E1" w:rsidP="000339E1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lastRenderedPageBreak/>
              <w:t>K_W</w:t>
            </w:r>
            <w:r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3654" w:type="pct"/>
            <w:shd w:val="clear" w:color="auto" w:fill="auto"/>
          </w:tcPr>
          <w:p w14:paraId="55266AE0" w14:textId="17D27BE3" w:rsidR="000339E1" w:rsidRPr="00890FBB" w:rsidRDefault="000339E1" w:rsidP="000339E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p</w:t>
            </w:r>
            <w:r w:rsidRPr="008A4EDF">
              <w:rPr>
                <w:rFonts w:ascii="Times New Roman" w:hAnsi="Times New Roman"/>
              </w:rPr>
              <w:t>odstawy fizjologii i biochemii roślin leczniczych, w tym szlaków metabolicznych biosyntezy związków biologicznie czynnych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3DDEED5D" w14:textId="48843B89" w:rsidR="000339E1" w:rsidRPr="00046F29" w:rsidRDefault="000339E1" w:rsidP="000339E1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0339E1" w:rsidRPr="00046F29" w14:paraId="413D279C" w14:textId="77777777" w:rsidTr="000C7904">
        <w:tc>
          <w:tcPr>
            <w:tcW w:w="766" w:type="pct"/>
            <w:shd w:val="clear" w:color="auto" w:fill="auto"/>
          </w:tcPr>
          <w:p w14:paraId="1E207ABD" w14:textId="75394FFA" w:rsidR="000339E1" w:rsidRPr="00046F29" w:rsidRDefault="000339E1" w:rsidP="000339E1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3654" w:type="pct"/>
            <w:shd w:val="clear" w:color="auto" w:fill="auto"/>
          </w:tcPr>
          <w:p w14:paraId="5F1162ED" w14:textId="7CB1779A" w:rsidR="000339E1" w:rsidRPr="00890FBB" w:rsidRDefault="000339E1" w:rsidP="000339E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p</w:t>
            </w:r>
            <w:r w:rsidRPr="008A4EDF">
              <w:rPr>
                <w:rFonts w:ascii="Times New Roman" w:hAnsi="Times New Roman"/>
              </w:rPr>
              <w:t xml:space="preserve">ojęcia z zakresu klasyfikacji fitochemicznej i </w:t>
            </w:r>
            <w:proofErr w:type="spellStart"/>
            <w:r w:rsidRPr="008A4EDF">
              <w:rPr>
                <w:rFonts w:ascii="Times New Roman" w:hAnsi="Times New Roman"/>
              </w:rPr>
              <w:t>morfoanatomicznej</w:t>
            </w:r>
            <w:proofErr w:type="spellEnd"/>
            <w:r w:rsidRPr="008A4EDF">
              <w:rPr>
                <w:rFonts w:ascii="Times New Roman" w:hAnsi="Times New Roman"/>
              </w:rPr>
              <w:t xml:space="preserve"> w odniesieniu do roślin i surowców leczniczych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390CF5C4" w14:textId="13ECD781" w:rsidR="000339E1" w:rsidRPr="00046F29" w:rsidRDefault="000339E1" w:rsidP="000339E1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0339E1" w:rsidRPr="00046F29" w14:paraId="404F2A3A" w14:textId="77777777" w:rsidTr="000C7904">
        <w:tc>
          <w:tcPr>
            <w:tcW w:w="766" w:type="pct"/>
            <w:shd w:val="clear" w:color="auto" w:fill="auto"/>
          </w:tcPr>
          <w:p w14:paraId="75FC29E7" w14:textId="45B51600" w:rsidR="000339E1" w:rsidRPr="00046F29" w:rsidRDefault="000339E1" w:rsidP="000339E1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3654" w:type="pct"/>
            <w:shd w:val="clear" w:color="auto" w:fill="auto"/>
          </w:tcPr>
          <w:p w14:paraId="65E07A34" w14:textId="4938DFD6" w:rsidR="000339E1" w:rsidRPr="00890FBB" w:rsidRDefault="000339E1" w:rsidP="000339E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z</w:t>
            </w:r>
            <w:r w:rsidRPr="008A4EDF">
              <w:rPr>
                <w:rFonts w:ascii="Times New Roman" w:hAnsi="Times New Roman"/>
              </w:rPr>
              <w:t>naczenie różnorodności genetycznej i zmienności ekologicznej dla właściwości leczniczych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6FBCFD52" w14:textId="31D7413D" w:rsidR="000339E1" w:rsidRPr="00046F29" w:rsidRDefault="000339E1" w:rsidP="000339E1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0339E1" w:rsidRPr="00046F29" w14:paraId="662B368C" w14:textId="77777777" w:rsidTr="000C7904">
        <w:tc>
          <w:tcPr>
            <w:tcW w:w="766" w:type="pct"/>
            <w:shd w:val="clear" w:color="auto" w:fill="auto"/>
          </w:tcPr>
          <w:p w14:paraId="2C57544D" w14:textId="3B25D693" w:rsidR="000339E1" w:rsidRPr="00046F29" w:rsidRDefault="000339E1" w:rsidP="000339E1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3654" w:type="pct"/>
            <w:shd w:val="clear" w:color="auto" w:fill="auto"/>
          </w:tcPr>
          <w:p w14:paraId="2D49CCD7" w14:textId="4FED6A41" w:rsidR="000339E1" w:rsidRPr="00890FBB" w:rsidRDefault="000339E1" w:rsidP="000339E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g</w:t>
            </w:r>
            <w:r w:rsidRPr="008A4EDF">
              <w:rPr>
                <w:rFonts w:ascii="Times New Roman" w:hAnsi="Times New Roman"/>
              </w:rPr>
              <w:t>rupy roślinnych związków biologicznie czynnych charakterystyczne dla poszczególnych taksonów</w:t>
            </w:r>
          </w:p>
        </w:tc>
        <w:tc>
          <w:tcPr>
            <w:tcW w:w="580" w:type="pct"/>
            <w:shd w:val="clear" w:color="auto" w:fill="auto"/>
          </w:tcPr>
          <w:p w14:paraId="034416CC" w14:textId="29EE8B0B" w:rsidR="000339E1" w:rsidRPr="00046F29" w:rsidRDefault="000339E1" w:rsidP="000339E1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0339E1" w:rsidRPr="00046F29" w14:paraId="34559651" w14:textId="77777777" w:rsidTr="000C7904">
        <w:tc>
          <w:tcPr>
            <w:tcW w:w="766" w:type="pct"/>
            <w:shd w:val="clear" w:color="auto" w:fill="auto"/>
          </w:tcPr>
          <w:p w14:paraId="7CB67062" w14:textId="66C6E290" w:rsidR="000339E1" w:rsidRPr="00046F29" w:rsidRDefault="000339E1" w:rsidP="000339E1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3654" w:type="pct"/>
            <w:shd w:val="clear" w:color="auto" w:fill="auto"/>
          </w:tcPr>
          <w:p w14:paraId="7E026366" w14:textId="14C06707" w:rsidR="000339E1" w:rsidRPr="00890FBB" w:rsidRDefault="000339E1" w:rsidP="000339E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wpływ wybranych leków na główne szlaki metaboliczne;</w:t>
            </w:r>
          </w:p>
        </w:tc>
        <w:tc>
          <w:tcPr>
            <w:tcW w:w="580" w:type="pct"/>
            <w:shd w:val="clear" w:color="auto" w:fill="auto"/>
          </w:tcPr>
          <w:p w14:paraId="3CAC2D60" w14:textId="3F58DC38" w:rsidR="000339E1" w:rsidRPr="00046F29" w:rsidRDefault="000339E1" w:rsidP="000339E1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0339E1" w:rsidRPr="00046F29" w14:paraId="1D0CCE62" w14:textId="77777777" w:rsidTr="000C7904">
        <w:tc>
          <w:tcPr>
            <w:tcW w:w="766" w:type="pct"/>
            <w:shd w:val="clear" w:color="auto" w:fill="auto"/>
          </w:tcPr>
          <w:p w14:paraId="40B6F235" w14:textId="1B552A19" w:rsidR="000339E1" w:rsidRPr="00046F29" w:rsidRDefault="000339E1" w:rsidP="000339E1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3654" w:type="pct"/>
            <w:shd w:val="clear" w:color="auto" w:fill="auto"/>
          </w:tcPr>
          <w:p w14:paraId="4576A223" w14:textId="010B712F" w:rsidR="000339E1" w:rsidRPr="00162495" w:rsidRDefault="00162495" w:rsidP="00162495">
            <w:pPr>
              <w:pStyle w:val="NormalnyWeb"/>
              <w:jc w:val="both"/>
              <w:rPr>
                <w:sz w:val="22"/>
                <w:szCs w:val="22"/>
              </w:rPr>
            </w:pPr>
            <w:r w:rsidRPr="009E43B5">
              <w:rPr>
                <w:sz w:val="22"/>
                <w:szCs w:val="22"/>
              </w:rPr>
              <w:t>procesy patogenezy nowotworów, ze szczególnym uwzględnieniem morfologii zmian nowotworowych;</w:t>
            </w:r>
          </w:p>
        </w:tc>
        <w:tc>
          <w:tcPr>
            <w:tcW w:w="580" w:type="pct"/>
            <w:shd w:val="clear" w:color="auto" w:fill="auto"/>
          </w:tcPr>
          <w:p w14:paraId="7336EC1B" w14:textId="4F052529" w:rsidR="000339E1" w:rsidRPr="00046F29" w:rsidRDefault="000339E1" w:rsidP="000339E1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0339E1" w:rsidRPr="00046F29" w14:paraId="07FF8715" w14:textId="77777777" w:rsidTr="000C7904">
        <w:tc>
          <w:tcPr>
            <w:tcW w:w="766" w:type="pct"/>
            <w:shd w:val="clear" w:color="auto" w:fill="auto"/>
          </w:tcPr>
          <w:p w14:paraId="79845095" w14:textId="110F33C6" w:rsidR="000339E1" w:rsidRPr="00046F29" w:rsidRDefault="000339E1" w:rsidP="000339E1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3654" w:type="pct"/>
            <w:shd w:val="clear" w:color="auto" w:fill="auto"/>
          </w:tcPr>
          <w:p w14:paraId="64146AC6" w14:textId="1424D5D3" w:rsidR="000339E1" w:rsidRPr="00162495" w:rsidRDefault="00162495" w:rsidP="00162495">
            <w:pPr>
              <w:pStyle w:val="NormalnyWeb"/>
              <w:jc w:val="both"/>
              <w:rPr>
                <w:sz w:val="22"/>
                <w:szCs w:val="22"/>
              </w:rPr>
            </w:pPr>
            <w:r w:rsidRPr="009E43B5">
              <w:rPr>
                <w:sz w:val="22"/>
                <w:szCs w:val="22"/>
              </w:rPr>
              <w:t xml:space="preserve">metody diagnostyki histopatologicznej stosowane w praktyce klinicznej, w tym barwienia specjalne i </w:t>
            </w:r>
            <w:proofErr w:type="spellStart"/>
            <w:r w:rsidRPr="009E43B5">
              <w:rPr>
                <w:sz w:val="22"/>
                <w:szCs w:val="22"/>
              </w:rPr>
              <w:t>immunohistochemia</w:t>
            </w:r>
            <w:proofErr w:type="spellEnd"/>
            <w:r w:rsidRPr="009E43B5">
              <w:rPr>
                <w:sz w:val="22"/>
                <w:szCs w:val="22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7E511780" w14:textId="136F876A" w:rsidR="000339E1" w:rsidRPr="00046F29" w:rsidRDefault="000339E1" w:rsidP="000339E1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0339E1" w:rsidRPr="00046F29" w14:paraId="58CE6B4E" w14:textId="77777777" w:rsidTr="000C7904">
        <w:tc>
          <w:tcPr>
            <w:tcW w:w="766" w:type="pct"/>
            <w:shd w:val="clear" w:color="auto" w:fill="auto"/>
          </w:tcPr>
          <w:p w14:paraId="00E3748E" w14:textId="6F95656A" w:rsidR="000339E1" w:rsidRPr="00046F29" w:rsidRDefault="000339E1" w:rsidP="000339E1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3654" w:type="pct"/>
            <w:shd w:val="clear" w:color="auto" w:fill="auto"/>
          </w:tcPr>
          <w:p w14:paraId="30FB2E93" w14:textId="5A02DACC" w:rsidR="000339E1" w:rsidRPr="00890FBB" w:rsidRDefault="00162495" w:rsidP="000339E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E43B5">
              <w:rPr>
                <w:rFonts w:ascii="Times New Roman" w:hAnsi="Times New Roman"/>
              </w:rPr>
              <w:t>podstawy klasyfikacji nowotworów (WHO, TNM) i ich znaczenie kliniczne;</w:t>
            </w:r>
          </w:p>
        </w:tc>
        <w:tc>
          <w:tcPr>
            <w:tcW w:w="580" w:type="pct"/>
            <w:shd w:val="clear" w:color="auto" w:fill="auto"/>
          </w:tcPr>
          <w:p w14:paraId="2F367FB7" w14:textId="38AAA81A" w:rsidR="000339E1" w:rsidRPr="00046F29" w:rsidRDefault="000339E1" w:rsidP="000339E1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E534C" w:rsidRPr="00046F29" w14:paraId="7B951878" w14:textId="77777777" w:rsidTr="000C7904">
        <w:tc>
          <w:tcPr>
            <w:tcW w:w="766" w:type="pct"/>
            <w:shd w:val="clear" w:color="auto" w:fill="auto"/>
          </w:tcPr>
          <w:p w14:paraId="1741DFDD" w14:textId="0CECDE35" w:rsidR="009E534C" w:rsidRPr="00046F29" w:rsidRDefault="009E534C" w:rsidP="009E534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3654" w:type="pct"/>
            <w:shd w:val="clear" w:color="auto" w:fill="auto"/>
          </w:tcPr>
          <w:p w14:paraId="5535DF5D" w14:textId="0999AF54" w:rsidR="009E534C" w:rsidRPr="00890FBB" w:rsidRDefault="009E534C" w:rsidP="009E534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E43B5">
              <w:rPr>
                <w:rFonts w:ascii="Times New Roman" w:hAnsi="Times New Roman"/>
              </w:rPr>
              <w:t>rolę patomorfologa w interdyscyplinarnym procesie diagnostyczno-terapeutycznym;</w:t>
            </w:r>
          </w:p>
        </w:tc>
        <w:tc>
          <w:tcPr>
            <w:tcW w:w="580" w:type="pct"/>
            <w:shd w:val="clear" w:color="auto" w:fill="auto"/>
          </w:tcPr>
          <w:p w14:paraId="0EC6CC37" w14:textId="6BE9C042" w:rsidR="009E534C" w:rsidRPr="00046F29" w:rsidRDefault="009E534C" w:rsidP="009E534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E534C" w:rsidRPr="00046F29" w14:paraId="5637F19B" w14:textId="77777777" w:rsidTr="000C7904">
        <w:tc>
          <w:tcPr>
            <w:tcW w:w="766" w:type="pct"/>
            <w:shd w:val="clear" w:color="auto" w:fill="auto"/>
          </w:tcPr>
          <w:p w14:paraId="1B30735A" w14:textId="27CFD167" w:rsidR="009E534C" w:rsidRPr="00046F29" w:rsidRDefault="009E534C" w:rsidP="009E534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3654" w:type="pct"/>
            <w:shd w:val="clear" w:color="auto" w:fill="auto"/>
          </w:tcPr>
          <w:p w14:paraId="2CC611C6" w14:textId="5494B5A8" w:rsidR="009E534C" w:rsidRPr="00890FBB" w:rsidRDefault="009E534C" w:rsidP="009E534C">
            <w:pPr>
              <w:rPr>
                <w:rFonts w:ascii="Times New Roman" w:hAnsi="Times New Roman"/>
                <w:color w:val="000000" w:themeColor="text1"/>
              </w:rPr>
            </w:pPr>
            <w:r w:rsidRPr="00041042">
              <w:rPr>
                <w:rFonts w:ascii="Times New Roman" w:hAnsi="Times New Roman"/>
              </w:rPr>
              <w:t>w podstawowym zakresie problematykę komórek macierzystych i ich zastosowania w medycynie;</w:t>
            </w:r>
          </w:p>
        </w:tc>
        <w:tc>
          <w:tcPr>
            <w:tcW w:w="580" w:type="pct"/>
            <w:shd w:val="clear" w:color="auto" w:fill="auto"/>
          </w:tcPr>
          <w:p w14:paraId="45A496BF" w14:textId="01819905" w:rsidR="009E534C" w:rsidRPr="00046F29" w:rsidRDefault="009E534C" w:rsidP="009E534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E534C" w:rsidRPr="00046F29" w14:paraId="1B3AB1EF" w14:textId="77777777" w:rsidTr="000C7904">
        <w:tc>
          <w:tcPr>
            <w:tcW w:w="766" w:type="pct"/>
            <w:shd w:val="clear" w:color="auto" w:fill="auto"/>
          </w:tcPr>
          <w:p w14:paraId="0B9E6261" w14:textId="4446E3AF" w:rsidR="009E534C" w:rsidRPr="00046F29" w:rsidRDefault="009E534C" w:rsidP="009E534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3654" w:type="pct"/>
            <w:shd w:val="clear" w:color="auto" w:fill="auto"/>
          </w:tcPr>
          <w:p w14:paraId="5630D3B7" w14:textId="11CDF01C" w:rsidR="009E534C" w:rsidRPr="00890FBB" w:rsidRDefault="009E534C" w:rsidP="009E534C">
            <w:pPr>
              <w:rPr>
                <w:rFonts w:ascii="Times New Roman" w:hAnsi="Times New Roman"/>
                <w:color w:val="000000" w:themeColor="text1"/>
              </w:rPr>
            </w:pPr>
            <w:r w:rsidRPr="00041042">
              <w:rPr>
                <w:rFonts w:ascii="Times New Roman" w:hAnsi="Times New Roman"/>
              </w:rPr>
              <w:t xml:space="preserve">zasady prowadzenia badań naukowych, obserwacyjnych i  doświadczalnych oraz badań </w:t>
            </w:r>
            <w:r w:rsidRPr="009E534C">
              <w:rPr>
                <w:rFonts w:ascii="Times New Roman" w:hAnsi="Times New Roman"/>
                <w:i/>
                <w:iCs/>
              </w:rPr>
              <w:t>in vitro</w:t>
            </w:r>
            <w:r w:rsidRPr="00041042">
              <w:rPr>
                <w:rFonts w:ascii="Times New Roman" w:hAnsi="Times New Roman"/>
              </w:rPr>
              <w:t xml:space="preserve"> służących rozwojowi medycyny;</w:t>
            </w:r>
          </w:p>
        </w:tc>
        <w:tc>
          <w:tcPr>
            <w:tcW w:w="580" w:type="pct"/>
            <w:shd w:val="clear" w:color="auto" w:fill="auto"/>
          </w:tcPr>
          <w:p w14:paraId="2A370154" w14:textId="63D7FDCD" w:rsidR="009E534C" w:rsidRPr="00046F29" w:rsidRDefault="009E534C" w:rsidP="009E534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E534C" w:rsidRPr="00046F29" w14:paraId="6DB518C8" w14:textId="77777777" w:rsidTr="000C7904">
        <w:tc>
          <w:tcPr>
            <w:tcW w:w="766" w:type="pct"/>
            <w:shd w:val="clear" w:color="auto" w:fill="auto"/>
          </w:tcPr>
          <w:p w14:paraId="09C73FB6" w14:textId="547AC465" w:rsidR="009E534C" w:rsidRPr="00046F29" w:rsidRDefault="009E534C" w:rsidP="009E534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3654" w:type="pct"/>
            <w:shd w:val="clear" w:color="auto" w:fill="auto"/>
          </w:tcPr>
          <w:p w14:paraId="3BE3E1B0" w14:textId="2725C532" w:rsidR="009E534C" w:rsidRPr="00890FBB" w:rsidRDefault="009E534C" w:rsidP="009E534C">
            <w:pPr>
              <w:rPr>
                <w:rFonts w:ascii="Times New Roman" w:hAnsi="Times New Roman"/>
                <w:color w:val="000000" w:themeColor="text1"/>
              </w:rPr>
            </w:pPr>
            <w:r w:rsidRPr="00041042">
              <w:rPr>
                <w:rFonts w:ascii="Times New Roman" w:hAnsi="Times New Roman"/>
              </w:rPr>
              <w:t>przebieg kliniczny zapaleń swoistych i nieswoistych oraz procesy regeneracji tkanek i narządów;</w:t>
            </w:r>
          </w:p>
        </w:tc>
        <w:tc>
          <w:tcPr>
            <w:tcW w:w="580" w:type="pct"/>
            <w:shd w:val="clear" w:color="auto" w:fill="auto"/>
          </w:tcPr>
          <w:p w14:paraId="3055FC19" w14:textId="70308906" w:rsidR="009E534C" w:rsidRPr="00046F29" w:rsidRDefault="009E534C" w:rsidP="009E534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E534C" w:rsidRPr="00046F29" w14:paraId="02459B3A" w14:textId="77777777" w:rsidTr="000C7904">
        <w:tc>
          <w:tcPr>
            <w:tcW w:w="766" w:type="pct"/>
            <w:shd w:val="clear" w:color="auto" w:fill="auto"/>
          </w:tcPr>
          <w:p w14:paraId="14CA1D98" w14:textId="52ED737C" w:rsidR="009E534C" w:rsidRPr="00046F29" w:rsidRDefault="009E534C" w:rsidP="009E534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3654" w:type="pct"/>
            <w:shd w:val="clear" w:color="auto" w:fill="auto"/>
          </w:tcPr>
          <w:p w14:paraId="28DE1CA6" w14:textId="510605AC" w:rsidR="009E534C" w:rsidRPr="00890FBB" w:rsidRDefault="009E534C" w:rsidP="009E534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41042">
              <w:rPr>
                <w:rFonts w:ascii="Times New Roman" w:hAnsi="Times New Roman"/>
              </w:rPr>
              <w:t>procesy regeneracji oraz naprawy tkanek i narządów;</w:t>
            </w:r>
          </w:p>
        </w:tc>
        <w:tc>
          <w:tcPr>
            <w:tcW w:w="580" w:type="pct"/>
            <w:shd w:val="clear" w:color="auto" w:fill="auto"/>
          </w:tcPr>
          <w:p w14:paraId="6BFDCA45" w14:textId="11059189" w:rsidR="009E534C" w:rsidRPr="00046F29" w:rsidRDefault="009E534C" w:rsidP="009E534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E534C" w:rsidRPr="00046F29" w14:paraId="011BDD42" w14:textId="77777777" w:rsidTr="000C7904">
        <w:tc>
          <w:tcPr>
            <w:tcW w:w="766" w:type="pct"/>
            <w:shd w:val="clear" w:color="auto" w:fill="auto"/>
          </w:tcPr>
          <w:p w14:paraId="740510C3" w14:textId="59E4B8E0" w:rsidR="009E534C" w:rsidRPr="00046F29" w:rsidRDefault="009E534C" w:rsidP="009E534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3654" w:type="pct"/>
            <w:shd w:val="clear" w:color="auto" w:fill="auto"/>
          </w:tcPr>
          <w:p w14:paraId="016103A7" w14:textId="0825C048" w:rsidR="009E534C" w:rsidRPr="00890FBB" w:rsidRDefault="00F32AAD" w:rsidP="009E534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42F8D">
              <w:rPr>
                <w:rFonts w:ascii="Times New Roman" w:hAnsi="Times New Roman"/>
              </w:rPr>
              <w:t>znaczenie procesów farmakokinetycznych LADME w optymalizacji farmakoterapii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01D5C60F" w14:textId="1DACED0B" w:rsidR="009E534C" w:rsidRPr="00046F29" w:rsidRDefault="009E534C" w:rsidP="009E534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E534C" w:rsidRPr="00046F29" w14:paraId="6237C069" w14:textId="77777777" w:rsidTr="000C7904">
        <w:tc>
          <w:tcPr>
            <w:tcW w:w="766" w:type="pct"/>
            <w:shd w:val="clear" w:color="auto" w:fill="auto"/>
          </w:tcPr>
          <w:p w14:paraId="4ECD61E6" w14:textId="0DD58F91" w:rsidR="009E534C" w:rsidRPr="00046F29" w:rsidRDefault="00F32AAD" w:rsidP="009E534C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3654" w:type="pct"/>
            <w:shd w:val="clear" w:color="auto" w:fill="auto"/>
          </w:tcPr>
          <w:p w14:paraId="3831A177" w14:textId="3204A61D" w:rsidR="009E534C" w:rsidRPr="00890FBB" w:rsidRDefault="00F32AAD" w:rsidP="009E534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42F8D">
              <w:rPr>
                <w:rFonts w:ascii="Times New Roman" w:hAnsi="Times New Roman"/>
              </w:rPr>
              <w:t>uwarunkowania fizjologiczne i patologiczne wpływające na przebieg procesów farmakokinetycznych</w:t>
            </w:r>
          </w:p>
        </w:tc>
        <w:tc>
          <w:tcPr>
            <w:tcW w:w="580" w:type="pct"/>
            <w:shd w:val="clear" w:color="auto" w:fill="auto"/>
          </w:tcPr>
          <w:p w14:paraId="630C1969" w14:textId="0E0E8249" w:rsidR="009E534C" w:rsidRPr="00046F29" w:rsidRDefault="009E534C" w:rsidP="009E534C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A43C54" w:rsidRPr="00046F29" w14:paraId="59549E26" w14:textId="77777777" w:rsidTr="000C7904">
        <w:tc>
          <w:tcPr>
            <w:tcW w:w="766" w:type="pct"/>
            <w:shd w:val="clear" w:color="auto" w:fill="auto"/>
          </w:tcPr>
          <w:p w14:paraId="4112D558" w14:textId="64F0C549" w:rsidR="00A43C54" w:rsidRPr="00046F29" w:rsidRDefault="00A43C54" w:rsidP="00A43C54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3654" w:type="pct"/>
            <w:shd w:val="clear" w:color="auto" w:fill="auto"/>
          </w:tcPr>
          <w:p w14:paraId="0A8F699D" w14:textId="38964E18" w:rsidR="00A43C54" w:rsidRPr="00942F8D" w:rsidRDefault="00A43C54" w:rsidP="00A43C54">
            <w:pPr>
              <w:jc w:val="both"/>
              <w:rPr>
                <w:rFonts w:ascii="Times New Roman" w:hAnsi="Times New Roman"/>
              </w:rPr>
            </w:pPr>
            <w:r w:rsidRPr="00942F8D">
              <w:rPr>
                <w:rFonts w:ascii="Times New Roman" w:hAnsi="Times New Roman"/>
              </w:rPr>
              <w:t>interakcje leków oraz wpływ leków na wyniki badań laboratoryjnych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3AD35AF1" w14:textId="1D749A41" w:rsidR="00A43C54" w:rsidRPr="00046F29" w:rsidRDefault="00A43C54" w:rsidP="00A43C54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A43C54" w:rsidRPr="00046F29" w14:paraId="08F89C26" w14:textId="77777777" w:rsidTr="000C7904">
        <w:tc>
          <w:tcPr>
            <w:tcW w:w="766" w:type="pct"/>
            <w:shd w:val="clear" w:color="auto" w:fill="auto"/>
          </w:tcPr>
          <w:p w14:paraId="7ADBA3FC" w14:textId="7C193D58" w:rsidR="00A43C54" w:rsidRPr="00046F29" w:rsidRDefault="00A43C54" w:rsidP="00A43C54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3654" w:type="pct"/>
            <w:shd w:val="clear" w:color="auto" w:fill="auto"/>
          </w:tcPr>
          <w:p w14:paraId="572F029E" w14:textId="3776A821" w:rsidR="00A43C54" w:rsidRPr="00942F8D" w:rsidRDefault="00A43C54" w:rsidP="00A43C54">
            <w:pPr>
              <w:jc w:val="both"/>
              <w:rPr>
                <w:rFonts w:ascii="Times New Roman" w:hAnsi="Times New Roman"/>
              </w:rPr>
            </w:pPr>
            <w:r w:rsidRPr="00942F8D">
              <w:rPr>
                <w:rFonts w:ascii="Times New Roman" w:hAnsi="Times New Roman"/>
              </w:rPr>
              <w:t>podstawy nadzoru nad bezpieczeństwem farmakoterapii (</w:t>
            </w:r>
            <w:proofErr w:type="spellStart"/>
            <w:r w:rsidRPr="00942F8D">
              <w:rPr>
                <w:rFonts w:ascii="Times New Roman" w:hAnsi="Times New Roman"/>
              </w:rPr>
              <w:t>pharmacovigilance</w:t>
            </w:r>
            <w:proofErr w:type="spellEnd"/>
            <w:r w:rsidRPr="00942F8D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41843BD8" w14:textId="1D4E8350" w:rsidR="00A43C54" w:rsidRPr="00046F29" w:rsidRDefault="00A43C54" w:rsidP="00A43C54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A43C54" w:rsidRPr="00046F29" w14:paraId="4CE47620" w14:textId="77777777" w:rsidTr="000C7904">
        <w:tc>
          <w:tcPr>
            <w:tcW w:w="766" w:type="pct"/>
            <w:shd w:val="clear" w:color="auto" w:fill="auto"/>
          </w:tcPr>
          <w:p w14:paraId="1C685537" w14:textId="6A884AA0" w:rsidR="00A43C54" w:rsidRPr="00046F29" w:rsidRDefault="00A43C54" w:rsidP="00A43C54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3654" w:type="pct"/>
            <w:shd w:val="clear" w:color="auto" w:fill="auto"/>
          </w:tcPr>
          <w:p w14:paraId="6999EC3B" w14:textId="7C4DE3DA" w:rsidR="00A43C54" w:rsidRPr="00942F8D" w:rsidRDefault="00A43C54" w:rsidP="00A43C54">
            <w:pPr>
              <w:jc w:val="both"/>
              <w:rPr>
                <w:rFonts w:ascii="Times New Roman" w:hAnsi="Times New Roman"/>
              </w:rPr>
            </w:pPr>
            <w:r w:rsidRPr="00942F8D">
              <w:rPr>
                <w:rFonts w:ascii="Times New Roman" w:hAnsi="Times New Roman"/>
              </w:rPr>
              <w:t>zasady terapii monitorowanej stężeniami leków w płynach ustrojowych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510877B0" w14:textId="6810436A" w:rsidR="00A43C54" w:rsidRPr="00046F29" w:rsidRDefault="00A43C54" w:rsidP="00A43C54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A43C54" w:rsidRPr="00046F29" w14:paraId="38F50A96" w14:textId="77777777" w:rsidTr="000C7904">
        <w:tc>
          <w:tcPr>
            <w:tcW w:w="766" w:type="pct"/>
            <w:shd w:val="clear" w:color="auto" w:fill="auto"/>
          </w:tcPr>
          <w:p w14:paraId="6D85BAAC" w14:textId="7CCD8C1E" w:rsidR="00A43C54" w:rsidRPr="00046F29" w:rsidRDefault="00A43C54" w:rsidP="00A43C54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3654" w:type="pct"/>
            <w:shd w:val="clear" w:color="auto" w:fill="auto"/>
          </w:tcPr>
          <w:p w14:paraId="3E575371" w14:textId="5675E79E" w:rsidR="00A43C54" w:rsidRPr="00942F8D" w:rsidRDefault="00A43C54" w:rsidP="00A43C54">
            <w:pPr>
              <w:jc w:val="both"/>
              <w:rPr>
                <w:rFonts w:ascii="Times New Roman" w:hAnsi="Times New Roman"/>
              </w:rPr>
            </w:pPr>
            <w:r w:rsidRPr="00942F8D">
              <w:rPr>
                <w:rFonts w:ascii="Times New Roman" w:hAnsi="Times New Roman"/>
              </w:rPr>
              <w:t xml:space="preserve">właściwości farmakodynamiczne wybranych grup leków </w:t>
            </w:r>
          </w:p>
        </w:tc>
        <w:tc>
          <w:tcPr>
            <w:tcW w:w="580" w:type="pct"/>
            <w:shd w:val="clear" w:color="auto" w:fill="auto"/>
          </w:tcPr>
          <w:p w14:paraId="3728F2BD" w14:textId="52F731EB" w:rsidR="00A43C54" w:rsidRPr="00046F29" w:rsidRDefault="00A43C54" w:rsidP="00A43C54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A43C54" w:rsidRPr="00046F29" w14:paraId="49401F22" w14:textId="77777777" w:rsidTr="000C7904">
        <w:tc>
          <w:tcPr>
            <w:tcW w:w="766" w:type="pct"/>
            <w:shd w:val="clear" w:color="auto" w:fill="auto"/>
          </w:tcPr>
          <w:p w14:paraId="2E936987" w14:textId="3938DAE3" w:rsidR="00A43C54" w:rsidRPr="00046F29" w:rsidRDefault="00A43C54" w:rsidP="00A43C54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3654" w:type="pct"/>
            <w:shd w:val="clear" w:color="auto" w:fill="auto"/>
          </w:tcPr>
          <w:p w14:paraId="68443B61" w14:textId="45F09CDE" w:rsidR="00A43C54" w:rsidRPr="00942F8D" w:rsidRDefault="00A43C54" w:rsidP="00A43C54">
            <w:pPr>
              <w:jc w:val="both"/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zasady kontroli jakości badań laboratoryjnych oraz sposoby jej dokumentacji; </w:t>
            </w:r>
          </w:p>
        </w:tc>
        <w:tc>
          <w:tcPr>
            <w:tcW w:w="580" w:type="pct"/>
            <w:shd w:val="clear" w:color="auto" w:fill="auto"/>
          </w:tcPr>
          <w:p w14:paraId="1CA6E230" w14:textId="7042DA3C" w:rsidR="00A43C54" w:rsidRPr="00046F29" w:rsidRDefault="00A43C54" w:rsidP="00A43C54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316ED2" w:rsidRPr="00046F29" w14:paraId="1F2EC19D" w14:textId="77777777" w:rsidTr="006A1B7C">
        <w:tc>
          <w:tcPr>
            <w:tcW w:w="766" w:type="pct"/>
            <w:shd w:val="clear" w:color="auto" w:fill="auto"/>
          </w:tcPr>
          <w:p w14:paraId="118D5268" w14:textId="78F97C6C" w:rsidR="00316ED2" w:rsidRPr="00046F29" w:rsidRDefault="00316ED2" w:rsidP="00316ED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759F2D67" w14:textId="1FC2E825" w:rsidR="00316ED2" w:rsidRPr="00942F8D" w:rsidRDefault="00316ED2" w:rsidP="00316ED2">
            <w:pPr>
              <w:jc w:val="both"/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 xml:space="preserve">zasady organizacji i wdrażania systemu jakości w medycznych laboratoriach diagnostycznych zgodnie z normami ISO (International Organization for </w:t>
            </w:r>
            <w:proofErr w:type="spellStart"/>
            <w:r w:rsidRPr="00046F29">
              <w:rPr>
                <w:rFonts w:ascii="Times New Roman" w:hAnsi="Times New Roman"/>
              </w:rPr>
              <w:t>Standardization</w:t>
            </w:r>
            <w:proofErr w:type="spellEnd"/>
            <w:r w:rsidRPr="00046F29">
              <w:rPr>
                <w:rFonts w:ascii="Times New Roman" w:hAnsi="Times New Roman"/>
              </w:rPr>
              <w:t>) oraz obowiązującymi procedurami akredytacji i certyfikacji; </w:t>
            </w:r>
          </w:p>
        </w:tc>
        <w:tc>
          <w:tcPr>
            <w:tcW w:w="580" w:type="pct"/>
            <w:shd w:val="clear" w:color="auto" w:fill="auto"/>
          </w:tcPr>
          <w:p w14:paraId="769DCF83" w14:textId="39040250" w:rsidR="00316ED2" w:rsidRPr="00046F29" w:rsidRDefault="00316ED2" w:rsidP="00316ED2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316ED2" w:rsidRPr="00046F29" w14:paraId="305A1B0D" w14:textId="77777777" w:rsidTr="000C7904">
        <w:tc>
          <w:tcPr>
            <w:tcW w:w="766" w:type="pct"/>
            <w:shd w:val="clear" w:color="auto" w:fill="auto"/>
          </w:tcPr>
          <w:p w14:paraId="5682A72B" w14:textId="7BF13A12" w:rsidR="00316ED2" w:rsidRPr="00046F29" w:rsidRDefault="00316ED2" w:rsidP="00316ED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3654" w:type="pct"/>
            <w:shd w:val="clear" w:color="auto" w:fill="auto"/>
          </w:tcPr>
          <w:p w14:paraId="6D53F842" w14:textId="474A9E78" w:rsidR="00316ED2" w:rsidRPr="00942F8D" w:rsidRDefault="00316ED2" w:rsidP="00316ED2">
            <w:pPr>
              <w:jc w:val="both"/>
              <w:rPr>
                <w:rFonts w:ascii="Times New Roman" w:hAnsi="Times New Roman"/>
              </w:rPr>
            </w:pPr>
            <w:r w:rsidRPr="005932F4">
              <w:rPr>
                <w:rFonts w:ascii="Times New Roman" w:hAnsi="Times New Roman"/>
              </w:rPr>
              <w:t>podstawy biologii komórki i tkanek oraz zasady hodowli in vitro roślin i mikroorganizmów wykorzystywanych w biotransformacjach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4967DB6F" w14:textId="69D977F3" w:rsidR="00316ED2" w:rsidRPr="00046F29" w:rsidRDefault="00316ED2" w:rsidP="00316ED2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316ED2" w:rsidRPr="00046F29" w14:paraId="4BC82816" w14:textId="77777777" w:rsidTr="000C7904">
        <w:tc>
          <w:tcPr>
            <w:tcW w:w="766" w:type="pct"/>
            <w:shd w:val="clear" w:color="auto" w:fill="auto"/>
          </w:tcPr>
          <w:p w14:paraId="1AC2E5F8" w14:textId="7011BAE8" w:rsidR="00316ED2" w:rsidRPr="00046F29" w:rsidRDefault="00316ED2" w:rsidP="00316ED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3654" w:type="pct"/>
            <w:shd w:val="clear" w:color="auto" w:fill="auto"/>
          </w:tcPr>
          <w:p w14:paraId="41FD0F8B" w14:textId="3E9DEA6C" w:rsidR="00316ED2" w:rsidRPr="00890FBB" w:rsidRDefault="00316ED2" w:rsidP="00316ED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32F4">
              <w:rPr>
                <w:rFonts w:ascii="Times New Roman" w:hAnsi="Times New Roman"/>
              </w:rPr>
              <w:t>znaczenie hodowli komórkowych i biotransformacji w przemyśle farmaceutycznym, kosmetycznym oraz w medycynie</w:t>
            </w:r>
          </w:p>
        </w:tc>
        <w:tc>
          <w:tcPr>
            <w:tcW w:w="580" w:type="pct"/>
            <w:shd w:val="clear" w:color="auto" w:fill="auto"/>
          </w:tcPr>
          <w:p w14:paraId="244A2708" w14:textId="56DB8AA7" w:rsidR="00316ED2" w:rsidRPr="00046F29" w:rsidRDefault="00316ED2" w:rsidP="00316ED2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316ED2" w:rsidRPr="00046F29" w14:paraId="7AD73E3C" w14:textId="77777777" w:rsidTr="000C7904">
        <w:tc>
          <w:tcPr>
            <w:tcW w:w="766" w:type="pct"/>
            <w:shd w:val="clear" w:color="auto" w:fill="auto"/>
          </w:tcPr>
          <w:p w14:paraId="6347D696" w14:textId="6AE03B09" w:rsidR="00316ED2" w:rsidRPr="00046F29" w:rsidRDefault="00316ED2" w:rsidP="00316ED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3654" w:type="pct"/>
            <w:shd w:val="clear" w:color="auto" w:fill="auto"/>
          </w:tcPr>
          <w:p w14:paraId="56001554" w14:textId="22A7B648" w:rsidR="00316ED2" w:rsidRPr="00890FBB" w:rsidRDefault="00316ED2" w:rsidP="00316ED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32F4">
              <w:rPr>
                <w:rFonts w:ascii="Times New Roman" w:hAnsi="Times New Roman"/>
              </w:rPr>
              <w:t>czynniki warunkujące przebieg procesów syntezy wtórnych metabolitów oraz ich transformacji enzymatycznej i mikrobiologicznej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5C3F1360" w14:textId="3F631FA8" w:rsidR="00316ED2" w:rsidRPr="00046F29" w:rsidRDefault="00316ED2" w:rsidP="00316ED2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316ED2" w:rsidRPr="00046F29" w14:paraId="7A386445" w14:textId="77777777" w:rsidTr="000C7904">
        <w:tc>
          <w:tcPr>
            <w:tcW w:w="766" w:type="pct"/>
            <w:shd w:val="clear" w:color="auto" w:fill="auto"/>
          </w:tcPr>
          <w:p w14:paraId="4E14CD89" w14:textId="6227353B" w:rsidR="00316ED2" w:rsidRPr="00046F29" w:rsidRDefault="00316ED2" w:rsidP="00316ED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3654" w:type="pct"/>
            <w:shd w:val="clear" w:color="auto" w:fill="auto"/>
          </w:tcPr>
          <w:p w14:paraId="0F1DEE8B" w14:textId="4FEF0B18" w:rsidR="00316ED2" w:rsidRPr="00890FBB" w:rsidRDefault="00C5041B" w:rsidP="00316ED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znaczenie badań antygenów zgodności tkankowej dla powodzenia transplantacji narządów i tkanek;</w:t>
            </w:r>
          </w:p>
        </w:tc>
        <w:tc>
          <w:tcPr>
            <w:tcW w:w="580" w:type="pct"/>
            <w:shd w:val="clear" w:color="auto" w:fill="auto"/>
          </w:tcPr>
          <w:p w14:paraId="0A5501F2" w14:textId="77777777" w:rsidR="00316ED2" w:rsidRPr="00046F29" w:rsidRDefault="00316ED2" w:rsidP="00316ED2">
            <w:pPr>
              <w:rPr>
                <w:rFonts w:ascii="Times New Roman" w:hAnsi="Times New Roman"/>
              </w:rPr>
            </w:pPr>
          </w:p>
        </w:tc>
      </w:tr>
      <w:tr w:rsidR="00316ED2" w:rsidRPr="00046F29" w14:paraId="3261AF1F" w14:textId="77777777" w:rsidTr="000C7904">
        <w:tc>
          <w:tcPr>
            <w:tcW w:w="766" w:type="pct"/>
            <w:shd w:val="clear" w:color="auto" w:fill="auto"/>
          </w:tcPr>
          <w:p w14:paraId="0A849E5A" w14:textId="020E43C9" w:rsidR="00316ED2" w:rsidRPr="00046F29" w:rsidRDefault="00316ED2" w:rsidP="00316ED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3654" w:type="pct"/>
            <w:shd w:val="clear" w:color="auto" w:fill="auto"/>
          </w:tcPr>
          <w:p w14:paraId="1CBB8E28" w14:textId="58AA1A8E" w:rsidR="00316ED2" w:rsidRPr="00890FBB" w:rsidRDefault="00C5041B" w:rsidP="00316ED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mechanizm działania leków immunosupresyjnych;</w:t>
            </w:r>
          </w:p>
        </w:tc>
        <w:tc>
          <w:tcPr>
            <w:tcW w:w="580" w:type="pct"/>
            <w:shd w:val="clear" w:color="auto" w:fill="auto"/>
          </w:tcPr>
          <w:p w14:paraId="6249557E" w14:textId="77777777" w:rsidR="00316ED2" w:rsidRPr="00046F29" w:rsidRDefault="00316ED2" w:rsidP="00316ED2">
            <w:pPr>
              <w:rPr>
                <w:rFonts w:ascii="Times New Roman" w:hAnsi="Times New Roman"/>
              </w:rPr>
            </w:pPr>
          </w:p>
        </w:tc>
      </w:tr>
      <w:tr w:rsidR="00316ED2" w:rsidRPr="00046F29" w14:paraId="7AE6514A" w14:textId="77777777" w:rsidTr="000C7904">
        <w:tc>
          <w:tcPr>
            <w:tcW w:w="766" w:type="pct"/>
            <w:shd w:val="clear" w:color="auto" w:fill="auto"/>
          </w:tcPr>
          <w:p w14:paraId="07582205" w14:textId="776114DA" w:rsidR="00316ED2" w:rsidRPr="00046F29" w:rsidRDefault="00316ED2" w:rsidP="00316ED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3654" w:type="pct"/>
            <w:shd w:val="clear" w:color="auto" w:fill="auto"/>
          </w:tcPr>
          <w:p w14:paraId="5B1DCC3E" w14:textId="4A22C85E" w:rsidR="00316ED2" w:rsidRPr="00890FBB" w:rsidRDefault="00B766F2" w:rsidP="00316ED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potrzebę badań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omicznych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w personalizowanej medycynie;</w:t>
            </w:r>
          </w:p>
        </w:tc>
        <w:tc>
          <w:tcPr>
            <w:tcW w:w="580" w:type="pct"/>
            <w:shd w:val="clear" w:color="auto" w:fill="auto"/>
          </w:tcPr>
          <w:p w14:paraId="213149BB" w14:textId="77777777" w:rsidR="00316ED2" w:rsidRPr="00046F29" w:rsidRDefault="00316ED2" w:rsidP="00316ED2">
            <w:pPr>
              <w:rPr>
                <w:rFonts w:ascii="Times New Roman" w:hAnsi="Times New Roman"/>
              </w:rPr>
            </w:pPr>
          </w:p>
        </w:tc>
      </w:tr>
      <w:tr w:rsidR="00316ED2" w:rsidRPr="00046F29" w14:paraId="7FBD9906" w14:textId="77777777" w:rsidTr="000C7904">
        <w:tc>
          <w:tcPr>
            <w:tcW w:w="766" w:type="pct"/>
            <w:shd w:val="clear" w:color="auto" w:fill="auto"/>
          </w:tcPr>
          <w:p w14:paraId="55ED3622" w14:textId="1123DB12" w:rsidR="00316ED2" w:rsidRPr="00046F29" w:rsidRDefault="00316ED2" w:rsidP="00316ED2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3654" w:type="pct"/>
            <w:shd w:val="clear" w:color="auto" w:fill="auto"/>
          </w:tcPr>
          <w:p w14:paraId="08429ECE" w14:textId="315B0C90" w:rsidR="00316ED2" w:rsidRPr="00890FBB" w:rsidRDefault="009753EE" w:rsidP="00316ED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r</w:t>
            </w:r>
            <w:r w:rsidR="00B766F2">
              <w:rPr>
                <w:rFonts w:ascii="Times New Roman" w:hAnsi="Times New Roman"/>
                <w:color w:val="000000" w:themeColor="text1"/>
              </w:rPr>
              <w:t xml:space="preserve">odzaje badań </w:t>
            </w:r>
            <w:proofErr w:type="spellStart"/>
            <w:r w:rsidR="00B766F2">
              <w:rPr>
                <w:rFonts w:ascii="Times New Roman" w:hAnsi="Times New Roman"/>
                <w:color w:val="000000" w:themeColor="text1"/>
              </w:rPr>
              <w:t>omicznych</w:t>
            </w:r>
            <w:proofErr w:type="spellEnd"/>
            <w:r w:rsidR="00B766F2">
              <w:rPr>
                <w:rFonts w:ascii="Times New Roman" w:hAnsi="Times New Roman"/>
                <w:color w:val="000000" w:themeColor="text1"/>
              </w:rPr>
              <w:t xml:space="preserve"> oraz </w:t>
            </w:r>
            <w:r>
              <w:rPr>
                <w:rFonts w:ascii="Times New Roman" w:hAnsi="Times New Roman"/>
                <w:color w:val="000000" w:themeColor="text1"/>
              </w:rPr>
              <w:t>najważniejsze techniki laboratoryjne do ich przeprowadzenia;</w:t>
            </w:r>
          </w:p>
        </w:tc>
        <w:tc>
          <w:tcPr>
            <w:tcW w:w="580" w:type="pct"/>
            <w:shd w:val="clear" w:color="auto" w:fill="auto"/>
          </w:tcPr>
          <w:p w14:paraId="7ED30040" w14:textId="77777777" w:rsidR="00316ED2" w:rsidRPr="00046F29" w:rsidRDefault="00316ED2" w:rsidP="00316ED2">
            <w:pPr>
              <w:rPr>
                <w:rFonts w:ascii="Times New Roman" w:hAnsi="Times New Roman"/>
              </w:rPr>
            </w:pPr>
          </w:p>
        </w:tc>
      </w:tr>
      <w:tr w:rsidR="002E0707" w:rsidRPr="00046F29" w14:paraId="0330421C" w14:textId="77777777" w:rsidTr="000C7904">
        <w:tc>
          <w:tcPr>
            <w:tcW w:w="766" w:type="pct"/>
            <w:shd w:val="clear" w:color="auto" w:fill="auto"/>
          </w:tcPr>
          <w:p w14:paraId="3404B50B" w14:textId="0A495B85" w:rsidR="002E0707" w:rsidRPr="00046F29" w:rsidRDefault="002E0707" w:rsidP="002E0707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lastRenderedPageBreak/>
              <w:t>K_W</w:t>
            </w:r>
            <w:r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3654" w:type="pct"/>
            <w:shd w:val="clear" w:color="auto" w:fill="auto"/>
          </w:tcPr>
          <w:p w14:paraId="33A228B6" w14:textId="41AC6F2F" w:rsidR="002E0707" w:rsidRPr="00890FBB" w:rsidRDefault="002E0707" w:rsidP="002E07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188D">
              <w:rPr>
                <w:rFonts w:ascii="Times New Roman" w:hAnsi="Times New Roman"/>
              </w:rPr>
              <w:t>wpływ kultury, religii, języka i wartości na postrzeganie zdrowia, choroby, leczenia i korzystania z pomocy medycznej i psychologicznej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6F008D0E" w14:textId="7857E28C" w:rsidR="002E0707" w:rsidRPr="00046F29" w:rsidRDefault="002E0707" w:rsidP="002E0707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2E0707" w:rsidRPr="00046F29" w14:paraId="24AC99C3" w14:textId="77777777" w:rsidTr="000C7904">
        <w:tc>
          <w:tcPr>
            <w:tcW w:w="766" w:type="pct"/>
            <w:shd w:val="clear" w:color="auto" w:fill="auto"/>
          </w:tcPr>
          <w:p w14:paraId="792F33C7" w14:textId="6D62DC8C" w:rsidR="002E0707" w:rsidRPr="00046F29" w:rsidRDefault="002E0707" w:rsidP="002E0707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3654" w:type="pct"/>
            <w:shd w:val="clear" w:color="auto" w:fill="auto"/>
          </w:tcPr>
          <w:p w14:paraId="22E2456B" w14:textId="0F323A8A" w:rsidR="002E0707" w:rsidRPr="00890FBB" w:rsidRDefault="002E0707" w:rsidP="002E07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188D">
              <w:rPr>
                <w:rFonts w:ascii="Times New Roman" w:hAnsi="Times New Roman"/>
              </w:rPr>
              <w:t xml:space="preserve">zasady konstruowania skutecznych interwencji psychologicznych wspierających zmianę </w:t>
            </w:r>
            <w:proofErr w:type="spellStart"/>
            <w:r w:rsidRPr="00C6188D">
              <w:rPr>
                <w:rFonts w:ascii="Times New Roman" w:hAnsi="Times New Roman"/>
              </w:rPr>
              <w:t>zachowań</w:t>
            </w:r>
            <w:proofErr w:type="spellEnd"/>
            <w:r w:rsidRPr="00C6188D">
              <w:rPr>
                <w:rFonts w:ascii="Times New Roman" w:hAnsi="Times New Roman"/>
              </w:rPr>
              <w:t xml:space="preserve"> zdrowotnych na poziomie jednostki i grupy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5D8DD18B" w14:textId="5E9B0327" w:rsidR="002E0707" w:rsidRPr="00046F29" w:rsidRDefault="002E0707" w:rsidP="002E0707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2E0707" w:rsidRPr="00046F29" w14:paraId="68BF4613" w14:textId="77777777" w:rsidTr="000C7904">
        <w:tc>
          <w:tcPr>
            <w:tcW w:w="766" w:type="pct"/>
            <w:shd w:val="clear" w:color="auto" w:fill="auto"/>
          </w:tcPr>
          <w:p w14:paraId="1E4D0F2A" w14:textId="02279FD8" w:rsidR="002E0707" w:rsidRPr="00046F29" w:rsidRDefault="002E0707" w:rsidP="002E0707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3654" w:type="pct"/>
            <w:shd w:val="clear" w:color="auto" w:fill="auto"/>
          </w:tcPr>
          <w:p w14:paraId="0D4B6E97" w14:textId="21700AE8" w:rsidR="002E0707" w:rsidRPr="00890FBB" w:rsidRDefault="00185670" w:rsidP="002E07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85670">
              <w:rPr>
                <w:rFonts w:ascii="Times New Roman" w:hAnsi="Times New Roman"/>
                <w:color w:val="000000" w:themeColor="text1"/>
              </w:rPr>
              <w:t>budowę i funkcje komórek układu krwiotwórczego oraz współzależność ich budowy i funkcji w warunkach fizjologicznych i patologicznych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21DE5067" w14:textId="7BD4D764" w:rsidR="002E0707" w:rsidRPr="00046F29" w:rsidRDefault="002E0707" w:rsidP="002E0707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2E0707" w:rsidRPr="00046F29" w14:paraId="2186B140" w14:textId="77777777" w:rsidTr="000C7904">
        <w:tc>
          <w:tcPr>
            <w:tcW w:w="766" w:type="pct"/>
            <w:shd w:val="clear" w:color="auto" w:fill="auto"/>
          </w:tcPr>
          <w:p w14:paraId="79DE5D1D" w14:textId="3FBA20E3" w:rsidR="002E0707" w:rsidRPr="00046F29" w:rsidRDefault="002E0707" w:rsidP="002E0707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3654" w:type="pct"/>
            <w:shd w:val="clear" w:color="auto" w:fill="auto"/>
          </w:tcPr>
          <w:p w14:paraId="62A7270E" w14:textId="282FD09E" w:rsidR="002E0707" w:rsidRPr="00890FBB" w:rsidRDefault="00185670" w:rsidP="002E07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85670">
              <w:rPr>
                <w:rFonts w:ascii="Times New Roman" w:hAnsi="Times New Roman"/>
                <w:color w:val="000000" w:themeColor="text1"/>
              </w:rPr>
              <w:t>metody laboratoryjnej oceny zaburzeń hematopoezy w aspekcie zmian morfologicznych i czynnościowych oraz mechanizmów rozwoju choroby;</w:t>
            </w:r>
          </w:p>
        </w:tc>
        <w:tc>
          <w:tcPr>
            <w:tcW w:w="580" w:type="pct"/>
            <w:shd w:val="clear" w:color="auto" w:fill="auto"/>
          </w:tcPr>
          <w:p w14:paraId="4192384D" w14:textId="2F580A92" w:rsidR="002E0707" w:rsidRPr="00046F29" w:rsidRDefault="002E0707" w:rsidP="002E0707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185670" w:rsidRPr="00046F29" w14:paraId="0A6148BC" w14:textId="77777777" w:rsidTr="000C7904">
        <w:tc>
          <w:tcPr>
            <w:tcW w:w="766" w:type="pct"/>
            <w:shd w:val="clear" w:color="auto" w:fill="auto"/>
          </w:tcPr>
          <w:p w14:paraId="4C5D8390" w14:textId="28BF6682" w:rsidR="00185670" w:rsidRPr="00046F29" w:rsidRDefault="00185670" w:rsidP="00185670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3654" w:type="pct"/>
            <w:shd w:val="clear" w:color="auto" w:fill="auto"/>
          </w:tcPr>
          <w:p w14:paraId="3A8D05AD" w14:textId="121D459F" w:rsidR="00185670" w:rsidRPr="00890FBB" w:rsidRDefault="00185670" w:rsidP="0018567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85670">
              <w:rPr>
                <w:rFonts w:ascii="Times New Roman" w:hAnsi="Times New Roman"/>
                <w:color w:val="000000" w:themeColor="text1"/>
              </w:rPr>
              <w:t>wybrane choroby</w:t>
            </w:r>
            <w:r>
              <w:rPr>
                <w:rFonts w:ascii="Times New Roman" w:hAnsi="Times New Roman"/>
                <w:color w:val="000000" w:themeColor="text1"/>
              </w:rPr>
              <w:t xml:space="preserve"> układu krwiotwórczego</w:t>
            </w:r>
            <w:r w:rsidRPr="00185670">
              <w:rPr>
                <w:rFonts w:ascii="Times New Roman" w:hAnsi="Times New Roman"/>
                <w:color w:val="000000" w:themeColor="text1"/>
              </w:rPr>
              <w:t>, ich symptomatologię i etiopatogenezę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4F1F99EF" w14:textId="4B2E9AE7" w:rsidR="00185670" w:rsidRPr="00046F29" w:rsidRDefault="00185670" w:rsidP="00185670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185670" w:rsidRPr="00046F29" w14:paraId="3FF8980C" w14:textId="77777777" w:rsidTr="000C7904">
        <w:tc>
          <w:tcPr>
            <w:tcW w:w="766" w:type="pct"/>
            <w:shd w:val="clear" w:color="auto" w:fill="auto"/>
          </w:tcPr>
          <w:p w14:paraId="169C7A23" w14:textId="26C82E75" w:rsidR="00185670" w:rsidRPr="00046F29" w:rsidRDefault="00185670" w:rsidP="00185670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3654" w:type="pct"/>
            <w:shd w:val="clear" w:color="auto" w:fill="auto"/>
          </w:tcPr>
          <w:p w14:paraId="0C065D12" w14:textId="47628FFC" w:rsidR="00185670" w:rsidRPr="00D149AA" w:rsidRDefault="00D149AA" w:rsidP="0018567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149AA">
              <w:rPr>
                <w:rFonts w:ascii="Times New Roman" w:eastAsia="Times New Roman" w:hAnsi="Times New Roman"/>
                <w:lang w:eastAsia="pl-PL"/>
              </w:rPr>
              <w:t xml:space="preserve">etapy </w:t>
            </w:r>
            <w:proofErr w:type="spellStart"/>
            <w:r w:rsidRPr="00D149AA">
              <w:rPr>
                <w:rFonts w:ascii="Times New Roman" w:eastAsia="Times New Roman" w:hAnsi="Times New Roman"/>
                <w:lang w:eastAsia="pl-PL"/>
              </w:rPr>
              <w:t>karcinogenezy</w:t>
            </w:r>
            <w:proofErr w:type="spellEnd"/>
            <w:r w:rsidRPr="00D149AA">
              <w:rPr>
                <w:rFonts w:ascii="Times New Roman" w:eastAsia="Times New Roman" w:hAnsi="Times New Roman"/>
                <w:lang w:eastAsia="pl-PL"/>
              </w:rPr>
              <w:t>, w tym inicjację, promocję i progresję nowotworów;</w:t>
            </w:r>
          </w:p>
        </w:tc>
        <w:tc>
          <w:tcPr>
            <w:tcW w:w="580" w:type="pct"/>
            <w:shd w:val="clear" w:color="auto" w:fill="auto"/>
          </w:tcPr>
          <w:p w14:paraId="6B2D3289" w14:textId="55F974C5" w:rsidR="00185670" w:rsidRPr="00046F29" w:rsidRDefault="00185670" w:rsidP="00185670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185670" w:rsidRPr="00046F29" w14:paraId="3DA7A698" w14:textId="77777777" w:rsidTr="000C7904">
        <w:tc>
          <w:tcPr>
            <w:tcW w:w="766" w:type="pct"/>
            <w:shd w:val="clear" w:color="auto" w:fill="auto"/>
          </w:tcPr>
          <w:p w14:paraId="0B820484" w14:textId="57CA6845" w:rsidR="00185670" w:rsidRPr="00046F29" w:rsidRDefault="00185670" w:rsidP="00185670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3654" w:type="pct"/>
            <w:shd w:val="clear" w:color="auto" w:fill="auto"/>
          </w:tcPr>
          <w:p w14:paraId="15F3FE44" w14:textId="5527A287" w:rsidR="00185670" w:rsidRPr="00D149AA" w:rsidRDefault="00D149AA" w:rsidP="0018567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149AA">
              <w:rPr>
                <w:rFonts w:ascii="Times New Roman" w:eastAsia="Times New Roman" w:hAnsi="Times New Roman"/>
                <w:lang w:eastAsia="pl-PL"/>
              </w:rPr>
              <w:t>rolę czynników genetycznych, epigenetycznych i środowiskowych w rozwoju nowotworów;</w:t>
            </w:r>
          </w:p>
        </w:tc>
        <w:tc>
          <w:tcPr>
            <w:tcW w:w="580" w:type="pct"/>
            <w:shd w:val="clear" w:color="auto" w:fill="auto"/>
          </w:tcPr>
          <w:p w14:paraId="4C6E4707" w14:textId="5E019623" w:rsidR="00185670" w:rsidRPr="00046F29" w:rsidRDefault="00185670" w:rsidP="00185670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D149AA" w:rsidRPr="00046F29" w14:paraId="40E41D69" w14:textId="77777777" w:rsidTr="000C7904">
        <w:tc>
          <w:tcPr>
            <w:tcW w:w="766" w:type="pct"/>
            <w:shd w:val="clear" w:color="auto" w:fill="auto"/>
          </w:tcPr>
          <w:p w14:paraId="41616892" w14:textId="3591590F" w:rsidR="00D149AA" w:rsidRPr="00046F29" w:rsidRDefault="00D149AA" w:rsidP="00D149AA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3654" w:type="pct"/>
            <w:shd w:val="clear" w:color="auto" w:fill="auto"/>
          </w:tcPr>
          <w:p w14:paraId="50F58247" w14:textId="2AB1CFFE" w:rsidR="00D149AA" w:rsidRPr="00D149AA" w:rsidRDefault="00D149AA" w:rsidP="00D149A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149AA">
              <w:rPr>
                <w:rFonts w:ascii="Times New Roman" w:eastAsia="Times New Roman" w:hAnsi="Times New Roman"/>
                <w:lang w:eastAsia="pl-PL"/>
              </w:rPr>
              <w:t xml:space="preserve">mechanizmy unikania przez komórki nowotworowe nadzoru immunologicznego oraz znaczenie </w:t>
            </w:r>
            <w:proofErr w:type="spellStart"/>
            <w:r w:rsidRPr="00D149AA">
              <w:rPr>
                <w:rFonts w:ascii="Times New Roman" w:eastAsia="Times New Roman" w:hAnsi="Times New Roman"/>
                <w:lang w:eastAsia="pl-PL"/>
              </w:rPr>
              <w:t>mikrośrodowiska</w:t>
            </w:r>
            <w:proofErr w:type="spellEnd"/>
            <w:r w:rsidRPr="00D149AA">
              <w:rPr>
                <w:rFonts w:ascii="Times New Roman" w:eastAsia="Times New Roman" w:hAnsi="Times New Roman"/>
                <w:lang w:eastAsia="pl-PL"/>
              </w:rPr>
              <w:t xml:space="preserve"> nowotworu;</w:t>
            </w:r>
          </w:p>
        </w:tc>
        <w:tc>
          <w:tcPr>
            <w:tcW w:w="580" w:type="pct"/>
            <w:shd w:val="clear" w:color="auto" w:fill="auto"/>
          </w:tcPr>
          <w:p w14:paraId="7593C471" w14:textId="7DE99E1E" w:rsidR="00D149AA" w:rsidRPr="00046F29" w:rsidRDefault="00D149AA" w:rsidP="00D149AA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D149AA" w:rsidRPr="00046F29" w14:paraId="395630E4" w14:textId="77777777" w:rsidTr="000C7904">
        <w:tc>
          <w:tcPr>
            <w:tcW w:w="766" w:type="pct"/>
            <w:shd w:val="clear" w:color="auto" w:fill="auto"/>
          </w:tcPr>
          <w:p w14:paraId="03AEEF30" w14:textId="6E8607F0" w:rsidR="00D149AA" w:rsidRPr="00046F29" w:rsidRDefault="00D149AA" w:rsidP="00D149AA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3654" w:type="pct"/>
            <w:shd w:val="clear" w:color="auto" w:fill="auto"/>
          </w:tcPr>
          <w:p w14:paraId="691AC8D8" w14:textId="2DF04F16" w:rsidR="00D149AA" w:rsidRPr="00D149AA" w:rsidRDefault="00D149AA" w:rsidP="00D149A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149AA">
              <w:rPr>
                <w:rFonts w:ascii="Times New Roman" w:eastAsia="Times New Roman" w:hAnsi="Times New Roman"/>
                <w:lang w:eastAsia="pl-PL"/>
              </w:rPr>
              <w:t>główne metody leczenia nowotworów (chirurgia, radioterapia, chemioterapia, immunoterapia, terapie celowane) oraz zasady ich doboru;</w:t>
            </w:r>
          </w:p>
        </w:tc>
        <w:tc>
          <w:tcPr>
            <w:tcW w:w="580" w:type="pct"/>
            <w:shd w:val="clear" w:color="auto" w:fill="auto"/>
          </w:tcPr>
          <w:p w14:paraId="43980074" w14:textId="0663EA33" w:rsidR="00D149AA" w:rsidRPr="00046F29" w:rsidRDefault="00D149AA" w:rsidP="00D149AA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D149AA" w:rsidRPr="00046F29" w14:paraId="75F59560" w14:textId="77777777" w:rsidTr="000C7904">
        <w:tc>
          <w:tcPr>
            <w:tcW w:w="766" w:type="pct"/>
            <w:shd w:val="clear" w:color="auto" w:fill="auto"/>
          </w:tcPr>
          <w:p w14:paraId="51C0C101" w14:textId="33FB2BC8" w:rsidR="00D149AA" w:rsidRPr="00046F29" w:rsidRDefault="00D149AA" w:rsidP="00D149AA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3654" w:type="pct"/>
            <w:shd w:val="clear" w:color="auto" w:fill="auto"/>
          </w:tcPr>
          <w:p w14:paraId="6AB92238" w14:textId="18DED0BD" w:rsidR="00D149AA" w:rsidRPr="00D149AA" w:rsidRDefault="00D149AA" w:rsidP="00D149A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149AA">
              <w:rPr>
                <w:rFonts w:ascii="Times New Roman" w:eastAsia="Times New Roman" w:hAnsi="Times New Roman"/>
                <w:lang w:eastAsia="pl-PL"/>
              </w:rPr>
              <w:t>znaczenie profilaktyki nowotworowej, wczesnego wykrywania oraz opieki paliatywnej i onkologicznej.</w:t>
            </w:r>
          </w:p>
        </w:tc>
        <w:tc>
          <w:tcPr>
            <w:tcW w:w="580" w:type="pct"/>
            <w:shd w:val="clear" w:color="auto" w:fill="auto"/>
          </w:tcPr>
          <w:p w14:paraId="5B62BCE5" w14:textId="421C5F66" w:rsidR="00D149AA" w:rsidRPr="00046F29" w:rsidRDefault="00D149AA" w:rsidP="00D149AA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E63B8" w:rsidRPr="00046F29" w14:paraId="1B013DD4" w14:textId="77777777" w:rsidTr="000C7904">
        <w:tc>
          <w:tcPr>
            <w:tcW w:w="766" w:type="pct"/>
            <w:shd w:val="clear" w:color="auto" w:fill="auto"/>
          </w:tcPr>
          <w:p w14:paraId="4059D690" w14:textId="26C88BE0" w:rsidR="009E63B8" w:rsidRPr="00046F29" w:rsidRDefault="009E63B8" w:rsidP="009E63B8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3654" w:type="pct"/>
            <w:shd w:val="clear" w:color="auto" w:fill="auto"/>
          </w:tcPr>
          <w:p w14:paraId="518930B9" w14:textId="1FC31D71" w:rsidR="009E63B8" w:rsidRPr="00890FBB" w:rsidRDefault="009E63B8" w:rsidP="009E63B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systemy biblioteczne oraz programy komputerowe ułatwiające zarządzanie piśmiennictwem;</w:t>
            </w:r>
          </w:p>
        </w:tc>
        <w:tc>
          <w:tcPr>
            <w:tcW w:w="580" w:type="pct"/>
            <w:shd w:val="clear" w:color="auto" w:fill="auto"/>
          </w:tcPr>
          <w:p w14:paraId="171EFDF4" w14:textId="0FD61247" w:rsidR="009E63B8" w:rsidRPr="009E63B8" w:rsidRDefault="009E63B8" w:rsidP="009E63B8">
            <w:pPr>
              <w:rPr>
                <w:rFonts w:ascii="Times New Roman" w:hAnsi="Times New Roman"/>
                <w:b/>
                <w:bCs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E63B8" w:rsidRPr="00046F29" w14:paraId="2D9FA497" w14:textId="77777777" w:rsidTr="000C7904">
        <w:tc>
          <w:tcPr>
            <w:tcW w:w="766" w:type="pct"/>
            <w:shd w:val="clear" w:color="auto" w:fill="auto"/>
          </w:tcPr>
          <w:p w14:paraId="6E4CD179" w14:textId="14726278" w:rsidR="009E63B8" w:rsidRPr="00046F29" w:rsidRDefault="009E63B8" w:rsidP="009E63B8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3654" w:type="pct"/>
            <w:shd w:val="clear" w:color="auto" w:fill="auto"/>
          </w:tcPr>
          <w:p w14:paraId="140D09EB" w14:textId="0015FCA4" w:rsidR="009E63B8" w:rsidRPr="0040458D" w:rsidRDefault="009E63B8" w:rsidP="009E63B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0458D">
              <w:rPr>
                <w:rFonts w:ascii="Times New Roman" w:hAnsi="Times New Roman"/>
              </w:rPr>
              <w:t>wiarygodne źródła informacji naukowej w formie cyfrowej oraz analogowej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534232B1" w14:textId="2287DD3A" w:rsidR="009E63B8" w:rsidRPr="00046F29" w:rsidRDefault="009E63B8" w:rsidP="009E63B8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E63B8" w:rsidRPr="00046F29" w14:paraId="183F43B9" w14:textId="77777777" w:rsidTr="000C7904">
        <w:tc>
          <w:tcPr>
            <w:tcW w:w="766" w:type="pct"/>
            <w:shd w:val="clear" w:color="auto" w:fill="auto"/>
          </w:tcPr>
          <w:p w14:paraId="3AEC312A" w14:textId="312C7C74" w:rsidR="009E63B8" w:rsidRPr="00046F29" w:rsidRDefault="009E63B8" w:rsidP="009E63B8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3654" w:type="pct"/>
            <w:shd w:val="clear" w:color="auto" w:fill="auto"/>
          </w:tcPr>
          <w:p w14:paraId="1226F1F3" w14:textId="3F81839E" w:rsidR="009E63B8" w:rsidRPr="00890FBB" w:rsidRDefault="009E63B8" w:rsidP="009E63B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wytyczne do pisania prac naukowych, w tym dyplomowych;</w:t>
            </w:r>
          </w:p>
        </w:tc>
        <w:tc>
          <w:tcPr>
            <w:tcW w:w="580" w:type="pct"/>
            <w:shd w:val="clear" w:color="auto" w:fill="auto"/>
          </w:tcPr>
          <w:p w14:paraId="7B1CBB02" w14:textId="513EACB9" w:rsidR="009E63B8" w:rsidRPr="00046F29" w:rsidRDefault="009E63B8" w:rsidP="009E63B8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E63B8" w:rsidRPr="00046F29" w14:paraId="69118A16" w14:textId="77777777" w:rsidTr="000C7904">
        <w:tc>
          <w:tcPr>
            <w:tcW w:w="766" w:type="pct"/>
            <w:shd w:val="clear" w:color="auto" w:fill="auto"/>
          </w:tcPr>
          <w:p w14:paraId="5674CC94" w14:textId="64D46E9E" w:rsidR="009E63B8" w:rsidRPr="00046F29" w:rsidRDefault="009E63B8" w:rsidP="009E63B8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3654" w:type="pct"/>
            <w:shd w:val="clear" w:color="auto" w:fill="auto"/>
          </w:tcPr>
          <w:p w14:paraId="59D93DFA" w14:textId="7D10E9B7" w:rsidR="009E63B8" w:rsidRPr="00890FBB" w:rsidRDefault="009E63B8" w:rsidP="009E63B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pojęcie własności intelektualnej i konsekwencje jej naruszenia;</w:t>
            </w:r>
          </w:p>
        </w:tc>
        <w:tc>
          <w:tcPr>
            <w:tcW w:w="580" w:type="pct"/>
            <w:shd w:val="clear" w:color="auto" w:fill="auto"/>
          </w:tcPr>
          <w:p w14:paraId="7E2B9574" w14:textId="6C7506F4" w:rsidR="009E63B8" w:rsidRPr="00046F29" w:rsidRDefault="009E63B8" w:rsidP="009E63B8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4D3209" w:rsidRPr="00046F29" w14:paraId="027FA6DD" w14:textId="77777777" w:rsidTr="000C7904">
        <w:tc>
          <w:tcPr>
            <w:tcW w:w="766" w:type="pct"/>
            <w:shd w:val="clear" w:color="auto" w:fill="auto"/>
          </w:tcPr>
          <w:p w14:paraId="2250F8F5" w14:textId="7A16E8C5" w:rsidR="004D3209" w:rsidRPr="00046F29" w:rsidRDefault="004D3209" w:rsidP="004D320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3654" w:type="pct"/>
            <w:shd w:val="clear" w:color="auto" w:fill="auto"/>
          </w:tcPr>
          <w:p w14:paraId="176B8A6D" w14:textId="5AA781E8" w:rsidR="004D3209" w:rsidRPr="00890FBB" w:rsidRDefault="004D3209" w:rsidP="004D320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62689">
              <w:rPr>
                <w:rFonts w:ascii="Times New Roman" w:hAnsi="Times New Roman"/>
              </w:rPr>
              <w:t>podstawowe pojęcia, zasady i regulacje prawne z zakresu ochrony własności intelektualnej, w tym prawa autorskiego, praw pokrewnych oraz prawa własności przemysłowej w kontekście działalności naukowej i medycznej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13AA2CA6" w14:textId="3A5072C6" w:rsidR="004D3209" w:rsidRPr="00046F29" w:rsidRDefault="004D3209" w:rsidP="004D320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4D3209" w:rsidRPr="00046F29" w14:paraId="1984036A" w14:textId="77777777" w:rsidTr="000C7904">
        <w:tc>
          <w:tcPr>
            <w:tcW w:w="766" w:type="pct"/>
            <w:shd w:val="clear" w:color="auto" w:fill="auto"/>
          </w:tcPr>
          <w:p w14:paraId="1747BEEE" w14:textId="5AE3C9FB" w:rsidR="004D3209" w:rsidRPr="00046F29" w:rsidRDefault="004D3209" w:rsidP="004D320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3654" w:type="pct"/>
            <w:shd w:val="clear" w:color="auto" w:fill="auto"/>
          </w:tcPr>
          <w:p w14:paraId="36746CC7" w14:textId="7ECB97AB" w:rsidR="004D3209" w:rsidRPr="00890FBB" w:rsidRDefault="004D3209" w:rsidP="004D320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62689">
              <w:rPr>
                <w:rFonts w:ascii="Times New Roman" w:hAnsi="Times New Roman"/>
              </w:rPr>
              <w:t>procesy komercjalizacji wyników badań naukowych, formy transferu technologii oraz mechanizmy współpracy między jednostkami naukowymi a sektorem gospodarczym, ze szczególnym uwzględnieniem specyfiki technologii medycznych i biotechnologicznych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2B7DF09A" w14:textId="3B4FDE29" w:rsidR="004D3209" w:rsidRPr="00046F29" w:rsidRDefault="004D3209" w:rsidP="004D320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4D3209" w:rsidRPr="00046F29" w14:paraId="0F20524C" w14:textId="77777777" w:rsidTr="000C7904">
        <w:tc>
          <w:tcPr>
            <w:tcW w:w="766" w:type="pct"/>
            <w:shd w:val="clear" w:color="auto" w:fill="auto"/>
          </w:tcPr>
          <w:p w14:paraId="75A73CDA" w14:textId="3173804F" w:rsidR="004D3209" w:rsidRPr="00046F29" w:rsidRDefault="004D3209" w:rsidP="004D320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3654" w:type="pct"/>
            <w:shd w:val="clear" w:color="auto" w:fill="auto"/>
          </w:tcPr>
          <w:p w14:paraId="2BD66EDB" w14:textId="14AF4CBE" w:rsidR="004D3209" w:rsidRPr="00890FBB" w:rsidRDefault="004D3209" w:rsidP="004D320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62689">
              <w:rPr>
                <w:rFonts w:ascii="Times New Roman" w:hAnsi="Times New Roman"/>
              </w:rPr>
              <w:t>zasady zarządzania własnością intelektualną w uczelniach medycznych, procedury zgłaszania wynalazków oraz strategie ochrony i komercjalizacji innowacji w obszarze nauk biomedycznych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5C67A48B" w14:textId="020AA8A2" w:rsidR="004D3209" w:rsidRPr="00046F29" w:rsidRDefault="004D3209" w:rsidP="004D320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4D3209" w:rsidRPr="00046F29" w14:paraId="74655948" w14:textId="77777777" w:rsidTr="000C7904">
        <w:tc>
          <w:tcPr>
            <w:tcW w:w="766" w:type="pct"/>
            <w:shd w:val="clear" w:color="auto" w:fill="auto"/>
          </w:tcPr>
          <w:p w14:paraId="7DEE4294" w14:textId="2AA4227B" w:rsidR="004D3209" w:rsidRPr="00046F29" w:rsidRDefault="004D3209" w:rsidP="004D320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3654" w:type="pct"/>
            <w:shd w:val="clear" w:color="auto" w:fill="auto"/>
          </w:tcPr>
          <w:p w14:paraId="387D1191" w14:textId="5C394F0A" w:rsidR="004D3209" w:rsidRPr="00890FBB" w:rsidRDefault="004D3209" w:rsidP="004D320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62689">
              <w:rPr>
                <w:rFonts w:ascii="Times New Roman" w:hAnsi="Times New Roman"/>
              </w:rPr>
              <w:t>etyczne aspekty badań biomedycznych, zasady odpowiedzialnej nauki oraz regulacje dotyczące prowadzenia badań z udziałem ludzi i zwierząt w kontekście komercjalizacji wyników badań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3117AD6F" w14:textId="6DF40B3E" w:rsidR="004D3209" w:rsidRPr="00046F29" w:rsidRDefault="004D3209" w:rsidP="004D320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4D3209" w:rsidRPr="00046F29" w14:paraId="69F040C4" w14:textId="77777777" w:rsidTr="000C7904">
        <w:tc>
          <w:tcPr>
            <w:tcW w:w="766" w:type="pct"/>
            <w:shd w:val="clear" w:color="auto" w:fill="auto"/>
          </w:tcPr>
          <w:p w14:paraId="716A4B0A" w14:textId="1D46E176" w:rsidR="004D3209" w:rsidRPr="00046F29" w:rsidRDefault="004D3209" w:rsidP="004D320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3654" w:type="pct"/>
            <w:shd w:val="clear" w:color="auto" w:fill="auto"/>
          </w:tcPr>
          <w:p w14:paraId="15CDBED7" w14:textId="0FDF880C" w:rsidR="004D3209" w:rsidRPr="00890FBB" w:rsidRDefault="004D3209" w:rsidP="004D320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62689">
              <w:rPr>
                <w:rFonts w:ascii="Times New Roman" w:hAnsi="Times New Roman"/>
              </w:rPr>
              <w:t xml:space="preserve">modele finansowania innowacji biomedycznych, mechanizmy wsparcia publicznego dla badań i rozwoju oraz źródła finansowania komercjalizacji, w tym fundusze venture </w:t>
            </w:r>
            <w:proofErr w:type="spellStart"/>
            <w:r w:rsidRPr="00562689">
              <w:rPr>
                <w:rFonts w:ascii="Times New Roman" w:hAnsi="Times New Roman"/>
              </w:rPr>
              <w:t>capital</w:t>
            </w:r>
            <w:proofErr w:type="spellEnd"/>
            <w:r w:rsidRPr="00562689">
              <w:rPr>
                <w:rFonts w:ascii="Times New Roman" w:hAnsi="Times New Roman"/>
              </w:rPr>
              <w:t xml:space="preserve"> i programy akceleracyjne dla biotechnologii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111EE97E" w14:textId="466032CD" w:rsidR="004D3209" w:rsidRPr="00046F29" w:rsidRDefault="004D3209" w:rsidP="004D320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4D3209" w:rsidRPr="00046F29" w14:paraId="0EF558D7" w14:textId="77777777" w:rsidTr="000C7904">
        <w:tc>
          <w:tcPr>
            <w:tcW w:w="766" w:type="pct"/>
            <w:shd w:val="clear" w:color="auto" w:fill="auto"/>
          </w:tcPr>
          <w:p w14:paraId="6D8CCE0C" w14:textId="2A47A40D" w:rsidR="004D3209" w:rsidRPr="00046F29" w:rsidRDefault="004D3209" w:rsidP="004D3209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3654" w:type="pct"/>
            <w:shd w:val="clear" w:color="auto" w:fill="auto"/>
          </w:tcPr>
          <w:p w14:paraId="4DC99F1D" w14:textId="55179571" w:rsidR="004D3209" w:rsidRPr="00890FBB" w:rsidRDefault="00D26E8B" w:rsidP="004D320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33419">
              <w:rPr>
                <w:rFonts w:ascii="Times New Roman" w:hAnsi="Times New Roman"/>
              </w:rPr>
              <w:t>podstawowe pojęcia z zakresu higieny i epidemiologii, w tym środowiskowej i czynników ryzyka zdrowotnego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4AEA0602" w14:textId="7389B4D1" w:rsidR="004D3209" w:rsidRPr="00046F29" w:rsidRDefault="004D3209" w:rsidP="004D3209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826FB" w:rsidRPr="00046F29" w14:paraId="3F5EEFD2" w14:textId="77777777" w:rsidTr="000C7904">
        <w:tc>
          <w:tcPr>
            <w:tcW w:w="766" w:type="pct"/>
            <w:shd w:val="clear" w:color="auto" w:fill="auto"/>
          </w:tcPr>
          <w:p w14:paraId="14EB75E6" w14:textId="20365D70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3654" w:type="pct"/>
            <w:shd w:val="clear" w:color="auto" w:fill="auto"/>
          </w:tcPr>
          <w:p w14:paraId="2816BEC4" w14:textId="40BE4E9B" w:rsidR="009826FB" w:rsidRPr="00890FBB" w:rsidRDefault="00D26E8B" w:rsidP="009826F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033419">
              <w:rPr>
                <w:rFonts w:ascii="Times New Roman" w:hAnsi="Times New Roman"/>
              </w:rPr>
              <w:t>rolę czynników fizycznych, chemicznych, biologicznych i psychologicznych warunkujących stan zdrowia i choroby oraz metody oceny stanu zdrowia populacji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0BA12040" w14:textId="04EAA7AC" w:rsidR="009826FB" w:rsidRPr="00046F29" w:rsidRDefault="009826FB" w:rsidP="009826FB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826FB" w:rsidRPr="00046F29" w14:paraId="6E58832C" w14:textId="77777777" w:rsidTr="000C7904">
        <w:tc>
          <w:tcPr>
            <w:tcW w:w="766" w:type="pct"/>
            <w:shd w:val="clear" w:color="auto" w:fill="auto"/>
          </w:tcPr>
          <w:p w14:paraId="743BFBA3" w14:textId="2A9F5359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K_W</w:t>
            </w:r>
            <w:r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3654" w:type="pct"/>
            <w:shd w:val="clear" w:color="auto" w:fill="auto"/>
          </w:tcPr>
          <w:p w14:paraId="3C31A0D7" w14:textId="746E9F4E" w:rsidR="009826FB" w:rsidRPr="00890FBB" w:rsidRDefault="00B447C3" w:rsidP="009826F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mechanizmy ochrony przed stresem oksydacyjnym w komórkach;</w:t>
            </w:r>
          </w:p>
        </w:tc>
        <w:tc>
          <w:tcPr>
            <w:tcW w:w="580" w:type="pct"/>
            <w:shd w:val="clear" w:color="auto" w:fill="auto"/>
          </w:tcPr>
          <w:p w14:paraId="56F41F10" w14:textId="392F1AC5" w:rsidR="009826FB" w:rsidRPr="00046F29" w:rsidRDefault="009826FB" w:rsidP="009826FB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P7S_WG P7S_WK</w:t>
            </w:r>
          </w:p>
        </w:tc>
      </w:tr>
      <w:tr w:rsidR="009826FB" w:rsidRPr="00046F29" w14:paraId="369EC329" w14:textId="77777777" w:rsidTr="000C7904">
        <w:tc>
          <w:tcPr>
            <w:tcW w:w="5000" w:type="pct"/>
            <w:gridSpan w:val="3"/>
            <w:shd w:val="pct10" w:color="auto" w:fill="auto"/>
          </w:tcPr>
          <w:p w14:paraId="5E81DA40" w14:textId="77777777" w:rsidR="009826FB" w:rsidRPr="00046F29" w:rsidRDefault="009826FB" w:rsidP="009826F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46F29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046F29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9826FB" w:rsidRPr="00046F29" w14:paraId="151468CB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BE68186" w14:textId="61680904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3B5F1" w14:textId="4B04E2CD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organizować stanowisko pracy zgodnie z obowiązującymi wymaganiami ergonomii, przepisami w zakresie bezpieczeństwa i higieny pracy, ochrony przeciwpożarowej i ochrony środowiska; 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7F7FCC1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A67A43D" w14:textId="5FA868BB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26D9B27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3884CF5" w14:textId="088C6897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lastRenderedPageBreak/>
              <w:t>K_U0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D0CD9" w14:textId="40724BE3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posługiwać się zarówno prost</w:t>
            </w:r>
            <w:r>
              <w:rPr>
                <w:rFonts w:ascii="Times New Roman" w:hAnsi="Times New Roman"/>
                <w:color w:val="000000"/>
              </w:rPr>
              <w:t>ą</w:t>
            </w:r>
            <w:r w:rsidRPr="00046F29">
              <w:rPr>
                <w:rFonts w:ascii="Times New Roman" w:hAnsi="Times New Roman"/>
                <w:color w:val="000000"/>
              </w:rPr>
              <w:t xml:space="preserve"> i zaawansowan</w:t>
            </w:r>
            <w:r>
              <w:rPr>
                <w:rFonts w:ascii="Times New Roman" w:hAnsi="Times New Roman"/>
                <w:color w:val="000000"/>
              </w:rPr>
              <w:t>ą</w:t>
            </w:r>
            <w:r w:rsidRPr="00046F29">
              <w:rPr>
                <w:rFonts w:ascii="Times New Roman" w:hAnsi="Times New Roman"/>
                <w:color w:val="000000"/>
              </w:rPr>
              <w:t xml:space="preserve"> technicznie </w:t>
            </w:r>
            <w:r>
              <w:rPr>
                <w:rFonts w:ascii="Times New Roman" w:hAnsi="Times New Roman"/>
                <w:color w:val="000000"/>
              </w:rPr>
              <w:t>aparaturą laboratoryjną</w:t>
            </w:r>
            <w:r w:rsidRPr="00046F29">
              <w:rPr>
                <w:rFonts w:ascii="Times New Roman" w:hAnsi="Times New Roman"/>
                <w:color w:val="000000"/>
              </w:rPr>
              <w:t>, stosując się do zasad ich użytkowania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046F29">
              <w:rPr>
                <w:rFonts w:ascii="Times New Roman" w:hAnsi="Times New Roman"/>
                <w:color w:val="000000"/>
              </w:rPr>
              <w:t>konserwacji</w:t>
            </w:r>
            <w:r>
              <w:rPr>
                <w:rFonts w:ascii="Times New Roman" w:hAnsi="Times New Roman"/>
                <w:color w:val="000000"/>
              </w:rPr>
              <w:t xml:space="preserve"> i bezpieczeństwa</w:t>
            </w:r>
            <w:r w:rsidRPr="00046F29">
              <w:rPr>
                <w:rFonts w:ascii="Times New Roman" w:hAnsi="Times New Roman"/>
                <w:color w:val="000000"/>
              </w:rPr>
              <w:t>; 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AC6A7FF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CE2C35E" w14:textId="1227C83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6BDC768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3B1C3AE" w14:textId="0D950CF9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C9E23" w14:textId="26FABC50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identyfikować i opisywać składniki strukturalne komórek, tkanek i narządów metodami mikroskopowymi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9382313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A3B79D5" w14:textId="29A67774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</w:rPr>
              <w:t>P7S_UK</w:t>
            </w:r>
          </w:p>
        </w:tc>
      </w:tr>
      <w:tr w:rsidR="009826FB" w:rsidRPr="00046F29" w14:paraId="54FEAA73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5A3C596" w14:textId="5E6012A4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FD9CA" w14:textId="24E6B390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identyfikować fazy cyklu komórkowego na podstawie analizy mikroskopowej preparatów komórkowych;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F9C5F01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4B31378" w14:textId="5CF59316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4D3DA246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8B2E5C2" w14:textId="4B36BB4A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5493A" w14:textId="04B600FA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wykrywać i oznaczać aminokwasy, białka, węglowodany, lipidy, hormony i witaminy w materiale biologicznym oraz izolować i oceniać jakość i stężenie kwasów nukleinowych; 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4189838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6B76F263" w14:textId="4E948565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51A33164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E10511A" w14:textId="04989E31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K_U0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426AA" w14:textId="5C38FEE8" w:rsidR="009826FB" w:rsidRPr="000C7904" w:rsidRDefault="009826FB" w:rsidP="009826FB">
            <w:pPr>
              <w:rPr>
                <w:rFonts w:ascii="Times New Roman" w:hAnsi="Times New Roman"/>
                <w:b/>
                <w:color w:val="000000"/>
              </w:rPr>
            </w:pPr>
            <w:r w:rsidRPr="000C7904">
              <w:rPr>
                <w:rFonts w:ascii="Times New Roman" w:hAnsi="Times New Roman"/>
                <w:color w:val="000000"/>
              </w:rPr>
              <w:t>analizować</w:t>
            </w:r>
            <w:r w:rsidRPr="000C790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C7904">
              <w:rPr>
                <w:rStyle w:val="Pogrubienie"/>
                <w:rFonts w:ascii="Times New Roman" w:hAnsi="Times New Roman"/>
                <w:b w:val="0"/>
              </w:rPr>
              <w:t>sposoby dziedziczenia cech na podstawie dostępnych danych i schematów</w:t>
            </w:r>
            <w:r w:rsidRPr="00C3245B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2CE407E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14C27E4" w14:textId="2D8D0295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5EF164AA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A0F5FCA" w14:textId="143990F4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K_U0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AAD2A" w14:textId="6B67C761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rozpoznawać liczbowe i strukturalne aberracje chromosomowe na podstawie obrazów </w:t>
            </w:r>
            <w:proofErr w:type="spellStart"/>
            <w:r>
              <w:rPr>
                <w:rFonts w:ascii="Times New Roman" w:hAnsi="Times New Roman"/>
                <w:color w:val="000000"/>
              </w:rPr>
              <w:t>kariotypu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i FISH;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5A8DBAF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231E37F" w14:textId="0A007BFB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715D04A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AEEE194" w14:textId="1CB39305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K_U0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0BD43" w14:textId="5EF3DEAE" w:rsidR="009826FB" w:rsidRDefault="009826FB" w:rsidP="009826F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interpretować podstawowe testy genetyczne oraz ich znaczenie w kontekście medycznym;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E9278A3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9798CA8" w14:textId="142AE02E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6F0F15D7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F099C40" w14:textId="73259E42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K_U0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BF0A7" w14:textId="3CAE1FFD" w:rsidR="009826FB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48733E">
              <w:rPr>
                <w:rFonts w:ascii="Times New Roman" w:hAnsi="Times New Roman"/>
              </w:rPr>
              <w:t>przeprowadzać walidację metody analitycznej;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DE27DC3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B0C39B9" w14:textId="34FF7024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2C6637FD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0574B45" w14:textId="7713622E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F5CCC" w14:textId="1C8D52B8" w:rsidR="009826FB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48733E">
              <w:rPr>
                <w:rFonts w:ascii="Times New Roman" w:hAnsi="Times New Roman"/>
              </w:rPr>
              <w:t>wykonywać analizy jakościowe mieszanin nieorganicznych związków chemicznych oraz oceniać wiarygodność wyniku analizy;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67DE7CD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4CC7E9EE" w14:textId="67326B54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A3535F3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64E4DBF" w14:textId="3DAA637D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97AC4" w14:textId="558AACBE" w:rsidR="009826FB" w:rsidRDefault="009826FB" w:rsidP="009826FB">
            <w:pPr>
              <w:jc w:val="both"/>
              <w:rPr>
                <w:rFonts w:ascii="Times New Roman" w:hAnsi="Times New Roman"/>
                <w:color w:val="000000"/>
              </w:rPr>
            </w:pPr>
            <w:r w:rsidRPr="0048733E">
              <w:rPr>
                <w:rFonts w:ascii="Times New Roman" w:hAnsi="Times New Roman"/>
              </w:rPr>
              <w:t>wykonywać analizy ilościowe związków chemicznych oraz oceniać wiarygodność wyniku analizy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44C56C7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7B79E00" w14:textId="4FA9BAED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3B30316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5EDE185" w14:textId="4CB79816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17378" w14:textId="036F9E47" w:rsidR="009826FB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C92D27">
              <w:rPr>
                <w:rFonts w:ascii="Times New Roman" w:hAnsi="Times New Roman"/>
              </w:rPr>
              <w:t xml:space="preserve">wykonywać obliczenia stężenia procentowego, molowego, gęstości i </w:t>
            </w:r>
            <w:proofErr w:type="spellStart"/>
            <w:r w:rsidRPr="00C92D27">
              <w:rPr>
                <w:rFonts w:ascii="Times New Roman" w:hAnsi="Times New Roman"/>
              </w:rPr>
              <w:t>pH</w:t>
            </w:r>
            <w:proofErr w:type="spellEnd"/>
            <w:r w:rsidRPr="00C92D27">
              <w:rPr>
                <w:rFonts w:ascii="Times New Roman" w:hAnsi="Times New Roman"/>
              </w:rPr>
              <w:t xml:space="preserve"> roztworów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D74FD80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6E7BFBA" w14:textId="4C2DE473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58339902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F4064B4" w14:textId="3A52707D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407D6" w14:textId="6BF518AF" w:rsidR="009826FB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C92D27">
              <w:rPr>
                <w:rFonts w:ascii="Times New Roman" w:hAnsi="Times New Roman"/>
              </w:rPr>
              <w:t>obliczyć stężenie składnika zawartego w materiale biologicznym, z uwzględnieniem jego rozcieńczenia</w:t>
            </w:r>
            <w:r>
              <w:rPr>
                <w:rFonts w:ascii="Times New Roman" w:hAnsi="Times New Roman"/>
              </w:rPr>
              <w:t xml:space="preserve">, </w:t>
            </w:r>
            <w:r w:rsidRPr="00C92D27">
              <w:rPr>
                <w:rFonts w:ascii="Times New Roman" w:hAnsi="Times New Roman"/>
              </w:rPr>
              <w:t xml:space="preserve">w oparciu o </w:t>
            </w:r>
            <w:r>
              <w:rPr>
                <w:rFonts w:ascii="Times New Roman" w:hAnsi="Times New Roman"/>
              </w:rPr>
              <w:t>krzywą</w:t>
            </w:r>
            <w:r w:rsidRPr="00C92D27">
              <w:rPr>
                <w:rFonts w:ascii="Times New Roman" w:hAnsi="Times New Roman"/>
              </w:rPr>
              <w:t xml:space="preserve"> kalibracyjn</w:t>
            </w:r>
            <w:r>
              <w:rPr>
                <w:rFonts w:ascii="Times New Roman" w:hAnsi="Times New Roman"/>
              </w:rPr>
              <w:t>ą</w:t>
            </w:r>
            <w:r w:rsidRPr="00C92D27">
              <w:rPr>
                <w:rFonts w:ascii="Times New Roman" w:hAnsi="Times New Roman"/>
              </w:rPr>
              <w:t xml:space="preserve">  i współczynnik absorpcji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087204B0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7C8D6A4A" w14:textId="192A8611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E835999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2C3ECB3" w14:textId="208A5D8F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C4234" w14:textId="57C4DED7" w:rsidR="009826FB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C92D27">
              <w:rPr>
                <w:rFonts w:ascii="Times New Roman" w:hAnsi="Times New Roman"/>
              </w:rPr>
              <w:t>obliczyć błąd bezwzględny i względny pomiaru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0F660183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B64A10D" w14:textId="5754AF11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890B8A6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59EE5E3" w14:textId="7733EFE4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5F6F5" w14:textId="57467CBE" w:rsidR="009826FB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5A6452">
              <w:rPr>
                <w:rFonts w:ascii="Times New Roman" w:hAnsi="Times New Roman"/>
              </w:rPr>
              <w:t>wykorzystać w praktyce wiedzę z zakresu anatomii i fizjologii człowieka,  używać właściwej terminologii anatomicznej precyzyjne opisać położenie poszczególnych narządów i wyjaśnić zależności między narządami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6CD0D05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03FBF0B" w14:textId="63795D98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59BFCA29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A2E5E8F" w14:textId="1E86FFD5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E4900" w14:textId="476F1624" w:rsidR="009826FB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5A6452">
              <w:rPr>
                <w:rFonts w:ascii="Times New Roman" w:hAnsi="Times New Roman"/>
              </w:rPr>
              <w:t>ocenić mechanizmy transportu przez błony komórkowe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20875D2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63734F8D" w14:textId="599CDED1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6956B2E1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4755523" w14:textId="3C11478D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FDBBC" w14:textId="478ABC1A" w:rsidR="009826FB" w:rsidRPr="00664D5F" w:rsidRDefault="009826FB" w:rsidP="009826FB">
            <w:pPr>
              <w:rPr>
                <w:rFonts w:ascii="Times New Roman" w:hAnsi="Times New Roman"/>
              </w:rPr>
            </w:pPr>
            <w:r w:rsidRPr="00664D5F">
              <w:rPr>
                <w:rFonts w:ascii="Times New Roman" w:hAnsi="Times New Roman"/>
              </w:rPr>
              <w:t>wykonać proste testy czynnościowe oceniające człowieka jako układ regulacji</w:t>
            </w:r>
            <w:r>
              <w:rPr>
                <w:rFonts w:ascii="Times New Roman" w:hAnsi="Times New Roman"/>
              </w:rPr>
              <w:t xml:space="preserve"> </w:t>
            </w:r>
            <w:r w:rsidRPr="00664D5F">
              <w:rPr>
                <w:rFonts w:ascii="Times New Roman" w:hAnsi="Times New Roman"/>
              </w:rPr>
              <w:t>stabilnej (testy obciążeniowe, wysiłkowe);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21CD67C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26AD81BB" w14:textId="575D35BA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11D8DB2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8027EAE" w14:textId="5776F54D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2B560" w14:textId="0BB14BE8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5A6452">
              <w:rPr>
                <w:rFonts w:ascii="Times New Roman" w:hAnsi="Times New Roman"/>
              </w:rPr>
              <w:t>ocenić podstawowe reakcje organizmu człowieka na czynniki zewnętrzne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9466771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22B4E763" w14:textId="1CFB6352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96C3CE8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B95594F" w14:textId="71035788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D116" w14:textId="60CA8523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5A6452">
              <w:rPr>
                <w:rFonts w:ascii="Times New Roman" w:hAnsi="Times New Roman"/>
              </w:rPr>
              <w:t>zinterpretować podstawowe prawidłowe wyniki badań laboratoryjnych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31E11A2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7552B55" w14:textId="639773AD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F11BBEE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726C91E" w14:textId="2841EEC0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E87C6" w14:textId="589CA19A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obsługiwać mikroskop optyczny;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43DAF8E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0AB84C8" w14:textId="0D84B028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418468AB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57DD65B" w14:textId="0470F66C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22C6" w14:textId="6A88B82E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6415CA">
              <w:rPr>
                <w:rFonts w:ascii="Times New Roman" w:hAnsi="Times New Roman"/>
              </w:rPr>
              <w:t>rozpoznawać w obrazach z mikroskopu optycznego struktury histologiczne odpowiadające narządom, tkankom, komórkom i strukturom komórkowym, opisywać i interpretować ich budowę oraz relacje między budową i funkcją;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666B2A4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4F63C4DE" w14:textId="1CE01BB1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CDF75E7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AA4F6F9" w14:textId="7CAA4953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37B09" w14:textId="31EB2715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6415CA">
              <w:rPr>
                <w:rFonts w:ascii="Times New Roman" w:hAnsi="Times New Roman"/>
              </w:rPr>
              <w:t>posługiwać się w mowie i w piśmie mianownictwem anatomicznym, histologicznym oraz embriologicznym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C930E2C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BB3D42C" w14:textId="109382A8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EC35BBC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DAC3C68" w14:textId="2BCBE8EB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2033" w14:textId="4E2A62EF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890FBB">
              <w:rPr>
                <w:rFonts w:ascii="Times New Roman" w:hAnsi="Times New Roman"/>
                <w:color w:val="000000" w:themeColor="text1"/>
              </w:rPr>
              <w:t>przygotować dane do analizy, dokonać ich wstępnej oceny i wizualizacji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06082440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15E03C4" w14:textId="01636E1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2BBC430E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BE0523D" w14:textId="48B34B46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E899" w14:textId="11B2296E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890FBB">
              <w:rPr>
                <w:rFonts w:ascii="Times New Roman" w:hAnsi="Times New Roman"/>
                <w:color w:val="000000" w:themeColor="text1"/>
              </w:rPr>
              <w:t xml:space="preserve">łączyć wyniki analizy danych w sposób spójny i precyzyjny podczas wypowiedzi </w:t>
            </w:r>
            <w:r w:rsidRPr="00890FBB">
              <w:rPr>
                <w:rFonts w:ascii="Times New Roman" w:hAnsi="Times New Roman"/>
                <w:color w:val="000000" w:themeColor="text1"/>
              </w:rPr>
              <w:br/>
              <w:t>i formie pisemnej raportu z przeprowadzonych badań wraz z elementami prezentacji graficznej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E831CBB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84AE191" w14:textId="66F20A7F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600B4B18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D1C9952" w14:textId="215B9659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2CB22" w14:textId="6EA1B7C4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70585C">
              <w:rPr>
                <w:rFonts w:ascii="Times New Roman" w:hAnsi="Times New Roman"/>
                <w:color w:val="000000" w:themeColor="text1"/>
              </w:rPr>
              <w:t>przeprowadzić podstawowe testy statystyczne w celu weryfikacji uzyskanych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0585C">
              <w:rPr>
                <w:rFonts w:ascii="Times New Roman" w:hAnsi="Times New Roman"/>
                <w:color w:val="000000" w:themeColor="text1"/>
              </w:rPr>
              <w:t>wyników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07554C5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20A7CA5E" w14:textId="0041BDF2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lastRenderedPageBreak/>
              <w:t>P7S_UK</w:t>
            </w:r>
          </w:p>
        </w:tc>
      </w:tr>
      <w:tr w:rsidR="009826FB" w:rsidRPr="00046F29" w14:paraId="4308D53C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BE1A34D" w14:textId="75B768B8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lastRenderedPageBreak/>
              <w:t>K_U26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29CD7" w14:textId="0675BCCA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1C404F">
              <w:rPr>
                <w:rFonts w:ascii="Times New Roman" w:hAnsi="Times New Roman"/>
              </w:rPr>
              <w:t>analizować i interpretować zachowania zdrowotne oraz czynniki psychospołeczne wpływające na zdrowie jednostki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5209F1D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8878BBE" w14:textId="7F851032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5DBF47C9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5AE0407" w14:textId="4BBD4DEF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K_U27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D5A74" w14:textId="162ADC32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1C404F">
              <w:rPr>
                <w:rFonts w:ascii="Times New Roman" w:hAnsi="Times New Roman"/>
                <w:shd w:val="clear" w:color="auto" w:fill="FFFFFF"/>
              </w:rPr>
              <w:t>poprawnie stosować poznaną terminologię z zakresu socjologii do analizy procesów i zjawisk społecznych</w:t>
            </w:r>
            <w:r>
              <w:rPr>
                <w:rFonts w:ascii="Times New Roman" w:hAnsi="Times New Roman"/>
                <w:shd w:val="clear" w:color="auto" w:fill="FFFFFF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690E83A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9E41326" w14:textId="7029D3E1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277F2B64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0801358" w14:textId="3863A59D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K_U28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2C546" w14:textId="701E2EDD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  <w:color w:val="000000"/>
              </w:rPr>
              <w:t xml:space="preserve">analizować piśmiennictwo </w:t>
            </w:r>
            <w:r>
              <w:rPr>
                <w:rFonts w:ascii="Times New Roman" w:hAnsi="Times New Roman"/>
                <w:color w:val="000000"/>
              </w:rPr>
              <w:t xml:space="preserve">biologiczne i </w:t>
            </w:r>
            <w:r w:rsidRPr="00046F29">
              <w:rPr>
                <w:rFonts w:ascii="Times New Roman" w:hAnsi="Times New Roman"/>
                <w:color w:val="000000"/>
              </w:rPr>
              <w:t>medyczne, w tym w języku obcym, oraz wyciągać wnioski w oparciu o dostępną literaturę; 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0FB264A3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6A06F202" w14:textId="49CB8B78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52B84AA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6485A2E" w14:textId="61D53F11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K_U29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857D4" w14:textId="725A184A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  <w:color w:val="000000"/>
              </w:rPr>
              <w:t>posługiwać się programami komputerowymi w zakresie edycji tekstu, grafiki, analizy statystycznej, przygotowania prezentacji oraz gromadzenia i wyszukiwania potrzebnych informacji, pozwalających na konstruktywne rozwiązywanie problemów; 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20B254A9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B0E0D93" w14:textId="7466979B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2E8FB5E9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5C9E30B" w14:textId="4CE15082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K_U30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0ED0" w14:textId="7BB1DE12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  <w:color w:val="000000"/>
              </w:rPr>
              <w:t xml:space="preserve">przeprowadzać krytyczną analizę informacji zawartych w publikacjach naukowych dotyczących zagadnień </w:t>
            </w:r>
            <w:r>
              <w:rPr>
                <w:rFonts w:ascii="Times New Roman" w:hAnsi="Times New Roman"/>
                <w:color w:val="000000"/>
              </w:rPr>
              <w:t>biologii medycznej</w:t>
            </w:r>
            <w:r w:rsidRPr="00046F29">
              <w:rPr>
                <w:rFonts w:ascii="Times New Roman" w:hAnsi="Times New Roman"/>
                <w:color w:val="000000"/>
              </w:rPr>
              <w:t>; 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ED308B3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EFD1807" w14:textId="21018A61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1D2834C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AD63492" w14:textId="7ADA6330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B9E5A" w14:textId="25BE78FE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  <w:color w:val="000000"/>
              </w:rPr>
              <w:t>stosować zasady kontroli jakości, bezpieczeństwa i higieny pracy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3266C6D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40E6D051" w14:textId="041A6C7D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675875E0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B468506" w14:textId="271C3215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A3AAF" w14:textId="5A8B7570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używać j</w:t>
            </w:r>
            <w:r w:rsidR="00D26E8B"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zyk angielski w mowie i piśmie</w:t>
            </w:r>
            <w:r w:rsidRPr="007D1900">
              <w:rPr>
                <w:rFonts w:ascii="Times New Roman" w:hAnsi="Times New Roman"/>
              </w:rPr>
              <w:t xml:space="preserve"> na poziomie B2</w:t>
            </w:r>
            <w:r>
              <w:rPr>
                <w:rFonts w:ascii="Times New Roman" w:hAnsi="Times New Roman"/>
              </w:rPr>
              <w:t>,</w:t>
            </w:r>
            <w:r w:rsidRPr="007D1900">
              <w:rPr>
                <w:rFonts w:ascii="Times New Roman" w:hAnsi="Times New Roman"/>
              </w:rPr>
              <w:t xml:space="preserve"> zgodnie ze skalą Europejskiego Systemu Opisu Kształcenia Językowego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04C0B78D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559F6A9" w14:textId="704E624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2D446E07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4135A84" w14:textId="7FBA1D07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46F5D" w14:textId="5D8B79FF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7D1900">
              <w:rPr>
                <w:rFonts w:ascii="Times New Roman" w:hAnsi="Times New Roman"/>
              </w:rPr>
              <w:t>przygotować i wygłosić prezentację ustną w języku angielskim z użyciem terminologii stosowanej w zakresie biologii medycznej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0A1D37A1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4B134D3" w14:textId="1DEBDC74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26AB5C0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41F5FE9" w14:textId="21F887BC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F45C4" w14:textId="5113FAFE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7D1900">
              <w:rPr>
                <w:rFonts w:ascii="Times New Roman" w:hAnsi="Times New Roman"/>
              </w:rPr>
              <w:t>tworzyć wypowiedzi  pisemne w języku angielskim z dziedziny biologia medyczna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C75141F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91414B2" w14:textId="3291DC21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7B0DCF3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35D6ABA" w14:textId="567C0A3E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K_U35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44D64" w14:textId="18134599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7D1900">
              <w:rPr>
                <w:rFonts w:ascii="Times New Roman" w:hAnsi="Times New Roman"/>
              </w:rPr>
              <w:t>krytycznie analizować piśmiennictwo w języku angielskim w zakresie biologii medycznej i dziedzin pokrewnych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2ECB55B6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28A9DDDB" w14:textId="49A3F139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29B546D8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F398D79" w14:textId="6FA1C948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K_U36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551B8" w14:textId="75C66F8F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8A18E1">
              <w:rPr>
                <w:rFonts w:ascii="Times New Roman" w:hAnsi="Times New Roman"/>
              </w:rPr>
              <w:t>określić zmiany organiczne, czynnościowe i metaboliczne zachodzące pod wpływem</w:t>
            </w:r>
            <w:r>
              <w:rPr>
                <w:rFonts w:ascii="Times New Roman" w:hAnsi="Times New Roman"/>
              </w:rPr>
              <w:t xml:space="preserve"> </w:t>
            </w:r>
            <w:r w:rsidRPr="008A18E1">
              <w:rPr>
                <w:rFonts w:ascii="Times New Roman" w:hAnsi="Times New Roman"/>
              </w:rPr>
              <w:t>choroby i towarzyszących jej zaburzeń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169E3D6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74CD5DD" w14:textId="46565133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66303319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94772E8" w14:textId="2CAFA39F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K_U37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669A3" w14:textId="77777777" w:rsidR="009826FB" w:rsidRPr="008A18E1" w:rsidRDefault="009826FB" w:rsidP="009826FB">
            <w:pPr>
              <w:rPr>
                <w:rFonts w:ascii="Times New Roman" w:hAnsi="Times New Roman"/>
              </w:rPr>
            </w:pPr>
            <w:r w:rsidRPr="008A18E1">
              <w:rPr>
                <w:rFonts w:ascii="Times New Roman" w:hAnsi="Times New Roman"/>
              </w:rPr>
              <w:t>określić wzajemne nieprawidłowe zależności pomiędzy układem nerwowym</w:t>
            </w:r>
          </w:p>
          <w:p w14:paraId="751025B7" w14:textId="23B1C45A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8A18E1">
              <w:rPr>
                <w:rFonts w:ascii="Times New Roman" w:hAnsi="Times New Roman"/>
              </w:rPr>
              <w:t>a układem  pokarmowym, krążenia i oddychania, moczowym i dokrewnym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9908E69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783CBDB" w14:textId="59B40851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528DE086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CBD57A6" w14:textId="6924C61A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K_U38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8EF06" w14:textId="7B6785E2" w:rsidR="009826FB" w:rsidRPr="008A18E1" w:rsidRDefault="009826FB" w:rsidP="009826FB">
            <w:pPr>
              <w:rPr>
                <w:rFonts w:ascii="Times New Roman" w:hAnsi="Times New Roman"/>
              </w:rPr>
            </w:pPr>
            <w:r w:rsidRPr="008A18E1">
              <w:rPr>
                <w:rFonts w:ascii="Times New Roman" w:hAnsi="Times New Roman"/>
              </w:rPr>
              <w:t>analizować i wyjaśnić związki pomiędzy wskaźnikami stanu zdrowia,</w:t>
            </w:r>
          </w:p>
          <w:p w14:paraId="06D87C7C" w14:textId="1A0656C3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8A18E1">
              <w:rPr>
                <w:rFonts w:ascii="Times New Roman" w:hAnsi="Times New Roman"/>
              </w:rPr>
              <w:t>czynnikami ryzyka rozwoju choroby a występowaniem chorób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AAFF1C7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A2C5A38" w14:textId="7ADB3DC6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43673555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DE879F3" w14:textId="42D0CE41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K_U39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B3513" w14:textId="616ED7CC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8A18E1">
              <w:rPr>
                <w:rFonts w:ascii="Times New Roman" w:hAnsi="Times New Roman"/>
              </w:rPr>
              <w:t>świadomie nie przekraczać własnych ograniczeń i zwracać się do innych specjalistów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7DDD701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4F4FCC8E" w14:textId="248E27CB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E3FF244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19973D7" w14:textId="5F856249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K_U40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DA504" w14:textId="1AA4F775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7B344A">
              <w:rPr>
                <w:rFonts w:ascii="Times New Roman" w:hAnsi="Times New Roman"/>
              </w:rPr>
              <w:t>analizować i interpretować procesy immunologiczne w stanie zdrowia i choroby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C9955D5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7BB08735" w14:textId="217ECA56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4CF9CCB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01E633D" w14:textId="26018DCE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K_U41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1FC6A" w14:textId="2B29B20E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7B344A">
              <w:rPr>
                <w:rFonts w:ascii="Times New Roman" w:hAnsi="Times New Roman"/>
              </w:rPr>
              <w:t>obierać oraz stosować podstawowe techniki</w:t>
            </w:r>
            <w:r>
              <w:rPr>
                <w:rFonts w:ascii="Times New Roman" w:hAnsi="Times New Roman"/>
              </w:rPr>
              <w:t xml:space="preserve"> eksperymentalne stosowane w badaniach immunologicznych;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2546BE4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ACD6606" w14:textId="0BBBD955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BD4D457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236CA59" w14:textId="24A9DDE5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K_U42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DA61A" w14:textId="39BC8135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7B344A">
              <w:rPr>
                <w:rFonts w:ascii="Times New Roman" w:hAnsi="Times New Roman"/>
              </w:rPr>
              <w:t>rozróżnia</w:t>
            </w:r>
            <w:r>
              <w:rPr>
                <w:rFonts w:ascii="Times New Roman" w:hAnsi="Times New Roman"/>
              </w:rPr>
              <w:t>ć</w:t>
            </w:r>
            <w:r w:rsidRPr="007B344A">
              <w:rPr>
                <w:rFonts w:ascii="Times New Roman" w:hAnsi="Times New Roman"/>
              </w:rPr>
              <w:t xml:space="preserve"> klasy przeciwciał</w:t>
            </w:r>
            <w:r>
              <w:rPr>
                <w:rFonts w:ascii="Times New Roman" w:hAnsi="Times New Roman"/>
              </w:rPr>
              <w:t xml:space="preserve"> oraz </w:t>
            </w:r>
            <w:r w:rsidRPr="007B344A">
              <w:rPr>
                <w:rFonts w:ascii="Times New Roman" w:hAnsi="Times New Roman"/>
              </w:rPr>
              <w:t>wskaz</w:t>
            </w:r>
            <w:r>
              <w:rPr>
                <w:rFonts w:ascii="Times New Roman" w:hAnsi="Times New Roman"/>
              </w:rPr>
              <w:t>ywać</w:t>
            </w:r>
            <w:r w:rsidRPr="007B344A">
              <w:rPr>
                <w:rFonts w:ascii="Times New Roman" w:hAnsi="Times New Roman"/>
              </w:rPr>
              <w:t xml:space="preserve"> ich strukturę i funkcje w odporności człowieka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08D3AA4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FDA1142" w14:textId="050F783A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A894E60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82EFC6C" w14:textId="23B26DAA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K_U43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68855" w14:textId="6665B8CD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453546">
              <w:rPr>
                <w:rFonts w:ascii="Times New Roman" w:hAnsi="Times New Roman"/>
              </w:rPr>
              <w:t>określić zależność między strukturą chemiczną wybranych leków a ich aktywnością biologiczną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D8409F5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2F92190" w14:textId="0D7EE163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3AC215C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04B4C18" w14:textId="0F25D393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K_U44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2DCA7" w14:textId="51F32ED5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453546">
              <w:rPr>
                <w:rFonts w:ascii="Times New Roman" w:hAnsi="Times New Roman"/>
              </w:rPr>
              <w:t>oznaczyć ilościowo substancję leczniczą z wykorzystaniem metod klasycznych oraz instrumentalnych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7993D39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FC7EBC0" w14:textId="2CCE9EA2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FCC7F26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D144431" w14:textId="39326673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K_U45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8CF75" w14:textId="48F25141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400941">
              <w:rPr>
                <w:rFonts w:ascii="Times New Roman" w:hAnsi="Times New Roman"/>
              </w:rPr>
              <w:t>rozróżnić związki organiczne ze względu na występującą w nich grupę funkcyjną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0DA8680C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48BBC89" w14:textId="10AC5ADF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02348B2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0CB0A10" w14:textId="5D911E85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K_U46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DD4D7" w14:textId="12A2A27C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400941">
              <w:rPr>
                <w:rFonts w:ascii="Times New Roman" w:hAnsi="Times New Roman"/>
              </w:rPr>
              <w:t>planować i wykonywać klasyczną analizę jakościową związków organicznych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35C688B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6CEB0B74" w14:textId="3B23A265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6971797E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FD9DB36" w14:textId="540118BA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K_U47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B718B" w14:textId="4411D95A" w:rsidR="009826FB" w:rsidRPr="00400941" w:rsidRDefault="009826FB" w:rsidP="009826FB">
            <w:pPr>
              <w:rPr>
                <w:rFonts w:ascii="Times New Roman" w:hAnsi="Times New Roman"/>
              </w:rPr>
            </w:pPr>
            <w:r w:rsidRPr="00906727">
              <w:rPr>
                <w:rFonts w:ascii="Times New Roman" w:hAnsi="Times New Roman"/>
              </w:rPr>
              <w:t>zachować zasady bezpieczeństwa na miejscu wypadku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3A0B69E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8FFD3E9" w14:textId="278AC5FC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6EDF7311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D2944EE" w14:textId="491E86B0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K_U48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6664F" w14:textId="32014497" w:rsidR="009826FB" w:rsidRPr="00400941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udzielić pomocy doraźnej w wybranych urazach oraz </w:t>
            </w:r>
            <w:r w:rsidRPr="00906727">
              <w:rPr>
                <w:rFonts w:ascii="Times New Roman" w:hAnsi="Times New Roman"/>
              </w:rPr>
              <w:t>wykonać resuscytację wg standardu BLS i BLS AED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1DA0E52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2ECFA451" w14:textId="756414FC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5AE5963B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245078D" w14:textId="38EA9644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K_U4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F65FE" w14:textId="57C247E6" w:rsidR="009826FB" w:rsidRPr="00400941" w:rsidRDefault="009826FB" w:rsidP="009826FB">
            <w:pPr>
              <w:rPr>
                <w:rFonts w:ascii="Times New Roman" w:hAnsi="Times New Roman"/>
              </w:rPr>
            </w:pPr>
            <w:r w:rsidRPr="00400941">
              <w:rPr>
                <w:rFonts w:ascii="Times New Roman" w:hAnsi="Times New Roman"/>
                <w:color w:val="000000"/>
              </w:rPr>
              <w:t>wyjaśniać wpływ czynników środowiskowych, w tym pola elektromagnetycznego oraz promieniowania jonizującego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400941">
              <w:rPr>
                <w:rFonts w:ascii="Times New Roman" w:hAnsi="Times New Roman"/>
                <w:color w:val="000000"/>
              </w:rPr>
              <w:t xml:space="preserve"> na organizm; 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119C6F2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4389CD7" w14:textId="34F20BFB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F90CF2A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392DDD9" w14:textId="2E83975E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lastRenderedPageBreak/>
              <w:t>K_U</w:t>
            </w: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5C15F" w14:textId="3AFE7094" w:rsidR="009826FB" w:rsidRPr="00400941" w:rsidRDefault="009826FB" w:rsidP="009826FB">
            <w:pPr>
              <w:rPr>
                <w:rFonts w:ascii="Times New Roman" w:hAnsi="Times New Roman"/>
              </w:rPr>
            </w:pPr>
            <w:r w:rsidRPr="00400941">
              <w:rPr>
                <w:rFonts w:ascii="Times New Roman" w:hAnsi="Times New Roman"/>
                <w:color w:val="000000"/>
              </w:rPr>
              <w:t>mierzyć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400941">
              <w:rPr>
                <w:rFonts w:ascii="Times New Roman" w:hAnsi="Times New Roman"/>
                <w:color w:val="000000"/>
              </w:rPr>
              <w:t>wyznaczać wielkości fizyczne, biofizyczne i fizykochemiczne z zastosowaniem odpowiedniej aparatury laboratoryjnej oraz wykonywać obliczenia fizyczne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4C25C66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48E836F2" w14:textId="6F5F8214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51C1653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66222D6" w14:textId="72971A02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K_U51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F3372" w14:textId="7D36B570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dostrzegać i interpretować zjawiska w zakresie zdrowia populacji oraz wyjaśniać wzajemne relacje między zdrowiem a czynnikami społeczno-ekonomicznymi;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E0E2EFA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26C59619" w14:textId="412D1472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59D37B74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7F53E6B" w14:textId="29CDBD5B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K_U52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8663C" w14:textId="0596DD60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dostępne dane populacyjne i epidemiologiczne oraz opracowywać strategie rozwiązania problemu w zakresie zdrowia publicznego;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9763B44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E27040F" w14:textId="47CCA872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751D6C7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89B344B" w14:textId="54E624FF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K_U53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1E6C7" w14:textId="26AF65D4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formułować własne stanowisko wobec zagadnień filozoficznych i etycznych oraz uzasadniać je w sposób logiczny i krytyczny z poszanowaniem odmiennych poglądów;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2D0CB4C9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466F4FB6" w14:textId="5B8054C4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4F5F8995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92D0389" w14:textId="1C263BC8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K_U54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820D" w14:textId="4A4AB01D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zidentyfikować i przeanalizować problemy etyczne pojawiające się w kontekście ochrony zdrowia, badań naukowych i rozwoju technologii biomedycznych, również w aspekcie filozoficznym i obowiązujących norm prawnych;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540C38F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68A2FA0C" w14:textId="009B356C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8A02223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9C89781" w14:textId="01D025C7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K_U55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8D673" w14:textId="4220B398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promować, planować, podejmować działania prozdrowotne;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D5D15FF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23F7E886" w14:textId="5721C675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D01E21B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8287CA3" w14:textId="6F716B7C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K_U56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266C2" w14:textId="0640AABF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A10FC2">
              <w:rPr>
                <w:rFonts w:ascii="Times New Roman" w:hAnsi="Times New Roman"/>
              </w:rPr>
              <w:t xml:space="preserve">bezpiecznie pracować z materiałem zakaźnym </w:t>
            </w:r>
            <w:r>
              <w:rPr>
                <w:rFonts w:ascii="Times New Roman" w:hAnsi="Times New Roman"/>
              </w:rPr>
              <w:t>i potencjalnie zakaźnym;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C4A06B2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26D0FC0" w14:textId="4EEFBCD2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B69D037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8A6571F" w14:textId="6D357778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K_U57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9469C" w14:textId="23638558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A10FC2">
              <w:rPr>
                <w:rFonts w:ascii="Times New Roman" w:hAnsi="Times New Roman"/>
              </w:rPr>
              <w:t xml:space="preserve">wykonać podstawowe techniki mikrobiologiczne: posiew, barwienie, obserwacja mikroskopowa, testy identyfikacyjne oraz ocena wzrostu </w:t>
            </w:r>
            <w:proofErr w:type="spellStart"/>
            <w:r w:rsidRPr="00A10FC2">
              <w:rPr>
                <w:rFonts w:ascii="Times New Roman" w:hAnsi="Times New Roman"/>
              </w:rPr>
              <w:t>biofilmu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E2B9C2E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1C69C60" w14:textId="4A136D06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2D381BA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FCACFE0" w14:textId="21825A55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K_U5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8257" w14:textId="79E30AF8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A10FC2">
              <w:rPr>
                <w:rFonts w:ascii="Times New Roman" w:hAnsi="Times New Roman"/>
              </w:rPr>
              <w:t>potrafi zinterpretować wyniki badań mikrobiologicznych i ocenić ryzyko zakażenia biomateriałów medycznych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64A50A0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7CB625C2" w14:textId="4C03F4F9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63D01FBD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AFAAC40" w14:textId="6FDBFF86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K_U5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F0118" w14:textId="437CFCBB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A10FC2">
              <w:rPr>
                <w:rFonts w:ascii="Times New Roman" w:hAnsi="Times New Roman"/>
              </w:rPr>
              <w:t xml:space="preserve">analizować właściwości </w:t>
            </w:r>
            <w:proofErr w:type="spellStart"/>
            <w:r w:rsidRPr="00A10FC2">
              <w:rPr>
                <w:rFonts w:ascii="Times New Roman" w:hAnsi="Times New Roman"/>
              </w:rPr>
              <w:t>probiotyków</w:t>
            </w:r>
            <w:proofErr w:type="spellEnd"/>
            <w:r w:rsidRPr="00A10FC2">
              <w:rPr>
                <w:rFonts w:ascii="Times New Roman" w:hAnsi="Times New Roman"/>
              </w:rPr>
              <w:t xml:space="preserve"> i ocenić ich potencjalne zastosowanie w terapii i profilaktyce mikrobiologicznej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ED9CF0B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DC9DA80" w14:textId="14E8C9FE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4FC903D7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22248BB" w14:textId="227ACFE3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D13C4" w14:textId="1628C508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A10FC2">
              <w:rPr>
                <w:rFonts w:ascii="Times New Roman" w:hAnsi="Times New Roman"/>
              </w:rPr>
              <w:t>zastosować zasady pracy zgodnej z BHP i procedurami jakości w analizie mikrobiologicznej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2B229C33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FFBF3EA" w14:textId="69CF2C89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9EE0DE3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082A33D" w14:textId="5FDA2CF1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D482E" w14:textId="03370627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izolować kwasy nukleinowe oraz </w:t>
            </w:r>
            <w:r w:rsidRPr="004F78B0">
              <w:rPr>
                <w:rFonts w:ascii="Times New Roman" w:hAnsi="Times New Roman"/>
              </w:rPr>
              <w:t>analizować wyniki eksperymentów biologii molekularnej,</w:t>
            </w:r>
            <w:r>
              <w:rPr>
                <w:rFonts w:ascii="Times New Roman" w:hAnsi="Times New Roman"/>
              </w:rPr>
              <w:t xml:space="preserve"> w tym</w:t>
            </w:r>
            <w:r w:rsidRPr="004F78B0">
              <w:rPr>
                <w:rFonts w:ascii="Times New Roman" w:hAnsi="Times New Roman"/>
              </w:rPr>
              <w:t xml:space="preserve"> interpretować dane z zakresu sekwencjonowania</w:t>
            </w:r>
            <w:r>
              <w:rPr>
                <w:rFonts w:ascii="Times New Roman" w:hAnsi="Times New Roman"/>
              </w:rPr>
              <w:t xml:space="preserve">, analizy restrykcyjnej </w:t>
            </w:r>
            <w:r w:rsidRPr="004F78B0">
              <w:rPr>
                <w:rFonts w:ascii="Times New Roman" w:hAnsi="Times New Roman"/>
              </w:rPr>
              <w:t>i ekspresji genów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BEC8612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7E86F190" w14:textId="4BE03582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5DA6F8A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869ACFE" w14:textId="41B53AB6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E4A16" w14:textId="72464282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projektować Reakcję Łańcuchową Polimerazy w oparciu o bazy danych i poznane programy komputerowe oraz przeprowadzić reakcje w warunkach laboratoryjnych;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3719550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A0D2894" w14:textId="677A1D24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2FA8001F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904EA75" w14:textId="18C2DB6D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3409A" w14:textId="18A1DB48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projektować klonowanie genu do wybranego wektora ekspresyjnego;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2BCCA50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DF23354" w14:textId="2FAA4FE8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2A02E514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55D4B3D" w14:textId="0CFC24BE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C3C2D" w14:textId="1085A9A9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1766EE">
              <w:rPr>
                <w:rFonts w:ascii="Times New Roman" w:hAnsi="Times New Roman"/>
              </w:rPr>
              <w:t>d</w:t>
            </w:r>
            <w:r w:rsidRPr="001766EE">
              <w:rPr>
                <w:rStyle w:val="Pogrubienie"/>
                <w:rFonts w:ascii="Times New Roman" w:hAnsi="Times New Roman"/>
                <w:b w:val="0"/>
                <w:bCs w:val="0"/>
              </w:rPr>
              <w:t>obierać techniki instrumentalne</w:t>
            </w:r>
            <w:r w:rsidRPr="001766EE">
              <w:rPr>
                <w:rFonts w:ascii="Times New Roman" w:hAnsi="Times New Roman"/>
                <w:b/>
                <w:bCs/>
              </w:rPr>
              <w:t xml:space="preserve"> </w:t>
            </w:r>
            <w:r w:rsidRPr="001766EE">
              <w:rPr>
                <w:rStyle w:val="Pogrubienie"/>
                <w:rFonts w:ascii="Times New Roman" w:hAnsi="Times New Roman"/>
                <w:b w:val="0"/>
                <w:bCs w:val="0"/>
              </w:rPr>
              <w:t>odpowiednie</w:t>
            </w:r>
            <w:r w:rsidRPr="001766EE">
              <w:rPr>
                <w:rStyle w:val="Pogrubienie"/>
                <w:rFonts w:ascii="Times New Roman" w:hAnsi="Times New Roman"/>
              </w:rPr>
              <w:t xml:space="preserve"> </w:t>
            </w:r>
            <w:r w:rsidRPr="001766EE">
              <w:rPr>
                <w:rFonts w:ascii="Times New Roman" w:hAnsi="Times New Roman"/>
              </w:rPr>
              <w:t>do rozwiązania określonych problemów badawczych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D4F5488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13D5C19" w14:textId="076AAA0B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45AF06E7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577C9D3" w14:textId="4BDE2C84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6A26F" w14:textId="72CA7BC1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Style w:val="Pogrubienie"/>
                <w:rFonts w:ascii="Times New Roman" w:hAnsi="Times New Roman"/>
                <w:b w:val="0"/>
                <w:bCs w:val="0"/>
              </w:rPr>
              <w:t xml:space="preserve">posługiwać się </w:t>
            </w:r>
            <w:r w:rsidRPr="001766EE">
              <w:rPr>
                <w:rStyle w:val="Pogrubienie"/>
                <w:rFonts w:ascii="Times New Roman" w:hAnsi="Times New Roman"/>
                <w:b w:val="0"/>
                <w:bCs w:val="0"/>
              </w:rPr>
              <w:t>podstawowym oprogramowaniem do analizy danych pomiarowych</w:t>
            </w:r>
            <w:r w:rsidRPr="001766EE">
              <w:rPr>
                <w:rFonts w:ascii="Times New Roman" w:hAnsi="Times New Roman"/>
              </w:rPr>
              <w:t xml:space="preserve"> i tworzenia raportów z badań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220A2A29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B123CB0" w14:textId="7B00294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FCB81C8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757B5C6" w14:textId="37E41CEC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53DB4" w14:textId="6C65AEB4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ocenić </w:t>
            </w:r>
            <w:r w:rsidRPr="00046F29">
              <w:rPr>
                <w:rFonts w:ascii="Times New Roman" w:hAnsi="Times New Roman"/>
              </w:rPr>
              <w:t xml:space="preserve">wpływ czynników </w:t>
            </w:r>
            <w:proofErr w:type="spellStart"/>
            <w:r w:rsidRPr="00046F29">
              <w:rPr>
                <w:rFonts w:ascii="Times New Roman" w:hAnsi="Times New Roman"/>
              </w:rPr>
              <w:t>przedlaboratoryjnych</w:t>
            </w:r>
            <w:proofErr w:type="spellEnd"/>
            <w:r w:rsidRPr="00046F29">
              <w:rPr>
                <w:rFonts w:ascii="Times New Roman" w:hAnsi="Times New Roman"/>
              </w:rPr>
              <w:t xml:space="preserve">, laboratoryjnych i </w:t>
            </w:r>
            <w:proofErr w:type="spellStart"/>
            <w:r w:rsidRPr="00046F29">
              <w:rPr>
                <w:rFonts w:ascii="Times New Roman" w:hAnsi="Times New Roman"/>
              </w:rPr>
              <w:t>pozalaboratoryjnych</w:t>
            </w:r>
            <w:proofErr w:type="spellEnd"/>
            <w:r w:rsidRPr="00046F29">
              <w:rPr>
                <w:rFonts w:ascii="Times New Roman" w:hAnsi="Times New Roman"/>
              </w:rPr>
              <w:t xml:space="preserve"> na jakość wyników badań; 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03C8672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677CF4E2" w14:textId="3CFEB4C8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27F1351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83A9CE7" w14:textId="7989DE83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21C30" w14:textId="6014B9C7" w:rsidR="009826FB" w:rsidRDefault="009826FB" w:rsidP="009826FB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  <w:color w:val="000000"/>
              </w:rPr>
              <w:t>oceniać przydatność materiału biologicznego do badań, przechowywać go i przygotowywać do analizy, kierując się zasadami Dobrej Praktyki Laboratoryjnej; 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7BB52E2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45204836" w14:textId="28677355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7ABE416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946EE8A" w14:textId="235967CB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9DEA7" w14:textId="180E7DE0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  <w:color w:val="000000"/>
              </w:rPr>
              <w:t>wskazywać zależności pomiędzy zaburzeniami przemian metabolicznych</w:t>
            </w:r>
            <w:r>
              <w:rPr>
                <w:rFonts w:ascii="Times New Roman" w:hAnsi="Times New Roman"/>
                <w:color w:val="000000"/>
              </w:rPr>
              <w:t xml:space="preserve"> i oznaczeń</w:t>
            </w:r>
            <w:r w:rsidRPr="00046F2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markerów biochemicznych a </w:t>
            </w:r>
            <w:r w:rsidRPr="00046F29">
              <w:rPr>
                <w:rFonts w:ascii="Times New Roman" w:hAnsi="Times New Roman"/>
                <w:color w:val="000000"/>
              </w:rPr>
              <w:t>jednostką chorobową, stylem życia, płcią i wiekiem pacjenta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2234D76B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441F8130" w14:textId="6038F5C4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ED01048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F5264FF" w14:textId="43291819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97FF9" w14:textId="37003117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  <w:color w:val="000000"/>
              </w:rPr>
              <w:t>dobierać testy biochemiczne odpowiednie do rozpoznania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F29">
              <w:rPr>
                <w:rFonts w:ascii="Times New Roman" w:hAnsi="Times New Roman"/>
                <w:color w:val="000000"/>
              </w:rPr>
              <w:t xml:space="preserve">i monitorowania </w:t>
            </w:r>
            <w:r>
              <w:rPr>
                <w:rFonts w:ascii="Times New Roman" w:hAnsi="Times New Roman"/>
                <w:color w:val="000000"/>
              </w:rPr>
              <w:t xml:space="preserve">procesów komórkowych i </w:t>
            </w:r>
            <w:r w:rsidRPr="00046F29">
              <w:rPr>
                <w:rFonts w:ascii="Times New Roman" w:hAnsi="Times New Roman"/>
                <w:color w:val="000000"/>
              </w:rPr>
              <w:t>przebiegu wybranych chorób; 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93A5633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6CAF5EAD" w14:textId="5E09C38F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6979AF08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B82D750" w14:textId="1680847D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ADF8C" w14:textId="4A12711C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surowiec leczniczy roślinny i kwalifikować go na podstawie cech morfologicznych i anatomicznych;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7A02768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2BAEBC47" w14:textId="16148E2F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2E85CFA2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A4138F1" w14:textId="317EB106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6DE3" w14:textId="2DC6D52B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przeanalizować potrzeby zdrowotne wybranej grupy społecznej i zaproponować odpowiednie działania promujące zdrowie;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2C6B4936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0AE6C84" w14:textId="2AE4696C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84A5997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9FC0DB0" w14:textId="6E1CA5B3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5F8A0" w14:textId="6E0DCABD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zaproponować podstawowe działania profilaktyczne i interwencyjne służące ograniczaniu stresu zawodowego i wspierania zdrowia pracowników;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7AD0EAE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B3FC3E1" w14:textId="6518F6C3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F767B39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08BCDA9" w14:textId="15DEF608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lastRenderedPageBreak/>
              <w:t>K_U</w:t>
            </w: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D90E0" w14:textId="03258377" w:rsidR="009826FB" w:rsidRPr="00946810" w:rsidRDefault="009826FB" w:rsidP="009826FB">
            <w:pPr>
              <w:rPr>
                <w:rFonts w:ascii="Times New Roman" w:hAnsi="Times New Roman"/>
              </w:rPr>
            </w:pPr>
            <w:r w:rsidRPr="00946810">
              <w:rPr>
                <w:rFonts w:ascii="Times New Roman" w:hAnsi="Times New Roman"/>
              </w:rPr>
              <w:t>stosować podstawowe techniki skutecznej komunikacji interpersonalnej, w tym aktywnego słuchania, parafrazy, asertywnego wyrażania opinii i uczuć;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34E0049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668BE253" w14:textId="226DC770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97D2968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7BBEF74" w14:textId="2DBB55A2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E1427" w14:textId="1CC91475" w:rsidR="009826FB" w:rsidRPr="00946810" w:rsidRDefault="009826FB" w:rsidP="009826FB">
            <w:pPr>
              <w:rPr>
                <w:rFonts w:ascii="Times New Roman" w:hAnsi="Times New Roman"/>
              </w:rPr>
            </w:pPr>
            <w:r w:rsidRPr="00946810">
              <w:rPr>
                <w:rFonts w:ascii="Times New Roman" w:hAnsi="Times New Roman"/>
              </w:rPr>
              <w:t>analizować i interpretować zachowania ludzi w organizacji z uwzględnieniem wiedzy psychologicznej oraz wskazać obszary wymagające wsparcia lub interwencji;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888E223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5B7DBEE" w14:textId="6658395F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FE0EC38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AD946FA" w14:textId="19AE06D2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4BAD6" w14:textId="311AD7C7" w:rsidR="009826FB" w:rsidRPr="008D7AC2" w:rsidRDefault="009826FB" w:rsidP="009826FB">
            <w:pPr>
              <w:rPr>
                <w:rFonts w:ascii="Times New Roman" w:hAnsi="Times New Roman"/>
              </w:rPr>
            </w:pPr>
            <w:r w:rsidRPr="008D7AC2">
              <w:rPr>
                <w:rFonts w:ascii="Times New Roman" w:hAnsi="Times New Roman"/>
                <w:color w:val="000000"/>
              </w:rPr>
              <w:t>wykonywać podstawowe testy biochemiczne;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19DD77D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B0091AA" w14:textId="7F60B86A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36CB5F2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AFE863D" w14:textId="2B545014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0C818" w14:textId="058D839C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8D7AC2">
              <w:rPr>
                <w:rFonts w:ascii="Times New Roman" w:hAnsi="Times New Roman"/>
                <w:color w:val="000000"/>
              </w:rPr>
              <w:t>stosować wiedzę biochemiczną do analizy procesów fizjologicznych i patologicznych, w tym do oceny wpływu leków na te procesy;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C8FAAD3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EB93D2E" w14:textId="6E99454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2E4A83E1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99A2588" w14:textId="3A4670C8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EDA7A" w14:textId="60F49A60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CB125D">
              <w:rPr>
                <w:rFonts w:ascii="Times New Roman" w:hAnsi="Times New Roman"/>
                <w:bCs/>
              </w:rPr>
              <w:t>wyizolować komórki układu odpornościowego z materiału biologicznego;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0903B2D3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4E304EC4" w14:textId="6DF01035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22842BB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E0329C5" w14:textId="73155D6E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66513" w14:textId="316BE232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CB125D">
              <w:rPr>
                <w:rFonts w:ascii="Times New Roman" w:hAnsi="Times New Roman"/>
                <w:bCs/>
              </w:rPr>
              <w:t>wybierać i przeprowadzać badania laboratoryjne oceniające funkcjonowanie układu odpornościowego oraz zinterpretować wyniki tych badań;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494F5E4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25406325" w14:textId="31A9DC75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6679A349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C1BBB7E" w14:textId="5AD0E04B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4DBC4" w14:textId="6F109E9A" w:rsidR="009826FB" w:rsidRPr="00866849" w:rsidRDefault="009826FB" w:rsidP="009826FB">
            <w:pPr>
              <w:rPr>
                <w:rFonts w:ascii="Times New Roman" w:hAnsi="Times New Roman"/>
                <w:bCs/>
              </w:rPr>
            </w:pPr>
            <w:r w:rsidRPr="00CB125D">
              <w:rPr>
                <w:rFonts w:ascii="Times New Roman" w:hAnsi="Times New Roman"/>
                <w:bCs/>
              </w:rPr>
              <w:t>wykonywać testy immunologiczne oceniające mechanizmy odporności nieswoistej i swoistej;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C7B49EC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229FC5F2" w14:textId="00CFBF46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BFAB901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97AE9D0" w14:textId="18016058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87CFF" w14:textId="18809BA4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CB125D">
              <w:rPr>
                <w:rFonts w:ascii="Times New Roman" w:hAnsi="Times New Roman"/>
                <w:bCs/>
              </w:rPr>
              <w:t>oceniać aktywność komórek układu odpornościowego zaangażowanych w odpowiedź przeciwnowotworową;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CE9A06B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2901177" w14:textId="69BC075B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61C5A8DE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3E37EB5" w14:textId="0E2F1BAE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09974" w14:textId="5092903C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CB125D">
              <w:rPr>
                <w:rFonts w:ascii="Times New Roman" w:hAnsi="Times New Roman"/>
                <w:bCs/>
              </w:rPr>
              <w:t>dobierać i przeprowadzać badania oparte na technikach immunochemicznych oraz zinterpretować uzyskane wyniki badań;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D73153B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58BDDB9" w14:textId="73027D34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70F1695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6CCEF37" w14:textId="0EDC75C6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1CEF1" w14:textId="656B9AB2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D80506">
              <w:rPr>
                <w:rFonts w:ascii="Times New Roman" w:hAnsi="Times New Roman"/>
              </w:rPr>
              <w:t>zaplanować i przeprowadzić podstawowe eksperymenty z zakresu biotechnologii molekularnej z zachowaniem zasad BHP i etyki laboratoryjnej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18A2EFF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36CFC13" w14:textId="6D39D742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46BAE635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C020C09" w14:textId="7AC37695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47D0D" w14:textId="0286423E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D80506">
              <w:rPr>
                <w:rFonts w:ascii="Times New Roman" w:hAnsi="Times New Roman"/>
              </w:rPr>
              <w:t xml:space="preserve">wyszukiwać, analizować i interpretować dane z naukowych baz danych oraz wykorzystywać narzędzia </w:t>
            </w:r>
            <w:proofErr w:type="spellStart"/>
            <w:r w:rsidRPr="00D80506">
              <w:rPr>
                <w:rFonts w:ascii="Times New Roman" w:hAnsi="Times New Roman"/>
              </w:rPr>
              <w:t>bioinformatyczne</w:t>
            </w:r>
            <w:proofErr w:type="spellEnd"/>
            <w:r w:rsidRPr="00D80506">
              <w:rPr>
                <w:rFonts w:ascii="Times New Roman" w:hAnsi="Times New Roman"/>
              </w:rPr>
              <w:t xml:space="preserve"> do analizy sekwencji</w:t>
            </w:r>
            <w:r>
              <w:rPr>
                <w:rFonts w:ascii="Times New Roman" w:hAnsi="Times New Roman"/>
              </w:rPr>
              <w:t xml:space="preserve"> kwasów nukleinowych i białek;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020114F9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C8E3604" w14:textId="7E8E5664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1E956C5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69EDCC2" w14:textId="5E384F78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7C43C" w14:textId="28C97FF2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8D7AC2">
              <w:rPr>
                <w:rFonts w:ascii="Times New Roman" w:hAnsi="Times New Roman"/>
                <w:color w:val="000000"/>
              </w:rPr>
              <w:t xml:space="preserve">wykonywać podstawowe testy </w:t>
            </w:r>
            <w:r>
              <w:rPr>
                <w:rFonts w:ascii="Times New Roman" w:hAnsi="Times New Roman"/>
                <w:color w:val="000000"/>
              </w:rPr>
              <w:t>w zakresie laboratoryjnej analizy molekularnej</w:t>
            </w:r>
            <w:r w:rsidRPr="008D7AC2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595348A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E800FC1" w14:textId="380D666E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BD8A08A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929BCA6" w14:textId="06413E75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72492" w14:textId="63A9AFB9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łączyć wiedzę umiejętności praktyczne z zakresu biochemii, genetyki, immunologii i nauk o zdrowiu w celu charakterystyki wybranych zaburzeń i zmian chorobowych;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51F4AB2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B82969C" w14:textId="4C818C78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BF66D8A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7EE5F97" w14:textId="481AA9EA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60FAD" w14:textId="1D262553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3925EC">
              <w:rPr>
                <w:rFonts w:ascii="Times New Roman" w:hAnsi="Times New Roman"/>
              </w:rPr>
              <w:t>wskazywać właściwy sposób postępowania z lekiem, aby uniknąć zagrożeń związanych z samoleczeniem i uzależnieniem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DD04357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2524484D" w14:textId="39B46C7F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4B7CA0A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DAD396B" w14:textId="7D2FD08A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078B1" w14:textId="1DC41331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3925EC">
              <w:rPr>
                <w:rFonts w:ascii="Times New Roman" w:hAnsi="Times New Roman"/>
              </w:rPr>
              <w:t>aktywnie uczestniczyć w prowadzeniu badań klinicznych</w:t>
            </w:r>
            <w:r>
              <w:rPr>
                <w:rFonts w:ascii="Times New Roman" w:hAnsi="Times New Roman"/>
              </w:rPr>
              <w:t xml:space="preserve"> w ramach swoich kompetencji;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9B322C5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70A2E854" w14:textId="4849C93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BD524C4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6CD03FE" w14:textId="0FF2436A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F01B6" w14:textId="59F056EC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3B67EF">
              <w:rPr>
                <w:rFonts w:ascii="Times New Roman" w:hAnsi="Times New Roman"/>
              </w:rPr>
              <w:t xml:space="preserve">przewidzieć i oceniać skutki działania </w:t>
            </w:r>
            <w:proofErr w:type="spellStart"/>
            <w:r w:rsidRPr="003B67EF">
              <w:rPr>
                <w:rFonts w:ascii="Times New Roman" w:hAnsi="Times New Roman"/>
              </w:rPr>
              <w:t>ksenobiotyków</w:t>
            </w:r>
            <w:proofErr w:type="spellEnd"/>
            <w:r w:rsidRPr="003B67EF">
              <w:rPr>
                <w:rFonts w:ascii="Times New Roman" w:hAnsi="Times New Roman"/>
              </w:rPr>
              <w:t xml:space="preserve"> w organizmie oraz wskazywać </w:t>
            </w:r>
            <w:proofErr w:type="spellStart"/>
            <w:r w:rsidRPr="003B67EF">
              <w:rPr>
                <w:rFonts w:ascii="Times New Roman" w:hAnsi="Times New Roman"/>
              </w:rPr>
              <w:t>biomarkery</w:t>
            </w:r>
            <w:proofErr w:type="spellEnd"/>
            <w:r w:rsidRPr="003B67EF">
              <w:rPr>
                <w:rFonts w:ascii="Times New Roman" w:hAnsi="Times New Roman"/>
              </w:rPr>
              <w:t xml:space="preserve"> narażenia, efektu i wrażliwości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5304DF3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A91862C" w14:textId="692B2E21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55C87BA3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A78B550" w14:textId="1ECC6419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09F2B" w14:textId="3AAB499E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3B67EF">
              <w:rPr>
                <w:rFonts w:ascii="Times New Roman" w:hAnsi="Times New Roman"/>
              </w:rPr>
              <w:t xml:space="preserve">wskazać i zastosować metody w badaniach toksyczności </w:t>
            </w:r>
            <w:proofErr w:type="spellStart"/>
            <w:r w:rsidRPr="003B67EF">
              <w:rPr>
                <w:rFonts w:ascii="Times New Roman" w:hAnsi="Times New Roman"/>
              </w:rPr>
              <w:t>ksenobiotyków</w:t>
            </w:r>
            <w:proofErr w:type="spellEnd"/>
            <w:r w:rsidRPr="003B67EF">
              <w:rPr>
                <w:rFonts w:ascii="Times New Roman" w:hAnsi="Times New Roman"/>
              </w:rPr>
              <w:t xml:space="preserve"> i wykonywać jakościowe i ilościowe badania toksykologiczne</w:t>
            </w:r>
            <w:r>
              <w:rPr>
                <w:rFonts w:ascii="Times New Roman" w:hAnsi="Times New Roman"/>
              </w:rPr>
              <w:t>;</w:t>
            </w:r>
            <w:r w:rsidRPr="003B67E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8959370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5771E0B" w14:textId="5D45F54B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E9F2296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87D5CCA" w14:textId="43BB6CBA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D71E5" w14:textId="5060C466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3B67EF">
              <w:rPr>
                <w:rFonts w:ascii="Times New Roman" w:hAnsi="Times New Roman"/>
              </w:rPr>
              <w:t xml:space="preserve">zinterpretować wyniki badań toksykologicznych w aspekcie rozpoznania zatrucia określonym </w:t>
            </w:r>
            <w:proofErr w:type="spellStart"/>
            <w:r w:rsidRPr="003B67EF">
              <w:rPr>
                <w:rFonts w:ascii="Times New Roman" w:hAnsi="Times New Roman"/>
              </w:rPr>
              <w:t>ksenobiotykiem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FE034A2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7E74718" w14:textId="37500464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48150630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14E1C79" w14:textId="31654919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749F8" w14:textId="05CC7AD6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8A4EDF">
              <w:rPr>
                <w:rFonts w:ascii="Times New Roman" w:hAnsi="Times New Roman"/>
              </w:rPr>
              <w:t>ozpoznać najważniejsze rośliny lecznicze w całości i w stanie rozdrobnionym, z wykorzystaniem cech morfologicznych, anatomicznych, histochemicznych i fitochemicznych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3C54C7E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8CD53D0" w14:textId="13144149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5FB1206A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45BDF34" w14:textId="52C47FB2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E8915" w14:textId="7608CE84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8A4EDF">
              <w:rPr>
                <w:rFonts w:ascii="Times New Roman" w:hAnsi="Times New Roman"/>
              </w:rPr>
              <w:t>yjaśnić działanie biologiczne i farmakologiczne surowca w zależności od składu i zawartości związków czynnych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2B024291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E2DD781" w14:textId="10C070EC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46ED90FA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1095A56" w14:textId="0D1E3F81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B7634" w14:textId="4AE7A041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8A4EDF">
              <w:rPr>
                <w:rFonts w:ascii="Times New Roman" w:hAnsi="Times New Roman"/>
              </w:rPr>
              <w:t>kreślić skład i zawartość związków biologicznie czynnych w zależności od części rośliny leczniczej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1B8C2B5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64525E03" w14:textId="681283B3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DBC3B4D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81E400C" w14:textId="3A1A5E15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BD0B1" w14:textId="32FBB2A8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8A4EDF">
              <w:rPr>
                <w:rFonts w:ascii="Times New Roman" w:hAnsi="Times New Roman"/>
              </w:rPr>
              <w:t>rzewidzieć możliwy skład związków czynnych w zależności od taksonu na poziomie ponadgatunkowym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29536416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DD20951" w14:textId="7F3375B5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2422C723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7C186E7" w14:textId="08DF32E3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0EFA9" w14:textId="221E4288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BD3B41">
              <w:rPr>
                <w:rFonts w:ascii="Times New Roman" w:hAnsi="Times New Roman"/>
              </w:rPr>
              <w:t>wykonywać jakościowe i ilościowe badania biochemiczne niezbędne do oceny zaburzeń szlaków metabolicznych w różnych stanach klinicznych;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4379929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6FD6F285" w14:textId="13FBB634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5FFE52F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28DB8DF" w14:textId="7A8F48C9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A4935" w14:textId="6103E37F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BD3B41">
              <w:rPr>
                <w:rFonts w:ascii="Times New Roman" w:hAnsi="Times New Roman"/>
              </w:rPr>
              <w:t>oznaczyć aktywność enzymu w materiale biologicznym</w:t>
            </w:r>
            <w:r>
              <w:rPr>
                <w:rFonts w:ascii="Times New Roman" w:hAnsi="Times New Roman"/>
              </w:rPr>
              <w:t xml:space="preserve"> oraz</w:t>
            </w:r>
            <w:r w:rsidRPr="00BD3B41">
              <w:rPr>
                <w:rFonts w:ascii="Times New Roman" w:hAnsi="Times New Roman"/>
              </w:rPr>
              <w:t xml:space="preserve"> przeprowadzić badanie kinetyki reakcji enzymatycznej i określić typ hamowania enzymu przez inhibitor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A89A98E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9D75C62" w14:textId="4E3A7D0F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5935AA4E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25597F4" w14:textId="19D2BF75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lastRenderedPageBreak/>
              <w:t>K_U</w:t>
            </w: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353CA" w14:textId="5CA92183" w:rsidR="009826FB" w:rsidRPr="00162495" w:rsidRDefault="009826FB" w:rsidP="009826FB">
            <w:pPr>
              <w:pStyle w:val="NormalnyWeb"/>
              <w:jc w:val="both"/>
              <w:rPr>
                <w:sz w:val="22"/>
                <w:szCs w:val="22"/>
              </w:rPr>
            </w:pPr>
            <w:r w:rsidRPr="009E43B5">
              <w:rPr>
                <w:sz w:val="22"/>
                <w:szCs w:val="22"/>
              </w:rPr>
              <w:t>rozpoznać podstawowe zmiany histopatologiczne w preparatach mikroskopowych;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4DC8570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72A258CD" w14:textId="0AF7DD20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6FE86C80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9A52360" w14:textId="535BF2F9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AE34E" w14:textId="28883978" w:rsidR="009826FB" w:rsidRPr="00162495" w:rsidRDefault="009826FB" w:rsidP="009826FB">
            <w:pPr>
              <w:pStyle w:val="NormalnyWeb"/>
              <w:jc w:val="both"/>
              <w:rPr>
                <w:sz w:val="22"/>
                <w:szCs w:val="22"/>
              </w:rPr>
            </w:pPr>
            <w:r w:rsidRPr="009E43B5">
              <w:rPr>
                <w:sz w:val="22"/>
                <w:szCs w:val="22"/>
              </w:rPr>
              <w:t>posługiwać się podstawową terminologią histopatologiczną i onkologiczną;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E01ABCB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6FF017A" w14:textId="0128827C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2E753D3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5C28D2E" w14:textId="508283A0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F0676" w14:textId="208CB8BF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9E43B5">
              <w:rPr>
                <w:rFonts w:ascii="Times New Roman" w:hAnsi="Times New Roman"/>
              </w:rPr>
              <w:t>interpretować wynik badania histopatologicznego w kontekście klinicznym;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0A228C91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C97B42A" w14:textId="6A774F05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C786DBE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673E37E" w14:textId="731CE84C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B3E73" w14:textId="1CD1AA33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9E43B5">
              <w:rPr>
                <w:rFonts w:ascii="Times New Roman" w:hAnsi="Times New Roman"/>
              </w:rPr>
              <w:t>przygotować uproszczony opis mikroskopowy obserwowanych zmian;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E1F6EEF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9C7AE5A" w14:textId="16EFAF94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6875C40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8B064E3" w14:textId="5B2D67F7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B414A" w14:textId="2994A7BF" w:rsidR="009826FB" w:rsidRPr="005A6452" w:rsidRDefault="009826FB" w:rsidP="009826FB">
            <w:pPr>
              <w:pStyle w:val="NormalnyWeb"/>
              <w:jc w:val="both"/>
            </w:pPr>
            <w:r w:rsidRPr="009E43B5">
              <w:rPr>
                <w:sz w:val="22"/>
                <w:szCs w:val="22"/>
              </w:rPr>
              <w:t xml:space="preserve">współpracować z zespołem lekarskim w zakresie </w:t>
            </w:r>
            <w:r>
              <w:rPr>
                <w:sz w:val="22"/>
                <w:szCs w:val="22"/>
              </w:rPr>
              <w:t>badań materiału biologicznego</w:t>
            </w:r>
            <w:r w:rsidRPr="009E43B5">
              <w:rPr>
                <w:sz w:val="22"/>
                <w:szCs w:val="22"/>
              </w:rPr>
              <w:t xml:space="preserve"> i dalszego postępowania;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042F71D9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7AA49224" w14:textId="2B2F4456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2BEAB400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F62C0F5" w14:textId="57575F5E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14FCB" w14:textId="04C220B5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041042">
              <w:rPr>
                <w:rFonts w:ascii="Times New Roman" w:hAnsi="Times New Roman"/>
              </w:rPr>
              <w:t>powiązać obrazy uszkodzeń tkankowych i narządowych z objawami klinicznymi choroby, wywiadem i wynikami oznaczeń laboratoryjnych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D542365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43AF01F4" w14:textId="4FDEC85C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A9F2941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AC8EB2D" w14:textId="68632EE4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30247" w14:textId="49BD6881" w:rsidR="009826FB" w:rsidRPr="005A6452" w:rsidRDefault="009826FB" w:rsidP="00982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wymienić główne źródła  i sposoby pozyskiwania komórek macierzystych oraz przeprowadzić wstępne metody ich izolacji;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0B95634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DAB2B0B" w14:textId="512CC821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4604A346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0B985B3" w14:textId="394C52E5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FD1E" w14:textId="3769DCFC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942F8D">
              <w:rPr>
                <w:rFonts w:ascii="Times New Roman" w:hAnsi="Times New Roman"/>
              </w:rPr>
              <w:t>stosować zasady farmakokinetyki do indywidualizacji farmakoterapii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A24DF77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FDD409D" w14:textId="339DA28F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7EC1D52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6F0B162" w14:textId="000BD0F2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1C162" w14:textId="083EEB8E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942F8D">
              <w:rPr>
                <w:rFonts w:ascii="Times New Roman" w:hAnsi="Times New Roman"/>
              </w:rPr>
              <w:t>obliczać i interpretować parametry farmakokinetyczne leku</w:t>
            </w:r>
            <w:r>
              <w:rPr>
                <w:rFonts w:ascii="Times New Roman" w:hAnsi="Times New Roman"/>
              </w:rPr>
              <w:t>;</w:t>
            </w:r>
            <w:r w:rsidRPr="00942F8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17228FB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BF4C310" w14:textId="539B07A3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3805F01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3809D9E" w14:textId="32E17371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BA810" w14:textId="70DF58DC" w:rsidR="009826FB" w:rsidRPr="005A6452" w:rsidRDefault="009826FB" w:rsidP="009826FB">
            <w:pPr>
              <w:rPr>
                <w:rFonts w:ascii="Times New Roman" w:hAnsi="Times New Roman"/>
              </w:rPr>
            </w:pPr>
            <w:r w:rsidRPr="00942F8D">
              <w:rPr>
                <w:rFonts w:ascii="Times New Roman" w:hAnsi="Times New Roman"/>
              </w:rPr>
              <w:t>przewidywać niepożądane działania wybranych leków w zależności od uwarunkowań fizjologicznych i patologicznych</w:t>
            </w:r>
            <w:r>
              <w:rPr>
                <w:rFonts w:ascii="Times New Roman" w:hAnsi="Times New Roman"/>
              </w:rPr>
              <w:t>;</w:t>
            </w:r>
            <w:r w:rsidRPr="00942F8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D80EBFA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DDB5CB5" w14:textId="55E9C803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1D689D7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BEFB928" w14:textId="1105A1BD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F360E" w14:textId="3EEF2760" w:rsidR="009826FB" w:rsidRPr="00942F8D" w:rsidRDefault="009826FB" w:rsidP="009826FB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  <w:color w:val="000000"/>
              </w:rPr>
              <w:t>prowadzić kontrolę jakości badań i dokumentację laboratoryjną zgodnie z obowiązującymi przepisami oraz zasadami Dobrej Praktyki Laboratoryjnej i etyki zawodowej; 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D99E1BA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4E9A11D" w14:textId="23758266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3D25ACFA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463A035" w14:textId="60157564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5E0C0" w14:textId="48E1AC23" w:rsidR="009826FB" w:rsidRPr="00942F8D" w:rsidRDefault="009826FB" w:rsidP="009826FB">
            <w:pPr>
              <w:rPr>
                <w:rFonts w:ascii="Times New Roman" w:hAnsi="Times New Roman"/>
              </w:rPr>
            </w:pPr>
            <w:r w:rsidRPr="005932F4">
              <w:rPr>
                <w:rFonts w:ascii="Times New Roman" w:hAnsi="Times New Roman"/>
              </w:rPr>
              <w:t>przygotować i prowadzić hodowle komórek roślinnych</w:t>
            </w:r>
            <w:r>
              <w:rPr>
                <w:rFonts w:ascii="Times New Roman" w:hAnsi="Times New Roman"/>
              </w:rPr>
              <w:t xml:space="preserve"> i</w:t>
            </w:r>
            <w:r w:rsidRPr="005932F4">
              <w:rPr>
                <w:rFonts w:ascii="Times New Roman" w:hAnsi="Times New Roman"/>
              </w:rPr>
              <w:t xml:space="preserve"> mikroorganizmów w warunkach aseptycznych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E18571F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58C29A0" w14:textId="36D338D2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116E8DD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765164F" w14:textId="2A5BB0B7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5C4B7" w14:textId="099A2B7C" w:rsidR="009826FB" w:rsidRPr="00942F8D" w:rsidRDefault="009826FB" w:rsidP="009826FB">
            <w:pPr>
              <w:rPr>
                <w:rFonts w:ascii="Times New Roman" w:hAnsi="Times New Roman"/>
              </w:rPr>
            </w:pPr>
            <w:r w:rsidRPr="005932F4">
              <w:rPr>
                <w:rFonts w:ascii="Times New Roman" w:hAnsi="Times New Roman"/>
              </w:rPr>
              <w:t xml:space="preserve">zaplanować i przeprowadzić podstawowe eksperymenty laboratoryjne z zakresu hodowli </w:t>
            </w:r>
            <w:r w:rsidRPr="005932F4">
              <w:rPr>
                <w:rFonts w:ascii="Times New Roman" w:hAnsi="Times New Roman"/>
                <w:i/>
              </w:rPr>
              <w:t>in vitro</w:t>
            </w:r>
            <w:r w:rsidRPr="005932F4">
              <w:rPr>
                <w:rFonts w:ascii="Times New Roman" w:hAnsi="Times New Roman"/>
              </w:rPr>
              <w:t xml:space="preserve"> oraz biotransformacji, interpretować ich wyniki i formułować wnioski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037B42B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4A288F86" w14:textId="5407B454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A2F54AD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D716171" w14:textId="2FBCACFE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4060A" w14:textId="01FD1A05" w:rsidR="009826FB" w:rsidRPr="00942F8D" w:rsidRDefault="009826FB" w:rsidP="009826FB">
            <w:pPr>
              <w:rPr>
                <w:rFonts w:ascii="Times New Roman" w:hAnsi="Times New Roman"/>
              </w:rPr>
            </w:pPr>
            <w:r w:rsidRPr="005932F4">
              <w:rPr>
                <w:rFonts w:ascii="Times New Roman" w:hAnsi="Times New Roman"/>
              </w:rPr>
              <w:t>ocenić wydajność procesów biotransformacyjnych i identyfikować produkty przemian związków biologicznie czynnych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F838CAC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2588D3E" w14:textId="04B894AE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5E082DF4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0CE5BD3" w14:textId="2E24D545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55EF4" w14:textId="7AF9647F" w:rsidR="009826FB" w:rsidRPr="00942F8D" w:rsidRDefault="009826FB" w:rsidP="009826FB">
            <w:pPr>
              <w:rPr>
                <w:rFonts w:ascii="Times New Roman" w:hAnsi="Times New Roman"/>
              </w:rPr>
            </w:pPr>
            <w:r w:rsidRPr="00C6188D">
              <w:rPr>
                <w:rFonts w:ascii="Times New Roman" w:hAnsi="Times New Roman"/>
              </w:rPr>
              <w:t>zastosować podstawowe strategie dialogu międzykulturowego w sytuacjach związanych z ochroną zdrowia i pomocą psychologiczną, z poszanowaniem różnorodności kulturowej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82C83CB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7E38A468" w14:textId="1EC8DF82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710DEBE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AB54FBA" w14:textId="3A38EAD8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09120" w14:textId="2161E31E" w:rsidR="009826FB" w:rsidRPr="00942F8D" w:rsidRDefault="009826FB" w:rsidP="009826FB">
            <w:pPr>
              <w:rPr>
                <w:rFonts w:ascii="Times New Roman" w:hAnsi="Times New Roman"/>
              </w:rPr>
            </w:pPr>
            <w:r w:rsidRPr="00C6188D">
              <w:rPr>
                <w:rFonts w:ascii="Times New Roman" w:hAnsi="Times New Roman"/>
              </w:rPr>
              <w:t xml:space="preserve">zidentyfikować etapy procesu zmiany </w:t>
            </w:r>
            <w:proofErr w:type="spellStart"/>
            <w:r w:rsidRPr="00C6188D">
              <w:rPr>
                <w:rFonts w:ascii="Times New Roman" w:hAnsi="Times New Roman"/>
              </w:rPr>
              <w:t>zachowań</w:t>
            </w:r>
            <w:proofErr w:type="spellEnd"/>
            <w:r w:rsidRPr="00C6188D">
              <w:rPr>
                <w:rFonts w:ascii="Times New Roman" w:hAnsi="Times New Roman"/>
              </w:rPr>
              <w:t xml:space="preserve"> zdrowotnych i dobrać adekwatne strategie wspierające zmianę w zależności od poziomu gotowości jednostki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B33531F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E8C4A73" w14:textId="1B089E63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5DB066C9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2F7BA2F" w14:textId="3C970588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E756A" w14:textId="36FD4138" w:rsidR="009826FB" w:rsidRPr="00942F8D" w:rsidRDefault="009826FB" w:rsidP="009826FB">
            <w:pPr>
              <w:rPr>
                <w:rFonts w:ascii="Times New Roman" w:hAnsi="Times New Roman"/>
              </w:rPr>
            </w:pPr>
            <w:r w:rsidRPr="00185670">
              <w:rPr>
                <w:rFonts w:ascii="Times New Roman" w:hAnsi="Times New Roman"/>
              </w:rPr>
              <w:t xml:space="preserve">dokonywać oceny </w:t>
            </w:r>
            <w:proofErr w:type="spellStart"/>
            <w:r w:rsidRPr="00185670">
              <w:rPr>
                <w:rFonts w:ascii="Times New Roman" w:hAnsi="Times New Roman"/>
              </w:rPr>
              <w:t>cytomorfologicznej</w:t>
            </w:r>
            <w:proofErr w:type="spellEnd"/>
            <w:r w:rsidRPr="00185670">
              <w:rPr>
                <w:rFonts w:ascii="Times New Roman" w:hAnsi="Times New Roman"/>
              </w:rPr>
              <w:t xml:space="preserve"> preparatów mikroskopowych krwi obwodowej i szpiku kostnego; 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4B0F270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3DB4345" w14:textId="03518E8E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392DB01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A1B340D" w14:textId="2DCD657D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8B80F" w14:textId="0FE5559F" w:rsidR="009826FB" w:rsidRPr="00942F8D" w:rsidRDefault="009826FB" w:rsidP="009826FB">
            <w:pPr>
              <w:rPr>
                <w:rFonts w:ascii="Times New Roman" w:hAnsi="Times New Roman"/>
              </w:rPr>
            </w:pPr>
            <w:r w:rsidRPr="00185670">
              <w:rPr>
                <w:rFonts w:ascii="Times New Roman" w:hAnsi="Times New Roman"/>
              </w:rPr>
              <w:t xml:space="preserve">uzyskiwać wiarygodne wyniki badań </w:t>
            </w:r>
            <w:proofErr w:type="spellStart"/>
            <w:r w:rsidRPr="00185670">
              <w:rPr>
                <w:rFonts w:ascii="Times New Roman" w:hAnsi="Times New Roman"/>
              </w:rPr>
              <w:t>cytomorfologicznych</w:t>
            </w:r>
            <w:proofErr w:type="spellEnd"/>
            <w:r w:rsidRPr="00185670">
              <w:rPr>
                <w:rFonts w:ascii="Times New Roman" w:hAnsi="Times New Roman"/>
              </w:rPr>
              <w:t xml:space="preserve">, cytochemicznych, </w:t>
            </w:r>
            <w:proofErr w:type="spellStart"/>
            <w:r w:rsidRPr="00185670">
              <w:rPr>
                <w:rFonts w:ascii="Times New Roman" w:hAnsi="Times New Roman"/>
              </w:rPr>
              <w:t>cytoenzymatycznych</w:t>
            </w:r>
            <w:proofErr w:type="spellEnd"/>
            <w:r w:rsidRPr="00185670">
              <w:rPr>
                <w:rFonts w:ascii="Times New Roman" w:hAnsi="Times New Roman"/>
              </w:rPr>
              <w:t xml:space="preserve"> i </w:t>
            </w:r>
            <w:proofErr w:type="spellStart"/>
            <w:r w:rsidRPr="00185670">
              <w:rPr>
                <w:rFonts w:ascii="Times New Roman" w:hAnsi="Times New Roman"/>
              </w:rPr>
              <w:t>cytofluorymetrycznych</w:t>
            </w:r>
            <w:proofErr w:type="spellEnd"/>
            <w:r w:rsidRPr="00185670">
              <w:rPr>
                <w:rFonts w:ascii="Times New Roman" w:hAnsi="Times New Roman"/>
              </w:rPr>
              <w:t>; 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F788265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3A9C90E" w14:textId="0D2F2C7E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D5DEA9C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AAC55C0" w14:textId="169D63CD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2A587" w14:textId="3BC6AB46" w:rsidR="009826FB" w:rsidRPr="00942F8D" w:rsidRDefault="009826FB" w:rsidP="009826FB">
            <w:pPr>
              <w:rPr>
                <w:rFonts w:ascii="Times New Roman" w:hAnsi="Times New Roman"/>
              </w:rPr>
            </w:pPr>
            <w:r w:rsidRPr="0033773E">
              <w:rPr>
                <w:rFonts w:ascii="Times New Roman" w:eastAsia="Times New Roman" w:hAnsi="Times New Roman"/>
                <w:lang w:eastAsia="pl-PL"/>
              </w:rPr>
              <w:t xml:space="preserve">analizować i interpretować podstawowe dane molekularne i kliniczne związane z procesem </w:t>
            </w:r>
            <w:proofErr w:type="spellStart"/>
            <w:r w:rsidRPr="0033773E">
              <w:rPr>
                <w:rFonts w:ascii="Times New Roman" w:eastAsia="Times New Roman" w:hAnsi="Times New Roman"/>
                <w:lang w:eastAsia="pl-PL"/>
              </w:rPr>
              <w:t>karcinogenezy</w:t>
            </w:r>
            <w:proofErr w:type="spellEnd"/>
            <w:r w:rsidRPr="0033773E">
              <w:rPr>
                <w:rFonts w:ascii="Times New Roman" w:eastAsia="Times New Roman" w:hAnsi="Times New Roman"/>
                <w:lang w:eastAsia="pl-PL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5CAA268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37512C6" w14:textId="29C5584F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68ECA398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DF62A82" w14:textId="4CDC2689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998DD" w14:textId="4A9E42DB" w:rsidR="009826FB" w:rsidRPr="00942F8D" w:rsidRDefault="009826FB" w:rsidP="009826FB">
            <w:pPr>
              <w:rPr>
                <w:rFonts w:ascii="Times New Roman" w:hAnsi="Times New Roman"/>
              </w:rPr>
            </w:pPr>
            <w:r w:rsidRPr="0033773E">
              <w:rPr>
                <w:rFonts w:ascii="Times New Roman" w:eastAsia="Times New Roman" w:hAnsi="Times New Roman"/>
                <w:lang w:eastAsia="pl-PL"/>
              </w:rPr>
              <w:t>wskazać kluczowe mechanizmy patofizjologiczne leżące u podstaw konkretnych nowotworów złośliwych człowieka;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2D99117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BFA35BF" w14:textId="3F9FD049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63EDFBCA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0B079CC4" w14:textId="2527EA21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5C6B2" w14:textId="6A122660" w:rsidR="009826FB" w:rsidRPr="00942F8D" w:rsidRDefault="009826FB" w:rsidP="009826FB">
            <w:pPr>
              <w:rPr>
                <w:rFonts w:ascii="Times New Roman" w:hAnsi="Times New Roman"/>
              </w:rPr>
            </w:pPr>
            <w:r w:rsidRPr="0033773E">
              <w:rPr>
                <w:rFonts w:ascii="Times New Roman" w:eastAsia="Times New Roman" w:hAnsi="Times New Roman"/>
                <w:lang w:eastAsia="pl-PL"/>
              </w:rPr>
              <w:t>zastosować wiedzę z zakresu biologii nowotworów do rozumienia zasad leczenia onkologicznego;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1064B72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64747D0B" w14:textId="198946D5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56CC3681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0F257C5" w14:textId="4EA77225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DCA74" w14:textId="43A5F96E" w:rsidR="009826FB" w:rsidRPr="00942F8D" w:rsidRDefault="009826FB" w:rsidP="009826FB">
            <w:pPr>
              <w:rPr>
                <w:rFonts w:ascii="Times New Roman" w:hAnsi="Times New Roman"/>
              </w:rPr>
            </w:pPr>
            <w:r w:rsidRPr="0033773E">
              <w:rPr>
                <w:rFonts w:ascii="Times New Roman" w:eastAsia="Times New Roman" w:hAnsi="Times New Roman"/>
                <w:lang w:eastAsia="pl-PL"/>
              </w:rPr>
              <w:t>posługiwać się terminologią onkologiczną i molekularną w kontekście klinicznym;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2F35C585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5DEC8C38" w14:textId="3CE73DBB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25550C3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A5F797F" w14:textId="1A91ECE4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4CAEA" w14:textId="773CE81F" w:rsidR="009826FB" w:rsidRPr="009E63B8" w:rsidRDefault="009826FB" w:rsidP="009826FB">
            <w:pPr>
              <w:rPr>
                <w:rFonts w:ascii="Times New Roman" w:hAnsi="Times New Roman"/>
              </w:rPr>
            </w:pPr>
            <w:r w:rsidRPr="009E63B8">
              <w:rPr>
                <w:rFonts w:ascii="Times New Roman" w:hAnsi="Times New Roman"/>
              </w:rPr>
              <w:t>zaplanować i zrealizować eksperyment badawczy;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0E38148A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7A93B50" w14:textId="1878B14D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4C538F93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ED2B7AF" w14:textId="41AF8621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D8581" w14:textId="76A1EAFD" w:rsidR="009826FB" w:rsidRPr="009E63B8" w:rsidRDefault="009826FB" w:rsidP="009826FB">
            <w:pPr>
              <w:rPr>
                <w:rFonts w:ascii="Times New Roman" w:hAnsi="Times New Roman"/>
              </w:rPr>
            </w:pPr>
            <w:r w:rsidRPr="009E63B8">
              <w:rPr>
                <w:rFonts w:ascii="Times New Roman" w:hAnsi="Times New Roman"/>
              </w:rPr>
              <w:t>zinterpretować wyniki badań naukowych, wyciągnąć wnioski i odnieść je do aktualnego stanu wiedzy;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9368F2B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41574735" w14:textId="6D1F474D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064B5B6E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36DC202" w14:textId="14DCC78B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8A225" w14:textId="3CC0E452" w:rsidR="009826FB" w:rsidRPr="009E63B8" w:rsidRDefault="009826FB" w:rsidP="009826FB">
            <w:pPr>
              <w:rPr>
                <w:rFonts w:ascii="Times New Roman" w:hAnsi="Times New Roman"/>
              </w:rPr>
            </w:pPr>
            <w:r w:rsidRPr="009E63B8">
              <w:rPr>
                <w:rFonts w:ascii="Times New Roman" w:hAnsi="Times New Roman"/>
              </w:rPr>
              <w:t>zaprezentować wyniki badań;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0F8849F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A3109A2" w14:textId="69049BD4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0398660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EC18DAC" w14:textId="1B40E822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lastRenderedPageBreak/>
              <w:t>K_U</w:t>
            </w:r>
            <w:r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4CB64" w14:textId="7C0697C1" w:rsidR="009826FB" w:rsidRPr="009E63B8" w:rsidRDefault="009826FB" w:rsidP="009826FB">
            <w:pPr>
              <w:rPr>
                <w:rFonts w:ascii="Times New Roman" w:hAnsi="Times New Roman"/>
              </w:rPr>
            </w:pPr>
            <w:r w:rsidRPr="00562689">
              <w:rPr>
                <w:rFonts w:ascii="Times New Roman" w:hAnsi="Times New Roman"/>
              </w:rPr>
              <w:t>identyfikować i oceniać potencjał komercjalizacyjny wyników badań w obszarze biologii medycznej, wykorzystując metody analizy wartości technologii oraz oceny rynku dla innowacji biomedycznych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0DB0C93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FDB6EE2" w14:textId="1E7E4736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B99F95B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3D7E867" w14:textId="0006068B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B9B00" w14:textId="661D9740" w:rsidR="009826FB" w:rsidRPr="009E63B8" w:rsidRDefault="009826FB" w:rsidP="009826FB">
            <w:pPr>
              <w:rPr>
                <w:rFonts w:ascii="Times New Roman" w:hAnsi="Times New Roman"/>
              </w:rPr>
            </w:pPr>
            <w:r w:rsidRPr="00562689">
              <w:rPr>
                <w:rFonts w:ascii="Times New Roman" w:hAnsi="Times New Roman"/>
              </w:rPr>
              <w:t>korzystać z baz danych patentowych i źródeł informacji o właściwości intelektualnej, przeprowadzać analizę stanu techniki oraz przygotowywać dokumentację związaną z ochroną wynalazków w dziedzinie medycyny i biotechnologii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897DB00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1B7611EA" w14:textId="24B98158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13122C73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5EA96E7E" w14:textId="60A0958B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0B9A2" w14:textId="31CDB531" w:rsidR="009826FB" w:rsidRPr="009E63B8" w:rsidRDefault="009826FB" w:rsidP="009826FB">
            <w:pPr>
              <w:rPr>
                <w:rFonts w:ascii="Times New Roman" w:hAnsi="Times New Roman"/>
              </w:rPr>
            </w:pPr>
            <w:r w:rsidRPr="00562689">
              <w:rPr>
                <w:rFonts w:ascii="Times New Roman" w:hAnsi="Times New Roman"/>
              </w:rPr>
              <w:t xml:space="preserve">opracowywać podstawowe strategie komercjalizacji technologii biomedycznych, w tym wybierać odpowiednie formy transferu technologii (licencjonowanie, sprzedaż, </w:t>
            </w:r>
            <w:proofErr w:type="spellStart"/>
            <w:r w:rsidRPr="00562689">
              <w:rPr>
                <w:rFonts w:ascii="Times New Roman" w:hAnsi="Times New Roman"/>
              </w:rPr>
              <w:t>spin</w:t>
            </w:r>
            <w:proofErr w:type="spellEnd"/>
            <w:r w:rsidRPr="00562689">
              <w:rPr>
                <w:rFonts w:ascii="Times New Roman" w:hAnsi="Times New Roman"/>
              </w:rPr>
              <w:t>-off) oraz przygotowywać dokumenty niezbędne w procesach komercjalizacyjnych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7BA3C77C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27DE37DF" w14:textId="5528DAEE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247BD5A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D71411B" w14:textId="118CD663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B790E" w14:textId="3E8ED208" w:rsidR="009826FB" w:rsidRPr="009E63B8" w:rsidRDefault="009826FB" w:rsidP="009826FB">
            <w:pPr>
              <w:rPr>
                <w:rFonts w:ascii="Times New Roman" w:hAnsi="Times New Roman"/>
              </w:rPr>
            </w:pPr>
            <w:r w:rsidRPr="00562689">
              <w:rPr>
                <w:rFonts w:ascii="Times New Roman" w:hAnsi="Times New Roman"/>
              </w:rPr>
              <w:t>przygotowywać dokumentację związaną z oceną wartości ekonomicznej technologii biomedycznych, w tym analizy kosztów-korzyści, prognozy finansowe oraz modele biznesowe dla innowacji medycznych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B63B21B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3ABFFC88" w14:textId="5AB480E3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9826FB" w:rsidRPr="00046F29" w14:paraId="7387529C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F161935" w14:textId="752375F0" w:rsidR="009826FB" w:rsidRPr="00046F29" w:rsidRDefault="009826FB" w:rsidP="009826FB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1CF15" w14:textId="411D59E8" w:rsidR="009826FB" w:rsidRPr="009E63B8" w:rsidRDefault="00586120" w:rsidP="009826FB">
            <w:pPr>
              <w:rPr>
                <w:rFonts w:ascii="Times New Roman" w:hAnsi="Times New Roman"/>
              </w:rPr>
            </w:pPr>
            <w:r w:rsidRPr="00033419">
              <w:rPr>
                <w:rFonts w:ascii="Times New Roman" w:hAnsi="Times New Roman"/>
              </w:rPr>
              <w:t>analizować dane dotyczące zanieczyszczeń środowiska oraz formułować wnioski dotyczące profilaktyki i działań naprawczych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9C15E74" w14:textId="77777777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750247BF" w14:textId="6A5167BF" w:rsidR="009826FB" w:rsidRPr="00046F29" w:rsidRDefault="009826FB" w:rsidP="009826FB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B447C3" w:rsidRPr="00046F29" w14:paraId="23337DA5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23922AA" w14:textId="27FAAF3E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39061" w14:textId="786D53C8" w:rsidR="00B447C3" w:rsidRPr="009E63B8" w:rsidRDefault="00B447C3" w:rsidP="00C3245B">
            <w:pPr>
              <w:rPr>
                <w:rFonts w:ascii="Times New Roman" w:hAnsi="Times New Roman"/>
              </w:rPr>
            </w:pPr>
            <w:r w:rsidRPr="002956D4">
              <w:rPr>
                <w:rFonts w:ascii="Times New Roman" w:hAnsi="Times New Roman"/>
              </w:rPr>
              <w:t>identyfikować czynniki zaburzające komunikację międzykomórkową i przewidywać ich skutki</w:t>
            </w:r>
            <w:r w:rsidR="00C3245B"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00601E6" w14:textId="77777777" w:rsidR="00B447C3" w:rsidRPr="00046F29" w:rsidRDefault="00B447C3" w:rsidP="00B447C3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0EF68AB2" w14:textId="1183A388" w:rsidR="00B447C3" w:rsidRPr="00046F29" w:rsidRDefault="00B447C3" w:rsidP="00B447C3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B447C3" w:rsidRPr="00046F29" w14:paraId="4EECD8DD" w14:textId="77777777" w:rsidTr="000C7904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F8B8FF3" w14:textId="41D7EFBA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K_U</w:t>
            </w:r>
            <w:r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E3205" w14:textId="07574E74" w:rsidR="00B447C3" w:rsidRPr="009E63B8" w:rsidRDefault="00B447C3" w:rsidP="00B447C3">
            <w:pPr>
              <w:rPr>
                <w:rFonts w:ascii="Times New Roman" w:hAnsi="Times New Roman"/>
              </w:rPr>
            </w:pPr>
            <w:r w:rsidRPr="002956D4">
              <w:rPr>
                <w:rFonts w:ascii="Times New Roman" w:hAnsi="Times New Roman"/>
              </w:rPr>
              <w:t>identyfikować czynniki zaburzające homeostazę redoks w organizmie i przewidywać ich skutki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08C73913" w14:textId="77777777" w:rsidR="00B447C3" w:rsidRPr="00046F29" w:rsidRDefault="00B447C3" w:rsidP="00B447C3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P7S_UW</w:t>
            </w:r>
          </w:p>
          <w:p w14:paraId="6971D45D" w14:textId="5DE53D55" w:rsidR="00B447C3" w:rsidRPr="00046F29" w:rsidRDefault="00B447C3" w:rsidP="00B447C3">
            <w:pPr>
              <w:pStyle w:val="Default"/>
              <w:rPr>
                <w:sz w:val="22"/>
                <w:szCs w:val="22"/>
              </w:rPr>
            </w:pPr>
            <w:r w:rsidRPr="00046F29">
              <w:t>P7S_UK</w:t>
            </w:r>
          </w:p>
        </w:tc>
      </w:tr>
      <w:tr w:rsidR="00B447C3" w:rsidRPr="00046F29" w14:paraId="3A409B1F" w14:textId="77777777" w:rsidTr="000C7904">
        <w:tc>
          <w:tcPr>
            <w:tcW w:w="5000" w:type="pct"/>
            <w:gridSpan w:val="3"/>
            <w:shd w:val="pct10" w:color="auto" w:fill="auto"/>
          </w:tcPr>
          <w:p w14:paraId="58E73DF4" w14:textId="77777777" w:rsidR="00B447C3" w:rsidRPr="00046F29" w:rsidRDefault="00B447C3" w:rsidP="00B447C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46F29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046F29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B447C3" w:rsidRPr="00046F29" w14:paraId="035902C2" w14:textId="77777777" w:rsidTr="000C7904">
        <w:tc>
          <w:tcPr>
            <w:tcW w:w="766" w:type="pct"/>
            <w:shd w:val="clear" w:color="auto" w:fill="auto"/>
          </w:tcPr>
          <w:p w14:paraId="5B8BDA2A" w14:textId="5F6001A1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</w:t>
            </w:r>
            <w:r>
              <w:rPr>
                <w:rFonts w:ascii="Times New Roman" w:hAnsi="Times New Roman"/>
                <w:color w:val="000000"/>
              </w:rPr>
              <w:t>_</w:t>
            </w:r>
            <w:r w:rsidRPr="00046F29">
              <w:rPr>
                <w:rFonts w:ascii="Times New Roman" w:hAnsi="Times New Roman"/>
                <w:color w:val="000000"/>
              </w:rPr>
              <w:t>K01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1F3D584C" w14:textId="77777777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dostrzegania i rozpoznawania własnych ograniczeń, dokonywania samooceny deficytów i potrzeb edukacyjnych; </w:t>
            </w:r>
          </w:p>
        </w:tc>
        <w:tc>
          <w:tcPr>
            <w:tcW w:w="580" w:type="pct"/>
            <w:shd w:val="clear" w:color="auto" w:fill="auto"/>
          </w:tcPr>
          <w:p w14:paraId="0F7129B0" w14:textId="19C72F99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</w:rPr>
              <w:t>P7S_KK</w:t>
            </w:r>
          </w:p>
        </w:tc>
      </w:tr>
      <w:tr w:rsidR="00B447C3" w:rsidRPr="00046F29" w14:paraId="6CDDDC28" w14:textId="77777777" w:rsidTr="000C7904">
        <w:tc>
          <w:tcPr>
            <w:tcW w:w="766" w:type="pct"/>
            <w:shd w:val="clear" w:color="auto" w:fill="auto"/>
          </w:tcPr>
          <w:p w14:paraId="08CB7A56" w14:textId="77777777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120EF04" w14:textId="77777777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pracy w zespole, przyjmując w nim różne role, ustalając priorytety, dbając o bezpieczeństwo własne, współpracowników i otoczenia; </w:t>
            </w:r>
          </w:p>
        </w:tc>
        <w:tc>
          <w:tcPr>
            <w:tcW w:w="580" w:type="pct"/>
            <w:shd w:val="clear" w:color="auto" w:fill="auto"/>
          </w:tcPr>
          <w:p w14:paraId="1D6D9014" w14:textId="77777777" w:rsidR="00B447C3" w:rsidRPr="00046F29" w:rsidRDefault="00B447C3" w:rsidP="00B447C3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P7S_KK</w:t>
            </w:r>
          </w:p>
          <w:p w14:paraId="677E21A6" w14:textId="0F3D2164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</w:rPr>
              <w:t>PS7_KR</w:t>
            </w:r>
          </w:p>
        </w:tc>
      </w:tr>
      <w:tr w:rsidR="00B447C3" w:rsidRPr="00046F29" w14:paraId="5668A81A" w14:textId="77777777" w:rsidTr="000C7904">
        <w:tc>
          <w:tcPr>
            <w:tcW w:w="766" w:type="pct"/>
            <w:shd w:val="clear" w:color="auto" w:fill="auto"/>
          </w:tcPr>
          <w:p w14:paraId="1653E3B1" w14:textId="77777777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2B52CC34" w14:textId="77777777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wdrażania zasad koleżeństwa zawodowego i współpracy w zespole specjalistów, w tym z przedstawicielami innych zawodów medycznych, także w środowisku wielokulturowym i wielonarodowościowym;  </w:t>
            </w:r>
          </w:p>
        </w:tc>
        <w:tc>
          <w:tcPr>
            <w:tcW w:w="580" w:type="pct"/>
            <w:shd w:val="clear" w:color="auto" w:fill="auto"/>
          </w:tcPr>
          <w:p w14:paraId="48032756" w14:textId="77777777" w:rsidR="00B447C3" w:rsidRPr="00046F29" w:rsidRDefault="00B447C3" w:rsidP="00B447C3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P7S_KK</w:t>
            </w:r>
          </w:p>
          <w:p w14:paraId="2270A4A2" w14:textId="3C08DC3E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</w:rPr>
              <w:t>PS7_KR</w:t>
            </w:r>
          </w:p>
        </w:tc>
      </w:tr>
      <w:tr w:rsidR="00B447C3" w:rsidRPr="00046F29" w14:paraId="7995B435" w14:textId="77777777" w:rsidTr="000C7904">
        <w:tc>
          <w:tcPr>
            <w:tcW w:w="766" w:type="pct"/>
            <w:shd w:val="clear" w:color="auto" w:fill="auto"/>
          </w:tcPr>
          <w:p w14:paraId="0805D1B4" w14:textId="77777777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624A9B37" w14:textId="77777777" w:rsidR="00B447C3" w:rsidRPr="00046F29" w:rsidRDefault="00B447C3" w:rsidP="00B447C3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046F29">
              <w:rPr>
                <w:rFonts w:ascii="Times New Roman" w:hAnsi="Times New Roman"/>
                <w:color w:val="000000"/>
              </w:rPr>
              <w:t>korzystania z obiektywnych źródeł informacji;</w:t>
            </w:r>
          </w:p>
        </w:tc>
        <w:tc>
          <w:tcPr>
            <w:tcW w:w="580" w:type="pct"/>
            <w:shd w:val="clear" w:color="auto" w:fill="auto"/>
          </w:tcPr>
          <w:p w14:paraId="0D5FEBA4" w14:textId="77777777" w:rsidR="00B447C3" w:rsidRPr="00046F29" w:rsidRDefault="00B447C3" w:rsidP="00B447C3">
            <w:pPr>
              <w:pStyle w:val="Default"/>
              <w:rPr>
                <w:sz w:val="22"/>
                <w:szCs w:val="22"/>
              </w:rPr>
            </w:pPr>
            <w:r w:rsidRPr="00046F29">
              <w:rPr>
                <w:sz w:val="22"/>
                <w:szCs w:val="22"/>
              </w:rPr>
              <w:t>P7S_KR</w:t>
            </w:r>
          </w:p>
          <w:p w14:paraId="633168FE" w14:textId="33DFABF9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</w:rPr>
              <w:t>P7S_KK</w:t>
            </w:r>
          </w:p>
        </w:tc>
      </w:tr>
      <w:tr w:rsidR="00B447C3" w:rsidRPr="00046F29" w14:paraId="0B462638" w14:textId="77777777" w:rsidTr="000C7904">
        <w:tc>
          <w:tcPr>
            <w:tcW w:w="766" w:type="pct"/>
            <w:shd w:val="clear" w:color="auto" w:fill="auto"/>
          </w:tcPr>
          <w:p w14:paraId="28838188" w14:textId="76ADE417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</w:t>
            </w:r>
            <w:r>
              <w:rPr>
                <w:rFonts w:ascii="Times New Roman" w:hAnsi="Times New Roman"/>
                <w:color w:val="000000"/>
              </w:rPr>
              <w:t>_</w:t>
            </w:r>
            <w:r w:rsidRPr="00046F29">
              <w:rPr>
                <w:rFonts w:ascii="Times New Roman" w:hAnsi="Times New Roman"/>
                <w:color w:val="000000"/>
              </w:rPr>
              <w:t>K0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580D0058" w14:textId="77777777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formułowania wniosków z własnych pomiarów lub obserwacji;</w:t>
            </w:r>
          </w:p>
        </w:tc>
        <w:tc>
          <w:tcPr>
            <w:tcW w:w="580" w:type="pct"/>
            <w:shd w:val="clear" w:color="auto" w:fill="auto"/>
          </w:tcPr>
          <w:p w14:paraId="05D303D1" w14:textId="1A1CF848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</w:rPr>
              <w:t>P7S_KK</w:t>
            </w:r>
          </w:p>
        </w:tc>
      </w:tr>
      <w:tr w:rsidR="00B447C3" w:rsidRPr="00046F29" w14:paraId="56AD2520" w14:textId="77777777" w:rsidTr="000C7904">
        <w:tc>
          <w:tcPr>
            <w:tcW w:w="766" w:type="pct"/>
            <w:shd w:val="clear" w:color="auto" w:fill="auto"/>
          </w:tcPr>
          <w:p w14:paraId="1D34FC27" w14:textId="0F658C38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K_K0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14BA146D" w14:textId="77777777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podejmowania działań zawodowych z szacunkiem do pracy własnej i innych ludzi oraz dbania o powierzony sprzęt;</w:t>
            </w:r>
          </w:p>
        </w:tc>
        <w:tc>
          <w:tcPr>
            <w:tcW w:w="580" w:type="pct"/>
            <w:shd w:val="clear" w:color="auto" w:fill="auto"/>
          </w:tcPr>
          <w:p w14:paraId="41AE4C2D" w14:textId="31F496C0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</w:rPr>
              <w:t>P7S_KK</w:t>
            </w:r>
          </w:p>
        </w:tc>
      </w:tr>
      <w:tr w:rsidR="00B447C3" w:rsidRPr="00046F29" w14:paraId="7D7220B7" w14:textId="77777777" w:rsidTr="000C7904">
        <w:tc>
          <w:tcPr>
            <w:tcW w:w="766" w:type="pct"/>
            <w:shd w:val="clear" w:color="auto" w:fill="auto"/>
          </w:tcPr>
          <w:p w14:paraId="4B76211A" w14:textId="15F7B53B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K_K0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DE0D28B" w14:textId="5156DEC4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C92D27">
              <w:rPr>
                <w:rFonts w:ascii="Times New Roman" w:hAnsi="Times New Roman"/>
              </w:rPr>
              <w:t>posługiwania się odpowiednimi metodami przedstawiania wyników i ich interpretacji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04F9C7C9" w14:textId="0BCEFB65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</w:rPr>
              <w:t>P7S_KK</w:t>
            </w:r>
          </w:p>
        </w:tc>
      </w:tr>
      <w:tr w:rsidR="00B447C3" w:rsidRPr="00046F29" w14:paraId="01EB373C" w14:textId="77777777" w:rsidTr="000C7904">
        <w:tc>
          <w:tcPr>
            <w:tcW w:w="766" w:type="pct"/>
            <w:shd w:val="clear" w:color="auto" w:fill="auto"/>
          </w:tcPr>
          <w:p w14:paraId="08400335" w14:textId="7A22C8FB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K_K0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1AC7BAAF" w14:textId="7287E18A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C92D27">
              <w:rPr>
                <w:rFonts w:ascii="Times New Roman" w:hAnsi="Times New Roman"/>
              </w:rPr>
              <w:t>wykazania się umiejętnością poprawnego wnioskowania na podstawie danych pochodzących z różnych źródeł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80" w:type="pct"/>
            <w:shd w:val="clear" w:color="auto" w:fill="auto"/>
          </w:tcPr>
          <w:p w14:paraId="7B51886A" w14:textId="1E8F0339" w:rsidR="00B447C3" w:rsidRPr="00046F29" w:rsidRDefault="00B447C3" w:rsidP="00B447C3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P7S_KK</w:t>
            </w:r>
          </w:p>
        </w:tc>
      </w:tr>
      <w:tr w:rsidR="00B447C3" w:rsidRPr="00046F29" w14:paraId="55045C83" w14:textId="77777777" w:rsidTr="000C7904">
        <w:tc>
          <w:tcPr>
            <w:tcW w:w="766" w:type="pct"/>
            <w:shd w:val="clear" w:color="auto" w:fill="auto"/>
          </w:tcPr>
          <w:p w14:paraId="6605C7A4" w14:textId="7F490AC1" w:rsidR="00B447C3" w:rsidRPr="00046F29" w:rsidRDefault="00B447C3" w:rsidP="00B447C3">
            <w:pPr>
              <w:rPr>
                <w:rFonts w:ascii="Times New Roman" w:hAnsi="Times New Roman"/>
                <w:color w:val="000000"/>
              </w:rPr>
            </w:pPr>
            <w:r w:rsidRPr="00046F29">
              <w:rPr>
                <w:rFonts w:ascii="Times New Roman" w:hAnsi="Times New Roman"/>
                <w:color w:val="000000"/>
              </w:rPr>
              <w:t>K_K0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6C8C037" w14:textId="5E63B17D" w:rsidR="00B447C3" w:rsidRPr="00C92D27" w:rsidRDefault="00B447C3" w:rsidP="00B44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podejmowanie odpowiedzialnych decyzji etycznych w sytuacjach zawodowych i społecznych z poszanowaniem praw człowieka, różnorodności światopoglądowej i zasad etyki zawodowej;</w:t>
            </w:r>
          </w:p>
        </w:tc>
        <w:tc>
          <w:tcPr>
            <w:tcW w:w="580" w:type="pct"/>
            <w:shd w:val="clear" w:color="auto" w:fill="auto"/>
          </w:tcPr>
          <w:p w14:paraId="5E82A517" w14:textId="3B0D4420" w:rsidR="00B447C3" w:rsidRPr="00046F29" w:rsidRDefault="00B447C3" w:rsidP="00B447C3">
            <w:pPr>
              <w:rPr>
                <w:rFonts w:ascii="Times New Roman" w:hAnsi="Times New Roman"/>
              </w:rPr>
            </w:pPr>
            <w:r w:rsidRPr="00046F29">
              <w:rPr>
                <w:rFonts w:ascii="Times New Roman" w:hAnsi="Times New Roman"/>
              </w:rPr>
              <w:t>P7S_KK</w:t>
            </w:r>
          </w:p>
        </w:tc>
      </w:tr>
    </w:tbl>
    <w:p w14:paraId="1E5DFD40" w14:textId="77777777" w:rsidR="00046F29" w:rsidRDefault="00046F29" w:rsidP="00046F29">
      <w:pPr>
        <w:rPr>
          <w:rFonts w:ascii="Times New Roman" w:hAnsi="Times New Roman"/>
          <w:b/>
          <w:sz w:val="24"/>
          <w:szCs w:val="24"/>
        </w:rPr>
      </w:pPr>
    </w:p>
    <w:p w14:paraId="16C941F7" w14:textId="77777777" w:rsidR="00046F29" w:rsidRDefault="00046F29" w:rsidP="00046F29"/>
    <w:p w14:paraId="0670A47C" w14:textId="4017B396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6BC8D7FC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Default="00CC5046" w:rsidP="00CC5046">
      <w:pPr>
        <w:contextualSpacing/>
        <w:rPr>
          <w:b/>
          <w:sz w:val="24"/>
          <w:szCs w:val="24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0C7904">
        <w:tc>
          <w:tcPr>
            <w:tcW w:w="562" w:type="dxa"/>
          </w:tcPr>
          <w:p w14:paraId="0D981931" w14:textId="77777777" w:rsidR="00CC5046" w:rsidRPr="00553DB5" w:rsidRDefault="00CC5046" w:rsidP="000C7904">
            <w:pPr>
              <w:contextualSpacing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0C7904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0C7904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0C7904">
        <w:tc>
          <w:tcPr>
            <w:tcW w:w="562" w:type="dxa"/>
          </w:tcPr>
          <w:p w14:paraId="3FEDEFBC" w14:textId="77777777" w:rsidR="00CC5046" w:rsidRPr="00553DB5" w:rsidRDefault="00CC5046" w:rsidP="000C7904">
            <w:pPr>
              <w:contextualSpacing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0C7904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</w:tcPr>
          <w:p w14:paraId="3ACAD4C7" w14:textId="77777777" w:rsidR="00CC5046" w:rsidRPr="00754483" w:rsidRDefault="00CC5046" w:rsidP="000C7904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lastRenderedPageBreak/>
              <w:t>pytania problemowe</w:t>
            </w:r>
          </w:p>
          <w:p w14:paraId="34308C5D" w14:textId="77777777" w:rsidR="00CC5046" w:rsidRPr="00754483" w:rsidRDefault="00CC5046" w:rsidP="000C7904">
            <w:pPr>
              <w:pStyle w:val="Akapitzlist"/>
            </w:pPr>
          </w:p>
          <w:p w14:paraId="4585948A" w14:textId="77777777" w:rsidR="00CC5046" w:rsidRPr="00754483" w:rsidRDefault="00CC5046" w:rsidP="000C7904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pisemne:</w:t>
            </w:r>
          </w:p>
          <w:p w14:paraId="30A05A4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Choice </w:t>
            </w:r>
            <w:proofErr w:type="spellStart"/>
            <w:r w:rsidRPr="00754483">
              <w:t>Questions</w:t>
            </w:r>
            <w:proofErr w:type="spellEnd"/>
            <w:r w:rsidRPr="00754483">
              <w:t>, MCQ)</w:t>
            </w:r>
          </w:p>
          <w:p w14:paraId="620D2110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Response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Questions</w:t>
            </w:r>
            <w:proofErr w:type="spellEnd"/>
            <w:r w:rsidRPr="00754483">
              <w:t>, MRQ)</w:t>
            </w:r>
          </w:p>
          <w:p w14:paraId="2CBA4425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 xml:space="preserve">test krótkich odpowiedzi </w:t>
            </w:r>
            <w:proofErr w:type="spellStart"/>
            <w:r w:rsidRPr="00754483">
              <w:t>SAQs</w:t>
            </w:r>
            <w:proofErr w:type="spellEnd"/>
          </w:p>
          <w:p w14:paraId="725B6AC2" w14:textId="30640F0A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6640EE8D" w14:textId="21BC8BA9" w:rsidR="002D59E4" w:rsidRPr="00754483" w:rsidRDefault="002D59E4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quiz</w:t>
            </w:r>
          </w:p>
          <w:p w14:paraId="39FB3070" w14:textId="77777777" w:rsidR="00CC5046" w:rsidRPr="00553DB5" w:rsidRDefault="00CC5046" w:rsidP="000C7904">
            <w:pPr>
              <w:contextualSpacing/>
              <w:rPr>
                <w:bCs/>
              </w:rPr>
            </w:pPr>
          </w:p>
        </w:tc>
      </w:tr>
      <w:tr w:rsidR="00CC5046" w:rsidRPr="00553DB5" w14:paraId="1B47EB3A" w14:textId="77777777" w:rsidTr="000C7904">
        <w:tc>
          <w:tcPr>
            <w:tcW w:w="562" w:type="dxa"/>
          </w:tcPr>
          <w:p w14:paraId="2562A227" w14:textId="77777777" w:rsidR="00CC5046" w:rsidRPr="00553DB5" w:rsidRDefault="00CC5046" w:rsidP="000C7904">
            <w:pPr>
              <w:contextualSpacing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0C7904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0C7904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0C7904">
            <w:pPr>
              <w:rPr>
                <w:bCs/>
              </w:rPr>
            </w:pPr>
          </w:p>
          <w:p w14:paraId="25401E50" w14:textId="77777777" w:rsidR="00CC5046" w:rsidRPr="00D5528B" w:rsidRDefault="00CC5046" w:rsidP="000C7904">
            <w:pPr>
              <w:rPr>
                <w:bCs/>
              </w:rPr>
            </w:pPr>
          </w:p>
          <w:p w14:paraId="27D7B75C" w14:textId="77777777" w:rsidR="00CC5046" w:rsidRDefault="00CC5046" w:rsidP="000C7904">
            <w:pPr>
              <w:rPr>
                <w:bCs/>
              </w:rPr>
            </w:pPr>
          </w:p>
          <w:p w14:paraId="19A2052A" w14:textId="77777777" w:rsidR="00CC5046" w:rsidRDefault="00CC5046" w:rsidP="000C7904">
            <w:pPr>
              <w:rPr>
                <w:bCs/>
              </w:rPr>
            </w:pPr>
          </w:p>
          <w:p w14:paraId="77ACCD55" w14:textId="77777777" w:rsidR="00CC5046" w:rsidRDefault="00CC5046" w:rsidP="000C7904">
            <w:pPr>
              <w:rPr>
                <w:bCs/>
              </w:rPr>
            </w:pPr>
          </w:p>
          <w:p w14:paraId="3B4E351C" w14:textId="77777777" w:rsidR="00CC5046" w:rsidRDefault="00CC5046" w:rsidP="000C7904">
            <w:pPr>
              <w:rPr>
                <w:bCs/>
              </w:rPr>
            </w:pPr>
          </w:p>
          <w:p w14:paraId="42583722" w14:textId="77777777" w:rsidR="00CC5046" w:rsidRDefault="00CC5046" w:rsidP="000C7904">
            <w:pPr>
              <w:rPr>
                <w:bCs/>
              </w:rPr>
            </w:pPr>
          </w:p>
          <w:p w14:paraId="4D47E386" w14:textId="77777777" w:rsidR="00CC5046" w:rsidRDefault="00CC5046" w:rsidP="000C7904">
            <w:pPr>
              <w:rPr>
                <w:bCs/>
              </w:rPr>
            </w:pPr>
          </w:p>
          <w:p w14:paraId="59F07328" w14:textId="77777777" w:rsidR="00CC5046" w:rsidRDefault="00CC5046" w:rsidP="000C7904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0C7904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754483" w:rsidRDefault="00CC5046" w:rsidP="000C7904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0C7904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0C7904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0C7904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proofErr w:type="spellStart"/>
            <w:r w:rsidRPr="00754483">
              <w:rPr>
                <w:bCs/>
                <w:lang w:val="en-GB"/>
              </w:rPr>
              <w:t>egzamin</w:t>
            </w:r>
            <w:proofErr w:type="spellEnd"/>
            <w:r w:rsidRPr="00754483">
              <w:rPr>
                <w:bCs/>
                <w:lang w:val="en-GB"/>
              </w:rPr>
              <w:t xml:space="preserve"> </w:t>
            </w:r>
            <w:proofErr w:type="spellStart"/>
            <w:r w:rsidRPr="00754483">
              <w:rPr>
                <w:bCs/>
                <w:lang w:val="en-GB"/>
              </w:rPr>
              <w:t>standaryzowany</w:t>
            </w:r>
            <w:proofErr w:type="spellEnd"/>
            <w:r w:rsidRPr="00754483">
              <w:rPr>
                <w:bCs/>
                <w:lang w:val="en-GB"/>
              </w:rPr>
              <w:t xml:space="preserve">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0C7904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</w:t>
            </w:r>
            <w:proofErr w:type="spellStart"/>
            <w:r w:rsidRPr="00754483">
              <w:rPr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754483" w:rsidRDefault="00CC5046" w:rsidP="000C7904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0C7904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proofErr w:type="spellStart"/>
            <w:r w:rsidRPr="00754483">
              <w:rPr>
                <w:i/>
                <w:iCs/>
              </w:rPr>
              <w:t>case</w:t>
            </w:r>
            <w:proofErr w:type="spellEnd"/>
            <w:r w:rsidRPr="00754483">
              <w:rPr>
                <w:i/>
                <w:iCs/>
              </w:rPr>
              <w:t xml:space="preserve"> </w:t>
            </w:r>
            <w:proofErr w:type="spellStart"/>
            <w:r w:rsidRPr="00754483">
              <w:rPr>
                <w:i/>
                <w:iCs/>
              </w:rPr>
              <w:t>study</w:t>
            </w:r>
            <w:proofErr w:type="spellEnd"/>
          </w:p>
          <w:p w14:paraId="6B95FD4B" w14:textId="77777777" w:rsidR="00CC5046" w:rsidRPr="00754483" w:rsidRDefault="00CC5046" w:rsidP="000C7904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0C7904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0C7904">
            <w:pPr>
              <w:pStyle w:val="Akapitzlist"/>
              <w:rPr>
                <w:bCs/>
                <w:i/>
                <w:iCs/>
              </w:rPr>
            </w:pPr>
          </w:p>
          <w:p w14:paraId="0B2FED92" w14:textId="77777777" w:rsidR="00CC5046" w:rsidRPr="00754483" w:rsidRDefault="00CC5046" w:rsidP="000C7904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egzamin praktycznego 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0C7904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0C7904">
            <w:pPr>
              <w:rPr>
                <w:bCs/>
              </w:rPr>
            </w:pPr>
          </w:p>
        </w:tc>
      </w:tr>
      <w:tr w:rsidR="00CC5046" w:rsidRPr="00553DB5" w14:paraId="0B1B51B4" w14:textId="77777777" w:rsidTr="000C7904">
        <w:tc>
          <w:tcPr>
            <w:tcW w:w="562" w:type="dxa"/>
          </w:tcPr>
          <w:p w14:paraId="3117E1BE" w14:textId="77777777" w:rsidR="00CC5046" w:rsidRPr="00553DB5" w:rsidRDefault="00CC5046" w:rsidP="000C7904">
            <w:pPr>
              <w:contextualSpacing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0C7904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754483" w:rsidRDefault="00CC5046" w:rsidP="000C7904">
            <w:pPr>
              <w:ind w:left="360"/>
              <w:rPr>
                <w:bCs/>
              </w:rPr>
            </w:pPr>
          </w:p>
        </w:tc>
      </w:tr>
    </w:tbl>
    <w:p w14:paraId="321A20E9" w14:textId="77777777" w:rsidR="00CC5046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EB103" w14:textId="77777777" w:rsidR="00A47D1F" w:rsidRDefault="00A47D1F" w:rsidP="00E91587">
      <w:r>
        <w:separator/>
      </w:r>
    </w:p>
  </w:endnote>
  <w:endnote w:type="continuationSeparator" w:id="0">
    <w:p w14:paraId="58E43126" w14:textId="77777777" w:rsidR="00A47D1F" w:rsidRDefault="00A47D1F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52100577" w:rsidR="00FC6FAC" w:rsidRDefault="00FC6FAC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06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06C4">
              <w:rPr>
                <w:b/>
                <w:bCs/>
                <w:noProof/>
              </w:rPr>
              <w:t>30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FC6FAC" w:rsidRDefault="00FC6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12E37" w14:textId="77777777" w:rsidR="00A47D1F" w:rsidRDefault="00A47D1F" w:rsidP="00E91587">
      <w:r>
        <w:separator/>
      </w:r>
    </w:p>
  </w:footnote>
  <w:footnote w:type="continuationSeparator" w:id="0">
    <w:p w14:paraId="0B117783" w14:textId="77777777" w:rsidR="00A47D1F" w:rsidRDefault="00A47D1F" w:rsidP="00E91587">
      <w:r>
        <w:continuationSeparator/>
      </w:r>
    </w:p>
  </w:footnote>
  <w:footnote w:id="1">
    <w:p w14:paraId="0237F422" w14:textId="762F62A2" w:rsidR="00FC6615" w:rsidRDefault="00FC6615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uchwałą nr 2779 Senatu UMW z dnia 25 czerwca 2025 r. </w:t>
      </w:r>
    </w:p>
  </w:footnote>
  <w:footnote w:id="2">
    <w:p w14:paraId="41F45FAC" w14:textId="77777777" w:rsidR="00FC6FAC" w:rsidRPr="00CA39E0" w:rsidRDefault="00FC6FAC" w:rsidP="00046F29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57071323" w14:textId="77777777" w:rsidR="00FC6FAC" w:rsidRPr="00CA39E0" w:rsidRDefault="00FC6FAC" w:rsidP="00046F2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457614C2" w14:textId="77777777" w:rsidR="00FC6FAC" w:rsidRPr="00CA39E0" w:rsidRDefault="00FC6FAC" w:rsidP="00046F29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E0737A8" w14:textId="77777777" w:rsidR="00FC6FAC" w:rsidRPr="00CA39E0" w:rsidRDefault="00FC6FAC" w:rsidP="00046F29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55EF186C" w14:textId="77777777" w:rsidR="00FC6FAC" w:rsidRPr="00CA39E0" w:rsidRDefault="00FC6FAC" w:rsidP="00046F29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5088D2C1" w14:textId="77777777" w:rsidR="00FC6FAC" w:rsidRPr="00CA39E0" w:rsidRDefault="00FC6FAC" w:rsidP="00046F29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3">
    <w:p w14:paraId="2C0A290E" w14:textId="77777777" w:rsidR="00FC6FAC" w:rsidRPr="00CA39E0" w:rsidRDefault="00FC6FAC" w:rsidP="00046F29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4">
    <w:p w14:paraId="1CD5C9FE" w14:textId="77777777" w:rsidR="00FC6FAC" w:rsidRDefault="00FC6FAC" w:rsidP="00046F29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50B2C8D3" w14:textId="77777777" w:rsidR="00FC6FAC" w:rsidRDefault="00FC6FAC" w:rsidP="00046F29">
      <w:pPr>
        <w:pStyle w:val="Tekstprzypisudolnego"/>
        <w:rPr>
          <w:rFonts w:ascii="Times New Roman" w:hAnsi="Times New Roman"/>
        </w:rPr>
      </w:pPr>
    </w:p>
    <w:p w14:paraId="75CF1F4A" w14:textId="77777777" w:rsidR="00FC6FAC" w:rsidRDefault="00FC6FAC" w:rsidP="00046F29">
      <w:pPr>
        <w:pStyle w:val="Tekstprzypisudolnego"/>
        <w:rPr>
          <w:rFonts w:ascii="Times New Roman" w:hAnsi="Times New Roman"/>
        </w:rPr>
      </w:pPr>
    </w:p>
    <w:p w14:paraId="25F05584" w14:textId="77777777" w:rsidR="00FC6FAC" w:rsidRDefault="00FC6FAC" w:rsidP="00046F29">
      <w:pPr>
        <w:pStyle w:val="Tekstprzypisudolnego"/>
        <w:rPr>
          <w:rFonts w:ascii="Times New Roman" w:hAnsi="Times New Roman"/>
        </w:rPr>
      </w:pPr>
    </w:p>
    <w:p w14:paraId="100D77B5" w14:textId="77777777" w:rsidR="00FC6FAC" w:rsidRDefault="00FC6FAC" w:rsidP="00046F29">
      <w:pPr>
        <w:pStyle w:val="Tekstprzypisudolnego"/>
        <w:rPr>
          <w:rFonts w:ascii="Times New Roman" w:hAnsi="Times New Roman"/>
        </w:rPr>
      </w:pPr>
    </w:p>
    <w:p w14:paraId="6FB60A8E" w14:textId="77777777" w:rsidR="00FC6FAC" w:rsidRDefault="00FC6FAC" w:rsidP="00046F29">
      <w:pPr>
        <w:pStyle w:val="Tekstprzypisudolnego"/>
        <w:rPr>
          <w:rFonts w:ascii="Times New Roman" w:hAnsi="Times New Roman"/>
        </w:rPr>
      </w:pPr>
    </w:p>
    <w:p w14:paraId="35BFE572" w14:textId="77777777" w:rsidR="00FC6FAC" w:rsidRPr="00CA39E0" w:rsidRDefault="00FC6FAC" w:rsidP="00046F29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4A0A" w14:textId="77777777" w:rsidR="00FC6FAC" w:rsidRDefault="00FC6FAC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FC6FAC" w:rsidRPr="00645354" w:rsidRDefault="00FC6FAC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FC6FAC" w:rsidRPr="00645354" w:rsidRDefault="00FC6FAC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3D8A4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D125DFD"/>
    <w:multiLevelType w:val="multilevel"/>
    <w:tmpl w:val="F3A4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3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5560252">
    <w:abstractNumId w:val="22"/>
  </w:num>
  <w:num w:numId="2" w16cid:durableId="19208591">
    <w:abstractNumId w:val="22"/>
  </w:num>
  <w:num w:numId="3" w16cid:durableId="1244754127">
    <w:abstractNumId w:val="22"/>
  </w:num>
  <w:num w:numId="4" w16cid:durableId="503714832">
    <w:abstractNumId w:val="22"/>
  </w:num>
  <w:num w:numId="5" w16cid:durableId="305404733">
    <w:abstractNumId w:val="4"/>
  </w:num>
  <w:num w:numId="6" w16cid:durableId="774903379">
    <w:abstractNumId w:val="12"/>
  </w:num>
  <w:num w:numId="7" w16cid:durableId="906497921">
    <w:abstractNumId w:val="15"/>
  </w:num>
  <w:num w:numId="8" w16cid:durableId="2143308187">
    <w:abstractNumId w:val="5"/>
  </w:num>
  <w:num w:numId="9" w16cid:durableId="1386837716">
    <w:abstractNumId w:val="9"/>
  </w:num>
  <w:num w:numId="10" w16cid:durableId="1259211640">
    <w:abstractNumId w:val="10"/>
  </w:num>
  <w:num w:numId="11" w16cid:durableId="1514032212">
    <w:abstractNumId w:val="17"/>
  </w:num>
  <w:num w:numId="12" w16cid:durableId="901015610">
    <w:abstractNumId w:val="7"/>
  </w:num>
  <w:num w:numId="13" w16cid:durableId="1648625084">
    <w:abstractNumId w:val="2"/>
  </w:num>
  <w:num w:numId="14" w16cid:durableId="2061899876">
    <w:abstractNumId w:val="1"/>
  </w:num>
  <w:num w:numId="15" w16cid:durableId="1814906407">
    <w:abstractNumId w:val="24"/>
  </w:num>
  <w:num w:numId="16" w16cid:durableId="543520625">
    <w:abstractNumId w:val="8"/>
  </w:num>
  <w:num w:numId="17" w16cid:durableId="2102868708">
    <w:abstractNumId w:val="18"/>
  </w:num>
  <w:num w:numId="18" w16cid:durableId="505360288">
    <w:abstractNumId w:val="21"/>
  </w:num>
  <w:num w:numId="19" w16cid:durableId="1013646000">
    <w:abstractNumId w:val="19"/>
  </w:num>
  <w:num w:numId="20" w16cid:durableId="911475048">
    <w:abstractNumId w:val="14"/>
  </w:num>
  <w:num w:numId="21" w16cid:durableId="2032217999">
    <w:abstractNumId w:val="11"/>
  </w:num>
  <w:num w:numId="22" w16cid:durableId="1809976794">
    <w:abstractNumId w:val="20"/>
  </w:num>
  <w:num w:numId="23" w16cid:durableId="371685537">
    <w:abstractNumId w:val="13"/>
  </w:num>
  <w:num w:numId="24" w16cid:durableId="1198856303">
    <w:abstractNumId w:val="6"/>
  </w:num>
  <w:num w:numId="25" w16cid:durableId="282468503">
    <w:abstractNumId w:val="3"/>
  </w:num>
  <w:num w:numId="26" w16cid:durableId="1550337985">
    <w:abstractNumId w:val="23"/>
  </w:num>
  <w:num w:numId="27" w16cid:durableId="2131509111">
    <w:abstractNumId w:val="16"/>
  </w:num>
  <w:num w:numId="28" w16cid:durableId="59555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0280"/>
    <w:rsid w:val="000004BF"/>
    <w:rsid w:val="00000525"/>
    <w:rsid w:val="00011097"/>
    <w:rsid w:val="00011ABF"/>
    <w:rsid w:val="00013A2C"/>
    <w:rsid w:val="00014349"/>
    <w:rsid w:val="0002557F"/>
    <w:rsid w:val="00027FBB"/>
    <w:rsid w:val="00030973"/>
    <w:rsid w:val="000339E1"/>
    <w:rsid w:val="00035F0B"/>
    <w:rsid w:val="00043411"/>
    <w:rsid w:val="00046F29"/>
    <w:rsid w:val="000512BE"/>
    <w:rsid w:val="00051446"/>
    <w:rsid w:val="000551CA"/>
    <w:rsid w:val="000600EF"/>
    <w:rsid w:val="00061959"/>
    <w:rsid w:val="00062721"/>
    <w:rsid w:val="00064766"/>
    <w:rsid w:val="00064CA1"/>
    <w:rsid w:val="000715F9"/>
    <w:rsid w:val="000723E8"/>
    <w:rsid w:val="00077829"/>
    <w:rsid w:val="00081E34"/>
    <w:rsid w:val="00090AF9"/>
    <w:rsid w:val="00092AB9"/>
    <w:rsid w:val="00092CA7"/>
    <w:rsid w:val="00094FE1"/>
    <w:rsid w:val="00095D76"/>
    <w:rsid w:val="00096D74"/>
    <w:rsid w:val="000A0F2A"/>
    <w:rsid w:val="000A2A62"/>
    <w:rsid w:val="000A73AF"/>
    <w:rsid w:val="000A7913"/>
    <w:rsid w:val="000B4EA8"/>
    <w:rsid w:val="000B6C78"/>
    <w:rsid w:val="000B7335"/>
    <w:rsid w:val="000C0D36"/>
    <w:rsid w:val="000C698F"/>
    <w:rsid w:val="000C7904"/>
    <w:rsid w:val="000E04FD"/>
    <w:rsid w:val="000E1146"/>
    <w:rsid w:val="000E2FCE"/>
    <w:rsid w:val="000E40F8"/>
    <w:rsid w:val="000F5E72"/>
    <w:rsid w:val="001001E2"/>
    <w:rsid w:val="001032BD"/>
    <w:rsid w:val="001039CF"/>
    <w:rsid w:val="00103AB8"/>
    <w:rsid w:val="00115281"/>
    <w:rsid w:val="00120584"/>
    <w:rsid w:val="0012233B"/>
    <w:rsid w:val="00130276"/>
    <w:rsid w:val="00131F72"/>
    <w:rsid w:val="001345D0"/>
    <w:rsid w:val="00135D31"/>
    <w:rsid w:val="001526FA"/>
    <w:rsid w:val="00155E8C"/>
    <w:rsid w:val="001565D7"/>
    <w:rsid w:val="001606C4"/>
    <w:rsid w:val="00160C59"/>
    <w:rsid w:val="00160CAB"/>
    <w:rsid w:val="00162495"/>
    <w:rsid w:val="00166AED"/>
    <w:rsid w:val="0018501D"/>
    <w:rsid w:val="00185670"/>
    <w:rsid w:val="00185C11"/>
    <w:rsid w:val="00185F19"/>
    <w:rsid w:val="001861D2"/>
    <w:rsid w:val="00187F73"/>
    <w:rsid w:val="0019573F"/>
    <w:rsid w:val="00195B3C"/>
    <w:rsid w:val="001978E3"/>
    <w:rsid w:val="001A1EBA"/>
    <w:rsid w:val="001A2632"/>
    <w:rsid w:val="001B1656"/>
    <w:rsid w:val="001B1FB8"/>
    <w:rsid w:val="001B2B26"/>
    <w:rsid w:val="001B45BC"/>
    <w:rsid w:val="001B679E"/>
    <w:rsid w:val="001B6C47"/>
    <w:rsid w:val="001B7C90"/>
    <w:rsid w:val="001B7E33"/>
    <w:rsid w:val="001C26D4"/>
    <w:rsid w:val="001C2AC4"/>
    <w:rsid w:val="001C5198"/>
    <w:rsid w:val="001C5892"/>
    <w:rsid w:val="001D2F44"/>
    <w:rsid w:val="001D640F"/>
    <w:rsid w:val="001E1B84"/>
    <w:rsid w:val="001E2E5C"/>
    <w:rsid w:val="001E6328"/>
    <w:rsid w:val="001F36F2"/>
    <w:rsid w:val="001F7C2E"/>
    <w:rsid w:val="00203F23"/>
    <w:rsid w:val="00204C52"/>
    <w:rsid w:val="00204C97"/>
    <w:rsid w:val="002051C8"/>
    <w:rsid w:val="00205696"/>
    <w:rsid w:val="00212320"/>
    <w:rsid w:val="00220872"/>
    <w:rsid w:val="002213E7"/>
    <w:rsid w:val="002233FE"/>
    <w:rsid w:val="00230252"/>
    <w:rsid w:val="00230369"/>
    <w:rsid w:val="00231265"/>
    <w:rsid w:val="00237E81"/>
    <w:rsid w:val="0024082D"/>
    <w:rsid w:val="00246CCF"/>
    <w:rsid w:val="0025266E"/>
    <w:rsid w:val="002529F2"/>
    <w:rsid w:val="002606B6"/>
    <w:rsid w:val="00267F93"/>
    <w:rsid w:val="002719ED"/>
    <w:rsid w:val="0027692E"/>
    <w:rsid w:val="00293324"/>
    <w:rsid w:val="0029469A"/>
    <w:rsid w:val="00296DF1"/>
    <w:rsid w:val="00297F82"/>
    <w:rsid w:val="002B17C2"/>
    <w:rsid w:val="002B1EC8"/>
    <w:rsid w:val="002B2661"/>
    <w:rsid w:val="002B2A02"/>
    <w:rsid w:val="002B3069"/>
    <w:rsid w:val="002B311D"/>
    <w:rsid w:val="002C77A5"/>
    <w:rsid w:val="002C77C9"/>
    <w:rsid w:val="002D2CA6"/>
    <w:rsid w:val="002D59E4"/>
    <w:rsid w:val="002E0707"/>
    <w:rsid w:val="002E2684"/>
    <w:rsid w:val="002E31D4"/>
    <w:rsid w:val="002E5ADF"/>
    <w:rsid w:val="002E7D99"/>
    <w:rsid w:val="002F0D5B"/>
    <w:rsid w:val="002F17D5"/>
    <w:rsid w:val="002F4AEC"/>
    <w:rsid w:val="00302056"/>
    <w:rsid w:val="0030511E"/>
    <w:rsid w:val="00306265"/>
    <w:rsid w:val="003074B0"/>
    <w:rsid w:val="003079EF"/>
    <w:rsid w:val="00311F0C"/>
    <w:rsid w:val="00316ED2"/>
    <w:rsid w:val="0032216B"/>
    <w:rsid w:val="0032652B"/>
    <w:rsid w:val="00332B65"/>
    <w:rsid w:val="00337495"/>
    <w:rsid w:val="00340F63"/>
    <w:rsid w:val="0034254B"/>
    <w:rsid w:val="00342EAF"/>
    <w:rsid w:val="00347843"/>
    <w:rsid w:val="00350342"/>
    <w:rsid w:val="00351B32"/>
    <w:rsid w:val="00360381"/>
    <w:rsid w:val="00374EF4"/>
    <w:rsid w:val="00375DF1"/>
    <w:rsid w:val="00380FD8"/>
    <w:rsid w:val="00384F1D"/>
    <w:rsid w:val="00390319"/>
    <w:rsid w:val="00391306"/>
    <w:rsid w:val="00391790"/>
    <w:rsid w:val="003A41FE"/>
    <w:rsid w:val="003A5A23"/>
    <w:rsid w:val="003A72CD"/>
    <w:rsid w:val="003B39B7"/>
    <w:rsid w:val="003B62A1"/>
    <w:rsid w:val="003B74AB"/>
    <w:rsid w:val="003C2577"/>
    <w:rsid w:val="003C2E57"/>
    <w:rsid w:val="003C45E2"/>
    <w:rsid w:val="003D410A"/>
    <w:rsid w:val="003E1722"/>
    <w:rsid w:val="003E4012"/>
    <w:rsid w:val="003E6DB3"/>
    <w:rsid w:val="003F3356"/>
    <w:rsid w:val="003F59C9"/>
    <w:rsid w:val="003F7189"/>
    <w:rsid w:val="00400941"/>
    <w:rsid w:val="004011D1"/>
    <w:rsid w:val="00401DE7"/>
    <w:rsid w:val="004030EE"/>
    <w:rsid w:val="0040458D"/>
    <w:rsid w:val="0040708B"/>
    <w:rsid w:val="004100FB"/>
    <w:rsid w:val="00410CE8"/>
    <w:rsid w:val="0041198E"/>
    <w:rsid w:val="00424228"/>
    <w:rsid w:val="004245FE"/>
    <w:rsid w:val="00430740"/>
    <w:rsid w:val="0043191F"/>
    <w:rsid w:val="00446BB5"/>
    <w:rsid w:val="0045156D"/>
    <w:rsid w:val="004517A1"/>
    <w:rsid w:val="0045565E"/>
    <w:rsid w:val="00456032"/>
    <w:rsid w:val="00456D0E"/>
    <w:rsid w:val="00457751"/>
    <w:rsid w:val="00465F2F"/>
    <w:rsid w:val="00472F43"/>
    <w:rsid w:val="0047656E"/>
    <w:rsid w:val="00481792"/>
    <w:rsid w:val="00487CB7"/>
    <w:rsid w:val="004938DD"/>
    <w:rsid w:val="00493ACA"/>
    <w:rsid w:val="004A02C5"/>
    <w:rsid w:val="004A4120"/>
    <w:rsid w:val="004B3784"/>
    <w:rsid w:val="004B39F6"/>
    <w:rsid w:val="004B60A4"/>
    <w:rsid w:val="004C00F4"/>
    <w:rsid w:val="004C109F"/>
    <w:rsid w:val="004C26DC"/>
    <w:rsid w:val="004C47FD"/>
    <w:rsid w:val="004C5879"/>
    <w:rsid w:val="004D3209"/>
    <w:rsid w:val="004D6BFD"/>
    <w:rsid w:val="004E6428"/>
    <w:rsid w:val="004F1377"/>
    <w:rsid w:val="004F3AAF"/>
    <w:rsid w:val="004F4505"/>
    <w:rsid w:val="004F4D9D"/>
    <w:rsid w:val="00502EF5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990"/>
    <w:rsid w:val="005259BC"/>
    <w:rsid w:val="00526103"/>
    <w:rsid w:val="00527E04"/>
    <w:rsid w:val="00531CF8"/>
    <w:rsid w:val="00533EF4"/>
    <w:rsid w:val="00544AEF"/>
    <w:rsid w:val="005518DD"/>
    <w:rsid w:val="005521FD"/>
    <w:rsid w:val="00552453"/>
    <w:rsid w:val="00553DB5"/>
    <w:rsid w:val="00554DAE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587D"/>
    <w:rsid w:val="00586120"/>
    <w:rsid w:val="00586909"/>
    <w:rsid w:val="0059058B"/>
    <w:rsid w:val="00593F73"/>
    <w:rsid w:val="00597814"/>
    <w:rsid w:val="005A04EA"/>
    <w:rsid w:val="005B00AB"/>
    <w:rsid w:val="005C4688"/>
    <w:rsid w:val="005D037C"/>
    <w:rsid w:val="005D6788"/>
    <w:rsid w:val="005E0D5B"/>
    <w:rsid w:val="005E4DE7"/>
    <w:rsid w:val="005E5527"/>
    <w:rsid w:val="005E6891"/>
    <w:rsid w:val="005E7229"/>
    <w:rsid w:val="005F2E3A"/>
    <w:rsid w:val="005F7409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10A3"/>
    <w:rsid w:val="0062428D"/>
    <w:rsid w:val="006265F1"/>
    <w:rsid w:val="006272AD"/>
    <w:rsid w:val="006273CA"/>
    <w:rsid w:val="00631F54"/>
    <w:rsid w:val="00645354"/>
    <w:rsid w:val="00655859"/>
    <w:rsid w:val="00657F8B"/>
    <w:rsid w:val="0066261A"/>
    <w:rsid w:val="00664D5F"/>
    <w:rsid w:val="0068083A"/>
    <w:rsid w:val="00680A95"/>
    <w:rsid w:val="00680E6F"/>
    <w:rsid w:val="006812A2"/>
    <w:rsid w:val="00682763"/>
    <w:rsid w:val="00683033"/>
    <w:rsid w:val="00691729"/>
    <w:rsid w:val="00693856"/>
    <w:rsid w:val="006A0735"/>
    <w:rsid w:val="006A4BBE"/>
    <w:rsid w:val="006B6D11"/>
    <w:rsid w:val="006C5F58"/>
    <w:rsid w:val="006D2581"/>
    <w:rsid w:val="006D37EA"/>
    <w:rsid w:val="006D4E4B"/>
    <w:rsid w:val="006E0063"/>
    <w:rsid w:val="006E4B39"/>
    <w:rsid w:val="006E5EBF"/>
    <w:rsid w:val="006F03ED"/>
    <w:rsid w:val="0070514C"/>
    <w:rsid w:val="00706CB3"/>
    <w:rsid w:val="0071278F"/>
    <w:rsid w:val="00713C43"/>
    <w:rsid w:val="00717D65"/>
    <w:rsid w:val="00720949"/>
    <w:rsid w:val="00721CC5"/>
    <w:rsid w:val="0072236C"/>
    <w:rsid w:val="007268E5"/>
    <w:rsid w:val="00732551"/>
    <w:rsid w:val="00744441"/>
    <w:rsid w:val="0074723A"/>
    <w:rsid w:val="00747A5D"/>
    <w:rsid w:val="00747C2F"/>
    <w:rsid w:val="00747F53"/>
    <w:rsid w:val="00750982"/>
    <w:rsid w:val="0075403A"/>
    <w:rsid w:val="00754483"/>
    <w:rsid w:val="007621A3"/>
    <w:rsid w:val="007649B1"/>
    <w:rsid w:val="00765852"/>
    <w:rsid w:val="007743A6"/>
    <w:rsid w:val="00783732"/>
    <w:rsid w:val="00786F5F"/>
    <w:rsid w:val="00791688"/>
    <w:rsid w:val="00794433"/>
    <w:rsid w:val="007947D7"/>
    <w:rsid w:val="007A2B9C"/>
    <w:rsid w:val="007A47E9"/>
    <w:rsid w:val="007A69C5"/>
    <w:rsid w:val="007A790E"/>
    <w:rsid w:val="007B631A"/>
    <w:rsid w:val="007B725E"/>
    <w:rsid w:val="007C3388"/>
    <w:rsid w:val="007C5B4E"/>
    <w:rsid w:val="007C7FCB"/>
    <w:rsid w:val="007D11BA"/>
    <w:rsid w:val="007D1B3A"/>
    <w:rsid w:val="007D1CCA"/>
    <w:rsid w:val="007D3361"/>
    <w:rsid w:val="007E02ED"/>
    <w:rsid w:val="007E0AC7"/>
    <w:rsid w:val="007E63E6"/>
    <w:rsid w:val="007E7B47"/>
    <w:rsid w:val="007E7CD0"/>
    <w:rsid w:val="007F3390"/>
    <w:rsid w:val="0080207E"/>
    <w:rsid w:val="00803958"/>
    <w:rsid w:val="00806972"/>
    <w:rsid w:val="00806DBE"/>
    <w:rsid w:val="00810E08"/>
    <w:rsid w:val="0081441A"/>
    <w:rsid w:val="008158E0"/>
    <w:rsid w:val="0082035F"/>
    <w:rsid w:val="008247DA"/>
    <w:rsid w:val="00824E6F"/>
    <w:rsid w:val="008275F8"/>
    <w:rsid w:val="0083250A"/>
    <w:rsid w:val="008370F2"/>
    <w:rsid w:val="00837719"/>
    <w:rsid w:val="00842182"/>
    <w:rsid w:val="008421F6"/>
    <w:rsid w:val="008529C1"/>
    <w:rsid w:val="008537D3"/>
    <w:rsid w:val="00853AFF"/>
    <w:rsid w:val="00855AC9"/>
    <w:rsid w:val="00856A6F"/>
    <w:rsid w:val="0086097A"/>
    <w:rsid w:val="00861DF5"/>
    <w:rsid w:val="00864B5B"/>
    <w:rsid w:val="00866849"/>
    <w:rsid w:val="00871076"/>
    <w:rsid w:val="0087581D"/>
    <w:rsid w:val="00875B11"/>
    <w:rsid w:val="00881EEF"/>
    <w:rsid w:val="00883EE4"/>
    <w:rsid w:val="00891C66"/>
    <w:rsid w:val="008A2BFB"/>
    <w:rsid w:val="008A422D"/>
    <w:rsid w:val="008A4A35"/>
    <w:rsid w:val="008A4D97"/>
    <w:rsid w:val="008B023C"/>
    <w:rsid w:val="008B2332"/>
    <w:rsid w:val="008B5C56"/>
    <w:rsid w:val="008C134F"/>
    <w:rsid w:val="008C5F04"/>
    <w:rsid w:val="008D1C40"/>
    <w:rsid w:val="008D2CA3"/>
    <w:rsid w:val="008D2EA5"/>
    <w:rsid w:val="008D52CB"/>
    <w:rsid w:val="008D7AC2"/>
    <w:rsid w:val="008E2E21"/>
    <w:rsid w:val="008E47ED"/>
    <w:rsid w:val="008F4BC9"/>
    <w:rsid w:val="008F4D56"/>
    <w:rsid w:val="008F5B64"/>
    <w:rsid w:val="00901862"/>
    <w:rsid w:val="00906727"/>
    <w:rsid w:val="00911F35"/>
    <w:rsid w:val="00920324"/>
    <w:rsid w:val="00926E6D"/>
    <w:rsid w:val="009359CA"/>
    <w:rsid w:val="0093646A"/>
    <w:rsid w:val="009377AB"/>
    <w:rsid w:val="00946810"/>
    <w:rsid w:val="00946D3F"/>
    <w:rsid w:val="00951922"/>
    <w:rsid w:val="009628FD"/>
    <w:rsid w:val="00963ECE"/>
    <w:rsid w:val="009753EE"/>
    <w:rsid w:val="00981BC9"/>
    <w:rsid w:val="009826FB"/>
    <w:rsid w:val="009853E2"/>
    <w:rsid w:val="00986FA2"/>
    <w:rsid w:val="00991EBF"/>
    <w:rsid w:val="00994A37"/>
    <w:rsid w:val="00994D94"/>
    <w:rsid w:val="00995163"/>
    <w:rsid w:val="00996E04"/>
    <w:rsid w:val="009978B0"/>
    <w:rsid w:val="009A2787"/>
    <w:rsid w:val="009A43FC"/>
    <w:rsid w:val="009A51D1"/>
    <w:rsid w:val="009A6F79"/>
    <w:rsid w:val="009A7874"/>
    <w:rsid w:val="009B1F04"/>
    <w:rsid w:val="009B71CD"/>
    <w:rsid w:val="009B7E04"/>
    <w:rsid w:val="009C6942"/>
    <w:rsid w:val="009D5E42"/>
    <w:rsid w:val="009D73A7"/>
    <w:rsid w:val="009E2318"/>
    <w:rsid w:val="009E534C"/>
    <w:rsid w:val="009E63B8"/>
    <w:rsid w:val="009F0EBC"/>
    <w:rsid w:val="009F5F04"/>
    <w:rsid w:val="00A01E54"/>
    <w:rsid w:val="00A07BF7"/>
    <w:rsid w:val="00A13E2A"/>
    <w:rsid w:val="00A153E0"/>
    <w:rsid w:val="00A2023C"/>
    <w:rsid w:val="00A20326"/>
    <w:rsid w:val="00A2244E"/>
    <w:rsid w:val="00A23234"/>
    <w:rsid w:val="00A31C41"/>
    <w:rsid w:val="00A336B5"/>
    <w:rsid w:val="00A34CB0"/>
    <w:rsid w:val="00A35EEC"/>
    <w:rsid w:val="00A43C54"/>
    <w:rsid w:val="00A45C82"/>
    <w:rsid w:val="00A46003"/>
    <w:rsid w:val="00A47309"/>
    <w:rsid w:val="00A47D1F"/>
    <w:rsid w:val="00A53DF9"/>
    <w:rsid w:val="00A5538E"/>
    <w:rsid w:val="00A60FAF"/>
    <w:rsid w:val="00A639AA"/>
    <w:rsid w:val="00A65961"/>
    <w:rsid w:val="00A66883"/>
    <w:rsid w:val="00A66F5A"/>
    <w:rsid w:val="00A73E03"/>
    <w:rsid w:val="00A80935"/>
    <w:rsid w:val="00A8121A"/>
    <w:rsid w:val="00A81B0E"/>
    <w:rsid w:val="00A842EC"/>
    <w:rsid w:val="00A87978"/>
    <w:rsid w:val="00A87EB6"/>
    <w:rsid w:val="00A9091C"/>
    <w:rsid w:val="00A9533C"/>
    <w:rsid w:val="00A9590E"/>
    <w:rsid w:val="00AA39C9"/>
    <w:rsid w:val="00AA642E"/>
    <w:rsid w:val="00AC116C"/>
    <w:rsid w:val="00AC6219"/>
    <w:rsid w:val="00AD63D2"/>
    <w:rsid w:val="00AE6317"/>
    <w:rsid w:val="00AF0A8E"/>
    <w:rsid w:val="00AF1FBC"/>
    <w:rsid w:val="00AF27A1"/>
    <w:rsid w:val="00AF7985"/>
    <w:rsid w:val="00B007D7"/>
    <w:rsid w:val="00B01585"/>
    <w:rsid w:val="00B031F9"/>
    <w:rsid w:val="00B0376A"/>
    <w:rsid w:val="00B0415A"/>
    <w:rsid w:val="00B04C49"/>
    <w:rsid w:val="00B04CBF"/>
    <w:rsid w:val="00B11E05"/>
    <w:rsid w:val="00B12780"/>
    <w:rsid w:val="00B14659"/>
    <w:rsid w:val="00B164AA"/>
    <w:rsid w:val="00B20A47"/>
    <w:rsid w:val="00B2281E"/>
    <w:rsid w:val="00B24CA1"/>
    <w:rsid w:val="00B268A0"/>
    <w:rsid w:val="00B3130D"/>
    <w:rsid w:val="00B3159A"/>
    <w:rsid w:val="00B32F0C"/>
    <w:rsid w:val="00B336FD"/>
    <w:rsid w:val="00B343CC"/>
    <w:rsid w:val="00B447C3"/>
    <w:rsid w:val="00B456AD"/>
    <w:rsid w:val="00B50862"/>
    <w:rsid w:val="00B515AA"/>
    <w:rsid w:val="00B51E2B"/>
    <w:rsid w:val="00B522B9"/>
    <w:rsid w:val="00B560D5"/>
    <w:rsid w:val="00B56A92"/>
    <w:rsid w:val="00B60816"/>
    <w:rsid w:val="00B64245"/>
    <w:rsid w:val="00B65082"/>
    <w:rsid w:val="00B72EC4"/>
    <w:rsid w:val="00B766F2"/>
    <w:rsid w:val="00B81605"/>
    <w:rsid w:val="00B8562C"/>
    <w:rsid w:val="00B85A5B"/>
    <w:rsid w:val="00B87965"/>
    <w:rsid w:val="00B9178F"/>
    <w:rsid w:val="00B9205F"/>
    <w:rsid w:val="00BC1CA0"/>
    <w:rsid w:val="00BC26CF"/>
    <w:rsid w:val="00BC2D96"/>
    <w:rsid w:val="00BC461C"/>
    <w:rsid w:val="00BC4DC6"/>
    <w:rsid w:val="00BD10FE"/>
    <w:rsid w:val="00BD174F"/>
    <w:rsid w:val="00BD3641"/>
    <w:rsid w:val="00BD4B00"/>
    <w:rsid w:val="00BE181F"/>
    <w:rsid w:val="00BF0D3C"/>
    <w:rsid w:val="00BF35C1"/>
    <w:rsid w:val="00C00899"/>
    <w:rsid w:val="00C00FD4"/>
    <w:rsid w:val="00C06782"/>
    <w:rsid w:val="00C06AAB"/>
    <w:rsid w:val="00C11DEC"/>
    <w:rsid w:val="00C15D92"/>
    <w:rsid w:val="00C17071"/>
    <w:rsid w:val="00C236F8"/>
    <w:rsid w:val="00C3043F"/>
    <w:rsid w:val="00C3245B"/>
    <w:rsid w:val="00C33E81"/>
    <w:rsid w:val="00C36E52"/>
    <w:rsid w:val="00C403E9"/>
    <w:rsid w:val="00C40E28"/>
    <w:rsid w:val="00C412DC"/>
    <w:rsid w:val="00C41305"/>
    <w:rsid w:val="00C42F34"/>
    <w:rsid w:val="00C43374"/>
    <w:rsid w:val="00C4572E"/>
    <w:rsid w:val="00C458F5"/>
    <w:rsid w:val="00C5041B"/>
    <w:rsid w:val="00C5079F"/>
    <w:rsid w:val="00C51AD7"/>
    <w:rsid w:val="00C56F0C"/>
    <w:rsid w:val="00C572A6"/>
    <w:rsid w:val="00C65920"/>
    <w:rsid w:val="00C72FE5"/>
    <w:rsid w:val="00C76B4F"/>
    <w:rsid w:val="00C96D3D"/>
    <w:rsid w:val="00CA0029"/>
    <w:rsid w:val="00CA2804"/>
    <w:rsid w:val="00CA315E"/>
    <w:rsid w:val="00CA39E0"/>
    <w:rsid w:val="00CB2CCF"/>
    <w:rsid w:val="00CB39A6"/>
    <w:rsid w:val="00CB5811"/>
    <w:rsid w:val="00CC5046"/>
    <w:rsid w:val="00CC67A0"/>
    <w:rsid w:val="00CC79FF"/>
    <w:rsid w:val="00CC7E5C"/>
    <w:rsid w:val="00CE603E"/>
    <w:rsid w:val="00CF442E"/>
    <w:rsid w:val="00CF51AD"/>
    <w:rsid w:val="00CF799A"/>
    <w:rsid w:val="00D00BCD"/>
    <w:rsid w:val="00D03B19"/>
    <w:rsid w:val="00D149AA"/>
    <w:rsid w:val="00D269FC"/>
    <w:rsid w:val="00D26E8B"/>
    <w:rsid w:val="00D312D7"/>
    <w:rsid w:val="00D31E73"/>
    <w:rsid w:val="00D32C01"/>
    <w:rsid w:val="00D33180"/>
    <w:rsid w:val="00D45222"/>
    <w:rsid w:val="00D501BD"/>
    <w:rsid w:val="00D52BCA"/>
    <w:rsid w:val="00D5528B"/>
    <w:rsid w:val="00D5653E"/>
    <w:rsid w:val="00D5688A"/>
    <w:rsid w:val="00D644D5"/>
    <w:rsid w:val="00D71B44"/>
    <w:rsid w:val="00D74A8D"/>
    <w:rsid w:val="00D76206"/>
    <w:rsid w:val="00D77522"/>
    <w:rsid w:val="00D91F3E"/>
    <w:rsid w:val="00D93B69"/>
    <w:rsid w:val="00D94D0D"/>
    <w:rsid w:val="00D966E5"/>
    <w:rsid w:val="00D968EC"/>
    <w:rsid w:val="00DA0562"/>
    <w:rsid w:val="00DA0EF3"/>
    <w:rsid w:val="00DA122E"/>
    <w:rsid w:val="00DA4226"/>
    <w:rsid w:val="00DA6AC8"/>
    <w:rsid w:val="00DA7A35"/>
    <w:rsid w:val="00DB5C8B"/>
    <w:rsid w:val="00DB5EB8"/>
    <w:rsid w:val="00DB75A2"/>
    <w:rsid w:val="00DC1564"/>
    <w:rsid w:val="00DC183C"/>
    <w:rsid w:val="00DC7390"/>
    <w:rsid w:val="00DD2601"/>
    <w:rsid w:val="00DD4C94"/>
    <w:rsid w:val="00DD4EDA"/>
    <w:rsid w:val="00DD693A"/>
    <w:rsid w:val="00DE1ACD"/>
    <w:rsid w:val="00DE2990"/>
    <w:rsid w:val="00DE4670"/>
    <w:rsid w:val="00DE7A21"/>
    <w:rsid w:val="00E02C31"/>
    <w:rsid w:val="00E215FA"/>
    <w:rsid w:val="00E2384F"/>
    <w:rsid w:val="00E26C24"/>
    <w:rsid w:val="00E356AA"/>
    <w:rsid w:val="00E3636F"/>
    <w:rsid w:val="00E43ADD"/>
    <w:rsid w:val="00E575DA"/>
    <w:rsid w:val="00E57DFE"/>
    <w:rsid w:val="00E601A8"/>
    <w:rsid w:val="00E61751"/>
    <w:rsid w:val="00E6364B"/>
    <w:rsid w:val="00E63AD3"/>
    <w:rsid w:val="00E65E62"/>
    <w:rsid w:val="00E7112C"/>
    <w:rsid w:val="00E75156"/>
    <w:rsid w:val="00E75437"/>
    <w:rsid w:val="00E7776F"/>
    <w:rsid w:val="00E83549"/>
    <w:rsid w:val="00E91587"/>
    <w:rsid w:val="00E922F5"/>
    <w:rsid w:val="00E95EFD"/>
    <w:rsid w:val="00E96C8D"/>
    <w:rsid w:val="00EA275F"/>
    <w:rsid w:val="00EA55EF"/>
    <w:rsid w:val="00EA66B5"/>
    <w:rsid w:val="00EA7990"/>
    <w:rsid w:val="00EB0535"/>
    <w:rsid w:val="00EB053F"/>
    <w:rsid w:val="00EC025A"/>
    <w:rsid w:val="00EC17D2"/>
    <w:rsid w:val="00EC3A11"/>
    <w:rsid w:val="00EC6883"/>
    <w:rsid w:val="00ED5139"/>
    <w:rsid w:val="00EE38E9"/>
    <w:rsid w:val="00EE492F"/>
    <w:rsid w:val="00EE4EF4"/>
    <w:rsid w:val="00EE63ED"/>
    <w:rsid w:val="00EF4BE2"/>
    <w:rsid w:val="00EF6427"/>
    <w:rsid w:val="00F01793"/>
    <w:rsid w:val="00F11A61"/>
    <w:rsid w:val="00F16554"/>
    <w:rsid w:val="00F17B16"/>
    <w:rsid w:val="00F2099E"/>
    <w:rsid w:val="00F2399B"/>
    <w:rsid w:val="00F24DB4"/>
    <w:rsid w:val="00F25696"/>
    <w:rsid w:val="00F25BDC"/>
    <w:rsid w:val="00F27A68"/>
    <w:rsid w:val="00F30722"/>
    <w:rsid w:val="00F31447"/>
    <w:rsid w:val="00F32AAD"/>
    <w:rsid w:val="00F33B4F"/>
    <w:rsid w:val="00F35334"/>
    <w:rsid w:val="00F37D27"/>
    <w:rsid w:val="00F41A5B"/>
    <w:rsid w:val="00F4224A"/>
    <w:rsid w:val="00F42CAD"/>
    <w:rsid w:val="00F42DEA"/>
    <w:rsid w:val="00F50521"/>
    <w:rsid w:val="00F50628"/>
    <w:rsid w:val="00F515F9"/>
    <w:rsid w:val="00F55C34"/>
    <w:rsid w:val="00F67269"/>
    <w:rsid w:val="00F81FF8"/>
    <w:rsid w:val="00F8238A"/>
    <w:rsid w:val="00F83292"/>
    <w:rsid w:val="00F847AE"/>
    <w:rsid w:val="00F855C5"/>
    <w:rsid w:val="00F85AF8"/>
    <w:rsid w:val="00F8653E"/>
    <w:rsid w:val="00F872CC"/>
    <w:rsid w:val="00F917B3"/>
    <w:rsid w:val="00F936CB"/>
    <w:rsid w:val="00F93D5A"/>
    <w:rsid w:val="00F93ED9"/>
    <w:rsid w:val="00F957A1"/>
    <w:rsid w:val="00F9604A"/>
    <w:rsid w:val="00F96B6F"/>
    <w:rsid w:val="00FA66D2"/>
    <w:rsid w:val="00FA67F8"/>
    <w:rsid w:val="00FA73B5"/>
    <w:rsid w:val="00FB14AD"/>
    <w:rsid w:val="00FC6615"/>
    <w:rsid w:val="00FC6FAC"/>
    <w:rsid w:val="00FD0034"/>
    <w:rsid w:val="00FD0A8A"/>
    <w:rsid w:val="00FD0C1D"/>
    <w:rsid w:val="00FE7AAE"/>
    <w:rsid w:val="00FE7E47"/>
    <w:rsid w:val="00FF1395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Default">
    <w:name w:val="Default"/>
    <w:rsid w:val="00046F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C7904"/>
    <w:rPr>
      <w:b/>
      <w:bCs/>
    </w:rPr>
  </w:style>
  <w:style w:type="paragraph" w:styleId="Listapunktowana">
    <w:name w:val="List Bullet"/>
    <w:basedOn w:val="Normalny"/>
    <w:uiPriority w:val="99"/>
    <w:unhideWhenUsed/>
    <w:rsid w:val="00C65920"/>
    <w:pPr>
      <w:numPr>
        <w:numId w:val="28"/>
      </w:numPr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NormalnyWeb">
    <w:name w:val="Normal (Web)"/>
    <w:basedOn w:val="Normalny"/>
    <w:uiPriority w:val="99"/>
    <w:unhideWhenUsed/>
    <w:rsid w:val="001624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7E520-76F6-4820-A877-A3AF8C83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11349</Words>
  <Characters>68097</Characters>
  <Application>Microsoft Office Word</Application>
  <DocSecurity>0</DocSecurity>
  <Lines>567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2779/2025</vt:lpstr>
    </vt:vector>
  </TitlesOfParts>
  <Company>KEP</Company>
  <LinksUpToDate>false</LinksUpToDate>
  <CharactersWithSpaces>79288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2759/2025</dc:title>
  <dc:subject/>
  <dc:creator>Dział Organizacyjno-Prawny</dc:creator>
  <cp:keywords>PROGRAM KSZTAŁCENIA</cp:keywords>
  <dc:description/>
  <cp:lastModifiedBy>Mateusz Kapera</cp:lastModifiedBy>
  <cp:revision>7</cp:revision>
  <cp:lastPrinted>2025-06-16T10:38:00Z</cp:lastPrinted>
  <dcterms:created xsi:type="dcterms:W3CDTF">2025-06-25T12:13:00Z</dcterms:created>
  <dcterms:modified xsi:type="dcterms:W3CDTF">2025-07-01T08:01:00Z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649f0d93-cfbc-4dc9-b6a6-1e0ef4155e0a</vt:lpwstr>
  </property>
</Properties>
</file>