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4F80" w14:textId="4845B540" w:rsidR="004E6428" w:rsidRDefault="004E6428" w:rsidP="00B32F0C">
      <w:pPr>
        <w:jc w:val="center"/>
        <w:rPr>
          <w:rFonts w:ascii="Times New Roman" w:hAnsi="Times New Roman"/>
        </w:rPr>
      </w:pPr>
    </w:p>
    <w:p w14:paraId="08A65046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5966461F" w14:textId="76D0D785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 xml:space="preserve">Załącznik </w:t>
      </w:r>
    </w:p>
    <w:p w14:paraId="439D02D4" w14:textId="76DA9C8B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 xml:space="preserve">do Uchwały nr </w:t>
      </w:r>
      <w:r w:rsidR="001606C4">
        <w:rPr>
          <w:rFonts w:ascii="Times New Roman" w:hAnsi="Times New Roman"/>
        </w:rPr>
        <w:t>2779</w:t>
      </w:r>
    </w:p>
    <w:p w14:paraId="79826A9C" w14:textId="12EC5779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>Senatu Uniwersytetu Medycznego we Wrocławiu</w:t>
      </w:r>
    </w:p>
    <w:p w14:paraId="1B40DC95" w14:textId="76C49BF4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 xml:space="preserve">z dnia </w:t>
      </w:r>
      <w:r w:rsidR="004B60A4">
        <w:rPr>
          <w:rFonts w:ascii="Times New Roman" w:hAnsi="Times New Roman"/>
        </w:rPr>
        <w:t>25 czerwca 2025 r.</w:t>
      </w:r>
    </w:p>
    <w:p w14:paraId="2746F71E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0759CE2E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3AE9ADCC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4AC2A1DF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5EBB5798" w14:textId="77777777" w:rsidR="00875B11" w:rsidRPr="00417D00" w:rsidRDefault="00875B11" w:rsidP="00B32F0C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FD4F6B3" w14:textId="77777777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480901BA" w14:textId="6E099395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>
        <w:rPr>
          <w:rFonts w:asciiTheme="minorHAnsi" w:hAnsiTheme="minorHAnsi" w:cstheme="minorHAnsi"/>
          <w:b/>
          <w:sz w:val="32"/>
          <w:szCs w:val="32"/>
        </w:rPr>
        <w:t>: Biologia medyczna</w:t>
      </w:r>
    </w:p>
    <w:p w14:paraId="1C94081A" w14:textId="77777777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252229">
        <w:rPr>
          <w:rFonts w:asciiTheme="minorHAnsi" w:hAnsiTheme="minorHAnsi" w:cstheme="minorHAnsi"/>
          <w:b/>
          <w:sz w:val="32"/>
          <w:szCs w:val="32"/>
        </w:rPr>
        <w:t>studia pierwszego stopnia</w:t>
      </w:r>
    </w:p>
    <w:p w14:paraId="76078484" w14:textId="77777777" w:rsidR="00000525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>
        <w:rPr>
          <w:rFonts w:asciiTheme="minorHAnsi" w:hAnsiTheme="minorHAnsi" w:cstheme="minorHAnsi"/>
          <w:b/>
          <w:sz w:val="32"/>
          <w:szCs w:val="32"/>
        </w:rPr>
        <w:t>: stacjonarne</w:t>
      </w:r>
    </w:p>
    <w:p w14:paraId="13BCDC41" w14:textId="1C17F5F9" w:rsidR="00A46003" w:rsidRPr="003E4012" w:rsidRDefault="00000525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Pr="008D0385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000525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529F94F2" w:rsidR="001C26D4" w:rsidRPr="00DC183C" w:rsidRDefault="00000525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Biologia medyczna</w:t>
            </w:r>
          </w:p>
        </w:tc>
      </w:tr>
      <w:tr w:rsidR="00000525" w:rsidRPr="00DC183C" w14:paraId="190EC0D7" w14:textId="77777777" w:rsidTr="00000525">
        <w:tc>
          <w:tcPr>
            <w:tcW w:w="377" w:type="pct"/>
          </w:tcPr>
          <w:p w14:paraId="6BF7CF54" w14:textId="71C6529C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</w:rPr>
              <w:br/>
            </w:r>
            <w:r w:rsidRPr="00DC183C">
              <w:rPr>
                <w:rFonts w:asciiTheme="minorHAnsi" w:hAnsiTheme="minorHAnsi" w:cstheme="minorHAnsi"/>
              </w:rPr>
              <w:t>S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4668D2DD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000525" w:rsidRPr="00DC183C" w14:paraId="5CE2ED82" w14:textId="77777777" w:rsidTr="00000525">
        <w:tc>
          <w:tcPr>
            <w:tcW w:w="377" w:type="pct"/>
          </w:tcPr>
          <w:p w14:paraId="65CC9B40" w14:textId="605C0E8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 xml:space="preserve">Poziom Polskiej Ramy Kwalifikacji: </w:t>
            </w:r>
            <w:r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3E6E4486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000525" w:rsidRPr="00DC183C" w14:paraId="11711EB6" w14:textId="77777777" w:rsidTr="00000525">
        <w:tc>
          <w:tcPr>
            <w:tcW w:w="377" w:type="pct"/>
          </w:tcPr>
          <w:p w14:paraId="6A7C0838" w14:textId="46A72CEF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000525" w:rsidRPr="00DC183C" w:rsidRDefault="00000525" w:rsidP="00000525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27479329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000525" w:rsidRPr="00DC183C" w14:paraId="75930E85" w14:textId="77777777" w:rsidTr="00000525">
        <w:tc>
          <w:tcPr>
            <w:tcW w:w="377" w:type="pct"/>
          </w:tcPr>
          <w:p w14:paraId="436E2F84" w14:textId="1673B461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1D5D8562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000525" w:rsidRPr="00DC183C" w14:paraId="03D64D74" w14:textId="77777777" w:rsidTr="00000525">
        <w:tc>
          <w:tcPr>
            <w:tcW w:w="377" w:type="pct"/>
          </w:tcPr>
          <w:p w14:paraId="27EB2F63" w14:textId="6FDBA1C3" w:rsidR="00000525" w:rsidRPr="00DC183C" w:rsidRDefault="00000525" w:rsidP="00000525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27D2D57F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000525" w:rsidRPr="00DC183C" w14:paraId="602A5DA5" w14:textId="77777777" w:rsidTr="00000525">
        <w:tc>
          <w:tcPr>
            <w:tcW w:w="377" w:type="pct"/>
          </w:tcPr>
          <w:p w14:paraId="18394569" w14:textId="57D99C57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0F641D2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2281E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2604</w:t>
            </w:r>
          </w:p>
        </w:tc>
      </w:tr>
      <w:tr w:rsidR="00000525" w:rsidRPr="00DC183C" w14:paraId="0F5F8CB6" w14:textId="77777777" w:rsidTr="00000525">
        <w:tc>
          <w:tcPr>
            <w:tcW w:w="377" w:type="pct"/>
          </w:tcPr>
          <w:p w14:paraId="76C3CF72" w14:textId="524FA207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06CF2FD1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180</w:t>
            </w:r>
          </w:p>
        </w:tc>
      </w:tr>
      <w:tr w:rsidR="00000525" w:rsidRPr="00DC183C" w14:paraId="3FCC5C17" w14:textId="77777777" w:rsidTr="00000525">
        <w:tc>
          <w:tcPr>
            <w:tcW w:w="377" w:type="pct"/>
          </w:tcPr>
          <w:p w14:paraId="5690A430" w14:textId="5407BA03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556A1A6C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000525" w:rsidRPr="00DC183C" w14:paraId="10549747" w14:textId="77777777" w:rsidTr="00000525">
        <w:tc>
          <w:tcPr>
            <w:tcW w:w="377" w:type="pct"/>
          </w:tcPr>
          <w:p w14:paraId="0A7D77C0" w14:textId="4777EC44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62849599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000525" w:rsidRPr="00DC183C" w14:paraId="3600327F" w14:textId="77777777" w:rsidTr="00000525">
        <w:tc>
          <w:tcPr>
            <w:tcW w:w="377" w:type="pct"/>
          </w:tcPr>
          <w:p w14:paraId="46631349" w14:textId="12E84A58" w:rsidR="00000525" w:rsidRPr="00DC183C" w:rsidRDefault="00000525" w:rsidP="00000525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36BEBCC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DC183C" w14:paraId="6023B2D2" w14:textId="77777777" w:rsidTr="00000525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7247D7AC" w:rsidR="001C26D4" w:rsidRPr="00DC183C" w:rsidRDefault="00000525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0C7904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0C79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0C790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0C790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0C7904">
        <w:tc>
          <w:tcPr>
            <w:tcW w:w="3085" w:type="dxa"/>
          </w:tcPr>
          <w:p w14:paraId="37E29B0C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0C7904">
        <w:tc>
          <w:tcPr>
            <w:tcW w:w="3085" w:type="dxa"/>
          </w:tcPr>
          <w:p w14:paraId="7F3ABD36" w14:textId="43524F7E" w:rsidR="00A46003" w:rsidRPr="00DC183C" w:rsidRDefault="00000525" w:rsidP="000C7904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B79BFB3" w14:textId="2AC9FF29" w:rsidR="00A46003" w:rsidRPr="00DC183C" w:rsidRDefault="00000525" w:rsidP="000C7904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58BBEBE6" w14:textId="138C774F" w:rsidR="00A46003" w:rsidRPr="00DC183C" w:rsidRDefault="00000525" w:rsidP="000C7904">
            <w:pPr>
              <w:jc w:val="center"/>
            </w:pPr>
            <w:r>
              <w:t>5</w:t>
            </w:r>
            <w:r w:rsidR="00806972">
              <w:t>5</w:t>
            </w:r>
            <w:r>
              <w:t>%</w:t>
            </w:r>
          </w:p>
        </w:tc>
        <w:tc>
          <w:tcPr>
            <w:tcW w:w="2067" w:type="dxa"/>
          </w:tcPr>
          <w:p w14:paraId="3C55C766" w14:textId="496ED634" w:rsidR="00A46003" w:rsidRPr="00DC183C" w:rsidRDefault="00806972" w:rsidP="000C7904">
            <w:pPr>
              <w:jc w:val="center"/>
            </w:pPr>
            <w:r>
              <w:t>TAK</w:t>
            </w:r>
          </w:p>
        </w:tc>
      </w:tr>
      <w:tr w:rsidR="00A46003" w14:paraId="69DEC186" w14:textId="77777777" w:rsidTr="000C7904">
        <w:tc>
          <w:tcPr>
            <w:tcW w:w="3085" w:type="dxa"/>
          </w:tcPr>
          <w:p w14:paraId="4B22999C" w14:textId="2EF75816" w:rsidR="00A46003" w:rsidRPr="00DC183C" w:rsidRDefault="00000525" w:rsidP="000C7904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96BC3D3" w14:textId="25C72DCB" w:rsidR="00A46003" w:rsidRPr="00DC183C" w:rsidRDefault="00000525" w:rsidP="000C7904">
            <w:pPr>
              <w:jc w:val="center"/>
            </w:pPr>
            <w:r>
              <w:t>Nauki farmaceutyczne</w:t>
            </w:r>
          </w:p>
        </w:tc>
        <w:tc>
          <w:tcPr>
            <w:tcW w:w="1314" w:type="dxa"/>
          </w:tcPr>
          <w:p w14:paraId="06443A71" w14:textId="6E910617" w:rsidR="00A46003" w:rsidRPr="00DC183C" w:rsidRDefault="00806972" w:rsidP="000C7904">
            <w:pPr>
              <w:jc w:val="center"/>
            </w:pPr>
            <w:r>
              <w:t>4</w:t>
            </w:r>
            <w:r w:rsidR="00000525">
              <w:t>5%</w:t>
            </w:r>
          </w:p>
        </w:tc>
        <w:tc>
          <w:tcPr>
            <w:tcW w:w="2067" w:type="dxa"/>
          </w:tcPr>
          <w:p w14:paraId="0282AACA" w14:textId="5DE7882E" w:rsidR="00A46003" w:rsidRPr="00DC183C" w:rsidRDefault="00000525" w:rsidP="000C7904">
            <w:pPr>
              <w:jc w:val="center"/>
            </w:pPr>
            <w:r>
              <w:t>NIE</w:t>
            </w:r>
          </w:p>
        </w:tc>
      </w:tr>
      <w:tr w:rsidR="00A46003" w14:paraId="1D751C15" w14:textId="77777777" w:rsidTr="000C7904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0C790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0C790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F06348" w14:textId="77777777" w:rsidR="003E4012" w:rsidRDefault="003E401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0651CA4" w14:textId="77777777" w:rsidR="003E4012" w:rsidRDefault="003E401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7F1DAC3A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1A67FD19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65834FB8" w:rsidR="008A2BFB" w:rsidRPr="00115281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15281">
              <w:rPr>
                <w:rFonts w:asciiTheme="minorHAnsi" w:hAnsiTheme="minorHAnsi" w:cstheme="minorHAnsi"/>
                <w:b/>
              </w:rPr>
              <w:t>1</w:t>
            </w:r>
            <w:r w:rsidR="0041198E" w:rsidRPr="00115281">
              <w:rPr>
                <w:rFonts w:asciiTheme="minorHAnsi" w:hAnsiTheme="minorHAnsi" w:cstheme="minorHAnsi"/>
                <w:b/>
              </w:rPr>
              <w:t>51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189D5F0" w:rsidR="003F3356" w:rsidRPr="00115281" w:rsidRDefault="0041198E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15281">
              <w:rPr>
                <w:rFonts w:asciiTheme="minorHAnsi" w:hAnsiTheme="minorHAnsi" w:cstheme="minorHAnsi"/>
                <w:b/>
              </w:rPr>
              <w:t>29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06FCBDD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52DE1C6F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3EBF9B6A" w:rsidR="003F59C9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1778525" w:rsidR="003F59C9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3C2E57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437D09CD" w:rsidR="00F16554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7F9DB4D3" w:rsidR="003F59C9" w:rsidRPr="00DC183C" w:rsidRDefault="00000525" w:rsidP="005B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66FCB1E5" w:rsidR="003F59C9" w:rsidRPr="00806972" w:rsidRDefault="00806972" w:rsidP="001C26D4">
            <w:pPr>
              <w:rPr>
                <w:rFonts w:asciiTheme="minorHAnsi" w:hAnsiTheme="minorHAnsi" w:cstheme="minorHAnsi"/>
                <w:b/>
                <w:bCs/>
              </w:rPr>
            </w:pPr>
            <w:r w:rsidRPr="00806972"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14CE2E92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A9A0370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BF69278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0C7904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520E67A" w:rsidR="00683033" w:rsidRPr="00DC183C" w:rsidRDefault="00FD0034" w:rsidP="00000525">
            <w:pPr>
              <w:rPr>
                <w:rFonts w:asciiTheme="minorHAnsi" w:hAnsiTheme="minorHAnsi" w:cstheme="minorHAnsi"/>
                <w:b/>
              </w:rPr>
            </w:pPr>
            <w:r w:rsidRPr="000E568F">
              <w:rPr>
                <w:rFonts w:asciiTheme="minorHAnsi" w:hAnsiTheme="minorHAnsi" w:cstheme="minorHAnsi"/>
                <w:sz w:val="20"/>
                <w:szCs w:val="20"/>
              </w:rPr>
              <w:t>Praktyki realizowane są w trybie przewidzianym w obowiązujących zarządzeniach Rektora Uniwersytetu Medycznego we Wrocławiu. Zajęcia odbywają się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semestrze 5 i 6  programu kształcenia </w:t>
            </w:r>
            <w:r w:rsidRPr="000E568F">
              <w:rPr>
                <w:rFonts w:asciiTheme="minorHAnsi" w:hAnsiTheme="minorHAnsi" w:cstheme="minorHAnsi"/>
                <w:sz w:val="20"/>
                <w:szCs w:val="20"/>
              </w:rPr>
              <w:t xml:space="preserve">w placówkach takich jak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jednostki naukowe i naukowo-dydaktyczn</w:t>
            </w:r>
            <w:r w:rsidRPr="007F33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011D1" w:rsidRPr="007F339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526686FA" w14:textId="77777777" w:rsidR="00000525" w:rsidRPr="000E568F" w:rsidRDefault="00000525" w:rsidP="0000052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4254F3DF" w14:textId="77777777" w:rsidR="00000525" w:rsidRPr="000E568F" w:rsidRDefault="00000525" w:rsidP="0000052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B343CC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43CC" w:rsidRDefault="0056343F" w:rsidP="00680A9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43CC" w:rsidRDefault="0056343F" w:rsidP="00511C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046126ED" w14:textId="6886819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1E1F1263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119D5E04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0F69D8CF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2A99044B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5C729F76" w14:textId="522D300B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56343F" w:rsidRPr="00B343CC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B343CC" w:rsidRDefault="0056343F" w:rsidP="00FF4E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B343CC" w:rsidRDefault="0056343F" w:rsidP="00FF4E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C2E57" w:rsidRPr="00B343CC" w14:paraId="031FAE9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0BB637A5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hideMark/>
          </w:tcPr>
          <w:p w14:paraId="75C27198" w14:textId="11F6471A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Biologia komórki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8CD46C" w14:textId="6D54F22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075D85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CD1F18A" w14:textId="0F92115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53FA43C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2917F13" w14:textId="00D223C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2C4C45B" w14:textId="08C7EEC0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ADC9B4" w14:textId="5097B4E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180792D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68816977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hideMark/>
          </w:tcPr>
          <w:p w14:paraId="468FFDFD" w14:textId="501F5D69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Genetyka z elementami genetyki medycznej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FA675" w14:textId="36263E08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4307C50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DD230CF" w14:textId="59B02FA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1C1F325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DDCC52" w14:textId="3C5DCB6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EF45882" w14:textId="34D77E3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F42A4D" w14:textId="318A24D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5EFEB64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47B7E0BB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hideMark/>
          </w:tcPr>
          <w:p w14:paraId="23D9A6DA" w14:textId="7DA6A62E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Chemia ogólna i </w:t>
            </w:r>
            <w:r w:rsidR="00875B11">
              <w:rPr>
                <w:rFonts w:cstheme="minorHAnsi"/>
                <w:sz w:val="18"/>
                <w:szCs w:val="18"/>
              </w:rPr>
              <w:t>analityczna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E2B55C" w14:textId="51CBF456" w:rsidR="003C2E57" w:rsidRPr="00B343CC" w:rsidRDefault="00875B11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3DA999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0851764" w14:textId="7719DB13" w:rsidR="003C2E57" w:rsidRPr="00B343CC" w:rsidRDefault="00875B11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2443A80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CAE5B5" w14:textId="4D375DA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6DB11DE" w14:textId="1BBC3C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494591" w14:textId="02DCDE2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3FA3C86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435525A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hideMark/>
          </w:tcPr>
          <w:p w14:paraId="7B0F9D05" w14:textId="5CCC9FD4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Obliczenia biochemiczne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07C4AD" w14:textId="4471252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5291CA6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C23F504" w14:textId="4EEE72A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3E0F355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78BF394" w14:textId="2533C35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F0C696E" w14:textId="02CD96A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3573AF" w14:textId="440B1A12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7C5D4FB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3CA54087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hideMark/>
          </w:tcPr>
          <w:p w14:paraId="6ACE0657" w14:textId="2CB15464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Anatomia z fizjologią człowieka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D61F01" w14:textId="272BD6F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687E864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AA047AB" w14:textId="7DF22E7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58F3122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15C1A72" w14:textId="4D02228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56F71D0" w14:textId="1971A32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6E0FB4" w14:textId="42812BC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1BD36A9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2AA9625F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hideMark/>
          </w:tcPr>
          <w:p w14:paraId="19DDC864" w14:textId="515BF02A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</w:t>
            </w:r>
            <w:r w:rsidR="00875B11">
              <w:rPr>
                <w:rFonts w:cstheme="minorHAnsi"/>
                <w:sz w:val="18"/>
                <w:szCs w:val="18"/>
              </w:rPr>
              <w:t xml:space="preserve">odstawy </w:t>
            </w:r>
            <w:r w:rsidRPr="00B343CC">
              <w:rPr>
                <w:rFonts w:cstheme="minorHAnsi"/>
                <w:sz w:val="18"/>
                <w:szCs w:val="18"/>
              </w:rPr>
              <w:t>histologii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5D5C5F" w14:textId="2D6A3260" w:rsidR="003C2E57" w:rsidRPr="00B343CC" w:rsidRDefault="00B11E05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C2E57"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000D8998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46ACF06" w14:textId="5BCD5153" w:rsidR="003C2E57" w:rsidRPr="00B343CC" w:rsidRDefault="00B11E05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C2E57"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22642A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A369B47" w14:textId="3927C49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BEFC835" w14:textId="4EF76AD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E09C28" w14:textId="729B6A3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6176088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3F2F9C7F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hideMark/>
          </w:tcPr>
          <w:p w14:paraId="46E45413" w14:textId="2F38B151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do wyboru: Technologie  informacyjne/ Statystyka z elementami biostatystyki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77C4A5A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4E14CBF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38B5D23" w14:textId="045FE14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0EE2A9B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192FCA6" w14:textId="2CC43D0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EF361B8" w14:textId="4A1E92B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F89B99" w14:textId="520C1CE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1D5FAF0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9380A4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hideMark/>
          </w:tcPr>
          <w:p w14:paraId="2FCB5DE6" w14:textId="632BB5EE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humanistyczny</w:t>
            </w:r>
            <w:r w:rsidR="00CF799A">
              <w:rPr>
                <w:rFonts w:cstheme="minorHAnsi"/>
                <w:sz w:val="18"/>
                <w:szCs w:val="18"/>
              </w:rPr>
              <w:t xml:space="preserve"> do wyboru</w:t>
            </w:r>
            <w:r w:rsidRPr="00B343CC">
              <w:rPr>
                <w:rFonts w:cstheme="minorHAnsi"/>
                <w:sz w:val="18"/>
                <w:szCs w:val="18"/>
              </w:rPr>
              <w:t>: Psychologia zdrowia/ Podstawy socjologii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28958E2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0C7C0CC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0E02B2C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1891C55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D37617F" w14:textId="7A3AA31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0A3EDC0" w14:textId="34C6D4B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4A375" w14:textId="2F7ACCE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6104F67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55BAD883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hideMark/>
          </w:tcPr>
          <w:p w14:paraId="183F755F" w14:textId="7351F650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FD0034">
              <w:rPr>
                <w:rFonts w:cstheme="minorHAnsi"/>
                <w:sz w:val="18"/>
                <w:szCs w:val="18"/>
              </w:rPr>
              <w:t>Zajęcia f</w:t>
            </w:r>
            <w:r w:rsidR="00FD0034" w:rsidRPr="00B343CC">
              <w:rPr>
                <w:rFonts w:cstheme="minorHAnsi"/>
                <w:sz w:val="18"/>
                <w:szCs w:val="18"/>
              </w:rPr>
              <w:t>akultaty</w:t>
            </w:r>
            <w:r w:rsidR="00FD0034">
              <w:rPr>
                <w:rFonts w:cstheme="minorHAnsi"/>
                <w:sz w:val="18"/>
                <w:szCs w:val="18"/>
              </w:rPr>
              <w:t>wne</w:t>
            </w:r>
            <w:r w:rsidRPr="00B343C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B4BE81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18F98E7C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10B5672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1A43C60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10DCF24" w14:textId="65539398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9D0663B" w14:textId="73FD8CC9" w:rsidR="003C2E57" w:rsidRPr="00B343CC" w:rsidRDefault="00FD0034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EEAA37" w14:textId="55A3C122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578D94C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31F88D64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hideMark/>
          </w:tcPr>
          <w:p w14:paraId="42367EDC" w14:textId="201E9CB5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ADA40D" w14:textId="1AEADFE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351183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31FB7B5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94F261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429A3BF8" w:rsidR="003C2E57" w:rsidRPr="00B343CC" w:rsidRDefault="00B343CC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554E4C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F63A0" w14:textId="395D5C9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57D7D0E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051137D9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hideMark/>
          </w:tcPr>
          <w:p w14:paraId="136D34DC" w14:textId="493E765F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Język angielski 1 i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91A7F9" w14:textId="787AA30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675D575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1D5AABC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1914CA9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53B64E4" w:rsidR="003C2E57" w:rsidRPr="00B343CC" w:rsidRDefault="00B343CC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31BFC51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6D6C12" w14:textId="502001B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./</w:t>
            </w:r>
            <w:r w:rsid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343CC" w:rsidRPr="00B343CC" w14:paraId="7CCE305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6B8D5D01" w:rsidR="00B343CC" w:rsidRPr="00B343CC" w:rsidRDefault="00B343CC" w:rsidP="00B343CC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hideMark/>
          </w:tcPr>
          <w:p w14:paraId="1DEAA592" w14:textId="3327FEAD" w:rsidR="00B343CC" w:rsidRPr="00B343CC" w:rsidRDefault="00B343CC" w:rsidP="00B343C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Patofizjologia człowieka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EA49C" w14:textId="131C6B98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32D6E2A1" w:rsidR="00B343CC" w:rsidRPr="00B343CC" w:rsidRDefault="00B11E05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BF7E24" w14:textId="53833DAF" w:rsidR="00B343CC" w:rsidRPr="00B343CC" w:rsidRDefault="00B11E05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3B814B7A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BF48D99" w14:textId="4FB0E119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FE8F661" w14:textId="20FC983A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40D23D" w14:textId="6D3CE387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343CC" w:rsidRPr="00B343CC" w14:paraId="5A817A9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13AD7C8E" w:rsidR="00B343CC" w:rsidRPr="00B343CC" w:rsidRDefault="00B343CC" w:rsidP="00B343CC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hideMark/>
          </w:tcPr>
          <w:p w14:paraId="38085F93" w14:textId="6D0653AD" w:rsidR="00B343CC" w:rsidRPr="00B343CC" w:rsidRDefault="00B343CC" w:rsidP="00B343C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Podstawy immunologii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476345" w14:textId="445858DF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4C452457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D92A6F9" w14:textId="0763C9DE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6458D4A1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8872798" w14:textId="4FB857A5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406C490" w14:textId="1568B62D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AFBA0D" w14:textId="53F19A31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11E05" w:rsidRPr="00B343CC" w14:paraId="7EF873E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7616E1" w14:textId="72798984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</w:tcPr>
          <w:p w14:paraId="0958A7DC" w14:textId="619E6E76" w:rsidR="00B11E05" w:rsidRPr="00B343CC" w:rsidRDefault="00B11E05" w:rsidP="00B11E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Podstawy chemii medycznej</w:t>
            </w:r>
          </w:p>
        </w:tc>
        <w:tc>
          <w:tcPr>
            <w:tcW w:w="992" w:type="dxa"/>
            <w:shd w:val="clear" w:color="auto" w:fill="auto"/>
            <w:noWrap/>
          </w:tcPr>
          <w:p w14:paraId="292C489D" w14:textId="307C0437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EA7086" w14:textId="2C682D6F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14:paraId="16EB9515" w14:textId="2B13AD86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C2F648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06F1613" w14:textId="0770DCFA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0AEC2A7" w14:textId="0FDA055E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6B6E3BC9" w14:textId="0E203D43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11E05" w:rsidRPr="00B343CC" w14:paraId="46D598A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3B9D7567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2" w:type="dxa"/>
            <w:shd w:val="clear" w:color="auto" w:fill="auto"/>
            <w:hideMark/>
          </w:tcPr>
          <w:p w14:paraId="6089AEEA" w14:textId="4E6FDAB5" w:rsidR="00B11E05" w:rsidRPr="00B343CC" w:rsidRDefault="00DE4670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82A24" w14:textId="5AA6AC0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5B6C0BE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78D6B2" w14:textId="2994BD7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628E122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EB6C09D" w14:textId="6E072D6E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408224D" w14:textId="6D218C4D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18A097" w14:textId="676752C2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B11E05" w:rsidRPr="00B343CC" w14:paraId="6F51603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A06E2A" w14:textId="68F26419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52" w:type="dxa"/>
            <w:shd w:val="clear" w:color="auto" w:fill="auto"/>
          </w:tcPr>
          <w:p w14:paraId="7EAF1F24" w14:textId="6D285A23" w:rsidR="00B11E05" w:rsidRPr="00B343CC" w:rsidRDefault="00B11E05" w:rsidP="00B11E05">
            <w:pPr>
              <w:rPr>
                <w:rFonts w:cstheme="minorHAnsi"/>
                <w:sz w:val="18"/>
                <w:szCs w:val="18"/>
              </w:rPr>
            </w:pPr>
            <w:r w:rsidRPr="00B343CC">
              <w:rPr>
                <w:rFonts w:cstheme="minorHAnsi"/>
                <w:sz w:val="18"/>
                <w:szCs w:val="18"/>
              </w:rPr>
              <w:t>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1F4A98C6" w14:textId="29E1C894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D39E9A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78360A" w14:textId="7538D304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BDEB09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6EE8419" w14:textId="751E669A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74E8607" w14:textId="386E0AD0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2A78974E" w14:textId="21E72E0D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3ED08A44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00C8CA" w14:textId="5E84190A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52" w:type="dxa"/>
            <w:shd w:val="clear" w:color="auto" w:fill="auto"/>
          </w:tcPr>
          <w:p w14:paraId="1223BB3D" w14:textId="4225676F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do wyboru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B343CC">
              <w:rPr>
                <w:rFonts w:cstheme="minorHAnsi"/>
                <w:sz w:val="18"/>
                <w:szCs w:val="18"/>
              </w:rPr>
              <w:t>Neurobiologia z elementami biofizyki/Biofizyka medyczna</w:t>
            </w:r>
          </w:p>
        </w:tc>
        <w:tc>
          <w:tcPr>
            <w:tcW w:w="992" w:type="dxa"/>
            <w:shd w:val="clear" w:color="auto" w:fill="auto"/>
            <w:noWrap/>
          </w:tcPr>
          <w:p w14:paraId="7FD2BC11" w14:textId="6232D6D5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85DF1F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4CD8758" w14:textId="753394BA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CE2811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EE3D9A1" w14:textId="2466C2A8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621044E" w14:textId="3B10496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3BAEDFE8" w14:textId="3E29ECA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B11E05" w:rsidRPr="00B343CC" w14:paraId="0CD5BAC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E679D2E" w14:textId="29CA2D8C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52" w:type="dxa"/>
            <w:shd w:val="clear" w:color="auto" w:fill="auto"/>
          </w:tcPr>
          <w:p w14:paraId="6805E0F3" w14:textId="5CE4B997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Przedmiot do wyboru: Podstawy epidemiologii/Medyczne zastosowanie </w:t>
            </w:r>
            <w:r>
              <w:rPr>
                <w:rFonts w:cstheme="minorHAnsi"/>
                <w:sz w:val="18"/>
                <w:szCs w:val="18"/>
              </w:rPr>
              <w:t>badań populacyjnych</w:t>
            </w:r>
          </w:p>
        </w:tc>
        <w:tc>
          <w:tcPr>
            <w:tcW w:w="992" w:type="dxa"/>
            <w:shd w:val="clear" w:color="auto" w:fill="auto"/>
            <w:noWrap/>
          </w:tcPr>
          <w:p w14:paraId="4493B234" w14:textId="73FBD10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284C41" w14:textId="0AE59A0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320251E0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0BC662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4C6666F" w14:textId="5DB4D35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A547915" w14:textId="1C377EA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5B5DC6A" w14:textId="5A6ADAE1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</w:p>
        </w:tc>
      </w:tr>
      <w:tr w:rsidR="00B11E05" w:rsidRPr="00B343CC" w14:paraId="189AA82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9324FA" w14:textId="1E8D23FB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952" w:type="dxa"/>
            <w:shd w:val="clear" w:color="auto" w:fill="auto"/>
          </w:tcPr>
          <w:p w14:paraId="00FE4D94" w14:textId="478C973C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humanistyczny</w:t>
            </w:r>
            <w:r w:rsidR="00CF799A">
              <w:rPr>
                <w:rFonts w:cstheme="minorHAnsi"/>
                <w:sz w:val="18"/>
                <w:szCs w:val="18"/>
              </w:rPr>
              <w:t xml:space="preserve"> do wyboru</w:t>
            </w:r>
            <w:r w:rsidRPr="00B343CC">
              <w:rPr>
                <w:rFonts w:cstheme="minorHAnsi"/>
                <w:sz w:val="18"/>
                <w:szCs w:val="18"/>
              </w:rPr>
              <w:t>: Filozofia/Bioetyka</w:t>
            </w:r>
          </w:p>
        </w:tc>
        <w:tc>
          <w:tcPr>
            <w:tcW w:w="992" w:type="dxa"/>
            <w:shd w:val="clear" w:color="auto" w:fill="auto"/>
            <w:noWrap/>
          </w:tcPr>
          <w:p w14:paraId="36F2C4ED" w14:textId="0FC548B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7982FE" w14:textId="1E831F6C" w:rsidR="00B11E05" w:rsidRPr="00B343CC" w:rsidRDefault="00CF799A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42A30B29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F00947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AA0930E" w14:textId="7D1C6FD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3644A5" w14:textId="1802D6B0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55F44F7F" w14:textId="505BD51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587EFD7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40AFFE" w14:textId="18EF795B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52" w:type="dxa"/>
            <w:shd w:val="clear" w:color="auto" w:fill="auto"/>
          </w:tcPr>
          <w:p w14:paraId="3AAC6F07" w14:textId="6EB4C7B7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C2B86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E6E33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C266F0C" w14:textId="3CBAD1C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7EF500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89F272" w14:textId="3CDC934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526B331" w14:textId="64B13AA3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8B525FB" w14:textId="490E2A7E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4B74CBD9" w14:textId="77777777" w:rsidTr="00D91F3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51B3C497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  <w:r w:rsidR="00CF79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6FC6D17B" w:rsidR="00B11E05" w:rsidRPr="00D91F3E" w:rsidRDefault="00CF799A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54675B30" w:rsidR="00B11E05" w:rsidRPr="00D91F3E" w:rsidRDefault="00CF799A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37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CA5A778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39DDF5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018684E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3664FC7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7 egz.</w:t>
            </w:r>
          </w:p>
        </w:tc>
      </w:tr>
    </w:tbl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0C7904">
        <w:tc>
          <w:tcPr>
            <w:tcW w:w="846" w:type="dxa"/>
          </w:tcPr>
          <w:p w14:paraId="43542C5A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0C7904">
        <w:tc>
          <w:tcPr>
            <w:tcW w:w="846" w:type="dxa"/>
          </w:tcPr>
          <w:p w14:paraId="68A3BCB4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0C7904">
        <w:tc>
          <w:tcPr>
            <w:tcW w:w="846" w:type="dxa"/>
          </w:tcPr>
          <w:p w14:paraId="77949DB4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787EA79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307A1804" w14:textId="5A3FB2BA" w:rsidR="00D91F3E" w:rsidRPr="000E568F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0E568F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7</w:t>
      </w:r>
    </w:p>
    <w:p w14:paraId="56F82047" w14:textId="58B867AE" w:rsidR="00D91F3E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56E5D72" w14:textId="77777777" w:rsidR="00D91F3E" w:rsidRPr="001B2B26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D91F3E" w:rsidRPr="003D410A" w14:paraId="00C89DF0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7FB20EF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482B1BD5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38D79E4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42DF28B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628B23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248DBD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02793D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960525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2966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689121B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2C684B4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34DDBB7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96DA86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3EE2985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15FC07E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D91F3E" w:rsidRPr="003D410A" w14:paraId="40163982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B5FB251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114894C3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87FB8D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2266B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CE8BC0F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783843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B74C425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9958AD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8FB69C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A6F79" w:rsidRPr="003D410A" w14:paraId="6FC62003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A902E0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01E00C44" w14:textId="3189F479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Mikrobiologia z elementami analizy laboratoryjnej</w:t>
            </w:r>
          </w:p>
        </w:tc>
        <w:tc>
          <w:tcPr>
            <w:tcW w:w="992" w:type="dxa"/>
            <w:shd w:val="clear" w:color="auto" w:fill="auto"/>
            <w:noWrap/>
          </w:tcPr>
          <w:p w14:paraId="0B434BB9" w14:textId="567CDC4E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BCA278" w14:textId="5286C72A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72B1B125" w14:textId="0FF24D3B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E5C80D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38504B" w14:textId="7E4042B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A6D4894" w14:textId="357C8F2C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14:paraId="0D862F02" w14:textId="78EC00A0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gz.</w:t>
            </w:r>
          </w:p>
        </w:tc>
      </w:tr>
      <w:tr w:rsidR="009A6F79" w:rsidRPr="003D410A" w14:paraId="16F13138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C70D73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555BC014" w14:textId="763DFB21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</w:tcPr>
          <w:p w14:paraId="3BE4AE29" w14:textId="42D821F1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FA2E24" w14:textId="789AE540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14:paraId="6EC8ED59" w14:textId="6959CC1F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465A1B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EFB9180" w14:textId="34F8B57A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409D796" w14:textId="4456D898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14:paraId="58A0412D" w14:textId="2F90DA7C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9A6F79" w:rsidRPr="003D410A" w14:paraId="01ED3E34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F9EAF7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37B7D35B" w14:textId="3BDC75A8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Metody analizy instrumentalnej</w:t>
            </w:r>
          </w:p>
        </w:tc>
        <w:tc>
          <w:tcPr>
            <w:tcW w:w="992" w:type="dxa"/>
            <w:shd w:val="clear" w:color="auto" w:fill="auto"/>
            <w:noWrap/>
          </w:tcPr>
          <w:p w14:paraId="22342ACB" w14:textId="139A825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5A7454" w14:textId="52BD16C5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2D9867" w14:textId="29869141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3C71BF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8E48D6B" w14:textId="2A7F420E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3122454" w14:textId="6F15EBF3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0A0877EC" w14:textId="3709B37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39B9E220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2946930" w14:textId="4914FC32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72943BF6" w14:textId="083F1F9C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Podstawy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biobankowania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3BCD514A" w14:textId="5F4A0719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B466B6" w14:textId="78AC623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14:paraId="79D5445B" w14:textId="361BB05F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5AC5B0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02C309F" w14:textId="08418B5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A5215E1" w14:textId="558B3FAD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3A1E5BF0" w14:textId="5A16BD18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F42DEA" w:rsidRPr="003D410A" w14:paraId="558E3D9E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24BA98" w14:textId="1BE3FF0C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3561151D" w14:textId="77777777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</w:t>
            </w:r>
          </w:p>
          <w:p w14:paraId="3B17324F" w14:textId="6873D9BE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Choroby neurodegeneracyjne/ Procesy starzenia się organizmów</w:t>
            </w:r>
          </w:p>
        </w:tc>
        <w:tc>
          <w:tcPr>
            <w:tcW w:w="992" w:type="dxa"/>
            <w:shd w:val="clear" w:color="auto" w:fill="auto"/>
            <w:noWrap/>
          </w:tcPr>
          <w:p w14:paraId="03F1D96B" w14:textId="3F75308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2E93BE" w14:textId="0FA5968A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E6D0DE" w14:textId="0DD48BF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E79D67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A8E6091" w14:textId="2E09FDB6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31B86F2" w14:textId="5057027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214DDCF" w14:textId="15C35AE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  <w:r w:rsidR="00552453"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F42DEA" w:rsidRPr="003D410A" w14:paraId="69A756B4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DEB40F" w14:textId="14BC3040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16AE7F3D" w14:textId="29A479C0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</w:t>
            </w:r>
            <w:r>
              <w:rPr>
                <w:rFonts w:cstheme="minorHAnsi"/>
                <w:sz w:val="18"/>
                <w:szCs w:val="18"/>
              </w:rPr>
              <w:t xml:space="preserve">Związki biologicznie aktywne pochodzenia naturalnego/Związki biologicznie czynne w żywności </w:t>
            </w:r>
          </w:p>
        </w:tc>
        <w:tc>
          <w:tcPr>
            <w:tcW w:w="992" w:type="dxa"/>
            <w:shd w:val="clear" w:color="auto" w:fill="auto"/>
            <w:noWrap/>
          </w:tcPr>
          <w:p w14:paraId="3F540E31" w14:textId="25DF8EBF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B14F2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B35A352" w14:textId="0C74009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C73DB5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D971614" w14:textId="59486EF6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836E87D" w14:textId="4AD5AAB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2D81DA7A" w14:textId="52E72CD4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  <w:r w:rsidR="00552453"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F42DEA" w:rsidRPr="003D410A" w14:paraId="1B9054C3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0D6BEF" w14:textId="1293C645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55F25F2A" w14:textId="64F10618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Zajęcia fakultatywne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39AFC7" w14:textId="432AFF59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193B77" w14:textId="0D83AEF3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AF35C" w14:textId="040EB463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26F3EC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D68AD53" w14:textId="0FDB5DC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3CE4E73" w14:textId="6DAA1374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CA47104" w14:textId="30B939C2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2DEA" w:rsidRPr="003D410A" w14:paraId="2838C114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B589A" w14:textId="4A29EF53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52A2D680" w14:textId="4CE9A19D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humanistyczny </w:t>
            </w:r>
            <w:r>
              <w:rPr>
                <w:rFonts w:cstheme="minorHAnsi"/>
                <w:sz w:val="18"/>
                <w:szCs w:val="18"/>
              </w:rPr>
              <w:t>do wyboru</w:t>
            </w:r>
            <w:r w:rsidRPr="003D410A">
              <w:rPr>
                <w:rFonts w:cstheme="minorHAnsi"/>
                <w:sz w:val="18"/>
                <w:szCs w:val="18"/>
              </w:rPr>
              <w:t>: Podstawy promocji zdrowia/Psychoprofilaktyka stresu zawodowego</w:t>
            </w:r>
          </w:p>
        </w:tc>
        <w:tc>
          <w:tcPr>
            <w:tcW w:w="992" w:type="dxa"/>
            <w:shd w:val="clear" w:color="auto" w:fill="auto"/>
            <w:noWrap/>
          </w:tcPr>
          <w:p w14:paraId="4C0BBC13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3AFAFE" w14:textId="39E9F19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BBD729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3A2785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50AFB2D" w14:textId="5EE5AA08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152A95E" w14:textId="2BB8EAFF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2B384195" w14:textId="701BF64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2DEA" w:rsidRPr="003D410A" w14:paraId="52931FCB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D064C7" w14:textId="45CF2E13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</w:tcPr>
          <w:p w14:paraId="20B70EE5" w14:textId="7BC4D49E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humanistyczny </w:t>
            </w:r>
            <w:r>
              <w:rPr>
                <w:rFonts w:cstheme="minorHAnsi"/>
                <w:sz w:val="18"/>
                <w:szCs w:val="18"/>
              </w:rPr>
              <w:t>do wyboru</w:t>
            </w:r>
            <w:r w:rsidRPr="003D410A">
              <w:rPr>
                <w:rFonts w:cstheme="minorHAnsi"/>
                <w:sz w:val="18"/>
                <w:szCs w:val="18"/>
              </w:rPr>
              <w:t>: Komunikacja interpersonalna/psychologia zarządzania</w:t>
            </w:r>
          </w:p>
        </w:tc>
        <w:tc>
          <w:tcPr>
            <w:tcW w:w="992" w:type="dxa"/>
            <w:shd w:val="clear" w:color="auto" w:fill="auto"/>
            <w:noWrap/>
          </w:tcPr>
          <w:p w14:paraId="29C3308C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2A3E08" w14:textId="491D99EC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2F9A8436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CED426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AAD890C" w14:textId="0FA6DB90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6F89FE" w14:textId="0F41DB36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480DC032" w14:textId="6C836D6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zal</w:t>
            </w:r>
            <w:proofErr w:type="spellEnd"/>
          </w:p>
        </w:tc>
      </w:tr>
      <w:tr w:rsidR="00F42DEA" w:rsidRPr="003D410A" w14:paraId="49FC2B8D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24441A" w14:textId="38277076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525580B2" w14:textId="0909BB07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</w:tcPr>
          <w:p w14:paraId="3537120B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BC009F" w14:textId="37468EE2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709851" w14:textId="5558B982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906359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4013FD" w14:textId="5B0C6044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44BB5C4" w14:textId="04D5F2B7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2788E66A" w14:textId="147F6B1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al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F42DEA" w:rsidRPr="003D410A" w14:paraId="7ABFB05A" w14:textId="77777777" w:rsidTr="009611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CC9BC0" w14:textId="3F30AACB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14:paraId="627FEFB6" w14:textId="1E332605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</w:tcPr>
          <w:p w14:paraId="611C0696" w14:textId="45B038F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3590CC" w14:textId="79D389F4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008F98" w14:textId="5EB674A6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91778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0A2A665" w14:textId="36AA1924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D6474F" w14:textId="369348FB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14:paraId="497A7AA4" w14:textId="43A28B59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1797EA61" w14:textId="77777777" w:rsidTr="003850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8F624A" w14:textId="59EC3A01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70BA7284" w14:textId="3D167D56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Immunologia kliniczna</w:t>
            </w:r>
          </w:p>
        </w:tc>
        <w:tc>
          <w:tcPr>
            <w:tcW w:w="992" w:type="dxa"/>
            <w:shd w:val="clear" w:color="auto" w:fill="auto"/>
            <w:noWrap/>
          </w:tcPr>
          <w:p w14:paraId="3BC836A7" w14:textId="22D3312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E57286" w14:textId="77777777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672798" w14:textId="1B12322A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66AC70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4F223B3" w14:textId="241B2C2F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85049CA" w14:textId="417AC005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3B2BBA54" w14:textId="1D255B75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03518CDE" w14:textId="77777777" w:rsidTr="0011513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B6362B" w14:textId="24BFDF10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1048F65A" w14:textId="0AC857CD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Biotechnologia molekularna</w:t>
            </w:r>
          </w:p>
        </w:tc>
        <w:tc>
          <w:tcPr>
            <w:tcW w:w="992" w:type="dxa"/>
            <w:shd w:val="clear" w:color="auto" w:fill="auto"/>
            <w:noWrap/>
          </w:tcPr>
          <w:p w14:paraId="5A1F8F4B" w14:textId="0F4FB0A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14:paraId="07C91DB8" w14:textId="17A0D58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4985DDC8" w14:textId="3449DAAA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</w:tcPr>
          <w:p w14:paraId="2F9A1581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537B328" w14:textId="7243F512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4E0CF57" w14:textId="341DA90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3F7EECDC" w14:textId="5F42336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gz.</w:t>
            </w:r>
          </w:p>
        </w:tc>
      </w:tr>
      <w:tr w:rsidR="00F42DEA" w:rsidRPr="003D410A" w14:paraId="5FE5ABD7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5C510" w14:textId="14EE6261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0EB5DB4C" w14:textId="19D05877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Laboratoryjne metody analityczne</w:t>
            </w:r>
          </w:p>
        </w:tc>
        <w:tc>
          <w:tcPr>
            <w:tcW w:w="992" w:type="dxa"/>
            <w:shd w:val="clear" w:color="auto" w:fill="auto"/>
            <w:noWrap/>
          </w:tcPr>
          <w:p w14:paraId="71AAACFA" w14:textId="0FD1CD0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3BBADFC4" w14:textId="121346A8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27403E" w14:textId="2C9F35B3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40 </w:t>
            </w:r>
          </w:p>
        </w:tc>
        <w:tc>
          <w:tcPr>
            <w:tcW w:w="1560" w:type="dxa"/>
            <w:shd w:val="clear" w:color="auto" w:fill="auto"/>
            <w:noWrap/>
          </w:tcPr>
          <w:p w14:paraId="7BD83C6C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192FA64" w14:textId="5A8BCDD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9C8B3E" w14:textId="4064597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0696BD37" w14:textId="64CA0CF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F42DEA" w:rsidRPr="003D410A" w14:paraId="549BDCDA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5CAE6A" w14:textId="0C45E777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599BCA2F" w14:textId="4C29B683" w:rsidR="00F42DE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Podstawy farmakologii</w:t>
            </w:r>
          </w:p>
        </w:tc>
        <w:tc>
          <w:tcPr>
            <w:tcW w:w="992" w:type="dxa"/>
            <w:shd w:val="clear" w:color="auto" w:fill="auto"/>
            <w:noWrap/>
          </w:tcPr>
          <w:p w14:paraId="48A85753" w14:textId="774B978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14:paraId="7D2AD45B" w14:textId="2A0205D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6F2192A7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6040A9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41697A0" w14:textId="2AA7E30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1C39018" w14:textId="05BE358E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067BC0B0" w14:textId="6D19352A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552453" w:rsidRPr="003D410A" w14:paraId="2478176B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7CA0B7" w14:textId="13B7859F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1C2E7D7A" w14:textId="37B55296" w:rsidR="00552453" w:rsidRPr="003D410A" w:rsidRDefault="00552453" w:rsidP="005524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Podstawy toksykologii</w:t>
            </w:r>
          </w:p>
        </w:tc>
        <w:tc>
          <w:tcPr>
            <w:tcW w:w="992" w:type="dxa"/>
            <w:shd w:val="clear" w:color="auto" w:fill="auto"/>
            <w:noWrap/>
          </w:tcPr>
          <w:p w14:paraId="3E906180" w14:textId="7C320CDC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3F93D79" w14:textId="77777777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BB819DB" w14:textId="38CA5537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</w:tcPr>
          <w:p w14:paraId="70C4CAA9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89FA902" w14:textId="7647BD2C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023960F" w14:textId="393141B6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040793E" w14:textId="3163D08A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552453" w:rsidRPr="003D410A" w14:paraId="48AC3AE6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BC684E6" w14:textId="165CF175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19E55BA6" w14:textId="2FE69DD5" w:rsidR="00552453" w:rsidRDefault="00552453" w:rsidP="00552453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Botanika </w:t>
            </w:r>
            <w:r>
              <w:rPr>
                <w:rFonts w:cstheme="minorHAnsi"/>
                <w:sz w:val="18"/>
                <w:szCs w:val="18"/>
              </w:rPr>
              <w:t>medyczna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Metody identyfikacji surowców roślinnych</w:t>
            </w:r>
          </w:p>
        </w:tc>
        <w:tc>
          <w:tcPr>
            <w:tcW w:w="992" w:type="dxa"/>
            <w:shd w:val="clear" w:color="auto" w:fill="auto"/>
            <w:noWrap/>
          </w:tcPr>
          <w:p w14:paraId="0EF9BEF5" w14:textId="24A8A889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E1F73B4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7A68ACC" w14:textId="75D9AB9B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</w:tcPr>
          <w:p w14:paraId="0B2775C0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3DCFEBA" w14:textId="4114DE65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24CCFB" w14:textId="58A4B08A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2ED8A7DB" w14:textId="411594E5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52453" w:rsidRPr="003D410A" w14:paraId="026D5D41" w14:textId="77777777" w:rsidTr="00FA785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FE2E2D" w14:textId="35FEE581" w:rsidR="00552453" w:rsidRPr="003D410A" w:rsidRDefault="004011D1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4952" w:type="dxa"/>
            <w:shd w:val="clear" w:color="auto" w:fill="auto"/>
          </w:tcPr>
          <w:p w14:paraId="1A3E2A60" w14:textId="1ADD76B3" w:rsidR="00552453" w:rsidRPr="003D410A" w:rsidRDefault="00552453" w:rsidP="0055245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Medyczne aspekty procesów metabolicznych/Kataliza enzymatyczna w zastosowaniach medycznych</w:t>
            </w:r>
          </w:p>
        </w:tc>
        <w:tc>
          <w:tcPr>
            <w:tcW w:w="992" w:type="dxa"/>
            <w:shd w:val="clear" w:color="auto" w:fill="auto"/>
            <w:noWrap/>
          </w:tcPr>
          <w:p w14:paraId="5DEC56ED" w14:textId="1D32B2D1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CFA8D3" w14:textId="1EB9EA43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F8C819E" w14:textId="2C4C05DE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555182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024AA2B" w14:textId="67BDC10B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9A0E11A" w14:textId="75A3B974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BE88619" w14:textId="70F296EA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52453" w:rsidRPr="003D410A" w14:paraId="16A557D0" w14:textId="77777777" w:rsidTr="00D91F3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8EE8E12" w14:textId="77777777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D4539" w14:textId="49B095FC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558C6" w14:textId="492CE709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B7F31" w14:textId="1BE8C272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B5DC8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9998C" w14:textId="308C2AEC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346C2C" w14:textId="1DE956C2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26A56E" w14:textId="5A88444D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 egz.</w:t>
            </w:r>
          </w:p>
        </w:tc>
      </w:tr>
    </w:tbl>
    <w:p w14:paraId="60267AC9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F416203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A59E3A2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91F3E" w:rsidRPr="00481792" w14:paraId="7364E566" w14:textId="77777777" w:rsidTr="000C7904">
        <w:tc>
          <w:tcPr>
            <w:tcW w:w="846" w:type="dxa"/>
          </w:tcPr>
          <w:p w14:paraId="757E8FD2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360608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91F3E" w:rsidRPr="00481792" w14:paraId="779D3EE4" w14:textId="77777777" w:rsidTr="000C7904">
        <w:tc>
          <w:tcPr>
            <w:tcW w:w="846" w:type="dxa"/>
          </w:tcPr>
          <w:p w14:paraId="00C174A4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18A4715A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91F3E" w:rsidRPr="00481792" w14:paraId="6A65D025" w14:textId="77777777" w:rsidTr="000C7904">
        <w:tc>
          <w:tcPr>
            <w:tcW w:w="846" w:type="dxa"/>
          </w:tcPr>
          <w:p w14:paraId="6682BB2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053D02B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3DA13C4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634B680B" w14:textId="65138E67" w:rsidR="00D91F3E" w:rsidRPr="000E568F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0E568F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8</w:t>
      </w:r>
    </w:p>
    <w:p w14:paraId="5EE35013" w14:textId="332E6F6E" w:rsidR="00D91F3E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183E030" w14:textId="77777777" w:rsidR="00D91F3E" w:rsidRPr="001B2B26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D91F3E" w:rsidRPr="003D410A" w14:paraId="6203C7BD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B3C71DF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8E94915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8A598FF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63EB5DD4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77B7D2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77C698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AE83FC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AE3547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E2C224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7E2C284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F11287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5049675E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B0F65C7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08C05AF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566E56C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D91F3E" w:rsidRPr="003D410A" w14:paraId="457B0D42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128762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4FE09FC1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75D913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B97FC1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0AEB86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9E5FEAB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767D4A5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556E6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979ECB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D410A" w:rsidRPr="003D410A" w14:paraId="3B4612E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B88295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6D764D4A" w14:textId="73EB04E7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Histopatologia kliniczna</w:t>
            </w:r>
          </w:p>
        </w:tc>
        <w:tc>
          <w:tcPr>
            <w:tcW w:w="992" w:type="dxa"/>
            <w:shd w:val="clear" w:color="auto" w:fill="auto"/>
            <w:noWrap/>
          </w:tcPr>
          <w:p w14:paraId="6E8014CE" w14:textId="1A2818B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2AB05AB" w14:textId="43B4028F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36053B14" w14:textId="79E10C26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  <w:r w:rsidR="00DA42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14:paraId="01B82C76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18E5534" w14:textId="7F70FB79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3D410A" w:rsidRPr="003D410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C67776C" w14:textId="50A39889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14:paraId="485D384F" w14:textId="1BA036B6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D410A" w:rsidRPr="003D410A" w14:paraId="487C073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4F15F6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170A3824" w14:textId="6C5FB7A9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Podstawy inżynierii tkankowej i medycyny regeneracyjnej</w:t>
            </w:r>
          </w:p>
        </w:tc>
        <w:tc>
          <w:tcPr>
            <w:tcW w:w="992" w:type="dxa"/>
            <w:shd w:val="clear" w:color="auto" w:fill="auto"/>
            <w:noWrap/>
          </w:tcPr>
          <w:p w14:paraId="7E187246" w14:textId="2F15BC8A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AE4E649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6345EE" w14:textId="514FECED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1D7E72E9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70B1802" w14:textId="385DC818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FA4C385" w14:textId="00D21FA8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EED810A" w14:textId="181528D4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D410A" w:rsidRPr="003D410A" w14:paraId="3D2ABAF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2CC33B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254AA5DF" w14:textId="7ECC1AB7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Farmakokinetyka i farmakodynamika</w:t>
            </w:r>
          </w:p>
        </w:tc>
        <w:tc>
          <w:tcPr>
            <w:tcW w:w="992" w:type="dxa"/>
            <w:shd w:val="clear" w:color="auto" w:fill="auto"/>
            <w:noWrap/>
          </w:tcPr>
          <w:p w14:paraId="3BCA2405" w14:textId="7729D1AE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54D49CA5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B8A550F" w14:textId="51F54B63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04EE089A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ACCC201" w14:textId="21F54342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C3B73D5" w14:textId="592206A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6FD7998D" w14:textId="0966200B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DA4226" w:rsidRPr="003D410A" w14:paraId="1145C9E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549D62" w14:textId="77777777" w:rsidR="00DA4226" w:rsidRPr="003D410A" w:rsidRDefault="00DA4226" w:rsidP="00DA4226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68267CC9" w14:textId="25464BB9" w:rsidR="00DA4226" w:rsidRPr="003D410A" w:rsidRDefault="00DA4226" w:rsidP="00DA4226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Systemy jakości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3D410A">
              <w:rPr>
                <w:rFonts w:cstheme="minorHAnsi"/>
                <w:sz w:val="18"/>
                <w:szCs w:val="18"/>
              </w:rPr>
              <w:t xml:space="preserve"> laborator</w:t>
            </w:r>
            <w:r>
              <w:rPr>
                <w:rFonts w:cstheme="minorHAnsi"/>
                <w:sz w:val="18"/>
                <w:szCs w:val="18"/>
              </w:rPr>
              <w:t>iach</w:t>
            </w:r>
          </w:p>
        </w:tc>
        <w:tc>
          <w:tcPr>
            <w:tcW w:w="992" w:type="dxa"/>
            <w:shd w:val="clear" w:color="auto" w:fill="auto"/>
            <w:noWrap/>
          </w:tcPr>
          <w:p w14:paraId="278E101A" w14:textId="4D0FCFE7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100C6A33" w14:textId="72A7A2BD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4752D535" w14:textId="241B13FD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CA3250" w14:textId="77777777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AF8FBA9" w14:textId="05DE7B91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CDB38A4" w14:textId="3665DBD2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118D8E6" w14:textId="6CC0135C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zal</w:t>
            </w:r>
            <w:proofErr w:type="spellEnd"/>
            <w:r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3D410A" w:rsidRPr="003D410A" w14:paraId="7CAF799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601875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2A972369" w14:textId="0EF0F6C9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DA4226">
              <w:rPr>
                <w:rFonts w:cstheme="minorHAnsi"/>
                <w:sz w:val="18"/>
                <w:szCs w:val="18"/>
              </w:rPr>
              <w:t>Hodowla komórek, tkanek i organów roślinnych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 w:rsidR="00DA4226">
              <w:rPr>
                <w:rFonts w:cstheme="minorHAnsi"/>
                <w:sz w:val="18"/>
                <w:szCs w:val="18"/>
              </w:rPr>
              <w:t>Biotransformacje związków biologicznie cz</w:t>
            </w:r>
            <w:r w:rsidR="004C109F">
              <w:rPr>
                <w:rFonts w:cstheme="minorHAnsi"/>
                <w:sz w:val="18"/>
                <w:szCs w:val="18"/>
              </w:rPr>
              <w:t>y</w:t>
            </w:r>
            <w:r w:rsidR="00DA4226">
              <w:rPr>
                <w:rFonts w:cstheme="minorHAnsi"/>
                <w:sz w:val="18"/>
                <w:szCs w:val="18"/>
              </w:rPr>
              <w:t>nnych</w:t>
            </w:r>
          </w:p>
        </w:tc>
        <w:tc>
          <w:tcPr>
            <w:tcW w:w="992" w:type="dxa"/>
            <w:shd w:val="clear" w:color="auto" w:fill="auto"/>
            <w:noWrap/>
          </w:tcPr>
          <w:p w14:paraId="033643FF" w14:textId="717F710C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53DB40BD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D4F67DC" w14:textId="47AAE054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</w:tcPr>
          <w:p w14:paraId="0A501B32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E301073" w14:textId="44406CA3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4F3E9F6" w14:textId="3874D8C7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2C636892" w14:textId="14BF1D4D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C109F" w:rsidRPr="003D410A" w14:paraId="4CA7F59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C2E62B" w14:textId="3D6479EA" w:rsidR="004C109F" w:rsidRPr="003D410A" w:rsidRDefault="004C109F" w:rsidP="004C109F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4404AD1A" w14:textId="4822B015" w:rsidR="004C109F" w:rsidRPr="003D410A" w:rsidRDefault="004C109F" w:rsidP="004C109F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Narzędzia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bioinformatyczne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  w projektowaniu procesów amplifikacji kwasów nukleinowych/ Podstawy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bioinformatyki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0271A21B" w14:textId="77777777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C648940" w14:textId="77777777" w:rsidR="004C109F" w:rsidRPr="003D410A" w:rsidRDefault="004C109F" w:rsidP="004C109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F232DF" w14:textId="7ECDFD70" w:rsidR="004C109F" w:rsidRPr="003D410A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41965E97" w14:textId="77777777" w:rsidR="004C109F" w:rsidRPr="003D410A" w:rsidRDefault="004C109F" w:rsidP="004C109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0B7AEEE" w14:textId="5FE54A49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1BEC5C3" w14:textId="7A5FCD40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EB5B9DB" w14:textId="4851FE52" w:rsidR="004C109F" w:rsidRPr="003D410A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BAA076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D2FB4C" w14:textId="21E55A0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42FF4F60" w14:textId="55AEDE9B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>
              <w:rPr>
                <w:rFonts w:cstheme="minorHAnsi"/>
                <w:sz w:val="18"/>
                <w:szCs w:val="18"/>
              </w:rPr>
              <w:t>Przygotowanie materiału biologicznego do badań klinicznych i naukowych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Metody i t</w:t>
            </w:r>
            <w:r w:rsidRPr="003D410A">
              <w:rPr>
                <w:rFonts w:cstheme="minorHAnsi"/>
                <w:sz w:val="18"/>
                <w:szCs w:val="18"/>
              </w:rPr>
              <w:t xml:space="preserve">echniki </w:t>
            </w:r>
            <w:r>
              <w:rPr>
                <w:rFonts w:cstheme="minorHAnsi"/>
                <w:sz w:val="18"/>
                <w:szCs w:val="18"/>
              </w:rPr>
              <w:t>stosowane</w:t>
            </w:r>
            <w:r w:rsidRPr="003D410A">
              <w:rPr>
                <w:rFonts w:cstheme="minorHAnsi"/>
                <w:sz w:val="18"/>
                <w:szCs w:val="18"/>
              </w:rPr>
              <w:t xml:space="preserve"> w transplantologii</w:t>
            </w:r>
          </w:p>
        </w:tc>
        <w:tc>
          <w:tcPr>
            <w:tcW w:w="992" w:type="dxa"/>
            <w:shd w:val="clear" w:color="auto" w:fill="auto"/>
            <w:noWrap/>
          </w:tcPr>
          <w:p w14:paraId="5794FBA0" w14:textId="7D7F8BCF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9861C98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903A32B" w14:textId="68CF49DB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14:paraId="1B97B26B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5A467D9" w14:textId="7FBF377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F30B36B" w14:textId="65BEC28A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7A5FE390" w14:textId="623A15E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22EF30B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38ECD" w14:textId="5E08177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391A4B87" w14:textId="1FEC526C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>
              <w:rPr>
                <w:rFonts w:cstheme="minorHAnsi"/>
                <w:sz w:val="18"/>
                <w:szCs w:val="18"/>
              </w:rPr>
              <w:t xml:space="preserve">Podstawy badań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omicznych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Wysokoprzepustowe metody badań molekularnych</w:t>
            </w:r>
          </w:p>
        </w:tc>
        <w:tc>
          <w:tcPr>
            <w:tcW w:w="992" w:type="dxa"/>
            <w:shd w:val="clear" w:color="auto" w:fill="auto"/>
            <w:noWrap/>
          </w:tcPr>
          <w:p w14:paraId="40D05A07" w14:textId="33C5F54C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141A8C2C" w14:textId="1F3AE22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59802E5A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57F1FA5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8EDB477" w14:textId="3B0432A6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231038E" w14:textId="3C230689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D6265FB" w14:textId="26BE7E6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077AE02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02E2AE" w14:textId="777A097F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</w:tcPr>
          <w:p w14:paraId="72BF2265" w14:textId="277FC32D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Zajęcia fakultatywne </w:t>
            </w:r>
          </w:p>
        </w:tc>
        <w:tc>
          <w:tcPr>
            <w:tcW w:w="992" w:type="dxa"/>
            <w:shd w:val="clear" w:color="auto" w:fill="auto"/>
            <w:noWrap/>
          </w:tcPr>
          <w:p w14:paraId="29978031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41DA940" w14:textId="7EAAFB54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E6317"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14:paraId="70F2C0BB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BD8C6E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652BD2B" w14:textId="335FFFF0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E6317"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F2FF822" w14:textId="30163D5E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E4EFE35" w14:textId="3FF2E99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3FC317E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D2B34E" w14:textId="1FCB4D5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63359299" w14:textId="24A92F71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humanistyczny do wyboru: Zdrowie w dialogu międzykulturowym/Psychologia zmiany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zdrowotnych</w:t>
            </w:r>
          </w:p>
        </w:tc>
        <w:tc>
          <w:tcPr>
            <w:tcW w:w="992" w:type="dxa"/>
            <w:shd w:val="clear" w:color="auto" w:fill="auto"/>
            <w:noWrap/>
          </w:tcPr>
          <w:p w14:paraId="1945DA91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7DE9E21" w14:textId="1F528D6C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22652D55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E88EB7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5BD5EE4" w14:textId="7C7D76E1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CEE0893" w14:textId="74468D52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62CBCEA2" w14:textId="4820A2BF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207587E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85372" w14:textId="5562D45A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14:paraId="7006223D" w14:textId="145677D2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Praktyki zawodowe</w:t>
            </w:r>
          </w:p>
        </w:tc>
        <w:tc>
          <w:tcPr>
            <w:tcW w:w="992" w:type="dxa"/>
            <w:shd w:val="clear" w:color="auto" w:fill="auto"/>
            <w:noWrap/>
          </w:tcPr>
          <w:p w14:paraId="365C78AB" w14:textId="6CB8B58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48E115D" w14:textId="45F5408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3CDD1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EF9F5E6" w14:textId="4DDB6E00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65B43C8" w14:textId="0FD93D5F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6443795" w14:textId="49A5185E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22152693" w14:textId="3D208E2B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5BD56CB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EB9317" w14:textId="4B79610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4952" w:type="dxa"/>
            <w:shd w:val="clear" w:color="auto" w:fill="auto"/>
          </w:tcPr>
          <w:p w14:paraId="0376C1F6" w14:textId="10168585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Podstawy hematologii</w:t>
            </w:r>
          </w:p>
        </w:tc>
        <w:tc>
          <w:tcPr>
            <w:tcW w:w="992" w:type="dxa"/>
            <w:shd w:val="clear" w:color="auto" w:fill="auto"/>
            <w:noWrap/>
          </w:tcPr>
          <w:p w14:paraId="7DFB9D5B" w14:textId="4EE9A0F6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38D0A598" w14:textId="73D0E96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376D83AC" w14:textId="3A1129F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</w:tcPr>
          <w:p w14:paraId="7F6133F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F12E2A5" w14:textId="667D2C86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8DA70A" w14:textId="0FEF5954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2F4DEEF8" w14:textId="51A995A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595071ED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3EB7A4" w14:textId="0A8D2032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</w:tcPr>
          <w:p w14:paraId="6D180902" w14:textId="14ADE312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Karcinogeneza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 z elementami onkologii klinicznej</w:t>
            </w:r>
          </w:p>
        </w:tc>
        <w:tc>
          <w:tcPr>
            <w:tcW w:w="992" w:type="dxa"/>
            <w:shd w:val="clear" w:color="auto" w:fill="auto"/>
            <w:noWrap/>
          </w:tcPr>
          <w:p w14:paraId="4E1E8A49" w14:textId="6DECDD3D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04ABF667" w14:textId="32F053BD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541885C3" w14:textId="48C946C3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</w:tcPr>
          <w:p w14:paraId="4BD07A75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7F6B492" w14:textId="6CAC7D28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7A0540" w14:textId="304A4AF6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5A285BA3" w14:textId="2D2A9AB5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78D749F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B9AE42" w14:textId="4908FE9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</w:tcPr>
          <w:p w14:paraId="5F5EEFC5" w14:textId="1B28907B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Seminaria licencjackie</w:t>
            </w:r>
          </w:p>
        </w:tc>
        <w:tc>
          <w:tcPr>
            <w:tcW w:w="992" w:type="dxa"/>
            <w:shd w:val="clear" w:color="auto" w:fill="auto"/>
            <w:noWrap/>
          </w:tcPr>
          <w:p w14:paraId="58213194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C77F2E1" w14:textId="1094799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14:paraId="70AD5BBB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5A50567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6CD0C9E" w14:textId="44CFB81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369FF2F" w14:textId="6FD63CB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746F9C97" w14:textId="14EF2475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04F33A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3E2F92" w14:textId="791BB0F5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2" w:type="dxa"/>
            <w:shd w:val="clear" w:color="auto" w:fill="auto"/>
          </w:tcPr>
          <w:p w14:paraId="4AB3EAF3" w14:textId="08E54859" w:rsidR="00AE6317" w:rsidRPr="003D410A" w:rsidRDefault="002F0D5B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AE6317" w:rsidRPr="003D410A">
              <w:rPr>
                <w:rFonts w:cstheme="minorHAnsi"/>
                <w:sz w:val="18"/>
                <w:szCs w:val="18"/>
              </w:rPr>
              <w:t xml:space="preserve">Praca </w:t>
            </w:r>
            <w:r w:rsidR="00AE6317">
              <w:rPr>
                <w:rFonts w:cstheme="minorHAnsi"/>
                <w:sz w:val="18"/>
                <w:szCs w:val="18"/>
              </w:rPr>
              <w:t>licencjacka</w:t>
            </w:r>
          </w:p>
        </w:tc>
        <w:tc>
          <w:tcPr>
            <w:tcW w:w="992" w:type="dxa"/>
            <w:shd w:val="clear" w:color="auto" w:fill="auto"/>
            <w:noWrap/>
          </w:tcPr>
          <w:p w14:paraId="7349504E" w14:textId="2E9004AB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E9AACFB" w14:textId="355652C1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EB01B5" w14:textId="6018B85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</w:tcPr>
          <w:p w14:paraId="48AD6581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F1BDD4E" w14:textId="71FBD0FA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B05D234" w14:textId="648CECA5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195DD8B4" w14:textId="0F6C3760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0688527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8EADBA" w14:textId="278C9AD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52" w:type="dxa"/>
            <w:shd w:val="clear" w:color="auto" w:fill="auto"/>
          </w:tcPr>
          <w:p w14:paraId="67ABA67D" w14:textId="60E7FE42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Ochrona własności intelektualnej/Komercjalizacja badań naukowych</w:t>
            </w:r>
          </w:p>
        </w:tc>
        <w:tc>
          <w:tcPr>
            <w:tcW w:w="992" w:type="dxa"/>
            <w:shd w:val="clear" w:color="auto" w:fill="auto"/>
            <w:noWrap/>
          </w:tcPr>
          <w:p w14:paraId="3F1EF528" w14:textId="3F120DA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21AFE104" w14:textId="32A1C9A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735815FD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5508C50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E23A736" w14:textId="03C208A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8D2ADC4" w14:textId="45D2A13F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561084D" w14:textId="3C80B8AA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08A6861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3EA232" w14:textId="581CFB8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52" w:type="dxa"/>
            <w:shd w:val="clear" w:color="auto" w:fill="auto"/>
          </w:tcPr>
          <w:p w14:paraId="1CE13321" w14:textId="499F329F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Higiena i bezpieczeństwo w narażeniu środowiskowym/Epidemiologia środowiskowa</w:t>
            </w:r>
          </w:p>
        </w:tc>
        <w:tc>
          <w:tcPr>
            <w:tcW w:w="992" w:type="dxa"/>
            <w:shd w:val="clear" w:color="auto" w:fill="auto"/>
            <w:noWrap/>
          </w:tcPr>
          <w:p w14:paraId="06734019" w14:textId="7621730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E6EC106" w14:textId="7C45B883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14:paraId="49EFB0A9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B59270D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63BE786" w14:textId="19C480FD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32DFCA8" w14:textId="22952614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4642B856" w14:textId="4EE2A1A2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750D360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7C70D8" w14:textId="6AEB3B11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52" w:type="dxa"/>
            <w:shd w:val="clear" w:color="auto" w:fill="auto"/>
          </w:tcPr>
          <w:p w14:paraId="7601E1A3" w14:textId="0A979A41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Receptory i mechanizmy komunikacji międzykomórkowej/ Stres oksydacyjny w komórce</w:t>
            </w:r>
          </w:p>
        </w:tc>
        <w:tc>
          <w:tcPr>
            <w:tcW w:w="992" w:type="dxa"/>
            <w:shd w:val="clear" w:color="auto" w:fill="auto"/>
            <w:noWrap/>
          </w:tcPr>
          <w:p w14:paraId="413A1BE2" w14:textId="3FAE6EB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6D4C75B4" w14:textId="21D978E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294C7AF8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6164A3E" w14:textId="49549DD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2B17AC" w14:textId="2F0038B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037F1BC" w14:textId="368DB06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1D418161" w14:textId="74B5686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18A6894" w14:textId="77777777" w:rsidTr="000C7904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411C4CA" w14:textId="7777777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B774B8" w14:textId="6D1E5F5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  <w:r w:rsidR="006E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056992" w14:textId="56722E84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6E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AFDEC1" w14:textId="1D33AC14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016E5A" w14:textId="6D66940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F33D2C" w14:textId="689537E1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92</w:t>
            </w:r>
            <w:r w:rsidR="00B2281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7EAFF4" w14:textId="3FAB897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30FDEF" w14:textId="4668456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 egz.</w:t>
            </w:r>
          </w:p>
        </w:tc>
      </w:tr>
    </w:tbl>
    <w:p w14:paraId="75DADCCA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552838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5F4C97B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91F3E" w:rsidRPr="00481792" w14:paraId="6CA49B70" w14:textId="77777777" w:rsidTr="000C7904">
        <w:tc>
          <w:tcPr>
            <w:tcW w:w="846" w:type="dxa"/>
          </w:tcPr>
          <w:p w14:paraId="3AE2450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5800DF8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91F3E" w:rsidRPr="00481792" w14:paraId="53BF7981" w14:textId="77777777" w:rsidTr="000C7904">
        <w:tc>
          <w:tcPr>
            <w:tcW w:w="846" w:type="dxa"/>
          </w:tcPr>
          <w:p w14:paraId="01EC084F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57077279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91F3E" w:rsidRPr="00481792" w14:paraId="196CFA6C" w14:textId="77777777" w:rsidTr="000C7904">
        <w:tc>
          <w:tcPr>
            <w:tcW w:w="846" w:type="dxa"/>
          </w:tcPr>
          <w:p w14:paraId="73A529C5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22405797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BEF1F6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7717950A" w14:textId="77777777" w:rsidR="00D91F3E" w:rsidRDefault="00D91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26A2DA" w14:textId="77777777" w:rsidR="00FD0034" w:rsidRPr="00E26C24" w:rsidRDefault="00FD0034" w:rsidP="00FD003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7D42700A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2025/2026</w:t>
      </w:r>
    </w:p>
    <w:p w14:paraId="78D130BB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0C4774F1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FD0034" w:rsidRPr="00D501BD" w14:paraId="6E88E9F4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C5DF088" w14:textId="2AB9AB2F" w:rsidR="00FD0034" w:rsidRPr="00D501BD" w:rsidRDefault="001978E3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AE166F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3848EF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52B093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54CB045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4A13421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FDB9CA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715E89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FD0034" w:rsidRPr="00D501BD" w14:paraId="5FD87F2C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843492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BE1937E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67E4031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31568928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0034" w:rsidRPr="00D501BD" w14:paraId="490E16A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93AB4E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14:paraId="2F1F8D87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Biologia komórki</w:t>
            </w:r>
          </w:p>
        </w:tc>
        <w:tc>
          <w:tcPr>
            <w:tcW w:w="4231" w:type="dxa"/>
          </w:tcPr>
          <w:p w14:paraId="240C47DE" w14:textId="77777777" w:rsidR="00554DAE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 w:rsidR="00AF27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6215A2C" w14:textId="77777777" w:rsidR="00D74A8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K_U0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88544BD" w14:textId="109B6FEC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7229" w:type="dxa"/>
          </w:tcPr>
          <w:p w14:paraId="5BAAF88D" w14:textId="5284C64B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Rozwój, budowa i funkcje komórek, tkanek, narządów i układów organizmu ludzkiego. Mechanizmy cyklu komórkowego</w:t>
            </w:r>
            <w:r w:rsidR="00AF27A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śmierci komórki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Budowa i funkcje węglowodanów, lipidów, aminokwasów, białek, kwasów nukleinowych, hormonów i witamin. Podstawowe procesy metaboliczne, mechanizmy ich regulacji na poziomie molekularnym, komórkowym, narządowym i ustrojowym. Komunikacja międzykomórkowa i szlaki przekazywania sygnałów w komórce.</w:t>
            </w:r>
          </w:p>
        </w:tc>
      </w:tr>
      <w:tr w:rsidR="00FD0034" w:rsidRPr="00D501BD" w14:paraId="78E3EC3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88184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14:paraId="4C182F30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Genetyka z elementami genetyki medycznej</w:t>
            </w:r>
          </w:p>
        </w:tc>
        <w:tc>
          <w:tcPr>
            <w:tcW w:w="4231" w:type="dxa"/>
          </w:tcPr>
          <w:p w14:paraId="2BE320D0" w14:textId="05FFD964" w:rsidR="00DB75A2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08,</w:t>
            </w:r>
          </w:p>
          <w:p w14:paraId="07C6C768" w14:textId="77777777" w:rsidR="00BF0D3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K_U6, K_U7, K_U8,</w:t>
            </w:r>
          </w:p>
          <w:p w14:paraId="16A5B07A" w14:textId="21A2E3F0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0004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7229" w:type="dxa"/>
          </w:tcPr>
          <w:p w14:paraId="6D6FE653" w14:textId="1100F24A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Funkcje genomu,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transkryptomu</w:t>
            </w:r>
            <w:proofErr w:type="spellEnd"/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proteomu</w:t>
            </w:r>
            <w:proofErr w:type="spellEnd"/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człowieka. Replikacji, naprawa i rekombinacja kwasu deoksyrybonukleinowego (DNA). </w:t>
            </w:r>
            <w:r w:rsidR="00D74A8D">
              <w:rPr>
                <w:rFonts w:cs="Calibri"/>
                <w:color w:val="000000"/>
                <w:sz w:val="20"/>
                <w:szCs w:val="20"/>
              </w:rPr>
              <w:t>Przepływ informacji genetycznej w komórce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. Podstawy genetyki klasycznej, populacyjnej i molekularnej. Mutageny i mutacje genetyczne. Mechanizmy zaburzeń genetycznych na przykładzie chorób człowieka. </w:t>
            </w:r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="00BF0D3C">
              <w:rPr>
                <w:rFonts w:cs="Calibri"/>
                <w:color w:val="000000"/>
                <w:sz w:val="20"/>
                <w:szCs w:val="20"/>
              </w:rPr>
              <w:t>epigenetyki</w:t>
            </w:r>
            <w:proofErr w:type="spellEnd"/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EA275F">
              <w:rPr>
                <w:rFonts w:cs="Calibri"/>
                <w:color w:val="000000"/>
                <w:sz w:val="20"/>
                <w:szCs w:val="20"/>
              </w:rPr>
              <w:t>Metodyka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i zastosowania technik cytogenety</w:t>
            </w:r>
            <w:r w:rsidR="000C7904">
              <w:rPr>
                <w:rFonts w:cs="Calibri"/>
                <w:color w:val="000000"/>
                <w:sz w:val="20"/>
                <w:szCs w:val="20"/>
              </w:rPr>
              <w:t>cznych</w:t>
            </w:r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 i hybrydyzacji </w:t>
            </w:r>
            <w:r w:rsidR="00BF0D3C" w:rsidRPr="00BF0D3C">
              <w:rPr>
                <w:rFonts w:cs="Calibri"/>
                <w:i/>
                <w:iCs/>
                <w:color w:val="000000"/>
                <w:sz w:val="20"/>
                <w:szCs w:val="20"/>
              </w:rPr>
              <w:t>in situ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FD0034" w:rsidRPr="00D501BD" w14:paraId="4D552B7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EA1A1A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14:paraId="61F837BA" w14:textId="44C245E6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Chemia ogólna i </w:t>
            </w:r>
            <w:r w:rsidR="00A5538E">
              <w:rPr>
                <w:rFonts w:cstheme="minorHAnsi"/>
                <w:sz w:val="20"/>
                <w:szCs w:val="20"/>
              </w:rPr>
              <w:t>analityczna</w:t>
            </w:r>
          </w:p>
        </w:tc>
        <w:tc>
          <w:tcPr>
            <w:tcW w:w="4231" w:type="dxa"/>
          </w:tcPr>
          <w:p w14:paraId="6D37D363" w14:textId="51B43AEC" w:rsidR="00EA275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K-W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930B3A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 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</w:t>
            </w:r>
          </w:p>
          <w:p w14:paraId="0A7EC413" w14:textId="04BAD9F1" w:rsidR="00EA275F" w:rsidRPr="00D501BD" w:rsidRDefault="00EA275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7229" w:type="dxa"/>
          </w:tcPr>
          <w:p w14:paraId="3C34B6C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Właściwości chemiczne pierwiastków. Rodzaje wiązań chemicznych i mechanizmy ich tworzenia. Budowa atomu. Nomenklatura związków nieorganicznych i kompleksowych. Elektrochemia. Analiza jakościowa i ilościowa związków nieorganicznych. Podstawowe metody analityczne i ich walidacja.</w:t>
            </w:r>
          </w:p>
        </w:tc>
      </w:tr>
      <w:tr w:rsidR="00FD0034" w:rsidRPr="00D501BD" w14:paraId="1D4D8DF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71440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14:paraId="2F4BAB8B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Obliczenia biochemiczne</w:t>
            </w:r>
          </w:p>
        </w:tc>
        <w:tc>
          <w:tcPr>
            <w:tcW w:w="4231" w:type="dxa"/>
          </w:tcPr>
          <w:p w14:paraId="0ACC5078" w14:textId="7A94CC7D" w:rsidR="00E601A8" w:rsidRDefault="00FD0034" w:rsidP="00E601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17, 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99B93BC" w14:textId="77777777" w:rsidR="00E601A8" w:rsidRDefault="00E601A8" w:rsidP="00E601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</w:t>
            </w:r>
          </w:p>
          <w:p w14:paraId="0500B5A9" w14:textId="145592AE" w:rsidR="00FD0034" w:rsidRPr="00D501BD" w:rsidRDefault="00806DBE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 K_K08</w:t>
            </w:r>
          </w:p>
        </w:tc>
        <w:tc>
          <w:tcPr>
            <w:tcW w:w="7229" w:type="dxa"/>
          </w:tcPr>
          <w:p w14:paraId="0745D6C9" w14:textId="3C6F409D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zasady obliczeń biochemicznych, m.in. sporządzanie, rozcieńczanie i przeliczanie stężeń</w:t>
            </w:r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roztworów. Obliczenia </w:t>
            </w:r>
            <w:proofErr w:type="spellStart"/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roztworów i buforów, 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korzystając ze stałych dysocjacji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słabych kwasów i zasad.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Oznaczenie stężeń związków na podstawie krzywej kalibracyjnej. Podstawowe metody analizy statystycznej wyników liczbowych.</w:t>
            </w:r>
          </w:p>
        </w:tc>
      </w:tr>
      <w:tr w:rsidR="00FD0034" w:rsidRPr="00D501BD" w14:paraId="4C051BC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34B6E35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</w:tcPr>
          <w:p w14:paraId="3FCFB34E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Anatomia z fizjologią człowieka</w:t>
            </w:r>
          </w:p>
        </w:tc>
        <w:tc>
          <w:tcPr>
            <w:tcW w:w="4231" w:type="dxa"/>
          </w:tcPr>
          <w:p w14:paraId="1B5B25B7" w14:textId="45185AF1" w:rsidR="004B378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K_W01, K_W0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K_W0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29B93E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K_U1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</w:t>
            </w:r>
          </w:p>
          <w:p w14:paraId="1E1E9F30" w14:textId="14A6138B" w:rsidR="004B3784" w:rsidRPr="00D501BD" w:rsidRDefault="004B378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17CDC4D7" w14:textId="5265B5D4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ciała ludzkiego w podejściu topograficznym oraz czynnościowym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Zmienność procesów fizjologicznych w rozwoju i przebiegu życia człowieka.</w:t>
            </w:r>
            <w:r w:rsidR="004B378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m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ianownictwo anatomiczne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embriologiczne. </w:t>
            </w:r>
          </w:p>
        </w:tc>
      </w:tr>
      <w:tr w:rsidR="00FD0034" w:rsidRPr="00D501BD" w14:paraId="3DBF1D8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B06CF65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14:paraId="4F4F4170" w14:textId="3FB89C49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</w:t>
            </w:r>
            <w:r w:rsidR="00E2384F">
              <w:rPr>
                <w:rFonts w:cstheme="minorHAnsi"/>
                <w:sz w:val="20"/>
                <w:szCs w:val="20"/>
              </w:rPr>
              <w:t>odstawy</w:t>
            </w:r>
            <w:r w:rsidRPr="00D501BD">
              <w:rPr>
                <w:rFonts w:cstheme="minorHAnsi"/>
                <w:sz w:val="20"/>
                <w:szCs w:val="20"/>
              </w:rPr>
              <w:t xml:space="preserve"> histologii</w:t>
            </w:r>
          </w:p>
        </w:tc>
        <w:tc>
          <w:tcPr>
            <w:tcW w:w="4231" w:type="dxa"/>
          </w:tcPr>
          <w:p w14:paraId="47FF1B73" w14:textId="5DCCA0E6" w:rsidR="00C40E28" w:rsidRDefault="00C40E28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222EF59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2E8E4752" w14:textId="71C68391" w:rsidR="00C40E28" w:rsidRPr="00D501BD" w:rsidRDefault="00C40E28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2352E244" w14:textId="2A82BCDF" w:rsidR="00FD0034" w:rsidRPr="00D501BD" w:rsidRDefault="008C134F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Struktury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subkomórkowe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architektura macierzy pozakomórkowej. Mianownictwo anatomiczne i histologiczne. Techniki przygotowania materiału biologicznego do badań cytologicznych i metody barwienia preparatów tkankowych. </w:t>
            </w:r>
          </w:p>
        </w:tc>
      </w:tr>
      <w:tr w:rsidR="00FD0034" w:rsidRPr="00D501BD" w14:paraId="721A0C3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DB8653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</w:tcPr>
          <w:p w14:paraId="6BBCFB49" w14:textId="6E5A81E2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do wyboru: Technologie  informacyjne/ Statystyka z elementami biostatystyki</w:t>
            </w:r>
          </w:p>
        </w:tc>
        <w:tc>
          <w:tcPr>
            <w:tcW w:w="4231" w:type="dxa"/>
          </w:tcPr>
          <w:p w14:paraId="598454C4" w14:textId="7B88EC13" w:rsidR="004F3AA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4F3AA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="004F3AA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2DA464" w14:textId="77777777" w:rsidR="004F3AA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</w:t>
            </w:r>
          </w:p>
          <w:p w14:paraId="4C011741" w14:textId="5B4F2904" w:rsidR="00FD0034" w:rsidRPr="00D501BD" w:rsidRDefault="004F3AA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60E5FCA4" w14:textId="532664C1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Podstawowe narzędzia informatyczne i podstawy analizy statystycznej w badaniach </w:t>
            </w:r>
            <w:r w:rsidR="00C40E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naukowych i praktyce zawodowej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D0034" w:rsidRPr="00D501BD" w14:paraId="3222C4AD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53CF14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31" w:type="dxa"/>
            <w:shd w:val="clear" w:color="auto" w:fill="auto"/>
          </w:tcPr>
          <w:p w14:paraId="663C3384" w14:textId="5F8880DA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 w:rsidR="004F3AAF"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>: Psychologia zdrowia/ Podstawy socjologii</w:t>
            </w:r>
          </w:p>
        </w:tc>
        <w:tc>
          <w:tcPr>
            <w:tcW w:w="4231" w:type="dxa"/>
          </w:tcPr>
          <w:p w14:paraId="5FFACBA6" w14:textId="6F67F4E3" w:rsidR="00F515F9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K_W36,</w:t>
            </w:r>
          </w:p>
          <w:p w14:paraId="7D529407" w14:textId="77777777" w:rsidR="00F515F9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913588" w14:textId="054E1FE4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CE60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13BF6F70" w14:textId="4CEC0171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sychologiczne i społeczne uwarunkowania zdrowia, modele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prozdrowotnych oraz rol</w:t>
            </w:r>
            <w:r w:rsidR="00F515F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stresu i wsparcia społecznego. </w:t>
            </w:r>
            <w:r w:rsidR="00F515F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zynniki ryzyka chorób cywilizacyjnych w ujęciu socjologicznym, ze szczególnym uwzględnieniem struktury demograficznej i nierówności społecznych. </w:t>
            </w:r>
          </w:p>
        </w:tc>
      </w:tr>
      <w:tr w:rsidR="00FD0034" w:rsidRPr="00D501BD" w14:paraId="26A149D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DFE208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14:paraId="79EF4E28" w14:textId="67575A5E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 w:rsidR="008D2CA3"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57998E64" w14:textId="77777777" w:rsidR="00EC025A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6C1D8D02" w14:textId="77777777" w:rsidR="00EC025A" w:rsidRDefault="00EC025A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0812A28D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6C963B1B" w14:textId="478C579A" w:rsidR="00EC025A" w:rsidRPr="00D501BD" w:rsidRDefault="00EC025A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5A666E46" w14:textId="2C8BC64E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FD0034" w:rsidRPr="00D501BD" w14:paraId="1CFAE40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99E7B1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shd w:val="clear" w:color="auto" w:fill="auto"/>
          </w:tcPr>
          <w:p w14:paraId="6F5A2214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</w:tcPr>
          <w:p w14:paraId="528545A1" w14:textId="77777777" w:rsidR="00FD0A8A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D0A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F673817" w14:textId="55DF9B34" w:rsidR="00FD0A8A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D0A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FDA3C9E" w14:textId="7E51F35A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7229" w:type="dxa"/>
          </w:tcPr>
          <w:p w14:paraId="22547435" w14:textId="6BD7D1AC" w:rsidR="00FD0034" w:rsidRPr="00D501BD" w:rsidRDefault="00EE4EF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="00D501BD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rzepisy i zasady bezpieczeństwa oraz higieny pracy </w:t>
            </w:r>
            <w:r w:rsidR="00EC025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obowiązujące na UMW</w:t>
            </w:r>
            <w:r w:rsidR="00D501BD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system ochrony przeciwpożarowej i procedury postępowania w sytuacjach zagrożenia. </w:t>
            </w:r>
          </w:p>
        </w:tc>
      </w:tr>
      <w:tr w:rsidR="00FD0034" w:rsidRPr="00D501BD" w14:paraId="293E39C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09D08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14:paraId="7391C6E6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Język angielski 1 i 2</w:t>
            </w:r>
          </w:p>
        </w:tc>
        <w:tc>
          <w:tcPr>
            <w:tcW w:w="4231" w:type="dxa"/>
          </w:tcPr>
          <w:p w14:paraId="73E8B74A" w14:textId="7B68B88D" w:rsidR="00FD0A8A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6A08E5" w14:textId="0BE90241" w:rsidR="00FD0A8A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A88490F" w14:textId="792E9A79" w:rsidR="00FD0034" w:rsidRPr="00D501BD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B62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1210CABC" w14:textId="0EB76434" w:rsidR="00FD0034" w:rsidRPr="00D501BD" w:rsidRDefault="00FD0034" w:rsidP="00EE4EF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Opanowanie języka angielskiego na poziomie średniozaawansowanym w komunikacji i piśmie.</w:t>
            </w:r>
            <w:r w:rsidR="004011D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Specjalistyczne słownictwo angielskie dotyczące anatomii </w:t>
            </w:r>
            <w:r w:rsidR="00FD0A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fizjologii człowieka oraz biologii i genetyki.</w:t>
            </w:r>
          </w:p>
        </w:tc>
      </w:tr>
      <w:tr w:rsidR="00FD0034" w:rsidRPr="00D501BD" w14:paraId="7C224A5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3A8870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14:paraId="07911D0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Patofizjologia człowieka</w:t>
            </w:r>
          </w:p>
        </w:tc>
        <w:tc>
          <w:tcPr>
            <w:tcW w:w="4231" w:type="dxa"/>
          </w:tcPr>
          <w:p w14:paraId="1FAA0931" w14:textId="77777777" w:rsidR="00FC6FA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C066B5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38,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513AEC5" w14:textId="7D26013D" w:rsidR="00FC6FAC" w:rsidRPr="00D501BD" w:rsidRDefault="00FC6FA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="009F0EBC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3F24A6DD" w14:textId="6C1C88E7" w:rsidR="00FD0034" w:rsidRPr="00D501BD" w:rsidRDefault="0082035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Mechanizmy regulacji homeostazy. Zmiany organiczne, czynnościowe i metaboliczne jako efekt zaburzeń homeostazy i powstawania chorób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pojęcia z zakresu medycyny klinicznej. Wybór postępowań medycznych warunkowanych stanem patofizjologicznym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pacjenta.</w:t>
            </w:r>
          </w:p>
        </w:tc>
      </w:tr>
      <w:tr w:rsidR="00FD0034" w:rsidRPr="00D501BD" w14:paraId="1B4DA3C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8A040E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14:paraId="2BCA6607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Podstawy immunologii </w:t>
            </w:r>
          </w:p>
        </w:tc>
        <w:tc>
          <w:tcPr>
            <w:tcW w:w="4231" w:type="dxa"/>
          </w:tcPr>
          <w:p w14:paraId="14F241A6" w14:textId="392DBF99" w:rsidR="009F0EB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6D5C8E4" w14:textId="7B9737BA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F0EBC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42,</w:t>
            </w:r>
          </w:p>
          <w:p w14:paraId="0EB8E553" w14:textId="3288B3DD" w:rsidR="009F0EBC" w:rsidRPr="00D501BD" w:rsidRDefault="009F0EB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</w:tcPr>
          <w:p w14:paraId="66425F44" w14:textId="4A45B339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Budowa i funkcje układu odpornościowego. Mechanizmy odporności nieswoistej i swoistej organizmu. Mechanizmy rozwoju stanu zapalnego. Mechanizmy immunologii rozrodu. Ilościowe i jakościowe oznaczania antygenów i przeciwciał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FD0034" w:rsidRPr="00D501BD" w14:paraId="1637B1E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9198C3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14:paraId="489E278A" w14:textId="5BDE0E23" w:rsidR="00FD0034" w:rsidRPr="00D501BD" w:rsidRDefault="009F0EB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Podstawy chemii medycznej</w:t>
            </w:r>
          </w:p>
        </w:tc>
        <w:tc>
          <w:tcPr>
            <w:tcW w:w="4231" w:type="dxa"/>
          </w:tcPr>
          <w:p w14:paraId="1424064B" w14:textId="4C5449D7" w:rsidR="009F0EBC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51221B8" w14:textId="473BAA99" w:rsidR="009F0EBC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64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F64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067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65FA389" w14:textId="3FA47818" w:rsidR="00FD0034" w:rsidRPr="00D501BD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E11A6C5" w14:textId="479B8847" w:rsidR="00FD0034" w:rsidRPr="00D501BD" w:rsidRDefault="00951922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Nomenklatura substancji leczniczych. Budowa chemiczna podstawowych grup leków i rola podstawników chemicznych w aktywności biologicznej substancji leczniczych. Mechanizmy działania i cele molekularne substancji leczniczych. Metody analityczne w oznaczeniach ilościowych i jakościowych substancji leczniczych.</w:t>
            </w:r>
          </w:p>
        </w:tc>
      </w:tr>
      <w:tr w:rsidR="009F0EBC" w:rsidRPr="00D501BD" w14:paraId="011967F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E95E7E" w14:textId="771EAF1A" w:rsidR="009F0EBC" w:rsidRPr="00D501BD" w:rsidRDefault="009F0EBC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14:paraId="53DACE81" w14:textId="5AF34AE2" w:rsidR="009F0EBC" w:rsidRDefault="00400941" w:rsidP="000C79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 organiczna</w:t>
            </w:r>
          </w:p>
        </w:tc>
        <w:tc>
          <w:tcPr>
            <w:tcW w:w="4231" w:type="dxa"/>
          </w:tcPr>
          <w:p w14:paraId="5D62CD5C" w14:textId="7448CF6A" w:rsidR="00EF6427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26D2E2B" w14:textId="22FC61AB" w:rsidR="00EF6427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</w:t>
            </w:r>
            <w:r w:rsidR="009067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C3116B0" w14:textId="15F29211" w:rsidR="009F0EBC" w:rsidRPr="00D501BD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52402006" w14:textId="094366A5" w:rsidR="009F0EBC" w:rsidRPr="00D501BD" w:rsidRDefault="00951922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Podział i nomenklatura związków organicznych. Budowa i właściwości związków organicznych</w:t>
            </w:r>
            <w:r w:rsidR="004011D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06727" w:rsidRPr="00D501BD" w14:paraId="457982D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47A6A9" w14:textId="76770971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31" w:type="dxa"/>
            <w:shd w:val="clear" w:color="auto" w:fill="auto"/>
          </w:tcPr>
          <w:p w14:paraId="35D19AB4" w14:textId="180F1E8D" w:rsidR="00906727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Pierwsza pomoc</w:t>
            </w:r>
          </w:p>
        </w:tc>
        <w:tc>
          <w:tcPr>
            <w:tcW w:w="4231" w:type="dxa"/>
          </w:tcPr>
          <w:p w14:paraId="0429C5FA" w14:textId="341166AC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19CB84C" w14:textId="4CA64D9D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48,</w:t>
            </w:r>
          </w:p>
          <w:p w14:paraId="4528C83A" w14:textId="570C8260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6F32858E" w14:textId="77777777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Patofizjologia stanów zagrożenia życia oraz sposoby przedszpitalnego udzielania pomocy w tych stanach. Podstawowe czynności resuscytacyjne u dzieci i dorosłych.</w:t>
            </w:r>
          </w:p>
          <w:p w14:paraId="489634EF" w14:textId="003A78DF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udzielania pomocy przedmedycznej w przypadku urazów oparzeń, utonięć, zatruć i porażenia prądem. Objawy zawału mięśnia sercowego i anafilaksji, ich rozpoznawanie oraz udzielanie pierwszej pomocy w tych stanach.</w:t>
            </w:r>
          </w:p>
        </w:tc>
      </w:tr>
      <w:tr w:rsidR="00906727" w:rsidRPr="00D501BD" w14:paraId="6758D0D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B0B8B1" w14:textId="151FBFFF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131" w:type="dxa"/>
            <w:shd w:val="clear" w:color="auto" w:fill="auto"/>
          </w:tcPr>
          <w:p w14:paraId="23AA4CF9" w14:textId="410C9CCB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do wyboru: Neurobiologia z elementami biofizyki/Biofizyka medyczna</w:t>
            </w:r>
          </w:p>
        </w:tc>
        <w:tc>
          <w:tcPr>
            <w:tcW w:w="4231" w:type="dxa"/>
          </w:tcPr>
          <w:p w14:paraId="4628CA1F" w14:textId="2C9848E1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61,</w:t>
            </w:r>
          </w:p>
          <w:p w14:paraId="25DEEB11" w14:textId="25F00D22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</w:t>
            </w:r>
          </w:p>
          <w:p w14:paraId="5757AADF" w14:textId="31C7C413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7D2DF68F" w14:textId="061A8650" w:rsidR="00906727" w:rsidRPr="00D501BD" w:rsidRDefault="00EE4EF4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truktur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funkcjonowanie układu nerwowego od poziomu komórkowego po integrację czynnościową ośrodkowego układu nerwowego, ze szczególnym naciskiem na potencjał czynnościowy, transmisję synaptyczną i plastyczność sieci neuronalnych.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oddziaływa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ń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pól elektromagnetycznych, ultradźwięków i promieniowania jonizującego na tkanki nerwowe,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 podkreśleniem 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zarówno aspekt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ów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diagnostyczn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 i bezpieczeństw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06727" w:rsidRPr="00D501BD" w14:paraId="05A9BBB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4302AC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14:paraId="7ECA5BF8" w14:textId="7FFD840F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Podstawy epidemiologii/Medyczne zastosowanie </w:t>
            </w:r>
            <w:r w:rsidR="006272AD">
              <w:rPr>
                <w:rFonts w:cstheme="minorHAnsi"/>
                <w:sz w:val="20"/>
                <w:szCs w:val="20"/>
              </w:rPr>
              <w:t>badań populacyjnych</w:t>
            </w:r>
          </w:p>
        </w:tc>
        <w:tc>
          <w:tcPr>
            <w:tcW w:w="4231" w:type="dxa"/>
          </w:tcPr>
          <w:p w14:paraId="36378DAD" w14:textId="21FF8EDF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C4303B3" w14:textId="5C98B64F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</w:t>
            </w:r>
          </w:p>
          <w:p w14:paraId="343730FB" w14:textId="01F19DBB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445ED8A3" w14:textId="429F6715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Identyfikacja czynników ryzyka rozwoju chorób oraz działań profilaktycznych. Zasady interpretacji częstości występowania chorób. Ocena epidemiologiczna chorób cywilizacyjnych. Omówienie etiopatogenezy na przykładzie wybranych chorób. Rola czynników demograficznych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ekonomicznych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rozwój chorób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06727" w:rsidRPr="00D501BD" w14:paraId="6C4249A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91F393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31" w:type="dxa"/>
            <w:shd w:val="clear" w:color="auto" w:fill="auto"/>
          </w:tcPr>
          <w:p w14:paraId="093A47CA" w14:textId="50A57729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humanistyczny </w:t>
            </w:r>
            <w:r w:rsidR="008D2CA3">
              <w:rPr>
                <w:rFonts w:cstheme="minorHAnsi"/>
                <w:sz w:val="20"/>
                <w:szCs w:val="20"/>
              </w:rPr>
              <w:t>do wyboru</w:t>
            </w:r>
            <w:r w:rsidRPr="00D501BD">
              <w:rPr>
                <w:rFonts w:cstheme="minorHAnsi"/>
                <w:sz w:val="20"/>
                <w:szCs w:val="20"/>
              </w:rPr>
              <w:t>: Filozofia/Bioetyka</w:t>
            </w:r>
          </w:p>
        </w:tc>
        <w:tc>
          <w:tcPr>
            <w:tcW w:w="4231" w:type="dxa"/>
          </w:tcPr>
          <w:p w14:paraId="7E9C748F" w14:textId="5E286AD5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3309419" w14:textId="3443359C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BE0CDC0" w14:textId="5EC6BE5A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735A5A2C" w14:textId="09C0766A" w:rsidR="00906727" w:rsidRPr="00D501BD" w:rsidRDefault="00F2099E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filozofii w kształtowaniu się postaw etycznych, światopoglądowych i metodologicznych. G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łówne nurty etyki w kontekście badań biomedycznych.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egulacje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konwencje międzynarodowe 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dotyczące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bioetyki w pracy naukow0-badawczej, w tym 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udziałem ludzi i zwierząt. </w:t>
            </w:r>
          </w:p>
        </w:tc>
      </w:tr>
      <w:tr w:rsidR="00906727" w:rsidRPr="00D501BD" w14:paraId="0E92DD3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10C604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31" w:type="dxa"/>
            <w:shd w:val="clear" w:color="auto" w:fill="auto"/>
          </w:tcPr>
          <w:p w14:paraId="0C895768" w14:textId="77777777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</w:tcPr>
          <w:p w14:paraId="2AB4F058" w14:textId="17FA2A2C" w:rsidR="00457751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BEADCFE" w14:textId="7AA854DD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229" w:type="dxa"/>
          </w:tcPr>
          <w:p w14:paraId="4F6AC187" w14:textId="77777777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Postawy wobec kultury fizycznej i promocji zdrowia. Zależności między aktywnością fizyczną, a zachowaniem zdrowia. Planowanie i realizacja zdrowego stylu życia. </w:t>
            </w:r>
          </w:p>
          <w:p w14:paraId="6A565F4C" w14:textId="4D8F3D45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Motywowanie siebie i innych do podejmowania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prozdrowotnych.</w:t>
            </w:r>
          </w:p>
        </w:tc>
      </w:tr>
    </w:tbl>
    <w:p w14:paraId="333D9BCA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C8FF292" w14:textId="4174F73D" w:rsidR="00FD0034" w:rsidRPr="00E26C24" w:rsidRDefault="00FD0034" w:rsidP="00FD003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959918C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2026/2027</w:t>
      </w:r>
    </w:p>
    <w:p w14:paraId="6C317EC6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4C4767C1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FD0034" w:rsidRPr="00D501BD" w14:paraId="3C592BB1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A64440F" w14:textId="2FE8F48E" w:rsidR="00FD0034" w:rsidRPr="00D501BD" w:rsidRDefault="001978E3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393D156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D29A9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280B412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E88F91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47C7FBE8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17E15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52D0D04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FD0034" w:rsidRPr="00D501BD" w14:paraId="1B38F330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3EE0BF4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E4D63A3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9F42F72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47CCE9FA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B2332" w:rsidRPr="00D501BD" w14:paraId="493F1E7E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1E28AA" w14:textId="154A39E8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B875" w14:textId="42AE4AAD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Mikrobiologia z elementami analizy laboratoryjnej</w:t>
            </w:r>
          </w:p>
        </w:tc>
        <w:tc>
          <w:tcPr>
            <w:tcW w:w="4231" w:type="dxa"/>
          </w:tcPr>
          <w:p w14:paraId="5FC517A9" w14:textId="7DFFB35A" w:rsidR="00D966E5" w:rsidRDefault="008B2332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68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69,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</w:t>
            </w:r>
          </w:p>
          <w:p w14:paraId="163AA6B1" w14:textId="18ED40E7" w:rsidR="00D966E5" w:rsidRDefault="008B2332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5532AE8" w14:textId="65D49DDD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72A1EE47" w14:textId="171081CF" w:rsidR="008B2332" w:rsidRPr="00D501BD" w:rsidRDefault="00C65920" w:rsidP="008B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Klasyfikacja i cechy biologiczne drobnoustrojów. Metody posiewu mikrobiologicznego, testy identyfikacji i charakterystyki mikroorganizmów. Patogeneza zakażeń, metody zapobiegania i zwalczania zakażeń. Podstawowe metody diagnostyki mikrobiologicznej, w tym</w:t>
            </w:r>
            <w:r w:rsidR="008B2332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oznaczania wrażliwości drobnoustrojów na stosowane antybiotyki i chemioterapeutyki. Mechanizmy oporności drobnoustrojów na leki.</w:t>
            </w:r>
          </w:p>
        </w:tc>
      </w:tr>
      <w:tr w:rsidR="008B2332" w:rsidRPr="00D501BD" w14:paraId="4C21DD31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CF186D" w14:textId="0C74AFF6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7D8" w14:textId="738F2676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</w:tcPr>
          <w:p w14:paraId="42095134" w14:textId="5C63D152" w:rsidR="00D966E5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6F03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74, </w:t>
            </w:r>
            <w:r w:rsidR="006F03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</w:t>
            </w:r>
          </w:p>
          <w:p w14:paraId="7A7D073D" w14:textId="6F3C5345" w:rsidR="00D966E5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5790909" w14:textId="347F21A4" w:rsidR="008B2332" w:rsidRPr="00D501BD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</w:tcPr>
          <w:p w14:paraId="6F5C89DD" w14:textId="29BD56CB" w:rsidR="008B2332" w:rsidRPr="00D501BD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truktur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wzajemn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interakcj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cząsteczek biologicznych, takich jak DNA, RNA i białka.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ranskrypcj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translacj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regulacj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ekspresji genów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prokariotycznych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eukariotycznych.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Metody klonowania i rekombinacji DNA oraz przykłady ich zastosowań w medycynie i farmakoterapii. </w:t>
            </w:r>
            <w:r w:rsidR="00B856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Mutageneza </w:t>
            </w:r>
            <w:r w:rsidR="00B856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ukierunkowana</w:t>
            </w:r>
            <w:r w:rsidR="006F03E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podstawowy edytowania genów.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Organizmy modyfikowane genetycznie i ich rola w badaniach i zastosowaniach medycznych. Metody badawcze stosowane w biologii molekularnej. Znajomość podstawowych baz danych oraz aplikacji do projektowania analiz i amplifikacji kwasów nukleinowych.</w:t>
            </w:r>
          </w:p>
        </w:tc>
      </w:tr>
      <w:tr w:rsidR="008B2332" w:rsidRPr="00D501BD" w14:paraId="7B9D9CD2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D43EF5" w14:textId="213DFC15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1C63" w14:textId="6D1AEF4B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Metody analizy instrumentalnej</w:t>
            </w:r>
          </w:p>
        </w:tc>
        <w:tc>
          <w:tcPr>
            <w:tcW w:w="4231" w:type="dxa"/>
          </w:tcPr>
          <w:p w14:paraId="0E43A0D7" w14:textId="38392C25" w:rsidR="008B2332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78,</w:t>
            </w:r>
          </w:p>
          <w:p w14:paraId="537E1BD7" w14:textId="366F411D" w:rsidR="008B2332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CDE492" w14:textId="1E34E41F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65B60A03" w14:textId="77777777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teoretyczne i metodyczne instrumentalnych metod analitycznych oraz aplikacji metod: spektroskopowych, elektroanalitycznych, strukturalnych, termochemicznych, rozdzielczych, mikroskopowych. Zastosowanie instrumentalnych metod analitycznych w naukach medycznych i diagnostyce laboratoryjnej.</w:t>
            </w:r>
          </w:p>
          <w:p w14:paraId="2BC69061" w14:textId="13AAF3A7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Praktyczna obsługa analitycznej aparatury pomiarowej. Proces walidacji metody i dobór odpowiedniej metody do określonych potrzeb diagnostyki laboratoryjnej.</w:t>
            </w:r>
          </w:p>
        </w:tc>
      </w:tr>
      <w:tr w:rsidR="008B2332" w:rsidRPr="00D501BD" w14:paraId="40A4830F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1E1F82" w14:textId="61FC846C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EB2" w14:textId="2B79CEEE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biobankowania</w:t>
            </w:r>
            <w:proofErr w:type="spellEnd"/>
          </w:p>
        </w:tc>
        <w:tc>
          <w:tcPr>
            <w:tcW w:w="4231" w:type="dxa"/>
          </w:tcPr>
          <w:p w14:paraId="29FF10D2" w14:textId="632C85D4" w:rsidR="00FE7E47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80, </w:t>
            </w:r>
            <w:r w:rsidR="006E006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E00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81 </w:t>
            </w:r>
          </w:p>
          <w:p w14:paraId="0F32373B" w14:textId="0769E865" w:rsidR="00FE7E47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00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K_U56,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66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67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959AEDE" w14:textId="742C0E30" w:rsidR="008B2332" w:rsidRPr="00D501BD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 K_K04</w:t>
            </w:r>
          </w:p>
        </w:tc>
        <w:tc>
          <w:tcPr>
            <w:tcW w:w="7229" w:type="dxa"/>
          </w:tcPr>
          <w:p w14:paraId="20964A13" w14:textId="6E1DAF44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organizacyjno-prawne oraz znaczenie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Polsce i na świecie. Zasady postępowania z materiałem biologicznych przeznaczonym do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Społeczne aspekty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B2332" w:rsidRPr="00D501BD" w14:paraId="7B778187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45FB48" w14:textId="2F71186C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6C9" w14:textId="7A1F7FC2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Choroby neurodegeneracyjne/ Procesy starzenia się organizmów</w:t>
            </w:r>
          </w:p>
        </w:tc>
        <w:tc>
          <w:tcPr>
            <w:tcW w:w="4231" w:type="dxa"/>
          </w:tcPr>
          <w:p w14:paraId="387EBCDC" w14:textId="300A0D4E" w:rsidR="0032652B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58,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59,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12004CF" w14:textId="3944FB78" w:rsidR="0032652B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</w:t>
            </w:r>
          </w:p>
          <w:p w14:paraId="0067C765" w14:textId="7DE868DA" w:rsidR="008B2332" w:rsidRPr="00D501BD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558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</w:tcPr>
          <w:p w14:paraId="28590DEA" w14:textId="1AE714DE" w:rsidR="008B2332" w:rsidRPr="00D501BD" w:rsidRDefault="00FE7E47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Patogeneza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Alzheimera, Parkinsona i ALS w kontekście stresu oksydacyjnego, zaburzeń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proteostazy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neuroinflamacji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biomarker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płynów ustrojowych (β-amyloid, tau,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neurofilament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 oraz nowoczesn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techniki obrazowania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rozpoznawaniu zmian neurodegeneracyjnych. Terapie celowane w chorobach neurodegeneracyjnych. M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olekularne teorie starzenia i strategie spowalniania zmian związanych z wiekiem.</w:t>
            </w:r>
          </w:p>
        </w:tc>
      </w:tr>
      <w:tr w:rsidR="008B2332" w:rsidRPr="00D501BD" w14:paraId="4B9C1EF8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F9DD498" w14:textId="580B7DBD" w:rsidR="008B2332" w:rsidRPr="00D501BD" w:rsidRDefault="00655859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BC" w14:textId="0EE28343" w:rsidR="008B2332" w:rsidRPr="00D501BD" w:rsidRDefault="00655859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Związki biologicznie aktywne pochodzenia naturalnego/ Związki biologicznie czynne w </w:t>
            </w:r>
            <w:r w:rsidR="00F9604A">
              <w:rPr>
                <w:rFonts w:cs="Calibri"/>
                <w:color w:val="000000"/>
                <w:sz w:val="20"/>
                <w:szCs w:val="20"/>
              </w:rPr>
              <w:t>ż</w:t>
            </w:r>
            <w:r>
              <w:rPr>
                <w:rFonts w:cs="Calibri"/>
                <w:color w:val="000000"/>
                <w:sz w:val="20"/>
                <w:szCs w:val="20"/>
              </w:rPr>
              <w:t>ywności</w:t>
            </w:r>
          </w:p>
        </w:tc>
        <w:tc>
          <w:tcPr>
            <w:tcW w:w="4231" w:type="dxa"/>
          </w:tcPr>
          <w:p w14:paraId="7C7F89CB" w14:textId="77777777" w:rsidR="00F9604A" w:rsidRDefault="00655859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39A607F" w14:textId="4E07D693" w:rsidR="00655859" w:rsidRDefault="00655859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9555429" w14:textId="462D57FF" w:rsidR="008B2332" w:rsidRPr="00D501BD" w:rsidRDefault="00F9604A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 K_K04</w:t>
            </w:r>
          </w:p>
        </w:tc>
        <w:tc>
          <w:tcPr>
            <w:tcW w:w="7229" w:type="dxa"/>
          </w:tcPr>
          <w:p w14:paraId="798A5998" w14:textId="00DF9B7D" w:rsidR="008B2332" w:rsidRPr="00D501BD" w:rsidRDefault="008D2CA3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Klasyfikacja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fitozwiązków</w:t>
            </w:r>
            <w:proofErr w:type="spellEnd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polifenole</w:t>
            </w:r>
            <w:proofErr w:type="spellEnd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alkaloidy, terpeny) i ich rol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profilaktyce chorób cywilizacyjnych.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etody ekstrakcji, oczyszczania i charakteryzacji związków bioaktywnych z roślin i żywności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m.in. przez analizę ich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właściwości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antyoksydacyjn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przeciwzapaln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stabilności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</w:t>
            </w:r>
            <w:r w:rsidR="00EE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zków 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procesach technologicznych.</w:t>
            </w:r>
          </w:p>
        </w:tc>
      </w:tr>
      <w:tr w:rsidR="008D2CA3" w:rsidRPr="00D501BD" w14:paraId="3EB6B393" w14:textId="77777777" w:rsidTr="00201A2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5F4F2D" w14:textId="60B9D09A" w:rsidR="008D2CA3" w:rsidRPr="00D501BD" w:rsidRDefault="008D2CA3" w:rsidP="008D2CA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5706" w14:textId="35306CAB" w:rsidR="008D2CA3" w:rsidRPr="00D501BD" w:rsidRDefault="008D2CA3" w:rsidP="008D2CA3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1DC5A3C1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4227EF77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111A8598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2FB06DAD" w14:textId="4183D822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1E6C604A" w14:textId="5FB76D1B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8D2CA3" w:rsidRPr="00D501BD" w14:paraId="5EC25C2A" w14:textId="77777777" w:rsidTr="00201A2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709680" w14:textId="0B472AE9" w:rsidR="008D2CA3" w:rsidRDefault="008D2CA3" w:rsidP="008D2CA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7E1" w14:textId="5BF03F3D" w:rsidR="008D2CA3" w:rsidRPr="00D501BD" w:rsidRDefault="008D2CA3" w:rsidP="008D2CA3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Podstawy promocji zdrowia</w:t>
            </w:r>
            <w:r w:rsidRPr="00D501BD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Psychoprofilaktyka stresu zawodowego</w:t>
            </w:r>
          </w:p>
        </w:tc>
        <w:tc>
          <w:tcPr>
            <w:tcW w:w="4231" w:type="dxa"/>
          </w:tcPr>
          <w:p w14:paraId="4771F4CE" w14:textId="6DF0E9E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55A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55A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9C96583" w14:textId="245A70C2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8E5C23C" w14:textId="7C7841A4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K_K06</w:t>
            </w:r>
          </w:p>
        </w:tc>
        <w:tc>
          <w:tcPr>
            <w:tcW w:w="7229" w:type="dxa"/>
          </w:tcPr>
          <w:p w14:paraId="01596D4A" w14:textId="77B7C860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sychologiczne i społeczne uwarunkowania zdrowia, modele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prozdrowotnych</w:t>
            </w:r>
            <w:r w:rsidR="009A278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 </w:t>
            </w:r>
            <w:r w:rsidR="00CA2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Warunki pracy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 wsparcia społecznego</w:t>
            </w:r>
            <w:r w:rsidR="00CA2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na objawy stresu zawodowego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anowa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kampani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stosowa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nie 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technik redukcji stresu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Rola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komunikacj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społeczn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ej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budowanie odporności psychicznej 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miejscu pracy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CA2804" w:rsidRPr="00D501BD" w14:paraId="2F1C0009" w14:textId="77777777" w:rsidTr="00B13A6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1E85ADE" w14:textId="3DA37F50" w:rsidR="00CA2804" w:rsidRDefault="00946810" w:rsidP="00CA28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7BA" w14:textId="480632B4" w:rsidR="00CA2804" w:rsidRPr="00D501BD" w:rsidRDefault="00CA2804" w:rsidP="00CA2804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 xml:space="preserve">: 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Komunikacja interpersonalna/</w:t>
            </w:r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sychologia zarządzania</w:t>
            </w:r>
          </w:p>
        </w:tc>
        <w:tc>
          <w:tcPr>
            <w:tcW w:w="4231" w:type="dxa"/>
          </w:tcPr>
          <w:p w14:paraId="140D70D2" w14:textId="07B8CFB0" w:rsidR="00946810" w:rsidRDefault="00CA2804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K_W8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4681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  <w:r w:rsidR="0094681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4954136C" w14:textId="08DEFD85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D19636F" w14:textId="6DB079B5" w:rsidR="00CA2804" w:rsidRPr="00D501BD" w:rsidRDefault="00CA2804" w:rsidP="00CA28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K_K02, K_K03</w:t>
            </w:r>
          </w:p>
        </w:tc>
        <w:tc>
          <w:tcPr>
            <w:tcW w:w="7229" w:type="dxa"/>
          </w:tcPr>
          <w:p w14:paraId="52089A80" w14:textId="2C9A1F2D" w:rsidR="00CA2804" w:rsidRDefault="00CA2804" w:rsidP="00CA28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kuteczn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komunikacj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zespole wielodyscyplinarnym, rozwiązywani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konfliktów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techniki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negocjacji.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odele przywództwa, motywacji oraz zarządzania stresem. </w:t>
            </w:r>
          </w:p>
        </w:tc>
      </w:tr>
      <w:tr w:rsidR="00946810" w:rsidRPr="00D501BD" w14:paraId="6657494A" w14:textId="77777777" w:rsidTr="00FC7E5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3890AC" w14:textId="7E518221" w:rsidR="00946810" w:rsidRDefault="00946810" w:rsidP="009468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198" w14:textId="5B1AE60A" w:rsidR="00946810" w:rsidRPr="00D501BD" w:rsidRDefault="00946810" w:rsidP="00946810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</w:tcPr>
          <w:p w14:paraId="31F7EF91" w14:textId="77777777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396B87A" w14:textId="0FAE50AA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229" w:type="dxa"/>
          </w:tcPr>
          <w:p w14:paraId="2D594C12" w14:textId="77777777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Postawy wobec kultury fizycznej i promocji zdrowia. Zależności między aktywnością fizyczną, a zachowaniem zdrowia. Planowanie i realizacja zdrowego stylu życia. </w:t>
            </w:r>
          </w:p>
          <w:p w14:paraId="78300C5D" w14:textId="55C81EDC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Motywowanie siebie i innych do podejmowania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prozdrowotnych.</w:t>
            </w:r>
          </w:p>
        </w:tc>
      </w:tr>
      <w:tr w:rsidR="00946810" w:rsidRPr="00D501BD" w14:paraId="722EDE8C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64A55" w14:textId="7954D355" w:rsidR="00946810" w:rsidRPr="00D501BD" w:rsidRDefault="00946810" w:rsidP="009468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D2D" w14:textId="77777777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Biochemia</w:t>
            </w:r>
          </w:p>
        </w:tc>
        <w:tc>
          <w:tcPr>
            <w:tcW w:w="4231" w:type="dxa"/>
          </w:tcPr>
          <w:p w14:paraId="0A17AFE2" w14:textId="420F72E5" w:rsidR="00866849" w:rsidRDefault="00946810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D7A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02,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91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92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93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5503651" w14:textId="77777777" w:rsidR="00866849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76,</w:t>
            </w:r>
          </w:p>
          <w:p w14:paraId="57AAB935" w14:textId="52308673" w:rsidR="00946810" w:rsidRPr="00D501BD" w:rsidRDefault="00866849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4B90197E" w14:textId="1FA6C606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i metody oznaczania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: białek, węglowodanów, lipidów, kwasów nukleinowych, hormonów i witamin. Procesy biochemiczne zachodzące w organizmie człowieka w warunkach fizjologicznych oraz patologicznych. Biochemiczne i molekularne podstawy przemian biochemicznych zachodzących w żywym organizmie.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Budowa i funkcje błon biologicznych. Podstawowe metody analizy biochemicznej. </w:t>
            </w:r>
          </w:p>
        </w:tc>
      </w:tr>
      <w:tr w:rsidR="00866849" w:rsidRPr="00D501BD" w14:paraId="270B60FC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1C90A8" w14:textId="15CB5091" w:rsidR="00866849" w:rsidRPr="00D501BD" w:rsidRDefault="00866849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30CE" w14:textId="572F0560" w:rsidR="00866849" w:rsidRPr="00D501BD" w:rsidRDefault="00866849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Immunologia kliniczna</w:t>
            </w:r>
          </w:p>
        </w:tc>
        <w:tc>
          <w:tcPr>
            <w:tcW w:w="4231" w:type="dxa"/>
          </w:tcPr>
          <w:p w14:paraId="5A5CA2F4" w14:textId="2671B1A3" w:rsidR="00525990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95,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E445FB" w14:textId="6B94C8FB" w:rsidR="00525990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79,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80,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81,</w:t>
            </w:r>
          </w:p>
          <w:p w14:paraId="56EB3C61" w14:textId="764D3226" w:rsidR="00866849" w:rsidRPr="00D501BD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4689944E" w14:textId="2E8D21E6" w:rsidR="00866849" w:rsidRPr="00D501BD" w:rsidRDefault="00525990" w:rsidP="0086684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i zaburzenia funkcjonowania układu immunologicznego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Zastosowanie przeciwciał w diagnostyce, leczeniu i monitorowaniu terapii onkologicznych. Podstawy immunologii transplantacyjnej, zasady doboru dawcy i biorcy przeszczepów i komórek macierzystych oraz mechanizmy odrzucania przeszczepu allogenicznego. Nowoczesne metody oceniające komórkowe i humoralne składowe układu immunologicznego stosowane do rozpoznania i diagnostyki różnicowej chorób, monitorowania i oceny efektów leczenia w różnych stanach klinicznych.</w:t>
            </w:r>
          </w:p>
        </w:tc>
      </w:tr>
      <w:tr w:rsidR="007621A3" w:rsidRPr="00D501BD" w14:paraId="7298676F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44C2C8" w14:textId="31966683" w:rsidR="007621A3" w:rsidRDefault="007621A3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435" w14:textId="3DBB32E3" w:rsidR="007621A3" w:rsidRPr="00D501BD" w:rsidRDefault="003F7189" w:rsidP="0086684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Biotechnologia molekularna</w:t>
            </w:r>
          </w:p>
        </w:tc>
        <w:tc>
          <w:tcPr>
            <w:tcW w:w="4231" w:type="dxa"/>
          </w:tcPr>
          <w:p w14:paraId="660DEAD0" w14:textId="1B09B71D" w:rsidR="003F7189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EF6285F" w14:textId="21BAAB0D" w:rsidR="003F7189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303F158" w14:textId="04779331" w:rsidR="007621A3" w:rsidRPr="00D501BD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194E7983" w14:textId="5DCCBEF8" w:rsidR="007621A3" w:rsidRPr="00D501BD" w:rsidRDefault="00BD4B00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biotechnologii molekularnej w badaniach podstawowych. 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Molekularne systemy ekspresyjne stosowane w przemyśle farmaceutycznym i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wykorzystanie strategii biotechnologicznych w 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klinicznych terapiach medycznych.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Metody molekularne stosowane w biotechnologii. Naukowe bazy danych i programów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bioinformatycznych</w:t>
            </w:r>
            <w:proofErr w:type="spellEnd"/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jako podstawowe narzędzie pracy biotechnologa molekularnego. Aspekty prawne i etyczne w biotechnologii molekularnej.</w:t>
            </w:r>
          </w:p>
        </w:tc>
      </w:tr>
      <w:tr w:rsidR="00BD4B00" w:rsidRPr="00D501BD" w14:paraId="4FBBD8A0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C4BA3F" w14:textId="21637C28" w:rsidR="00BD4B00" w:rsidRDefault="00BD4B00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EFC2" w14:textId="6418F381" w:rsidR="00BD4B00" w:rsidRDefault="000F5E72" w:rsidP="0086684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Laboratoryjne metody analityczne</w:t>
            </w:r>
          </w:p>
        </w:tc>
        <w:tc>
          <w:tcPr>
            <w:tcW w:w="4231" w:type="dxa"/>
          </w:tcPr>
          <w:p w14:paraId="12C9D546" w14:textId="5B071701" w:rsidR="008E47ED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107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E54F912" w14:textId="6CCA9FBC" w:rsidR="000F5E72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02, ,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76,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6DFBC77" w14:textId="3CFD6F3C" w:rsidR="00BD4B00" w:rsidRPr="00D501BD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06, K_K07</w:t>
            </w:r>
          </w:p>
        </w:tc>
        <w:tc>
          <w:tcPr>
            <w:tcW w:w="7229" w:type="dxa"/>
          </w:tcPr>
          <w:p w14:paraId="004E1D04" w14:textId="3C7DC7F4" w:rsidR="00BD4B00" w:rsidRDefault="000F5E72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Terminologia, znaczenie wiedzy  i powiązań z zakresu nauk medycznych, nauk o zdrowiu i biologii medycznej.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stanowiska pracy w pracowni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biologii medycznej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Zasady pracy z materiałem potencjalnie zakaźnym, w tym poznanie rodzajów i charakterystyki materiałów biologicznych wykorzystywanych do badań laboratoryjnych. Czynniki wpływające na wiarygodność wyników badań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Laboratoryjne metody analityczne oparte na analizie płynów ustrojowych człowieka. Interpretacja danych liczbowych z przeprowadzanych analiz z zakresu biologii medycznej. </w:t>
            </w:r>
          </w:p>
        </w:tc>
      </w:tr>
      <w:tr w:rsidR="008E47ED" w:rsidRPr="00D501BD" w14:paraId="1AA09C99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03C3CC" w14:textId="0CD5AFB2" w:rsidR="008E47ED" w:rsidRDefault="008E47ED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92D" w14:textId="59E08913" w:rsidR="008E47ED" w:rsidRDefault="008E47ED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Podstawy farmakologii</w:t>
            </w:r>
          </w:p>
        </w:tc>
        <w:tc>
          <w:tcPr>
            <w:tcW w:w="4231" w:type="dxa"/>
          </w:tcPr>
          <w:p w14:paraId="76B6A192" w14:textId="3D3951E2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  <w:p w14:paraId="576153D3" w14:textId="44F2E5ED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1E76270" w14:textId="7C6CDDF0" w:rsidR="008E47ED" w:rsidRPr="00D501B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34B83A48" w14:textId="412E648C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owe zagadnienia związane z działaniem leków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organizm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Wskazania, przeciwskazania do farmakoterapii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Objawy i przyczyny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niepożądan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działa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leków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 tym uzależnień. Etyczne, prawne i metodyczne aspekty badań klinicznych.</w:t>
            </w:r>
          </w:p>
        </w:tc>
      </w:tr>
      <w:tr w:rsidR="008E47ED" w:rsidRPr="00D501BD" w14:paraId="108543C0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EF9DA9" w14:textId="2D3A69DC" w:rsidR="008E47ED" w:rsidRDefault="007C5B4E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A40" w14:textId="422E44FE" w:rsidR="008E47ED" w:rsidRPr="00D501BD" w:rsidRDefault="007C5B4E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Podstawy toksykologii</w:t>
            </w:r>
          </w:p>
        </w:tc>
        <w:tc>
          <w:tcPr>
            <w:tcW w:w="4231" w:type="dxa"/>
          </w:tcPr>
          <w:p w14:paraId="49666D33" w14:textId="230C883C" w:rsidR="007C5B4E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  <w:p w14:paraId="79782467" w14:textId="3D433353" w:rsidR="007C5B4E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5161963" w14:textId="11196C52" w:rsidR="008E47ED" w:rsidRPr="00D501BD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0BD8A02B" w14:textId="7DFADBEE" w:rsidR="008E47ED" w:rsidRPr="007C5B4E" w:rsidRDefault="007C5B4E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5B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pojęcia i definicje w toksykologii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Czynniki wpływające na toksyczność,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toksykodynamika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toksykokinetyka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toksykometria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. Drogi narażenia,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biomarkery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skutki działania toksycznego wybranych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ksenobiotyków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mechanizmy ich dzia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ania. Materiał do badań toksykologicznych, identyfikacja i  oznaczanie wybranych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ksenobiotyków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oraz interpretacja wyników. </w:t>
            </w:r>
          </w:p>
        </w:tc>
      </w:tr>
      <w:tr w:rsidR="008E47ED" w:rsidRPr="00D501BD" w14:paraId="47630F23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4E5493" w14:textId="5163ABA6" w:rsidR="008E47ED" w:rsidRDefault="00C33E81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8B1" w14:textId="181C9610" w:rsidR="008E47ED" w:rsidRPr="00D501BD" w:rsidRDefault="00C33E81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Botanika </w:t>
            </w:r>
            <w:r>
              <w:rPr>
                <w:rFonts w:cs="Calibri"/>
                <w:color w:val="000000"/>
                <w:sz w:val="20"/>
                <w:szCs w:val="20"/>
              </w:rPr>
              <w:t>medyczna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cs="Calibri"/>
                <w:color w:val="000000"/>
                <w:sz w:val="20"/>
                <w:szCs w:val="20"/>
              </w:rPr>
              <w:t>Metody identyfikacji surowców roślinnych</w:t>
            </w:r>
          </w:p>
        </w:tc>
        <w:tc>
          <w:tcPr>
            <w:tcW w:w="4231" w:type="dxa"/>
          </w:tcPr>
          <w:p w14:paraId="5115FE4E" w14:textId="2E1B4FEB" w:rsid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7, 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118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</w:p>
          <w:p w14:paraId="53C9DF03" w14:textId="66F1C8A7" w:rsid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92,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94,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2300740" w14:textId="28D678E5" w:rsidR="008E47ED" w:rsidRPr="00D501BD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2792D787" w14:textId="2C2C7C0D" w:rsidR="008E47ED" w:rsidRP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E81">
              <w:rPr>
                <w:rFonts w:asciiTheme="minorHAnsi" w:hAnsiTheme="minorHAnsi" w:cstheme="minorHAnsi"/>
                <w:sz w:val="20"/>
                <w:szCs w:val="20"/>
              </w:rPr>
              <w:t xml:space="preserve">Podstawy systematyki roślin w odniesieniu do roślin leczniczych, ich składu i aktywności biologicznej. Fizjologia i biochemia roślin leczniczych, w tym szlaków metabolicznych biosyntezy związków biologicznie czynnych. Pojęcia z zakresu klasyfikacji fitochemicznej i </w:t>
            </w:r>
            <w:proofErr w:type="spellStart"/>
            <w:r w:rsidRPr="00C33E81">
              <w:rPr>
                <w:rFonts w:asciiTheme="minorHAnsi" w:hAnsiTheme="minorHAnsi" w:cstheme="minorHAnsi"/>
                <w:sz w:val="20"/>
                <w:szCs w:val="20"/>
              </w:rPr>
              <w:t>morfoanatomicznej</w:t>
            </w:r>
            <w:proofErr w:type="spellEnd"/>
            <w:r w:rsidRPr="00C33E81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roślin i surowców leczniczych. Znaczenie różnorodności genetycznej i zmienności ekologicznej dla właściwości leczniczych. Grupy roślinnych związków biologicznie czynnych charakterystyczne dla poszczególnych taksonów.</w:t>
            </w:r>
          </w:p>
        </w:tc>
      </w:tr>
      <w:tr w:rsidR="000339E1" w:rsidRPr="00D501BD" w14:paraId="09D735FC" w14:textId="77777777" w:rsidTr="000339E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94658E" w14:textId="129862EA" w:rsidR="000339E1" w:rsidRPr="00D501BD" w:rsidRDefault="000339E1" w:rsidP="000339E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9C4" w14:textId="29BDAF46" w:rsidR="000339E1" w:rsidRPr="00D501BD" w:rsidRDefault="00DA4226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</w:t>
            </w:r>
            <w:r w:rsidR="000339E1" w:rsidRPr="00D501BD">
              <w:rPr>
                <w:rFonts w:cs="Calibri"/>
                <w:color w:val="000000"/>
                <w:sz w:val="20"/>
                <w:szCs w:val="20"/>
              </w:rPr>
              <w:t>Medyczne aspekty procesów metabolicznych/Kataliza enzymatyczna w zastosowaniach medycznych</w:t>
            </w:r>
          </w:p>
        </w:tc>
        <w:tc>
          <w:tcPr>
            <w:tcW w:w="4231" w:type="dxa"/>
          </w:tcPr>
          <w:p w14:paraId="6E0A8586" w14:textId="77777777" w:rsidR="00DE2990" w:rsidRDefault="000339E1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771B4A1" w14:textId="77777777" w:rsidR="000339E1" w:rsidRDefault="000339E1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96,</w:t>
            </w:r>
          </w:p>
          <w:p w14:paraId="35628D60" w14:textId="36ADCC7F" w:rsidR="00DE2990" w:rsidRPr="00D501BD" w:rsidRDefault="00DE2990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6EDC05CB" w14:textId="0D9D0F85" w:rsidR="000339E1" w:rsidRPr="00D501BD" w:rsidRDefault="00DE2990" w:rsidP="000339E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Choroby wywoływane zaburzeniami metabolicznymi i wadliwą katalizą enzymatyczną. Główne systemy katalizy enzymatycznej w metabolizowaniu leków. P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analiz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aktywności enzymów i ich regulatorów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materiale biologicznym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78E32CE0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3E3D80FD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588A4E3D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  <w:r w:rsidRPr="00D501B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CE85C51" w14:textId="77777777" w:rsidR="00FD0034" w:rsidRPr="007C7FCB" w:rsidRDefault="00FD0034" w:rsidP="00FD003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44D922F" w14:textId="77777777" w:rsidR="00D91F3E" w:rsidRDefault="00D91F3E" w:rsidP="00CB39A6">
      <w:pPr>
        <w:contextualSpacing/>
        <w:rPr>
          <w:b/>
          <w:sz w:val="24"/>
          <w:szCs w:val="24"/>
        </w:rPr>
      </w:pPr>
    </w:p>
    <w:p w14:paraId="27B3B76B" w14:textId="77777777" w:rsidR="00FD0034" w:rsidRDefault="00FD0034" w:rsidP="00D91F3E">
      <w:pPr>
        <w:jc w:val="center"/>
        <w:rPr>
          <w:b/>
          <w:bCs/>
          <w:sz w:val="24"/>
          <w:szCs w:val="24"/>
        </w:rPr>
      </w:pPr>
    </w:p>
    <w:p w14:paraId="5EEE1700" w14:textId="0D5BF11E" w:rsidR="00D91F3E" w:rsidRPr="00E26C24" w:rsidRDefault="00D91F3E" w:rsidP="00D91F3E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EF533A3" w14:textId="19B495CB" w:rsidR="00D91F3E" w:rsidRPr="00E26C24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2027/2028</w:t>
      </w:r>
    </w:p>
    <w:p w14:paraId="4FCAEFD9" w14:textId="26CFEAD6" w:rsidR="00D91F3E" w:rsidRPr="00E26C24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602695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91F3E" w:rsidRPr="001B2B26" w14:paraId="0D61825D" w14:textId="77777777" w:rsidTr="00B56A9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hideMark/>
          </w:tcPr>
          <w:p w14:paraId="7EB4F84B" w14:textId="6668590B" w:rsidR="00D91F3E" w:rsidRPr="00B3159A" w:rsidRDefault="00DA4226" w:rsidP="00B56A9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91F3E"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D91F3E"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A65119" w14:textId="77777777" w:rsidR="00D91F3E" w:rsidRPr="00B56A92" w:rsidRDefault="00D91F3E" w:rsidP="000C7904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A823607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przedmiot</w:t>
            </w:r>
          </w:p>
          <w:p w14:paraId="605F6D74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47F6DCD9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efekty uczenia się </w:t>
            </w:r>
          </w:p>
          <w:p w14:paraId="64834546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058378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treści programowe </w:t>
            </w:r>
          </w:p>
          <w:p w14:paraId="3D9161CB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(3-5 zdań)</w:t>
            </w:r>
          </w:p>
        </w:tc>
      </w:tr>
      <w:tr w:rsidR="00D91F3E" w:rsidRPr="001B2B26" w14:paraId="37D60CEF" w14:textId="77777777" w:rsidTr="00B56A92">
        <w:trPr>
          <w:trHeight w:val="676"/>
        </w:trPr>
        <w:tc>
          <w:tcPr>
            <w:tcW w:w="1002" w:type="dxa"/>
            <w:vMerge/>
            <w:shd w:val="clear" w:color="auto" w:fill="auto"/>
            <w:noWrap/>
          </w:tcPr>
          <w:p w14:paraId="70D2E68D" w14:textId="77777777" w:rsidR="00D91F3E" w:rsidRPr="001B2B26" w:rsidRDefault="00D91F3E" w:rsidP="00B56A92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5E394F9" w14:textId="77777777" w:rsidR="00D91F3E" w:rsidRPr="001B2B26" w:rsidRDefault="00D91F3E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66D70812" w14:textId="77777777" w:rsidR="00D91F3E" w:rsidRPr="001B2B26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625D7ECB" w14:textId="77777777" w:rsidR="00D91F3E" w:rsidRPr="001B2B26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E7AAE" w:rsidRPr="001B2B26" w14:paraId="4C2B8B43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BB08D6" w14:textId="3E645F15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  <w:hideMark/>
          </w:tcPr>
          <w:p w14:paraId="074ED5AF" w14:textId="26B99BC8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Histopatologia kliniczna</w:t>
            </w:r>
          </w:p>
        </w:tc>
        <w:tc>
          <w:tcPr>
            <w:tcW w:w="4231" w:type="dxa"/>
          </w:tcPr>
          <w:p w14:paraId="540A86F9" w14:textId="0210E221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FC68722" w14:textId="2E07A929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98,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100,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101,</w:t>
            </w:r>
          </w:p>
          <w:p w14:paraId="7668492D" w14:textId="50E47E60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 K_K09</w:t>
            </w:r>
          </w:p>
        </w:tc>
        <w:tc>
          <w:tcPr>
            <w:tcW w:w="7229" w:type="dxa"/>
          </w:tcPr>
          <w:p w14:paraId="629D0841" w14:textId="3925F559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Podstawowe techniki stosowane w badaniach morfologicznych oraz w diagnostyce histopatologicznej – mikroskopia świetlna,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barwienie specjalne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immunohistochemia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Organizacja komórki modelowej, jej budowa i funkcja.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Procesy patogenezy nowotworowej i ich znaczenie kliniczne. Podstawowe metody klasyfikacji nowotworów. Zasady pobierania, utrwalania i przesyłania materiału tkankowego do badań histopatologicznych. Rola patomorfologa w interdyscyplinarnym procesie diagnostyczno-terapeutycznym. Wytyczne i standardy jakości w pracowni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histopatomorfologicznej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9CC42CE" w14:textId="30FF0D0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FE7AAE" w:rsidRPr="001B2B26" w14:paraId="15800962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8A6C8C" w14:textId="47CB467D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131" w:type="dxa"/>
            <w:shd w:val="clear" w:color="auto" w:fill="auto"/>
            <w:hideMark/>
          </w:tcPr>
          <w:p w14:paraId="0272FD39" w14:textId="63CB3E72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Podstawy inżynierii tkankowej i medycyny regeneracyjnej</w:t>
            </w:r>
          </w:p>
        </w:tc>
        <w:tc>
          <w:tcPr>
            <w:tcW w:w="4231" w:type="dxa"/>
          </w:tcPr>
          <w:p w14:paraId="1A56C984" w14:textId="124CDC1F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AE3295B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102,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103, </w:t>
            </w:r>
          </w:p>
          <w:p w14:paraId="10691654" w14:textId="4AB56E0A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7229" w:type="dxa"/>
          </w:tcPr>
          <w:p w14:paraId="2A8A44D9" w14:textId="6E82E697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Biologiczne podstawy regeneracji tkanek oraz rol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komórek macierzystych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tych procesach. Sposoby pozyskiwania i charakterystyka komórek macierzystych. Przebieg kliniczny zapaleń swoistych i nieswoistych oraz ich rola w procesie regeneracji tkanek i narządów.</w:t>
            </w:r>
          </w:p>
        </w:tc>
      </w:tr>
      <w:tr w:rsidR="00FE7AAE" w:rsidRPr="001B2B26" w14:paraId="0C498FBC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F4B231" w14:textId="52EF6929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1" w:type="dxa"/>
            <w:shd w:val="clear" w:color="auto" w:fill="auto"/>
            <w:hideMark/>
          </w:tcPr>
          <w:p w14:paraId="2564E77B" w14:textId="11A45AF3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Farmakokinetyka i farmakodynamika</w:t>
            </w:r>
          </w:p>
        </w:tc>
        <w:tc>
          <w:tcPr>
            <w:tcW w:w="4231" w:type="dxa"/>
          </w:tcPr>
          <w:p w14:paraId="6016B632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3B0163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105,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106, </w:t>
            </w:r>
          </w:p>
          <w:p w14:paraId="2B111FE5" w14:textId="71D46AF0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05 </w:t>
            </w:r>
          </w:p>
        </w:tc>
        <w:tc>
          <w:tcPr>
            <w:tcW w:w="7229" w:type="dxa"/>
          </w:tcPr>
          <w:p w14:paraId="4B014F3C" w14:textId="4845938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procesów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farmakokinetyczych</w:t>
            </w:r>
            <w:proofErr w:type="spellEnd"/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C3245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ADME (wchłanianie, dystrybucję, metabolizm i wydalanie)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optymalizacji farmakoterapii. Ocena uwarunkowań fizjologicznych i patologicznych wpływających na przebieg procesów farmakoterapii. Interakcje leków. Zasady monitorowania leków w płynach ustrojowych. </w:t>
            </w:r>
          </w:p>
        </w:tc>
      </w:tr>
      <w:tr w:rsidR="00FE7AAE" w:rsidRPr="001B2B26" w14:paraId="067B3171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1BD817" w14:textId="78BA6F89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  <w:hideMark/>
          </w:tcPr>
          <w:p w14:paraId="303DDE6C" w14:textId="3A35D123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Systemy jakości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 laboratori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</w:p>
        </w:tc>
        <w:tc>
          <w:tcPr>
            <w:tcW w:w="4231" w:type="dxa"/>
          </w:tcPr>
          <w:p w14:paraId="3E2A25F4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2673BFE" w14:textId="36C9311E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107</w:t>
            </w:r>
          </w:p>
          <w:p w14:paraId="508A96A5" w14:textId="4627B225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04, </w:t>
            </w:r>
          </w:p>
        </w:tc>
        <w:tc>
          <w:tcPr>
            <w:tcW w:w="7229" w:type="dxa"/>
          </w:tcPr>
          <w:p w14:paraId="6FC227BB" w14:textId="31A9EFBB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asady ISO i różnice między akredytacją a certyfikacją.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pracowywa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nie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wdraża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procedury SOP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Zasady GLP i GMP. W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alidacj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 oraz zarządzać dokumentacją jakości.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ewnętrzne i zewnętrzne programy kontroli oraz analiza ryzyka w laboratorium. </w:t>
            </w:r>
          </w:p>
        </w:tc>
      </w:tr>
      <w:tr w:rsidR="00FE7AAE" w:rsidRPr="001B2B26" w14:paraId="4684E946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245CF2" w14:textId="2CBBF6DD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  <w:hideMark/>
          </w:tcPr>
          <w:p w14:paraId="710E7FC9" w14:textId="28E2CF6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Przedmiot do wyboru: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Hodowla komórek, tkanek i organów roślinnych/ Biotransformacje związków biologicznie czynnych</w:t>
            </w:r>
          </w:p>
        </w:tc>
        <w:tc>
          <w:tcPr>
            <w:tcW w:w="4231" w:type="dxa"/>
          </w:tcPr>
          <w:p w14:paraId="2C8DE646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1AE29CE" w14:textId="4E85E985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109,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110, </w:t>
            </w:r>
          </w:p>
          <w:p w14:paraId="544933FC" w14:textId="5A83518E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 </w:t>
            </w:r>
          </w:p>
        </w:tc>
        <w:tc>
          <w:tcPr>
            <w:tcW w:w="7229" w:type="dxa"/>
          </w:tcPr>
          <w:p w14:paraId="175C2F07" w14:textId="3F1150CB" w:rsidR="00FE7AAE" w:rsidRPr="00F93ED9" w:rsidRDefault="00FE7AAE" w:rsidP="00FE7AAE">
            <w:pPr>
              <w:rPr>
                <w:sz w:val="20"/>
                <w:szCs w:val="20"/>
              </w:rPr>
            </w:pPr>
            <w:r w:rsidRPr="00A35EEC">
              <w:rPr>
                <w:sz w:val="20"/>
                <w:szCs w:val="20"/>
              </w:rPr>
              <w:t xml:space="preserve">Podstawy hodowli </w:t>
            </w:r>
            <w:r w:rsidRPr="00A35EEC">
              <w:rPr>
                <w:i/>
                <w:sz w:val="20"/>
                <w:szCs w:val="20"/>
              </w:rPr>
              <w:t>in vitro</w:t>
            </w:r>
            <w:r w:rsidRPr="00A35EEC">
              <w:rPr>
                <w:sz w:val="20"/>
                <w:szCs w:val="20"/>
              </w:rPr>
              <w:t xml:space="preserve"> – rodzaje kultur (kalusowe, zawiesinowe, organogeneza), skład pożywek, warunki wzrostu. Metabolizm wtórny/wyspecjalizowany roślin i mikroorganizmów - szlaki biosyntezy, czynniki regulujące syntezę związków czynnych. Biotransformacje związków biologicznie czynnych (enzymatyczne i mikrobiologiczne przemiany strukturalne związków). Aplikacje przemysłowe i medyczne (produkcja naturalnych substancji leczniczych, zastosowania w farmacji, kosmetologii, </w:t>
            </w:r>
            <w:proofErr w:type="spellStart"/>
            <w:r w:rsidRPr="00A35EEC">
              <w:rPr>
                <w:sz w:val="20"/>
                <w:szCs w:val="20"/>
              </w:rPr>
              <w:t>nutraceutyce</w:t>
            </w:r>
            <w:proofErr w:type="spellEnd"/>
            <w:r w:rsidRPr="00A35EEC">
              <w:rPr>
                <w:sz w:val="20"/>
                <w:szCs w:val="20"/>
              </w:rPr>
              <w:t>). Metody analizy produktów biologicznych – podstawy chromatografii (TLC, HPLC), spektrofotometria UV-VIS, ekstrakcje i oczyszczanie. Bezpieczeństwo i etyka pracy laboratoryjnej  (praca z kulturami roślinnymi i mikroorganizmami, procedury sterylizacji i utylizacji materiału biologicznego). Biotechnologia środowiskowa (</w:t>
            </w:r>
            <w:proofErr w:type="spellStart"/>
            <w:r w:rsidRPr="00A35EEC">
              <w:rPr>
                <w:sz w:val="20"/>
                <w:szCs w:val="20"/>
              </w:rPr>
              <w:t>fitoremediacja</w:t>
            </w:r>
            <w:proofErr w:type="spellEnd"/>
            <w:r w:rsidRPr="00A35EEC">
              <w:rPr>
                <w:sz w:val="20"/>
                <w:szCs w:val="20"/>
              </w:rPr>
              <w:t>, biodegradacja, zrównoważone wykorzystanie zasobów biologicznych.)</w:t>
            </w:r>
          </w:p>
        </w:tc>
      </w:tr>
      <w:tr w:rsidR="002E31D4" w:rsidRPr="001B2B26" w14:paraId="5345EB38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37D133" w14:textId="3B8A7E03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4614A66" w14:textId="65704C4D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Przedmiot do wyboru: </w:t>
            </w:r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Narzędzia </w:t>
            </w:r>
            <w:proofErr w:type="spellStart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bioinformatyczne</w:t>
            </w:r>
            <w:proofErr w:type="spellEnd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w projektowaniu procesów amplifikacji kwasów nukleinowych/ Podstawy </w:t>
            </w:r>
            <w:proofErr w:type="spellStart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bioinformatyki</w:t>
            </w:r>
            <w:proofErr w:type="spellEnd"/>
          </w:p>
        </w:tc>
        <w:tc>
          <w:tcPr>
            <w:tcW w:w="4231" w:type="dxa"/>
          </w:tcPr>
          <w:p w14:paraId="0D6BCCCD" w14:textId="763D3ABD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B9C8EC3" w14:textId="6955667C" w:rsidR="002E31D4" w:rsidRDefault="009753EE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62,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64,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83, </w:t>
            </w:r>
          </w:p>
          <w:p w14:paraId="336FFFBA" w14:textId="7FC7E5DB" w:rsidR="002E31D4" w:rsidRPr="00DA4226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04 </w:t>
            </w:r>
          </w:p>
        </w:tc>
        <w:tc>
          <w:tcPr>
            <w:tcW w:w="7229" w:type="dxa"/>
          </w:tcPr>
          <w:p w14:paraId="6AB23FC9" w14:textId="6B0AD38E" w:rsidR="002E31D4" w:rsidRPr="00A35EEC" w:rsidRDefault="002E31D4" w:rsidP="002E31D4">
            <w:pPr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lgorytmy wyszukiwania homologii (BLAST), analizę sekwencji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kwasów nukleinowych peptydów oraz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wizualizacj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struktur białkowych.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badania ewolucji genów. Rola analizy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bioinformatycznej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wysokoprzepustowych technikach eksperymentalnych. Podstawowe oprogramowanie i bazy danych oraz sposób ich wykorzystania do projektowania starterów i sond w technikach PCR 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izotermalnych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amplifikacjach kwasów nukleinowych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E31D4" w:rsidRPr="001B2B26" w14:paraId="7CBE078C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CAA206" w14:textId="11CD093E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0B6AEB4" w14:textId="17DFF8D3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>Przedmiot do wyboru: Przygotowanie materiału biologicznego do badań klinicznych i naukowych/ Metody i techniki stosowane w transplantologii</w:t>
            </w:r>
          </w:p>
        </w:tc>
        <w:tc>
          <w:tcPr>
            <w:tcW w:w="4231" w:type="dxa"/>
          </w:tcPr>
          <w:p w14:paraId="2F6FDB8C" w14:textId="11A4EBD9" w:rsidR="00CC67A0" w:rsidRDefault="00CC67A0" w:rsidP="00CC67A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1465742" w14:textId="696F8A71" w:rsidR="00CC67A0" w:rsidRDefault="00CC67A0" w:rsidP="00CC67A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67,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78,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107, </w:t>
            </w:r>
          </w:p>
          <w:p w14:paraId="4B58DFDE" w14:textId="7BB82C60" w:rsidR="002E31D4" w:rsidRPr="00FE7AAE" w:rsidRDefault="00CC67A0" w:rsidP="00CC67A0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09 </w:t>
            </w:r>
          </w:p>
        </w:tc>
        <w:tc>
          <w:tcPr>
            <w:tcW w:w="7229" w:type="dxa"/>
          </w:tcPr>
          <w:p w14:paraId="2B91357F" w14:textId="62350820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Rodzaje materiału biologicznego i jego klasyfikacja. Metody izolacji materiału biologicznego, sposoby transportu i przechowywania uwzględniające planowane w przyszłości procedury eksperymentalne. Przeszczepy autologiczne i allogeniczne</w:t>
            </w:r>
            <w:r w:rsidR="00C504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Ocena przydatności materiału biologicznego do dalszych procedur eksperymentalnych i transplantologicznych. Antygeny zgodności tkankowej, znaczenie próby krzyżowej. Rola i przykłady leków immunosupresyjnych.</w:t>
            </w:r>
          </w:p>
        </w:tc>
      </w:tr>
      <w:tr w:rsidR="002E31D4" w:rsidRPr="001B2B26" w14:paraId="2E8608A3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8D0066F" w14:textId="01E83C69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F93ADE9" w14:textId="4E2B7178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 xml:space="preserve">Przedmiot do wyboru: Podstawy badań </w:t>
            </w:r>
            <w:proofErr w:type="spellStart"/>
            <w:r w:rsidRPr="008421F6">
              <w:rPr>
                <w:rFonts w:cstheme="minorHAnsi"/>
                <w:sz w:val="20"/>
                <w:szCs w:val="20"/>
              </w:rPr>
              <w:t>omicznych</w:t>
            </w:r>
            <w:proofErr w:type="spellEnd"/>
            <w:r w:rsidRPr="008421F6">
              <w:rPr>
                <w:rFonts w:cstheme="minorHAnsi"/>
                <w:sz w:val="20"/>
                <w:szCs w:val="20"/>
              </w:rPr>
              <w:t>/ Wysokoprzepustowe metody badań molekularnych</w:t>
            </w:r>
          </w:p>
        </w:tc>
        <w:tc>
          <w:tcPr>
            <w:tcW w:w="4231" w:type="dxa"/>
          </w:tcPr>
          <w:p w14:paraId="5A9BC3C7" w14:textId="02E70668" w:rsidR="009753EE" w:rsidRDefault="009753EE" w:rsidP="009753E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K_W143,</w:t>
            </w:r>
          </w:p>
          <w:p w14:paraId="24B29844" w14:textId="72AD3F91" w:rsidR="009753EE" w:rsidRDefault="009753EE" w:rsidP="009753E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83,</w:t>
            </w:r>
          </w:p>
          <w:p w14:paraId="7F839876" w14:textId="72881C8D" w:rsidR="002E31D4" w:rsidRPr="00FE7AAE" w:rsidRDefault="009753EE" w:rsidP="009753EE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767CD861" w14:textId="639722F6" w:rsidR="002E31D4" w:rsidRDefault="00CC67A0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Badania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ich wpływ na rozwój 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medycyny.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Rodzaje badań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Zakres badań i zastosowań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transkryptomik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proteomik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lipidomiki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glikomiki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Przykłady wysokoprzepustowych metod laboratoryjnych stosowanych w badaniach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Rola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zbieraniu, analizie i interpretacji danych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 </w:t>
            </w:r>
          </w:p>
        </w:tc>
      </w:tr>
      <w:tr w:rsidR="002E31D4" w:rsidRPr="001B2B26" w14:paraId="1732F746" w14:textId="77777777" w:rsidTr="00815FB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4514E1" w14:textId="4562340D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14:paraId="423EB7E8" w14:textId="2A10F624" w:rsidR="002E31D4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67BF8C5B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3A7871A0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39ABD68D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7B2213A6" w14:textId="1052A762" w:rsidR="002E31D4" w:rsidRPr="00FE7AAE" w:rsidRDefault="002E31D4" w:rsidP="002E31D4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6558B55F" w14:textId="1DF487B3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2E31D4" w:rsidRPr="001B2B26" w14:paraId="2BEF2E39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EAC178" w14:textId="6AD30FC2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90CF1D6" w14:textId="06356910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 xml:space="preserve">Przedmiot humanistyczny do wyboru: Zdrowie w dialogu międzykulturowym/Psychologia zmiany </w:t>
            </w:r>
            <w:proofErr w:type="spellStart"/>
            <w:r w:rsidRPr="008421F6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8421F6">
              <w:rPr>
                <w:rFonts w:cstheme="minorHAnsi"/>
                <w:sz w:val="20"/>
                <w:szCs w:val="20"/>
              </w:rPr>
              <w:t xml:space="preserve"> zdrowotnych</w:t>
            </w:r>
          </w:p>
        </w:tc>
        <w:tc>
          <w:tcPr>
            <w:tcW w:w="4231" w:type="dxa"/>
          </w:tcPr>
          <w:p w14:paraId="60BDB2C7" w14:textId="23E514E9" w:rsidR="002E0707" w:rsidRDefault="002E0707" w:rsidP="002E070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K_W145,</w:t>
            </w:r>
          </w:p>
          <w:p w14:paraId="6880595A" w14:textId="35166662" w:rsidR="002E0707" w:rsidRDefault="002E0707" w:rsidP="002E070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0A65F07" w14:textId="24EE3B2B" w:rsidR="002E31D4" w:rsidRPr="00FE7AAE" w:rsidRDefault="002E0707" w:rsidP="002E0707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K_K01, K_K09</w:t>
            </w:r>
          </w:p>
        </w:tc>
        <w:tc>
          <w:tcPr>
            <w:tcW w:w="7229" w:type="dxa"/>
          </w:tcPr>
          <w:p w14:paraId="399889E7" w14:textId="6E29EAF3" w:rsidR="002E31D4" w:rsidRDefault="002E0707" w:rsidP="00C3245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odstawowe pojęcia, teorie i modele dotyczące zdrowia i choroby w ujęciu międzykulturowym oraz ich znaczenie w praktyce psychologicznej i zdrowotnej 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Wpływ k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ultur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, religi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, język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a i 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wartości na postrzeganie zdrowia, choroby, leczenia i korzystania z pomocy medycznej i psychologicznej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. Psychologiczne mechanizmy i bariery zmiany </w:t>
            </w:r>
            <w:proofErr w:type="spellStart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 zdrowotnych. Rola motywacji, samoregulacji, przekonań i emocji w zmianach </w:t>
            </w:r>
            <w:proofErr w:type="spellStart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 zdrowotnych</w:t>
            </w:r>
            <w:r w:rsidR="00C324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E31D4" w:rsidRPr="001B2B26" w14:paraId="767C6D1A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61EC87" w14:textId="5FB317F1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7BBE185" w14:textId="78B7A5A8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Praktyki zawodowe</w:t>
            </w:r>
          </w:p>
        </w:tc>
        <w:tc>
          <w:tcPr>
            <w:tcW w:w="4231" w:type="dxa"/>
          </w:tcPr>
          <w:p w14:paraId="221B712C" w14:textId="7A0259B4" w:rsidR="00DD693A" w:rsidRDefault="00DD693A" w:rsidP="00DD69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1D168A6" w14:textId="4200B46F" w:rsidR="00DD693A" w:rsidRDefault="00DD693A" w:rsidP="00DD69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23,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</w:p>
          <w:p w14:paraId="6DC76310" w14:textId="7E17E8C0" w:rsidR="002E31D4" w:rsidRPr="00FE7AAE" w:rsidRDefault="00DD693A" w:rsidP="00DD693A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K_K05, K_K09 </w:t>
            </w:r>
          </w:p>
        </w:tc>
        <w:tc>
          <w:tcPr>
            <w:tcW w:w="7229" w:type="dxa"/>
          </w:tcPr>
          <w:p w14:paraId="15303C0D" w14:textId="1C619A6C" w:rsidR="002E31D4" w:rsidRDefault="00DD693A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Wykorzystanie</w:t>
            </w:r>
            <w:r w:rsidR="004D3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pogłębienie wiedzy i umiejętności w zakresie laboratoryjnej biologii medycznej  w pracy z zespołami naukowymi lub naukowo-badawczymi działającymi na terenie Wrocławia. </w:t>
            </w:r>
          </w:p>
        </w:tc>
      </w:tr>
      <w:tr w:rsidR="002E31D4" w:rsidRPr="001B2B26" w14:paraId="65DE6918" w14:textId="77777777" w:rsidTr="006331E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87FCFD" w14:textId="18BDEB7A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14:paraId="2F014376" w14:textId="05E503AA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hematologii</w:t>
            </w:r>
          </w:p>
        </w:tc>
        <w:tc>
          <w:tcPr>
            <w:tcW w:w="4231" w:type="dxa"/>
          </w:tcPr>
          <w:p w14:paraId="4448458D" w14:textId="20055E69" w:rsidR="00185670" w:rsidRDefault="00185670" w:rsidP="001856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K_W147, K_W148,</w:t>
            </w:r>
          </w:p>
          <w:p w14:paraId="23A10F10" w14:textId="3EDE7A81" w:rsidR="00185670" w:rsidRDefault="00FD0C1D" w:rsidP="001856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02, 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1856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1856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E85DFA1" w14:textId="703636C4" w:rsidR="002E31D4" w:rsidRPr="00FE7AAE" w:rsidRDefault="00185670" w:rsidP="00185670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FD0C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FD0C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 K_K05</w:t>
            </w:r>
          </w:p>
        </w:tc>
        <w:tc>
          <w:tcPr>
            <w:tcW w:w="7229" w:type="dxa"/>
          </w:tcPr>
          <w:p w14:paraId="50E1148E" w14:textId="2D30B865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Budowa i funkcjonowanie układu krwiotwórczego oraz 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markery diagnostyczne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krwi i układu chłonnego. 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mikroskopowa r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ozmaz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krwi obwodowej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Podstawy analizy </w:t>
            </w:r>
            <w:proofErr w:type="spellStart"/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cytometrii</w:t>
            </w:r>
            <w:proofErr w:type="spellEnd"/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przepływow</w:t>
            </w:r>
            <w:r w:rsidR="00FD0C1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 i jej wykorzystanie w hematologii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E31D4" w:rsidRPr="001B2B26" w14:paraId="3E1C62FE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679533" w14:textId="07649B6D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14:paraId="5BD3B159" w14:textId="64EC09AD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Karcinogeneza</w:t>
            </w:r>
            <w:proofErr w:type="spellEnd"/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 z elementami onkologii klinicznej</w:t>
            </w:r>
          </w:p>
        </w:tc>
        <w:tc>
          <w:tcPr>
            <w:tcW w:w="4231" w:type="dxa"/>
          </w:tcPr>
          <w:p w14:paraId="2560FE77" w14:textId="11BB4C44" w:rsidR="00FD0C1D" w:rsidRDefault="00FD0C1D" w:rsidP="00FD0C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_W</w:t>
            </w:r>
            <w:r w:rsidR="00D149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149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152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153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50EDE98" w14:textId="2CDE94F1" w:rsidR="00FD0C1D" w:rsidRDefault="00FD0C1D" w:rsidP="00FD0C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U118, </w:t>
            </w:r>
          </w:p>
          <w:p w14:paraId="63478BDB" w14:textId="36265016" w:rsidR="002E31D4" w:rsidRPr="00FE7AAE" w:rsidRDefault="00FD0C1D" w:rsidP="00FD0C1D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K_K05, K_K09 </w:t>
            </w:r>
          </w:p>
        </w:tc>
        <w:tc>
          <w:tcPr>
            <w:tcW w:w="7229" w:type="dxa"/>
          </w:tcPr>
          <w:p w14:paraId="4ACD394F" w14:textId="040A0CDF" w:rsidR="002E31D4" w:rsidRDefault="00FD0C1D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Etapy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karcinogenezy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Molekularne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komórkowe mechanizmy transformacji nowotworowej. Znaczenie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mikrośrodowiska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nowotworu na rozwój 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przerzutowanie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komórek nowotworowych.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Główne metody leczenia nowotworów i zasady ich dobru. Profilaktyka nowotworowa.</w:t>
            </w:r>
          </w:p>
        </w:tc>
      </w:tr>
      <w:tr w:rsidR="002E31D4" w:rsidRPr="001B2B26" w14:paraId="7AE2114D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AE635A" w14:textId="4639CA66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14:paraId="72265733" w14:textId="0699698E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Seminaria licencjackie</w:t>
            </w:r>
          </w:p>
        </w:tc>
        <w:tc>
          <w:tcPr>
            <w:tcW w:w="4231" w:type="dxa"/>
          </w:tcPr>
          <w:p w14:paraId="6C00A8EF" w14:textId="6D1DB32A" w:rsidR="009E63B8" w:rsidRDefault="009E63B8" w:rsidP="009E63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K_W156, K_W157,</w:t>
            </w:r>
          </w:p>
          <w:p w14:paraId="705DBE33" w14:textId="6C770BFB" w:rsidR="009E63B8" w:rsidRDefault="009E63B8" w:rsidP="009E63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43EC21C2" w14:textId="6033ABC1" w:rsidR="002E31D4" w:rsidRPr="00FE7AAE" w:rsidRDefault="009E63B8" w:rsidP="009E63B8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K_K05, K_K07</w:t>
            </w:r>
          </w:p>
        </w:tc>
        <w:tc>
          <w:tcPr>
            <w:tcW w:w="7229" w:type="dxa"/>
          </w:tcPr>
          <w:p w14:paraId="54D7EE69" w14:textId="21D1C938" w:rsidR="002E31D4" w:rsidRPr="00DA4226" w:rsidRDefault="00D269FC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organizacja pracy naukowej, w tym pracy licencjackiej zgodnie z wytycznymi uczelni.  Dobór piśmiennictwa w oparciu o bazy danych, systemy biblioteczne oraz programy komputerowe usprawniaj</w:t>
            </w:r>
            <w:r w:rsidR="004045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ące ich zarządzanie i organizację. Metody interpretacji badań naukowych własnych i innych osób. Ćwiczenia praktyczne prezentowania i dyskusji treści poruszanych w pracach licencjackich studentów.</w:t>
            </w:r>
          </w:p>
        </w:tc>
      </w:tr>
      <w:tr w:rsidR="002E31D4" w:rsidRPr="001B2B26" w14:paraId="461608C5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5EFBEF" w14:textId="22F28E04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14:paraId="08F3F611" w14:textId="71AE6850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Przedmiot do wyboru: Praca licencjacka</w:t>
            </w:r>
          </w:p>
        </w:tc>
        <w:tc>
          <w:tcPr>
            <w:tcW w:w="4231" w:type="dxa"/>
          </w:tcPr>
          <w:p w14:paraId="7CFD7880" w14:textId="77777777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K_W31, K_W33,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K_W156, K_W157,</w:t>
            </w:r>
          </w:p>
          <w:p w14:paraId="2304BCE4" w14:textId="77777777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2338F6B" w14:textId="07CF37CB" w:rsidR="002E31D4" w:rsidRPr="00FE7AAE" w:rsidRDefault="004D3209" w:rsidP="004D3209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K_K05, K_K07</w:t>
            </w:r>
          </w:p>
        </w:tc>
        <w:tc>
          <w:tcPr>
            <w:tcW w:w="7229" w:type="dxa"/>
          </w:tcPr>
          <w:p w14:paraId="5F11B9E9" w14:textId="7FFF57F5" w:rsidR="002E31D4" w:rsidRPr="00DA4226" w:rsidRDefault="009E63B8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Praca naukowa eksperymentalna lub teoretyczna</w:t>
            </w:r>
            <w:r w:rsidR="004D3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2E31D4" w:rsidRPr="001B2B26" w14:paraId="50001B66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462182" w14:textId="5ED3A7C7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131" w:type="dxa"/>
            <w:shd w:val="clear" w:color="auto" w:fill="auto"/>
          </w:tcPr>
          <w:p w14:paraId="4D807CC6" w14:textId="1B197D16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Ochrona własności intelektualnej/Komercjalizacja badań naukowych</w:t>
            </w:r>
          </w:p>
        </w:tc>
        <w:tc>
          <w:tcPr>
            <w:tcW w:w="4231" w:type="dxa"/>
          </w:tcPr>
          <w:p w14:paraId="70948DF9" w14:textId="68A0F65A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E1789AA" w14:textId="678354C9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826F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125</w:t>
            </w:r>
            <w:r w:rsidR="009826F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53F9E35" w14:textId="5758196D" w:rsidR="002E31D4" w:rsidRPr="00FE7AAE" w:rsidRDefault="004D3209" w:rsidP="004D3209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04A52EC6" w14:textId="19337EDF" w:rsidR="002E31D4" w:rsidRPr="00DA4226" w:rsidRDefault="004D3209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ystemy ochrony IP: patenty, prawa autorskie, ochron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baz danych i tajemnicy przedsiębiorstwa.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rocedury zgłoszeń patentowych. Analiz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model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transferu technologii 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komercjalizacji wyników badań. W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yzwania prawne związane 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komercjalizacja badań prowadzonych z udziałem ludzi i zwierząt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Modele finansowania innowacji biomedycznych i mechanizmy wsparcia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publicznego dla badań naukowych.</w:t>
            </w:r>
          </w:p>
        </w:tc>
      </w:tr>
      <w:tr w:rsidR="002E31D4" w:rsidRPr="001B2B26" w14:paraId="3EE16FC7" w14:textId="77777777" w:rsidTr="002F0D5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F5F213" w14:textId="1EF260C2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31" w:type="dxa"/>
            <w:shd w:val="clear" w:color="auto" w:fill="auto"/>
            <w:hideMark/>
          </w:tcPr>
          <w:p w14:paraId="3D54C654" w14:textId="097C7F7A" w:rsidR="002E31D4" w:rsidRPr="00DA4226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Higiena i bezpieczeństwo w narażeniu środowiskowym/Epidemiologia środowiskowa</w:t>
            </w:r>
          </w:p>
        </w:tc>
        <w:tc>
          <w:tcPr>
            <w:tcW w:w="4231" w:type="dxa"/>
          </w:tcPr>
          <w:p w14:paraId="1E066CA8" w14:textId="36BD7848" w:rsidR="009826FB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64,</w:t>
            </w:r>
          </w:p>
          <w:p w14:paraId="7783275E" w14:textId="2C03F451" w:rsidR="009826FB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8494F11" w14:textId="1D0CCBB8" w:rsidR="002E31D4" w:rsidRPr="00DA4226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7229" w:type="dxa"/>
          </w:tcPr>
          <w:p w14:paraId="2F6B351D" w14:textId="528CE674" w:rsidR="002E31D4" w:rsidRPr="00D26E8B" w:rsidRDefault="00D26E8B" w:rsidP="00C3245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26E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Wpływ czynników fizycznych, chemicznych i biologicznych środowiska na stan zdrowia populacji. </w:t>
            </w:r>
            <w:r w:rsidRPr="00D26E8B">
              <w:rPr>
                <w:rFonts w:asciiTheme="minorHAnsi" w:hAnsiTheme="minorHAnsi" w:cstheme="minorHAnsi"/>
                <w:sz w:val="20"/>
                <w:szCs w:val="20"/>
              </w:rPr>
              <w:t xml:space="preserve"> Zasady higieny i bezpieczeństwa w narażeniu na czynniki środowiskowe. Identyfikacja, ocena i monitorowanie wpływu czynników środowiskowych na zdrowie człowieka. Podstawowe metody epidemiologii środowiskowej oraz zasady oceny ryzyka zdrowotnego z wykorzystaniem danych epidemiologicznych i środowiskowych. Dane i wskaźniki epidemiologiczne, modele rozpowszechniania się chorób. </w:t>
            </w:r>
            <w:bookmarkStart w:id="0" w:name="_Hlk200564538"/>
            <w:r w:rsidRPr="00D26E8B">
              <w:rPr>
                <w:rFonts w:asciiTheme="minorHAnsi" w:hAnsiTheme="minorHAnsi" w:cstheme="minorHAnsi"/>
                <w:sz w:val="20"/>
                <w:szCs w:val="20"/>
              </w:rPr>
              <w:t>Działania profilaktyczne i prozdrowotne, strategie prewencyjne, minimalizowanie zagrożeń środowiskowych</w:t>
            </w:r>
            <w:bookmarkEnd w:id="0"/>
            <w:r w:rsidRPr="00D26E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E31D4" w:rsidRPr="001B2B26" w14:paraId="35E47FFF" w14:textId="77777777" w:rsidTr="003058F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EB93A2" w14:textId="0C58B5D4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14:paraId="798B83F1" w14:textId="62977EF1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Receptory i mechanizmy komunikacji międzykomórkowej/ Stres oksydacyjny w komórce</w:t>
            </w:r>
          </w:p>
        </w:tc>
        <w:tc>
          <w:tcPr>
            <w:tcW w:w="4231" w:type="dxa"/>
          </w:tcPr>
          <w:p w14:paraId="71F89ADB" w14:textId="5A95865E" w:rsidR="00B447C3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K_W04, K_W41,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K_W165,</w:t>
            </w:r>
          </w:p>
          <w:p w14:paraId="6959B260" w14:textId="41F5317E" w:rsidR="00B447C3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127,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851A970" w14:textId="09D8984E" w:rsidR="002E31D4" w:rsidRPr="00DA4226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7229" w:type="dxa"/>
          </w:tcPr>
          <w:p w14:paraId="6FDE1550" w14:textId="0271CEC7" w:rsidR="002E31D4" w:rsidRPr="00DA4226" w:rsidRDefault="00B447C3" w:rsidP="00C3245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447C3">
              <w:rPr>
                <w:bCs/>
                <w:sz w:val="20"/>
                <w:szCs w:val="20"/>
              </w:rPr>
              <w:t xml:space="preserve">Molekularne mechanizmy regulacji funkcji komórek w warunkach fizjologicznych i patologicznych. Rodzaje receptorów  i szlaki przekazywania sygnału w utrzymaniu i zaburzeniach homeostazy. Mechanizmy indukowania stresu oksydacyjnego i rola w patogenezie chorób. Mechanizmy obrony antyoksydacyjnej w utrzymaniu lub przywróceniu homeostazy organizmu. Skutki </w:t>
            </w:r>
            <w:r w:rsidRPr="00B447C3">
              <w:rPr>
                <w:sz w:val="20"/>
                <w:szCs w:val="20"/>
              </w:rPr>
              <w:t xml:space="preserve">oksydacyjnego uszkodzenia </w:t>
            </w:r>
            <w:proofErr w:type="spellStart"/>
            <w:r w:rsidRPr="00B447C3">
              <w:rPr>
                <w:sz w:val="20"/>
                <w:szCs w:val="20"/>
              </w:rPr>
              <w:t>biomolekuł</w:t>
            </w:r>
            <w:proofErr w:type="spellEnd"/>
            <w:r w:rsidRPr="00B447C3">
              <w:rPr>
                <w:sz w:val="20"/>
                <w:szCs w:val="20"/>
              </w:rPr>
              <w:t xml:space="preserve">,  </w:t>
            </w:r>
            <w:proofErr w:type="spellStart"/>
            <w:r w:rsidRPr="00B447C3">
              <w:rPr>
                <w:sz w:val="20"/>
                <w:szCs w:val="20"/>
              </w:rPr>
              <w:t>biomarkery</w:t>
            </w:r>
            <w:proofErr w:type="spellEnd"/>
            <w:r w:rsidRPr="00B447C3">
              <w:rPr>
                <w:sz w:val="20"/>
                <w:szCs w:val="20"/>
              </w:rPr>
              <w:t xml:space="preserve"> skutków, efektu i predykcji.</w:t>
            </w:r>
          </w:p>
        </w:tc>
      </w:tr>
    </w:tbl>
    <w:p w14:paraId="05C48365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p w14:paraId="5EF17EB3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p w14:paraId="71967E07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56DCD0D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CEE7D66" w:rsidR="00D91F3E" w:rsidRDefault="00D91F3E" w:rsidP="00CB39A6">
      <w:pPr>
        <w:contextualSpacing/>
        <w:rPr>
          <w:b/>
          <w:sz w:val="24"/>
          <w:szCs w:val="24"/>
        </w:rPr>
        <w:sectPr w:rsidR="00D91F3E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46F29" w:rsidRPr="00046F29" w14:paraId="64A5B1B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8299D84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046F29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F8CC1CB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046F29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65F377B7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84481B2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3057D1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PRK</w:t>
            </w:r>
            <w:r w:rsidRPr="00046F29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046F29" w:rsidRPr="00046F29" w14:paraId="54AE157D" w14:textId="77777777" w:rsidTr="000C7904">
        <w:tc>
          <w:tcPr>
            <w:tcW w:w="5000" w:type="pct"/>
            <w:gridSpan w:val="3"/>
            <w:shd w:val="pct10" w:color="auto" w:fill="auto"/>
          </w:tcPr>
          <w:p w14:paraId="439F6337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046F29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46F29" w:rsidRPr="00046F29" w14:paraId="0B8FC5FD" w14:textId="77777777" w:rsidTr="000C7904">
        <w:tc>
          <w:tcPr>
            <w:tcW w:w="766" w:type="pct"/>
            <w:shd w:val="clear" w:color="auto" w:fill="auto"/>
          </w:tcPr>
          <w:p w14:paraId="357B3474" w14:textId="77777777" w:rsidR="00046F29" w:rsidRPr="00046F29" w:rsidRDefault="00046F2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54" w:type="pct"/>
            <w:shd w:val="clear" w:color="auto" w:fill="auto"/>
          </w:tcPr>
          <w:p w14:paraId="52980A06" w14:textId="418CA154" w:rsidR="00046F29" w:rsidRPr="00046F29" w:rsidRDefault="00EE38E9" w:rsidP="00046F29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046F29">
              <w:rPr>
                <w:rFonts w:ascii="Times New Roman" w:hAnsi="Times New Roman"/>
                <w:color w:val="000000"/>
              </w:rPr>
              <w:t>prawidłową budowę i funkcje komórek, tkanek, narządów i układów organizmu ludzkiego oraz rozumie współzależności ich budowy i funkcji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DC577C0" w14:textId="53C97A5E" w:rsidR="00046F29" w:rsidRPr="00046F29" w:rsidRDefault="00046F2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50CE3BD6" w14:textId="77777777" w:rsidTr="000C7904">
        <w:tc>
          <w:tcPr>
            <w:tcW w:w="766" w:type="pct"/>
            <w:shd w:val="clear" w:color="auto" w:fill="auto"/>
          </w:tcPr>
          <w:p w14:paraId="2E3179EE" w14:textId="06320B3C" w:rsidR="00EE38E9" w:rsidRPr="00046F29" w:rsidRDefault="00EE38E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54" w:type="pct"/>
            <w:shd w:val="clear" w:color="auto" w:fill="auto"/>
          </w:tcPr>
          <w:p w14:paraId="3B1F6465" w14:textId="23118C1A" w:rsidR="00EE38E9" w:rsidRDefault="00EE38E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budow</w:t>
            </w:r>
            <w:r>
              <w:rPr>
                <w:rFonts w:ascii="Times New Roman" w:hAnsi="Times New Roman"/>
                <w:color w:val="000000"/>
              </w:rPr>
              <w:t>ę</w:t>
            </w:r>
            <w:r w:rsidRPr="00046F29">
              <w:rPr>
                <w:rFonts w:ascii="Times New Roman" w:hAnsi="Times New Roman"/>
                <w:color w:val="000000"/>
              </w:rPr>
              <w:t>, właściwości fizykochemiczn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046F29">
              <w:rPr>
                <w:rFonts w:ascii="Times New Roman" w:hAnsi="Times New Roman"/>
                <w:color w:val="000000"/>
              </w:rPr>
              <w:t xml:space="preserve"> i funkcj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046F29">
              <w:rPr>
                <w:rFonts w:ascii="Times New Roman" w:hAnsi="Times New Roman"/>
                <w:color w:val="000000"/>
              </w:rPr>
              <w:t xml:space="preserve"> węglowodanów, lipidów, aminokwasów, białek, kwasów nukleinowych, hormonów i witamin;</w:t>
            </w:r>
          </w:p>
        </w:tc>
        <w:tc>
          <w:tcPr>
            <w:tcW w:w="580" w:type="pct"/>
            <w:shd w:val="clear" w:color="auto" w:fill="auto"/>
          </w:tcPr>
          <w:p w14:paraId="3E5B54BA" w14:textId="4B190DC6" w:rsidR="00EE38E9" w:rsidRPr="00046F29" w:rsidRDefault="00EE38E9" w:rsidP="00046F2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7D056EA1" w14:textId="77777777" w:rsidTr="000C7904">
        <w:tc>
          <w:tcPr>
            <w:tcW w:w="766" w:type="pct"/>
            <w:shd w:val="clear" w:color="auto" w:fill="auto"/>
          </w:tcPr>
          <w:p w14:paraId="41D805AC" w14:textId="6137B802" w:rsidR="00EE38E9" w:rsidRPr="00046F2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54" w:type="pct"/>
            <w:shd w:val="clear" w:color="auto" w:fill="auto"/>
          </w:tcPr>
          <w:p w14:paraId="175E6E2E" w14:textId="3D88F2E5" w:rsidR="00EE38E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etapy cyklu komórkowego</w:t>
            </w:r>
            <w:r>
              <w:rPr>
                <w:rFonts w:ascii="Times New Roman" w:hAnsi="Times New Roman"/>
                <w:color w:val="000000"/>
              </w:rPr>
              <w:t xml:space="preserve"> oraz śmierci komórki</w:t>
            </w:r>
            <w:r w:rsidRPr="00046F29">
              <w:rPr>
                <w:rFonts w:ascii="Times New Roman" w:hAnsi="Times New Roman"/>
                <w:color w:val="000000"/>
              </w:rPr>
              <w:t>, w tym molekularne aspekty jego regulacji;</w:t>
            </w:r>
          </w:p>
        </w:tc>
        <w:tc>
          <w:tcPr>
            <w:tcW w:w="580" w:type="pct"/>
            <w:shd w:val="clear" w:color="auto" w:fill="auto"/>
          </w:tcPr>
          <w:p w14:paraId="1CB59442" w14:textId="10BF039A" w:rsidR="00EE38E9" w:rsidRPr="00046F29" w:rsidRDefault="00EE38E9" w:rsidP="00EE38E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3112EC0D" w14:textId="77777777" w:rsidTr="000C7904">
        <w:tc>
          <w:tcPr>
            <w:tcW w:w="766" w:type="pct"/>
            <w:shd w:val="clear" w:color="auto" w:fill="auto"/>
          </w:tcPr>
          <w:p w14:paraId="5F63D6A5" w14:textId="319AFC65" w:rsidR="00EE38E9" w:rsidRPr="00046F2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54" w:type="pct"/>
            <w:shd w:val="clear" w:color="auto" w:fill="auto"/>
          </w:tcPr>
          <w:p w14:paraId="142E57DA" w14:textId="6855E2BE" w:rsidR="00EE38E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sposoby komunikacji między komórkami, a także między komórką a macierzą pozakomórkową, oraz szlaki przekazywania sygnałów w komórce i przykłady zaburzeń w tych procesach;</w:t>
            </w:r>
          </w:p>
        </w:tc>
        <w:tc>
          <w:tcPr>
            <w:tcW w:w="580" w:type="pct"/>
            <w:shd w:val="clear" w:color="auto" w:fill="auto"/>
          </w:tcPr>
          <w:p w14:paraId="50ED0CDA" w14:textId="0AF9D6EF" w:rsidR="00EE38E9" w:rsidRPr="00046F29" w:rsidRDefault="00EE38E9" w:rsidP="00EE38E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436EB5D7" w14:textId="77777777" w:rsidTr="000C7904">
        <w:tc>
          <w:tcPr>
            <w:tcW w:w="766" w:type="pct"/>
            <w:shd w:val="clear" w:color="auto" w:fill="auto"/>
          </w:tcPr>
          <w:p w14:paraId="1544514A" w14:textId="3FB9343F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54" w:type="pct"/>
            <w:shd w:val="clear" w:color="auto" w:fill="auto"/>
          </w:tcPr>
          <w:p w14:paraId="78EF5195" w14:textId="2C9F480F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strukturę i funkcje materiału genetycznego komórek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prokariotycznych</w:t>
            </w:r>
            <w:proofErr w:type="spellEnd"/>
            <w:r>
              <w:rPr>
                <w:rFonts w:ascii="Times New Roman" w:hAnsi="Times New Roman"/>
                <w:color w:val="000000"/>
              </w:rPr>
              <w:t>, eukariotycznych i wirusów;</w:t>
            </w:r>
          </w:p>
        </w:tc>
        <w:tc>
          <w:tcPr>
            <w:tcW w:w="580" w:type="pct"/>
            <w:shd w:val="clear" w:color="auto" w:fill="auto"/>
          </w:tcPr>
          <w:p w14:paraId="1019A8D5" w14:textId="220111B7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1A86F4E2" w14:textId="77777777" w:rsidTr="000C7904">
        <w:tc>
          <w:tcPr>
            <w:tcW w:w="766" w:type="pct"/>
            <w:shd w:val="clear" w:color="auto" w:fill="auto"/>
          </w:tcPr>
          <w:p w14:paraId="3154E64B" w14:textId="3F162596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54" w:type="pct"/>
            <w:shd w:val="clear" w:color="auto" w:fill="auto"/>
          </w:tcPr>
          <w:p w14:paraId="2113871E" w14:textId="3F92951A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podstawowe pojęcia i prawa dziedziczenia, w tym dziedziczenie </w:t>
            </w:r>
            <w:proofErr w:type="spellStart"/>
            <w:r>
              <w:rPr>
                <w:rFonts w:ascii="Times New Roman" w:hAnsi="Times New Roman"/>
                <w:color w:val="000000"/>
              </w:rPr>
              <w:t>monogenowe</w:t>
            </w:r>
            <w:proofErr w:type="spellEnd"/>
            <w:r>
              <w:rPr>
                <w:rFonts w:ascii="Times New Roman" w:hAnsi="Times New Roman"/>
                <w:color w:val="000000"/>
              </w:rPr>
              <w:t>, wieloczynnikowe i mitochondrialne;</w:t>
            </w:r>
          </w:p>
        </w:tc>
        <w:tc>
          <w:tcPr>
            <w:tcW w:w="580" w:type="pct"/>
            <w:shd w:val="clear" w:color="auto" w:fill="auto"/>
          </w:tcPr>
          <w:p w14:paraId="05334266" w14:textId="1E11622A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4C5622A9" w14:textId="77777777" w:rsidTr="000C7904">
        <w:tc>
          <w:tcPr>
            <w:tcW w:w="766" w:type="pct"/>
            <w:shd w:val="clear" w:color="auto" w:fill="auto"/>
          </w:tcPr>
          <w:p w14:paraId="58E1C9C3" w14:textId="4FACB705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54" w:type="pct"/>
            <w:shd w:val="clear" w:color="auto" w:fill="auto"/>
          </w:tcPr>
          <w:p w14:paraId="690610B5" w14:textId="4F1CAB02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rolę badań genetycznych</w:t>
            </w:r>
            <w:r w:rsidR="009C694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C6942">
              <w:rPr>
                <w:rFonts w:ascii="Times New Roman" w:hAnsi="Times New Roman"/>
                <w:color w:val="000000"/>
              </w:rPr>
              <w:t xml:space="preserve">w tym cytogenetyki, metod hybrydyzacji in situ, sekwencjonowania i PCR, </w:t>
            </w:r>
            <w:r>
              <w:rPr>
                <w:rFonts w:ascii="Times New Roman" w:hAnsi="Times New Roman"/>
                <w:color w:val="000000"/>
              </w:rPr>
              <w:t>w diagnostyce i leczeniu chorób dziedzicznych i nowotworowych</w:t>
            </w:r>
            <w:r w:rsidR="009C6942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8BBEBE9" w14:textId="1BEFA014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1247EC6D" w14:textId="77777777" w:rsidTr="000C7904">
        <w:tc>
          <w:tcPr>
            <w:tcW w:w="766" w:type="pct"/>
            <w:shd w:val="clear" w:color="auto" w:fill="auto"/>
          </w:tcPr>
          <w:p w14:paraId="1F84E9E0" w14:textId="2FF61841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54" w:type="pct"/>
            <w:shd w:val="clear" w:color="auto" w:fill="auto"/>
          </w:tcPr>
          <w:p w14:paraId="490CFED5" w14:textId="40A3D891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działanie czynników mutagennych i rolę procesów naprawy DNA w przeciwdziałaniu ich skutkom;</w:t>
            </w:r>
          </w:p>
        </w:tc>
        <w:tc>
          <w:tcPr>
            <w:tcW w:w="580" w:type="pct"/>
            <w:shd w:val="clear" w:color="auto" w:fill="auto"/>
          </w:tcPr>
          <w:p w14:paraId="1298FDA9" w14:textId="52DCE94B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19B94464" w14:textId="77777777" w:rsidTr="000C7904">
        <w:tc>
          <w:tcPr>
            <w:tcW w:w="766" w:type="pct"/>
            <w:shd w:val="clear" w:color="auto" w:fill="auto"/>
          </w:tcPr>
          <w:p w14:paraId="210E09A8" w14:textId="0F0D3C80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54" w:type="pct"/>
            <w:shd w:val="clear" w:color="auto" w:fill="auto"/>
          </w:tcPr>
          <w:p w14:paraId="32952ECD" w14:textId="6B1E094B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podstawy dziedziczenia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pozagenowego</w:t>
            </w:r>
            <w:proofErr w:type="spellEnd"/>
            <w:r>
              <w:rPr>
                <w:rFonts w:ascii="Times New Roman" w:hAnsi="Times New Roman"/>
                <w:color w:val="000000"/>
              </w:rPr>
              <w:t>, w tym genomowym piętno rodzicielskim;</w:t>
            </w:r>
          </w:p>
        </w:tc>
        <w:tc>
          <w:tcPr>
            <w:tcW w:w="580" w:type="pct"/>
            <w:shd w:val="clear" w:color="auto" w:fill="auto"/>
          </w:tcPr>
          <w:p w14:paraId="20312DDD" w14:textId="6E509E1A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04679759" w14:textId="77777777" w:rsidTr="000C7904">
        <w:tc>
          <w:tcPr>
            <w:tcW w:w="766" w:type="pct"/>
            <w:shd w:val="clear" w:color="auto" w:fill="auto"/>
          </w:tcPr>
          <w:p w14:paraId="7D7744F6" w14:textId="7B70F82F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54" w:type="pct"/>
            <w:shd w:val="clear" w:color="auto" w:fill="auto"/>
          </w:tcPr>
          <w:p w14:paraId="639D8B6C" w14:textId="1C30255C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budowę atomu i cząsteczki;</w:t>
            </w:r>
          </w:p>
        </w:tc>
        <w:tc>
          <w:tcPr>
            <w:tcW w:w="580" w:type="pct"/>
            <w:shd w:val="clear" w:color="auto" w:fill="auto"/>
          </w:tcPr>
          <w:p w14:paraId="2DFAAA64" w14:textId="25CE38C5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6D387FC7" w14:textId="77777777" w:rsidTr="000C7904">
        <w:tc>
          <w:tcPr>
            <w:tcW w:w="766" w:type="pct"/>
            <w:shd w:val="clear" w:color="auto" w:fill="auto"/>
          </w:tcPr>
          <w:p w14:paraId="411795BF" w14:textId="37EE2EAB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54" w:type="pct"/>
            <w:shd w:val="clear" w:color="auto" w:fill="auto"/>
          </w:tcPr>
          <w:p w14:paraId="40D888D8" w14:textId="52B1F15E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układ okresowy i właściwości chemiczne pierwiastków;</w:t>
            </w:r>
          </w:p>
        </w:tc>
        <w:tc>
          <w:tcPr>
            <w:tcW w:w="580" w:type="pct"/>
            <w:shd w:val="clear" w:color="auto" w:fill="auto"/>
          </w:tcPr>
          <w:p w14:paraId="4E0692BF" w14:textId="736491A4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2A40C4B4" w14:textId="77777777" w:rsidTr="000C7904">
        <w:tc>
          <w:tcPr>
            <w:tcW w:w="766" w:type="pct"/>
            <w:shd w:val="clear" w:color="auto" w:fill="auto"/>
          </w:tcPr>
          <w:p w14:paraId="4B9D1413" w14:textId="478118E2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54" w:type="pct"/>
            <w:shd w:val="clear" w:color="auto" w:fill="auto"/>
          </w:tcPr>
          <w:p w14:paraId="64180400" w14:textId="1798BAE0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rodzaje wiązań chemicznych i mechanizmy ich tworzenia;</w:t>
            </w:r>
          </w:p>
        </w:tc>
        <w:tc>
          <w:tcPr>
            <w:tcW w:w="580" w:type="pct"/>
            <w:shd w:val="clear" w:color="auto" w:fill="auto"/>
          </w:tcPr>
          <w:p w14:paraId="085E71CF" w14:textId="743423A1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09F4FF9A" w14:textId="77777777" w:rsidTr="000C7904">
        <w:tc>
          <w:tcPr>
            <w:tcW w:w="766" w:type="pct"/>
            <w:shd w:val="clear" w:color="auto" w:fill="auto"/>
          </w:tcPr>
          <w:p w14:paraId="1CB35C24" w14:textId="3EA469DF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54" w:type="pct"/>
            <w:shd w:val="clear" w:color="auto" w:fill="auto"/>
          </w:tcPr>
          <w:p w14:paraId="27E29C62" w14:textId="5CB1FB7F" w:rsidR="00EA275F" w:rsidRPr="00EA275F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oddziaływania międzycząsteczkowe w układach o znaczeniu biologicznym;</w:t>
            </w:r>
          </w:p>
        </w:tc>
        <w:tc>
          <w:tcPr>
            <w:tcW w:w="580" w:type="pct"/>
            <w:shd w:val="clear" w:color="auto" w:fill="auto"/>
          </w:tcPr>
          <w:p w14:paraId="3B962422" w14:textId="0F47DCCA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39A30A1E" w14:textId="77777777" w:rsidTr="000C7904">
        <w:tc>
          <w:tcPr>
            <w:tcW w:w="766" w:type="pct"/>
            <w:shd w:val="clear" w:color="auto" w:fill="auto"/>
          </w:tcPr>
          <w:p w14:paraId="33956BEA" w14:textId="447E6CB3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54" w:type="pct"/>
            <w:shd w:val="clear" w:color="auto" w:fill="auto"/>
          </w:tcPr>
          <w:p w14:paraId="0659B612" w14:textId="2E69227F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nomenklaturę związków nieorganicznych i kompleksowych;</w:t>
            </w:r>
          </w:p>
        </w:tc>
        <w:tc>
          <w:tcPr>
            <w:tcW w:w="580" w:type="pct"/>
            <w:shd w:val="clear" w:color="auto" w:fill="auto"/>
          </w:tcPr>
          <w:p w14:paraId="3AAA7DA6" w14:textId="52EDEA41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7D36DE1F" w14:textId="77777777" w:rsidTr="000C7904">
        <w:tc>
          <w:tcPr>
            <w:tcW w:w="766" w:type="pct"/>
            <w:shd w:val="clear" w:color="auto" w:fill="auto"/>
          </w:tcPr>
          <w:p w14:paraId="1AEEE5AA" w14:textId="411CDCF4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54" w:type="pct"/>
            <w:shd w:val="clear" w:color="auto" w:fill="auto"/>
          </w:tcPr>
          <w:p w14:paraId="63232CD9" w14:textId="77777777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znaczenie i kryteria wyboru metod chemii analitycznej w badaniach naukowych i laboratoriach biomedycznych;</w:t>
            </w:r>
          </w:p>
          <w:p w14:paraId="59ED5F82" w14:textId="77777777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80" w:type="pct"/>
            <w:shd w:val="clear" w:color="auto" w:fill="auto"/>
          </w:tcPr>
          <w:p w14:paraId="0275D346" w14:textId="0C409449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0170030B" w14:textId="77777777" w:rsidTr="000C7904">
        <w:tc>
          <w:tcPr>
            <w:tcW w:w="766" w:type="pct"/>
            <w:shd w:val="clear" w:color="auto" w:fill="auto"/>
          </w:tcPr>
          <w:p w14:paraId="008FBB2C" w14:textId="0B5552E3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54" w:type="pct"/>
            <w:shd w:val="clear" w:color="auto" w:fill="auto"/>
          </w:tcPr>
          <w:p w14:paraId="250C2D44" w14:textId="57130D57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podstawowe metody analityczne i ich walidację.</w:t>
            </w:r>
          </w:p>
        </w:tc>
        <w:tc>
          <w:tcPr>
            <w:tcW w:w="580" w:type="pct"/>
            <w:shd w:val="clear" w:color="auto" w:fill="auto"/>
          </w:tcPr>
          <w:p w14:paraId="5F314D51" w14:textId="73378C17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01A55FC2" w14:textId="77777777" w:rsidTr="000C7904">
        <w:tc>
          <w:tcPr>
            <w:tcW w:w="766" w:type="pct"/>
            <w:shd w:val="clear" w:color="auto" w:fill="auto"/>
          </w:tcPr>
          <w:p w14:paraId="4D82CCBD" w14:textId="24E08841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54" w:type="pct"/>
            <w:shd w:val="clear" w:color="auto" w:fill="auto"/>
          </w:tcPr>
          <w:p w14:paraId="2DF54F18" w14:textId="72F4E4DD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>zasady obliczeń biochemicznych niezbędnych w biologii medycznej</w:t>
            </w:r>
            <w:r>
              <w:rPr>
                <w:rFonts w:ascii="Times New Roman" w:hAnsi="Times New Roman"/>
              </w:rPr>
              <w:t>, w tym</w:t>
            </w:r>
            <w:r w:rsidRPr="00C92D27">
              <w:rPr>
                <w:rFonts w:ascii="Times New Roman" w:hAnsi="Times New Roman"/>
              </w:rPr>
              <w:t xml:space="preserve"> obliczanie stęże</w:t>
            </w:r>
            <w:r>
              <w:rPr>
                <w:rFonts w:ascii="Times New Roman" w:hAnsi="Times New Roman"/>
              </w:rPr>
              <w:t>ń</w:t>
            </w:r>
            <w:r w:rsidRPr="00C92D27">
              <w:rPr>
                <w:rFonts w:ascii="Times New Roman" w:hAnsi="Times New Roman"/>
              </w:rPr>
              <w:t xml:space="preserve"> procentow</w:t>
            </w:r>
            <w:r>
              <w:rPr>
                <w:rFonts w:ascii="Times New Roman" w:hAnsi="Times New Roman"/>
              </w:rPr>
              <w:t>ych</w:t>
            </w:r>
            <w:r w:rsidRPr="00C92D27">
              <w:rPr>
                <w:rFonts w:ascii="Times New Roman" w:hAnsi="Times New Roman"/>
              </w:rPr>
              <w:t xml:space="preserve"> i molow</w:t>
            </w:r>
            <w:r>
              <w:rPr>
                <w:rFonts w:ascii="Times New Roman" w:hAnsi="Times New Roman"/>
              </w:rPr>
              <w:t>ych</w:t>
            </w:r>
            <w:r w:rsidRPr="00C92D27">
              <w:rPr>
                <w:rFonts w:ascii="Times New Roman" w:hAnsi="Times New Roman"/>
              </w:rPr>
              <w:t xml:space="preserve"> roztworów</w:t>
            </w:r>
            <w:r>
              <w:rPr>
                <w:rFonts w:ascii="Times New Roman" w:hAnsi="Times New Roman"/>
              </w:rPr>
              <w:t xml:space="preserve">, </w:t>
            </w:r>
            <w:r w:rsidRPr="00C92D27">
              <w:rPr>
                <w:rFonts w:ascii="Times New Roman" w:hAnsi="Times New Roman"/>
              </w:rPr>
              <w:t>gęstości  i objętości roztworu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6E81CCB" w14:textId="3506541A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36A654EA" w14:textId="77777777" w:rsidTr="000C7904">
        <w:tc>
          <w:tcPr>
            <w:tcW w:w="766" w:type="pct"/>
            <w:shd w:val="clear" w:color="auto" w:fill="auto"/>
          </w:tcPr>
          <w:p w14:paraId="688E7B19" w14:textId="54D7F663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54" w:type="pct"/>
            <w:shd w:val="clear" w:color="auto" w:fill="auto"/>
          </w:tcPr>
          <w:p w14:paraId="3D15546F" w14:textId="39654229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obliczeń związanych ze sporządzaniem, rozcieńczaniem i przeliczaniem stężeń wyrażonych w różnych jednostkach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65504CE" w14:textId="4ED54C20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20094682" w14:textId="77777777" w:rsidTr="00E601A8">
        <w:trPr>
          <w:trHeight w:val="542"/>
        </w:trPr>
        <w:tc>
          <w:tcPr>
            <w:tcW w:w="766" w:type="pct"/>
            <w:shd w:val="clear" w:color="auto" w:fill="auto"/>
          </w:tcPr>
          <w:p w14:paraId="257C282A" w14:textId="7C140675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54" w:type="pct"/>
            <w:shd w:val="clear" w:color="auto" w:fill="auto"/>
          </w:tcPr>
          <w:p w14:paraId="271D95CC" w14:textId="29DDA2E0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 xml:space="preserve">zasady obliczania </w:t>
            </w:r>
            <w:proofErr w:type="spellStart"/>
            <w:r w:rsidRPr="00C92D27">
              <w:rPr>
                <w:rFonts w:ascii="Times New Roman" w:hAnsi="Times New Roman"/>
              </w:rPr>
              <w:t>pH</w:t>
            </w:r>
            <w:proofErr w:type="spellEnd"/>
            <w:r w:rsidRPr="00C92D27">
              <w:rPr>
                <w:rFonts w:ascii="Times New Roman" w:hAnsi="Times New Roman"/>
              </w:rPr>
              <w:t xml:space="preserve"> elektrolitów na podstawie stężenia jonów dla mocnego i słabego elektrolitu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0871FA" w14:textId="67D649EE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2D8259FA" w14:textId="77777777" w:rsidTr="000C7904">
        <w:tc>
          <w:tcPr>
            <w:tcW w:w="766" w:type="pct"/>
            <w:shd w:val="clear" w:color="auto" w:fill="auto"/>
          </w:tcPr>
          <w:p w14:paraId="6E24CFB9" w14:textId="2748B62F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54" w:type="pct"/>
            <w:shd w:val="clear" w:color="auto" w:fill="auto"/>
          </w:tcPr>
          <w:p w14:paraId="1541E43F" w14:textId="52C9EA5A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konstruowania krzywej wzorcowej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BDDF811" w14:textId="22DF154A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7816B7AA" w14:textId="77777777" w:rsidTr="000C7904">
        <w:tc>
          <w:tcPr>
            <w:tcW w:w="766" w:type="pct"/>
            <w:shd w:val="clear" w:color="auto" w:fill="auto"/>
          </w:tcPr>
          <w:p w14:paraId="76DC2379" w14:textId="2B81F055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54" w:type="pct"/>
            <w:shd w:val="clear" w:color="auto" w:fill="auto"/>
          </w:tcPr>
          <w:p w14:paraId="7649D8B5" w14:textId="0A17CA72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 obliczania stężenia  z wykorzystaniem współczynnika absorpcji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0B8C6C" w14:textId="63408BF3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182CE775" w14:textId="77777777" w:rsidTr="000C7904">
        <w:tc>
          <w:tcPr>
            <w:tcW w:w="766" w:type="pct"/>
            <w:shd w:val="clear" w:color="auto" w:fill="auto"/>
          </w:tcPr>
          <w:p w14:paraId="2452269A" w14:textId="32EDBCC1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54" w:type="pct"/>
            <w:shd w:val="clear" w:color="auto" w:fill="auto"/>
          </w:tcPr>
          <w:p w14:paraId="7E9F9A5D" w14:textId="2BFF91D7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>zasady obliczania błędów pomiarowych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BF1D95F" w14:textId="3E45E1D6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78578BAD" w14:textId="77777777" w:rsidTr="000C7904">
        <w:tc>
          <w:tcPr>
            <w:tcW w:w="766" w:type="pct"/>
            <w:shd w:val="clear" w:color="auto" w:fill="auto"/>
          </w:tcPr>
          <w:p w14:paraId="1F45E9FD" w14:textId="656F03B7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54" w:type="pct"/>
            <w:shd w:val="clear" w:color="auto" w:fill="auto"/>
          </w:tcPr>
          <w:p w14:paraId="582E5844" w14:textId="23B708EE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podstawowych metod analizy statystycznej wyników liczbowych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4FCFBE1" w14:textId="19F5B28D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4A55C1D6" w14:textId="77777777" w:rsidTr="000C7904">
        <w:tc>
          <w:tcPr>
            <w:tcW w:w="766" w:type="pct"/>
            <w:shd w:val="clear" w:color="auto" w:fill="auto"/>
          </w:tcPr>
          <w:p w14:paraId="23622104" w14:textId="6EEE67E2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54" w:type="pct"/>
            <w:shd w:val="clear" w:color="auto" w:fill="auto"/>
          </w:tcPr>
          <w:p w14:paraId="06996A14" w14:textId="4ABF8413" w:rsidR="00E601A8" w:rsidRPr="0048733E" w:rsidRDefault="00374EF4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p</w:t>
            </w:r>
            <w:r w:rsidRPr="005A6452">
              <w:rPr>
                <w:rFonts w:ascii="Times New Roman" w:hAnsi="Times New Roman"/>
              </w:rPr>
              <w:t>odstawowe zagadnienia fizjologii człowieka</w:t>
            </w:r>
            <w:r>
              <w:rPr>
                <w:rFonts w:ascii="Times New Roman" w:hAnsi="Times New Roman"/>
              </w:rPr>
              <w:t>;</w:t>
            </w:r>
            <w:r w:rsidRPr="005A645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0" w:type="pct"/>
            <w:shd w:val="clear" w:color="auto" w:fill="auto"/>
          </w:tcPr>
          <w:p w14:paraId="468729A7" w14:textId="01CF7C9B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1FEC65D7" w14:textId="77777777" w:rsidTr="000C7904">
        <w:tc>
          <w:tcPr>
            <w:tcW w:w="766" w:type="pct"/>
            <w:shd w:val="clear" w:color="auto" w:fill="auto"/>
          </w:tcPr>
          <w:p w14:paraId="2F48A2C0" w14:textId="4B14323A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54" w:type="pct"/>
            <w:shd w:val="clear" w:color="auto" w:fill="auto"/>
          </w:tcPr>
          <w:p w14:paraId="109877F2" w14:textId="75F385BA" w:rsidR="00E601A8" w:rsidRPr="0048733E" w:rsidRDefault="00374EF4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m</w:t>
            </w:r>
            <w:r w:rsidRPr="005A6452">
              <w:rPr>
                <w:rFonts w:ascii="Times New Roman" w:hAnsi="Times New Roman"/>
              </w:rPr>
              <w:t>echanizmy pracy  poszczególnych narządów</w:t>
            </w:r>
            <w:r>
              <w:rPr>
                <w:rFonts w:ascii="Times New Roman" w:hAnsi="Times New Roman"/>
              </w:rPr>
              <w:t xml:space="preserve">, w tym ich </w:t>
            </w:r>
            <w:r w:rsidRPr="005A6452">
              <w:rPr>
                <w:rFonts w:ascii="Times New Roman" w:hAnsi="Times New Roman"/>
              </w:rPr>
              <w:t>współdziałania i regulacji w organizmie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43E2A5F" w14:textId="0FEBEE53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74EF4" w:rsidRPr="00046F29" w14:paraId="33E332D7" w14:textId="77777777" w:rsidTr="000C7904">
        <w:tc>
          <w:tcPr>
            <w:tcW w:w="766" w:type="pct"/>
            <w:shd w:val="clear" w:color="auto" w:fill="auto"/>
          </w:tcPr>
          <w:p w14:paraId="192C1499" w14:textId="1145D53F" w:rsidR="00374EF4" w:rsidRPr="00046F29" w:rsidRDefault="00374EF4" w:rsidP="00374EF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54" w:type="pct"/>
            <w:shd w:val="clear" w:color="auto" w:fill="auto"/>
          </w:tcPr>
          <w:p w14:paraId="5499F4D0" w14:textId="7EDB1890" w:rsidR="00374EF4" w:rsidRPr="005A6452" w:rsidRDefault="00374EF4" w:rsidP="00374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A6452">
              <w:rPr>
                <w:rFonts w:ascii="Times New Roman" w:hAnsi="Times New Roman"/>
              </w:rPr>
              <w:t>zajemne zależności pomiędzy układem nerwowym a układem pokarmowym</w:t>
            </w:r>
            <w:r>
              <w:rPr>
                <w:rFonts w:ascii="Times New Roman" w:hAnsi="Times New Roman"/>
              </w:rPr>
              <w:t>,</w:t>
            </w:r>
            <w:r w:rsidRPr="005A6452">
              <w:rPr>
                <w:rFonts w:ascii="Times New Roman" w:hAnsi="Times New Roman"/>
              </w:rPr>
              <w:t xml:space="preserve"> </w:t>
            </w:r>
          </w:p>
          <w:p w14:paraId="4B1EE38F" w14:textId="2A8805F1" w:rsidR="00374EF4" w:rsidRPr="0048733E" w:rsidRDefault="00374EF4" w:rsidP="00374EF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6452">
              <w:rPr>
                <w:rFonts w:ascii="Times New Roman" w:hAnsi="Times New Roman"/>
              </w:rPr>
              <w:t>krążenia i oddychania, moczowym i dokrewnym</w:t>
            </w:r>
            <w:r w:rsidR="004B3784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B0CC4B4" w14:textId="6922997A" w:rsidR="00374EF4" w:rsidRPr="00046F29" w:rsidRDefault="00374EF4" w:rsidP="00374EF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5F54EB97" w14:textId="77777777" w:rsidTr="000C7904">
        <w:tc>
          <w:tcPr>
            <w:tcW w:w="766" w:type="pct"/>
            <w:shd w:val="clear" w:color="auto" w:fill="auto"/>
          </w:tcPr>
          <w:p w14:paraId="766BE3E5" w14:textId="3F128F1B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54" w:type="pct"/>
            <w:shd w:val="clear" w:color="auto" w:fill="auto"/>
          </w:tcPr>
          <w:p w14:paraId="2412CD6A" w14:textId="3F58BD9A" w:rsidR="004B3784" w:rsidRPr="004B3784" w:rsidRDefault="004B3784" w:rsidP="004B37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5A6452">
              <w:rPr>
                <w:rFonts w:ascii="Times New Roman" w:hAnsi="Times New Roman"/>
              </w:rPr>
              <w:t>mienność procesów fizjologicznych w przebiegu życia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05F33DA" w14:textId="42E6979A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374FA37A" w14:textId="77777777" w:rsidTr="000C7904">
        <w:tc>
          <w:tcPr>
            <w:tcW w:w="766" w:type="pct"/>
            <w:shd w:val="clear" w:color="auto" w:fill="auto"/>
          </w:tcPr>
          <w:p w14:paraId="08FDE548" w14:textId="4608C1A5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54" w:type="pct"/>
            <w:shd w:val="clear" w:color="auto" w:fill="auto"/>
          </w:tcPr>
          <w:p w14:paraId="0F51B1C8" w14:textId="5955A2B9" w:rsidR="004B3784" w:rsidRPr="0048733E" w:rsidRDefault="008C134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mianownictwo anatomiczne i histologiczne;</w:t>
            </w:r>
          </w:p>
        </w:tc>
        <w:tc>
          <w:tcPr>
            <w:tcW w:w="580" w:type="pct"/>
            <w:shd w:val="clear" w:color="auto" w:fill="auto"/>
          </w:tcPr>
          <w:p w14:paraId="4C1E0917" w14:textId="2352CFAE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173655BF" w14:textId="77777777" w:rsidTr="000C7904">
        <w:tc>
          <w:tcPr>
            <w:tcW w:w="766" w:type="pct"/>
            <w:shd w:val="clear" w:color="auto" w:fill="auto"/>
          </w:tcPr>
          <w:p w14:paraId="0C423C8E" w14:textId="58F9B1AE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54" w:type="pct"/>
            <w:shd w:val="clear" w:color="auto" w:fill="auto"/>
          </w:tcPr>
          <w:p w14:paraId="6419DD77" w14:textId="635B45E7" w:rsidR="004B3784" w:rsidRPr="0048733E" w:rsidRDefault="00C40E28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struktury komórkowe i pozakomórkowe oraz ich specjalizacje funkcjonalne;</w:t>
            </w:r>
          </w:p>
        </w:tc>
        <w:tc>
          <w:tcPr>
            <w:tcW w:w="580" w:type="pct"/>
            <w:shd w:val="clear" w:color="auto" w:fill="auto"/>
          </w:tcPr>
          <w:p w14:paraId="4F51FBD1" w14:textId="3AF60CCB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284DD9A3" w14:textId="77777777" w:rsidTr="000C7904">
        <w:tc>
          <w:tcPr>
            <w:tcW w:w="766" w:type="pct"/>
            <w:shd w:val="clear" w:color="auto" w:fill="auto"/>
          </w:tcPr>
          <w:p w14:paraId="50A0E6FD" w14:textId="7E2238C6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54" w:type="pct"/>
            <w:shd w:val="clear" w:color="auto" w:fill="auto"/>
          </w:tcPr>
          <w:p w14:paraId="47CA69BA" w14:textId="24C4E5D2" w:rsidR="004B3784" w:rsidRPr="0048733E" w:rsidRDefault="00C40E28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metody diagnostyki cytologicznej;</w:t>
            </w:r>
          </w:p>
        </w:tc>
        <w:tc>
          <w:tcPr>
            <w:tcW w:w="580" w:type="pct"/>
            <w:shd w:val="clear" w:color="auto" w:fill="auto"/>
          </w:tcPr>
          <w:p w14:paraId="3B46DB0A" w14:textId="0C55A5A2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4271D78F" w14:textId="77777777" w:rsidTr="000C7904">
        <w:tc>
          <w:tcPr>
            <w:tcW w:w="766" w:type="pct"/>
            <w:shd w:val="clear" w:color="auto" w:fill="auto"/>
          </w:tcPr>
          <w:p w14:paraId="63B1356C" w14:textId="01E8F899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54" w:type="pct"/>
            <w:shd w:val="clear" w:color="auto" w:fill="auto"/>
          </w:tcPr>
          <w:p w14:paraId="205B498D" w14:textId="63ED16B8" w:rsidR="004B3784" w:rsidRPr="0048733E" w:rsidRDefault="004F3AA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>zasady działania technologii informacyjnych wspomagających analizę statystyczną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9216D7A" w14:textId="4CC0022E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0C6FCC6A" w14:textId="77777777" w:rsidTr="000C7904">
        <w:tc>
          <w:tcPr>
            <w:tcW w:w="766" w:type="pct"/>
            <w:shd w:val="clear" w:color="auto" w:fill="auto"/>
          </w:tcPr>
          <w:p w14:paraId="6F08F6A0" w14:textId="6195B203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K_W32</w:t>
            </w:r>
          </w:p>
        </w:tc>
        <w:tc>
          <w:tcPr>
            <w:tcW w:w="3654" w:type="pct"/>
            <w:shd w:val="clear" w:color="auto" w:fill="auto"/>
          </w:tcPr>
          <w:p w14:paraId="45EA3A48" w14:textId="6AB64F8F" w:rsidR="004B3784" w:rsidRPr="0048733E" w:rsidRDefault="004F3AA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 xml:space="preserve">podstawowe funkcje arkuszy kalkulacyjnych i sposób przygotowania danych </w:t>
            </w:r>
            <w:r w:rsidRPr="00890FBB">
              <w:rPr>
                <w:rFonts w:ascii="Times New Roman" w:hAnsi="Times New Roman"/>
                <w:color w:val="000000" w:themeColor="text1"/>
              </w:rPr>
              <w:br/>
              <w:t>do analizy w programie statystycznym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5CAB432" w14:textId="7D207FBD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3C6587A3" w14:textId="77777777" w:rsidTr="000C7904">
        <w:tc>
          <w:tcPr>
            <w:tcW w:w="766" w:type="pct"/>
            <w:shd w:val="clear" w:color="auto" w:fill="auto"/>
          </w:tcPr>
          <w:p w14:paraId="547182F2" w14:textId="7C8AFBD7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K_W33</w:t>
            </w:r>
          </w:p>
        </w:tc>
        <w:tc>
          <w:tcPr>
            <w:tcW w:w="3654" w:type="pct"/>
            <w:shd w:val="clear" w:color="auto" w:fill="auto"/>
          </w:tcPr>
          <w:p w14:paraId="21B965FE" w14:textId="3E411D73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0585C">
              <w:rPr>
                <w:rFonts w:ascii="Times New Roman" w:hAnsi="Times New Roman"/>
                <w:color w:val="000000" w:themeColor="text1"/>
              </w:rPr>
              <w:t>znaczenie analizy danych w badaniach eksperymentalnych i obserwacyjnych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08A8036" w14:textId="306708CB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5DE5883E" w14:textId="77777777" w:rsidTr="000C7904">
        <w:tc>
          <w:tcPr>
            <w:tcW w:w="766" w:type="pct"/>
            <w:shd w:val="clear" w:color="auto" w:fill="auto"/>
          </w:tcPr>
          <w:p w14:paraId="4AE50771" w14:textId="7AEC6D26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K_W34</w:t>
            </w:r>
          </w:p>
        </w:tc>
        <w:tc>
          <w:tcPr>
            <w:tcW w:w="3654" w:type="pct"/>
            <w:shd w:val="clear" w:color="auto" w:fill="auto"/>
          </w:tcPr>
          <w:p w14:paraId="4F5B46A0" w14:textId="39E5D2D9" w:rsidR="00CE603E" w:rsidRPr="00586120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6120">
              <w:rPr>
                <w:rFonts w:ascii="Times New Roman" w:hAnsi="Times New Roman"/>
              </w:rPr>
              <w:t xml:space="preserve">podstawowe koncepcje, modele teoretyczne oraz obszary zastosowań psychologii zdrowia, w tym </w:t>
            </w:r>
            <w:proofErr w:type="spellStart"/>
            <w:r w:rsidRPr="00586120">
              <w:rPr>
                <w:rFonts w:ascii="Times New Roman" w:hAnsi="Times New Roman"/>
              </w:rPr>
              <w:t>biopsychospołeczny</w:t>
            </w:r>
            <w:proofErr w:type="spellEnd"/>
            <w:r w:rsidRPr="00586120">
              <w:rPr>
                <w:rFonts w:ascii="Times New Roman" w:hAnsi="Times New Roman"/>
              </w:rPr>
              <w:t xml:space="preserve"> model zdrowia i choroby;</w:t>
            </w:r>
          </w:p>
        </w:tc>
        <w:tc>
          <w:tcPr>
            <w:tcW w:w="580" w:type="pct"/>
            <w:shd w:val="clear" w:color="auto" w:fill="auto"/>
          </w:tcPr>
          <w:p w14:paraId="7BB15A63" w14:textId="7BC92E7B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26594ADC" w14:textId="77777777" w:rsidTr="000C7904">
        <w:tc>
          <w:tcPr>
            <w:tcW w:w="766" w:type="pct"/>
            <w:shd w:val="clear" w:color="auto" w:fill="auto"/>
          </w:tcPr>
          <w:p w14:paraId="4C029E2C" w14:textId="27893271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K_W35</w:t>
            </w:r>
          </w:p>
        </w:tc>
        <w:tc>
          <w:tcPr>
            <w:tcW w:w="3654" w:type="pct"/>
            <w:shd w:val="clear" w:color="auto" w:fill="auto"/>
          </w:tcPr>
          <w:p w14:paraId="1B7ADBB9" w14:textId="64F73B44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C404F">
              <w:rPr>
                <w:rFonts w:ascii="Times New Roman" w:eastAsia="Times New Roman" w:hAnsi="Times New Roman"/>
                <w:lang w:eastAsia="en-GB"/>
              </w:rPr>
              <w:t>podstawowe mechanizmy funkcjonowania społeczeństwa i relacji społecznych</w:t>
            </w:r>
            <w:r>
              <w:rPr>
                <w:rFonts w:ascii="Times New Roman" w:eastAsia="Times New Roman" w:hAnsi="Times New Roman"/>
                <w:lang w:eastAsia="en-GB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34C0499" w14:textId="7009239C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35DA846D" w14:textId="77777777" w:rsidTr="000C7904">
        <w:tc>
          <w:tcPr>
            <w:tcW w:w="766" w:type="pct"/>
            <w:shd w:val="clear" w:color="auto" w:fill="auto"/>
          </w:tcPr>
          <w:p w14:paraId="6F0393E2" w14:textId="5560D3F2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K_W36</w:t>
            </w:r>
          </w:p>
        </w:tc>
        <w:tc>
          <w:tcPr>
            <w:tcW w:w="3654" w:type="pct"/>
            <w:shd w:val="clear" w:color="auto" w:fill="auto"/>
          </w:tcPr>
          <w:p w14:paraId="774D2A54" w14:textId="74FF260E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C404F">
              <w:rPr>
                <w:rFonts w:ascii="Times New Roman" w:eastAsia="Times New Roman" w:hAnsi="Times New Roman"/>
                <w:lang w:eastAsia="pl-PL"/>
              </w:rPr>
              <w:t>rolę kultury</w:t>
            </w:r>
            <w:r w:rsidR="00855AC9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1C404F">
              <w:rPr>
                <w:rFonts w:ascii="Times New Roman" w:eastAsia="Times New Roman" w:hAnsi="Times New Roman"/>
                <w:lang w:eastAsia="pl-PL"/>
              </w:rPr>
              <w:t>socjalizacji w kształtowaniu zdrowia psychicznego i fizycznego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65DC1A3" w14:textId="29A80C7D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19344314" w14:textId="77777777" w:rsidTr="000C7904">
        <w:tc>
          <w:tcPr>
            <w:tcW w:w="766" w:type="pct"/>
            <w:shd w:val="clear" w:color="auto" w:fill="auto"/>
          </w:tcPr>
          <w:p w14:paraId="7E0D0F88" w14:textId="7EAFBBE8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K_W37</w:t>
            </w:r>
          </w:p>
        </w:tc>
        <w:tc>
          <w:tcPr>
            <w:tcW w:w="3654" w:type="pct"/>
            <w:shd w:val="clear" w:color="auto" w:fill="auto"/>
          </w:tcPr>
          <w:p w14:paraId="5619C58C" w14:textId="136A6181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nowe osiągnięcia </w:t>
            </w:r>
            <w:r>
              <w:rPr>
                <w:rFonts w:ascii="Times New Roman" w:hAnsi="Times New Roman"/>
                <w:color w:val="000000"/>
              </w:rPr>
              <w:t>naukowe</w:t>
            </w:r>
            <w:r w:rsidR="009A7874">
              <w:rPr>
                <w:rFonts w:ascii="Times New Roman" w:hAnsi="Times New Roman"/>
                <w:color w:val="000000"/>
              </w:rPr>
              <w:t xml:space="preserve"> w biologii </w:t>
            </w:r>
            <w:r w:rsidRPr="00046F29">
              <w:rPr>
                <w:rFonts w:ascii="Times New Roman" w:hAnsi="Times New Roman"/>
                <w:color w:val="000000"/>
              </w:rPr>
              <w:t>medyc</w:t>
            </w:r>
            <w:r w:rsidR="009A7874">
              <w:rPr>
                <w:rFonts w:ascii="Times New Roman" w:hAnsi="Times New Roman"/>
                <w:color w:val="000000"/>
              </w:rPr>
              <w:t>znej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BC707D" w14:textId="2EF3D1C8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6BD204E2" w14:textId="77777777" w:rsidTr="00FC6FAC">
        <w:tc>
          <w:tcPr>
            <w:tcW w:w="766" w:type="pct"/>
            <w:shd w:val="clear" w:color="auto" w:fill="auto"/>
          </w:tcPr>
          <w:p w14:paraId="43A5323F" w14:textId="36C8C10C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3857CF8" w14:textId="5375F11F" w:rsidR="009A7874" w:rsidRPr="00890FBB" w:rsidRDefault="009A7874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czynniki wpływające na wiarygodność wyników badań </w:t>
            </w:r>
            <w:r>
              <w:rPr>
                <w:rFonts w:ascii="Times New Roman" w:hAnsi="Times New Roman"/>
                <w:color w:val="000000"/>
              </w:rPr>
              <w:t>naukowych</w:t>
            </w:r>
            <w:r w:rsidRPr="00046F29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3180705" w14:textId="5AC3AC3D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0CF3FCFA" w14:textId="77777777" w:rsidTr="000C7904">
        <w:tc>
          <w:tcPr>
            <w:tcW w:w="766" w:type="pct"/>
            <w:shd w:val="clear" w:color="auto" w:fill="auto"/>
          </w:tcPr>
          <w:p w14:paraId="3ECED30D" w14:textId="4EA2B64F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K_W39</w:t>
            </w:r>
          </w:p>
        </w:tc>
        <w:tc>
          <w:tcPr>
            <w:tcW w:w="3654" w:type="pct"/>
            <w:shd w:val="clear" w:color="auto" w:fill="auto"/>
          </w:tcPr>
          <w:p w14:paraId="1F837E81" w14:textId="75913FBD" w:rsidR="009A7874" w:rsidRPr="00890FBB" w:rsidRDefault="00EC025A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>zasady bezpieczeństwa i higieny pracy oraz ochrony przeciwpożarowej, a także regulamin pracy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298DA1B" w14:textId="1FB37E0C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32BC494A" w14:textId="77777777" w:rsidTr="000C7904">
        <w:tc>
          <w:tcPr>
            <w:tcW w:w="766" w:type="pct"/>
            <w:shd w:val="clear" w:color="auto" w:fill="auto"/>
          </w:tcPr>
          <w:p w14:paraId="0933E7DD" w14:textId="5338E371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K_W40</w:t>
            </w:r>
          </w:p>
        </w:tc>
        <w:tc>
          <w:tcPr>
            <w:tcW w:w="3654" w:type="pct"/>
            <w:shd w:val="clear" w:color="auto" w:fill="auto"/>
          </w:tcPr>
          <w:p w14:paraId="2752B711" w14:textId="453B988B" w:rsidR="009A7874" w:rsidRPr="00890FBB" w:rsidRDefault="00FD0A8A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D1900">
              <w:rPr>
                <w:rFonts w:ascii="Times New Roman" w:hAnsi="Times New Roman"/>
              </w:rPr>
              <w:t>pojęcia, słownictwo oraz struktury gramatyczne i językowe potrzebne do omawiania zagadnień z zakresu podstaw genetyki, biologii,</w:t>
            </w:r>
            <w:r w:rsidR="003B62A1">
              <w:rPr>
                <w:rFonts w:ascii="Times New Roman" w:hAnsi="Times New Roman"/>
              </w:rPr>
              <w:t xml:space="preserve"> </w:t>
            </w:r>
            <w:r w:rsidRPr="007D1900">
              <w:rPr>
                <w:rFonts w:ascii="Times New Roman" w:hAnsi="Times New Roman"/>
              </w:rPr>
              <w:t>anatomii i fizjologii człowieka</w:t>
            </w:r>
            <w:r w:rsidR="003B62A1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B45E058" w14:textId="43F75CB0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7C996B20" w14:textId="77777777" w:rsidTr="000C7904">
        <w:tc>
          <w:tcPr>
            <w:tcW w:w="766" w:type="pct"/>
            <w:shd w:val="clear" w:color="auto" w:fill="auto"/>
          </w:tcPr>
          <w:p w14:paraId="276EBB6C" w14:textId="487A51B9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K_W41</w:t>
            </w:r>
          </w:p>
        </w:tc>
        <w:tc>
          <w:tcPr>
            <w:tcW w:w="3654" w:type="pct"/>
            <w:shd w:val="clear" w:color="auto" w:fill="auto"/>
          </w:tcPr>
          <w:p w14:paraId="5E18EA23" w14:textId="384C648A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m</w:t>
            </w:r>
            <w:r w:rsidRPr="008A18E1">
              <w:rPr>
                <w:rFonts w:ascii="Times New Roman" w:hAnsi="Times New Roman"/>
              </w:rPr>
              <w:t xml:space="preserve">echanizmy regulacji homeostazy i ich zaburzeń w powstawania chorób </w:t>
            </w:r>
            <w:r>
              <w:rPr>
                <w:rFonts w:ascii="Times New Roman" w:hAnsi="Times New Roman"/>
              </w:rPr>
              <w:t>oraz</w:t>
            </w:r>
            <w:r w:rsidRPr="008A18E1">
              <w:rPr>
                <w:rFonts w:ascii="Times New Roman" w:hAnsi="Times New Roman"/>
              </w:rPr>
              <w:t xml:space="preserve"> ich  objawów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CDB1AA0" w14:textId="0B5E8702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3AACAED8" w14:textId="77777777" w:rsidTr="000C7904">
        <w:tc>
          <w:tcPr>
            <w:tcW w:w="766" w:type="pct"/>
            <w:shd w:val="clear" w:color="auto" w:fill="auto"/>
          </w:tcPr>
          <w:p w14:paraId="3030CF78" w14:textId="179E00B9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K_W42</w:t>
            </w:r>
          </w:p>
        </w:tc>
        <w:tc>
          <w:tcPr>
            <w:tcW w:w="3654" w:type="pct"/>
            <w:shd w:val="clear" w:color="auto" w:fill="auto"/>
          </w:tcPr>
          <w:p w14:paraId="5B93F357" w14:textId="0B23F443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m</w:t>
            </w:r>
            <w:r w:rsidRPr="008A18E1">
              <w:rPr>
                <w:rFonts w:ascii="Times New Roman" w:hAnsi="Times New Roman"/>
              </w:rPr>
              <w:t>echanizmy  zaburzeń czynnościowych funkcji narządów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5EB3066" w14:textId="446E06DB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68C3D982" w14:textId="77777777" w:rsidTr="000C7904">
        <w:tc>
          <w:tcPr>
            <w:tcW w:w="766" w:type="pct"/>
            <w:shd w:val="clear" w:color="auto" w:fill="auto"/>
          </w:tcPr>
          <w:p w14:paraId="65CC2B4A" w14:textId="29FFA3AE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K_W43</w:t>
            </w:r>
          </w:p>
        </w:tc>
        <w:tc>
          <w:tcPr>
            <w:tcW w:w="3654" w:type="pct"/>
            <w:shd w:val="clear" w:color="auto" w:fill="auto"/>
          </w:tcPr>
          <w:p w14:paraId="64A59B1C" w14:textId="32C4EC8E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18E1">
              <w:rPr>
                <w:rFonts w:ascii="Times New Roman" w:hAnsi="Times New Roman"/>
              </w:rPr>
              <w:t>odstawowe pojęcia z zakresu medycyny klinicznej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03C6A39" w14:textId="4C09E310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137FC246" w14:textId="77777777" w:rsidTr="000C7904">
        <w:tc>
          <w:tcPr>
            <w:tcW w:w="766" w:type="pct"/>
            <w:shd w:val="clear" w:color="auto" w:fill="auto"/>
          </w:tcPr>
          <w:p w14:paraId="303378CA" w14:textId="4F37088D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K_W44</w:t>
            </w:r>
          </w:p>
        </w:tc>
        <w:tc>
          <w:tcPr>
            <w:tcW w:w="3654" w:type="pct"/>
            <w:shd w:val="clear" w:color="auto" w:fill="auto"/>
          </w:tcPr>
          <w:p w14:paraId="41ADBAE5" w14:textId="3DE0D207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18E1">
              <w:rPr>
                <w:rFonts w:ascii="Times New Roman" w:hAnsi="Times New Roman"/>
              </w:rPr>
              <w:t xml:space="preserve">atofizjologiczne uwarunkowania wyboru </w:t>
            </w:r>
            <w:r>
              <w:rPr>
                <w:rFonts w:ascii="Times New Roman" w:hAnsi="Times New Roman"/>
              </w:rPr>
              <w:t>farmakoterapii i</w:t>
            </w:r>
            <w:r w:rsidRPr="008A18E1">
              <w:rPr>
                <w:rFonts w:ascii="Times New Roman" w:hAnsi="Times New Roman"/>
              </w:rPr>
              <w:t xml:space="preserve"> postępowania diagnostycznego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0E7B10B" w14:textId="3258BF0B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52B71B8C" w14:textId="77777777" w:rsidTr="000C7904">
        <w:tc>
          <w:tcPr>
            <w:tcW w:w="766" w:type="pct"/>
            <w:shd w:val="clear" w:color="auto" w:fill="auto"/>
          </w:tcPr>
          <w:p w14:paraId="3FDB3FE9" w14:textId="0D4FE7DC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K_W45</w:t>
            </w:r>
          </w:p>
        </w:tc>
        <w:tc>
          <w:tcPr>
            <w:tcW w:w="3654" w:type="pct"/>
            <w:shd w:val="clear" w:color="auto" w:fill="auto"/>
          </w:tcPr>
          <w:p w14:paraId="592FAB61" w14:textId="462A8E9E" w:rsidR="00FC6FAC" w:rsidRPr="00890FBB" w:rsidRDefault="009F0EB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znaczenie podstawowych pojęć immunologii oraz mechanizmy regulujące odpowiedź immunologiczną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4CE8AFF" w14:textId="11A5E7DC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28178EB5" w14:textId="77777777" w:rsidTr="000C7904">
        <w:tc>
          <w:tcPr>
            <w:tcW w:w="766" w:type="pct"/>
            <w:shd w:val="clear" w:color="auto" w:fill="auto"/>
          </w:tcPr>
          <w:p w14:paraId="6D322B62" w14:textId="4D7EA635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K_W46</w:t>
            </w:r>
          </w:p>
        </w:tc>
        <w:tc>
          <w:tcPr>
            <w:tcW w:w="3654" w:type="pct"/>
            <w:shd w:val="clear" w:color="auto" w:fill="auto"/>
          </w:tcPr>
          <w:p w14:paraId="38B74EA8" w14:textId="2A75E9AF" w:rsidR="009F0EBC" w:rsidRPr="00890FBB" w:rsidRDefault="009F0EBC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komórkowe i molekularne mechanizmy odpowiedzi wrodzonej oraz nabytej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B5146D7" w14:textId="27553939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62696C1B" w14:textId="77777777" w:rsidTr="000C7904">
        <w:tc>
          <w:tcPr>
            <w:tcW w:w="766" w:type="pct"/>
            <w:shd w:val="clear" w:color="auto" w:fill="auto"/>
          </w:tcPr>
          <w:p w14:paraId="1103DCF7" w14:textId="0EBB1D71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K_W47</w:t>
            </w:r>
          </w:p>
        </w:tc>
        <w:tc>
          <w:tcPr>
            <w:tcW w:w="3654" w:type="pct"/>
            <w:shd w:val="clear" w:color="auto" w:fill="auto"/>
          </w:tcPr>
          <w:p w14:paraId="5C409C9C" w14:textId="0994F5F4" w:rsidR="009F0EBC" w:rsidRPr="00890FBB" w:rsidRDefault="009F0EBC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zjawiska swoistości i pamięci immunologicznej oraz ich zastosowanie w badaniach biologicznych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C5054F" w14:textId="0B81028C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70737FC9" w14:textId="77777777" w:rsidTr="000C7904">
        <w:tc>
          <w:tcPr>
            <w:tcW w:w="766" w:type="pct"/>
            <w:shd w:val="clear" w:color="auto" w:fill="auto"/>
          </w:tcPr>
          <w:p w14:paraId="6A250654" w14:textId="3B6537E4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K_W48</w:t>
            </w:r>
          </w:p>
        </w:tc>
        <w:tc>
          <w:tcPr>
            <w:tcW w:w="3654" w:type="pct"/>
            <w:shd w:val="clear" w:color="auto" w:fill="auto"/>
          </w:tcPr>
          <w:p w14:paraId="2970B6B5" w14:textId="31677D42" w:rsidR="009F0EBC" w:rsidRPr="00890FBB" w:rsidRDefault="00951922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podstawowe pojęcia chemii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41E10B3" w14:textId="6F4B693B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6BBB8886" w14:textId="77777777" w:rsidTr="000C7904">
        <w:tc>
          <w:tcPr>
            <w:tcW w:w="766" w:type="pct"/>
            <w:shd w:val="clear" w:color="auto" w:fill="auto"/>
          </w:tcPr>
          <w:p w14:paraId="3161CB39" w14:textId="351DF661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K_W49</w:t>
            </w:r>
          </w:p>
        </w:tc>
        <w:tc>
          <w:tcPr>
            <w:tcW w:w="3654" w:type="pct"/>
            <w:shd w:val="clear" w:color="auto" w:fill="auto"/>
          </w:tcPr>
          <w:p w14:paraId="0FBE1816" w14:textId="14F7FF37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terminologię i nomenklaturę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AEB752" w14:textId="21C5BAE1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23720D99" w14:textId="77777777" w:rsidTr="000C7904">
        <w:tc>
          <w:tcPr>
            <w:tcW w:w="766" w:type="pct"/>
            <w:shd w:val="clear" w:color="auto" w:fill="auto"/>
          </w:tcPr>
          <w:p w14:paraId="65547F97" w14:textId="3639960B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K_W50</w:t>
            </w:r>
          </w:p>
        </w:tc>
        <w:tc>
          <w:tcPr>
            <w:tcW w:w="3654" w:type="pct"/>
            <w:shd w:val="clear" w:color="auto" w:fill="auto"/>
          </w:tcPr>
          <w:p w14:paraId="75AF9F31" w14:textId="194F9AF0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podstawowe mechanizmy działania i</w:t>
            </w:r>
            <w:r w:rsidRPr="00453546">
              <w:rPr>
                <w:rFonts w:ascii="Times New Roman" w:eastAsiaTheme="minorEastAsia" w:hAnsi="Times New Roman"/>
              </w:rPr>
              <w:t xml:space="preserve"> cele </w:t>
            </w:r>
            <w:r w:rsidRPr="00453546">
              <w:rPr>
                <w:rFonts w:ascii="Times New Roman" w:hAnsi="Times New Roman"/>
              </w:rPr>
              <w:t>molekularne dla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D7B04BF" w14:textId="399EFEDD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7A52684D" w14:textId="77777777" w:rsidTr="000C7904">
        <w:tc>
          <w:tcPr>
            <w:tcW w:w="766" w:type="pct"/>
            <w:shd w:val="clear" w:color="auto" w:fill="auto"/>
          </w:tcPr>
          <w:p w14:paraId="4DC110BC" w14:textId="5A3E0554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K_W51</w:t>
            </w:r>
          </w:p>
        </w:tc>
        <w:tc>
          <w:tcPr>
            <w:tcW w:w="3654" w:type="pct"/>
            <w:shd w:val="clear" w:color="auto" w:fill="auto"/>
          </w:tcPr>
          <w:p w14:paraId="02ABCA87" w14:textId="61C59078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metody analityczne stosowane do oznaczania ilościowego i czystości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385426F" w14:textId="23A435CF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7FB94D7E" w14:textId="77777777" w:rsidTr="000C7904">
        <w:tc>
          <w:tcPr>
            <w:tcW w:w="766" w:type="pct"/>
            <w:shd w:val="clear" w:color="auto" w:fill="auto"/>
          </w:tcPr>
          <w:p w14:paraId="1FBA37F9" w14:textId="185F3F7C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K_W52</w:t>
            </w:r>
          </w:p>
        </w:tc>
        <w:tc>
          <w:tcPr>
            <w:tcW w:w="3654" w:type="pct"/>
            <w:shd w:val="clear" w:color="auto" w:fill="auto"/>
          </w:tcPr>
          <w:p w14:paraId="46021E7A" w14:textId="599C0DD8" w:rsidR="00951922" w:rsidRPr="00231265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</w:rPr>
              <w:t>ogólną budowę chemiczną podstawowych grup leków;</w:t>
            </w:r>
          </w:p>
        </w:tc>
        <w:tc>
          <w:tcPr>
            <w:tcW w:w="580" w:type="pct"/>
            <w:shd w:val="clear" w:color="auto" w:fill="auto"/>
          </w:tcPr>
          <w:p w14:paraId="5A58120C" w14:textId="6DB111A6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7366DEC3" w14:textId="77777777" w:rsidTr="000C7904">
        <w:tc>
          <w:tcPr>
            <w:tcW w:w="766" w:type="pct"/>
            <w:shd w:val="clear" w:color="auto" w:fill="auto"/>
          </w:tcPr>
          <w:p w14:paraId="63429EB5" w14:textId="0FE5CE8F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K_W53</w:t>
            </w:r>
          </w:p>
        </w:tc>
        <w:tc>
          <w:tcPr>
            <w:tcW w:w="3654" w:type="pct"/>
            <w:shd w:val="clear" w:color="auto" w:fill="auto"/>
          </w:tcPr>
          <w:p w14:paraId="0DCF7B52" w14:textId="4561DF49" w:rsidR="00B0376A" w:rsidRPr="00231265" w:rsidRDefault="00B0376A" w:rsidP="00B0376A">
            <w:pPr>
              <w:jc w:val="both"/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budowę, zasady nazewnictwa, metody otrzymywania i reaktywność różnych grup związków organicznych, w tym związków heterocyklicznych oraz pochodzenia naturalnego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BBAAC0A" w14:textId="013A5D02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49D2CCDB" w14:textId="77777777" w:rsidTr="000C7904">
        <w:tc>
          <w:tcPr>
            <w:tcW w:w="766" w:type="pct"/>
            <w:shd w:val="clear" w:color="auto" w:fill="auto"/>
          </w:tcPr>
          <w:p w14:paraId="22475156" w14:textId="7E32001D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K_W54</w:t>
            </w:r>
          </w:p>
        </w:tc>
        <w:tc>
          <w:tcPr>
            <w:tcW w:w="3654" w:type="pct"/>
            <w:shd w:val="clear" w:color="auto" w:fill="auto"/>
          </w:tcPr>
          <w:p w14:paraId="250801FF" w14:textId="2A752EAC" w:rsidR="00B0376A" w:rsidRPr="00231265" w:rsidRDefault="00B0376A" w:rsidP="00B0376A">
            <w:pPr>
              <w:jc w:val="both"/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podstawowe metody laboratoryjne stosowane w analizie związków organicznych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415E7E" w14:textId="370EC322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66F90BEB" w14:textId="77777777" w:rsidTr="000C7904">
        <w:tc>
          <w:tcPr>
            <w:tcW w:w="766" w:type="pct"/>
            <w:shd w:val="clear" w:color="auto" w:fill="auto"/>
          </w:tcPr>
          <w:p w14:paraId="03F52321" w14:textId="059E8275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K_W55</w:t>
            </w:r>
          </w:p>
        </w:tc>
        <w:tc>
          <w:tcPr>
            <w:tcW w:w="3654" w:type="pct"/>
            <w:shd w:val="clear" w:color="auto" w:fill="auto"/>
          </w:tcPr>
          <w:p w14:paraId="6E5148E8" w14:textId="5305ADCF" w:rsidR="00B0376A" w:rsidRPr="00400941" w:rsidRDefault="00B0376A" w:rsidP="00B0376A">
            <w:pPr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zasady zachowania bezpieczeństwa na miejscu wypadku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66D4A8" w14:textId="616BC053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7072BB05" w14:textId="77777777" w:rsidTr="000C7904">
        <w:tc>
          <w:tcPr>
            <w:tcW w:w="766" w:type="pct"/>
            <w:shd w:val="clear" w:color="auto" w:fill="auto"/>
          </w:tcPr>
          <w:p w14:paraId="75348ECA" w14:textId="2CFF8770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K_W56</w:t>
            </w:r>
          </w:p>
        </w:tc>
        <w:tc>
          <w:tcPr>
            <w:tcW w:w="3654" w:type="pct"/>
            <w:shd w:val="clear" w:color="auto" w:fill="auto"/>
          </w:tcPr>
          <w:p w14:paraId="7C56DC08" w14:textId="42177334" w:rsidR="00B0376A" w:rsidRPr="00400941" w:rsidRDefault="00B0376A" w:rsidP="00B0376A">
            <w:pPr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sposoby oceny obrażeń u osób poszkodowanych, w tym rozpoznawania stanów zagrożenia życia</w:t>
            </w:r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580" w:type="pct"/>
            <w:shd w:val="clear" w:color="auto" w:fill="auto"/>
          </w:tcPr>
          <w:p w14:paraId="2B442601" w14:textId="7DBE23EA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5094B75B" w14:textId="77777777" w:rsidTr="000C7904">
        <w:tc>
          <w:tcPr>
            <w:tcW w:w="766" w:type="pct"/>
            <w:shd w:val="clear" w:color="auto" w:fill="auto"/>
          </w:tcPr>
          <w:p w14:paraId="4774D8F7" w14:textId="79765AD3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K_W57</w:t>
            </w:r>
          </w:p>
        </w:tc>
        <w:tc>
          <w:tcPr>
            <w:tcW w:w="3654" w:type="pct"/>
            <w:shd w:val="clear" w:color="auto" w:fill="auto"/>
          </w:tcPr>
          <w:p w14:paraId="68B45D36" w14:textId="7495B96A" w:rsidR="00B0376A" w:rsidRPr="00B0376A" w:rsidRDefault="00B0376A" w:rsidP="00B0376A">
            <w:pPr>
              <w:tabs>
                <w:tab w:val="num" w:pos="720"/>
              </w:tabs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schemat postępowania przy zabezpieczeniu czynności życiowych u poszkodowanych na miejscu wypadku</w:t>
            </w:r>
            <w:r>
              <w:rPr>
                <w:rFonts w:ascii="Times New Roman" w:hAnsi="Times New Roman"/>
              </w:rPr>
              <w:t xml:space="preserve"> oraz </w:t>
            </w:r>
            <w:r w:rsidRPr="00B0376A">
              <w:rPr>
                <w:rFonts w:ascii="Times New Roman" w:hAnsi="Times New Roman"/>
              </w:rPr>
              <w:t xml:space="preserve"> sposoby udzielania pomocy doraźnej w wybranych urazach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A68C684" w14:textId="64504708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205C6CAE" w14:textId="77777777" w:rsidTr="000C7904">
        <w:tc>
          <w:tcPr>
            <w:tcW w:w="766" w:type="pct"/>
            <w:shd w:val="clear" w:color="auto" w:fill="auto"/>
          </w:tcPr>
          <w:p w14:paraId="5EB89F81" w14:textId="3118B41D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K_W58</w:t>
            </w:r>
          </w:p>
        </w:tc>
        <w:tc>
          <w:tcPr>
            <w:tcW w:w="3654" w:type="pct"/>
            <w:shd w:val="clear" w:color="auto" w:fill="auto"/>
          </w:tcPr>
          <w:p w14:paraId="6498AF48" w14:textId="6C53431A" w:rsidR="00B0376A" w:rsidRPr="00231265" w:rsidRDefault="00B0376A" w:rsidP="00B0376A">
            <w:pPr>
              <w:rPr>
                <w:rFonts w:ascii="Times New Roman" w:hAnsi="Times New Roman"/>
              </w:rPr>
            </w:pPr>
            <w:r w:rsidRPr="00231265">
              <w:rPr>
                <w:rFonts w:ascii="Times New Roman" w:hAnsi="Times New Roman"/>
                <w:color w:val="000000" w:themeColor="text1"/>
              </w:rPr>
              <w:t xml:space="preserve">zjawiska </w:t>
            </w:r>
            <w:r w:rsidRPr="00231265">
              <w:rPr>
                <w:rFonts w:ascii="Times New Roman" w:hAnsi="Times New Roman"/>
                <w:color w:val="000000"/>
              </w:rPr>
              <w:t>biofizyczne zachodzące na poziomie komórek, tkanek i narządów;</w:t>
            </w:r>
          </w:p>
          <w:p w14:paraId="6BCC0123" w14:textId="508948FA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0" w:type="pct"/>
            <w:shd w:val="clear" w:color="auto" w:fill="auto"/>
          </w:tcPr>
          <w:p w14:paraId="0C547D6D" w14:textId="0A837241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00D6833F" w14:textId="77777777" w:rsidTr="000C7904">
        <w:tc>
          <w:tcPr>
            <w:tcW w:w="766" w:type="pct"/>
            <w:shd w:val="clear" w:color="auto" w:fill="auto"/>
          </w:tcPr>
          <w:p w14:paraId="745682A4" w14:textId="101E946F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K_W59</w:t>
            </w:r>
          </w:p>
        </w:tc>
        <w:tc>
          <w:tcPr>
            <w:tcW w:w="3654" w:type="pct"/>
            <w:shd w:val="clear" w:color="auto" w:fill="auto"/>
          </w:tcPr>
          <w:p w14:paraId="35DEB355" w14:textId="5907E64E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  <w:color w:val="000000"/>
              </w:rPr>
              <w:t>mechanizmy komunikacji pomiędzy komórkami nerwowymi;</w:t>
            </w:r>
          </w:p>
        </w:tc>
        <w:tc>
          <w:tcPr>
            <w:tcW w:w="580" w:type="pct"/>
            <w:shd w:val="clear" w:color="auto" w:fill="auto"/>
          </w:tcPr>
          <w:p w14:paraId="3B929121" w14:textId="1F34ABDF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30751E91" w14:textId="77777777" w:rsidTr="000C7904">
        <w:tc>
          <w:tcPr>
            <w:tcW w:w="766" w:type="pct"/>
            <w:shd w:val="clear" w:color="auto" w:fill="auto"/>
          </w:tcPr>
          <w:p w14:paraId="1996FC48" w14:textId="00311EE6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K_W60</w:t>
            </w:r>
          </w:p>
        </w:tc>
        <w:tc>
          <w:tcPr>
            <w:tcW w:w="3654" w:type="pct"/>
            <w:shd w:val="clear" w:color="auto" w:fill="auto"/>
          </w:tcPr>
          <w:p w14:paraId="50591E89" w14:textId="7D612CC8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Pr="00231265">
              <w:rPr>
                <w:rFonts w:ascii="Times New Roman" w:hAnsi="Times New Roman"/>
                <w:color w:val="000000"/>
              </w:rPr>
              <w:t>echanizm działania wybranych modulatorów transmisji hamującej i pobudzającej w zastosowaniach klinicznych;</w:t>
            </w:r>
          </w:p>
        </w:tc>
        <w:tc>
          <w:tcPr>
            <w:tcW w:w="580" w:type="pct"/>
            <w:shd w:val="clear" w:color="auto" w:fill="auto"/>
          </w:tcPr>
          <w:p w14:paraId="05F55972" w14:textId="42B2449B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149E61B3" w14:textId="77777777" w:rsidTr="000C7904">
        <w:tc>
          <w:tcPr>
            <w:tcW w:w="766" w:type="pct"/>
            <w:shd w:val="clear" w:color="auto" w:fill="auto"/>
          </w:tcPr>
          <w:p w14:paraId="1920043D" w14:textId="777B1659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K_W61</w:t>
            </w:r>
          </w:p>
        </w:tc>
        <w:tc>
          <w:tcPr>
            <w:tcW w:w="3654" w:type="pct"/>
            <w:shd w:val="clear" w:color="auto" w:fill="auto"/>
          </w:tcPr>
          <w:p w14:paraId="7C4F4B1C" w14:textId="554E8A97" w:rsidR="00B0376A" w:rsidRPr="00890FBB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  <w:color w:val="000000" w:themeColor="text1"/>
              </w:rPr>
              <w:t xml:space="preserve">podstawy fizyczne metod diagnostycznych i badawczych takich jak EEG, tomografia komputerowa, USG,  </w:t>
            </w:r>
            <w:proofErr w:type="spellStart"/>
            <w:r w:rsidRPr="00231265">
              <w:rPr>
                <w:rFonts w:ascii="Times New Roman" w:hAnsi="Times New Roman"/>
                <w:color w:val="000000" w:themeColor="text1"/>
              </w:rPr>
              <w:t>spektofotometria</w:t>
            </w:r>
            <w:proofErr w:type="spellEnd"/>
            <w:r w:rsidRPr="00231265">
              <w:rPr>
                <w:rFonts w:ascii="Times New Roman" w:hAnsi="Times New Roman"/>
                <w:color w:val="000000" w:themeColor="text1"/>
              </w:rPr>
              <w:t xml:space="preserve"> w zakresie nadfioletu i promieniowania widzialnego, </w:t>
            </w:r>
            <w:proofErr w:type="spellStart"/>
            <w:r w:rsidRPr="00231265">
              <w:rPr>
                <w:rFonts w:ascii="Times New Roman" w:hAnsi="Times New Roman"/>
                <w:color w:val="000000" w:themeColor="text1"/>
              </w:rPr>
              <w:t>spektrofluorymetria</w:t>
            </w:r>
            <w:proofErr w:type="spellEnd"/>
            <w:r w:rsidRPr="00231265">
              <w:rPr>
                <w:rFonts w:ascii="Times New Roman" w:hAnsi="Times New Roman"/>
                <w:color w:val="000000" w:themeColor="text1"/>
              </w:rPr>
              <w:t>, absorpcyjna i emisyjna spektrometria atomowa;</w:t>
            </w:r>
          </w:p>
        </w:tc>
        <w:tc>
          <w:tcPr>
            <w:tcW w:w="580" w:type="pct"/>
            <w:shd w:val="clear" w:color="auto" w:fill="auto"/>
          </w:tcPr>
          <w:p w14:paraId="09015ECC" w14:textId="1E6E0D06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0E7F9929" w14:textId="77777777" w:rsidTr="000C7904">
        <w:tc>
          <w:tcPr>
            <w:tcW w:w="766" w:type="pct"/>
            <w:shd w:val="clear" w:color="auto" w:fill="auto"/>
          </w:tcPr>
          <w:p w14:paraId="15C47174" w14:textId="48154866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K_W62</w:t>
            </w:r>
          </w:p>
        </w:tc>
        <w:tc>
          <w:tcPr>
            <w:tcW w:w="3654" w:type="pct"/>
            <w:shd w:val="clear" w:color="auto" w:fill="auto"/>
          </w:tcPr>
          <w:p w14:paraId="2C41373A" w14:textId="7D5638FB" w:rsidR="00B0376A" w:rsidRPr="00890FBB" w:rsidRDefault="006272AD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</w:t>
            </w:r>
            <w:r w:rsidR="00906727">
              <w:rPr>
                <w:rFonts w:ascii="Times New Roman" w:hAnsi="Times New Roman"/>
                <w:color w:val="000000" w:themeColor="text1"/>
              </w:rPr>
              <w:t>asady rozpoznawania podst</w:t>
            </w:r>
            <w:r>
              <w:rPr>
                <w:rFonts w:ascii="Times New Roman" w:hAnsi="Times New Roman"/>
                <w:color w:val="000000" w:themeColor="text1"/>
              </w:rPr>
              <w:t>a</w:t>
            </w:r>
            <w:r w:rsidR="00906727">
              <w:rPr>
                <w:rFonts w:ascii="Times New Roman" w:hAnsi="Times New Roman"/>
                <w:color w:val="000000" w:themeColor="text1"/>
              </w:rPr>
              <w:t>wowych zagro</w:t>
            </w:r>
            <w:r>
              <w:rPr>
                <w:rFonts w:ascii="Times New Roman" w:hAnsi="Times New Roman"/>
                <w:color w:val="000000" w:themeColor="text1"/>
              </w:rPr>
              <w:t>ż</w:t>
            </w:r>
            <w:r w:rsidR="00906727">
              <w:rPr>
                <w:rFonts w:ascii="Times New Roman" w:hAnsi="Times New Roman"/>
                <w:color w:val="000000" w:themeColor="text1"/>
              </w:rPr>
              <w:t>eń ludności, związanych z jakości</w:t>
            </w:r>
            <w:r>
              <w:rPr>
                <w:rFonts w:ascii="Times New Roman" w:hAnsi="Times New Roman"/>
                <w:color w:val="000000" w:themeColor="text1"/>
              </w:rPr>
              <w:t>ą</w:t>
            </w:r>
            <w:r w:rsidR="00906727">
              <w:rPr>
                <w:rFonts w:ascii="Times New Roman" w:hAnsi="Times New Roman"/>
                <w:color w:val="000000" w:themeColor="text1"/>
              </w:rPr>
              <w:t xml:space="preserve"> środowiska</w:t>
            </w:r>
            <w:r>
              <w:rPr>
                <w:rFonts w:ascii="Times New Roman" w:hAnsi="Times New Roman"/>
                <w:color w:val="000000" w:themeColor="text1"/>
              </w:rPr>
              <w:t>, stylem życia i sposobem żywienia;</w:t>
            </w:r>
          </w:p>
        </w:tc>
        <w:tc>
          <w:tcPr>
            <w:tcW w:w="580" w:type="pct"/>
            <w:shd w:val="clear" w:color="auto" w:fill="auto"/>
          </w:tcPr>
          <w:p w14:paraId="5CF06C82" w14:textId="7EF65978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54484692" w14:textId="77777777" w:rsidTr="000C7904">
        <w:tc>
          <w:tcPr>
            <w:tcW w:w="766" w:type="pct"/>
            <w:shd w:val="clear" w:color="auto" w:fill="auto"/>
          </w:tcPr>
          <w:p w14:paraId="5852706D" w14:textId="738740DA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K_W63</w:t>
            </w:r>
          </w:p>
        </w:tc>
        <w:tc>
          <w:tcPr>
            <w:tcW w:w="3654" w:type="pct"/>
            <w:shd w:val="clear" w:color="auto" w:fill="auto"/>
          </w:tcPr>
          <w:p w14:paraId="6DAFF7A3" w14:textId="40CABE83" w:rsidR="00B0376A" w:rsidRPr="00890FBB" w:rsidRDefault="006272AD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podstawowe zasady i rolę kształtowania postaw prozdrowotnych w oparciu o dane populacyjne i epidemiologiczne;</w:t>
            </w:r>
          </w:p>
        </w:tc>
        <w:tc>
          <w:tcPr>
            <w:tcW w:w="580" w:type="pct"/>
            <w:shd w:val="clear" w:color="auto" w:fill="auto"/>
          </w:tcPr>
          <w:p w14:paraId="12BC1397" w14:textId="4BD35CEF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7DA835B5" w14:textId="77777777" w:rsidTr="000C7904">
        <w:tc>
          <w:tcPr>
            <w:tcW w:w="766" w:type="pct"/>
            <w:shd w:val="clear" w:color="auto" w:fill="auto"/>
          </w:tcPr>
          <w:p w14:paraId="5667C197" w14:textId="3D9187BE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K_W64</w:t>
            </w:r>
          </w:p>
        </w:tc>
        <w:tc>
          <w:tcPr>
            <w:tcW w:w="3654" w:type="pct"/>
            <w:shd w:val="clear" w:color="auto" w:fill="auto"/>
          </w:tcPr>
          <w:p w14:paraId="657A9645" w14:textId="190049A0" w:rsidR="004B39F6" w:rsidRPr="00890FBB" w:rsidRDefault="004B39F6" w:rsidP="004B39F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stanowiska w zakresie etyki,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ontologoii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epistemiologii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oraz ich wpływ na współczesne debaty społeczne i naukowe;</w:t>
            </w:r>
          </w:p>
        </w:tc>
        <w:tc>
          <w:tcPr>
            <w:tcW w:w="580" w:type="pct"/>
            <w:shd w:val="clear" w:color="auto" w:fill="auto"/>
          </w:tcPr>
          <w:p w14:paraId="2AE3BBCB" w14:textId="6DC6FCE1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10482C77" w14:textId="77777777" w:rsidTr="000C7904">
        <w:tc>
          <w:tcPr>
            <w:tcW w:w="766" w:type="pct"/>
            <w:shd w:val="clear" w:color="auto" w:fill="auto"/>
          </w:tcPr>
          <w:p w14:paraId="23429F96" w14:textId="29DD7E26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K_W65</w:t>
            </w:r>
          </w:p>
        </w:tc>
        <w:tc>
          <w:tcPr>
            <w:tcW w:w="3654" w:type="pct"/>
            <w:shd w:val="clear" w:color="auto" w:fill="auto"/>
          </w:tcPr>
          <w:p w14:paraId="4DF107AC" w14:textId="4413F6B8" w:rsidR="004B39F6" w:rsidRPr="00890FBB" w:rsidRDefault="004B39F6" w:rsidP="004B39F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etyczne aspekty badań naukowych z udziałem ludzi i zwierząt, w tym znaczenie autonomii, zgody świadomej, godności i dobra uczestników badań;</w:t>
            </w:r>
          </w:p>
        </w:tc>
        <w:tc>
          <w:tcPr>
            <w:tcW w:w="580" w:type="pct"/>
            <w:shd w:val="clear" w:color="auto" w:fill="auto"/>
          </w:tcPr>
          <w:p w14:paraId="32C02495" w14:textId="05E047C4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09A641D3" w14:textId="77777777" w:rsidTr="000C7904">
        <w:tc>
          <w:tcPr>
            <w:tcW w:w="766" w:type="pct"/>
            <w:shd w:val="clear" w:color="auto" w:fill="auto"/>
          </w:tcPr>
          <w:p w14:paraId="0A8B7F45" w14:textId="313D479B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K_W66</w:t>
            </w:r>
          </w:p>
        </w:tc>
        <w:tc>
          <w:tcPr>
            <w:tcW w:w="3654" w:type="pct"/>
            <w:shd w:val="clear" w:color="auto" w:fill="auto"/>
          </w:tcPr>
          <w:p w14:paraId="249E2574" w14:textId="5E3F5E81" w:rsidR="004B39F6" w:rsidRPr="00D966E5" w:rsidRDefault="00C65920" w:rsidP="00D966E5">
            <w:pPr>
              <w:rPr>
                <w:rFonts w:ascii="Times New Roman" w:hAnsi="Times New Roman"/>
                <w:color w:val="000000" w:themeColor="text1"/>
              </w:rPr>
            </w:pPr>
            <w:r w:rsidRPr="00D966E5">
              <w:rPr>
                <w:rFonts w:ascii="Times New Roman" w:hAnsi="Times New Roman"/>
              </w:rPr>
              <w:t>podstawowe cechy biologiczne, różnorodność i klasyfikację drobnoustrojów chorobotwórczych dla człowieka;</w:t>
            </w:r>
          </w:p>
        </w:tc>
        <w:tc>
          <w:tcPr>
            <w:tcW w:w="580" w:type="pct"/>
            <w:shd w:val="clear" w:color="auto" w:fill="auto"/>
          </w:tcPr>
          <w:p w14:paraId="620F8D22" w14:textId="082DDFC8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03A4FE8F" w14:textId="77777777" w:rsidTr="000C7904">
        <w:tc>
          <w:tcPr>
            <w:tcW w:w="766" w:type="pct"/>
            <w:shd w:val="clear" w:color="auto" w:fill="auto"/>
          </w:tcPr>
          <w:p w14:paraId="7C3E6977" w14:textId="16F0C9F2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K_W67</w:t>
            </w:r>
          </w:p>
        </w:tc>
        <w:tc>
          <w:tcPr>
            <w:tcW w:w="3654" w:type="pct"/>
            <w:shd w:val="clear" w:color="auto" w:fill="auto"/>
          </w:tcPr>
          <w:p w14:paraId="0160FEC8" w14:textId="7D6A7975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mechanizmy patogenezy zakażeń oraz podstawowe interakcje drobnoustroje–gospodarz, w tym zdolność tworzenia </w:t>
            </w:r>
            <w:proofErr w:type="spellStart"/>
            <w:r w:rsidRPr="00A10FC2">
              <w:rPr>
                <w:rFonts w:ascii="Times New Roman" w:hAnsi="Times New Roman"/>
              </w:rPr>
              <w:t>biofilmu</w:t>
            </w:r>
            <w:proofErr w:type="spellEnd"/>
            <w:r w:rsidRPr="00A10FC2">
              <w:rPr>
                <w:rFonts w:ascii="Times New Roman" w:hAnsi="Times New Roman"/>
              </w:rPr>
              <w:t xml:space="preserve"> na powierzchniach biomateriałów medycznych oraz znaczenie właściwości przeciwdrobnoustrojowych wybranych biomateriałów w zapobieganiu zakażeniom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11AFE93" w14:textId="03E968E9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442215DC" w14:textId="77777777" w:rsidTr="000C7904">
        <w:tc>
          <w:tcPr>
            <w:tcW w:w="766" w:type="pct"/>
            <w:shd w:val="clear" w:color="auto" w:fill="auto"/>
          </w:tcPr>
          <w:p w14:paraId="5E29C4A2" w14:textId="2E800B14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K_W68</w:t>
            </w:r>
          </w:p>
        </w:tc>
        <w:tc>
          <w:tcPr>
            <w:tcW w:w="3654" w:type="pct"/>
            <w:shd w:val="clear" w:color="auto" w:fill="auto"/>
          </w:tcPr>
          <w:p w14:paraId="03696CAC" w14:textId="40197047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ogólne zasady działania antybiotyków, chemioterapeutyków, środków przeciwdrobnoustrojowych i </w:t>
            </w:r>
            <w:proofErr w:type="spellStart"/>
            <w:r w:rsidRPr="00A10FC2">
              <w:rPr>
                <w:rFonts w:ascii="Times New Roman" w:hAnsi="Times New Roman"/>
              </w:rPr>
              <w:t>probiotyków</w:t>
            </w:r>
            <w:proofErr w:type="spellEnd"/>
            <w:r w:rsidRPr="00A10FC2">
              <w:rPr>
                <w:rFonts w:ascii="Times New Roman" w:hAnsi="Times New Roman"/>
              </w:rPr>
              <w:t xml:space="preserve"> oraz mechanizmy oporności drobnoustrojów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E7AB296" w14:textId="2C6A69B8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4207FF42" w14:textId="77777777" w:rsidTr="000C7904">
        <w:tc>
          <w:tcPr>
            <w:tcW w:w="766" w:type="pct"/>
            <w:shd w:val="clear" w:color="auto" w:fill="auto"/>
          </w:tcPr>
          <w:p w14:paraId="7F1D9F28" w14:textId="0135C0A8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K_W69</w:t>
            </w:r>
          </w:p>
        </w:tc>
        <w:tc>
          <w:tcPr>
            <w:tcW w:w="3654" w:type="pct"/>
            <w:shd w:val="clear" w:color="auto" w:fill="auto"/>
          </w:tcPr>
          <w:p w14:paraId="2E6FBDB0" w14:textId="47A9E190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>podstawowe metody diagnostyki mikrobiologicznej oraz ich zastosowanie w analizie materiału biologicznego i w ocenie zakażeń związanych z biomateriałami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FCCE208" w14:textId="09667EBB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39CB5199" w14:textId="77777777" w:rsidTr="000C7904">
        <w:tc>
          <w:tcPr>
            <w:tcW w:w="766" w:type="pct"/>
            <w:shd w:val="clear" w:color="auto" w:fill="auto"/>
          </w:tcPr>
          <w:p w14:paraId="4AD76E2C" w14:textId="062C9DF7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K_W70</w:t>
            </w:r>
          </w:p>
        </w:tc>
        <w:tc>
          <w:tcPr>
            <w:tcW w:w="3654" w:type="pct"/>
            <w:shd w:val="clear" w:color="auto" w:fill="auto"/>
          </w:tcPr>
          <w:p w14:paraId="45AA5C22" w14:textId="1D3E8806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zasady aseptyki i bezpieczeństwa biologicznego w pracy laboratoryjnej, a także znaczenie mikrobiologicznej oceny nowych biomateriałów i produktów </w:t>
            </w:r>
            <w:proofErr w:type="spellStart"/>
            <w:r w:rsidRPr="00A10FC2">
              <w:rPr>
                <w:rFonts w:ascii="Times New Roman" w:hAnsi="Times New Roman"/>
              </w:rPr>
              <w:t>probiotycznych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39D6F80" w14:textId="3C1878F7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5558CB8B" w14:textId="77777777" w:rsidTr="000C7904">
        <w:tc>
          <w:tcPr>
            <w:tcW w:w="766" w:type="pct"/>
            <w:shd w:val="clear" w:color="auto" w:fill="auto"/>
          </w:tcPr>
          <w:p w14:paraId="01CC83C3" w14:textId="78B4B14B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K_W71</w:t>
            </w:r>
          </w:p>
        </w:tc>
        <w:tc>
          <w:tcPr>
            <w:tcW w:w="3654" w:type="pct"/>
            <w:shd w:val="clear" w:color="auto" w:fill="auto"/>
          </w:tcPr>
          <w:p w14:paraId="1DE76EB6" w14:textId="44F32E29" w:rsidR="00D966E5" w:rsidRPr="00890FBB" w:rsidRDefault="00487CB7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>mechanizmy transkrypcji</w:t>
            </w:r>
            <w:r>
              <w:rPr>
                <w:rFonts w:ascii="Times New Roman" w:hAnsi="Times New Roman"/>
              </w:rPr>
              <w:t xml:space="preserve">, procesów </w:t>
            </w:r>
            <w:proofErr w:type="spellStart"/>
            <w:r>
              <w:rPr>
                <w:rFonts w:ascii="Times New Roman" w:hAnsi="Times New Roman"/>
              </w:rPr>
              <w:t>potranskrypcyjnych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4F78B0">
              <w:rPr>
                <w:rFonts w:ascii="Times New Roman" w:hAnsi="Times New Roman"/>
              </w:rPr>
              <w:t>translac</w:t>
            </w:r>
            <w:r>
              <w:rPr>
                <w:rFonts w:ascii="Times New Roman" w:hAnsi="Times New Roman"/>
              </w:rPr>
              <w:t>ji</w:t>
            </w:r>
            <w:r w:rsidRPr="004F78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regulacji ekspresji genów w komórkach </w:t>
            </w:r>
            <w:proofErr w:type="spellStart"/>
            <w:r>
              <w:rPr>
                <w:rFonts w:ascii="Times New Roman" w:hAnsi="Times New Roman"/>
              </w:rPr>
              <w:t>prokariotycznych</w:t>
            </w:r>
            <w:proofErr w:type="spellEnd"/>
            <w:r>
              <w:rPr>
                <w:rFonts w:ascii="Times New Roman" w:hAnsi="Times New Roman"/>
              </w:rPr>
              <w:t xml:space="preserve"> i eukariotycznych;</w:t>
            </w:r>
          </w:p>
        </w:tc>
        <w:tc>
          <w:tcPr>
            <w:tcW w:w="580" w:type="pct"/>
            <w:shd w:val="clear" w:color="auto" w:fill="auto"/>
          </w:tcPr>
          <w:p w14:paraId="528F0FAA" w14:textId="11E57BF1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56365CFA" w14:textId="77777777" w:rsidTr="000C7904">
        <w:tc>
          <w:tcPr>
            <w:tcW w:w="766" w:type="pct"/>
            <w:shd w:val="clear" w:color="auto" w:fill="auto"/>
          </w:tcPr>
          <w:p w14:paraId="5CE4E6F5" w14:textId="3531A30C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54" w:type="pct"/>
            <w:shd w:val="clear" w:color="auto" w:fill="auto"/>
          </w:tcPr>
          <w:p w14:paraId="547D346C" w14:textId="1AE62D8B" w:rsidR="00B8562C" w:rsidRPr="004F78B0" w:rsidRDefault="00B8562C" w:rsidP="00B856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klonowania i rekombinacji DNA;</w:t>
            </w:r>
          </w:p>
        </w:tc>
        <w:tc>
          <w:tcPr>
            <w:tcW w:w="580" w:type="pct"/>
            <w:shd w:val="clear" w:color="auto" w:fill="auto"/>
          </w:tcPr>
          <w:p w14:paraId="6250F0E5" w14:textId="533FDB23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69E3D633" w14:textId="77777777" w:rsidTr="000C7904">
        <w:tc>
          <w:tcPr>
            <w:tcW w:w="766" w:type="pct"/>
            <w:shd w:val="clear" w:color="auto" w:fill="auto"/>
          </w:tcPr>
          <w:p w14:paraId="44BC5A23" w14:textId="4C48D87A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54" w:type="pct"/>
            <w:shd w:val="clear" w:color="auto" w:fill="auto"/>
          </w:tcPr>
          <w:p w14:paraId="08DADB1E" w14:textId="65C26E2D" w:rsidR="00B8562C" w:rsidRPr="00890FBB" w:rsidRDefault="00B8562C" w:rsidP="00B856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 xml:space="preserve">podstawy biologii molekularnej nowotworu, molekularne strategie </w:t>
            </w:r>
            <w:r>
              <w:rPr>
                <w:rFonts w:ascii="Times New Roman" w:hAnsi="Times New Roman"/>
              </w:rPr>
              <w:t xml:space="preserve">onkologicznej </w:t>
            </w:r>
            <w:r w:rsidRPr="004F78B0">
              <w:rPr>
                <w:rFonts w:ascii="Times New Roman" w:hAnsi="Times New Roman"/>
              </w:rPr>
              <w:t xml:space="preserve">terapii celowanej </w:t>
            </w:r>
            <w:r>
              <w:rPr>
                <w:rFonts w:ascii="Times New Roman" w:hAnsi="Times New Roman"/>
              </w:rPr>
              <w:t>oraz podstawowe techniki diagnostyki molekularnej;</w:t>
            </w:r>
          </w:p>
        </w:tc>
        <w:tc>
          <w:tcPr>
            <w:tcW w:w="580" w:type="pct"/>
            <w:shd w:val="clear" w:color="auto" w:fill="auto"/>
          </w:tcPr>
          <w:p w14:paraId="4F14BEAD" w14:textId="53C69D5D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6CDC8C0C" w14:textId="77777777" w:rsidTr="000C7904">
        <w:tc>
          <w:tcPr>
            <w:tcW w:w="766" w:type="pct"/>
            <w:shd w:val="clear" w:color="auto" w:fill="auto"/>
          </w:tcPr>
          <w:p w14:paraId="0F4FB1AC" w14:textId="21A5A759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54" w:type="pct"/>
            <w:shd w:val="clear" w:color="auto" w:fill="auto"/>
          </w:tcPr>
          <w:p w14:paraId="7F5FCB27" w14:textId="363E16C3" w:rsidR="00B8562C" w:rsidRPr="00890FBB" w:rsidRDefault="00B8562C" w:rsidP="00B856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>metody stosowane w biologii molekularnej, w tym PCR, sekwencjonowanie</w:t>
            </w:r>
            <w:r w:rsidR="006F03ED">
              <w:rPr>
                <w:rFonts w:ascii="Times New Roman" w:hAnsi="Times New Roman"/>
              </w:rPr>
              <w:t xml:space="preserve"> i</w:t>
            </w:r>
            <w:r w:rsidRPr="004F78B0">
              <w:rPr>
                <w:rFonts w:ascii="Times New Roman" w:hAnsi="Times New Roman"/>
              </w:rPr>
              <w:t xml:space="preserve"> technik </w:t>
            </w:r>
            <w:proofErr w:type="spellStart"/>
            <w:r w:rsidRPr="004F78B0">
              <w:rPr>
                <w:rFonts w:ascii="Times New Roman" w:hAnsi="Times New Roman"/>
              </w:rPr>
              <w:t>hybrydyzacyjn</w:t>
            </w:r>
            <w:r w:rsidR="006F03ED">
              <w:rPr>
                <w:rFonts w:ascii="Times New Roman" w:hAnsi="Times New Roman"/>
              </w:rPr>
              <w:t>ych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Pr="004F78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14:paraId="190195CD" w14:textId="058FD5DA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48172513" w14:textId="77777777" w:rsidTr="000C7904">
        <w:tc>
          <w:tcPr>
            <w:tcW w:w="766" w:type="pct"/>
            <w:shd w:val="clear" w:color="auto" w:fill="auto"/>
          </w:tcPr>
          <w:p w14:paraId="29FBE171" w14:textId="6B11D1CD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</w:tcPr>
          <w:p w14:paraId="3F046380" w14:textId="20BF96ED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mechanizmy mutagenezy, w tym technik mutagenezy ukierunkowanej;</w:t>
            </w:r>
          </w:p>
        </w:tc>
        <w:tc>
          <w:tcPr>
            <w:tcW w:w="580" w:type="pct"/>
            <w:shd w:val="clear" w:color="auto" w:fill="auto"/>
          </w:tcPr>
          <w:p w14:paraId="2669E8DD" w14:textId="0553EDDF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478776CA" w14:textId="77777777" w:rsidTr="000C7904">
        <w:tc>
          <w:tcPr>
            <w:tcW w:w="766" w:type="pct"/>
            <w:shd w:val="clear" w:color="auto" w:fill="auto"/>
          </w:tcPr>
          <w:p w14:paraId="114CD49E" w14:textId="7A4C49B0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shd w:val="clear" w:color="auto" w:fill="auto"/>
          </w:tcPr>
          <w:p w14:paraId="4B857967" w14:textId="754887BF" w:rsidR="0032652B" w:rsidRPr="00890FBB" w:rsidRDefault="0032652B" w:rsidP="0032652B">
            <w:pPr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teoretyczn</w:t>
            </w:r>
            <w:r>
              <w:rPr>
                <w:rFonts w:ascii="Times New Roman" w:hAnsi="Times New Roman"/>
              </w:rPr>
              <w:t>e</w:t>
            </w:r>
            <w:r w:rsidRPr="001766EE">
              <w:rPr>
                <w:rFonts w:ascii="Times New Roman" w:hAnsi="Times New Roman"/>
              </w:rPr>
              <w:t xml:space="preserve"> podstaw</w:t>
            </w:r>
            <w:r>
              <w:rPr>
                <w:rFonts w:ascii="Times New Roman" w:hAnsi="Times New Roman"/>
              </w:rPr>
              <w:t>y</w:t>
            </w:r>
            <w:r w:rsidRPr="001766EE">
              <w:rPr>
                <w:rFonts w:ascii="Times New Roman" w:hAnsi="Times New Roman"/>
              </w:rPr>
              <w:t xml:space="preserve"> metod analizy instrumentalnej, w tym metod spektroskopowych, elektroanalitycznych, strukturalnych, termicznych, separacyjnych i mikroskopowych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A8F539C" w14:textId="7FD93144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01067051" w14:textId="77777777" w:rsidTr="000C7904">
        <w:tc>
          <w:tcPr>
            <w:tcW w:w="766" w:type="pct"/>
            <w:shd w:val="clear" w:color="auto" w:fill="auto"/>
          </w:tcPr>
          <w:p w14:paraId="12658C72" w14:textId="5BB3F15A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</w:tcPr>
          <w:p w14:paraId="5CC9A8B6" w14:textId="18E8750E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budowy, działania i parametrów pracy aparatury analitycznej wykorzystywanej w laboratoriach biologicznych i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5A29E8" w14:textId="4A43F2D1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5CD56305" w14:textId="77777777" w:rsidTr="000C7904">
        <w:tc>
          <w:tcPr>
            <w:tcW w:w="766" w:type="pct"/>
            <w:shd w:val="clear" w:color="auto" w:fill="auto"/>
          </w:tcPr>
          <w:p w14:paraId="72CE5678" w14:textId="213EF2D2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shd w:val="clear" w:color="auto" w:fill="auto"/>
          </w:tcPr>
          <w:p w14:paraId="70D83659" w14:textId="28DF6564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zasady doboru odpowiednich technik instrumentalnych do konkretnych problemów badawczych lub diagnostycznych.</w:t>
            </w:r>
          </w:p>
        </w:tc>
        <w:tc>
          <w:tcPr>
            <w:tcW w:w="580" w:type="pct"/>
            <w:shd w:val="clear" w:color="auto" w:fill="auto"/>
          </w:tcPr>
          <w:p w14:paraId="31A9DECE" w14:textId="2BC7122B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55517129" w14:textId="77777777" w:rsidTr="000C7904">
        <w:tc>
          <w:tcPr>
            <w:tcW w:w="766" w:type="pct"/>
            <w:shd w:val="clear" w:color="auto" w:fill="auto"/>
          </w:tcPr>
          <w:p w14:paraId="282F0BCE" w14:textId="06F63610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shd w:val="clear" w:color="auto" w:fill="auto"/>
          </w:tcPr>
          <w:p w14:paraId="2FE49BF4" w14:textId="65A551D3" w:rsidR="0032652B" w:rsidRPr="006F03ED" w:rsidRDefault="00FE7E47" w:rsidP="00326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krajowe i międzynarodowe przepisy prawne regulujące zasady bankowania materiału biologicznego i działania </w:t>
            </w:r>
            <w:proofErr w:type="spellStart"/>
            <w:r>
              <w:rPr>
                <w:rFonts w:ascii="Times New Roman" w:hAnsi="Times New Roman"/>
              </w:rPr>
              <w:t>biobanków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03FA95E" w14:textId="0F10D816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3070F48D" w14:textId="77777777" w:rsidTr="000C7904">
        <w:tc>
          <w:tcPr>
            <w:tcW w:w="766" w:type="pct"/>
            <w:shd w:val="clear" w:color="auto" w:fill="auto"/>
          </w:tcPr>
          <w:p w14:paraId="16951F32" w14:textId="2E84BA23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54" w:type="pct"/>
            <w:shd w:val="clear" w:color="auto" w:fill="auto"/>
          </w:tcPr>
          <w:p w14:paraId="71DA8B6A" w14:textId="49909BD2" w:rsidR="00E7776F" w:rsidRPr="006E0063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metody przygotowania materiału biologicznego do </w:t>
            </w:r>
            <w:proofErr w:type="spellStart"/>
            <w:r>
              <w:rPr>
                <w:rFonts w:ascii="Times New Roman" w:hAnsi="Times New Roman"/>
              </w:rPr>
              <w:t>biobankowania</w:t>
            </w:r>
            <w:proofErr w:type="spellEnd"/>
            <w:r>
              <w:rPr>
                <w:rFonts w:ascii="Times New Roman" w:hAnsi="Times New Roman"/>
              </w:rPr>
              <w:t xml:space="preserve"> z uwzględnieniem jego rodzaju i wykorzystania do przyszłych zastosowań badawczych, diagnostycznych i klinicznych;</w:t>
            </w:r>
          </w:p>
        </w:tc>
        <w:tc>
          <w:tcPr>
            <w:tcW w:w="580" w:type="pct"/>
            <w:shd w:val="clear" w:color="auto" w:fill="auto"/>
          </w:tcPr>
          <w:p w14:paraId="682361EF" w14:textId="143E7D04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41F53440" w14:textId="77777777" w:rsidTr="000C7904">
        <w:tc>
          <w:tcPr>
            <w:tcW w:w="766" w:type="pct"/>
            <w:shd w:val="clear" w:color="auto" w:fill="auto"/>
          </w:tcPr>
          <w:p w14:paraId="1EF47DC6" w14:textId="26760744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54" w:type="pct"/>
            <w:shd w:val="clear" w:color="auto" w:fill="auto"/>
          </w:tcPr>
          <w:p w14:paraId="2489E6C1" w14:textId="4F3E1FC7" w:rsidR="00E7776F" w:rsidRPr="00890FBB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>zasady pobierania materiału biologicznego, jego transportu oraz przygotowania do bada</w:t>
            </w:r>
            <w:r w:rsidR="007C5B4E">
              <w:rPr>
                <w:rFonts w:ascii="Times New Roman" w:hAnsi="Times New Roman"/>
                <w:color w:val="000000"/>
              </w:rPr>
              <w:t>ń;</w:t>
            </w:r>
          </w:p>
        </w:tc>
        <w:tc>
          <w:tcPr>
            <w:tcW w:w="580" w:type="pct"/>
            <w:shd w:val="clear" w:color="auto" w:fill="auto"/>
          </w:tcPr>
          <w:p w14:paraId="59663B13" w14:textId="440B8A7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0C71B40A" w14:textId="77777777" w:rsidTr="000C7904">
        <w:tc>
          <w:tcPr>
            <w:tcW w:w="766" w:type="pct"/>
            <w:shd w:val="clear" w:color="auto" w:fill="auto"/>
          </w:tcPr>
          <w:p w14:paraId="6C52B643" w14:textId="78A18F72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54" w:type="pct"/>
            <w:shd w:val="clear" w:color="auto" w:fill="auto"/>
          </w:tcPr>
          <w:p w14:paraId="3C270EFE" w14:textId="5884D0CF" w:rsidR="00E7776F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procesy starzenia się komórek i organizmów;</w:t>
            </w:r>
          </w:p>
        </w:tc>
        <w:tc>
          <w:tcPr>
            <w:tcW w:w="580" w:type="pct"/>
            <w:shd w:val="clear" w:color="auto" w:fill="auto"/>
          </w:tcPr>
          <w:p w14:paraId="4176FA6B" w14:textId="1CB98D5B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21956C00" w14:textId="77777777" w:rsidTr="000C7904">
        <w:tc>
          <w:tcPr>
            <w:tcW w:w="766" w:type="pct"/>
            <w:shd w:val="clear" w:color="auto" w:fill="auto"/>
          </w:tcPr>
          <w:p w14:paraId="65F818F4" w14:textId="6908F37C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54" w:type="pct"/>
            <w:shd w:val="clear" w:color="auto" w:fill="auto"/>
          </w:tcPr>
          <w:p w14:paraId="79E247CA" w14:textId="7A4B8776" w:rsidR="00E7776F" w:rsidRPr="00890FBB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rolę stresu oksydacyjnego w stanach fizjologicznych i patologicznych;</w:t>
            </w:r>
          </w:p>
        </w:tc>
        <w:tc>
          <w:tcPr>
            <w:tcW w:w="580" w:type="pct"/>
            <w:shd w:val="clear" w:color="auto" w:fill="auto"/>
          </w:tcPr>
          <w:p w14:paraId="78E919F3" w14:textId="09CBBFD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7A756661" w14:textId="77777777" w:rsidTr="000C7904">
        <w:tc>
          <w:tcPr>
            <w:tcW w:w="766" w:type="pct"/>
            <w:shd w:val="clear" w:color="auto" w:fill="auto"/>
          </w:tcPr>
          <w:p w14:paraId="2E83331F" w14:textId="1AA4A1D1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6558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54" w:type="pct"/>
            <w:shd w:val="clear" w:color="auto" w:fill="auto"/>
          </w:tcPr>
          <w:p w14:paraId="7A4D0559" w14:textId="35A8B0EA" w:rsidR="00E7776F" w:rsidRPr="00890FBB" w:rsidRDefault="00655859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80" w:type="pct"/>
            <w:shd w:val="clear" w:color="auto" w:fill="auto"/>
          </w:tcPr>
          <w:p w14:paraId="77D32668" w14:textId="688B4EF4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0A33EBD7" w14:textId="77777777" w:rsidTr="000C7904">
        <w:tc>
          <w:tcPr>
            <w:tcW w:w="766" w:type="pct"/>
            <w:shd w:val="clear" w:color="auto" w:fill="auto"/>
          </w:tcPr>
          <w:p w14:paraId="3752DD39" w14:textId="17C3BD6C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6558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</w:tcPr>
          <w:p w14:paraId="00FDA130" w14:textId="61D0A676" w:rsidR="00E7776F" w:rsidRPr="00890FBB" w:rsidRDefault="00655859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metody badań substancji i przetworów roślinnych oraz metody izolacji tych substancji;</w:t>
            </w:r>
          </w:p>
        </w:tc>
        <w:tc>
          <w:tcPr>
            <w:tcW w:w="580" w:type="pct"/>
            <w:shd w:val="clear" w:color="auto" w:fill="auto"/>
          </w:tcPr>
          <w:p w14:paraId="1D1D5ADF" w14:textId="4360DB2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04F7D2E8" w14:textId="77777777" w:rsidTr="000C7904">
        <w:tc>
          <w:tcPr>
            <w:tcW w:w="766" w:type="pct"/>
            <w:shd w:val="clear" w:color="auto" w:fill="auto"/>
          </w:tcPr>
          <w:p w14:paraId="0138F899" w14:textId="6BF79BF6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54" w:type="pct"/>
            <w:shd w:val="clear" w:color="auto" w:fill="auto"/>
          </w:tcPr>
          <w:p w14:paraId="01A5BCA9" w14:textId="24CE30DC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właściwości fizyczne i chemiczne węglowodorów pochodzenia naturalnego, w tym związków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hetorocyklicznych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ksenobiotyków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oraz mechanizm ich działania na organizm ludzki;</w:t>
            </w:r>
          </w:p>
        </w:tc>
        <w:tc>
          <w:tcPr>
            <w:tcW w:w="580" w:type="pct"/>
            <w:shd w:val="clear" w:color="auto" w:fill="auto"/>
          </w:tcPr>
          <w:p w14:paraId="4E433FEA" w14:textId="044FD3E8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7323C3D3" w14:textId="77777777" w:rsidTr="000C7904">
        <w:tc>
          <w:tcPr>
            <w:tcW w:w="766" w:type="pct"/>
            <w:shd w:val="clear" w:color="auto" w:fill="auto"/>
          </w:tcPr>
          <w:p w14:paraId="6EA06F1D" w14:textId="4C19CA9A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54" w:type="pct"/>
            <w:shd w:val="clear" w:color="auto" w:fill="auto"/>
          </w:tcPr>
          <w:p w14:paraId="1BD3ACA4" w14:textId="13C94349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zasady psychoprofilaktyki stresu zawodowego, w tym strategie indywidualne i organizacyjne służące redukcji stresu i promowaniu dobrostanu w miejscu pracy;</w:t>
            </w:r>
          </w:p>
        </w:tc>
        <w:tc>
          <w:tcPr>
            <w:tcW w:w="580" w:type="pct"/>
            <w:shd w:val="clear" w:color="auto" w:fill="auto"/>
          </w:tcPr>
          <w:p w14:paraId="2292C1DB" w14:textId="058126DA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1CFBEE92" w14:textId="77777777" w:rsidTr="000C7904">
        <w:tc>
          <w:tcPr>
            <w:tcW w:w="766" w:type="pct"/>
            <w:shd w:val="clear" w:color="auto" w:fill="auto"/>
          </w:tcPr>
          <w:p w14:paraId="314E8731" w14:textId="4C54A8DD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54" w:type="pct"/>
            <w:shd w:val="clear" w:color="auto" w:fill="auto"/>
          </w:tcPr>
          <w:p w14:paraId="2CA52B8F" w14:textId="6D4B4DD3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biopsychospołeczne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uwarunkowania zdrowia i choroby oraz ich znaczenie dla projektowania działań promujących zdrowie; </w:t>
            </w:r>
          </w:p>
        </w:tc>
        <w:tc>
          <w:tcPr>
            <w:tcW w:w="580" w:type="pct"/>
            <w:shd w:val="clear" w:color="auto" w:fill="auto"/>
          </w:tcPr>
          <w:p w14:paraId="5784CEBC" w14:textId="46BC3C2E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35F73EA8" w14:textId="77777777" w:rsidTr="000C7904">
        <w:tc>
          <w:tcPr>
            <w:tcW w:w="766" w:type="pct"/>
            <w:shd w:val="clear" w:color="auto" w:fill="auto"/>
          </w:tcPr>
          <w:p w14:paraId="5BF41132" w14:textId="051E57BF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54" w:type="pct"/>
            <w:shd w:val="clear" w:color="auto" w:fill="auto"/>
          </w:tcPr>
          <w:p w14:paraId="3D448035" w14:textId="43D94E9E" w:rsidR="00946810" w:rsidRPr="00946810" w:rsidRDefault="00946810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6810">
              <w:rPr>
                <w:rFonts w:ascii="Times New Roman" w:hAnsi="Times New Roman"/>
              </w:rPr>
              <w:t>podstawowe pojęcia, modele i mechanizmy komunikacji interpersonalnej, w tym werbalnej i niewerbalnej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7F75151" w14:textId="3E5D9963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6FAD0992" w14:textId="77777777" w:rsidTr="000C7904">
        <w:tc>
          <w:tcPr>
            <w:tcW w:w="766" w:type="pct"/>
            <w:shd w:val="clear" w:color="auto" w:fill="auto"/>
          </w:tcPr>
          <w:p w14:paraId="73E9CB75" w14:textId="578E14E6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54" w:type="pct"/>
            <w:shd w:val="clear" w:color="auto" w:fill="auto"/>
          </w:tcPr>
          <w:p w14:paraId="6B2F2A7B" w14:textId="71B7B0F8" w:rsidR="00946810" w:rsidRPr="00946810" w:rsidRDefault="00946810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6810">
              <w:rPr>
                <w:rFonts w:ascii="Times New Roman" w:hAnsi="Times New Roman"/>
              </w:rPr>
              <w:t>psychospołeczne mechanizmy wpływu, władzy, autorytetu i komunikacji w strukturach organizacyjnych oraz ich znaczenie dla efektywności zarządzania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B7DAEF1" w14:textId="27D23B4A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02E1E172" w14:textId="77777777" w:rsidTr="000C7904">
        <w:tc>
          <w:tcPr>
            <w:tcW w:w="766" w:type="pct"/>
            <w:shd w:val="clear" w:color="auto" w:fill="auto"/>
          </w:tcPr>
          <w:p w14:paraId="582776F5" w14:textId="046542E9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54" w:type="pct"/>
            <w:shd w:val="clear" w:color="auto" w:fill="auto"/>
          </w:tcPr>
          <w:p w14:paraId="7D0B7D4D" w14:textId="5637BBE9" w:rsidR="00946810" w:rsidRPr="008D7AC2" w:rsidRDefault="008D7AC2" w:rsidP="008D7AC2">
            <w:pPr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  <w:color w:val="000000"/>
              </w:rPr>
              <w:t>mechanizmy działania hormonów oraz konsekwencje zaburzeń regulacji hormonalnej;</w:t>
            </w:r>
          </w:p>
        </w:tc>
        <w:tc>
          <w:tcPr>
            <w:tcW w:w="580" w:type="pct"/>
            <w:shd w:val="clear" w:color="auto" w:fill="auto"/>
          </w:tcPr>
          <w:p w14:paraId="3CD2ED2E" w14:textId="473954EF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4561265F" w14:textId="77777777" w:rsidTr="000C7904">
        <w:tc>
          <w:tcPr>
            <w:tcW w:w="766" w:type="pct"/>
            <w:shd w:val="clear" w:color="auto" w:fill="auto"/>
          </w:tcPr>
          <w:p w14:paraId="2FDF0C5B" w14:textId="7E96FFBE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54" w:type="pct"/>
            <w:shd w:val="clear" w:color="auto" w:fill="auto"/>
          </w:tcPr>
          <w:p w14:paraId="1AE9C259" w14:textId="7A1E883D" w:rsidR="00946810" w:rsidRPr="008D7AC2" w:rsidRDefault="008D7AC2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zna strukturę i funkcję błon biologicznych oraz mechanizmy transportu przez błony;</w:t>
            </w:r>
          </w:p>
        </w:tc>
        <w:tc>
          <w:tcPr>
            <w:tcW w:w="580" w:type="pct"/>
            <w:shd w:val="clear" w:color="auto" w:fill="auto"/>
          </w:tcPr>
          <w:p w14:paraId="14D18828" w14:textId="7D7C2080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272D3273" w14:textId="77777777" w:rsidTr="000C7904">
        <w:tc>
          <w:tcPr>
            <w:tcW w:w="766" w:type="pct"/>
            <w:shd w:val="clear" w:color="auto" w:fill="auto"/>
          </w:tcPr>
          <w:p w14:paraId="3892F97C" w14:textId="40A8B1EC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54" w:type="pct"/>
            <w:shd w:val="clear" w:color="auto" w:fill="auto"/>
          </w:tcPr>
          <w:p w14:paraId="7979D99E" w14:textId="6A884772" w:rsidR="008D7AC2" w:rsidRPr="008D7AC2" w:rsidRDefault="008D7AC2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posiada wiedzę o procesach metabolicznych, mechanizmach ich regulacji oraz ich wzajemnych powiązań na poziomie molekularnym, komórkowym, narządowym i ustrojowym;</w:t>
            </w:r>
          </w:p>
        </w:tc>
        <w:tc>
          <w:tcPr>
            <w:tcW w:w="580" w:type="pct"/>
            <w:shd w:val="clear" w:color="auto" w:fill="auto"/>
          </w:tcPr>
          <w:p w14:paraId="529E8A51" w14:textId="2D915F43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628FF1AC" w14:textId="77777777" w:rsidTr="000C7904">
        <w:tc>
          <w:tcPr>
            <w:tcW w:w="766" w:type="pct"/>
            <w:shd w:val="clear" w:color="auto" w:fill="auto"/>
          </w:tcPr>
          <w:p w14:paraId="1688F12F" w14:textId="007E14C4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54" w:type="pct"/>
            <w:shd w:val="clear" w:color="auto" w:fill="auto"/>
          </w:tcPr>
          <w:p w14:paraId="1E9966E7" w14:textId="46EA9116" w:rsidR="008D7AC2" w:rsidRPr="008D7AC2" w:rsidRDefault="008D7AC2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podstawowe techniki stosowane w laboratorium biochemicznym;</w:t>
            </w:r>
          </w:p>
        </w:tc>
        <w:tc>
          <w:tcPr>
            <w:tcW w:w="580" w:type="pct"/>
            <w:shd w:val="clear" w:color="auto" w:fill="auto"/>
          </w:tcPr>
          <w:p w14:paraId="7E0D62B0" w14:textId="3D004C81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0BA172A8" w14:textId="77777777" w:rsidTr="000C7904">
        <w:tc>
          <w:tcPr>
            <w:tcW w:w="766" w:type="pct"/>
            <w:shd w:val="clear" w:color="auto" w:fill="auto"/>
          </w:tcPr>
          <w:p w14:paraId="559D91CC" w14:textId="5917E087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54" w:type="pct"/>
            <w:shd w:val="clear" w:color="auto" w:fill="auto"/>
          </w:tcPr>
          <w:p w14:paraId="18EF1EA6" w14:textId="5EC25647" w:rsidR="008D7AC2" w:rsidRPr="00890FBB" w:rsidRDefault="00866849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mechanizmy rozwoju procesu zapalnego oraz techniki immunologiczne pozwalające na ocenę przebiegu tego procesu;</w:t>
            </w:r>
          </w:p>
        </w:tc>
        <w:tc>
          <w:tcPr>
            <w:tcW w:w="580" w:type="pct"/>
            <w:shd w:val="clear" w:color="auto" w:fill="auto"/>
          </w:tcPr>
          <w:p w14:paraId="28778120" w14:textId="4F83CF6C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155363AC" w14:textId="77777777" w:rsidTr="000C7904">
        <w:tc>
          <w:tcPr>
            <w:tcW w:w="766" w:type="pct"/>
            <w:shd w:val="clear" w:color="auto" w:fill="auto"/>
          </w:tcPr>
          <w:p w14:paraId="567C3011" w14:textId="33995FA8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54" w:type="pct"/>
            <w:shd w:val="clear" w:color="auto" w:fill="auto"/>
          </w:tcPr>
          <w:p w14:paraId="754CDBC8" w14:textId="2BFC64DA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rolę badań immunologicznych w rozpoznawaniu i monitorowaniu zaburzeń odporności oraz kryteria doboru tych badań;</w:t>
            </w:r>
          </w:p>
        </w:tc>
        <w:tc>
          <w:tcPr>
            <w:tcW w:w="580" w:type="pct"/>
            <w:shd w:val="clear" w:color="auto" w:fill="auto"/>
          </w:tcPr>
          <w:p w14:paraId="20987F2B" w14:textId="0EB944EB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411321E6" w14:textId="77777777" w:rsidTr="000C7904">
        <w:tc>
          <w:tcPr>
            <w:tcW w:w="766" w:type="pct"/>
            <w:shd w:val="clear" w:color="auto" w:fill="auto"/>
          </w:tcPr>
          <w:p w14:paraId="7A29D1E5" w14:textId="3A321B8D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54" w:type="pct"/>
            <w:shd w:val="clear" w:color="auto" w:fill="auto"/>
          </w:tcPr>
          <w:p w14:paraId="31663DB8" w14:textId="09050626" w:rsidR="00866849" w:rsidRPr="00866849" w:rsidRDefault="00866849" w:rsidP="00866849">
            <w:pPr>
              <w:rPr>
                <w:rFonts w:ascii="Times New Roman" w:hAnsi="Times New Roman"/>
                <w:bCs/>
              </w:rPr>
            </w:pPr>
            <w:r w:rsidRPr="00CB125D">
              <w:rPr>
                <w:rFonts w:ascii="Times New Roman" w:hAnsi="Times New Roman"/>
                <w:bCs/>
              </w:rPr>
              <w:t>mechanizmy powstawania oraz możliwości diagnostyczne i terapeutyczne chorób autoimmunizacyjnych, reakcji nadwrażliwości, wrodzonych i nabytych niedoborów odporności;</w:t>
            </w:r>
          </w:p>
        </w:tc>
        <w:tc>
          <w:tcPr>
            <w:tcW w:w="580" w:type="pct"/>
            <w:shd w:val="clear" w:color="auto" w:fill="auto"/>
          </w:tcPr>
          <w:p w14:paraId="3A5A9BAD" w14:textId="7495A750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672D5F4F" w14:textId="77777777" w:rsidTr="000C7904">
        <w:tc>
          <w:tcPr>
            <w:tcW w:w="766" w:type="pct"/>
            <w:shd w:val="clear" w:color="auto" w:fill="auto"/>
          </w:tcPr>
          <w:p w14:paraId="350BF488" w14:textId="52E77C67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54" w:type="pct"/>
            <w:shd w:val="clear" w:color="auto" w:fill="auto"/>
          </w:tcPr>
          <w:p w14:paraId="26B0E2B2" w14:textId="1FB820C0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problematykę z zakresu immunologii nowotworów</w:t>
            </w:r>
            <w:r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AF57F9B" w14:textId="41C6E632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12F6A64D" w14:textId="77777777" w:rsidTr="000C7904">
        <w:tc>
          <w:tcPr>
            <w:tcW w:w="766" w:type="pct"/>
            <w:shd w:val="clear" w:color="auto" w:fill="auto"/>
          </w:tcPr>
          <w:p w14:paraId="4F168FAD" w14:textId="2974172B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54" w:type="pct"/>
            <w:shd w:val="clear" w:color="auto" w:fill="auto"/>
          </w:tcPr>
          <w:p w14:paraId="2F92BF02" w14:textId="37F486FA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problematykę z zakresu immunologii transplantacyjnej, zasady doboru dawcy i biorcy przeszczepów narządów oraz komórek macierzystych;</w:t>
            </w:r>
          </w:p>
        </w:tc>
        <w:tc>
          <w:tcPr>
            <w:tcW w:w="580" w:type="pct"/>
            <w:shd w:val="clear" w:color="auto" w:fill="auto"/>
          </w:tcPr>
          <w:p w14:paraId="2BB67D6E" w14:textId="0679EC73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092AE4FA" w14:textId="77777777" w:rsidTr="000C7904">
        <w:tc>
          <w:tcPr>
            <w:tcW w:w="766" w:type="pct"/>
            <w:shd w:val="clear" w:color="auto" w:fill="auto"/>
          </w:tcPr>
          <w:p w14:paraId="5FDB71E6" w14:textId="4453FB13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54" w:type="pct"/>
            <w:shd w:val="clear" w:color="auto" w:fill="auto"/>
          </w:tcPr>
          <w:p w14:paraId="00AD7B52" w14:textId="31508FCE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rodzaje przeszczepów i mechanizmy immunologiczne odrzucania przeszczepu allogenicznego;</w:t>
            </w:r>
          </w:p>
        </w:tc>
        <w:tc>
          <w:tcPr>
            <w:tcW w:w="580" w:type="pct"/>
            <w:shd w:val="clear" w:color="auto" w:fill="auto"/>
          </w:tcPr>
          <w:p w14:paraId="1A60A872" w14:textId="0E70BAEB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2B9456E5" w14:textId="77777777" w:rsidTr="000C7904">
        <w:tc>
          <w:tcPr>
            <w:tcW w:w="766" w:type="pct"/>
            <w:shd w:val="clear" w:color="auto" w:fill="auto"/>
          </w:tcPr>
          <w:p w14:paraId="6F7992C9" w14:textId="1480A6A0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54" w:type="pct"/>
            <w:shd w:val="clear" w:color="auto" w:fill="auto"/>
          </w:tcPr>
          <w:p w14:paraId="26012B19" w14:textId="1FB21454" w:rsidR="00866849" w:rsidRPr="00890FBB" w:rsidRDefault="003F718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>odkrycia leżące u podstaw współczesnej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5DF1E26" w14:textId="15BF7342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2B60192D" w14:textId="77777777" w:rsidTr="000C7904">
        <w:tc>
          <w:tcPr>
            <w:tcW w:w="766" w:type="pct"/>
            <w:shd w:val="clear" w:color="auto" w:fill="auto"/>
          </w:tcPr>
          <w:p w14:paraId="2F1222AD" w14:textId="6819BE03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54" w:type="pct"/>
            <w:shd w:val="clear" w:color="auto" w:fill="auto"/>
          </w:tcPr>
          <w:p w14:paraId="65C9094F" w14:textId="26A758C1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 xml:space="preserve">metody oraz narzędzia stosowane w biotechnologii molekularnej, </w:t>
            </w:r>
            <w:r>
              <w:rPr>
                <w:rFonts w:ascii="Times New Roman" w:hAnsi="Times New Roman"/>
              </w:rPr>
              <w:t>w tym</w:t>
            </w:r>
            <w:r w:rsidRPr="00D80506">
              <w:rPr>
                <w:rFonts w:ascii="Times New Roman" w:hAnsi="Times New Roman"/>
              </w:rPr>
              <w:t xml:space="preserve"> edycj</w:t>
            </w:r>
            <w:r>
              <w:rPr>
                <w:rFonts w:ascii="Times New Roman" w:hAnsi="Times New Roman"/>
              </w:rPr>
              <w:t>ę</w:t>
            </w:r>
            <w:r w:rsidRPr="00D80506">
              <w:rPr>
                <w:rFonts w:ascii="Times New Roman" w:hAnsi="Times New Roman"/>
              </w:rPr>
              <w:t xml:space="preserve"> genomu </w:t>
            </w:r>
            <w:r>
              <w:rPr>
                <w:rFonts w:ascii="Times New Roman" w:hAnsi="Times New Roman"/>
              </w:rPr>
              <w:t>i</w:t>
            </w:r>
            <w:r w:rsidRPr="00D80506">
              <w:rPr>
                <w:rFonts w:ascii="Times New Roman" w:hAnsi="Times New Roman"/>
              </w:rPr>
              <w:t xml:space="preserve"> interferencj</w:t>
            </w:r>
            <w:r>
              <w:rPr>
                <w:rFonts w:ascii="Times New Roman" w:hAnsi="Times New Roman"/>
              </w:rPr>
              <w:t>ę</w:t>
            </w:r>
            <w:r w:rsidRPr="00D80506">
              <w:rPr>
                <w:rFonts w:ascii="Times New Roman" w:hAnsi="Times New Roman"/>
              </w:rPr>
              <w:t xml:space="preserve"> RNA</w:t>
            </w:r>
          </w:p>
        </w:tc>
        <w:tc>
          <w:tcPr>
            <w:tcW w:w="580" w:type="pct"/>
            <w:shd w:val="clear" w:color="auto" w:fill="auto"/>
          </w:tcPr>
          <w:p w14:paraId="6C76F9F5" w14:textId="739DE820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32CBA6A5" w14:textId="77777777" w:rsidTr="000C7904">
        <w:tc>
          <w:tcPr>
            <w:tcW w:w="766" w:type="pct"/>
            <w:shd w:val="clear" w:color="auto" w:fill="auto"/>
          </w:tcPr>
          <w:p w14:paraId="44785985" w14:textId="6C21B415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54" w:type="pct"/>
            <w:shd w:val="clear" w:color="auto" w:fill="auto"/>
          </w:tcPr>
          <w:p w14:paraId="580F2313" w14:textId="1B6647F4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>aktualne zastosowania biotechnologii molekularnej w medycynie, farmacji, rolnictwie i ochronie środowiska oraz rozumie związane z nimi aspekty etyczne i prawne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7C16EFC" w14:textId="0BDF16C1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3E5B6AC4" w14:textId="77777777" w:rsidTr="000C7904">
        <w:tc>
          <w:tcPr>
            <w:tcW w:w="766" w:type="pct"/>
            <w:shd w:val="clear" w:color="auto" w:fill="auto"/>
          </w:tcPr>
          <w:p w14:paraId="0E2CAD5B" w14:textId="668708B8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54" w:type="pct"/>
            <w:shd w:val="clear" w:color="auto" w:fill="auto"/>
          </w:tcPr>
          <w:p w14:paraId="6303469C" w14:textId="203ACD7F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terminologię i podstawową wiedzę oraz najnowsze osi</w:t>
            </w:r>
            <w:r w:rsidR="00C5041B">
              <w:rPr>
                <w:rFonts w:ascii="Times New Roman" w:hAnsi="Times New Roman"/>
                <w:color w:val="000000" w:themeColor="text1"/>
              </w:rPr>
              <w:t>ą</w:t>
            </w:r>
            <w:r>
              <w:rPr>
                <w:rFonts w:ascii="Times New Roman" w:hAnsi="Times New Roman"/>
                <w:color w:val="000000" w:themeColor="text1"/>
              </w:rPr>
              <w:t>gnięcia z zakresu biologii medycznej;</w:t>
            </w:r>
          </w:p>
        </w:tc>
        <w:tc>
          <w:tcPr>
            <w:tcW w:w="580" w:type="pct"/>
            <w:shd w:val="clear" w:color="auto" w:fill="auto"/>
          </w:tcPr>
          <w:p w14:paraId="0FB8C49D" w14:textId="087898CC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41FAE512" w14:textId="77777777" w:rsidTr="000C7904">
        <w:tc>
          <w:tcPr>
            <w:tcW w:w="766" w:type="pct"/>
            <w:shd w:val="clear" w:color="auto" w:fill="auto"/>
          </w:tcPr>
          <w:p w14:paraId="60E62C32" w14:textId="2269A823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54" w:type="pct"/>
            <w:shd w:val="clear" w:color="auto" w:fill="auto"/>
          </w:tcPr>
          <w:p w14:paraId="793A66F5" w14:textId="7F02DC77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laboratoryjne metody analityczne oceny stanu zdrowia;</w:t>
            </w:r>
          </w:p>
        </w:tc>
        <w:tc>
          <w:tcPr>
            <w:tcW w:w="580" w:type="pct"/>
            <w:shd w:val="clear" w:color="auto" w:fill="auto"/>
          </w:tcPr>
          <w:p w14:paraId="508CBB51" w14:textId="158A83CF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128DBDFC" w14:textId="77777777" w:rsidTr="000C7904">
        <w:tc>
          <w:tcPr>
            <w:tcW w:w="766" w:type="pct"/>
            <w:shd w:val="clear" w:color="auto" w:fill="auto"/>
          </w:tcPr>
          <w:p w14:paraId="016DCACB" w14:textId="78F7D62B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54" w:type="pct"/>
            <w:shd w:val="clear" w:color="auto" w:fill="auto"/>
          </w:tcPr>
          <w:p w14:paraId="6C0988F0" w14:textId="64D394A5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podstawy teoretyczne metod doświadczalnych z zakresu analizy laboratoryjnej stosowanych biologii medycznej;</w:t>
            </w:r>
          </w:p>
        </w:tc>
        <w:tc>
          <w:tcPr>
            <w:tcW w:w="580" w:type="pct"/>
            <w:shd w:val="clear" w:color="auto" w:fill="auto"/>
          </w:tcPr>
          <w:p w14:paraId="44D74C0F" w14:textId="7DEF4A6D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1C9C3DA2" w14:textId="77777777" w:rsidTr="000C7904">
        <w:tc>
          <w:tcPr>
            <w:tcW w:w="766" w:type="pct"/>
            <w:shd w:val="clear" w:color="auto" w:fill="auto"/>
          </w:tcPr>
          <w:p w14:paraId="0917ACEB" w14:textId="6F333F05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54" w:type="pct"/>
            <w:shd w:val="clear" w:color="auto" w:fill="auto"/>
          </w:tcPr>
          <w:p w14:paraId="6C5173A8" w14:textId="7EDBA034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podstawy teoretyczne i praktyczne organizacji pracy w laboratorium biologii medycznej</w:t>
            </w:r>
          </w:p>
        </w:tc>
        <w:tc>
          <w:tcPr>
            <w:tcW w:w="580" w:type="pct"/>
            <w:shd w:val="clear" w:color="auto" w:fill="auto"/>
          </w:tcPr>
          <w:p w14:paraId="0BCEEE65" w14:textId="60073A92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04E2A6EE" w14:textId="77777777" w:rsidTr="000C7904">
        <w:tc>
          <w:tcPr>
            <w:tcW w:w="766" w:type="pct"/>
            <w:shd w:val="clear" w:color="auto" w:fill="auto"/>
          </w:tcPr>
          <w:p w14:paraId="7B909537" w14:textId="14B7F15A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54" w:type="pct"/>
            <w:shd w:val="clear" w:color="auto" w:fill="auto"/>
          </w:tcPr>
          <w:p w14:paraId="74B958F6" w14:textId="28ECABAA" w:rsidR="006A0735" w:rsidRPr="00890FBB" w:rsidRDefault="008A422D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podstawowe zagadnienia związane z działaniem leków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596CA7C" w14:textId="105EE05D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20A5545E" w14:textId="77777777" w:rsidTr="000C7904">
        <w:tc>
          <w:tcPr>
            <w:tcW w:w="766" w:type="pct"/>
            <w:shd w:val="clear" w:color="auto" w:fill="auto"/>
          </w:tcPr>
          <w:p w14:paraId="007871E0" w14:textId="3A27FF07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54" w:type="pct"/>
            <w:shd w:val="clear" w:color="auto" w:fill="auto"/>
          </w:tcPr>
          <w:p w14:paraId="27B54F3B" w14:textId="170791F5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wskazania, przeciwwskazania i niepożądane działania  leków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1AD4E64" w14:textId="035CBBA8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3D1E4647" w14:textId="77777777" w:rsidTr="000C7904">
        <w:tc>
          <w:tcPr>
            <w:tcW w:w="766" w:type="pct"/>
            <w:shd w:val="clear" w:color="auto" w:fill="auto"/>
          </w:tcPr>
          <w:p w14:paraId="048C37D7" w14:textId="745C8FA3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54" w:type="pct"/>
            <w:shd w:val="clear" w:color="auto" w:fill="auto"/>
          </w:tcPr>
          <w:p w14:paraId="1246DC05" w14:textId="4C58F065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problematykę uzależnienia od leków oraz innych substancji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3736609" w14:textId="1797C7B8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17F6B28D" w14:textId="77777777" w:rsidTr="000C7904">
        <w:tc>
          <w:tcPr>
            <w:tcW w:w="766" w:type="pct"/>
            <w:shd w:val="clear" w:color="auto" w:fill="auto"/>
          </w:tcPr>
          <w:p w14:paraId="4D13C705" w14:textId="4FB33796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54" w:type="pct"/>
            <w:shd w:val="clear" w:color="auto" w:fill="auto"/>
          </w:tcPr>
          <w:p w14:paraId="0AC6DFFA" w14:textId="22C87AD6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zasady postępowania terapeutycznego oparte na dowodach naukowych i przesłankach ekonomicznych oraz prawne, etyczne i metodyczne aspekty prowadzenia badań klinicznych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8B2AD4" w14:textId="34D58D59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3DD9943" w14:textId="77777777" w:rsidTr="000C7904">
        <w:tc>
          <w:tcPr>
            <w:tcW w:w="766" w:type="pct"/>
            <w:shd w:val="clear" w:color="auto" w:fill="auto"/>
          </w:tcPr>
          <w:p w14:paraId="15F4F453" w14:textId="2E286E25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54" w:type="pct"/>
            <w:shd w:val="clear" w:color="auto" w:fill="auto"/>
          </w:tcPr>
          <w:p w14:paraId="714DD975" w14:textId="22E5BA69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podstawowe pojęcia z zakresu toksykologii,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, </w:t>
            </w:r>
            <w:proofErr w:type="spellStart"/>
            <w:r w:rsidRPr="003B67EF">
              <w:rPr>
                <w:rFonts w:ascii="Times New Roman" w:hAnsi="Times New Roman"/>
              </w:rPr>
              <w:t>toksykokinetyki</w:t>
            </w:r>
            <w:proofErr w:type="spellEnd"/>
            <w:r w:rsidRPr="003B67EF">
              <w:rPr>
                <w:rFonts w:ascii="Times New Roman" w:hAnsi="Times New Roman"/>
              </w:rPr>
              <w:t xml:space="preserve">, </w:t>
            </w:r>
            <w:proofErr w:type="spellStart"/>
            <w:r w:rsidRPr="003B67EF">
              <w:rPr>
                <w:rFonts w:ascii="Times New Roman" w:hAnsi="Times New Roman"/>
              </w:rPr>
              <w:t>toksykodynamiki</w:t>
            </w:r>
            <w:proofErr w:type="spellEnd"/>
            <w:r w:rsidRPr="003B67EF">
              <w:rPr>
                <w:rFonts w:ascii="Times New Roman" w:hAnsi="Times New Roman"/>
              </w:rPr>
              <w:t xml:space="preserve"> i </w:t>
            </w:r>
            <w:proofErr w:type="spellStart"/>
            <w:r w:rsidRPr="003B67EF">
              <w:rPr>
                <w:rFonts w:ascii="Times New Roman" w:hAnsi="Times New Roman"/>
              </w:rPr>
              <w:t>toksykometrii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29C5E61" w14:textId="05A95313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9371816" w14:textId="77777777" w:rsidTr="000C7904">
        <w:tc>
          <w:tcPr>
            <w:tcW w:w="766" w:type="pct"/>
            <w:shd w:val="clear" w:color="auto" w:fill="auto"/>
          </w:tcPr>
          <w:p w14:paraId="35950E63" w14:textId="53097E3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54" w:type="pct"/>
            <w:shd w:val="clear" w:color="auto" w:fill="auto"/>
          </w:tcPr>
          <w:p w14:paraId="3255AF8D" w14:textId="1449541E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czynniki endogenne i egzogenne modyfikujące i wpływające na toksyczność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oraz drogi narażenia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C3C87EC" w14:textId="4BE4A43E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6B84707" w14:textId="77777777" w:rsidTr="000C7904">
        <w:tc>
          <w:tcPr>
            <w:tcW w:w="766" w:type="pct"/>
            <w:shd w:val="clear" w:color="auto" w:fill="auto"/>
          </w:tcPr>
          <w:p w14:paraId="241C22B2" w14:textId="762E251C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54" w:type="pct"/>
            <w:shd w:val="clear" w:color="auto" w:fill="auto"/>
          </w:tcPr>
          <w:p w14:paraId="666BDB1B" w14:textId="1CAA3250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właściwości fizyczne i chemiczne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oraz zależności z reakcjami zachodzącymi w organizmach żywych i działaniem szkodliwym lub toksycznym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2C18FD9" w14:textId="1D7DBC0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791096F" w14:textId="77777777" w:rsidTr="000C7904">
        <w:tc>
          <w:tcPr>
            <w:tcW w:w="766" w:type="pct"/>
            <w:shd w:val="clear" w:color="auto" w:fill="auto"/>
          </w:tcPr>
          <w:p w14:paraId="23F3B9B9" w14:textId="435D50A4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54" w:type="pct"/>
            <w:shd w:val="clear" w:color="auto" w:fill="auto"/>
          </w:tcPr>
          <w:p w14:paraId="5828C486" w14:textId="305110EA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odstawy systematyki roślin w odniesieniu do roślin leczniczych, ich składu i aktywności 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F082C1C" w14:textId="7BA3731E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2C44E865" w14:textId="77777777" w:rsidTr="000C7904">
        <w:tc>
          <w:tcPr>
            <w:tcW w:w="766" w:type="pct"/>
            <w:shd w:val="clear" w:color="auto" w:fill="auto"/>
          </w:tcPr>
          <w:p w14:paraId="4FC50A3B" w14:textId="7F9E936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54" w:type="pct"/>
            <w:shd w:val="clear" w:color="auto" w:fill="auto"/>
          </w:tcPr>
          <w:p w14:paraId="55266AE0" w14:textId="17D27BE3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odstawy fizjologii i biochemii roślin leczniczych, w tym szlaków metabolicznych biosyntezy związków biologicznie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DDEED5D" w14:textId="48843B8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413D279C" w14:textId="77777777" w:rsidTr="000C7904">
        <w:tc>
          <w:tcPr>
            <w:tcW w:w="766" w:type="pct"/>
            <w:shd w:val="clear" w:color="auto" w:fill="auto"/>
          </w:tcPr>
          <w:p w14:paraId="1E207ABD" w14:textId="75394FF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54" w:type="pct"/>
            <w:shd w:val="clear" w:color="auto" w:fill="auto"/>
          </w:tcPr>
          <w:p w14:paraId="5F1162ED" w14:textId="7CB1779A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 xml:space="preserve">ojęcia z zakresu klasyfikacji fitochemicznej i </w:t>
            </w:r>
            <w:proofErr w:type="spellStart"/>
            <w:r w:rsidRPr="008A4EDF">
              <w:rPr>
                <w:rFonts w:ascii="Times New Roman" w:hAnsi="Times New Roman"/>
              </w:rPr>
              <w:t>morfoanatomicznej</w:t>
            </w:r>
            <w:proofErr w:type="spellEnd"/>
            <w:r w:rsidRPr="008A4EDF">
              <w:rPr>
                <w:rFonts w:ascii="Times New Roman" w:hAnsi="Times New Roman"/>
              </w:rPr>
              <w:t xml:space="preserve"> w odniesieniu do roślin i surowców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90CF5C4" w14:textId="13ECD781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404F2A3A" w14:textId="77777777" w:rsidTr="000C7904">
        <w:tc>
          <w:tcPr>
            <w:tcW w:w="766" w:type="pct"/>
            <w:shd w:val="clear" w:color="auto" w:fill="auto"/>
          </w:tcPr>
          <w:p w14:paraId="75FC29E7" w14:textId="45B5160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54" w:type="pct"/>
            <w:shd w:val="clear" w:color="auto" w:fill="auto"/>
          </w:tcPr>
          <w:p w14:paraId="65E07A34" w14:textId="4938DFD6" w:rsidR="000339E1" w:rsidRPr="00890FBB" w:rsidRDefault="000339E1" w:rsidP="000339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z</w:t>
            </w:r>
            <w:r w:rsidRPr="008A4EDF">
              <w:rPr>
                <w:rFonts w:ascii="Times New Roman" w:hAnsi="Times New Roman"/>
              </w:rPr>
              <w:t>naczenie różnorodności genetycznej i zmienności ekologicznej dla właściwości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FBCFD52" w14:textId="31D7413D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62B368C" w14:textId="77777777" w:rsidTr="000C7904">
        <w:tc>
          <w:tcPr>
            <w:tcW w:w="766" w:type="pct"/>
            <w:shd w:val="clear" w:color="auto" w:fill="auto"/>
          </w:tcPr>
          <w:p w14:paraId="2C57544D" w14:textId="3B25D693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54" w:type="pct"/>
            <w:shd w:val="clear" w:color="auto" w:fill="auto"/>
          </w:tcPr>
          <w:p w14:paraId="2D49CCD7" w14:textId="4FED6A41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g</w:t>
            </w:r>
            <w:r w:rsidRPr="008A4EDF">
              <w:rPr>
                <w:rFonts w:ascii="Times New Roman" w:hAnsi="Times New Roman"/>
              </w:rPr>
              <w:t>rupy roślinnych związków biologicznie czynnych charakterystyczne dla poszczególnych taksonów</w:t>
            </w:r>
          </w:p>
        </w:tc>
        <w:tc>
          <w:tcPr>
            <w:tcW w:w="580" w:type="pct"/>
            <w:shd w:val="clear" w:color="auto" w:fill="auto"/>
          </w:tcPr>
          <w:p w14:paraId="034416CC" w14:textId="29EE8B0B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34559651" w14:textId="77777777" w:rsidTr="000C7904">
        <w:tc>
          <w:tcPr>
            <w:tcW w:w="766" w:type="pct"/>
            <w:shd w:val="clear" w:color="auto" w:fill="auto"/>
          </w:tcPr>
          <w:p w14:paraId="7CB67062" w14:textId="66C6E29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54" w:type="pct"/>
            <w:shd w:val="clear" w:color="auto" w:fill="auto"/>
          </w:tcPr>
          <w:p w14:paraId="7E026366" w14:textId="14C06707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wpływ wybranych leków na główne szlaki metaboliczne;</w:t>
            </w:r>
          </w:p>
        </w:tc>
        <w:tc>
          <w:tcPr>
            <w:tcW w:w="580" w:type="pct"/>
            <w:shd w:val="clear" w:color="auto" w:fill="auto"/>
          </w:tcPr>
          <w:p w14:paraId="3CAC2D60" w14:textId="3F58DC38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1D0CCE62" w14:textId="77777777" w:rsidTr="000C7904">
        <w:tc>
          <w:tcPr>
            <w:tcW w:w="766" w:type="pct"/>
            <w:shd w:val="clear" w:color="auto" w:fill="auto"/>
          </w:tcPr>
          <w:p w14:paraId="40B6F235" w14:textId="1B552A19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54" w:type="pct"/>
            <w:shd w:val="clear" w:color="auto" w:fill="auto"/>
          </w:tcPr>
          <w:p w14:paraId="4576A223" w14:textId="010B712F" w:rsidR="000339E1" w:rsidRPr="00162495" w:rsidRDefault="00162495" w:rsidP="00162495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procesy patogenezy nowotworów, ze szczególnym uwzględnieniem morfologii zmian nowotworowych;</w:t>
            </w:r>
          </w:p>
        </w:tc>
        <w:tc>
          <w:tcPr>
            <w:tcW w:w="580" w:type="pct"/>
            <w:shd w:val="clear" w:color="auto" w:fill="auto"/>
          </w:tcPr>
          <w:p w14:paraId="7336EC1B" w14:textId="4F05252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07FF8715" w14:textId="77777777" w:rsidTr="000C7904">
        <w:tc>
          <w:tcPr>
            <w:tcW w:w="766" w:type="pct"/>
            <w:shd w:val="clear" w:color="auto" w:fill="auto"/>
          </w:tcPr>
          <w:p w14:paraId="79845095" w14:textId="110F33C6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54" w:type="pct"/>
            <w:shd w:val="clear" w:color="auto" w:fill="auto"/>
          </w:tcPr>
          <w:p w14:paraId="64146AC6" w14:textId="1424D5D3" w:rsidR="000339E1" w:rsidRPr="00162495" w:rsidRDefault="00162495" w:rsidP="00162495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 xml:space="preserve">metody diagnostyki histopatologicznej stosowane w praktyce klinicznej, w tym barwienia specjalne i </w:t>
            </w:r>
            <w:proofErr w:type="spellStart"/>
            <w:r w:rsidRPr="009E43B5">
              <w:rPr>
                <w:sz w:val="22"/>
                <w:szCs w:val="22"/>
              </w:rPr>
              <w:t>immunohistochemia</w:t>
            </w:r>
            <w:proofErr w:type="spellEnd"/>
            <w:r w:rsidRPr="009E43B5">
              <w:rPr>
                <w:sz w:val="22"/>
                <w:szCs w:val="22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E511780" w14:textId="136F876A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8CE6B4E" w14:textId="77777777" w:rsidTr="000C7904">
        <w:tc>
          <w:tcPr>
            <w:tcW w:w="766" w:type="pct"/>
            <w:shd w:val="clear" w:color="auto" w:fill="auto"/>
          </w:tcPr>
          <w:p w14:paraId="00E3748E" w14:textId="6F95656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54" w:type="pct"/>
            <w:shd w:val="clear" w:color="auto" w:fill="auto"/>
          </w:tcPr>
          <w:p w14:paraId="30FB2E93" w14:textId="5A02DACC" w:rsidR="000339E1" w:rsidRPr="00890FBB" w:rsidRDefault="00162495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E43B5">
              <w:rPr>
                <w:rFonts w:ascii="Times New Roman" w:hAnsi="Times New Roman"/>
              </w:rPr>
              <w:t>podstawy klasyfikacji nowotworów (WHO, TNM) i ich znaczenie kliniczne;</w:t>
            </w:r>
          </w:p>
        </w:tc>
        <w:tc>
          <w:tcPr>
            <w:tcW w:w="580" w:type="pct"/>
            <w:shd w:val="clear" w:color="auto" w:fill="auto"/>
          </w:tcPr>
          <w:p w14:paraId="2F367FB7" w14:textId="38AAA81A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7B951878" w14:textId="77777777" w:rsidTr="000C7904">
        <w:tc>
          <w:tcPr>
            <w:tcW w:w="766" w:type="pct"/>
            <w:shd w:val="clear" w:color="auto" w:fill="auto"/>
          </w:tcPr>
          <w:p w14:paraId="1741DFDD" w14:textId="0CECDE35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54" w:type="pct"/>
            <w:shd w:val="clear" w:color="auto" w:fill="auto"/>
          </w:tcPr>
          <w:p w14:paraId="5535DF5D" w14:textId="0999AF54" w:rsidR="009E534C" w:rsidRPr="00890FBB" w:rsidRDefault="009E534C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E43B5">
              <w:rPr>
                <w:rFonts w:ascii="Times New Roman" w:hAnsi="Times New Roman"/>
              </w:rPr>
              <w:t>rolę patomorfologa w interdyscyplinarnym procesie diagnostyczno-terapeutycznym;</w:t>
            </w:r>
          </w:p>
        </w:tc>
        <w:tc>
          <w:tcPr>
            <w:tcW w:w="580" w:type="pct"/>
            <w:shd w:val="clear" w:color="auto" w:fill="auto"/>
          </w:tcPr>
          <w:p w14:paraId="0EC6CC37" w14:textId="6BE9C042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5637F19B" w14:textId="77777777" w:rsidTr="000C7904">
        <w:tc>
          <w:tcPr>
            <w:tcW w:w="766" w:type="pct"/>
            <w:shd w:val="clear" w:color="auto" w:fill="auto"/>
          </w:tcPr>
          <w:p w14:paraId="1B30735A" w14:textId="27CFD167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54" w:type="pct"/>
            <w:shd w:val="clear" w:color="auto" w:fill="auto"/>
          </w:tcPr>
          <w:p w14:paraId="2CC611C6" w14:textId="5494B5A8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w podstawowym zakresie problematykę komórek macierzystych i ich zastosowania w medycynie;</w:t>
            </w:r>
          </w:p>
        </w:tc>
        <w:tc>
          <w:tcPr>
            <w:tcW w:w="580" w:type="pct"/>
            <w:shd w:val="clear" w:color="auto" w:fill="auto"/>
          </w:tcPr>
          <w:p w14:paraId="45A496BF" w14:textId="01819905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1B3AB1EF" w14:textId="77777777" w:rsidTr="000C7904">
        <w:tc>
          <w:tcPr>
            <w:tcW w:w="766" w:type="pct"/>
            <w:shd w:val="clear" w:color="auto" w:fill="auto"/>
          </w:tcPr>
          <w:p w14:paraId="0B9E6261" w14:textId="4446E3AF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54" w:type="pct"/>
            <w:shd w:val="clear" w:color="auto" w:fill="auto"/>
          </w:tcPr>
          <w:p w14:paraId="5630D3B7" w14:textId="11CDF01C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 xml:space="preserve">zasady prowadzenia badań naukowych, obserwacyjnych i  doświadczalnych oraz badań </w:t>
            </w:r>
            <w:r w:rsidRPr="009E534C">
              <w:rPr>
                <w:rFonts w:ascii="Times New Roman" w:hAnsi="Times New Roman"/>
                <w:i/>
                <w:iCs/>
              </w:rPr>
              <w:t>in vitro</w:t>
            </w:r>
            <w:r w:rsidRPr="00041042">
              <w:rPr>
                <w:rFonts w:ascii="Times New Roman" w:hAnsi="Times New Roman"/>
              </w:rPr>
              <w:t xml:space="preserve"> służących rozwojowi medycyny;</w:t>
            </w:r>
          </w:p>
        </w:tc>
        <w:tc>
          <w:tcPr>
            <w:tcW w:w="580" w:type="pct"/>
            <w:shd w:val="clear" w:color="auto" w:fill="auto"/>
          </w:tcPr>
          <w:p w14:paraId="2A370154" w14:textId="63D7FDCD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6DB518C8" w14:textId="77777777" w:rsidTr="000C7904">
        <w:tc>
          <w:tcPr>
            <w:tcW w:w="766" w:type="pct"/>
            <w:shd w:val="clear" w:color="auto" w:fill="auto"/>
          </w:tcPr>
          <w:p w14:paraId="09C73FB6" w14:textId="547AC465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54" w:type="pct"/>
            <w:shd w:val="clear" w:color="auto" w:fill="auto"/>
          </w:tcPr>
          <w:p w14:paraId="3BE3E1B0" w14:textId="2725C532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580" w:type="pct"/>
            <w:shd w:val="clear" w:color="auto" w:fill="auto"/>
          </w:tcPr>
          <w:p w14:paraId="3055FC19" w14:textId="70308906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02459B3A" w14:textId="77777777" w:rsidTr="000C7904">
        <w:tc>
          <w:tcPr>
            <w:tcW w:w="766" w:type="pct"/>
            <w:shd w:val="clear" w:color="auto" w:fill="auto"/>
          </w:tcPr>
          <w:p w14:paraId="14CA1D98" w14:textId="52ED737C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54" w:type="pct"/>
            <w:shd w:val="clear" w:color="auto" w:fill="auto"/>
          </w:tcPr>
          <w:p w14:paraId="28DE1CA6" w14:textId="510605AC" w:rsidR="009E534C" w:rsidRPr="00890FBB" w:rsidRDefault="009E534C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procesy regeneracji oraz naprawy tkanek i narządów;</w:t>
            </w:r>
          </w:p>
        </w:tc>
        <w:tc>
          <w:tcPr>
            <w:tcW w:w="580" w:type="pct"/>
            <w:shd w:val="clear" w:color="auto" w:fill="auto"/>
          </w:tcPr>
          <w:p w14:paraId="6BFDCA45" w14:textId="11059189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011BDD42" w14:textId="77777777" w:rsidTr="000C7904">
        <w:tc>
          <w:tcPr>
            <w:tcW w:w="766" w:type="pct"/>
            <w:shd w:val="clear" w:color="auto" w:fill="auto"/>
          </w:tcPr>
          <w:p w14:paraId="740510C3" w14:textId="59E4B8E0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654" w:type="pct"/>
            <w:shd w:val="clear" w:color="auto" w:fill="auto"/>
          </w:tcPr>
          <w:p w14:paraId="016103A7" w14:textId="0825C048" w:rsidR="009E534C" w:rsidRPr="00890FBB" w:rsidRDefault="00F32AAD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2F8D">
              <w:rPr>
                <w:rFonts w:ascii="Times New Roman" w:hAnsi="Times New Roman"/>
              </w:rPr>
              <w:t>znaczenie procesów farmakokinetycznych LADME w optymalizacji farmakoterapii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1D5C60F" w14:textId="1DACED0B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6237C069" w14:textId="77777777" w:rsidTr="000C7904">
        <w:tc>
          <w:tcPr>
            <w:tcW w:w="766" w:type="pct"/>
            <w:shd w:val="clear" w:color="auto" w:fill="auto"/>
          </w:tcPr>
          <w:p w14:paraId="4ECD61E6" w14:textId="0DD58F91" w:rsidR="009E534C" w:rsidRPr="00046F29" w:rsidRDefault="00F32AAD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654" w:type="pct"/>
            <w:shd w:val="clear" w:color="auto" w:fill="auto"/>
          </w:tcPr>
          <w:p w14:paraId="3831A177" w14:textId="3204A61D" w:rsidR="009E534C" w:rsidRPr="00890FBB" w:rsidRDefault="00F32AAD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2F8D">
              <w:rPr>
                <w:rFonts w:ascii="Times New Roman" w:hAnsi="Times New Roman"/>
              </w:rPr>
              <w:t>uwarunkowania fizjologiczne i patologiczne wpływające na przebieg procesów farmakokinetycznych</w:t>
            </w:r>
          </w:p>
        </w:tc>
        <w:tc>
          <w:tcPr>
            <w:tcW w:w="580" w:type="pct"/>
            <w:shd w:val="clear" w:color="auto" w:fill="auto"/>
          </w:tcPr>
          <w:p w14:paraId="630C1969" w14:textId="0E0E8249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59549E26" w14:textId="77777777" w:rsidTr="000C7904">
        <w:tc>
          <w:tcPr>
            <w:tcW w:w="766" w:type="pct"/>
            <w:shd w:val="clear" w:color="auto" w:fill="auto"/>
          </w:tcPr>
          <w:p w14:paraId="4112D558" w14:textId="64F0C549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654" w:type="pct"/>
            <w:shd w:val="clear" w:color="auto" w:fill="auto"/>
          </w:tcPr>
          <w:p w14:paraId="0A8F699D" w14:textId="38964E18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interakcje leków oraz wpływ leków na wyniki badań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AD35AF1" w14:textId="1D749A41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08F89C26" w14:textId="77777777" w:rsidTr="000C7904">
        <w:tc>
          <w:tcPr>
            <w:tcW w:w="766" w:type="pct"/>
            <w:shd w:val="clear" w:color="auto" w:fill="auto"/>
          </w:tcPr>
          <w:p w14:paraId="7ADBA3FC" w14:textId="7C193D58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654" w:type="pct"/>
            <w:shd w:val="clear" w:color="auto" w:fill="auto"/>
          </w:tcPr>
          <w:p w14:paraId="572F029E" w14:textId="3776A821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podstawy nadzoru nad bezpieczeństwem farmakoterapii (</w:t>
            </w:r>
            <w:proofErr w:type="spellStart"/>
            <w:r w:rsidRPr="00942F8D">
              <w:rPr>
                <w:rFonts w:ascii="Times New Roman" w:hAnsi="Times New Roman"/>
              </w:rPr>
              <w:t>pharmacovigilance</w:t>
            </w:r>
            <w:proofErr w:type="spellEnd"/>
            <w:r w:rsidRPr="00942F8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1843BD8" w14:textId="1D4E8350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4CE47620" w14:textId="77777777" w:rsidTr="000C7904">
        <w:tc>
          <w:tcPr>
            <w:tcW w:w="766" w:type="pct"/>
            <w:shd w:val="clear" w:color="auto" w:fill="auto"/>
          </w:tcPr>
          <w:p w14:paraId="1C685537" w14:textId="6A884AA0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654" w:type="pct"/>
            <w:shd w:val="clear" w:color="auto" w:fill="auto"/>
          </w:tcPr>
          <w:p w14:paraId="6999EC3B" w14:textId="7C4DE3DA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zasady terapii monitorowanej stężeniami leków w płynach ustrojowych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10877B0" w14:textId="6810436A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38F50A96" w14:textId="77777777" w:rsidTr="000C7904">
        <w:tc>
          <w:tcPr>
            <w:tcW w:w="766" w:type="pct"/>
            <w:shd w:val="clear" w:color="auto" w:fill="auto"/>
          </w:tcPr>
          <w:p w14:paraId="6D85BAAC" w14:textId="7CCD8C1E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654" w:type="pct"/>
            <w:shd w:val="clear" w:color="auto" w:fill="auto"/>
          </w:tcPr>
          <w:p w14:paraId="3E575371" w14:textId="5675E79E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 xml:space="preserve">właściwości farmakodynamiczne wybranych grup leków </w:t>
            </w:r>
          </w:p>
        </w:tc>
        <w:tc>
          <w:tcPr>
            <w:tcW w:w="580" w:type="pct"/>
            <w:shd w:val="clear" w:color="auto" w:fill="auto"/>
          </w:tcPr>
          <w:p w14:paraId="3728F2BD" w14:textId="52F731EB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49401F22" w14:textId="77777777" w:rsidTr="000C7904">
        <w:tc>
          <w:tcPr>
            <w:tcW w:w="766" w:type="pct"/>
            <w:shd w:val="clear" w:color="auto" w:fill="auto"/>
          </w:tcPr>
          <w:p w14:paraId="2E936987" w14:textId="3938DAE3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654" w:type="pct"/>
            <w:shd w:val="clear" w:color="auto" w:fill="auto"/>
          </w:tcPr>
          <w:p w14:paraId="68443B61" w14:textId="45F09CDE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zasady kontroli jakości badań laboratoryjnych oraz sposoby jej dokumentacji; </w:t>
            </w:r>
          </w:p>
        </w:tc>
        <w:tc>
          <w:tcPr>
            <w:tcW w:w="580" w:type="pct"/>
            <w:shd w:val="clear" w:color="auto" w:fill="auto"/>
          </w:tcPr>
          <w:p w14:paraId="1CA6E230" w14:textId="7042DA3C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1F2EC19D" w14:textId="77777777" w:rsidTr="006A1B7C">
        <w:tc>
          <w:tcPr>
            <w:tcW w:w="766" w:type="pct"/>
            <w:shd w:val="clear" w:color="auto" w:fill="auto"/>
          </w:tcPr>
          <w:p w14:paraId="118D5268" w14:textId="78F97C6C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59F2D67" w14:textId="1FC2E825" w:rsidR="00316ED2" w:rsidRPr="00942F8D" w:rsidRDefault="00316ED2" w:rsidP="00316ED2">
            <w:pPr>
              <w:jc w:val="both"/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 xml:space="preserve">zasady organizacji i wdrażania systemu jakości w medycznych laboratoriach diagnostycznych zgodnie z normami ISO (International Organization for </w:t>
            </w:r>
            <w:proofErr w:type="spellStart"/>
            <w:r w:rsidRPr="00046F29">
              <w:rPr>
                <w:rFonts w:ascii="Times New Roman" w:hAnsi="Times New Roman"/>
              </w:rPr>
              <w:t>Standardization</w:t>
            </w:r>
            <w:proofErr w:type="spellEnd"/>
            <w:r w:rsidRPr="00046F29">
              <w:rPr>
                <w:rFonts w:ascii="Times New Roman" w:hAnsi="Times New Roman"/>
              </w:rPr>
              <w:t>) oraz obowiązującymi procedurami akredytacji i certyfikacji; </w:t>
            </w:r>
          </w:p>
        </w:tc>
        <w:tc>
          <w:tcPr>
            <w:tcW w:w="580" w:type="pct"/>
            <w:shd w:val="clear" w:color="auto" w:fill="auto"/>
          </w:tcPr>
          <w:p w14:paraId="769DCF83" w14:textId="39040250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305A1B0D" w14:textId="77777777" w:rsidTr="000C7904">
        <w:tc>
          <w:tcPr>
            <w:tcW w:w="766" w:type="pct"/>
            <w:shd w:val="clear" w:color="auto" w:fill="auto"/>
          </w:tcPr>
          <w:p w14:paraId="5682A72B" w14:textId="7BF13A12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654" w:type="pct"/>
            <w:shd w:val="clear" w:color="auto" w:fill="auto"/>
          </w:tcPr>
          <w:p w14:paraId="6D53F842" w14:textId="474A9E78" w:rsidR="00316ED2" w:rsidRPr="00942F8D" w:rsidRDefault="00316ED2" w:rsidP="00316ED2">
            <w:pPr>
              <w:jc w:val="both"/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podstawy biologii komórki i tkanek oraz zasady hodowli in vitro roślin i mikroorganizmów wykorzystywanych w biotransformacjach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967DB6F" w14:textId="69D977F3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4BC82816" w14:textId="77777777" w:rsidTr="000C7904">
        <w:tc>
          <w:tcPr>
            <w:tcW w:w="766" w:type="pct"/>
            <w:shd w:val="clear" w:color="auto" w:fill="auto"/>
          </w:tcPr>
          <w:p w14:paraId="1AC2E5F8" w14:textId="7011BAE8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654" w:type="pct"/>
            <w:shd w:val="clear" w:color="auto" w:fill="auto"/>
          </w:tcPr>
          <w:p w14:paraId="41FD0F8B" w14:textId="3E9DEA6C" w:rsidR="00316ED2" w:rsidRPr="00890FBB" w:rsidRDefault="00316ED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32F4">
              <w:rPr>
                <w:rFonts w:ascii="Times New Roman" w:hAnsi="Times New Roman"/>
              </w:rPr>
              <w:t>znaczenie hodowli komórkowych i biotransformacji w przemyśle farmaceutycznym, kosmetycznym oraz w medycynie</w:t>
            </w:r>
          </w:p>
        </w:tc>
        <w:tc>
          <w:tcPr>
            <w:tcW w:w="580" w:type="pct"/>
            <w:shd w:val="clear" w:color="auto" w:fill="auto"/>
          </w:tcPr>
          <w:p w14:paraId="244A2708" w14:textId="56DB8AA7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7AD73E3C" w14:textId="77777777" w:rsidTr="000C7904">
        <w:tc>
          <w:tcPr>
            <w:tcW w:w="766" w:type="pct"/>
            <w:shd w:val="clear" w:color="auto" w:fill="auto"/>
          </w:tcPr>
          <w:p w14:paraId="6347D696" w14:textId="6AE03B09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654" w:type="pct"/>
            <w:shd w:val="clear" w:color="auto" w:fill="auto"/>
          </w:tcPr>
          <w:p w14:paraId="56001554" w14:textId="22A7B648" w:rsidR="00316ED2" w:rsidRPr="00890FBB" w:rsidRDefault="00316ED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32F4">
              <w:rPr>
                <w:rFonts w:ascii="Times New Roman" w:hAnsi="Times New Roman"/>
              </w:rPr>
              <w:t>czynniki warunkujące przebieg procesów syntezy wtórnych metabolitów oraz ich transformacji enzymatycznej i mikrobiologicznej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C3F1360" w14:textId="3F631FA8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7A386445" w14:textId="77777777" w:rsidTr="000C7904">
        <w:tc>
          <w:tcPr>
            <w:tcW w:w="766" w:type="pct"/>
            <w:shd w:val="clear" w:color="auto" w:fill="auto"/>
          </w:tcPr>
          <w:p w14:paraId="4E14CD89" w14:textId="6227353B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654" w:type="pct"/>
            <w:shd w:val="clear" w:color="auto" w:fill="auto"/>
          </w:tcPr>
          <w:p w14:paraId="0F1DEE8B" w14:textId="4FEF0B18" w:rsidR="00316ED2" w:rsidRPr="00890FBB" w:rsidRDefault="00C5041B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znaczenie badań antygenów zgodności tkankowej dla powodzenia transplantacji narządów i tkanek;</w:t>
            </w:r>
          </w:p>
        </w:tc>
        <w:tc>
          <w:tcPr>
            <w:tcW w:w="580" w:type="pct"/>
            <w:shd w:val="clear" w:color="auto" w:fill="auto"/>
          </w:tcPr>
          <w:p w14:paraId="0A5501F2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3261AF1F" w14:textId="77777777" w:rsidTr="000C7904">
        <w:tc>
          <w:tcPr>
            <w:tcW w:w="766" w:type="pct"/>
            <w:shd w:val="clear" w:color="auto" w:fill="auto"/>
          </w:tcPr>
          <w:p w14:paraId="0A849E5A" w14:textId="020E43C9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654" w:type="pct"/>
            <w:shd w:val="clear" w:color="auto" w:fill="auto"/>
          </w:tcPr>
          <w:p w14:paraId="1CBB8E28" w14:textId="58AA1A8E" w:rsidR="00316ED2" w:rsidRPr="00890FBB" w:rsidRDefault="00C5041B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 działania leków immunosupresyjnych;</w:t>
            </w:r>
          </w:p>
        </w:tc>
        <w:tc>
          <w:tcPr>
            <w:tcW w:w="580" w:type="pct"/>
            <w:shd w:val="clear" w:color="auto" w:fill="auto"/>
          </w:tcPr>
          <w:p w14:paraId="6249557E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7AE6514A" w14:textId="77777777" w:rsidTr="000C7904">
        <w:tc>
          <w:tcPr>
            <w:tcW w:w="766" w:type="pct"/>
            <w:shd w:val="clear" w:color="auto" w:fill="auto"/>
          </w:tcPr>
          <w:p w14:paraId="07582205" w14:textId="776114DA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654" w:type="pct"/>
            <w:shd w:val="clear" w:color="auto" w:fill="auto"/>
          </w:tcPr>
          <w:p w14:paraId="5B1DCC3E" w14:textId="4A22C85E" w:rsidR="00316ED2" w:rsidRPr="00890FBB" w:rsidRDefault="00B766F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potrzebę badań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omicznych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w personalizowanej medycynie;</w:t>
            </w:r>
          </w:p>
        </w:tc>
        <w:tc>
          <w:tcPr>
            <w:tcW w:w="580" w:type="pct"/>
            <w:shd w:val="clear" w:color="auto" w:fill="auto"/>
          </w:tcPr>
          <w:p w14:paraId="213149BB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7FBD9906" w14:textId="77777777" w:rsidTr="000C7904">
        <w:tc>
          <w:tcPr>
            <w:tcW w:w="766" w:type="pct"/>
            <w:shd w:val="clear" w:color="auto" w:fill="auto"/>
          </w:tcPr>
          <w:p w14:paraId="55ED3622" w14:textId="1123DB12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654" w:type="pct"/>
            <w:shd w:val="clear" w:color="auto" w:fill="auto"/>
          </w:tcPr>
          <w:p w14:paraId="08429ECE" w14:textId="315B0C90" w:rsidR="00316ED2" w:rsidRPr="00890FBB" w:rsidRDefault="009753EE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</w:t>
            </w:r>
            <w:r w:rsidR="00B766F2">
              <w:rPr>
                <w:rFonts w:ascii="Times New Roman" w:hAnsi="Times New Roman"/>
                <w:color w:val="000000" w:themeColor="text1"/>
              </w:rPr>
              <w:t xml:space="preserve">odzaje badań </w:t>
            </w:r>
            <w:proofErr w:type="spellStart"/>
            <w:r w:rsidR="00B766F2">
              <w:rPr>
                <w:rFonts w:ascii="Times New Roman" w:hAnsi="Times New Roman"/>
                <w:color w:val="000000" w:themeColor="text1"/>
              </w:rPr>
              <w:t>omicznych</w:t>
            </w:r>
            <w:proofErr w:type="spellEnd"/>
            <w:r w:rsidR="00B766F2">
              <w:rPr>
                <w:rFonts w:ascii="Times New Roman" w:hAnsi="Times New Roman"/>
                <w:color w:val="000000" w:themeColor="text1"/>
              </w:rPr>
              <w:t xml:space="preserve"> oraz </w:t>
            </w:r>
            <w:r>
              <w:rPr>
                <w:rFonts w:ascii="Times New Roman" w:hAnsi="Times New Roman"/>
                <w:color w:val="000000" w:themeColor="text1"/>
              </w:rPr>
              <w:t>najważniejsze techniki laboratoryjne do ich przeprowadzenia;</w:t>
            </w:r>
          </w:p>
        </w:tc>
        <w:tc>
          <w:tcPr>
            <w:tcW w:w="580" w:type="pct"/>
            <w:shd w:val="clear" w:color="auto" w:fill="auto"/>
          </w:tcPr>
          <w:p w14:paraId="7ED30040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2E0707" w:rsidRPr="00046F29" w14:paraId="0330421C" w14:textId="77777777" w:rsidTr="000C7904">
        <w:tc>
          <w:tcPr>
            <w:tcW w:w="766" w:type="pct"/>
            <w:shd w:val="clear" w:color="auto" w:fill="auto"/>
          </w:tcPr>
          <w:p w14:paraId="3404B50B" w14:textId="0A495B85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654" w:type="pct"/>
            <w:shd w:val="clear" w:color="auto" w:fill="auto"/>
          </w:tcPr>
          <w:p w14:paraId="33A228B6" w14:textId="41AC6F2F" w:rsidR="002E0707" w:rsidRPr="00890FBB" w:rsidRDefault="002E0707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188D">
              <w:rPr>
                <w:rFonts w:ascii="Times New Roman" w:hAnsi="Times New Roman"/>
              </w:rPr>
              <w:t>wpływ kultury, religii, języka i wartości na postrzeganie zdrowia, choroby, leczenia i korzystania z pomocy medycznej i psychologicznej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F008D0E" w14:textId="7857E28C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24AC99C3" w14:textId="77777777" w:rsidTr="000C7904">
        <w:tc>
          <w:tcPr>
            <w:tcW w:w="766" w:type="pct"/>
            <w:shd w:val="clear" w:color="auto" w:fill="auto"/>
          </w:tcPr>
          <w:p w14:paraId="792F33C7" w14:textId="6D62DC8C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654" w:type="pct"/>
            <w:shd w:val="clear" w:color="auto" w:fill="auto"/>
          </w:tcPr>
          <w:p w14:paraId="22E2456B" w14:textId="0F323A8A" w:rsidR="002E0707" w:rsidRPr="00890FBB" w:rsidRDefault="002E0707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188D">
              <w:rPr>
                <w:rFonts w:ascii="Times New Roman" w:hAnsi="Times New Roman"/>
              </w:rPr>
              <w:t xml:space="preserve">zasady konstruowania skutecznych interwencji psychologicznych wspierających zmianę </w:t>
            </w:r>
            <w:proofErr w:type="spellStart"/>
            <w:r w:rsidRPr="00C6188D">
              <w:rPr>
                <w:rFonts w:ascii="Times New Roman" w:hAnsi="Times New Roman"/>
              </w:rPr>
              <w:t>zachowań</w:t>
            </w:r>
            <w:proofErr w:type="spellEnd"/>
            <w:r w:rsidRPr="00C6188D">
              <w:rPr>
                <w:rFonts w:ascii="Times New Roman" w:hAnsi="Times New Roman"/>
              </w:rPr>
              <w:t xml:space="preserve"> zdrowotnych na poziomie jednostki i grupy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D8DD18B" w14:textId="5E9B0327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68BF4613" w14:textId="77777777" w:rsidTr="000C7904">
        <w:tc>
          <w:tcPr>
            <w:tcW w:w="766" w:type="pct"/>
            <w:shd w:val="clear" w:color="auto" w:fill="auto"/>
          </w:tcPr>
          <w:p w14:paraId="1E4D0F2A" w14:textId="02279FD8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654" w:type="pct"/>
            <w:shd w:val="clear" w:color="auto" w:fill="auto"/>
          </w:tcPr>
          <w:p w14:paraId="0D4B6E97" w14:textId="21700AE8" w:rsidR="002E0707" w:rsidRPr="00890FBB" w:rsidRDefault="00185670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budowę i funkcje komórek układu krwiotwórczego oraz współzależność ich budowy i funkcji w warunkach fizjologicznych i patologicznych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1DE5067" w14:textId="7BD4D764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2186B140" w14:textId="77777777" w:rsidTr="000C7904">
        <w:tc>
          <w:tcPr>
            <w:tcW w:w="766" w:type="pct"/>
            <w:shd w:val="clear" w:color="auto" w:fill="auto"/>
          </w:tcPr>
          <w:p w14:paraId="79DE5D1D" w14:textId="3FBA20E3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654" w:type="pct"/>
            <w:shd w:val="clear" w:color="auto" w:fill="auto"/>
          </w:tcPr>
          <w:p w14:paraId="62A7270E" w14:textId="282FD09E" w:rsidR="002E0707" w:rsidRPr="00890FBB" w:rsidRDefault="00185670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metody laboratoryjnej oceny zaburzeń hematopoezy w aspekcie zmian morfologicznych i czynnościowych oraz mechanizmów rozwoju choroby;</w:t>
            </w:r>
          </w:p>
        </w:tc>
        <w:tc>
          <w:tcPr>
            <w:tcW w:w="580" w:type="pct"/>
            <w:shd w:val="clear" w:color="auto" w:fill="auto"/>
          </w:tcPr>
          <w:p w14:paraId="4192384D" w14:textId="2F580A92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0A6148BC" w14:textId="77777777" w:rsidTr="000C7904">
        <w:tc>
          <w:tcPr>
            <w:tcW w:w="766" w:type="pct"/>
            <w:shd w:val="clear" w:color="auto" w:fill="auto"/>
          </w:tcPr>
          <w:p w14:paraId="4C5D8390" w14:textId="28BF6682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654" w:type="pct"/>
            <w:shd w:val="clear" w:color="auto" w:fill="auto"/>
          </w:tcPr>
          <w:p w14:paraId="3A8D05AD" w14:textId="121D459F" w:rsidR="00185670" w:rsidRPr="00890FBB" w:rsidRDefault="00185670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wybrane choroby</w:t>
            </w:r>
            <w:r>
              <w:rPr>
                <w:rFonts w:ascii="Times New Roman" w:hAnsi="Times New Roman"/>
                <w:color w:val="000000" w:themeColor="text1"/>
              </w:rPr>
              <w:t xml:space="preserve"> układu krwiotwórczego</w:t>
            </w:r>
            <w:r w:rsidRPr="00185670">
              <w:rPr>
                <w:rFonts w:ascii="Times New Roman" w:hAnsi="Times New Roman"/>
                <w:color w:val="000000" w:themeColor="text1"/>
              </w:rPr>
              <w:t>, ich symptomatologię i etiopatogenezę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F1F99EF" w14:textId="4B2E9AE7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3FF8980C" w14:textId="77777777" w:rsidTr="000C7904">
        <w:tc>
          <w:tcPr>
            <w:tcW w:w="766" w:type="pct"/>
            <w:shd w:val="clear" w:color="auto" w:fill="auto"/>
          </w:tcPr>
          <w:p w14:paraId="169C7A23" w14:textId="26C82E75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654" w:type="pct"/>
            <w:shd w:val="clear" w:color="auto" w:fill="auto"/>
          </w:tcPr>
          <w:p w14:paraId="0C065D12" w14:textId="47628FFC" w:rsidR="00185670" w:rsidRPr="00D149AA" w:rsidRDefault="00D149AA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etapy </w:t>
            </w:r>
            <w:proofErr w:type="spellStart"/>
            <w:r w:rsidRPr="00D149AA">
              <w:rPr>
                <w:rFonts w:ascii="Times New Roman" w:eastAsia="Times New Roman" w:hAnsi="Times New Roman"/>
                <w:lang w:eastAsia="pl-PL"/>
              </w:rPr>
              <w:t>karcinogenezy</w:t>
            </w:r>
            <w:proofErr w:type="spellEnd"/>
            <w:r w:rsidRPr="00D149AA">
              <w:rPr>
                <w:rFonts w:ascii="Times New Roman" w:eastAsia="Times New Roman" w:hAnsi="Times New Roman"/>
                <w:lang w:eastAsia="pl-PL"/>
              </w:rPr>
              <w:t>, w tym inicjację, promocję i progresję nowotworów;</w:t>
            </w:r>
          </w:p>
        </w:tc>
        <w:tc>
          <w:tcPr>
            <w:tcW w:w="580" w:type="pct"/>
            <w:shd w:val="clear" w:color="auto" w:fill="auto"/>
          </w:tcPr>
          <w:p w14:paraId="6B2D3289" w14:textId="55F974C5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3DA7A698" w14:textId="77777777" w:rsidTr="000C7904">
        <w:tc>
          <w:tcPr>
            <w:tcW w:w="766" w:type="pct"/>
            <w:shd w:val="clear" w:color="auto" w:fill="auto"/>
          </w:tcPr>
          <w:p w14:paraId="0B820484" w14:textId="57CA6845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654" w:type="pct"/>
            <w:shd w:val="clear" w:color="auto" w:fill="auto"/>
          </w:tcPr>
          <w:p w14:paraId="15F3FE44" w14:textId="5527A287" w:rsidR="00185670" w:rsidRPr="00D149AA" w:rsidRDefault="00D149AA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rolę czynników genetycznych, epigenetycznych i środowiskowych w rozwoju nowotworów;</w:t>
            </w:r>
          </w:p>
        </w:tc>
        <w:tc>
          <w:tcPr>
            <w:tcW w:w="580" w:type="pct"/>
            <w:shd w:val="clear" w:color="auto" w:fill="auto"/>
          </w:tcPr>
          <w:p w14:paraId="4C6E4707" w14:textId="5E019623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40E41D69" w14:textId="77777777" w:rsidTr="000C7904">
        <w:tc>
          <w:tcPr>
            <w:tcW w:w="766" w:type="pct"/>
            <w:shd w:val="clear" w:color="auto" w:fill="auto"/>
          </w:tcPr>
          <w:p w14:paraId="41616892" w14:textId="3591590F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654" w:type="pct"/>
            <w:shd w:val="clear" w:color="auto" w:fill="auto"/>
          </w:tcPr>
          <w:p w14:paraId="50F58247" w14:textId="2AB1CFFE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mechanizmy unikania przez komórki nowotworowe nadzoru immunologicznego oraz znaczenie </w:t>
            </w:r>
            <w:proofErr w:type="spellStart"/>
            <w:r w:rsidRPr="00D149AA">
              <w:rPr>
                <w:rFonts w:ascii="Times New Roman" w:eastAsia="Times New Roman" w:hAnsi="Times New Roman"/>
                <w:lang w:eastAsia="pl-PL"/>
              </w:rPr>
              <w:t>mikrośrodowiska</w:t>
            </w:r>
            <w:proofErr w:type="spellEnd"/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 nowotworu;</w:t>
            </w:r>
          </w:p>
        </w:tc>
        <w:tc>
          <w:tcPr>
            <w:tcW w:w="580" w:type="pct"/>
            <w:shd w:val="clear" w:color="auto" w:fill="auto"/>
          </w:tcPr>
          <w:p w14:paraId="7593C471" w14:textId="7DE99E1E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395630E4" w14:textId="77777777" w:rsidTr="000C7904">
        <w:tc>
          <w:tcPr>
            <w:tcW w:w="766" w:type="pct"/>
            <w:shd w:val="clear" w:color="auto" w:fill="auto"/>
          </w:tcPr>
          <w:p w14:paraId="03AEEF30" w14:textId="6E8607F0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654" w:type="pct"/>
            <w:shd w:val="clear" w:color="auto" w:fill="auto"/>
          </w:tcPr>
          <w:p w14:paraId="691AC8D8" w14:textId="2DF04F16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główne metody leczenia nowotworów (chirurgia, radioterapia, chemioterapia, immunoterapia, terapie celowane) oraz zasady ich doboru;</w:t>
            </w:r>
          </w:p>
        </w:tc>
        <w:tc>
          <w:tcPr>
            <w:tcW w:w="580" w:type="pct"/>
            <w:shd w:val="clear" w:color="auto" w:fill="auto"/>
          </w:tcPr>
          <w:p w14:paraId="43980074" w14:textId="0663EA33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75F59560" w14:textId="77777777" w:rsidTr="000C7904">
        <w:tc>
          <w:tcPr>
            <w:tcW w:w="766" w:type="pct"/>
            <w:shd w:val="clear" w:color="auto" w:fill="auto"/>
          </w:tcPr>
          <w:p w14:paraId="51C0C101" w14:textId="33FB2BC8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654" w:type="pct"/>
            <w:shd w:val="clear" w:color="auto" w:fill="auto"/>
          </w:tcPr>
          <w:p w14:paraId="6AB92238" w14:textId="18DED0BD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znaczenie profilaktyki nowotworowej, wczesnego wykrywania oraz opieki paliatywnej i onkologicznej.</w:t>
            </w:r>
          </w:p>
        </w:tc>
        <w:tc>
          <w:tcPr>
            <w:tcW w:w="580" w:type="pct"/>
            <w:shd w:val="clear" w:color="auto" w:fill="auto"/>
          </w:tcPr>
          <w:p w14:paraId="5B62BCE5" w14:textId="421C5F66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1B013DD4" w14:textId="77777777" w:rsidTr="000C7904">
        <w:tc>
          <w:tcPr>
            <w:tcW w:w="766" w:type="pct"/>
            <w:shd w:val="clear" w:color="auto" w:fill="auto"/>
          </w:tcPr>
          <w:p w14:paraId="4059D690" w14:textId="26C88BE0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654" w:type="pct"/>
            <w:shd w:val="clear" w:color="auto" w:fill="auto"/>
          </w:tcPr>
          <w:p w14:paraId="518930B9" w14:textId="1FC31D71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systemy biblioteczne oraz programy komputerowe ułatwiające zarządzanie piśmiennictwem;</w:t>
            </w:r>
          </w:p>
        </w:tc>
        <w:tc>
          <w:tcPr>
            <w:tcW w:w="580" w:type="pct"/>
            <w:shd w:val="clear" w:color="auto" w:fill="auto"/>
          </w:tcPr>
          <w:p w14:paraId="171EFDF4" w14:textId="0FD61247" w:rsidR="009E63B8" w:rsidRPr="009E63B8" w:rsidRDefault="009E63B8" w:rsidP="009E63B8">
            <w:pPr>
              <w:rPr>
                <w:rFonts w:ascii="Times New Roman" w:hAnsi="Times New Roman"/>
                <w:b/>
                <w:bCs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2D9FA497" w14:textId="77777777" w:rsidTr="000C7904">
        <w:tc>
          <w:tcPr>
            <w:tcW w:w="766" w:type="pct"/>
            <w:shd w:val="clear" w:color="auto" w:fill="auto"/>
          </w:tcPr>
          <w:p w14:paraId="6E4CD179" w14:textId="14726278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654" w:type="pct"/>
            <w:shd w:val="clear" w:color="auto" w:fill="auto"/>
          </w:tcPr>
          <w:p w14:paraId="140D09EB" w14:textId="0015FCA4" w:rsidR="009E63B8" w:rsidRPr="0040458D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458D">
              <w:rPr>
                <w:rFonts w:ascii="Times New Roman" w:hAnsi="Times New Roman"/>
              </w:rPr>
              <w:t>wiarygodne źródła informacji naukowej w formie cyfrowej oraz analogowej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34232B1" w14:textId="2287DD3A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183F43B9" w14:textId="77777777" w:rsidTr="000C7904">
        <w:tc>
          <w:tcPr>
            <w:tcW w:w="766" w:type="pct"/>
            <w:shd w:val="clear" w:color="auto" w:fill="auto"/>
          </w:tcPr>
          <w:p w14:paraId="3AEC312A" w14:textId="312C7C74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654" w:type="pct"/>
            <w:shd w:val="clear" w:color="auto" w:fill="auto"/>
          </w:tcPr>
          <w:p w14:paraId="1226F1F3" w14:textId="3F81839E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wytyczne do pisania prac naukowych, w tym dyplomowych;</w:t>
            </w:r>
          </w:p>
        </w:tc>
        <w:tc>
          <w:tcPr>
            <w:tcW w:w="580" w:type="pct"/>
            <w:shd w:val="clear" w:color="auto" w:fill="auto"/>
          </w:tcPr>
          <w:p w14:paraId="7B1CBB02" w14:textId="513EACB9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69118A16" w14:textId="77777777" w:rsidTr="000C7904">
        <w:tc>
          <w:tcPr>
            <w:tcW w:w="766" w:type="pct"/>
            <w:shd w:val="clear" w:color="auto" w:fill="auto"/>
          </w:tcPr>
          <w:p w14:paraId="5674CC94" w14:textId="64D46E9E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654" w:type="pct"/>
            <w:shd w:val="clear" w:color="auto" w:fill="auto"/>
          </w:tcPr>
          <w:p w14:paraId="59D93DFA" w14:textId="7D10E9B7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pojęcie własności intelektualnej i konsekwencje jej naruszenia;</w:t>
            </w:r>
          </w:p>
        </w:tc>
        <w:tc>
          <w:tcPr>
            <w:tcW w:w="580" w:type="pct"/>
            <w:shd w:val="clear" w:color="auto" w:fill="auto"/>
          </w:tcPr>
          <w:p w14:paraId="7E2B9574" w14:textId="6C7506F4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27FA6DD" w14:textId="77777777" w:rsidTr="000C7904">
        <w:tc>
          <w:tcPr>
            <w:tcW w:w="766" w:type="pct"/>
            <w:shd w:val="clear" w:color="auto" w:fill="auto"/>
          </w:tcPr>
          <w:p w14:paraId="2250F8F5" w14:textId="7A16E8C5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654" w:type="pct"/>
            <w:shd w:val="clear" w:color="auto" w:fill="auto"/>
          </w:tcPr>
          <w:p w14:paraId="176B8A6D" w14:textId="5AA781E8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podstawowe pojęcia, zasady i regulacje prawne z zakresu ochrony własności intelektualnej, w tym prawa autorskiego, praw pokrewnych oraz prawa własności przemysłowej w kontekście działalności naukowej 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3AA2CA6" w14:textId="3A5072C6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1984036A" w14:textId="77777777" w:rsidTr="000C7904">
        <w:tc>
          <w:tcPr>
            <w:tcW w:w="766" w:type="pct"/>
            <w:shd w:val="clear" w:color="auto" w:fill="auto"/>
          </w:tcPr>
          <w:p w14:paraId="1747BEEE" w14:textId="5AE3C9FB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654" w:type="pct"/>
            <w:shd w:val="clear" w:color="auto" w:fill="auto"/>
          </w:tcPr>
          <w:p w14:paraId="36746CC7" w14:textId="7ECB97AB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procesy komercjalizacji wyników badań naukowych, formy transferu technologii oraz mechanizmy współpracy między jednostkami naukowymi a sektorem gospodarczym, ze szczególnym uwzględnieniem specyfiki technologii medycznych i biotechnologicznych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B7DF09A" w14:textId="3B4FDE29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F20524C" w14:textId="77777777" w:rsidTr="000C7904">
        <w:tc>
          <w:tcPr>
            <w:tcW w:w="766" w:type="pct"/>
            <w:shd w:val="clear" w:color="auto" w:fill="auto"/>
          </w:tcPr>
          <w:p w14:paraId="75A73CDA" w14:textId="3173804F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654" w:type="pct"/>
            <w:shd w:val="clear" w:color="auto" w:fill="auto"/>
          </w:tcPr>
          <w:p w14:paraId="2BD66EDB" w14:textId="14AF4CBE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zasady zarządzania własnością intelektualną w uczelniach medycznych, procedury zgłaszania wynalazków oraz strategie ochrony i komercjalizacji innowacji w obszarze nauk biomedycznych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C67A48B" w14:textId="020AA8A2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74655948" w14:textId="77777777" w:rsidTr="000C7904">
        <w:tc>
          <w:tcPr>
            <w:tcW w:w="766" w:type="pct"/>
            <w:shd w:val="clear" w:color="auto" w:fill="auto"/>
          </w:tcPr>
          <w:p w14:paraId="7DEE4294" w14:textId="2AA4227B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654" w:type="pct"/>
            <w:shd w:val="clear" w:color="auto" w:fill="auto"/>
          </w:tcPr>
          <w:p w14:paraId="387D1191" w14:textId="5C394F0A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etyczne aspekty badań biomedycznych, zasady odpowiedzialnej nauki oraz regulacje dotyczące prowadzenia badań z udziałem ludzi i zwierząt w kontekście komercjalizacji wyników badań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117AD6F" w14:textId="6DF40B3E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69F040C4" w14:textId="77777777" w:rsidTr="000C7904">
        <w:tc>
          <w:tcPr>
            <w:tcW w:w="766" w:type="pct"/>
            <w:shd w:val="clear" w:color="auto" w:fill="auto"/>
          </w:tcPr>
          <w:p w14:paraId="716A4B0A" w14:textId="1D46E176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654" w:type="pct"/>
            <w:shd w:val="clear" w:color="auto" w:fill="auto"/>
          </w:tcPr>
          <w:p w14:paraId="15CDBED7" w14:textId="0FDF880C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 xml:space="preserve">modele finansowania innowacji biomedycznych, mechanizmy wsparcia publicznego dla badań i rozwoju oraz źródła finansowania komercjalizacji, w tym fundusze venture </w:t>
            </w:r>
            <w:proofErr w:type="spellStart"/>
            <w:r w:rsidRPr="00562689">
              <w:rPr>
                <w:rFonts w:ascii="Times New Roman" w:hAnsi="Times New Roman"/>
              </w:rPr>
              <w:t>capital</w:t>
            </w:r>
            <w:proofErr w:type="spellEnd"/>
            <w:r w:rsidRPr="00562689">
              <w:rPr>
                <w:rFonts w:ascii="Times New Roman" w:hAnsi="Times New Roman"/>
              </w:rPr>
              <w:t xml:space="preserve"> i programy akceleracyjne dla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11EE97E" w14:textId="466032CD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EF558D7" w14:textId="77777777" w:rsidTr="000C7904">
        <w:tc>
          <w:tcPr>
            <w:tcW w:w="766" w:type="pct"/>
            <w:shd w:val="clear" w:color="auto" w:fill="auto"/>
          </w:tcPr>
          <w:p w14:paraId="6D8CCE0C" w14:textId="2A47A40D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654" w:type="pct"/>
            <w:shd w:val="clear" w:color="auto" w:fill="auto"/>
          </w:tcPr>
          <w:p w14:paraId="4DC99F1D" w14:textId="55179571" w:rsidR="004D3209" w:rsidRPr="00890FBB" w:rsidRDefault="00D26E8B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33419">
              <w:rPr>
                <w:rFonts w:ascii="Times New Roman" w:hAnsi="Times New Roman"/>
              </w:rPr>
              <w:t>podstawowe pojęcia z zakresu higieny i epidemiologii, w tym środowiskowej i czynników ryzyka zdrowotnego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AEA0602" w14:textId="7389B4D1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3F5EEFD2" w14:textId="77777777" w:rsidTr="000C7904">
        <w:tc>
          <w:tcPr>
            <w:tcW w:w="766" w:type="pct"/>
            <w:shd w:val="clear" w:color="auto" w:fill="auto"/>
          </w:tcPr>
          <w:p w14:paraId="14EB75E6" w14:textId="20365D7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654" w:type="pct"/>
            <w:shd w:val="clear" w:color="auto" w:fill="auto"/>
          </w:tcPr>
          <w:p w14:paraId="2816BEC4" w14:textId="40BE4E9B" w:rsidR="009826FB" w:rsidRPr="00890FBB" w:rsidRDefault="00D26E8B" w:rsidP="009826F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33419">
              <w:rPr>
                <w:rFonts w:ascii="Times New Roman" w:hAnsi="Times New Roman"/>
              </w:rPr>
              <w:t>rolę czynników fizycznych, chemicznych, biologicznych i psychologicznych warunkujących stan zdrowia i choroby oraz metody oceny stanu zdrowia populacji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BA12040" w14:textId="04EAA7AC" w:rsidR="009826FB" w:rsidRPr="00046F29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6E58832C" w14:textId="77777777" w:rsidTr="000C7904">
        <w:tc>
          <w:tcPr>
            <w:tcW w:w="766" w:type="pct"/>
            <w:shd w:val="clear" w:color="auto" w:fill="auto"/>
          </w:tcPr>
          <w:p w14:paraId="743BFBA3" w14:textId="2A9F535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654" w:type="pct"/>
            <w:shd w:val="clear" w:color="auto" w:fill="auto"/>
          </w:tcPr>
          <w:p w14:paraId="3C31A0D7" w14:textId="746E9F4E" w:rsidR="009826FB" w:rsidRPr="00890FBB" w:rsidRDefault="00B447C3" w:rsidP="009826F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mechanizmy ochrony przed stresem oksydacyjnym w komórkach;</w:t>
            </w:r>
          </w:p>
        </w:tc>
        <w:tc>
          <w:tcPr>
            <w:tcW w:w="580" w:type="pct"/>
            <w:shd w:val="clear" w:color="auto" w:fill="auto"/>
          </w:tcPr>
          <w:p w14:paraId="56F41F10" w14:textId="392F1AC5" w:rsidR="009826FB" w:rsidRPr="00046F29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369EC329" w14:textId="77777777" w:rsidTr="000C7904">
        <w:tc>
          <w:tcPr>
            <w:tcW w:w="5000" w:type="pct"/>
            <w:gridSpan w:val="3"/>
            <w:shd w:val="pct10" w:color="auto" w:fill="auto"/>
          </w:tcPr>
          <w:p w14:paraId="5E81DA40" w14:textId="77777777" w:rsidR="009826FB" w:rsidRPr="00046F29" w:rsidRDefault="009826FB" w:rsidP="009826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046F29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826FB" w:rsidRPr="00046F29" w14:paraId="151468C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E68186" w14:textId="6168090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3B5F1" w14:textId="4B04E2C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organizować stanowisko pracy zgodnie z obowiązującymi wymaganiami ergonomii, przepisami w zakresie bezpieczeństwa i higieny pracy, ochrony przeciwpożarowej i ochrony środowiska;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F7FCC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A67A43D" w14:textId="5FA868B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6D9B2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3884CF5" w14:textId="088C689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D0CD9" w14:textId="40724B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posługiwać się zarówno prost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046F29">
              <w:rPr>
                <w:rFonts w:ascii="Times New Roman" w:hAnsi="Times New Roman"/>
                <w:color w:val="000000"/>
              </w:rPr>
              <w:t xml:space="preserve"> i zaawansowan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046F29">
              <w:rPr>
                <w:rFonts w:ascii="Times New Roman" w:hAnsi="Times New Roman"/>
                <w:color w:val="000000"/>
              </w:rPr>
              <w:t xml:space="preserve"> technicznie </w:t>
            </w:r>
            <w:r>
              <w:rPr>
                <w:rFonts w:ascii="Times New Roman" w:hAnsi="Times New Roman"/>
                <w:color w:val="000000"/>
              </w:rPr>
              <w:t>aparaturą laboratoryjną</w:t>
            </w:r>
            <w:r w:rsidRPr="00046F29">
              <w:rPr>
                <w:rFonts w:ascii="Times New Roman" w:hAnsi="Times New Roman"/>
                <w:color w:val="000000"/>
              </w:rPr>
              <w:t>, stosując się do zasad ich użytkowania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46F29">
              <w:rPr>
                <w:rFonts w:ascii="Times New Roman" w:hAnsi="Times New Roman"/>
                <w:color w:val="000000"/>
              </w:rPr>
              <w:t>konserwacji</w:t>
            </w:r>
            <w:r>
              <w:rPr>
                <w:rFonts w:ascii="Times New Roman" w:hAnsi="Times New Roman"/>
                <w:color w:val="000000"/>
              </w:rPr>
              <w:t xml:space="preserve"> i bezpieczeństwa</w:t>
            </w:r>
            <w:r w:rsidRPr="00046F29">
              <w:rPr>
                <w:rFonts w:ascii="Times New Roman" w:hAnsi="Times New Roman"/>
                <w:color w:val="000000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AC6A7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E2C35E" w14:textId="1227C83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6BDC76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B1C3AE" w14:textId="0D950CF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9E23" w14:textId="26FABC5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identyfikować i opisywać składniki strukturalne komórek, tkanek i narządów metodami mikroskopowymi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938231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A3B79D5" w14:textId="29A6777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P7S_UK</w:t>
            </w:r>
          </w:p>
        </w:tc>
      </w:tr>
      <w:tr w:rsidR="009826FB" w:rsidRPr="00046F29" w14:paraId="54FEAA7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A3C596" w14:textId="5E6012A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D9CA" w14:textId="24E6B39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identyfikować fazy cyklu komórkowego na podstawie analizy mikroskopowej preparatów komórkowych;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F9C5F0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4B31378" w14:textId="5CF5931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D3DA24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8B2E5C2" w14:textId="4B36BB4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493A" w14:textId="04B600F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wykrywać i oznaczać aminokwasy, białka, węglowodany, lipidy, hormony i witaminy w materiale biologicznym oraz izolować i oceniać jakość i stężenie kwasów nukleinowych;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418983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B76F263" w14:textId="4E94856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1A3316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10511A" w14:textId="04989E3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26AA" w14:textId="5C38FEE8" w:rsidR="009826FB" w:rsidRPr="000C7904" w:rsidRDefault="009826FB" w:rsidP="009826FB">
            <w:pPr>
              <w:rPr>
                <w:rFonts w:ascii="Times New Roman" w:hAnsi="Times New Roman"/>
                <w:b/>
                <w:color w:val="000000"/>
              </w:rPr>
            </w:pPr>
            <w:r w:rsidRPr="000C7904">
              <w:rPr>
                <w:rFonts w:ascii="Times New Roman" w:hAnsi="Times New Roman"/>
                <w:color w:val="000000"/>
              </w:rPr>
              <w:t>analizować</w:t>
            </w:r>
            <w:r w:rsidRPr="000C790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C7904">
              <w:rPr>
                <w:rStyle w:val="Pogrubienie"/>
                <w:rFonts w:ascii="Times New Roman" w:hAnsi="Times New Roman"/>
                <w:b w:val="0"/>
              </w:rPr>
              <w:t>sposoby dziedziczenia cech na podstawie dostępnych danych i schematów</w:t>
            </w:r>
            <w:r w:rsidRPr="00C3245B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2CE407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14C27E4" w14:textId="2D8D029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EF164A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0F5FCA" w14:textId="143990F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AD2A" w14:textId="6B67C76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rozpoznawać liczbowe i strukturalne aberracje chromosomowe na podstawie obrazów </w:t>
            </w:r>
            <w:proofErr w:type="spellStart"/>
            <w:r>
              <w:rPr>
                <w:rFonts w:ascii="Times New Roman" w:hAnsi="Times New Roman"/>
                <w:color w:val="000000"/>
              </w:rPr>
              <w:t>kariotypu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FISH;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5A8DBA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231E37F" w14:textId="0A007BF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715D04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EEE194" w14:textId="1CB3930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BD43" w14:textId="5EF3DEAE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interpretować podstawowe testy genetyczne oraz ich znaczenie w kontekście medycznym;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9278A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9798CA8" w14:textId="142AE02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F0F15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F099C40" w14:textId="73259E4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F0A7" w14:textId="3CAE1FFD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przeprowadzać walidację metody analitycznej;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E27DC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B0C39B9" w14:textId="34FF702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C6637F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574B45" w14:textId="7713622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5CCC" w14:textId="1C8D52B8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wykonywać analizy jakościowe mieszanin nieorganicznych związków chemicznych oraz oceniać wiarygodność wyniku analizy;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67DE7C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CC7E9EE" w14:textId="67326B5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A3535F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64E4DBF" w14:textId="3DAA63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7AC4" w14:textId="558AACBE" w:rsidR="009826FB" w:rsidRDefault="009826FB" w:rsidP="009826FB">
            <w:pPr>
              <w:jc w:val="both"/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wykonywać analizy ilościowe związków chemicznych oraz oceniać wiarygodność wyniku analizy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44C56C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B79E00" w14:textId="4FA9BAE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3B3031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EDE185" w14:textId="4CB7981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7378" w14:textId="036F9E47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 xml:space="preserve">wykonywać obliczenia stężenia procentowego, molowego, gęstości i </w:t>
            </w:r>
            <w:proofErr w:type="spellStart"/>
            <w:r w:rsidRPr="00C92D27">
              <w:rPr>
                <w:rFonts w:ascii="Times New Roman" w:hAnsi="Times New Roman"/>
              </w:rPr>
              <w:t>pH</w:t>
            </w:r>
            <w:proofErr w:type="spellEnd"/>
            <w:r w:rsidRPr="00C92D27">
              <w:rPr>
                <w:rFonts w:ascii="Times New Roman" w:hAnsi="Times New Roman"/>
              </w:rPr>
              <w:t xml:space="preserve"> roztworów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74FD8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6E7BFBA" w14:textId="4C2DE47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833990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F4064B4" w14:textId="3A5270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407D6" w14:textId="6BF518AF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obliczyć stężenie składnika zawartego w materiale biologicznym, z uwzględnieniem jego rozcieńczenia</w:t>
            </w:r>
            <w:r>
              <w:rPr>
                <w:rFonts w:ascii="Times New Roman" w:hAnsi="Times New Roman"/>
              </w:rPr>
              <w:t xml:space="preserve">, </w:t>
            </w:r>
            <w:r w:rsidRPr="00C92D27">
              <w:rPr>
                <w:rFonts w:ascii="Times New Roman" w:hAnsi="Times New Roman"/>
              </w:rPr>
              <w:t xml:space="preserve">w oparciu o </w:t>
            </w:r>
            <w:r>
              <w:rPr>
                <w:rFonts w:ascii="Times New Roman" w:hAnsi="Times New Roman"/>
              </w:rPr>
              <w:t>krzywą</w:t>
            </w:r>
            <w:r w:rsidRPr="00C92D27">
              <w:rPr>
                <w:rFonts w:ascii="Times New Roman" w:hAnsi="Times New Roman"/>
              </w:rPr>
              <w:t xml:space="preserve"> kalibracyjn</w:t>
            </w:r>
            <w:r>
              <w:rPr>
                <w:rFonts w:ascii="Times New Roman" w:hAnsi="Times New Roman"/>
              </w:rPr>
              <w:t>ą</w:t>
            </w:r>
            <w:r w:rsidRPr="00C92D27">
              <w:rPr>
                <w:rFonts w:ascii="Times New Roman" w:hAnsi="Times New Roman"/>
              </w:rPr>
              <w:t xml:space="preserve">  i współczynnik absorpcji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87204B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C8D6A4A" w14:textId="192A861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83599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C3ECB3" w14:textId="208A5D8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4234" w14:textId="57C4DED7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obliczyć błąd bezwzględny i względny pomiaru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F66018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B64A10D" w14:textId="5754AF1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90B8A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9EE5E3" w14:textId="7733EF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F6F5" w14:textId="57467CBE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5A6452">
              <w:rPr>
                <w:rFonts w:ascii="Times New Roman" w:hAnsi="Times New Roman"/>
              </w:rPr>
              <w:t>wykorzystać w praktyce wiedzę z zakresu anatomii i fizjologii człowieka,  używać właściwej terminologii anatomicznej precyzyjne opisać położenie poszczególnych narządów i wyjaśnić zależności między narządami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6CD0D0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03FBF0B" w14:textId="63795D9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BFCA2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A2E5E8F" w14:textId="1E86FFD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4900" w14:textId="476F1624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5A6452">
              <w:rPr>
                <w:rFonts w:ascii="Times New Roman" w:hAnsi="Times New Roman"/>
              </w:rPr>
              <w:t>ocenić mechanizmy transportu przez błony komórkowe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20875D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3734F8D" w14:textId="599CDED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56B2E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4755523" w14:textId="3C11478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FDBBC" w14:textId="478ABC1A" w:rsidR="009826FB" w:rsidRPr="00664D5F" w:rsidRDefault="009826FB" w:rsidP="009826FB">
            <w:pPr>
              <w:rPr>
                <w:rFonts w:ascii="Times New Roman" w:hAnsi="Times New Roman"/>
              </w:rPr>
            </w:pPr>
            <w:r w:rsidRPr="00664D5F">
              <w:rPr>
                <w:rFonts w:ascii="Times New Roman" w:hAnsi="Times New Roman"/>
              </w:rPr>
              <w:t>wykonać proste testy czynnościowe oceniające człowieka jako układ regulacji</w:t>
            </w:r>
            <w:r>
              <w:rPr>
                <w:rFonts w:ascii="Times New Roman" w:hAnsi="Times New Roman"/>
              </w:rPr>
              <w:t xml:space="preserve"> </w:t>
            </w:r>
            <w:r w:rsidRPr="00664D5F">
              <w:rPr>
                <w:rFonts w:ascii="Times New Roman" w:hAnsi="Times New Roman"/>
              </w:rPr>
              <w:t>stabilnej (testy obciążeniowe, wysiłkowe);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21CD67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6AD81BB" w14:textId="575D35B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1D8DB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8027EAE" w14:textId="5776F54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B560" w14:textId="0BB14BE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5A6452">
              <w:rPr>
                <w:rFonts w:ascii="Times New Roman" w:hAnsi="Times New Roman"/>
              </w:rPr>
              <w:t>ocenić podstawowe reakcje organizmu człowieka na czynniki zewnętrzne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946677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2B4E763" w14:textId="1CFB635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96C3CE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95594F" w14:textId="7103578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D116" w14:textId="60CA852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5A6452">
              <w:rPr>
                <w:rFonts w:ascii="Times New Roman" w:hAnsi="Times New Roman"/>
              </w:rPr>
              <w:t>zinterpretować podstawowe prawidłowe wyniki badań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1E11A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7552B55" w14:textId="639773A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F11BBE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26C91E" w14:textId="2841EEC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87C6" w14:textId="589CA19A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obsługiwać mikroskop optyczny;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43DAF8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0AB84C8" w14:textId="0D84B02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18468A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7DD65B" w14:textId="0470F66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22C6" w14:textId="6A88B82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6415CA">
              <w:rPr>
                <w:rFonts w:ascii="Times New Roman" w:hAnsi="Times New Roman"/>
              </w:rPr>
              <w:t>rozpoznawać w obrazach z mikroskopu optycznego struktury histologiczne odpowiadające narządom, tkankom, komórkom i strukturom komórkowym, opisywać i interpretować ich budowę oraz relacje między budową i funkcją;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666B2A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F63C4DE" w14:textId="1CE01BB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CDF75E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AA4F6F9" w14:textId="7CAA495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37B09" w14:textId="31EB271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6415CA">
              <w:rPr>
                <w:rFonts w:ascii="Times New Roman" w:hAnsi="Times New Roman"/>
              </w:rPr>
              <w:t>posługiwać się w mowie i w piśmie mianownictwem anatomicznym, histologicznym oraz embriologicznym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C930E2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BB3D42C" w14:textId="109382A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EC35BB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AC3C68" w14:textId="2BCBE8E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2033" w14:textId="4E2A62E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>przygotować dane do analizy, dokonać ich wstępnej oceny i wizualizacji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608244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15E03C4" w14:textId="01636E1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BBC430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E0523D" w14:textId="48B34B4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E899" w14:textId="11B2296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 xml:space="preserve">łączyć wyniki analizy danych w sposób spójny i precyzyjny podczas wypowiedzi </w:t>
            </w:r>
            <w:r w:rsidRPr="00890FBB">
              <w:rPr>
                <w:rFonts w:ascii="Times New Roman" w:hAnsi="Times New Roman"/>
                <w:color w:val="000000" w:themeColor="text1"/>
              </w:rPr>
              <w:br/>
              <w:t>i formie pisemnej raportu z przeprowadzonych badań wraz z elementami prezentacji graficznej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831CB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84AE191" w14:textId="66F20A7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00B4B1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D1C9952" w14:textId="215B965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B22" w14:textId="6EA1B7C4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0585C">
              <w:rPr>
                <w:rFonts w:ascii="Times New Roman" w:hAnsi="Times New Roman"/>
                <w:color w:val="000000" w:themeColor="text1"/>
              </w:rPr>
              <w:t>przeprowadzić podstawowe testy statystyczne w celu weryfikacji uzyskanych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585C">
              <w:rPr>
                <w:rFonts w:ascii="Times New Roman" w:hAnsi="Times New Roman"/>
                <w:color w:val="000000" w:themeColor="text1"/>
              </w:rPr>
              <w:t>wyników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07554C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0A7CA5E" w14:textId="0041BDF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lastRenderedPageBreak/>
              <w:t>P7S_UK</w:t>
            </w:r>
          </w:p>
        </w:tc>
      </w:tr>
      <w:tr w:rsidR="009826FB" w:rsidRPr="00046F29" w14:paraId="4308D53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BE1A34D" w14:textId="75B768B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K_U26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CD7" w14:textId="0675BCC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C404F">
              <w:rPr>
                <w:rFonts w:ascii="Times New Roman" w:hAnsi="Times New Roman"/>
              </w:rPr>
              <w:t>analizować i interpretować zachowania zdrowotne oraz czynniki psychospołeczne wpływające na zdrowie jednostki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5209F1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8878BBE" w14:textId="7F85103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DBF47C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AE0407" w14:textId="4BBD4DE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D5A74" w14:textId="162ADC3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C404F">
              <w:rPr>
                <w:rFonts w:ascii="Times New Roman" w:hAnsi="Times New Roman"/>
                <w:shd w:val="clear" w:color="auto" w:fill="FFFFFF"/>
              </w:rPr>
              <w:t>poprawnie stosować poznaną terminologię z zakresu socjologii do analizy procesów i zjawisk społecznych</w:t>
            </w:r>
            <w:r>
              <w:rPr>
                <w:rFonts w:ascii="Times New Roman" w:hAnsi="Times New Roman"/>
                <w:shd w:val="clear" w:color="auto" w:fill="FFFFFF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690E83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E41326" w14:textId="7029D3E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77F2B6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0801358" w14:textId="3863A59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C546" w14:textId="701E2EDD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analizować piśmiennictwo </w:t>
            </w:r>
            <w:r>
              <w:rPr>
                <w:rFonts w:ascii="Times New Roman" w:hAnsi="Times New Roman"/>
                <w:color w:val="000000"/>
              </w:rPr>
              <w:t xml:space="preserve">biologiczne i </w:t>
            </w:r>
            <w:r w:rsidRPr="00046F29">
              <w:rPr>
                <w:rFonts w:ascii="Times New Roman" w:hAnsi="Times New Roman"/>
                <w:color w:val="000000"/>
              </w:rPr>
              <w:t>medyczne, w tym w języku obcym, oraz wyciągać wnioski w oparciu o dostępną literaturę;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FB264A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A06F202" w14:textId="49CB8B7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52B84A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485A2E" w14:textId="61D53F1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57D4" w14:textId="725A184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posługiwać się programami komputerowymi w zakresie edycji tekstu, grafiki, analizy statystycznej, przygotowania prezentacji oraz gromadzenia i wyszukiwania potrzebnych informacji, pozwalających na konstruktywne rozwiązywanie problemów;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0B254A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B0E0D93" w14:textId="7466979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8FB5E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5C9E30B" w14:textId="4CE1508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0ED0" w14:textId="7BB1DE1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przeprowadzać krytyczną analizę informacji zawartych w publikacjach naukowych dotyczących zagadnień </w:t>
            </w:r>
            <w:r>
              <w:rPr>
                <w:rFonts w:ascii="Times New Roman" w:hAnsi="Times New Roman"/>
                <w:color w:val="000000"/>
              </w:rPr>
              <w:t>biologii medycznej</w:t>
            </w:r>
            <w:r w:rsidRPr="00046F29">
              <w:rPr>
                <w:rFonts w:ascii="Times New Roman" w:hAnsi="Times New Roman"/>
                <w:color w:val="000000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ED308B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EFD1807" w14:textId="21018A6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1D2834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AD63492" w14:textId="7ADA633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9E5A" w14:textId="25BE78F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stosować zasady kontroli jakości, bezpieczeństwa i higieny pracy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3266C6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0E6D051" w14:textId="041A6C7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75875E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468506" w14:textId="271C321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3AAF" w14:textId="5A8B757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używać j</w:t>
            </w:r>
            <w:r w:rsidR="00D26E8B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 angielski w mowie i piśmie</w:t>
            </w:r>
            <w:r w:rsidRPr="007D1900">
              <w:rPr>
                <w:rFonts w:ascii="Times New Roman" w:hAnsi="Times New Roman"/>
              </w:rPr>
              <w:t xml:space="preserve"> na poziomie B2</w:t>
            </w:r>
            <w:r>
              <w:rPr>
                <w:rFonts w:ascii="Times New Roman" w:hAnsi="Times New Roman"/>
              </w:rPr>
              <w:t>,</w:t>
            </w:r>
            <w:r w:rsidRPr="007D1900">
              <w:rPr>
                <w:rFonts w:ascii="Times New Roman" w:hAnsi="Times New Roman"/>
              </w:rPr>
              <w:t xml:space="preserve"> zgodnie ze skalą Europejskiego Systemu Opisu Kształcenia Językowego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4C0B78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559F6A9" w14:textId="704E62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D446E0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4135A84" w14:textId="7FBA1D0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6F5D" w14:textId="5D8B79F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przygotować i wygłosić prezentację ustną w języku angielskim z użyciem terminologii stosowanej w zakresie biologii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A1D37A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4B134D3" w14:textId="1DEBDC7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6AB5C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1F5FE9" w14:textId="21F887B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F45C4" w14:textId="5113FAF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tworzyć wypowiedzi  pisemne w języku angielskim z dziedziny biologia medyczna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C7514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1414B2" w14:textId="3291DC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7B0DCF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5D6ABA" w14:textId="567C0A3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44D64" w14:textId="18134599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krytycznie analizować piśmiennictwo w języku angielskim w zakresie biologii medycznej i dziedzin pokrewnych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ECB55B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8A9DDDB" w14:textId="49A3F13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9B546D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F398D79" w14:textId="6FA1C94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51B8" w14:textId="75C66F8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określić zmiany organiczne, czynnościowe i metaboliczne zachodzące pod wpływem</w:t>
            </w:r>
            <w:r>
              <w:rPr>
                <w:rFonts w:ascii="Times New Roman" w:hAnsi="Times New Roman"/>
              </w:rPr>
              <w:t xml:space="preserve"> </w:t>
            </w:r>
            <w:r w:rsidRPr="008A18E1">
              <w:rPr>
                <w:rFonts w:ascii="Times New Roman" w:hAnsi="Times New Roman"/>
              </w:rPr>
              <w:t>choroby i towarzyszących jej zaburzeń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169E3D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74CD5DD" w14:textId="4656513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630331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94772E8" w14:textId="2CAFA39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9A3" w14:textId="77777777" w:rsidR="009826FB" w:rsidRPr="008A18E1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określić wzajemne nieprawidłowe zależności pomiędzy układem nerwowym</w:t>
            </w:r>
          </w:p>
          <w:p w14:paraId="751025B7" w14:textId="23B1C45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a układem  pokarmowym, krążenia i oddychania, moczowym i dokrewnym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9908E6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783CBDB" w14:textId="59B4085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28DE08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BD57A6" w14:textId="6924C61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EF06" w14:textId="7B6785E2" w:rsidR="009826FB" w:rsidRPr="008A18E1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analizować i wyjaśnić związki pomiędzy wskaźnikami stanu zdrowia,</w:t>
            </w:r>
          </w:p>
          <w:p w14:paraId="06D87C7C" w14:textId="1A0656C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czynnikami ryzyka rozwoju choroby a występowaniem chorób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AAFF1C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2C5A38" w14:textId="7ADB3DC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367355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E879F3" w14:textId="42D0CE4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B3513" w14:textId="616ED7C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świadomie nie przekraczać własnych ograniczeń i zwracać się do innych specjalistów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7DDD70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F4FCC8E" w14:textId="248E27C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3FF24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19973D7" w14:textId="5F85624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A504" w14:textId="1AA4F77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analizować i interpretować procesy immunologiczne w stanie zdrowia i choroby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C9955D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BB08735" w14:textId="217ECA5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4CF9CC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01E633D" w14:textId="26018DC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FC6A" w14:textId="2B29B20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obierać oraz stosować podstawowe techniki</w:t>
            </w:r>
            <w:r>
              <w:rPr>
                <w:rFonts w:ascii="Times New Roman" w:hAnsi="Times New Roman"/>
              </w:rPr>
              <w:t xml:space="preserve"> eksperymentalne stosowane w badaniach immunologicznych;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2546BE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ACD6606" w14:textId="0BBBD95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BD4D45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236CA59" w14:textId="24A9DDE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DA61A" w14:textId="39BC813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rozróżnia</w:t>
            </w:r>
            <w:r>
              <w:rPr>
                <w:rFonts w:ascii="Times New Roman" w:hAnsi="Times New Roman"/>
              </w:rPr>
              <w:t>ć</w:t>
            </w:r>
            <w:r w:rsidRPr="007B344A">
              <w:rPr>
                <w:rFonts w:ascii="Times New Roman" w:hAnsi="Times New Roman"/>
              </w:rPr>
              <w:t xml:space="preserve"> klasy przeciwciał</w:t>
            </w:r>
            <w:r>
              <w:rPr>
                <w:rFonts w:ascii="Times New Roman" w:hAnsi="Times New Roman"/>
              </w:rPr>
              <w:t xml:space="preserve"> oraz </w:t>
            </w:r>
            <w:r w:rsidRPr="007B344A">
              <w:rPr>
                <w:rFonts w:ascii="Times New Roman" w:hAnsi="Times New Roman"/>
              </w:rPr>
              <w:t>wskaz</w:t>
            </w:r>
            <w:r>
              <w:rPr>
                <w:rFonts w:ascii="Times New Roman" w:hAnsi="Times New Roman"/>
              </w:rPr>
              <w:t>ywać</w:t>
            </w:r>
            <w:r w:rsidRPr="007B344A">
              <w:rPr>
                <w:rFonts w:ascii="Times New Roman" w:hAnsi="Times New Roman"/>
              </w:rPr>
              <w:t xml:space="preserve"> ich strukturę i funkcje w odporności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08D3AA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FDA1142" w14:textId="050F783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A894E6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82EFC6C" w14:textId="23B26DA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68855" w14:textId="6665B8CD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53546">
              <w:rPr>
                <w:rFonts w:ascii="Times New Roman" w:hAnsi="Times New Roman"/>
              </w:rPr>
              <w:t>określić zależność między strukturą chemiczną wybranych leków a ich aktywnością biologiczną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8409F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F92190" w14:textId="0D7EE16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AC215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04B4C18" w14:textId="0F25D39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2DCA7" w14:textId="51F32ED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53546">
              <w:rPr>
                <w:rFonts w:ascii="Times New Roman" w:hAnsi="Times New Roman"/>
              </w:rPr>
              <w:t>oznaczyć ilościowo substancję leczniczą z wykorzystaniem metod klasycznych oraz instrumentalnych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993D3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FC7EBC0" w14:textId="2CCE9EA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FCC7F2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D144431" w14:textId="3932667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CF75" w14:textId="48F25141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rozróżnić związki organiczne ze względu na występującą w nich grupę funkcyjną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DA8680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48BBC89" w14:textId="10AC5AD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02348B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CB0A10" w14:textId="5D911E8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D4D7" w14:textId="12A2A27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planować i wykonywać klasyczną analizę jakościową związków organicznych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5C688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CEB0B74" w14:textId="3B23A26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71797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D9DB36" w14:textId="540118B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718B" w14:textId="4411D95A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906727">
              <w:rPr>
                <w:rFonts w:ascii="Times New Roman" w:hAnsi="Times New Roman"/>
              </w:rPr>
              <w:t>zachować zasady bezpieczeństwa na miejscu wypadku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3A0B69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8FFD3E9" w14:textId="278AC5F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EDF731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2944EE" w14:textId="491E86B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664F" w14:textId="32014497" w:rsidR="009826FB" w:rsidRPr="00400941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udzielić pomocy doraźnej w wybranych urazach oraz </w:t>
            </w:r>
            <w:r w:rsidRPr="00906727">
              <w:rPr>
                <w:rFonts w:ascii="Times New Roman" w:hAnsi="Times New Roman"/>
              </w:rPr>
              <w:t>wykonać resuscytację wg standardu BLS i BLS AED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1DA0E5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ECFA451" w14:textId="756414F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AE5963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45078D" w14:textId="38EA964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F65FE" w14:textId="57C247E6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  <w:color w:val="000000"/>
              </w:rPr>
              <w:t>wyjaśniać wpływ czynników środowiskowych, w tym pola elektromagnetycznego oraz promieniowania jonizującego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00941">
              <w:rPr>
                <w:rFonts w:ascii="Times New Roman" w:hAnsi="Times New Roman"/>
                <w:color w:val="000000"/>
              </w:rPr>
              <w:t xml:space="preserve"> na organizm;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19C6F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4389CD7" w14:textId="34F20BF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F90CF2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92DDD9" w14:textId="2E83975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C15F" w14:textId="3AFE7094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  <w:color w:val="000000"/>
              </w:rPr>
              <w:t>mierzyć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00941">
              <w:rPr>
                <w:rFonts w:ascii="Times New Roman" w:hAnsi="Times New Roman"/>
                <w:color w:val="000000"/>
              </w:rPr>
              <w:t>wyznaczać wielkości fizyczne, biofizyczne i fizykochemiczne z zastosowaniem odpowiedniej aparatury laboratoryjnej oraz wykonywać obliczenia fizyczne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4C25C6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8E836F2" w14:textId="6F5F821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51C165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6222D6" w14:textId="72971A0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F3372" w14:textId="7D36B57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dostrzegać i interpretować zjawiska w zakresie zdrowia populacji oraz wyjaśniać wzajemne relacje między zdrowiem a czynnikami społeczno-ekonomicznymi;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0E2EF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6C59619" w14:textId="412D147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D37B7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F53E6B" w14:textId="29CDBD5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8663C" w14:textId="0596DD6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dostępne dane populacyjne i epidemiologiczne oraz opracowywać strategie rozwiązania problemu w zakresie zdrowia publicznego;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9763B4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27040F" w14:textId="47CCA87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751D6C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9B344B" w14:textId="54E624F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E6C7" w14:textId="26AF65D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formułować własne stanowisko wobec zagadnień filozoficznych i etycznych oraz uzasadniać je w sposób logiczny i krytyczny z poszanowaniem odmiennych poglądów;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D0CB4C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66F4FB6" w14:textId="5B8054C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F5F899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92D0389" w14:textId="1C263BC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820D" w14:textId="4A4AB01D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zidentyfikować i przeanalizować problemy etyczne pojawiające się w kontekście ochrony zdrowia, badań naukowych i rozwoju technologii biomedycznych, również w aspekcie filozoficznym i obowiązujących norm prawnych;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40C38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8A2FA0C" w14:textId="009B356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A0222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9C89781" w14:textId="01D025C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D673" w14:textId="4220B39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promować, planować, podejmować działania prozdrowotne;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D5D15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3F7E886" w14:textId="5721C67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D01E21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8287CA3" w14:textId="6F716B7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66C2" w14:textId="0640AAB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bezpiecznie pracować z materiałem zakaźnym </w:t>
            </w:r>
            <w:r>
              <w:rPr>
                <w:rFonts w:ascii="Times New Roman" w:hAnsi="Times New Roman"/>
              </w:rPr>
              <w:t>i potencjalnie zakaźnym;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C4A06B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6D0FC0" w14:textId="4EEFBCD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B69D03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8A6571F" w14:textId="6D35777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469C" w14:textId="2363855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wykonać podstawowe techniki mikrobiologiczne: posiew, barwienie, obserwacja mikroskopowa, testy identyfikacyjne oraz ocena wzrostu </w:t>
            </w:r>
            <w:proofErr w:type="spellStart"/>
            <w:r w:rsidRPr="00A10FC2">
              <w:rPr>
                <w:rFonts w:ascii="Times New Roman" w:hAnsi="Times New Roman"/>
              </w:rPr>
              <w:t>biofilmu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2B9C2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1C69C60" w14:textId="4A136D0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D381B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FCACFE0" w14:textId="21825A5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8257" w14:textId="79E30AF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>potrafi zinterpretować wyniki badań mikrobiologicznych i ocenić ryzyko zakażenia biomateriałów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64A50A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CB625C2" w14:textId="4C03F4F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3D01FB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FAAC40" w14:textId="6FDBFF8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F0118" w14:textId="437CFCBB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analizować właściwości </w:t>
            </w:r>
            <w:proofErr w:type="spellStart"/>
            <w:r w:rsidRPr="00A10FC2">
              <w:rPr>
                <w:rFonts w:ascii="Times New Roman" w:hAnsi="Times New Roman"/>
              </w:rPr>
              <w:t>probiotyków</w:t>
            </w:r>
            <w:proofErr w:type="spellEnd"/>
            <w:r w:rsidRPr="00A10FC2">
              <w:rPr>
                <w:rFonts w:ascii="Times New Roman" w:hAnsi="Times New Roman"/>
              </w:rPr>
              <w:t xml:space="preserve"> i ocenić ich potencjalne zastosowanie w terapii i profilaktyce mikrobiologicznej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ED9CF0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C9DA80" w14:textId="14E8C9F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FC903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22248BB" w14:textId="227ACF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13C4" w14:textId="1628C50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>zastosować zasady pracy zgodnej z BHP i procedurami jakości w analizie mikrobiologicznej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B229C3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FFBF3EA" w14:textId="69CF2C8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9EE0DE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082A33D" w14:textId="5FDA2CF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482E" w14:textId="03370627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izolować kwasy nukleinowe oraz </w:t>
            </w:r>
            <w:r w:rsidRPr="004F78B0">
              <w:rPr>
                <w:rFonts w:ascii="Times New Roman" w:hAnsi="Times New Roman"/>
              </w:rPr>
              <w:t>analizować wyniki eksperymentów biologii molekularnej,</w:t>
            </w:r>
            <w:r>
              <w:rPr>
                <w:rFonts w:ascii="Times New Roman" w:hAnsi="Times New Roman"/>
              </w:rPr>
              <w:t xml:space="preserve"> w tym</w:t>
            </w:r>
            <w:r w:rsidRPr="004F78B0">
              <w:rPr>
                <w:rFonts w:ascii="Times New Roman" w:hAnsi="Times New Roman"/>
              </w:rPr>
              <w:t xml:space="preserve"> interpretować dane z zakresu sekwencjonowania</w:t>
            </w:r>
            <w:r>
              <w:rPr>
                <w:rFonts w:ascii="Times New Roman" w:hAnsi="Times New Roman"/>
              </w:rPr>
              <w:t xml:space="preserve">, analizy restrykcyjnej </w:t>
            </w:r>
            <w:r w:rsidRPr="004F78B0">
              <w:rPr>
                <w:rFonts w:ascii="Times New Roman" w:hAnsi="Times New Roman"/>
              </w:rPr>
              <w:t>i ekspresji genów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BEC861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E86F190" w14:textId="4BE0358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5DA6F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69ACFE" w14:textId="41B53AB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E4A16" w14:textId="72464282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projektować Reakcję Łańcuchową Polimerazy w oparciu o bazy danych i poznane programy komputerowe oraz przeprowadzić reakcje w warunkach laboratoryjnych;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71955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A0D2894" w14:textId="677A1D2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FA8001F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04EA75" w14:textId="18C2DB6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3409A" w14:textId="18A1DB4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projektować klonowanie genu do wybranego wektora ekspresyjnego;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2BCCA5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F23354" w14:textId="2FAA4FE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A02E51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55D4B3D" w14:textId="0CFC24B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3C2D" w14:textId="1085A9A9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766EE">
              <w:rPr>
                <w:rFonts w:ascii="Times New Roman" w:hAnsi="Times New Roman"/>
              </w:rPr>
              <w:t>d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obierać techniki instrumentalne</w:t>
            </w:r>
            <w:r w:rsidRPr="001766EE">
              <w:rPr>
                <w:rFonts w:ascii="Times New Roman" w:hAnsi="Times New Roman"/>
                <w:b/>
                <w:bCs/>
              </w:rPr>
              <w:t xml:space="preserve"> 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odpowiednie</w:t>
            </w:r>
            <w:r w:rsidRPr="001766EE">
              <w:rPr>
                <w:rStyle w:val="Pogrubienie"/>
                <w:rFonts w:ascii="Times New Roman" w:hAnsi="Times New Roman"/>
              </w:rPr>
              <w:t xml:space="preserve"> </w:t>
            </w:r>
            <w:r w:rsidRPr="001766EE">
              <w:rPr>
                <w:rFonts w:ascii="Times New Roman" w:hAnsi="Times New Roman"/>
              </w:rPr>
              <w:t>do rozwiązania określonych problemów badawczych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D4F548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13D5C19" w14:textId="076AAA0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5AF06E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577C9D3" w14:textId="4BDE2C8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A26F" w14:textId="72CA7BC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posługiwać się 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podstawowym oprogramowaniem do analizy danych pomiarowych</w:t>
            </w:r>
            <w:r w:rsidRPr="001766EE">
              <w:rPr>
                <w:rFonts w:ascii="Times New Roman" w:hAnsi="Times New Roman"/>
              </w:rPr>
              <w:t xml:space="preserve"> i tworzenia raportów z badań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20A2A2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123CB0" w14:textId="7B0029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FCB81C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757B5C6" w14:textId="37E41CE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53DB4" w14:textId="6C65AEB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ocenić </w:t>
            </w:r>
            <w:r w:rsidRPr="00046F29">
              <w:rPr>
                <w:rFonts w:ascii="Times New Roman" w:hAnsi="Times New Roman"/>
              </w:rPr>
              <w:t xml:space="preserve">wpływ czynników </w:t>
            </w:r>
            <w:proofErr w:type="spellStart"/>
            <w:r w:rsidRPr="00046F29">
              <w:rPr>
                <w:rFonts w:ascii="Times New Roman" w:hAnsi="Times New Roman"/>
              </w:rPr>
              <w:t>przedlaboratoryjnych</w:t>
            </w:r>
            <w:proofErr w:type="spellEnd"/>
            <w:r w:rsidRPr="00046F29">
              <w:rPr>
                <w:rFonts w:ascii="Times New Roman" w:hAnsi="Times New Roman"/>
              </w:rPr>
              <w:t xml:space="preserve">, laboratoryjnych i </w:t>
            </w:r>
            <w:proofErr w:type="spellStart"/>
            <w:r w:rsidRPr="00046F29">
              <w:rPr>
                <w:rFonts w:ascii="Times New Roman" w:hAnsi="Times New Roman"/>
              </w:rPr>
              <w:t>pozalaboratoryjnych</w:t>
            </w:r>
            <w:proofErr w:type="spellEnd"/>
            <w:r w:rsidRPr="00046F29">
              <w:rPr>
                <w:rFonts w:ascii="Times New Roman" w:hAnsi="Times New Roman"/>
              </w:rPr>
              <w:t xml:space="preserve"> na jakość wyników badań;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3C867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77CF4E2" w14:textId="3CFEB4C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27F135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3A9CE7" w14:textId="7989DE8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1C30" w14:textId="6014B9C7" w:rsidR="009826FB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oceniać przydatność materiału biologicznego do badań, przechowywać go i przygotowywać do analizy, kierując się zasadami Dobrej Praktyki Laboratoryjnej;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BB52E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5204836" w14:textId="2867735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ABE41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46EE8A" w14:textId="235967C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9DEA7" w14:textId="180E7DE0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wskazywać zależności pomiędzy zaburzeniami przemian metabolicznych</w:t>
            </w:r>
            <w:r>
              <w:rPr>
                <w:rFonts w:ascii="Times New Roman" w:hAnsi="Times New Roman"/>
                <w:color w:val="000000"/>
              </w:rPr>
              <w:t xml:space="preserve"> i oznaczeń</w:t>
            </w:r>
            <w:r w:rsidRPr="00046F2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markerów biochemicznych a </w:t>
            </w:r>
            <w:r w:rsidRPr="00046F29">
              <w:rPr>
                <w:rFonts w:ascii="Times New Roman" w:hAnsi="Times New Roman"/>
                <w:color w:val="000000"/>
              </w:rPr>
              <w:t>jednostką chorobową, stylem życia, płcią i wiekiem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234D76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41F8130" w14:textId="6038F5C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ED0104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F5264FF" w14:textId="432918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7FF9" w14:textId="37003117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dobierać testy biochemiczne odpowiednie do rozpoznania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F29">
              <w:rPr>
                <w:rFonts w:ascii="Times New Roman" w:hAnsi="Times New Roman"/>
                <w:color w:val="000000"/>
              </w:rPr>
              <w:t xml:space="preserve">i monitorowania </w:t>
            </w:r>
            <w:r>
              <w:rPr>
                <w:rFonts w:ascii="Times New Roman" w:hAnsi="Times New Roman"/>
                <w:color w:val="000000"/>
              </w:rPr>
              <w:t xml:space="preserve">procesów komórkowych i </w:t>
            </w:r>
            <w:r w:rsidRPr="00046F29">
              <w:rPr>
                <w:rFonts w:ascii="Times New Roman" w:hAnsi="Times New Roman"/>
                <w:color w:val="000000"/>
              </w:rPr>
              <w:t>przebiegu wybranych chorób;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93A563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CAF5EAD" w14:textId="5E09C38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79AF0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82D750" w14:textId="168084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ADF8C" w14:textId="4A12711C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surowiec leczniczy roślinny i kwalifikować go na podstawie cech morfologicznych i anatomicznych;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A0276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BAEBC47" w14:textId="16148E2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85CFA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A4138F1" w14:textId="317EB10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DE3" w14:textId="2DC6D52B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przeanalizować potrzeby zdrowotne wybranej grupy społecznej i zaproponować odpowiednie działania promujące zdrowie;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C6B493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0AE6C84" w14:textId="2AE4696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4A599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9FC0DB0" w14:textId="6E1CA5B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F8A0" w14:textId="6E0DCABD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zaproponować podstawowe działania profilaktyczne i interwencyjne służące ograniczaniu stresu zawodowego i wspierania zdrowia pracowników;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7AD0EA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3FC3E1" w14:textId="6518F6C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F767B3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8BCDA9" w14:textId="15DEF60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D90E0" w14:textId="03258377" w:rsidR="009826FB" w:rsidRPr="00946810" w:rsidRDefault="009826FB" w:rsidP="009826FB">
            <w:pPr>
              <w:rPr>
                <w:rFonts w:ascii="Times New Roman" w:hAnsi="Times New Roman"/>
              </w:rPr>
            </w:pPr>
            <w:r w:rsidRPr="00946810">
              <w:rPr>
                <w:rFonts w:ascii="Times New Roman" w:hAnsi="Times New Roman"/>
              </w:rPr>
              <w:t>stosować podstawowe techniki skutecznej komunikacji interpersonalnej, w tym aktywnego słuchania, parafrazy, asertywnego wyrażania opinii i uczuć;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34E004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68BE253" w14:textId="226DC770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97D296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7BBEF74" w14:textId="2DBB55A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1427" w14:textId="1CC91475" w:rsidR="009826FB" w:rsidRPr="00946810" w:rsidRDefault="009826FB" w:rsidP="009826FB">
            <w:pPr>
              <w:rPr>
                <w:rFonts w:ascii="Times New Roman" w:hAnsi="Times New Roman"/>
              </w:rPr>
            </w:pPr>
            <w:r w:rsidRPr="00946810">
              <w:rPr>
                <w:rFonts w:ascii="Times New Roman" w:hAnsi="Times New Roman"/>
              </w:rPr>
              <w:t>analizować i interpretować zachowania ludzi w organizacji z uwzględnieniem wiedzy psychologicznej oraz wskazać obszary wymagające wsparcia lub interwencji;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888E22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5B7DBEE" w14:textId="6658395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FE0EC3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D946FA" w14:textId="19AE06D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BAD6" w14:textId="311AD7C7" w:rsidR="009826FB" w:rsidRPr="008D7AC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>wykonywać podstawowe testy biochemiczne;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9DD77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0091AA" w14:textId="7F60B86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36CB5F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FE863D" w14:textId="2B54501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0C818" w14:textId="058D839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>stosować wiedzę biochemiczną do analizy procesów fizjologicznych i patologicznych, w tym do oceny wpływu leków na te procesy;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C8FAAD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EB93D2E" w14:textId="6E9945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4A83E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99A2588" w14:textId="3A4670C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DA7A" w14:textId="60F49A60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wyizolować komórki układu odpornościowego z materiału biologicznego;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903B2D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E304EC4" w14:textId="6DF0103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2842B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E0329C5" w14:textId="73155D6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66513" w14:textId="316BE23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wybierać i przeprowadzać badania laboratoryjne oceniające funkcjonowanie układu odpornościowego oraz zinterpretować wyniki tych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494F5E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5406325" w14:textId="31A9DC7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679A34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1BBB7E" w14:textId="5AD0E04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DBC4" w14:textId="6F109E9A" w:rsidR="009826FB" w:rsidRPr="00866849" w:rsidRDefault="009826FB" w:rsidP="009826FB">
            <w:pPr>
              <w:rPr>
                <w:rFonts w:ascii="Times New Roman" w:hAnsi="Times New Roman"/>
                <w:bCs/>
              </w:rPr>
            </w:pPr>
            <w:r w:rsidRPr="00CB125D">
              <w:rPr>
                <w:rFonts w:ascii="Times New Roman" w:hAnsi="Times New Roman"/>
                <w:bCs/>
              </w:rPr>
              <w:t>wykonywać testy immunologiczne oceniające mechanizmy odporności nieswoistej i swoistej;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C7B49E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29FC5F2" w14:textId="00CFBF4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BFAB9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97AE9D0" w14:textId="1801605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7CFF" w14:textId="18809BA4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oceniać aktywność komórek układu odpornościowego zaangażowanych w odpowiedź przeciwnowotworową;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CE9A06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901177" w14:textId="69BC075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1C5A8D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3E37EB5" w14:textId="0E2F1BA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9974" w14:textId="5092903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dobierać i przeprowadzać badania oparte na technikach immunochemicznych oraz zinterpretować uzyskane wyniki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D73153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58BDDB9" w14:textId="73027D3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0F169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6CCEF37" w14:textId="0EDC75C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1CEF1" w14:textId="656B9AB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D80506">
              <w:rPr>
                <w:rFonts w:ascii="Times New Roman" w:hAnsi="Times New Roman"/>
              </w:rPr>
              <w:t>zaplanować i przeprowadzić podstawowe eksperymenty z zakresu biotechnologii molekularnej z zachowaniem zasad BHP i etyki laboratoryjnej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8A2E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36CFC13" w14:textId="6D39D74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BAE63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C020C09" w14:textId="7AC3769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7D0D" w14:textId="0286423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D80506">
              <w:rPr>
                <w:rFonts w:ascii="Times New Roman" w:hAnsi="Times New Roman"/>
              </w:rPr>
              <w:t xml:space="preserve">wyszukiwać, analizować i interpretować dane z naukowych baz danych oraz wykorzystywać narzędzia </w:t>
            </w:r>
            <w:proofErr w:type="spellStart"/>
            <w:r w:rsidRPr="00D80506">
              <w:rPr>
                <w:rFonts w:ascii="Times New Roman" w:hAnsi="Times New Roman"/>
              </w:rPr>
              <w:t>bioinformatyczne</w:t>
            </w:r>
            <w:proofErr w:type="spellEnd"/>
            <w:r w:rsidRPr="00D80506">
              <w:rPr>
                <w:rFonts w:ascii="Times New Roman" w:hAnsi="Times New Roman"/>
              </w:rPr>
              <w:t xml:space="preserve"> do analizy sekwencji</w:t>
            </w:r>
            <w:r>
              <w:rPr>
                <w:rFonts w:ascii="Times New Roman" w:hAnsi="Times New Roman"/>
              </w:rPr>
              <w:t xml:space="preserve"> kwasów nukleinowych i białek;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20114F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8E3604" w14:textId="7E8E566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1E956C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69EDCC2" w14:textId="5E384F7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43C" w14:textId="28C97FF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 xml:space="preserve">wykonywać podstawowe testy </w:t>
            </w:r>
            <w:r>
              <w:rPr>
                <w:rFonts w:ascii="Times New Roman" w:hAnsi="Times New Roman"/>
                <w:color w:val="000000"/>
              </w:rPr>
              <w:t>w zakresie laboratoryjnej analizy molekularnej</w:t>
            </w:r>
            <w:r w:rsidRPr="008D7AC2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595348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E800FC1" w14:textId="380D666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BD8A0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929BCA6" w14:textId="06413E7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72492" w14:textId="63A9AFB9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łączyć wiedzę umiejętności praktyczne z zakresu biochemii, genetyki, immunologii i nauk o zdrowiu w celu charakterystyki wybranych zaburzeń i zmian chorobowych;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51F4AB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82969C" w14:textId="4C818C7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BF66D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EE5F97" w14:textId="481AA9E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60FAD" w14:textId="1D26255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925EC">
              <w:rPr>
                <w:rFonts w:ascii="Times New Roman" w:hAnsi="Times New Roman"/>
              </w:rPr>
              <w:t>wskazywać właściwy sposób postępowania z lekiem, aby uniknąć zagrożeń związanych z samoleczeniem i uzależnieniem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DD0435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524484D" w14:textId="39B46C7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4B7CA0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DAD396B" w14:textId="7D2FD08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078B1" w14:textId="1DC41331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925EC">
              <w:rPr>
                <w:rFonts w:ascii="Times New Roman" w:hAnsi="Times New Roman"/>
              </w:rPr>
              <w:t>aktywnie uczestniczyć w prowadzeniu badań klinicznych</w:t>
            </w:r>
            <w:r>
              <w:rPr>
                <w:rFonts w:ascii="Times New Roman" w:hAnsi="Times New Roman"/>
              </w:rPr>
              <w:t xml:space="preserve"> w ramach swoich kompetencji;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9B322C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0A2E854" w14:textId="4849C93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BD524C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6CD03FE" w14:textId="0FF2436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01B6" w14:textId="59F056E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przewidzieć i oceniać skutki działania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w organizmie oraz wskazywać </w:t>
            </w:r>
            <w:proofErr w:type="spellStart"/>
            <w:r w:rsidRPr="003B67EF">
              <w:rPr>
                <w:rFonts w:ascii="Times New Roman" w:hAnsi="Times New Roman"/>
              </w:rPr>
              <w:t>biomarkery</w:t>
            </w:r>
            <w:proofErr w:type="spellEnd"/>
            <w:r w:rsidRPr="003B67EF">
              <w:rPr>
                <w:rFonts w:ascii="Times New Roman" w:hAnsi="Times New Roman"/>
              </w:rPr>
              <w:t xml:space="preserve"> narażenia, efektu i wrażliwości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5304DF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91862C" w14:textId="692B2E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5C87BA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78B550" w14:textId="1ECC64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09F2B" w14:textId="3AAB499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wskazać i zastosować metody w badaniach toksyczności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i wykonywać jakościowe i ilościowe badania toksykologiczne</w:t>
            </w:r>
            <w:r>
              <w:rPr>
                <w:rFonts w:ascii="Times New Roman" w:hAnsi="Times New Roman"/>
              </w:rPr>
              <w:t>;</w:t>
            </w:r>
            <w:r w:rsidRPr="003B67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89593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5771E0B" w14:textId="5D45F54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9F229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7D5CCA" w14:textId="43BB6CB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71E5" w14:textId="5060C466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zinterpretować wyniki badań toksykologicznych w aspekcie rozpoznania zatrucia określonym </w:t>
            </w:r>
            <w:proofErr w:type="spellStart"/>
            <w:r w:rsidRPr="003B67EF">
              <w:rPr>
                <w:rFonts w:ascii="Times New Roman" w:hAnsi="Times New Roman"/>
              </w:rPr>
              <w:t>ksenobiotykiem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FE034A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E74718" w14:textId="3750046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815063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14E1C79" w14:textId="316549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49F8" w14:textId="05CC7AD6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A4EDF">
              <w:rPr>
                <w:rFonts w:ascii="Times New Roman" w:hAnsi="Times New Roman"/>
              </w:rPr>
              <w:t>ozpoznać najważniejsze rośliny lecznicze w całości i w stanie rozdrobnionym, z wykorzystaniem cech morfologicznych, anatomicznych, histochemicznych i fitochemicznych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3C54C7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8CD53D0" w14:textId="1314414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FB1206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45BDF34" w14:textId="52C47FB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E8915" w14:textId="7608CE8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A4EDF">
              <w:rPr>
                <w:rFonts w:ascii="Times New Roman" w:hAnsi="Times New Roman"/>
              </w:rPr>
              <w:t>yjaśnić działanie biologiczne i farmakologiczne surowca w zależności od składu i zawartości związków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B02429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2DD781" w14:textId="10C070E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ED90F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1095A56" w14:textId="0D1E3F8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B7634" w14:textId="4AE7A04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A4EDF">
              <w:rPr>
                <w:rFonts w:ascii="Times New Roman" w:hAnsi="Times New Roman"/>
              </w:rPr>
              <w:t>kreślić skład i zawartość związków biologicznie czynnych w zależności od części rośliny leczniczej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B8C2B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4525E03" w14:textId="681283B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DBC3B4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81E400C" w14:textId="3A1A5E1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BD0B1" w14:textId="32FBB2A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rzewidzieć możliwy skład związków czynnych w zależności od taksonu na poziomie ponadgatunkowym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953641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D20951" w14:textId="7F3375B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422C72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7C186E7" w14:textId="08DF32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0EFA9" w14:textId="221E428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BD3B41">
              <w:rPr>
                <w:rFonts w:ascii="Times New Roman" w:hAnsi="Times New Roman"/>
              </w:rPr>
              <w:t>wykonywać jakościowe i ilościowe badania biochemiczne niezbędne do oceny zaburzeń szlaków metabolicznych w różnych stanach klinicznych;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437992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FD6F285" w14:textId="13FBB63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5FFE52F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8DB8DF" w14:textId="7A8F48C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4935" w14:textId="6103E37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BD3B41">
              <w:rPr>
                <w:rFonts w:ascii="Times New Roman" w:hAnsi="Times New Roman"/>
              </w:rPr>
              <w:t>oznaczyć aktywność enzymu w materiale biologicznym</w:t>
            </w:r>
            <w:r>
              <w:rPr>
                <w:rFonts w:ascii="Times New Roman" w:hAnsi="Times New Roman"/>
              </w:rPr>
              <w:t xml:space="preserve"> oraz</w:t>
            </w:r>
            <w:r w:rsidRPr="00BD3B41">
              <w:rPr>
                <w:rFonts w:ascii="Times New Roman" w:hAnsi="Times New Roman"/>
              </w:rPr>
              <w:t xml:space="preserve"> przeprowadzić badanie kinetyki reakcji enzymatycznej i określić typ hamowania enzymu przez inhibitor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A89A98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9D75C62" w14:textId="4E3A7D0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35AA4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5597F4" w14:textId="19D2BF7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53CA" w14:textId="5CA92183" w:rsidR="009826FB" w:rsidRPr="00162495" w:rsidRDefault="009826FB" w:rsidP="009826FB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rozpoznać podstawowe zmiany histopatologiczne w preparatach mikroskopowych;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4DC85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2A258CD" w14:textId="0AF7DD20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FE86C8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A52360" w14:textId="535BF2F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E34E" w14:textId="28883978" w:rsidR="009826FB" w:rsidRPr="00162495" w:rsidRDefault="009826FB" w:rsidP="009826FB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posługiwać się podstawową terminologią histopatologiczną i onkologiczną;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01ABC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6FF017A" w14:textId="0128827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E753D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5C28D2E" w14:textId="508283A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0676" w14:textId="208CB8B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E43B5">
              <w:rPr>
                <w:rFonts w:ascii="Times New Roman" w:hAnsi="Times New Roman"/>
              </w:rPr>
              <w:t>interpretować wynik badania histopatologicznego w kontekście klinicznym;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A228C9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97B42A" w14:textId="6A774F0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C786DB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673E37E" w14:textId="731CE84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E73" w14:textId="1CD1AA3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E43B5">
              <w:rPr>
                <w:rFonts w:ascii="Times New Roman" w:hAnsi="Times New Roman"/>
              </w:rPr>
              <w:t>przygotować uproszczony opis mikroskopowy obserwowanych zmian;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E1F6EE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C7AE5A" w14:textId="16EFAF9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6875C4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8B064E3" w14:textId="5B2D67F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414A" w14:textId="2994A7BF" w:rsidR="009826FB" w:rsidRPr="005A6452" w:rsidRDefault="009826FB" w:rsidP="009826FB">
            <w:pPr>
              <w:pStyle w:val="NormalnyWeb"/>
              <w:jc w:val="both"/>
            </w:pPr>
            <w:r w:rsidRPr="009E43B5">
              <w:rPr>
                <w:sz w:val="22"/>
                <w:szCs w:val="22"/>
              </w:rPr>
              <w:t xml:space="preserve">współpracować z zespołem lekarskim w zakresie </w:t>
            </w:r>
            <w:r>
              <w:rPr>
                <w:sz w:val="22"/>
                <w:szCs w:val="22"/>
              </w:rPr>
              <w:t>badań materiału biologicznego</w:t>
            </w:r>
            <w:r w:rsidRPr="009E43B5">
              <w:rPr>
                <w:sz w:val="22"/>
                <w:szCs w:val="22"/>
              </w:rPr>
              <w:t xml:space="preserve"> i dalszego postępowania;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42F71D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AA49224" w14:textId="2B2F445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BEAB40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62C0F5" w14:textId="57575F5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4FCB" w14:textId="04C220B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1042">
              <w:rPr>
                <w:rFonts w:ascii="Times New Roman" w:hAnsi="Times New Roman"/>
              </w:rPr>
              <w:t>powiązać obrazy uszkodzeń tkankowych i narządowych z objawami klinicznymi choroby, wywiadem i wynikami oznaczeń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D54236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3AF01F4" w14:textId="4FDEC85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A9F294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C8EB2D" w14:textId="68632E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30247" w14:textId="49BD688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wymienić główne źródła  i sposoby pozyskiwania komórek macierzystych oraz przeprowadzić wstępne metody ich izolacji;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0B9563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AB2B0B" w14:textId="512CC8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04A34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B985B3" w14:textId="394C52E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FD1E" w14:textId="3769DCF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stosować zasady farmakokinetyki do indywidualizacji farmakoterapii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A24DF7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FDD409D" w14:textId="339DA28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7EC1D5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6F0B162" w14:textId="000BD0F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C162" w14:textId="083EEB8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obliczać i interpretować parametry farmakokinetyczne leku</w:t>
            </w:r>
            <w:r>
              <w:rPr>
                <w:rFonts w:ascii="Times New Roman" w:hAnsi="Times New Roman"/>
              </w:rPr>
              <w:t>;</w:t>
            </w:r>
            <w:r w:rsidRPr="00942F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7228F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F4C310" w14:textId="539B07A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3805F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809D9E" w14:textId="32E1737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BA810" w14:textId="70DF58D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przewidywać niepożądane działania wybranych leków w zależności od uwarunkowań fizjologicznych i patologicznych</w:t>
            </w:r>
            <w:r>
              <w:rPr>
                <w:rFonts w:ascii="Times New Roman" w:hAnsi="Times New Roman"/>
              </w:rPr>
              <w:t>;</w:t>
            </w:r>
            <w:r w:rsidRPr="00942F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D80EBF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DB5CB5" w14:textId="55E9C80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D689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EFB928" w14:textId="1105A1B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360E" w14:textId="3EEF2760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prowadzić kontrolę jakości badań i dokumentację laboratoryjną zgodnie z obowiązującymi przepisami oraz zasadami Dobrej Praktyki Laboratoryjnej i etyki zawodowej;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D99E1B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4E9A11D" w14:textId="2375826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D25ACF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463A035" w14:textId="6015756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5E0C0" w14:textId="48E1AC23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przygotować i prowadzić hodowle komórek roślinnych</w:t>
            </w:r>
            <w:r>
              <w:rPr>
                <w:rFonts w:ascii="Times New Roman" w:hAnsi="Times New Roman"/>
              </w:rPr>
              <w:t xml:space="preserve"> i</w:t>
            </w:r>
            <w:r w:rsidRPr="005932F4">
              <w:rPr>
                <w:rFonts w:ascii="Times New Roman" w:hAnsi="Times New Roman"/>
              </w:rPr>
              <w:t xml:space="preserve"> mikroorganizmów w warunkach aseptycznych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E1857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58C29A0" w14:textId="36D338D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16E8D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65164F" w14:textId="2A5BB0B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C4B7" w14:textId="099A2B7C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 xml:space="preserve">zaplanować i przeprowadzić podstawowe eksperymenty laboratoryjne z zakresu hodowli </w:t>
            </w:r>
            <w:r w:rsidRPr="005932F4">
              <w:rPr>
                <w:rFonts w:ascii="Times New Roman" w:hAnsi="Times New Roman"/>
                <w:i/>
              </w:rPr>
              <w:t>in vitro</w:t>
            </w:r>
            <w:r w:rsidRPr="005932F4">
              <w:rPr>
                <w:rFonts w:ascii="Times New Roman" w:hAnsi="Times New Roman"/>
              </w:rPr>
              <w:t xml:space="preserve"> oraz biotransformacji, interpretować ich wyniki i formułować wnioski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037B42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A288F86" w14:textId="5407B45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A2F54A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716171" w14:textId="2FBCACF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060A" w14:textId="01FD1A05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ocenić wydajność procesów biotransformacyjnych i identyfikować produkty przemian związków biologicznie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F838CA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2588D3E" w14:textId="04B894A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E082DF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CE5BD3" w14:textId="2E24D54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55EF4" w14:textId="7AF9647F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C6188D">
              <w:rPr>
                <w:rFonts w:ascii="Times New Roman" w:hAnsi="Times New Roman"/>
              </w:rPr>
              <w:t>zastosować podstawowe strategie dialogu międzykulturowego w sytuacjach związanych z ochroną zdrowia i pomocą psychologiczną, z poszanowaniem różnorodności kulturowej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82C83C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E38A468" w14:textId="1EC8DF8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10DEB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B54FBA" w14:textId="3A38EAD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09120" w14:textId="2161E31E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C6188D">
              <w:rPr>
                <w:rFonts w:ascii="Times New Roman" w:hAnsi="Times New Roman"/>
              </w:rPr>
              <w:t xml:space="preserve">zidentyfikować etapy procesu zmiany </w:t>
            </w:r>
            <w:proofErr w:type="spellStart"/>
            <w:r w:rsidRPr="00C6188D">
              <w:rPr>
                <w:rFonts w:ascii="Times New Roman" w:hAnsi="Times New Roman"/>
              </w:rPr>
              <w:t>zachowań</w:t>
            </w:r>
            <w:proofErr w:type="spellEnd"/>
            <w:r w:rsidRPr="00C6188D">
              <w:rPr>
                <w:rFonts w:ascii="Times New Roman" w:hAnsi="Times New Roman"/>
              </w:rPr>
              <w:t xml:space="preserve"> zdrowotnych i dobrać adekwatne strategie wspierające zmianę w zależności od poziomu gotowości jednostki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3353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8C4A73" w14:textId="1B089E6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DB066C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2F7BA2F" w14:textId="3C97058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756A" w14:textId="36FD4138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185670">
              <w:rPr>
                <w:rFonts w:ascii="Times New Roman" w:hAnsi="Times New Roman"/>
              </w:rPr>
              <w:t xml:space="preserve">dokonywać oceny </w:t>
            </w:r>
            <w:proofErr w:type="spellStart"/>
            <w:r w:rsidRPr="00185670">
              <w:rPr>
                <w:rFonts w:ascii="Times New Roman" w:hAnsi="Times New Roman"/>
              </w:rPr>
              <w:t>cytomorfologicznej</w:t>
            </w:r>
            <w:proofErr w:type="spellEnd"/>
            <w:r w:rsidRPr="00185670">
              <w:rPr>
                <w:rFonts w:ascii="Times New Roman" w:hAnsi="Times New Roman"/>
              </w:rPr>
              <w:t xml:space="preserve"> preparatów mikroskopowych krwi obwodowej i szpiku kostnego;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4B0F2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3DB4345" w14:textId="03518E8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92DB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A1B340D" w14:textId="2DCD65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8B80F" w14:textId="0FE5559F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185670">
              <w:rPr>
                <w:rFonts w:ascii="Times New Roman" w:hAnsi="Times New Roman"/>
              </w:rPr>
              <w:t xml:space="preserve">uzyskiwać wiarygodne wyniki badań </w:t>
            </w:r>
            <w:proofErr w:type="spellStart"/>
            <w:r w:rsidRPr="00185670">
              <w:rPr>
                <w:rFonts w:ascii="Times New Roman" w:hAnsi="Times New Roman"/>
              </w:rPr>
              <w:t>cytomorfologicznych</w:t>
            </w:r>
            <w:proofErr w:type="spellEnd"/>
            <w:r w:rsidRPr="00185670">
              <w:rPr>
                <w:rFonts w:ascii="Times New Roman" w:hAnsi="Times New Roman"/>
              </w:rPr>
              <w:t xml:space="preserve">, cytochemicznych, </w:t>
            </w:r>
            <w:proofErr w:type="spellStart"/>
            <w:r w:rsidRPr="00185670">
              <w:rPr>
                <w:rFonts w:ascii="Times New Roman" w:hAnsi="Times New Roman"/>
              </w:rPr>
              <w:t>cytoenzymatycznych</w:t>
            </w:r>
            <w:proofErr w:type="spellEnd"/>
            <w:r w:rsidRPr="00185670">
              <w:rPr>
                <w:rFonts w:ascii="Times New Roman" w:hAnsi="Times New Roman"/>
              </w:rPr>
              <w:t xml:space="preserve"> i </w:t>
            </w:r>
            <w:proofErr w:type="spellStart"/>
            <w:r w:rsidRPr="00185670">
              <w:rPr>
                <w:rFonts w:ascii="Times New Roman" w:hAnsi="Times New Roman"/>
              </w:rPr>
              <w:t>cytofluorymetrycznych</w:t>
            </w:r>
            <w:proofErr w:type="spellEnd"/>
            <w:r w:rsidRPr="00185670">
              <w:rPr>
                <w:rFonts w:ascii="Times New Roman" w:hAnsi="Times New Roman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F78826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3A9C90E" w14:textId="0D2F2C7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D5DEA9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AC55C0" w14:textId="169D63C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A587" w14:textId="3BC6AB46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 xml:space="preserve">analizować i interpretować podstawowe dane molekularne i kliniczne związane z procesem </w:t>
            </w:r>
            <w:proofErr w:type="spellStart"/>
            <w:r w:rsidRPr="0033773E">
              <w:rPr>
                <w:rFonts w:ascii="Times New Roman" w:eastAsia="Times New Roman" w:hAnsi="Times New Roman"/>
                <w:lang w:eastAsia="pl-PL"/>
              </w:rPr>
              <w:t>karcinogenezy</w:t>
            </w:r>
            <w:proofErr w:type="spellEnd"/>
            <w:r w:rsidRPr="0033773E">
              <w:rPr>
                <w:rFonts w:ascii="Times New Roman" w:eastAsia="Times New Roman" w:hAnsi="Times New Roman"/>
                <w:lang w:eastAsia="pl-PL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CAA26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37512C6" w14:textId="29C5584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8ECA39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DF62A82" w14:textId="4CDC268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998DD" w14:textId="4A9E42DB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wskazać kluczowe mechanizmy patofizjologiczne leżące u podstaw konkretnych nowotworów złośliwych człowieka;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2D9911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FA35BF" w14:textId="3F9FD04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3EDFBC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079CC4" w14:textId="2527EA2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5C6B2" w14:textId="6A122660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zastosować wiedzę z zakresu biologii nowotworów do rozumienia zasad leczenia onkologicznego;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1064B7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4747D0B" w14:textId="198946D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6CC368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F257C5" w14:textId="4EA7722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DCA74" w14:textId="43A5F96E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posługiwać się terminologią onkologiczną i molekularną w kontekście klinicznym;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F35C58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EC8C38" w14:textId="3CE73DB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5550C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5F797F" w14:textId="1A91EC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CAEA" w14:textId="773CE81F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zaplanować i zrealizować eksperyment badawczy;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E38148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A93B50" w14:textId="1878B14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C538F9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D2B7AF" w14:textId="41AF862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8581" w14:textId="76A1EAFD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zinterpretować wyniki badań naukowych, wyciągnąć wnioski i odnieść je do aktualnego stanu wiedzy;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9368F2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1574735" w14:textId="6D1F474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64B5B6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6DC202" w14:textId="14DCC7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8A225" w14:textId="3CC0E452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zaprezentować wyniki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F8849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3109A2" w14:textId="69049BD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039866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EC18DAC" w14:textId="1B40E82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CB64" w14:textId="7C0697C1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identyfikować i oceniać potencjał komercjalizacyjny wyników badań w obszarze biologii medycznej, wykorzystując metody analizy wartości technologii oraz oceny rynku dla innowacji biomedycznych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0DB0C9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FDB6EE2" w14:textId="1E7E473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B99F95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D7E867" w14:textId="000606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9B00" w14:textId="661D9740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korzystać z baz danych patentowych i źródeł informacji o właściwości intelektualnej, przeprowadzać analizę stanu techniki oraz przygotowywać dokumentację związaną z ochroną wynalazków w dziedzinie medycyny i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897DB0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7611EA" w14:textId="24B9815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122C7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EA96E7E" w14:textId="60A095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B9A2" w14:textId="31CDB531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 xml:space="preserve">opracowywać podstawowe strategie komercjalizacji technologii biomedycznych, w tym wybierać odpowiednie formy transferu technologii (licencjonowanie, sprzedaż, </w:t>
            </w:r>
            <w:proofErr w:type="spellStart"/>
            <w:r w:rsidRPr="00562689">
              <w:rPr>
                <w:rFonts w:ascii="Times New Roman" w:hAnsi="Times New Roman"/>
              </w:rPr>
              <w:t>spin</w:t>
            </w:r>
            <w:proofErr w:type="spellEnd"/>
            <w:r w:rsidRPr="00562689">
              <w:rPr>
                <w:rFonts w:ascii="Times New Roman" w:hAnsi="Times New Roman"/>
              </w:rPr>
              <w:t>-off) oraz przygotowywać dokumenty niezbędne w procesach komercjalizacyjnych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BA3C77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7DE37DF" w14:textId="5528DAE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47BD5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D71411B" w14:textId="118CD66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790E" w14:textId="3E8ED208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przygotowywać dokumentację związaną z oceną wartości ekonomicznej technologii biomedycznych, w tym analizy kosztów-korzyści, prognozy finansowe oraz modele biznesowe dla innowacji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63B21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BFFC88" w14:textId="5AB480E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387529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161935" w14:textId="752375F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CF15" w14:textId="411D59E8" w:rsidR="009826FB" w:rsidRPr="009E63B8" w:rsidRDefault="00586120" w:rsidP="009826FB">
            <w:pPr>
              <w:rPr>
                <w:rFonts w:ascii="Times New Roman" w:hAnsi="Times New Roman"/>
              </w:rPr>
            </w:pPr>
            <w:r w:rsidRPr="00033419">
              <w:rPr>
                <w:rFonts w:ascii="Times New Roman" w:hAnsi="Times New Roman"/>
              </w:rPr>
              <w:t>analizować dane dotyczące zanieczyszczeń środowiska oraz formułować wnioski dotyczące profilaktyki i działań naprawczych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9C15E7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50247BF" w14:textId="6A5167B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23337DA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3922AA" w14:textId="27FAAF3E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39061" w14:textId="786D53C8" w:rsidR="00B447C3" w:rsidRPr="009E63B8" w:rsidRDefault="00B447C3" w:rsidP="00C3245B">
            <w:pPr>
              <w:rPr>
                <w:rFonts w:ascii="Times New Roman" w:hAnsi="Times New Roman"/>
              </w:rPr>
            </w:pPr>
            <w:r w:rsidRPr="002956D4">
              <w:rPr>
                <w:rFonts w:ascii="Times New Roman" w:hAnsi="Times New Roman"/>
              </w:rPr>
              <w:t>identyfikować czynniki zaburzające komunikację międzykomórkową i przewidywać ich skutki</w:t>
            </w:r>
            <w:r w:rsidR="00C3245B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0601E6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EF68AB2" w14:textId="1183A388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4EECD8D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8B8FF3" w14:textId="41D7EFBA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E3205" w14:textId="07574E74" w:rsidR="00B447C3" w:rsidRPr="009E63B8" w:rsidRDefault="00B447C3" w:rsidP="00B447C3">
            <w:pPr>
              <w:rPr>
                <w:rFonts w:ascii="Times New Roman" w:hAnsi="Times New Roman"/>
              </w:rPr>
            </w:pPr>
            <w:r w:rsidRPr="002956D4">
              <w:rPr>
                <w:rFonts w:ascii="Times New Roman" w:hAnsi="Times New Roman"/>
              </w:rPr>
              <w:t>identyfikować czynniki zaburzające homeostazę redoks w organizmie i przewidywać ich skutki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8C73913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971D45D" w14:textId="5DE53D55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3A409B1F" w14:textId="77777777" w:rsidTr="000C7904">
        <w:tc>
          <w:tcPr>
            <w:tcW w:w="5000" w:type="pct"/>
            <w:gridSpan w:val="3"/>
            <w:shd w:val="pct10" w:color="auto" w:fill="auto"/>
          </w:tcPr>
          <w:p w14:paraId="58E73DF4" w14:textId="77777777" w:rsidR="00B447C3" w:rsidRPr="00046F29" w:rsidRDefault="00B447C3" w:rsidP="00B447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046F29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447C3" w:rsidRPr="00046F29" w14:paraId="035902C2" w14:textId="77777777" w:rsidTr="000C7904">
        <w:tc>
          <w:tcPr>
            <w:tcW w:w="766" w:type="pct"/>
            <w:shd w:val="clear" w:color="auto" w:fill="auto"/>
          </w:tcPr>
          <w:p w14:paraId="5B8BDA2A" w14:textId="5F6001A1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046F29">
              <w:rPr>
                <w:rFonts w:ascii="Times New Roman" w:hAnsi="Times New Roman"/>
                <w:color w:val="000000"/>
              </w:rPr>
              <w:t>K01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F3D584C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dostrzegania i rozpoznawania własnych ograniczeń, dokonywania samooceny deficytów i potrzeb edukacyjnych; </w:t>
            </w:r>
          </w:p>
        </w:tc>
        <w:tc>
          <w:tcPr>
            <w:tcW w:w="580" w:type="pct"/>
            <w:shd w:val="clear" w:color="auto" w:fill="auto"/>
          </w:tcPr>
          <w:p w14:paraId="0F7129B0" w14:textId="19C72F99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6CDDDC28" w14:textId="77777777" w:rsidTr="000C7904">
        <w:tc>
          <w:tcPr>
            <w:tcW w:w="766" w:type="pct"/>
            <w:shd w:val="clear" w:color="auto" w:fill="auto"/>
          </w:tcPr>
          <w:p w14:paraId="08CB7A56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120EF0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pracy w zespole, przyjmując w nim różne role, ustalając priorytety, dbając o bezpieczeństwo własne, współpracowników i otoczenia; </w:t>
            </w:r>
          </w:p>
        </w:tc>
        <w:tc>
          <w:tcPr>
            <w:tcW w:w="580" w:type="pct"/>
            <w:shd w:val="clear" w:color="auto" w:fill="auto"/>
          </w:tcPr>
          <w:p w14:paraId="1D6D9014" w14:textId="77777777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  <w:p w14:paraId="677E21A6" w14:textId="0F3D2164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PS7_KR</w:t>
            </w:r>
          </w:p>
        </w:tc>
      </w:tr>
      <w:tr w:rsidR="00B447C3" w:rsidRPr="00046F29" w14:paraId="5668A81A" w14:textId="77777777" w:rsidTr="000C7904">
        <w:tc>
          <w:tcPr>
            <w:tcW w:w="766" w:type="pct"/>
            <w:shd w:val="clear" w:color="auto" w:fill="auto"/>
          </w:tcPr>
          <w:p w14:paraId="1653E3B1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B52CC3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wdrażania zasad koleżeństwa zawodowego i współpracy w zespole specjalistów, w tym z przedstawicielami innych zawodów medycznych, także w środowisku wielokulturowym i wielonarodowościowym;  </w:t>
            </w:r>
          </w:p>
        </w:tc>
        <w:tc>
          <w:tcPr>
            <w:tcW w:w="580" w:type="pct"/>
            <w:shd w:val="clear" w:color="auto" w:fill="auto"/>
          </w:tcPr>
          <w:p w14:paraId="48032756" w14:textId="77777777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  <w:p w14:paraId="2270A4A2" w14:textId="3C08DC3E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PS7_KR</w:t>
            </w:r>
          </w:p>
        </w:tc>
      </w:tr>
      <w:tr w:rsidR="00B447C3" w:rsidRPr="00046F29" w14:paraId="7995B435" w14:textId="77777777" w:rsidTr="000C7904">
        <w:tc>
          <w:tcPr>
            <w:tcW w:w="766" w:type="pct"/>
            <w:shd w:val="clear" w:color="auto" w:fill="auto"/>
          </w:tcPr>
          <w:p w14:paraId="0805D1B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24A9B37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046F29">
              <w:rPr>
                <w:rFonts w:ascii="Times New Roman" w:hAnsi="Times New Roman"/>
                <w:color w:val="000000"/>
              </w:rPr>
              <w:t>korzystania z obiektywnych źródeł informacji;</w:t>
            </w:r>
          </w:p>
        </w:tc>
        <w:tc>
          <w:tcPr>
            <w:tcW w:w="580" w:type="pct"/>
            <w:shd w:val="clear" w:color="auto" w:fill="auto"/>
          </w:tcPr>
          <w:p w14:paraId="0D5FEBA4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P7S_KR</w:t>
            </w:r>
          </w:p>
          <w:p w14:paraId="633168FE" w14:textId="33DFABF9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0B462638" w14:textId="77777777" w:rsidTr="000C7904">
        <w:tc>
          <w:tcPr>
            <w:tcW w:w="766" w:type="pct"/>
            <w:shd w:val="clear" w:color="auto" w:fill="auto"/>
          </w:tcPr>
          <w:p w14:paraId="28838188" w14:textId="76ADE41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046F29">
              <w:rPr>
                <w:rFonts w:ascii="Times New Roman" w:hAnsi="Times New Roman"/>
                <w:color w:val="000000"/>
              </w:rPr>
              <w:t>K0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80D0058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formułowania wniosków z własnych pomiarów lub obserwacji;</w:t>
            </w:r>
          </w:p>
        </w:tc>
        <w:tc>
          <w:tcPr>
            <w:tcW w:w="580" w:type="pct"/>
            <w:shd w:val="clear" w:color="auto" w:fill="auto"/>
          </w:tcPr>
          <w:p w14:paraId="05D303D1" w14:textId="1A1CF848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56AD2520" w14:textId="77777777" w:rsidTr="000C7904">
        <w:tc>
          <w:tcPr>
            <w:tcW w:w="766" w:type="pct"/>
            <w:shd w:val="clear" w:color="auto" w:fill="auto"/>
          </w:tcPr>
          <w:p w14:paraId="1D34FC27" w14:textId="0F658C38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4BA146D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podejmowania działań zawodowych z szacunkiem do pracy własnej i innych ludzi oraz dbania o powierzony sprzęt;</w:t>
            </w:r>
          </w:p>
        </w:tc>
        <w:tc>
          <w:tcPr>
            <w:tcW w:w="580" w:type="pct"/>
            <w:shd w:val="clear" w:color="auto" w:fill="auto"/>
          </w:tcPr>
          <w:p w14:paraId="41AE4C2D" w14:textId="31F496C0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7D7220B7" w14:textId="77777777" w:rsidTr="000C7904">
        <w:tc>
          <w:tcPr>
            <w:tcW w:w="766" w:type="pct"/>
            <w:shd w:val="clear" w:color="auto" w:fill="auto"/>
          </w:tcPr>
          <w:p w14:paraId="4B76211A" w14:textId="15F7B53B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DE0D28B" w14:textId="5156DEC4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posługiwania się odpowiednimi metodami przedstawiania wyników i ich interpretacji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4F9C7C9" w14:textId="0BCEFB65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01EB373C" w14:textId="77777777" w:rsidTr="000C7904">
        <w:tc>
          <w:tcPr>
            <w:tcW w:w="766" w:type="pct"/>
            <w:shd w:val="clear" w:color="auto" w:fill="auto"/>
          </w:tcPr>
          <w:p w14:paraId="08400335" w14:textId="7A22C8FB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AC7BAAF" w14:textId="7287E18A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wykazania się umiejętnością poprawnego wnioskowania na podstawie danych pochodzących z różnych źródeł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B51886A" w14:textId="1E8F0339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55045C83" w14:textId="77777777" w:rsidTr="000C7904">
        <w:tc>
          <w:tcPr>
            <w:tcW w:w="766" w:type="pct"/>
            <w:shd w:val="clear" w:color="auto" w:fill="auto"/>
          </w:tcPr>
          <w:p w14:paraId="6605C7A4" w14:textId="7F490AC1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6C8C037" w14:textId="5E63B17D" w:rsidR="00B447C3" w:rsidRPr="00C92D27" w:rsidRDefault="00B447C3" w:rsidP="00B4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podejmowanie odpowiedzialnych decyzji etycznych w sytuacjach zawodowych i społecznych z poszanowaniem praw człowieka, różnorodności światopoglądowej i zasad etyki zawodowej;</w:t>
            </w:r>
          </w:p>
        </w:tc>
        <w:tc>
          <w:tcPr>
            <w:tcW w:w="580" w:type="pct"/>
            <w:shd w:val="clear" w:color="auto" w:fill="auto"/>
          </w:tcPr>
          <w:p w14:paraId="5E82A517" w14:textId="3B0D4420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</w:tbl>
    <w:p w14:paraId="1E5DFD40" w14:textId="77777777" w:rsidR="00046F29" w:rsidRDefault="00046F29" w:rsidP="00046F29">
      <w:pPr>
        <w:rPr>
          <w:rFonts w:ascii="Times New Roman" w:hAnsi="Times New Roman"/>
          <w:b/>
          <w:sz w:val="24"/>
          <w:szCs w:val="24"/>
        </w:rPr>
      </w:pPr>
    </w:p>
    <w:p w14:paraId="16C941F7" w14:textId="77777777" w:rsidR="00046F29" w:rsidRDefault="00046F29" w:rsidP="00046F29"/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0C7904">
        <w:tc>
          <w:tcPr>
            <w:tcW w:w="562" w:type="dxa"/>
          </w:tcPr>
          <w:p w14:paraId="0D981931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0C7904">
        <w:tc>
          <w:tcPr>
            <w:tcW w:w="562" w:type="dxa"/>
          </w:tcPr>
          <w:p w14:paraId="3FEDEFBC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0C7904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0C790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lastRenderedPageBreak/>
              <w:t>pytania problemowe</w:t>
            </w:r>
          </w:p>
          <w:p w14:paraId="34308C5D" w14:textId="77777777" w:rsidR="00CC5046" w:rsidRPr="00754483" w:rsidRDefault="00CC5046" w:rsidP="000C7904">
            <w:pPr>
              <w:pStyle w:val="Akapitzlist"/>
            </w:pPr>
          </w:p>
          <w:p w14:paraId="4585948A" w14:textId="77777777" w:rsidR="00CC5046" w:rsidRPr="00754483" w:rsidRDefault="00CC5046" w:rsidP="000C790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0C7904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0C7904">
        <w:tc>
          <w:tcPr>
            <w:tcW w:w="562" w:type="dxa"/>
          </w:tcPr>
          <w:p w14:paraId="2562A227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0C790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0C7904">
            <w:pPr>
              <w:rPr>
                <w:bCs/>
              </w:rPr>
            </w:pPr>
          </w:p>
          <w:p w14:paraId="25401E50" w14:textId="77777777" w:rsidR="00CC5046" w:rsidRPr="00D5528B" w:rsidRDefault="00CC5046" w:rsidP="000C7904">
            <w:pPr>
              <w:rPr>
                <w:bCs/>
              </w:rPr>
            </w:pPr>
          </w:p>
          <w:p w14:paraId="27D7B75C" w14:textId="77777777" w:rsidR="00CC5046" w:rsidRDefault="00CC5046" w:rsidP="000C7904">
            <w:pPr>
              <w:rPr>
                <w:bCs/>
              </w:rPr>
            </w:pPr>
          </w:p>
          <w:p w14:paraId="19A2052A" w14:textId="77777777" w:rsidR="00CC5046" w:rsidRDefault="00CC5046" w:rsidP="000C7904">
            <w:pPr>
              <w:rPr>
                <w:bCs/>
              </w:rPr>
            </w:pPr>
          </w:p>
          <w:p w14:paraId="77ACCD55" w14:textId="77777777" w:rsidR="00CC5046" w:rsidRDefault="00CC5046" w:rsidP="000C7904">
            <w:pPr>
              <w:rPr>
                <w:bCs/>
              </w:rPr>
            </w:pPr>
          </w:p>
          <w:p w14:paraId="3B4E351C" w14:textId="77777777" w:rsidR="00CC5046" w:rsidRDefault="00CC5046" w:rsidP="000C7904">
            <w:pPr>
              <w:rPr>
                <w:bCs/>
              </w:rPr>
            </w:pPr>
          </w:p>
          <w:p w14:paraId="42583722" w14:textId="77777777" w:rsidR="00CC5046" w:rsidRDefault="00CC5046" w:rsidP="000C7904">
            <w:pPr>
              <w:rPr>
                <w:bCs/>
              </w:rPr>
            </w:pPr>
          </w:p>
          <w:p w14:paraId="4D47E386" w14:textId="77777777" w:rsidR="00CC5046" w:rsidRDefault="00CC5046" w:rsidP="000C7904">
            <w:pPr>
              <w:rPr>
                <w:bCs/>
              </w:rPr>
            </w:pPr>
          </w:p>
          <w:p w14:paraId="59F07328" w14:textId="77777777" w:rsidR="00CC5046" w:rsidRDefault="00CC5046" w:rsidP="000C790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0C790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0C7904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0C7904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0C790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0C790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0C7904">
            <w:pPr>
              <w:rPr>
                <w:bCs/>
              </w:rPr>
            </w:pPr>
          </w:p>
        </w:tc>
      </w:tr>
      <w:tr w:rsidR="00CC5046" w:rsidRPr="00553DB5" w14:paraId="0B1B51B4" w14:textId="77777777" w:rsidTr="000C7904">
        <w:tc>
          <w:tcPr>
            <w:tcW w:w="562" w:type="dxa"/>
          </w:tcPr>
          <w:p w14:paraId="3117E1BE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0C790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B103" w14:textId="77777777" w:rsidR="00A47D1F" w:rsidRDefault="00A47D1F" w:rsidP="00E91587">
      <w:r>
        <w:separator/>
      </w:r>
    </w:p>
  </w:endnote>
  <w:endnote w:type="continuationSeparator" w:id="0">
    <w:p w14:paraId="58E43126" w14:textId="77777777" w:rsidR="00A47D1F" w:rsidRDefault="00A47D1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2100577" w:rsidR="00FC6FAC" w:rsidRDefault="00FC6FA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6C4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6FAC" w:rsidRDefault="00FC6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2E37" w14:textId="77777777" w:rsidR="00A47D1F" w:rsidRDefault="00A47D1F" w:rsidP="00E91587">
      <w:r>
        <w:separator/>
      </w:r>
    </w:p>
  </w:footnote>
  <w:footnote w:type="continuationSeparator" w:id="0">
    <w:p w14:paraId="0B117783" w14:textId="77777777" w:rsidR="00A47D1F" w:rsidRDefault="00A47D1F" w:rsidP="00E91587">
      <w:r>
        <w:continuationSeparator/>
      </w:r>
    </w:p>
  </w:footnote>
  <w:footnote w:id="1">
    <w:p w14:paraId="41F45FAC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57071323" w14:textId="77777777" w:rsidR="00FC6FAC" w:rsidRPr="00CA39E0" w:rsidRDefault="00FC6FAC" w:rsidP="00046F2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457614C2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E0737A8" w14:textId="77777777" w:rsidR="00FC6FAC" w:rsidRPr="00CA39E0" w:rsidRDefault="00FC6FAC" w:rsidP="00046F29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5EF186C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088D2C1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C0A290E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CD5C9FE" w14:textId="77777777" w:rsidR="00FC6FAC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50B2C8D3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75CF1F4A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25F05584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100D77B5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6FB60A8E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35BFE572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FC6FAC" w:rsidRDefault="00FC6FA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6FAC" w:rsidRPr="00645354" w:rsidRDefault="00FC6FA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6FAC" w:rsidRPr="00645354" w:rsidRDefault="00FC6FA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D8A4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125DFD"/>
    <w:multiLevelType w:val="multilevel"/>
    <w:tmpl w:val="F3A4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560252">
    <w:abstractNumId w:val="22"/>
  </w:num>
  <w:num w:numId="2" w16cid:durableId="19208591">
    <w:abstractNumId w:val="22"/>
  </w:num>
  <w:num w:numId="3" w16cid:durableId="1244754127">
    <w:abstractNumId w:val="22"/>
  </w:num>
  <w:num w:numId="4" w16cid:durableId="503714832">
    <w:abstractNumId w:val="22"/>
  </w:num>
  <w:num w:numId="5" w16cid:durableId="305404733">
    <w:abstractNumId w:val="4"/>
  </w:num>
  <w:num w:numId="6" w16cid:durableId="774903379">
    <w:abstractNumId w:val="12"/>
  </w:num>
  <w:num w:numId="7" w16cid:durableId="906497921">
    <w:abstractNumId w:val="15"/>
  </w:num>
  <w:num w:numId="8" w16cid:durableId="2143308187">
    <w:abstractNumId w:val="5"/>
  </w:num>
  <w:num w:numId="9" w16cid:durableId="1386837716">
    <w:abstractNumId w:val="9"/>
  </w:num>
  <w:num w:numId="10" w16cid:durableId="1259211640">
    <w:abstractNumId w:val="10"/>
  </w:num>
  <w:num w:numId="11" w16cid:durableId="1514032212">
    <w:abstractNumId w:val="17"/>
  </w:num>
  <w:num w:numId="12" w16cid:durableId="901015610">
    <w:abstractNumId w:val="7"/>
  </w:num>
  <w:num w:numId="13" w16cid:durableId="1648625084">
    <w:abstractNumId w:val="2"/>
  </w:num>
  <w:num w:numId="14" w16cid:durableId="2061899876">
    <w:abstractNumId w:val="1"/>
  </w:num>
  <w:num w:numId="15" w16cid:durableId="1814906407">
    <w:abstractNumId w:val="24"/>
  </w:num>
  <w:num w:numId="16" w16cid:durableId="543520625">
    <w:abstractNumId w:val="8"/>
  </w:num>
  <w:num w:numId="17" w16cid:durableId="2102868708">
    <w:abstractNumId w:val="18"/>
  </w:num>
  <w:num w:numId="18" w16cid:durableId="505360288">
    <w:abstractNumId w:val="21"/>
  </w:num>
  <w:num w:numId="19" w16cid:durableId="1013646000">
    <w:abstractNumId w:val="19"/>
  </w:num>
  <w:num w:numId="20" w16cid:durableId="911475048">
    <w:abstractNumId w:val="14"/>
  </w:num>
  <w:num w:numId="21" w16cid:durableId="2032217999">
    <w:abstractNumId w:val="11"/>
  </w:num>
  <w:num w:numId="22" w16cid:durableId="1809976794">
    <w:abstractNumId w:val="20"/>
  </w:num>
  <w:num w:numId="23" w16cid:durableId="371685537">
    <w:abstractNumId w:val="13"/>
  </w:num>
  <w:num w:numId="24" w16cid:durableId="1198856303">
    <w:abstractNumId w:val="6"/>
  </w:num>
  <w:num w:numId="25" w16cid:durableId="282468503">
    <w:abstractNumId w:val="3"/>
  </w:num>
  <w:num w:numId="26" w16cid:durableId="1550337985">
    <w:abstractNumId w:val="23"/>
  </w:num>
  <w:num w:numId="27" w16cid:durableId="2131509111">
    <w:abstractNumId w:val="16"/>
  </w:num>
  <w:num w:numId="28" w16cid:durableId="59555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04BF"/>
    <w:rsid w:val="00000525"/>
    <w:rsid w:val="00011097"/>
    <w:rsid w:val="00011ABF"/>
    <w:rsid w:val="00013A2C"/>
    <w:rsid w:val="00014349"/>
    <w:rsid w:val="0002557F"/>
    <w:rsid w:val="00027FBB"/>
    <w:rsid w:val="00030973"/>
    <w:rsid w:val="000339E1"/>
    <w:rsid w:val="00035F0B"/>
    <w:rsid w:val="00043411"/>
    <w:rsid w:val="00046F29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C7904"/>
    <w:rsid w:val="000E04FD"/>
    <w:rsid w:val="000E1146"/>
    <w:rsid w:val="000E2FCE"/>
    <w:rsid w:val="000E40F8"/>
    <w:rsid w:val="000F5E72"/>
    <w:rsid w:val="001001E2"/>
    <w:rsid w:val="001032BD"/>
    <w:rsid w:val="001039CF"/>
    <w:rsid w:val="00103AB8"/>
    <w:rsid w:val="00115281"/>
    <w:rsid w:val="00120584"/>
    <w:rsid w:val="0012233B"/>
    <w:rsid w:val="00130276"/>
    <w:rsid w:val="00131F72"/>
    <w:rsid w:val="001345D0"/>
    <w:rsid w:val="00135D31"/>
    <w:rsid w:val="001526FA"/>
    <w:rsid w:val="00155E8C"/>
    <w:rsid w:val="001565D7"/>
    <w:rsid w:val="001606C4"/>
    <w:rsid w:val="00160C59"/>
    <w:rsid w:val="00160CAB"/>
    <w:rsid w:val="00162495"/>
    <w:rsid w:val="00166AED"/>
    <w:rsid w:val="0018501D"/>
    <w:rsid w:val="00185670"/>
    <w:rsid w:val="00185C11"/>
    <w:rsid w:val="00185F19"/>
    <w:rsid w:val="001861D2"/>
    <w:rsid w:val="00187F73"/>
    <w:rsid w:val="0019573F"/>
    <w:rsid w:val="00195B3C"/>
    <w:rsid w:val="001978E3"/>
    <w:rsid w:val="001A1EBA"/>
    <w:rsid w:val="001A2632"/>
    <w:rsid w:val="001B1656"/>
    <w:rsid w:val="001B1FB8"/>
    <w:rsid w:val="001B2B26"/>
    <w:rsid w:val="001B45BC"/>
    <w:rsid w:val="001B679E"/>
    <w:rsid w:val="001B6C47"/>
    <w:rsid w:val="001B7C90"/>
    <w:rsid w:val="001B7E33"/>
    <w:rsid w:val="001C26D4"/>
    <w:rsid w:val="001C2AC4"/>
    <w:rsid w:val="001C5198"/>
    <w:rsid w:val="001C5892"/>
    <w:rsid w:val="001D2F44"/>
    <w:rsid w:val="001D640F"/>
    <w:rsid w:val="001E1B84"/>
    <w:rsid w:val="001E2E5C"/>
    <w:rsid w:val="001E6328"/>
    <w:rsid w:val="001F36F2"/>
    <w:rsid w:val="001F7C2E"/>
    <w:rsid w:val="00203F23"/>
    <w:rsid w:val="00204C52"/>
    <w:rsid w:val="00204C97"/>
    <w:rsid w:val="002051C8"/>
    <w:rsid w:val="00205696"/>
    <w:rsid w:val="00212320"/>
    <w:rsid w:val="00220872"/>
    <w:rsid w:val="002213E7"/>
    <w:rsid w:val="002233FE"/>
    <w:rsid w:val="00230252"/>
    <w:rsid w:val="00230369"/>
    <w:rsid w:val="00231265"/>
    <w:rsid w:val="00237E81"/>
    <w:rsid w:val="0024082D"/>
    <w:rsid w:val="00246CCF"/>
    <w:rsid w:val="0025266E"/>
    <w:rsid w:val="002529F2"/>
    <w:rsid w:val="002606B6"/>
    <w:rsid w:val="00267F93"/>
    <w:rsid w:val="002719ED"/>
    <w:rsid w:val="0027692E"/>
    <w:rsid w:val="00293324"/>
    <w:rsid w:val="0029469A"/>
    <w:rsid w:val="00296DF1"/>
    <w:rsid w:val="00297F82"/>
    <w:rsid w:val="002B17C2"/>
    <w:rsid w:val="002B1EC8"/>
    <w:rsid w:val="002B2661"/>
    <w:rsid w:val="002B2A02"/>
    <w:rsid w:val="002B3069"/>
    <w:rsid w:val="002B311D"/>
    <w:rsid w:val="002C77A5"/>
    <w:rsid w:val="002C77C9"/>
    <w:rsid w:val="002D2CA6"/>
    <w:rsid w:val="002D59E4"/>
    <w:rsid w:val="002E0707"/>
    <w:rsid w:val="002E2684"/>
    <w:rsid w:val="002E31D4"/>
    <w:rsid w:val="002E5ADF"/>
    <w:rsid w:val="002E7D99"/>
    <w:rsid w:val="002F0D5B"/>
    <w:rsid w:val="002F17D5"/>
    <w:rsid w:val="002F4AEC"/>
    <w:rsid w:val="00302056"/>
    <w:rsid w:val="0030511E"/>
    <w:rsid w:val="00306265"/>
    <w:rsid w:val="003074B0"/>
    <w:rsid w:val="003079EF"/>
    <w:rsid w:val="00311F0C"/>
    <w:rsid w:val="00316ED2"/>
    <w:rsid w:val="0032216B"/>
    <w:rsid w:val="0032652B"/>
    <w:rsid w:val="00332B65"/>
    <w:rsid w:val="00337495"/>
    <w:rsid w:val="00340F63"/>
    <w:rsid w:val="0034254B"/>
    <w:rsid w:val="00342EAF"/>
    <w:rsid w:val="00347843"/>
    <w:rsid w:val="00350342"/>
    <w:rsid w:val="00351B32"/>
    <w:rsid w:val="00360381"/>
    <w:rsid w:val="00374EF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62A1"/>
    <w:rsid w:val="003B74AB"/>
    <w:rsid w:val="003C2577"/>
    <w:rsid w:val="003C2E57"/>
    <w:rsid w:val="003C45E2"/>
    <w:rsid w:val="003D410A"/>
    <w:rsid w:val="003E1722"/>
    <w:rsid w:val="003E4012"/>
    <w:rsid w:val="003E6DB3"/>
    <w:rsid w:val="003F3356"/>
    <w:rsid w:val="003F59C9"/>
    <w:rsid w:val="003F7189"/>
    <w:rsid w:val="00400941"/>
    <w:rsid w:val="004011D1"/>
    <w:rsid w:val="00401DE7"/>
    <w:rsid w:val="004030EE"/>
    <w:rsid w:val="0040458D"/>
    <w:rsid w:val="0040708B"/>
    <w:rsid w:val="004100FB"/>
    <w:rsid w:val="00410CE8"/>
    <w:rsid w:val="0041198E"/>
    <w:rsid w:val="00424228"/>
    <w:rsid w:val="004245FE"/>
    <w:rsid w:val="00430740"/>
    <w:rsid w:val="0043191F"/>
    <w:rsid w:val="00446BB5"/>
    <w:rsid w:val="0045156D"/>
    <w:rsid w:val="004517A1"/>
    <w:rsid w:val="0045565E"/>
    <w:rsid w:val="00456032"/>
    <w:rsid w:val="00456D0E"/>
    <w:rsid w:val="00457751"/>
    <w:rsid w:val="00465F2F"/>
    <w:rsid w:val="00472F43"/>
    <w:rsid w:val="0047656E"/>
    <w:rsid w:val="00481792"/>
    <w:rsid w:val="00487CB7"/>
    <w:rsid w:val="004938DD"/>
    <w:rsid w:val="00493ACA"/>
    <w:rsid w:val="004A02C5"/>
    <w:rsid w:val="004A4120"/>
    <w:rsid w:val="004B3784"/>
    <w:rsid w:val="004B39F6"/>
    <w:rsid w:val="004B60A4"/>
    <w:rsid w:val="004C00F4"/>
    <w:rsid w:val="004C109F"/>
    <w:rsid w:val="004C26DC"/>
    <w:rsid w:val="004C47FD"/>
    <w:rsid w:val="004C5879"/>
    <w:rsid w:val="004D3209"/>
    <w:rsid w:val="004D6BFD"/>
    <w:rsid w:val="004E6428"/>
    <w:rsid w:val="004F1377"/>
    <w:rsid w:val="004F3AAF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90"/>
    <w:rsid w:val="005259BC"/>
    <w:rsid w:val="00526103"/>
    <w:rsid w:val="00527E04"/>
    <w:rsid w:val="00531CF8"/>
    <w:rsid w:val="00533EF4"/>
    <w:rsid w:val="00544AEF"/>
    <w:rsid w:val="005518DD"/>
    <w:rsid w:val="005521FD"/>
    <w:rsid w:val="00552453"/>
    <w:rsid w:val="00553DB5"/>
    <w:rsid w:val="00554DAE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120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2AD"/>
    <w:rsid w:val="006273CA"/>
    <w:rsid w:val="00631F54"/>
    <w:rsid w:val="00645354"/>
    <w:rsid w:val="00655859"/>
    <w:rsid w:val="00657F8B"/>
    <w:rsid w:val="0066261A"/>
    <w:rsid w:val="00664D5F"/>
    <w:rsid w:val="0068083A"/>
    <w:rsid w:val="00680A95"/>
    <w:rsid w:val="00680E6F"/>
    <w:rsid w:val="006812A2"/>
    <w:rsid w:val="00682763"/>
    <w:rsid w:val="00683033"/>
    <w:rsid w:val="00691729"/>
    <w:rsid w:val="00693856"/>
    <w:rsid w:val="006A0735"/>
    <w:rsid w:val="006A4BBE"/>
    <w:rsid w:val="006B6D11"/>
    <w:rsid w:val="006C5F58"/>
    <w:rsid w:val="006D2581"/>
    <w:rsid w:val="006D37EA"/>
    <w:rsid w:val="006D4E4B"/>
    <w:rsid w:val="006E0063"/>
    <w:rsid w:val="006E4B39"/>
    <w:rsid w:val="006E5EBF"/>
    <w:rsid w:val="006F03ED"/>
    <w:rsid w:val="0070514C"/>
    <w:rsid w:val="00706CB3"/>
    <w:rsid w:val="0071278F"/>
    <w:rsid w:val="00713C43"/>
    <w:rsid w:val="00717D65"/>
    <w:rsid w:val="00720949"/>
    <w:rsid w:val="00721CC5"/>
    <w:rsid w:val="0072236C"/>
    <w:rsid w:val="007268E5"/>
    <w:rsid w:val="00732551"/>
    <w:rsid w:val="00744441"/>
    <w:rsid w:val="0074723A"/>
    <w:rsid w:val="00747A5D"/>
    <w:rsid w:val="00747C2F"/>
    <w:rsid w:val="00747F53"/>
    <w:rsid w:val="00750982"/>
    <w:rsid w:val="0075403A"/>
    <w:rsid w:val="00754483"/>
    <w:rsid w:val="007621A3"/>
    <w:rsid w:val="007649B1"/>
    <w:rsid w:val="00765852"/>
    <w:rsid w:val="007743A6"/>
    <w:rsid w:val="00783732"/>
    <w:rsid w:val="00786F5F"/>
    <w:rsid w:val="00791688"/>
    <w:rsid w:val="00794433"/>
    <w:rsid w:val="007947D7"/>
    <w:rsid w:val="007A2B9C"/>
    <w:rsid w:val="007A47E9"/>
    <w:rsid w:val="007A69C5"/>
    <w:rsid w:val="007A790E"/>
    <w:rsid w:val="007B631A"/>
    <w:rsid w:val="007B725E"/>
    <w:rsid w:val="007C3388"/>
    <w:rsid w:val="007C5B4E"/>
    <w:rsid w:val="007C7FCB"/>
    <w:rsid w:val="007D11BA"/>
    <w:rsid w:val="007D1B3A"/>
    <w:rsid w:val="007D1CCA"/>
    <w:rsid w:val="007D3361"/>
    <w:rsid w:val="007E02ED"/>
    <w:rsid w:val="007E0AC7"/>
    <w:rsid w:val="007E63E6"/>
    <w:rsid w:val="007E7B47"/>
    <w:rsid w:val="007E7CD0"/>
    <w:rsid w:val="007F3390"/>
    <w:rsid w:val="0080207E"/>
    <w:rsid w:val="00803958"/>
    <w:rsid w:val="00806972"/>
    <w:rsid w:val="00806DBE"/>
    <w:rsid w:val="00810E08"/>
    <w:rsid w:val="0081441A"/>
    <w:rsid w:val="008158E0"/>
    <w:rsid w:val="0082035F"/>
    <w:rsid w:val="008247DA"/>
    <w:rsid w:val="00824E6F"/>
    <w:rsid w:val="008275F8"/>
    <w:rsid w:val="0083250A"/>
    <w:rsid w:val="008370F2"/>
    <w:rsid w:val="00837719"/>
    <w:rsid w:val="00842182"/>
    <w:rsid w:val="008421F6"/>
    <w:rsid w:val="008529C1"/>
    <w:rsid w:val="008537D3"/>
    <w:rsid w:val="00853AFF"/>
    <w:rsid w:val="00855AC9"/>
    <w:rsid w:val="00856A6F"/>
    <w:rsid w:val="0086097A"/>
    <w:rsid w:val="00861DF5"/>
    <w:rsid w:val="00864B5B"/>
    <w:rsid w:val="00866849"/>
    <w:rsid w:val="00871076"/>
    <w:rsid w:val="0087581D"/>
    <w:rsid w:val="00875B11"/>
    <w:rsid w:val="00881EEF"/>
    <w:rsid w:val="00883EE4"/>
    <w:rsid w:val="00891C66"/>
    <w:rsid w:val="008A2BFB"/>
    <w:rsid w:val="008A422D"/>
    <w:rsid w:val="008A4A35"/>
    <w:rsid w:val="008A4D97"/>
    <w:rsid w:val="008B023C"/>
    <w:rsid w:val="008B2332"/>
    <w:rsid w:val="008B5C56"/>
    <w:rsid w:val="008C134F"/>
    <w:rsid w:val="008C5F04"/>
    <w:rsid w:val="008D1C40"/>
    <w:rsid w:val="008D2CA3"/>
    <w:rsid w:val="008D2EA5"/>
    <w:rsid w:val="008D52CB"/>
    <w:rsid w:val="008D7AC2"/>
    <w:rsid w:val="008E2E21"/>
    <w:rsid w:val="008E47ED"/>
    <w:rsid w:val="008F4BC9"/>
    <w:rsid w:val="008F4D56"/>
    <w:rsid w:val="008F5B64"/>
    <w:rsid w:val="00901862"/>
    <w:rsid w:val="00906727"/>
    <w:rsid w:val="00911F35"/>
    <w:rsid w:val="00920324"/>
    <w:rsid w:val="00926E6D"/>
    <w:rsid w:val="009359CA"/>
    <w:rsid w:val="0093646A"/>
    <w:rsid w:val="009377AB"/>
    <w:rsid w:val="00946810"/>
    <w:rsid w:val="00946D3F"/>
    <w:rsid w:val="00951922"/>
    <w:rsid w:val="009628FD"/>
    <w:rsid w:val="00963ECE"/>
    <w:rsid w:val="009753EE"/>
    <w:rsid w:val="00981BC9"/>
    <w:rsid w:val="009826FB"/>
    <w:rsid w:val="009853E2"/>
    <w:rsid w:val="00986FA2"/>
    <w:rsid w:val="00991EBF"/>
    <w:rsid w:val="00994A37"/>
    <w:rsid w:val="00994D94"/>
    <w:rsid w:val="00995163"/>
    <w:rsid w:val="00996E04"/>
    <w:rsid w:val="009978B0"/>
    <w:rsid w:val="009A2787"/>
    <w:rsid w:val="009A43FC"/>
    <w:rsid w:val="009A51D1"/>
    <w:rsid w:val="009A6F79"/>
    <w:rsid w:val="009A7874"/>
    <w:rsid w:val="009B1F04"/>
    <w:rsid w:val="009B71CD"/>
    <w:rsid w:val="009B7E04"/>
    <w:rsid w:val="009C6942"/>
    <w:rsid w:val="009D5E42"/>
    <w:rsid w:val="009D73A7"/>
    <w:rsid w:val="009E2318"/>
    <w:rsid w:val="009E534C"/>
    <w:rsid w:val="009E63B8"/>
    <w:rsid w:val="009F0EBC"/>
    <w:rsid w:val="009F5F04"/>
    <w:rsid w:val="00A01E54"/>
    <w:rsid w:val="00A07BF7"/>
    <w:rsid w:val="00A13E2A"/>
    <w:rsid w:val="00A153E0"/>
    <w:rsid w:val="00A2023C"/>
    <w:rsid w:val="00A20326"/>
    <w:rsid w:val="00A2244E"/>
    <w:rsid w:val="00A23234"/>
    <w:rsid w:val="00A31C41"/>
    <w:rsid w:val="00A336B5"/>
    <w:rsid w:val="00A34CB0"/>
    <w:rsid w:val="00A35EEC"/>
    <w:rsid w:val="00A43C54"/>
    <w:rsid w:val="00A45C82"/>
    <w:rsid w:val="00A46003"/>
    <w:rsid w:val="00A47309"/>
    <w:rsid w:val="00A47D1F"/>
    <w:rsid w:val="00A53DF9"/>
    <w:rsid w:val="00A5538E"/>
    <w:rsid w:val="00A60FAF"/>
    <w:rsid w:val="00A639AA"/>
    <w:rsid w:val="00A65961"/>
    <w:rsid w:val="00A66883"/>
    <w:rsid w:val="00A66F5A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63D2"/>
    <w:rsid w:val="00AE6317"/>
    <w:rsid w:val="00AF0A8E"/>
    <w:rsid w:val="00AF1FBC"/>
    <w:rsid w:val="00AF27A1"/>
    <w:rsid w:val="00AF7985"/>
    <w:rsid w:val="00B007D7"/>
    <w:rsid w:val="00B01585"/>
    <w:rsid w:val="00B031F9"/>
    <w:rsid w:val="00B0376A"/>
    <w:rsid w:val="00B0415A"/>
    <w:rsid w:val="00B04C49"/>
    <w:rsid w:val="00B04CBF"/>
    <w:rsid w:val="00B11E05"/>
    <w:rsid w:val="00B12780"/>
    <w:rsid w:val="00B14659"/>
    <w:rsid w:val="00B164AA"/>
    <w:rsid w:val="00B20A47"/>
    <w:rsid w:val="00B2281E"/>
    <w:rsid w:val="00B24CA1"/>
    <w:rsid w:val="00B268A0"/>
    <w:rsid w:val="00B3130D"/>
    <w:rsid w:val="00B3159A"/>
    <w:rsid w:val="00B32F0C"/>
    <w:rsid w:val="00B336FD"/>
    <w:rsid w:val="00B343CC"/>
    <w:rsid w:val="00B447C3"/>
    <w:rsid w:val="00B456AD"/>
    <w:rsid w:val="00B50862"/>
    <w:rsid w:val="00B515AA"/>
    <w:rsid w:val="00B51E2B"/>
    <w:rsid w:val="00B522B9"/>
    <w:rsid w:val="00B560D5"/>
    <w:rsid w:val="00B56A92"/>
    <w:rsid w:val="00B60816"/>
    <w:rsid w:val="00B64245"/>
    <w:rsid w:val="00B65082"/>
    <w:rsid w:val="00B72EC4"/>
    <w:rsid w:val="00B766F2"/>
    <w:rsid w:val="00B81605"/>
    <w:rsid w:val="00B8562C"/>
    <w:rsid w:val="00B85A5B"/>
    <w:rsid w:val="00B87965"/>
    <w:rsid w:val="00B9178F"/>
    <w:rsid w:val="00B9205F"/>
    <w:rsid w:val="00BC1CA0"/>
    <w:rsid w:val="00BC26CF"/>
    <w:rsid w:val="00BC2D96"/>
    <w:rsid w:val="00BC461C"/>
    <w:rsid w:val="00BC4DC6"/>
    <w:rsid w:val="00BD10FE"/>
    <w:rsid w:val="00BD174F"/>
    <w:rsid w:val="00BD3641"/>
    <w:rsid w:val="00BD4B00"/>
    <w:rsid w:val="00BE181F"/>
    <w:rsid w:val="00BF0D3C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043F"/>
    <w:rsid w:val="00C3245B"/>
    <w:rsid w:val="00C33E81"/>
    <w:rsid w:val="00C36E52"/>
    <w:rsid w:val="00C403E9"/>
    <w:rsid w:val="00C40E28"/>
    <w:rsid w:val="00C412DC"/>
    <w:rsid w:val="00C41305"/>
    <w:rsid w:val="00C42F34"/>
    <w:rsid w:val="00C43374"/>
    <w:rsid w:val="00C4572E"/>
    <w:rsid w:val="00C458F5"/>
    <w:rsid w:val="00C5041B"/>
    <w:rsid w:val="00C5079F"/>
    <w:rsid w:val="00C51AD7"/>
    <w:rsid w:val="00C56F0C"/>
    <w:rsid w:val="00C572A6"/>
    <w:rsid w:val="00C65920"/>
    <w:rsid w:val="00C72FE5"/>
    <w:rsid w:val="00C76B4F"/>
    <w:rsid w:val="00C96D3D"/>
    <w:rsid w:val="00CA0029"/>
    <w:rsid w:val="00CA2804"/>
    <w:rsid w:val="00CA315E"/>
    <w:rsid w:val="00CA39E0"/>
    <w:rsid w:val="00CB2CCF"/>
    <w:rsid w:val="00CB39A6"/>
    <w:rsid w:val="00CB5811"/>
    <w:rsid w:val="00CC5046"/>
    <w:rsid w:val="00CC67A0"/>
    <w:rsid w:val="00CC79FF"/>
    <w:rsid w:val="00CC7E5C"/>
    <w:rsid w:val="00CE603E"/>
    <w:rsid w:val="00CF442E"/>
    <w:rsid w:val="00CF51AD"/>
    <w:rsid w:val="00CF799A"/>
    <w:rsid w:val="00D00BCD"/>
    <w:rsid w:val="00D03B19"/>
    <w:rsid w:val="00D149AA"/>
    <w:rsid w:val="00D269FC"/>
    <w:rsid w:val="00D26E8B"/>
    <w:rsid w:val="00D312D7"/>
    <w:rsid w:val="00D31E73"/>
    <w:rsid w:val="00D32C01"/>
    <w:rsid w:val="00D33180"/>
    <w:rsid w:val="00D45222"/>
    <w:rsid w:val="00D501BD"/>
    <w:rsid w:val="00D52BCA"/>
    <w:rsid w:val="00D5528B"/>
    <w:rsid w:val="00D5653E"/>
    <w:rsid w:val="00D5688A"/>
    <w:rsid w:val="00D644D5"/>
    <w:rsid w:val="00D71B44"/>
    <w:rsid w:val="00D74A8D"/>
    <w:rsid w:val="00D76206"/>
    <w:rsid w:val="00D77522"/>
    <w:rsid w:val="00D91F3E"/>
    <w:rsid w:val="00D93B69"/>
    <w:rsid w:val="00D94D0D"/>
    <w:rsid w:val="00D966E5"/>
    <w:rsid w:val="00D968EC"/>
    <w:rsid w:val="00DA0562"/>
    <w:rsid w:val="00DA0EF3"/>
    <w:rsid w:val="00DA122E"/>
    <w:rsid w:val="00DA4226"/>
    <w:rsid w:val="00DA6AC8"/>
    <w:rsid w:val="00DA7A35"/>
    <w:rsid w:val="00DB5C8B"/>
    <w:rsid w:val="00DB5EB8"/>
    <w:rsid w:val="00DB75A2"/>
    <w:rsid w:val="00DC1564"/>
    <w:rsid w:val="00DC183C"/>
    <w:rsid w:val="00DC7390"/>
    <w:rsid w:val="00DD2601"/>
    <w:rsid w:val="00DD4C94"/>
    <w:rsid w:val="00DD4EDA"/>
    <w:rsid w:val="00DD693A"/>
    <w:rsid w:val="00DE1ACD"/>
    <w:rsid w:val="00DE2990"/>
    <w:rsid w:val="00DE4670"/>
    <w:rsid w:val="00DE7A21"/>
    <w:rsid w:val="00E02C31"/>
    <w:rsid w:val="00E215FA"/>
    <w:rsid w:val="00E2384F"/>
    <w:rsid w:val="00E26C24"/>
    <w:rsid w:val="00E356AA"/>
    <w:rsid w:val="00E3636F"/>
    <w:rsid w:val="00E43ADD"/>
    <w:rsid w:val="00E575DA"/>
    <w:rsid w:val="00E57DFE"/>
    <w:rsid w:val="00E601A8"/>
    <w:rsid w:val="00E61751"/>
    <w:rsid w:val="00E6364B"/>
    <w:rsid w:val="00E63AD3"/>
    <w:rsid w:val="00E65E62"/>
    <w:rsid w:val="00E7112C"/>
    <w:rsid w:val="00E75156"/>
    <w:rsid w:val="00E75437"/>
    <w:rsid w:val="00E7776F"/>
    <w:rsid w:val="00E83549"/>
    <w:rsid w:val="00E91587"/>
    <w:rsid w:val="00E922F5"/>
    <w:rsid w:val="00E95EFD"/>
    <w:rsid w:val="00E96C8D"/>
    <w:rsid w:val="00EA275F"/>
    <w:rsid w:val="00EA55EF"/>
    <w:rsid w:val="00EA66B5"/>
    <w:rsid w:val="00EA7990"/>
    <w:rsid w:val="00EB0535"/>
    <w:rsid w:val="00EB053F"/>
    <w:rsid w:val="00EC025A"/>
    <w:rsid w:val="00EC17D2"/>
    <w:rsid w:val="00EC3A11"/>
    <w:rsid w:val="00EC6883"/>
    <w:rsid w:val="00ED5139"/>
    <w:rsid w:val="00EE38E9"/>
    <w:rsid w:val="00EE492F"/>
    <w:rsid w:val="00EE4EF4"/>
    <w:rsid w:val="00EE63ED"/>
    <w:rsid w:val="00EF4BE2"/>
    <w:rsid w:val="00EF6427"/>
    <w:rsid w:val="00F01793"/>
    <w:rsid w:val="00F11A61"/>
    <w:rsid w:val="00F16554"/>
    <w:rsid w:val="00F17B16"/>
    <w:rsid w:val="00F2099E"/>
    <w:rsid w:val="00F2399B"/>
    <w:rsid w:val="00F24DB4"/>
    <w:rsid w:val="00F25696"/>
    <w:rsid w:val="00F25BDC"/>
    <w:rsid w:val="00F27A68"/>
    <w:rsid w:val="00F30722"/>
    <w:rsid w:val="00F31447"/>
    <w:rsid w:val="00F32AAD"/>
    <w:rsid w:val="00F33B4F"/>
    <w:rsid w:val="00F35334"/>
    <w:rsid w:val="00F37D27"/>
    <w:rsid w:val="00F41A5B"/>
    <w:rsid w:val="00F4224A"/>
    <w:rsid w:val="00F42CAD"/>
    <w:rsid w:val="00F42DEA"/>
    <w:rsid w:val="00F50521"/>
    <w:rsid w:val="00F50628"/>
    <w:rsid w:val="00F515F9"/>
    <w:rsid w:val="00F55C34"/>
    <w:rsid w:val="00F67269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3D5A"/>
    <w:rsid w:val="00F93ED9"/>
    <w:rsid w:val="00F957A1"/>
    <w:rsid w:val="00F9604A"/>
    <w:rsid w:val="00F96B6F"/>
    <w:rsid w:val="00FA67F8"/>
    <w:rsid w:val="00FA73B5"/>
    <w:rsid w:val="00FB14AD"/>
    <w:rsid w:val="00FC6FAC"/>
    <w:rsid w:val="00FD0034"/>
    <w:rsid w:val="00FD0A8A"/>
    <w:rsid w:val="00FD0C1D"/>
    <w:rsid w:val="00FE7AAE"/>
    <w:rsid w:val="00FE7E47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046F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7904"/>
    <w:rPr>
      <w:b/>
      <w:bCs/>
    </w:rPr>
  </w:style>
  <w:style w:type="paragraph" w:styleId="Listapunktowana">
    <w:name w:val="List Bullet"/>
    <w:basedOn w:val="Normalny"/>
    <w:uiPriority w:val="99"/>
    <w:unhideWhenUsed/>
    <w:rsid w:val="00C65920"/>
    <w:pPr>
      <w:numPr>
        <w:numId w:val="28"/>
      </w:numPr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rmalnyWeb">
    <w:name w:val="Normal (Web)"/>
    <w:basedOn w:val="Normalny"/>
    <w:uiPriority w:val="99"/>
    <w:unhideWhenUsed/>
    <w:rsid w:val="001624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E520-76F6-4820-A877-A3AF8C83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11349</Words>
  <Characters>68100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2759/2025</vt:lpstr>
    </vt:vector>
  </TitlesOfParts>
  <Company>KEP</Company>
  <LinksUpToDate>false</LinksUpToDate>
  <CharactersWithSpaces>79291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2779/2025</dc:title>
  <dc:subject/>
  <dc:creator>Dziekanat Wydziału Farmaceutycznego</dc:creator>
  <cp:keywords>PROGRAM KSZTAŁCENIA</cp:keywords>
  <dc:description/>
  <cp:lastModifiedBy>Mateusz Kapera</cp:lastModifiedBy>
  <cp:revision>4</cp:revision>
  <cp:lastPrinted>2025-06-16T10:38:00Z</cp:lastPrinted>
  <dcterms:created xsi:type="dcterms:W3CDTF">2025-06-25T12:13:00Z</dcterms:created>
  <dcterms:modified xsi:type="dcterms:W3CDTF">2025-07-01T07:48:00Z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649f0d93-cfbc-4dc9-b6a6-1e0ef4155e0a</vt:lpwstr>
  </property>
</Properties>
</file>