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9FDA" w14:textId="77777777" w:rsidR="00CB60F2" w:rsidRDefault="00CB60F2" w:rsidP="00D37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i o</w:t>
      </w:r>
      <w:r w:rsidR="00892D81">
        <w:rPr>
          <w:rFonts w:ascii="Times New Roman" w:hAnsi="Times New Roman" w:cs="Times New Roman"/>
          <w:b/>
          <w:sz w:val="28"/>
          <w:szCs w:val="28"/>
        </w:rPr>
        <w:t xml:space="preserve">rganizacja </w:t>
      </w:r>
      <w:r w:rsidR="00C94A81" w:rsidRPr="00C94A81">
        <w:rPr>
          <w:rFonts w:ascii="Times New Roman" w:hAnsi="Times New Roman" w:cs="Times New Roman"/>
          <w:b/>
          <w:sz w:val="28"/>
          <w:szCs w:val="28"/>
        </w:rPr>
        <w:t xml:space="preserve">egzaminu dyplomowego OSCE </w:t>
      </w:r>
    </w:p>
    <w:p w14:paraId="7D10FBF7" w14:textId="326ECA9B" w:rsidR="009E6618" w:rsidRDefault="00C94A81" w:rsidP="00D37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A81">
        <w:rPr>
          <w:rFonts w:ascii="Times New Roman" w:hAnsi="Times New Roman" w:cs="Times New Roman"/>
          <w:b/>
          <w:sz w:val="28"/>
          <w:szCs w:val="28"/>
        </w:rPr>
        <w:t>w roku akademickim 202</w:t>
      </w:r>
      <w:r w:rsidR="00672467">
        <w:rPr>
          <w:rFonts w:ascii="Times New Roman" w:hAnsi="Times New Roman" w:cs="Times New Roman"/>
          <w:b/>
          <w:sz w:val="28"/>
          <w:szCs w:val="28"/>
        </w:rPr>
        <w:t>4</w:t>
      </w:r>
      <w:r w:rsidRPr="00C94A81">
        <w:rPr>
          <w:rFonts w:ascii="Times New Roman" w:hAnsi="Times New Roman" w:cs="Times New Roman"/>
          <w:b/>
          <w:sz w:val="28"/>
          <w:szCs w:val="28"/>
        </w:rPr>
        <w:t>/202</w:t>
      </w:r>
      <w:r w:rsidR="00672467">
        <w:rPr>
          <w:rFonts w:ascii="Times New Roman" w:hAnsi="Times New Roman" w:cs="Times New Roman"/>
          <w:b/>
          <w:sz w:val="28"/>
          <w:szCs w:val="28"/>
        </w:rPr>
        <w:t>5</w:t>
      </w:r>
    </w:p>
    <w:p w14:paraId="03390D74" w14:textId="3C90A8F4" w:rsidR="00D37D52" w:rsidRDefault="00D37D52" w:rsidP="00D37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kierunku położnictwo studia pierwszego stopnia</w:t>
      </w:r>
    </w:p>
    <w:p w14:paraId="14AE7568" w14:textId="77777777" w:rsidR="002E363E" w:rsidRPr="00C94A81" w:rsidRDefault="002E363E" w:rsidP="00D37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CDED1" w14:textId="77777777" w:rsidR="00C94A81" w:rsidRPr="00CB589C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  <w:rPr>
          <w:i/>
        </w:rPr>
      </w:pPr>
      <w:r w:rsidRPr="00CB589C">
        <w:t>Warunek przystąpienia do egzaminu</w:t>
      </w:r>
      <w:r>
        <w:t xml:space="preserve"> -</w:t>
      </w:r>
      <w:r w:rsidRPr="00CB589C">
        <w:t xml:space="preserve"> </w:t>
      </w:r>
      <w:r>
        <w:rPr>
          <w:color w:val="auto"/>
        </w:rPr>
        <w:t>uzyskanie pozytywnej oceny z pierwszej części egzaminu dyplomowego – egzaminu testowego.</w:t>
      </w:r>
    </w:p>
    <w:p w14:paraId="7DD19629" w14:textId="4133657E" w:rsidR="00A77B16" w:rsidRPr="00A77B16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  <w:rPr>
          <w:i/>
        </w:rPr>
      </w:pPr>
      <w:r w:rsidRPr="00031801">
        <w:rPr>
          <w:b/>
        </w:rPr>
        <w:t xml:space="preserve">Egzamin OSCE odbędzie się </w:t>
      </w:r>
      <w:r w:rsidRPr="00031801">
        <w:rPr>
          <w:b/>
          <w:color w:val="auto"/>
        </w:rPr>
        <w:t>w terminie 0</w:t>
      </w:r>
      <w:r w:rsidR="00083C4A">
        <w:rPr>
          <w:b/>
          <w:color w:val="auto"/>
        </w:rPr>
        <w:t>2</w:t>
      </w:r>
      <w:r w:rsidRPr="00031801">
        <w:rPr>
          <w:b/>
          <w:color w:val="auto"/>
        </w:rPr>
        <w:t>-0</w:t>
      </w:r>
      <w:r w:rsidR="00C2735F">
        <w:rPr>
          <w:b/>
          <w:color w:val="auto"/>
        </w:rPr>
        <w:t>3</w:t>
      </w:r>
      <w:bookmarkStart w:id="0" w:name="_GoBack"/>
      <w:bookmarkEnd w:id="0"/>
      <w:r w:rsidRPr="00031801">
        <w:rPr>
          <w:b/>
          <w:color w:val="auto"/>
        </w:rPr>
        <w:t>.07.202</w:t>
      </w:r>
      <w:r w:rsidR="00C2735F">
        <w:rPr>
          <w:b/>
          <w:color w:val="auto"/>
        </w:rPr>
        <w:t>5</w:t>
      </w:r>
      <w:r w:rsidRPr="00031801">
        <w:rPr>
          <w:b/>
          <w:color w:val="auto"/>
        </w:rPr>
        <w:t xml:space="preserve"> </w:t>
      </w:r>
      <w:r>
        <w:rPr>
          <w:color w:val="auto"/>
        </w:rPr>
        <w:t xml:space="preserve">zgodnie z Zarządzeniem Dziekana </w:t>
      </w:r>
      <w:r w:rsidR="00672467">
        <w:rPr>
          <w:color w:val="auto"/>
        </w:rPr>
        <w:t xml:space="preserve">Wydziału Pielęgniarstwa i Położnictwa </w:t>
      </w:r>
      <w:r w:rsidR="00672467">
        <w:t>n</w:t>
      </w:r>
      <w:r w:rsidR="00282AD6">
        <w:t>r</w:t>
      </w:r>
      <w:r w:rsidR="00672467">
        <w:t xml:space="preserve"> </w:t>
      </w:r>
      <w:r w:rsidR="00672467" w:rsidRPr="00672467">
        <w:t>04/WP/2025 z dnia 24.02.2025 r.</w:t>
      </w:r>
    </w:p>
    <w:p w14:paraId="6F7762AC" w14:textId="44DB8260" w:rsidR="00E01761" w:rsidRPr="00D40D58" w:rsidRDefault="00A77B16" w:rsidP="00D40D58">
      <w:pPr>
        <w:pStyle w:val="Default"/>
        <w:numPr>
          <w:ilvl w:val="0"/>
          <w:numId w:val="1"/>
        </w:numPr>
        <w:spacing w:line="276" w:lineRule="auto"/>
        <w:jc w:val="both"/>
      </w:pPr>
      <w:r w:rsidRPr="00031801">
        <w:rPr>
          <w:b/>
        </w:rPr>
        <w:t>Student</w:t>
      </w:r>
      <w:r w:rsidR="00A7414B">
        <w:rPr>
          <w:b/>
        </w:rPr>
        <w:t>/</w:t>
      </w:r>
      <w:r w:rsidR="00CA5436" w:rsidRPr="00031801">
        <w:rPr>
          <w:b/>
        </w:rPr>
        <w:t>ka</w:t>
      </w:r>
      <w:r w:rsidRPr="00031801">
        <w:rPr>
          <w:b/>
        </w:rPr>
        <w:t xml:space="preserve"> zgłasza się na egzamin </w:t>
      </w:r>
      <w:r w:rsidRPr="00031801">
        <w:rPr>
          <w:b/>
          <w:u w:val="single"/>
        </w:rPr>
        <w:t>nie później niż 30</w:t>
      </w:r>
      <w:r w:rsidRPr="00031801">
        <w:rPr>
          <w:b/>
        </w:rPr>
        <w:t xml:space="preserve"> minut przed rozpoczęciem egzaminu</w:t>
      </w:r>
      <w:r w:rsidR="00CA5436">
        <w:t xml:space="preserve">, </w:t>
      </w:r>
      <w:r>
        <w:t>dla tury studentów do której został</w:t>
      </w:r>
      <w:r w:rsidR="00A7414B">
        <w:t>/</w:t>
      </w:r>
      <w:r w:rsidR="00CA5436">
        <w:t>a</w:t>
      </w:r>
      <w:r>
        <w:t xml:space="preserve"> przypisan</w:t>
      </w:r>
      <w:r w:rsidR="00A7414B">
        <w:t>y/</w:t>
      </w:r>
      <w:r>
        <w:t>a (alfabetycznie)</w:t>
      </w:r>
      <w:r w:rsidR="003821D1">
        <w:t>, p</w:t>
      </w:r>
      <w:r w:rsidR="00E01761" w:rsidRPr="00D40D58">
        <w:t xml:space="preserve">rzebiera się </w:t>
      </w:r>
      <w:r w:rsidR="00C629E7">
        <w:br/>
      </w:r>
      <w:r w:rsidR="00E01761" w:rsidRPr="00D40D58">
        <w:t>w szatni</w:t>
      </w:r>
      <w:r w:rsidR="003821D1">
        <w:t xml:space="preserve"> w odpowiednie umundurowanie</w:t>
      </w:r>
      <w:r w:rsidR="00600DC2">
        <w:t xml:space="preserve"> </w:t>
      </w:r>
      <w:r w:rsidR="00E01761" w:rsidRPr="00D40D58">
        <w:t xml:space="preserve">i przechodzi do </w:t>
      </w:r>
      <w:r w:rsidR="003821D1">
        <w:t>s</w:t>
      </w:r>
      <w:r w:rsidR="00E01761" w:rsidRPr="00D40D58">
        <w:t>ali oczekiwania na egzamin.</w:t>
      </w:r>
    </w:p>
    <w:p w14:paraId="22F98090" w14:textId="186E7B40" w:rsidR="00A77B16" w:rsidRPr="00A77B16" w:rsidRDefault="00A77B16" w:rsidP="0010635C">
      <w:pPr>
        <w:pStyle w:val="Default"/>
        <w:numPr>
          <w:ilvl w:val="0"/>
          <w:numId w:val="1"/>
        </w:numPr>
        <w:spacing w:line="276" w:lineRule="auto"/>
        <w:jc w:val="both"/>
        <w:rPr>
          <w:i/>
        </w:rPr>
      </w:pPr>
      <w:r>
        <w:t>Harmonogram egzaminu w załączeniu.</w:t>
      </w:r>
    </w:p>
    <w:p w14:paraId="2C686017" w14:textId="77777777" w:rsidR="00C94A81" w:rsidRPr="00CB589C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 w:rsidRPr="00CB589C">
        <w:t>Struktura egzaminu OSCE</w:t>
      </w:r>
    </w:p>
    <w:p w14:paraId="3B3B2BBF" w14:textId="13BB2A76" w:rsidR="00C94A81" w:rsidRPr="00CB589C" w:rsidRDefault="0086107C" w:rsidP="0010635C">
      <w:pPr>
        <w:pStyle w:val="Default"/>
        <w:numPr>
          <w:ilvl w:val="0"/>
          <w:numId w:val="6"/>
        </w:numPr>
        <w:spacing w:line="276" w:lineRule="auto"/>
        <w:ind w:left="993"/>
        <w:jc w:val="both"/>
      </w:pPr>
      <w:r>
        <w:t>E</w:t>
      </w:r>
      <w:r w:rsidR="00C94A81" w:rsidRPr="00CB589C">
        <w:t>gzamin zorganizowany jest w postaci stacji z określonym zadaniem do wykonania</w:t>
      </w:r>
      <w:r>
        <w:t>.</w:t>
      </w:r>
    </w:p>
    <w:p w14:paraId="680A0C9C" w14:textId="0B1BF320" w:rsidR="00C94A81" w:rsidRPr="00CB589C" w:rsidRDefault="0086107C" w:rsidP="0010635C">
      <w:pPr>
        <w:pStyle w:val="Default"/>
        <w:numPr>
          <w:ilvl w:val="0"/>
          <w:numId w:val="6"/>
        </w:numPr>
        <w:spacing w:line="276" w:lineRule="auto"/>
        <w:ind w:left="993"/>
        <w:jc w:val="both"/>
      </w:pPr>
      <w:r>
        <w:t>L</w:t>
      </w:r>
      <w:r w:rsidR="00C94A81" w:rsidRPr="00CB589C">
        <w:t xml:space="preserve">iczba stacji – </w:t>
      </w:r>
      <w:r w:rsidR="00C94A81">
        <w:rPr>
          <w:color w:val="auto"/>
        </w:rPr>
        <w:t>4 stacje sparowane</w:t>
      </w:r>
      <w:r>
        <w:rPr>
          <w:color w:val="auto"/>
        </w:rPr>
        <w:t>.</w:t>
      </w:r>
    </w:p>
    <w:p w14:paraId="6492AEC9" w14:textId="319325A3" w:rsidR="00C94A81" w:rsidRPr="00CB589C" w:rsidRDefault="0086107C" w:rsidP="0010635C">
      <w:pPr>
        <w:pStyle w:val="Default"/>
        <w:numPr>
          <w:ilvl w:val="0"/>
          <w:numId w:val="6"/>
        </w:numPr>
        <w:spacing w:line="276" w:lineRule="auto"/>
        <w:ind w:left="993"/>
        <w:jc w:val="both"/>
      </w:pPr>
      <w:r>
        <w:t>Z</w:t>
      </w:r>
      <w:r w:rsidR="00C94A81" w:rsidRPr="00CB589C">
        <w:t>akres stacji dla przedmiotów/modułów/egzaminu dyplomowego np.</w:t>
      </w:r>
    </w:p>
    <w:p w14:paraId="6A48475C" w14:textId="6544802B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zabiegi pielęgnacyjne położnicze, ginekologiczne i neonatologiczne</w:t>
      </w:r>
      <w:r w:rsidR="0086107C">
        <w:t>;</w:t>
      </w:r>
    </w:p>
    <w:p w14:paraId="71E6754D" w14:textId="0FF5D6DA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podawanie leków noworodkowi i kobiecie w różnych stanach zdrowia i fazach życia</w:t>
      </w:r>
      <w:r w:rsidR="0086107C">
        <w:t>;</w:t>
      </w:r>
    </w:p>
    <w:p w14:paraId="312F05DB" w14:textId="65402BE1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pobieranie materiału do badania (zróżnicowana droga i technika)</w:t>
      </w:r>
      <w:r w:rsidR="0086107C">
        <w:t>;</w:t>
      </w:r>
    </w:p>
    <w:p w14:paraId="74007833" w14:textId="361BC41F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założenie wkłucia dożylnego, wlewy dożylne (standardowe i z wykorzystaniem pompy infuzyjnej)</w:t>
      </w:r>
      <w:r w:rsidR="0086107C">
        <w:t>;</w:t>
      </w:r>
    </w:p>
    <w:p w14:paraId="51102DF8" w14:textId="623FB306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podawanie leków różnymi drogami u noworodka i kobiety w różnych stanach zdrowia</w:t>
      </w:r>
      <w:r w:rsidR="0010635C">
        <w:t xml:space="preserve">           </w:t>
      </w:r>
      <w:r w:rsidRPr="00CB589C">
        <w:t xml:space="preserve"> i fazach życia</w:t>
      </w:r>
      <w:r w:rsidR="0086107C">
        <w:t>;</w:t>
      </w:r>
    </w:p>
    <w:p w14:paraId="74C05D3B" w14:textId="40C3DE3F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opieka przed i pooperacyjna</w:t>
      </w:r>
      <w:r w:rsidR="0086107C">
        <w:t>;</w:t>
      </w:r>
    </w:p>
    <w:p w14:paraId="12C58DFB" w14:textId="3531F466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procedura kliniczno-pielęgnacyjna w ramach opieki specjalistycznej</w:t>
      </w:r>
      <w:r w:rsidR="0086107C">
        <w:t>;</w:t>
      </w:r>
    </w:p>
    <w:p w14:paraId="3FE49F3D" w14:textId="1DF748C1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przyjęcie porodu drogami natury</w:t>
      </w:r>
      <w:r w:rsidR="00C629E7">
        <w:t xml:space="preserve">- </w:t>
      </w:r>
      <w:r w:rsidRPr="00C629E7">
        <w:t>stacja obowiązkowa</w:t>
      </w:r>
      <w:r w:rsidRPr="00CB589C">
        <w:t xml:space="preserve"> (zróżnicowane przypadki </w:t>
      </w:r>
      <w:r w:rsidR="00C629E7">
        <w:br/>
      </w:r>
      <w:r w:rsidRPr="00CB589C">
        <w:t>w aspekcie zindywidualizowanej opieki sprawowanej przez poł</w:t>
      </w:r>
      <w:r>
        <w:t>o</w:t>
      </w:r>
      <w:r w:rsidRPr="00CB589C">
        <w:t>żną nad rodząc</w:t>
      </w:r>
      <w:r w:rsidR="00A7414B">
        <w:t>ą</w:t>
      </w:r>
      <w:r w:rsidRPr="00CB589C">
        <w:t xml:space="preserve"> </w:t>
      </w:r>
      <w:r w:rsidR="00C629E7">
        <w:br/>
      </w:r>
      <w:r w:rsidRPr="00CB589C">
        <w:t>z uwzględnieniem działań diagnostycznych, terapeutycznych i pielęgnacyjnych)</w:t>
      </w:r>
      <w:r w:rsidR="0086107C">
        <w:t>;</w:t>
      </w:r>
    </w:p>
    <w:p w14:paraId="40BDC4D2" w14:textId="4E75CEE6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edukacja prozdrowotna w różnych stanach zdrowia i fazach życia kobiety i jej dziecka</w:t>
      </w:r>
      <w:r w:rsidR="0086107C">
        <w:t>;</w:t>
      </w:r>
    </w:p>
    <w:p w14:paraId="4B348813" w14:textId="2721992C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dokumentowanie procesu diagnostycznego, terapeutycznego i pielęgnacyjnego realizowanego w ramach zadań zawodowych położnej</w:t>
      </w:r>
      <w:r w:rsidR="0086107C">
        <w:t>;</w:t>
      </w:r>
    </w:p>
    <w:p w14:paraId="39552E4C" w14:textId="4EFDE5A1" w:rsidR="00C94A81" w:rsidRPr="00CB589C" w:rsidRDefault="00C94A81" w:rsidP="0010635C">
      <w:pPr>
        <w:pStyle w:val="Default"/>
        <w:numPr>
          <w:ilvl w:val="1"/>
          <w:numId w:val="10"/>
        </w:numPr>
        <w:spacing w:line="276" w:lineRule="auto"/>
        <w:ind w:left="993"/>
        <w:jc w:val="both"/>
      </w:pPr>
      <w:r w:rsidRPr="00CB589C">
        <w:t>zindywidualizowana opieka nad kobiet</w:t>
      </w:r>
      <w:r w:rsidR="00672467">
        <w:t>ą</w:t>
      </w:r>
      <w:r w:rsidRPr="00CB589C">
        <w:t xml:space="preserve"> i jej dzieckiem w warunkach lecznictwa zamkniętego, otwartego i </w:t>
      </w:r>
      <w:r w:rsidR="00FF5638">
        <w:t xml:space="preserve">warunkach </w:t>
      </w:r>
      <w:r w:rsidRPr="00CB589C">
        <w:t>domowych</w:t>
      </w:r>
      <w:r w:rsidR="0086107C">
        <w:t>.</w:t>
      </w:r>
    </w:p>
    <w:p w14:paraId="13DDFAF2" w14:textId="25526C0C" w:rsidR="00C94A81" w:rsidRPr="00CB589C" w:rsidRDefault="0086107C" w:rsidP="0010635C">
      <w:pPr>
        <w:pStyle w:val="Default"/>
        <w:numPr>
          <w:ilvl w:val="0"/>
          <w:numId w:val="2"/>
        </w:numPr>
        <w:spacing w:line="276" w:lineRule="auto"/>
        <w:jc w:val="both"/>
      </w:pPr>
      <w:r>
        <w:t>T</w:t>
      </w:r>
      <w:r w:rsidR="00C94A81" w:rsidRPr="00CB589C">
        <w:t>yp stacji</w:t>
      </w:r>
      <w:r w:rsidR="00C94A81">
        <w:t xml:space="preserve"> – stacje sparowane (czynności z</w:t>
      </w:r>
      <w:r w:rsidR="00E02B03">
        <w:t>ł</w:t>
      </w:r>
      <w:r w:rsidR="00C94A81">
        <w:t>ożone)</w:t>
      </w:r>
      <w:r>
        <w:t>:</w:t>
      </w:r>
    </w:p>
    <w:p w14:paraId="45F0C784" w14:textId="77777777" w:rsidR="00C94A81" w:rsidRPr="00732B88" w:rsidRDefault="00C94A81" w:rsidP="00C528A6">
      <w:pPr>
        <w:pStyle w:val="Default"/>
        <w:numPr>
          <w:ilvl w:val="2"/>
          <w:numId w:val="2"/>
        </w:numPr>
        <w:spacing w:line="276" w:lineRule="auto"/>
        <w:ind w:left="1701"/>
        <w:jc w:val="both"/>
        <w:rPr>
          <w:b/>
        </w:rPr>
      </w:pPr>
      <w:r w:rsidRPr="00732B88">
        <w:rPr>
          <w:b/>
        </w:rPr>
        <w:t>w zakresie Położnictwa i opieki położniczej</w:t>
      </w:r>
    </w:p>
    <w:p w14:paraId="4122F63C" w14:textId="63C16CB7" w:rsidR="00C94A81" w:rsidRDefault="00C94A81" w:rsidP="00C528A6">
      <w:pPr>
        <w:pStyle w:val="Akapitzlist"/>
        <w:numPr>
          <w:ilvl w:val="3"/>
          <w:numId w:val="2"/>
        </w:numPr>
        <w:tabs>
          <w:tab w:val="left" w:pos="2120"/>
        </w:tabs>
        <w:spacing w:after="0" w:line="276" w:lineRule="auto"/>
        <w:ind w:left="1701"/>
        <w:jc w:val="both"/>
        <w:rPr>
          <w:szCs w:val="24"/>
        </w:rPr>
      </w:pPr>
      <w:r>
        <w:rPr>
          <w:szCs w:val="24"/>
        </w:rPr>
        <w:t xml:space="preserve">Opieka nad pacjentką i wsparcie we wczesnej fazie laktacji oraz edukacja </w:t>
      </w:r>
      <w:r w:rsidR="0010635C">
        <w:rPr>
          <w:szCs w:val="24"/>
        </w:rPr>
        <w:t xml:space="preserve">                </w:t>
      </w:r>
      <w:r>
        <w:rPr>
          <w:szCs w:val="24"/>
        </w:rPr>
        <w:t>nt. czynników ryzyka niepowodzeń podczas karmienia piersią.</w:t>
      </w:r>
    </w:p>
    <w:p w14:paraId="754D291F" w14:textId="48EF67F4" w:rsidR="00C94A81" w:rsidRDefault="00C94A81" w:rsidP="00C528A6">
      <w:pPr>
        <w:pStyle w:val="Akapitzlist"/>
        <w:numPr>
          <w:ilvl w:val="3"/>
          <w:numId w:val="2"/>
        </w:numPr>
        <w:tabs>
          <w:tab w:val="left" w:pos="2120"/>
        </w:tabs>
        <w:spacing w:after="0" w:line="276" w:lineRule="auto"/>
        <w:ind w:left="1701"/>
        <w:jc w:val="both"/>
        <w:rPr>
          <w:szCs w:val="24"/>
        </w:rPr>
      </w:pPr>
      <w:r>
        <w:rPr>
          <w:szCs w:val="24"/>
        </w:rPr>
        <w:t>Opieka nad położnic</w:t>
      </w:r>
      <w:r w:rsidR="00A7414B">
        <w:rPr>
          <w:szCs w:val="24"/>
        </w:rPr>
        <w:t>ą</w:t>
      </w:r>
      <w:r>
        <w:rPr>
          <w:szCs w:val="24"/>
        </w:rPr>
        <w:t xml:space="preserve"> w połogu fizjologicznym i powikłanym</w:t>
      </w:r>
      <w:r w:rsidR="008A0B6A">
        <w:rPr>
          <w:szCs w:val="24"/>
        </w:rPr>
        <w:t>.</w:t>
      </w:r>
    </w:p>
    <w:p w14:paraId="2C2F757C" w14:textId="024C0C74" w:rsidR="00C94A81" w:rsidRDefault="00C94A81" w:rsidP="00C528A6">
      <w:pPr>
        <w:pStyle w:val="Akapitzlist"/>
        <w:numPr>
          <w:ilvl w:val="3"/>
          <w:numId w:val="2"/>
        </w:numPr>
        <w:tabs>
          <w:tab w:val="left" w:pos="2120"/>
        </w:tabs>
        <w:spacing w:after="0" w:line="276" w:lineRule="auto"/>
        <w:ind w:left="1701"/>
        <w:jc w:val="both"/>
        <w:rPr>
          <w:szCs w:val="24"/>
        </w:rPr>
      </w:pPr>
      <w:r>
        <w:rPr>
          <w:szCs w:val="24"/>
        </w:rPr>
        <w:t>Działania diagnostyczne, terapeutyczne i pielęgnacyjne podejmowane wobec ciężarn</w:t>
      </w:r>
      <w:r w:rsidR="00A7414B">
        <w:rPr>
          <w:szCs w:val="24"/>
        </w:rPr>
        <w:t>ej</w:t>
      </w:r>
      <w:r>
        <w:rPr>
          <w:szCs w:val="24"/>
        </w:rPr>
        <w:t xml:space="preserve"> w ciąży powikłanej.</w:t>
      </w:r>
    </w:p>
    <w:p w14:paraId="33BAED31" w14:textId="77777777" w:rsidR="00C94A81" w:rsidRDefault="00C94A81" w:rsidP="00C528A6">
      <w:pPr>
        <w:pStyle w:val="Akapitzlist"/>
        <w:numPr>
          <w:ilvl w:val="3"/>
          <w:numId w:val="2"/>
        </w:numPr>
        <w:tabs>
          <w:tab w:val="left" w:pos="2120"/>
        </w:tabs>
        <w:spacing w:after="0" w:line="276" w:lineRule="auto"/>
        <w:ind w:left="1701"/>
        <w:jc w:val="both"/>
        <w:rPr>
          <w:szCs w:val="24"/>
        </w:rPr>
      </w:pPr>
      <w:r>
        <w:rPr>
          <w:szCs w:val="24"/>
        </w:rPr>
        <w:t>Monitorowanie i ocena stanu płodu.</w:t>
      </w:r>
    </w:p>
    <w:p w14:paraId="56C786CE" w14:textId="3A867477" w:rsidR="00890976" w:rsidRPr="00890976" w:rsidRDefault="00C94A81" w:rsidP="00890976">
      <w:pPr>
        <w:pStyle w:val="Akapitzlist"/>
        <w:numPr>
          <w:ilvl w:val="3"/>
          <w:numId w:val="2"/>
        </w:numPr>
        <w:tabs>
          <w:tab w:val="left" w:pos="2120"/>
        </w:tabs>
        <w:spacing w:after="0" w:line="276" w:lineRule="auto"/>
        <w:ind w:left="1701"/>
        <w:jc w:val="both"/>
        <w:rPr>
          <w:szCs w:val="24"/>
        </w:rPr>
      </w:pPr>
      <w:r>
        <w:rPr>
          <w:szCs w:val="24"/>
        </w:rPr>
        <w:t>Działania edukacyjne wobec ciężarnej i położnicy w kształtowaniu zachowań zdrowotnych i profilaktyce powikłań ciąży oraz połogu</w:t>
      </w:r>
      <w:r w:rsidR="00A7414B">
        <w:rPr>
          <w:szCs w:val="24"/>
        </w:rPr>
        <w:t>.</w:t>
      </w:r>
    </w:p>
    <w:p w14:paraId="5E2B990A" w14:textId="77777777" w:rsidR="00C94A81" w:rsidRPr="00732B88" w:rsidRDefault="00C94A81" w:rsidP="0010635C">
      <w:pPr>
        <w:pStyle w:val="Default"/>
        <w:numPr>
          <w:ilvl w:val="2"/>
          <w:numId w:val="2"/>
        </w:numPr>
        <w:spacing w:line="276" w:lineRule="auto"/>
        <w:ind w:left="1701"/>
        <w:jc w:val="both"/>
        <w:rPr>
          <w:b/>
        </w:rPr>
      </w:pPr>
      <w:r w:rsidRPr="00732B88">
        <w:rPr>
          <w:b/>
        </w:rPr>
        <w:t>w zakresie Ginekologii i opieki ginekologicznej</w:t>
      </w:r>
    </w:p>
    <w:p w14:paraId="499AFBBC" w14:textId="28776C82" w:rsidR="00C94A81" w:rsidRPr="000E4AC0" w:rsidRDefault="008A0B6A" w:rsidP="0010635C">
      <w:pPr>
        <w:pStyle w:val="Default"/>
        <w:numPr>
          <w:ilvl w:val="3"/>
          <w:numId w:val="2"/>
        </w:numPr>
        <w:spacing w:line="276" w:lineRule="auto"/>
        <w:ind w:left="1701"/>
        <w:jc w:val="both"/>
      </w:pPr>
      <w:r>
        <w:rPr>
          <w:color w:val="2C363A"/>
          <w:shd w:val="clear" w:color="auto" w:fill="FFFFFF"/>
        </w:rPr>
        <w:t>P</w:t>
      </w:r>
      <w:r w:rsidR="00C94A81" w:rsidRPr="000E4AC0">
        <w:rPr>
          <w:color w:val="2C363A"/>
          <w:shd w:val="clear" w:color="auto" w:fill="FFFFFF"/>
        </w:rPr>
        <w:t>obranie i zabezpieczenie materiałów biologicznych</w:t>
      </w:r>
      <w:r w:rsidR="00C94A81">
        <w:rPr>
          <w:color w:val="2C363A"/>
          <w:shd w:val="clear" w:color="auto" w:fill="FFFFFF"/>
        </w:rPr>
        <w:t xml:space="preserve"> do diagnostyki schorzeń ginekologicznych</w:t>
      </w:r>
      <w:r>
        <w:rPr>
          <w:color w:val="2C363A"/>
          <w:shd w:val="clear" w:color="auto" w:fill="FFFFFF"/>
        </w:rPr>
        <w:t>.</w:t>
      </w:r>
    </w:p>
    <w:p w14:paraId="59B832BD" w14:textId="088A7798" w:rsidR="00C94A81" w:rsidRPr="000E4AC0" w:rsidRDefault="008A0B6A" w:rsidP="0010635C">
      <w:pPr>
        <w:pStyle w:val="Default"/>
        <w:numPr>
          <w:ilvl w:val="3"/>
          <w:numId w:val="2"/>
        </w:numPr>
        <w:spacing w:line="276" w:lineRule="auto"/>
        <w:ind w:left="1701"/>
        <w:jc w:val="both"/>
      </w:pPr>
      <w:r>
        <w:rPr>
          <w:color w:val="2C363A"/>
          <w:shd w:val="clear" w:color="auto" w:fill="FFFFFF"/>
        </w:rPr>
        <w:t>P</w:t>
      </w:r>
      <w:r w:rsidR="00C94A81" w:rsidRPr="000E4AC0">
        <w:rPr>
          <w:color w:val="2C363A"/>
          <w:shd w:val="clear" w:color="auto" w:fill="FFFFFF"/>
        </w:rPr>
        <w:t>odaż leków różnymi drogami</w:t>
      </w:r>
      <w:r w:rsidR="00C94A81">
        <w:rPr>
          <w:color w:val="2C363A"/>
          <w:shd w:val="clear" w:color="auto" w:fill="FFFFFF"/>
        </w:rPr>
        <w:t xml:space="preserve"> w terapii schorzeń ginekologicznych</w:t>
      </w:r>
      <w:r>
        <w:rPr>
          <w:color w:val="2C363A"/>
          <w:shd w:val="clear" w:color="auto" w:fill="FFFFFF"/>
        </w:rPr>
        <w:t>.</w:t>
      </w:r>
    </w:p>
    <w:p w14:paraId="0A7F5587" w14:textId="431AB6D2" w:rsidR="00C94A81" w:rsidRDefault="008A0B6A" w:rsidP="0010635C">
      <w:pPr>
        <w:pStyle w:val="Default"/>
        <w:numPr>
          <w:ilvl w:val="3"/>
          <w:numId w:val="2"/>
        </w:numPr>
        <w:spacing w:line="276" w:lineRule="auto"/>
        <w:ind w:left="1701"/>
        <w:jc w:val="both"/>
      </w:pPr>
      <w:r>
        <w:lastRenderedPageBreak/>
        <w:t>P</w:t>
      </w:r>
      <w:r w:rsidR="00C94A81">
        <w:t>rzygotowanie pacjentki do operacji ginekologicznej</w:t>
      </w:r>
      <w:r>
        <w:t>.</w:t>
      </w:r>
    </w:p>
    <w:p w14:paraId="5200DFDA" w14:textId="30F39D46" w:rsidR="00C94A81" w:rsidRDefault="008A0B6A" w:rsidP="0010635C">
      <w:pPr>
        <w:pStyle w:val="Default"/>
        <w:numPr>
          <w:ilvl w:val="3"/>
          <w:numId w:val="2"/>
        </w:numPr>
        <w:spacing w:line="276" w:lineRule="auto"/>
        <w:ind w:left="1701"/>
        <w:jc w:val="both"/>
      </w:pPr>
      <w:r>
        <w:t>O</w:t>
      </w:r>
      <w:r w:rsidR="00C94A81">
        <w:t>pieka nad pacjentk</w:t>
      </w:r>
      <w:r w:rsidR="00A7414B">
        <w:t>ą</w:t>
      </w:r>
      <w:r w:rsidR="00C94A81">
        <w:t xml:space="preserve"> po operacji ginekologicznej</w:t>
      </w:r>
      <w:r>
        <w:t>.</w:t>
      </w:r>
    </w:p>
    <w:p w14:paraId="069896CD" w14:textId="3DDFD3FE" w:rsidR="00C94A81" w:rsidRDefault="008A0B6A" w:rsidP="0010635C">
      <w:pPr>
        <w:pStyle w:val="Default"/>
        <w:numPr>
          <w:ilvl w:val="3"/>
          <w:numId w:val="2"/>
        </w:numPr>
        <w:spacing w:line="276" w:lineRule="auto"/>
        <w:ind w:left="1701"/>
        <w:jc w:val="both"/>
      </w:pPr>
      <w:r>
        <w:t>P</w:t>
      </w:r>
      <w:r w:rsidR="00C94A81">
        <w:t>rofilaktyka/edukacja pacjentki w zakresie  schorzeń układu moczowo-płciowego</w:t>
      </w:r>
      <w:r>
        <w:t>.</w:t>
      </w:r>
    </w:p>
    <w:p w14:paraId="26DDD977" w14:textId="5AAE71B8" w:rsidR="00C94A81" w:rsidRPr="00732B88" w:rsidRDefault="00C94A81" w:rsidP="0010635C">
      <w:pPr>
        <w:pStyle w:val="Default"/>
        <w:numPr>
          <w:ilvl w:val="2"/>
          <w:numId w:val="2"/>
        </w:numPr>
        <w:spacing w:line="276" w:lineRule="auto"/>
        <w:ind w:left="1701"/>
        <w:jc w:val="both"/>
        <w:rPr>
          <w:b/>
        </w:rPr>
      </w:pPr>
      <w:r w:rsidRPr="00732B88">
        <w:rPr>
          <w:b/>
        </w:rPr>
        <w:t>w zakresie Neonatologi</w:t>
      </w:r>
      <w:r w:rsidR="00FF5638">
        <w:rPr>
          <w:b/>
        </w:rPr>
        <w:t>i</w:t>
      </w:r>
      <w:r w:rsidRPr="00732B88">
        <w:rPr>
          <w:b/>
        </w:rPr>
        <w:t xml:space="preserve"> i pielęgniarstw</w:t>
      </w:r>
      <w:r w:rsidR="00FF5638">
        <w:rPr>
          <w:b/>
        </w:rPr>
        <w:t>a</w:t>
      </w:r>
      <w:r w:rsidRPr="00732B88">
        <w:rPr>
          <w:b/>
        </w:rPr>
        <w:t xml:space="preserve"> neonatologiczne</w:t>
      </w:r>
      <w:r w:rsidR="00FF5638">
        <w:rPr>
          <w:b/>
        </w:rPr>
        <w:t>go</w:t>
      </w:r>
    </w:p>
    <w:p w14:paraId="27EC7D67" w14:textId="4ED48B1E" w:rsidR="00C94A81" w:rsidRDefault="00C94A81" w:rsidP="0010635C">
      <w:pPr>
        <w:pStyle w:val="Default"/>
        <w:numPr>
          <w:ilvl w:val="0"/>
          <w:numId w:val="8"/>
        </w:numPr>
        <w:spacing w:line="276" w:lineRule="auto"/>
        <w:ind w:left="1701"/>
        <w:jc w:val="both"/>
      </w:pPr>
      <w:r>
        <w:t>Adaptacja noworodka do życia pozamacicznego</w:t>
      </w:r>
      <w:r w:rsidR="008A0B6A">
        <w:t>.</w:t>
      </w:r>
    </w:p>
    <w:p w14:paraId="3693A3B9" w14:textId="4FFEC635" w:rsidR="00C94A81" w:rsidRDefault="00C94A81" w:rsidP="0010635C">
      <w:pPr>
        <w:pStyle w:val="Default"/>
        <w:numPr>
          <w:ilvl w:val="0"/>
          <w:numId w:val="8"/>
        </w:numPr>
        <w:spacing w:line="276" w:lineRule="auto"/>
        <w:ind w:left="1701"/>
        <w:jc w:val="both"/>
      </w:pPr>
      <w:r>
        <w:t xml:space="preserve">Ocena stanu noworodka (w tym stany zagrożenia życia) wg obowiązujących </w:t>
      </w:r>
      <w:proofErr w:type="spellStart"/>
      <w:r>
        <w:t>skal</w:t>
      </w:r>
      <w:proofErr w:type="spellEnd"/>
      <w:r>
        <w:t xml:space="preserve"> oceny oraz przy pomocy dostępnych metod i środków, testy przesiewowe</w:t>
      </w:r>
      <w:r w:rsidR="008A0B6A">
        <w:t xml:space="preserve"> </w:t>
      </w:r>
      <w:r>
        <w:t>i badania diagnostyczne wykonywane u noworodków.</w:t>
      </w:r>
    </w:p>
    <w:p w14:paraId="58FCB8BD" w14:textId="77777777" w:rsidR="00C94A81" w:rsidRDefault="00C94A81" w:rsidP="0010635C">
      <w:pPr>
        <w:pStyle w:val="Default"/>
        <w:numPr>
          <w:ilvl w:val="0"/>
          <w:numId w:val="8"/>
        </w:numPr>
        <w:spacing w:line="276" w:lineRule="auto"/>
        <w:ind w:left="1701"/>
        <w:jc w:val="both"/>
      </w:pPr>
      <w:r>
        <w:t>Odżywianie noworodka w zależności od jego dojrzałości i stanu klinicznego.</w:t>
      </w:r>
    </w:p>
    <w:p w14:paraId="7247FDE7" w14:textId="77777777" w:rsidR="00C94A81" w:rsidRDefault="00C94A81" w:rsidP="0010635C">
      <w:pPr>
        <w:pStyle w:val="Default"/>
        <w:numPr>
          <w:ilvl w:val="0"/>
          <w:numId w:val="8"/>
        </w:numPr>
        <w:spacing w:line="276" w:lineRule="auto"/>
        <w:ind w:left="1701"/>
        <w:jc w:val="both"/>
      </w:pPr>
      <w:r>
        <w:t xml:space="preserve">Opieka i pielęgnacja noworodka urodzonego o czasie, urodzonego przedwcześnie, w różnym stanie klinicznym - w pierwszej i kolejnych dobach życia. </w:t>
      </w:r>
    </w:p>
    <w:p w14:paraId="4EE47F8D" w14:textId="776DCD3C" w:rsidR="00C94A81" w:rsidRDefault="00C94A81" w:rsidP="0010635C">
      <w:pPr>
        <w:pStyle w:val="Default"/>
        <w:numPr>
          <w:ilvl w:val="0"/>
          <w:numId w:val="8"/>
        </w:numPr>
        <w:spacing w:line="276" w:lineRule="auto"/>
        <w:ind w:left="1701"/>
        <w:jc w:val="both"/>
      </w:pPr>
      <w:r>
        <w:t xml:space="preserve">Działania edukacyjne wobec rodziców noworodka promujące zdrowie </w:t>
      </w:r>
      <w:r w:rsidR="0010635C">
        <w:t xml:space="preserve">                           </w:t>
      </w:r>
      <w:r>
        <w:t>i przygotowujące ich do opieki nad dzieckiem w domu</w:t>
      </w:r>
      <w:r w:rsidR="008A0B6A">
        <w:t>.</w:t>
      </w:r>
    </w:p>
    <w:p w14:paraId="2EFE2F26" w14:textId="77777777" w:rsidR="00C94A81" w:rsidRPr="00EE710D" w:rsidRDefault="00C94A81" w:rsidP="0010635C">
      <w:pPr>
        <w:pStyle w:val="Default"/>
        <w:numPr>
          <w:ilvl w:val="0"/>
          <w:numId w:val="9"/>
        </w:numPr>
        <w:spacing w:line="276" w:lineRule="auto"/>
        <w:ind w:left="1701"/>
        <w:jc w:val="both"/>
        <w:rPr>
          <w:b/>
        </w:rPr>
      </w:pPr>
      <w:r w:rsidRPr="00EE710D">
        <w:rPr>
          <w:b/>
        </w:rPr>
        <w:t>w zakresie Technik położniczych i prowadzenia porodu</w:t>
      </w:r>
    </w:p>
    <w:p w14:paraId="68637FFF" w14:textId="2C16BB71" w:rsidR="00C94A81" w:rsidRPr="00732B88" w:rsidRDefault="00C94A81" w:rsidP="0010635C">
      <w:pPr>
        <w:pStyle w:val="Default"/>
        <w:numPr>
          <w:ilvl w:val="1"/>
          <w:numId w:val="9"/>
        </w:numPr>
        <w:spacing w:line="276" w:lineRule="auto"/>
        <w:ind w:left="1701"/>
        <w:jc w:val="both"/>
      </w:pPr>
      <w:r w:rsidRPr="00732B88">
        <w:rPr>
          <w:rFonts w:eastAsia="Times New Roman" w:cstheme="minorHAnsi"/>
          <w:bCs/>
          <w:kern w:val="36"/>
          <w:lang w:eastAsia="pl-PL"/>
        </w:rPr>
        <w:t>Opieka położnej nad rodzącą i jej dzieckiem w porodzie fizjologicznym</w:t>
      </w:r>
      <w:r w:rsidR="008A0B6A">
        <w:rPr>
          <w:rFonts w:eastAsia="Times New Roman" w:cstheme="minorHAnsi"/>
          <w:bCs/>
          <w:kern w:val="36"/>
          <w:lang w:eastAsia="pl-PL"/>
        </w:rPr>
        <w:t>.</w:t>
      </w:r>
    </w:p>
    <w:p w14:paraId="4C324682" w14:textId="7F219652" w:rsidR="00C94A81" w:rsidRPr="00732B88" w:rsidRDefault="00C94A81" w:rsidP="0010635C">
      <w:pPr>
        <w:pStyle w:val="Default"/>
        <w:numPr>
          <w:ilvl w:val="1"/>
          <w:numId w:val="9"/>
        </w:numPr>
        <w:spacing w:line="276" w:lineRule="auto"/>
        <w:ind w:left="1701"/>
        <w:jc w:val="both"/>
      </w:pPr>
      <w:r w:rsidRPr="00732B88">
        <w:rPr>
          <w:rFonts w:eastAsia="Times New Roman" w:cstheme="minorHAnsi"/>
          <w:bCs/>
          <w:kern w:val="36"/>
          <w:lang w:eastAsia="pl-PL"/>
        </w:rPr>
        <w:t>Opieka nad rodzącą i jej dzieckiem w porodzie powikłanym</w:t>
      </w:r>
      <w:r w:rsidR="008A0B6A">
        <w:rPr>
          <w:rFonts w:eastAsia="Times New Roman" w:cstheme="minorHAnsi"/>
          <w:bCs/>
          <w:kern w:val="36"/>
          <w:lang w:eastAsia="pl-PL"/>
        </w:rPr>
        <w:t>.</w:t>
      </w:r>
      <w:r w:rsidRPr="00732B88">
        <w:rPr>
          <w:rFonts w:eastAsia="Times New Roman" w:cstheme="minorHAnsi"/>
          <w:bCs/>
          <w:kern w:val="36"/>
          <w:lang w:eastAsia="pl-PL"/>
        </w:rPr>
        <w:t xml:space="preserve"> </w:t>
      </w:r>
    </w:p>
    <w:p w14:paraId="3FC7C025" w14:textId="4690B170" w:rsidR="00C94A81" w:rsidRPr="00732B88" w:rsidRDefault="00C94A81" w:rsidP="0010635C">
      <w:pPr>
        <w:pStyle w:val="Default"/>
        <w:numPr>
          <w:ilvl w:val="1"/>
          <w:numId w:val="9"/>
        </w:numPr>
        <w:spacing w:line="276" w:lineRule="auto"/>
        <w:ind w:left="1701"/>
        <w:jc w:val="both"/>
      </w:pPr>
      <w:r w:rsidRPr="00732B88">
        <w:rPr>
          <w:rFonts w:eastAsia="Times New Roman" w:cstheme="minorHAnsi"/>
          <w:bCs/>
          <w:kern w:val="36"/>
          <w:lang w:eastAsia="pl-PL"/>
        </w:rPr>
        <w:t>Opieka nad rodzącą i jej dzieckiem w stanach nagłych</w:t>
      </w:r>
      <w:r w:rsidR="008A0B6A">
        <w:rPr>
          <w:rFonts w:eastAsia="Times New Roman" w:cstheme="minorHAnsi"/>
          <w:bCs/>
          <w:kern w:val="36"/>
          <w:lang w:eastAsia="pl-PL"/>
        </w:rPr>
        <w:t>.</w:t>
      </w:r>
    </w:p>
    <w:p w14:paraId="6D2319E4" w14:textId="37F3F406" w:rsidR="00C94A81" w:rsidRPr="00732B88" w:rsidRDefault="00C94A81" w:rsidP="0010635C">
      <w:pPr>
        <w:pStyle w:val="Default"/>
        <w:numPr>
          <w:ilvl w:val="1"/>
          <w:numId w:val="9"/>
        </w:numPr>
        <w:spacing w:line="276" w:lineRule="auto"/>
        <w:ind w:left="1701"/>
        <w:jc w:val="both"/>
      </w:pPr>
      <w:r w:rsidRPr="00732B88">
        <w:rPr>
          <w:rFonts w:eastAsia="Times New Roman" w:cstheme="minorHAnsi"/>
          <w:bCs/>
          <w:kern w:val="36"/>
          <w:lang w:eastAsia="pl-PL"/>
        </w:rPr>
        <w:t>Opieka nad rodząca w przebiegu porodu zabiegowego</w:t>
      </w:r>
      <w:r w:rsidR="008A0B6A">
        <w:rPr>
          <w:rFonts w:eastAsia="Times New Roman" w:cstheme="minorHAnsi"/>
          <w:bCs/>
          <w:kern w:val="36"/>
          <w:lang w:eastAsia="pl-PL"/>
        </w:rPr>
        <w:t>.</w:t>
      </w:r>
    </w:p>
    <w:p w14:paraId="76A5207C" w14:textId="56C4E793" w:rsidR="00C94A81" w:rsidRPr="00CB589C" w:rsidRDefault="00C94A81" w:rsidP="0010635C">
      <w:pPr>
        <w:pStyle w:val="Default"/>
        <w:numPr>
          <w:ilvl w:val="1"/>
          <w:numId w:val="9"/>
        </w:numPr>
        <w:spacing w:line="276" w:lineRule="auto"/>
        <w:ind w:left="1701"/>
        <w:jc w:val="both"/>
      </w:pPr>
      <w:r w:rsidRPr="00732B88">
        <w:rPr>
          <w:rFonts w:eastAsia="Times New Roman" w:cstheme="minorHAnsi"/>
          <w:bCs/>
          <w:kern w:val="36"/>
          <w:lang w:eastAsia="pl-PL"/>
        </w:rPr>
        <w:t>Opieka nad rodzącą ze wskazaniami do operacyjnego ukończenia porodu</w:t>
      </w:r>
      <w:r w:rsidR="00A7414B">
        <w:rPr>
          <w:rFonts w:eastAsia="Times New Roman" w:cstheme="minorHAnsi"/>
          <w:bCs/>
          <w:kern w:val="36"/>
          <w:lang w:eastAsia="pl-PL"/>
        </w:rPr>
        <w:t>.</w:t>
      </w:r>
    </w:p>
    <w:p w14:paraId="37DC1B2D" w14:textId="0D56FADB" w:rsidR="00C94A81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 w:rsidRPr="00CB589C">
        <w:t xml:space="preserve">Czas trwania </w:t>
      </w:r>
      <w:r w:rsidR="00CA5436">
        <w:t xml:space="preserve">jednej </w:t>
      </w:r>
      <w:r w:rsidRPr="00CB589C">
        <w:t>stacji</w:t>
      </w:r>
      <w:r w:rsidRPr="00BB0EB0">
        <w:rPr>
          <w:color w:val="auto"/>
        </w:rPr>
        <w:t xml:space="preserve"> 15 minut</w:t>
      </w:r>
      <w:r w:rsidR="00CA5436">
        <w:t>. Czas trwania egzaminu 1 godzina i 6 minut</w:t>
      </w:r>
      <w:r w:rsidR="00C528A6">
        <w:t xml:space="preserve"> dla student</w:t>
      </w:r>
      <w:r w:rsidR="00A7414B">
        <w:t>a/studentki</w:t>
      </w:r>
      <w:r w:rsidR="00CA5436">
        <w:t>.</w:t>
      </w:r>
    </w:p>
    <w:p w14:paraId="120B5701" w14:textId="651F9CDF" w:rsidR="00C94A81" w:rsidRPr="00CB589C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>
        <w:t>Przerwa między stacjami 2 minut</w:t>
      </w:r>
      <w:r w:rsidR="00A77B16">
        <w:t>y</w:t>
      </w:r>
      <w:r>
        <w:t>.</w:t>
      </w:r>
    </w:p>
    <w:p w14:paraId="58158A0B" w14:textId="1D8EE1E1" w:rsidR="00C94A81" w:rsidRPr="00CB589C" w:rsidRDefault="00CF08BE" w:rsidP="0010635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Przejście do kolejnej stacji </w:t>
      </w:r>
      <w:r w:rsidR="00C94A81" w:rsidRPr="00CB589C">
        <w:rPr>
          <w:rFonts w:cs="Times New Roman"/>
          <w:szCs w:val="24"/>
        </w:rPr>
        <w:t>następuje po usłyszeniu sygnału dźwiękowego zgodnie</w:t>
      </w:r>
      <w:r>
        <w:rPr>
          <w:rFonts w:cs="Times New Roman"/>
          <w:szCs w:val="24"/>
        </w:rPr>
        <w:t xml:space="preserve"> </w:t>
      </w:r>
      <w:r w:rsidR="00C94A81" w:rsidRPr="00CB589C">
        <w:rPr>
          <w:rFonts w:cs="Times New Roman"/>
          <w:szCs w:val="24"/>
        </w:rPr>
        <w:t>z harmonogramem egzamin</w:t>
      </w:r>
      <w:r w:rsidR="00C94A81">
        <w:rPr>
          <w:rFonts w:cs="Times New Roman"/>
          <w:szCs w:val="24"/>
        </w:rPr>
        <w:t>u</w:t>
      </w:r>
      <w:r w:rsidR="00C94A81" w:rsidRPr="00CB589C">
        <w:rPr>
          <w:rFonts w:cs="Times New Roman"/>
          <w:szCs w:val="24"/>
        </w:rPr>
        <w:t xml:space="preserve"> (</w:t>
      </w:r>
      <w:r w:rsidR="00503DB5">
        <w:rPr>
          <w:rFonts w:cs="Times New Roman"/>
          <w:szCs w:val="24"/>
        </w:rPr>
        <w:t>w zał</w:t>
      </w:r>
      <w:r w:rsidR="00787B20">
        <w:rPr>
          <w:rFonts w:cs="Times New Roman"/>
          <w:szCs w:val="24"/>
        </w:rPr>
        <w:t>ą</w:t>
      </w:r>
      <w:r w:rsidR="00503DB5">
        <w:rPr>
          <w:rFonts w:cs="Times New Roman"/>
          <w:szCs w:val="24"/>
        </w:rPr>
        <w:t>czeniu</w:t>
      </w:r>
      <w:r w:rsidR="00C94A81" w:rsidRPr="00CB589C">
        <w:rPr>
          <w:rFonts w:cs="Times New Roman"/>
          <w:szCs w:val="24"/>
        </w:rPr>
        <w:t>)</w:t>
      </w:r>
      <w:r w:rsidR="00787B20">
        <w:rPr>
          <w:rFonts w:cs="Times New Roman"/>
          <w:szCs w:val="24"/>
        </w:rPr>
        <w:t xml:space="preserve"> </w:t>
      </w:r>
      <w:r w:rsidR="00CA5436">
        <w:rPr>
          <w:rFonts w:cs="Times New Roman"/>
          <w:szCs w:val="24"/>
        </w:rPr>
        <w:t xml:space="preserve">oraz </w:t>
      </w:r>
      <w:r w:rsidR="00787B20">
        <w:rPr>
          <w:rFonts w:cs="Times New Roman"/>
          <w:szCs w:val="24"/>
        </w:rPr>
        <w:t>planem rozmieszczenia stacji</w:t>
      </w:r>
      <w:r>
        <w:rPr>
          <w:rFonts w:cs="Times New Roman"/>
          <w:szCs w:val="24"/>
        </w:rPr>
        <w:t xml:space="preserve"> </w:t>
      </w:r>
      <w:r w:rsidR="006127F8">
        <w:rPr>
          <w:rFonts w:cs="Times New Roman"/>
          <w:szCs w:val="24"/>
        </w:rPr>
        <w:t>(w załączeniu</w:t>
      </w:r>
      <w:r w:rsidR="0010635C">
        <w:rPr>
          <w:rFonts w:cs="Times New Roman"/>
          <w:szCs w:val="24"/>
        </w:rPr>
        <w:t>)</w:t>
      </w:r>
      <w:r w:rsidR="006127F8">
        <w:rPr>
          <w:rFonts w:cs="Times New Roman"/>
          <w:szCs w:val="24"/>
        </w:rPr>
        <w:t>.</w:t>
      </w:r>
    </w:p>
    <w:p w14:paraId="4D5DA92D" w14:textId="052F5819" w:rsidR="00C94A81" w:rsidRPr="00CB589C" w:rsidRDefault="00C94A81" w:rsidP="0010635C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CB589C">
        <w:rPr>
          <w:rFonts w:cs="Times New Roman"/>
          <w:szCs w:val="24"/>
        </w:rPr>
        <w:t>Sygnały dźwiękowe egzaminu</w:t>
      </w:r>
      <w:r w:rsidR="00CA5436">
        <w:rPr>
          <w:rFonts w:cs="Times New Roman"/>
          <w:szCs w:val="24"/>
        </w:rPr>
        <w:t>:</w:t>
      </w:r>
    </w:p>
    <w:p w14:paraId="1D3013BE" w14:textId="3C59EE9E" w:rsidR="00C94A81" w:rsidRPr="00246885" w:rsidRDefault="00C94A81" w:rsidP="00246885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 w:rsidRPr="00CB589C">
        <w:rPr>
          <w:rFonts w:cs="Times New Roman"/>
          <w:szCs w:val="24"/>
        </w:rPr>
        <w:t>pierwszy sygnał dźwiękowy (początek egzaminu) - wejścia na stację</w:t>
      </w:r>
      <w:r w:rsidR="00CA5436">
        <w:rPr>
          <w:rFonts w:cs="Times New Roman"/>
          <w:szCs w:val="24"/>
        </w:rPr>
        <w:t xml:space="preserve"> </w:t>
      </w:r>
      <w:r w:rsidR="00246885">
        <w:rPr>
          <w:rFonts w:cs="Times New Roman"/>
          <w:szCs w:val="24"/>
        </w:rPr>
        <w:t xml:space="preserve">nr 1 </w:t>
      </w:r>
      <w:r w:rsidR="00CA5436">
        <w:rPr>
          <w:rFonts w:cs="Times New Roman"/>
          <w:szCs w:val="24"/>
        </w:rPr>
        <w:t>(czas stacji 15 m</w:t>
      </w:r>
      <w:r w:rsidR="00246885">
        <w:rPr>
          <w:rFonts w:cs="Times New Roman"/>
          <w:szCs w:val="24"/>
        </w:rPr>
        <w:t>i</w:t>
      </w:r>
      <w:r w:rsidR="00CA5436">
        <w:rPr>
          <w:rFonts w:cs="Times New Roman"/>
          <w:szCs w:val="24"/>
        </w:rPr>
        <w:t>nut)</w:t>
      </w:r>
      <w:r w:rsidR="00246885">
        <w:rPr>
          <w:rFonts w:cs="Times New Roman"/>
          <w:szCs w:val="24"/>
        </w:rPr>
        <w:t xml:space="preserve"> </w:t>
      </w:r>
      <w:r w:rsidR="00246885" w:rsidRPr="00CB589C">
        <w:rPr>
          <w:rFonts w:cs="Times New Roman"/>
          <w:szCs w:val="24"/>
        </w:rPr>
        <w:t>i rozpoczęcie wykonywania zadania</w:t>
      </w:r>
    </w:p>
    <w:p w14:paraId="5872252E" w14:textId="6123FD50" w:rsidR="00C94A81" w:rsidRPr="00CB589C" w:rsidRDefault="00CA5436" w:rsidP="0010635C">
      <w:pPr>
        <w:pStyle w:val="Akapitzlist"/>
        <w:numPr>
          <w:ilvl w:val="1"/>
          <w:numId w:val="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drugi sygnał dźwiękowy</w:t>
      </w:r>
      <w:r w:rsidR="00C94A81" w:rsidRPr="00CB589C">
        <w:rPr>
          <w:rFonts w:cs="Times New Roman"/>
          <w:szCs w:val="24"/>
        </w:rPr>
        <w:t xml:space="preserve"> - zakończenie wykonania zadania i przejście d</w:t>
      </w:r>
      <w:r w:rsidR="00246885">
        <w:rPr>
          <w:rFonts w:cs="Times New Roman"/>
          <w:szCs w:val="24"/>
        </w:rPr>
        <w:t>o</w:t>
      </w:r>
      <w:r w:rsidR="00C94A81" w:rsidRPr="00CB589C">
        <w:rPr>
          <w:rFonts w:cs="Times New Roman"/>
          <w:szCs w:val="24"/>
        </w:rPr>
        <w:t xml:space="preserve"> stacji</w:t>
      </w:r>
      <w:r w:rsidR="00246885">
        <w:rPr>
          <w:rFonts w:cs="Times New Roman"/>
          <w:szCs w:val="24"/>
        </w:rPr>
        <w:t xml:space="preserve"> nr 2, oczekiwanie na wejście – przerwa między stacjami 2 minuty</w:t>
      </w:r>
    </w:p>
    <w:p w14:paraId="2E0948A7" w14:textId="553B78E4" w:rsidR="00C94A81" w:rsidRDefault="00246885" w:rsidP="0010635C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trzeci </w:t>
      </w:r>
      <w:r w:rsidR="00C94A81" w:rsidRPr="00CB589C">
        <w:rPr>
          <w:rFonts w:cs="Times New Roman"/>
          <w:szCs w:val="24"/>
        </w:rPr>
        <w:t>sygnał dźwiękowy – wejście na stacj</w:t>
      </w:r>
      <w:r>
        <w:rPr>
          <w:rFonts w:cs="Times New Roman"/>
          <w:szCs w:val="24"/>
        </w:rPr>
        <w:t>ę</w:t>
      </w:r>
      <w:r w:rsidR="00C94A81" w:rsidRPr="00CB58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nr 2 (czas stacji 15 minut)  </w:t>
      </w:r>
      <w:r w:rsidR="00C94A81" w:rsidRPr="00CB589C">
        <w:rPr>
          <w:rFonts w:cs="Times New Roman"/>
          <w:szCs w:val="24"/>
        </w:rPr>
        <w:t>i rozpoczęcie wykonywania zadania</w:t>
      </w:r>
      <w:r w:rsidR="00CA5436">
        <w:rPr>
          <w:rFonts w:cs="Times New Roman"/>
          <w:szCs w:val="24"/>
        </w:rPr>
        <w:t xml:space="preserve"> </w:t>
      </w:r>
    </w:p>
    <w:p w14:paraId="20B4AA95" w14:textId="1A36D62D" w:rsidR="00246885" w:rsidRPr="00CB589C" w:rsidRDefault="00246885" w:rsidP="00246885">
      <w:pPr>
        <w:pStyle w:val="Akapitzlist"/>
        <w:numPr>
          <w:ilvl w:val="1"/>
          <w:numId w:val="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czwarty sygnał dźwiękowy</w:t>
      </w:r>
      <w:r w:rsidRPr="00CB589C">
        <w:rPr>
          <w:rFonts w:cs="Times New Roman"/>
          <w:szCs w:val="24"/>
        </w:rPr>
        <w:t xml:space="preserve"> </w:t>
      </w:r>
      <w:r w:rsidR="002E363E">
        <w:rPr>
          <w:rFonts w:cs="Times New Roman"/>
          <w:szCs w:val="24"/>
        </w:rPr>
        <w:t xml:space="preserve">- </w:t>
      </w:r>
      <w:r w:rsidRPr="00CB589C">
        <w:rPr>
          <w:rFonts w:cs="Times New Roman"/>
          <w:szCs w:val="24"/>
        </w:rPr>
        <w:t>zakończenie wykonania zadania i przejście do stacji</w:t>
      </w:r>
      <w:r>
        <w:rPr>
          <w:rFonts w:cs="Times New Roman"/>
          <w:szCs w:val="24"/>
        </w:rPr>
        <w:t xml:space="preserve">        nr 3, oczekiwanie na wejście – przerwa między stacjami 2 minuty</w:t>
      </w:r>
    </w:p>
    <w:p w14:paraId="7435C507" w14:textId="4F9A3790" w:rsidR="00246885" w:rsidRDefault="00246885" w:rsidP="00246885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piaty </w:t>
      </w:r>
      <w:r w:rsidRPr="00CB589C">
        <w:rPr>
          <w:rFonts w:cs="Times New Roman"/>
          <w:szCs w:val="24"/>
        </w:rPr>
        <w:t>sygnał dźwiękowy – wejście na stacj</w:t>
      </w:r>
      <w:r>
        <w:rPr>
          <w:rFonts w:cs="Times New Roman"/>
          <w:szCs w:val="24"/>
        </w:rPr>
        <w:t>ę</w:t>
      </w:r>
      <w:r w:rsidRPr="00CB58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nr 3 (czas stacji 15 minut)  </w:t>
      </w:r>
      <w:r w:rsidRPr="00CB589C">
        <w:rPr>
          <w:rFonts w:cs="Times New Roman"/>
          <w:szCs w:val="24"/>
        </w:rPr>
        <w:t>i rozpoczęcie wykonywania zadania</w:t>
      </w:r>
      <w:r>
        <w:rPr>
          <w:rFonts w:cs="Times New Roman"/>
          <w:szCs w:val="24"/>
        </w:rPr>
        <w:t xml:space="preserve"> </w:t>
      </w:r>
    </w:p>
    <w:p w14:paraId="75C9D826" w14:textId="3CD5D4A9" w:rsidR="00246885" w:rsidRPr="00CB589C" w:rsidRDefault="00246885" w:rsidP="00246885">
      <w:pPr>
        <w:pStyle w:val="Akapitzlist"/>
        <w:numPr>
          <w:ilvl w:val="1"/>
          <w:numId w:val="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szósty sygnał dźwiękowy</w:t>
      </w:r>
      <w:r w:rsidRPr="00CB589C">
        <w:rPr>
          <w:rFonts w:cs="Times New Roman"/>
          <w:szCs w:val="24"/>
        </w:rPr>
        <w:t xml:space="preserve"> - zakończenie wykonania zadania i przejście do stacji</w:t>
      </w:r>
      <w:r>
        <w:rPr>
          <w:rFonts w:cs="Times New Roman"/>
          <w:szCs w:val="24"/>
        </w:rPr>
        <w:t xml:space="preserve">  nr 4, oczekiwanie na wejście – przerwa między stacjami 2 minuty</w:t>
      </w:r>
    </w:p>
    <w:p w14:paraId="24423D06" w14:textId="06267424" w:rsidR="00246885" w:rsidRDefault="00246885" w:rsidP="00246885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siódmy </w:t>
      </w:r>
      <w:r w:rsidRPr="00CB589C">
        <w:rPr>
          <w:rFonts w:cs="Times New Roman"/>
          <w:szCs w:val="24"/>
        </w:rPr>
        <w:t>sygnał dźwiękowy – wejście na stacj</w:t>
      </w:r>
      <w:r>
        <w:rPr>
          <w:rFonts w:cs="Times New Roman"/>
          <w:szCs w:val="24"/>
        </w:rPr>
        <w:t>ę</w:t>
      </w:r>
      <w:r w:rsidRPr="00CB58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nr 4 (czas stacji 15 minut)  </w:t>
      </w:r>
      <w:r w:rsidRPr="00CB589C">
        <w:rPr>
          <w:rFonts w:cs="Times New Roman"/>
          <w:szCs w:val="24"/>
        </w:rPr>
        <w:t>i rozpoczęcie wykonywania zadania</w:t>
      </w:r>
      <w:r>
        <w:rPr>
          <w:rFonts w:cs="Times New Roman"/>
          <w:szCs w:val="24"/>
        </w:rPr>
        <w:t xml:space="preserve"> </w:t>
      </w:r>
    </w:p>
    <w:p w14:paraId="794FB43E" w14:textId="0DDE136F" w:rsidR="00246885" w:rsidRPr="00246885" w:rsidRDefault="00246885" w:rsidP="00246885">
      <w:pPr>
        <w:pStyle w:val="Akapitzlist"/>
        <w:numPr>
          <w:ilvl w:val="1"/>
          <w:numId w:val="7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ósmy sygnał dźwiękowy</w:t>
      </w:r>
      <w:r w:rsidRPr="00CB589C">
        <w:rPr>
          <w:rFonts w:cs="Times New Roman"/>
          <w:szCs w:val="24"/>
        </w:rPr>
        <w:t xml:space="preserve"> - zakończenie wykonania zadania i przejście do</w:t>
      </w:r>
      <w:r>
        <w:rPr>
          <w:rFonts w:cs="Times New Roman"/>
          <w:szCs w:val="24"/>
        </w:rPr>
        <w:t xml:space="preserve"> auli – sali oczekiwania na wyniki egzaminu</w:t>
      </w:r>
    </w:p>
    <w:p w14:paraId="2664EB38" w14:textId="77777777" w:rsidR="00C629E7" w:rsidRDefault="00C94A81" w:rsidP="00C629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imes New Roman"/>
          <w:szCs w:val="24"/>
        </w:rPr>
      </w:pPr>
      <w:r w:rsidRPr="00CB589C">
        <w:rPr>
          <w:rFonts w:cs="Times New Roman"/>
          <w:szCs w:val="24"/>
        </w:rPr>
        <w:t xml:space="preserve">Po zakończeniu procedury należy pozostać w miejscu wykonywania zadania do momentu otrzymania sygnału o zmianie stacji.  </w:t>
      </w:r>
    </w:p>
    <w:p w14:paraId="380D3041" w14:textId="141D4DDD" w:rsidR="00CF08BE" w:rsidRPr="00C629E7" w:rsidRDefault="00CF08BE" w:rsidP="00C629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imes New Roman"/>
          <w:szCs w:val="24"/>
        </w:rPr>
      </w:pPr>
      <w:r>
        <w:t>Egzamin jest standaryzowany – każdy</w:t>
      </w:r>
      <w:r w:rsidR="00A7414B">
        <w:t>/a</w:t>
      </w:r>
      <w:r>
        <w:t xml:space="preserve"> student</w:t>
      </w:r>
      <w:r w:rsidR="00A7414B">
        <w:t>/ka</w:t>
      </w:r>
      <w:r>
        <w:t xml:space="preserve"> otrzymuje te</w:t>
      </w:r>
      <w:r w:rsidR="002E363E">
        <w:t>n</w:t>
      </w:r>
      <w:r>
        <w:t xml:space="preserve"> sam</w:t>
      </w:r>
      <w:r w:rsidR="002E363E">
        <w:t xml:space="preserve"> typ </w:t>
      </w:r>
      <w:r>
        <w:t xml:space="preserve">zadania </w:t>
      </w:r>
      <w:r w:rsidRPr="00CF08BE">
        <w:t>(typ procedury),</w:t>
      </w:r>
      <w:r w:rsidR="00A7414B">
        <w:t xml:space="preserve"> </w:t>
      </w:r>
      <w:r>
        <w:t>ten sam czas na ich wykonanie oraz podlega ocenie według tych samych kryteriów.</w:t>
      </w:r>
    </w:p>
    <w:p w14:paraId="07954549" w14:textId="3C9A1D4E" w:rsidR="00C94A81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 w:rsidRPr="00CB589C">
        <w:lastRenderedPageBreak/>
        <w:t>Student</w:t>
      </w:r>
      <w:r w:rsidR="00A7414B">
        <w:t>/ka</w:t>
      </w:r>
      <w:r w:rsidRPr="00CB589C">
        <w:t xml:space="preserve"> musi przystąpić do wykonania wszystkich zadań</w:t>
      </w:r>
      <w:r w:rsidR="00031801">
        <w:t xml:space="preserve"> (karta obiegowa egzaminu OSCE)</w:t>
      </w:r>
      <w:r w:rsidRPr="00CB589C">
        <w:t>.</w:t>
      </w:r>
    </w:p>
    <w:p w14:paraId="37F2C6B9" w14:textId="23D15ECB" w:rsidR="00E6423B" w:rsidRPr="00CB589C" w:rsidRDefault="00E6423B" w:rsidP="0010635C">
      <w:pPr>
        <w:pStyle w:val="Default"/>
        <w:numPr>
          <w:ilvl w:val="0"/>
          <w:numId w:val="1"/>
        </w:numPr>
        <w:spacing w:line="276" w:lineRule="auto"/>
        <w:jc w:val="both"/>
      </w:pPr>
      <w:r>
        <w:t>Po wy</w:t>
      </w:r>
      <w:r w:rsidR="00646DE6">
        <w:t>ko</w:t>
      </w:r>
      <w:r>
        <w:t>naniu zadań student</w:t>
      </w:r>
      <w:r w:rsidR="00A7414B">
        <w:t>/ka</w:t>
      </w:r>
      <w:r>
        <w:t xml:space="preserve"> przechodzi do sali oczekiwania na wyniki egzaminu.</w:t>
      </w:r>
    </w:p>
    <w:p w14:paraId="048FB06E" w14:textId="52BA9AFF" w:rsidR="00C94A81" w:rsidRPr="00CB589C" w:rsidRDefault="00031801" w:rsidP="0010635C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Na </w:t>
      </w:r>
      <w:r w:rsidR="00C94A81" w:rsidRPr="00CB589C">
        <w:t>poszczególnych stacjach do wykonania zadania praktycznego student</w:t>
      </w:r>
      <w:r w:rsidR="00A7414B">
        <w:t>/ka</w:t>
      </w:r>
      <w:r w:rsidR="00C94A81" w:rsidRPr="00CB589C">
        <w:t xml:space="preserve"> wykorzystuje potrzebny sprzęt i materiał</w:t>
      </w:r>
      <w:r w:rsidR="00672467">
        <w:t>y</w:t>
      </w:r>
      <w:r w:rsidR="00C94A81" w:rsidRPr="00CB589C">
        <w:t xml:space="preserve"> znajdujące się w tej stacji.</w:t>
      </w:r>
    </w:p>
    <w:p w14:paraId="17701433" w14:textId="7FF3C1C8" w:rsidR="00C94A81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 w:rsidRPr="00CB589C">
        <w:t>O wyniku egzaminu</w:t>
      </w:r>
      <w:r w:rsidR="00A25697">
        <w:t xml:space="preserve"> (zdał/nie zdał)</w:t>
      </w:r>
      <w:r w:rsidRPr="00CB589C">
        <w:t xml:space="preserve"> studenci zostają poinformowani przez </w:t>
      </w:r>
      <w:r w:rsidR="00031801">
        <w:t>Przewodnicząc</w:t>
      </w:r>
      <w:r w:rsidR="001B1885">
        <w:t>ą</w:t>
      </w:r>
      <w:r w:rsidR="00031801">
        <w:t xml:space="preserve"> Komisji Egzaminacyjnej</w:t>
      </w:r>
      <w:r w:rsidRPr="00CB589C">
        <w:t xml:space="preserve"> (po zakończonym egzamini</w:t>
      </w:r>
      <w:r w:rsidR="00E6423B">
        <w:t>e tury studentów</w:t>
      </w:r>
      <w:r w:rsidR="00CF08BE">
        <w:t xml:space="preserve">, </w:t>
      </w:r>
      <w:r w:rsidR="00E6423B">
        <w:t>do której</w:t>
      </w:r>
      <w:r w:rsidR="00CF08BE">
        <w:t xml:space="preserve"> </w:t>
      </w:r>
      <w:r w:rsidR="00E6423B">
        <w:t>został przydzielony</w:t>
      </w:r>
      <w:r w:rsidRPr="00CB589C">
        <w:t>).</w:t>
      </w:r>
    </w:p>
    <w:p w14:paraId="7639D6A7" w14:textId="12FA7ACA" w:rsidR="00A25697" w:rsidRPr="00CB589C" w:rsidRDefault="00A25697" w:rsidP="0010635C">
      <w:pPr>
        <w:pStyle w:val="Default"/>
        <w:numPr>
          <w:ilvl w:val="0"/>
          <w:numId w:val="1"/>
        </w:numPr>
        <w:spacing w:line="276" w:lineRule="auto"/>
        <w:jc w:val="both"/>
      </w:pPr>
      <w:r>
        <w:t>Szczegółowe wyniki egzaminu z wykazem ocen zostaną podane w następnym dniu roboczym po zakończonym egzaminie (wszystkich student</w:t>
      </w:r>
      <w:r w:rsidR="00A7414B">
        <w:t>ów</w:t>
      </w:r>
      <w:r>
        <w:t xml:space="preserve">) na stronie </w:t>
      </w:r>
      <w:proofErr w:type="spellStart"/>
      <w:r>
        <w:t>W</w:t>
      </w:r>
      <w:r w:rsidR="001B1885">
        <w:t>PiP</w:t>
      </w:r>
      <w:proofErr w:type="spellEnd"/>
      <w:r>
        <w:t xml:space="preserve"> – zakładka egzaminy dyplomowe/wyniki egzaminów.</w:t>
      </w:r>
    </w:p>
    <w:p w14:paraId="41C3B0C2" w14:textId="3C4961C1" w:rsidR="00C94A81" w:rsidRPr="00CB589C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 w:rsidRPr="00CB589C">
        <w:t>Warunki zal</w:t>
      </w:r>
      <w:r w:rsidR="001B1885">
        <w:t>i</w:t>
      </w:r>
      <w:r w:rsidRPr="00CB589C">
        <w:t>czenia stacji/egzaminu np.</w:t>
      </w:r>
    </w:p>
    <w:p w14:paraId="0B60E037" w14:textId="77777777" w:rsidR="00C94A81" w:rsidRPr="00CB589C" w:rsidRDefault="00C94A81" w:rsidP="0010635C">
      <w:pPr>
        <w:pStyle w:val="Default"/>
        <w:numPr>
          <w:ilvl w:val="1"/>
          <w:numId w:val="4"/>
        </w:numPr>
        <w:spacing w:line="276" w:lineRule="auto"/>
        <w:jc w:val="both"/>
      </w:pPr>
      <w:r w:rsidRPr="00CB589C">
        <w:t>do uzyskania pozytywnej oceny z egzaminu wymagane jest uzyskanie pozytywnej oceny z każdej ze stacji OSCE</w:t>
      </w:r>
    </w:p>
    <w:p w14:paraId="1E865A60" w14:textId="617BEB8D" w:rsidR="00C94A81" w:rsidRPr="00CB589C" w:rsidRDefault="00C94A81" w:rsidP="0010635C">
      <w:pPr>
        <w:pStyle w:val="Default"/>
        <w:numPr>
          <w:ilvl w:val="1"/>
          <w:numId w:val="4"/>
        </w:numPr>
        <w:spacing w:line="276" w:lineRule="auto"/>
        <w:jc w:val="both"/>
      </w:pPr>
      <w:r w:rsidRPr="00CB589C">
        <w:t>brak zaliczenia etapu umiejętności</w:t>
      </w:r>
      <w:r w:rsidR="00CF08BE">
        <w:t xml:space="preserve">, </w:t>
      </w:r>
      <w:r w:rsidRPr="00CB589C">
        <w:t>tzw. punktu  krytycznego</w:t>
      </w:r>
      <w:r>
        <w:t xml:space="preserve"> (wskazane w </w:t>
      </w:r>
      <w:proofErr w:type="spellStart"/>
      <w:r>
        <w:t>check</w:t>
      </w:r>
      <w:proofErr w:type="spellEnd"/>
      <w:r w:rsidR="001B1885">
        <w:t>-</w:t>
      </w:r>
      <w:r>
        <w:t xml:space="preserve"> listach)</w:t>
      </w:r>
      <w:r w:rsidR="00CF08BE">
        <w:t>,</w:t>
      </w:r>
      <w:r w:rsidRPr="00CB589C">
        <w:t xml:space="preserve"> skutkuje brakiem zaliczenia danej umiejętności i całej części praktycznej egzaminu </w:t>
      </w:r>
    </w:p>
    <w:p w14:paraId="2345D7CA" w14:textId="3F05A840" w:rsidR="00C94A81" w:rsidRPr="00CB589C" w:rsidRDefault="00C94A81" w:rsidP="0010635C">
      <w:pPr>
        <w:pStyle w:val="Default"/>
        <w:numPr>
          <w:ilvl w:val="0"/>
          <w:numId w:val="1"/>
        </w:numPr>
        <w:spacing w:line="276" w:lineRule="auto"/>
        <w:jc w:val="both"/>
      </w:pPr>
      <w:r w:rsidRPr="00C632FE">
        <w:rPr>
          <w:b/>
        </w:rPr>
        <w:t>Studenta</w:t>
      </w:r>
      <w:r w:rsidR="00A7414B">
        <w:rPr>
          <w:b/>
        </w:rPr>
        <w:t xml:space="preserve">/studentkę </w:t>
      </w:r>
      <w:r w:rsidRPr="00C632FE">
        <w:rPr>
          <w:b/>
        </w:rPr>
        <w:t>obowiązują zasady przygotowania do pracy w warunkach szpitalnych</w:t>
      </w:r>
      <w:r w:rsidR="00E15620">
        <w:rPr>
          <w:b/>
        </w:rPr>
        <w:t>:</w:t>
      </w:r>
    </w:p>
    <w:p w14:paraId="49741BBA" w14:textId="017C3ED6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 xml:space="preserve">umundurowanie zgodne z regulaminem </w:t>
      </w:r>
      <w:r w:rsidR="008078BD">
        <w:t>P</w:t>
      </w:r>
      <w:r w:rsidRPr="00CB589C">
        <w:t xml:space="preserve">racowni </w:t>
      </w:r>
      <w:r w:rsidR="008078BD">
        <w:t>U</w:t>
      </w:r>
      <w:r w:rsidRPr="00CB589C">
        <w:t xml:space="preserve">miejętności </w:t>
      </w:r>
      <w:r w:rsidR="008078BD">
        <w:t>P</w:t>
      </w:r>
      <w:r w:rsidRPr="00CB589C">
        <w:t>raktycznych</w:t>
      </w:r>
      <w:r w:rsidR="0010635C">
        <w:t xml:space="preserve"> </w:t>
      </w:r>
      <w:r w:rsidRPr="00CB589C">
        <w:t>/Centrum Symulacji Medycznej</w:t>
      </w:r>
      <w:r w:rsidR="0086107C">
        <w:t>;</w:t>
      </w:r>
    </w:p>
    <w:p w14:paraId="06588305" w14:textId="16834B85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identyfikator</w:t>
      </w:r>
      <w:r w:rsidR="0086107C">
        <w:t>;</w:t>
      </w:r>
    </w:p>
    <w:p w14:paraId="0CA6FF22" w14:textId="45F4F480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obuwie zgodnie z normami bhp dla obuwia medycznego</w:t>
      </w:r>
      <w:r w:rsidR="0086107C">
        <w:t>;</w:t>
      </w:r>
    </w:p>
    <w:p w14:paraId="7D96642F" w14:textId="6154A6E8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spięte włosy</w:t>
      </w:r>
      <w:r w:rsidR="0086107C">
        <w:t>;</w:t>
      </w:r>
    </w:p>
    <w:p w14:paraId="0D8E5F0E" w14:textId="0793F0B2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brak ozdób na nadgarstkach i dłoniach</w:t>
      </w:r>
      <w:r w:rsidR="0086107C">
        <w:t>;</w:t>
      </w:r>
    </w:p>
    <w:p w14:paraId="29E158DB" w14:textId="51858B0B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paznokcie krótkie, bez lakieru</w:t>
      </w:r>
      <w:r w:rsidR="0086107C">
        <w:t>;</w:t>
      </w:r>
    </w:p>
    <w:p w14:paraId="451A88F3" w14:textId="0B340F8C" w:rsidR="00C94A81" w:rsidRPr="00CB589C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zegarek z sekundnikiem</w:t>
      </w:r>
      <w:r w:rsidR="0086107C">
        <w:t>;</w:t>
      </w:r>
    </w:p>
    <w:p w14:paraId="37529557" w14:textId="67452C93" w:rsidR="00503DB5" w:rsidRDefault="00C94A81" w:rsidP="0010635C">
      <w:pPr>
        <w:pStyle w:val="Default"/>
        <w:numPr>
          <w:ilvl w:val="0"/>
          <w:numId w:val="3"/>
        </w:numPr>
        <w:spacing w:line="276" w:lineRule="auto"/>
        <w:jc w:val="both"/>
      </w:pPr>
      <w:r w:rsidRPr="00CB589C">
        <w:t>długopis niebieski i czerwony</w:t>
      </w:r>
      <w:r w:rsidR="0086107C">
        <w:t>;</w:t>
      </w:r>
    </w:p>
    <w:p w14:paraId="26049F61" w14:textId="693101E4" w:rsidR="00C94A81" w:rsidRPr="00C632FE" w:rsidRDefault="00503DB5" w:rsidP="0010635C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 w:rsidRPr="00C632FE">
        <w:rPr>
          <w:b/>
        </w:rPr>
        <w:t>zakaz posiadania telefonów komórkowych i zegarków typu smartwatch.</w:t>
      </w:r>
      <w:r w:rsidR="00C94A81" w:rsidRPr="00C632FE">
        <w:rPr>
          <w:b/>
        </w:rPr>
        <w:t xml:space="preserve"> </w:t>
      </w:r>
    </w:p>
    <w:p w14:paraId="1A63228F" w14:textId="4A2F8BD2" w:rsidR="00C94A81" w:rsidRPr="00CB589C" w:rsidRDefault="00C94A81" w:rsidP="0010635C">
      <w:pPr>
        <w:pStyle w:val="Default"/>
        <w:numPr>
          <w:ilvl w:val="0"/>
          <w:numId w:val="5"/>
        </w:numPr>
        <w:spacing w:line="276" w:lineRule="auto"/>
        <w:ind w:left="851"/>
        <w:jc w:val="both"/>
      </w:pPr>
      <w:r w:rsidRPr="00CB589C">
        <w:t>Strój niezgodny z regulaminem będzie skutkował niedopuszczeniem studenta</w:t>
      </w:r>
      <w:r w:rsidR="00936F37">
        <w:t>/studentki</w:t>
      </w:r>
      <w:r w:rsidR="00936F37">
        <w:br/>
      </w:r>
      <w:r w:rsidRPr="00CB589C">
        <w:t xml:space="preserve"> do egzaminu.</w:t>
      </w:r>
    </w:p>
    <w:p w14:paraId="68318503" w14:textId="344F4A94" w:rsidR="00C94A81" w:rsidRPr="00CB589C" w:rsidRDefault="00C94A81" w:rsidP="0010635C">
      <w:pPr>
        <w:pStyle w:val="Default"/>
        <w:numPr>
          <w:ilvl w:val="0"/>
          <w:numId w:val="5"/>
        </w:numPr>
        <w:spacing w:line="276" w:lineRule="auto"/>
        <w:ind w:left="851"/>
        <w:jc w:val="both"/>
      </w:pPr>
      <w:r w:rsidRPr="00CB589C">
        <w:t>Student</w:t>
      </w:r>
      <w:r w:rsidR="00A7414B">
        <w:t>/ka</w:t>
      </w:r>
      <w:r w:rsidRPr="00CB589C">
        <w:t xml:space="preserve"> zobowiązany</w:t>
      </w:r>
      <w:r w:rsidR="00A7414B">
        <w:t>/a</w:t>
      </w:r>
      <w:r w:rsidRPr="00CB589C">
        <w:t xml:space="preserve"> jest do posiadania dowodu osobistego lub legitymacji studenta, </w:t>
      </w:r>
      <w:r w:rsidR="001B1885">
        <w:br/>
      </w:r>
      <w:r w:rsidRPr="00CB589C">
        <w:t>ze zdjęciem - dokument</w:t>
      </w:r>
      <w:r w:rsidR="0086107C">
        <w:t xml:space="preserve">u </w:t>
      </w:r>
      <w:r w:rsidRPr="00CB589C">
        <w:t>umożliwiając</w:t>
      </w:r>
      <w:r w:rsidR="0086107C">
        <w:t>ego</w:t>
      </w:r>
      <w:r w:rsidRPr="00CB589C">
        <w:t xml:space="preserve"> potwierdzenie tożsamości studenta.</w:t>
      </w:r>
    </w:p>
    <w:p w14:paraId="0755E077" w14:textId="77777777" w:rsidR="00C94A81" w:rsidRPr="00CB589C" w:rsidRDefault="00C94A81" w:rsidP="0010635C">
      <w:pPr>
        <w:pStyle w:val="Default"/>
        <w:numPr>
          <w:ilvl w:val="0"/>
          <w:numId w:val="5"/>
        </w:numPr>
        <w:spacing w:line="276" w:lineRule="auto"/>
        <w:ind w:left="851"/>
        <w:jc w:val="both"/>
      </w:pPr>
      <w:r w:rsidRPr="00CB589C">
        <w:t>Dokumentacja egzaminu:</w:t>
      </w:r>
    </w:p>
    <w:p w14:paraId="3B4399EA" w14:textId="035C2DB6" w:rsidR="0068605E" w:rsidRDefault="0068605E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>
        <w:t>lista obecności</w:t>
      </w:r>
      <w:r w:rsidR="0086107C">
        <w:t>;</w:t>
      </w:r>
    </w:p>
    <w:p w14:paraId="6ECD37A0" w14:textId="02524064" w:rsidR="0068605E" w:rsidRDefault="0068605E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>
        <w:t>potwierdzenie zapoznania się z regulaminem, organizacją egzaminu OSCE</w:t>
      </w:r>
      <w:r w:rsidR="0086107C">
        <w:t>;</w:t>
      </w:r>
    </w:p>
    <w:p w14:paraId="0490E6B0" w14:textId="287CE252" w:rsidR="00C94A81" w:rsidRPr="00CB589C" w:rsidRDefault="00C94A81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 w:rsidRPr="00CB589C">
        <w:t>listy kontrolne</w:t>
      </w:r>
      <w:r w:rsidR="0086107C">
        <w:t>;</w:t>
      </w:r>
    </w:p>
    <w:p w14:paraId="45EE9CEB" w14:textId="684CD505" w:rsidR="00C94A81" w:rsidRDefault="00C94A81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 w:rsidRPr="00CB589C">
        <w:t xml:space="preserve">zadanie </w:t>
      </w:r>
      <w:r w:rsidR="0068605E">
        <w:t>– wersja dla student</w:t>
      </w:r>
      <w:r w:rsidR="00A7414B">
        <w:t>a</w:t>
      </w:r>
      <w:r w:rsidR="0086107C">
        <w:t>;</w:t>
      </w:r>
    </w:p>
    <w:p w14:paraId="7FFD2A3F" w14:textId="44278E4D" w:rsidR="00503DB5" w:rsidRDefault="00503DB5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>
        <w:t xml:space="preserve">zadanie </w:t>
      </w:r>
      <w:r w:rsidR="0068605E">
        <w:t xml:space="preserve">- </w:t>
      </w:r>
      <w:r>
        <w:t>wersja dla nauczyciela</w:t>
      </w:r>
      <w:r w:rsidR="0086107C">
        <w:t>;</w:t>
      </w:r>
    </w:p>
    <w:p w14:paraId="760FC5E9" w14:textId="3C8AEE6C" w:rsidR="00503DB5" w:rsidRPr="00CB589C" w:rsidRDefault="00503DB5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>
        <w:t>karta obiegowa egzaminu OSCE dla studenta</w:t>
      </w:r>
      <w:r w:rsidR="0086107C">
        <w:t>;</w:t>
      </w:r>
    </w:p>
    <w:p w14:paraId="6E06B8F0" w14:textId="38E985E5" w:rsidR="00C94A81" w:rsidRPr="00CB589C" w:rsidRDefault="00C94A81" w:rsidP="0010635C">
      <w:pPr>
        <w:pStyle w:val="Default"/>
        <w:numPr>
          <w:ilvl w:val="1"/>
          <w:numId w:val="5"/>
        </w:numPr>
        <w:spacing w:line="276" w:lineRule="auto"/>
        <w:ind w:left="1418"/>
        <w:jc w:val="both"/>
      </w:pPr>
      <w:r w:rsidRPr="00CB589C">
        <w:t>protokoły</w:t>
      </w:r>
      <w:r w:rsidR="0068605E">
        <w:t>:</w:t>
      </w:r>
      <w:r w:rsidRPr="00CB589C">
        <w:t xml:space="preserve"> indywidualne/protokół zbiorczy</w:t>
      </w:r>
      <w:r w:rsidR="0068605E">
        <w:t xml:space="preserve"> przebiegu egzaminu</w:t>
      </w:r>
      <w:r w:rsidR="0086107C">
        <w:t>.</w:t>
      </w:r>
    </w:p>
    <w:p w14:paraId="5E6C6694" w14:textId="4BCCC340" w:rsidR="00C94A81" w:rsidRPr="006D2E31" w:rsidRDefault="00C94A81" w:rsidP="0010635C">
      <w:pPr>
        <w:pStyle w:val="Default"/>
        <w:numPr>
          <w:ilvl w:val="0"/>
          <w:numId w:val="5"/>
        </w:numPr>
        <w:spacing w:line="276" w:lineRule="auto"/>
        <w:ind w:left="851"/>
        <w:jc w:val="both"/>
        <w:rPr>
          <w:color w:val="auto"/>
        </w:rPr>
      </w:pPr>
      <w:r w:rsidRPr="00CB589C">
        <w:t xml:space="preserve">W przypadku uzyskania oceny niedostatecznej </w:t>
      </w:r>
      <w:r w:rsidRPr="006D2E31">
        <w:rPr>
          <w:color w:val="auto"/>
        </w:rPr>
        <w:t>student</w:t>
      </w:r>
      <w:r w:rsidR="00A7414B">
        <w:rPr>
          <w:color w:val="auto"/>
        </w:rPr>
        <w:t>/ka</w:t>
      </w:r>
      <w:r w:rsidRPr="006D2E31">
        <w:rPr>
          <w:color w:val="auto"/>
        </w:rPr>
        <w:t xml:space="preserve"> przystępuje do egzaminu poprawkowego zgodnie z Regulaminem Studiów/Egzaminu Dyplomowego.</w:t>
      </w:r>
    </w:p>
    <w:p w14:paraId="6E58EC0B" w14:textId="1D13D10E" w:rsidR="00D713A9" w:rsidRDefault="00C94A81" w:rsidP="00D713A9">
      <w:pPr>
        <w:pStyle w:val="Default"/>
        <w:numPr>
          <w:ilvl w:val="0"/>
          <w:numId w:val="5"/>
        </w:numPr>
        <w:spacing w:line="276" w:lineRule="auto"/>
        <w:ind w:left="851"/>
        <w:jc w:val="both"/>
      </w:pPr>
      <w:r w:rsidRPr="00CB589C">
        <w:t xml:space="preserve">Podczas egzaminu zabronione jest używanie jakichkolwiek urządzeń elektronicznych </w:t>
      </w:r>
      <w:r w:rsidR="00936F37">
        <w:br/>
      </w:r>
      <w:r w:rsidRPr="00CB589C">
        <w:t>oraz komunikowanie pomiędzy studentami. Jakakolwiek próba komunikacji zostanie potraktowana jako</w:t>
      </w:r>
      <w:r w:rsidR="00C629E7">
        <w:t xml:space="preserve"> </w:t>
      </w:r>
      <w:r w:rsidR="001B1885">
        <w:t>przejaw nieuczciwości</w:t>
      </w:r>
      <w:r w:rsidRPr="00CB589C">
        <w:t xml:space="preserve"> i będzie skutkowała oceną negatywną z całego egzami</w:t>
      </w:r>
      <w:r>
        <w:t>nu.</w:t>
      </w:r>
    </w:p>
    <w:p w14:paraId="586E88A1" w14:textId="77777777" w:rsidR="00801B63" w:rsidRDefault="00801B63" w:rsidP="00801B63">
      <w:pPr>
        <w:pStyle w:val="Default"/>
        <w:spacing w:line="276" w:lineRule="auto"/>
      </w:pPr>
    </w:p>
    <w:p w14:paraId="77E5EA63" w14:textId="1511F038" w:rsidR="0012134C" w:rsidRDefault="0012134C" w:rsidP="00801B63">
      <w:pPr>
        <w:pStyle w:val="Default"/>
        <w:spacing w:line="276" w:lineRule="auto"/>
      </w:pPr>
    </w:p>
    <w:p w14:paraId="118F73A9" w14:textId="4754C8C6" w:rsidR="00C629E7" w:rsidRDefault="00C629E7" w:rsidP="00801B63">
      <w:pPr>
        <w:pStyle w:val="Default"/>
        <w:spacing w:line="276" w:lineRule="auto"/>
      </w:pPr>
    </w:p>
    <w:p w14:paraId="0E826CA1" w14:textId="77777777" w:rsidR="0012134C" w:rsidRDefault="0012134C" w:rsidP="00801B63">
      <w:pPr>
        <w:pStyle w:val="Default"/>
        <w:spacing w:line="276" w:lineRule="auto"/>
      </w:pPr>
    </w:p>
    <w:p w14:paraId="180F2C8A" w14:textId="76BDD443" w:rsidR="00890976" w:rsidRDefault="0012134C" w:rsidP="0012134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2134C">
        <w:rPr>
          <w:b/>
          <w:sz w:val="28"/>
          <w:szCs w:val="28"/>
        </w:rPr>
        <w:t xml:space="preserve">Kryteria </w:t>
      </w:r>
      <w:r w:rsidR="00217B01">
        <w:rPr>
          <w:b/>
          <w:sz w:val="28"/>
          <w:szCs w:val="28"/>
        </w:rPr>
        <w:t>oceny</w:t>
      </w:r>
      <w:r w:rsidRPr="0012134C">
        <w:rPr>
          <w:b/>
          <w:sz w:val="28"/>
          <w:szCs w:val="28"/>
        </w:rPr>
        <w:t xml:space="preserve"> stacji</w:t>
      </w:r>
    </w:p>
    <w:p w14:paraId="6B84FEA8" w14:textId="77777777" w:rsidR="0010537C" w:rsidRDefault="0010537C" w:rsidP="0012134C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C083920" w14:textId="68B8DCA9" w:rsidR="0012134C" w:rsidRDefault="00890976" w:rsidP="0012134C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12134C" w:rsidRPr="0012134C">
        <w:rPr>
          <w:b/>
          <w:sz w:val="28"/>
          <w:szCs w:val="28"/>
        </w:rPr>
        <w:t>ryteria</w:t>
      </w:r>
      <w:r w:rsidR="00217B01">
        <w:rPr>
          <w:b/>
          <w:sz w:val="28"/>
          <w:szCs w:val="28"/>
        </w:rPr>
        <w:t xml:space="preserve"> oceny</w:t>
      </w:r>
      <w:r w:rsidR="0012134C" w:rsidRPr="0012134C">
        <w:rPr>
          <w:b/>
          <w:sz w:val="28"/>
          <w:szCs w:val="28"/>
        </w:rPr>
        <w:t xml:space="preserve"> egzaminu</w:t>
      </w:r>
      <w:r w:rsidR="00C629E7">
        <w:rPr>
          <w:b/>
          <w:sz w:val="28"/>
          <w:szCs w:val="28"/>
        </w:rPr>
        <w:t xml:space="preserve"> dla wszystkich stacji są ujednolicone</w:t>
      </w:r>
    </w:p>
    <w:p w14:paraId="6EB1294F" w14:textId="77777777" w:rsidR="00AC2319" w:rsidRDefault="00AC2319" w:rsidP="0012134C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3D5A18B4" w14:textId="3BCAD422" w:rsidR="00AC2319" w:rsidRPr="004C2242" w:rsidRDefault="0060345D" w:rsidP="00C629E7">
      <w:pPr>
        <w:pStyle w:val="Default"/>
        <w:tabs>
          <w:tab w:val="left" w:pos="792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4C2242">
        <w:rPr>
          <w:b/>
          <w:sz w:val="28"/>
          <w:szCs w:val="28"/>
          <w:u w:val="single"/>
        </w:rPr>
        <w:t>Stacja nr 1 Ginekologia i opieka ginekologiczna</w:t>
      </w:r>
    </w:p>
    <w:p w14:paraId="3C1B74BC" w14:textId="6201C8E8" w:rsidR="0060345D" w:rsidRDefault="004C2242" w:rsidP="00C629E7">
      <w:pPr>
        <w:pStyle w:val="Default"/>
        <w:tabs>
          <w:tab w:val="left" w:pos="792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4C2242">
        <w:rPr>
          <w:b/>
          <w:sz w:val="28"/>
          <w:szCs w:val="28"/>
          <w:u w:val="single"/>
        </w:rPr>
        <w:t xml:space="preserve">Stacja nr 2 </w:t>
      </w:r>
      <w:r w:rsidR="0010537C" w:rsidRPr="003F6BD5">
        <w:rPr>
          <w:b/>
          <w:sz w:val="28"/>
          <w:szCs w:val="28"/>
          <w:u w:val="single"/>
        </w:rPr>
        <w:t>Położnictwo i opieka położnicza</w:t>
      </w:r>
      <w:r w:rsidR="0010537C" w:rsidRPr="004C2242">
        <w:rPr>
          <w:b/>
          <w:sz w:val="28"/>
          <w:szCs w:val="28"/>
          <w:u w:val="single"/>
        </w:rPr>
        <w:t xml:space="preserve"> </w:t>
      </w:r>
    </w:p>
    <w:p w14:paraId="343A2425" w14:textId="79854D3D" w:rsidR="004C2242" w:rsidRPr="004C2242" w:rsidRDefault="004C2242" w:rsidP="00C629E7">
      <w:pPr>
        <w:pStyle w:val="Default"/>
        <w:tabs>
          <w:tab w:val="left" w:pos="792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4C2242">
        <w:rPr>
          <w:b/>
          <w:sz w:val="28"/>
          <w:szCs w:val="28"/>
          <w:u w:val="single"/>
        </w:rPr>
        <w:t xml:space="preserve">Stacja nr 3 </w:t>
      </w:r>
      <w:r w:rsidR="0010537C" w:rsidRPr="004C2242">
        <w:rPr>
          <w:b/>
          <w:sz w:val="28"/>
          <w:szCs w:val="28"/>
          <w:u w:val="single"/>
        </w:rPr>
        <w:t>Neonatologia i opieka neonatologiczna</w:t>
      </w:r>
    </w:p>
    <w:p w14:paraId="75946930" w14:textId="0A42D468" w:rsidR="004C2242" w:rsidRDefault="00CF08BE" w:rsidP="00C629E7">
      <w:pPr>
        <w:pStyle w:val="Default"/>
        <w:tabs>
          <w:tab w:val="left" w:pos="792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4C2242">
        <w:rPr>
          <w:b/>
          <w:sz w:val="28"/>
          <w:szCs w:val="28"/>
          <w:u w:val="single"/>
        </w:rPr>
        <w:t xml:space="preserve">Stacja nr </w:t>
      </w:r>
      <w:r>
        <w:rPr>
          <w:b/>
          <w:sz w:val="28"/>
          <w:szCs w:val="28"/>
          <w:u w:val="single"/>
        </w:rPr>
        <w:t>4</w:t>
      </w:r>
      <w:r w:rsidRPr="004C2242">
        <w:rPr>
          <w:b/>
          <w:sz w:val="28"/>
          <w:szCs w:val="28"/>
          <w:u w:val="single"/>
        </w:rPr>
        <w:t xml:space="preserve"> </w:t>
      </w:r>
      <w:r w:rsidR="0010537C" w:rsidRPr="004C2242">
        <w:rPr>
          <w:b/>
          <w:sz w:val="28"/>
          <w:szCs w:val="28"/>
          <w:u w:val="single"/>
        </w:rPr>
        <w:t>Techniki położnicze i prowadzenie porodu</w:t>
      </w:r>
    </w:p>
    <w:tbl>
      <w:tblPr>
        <w:tblStyle w:val="Tabela-Siatka"/>
        <w:tblpPr w:leftFromText="141" w:rightFromText="141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C629E7" w:rsidRPr="004D3333" w14:paraId="700AF4B9" w14:textId="77777777" w:rsidTr="00C629E7">
        <w:tc>
          <w:tcPr>
            <w:tcW w:w="1980" w:type="dxa"/>
            <w:shd w:val="clear" w:color="auto" w:fill="D9D9D9" w:themeFill="background1" w:themeFillShade="D9"/>
          </w:tcPr>
          <w:p w14:paraId="12517524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0795CE" w14:textId="0CC6C975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C629E7" w:rsidRPr="004D3333" w14:paraId="2CA99D20" w14:textId="77777777" w:rsidTr="00C629E7">
        <w:tc>
          <w:tcPr>
            <w:tcW w:w="1980" w:type="dxa"/>
          </w:tcPr>
          <w:p w14:paraId="6F5B44D5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1701" w:type="dxa"/>
          </w:tcPr>
          <w:p w14:paraId="1B6C8150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29E7" w:rsidRPr="004D3333" w14:paraId="7ACFF978" w14:textId="77777777" w:rsidTr="00C629E7">
        <w:tc>
          <w:tcPr>
            <w:tcW w:w="1980" w:type="dxa"/>
          </w:tcPr>
          <w:p w14:paraId="01FD9DE9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Ponad dobra</w:t>
            </w:r>
          </w:p>
        </w:tc>
        <w:tc>
          <w:tcPr>
            <w:tcW w:w="1701" w:type="dxa"/>
          </w:tcPr>
          <w:p w14:paraId="799F997B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</w:tr>
      <w:tr w:rsidR="00C629E7" w:rsidRPr="004D3333" w14:paraId="79AA610A" w14:textId="77777777" w:rsidTr="00C629E7">
        <w:tc>
          <w:tcPr>
            <w:tcW w:w="1980" w:type="dxa"/>
          </w:tcPr>
          <w:p w14:paraId="17A27632" w14:textId="412B4FBE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1701" w:type="dxa"/>
          </w:tcPr>
          <w:p w14:paraId="4E9D0A8B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12-11</w:t>
            </w:r>
          </w:p>
        </w:tc>
      </w:tr>
      <w:tr w:rsidR="00C629E7" w:rsidRPr="004D3333" w14:paraId="63A2BA5E" w14:textId="77777777" w:rsidTr="00C629E7">
        <w:tc>
          <w:tcPr>
            <w:tcW w:w="1980" w:type="dxa"/>
          </w:tcPr>
          <w:p w14:paraId="1859C814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Dość dobra</w:t>
            </w:r>
          </w:p>
        </w:tc>
        <w:tc>
          <w:tcPr>
            <w:tcW w:w="1701" w:type="dxa"/>
          </w:tcPr>
          <w:p w14:paraId="475D5C17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29E7" w:rsidRPr="004D3333" w14:paraId="711CFA9B" w14:textId="77777777" w:rsidTr="00C629E7">
        <w:tc>
          <w:tcPr>
            <w:tcW w:w="1980" w:type="dxa"/>
          </w:tcPr>
          <w:p w14:paraId="74D48415" w14:textId="359EF561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Dostateczna</w:t>
            </w:r>
          </w:p>
        </w:tc>
        <w:tc>
          <w:tcPr>
            <w:tcW w:w="1701" w:type="dxa"/>
          </w:tcPr>
          <w:p w14:paraId="17DC14F7" w14:textId="2E385D69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29E7" w:rsidRPr="004D3333" w14:paraId="1E51C9D5" w14:textId="77777777" w:rsidTr="00C629E7">
        <w:tc>
          <w:tcPr>
            <w:tcW w:w="1980" w:type="dxa"/>
          </w:tcPr>
          <w:p w14:paraId="7FC6F2F5" w14:textId="43645073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3">
              <w:rPr>
                <w:rFonts w:ascii="Times New Roman" w:hAnsi="Times New Roman" w:cs="Times New Roman"/>
                <w:sz w:val="24"/>
                <w:szCs w:val="24"/>
              </w:rPr>
              <w:t>Niedostateczna</w:t>
            </w:r>
          </w:p>
        </w:tc>
        <w:tc>
          <w:tcPr>
            <w:tcW w:w="1701" w:type="dxa"/>
          </w:tcPr>
          <w:p w14:paraId="0E639B84" w14:textId="77777777" w:rsidR="00C629E7" w:rsidRPr="004D3333" w:rsidRDefault="00C629E7" w:rsidP="00C629E7">
            <w:pPr>
              <w:tabs>
                <w:tab w:val="left" w:pos="26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8</w:t>
            </w:r>
          </w:p>
        </w:tc>
      </w:tr>
    </w:tbl>
    <w:p w14:paraId="2273E742" w14:textId="537B94BC" w:rsidR="00C629E7" w:rsidRDefault="00C629E7" w:rsidP="00C629E7">
      <w:pPr>
        <w:pStyle w:val="Default"/>
        <w:tabs>
          <w:tab w:val="left" w:pos="792"/>
        </w:tabs>
        <w:spacing w:line="276" w:lineRule="auto"/>
        <w:jc w:val="center"/>
        <w:rPr>
          <w:b/>
          <w:sz w:val="28"/>
          <w:szCs w:val="28"/>
          <w:u w:val="single"/>
        </w:rPr>
      </w:pPr>
    </w:p>
    <w:p w14:paraId="4705CE42" w14:textId="42B8B0AB" w:rsidR="00C629E7" w:rsidRDefault="00C629E7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425E641E" w14:textId="3A339E21" w:rsidR="00C629E7" w:rsidRDefault="00C629E7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6946198C" w14:textId="414F0D97" w:rsidR="00C629E7" w:rsidRDefault="00C629E7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10C92BC1" w14:textId="10A0530C" w:rsidR="00C629E7" w:rsidRDefault="00C629E7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719EB538" w14:textId="709B1895" w:rsidR="00C629E7" w:rsidRDefault="00C629E7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090AF40F" w14:textId="44C32EB3" w:rsidR="00C629E7" w:rsidRDefault="00C629E7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0EE36544" w14:textId="77777777" w:rsidR="002E363E" w:rsidRDefault="002E363E" w:rsidP="00B0511A">
      <w:pPr>
        <w:pStyle w:val="Default"/>
        <w:tabs>
          <w:tab w:val="left" w:pos="792"/>
        </w:tabs>
        <w:spacing w:line="276" w:lineRule="auto"/>
        <w:rPr>
          <w:b/>
          <w:sz w:val="28"/>
          <w:szCs w:val="28"/>
          <w:u w:val="single"/>
        </w:rPr>
      </w:pPr>
    </w:p>
    <w:p w14:paraId="73461D9A" w14:textId="0520D3DB" w:rsidR="00A72C58" w:rsidRPr="005E4966" w:rsidRDefault="00A72C58" w:rsidP="005E49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342">
        <w:rPr>
          <w:rFonts w:ascii="Times New Roman" w:hAnsi="Times New Roman" w:cs="Times New Roman"/>
          <w:b/>
          <w:sz w:val="28"/>
          <w:szCs w:val="28"/>
        </w:rPr>
        <w:t>Ocena końcowa z egzaminu dyplomowego</w:t>
      </w:r>
      <w:r w:rsidR="000D0342">
        <w:rPr>
          <w:rFonts w:ascii="Times New Roman" w:hAnsi="Times New Roman" w:cs="Times New Roman"/>
          <w:b/>
          <w:sz w:val="28"/>
          <w:szCs w:val="28"/>
        </w:rPr>
        <w:t>, część praktyczna (OSCE)</w:t>
      </w:r>
      <w:r w:rsidRPr="000D0342">
        <w:rPr>
          <w:rFonts w:ascii="Times New Roman" w:hAnsi="Times New Roman" w:cs="Times New Roman"/>
          <w:b/>
          <w:sz w:val="28"/>
          <w:szCs w:val="28"/>
        </w:rPr>
        <w:t xml:space="preserve"> jest średnią arytmetyczną ocen uzyskanych z każdej ze stacji (1-4)  w zaokrągleniu do jednego miejsca po przecinku, </w:t>
      </w:r>
      <w:r w:rsidR="000D0342">
        <w:rPr>
          <w:rFonts w:ascii="Times New Roman" w:hAnsi="Times New Roman" w:cs="Times New Roman"/>
          <w:b/>
          <w:sz w:val="28"/>
          <w:szCs w:val="28"/>
        </w:rPr>
        <w:t xml:space="preserve">wyliczana </w:t>
      </w:r>
      <w:r w:rsidRPr="000D0342">
        <w:rPr>
          <w:rFonts w:ascii="Times New Roman" w:hAnsi="Times New Roman" w:cs="Times New Roman"/>
          <w:b/>
          <w:sz w:val="28"/>
          <w:szCs w:val="28"/>
        </w:rPr>
        <w:t>zgodnie z poniższymi zasadami:</w:t>
      </w:r>
    </w:p>
    <w:tbl>
      <w:tblPr>
        <w:tblStyle w:val="Tabela-Siatka"/>
        <w:tblpPr w:leftFromText="141" w:rightFromText="141" w:vertAnchor="text" w:horzAnchor="margin" w:tblpXSpec="center" w:tblpY="54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8817C5" w14:paraId="33C2CB71" w14:textId="77777777" w:rsidTr="00C629E7">
        <w:tc>
          <w:tcPr>
            <w:tcW w:w="5949" w:type="dxa"/>
            <w:gridSpan w:val="2"/>
            <w:shd w:val="clear" w:color="auto" w:fill="D9D9D9" w:themeFill="background1" w:themeFillShade="D9"/>
          </w:tcPr>
          <w:p w14:paraId="2B0359E9" w14:textId="68340CA8" w:rsid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Ocena końcowa </w:t>
            </w:r>
          </w:p>
        </w:tc>
      </w:tr>
      <w:tr w:rsidR="008817C5" w14:paraId="14CDB7B5" w14:textId="77777777" w:rsidTr="00C629E7">
        <w:tc>
          <w:tcPr>
            <w:tcW w:w="2263" w:type="dxa"/>
          </w:tcPr>
          <w:p w14:paraId="3577AACC" w14:textId="77777777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</w:rPr>
              <w:t>Ocena</w:t>
            </w:r>
          </w:p>
        </w:tc>
        <w:tc>
          <w:tcPr>
            <w:tcW w:w="3686" w:type="dxa"/>
          </w:tcPr>
          <w:p w14:paraId="4AE0276E" w14:textId="18214044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</w:rPr>
              <w:t>Zakres</w:t>
            </w:r>
          </w:p>
        </w:tc>
      </w:tr>
      <w:tr w:rsidR="008817C5" w14:paraId="4AB599D6" w14:textId="77777777" w:rsidTr="00C629E7">
        <w:tc>
          <w:tcPr>
            <w:tcW w:w="2263" w:type="dxa"/>
          </w:tcPr>
          <w:p w14:paraId="330D65FC" w14:textId="77777777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color w:val="auto"/>
              </w:rPr>
              <w:t>Bardzo dobra</w:t>
            </w:r>
          </w:p>
        </w:tc>
        <w:tc>
          <w:tcPr>
            <w:tcW w:w="3686" w:type="dxa"/>
          </w:tcPr>
          <w:p w14:paraId="240E361C" w14:textId="22F0EC3A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  <w:sz w:val="28"/>
                <w:szCs w:val="28"/>
              </w:rPr>
              <w:t>5,0-4,7</w:t>
            </w:r>
          </w:p>
        </w:tc>
      </w:tr>
      <w:tr w:rsidR="008817C5" w14:paraId="1505C231" w14:textId="77777777" w:rsidTr="00C629E7">
        <w:tc>
          <w:tcPr>
            <w:tcW w:w="2263" w:type="dxa"/>
          </w:tcPr>
          <w:p w14:paraId="33DB8EF8" w14:textId="77777777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color w:val="auto"/>
              </w:rPr>
              <w:t>Ponad  dobra</w:t>
            </w:r>
          </w:p>
        </w:tc>
        <w:tc>
          <w:tcPr>
            <w:tcW w:w="3686" w:type="dxa"/>
          </w:tcPr>
          <w:p w14:paraId="09088CF9" w14:textId="76E184F7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  <w:sz w:val="28"/>
                <w:szCs w:val="28"/>
              </w:rPr>
              <w:t>4,6-4,4</w:t>
            </w:r>
          </w:p>
        </w:tc>
      </w:tr>
      <w:tr w:rsidR="008817C5" w14:paraId="5CA4F0B5" w14:textId="77777777" w:rsidTr="00C629E7">
        <w:tc>
          <w:tcPr>
            <w:tcW w:w="2263" w:type="dxa"/>
          </w:tcPr>
          <w:p w14:paraId="18F798FC" w14:textId="4EAB33B0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color w:val="auto"/>
              </w:rPr>
              <w:t>Dobra</w:t>
            </w:r>
          </w:p>
        </w:tc>
        <w:tc>
          <w:tcPr>
            <w:tcW w:w="3686" w:type="dxa"/>
          </w:tcPr>
          <w:p w14:paraId="6DB4C473" w14:textId="7139ECF9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  <w:sz w:val="28"/>
                <w:szCs w:val="28"/>
              </w:rPr>
              <w:t>4,3-3,8</w:t>
            </w:r>
          </w:p>
        </w:tc>
      </w:tr>
      <w:tr w:rsidR="008817C5" w14:paraId="2B3B8140" w14:textId="77777777" w:rsidTr="00C629E7">
        <w:tc>
          <w:tcPr>
            <w:tcW w:w="2263" w:type="dxa"/>
          </w:tcPr>
          <w:p w14:paraId="3EB33821" w14:textId="77777777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color w:val="auto"/>
              </w:rPr>
              <w:t>Dość dobra</w:t>
            </w:r>
          </w:p>
        </w:tc>
        <w:tc>
          <w:tcPr>
            <w:tcW w:w="3686" w:type="dxa"/>
          </w:tcPr>
          <w:p w14:paraId="7C7D24CC" w14:textId="5645040B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  <w:sz w:val="28"/>
                <w:szCs w:val="28"/>
              </w:rPr>
              <w:t>3,7-3,4</w:t>
            </w:r>
          </w:p>
        </w:tc>
      </w:tr>
      <w:tr w:rsidR="008817C5" w14:paraId="34BB4705" w14:textId="77777777" w:rsidTr="00C629E7">
        <w:tc>
          <w:tcPr>
            <w:tcW w:w="2263" w:type="dxa"/>
          </w:tcPr>
          <w:p w14:paraId="24DA349E" w14:textId="18EACF9D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color w:val="auto"/>
              </w:rPr>
              <w:t>Dostateczna</w:t>
            </w:r>
          </w:p>
        </w:tc>
        <w:tc>
          <w:tcPr>
            <w:tcW w:w="3686" w:type="dxa"/>
          </w:tcPr>
          <w:p w14:paraId="622145FF" w14:textId="30B8EFF1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  <w:sz w:val="28"/>
                <w:szCs w:val="28"/>
              </w:rPr>
              <w:t>3,3-3,0</w:t>
            </w:r>
          </w:p>
        </w:tc>
      </w:tr>
      <w:tr w:rsidR="008817C5" w14:paraId="36658C45" w14:textId="77777777" w:rsidTr="00C629E7">
        <w:tc>
          <w:tcPr>
            <w:tcW w:w="2263" w:type="dxa"/>
          </w:tcPr>
          <w:p w14:paraId="0FA0481C" w14:textId="032B8A5D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color w:val="auto"/>
              </w:rPr>
              <w:t>Niedostateczna</w:t>
            </w:r>
          </w:p>
        </w:tc>
        <w:tc>
          <w:tcPr>
            <w:tcW w:w="3686" w:type="dxa"/>
          </w:tcPr>
          <w:p w14:paraId="12FB23FB" w14:textId="67AA4798" w:rsidR="008817C5" w:rsidRPr="008817C5" w:rsidRDefault="008817C5" w:rsidP="00C629E7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817C5">
              <w:rPr>
                <w:b/>
                <w:color w:val="auto"/>
                <w:sz w:val="28"/>
                <w:szCs w:val="28"/>
              </w:rPr>
              <w:t>≤ 2,9</w:t>
            </w:r>
          </w:p>
        </w:tc>
      </w:tr>
    </w:tbl>
    <w:p w14:paraId="6F3B3614" w14:textId="145FA874" w:rsidR="008B3334" w:rsidRDefault="008B3334" w:rsidP="00AC2319"/>
    <w:p w14:paraId="34CE1440" w14:textId="60EBB83C" w:rsidR="008817C5" w:rsidRDefault="008817C5" w:rsidP="00AC2319"/>
    <w:p w14:paraId="4E07BF98" w14:textId="77777777" w:rsidR="008817C5" w:rsidRDefault="008817C5" w:rsidP="00AC2319"/>
    <w:p w14:paraId="23BD67B3" w14:textId="3023FA04" w:rsidR="008817C5" w:rsidRPr="00AC2319" w:rsidRDefault="008817C5" w:rsidP="00AC2319">
      <w:pPr>
        <w:sectPr w:rsidR="008817C5" w:rsidRPr="00AC2319" w:rsidSect="00890976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9439F87" w14:textId="6EB99798" w:rsidR="00CD5824" w:rsidRPr="00755B41" w:rsidRDefault="00755B41" w:rsidP="00CD5824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755B41">
        <w:rPr>
          <w:b/>
          <w:sz w:val="32"/>
          <w:szCs w:val="32"/>
        </w:rPr>
        <w:lastRenderedPageBreak/>
        <w:t>Plan egzaminu OSCE – rozmieszczenie stacji, kierunek ruchu</w:t>
      </w:r>
    </w:p>
    <w:p w14:paraId="4B3210E9" w14:textId="61B614AD" w:rsidR="00801B63" w:rsidRDefault="00DD3B60" w:rsidP="00801B6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C3806" wp14:editId="5E6AF347">
                <wp:simplePos x="0" y="0"/>
                <wp:positionH relativeFrom="column">
                  <wp:posOffset>1400175</wp:posOffset>
                </wp:positionH>
                <wp:positionV relativeFrom="paragraph">
                  <wp:posOffset>10795</wp:posOffset>
                </wp:positionV>
                <wp:extent cx="7414260" cy="342900"/>
                <wp:effectExtent l="0" t="0" r="15240" b="1905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35A9B" w14:textId="77777777" w:rsidR="008817C5" w:rsidRPr="00755B41" w:rsidRDefault="008817C5" w:rsidP="00DD3B60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B41">
                              <w:rPr>
                                <w:b/>
                                <w:sz w:val="28"/>
                                <w:szCs w:val="28"/>
                              </w:rPr>
                              <w:t>Centrum Symulacji Medycznej – poziom parter</w:t>
                            </w:r>
                          </w:p>
                          <w:p w14:paraId="584C7EB8" w14:textId="77777777" w:rsidR="008817C5" w:rsidRDefault="008817C5" w:rsidP="00DD3B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C3806" id="Prostokąt: zaokrąglone rogi 8" o:spid="_x0000_s1026" style="position:absolute;margin-left:110.25pt;margin-top:.85pt;width:583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" fillcolor="#e2efd9 [665]" strokecolor="#70ad47 [3209]" strokeweight="1pt">
                <v:stroke joinstyle="miter"/>
                <v:textbox>
                  <w:txbxContent>
                    <w:p w14:paraId="4A435A9B" w14:textId="77777777" w:rsidR="008817C5" w:rsidRPr="00755B41" w:rsidRDefault="008817C5" w:rsidP="00DD3B60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5B41">
                        <w:rPr>
                          <w:b/>
                          <w:sz w:val="28"/>
                          <w:szCs w:val="28"/>
                        </w:rPr>
                        <w:t>Centrum Symulacji Medycznej – poziom parter</w:t>
                      </w:r>
                    </w:p>
                    <w:p w14:paraId="584C7EB8" w14:textId="77777777" w:rsidR="008817C5" w:rsidRDefault="008817C5" w:rsidP="00DD3B6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6AD6CE" w14:textId="354BD2E4" w:rsidR="00801B63" w:rsidRDefault="00801B63" w:rsidP="00801B63">
      <w:pPr>
        <w:pStyle w:val="Default"/>
        <w:spacing w:line="276" w:lineRule="auto"/>
      </w:pPr>
    </w:p>
    <w:p w14:paraId="7608413F" w14:textId="2537FEBA" w:rsidR="00801B63" w:rsidRDefault="00801B63" w:rsidP="00801B63">
      <w:pPr>
        <w:pStyle w:val="Default"/>
        <w:spacing w:line="276" w:lineRule="auto"/>
      </w:pPr>
    </w:p>
    <w:p w14:paraId="078FBB79" w14:textId="4D565562" w:rsidR="00801B63" w:rsidRDefault="001765D4" w:rsidP="00801B6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8816B" wp14:editId="220C1A80">
                <wp:simplePos x="0" y="0"/>
                <wp:positionH relativeFrom="margin">
                  <wp:posOffset>6478905</wp:posOffset>
                </wp:positionH>
                <wp:positionV relativeFrom="paragraph">
                  <wp:posOffset>201930</wp:posOffset>
                </wp:positionV>
                <wp:extent cx="920750" cy="3619500"/>
                <wp:effectExtent l="0" t="0" r="12700" b="1905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619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347A2" w14:textId="2DD1BC2D" w:rsidR="008817C5" w:rsidRPr="008A0F2C" w:rsidRDefault="008817C5" w:rsidP="008A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Hol boczny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prawy</w:t>
                            </w:r>
                          </w:p>
                          <w:p w14:paraId="61D7EBE4" w14:textId="610FC626" w:rsidR="008817C5" w:rsidRDefault="008817C5" w:rsidP="008A0F2C">
                            <w:pPr>
                              <w:jc w:val="center"/>
                            </w:pPr>
                          </w:p>
                          <w:p w14:paraId="353197C4" w14:textId="4A980CA0" w:rsidR="008817C5" w:rsidRDefault="008817C5" w:rsidP="008A0F2C">
                            <w:pPr>
                              <w:jc w:val="center"/>
                            </w:pPr>
                          </w:p>
                          <w:p w14:paraId="46292879" w14:textId="34027556" w:rsidR="008817C5" w:rsidRDefault="008817C5" w:rsidP="008A0F2C">
                            <w:pPr>
                              <w:jc w:val="center"/>
                            </w:pPr>
                          </w:p>
                          <w:p w14:paraId="5D5C33BD" w14:textId="3539CF26" w:rsidR="008817C5" w:rsidRDefault="008817C5" w:rsidP="008A0F2C">
                            <w:pPr>
                              <w:jc w:val="center"/>
                            </w:pPr>
                          </w:p>
                          <w:p w14:paraId="05CCB774" w14:textId="19A69E08" w:rsidR="008817C5" w:rsidRDefault="008817C5" w:rsidP="008A0F2C">
                            <w:pPr>
                              <w:jc w:val="center"/>
                            </w:pPr>
                          </w:p>
                          <w:p w14:paraId="280957EC" w14:textId="097EC95C" w:rsidR="008817C5" w:rsidRDefault="008817C5" w:rsidP="008A0F2C">
                            <w:pPr>
                              <w:jc w:val="center"/>
                            </w:pPr>
                          </w:p>
                          <w:p w14:paraId="5FFF92FB" w14:textId="6AB688BD" w:rsidR="008817C5" w:rsidRDefault="008817C5" w:rsidP="008A0F2C">
                            <w:pPr>
                              <w:jc w:val="center"/>
                            </w:pPr>
                          </w:p>
                          <w:p w14:paraId="77A8A787" w14:textId="1C2FE353" w:rsidR="008817C5" w:rsidRDefault="008817C5" w:rsidP="008A0F2C">
                            <w:pPr>
                              <w:jc w:val="center"/>
                            </w:pPr>
                          </w:p>
                          <w:p w14:paraId="7430B599" w14:textId="77777777" w:rsidR="008817C5" w:rsidRDefault="008817C5" w:rsidP="008A0F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8816B" id="Prostokąt: zaokrąglone rogi 7" o:spid="_x0000_s1027" style="position:absolute;margin-left:510.15pt;margin-top:15.9pt;width:72.5pt;height:2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" fillcolor="#e2efd9 [665]" strokecolor="#70ad47 [3209]" strokeweight="1pt">
                <v:stroke joinstyle="miter"/>
                <v:textbox>
                  <w:txbxContent>
                    <w:p w14:paraId="05F347A2" w14:textId="2DD1BC2D" w:rsidR="008817C5" w:rsidRPr="008A0F2C" w:rsidRDefault="008817C5" w:rsidP="008A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Hol boczny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prawy</w:t>
                      </w:r>
                    </w:p>
                    <w:p w14:paraId="61D7EBE4" w14:textId="610FC626" w:rsidR="008817C5" w:rsidRDefault="008817C5" w:rsidP="008A0F2C">
                      <w:pPr>
                        <w:jc w:val="center"/>
                      </w:pPr>
                    </w:p>
                    <w:p w14:paraId="353197C4" w14:textId="4A980CA0" w:rsidR="008817C5" w:rsidRDefault="008817C5" w:rsidP="008A0F2C">
                      <w:pPr>
                        <w:jc w:val="center"/>
                      </w:pPr>
                    </w:p>
                    <w:p w14:paraId="46292879" w14:textId="34027556" w:rsidR="008817C5" w:rsidRDefault="008817C5" w:rsidP="008A0F2C">
                      <w:pPr>
                        <w:jc w:val="center"/>
                      </w:pPr>
                    </w:p>
                    <w:p w14:paraId="5D5C33BD" w14:textId="3539CF26" w:rsidR="008817C5" w:rsidRDefault="008817C5" w:rsidP="008A0F2C">
                      <w:pPr>
                        <w:jc w:val="center"/>
                      </w:pPr>
                    </w:p>
                    <w:p w14:paraId="05CCB774" w14:textId="19A69E08" w:rsidR="008817C5" w:rsidRDefault="008817C5" w:rsidP="008A0F2C">
                      <w:pPr>
                        <w:jc w:val="center"/>
                      </w:pPr>
                    </w:p>
                    <w:p w14:paraId="280957EC" w14:textId="097EC95C" w:rsidR="008817C5" w:rsidRDefault="008817C5" w:rsidP="008A0F2C">
                      <w:pPr>
                        <w:jc w:val="center"/>
                      </w:pPr>
                    </w:p>
                    <w:p w14:paraId="5FFF92FB" w14:textId="6AB688BD" w:rsidR="008817C5" w:rsidRDefault="008817C5" w:rsidP="008A0F2C">
                      <w:pPr>
                        <w:jc w:val="center"/>
                      </w:pPr>
                    </w:p>
                    <w:p w14:paraId="77A8A787" w14:textId="1C2FE353" w:rsidR="008817C5" w:rsidRDefault="008817C5" w:rsidP="008A0F2C">
                      <w:pPr>
                        <w:jc w:val="center"/>
                      </w:pPr>
                    </w:p>
                    <w:p w14:paraId="7430B599" w14:textId="77777777" w:rsidR="008817C5" w:rsidRDefault="008817C5" w:rsidP="008A0F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D9543" wp14:editId="73D96ABD">
                <wp:simplePos x="0" y="0"/>
                <wp:positionH relativeFrom="column">
                  <wp:posOffset>5386705</wp:posOffset>
                </wp:positionH>
                <wp:positionV relativeFrom="paragraph">
                  <wp:posOffset>168910</wp:posOffset>
                </wp:positionV>
                <wp:extent cx="914400" cy="3680460"/>
                <wp:effectExtent l="0" t="0" r="19050" b="1524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04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417BDD9" w14:textId="18D5918D" w:rsidR="008817C5" w:rsidRPr="00DD3B60" w:rsidRDefault="008817C5" w:rsidP="00095E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D9543" id="Prostokąt: zaokrąglone rogi 6" o:spid="_x0000_s1028" style="position:absolute;margin-left:424.15pt;margin-top:13.3pt;width:1in;height:28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" filled="f" strokecolor="#70ad47 [3209]">
                <v:textbox>
                  <w:txbxContent>
                    <w:p w14:paraId="2417BDD9" w14:textId="18D5918D" w:rsidR="008817C5" w:rsidRPr="00DD3B60" w:rsidRDefault="008817C5" w:rsidP="00095ED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2E0FA1" w14:textId="1CF21B98" w:rsidR="00801B63" w:rsidRDefault="0010537C" w:rsidP="00801B6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DAFFB" wp14:editId="74070FA1">
                <wp:simplePos x="0" y="0"/>
                <wp:positionH relativeFrom="column">
                  <wp:posOffset>912495</wp:posOffset>
                </wp:positionH>
                <wp:positionV relativeFrom="paragraph">
                  <wp:posOffset>5080</wp:posOffset>
                </wp:positionV>
                <wp:extent cx="1851660" cy="1120140"/>
                <wp:effectExtent l="0" t="0" r="15240" b="2286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1201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376C1" w14:textId="0CBC4C9D" w:rsidR="008817C5" w:rsidRPr="00DD3B60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Stacja nr </w:t>
                            </w:r>
                            <w:r w:rsidR="001765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27621B6" w14:textId="77777777" w:rsidR="008817C5" w:rsidRPr="000A63DF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Techniki położnicze</w:t>
                            </w:r>
                          </w:p>
                          <w:p w14:paraId="2AB47A45" w14:textId="0F195D2E" w:rsidR="008817C5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 prowadzenie porodu</w:t>
                            </w:r>
                          </w:p>
                          <w:p w14:paraId="5B1861B6" w14:textId="1C2BB4AD" w:rsidR="0010537C" w:rsidRPr="000A63DF" w:rsidRDefault="0010537C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Sala 216-1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DAFFB" id="Prostokąt: zaokrąglone rogi 1" o:spid="_x0000_s1029" style="position:absolute;margin-left:71.85pt;margin-top:.4pt;width:145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" fillcolor="#f2f2f2 [3052]" strokecolor="#70ad47 [3209]" strokeweight="1pt">
                <v:stroke joinstyle="miter"/>
                <v:textbox>
                  <w:txbxContent>
                    <w:p w14:paraId="2C2376C1" w14:textId="0CBC4C9D" w:rsidR="008817C5" w:rsidRPr="00DD3B60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Stacja nr </w:t>
                      </w:r>
                      <w:r w:rsidR="001765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4</w:t>
                      </w:r>
                    </w:p>
                    <w:p w14:paraId="027621B6" w14:textId="77777777" w:rsidR="008817C5" w:rsidRPr="000A63DF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3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Techniki położnicze</w:t>
                      </w:r>
                    </w:p>
                    <w:p w14:paraId="2AB47A45" w14:textId="0F195D2E" w:rsidR="008817C5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3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 prowadzenie porodu</w:t>
                      </w:r>
                    </w:p>
                    <w:p w14:paraId="5B1861B6" w14:textId="1C2BB4AD" w:rsidR="0010537C" w:rsidRPr="000A63DF" w:rsidRDefault="0010537C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Sala 216-1</w:t>
                      </w:r>
                    </w:p>
                  </w:txbxContent>
                </v:textbox>
              </v:roundrect>
            </w:pict>
          </mc:Fallback>
        </mc:AlternateContent>
      </w:r>
      <w:r w:rsidR="001765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FD9633" wp14:editId="067CF033">
                <wp:simplePos x="0" y="0"/>
                <wp:positionH relativeFrom="column">
                  <wp:posOffset>5337175</wp:posOffset>
                </wp:positionH>
                <wp:positionV relativeFrom="paragraph">
                  <wp:posOffset>100330</wp:posOffset>
                </wp:positionV>
                <wp:extent cx="1021080" cy="678180"/>
                <wp:effectExtent l="0" t="0" r="0" b="762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4332B" w14:textId="77777777" w:rsidR="008817C5" w:rsidRPr="00DD3B60" w:rsidRDefault="008817C5" w:rsidP="00095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Hol główny</w:t>
                            </w:r>
                          </w:p>
                          <w:p w14:paraId="3E820299" w14:textId="77777777" w:rsidR="008817C5" w:rsidRDefault="00881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FD963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margin-left:420.25pt;margin-top:7.9pt;width:80.4pt;height:53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" filled="f" stroked="f" strokeweight=".5pt">
                <v:textbox>
                  <w:txbxContent>
                    <w:p w14:paraId="6414332B" w14:textId="77777777" w:rsidR="008817C5" w:rsidRPr="00DD3B60" w:rsidRDefault="008817C5" w:rsidP="00095E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Hol główny</w:t>
                      </w:r>
                    </w:p>
                    <w:p w14:paraId="3E820299" w14:textId="77777777" w:rsidR="008817C5" w:rsidRDefault="008817C5"/>
                  </w:txbxContent>
                </v:textbox>
              </v:shape>
            </w:pict>
          </mc:Fallback>
        </mc:AlternateContent>
      </w:r>
      <w:r w:rsidR="00C72B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7402E" wp14:editId="5490D68F">
                <wp:simplePos x="0" y="0"/>
                <wp:positionH relativeFrom="margin">
                  <wp:posOffset>4351655</wp:posOffset>
                </wp:positionH>
                <wp:positionV relativeFrom="paragraph">
                  <wp:posOffset>6350</wp:posOffset>
                </wp:positionV>
                <wp:extent cx="857250" cy="3550920"/>
                <wp:effectExtent l="0" t="0" r="19050" b="11430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50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F3AEA" w14:textId="4F56CFA8" w:rsidR="008817C5" w:rsidRDefault="008817C5" w:rsidP="008A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Hol boczny lewy</w:t>
                            </w:r>
                          </w:p>
                          <w:p w14:paraId="50694C60" w14:textId="77777777" w:rsidR="008817C5" w:rsidRPr="008A0F2C" w:rsidRDefault="008817C5" w:rsidP="008A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060E68" w14:textId="72638E9C" w:rsidR="008817C5" w:rsidRDefault="008817C5" w:rsidP="008A0F2C">
                            <w:pPr>
                              <w:jc w:val="center"/>
                            </w:pPr>
                          </w:p>
                          <w:p w14:paraId="7062E6E9" w14:textId="1D417CBF" w:rsidR="008817C5" w:rsidRDefault="008817C5" w:rsidP="008A0F2C">
                            <w:pPr>
                              <w:jc w:val="center"/>
                            </w:pPr>
                          </w:p>
                          <w:p w14:paraId="745B67DA" w14:textId="71AC066F" w:rsidR="008817C5" w:rsidRDefault="008817C5" w:rsidP="008A0F2C">
                            <w:pPr>
                              <w:jc w:val="center"/>
                            </w:pPr>
                          </w:p>
                          <w:p w14:paraId="6F7FD46C" w14:textId="16051611" w:rsidR="008817C5" w:rsidRDefault="008817C5" w:rsidP="008A0F2C">
                            <w:pPr>
                              <w:jc w:val="center"/>
                            </w:pPr>
                          </w:p>
                          <w:p w14:paraId="5C2C5421" w14:textId="2BA45A8B" w:rsidR="008817C5" w:rsidRDefault="008817C5" w:rsidP="008A0F2C">
                            <w:pPr>
                              <w:jc w:val="center"/>
                            </w:pPr>
                          </w:p>
                          <w:p w14:paraId="5B325731" w14:textId="3547E4B1" w:rsidR="008817C5" w:rsidRDefault="008817C5" w:rsidP="008A0F2C">
                            <w:pPr>
                              <w:jc w:val="center"/>
                            </w:pPr>
                          </w:p>
                          <w:p w14:paraId="221D37BD" w14:textId="55F0148B" w:rsidR="008817C5" w:rsidRDefault="008817C5" w:rsidP="008A0F2C">
                            <w:pPr>
                              <w:jc w:val="center"/>
                            </w:pPr>
                          </w:p>
                          <w:p w14:paraId="7650EBE3" w14:textId="77777777" w:rsidR="008817C5" w:rsidRDefault="008817C5" w:rsidP="008A0F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7402E" id="Prostokąt: zaokrąglone rogi 5" o:spid="_x0000_s1031" style="position:absolute;margin-left:342.65pt;margin-top:.5pt;width:67.5pt;height:27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" fillcolor="#e2efd9 [665]" strokecolor="#70ad47 [3209]" strokeweight="1pt">
                <v:stroke joinstyle="miter"/>
                <v:textbox>
                  <w:txbxContent>
                    <w:p w14:paraId="1C4F3AEA" w14:textId="4F56CFA8" w:rsidR="008817C5" w:rsidRDefault="008817C5" w:rsidP="008A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Hol boczny lewy</w:t>
                      </w:r>
                    </w:p>
                    <w:p w14:paraId="50694C60" w14:textId="77777777" w:rsidR="008817C5" w:rsidRPr="008A0F2C" w:rsidRDefault="008817C5" w:rsidP="008A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B060E68" w14:textId="72638E9C" w:rsidR="008817C5" w:rsidRDefault="008817C5" w:rsidP="008A0F2C">
                      <w:pPr>
                        <w:jc w:val="center"/>
                      </w:pPr>
                    </w:p>
                    <w:p w14:paraId="7062E6E9" w14:textId="1D417CBF" w:rsidR="008817C5" w:rsidRDefault="008817C5" w:rsidP="008A0F2C">
                      <w:pPr>
                        <w:jc w:val="center"/>
                      </w:pPr>
                    </w:p>
                    <w:p w14:paraId="745B67DA" w14:textId="71AC066F" w:rsidR="008817C5" w:rsidRDefault="008817C5" w:rsidP="008A0F2C">
                      <w:pPr>
                        <w:jc w:val="center"/>
                      </w:pPr>
                    </w:p>
                    <w:p w14:paraId="6F7FD46C" w14:textId="16051611" w:rsidR="008817C5" w:rsidRDefault="008817C5" w:rsidP="008A0F2C">
                      <w:pPr>
                        <w:jc w:val="center"/>
                      </w:pPr>
                    </w:p>
                    <w:p w14:paraId="5C2C5421" w14:textId="2BA45A8B" w:rsidR="008817C5" w:rsidRDefault="008817C5" w:rsidP="008A0F2C">
                      <w:pPr>
                        <w:jc w:val="center"/>
                      </w:pPr>
                    </w:p>
                    <w:p w14:paraId="5B325731" w14:textId="3547E4B1" w:rsidR="008817C5" w:rsidRDefault="008817C5" w:rsidP="008A0F2C">
                      <w:pPr>
                        <w:jc w:val="center"/>
                      </w:pPr>
                    </w:p>
                    <w:p w14:paraId="221D37BD" w14:textId="55F0148B" w:rsidR="008817C5" w:rsidRDefault="008817C5" w:rsidP="008A0F2C">
                      <w:pPr>
                        <w:jc w:val="center"/>
                      </w:pPr>
                    </w:p>
                    <w:p w14:paraId="7650EBE3" w14:textId="77777777" w:rsidR="008817C5" w:rsidRDefault="008817C5" w:rsidP="008A0F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014DCE" w14:textId="735EF536" w:rsidR="00801B63" w:rsidRDefault="0010537C" w:rsidP="00801B6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2CA2A" wp14:editId="07632626">
                <wp:simplePos x="0" y="0"/>
                <wp:positionH relativeFrom="column">
                  <wp:posOffset>8250555</wp:posOffset>
                </wp:positionH>
                <wp:positionV relativeFrom="paragraph">
                  <wp:posOffset>70485</wp:posOffset>
                </wp:positionV>
                <wp:extent cx="1623060" cy="1051560"/>
                <wp:effectExtent l="0" t="0" r="15240" b="1524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051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BEA85" w14:textId="68BCAF2F" w:rsidR="008817C5" w:rsidRPr="00DD3B60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Stacja nr </w:t>
                            </w:r>
                            <w:r w:rsidR="001765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C2C150F" w14:textId="762B1B58" w:rsidR="008817C5" w:rsidRDefault="008817C5" w:rsidP="001053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Położnictwo i opieka położnicza</w:t>
                            </w:r>
                          </w:p>
                          <w:p w14:paraId="6EC4E6D1" w14:textId="7BA125A1" w:rsidR="0010537C" w:rsidRPr="0010537C" w:rsidRDefault="0010537C" w:rsidP="001053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Sala 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2CA2A" id="Prostokąt: zaokrąglone rogi 4" o:spid="_x0000_s1032" style="position:absolute;margin-left:649.65pt;margin-top:5.55pt;width:127.8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" fillcolor="#f2f2f2 [3052]" strokecolor="#70ad47 [3209]" strokeweight="1pt">
                <v:stroke joinstyle="miter"/>
                <v:textbox>
                  <w:txbxContent>
                    <w:p w14:paraId="43CBEA85" w14:textId="68BCAF2F" w:rsidR="008817C5" w:rsidRPr="00DD3B60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Stacja nr </w:t>
                      </w:r>
                      <w:r w:rsidR="001765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</w:p>
                    <w:p w14:paraId="5C2C150F" w14:textId="762B1B58" w:rsidR="008817C5" w:rsidRDefault="008817C5" w:rsidP="001053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3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Położnictwo i opieka położnicza</w:t>
                      </w:r>
                    </w:p>
                    <w:p w14:paraId="6EC4E6D1" w14:textId="7BA125A1" w:rsidR="0010537C" w:rsidRPr="0010537C" w:rsidRDefault="0010537C" w:rsidP="001053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Sala 235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81C828" w14:textId="3732D370" w:rsidR="00801B63" w:rsidRDefault="00801B63" w:rsidP="00801B63">
      <w:pPr>
        <w:pStyle w:val="Default"/>
        <w:spacing w:line="276" w:lineRule="auto"/>
      </w:pPr>
    </w:p>
    <w:p w14:paraId="56B10140" w14:textId="6E9D8470" w:rsidR="00801B63" w:rsidRDefault="00801B63" w:rsidP="00801B63">
      <w:pPr>
        <w:pStyle w:val="Default"/>
        <w:spacing w:line="276" w:lineRule="auto"/>
      </w:pPr>
    </w:p>
    <w:p w14:paraId="461E49BB" w14:textId="1F528E0A" w:rsidR="00801B63" w:rsidRDefault="00801B63" w:rsidP="00801B63">
      <w:pPr>
        <w:pStyle w:val="Default"/>
        <w:spacing w:line="276" w:lineRule="auto"/>
      </w:pPr>
    </w:p>
    <w:p w14:paraId="6D64B398" w14:textId="10C7A4AD" w:rsidR="00801B63" w:rsidRDefault="001765D4" w:rsidP="00801B6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29A433" wp14:editId="21675DCF">
                <wp:simplePos x="0" y="0"/>
                <wp:positionH relativeFrom="column">
                  <wp:posOffset>2539200</wp:posOffset>
                </wp:positionH>
                <wp:positionV relativeFrom="paragraph">
                  <wp:posOffset>127105</wp:posOffset>
                </wp:positionV>
                <wp:extent cx="591839" cy="312432"/>
                <wp:effectExtent l="0" t="31750" r="62230" b="5080"/>
                <wp:wrapNone/>
                <wp:docPr id="23" name="Strzałka: w le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68599" flipV="1">
                          <a:off x="0" y="0"/>
                          <a:ext cx="591839" cy="312432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BEC9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3" o:spid="_x0000_s1026" type="#_x0000_t66" style="position:absolute;margin-left:199.95pt;margin-top:10pt;width:46.6pt;height:24.6pt;rotation:6915578fd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" adj="5701,10800" fillcolor="#c00000" strokecolor="#c00000" strokeweight="1pt"/>
            </w:pict>
          </mc:Fallback>
        </mc:AlternateContent>
      </w:r>
    </w:p>
    <w:p w14:paraId="103F9296" w14:textId="002F525A" w:rsidR="00801B63" w:rsidRDefault="00801B63" w:rsidP="00801B63">
      <w:pPr>
        <w:pStyle w:val="Default"/>
        <w:spacing w:line="276" w:lineRule="auto"/>
      </w:pPr>
    </w:p>
    <w:p w14:paraId="5154B47E" w14:textId="15C51287" w:rsidR="00801B63" w:rsidRDefault="00095ED7" w:rsidP="00801B6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A45C6" wp14:editId="5CC0FFE0">
                <wp:simplePos x="0" y="0"/>
                <wp:positionH relativeFrom="column">
                  <wp:posOffset>1711325</wp:posOffset>
                </wp:positionH>
                <wp:positionV relativeFrom="paragraph">
                  <wp:posOffset>179705</wp:posOffset>
                </wp:positionV>
                <wp:extent cx="1600200" cy="533400"/>
                <wp:effectExtent l="0" t="0" r="19050" b="1905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FBC3F" w14:textId="1372693D" w:rsidR="008817C5" w:rsidRPr="00DD3B60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zejście schodami</w:t>
                            </w:r>
                          </w:p>
                          <w:p w14:paraId="05194495" w14:textId="64F5FD13" w:rsidR="008817C5" w:rsidRPr="00DD3B60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do auli</w:t>
                            </w:r>
                            <w:r w:rsidR="001765D4" w:rsidRPr="001765D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017BA4" wp14:editId="0228CBD3">
                                  <wp:extent cx="1352550" cy="461458"/>
                                  <wp:effectExtent l="0" t="0" r="0" b="0"/>
                                  <wp:docPr id="19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461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A45C6" id="Prostokąt: zaokrąglone rogi 11" o:spid="_x0000_s1033" style="position:absolute;margin-left:134.75pt;margin-top:14.15pt;width:126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" fillcolor="#e2efd9 [665]" strokecolor="#70ad47 [3209]" strokeweight="1pt">
                <v:stroke joinstyle="miter"/>
                <v:textbox>
                  <w:txbxContent>
                    <w:p w14:paraId="1BDFBC3F" w14:textId="1372693D" w:rsidR="008817C5" w:rsidRPr="00DD3B60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zejście schodami</w:t>
                      </w:r>
                    </w:p>
                    <w:p w14:paraId="05194495" w14:textId="64F5FD13" w:rsidR="008817C5" w:rsidRPr="00DD3B60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do auli</w:t>
                      </w:r>
                      <w:r w:rsidR="001765D4" w:rsidRPr="001765D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5017BA4" wp14:editId="0228CBD3">
                            <wp:extent cx="1352550" cy="461458"/>
                            <wp:effectExtent l="0" t="0" r="0" b="0"/>
                            <wp:docPr id="19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461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C544D0F" w14:textId="4E4E25E6" w:rsidR="00747E36" w:rsidRDefault="0010537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7E79B" wp14:editId="42C71900">
                <wp:simplePos x="0" y="0"/>
                <wp:positionH relativeFrom="column">
                  <wp:posOffset>7663815</wp:posOffset>
                </wp:positionH>
                <wp:positionV relativeFrom="paragraph">
                  <wp:posOffset>274955</wp:posOffset>
                </wp:positionV>
                <wp:extent cx="1508760" cy="1295400"/>
                <wp:effectExtent l="0" t="0" r="15240" b="1905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295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102D" w14:textId="2925E8C5" w:rsidR="008817C5" w:rsidRPr="00755B41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55B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Stacja nr 1</w:t>
                            </w:r>
                          </w:p>
                          <w:p w14:paraId="473F28DC" w14:textId="0F4B9094" w:rsidR="0010537C" w:rsidRPr="000A63DF" w:rsidRDefault="008817C5" w:rsidP="001053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Ginekologia </w:t>
                            </w:r>
                            <w:r w:rsidR="001053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0A6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 opieka ginekologiczna</w:t>
                            </w:r>
                            <w:r w:rsidR="0010537C" w:rsidRPr="001053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53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Sala 238</w:t>
                            </w:r>
                          </w:p>
                          <w:p w14:paraId="2E5FA84E" w14:textId="7348B8E9" w:rsidR="008817C5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7E79B" id="Prostokąt: zaokrąglone rogi 9" o:spid="_x0000_s1034" style="position:absolute;margin-left:603.45pt;margin-top:21.65pt;width:118.8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" fillcolor="#f2f2f2 [3052]" strokecolor="#70ad47 [3209]" strokeweight="1pt">
                <v:stroke joinstyle="miter"/>
                <v:textbox>
                  <w:txbxContent>
                    <w:p w14:paraId="0C0D102D" w14:textId="2925E8C5" w:rsidR="008817C5" w:rsidRPr="00755B41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55B4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Stacja nr 1</w:t>
                      </w:r>
                    </w:p>
                    <w:p w14:paraId="473F28DC" w14:textId="0F4B9094" w:rsidR="0010537C" w:rsidRPr="000A63DF" w:rsidRDefault="008817C5" w:rsidP="001053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3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Ginekologia </w:t>
                      </w:r>
                      <w:r w:rsidR="001053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0A63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 opieka ginekologiczna</w:t>
                      </w:r>
                      <w:r w:rsidR="0010537C" w:rsidRPr="001053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053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Sala 238</w:t>
                      </w:r>
                    </w:p>
                    <w:p w14:paraId="2E5FA84E" w14:textId="7348B8E9" w:rsidR="008817C5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65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17F0D" wp14:editId="13038A1C">
                <wp:simplePos x="0" y="0"/>
                <wp:positionH relativeFrom="column">
                  <wp:posOffset>3151473</wp:posOffset>
                </wp:positionH>
                <wp:positionV relativeFrom="paragraph">
                  <wp:posOffset>131302</wp:posOffset>
                </wp:positionV>
                <wp:extent cx="5250156" cy="239839"/>
                <wp:effectExtent l="0" t="723900" r="0" b="789305"/>
                <wp:wrapNone/>
                <wp:docPr id="22" name="Strzałka: w lew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1509">
                          <a:off x="0" y="0"/>
                          <a:ext cx="5250156" cy="239839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2400" id="Strzałka: w lewo 22" o:spid="_x0000_s1026" type="#_x0000_t66" style="position:absolute;margin-left:248.15pt;margin-top:10.35pt;width:413.4pt;height:18.9pt;rotation:-117800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" adj="493,10800" fillcolor="#c00000" strokecolor="#c00000" strokeweight="1pt"/>
            </w:pict>
          </mc:Fallback>
        </mc:AlternateContent>
      </w:r>
      <w:r w:rsidR="001765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41E62" wp14:editId="0C538959">
                <wp:simplePos x="0" y="0"/>
                <wp:positionH relativeFrom="column">
                  <wp:posOffset>8427720</wp:posOffset>
                </wp:positionH>
                <wp:positionV relativeFrom="paragraph">
                  <wp:posOffset>6985</wp:posOffset>
                </wp:positionV>
                <wp:extent cx="813750" cy="230505"/>
                <wp:effectExtent l="0" t="13335" r="0" b="49530"/>
                <wp:wrapNone/>
                <wp:docPr id="15" name="Strzałka: w le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750" cy="230505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4C2C" id="Strzałka: w lewo 15" o:spid="_x0000_s1026" type="#_x0000_t66" style="position:absolute;margin-left:663.6pt;margin-top:.55pt;width:64.05pt;height:18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" adj="3059,10800" fillcolor="#c00000" strokecolor="#c00000" strokeweight="1pt"/>
            </w:pict>
          </mc:Fallback>
        </mc:AlternateContent>
      </w:r>
      <w:r w:rsidR="001765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785D9" wp14:editId="772183F8">
                <wp:simplePos x="0" y="0"/>
                <wp:positionH relativeFrom="column">
                  <wp:posOffset>423546</wp:posOffset>
                </wp:positionH>
                <wp:positionV relativeFrom="paragraph">
                  <wp:posOffset>255270</wp:posOffset>
                </wp:positionV>
                <wp:extent cx="1770590" cy="284480"/>
                <wp:effectExtent l="95250" t="0" r="77470" b="20320"/>
                <wp:wrapNone/>
                <wp:docPr id="17" name="Strzałka: w le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68890" flipV="1">
                          <a:off x="0" y="0"/>
                          <a:ext cx="1770590" cy="28448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FBC7" id="Strzałka: w lewo 17" o:spid="_x0000_s1026" type="#_x0000_t66" style="position:absolute;margin-left:33.35pt;margin-top:20.1pt;width:139.4pt;height:22.4pt;rotation:-5099673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" adj="1735,10800" fillcolor="#c00000" strokecolor="#c00000" strokeweight="1pt"/>
            </w:pict>
          </mc:Fallback>
        </mc:AlternateContent>
      </w:r>
      <w:r w:rsidR="000A63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CC138" wp14:editId="53F39845">
                <wp:simplePos x="0" y="0"/>
                <wp:positionH relativeFrom="column">
                  <wp:posOffset>1537335</wp:posOffset>
                </wp:positionH>
                <wp:positionV relativeFrom="paragraph">
                  <wp:posOffset>716915</wp:posOffset>
                </wp:positionV>
                <wp:extent cx="1737360" cy="998220"/>
                <wp:effectExtent l="0" t="0" r="15240" b="11430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9982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57332" w14:textId="0570DA6F" w:rsidR="008817C5" w:rsidRPr="00DD3B60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Stacja nr </w:t>
                            </w:r>
                            <w:r w:rsidR="001765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85111F6" w14:textId="15C9408A" w:rsidR="008817C5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Neonatologia i opieka neonatologiczna</w:t>
                            </w:r>
                          </w:p>
                          <w:p w14:paraId="64BD9B3D" w14:textId="6126DD98" w:rsidR="0010537C" w:rsidRPr="000A63DF" w:rsidRDefault="0010537C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Sala 220B</w:t>
                            </w:r>
                          </w:p>
                          <w:p w14:paraId="5AD0F4FB" w14:textId="5F5688C1" w:rsidR="008817C5" w:rsidRPr="000A63DF" w:rsidRDefault="008817C5" w:rsidP="00DD3B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CC138" id="Prostokąt: zaokrąglone rogi 3" o:spid="_x0000_s1035" style="position:absolute;margin-left:121.05pt;margin-top:56.45pt;width:136.8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" fillcolor="#f2f2f2 [3052]" strokecolor="#70ad47 [3209]" strokeweight="1pt">
                <v:stroke joinstyle="miter"/>
                <v:textbox>
                  <w:txbxContent>
                    <w:p w14:paraId="19F57332" w14:textId="0570DA6F" w:rsidR="008817C5" w:rsidRPr="00DD3B60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Stacja nr </w:t>
                      </w:r>
                      <w:r w:rsidR="001765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</w:t>
                      </w:r>
                    </w:p>
                    <w:p w14:paraId="785111F6" w14:textId="15C9408A" w:rsidR="008817C5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3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Neonatologia i opieka neonatologiczna</w:t>
                      </w:r>
                    </w:p>
                    <w:p w14:paraId="64BD9B3D" w14:textId="6126DD98" w:rsidR="0010537C" w:rsidRPr="000A63DF" w:rsidRDefault="0010537C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Sala 220B</w:t>
                      </w:r>
                    </w:p>
                    <w:p w14:paraId="5AD0F4FB" w14:textId="5F5688C1" w:rsidR="008817C5" w:rsidRPr="000A63DF" w:rsidRDefault="008817C5" w:rsidP="00DD3B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0F2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2B0E" wp14:editId="5B19C62B">
                <wp:simplePos x="0" y="0"/>
                <wp:positionH relativeFrom="margin">
                  <wp:posOffset>1470660</wp:posOffset>
                </wp:positionH>
                <wp:positionV relativeFrom="paragraph">
                  <wp:posOffset>2301240</wp:posOffset>
                </wp:positionV>
                <wp:extent cx="7414260" cy="342900"/>
                <wp:effectExtent l="0" t="0" r="15240" b="1905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AAD07" w14:textId="77777777" w:rsidR="008817C5" w:rsidRPr="00755B41" w:rsidRDefault="008817C5" w:rsidP="00C72BD8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5B41">
                              <w:rPr>
                                <w:b/>
                                <w:sz w:val="28"/>
                                <w:szCs w:val="28"/>
                              </w:rPr>
                              <w:t>Centrum Symulacji Medycznej – przyziemie</w:t>
                            </w:r>
                          </w:p>
                          <w:p w14:paraId="70BCB497" w14:textId="77777777" w:rsidR="008817C5" w:rsidRPr="00755B41" w:rsidRDefault="008817C5" w:rsidP="00C72B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02B0E" id="Prostokąt: zaokrąglone rogi 21" o:spid="_x0000_s1036" style="position:absolute;margin-left:115.8pt;margin-top:181.2pt;width:583.8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" fillcolor="#e2efd9 [665]" strokecolor="#70ad47 [3209]" strokeweight="1pt">
                <v:stroke joinstyle="miter"/>
                <v:textbox>
                  <w:txbxContent>
                    <w:p w14:paraId="2AAAAD07" w14:textId="77777777" w:rsidR="008817C5" w:rsidRPr="00755B41" w:rsidRDefault="008817C5" w:rsidP="00C72BD8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5B41">
                        <w:rPr>
                          <w:b/>
                          <w:sz w:val="28"/>
                          <w:szCs w:val="28"/>
                        </w:rPr>
                        <w:t>Centrum Symulacji Medycznej – przyziemie</w:t>
                      </w:r>
                    </w:p>
                    <w:p w14:paraId="70BCB497" w14:textId="77777777" w:rsidR="008817C5" w:rsidRPr="00755B41" w:rsidRDefault="008817C5" w:rsidP="00C72B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2BD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4C0AA" wp14:editId="5CF42450">
                <wp:simplePos x="0" y="0"/>
                <wp:positionH relativeFrom="column">
                  <wp:posOffset>2252028</wp:posOffset>
                </wp:positionH>
                <wp:positionV relativeFrom="paragraph">
                  <wp:posOffset>1324928</wp:posOffset>
                </wp:positionV>
                <wp:extent cx="2685100" cy="365443"/>
                <wp:effectExtent l="0" t="2223" r="37148" b="37147"/>
                <wp:wrapNone/>
                <wp:docPr id="20" name="Strzałka: wygię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85100" cy="365443"/>
                        </a:xfrm>
                        <a:prstGeom prst="bentArrow">
                          <a:avLst>
                            <a:gd name="adj1" fmla="val 25000"/>
                            <a:gd name="adj2" fmla="val 14916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68AC" id="Strzałka: wygięta 20" o:spid="_x0000_s1026" style="position:absolute;margin-left:177.35pt;margin-top:104.35pt;width:211.45pt;height:28.8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5100,36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" path="m,365443l,168710c,80410,71581,8829,159881,8829r2433858,l2593739,r91361,54509l2593739,109019r,-8829l159881,100190v-37843,,-68521,30678,-68521,68521c91360,234288,91361,299866,91361,365443l,365443xe" fillcolor="white [3212]" strokecolor="#c00000" strokeweight="1pt">
                <v:stroke dashstyle="dash" joinstyle="miter"/>
                <v:path arrowok="t" o:connecttype="custom" o:connectlocs="0,365443;0,168710;159881,8829;2593739,8829;2593739,0;2685100,54509;2593739,109019;2593739,100190;159881,100190;91360,168711;91361,365443;0,365443" o:connectangles="0,0,0,0,0,0,0,0,0,0,0,0"/>
              </v:shape>
            </w:pict>
          </mc:Fallback>
        </mc:AlternateContent>
      </w:r>
    </w:p>
    <w:p w14:paraId="1A473BD3" w14:textId="30067D10" w:rsidR="00747E36" w:rsidRPr="00747E36" w:rsidRDefault="00747E36" w:rsidP="00747E36"/>
    <w:p w14:paraId="4B4FA69C" w14:textId="0E92D23D" w:rsidR="00747E36" w:rsidRPr="00747E36" w:rsidRDefault="00747E36" w:rsidP="00747E36"/>
    <w:p w14:paraId="20955FEB" w14:textId="590DDC82" w:rsidR="00747E36" w:rsidRPr="00747E36" w:rsidRDefault="001765D4" w:rsidP="00747E3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57859F" wp14:editId="23157AB6">
                <wp:simplePos x="0" y="0"/>
                <wp:positionH relativeFrom="column">
                  <wp:posOffset>5450205</wp:posOffset>
                </wp:positionH>
                <wp:positionV relativeFrom="paragraph">
                  <wp:posOffset>185420</wp:posOffset>
                </wp:positionV>
                <wp:extent cx="800100" cy="731280"/>
                <wp:effectExtent l="0" t="0" r="0" b="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3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28979" w14:textId="72DAAEFC" w:rsidR="008817C5" w:rsidRPr="00FF6FAF" w:rsidRDefault="008817C5" w:rsidP="00FF6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FF6F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ejście główne do CSM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859F" id="Pole tekstowe 24" o:spid="_x0000_s1037" type="#_x0000_t202" style="position:absolute;margin-left:429.15pt;margin-top:14.6pt;width:63pt;height:5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" filled="f" stroked="f" strokeweight=".5pt">
                <v:textbox>
                  <w:txbxContent>
                    <w:p w14:paraId="42628979" w14:textId="72DAAEFC" w:rsidR="008817C5" w:rsidRPr="00FF6FAF" w:rsidRDefault="008817C5" w:rsidP="00FF6F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FF6F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ejście główne do CSM</w:t>
                      </w:r>
                    </w:p>
                  </w:txbxContent>
                </v:textbox>
              </v:shape>
            </w:pict>
          </mc:Fallback>
        </mc:AlternateContent>
      </w:r>
    </w:p>
    <w:p w14:paraId="5AA6F6DC" w14:textId="77777777" w:rsidR="00747E36" w:rsidRPr="00747E36" w:rsidRDefault="00747E36" w:rsidP="00747E36"/>
    <w:p w14:paraId="422E21A6" w14:textId="6F7B75F3" w:rsidR="00747E36" w:rsidRPr="00747E36" w:rsidRDefault="001765D4" w:rsidP="00747E36">
      <w:r w:rsidRPr="001765D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FDED1E" wp14:editId="49F94130">
                <wp:simplePos x="0" y="0"/>
                <wp:positionH relativeFrom="column">
                  <wp:posOffset>8585200</wp:posOffset>
                </wp:positionH>
                <wp:positionV relativeFrom="paragraph">
                  <wp:posOffset>240665</wp:posOffset>
                </wp:positionV>
                <wp:extent cx="1600200" cy="533400"/>
                <wp:effectExtent l="0" t="0" r="19050" b="19050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33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3838D" w14:textId="31114E07" w:rsidR="001765D4" w:rsidRPr="00DD3B60" w:rsidRDefault="001765D4" w:rsidP="001765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wejście</w:t>
                            </w: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schodami</w:t>
                            </w:r>
                          </w:p>
                          <w:p w14:paraId="614AA5D7" w14:textId="0A8998D4" w:rsidR="001765D4" w:rsidRPr="00DD3B60" w:rsidRDefault="001765D4" w:rsidP="001765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 górę</w:t>
                            </w:r>
                            <w:r w:rsidRPr="001765D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C43E92" wp14:editId="08A14B72">
                                  <wp:extent cx="1352550" cy="461458"/>
                                  <wp:effectExtent l="0" t="0" r="0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461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DED1E" id="Prostokąt: zaokrąglone rogi 25" o:spid="_x0000_s1038" style="position:absolute;margin-left:676pt;margin-top:18.95pt;width:126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" fillcolor="#e2f0d9" strokecolor="#70ad47" strokeweight="1pt">
                <v:stroke joinstyle="miter"/>
                <v:textbox>
                  <w:txbxContent>
                    <w:p w14:paraId="6633838D" w14:textId="31114E07" w:rsidR="001765D4" w:rsidRPr="00DD3B60" w:rsidRDefault="001765D4" w:rsidP="001765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wejście</w:t>
                      </w:r>
                      <w:r w:rsidRPr="00DD3B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schodami</w:t>
                      </w:r>
                    </w:p>
                    <w:p w14:paraId="614AA5D7" w14:textId="0A8998D4" w:rsidR="001765D4" w:rsidRPr="00DD3B60" w:rsidRDefault="001765D4" w:rsidP="001765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 górę</w:t>
                      </w:r>
                      <w:r w:rsidRPr="001765D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C43E92" wp14:editId="08A14B72">
                            <wp:extent cx="1352550" cy="461458"/>
                            <wp:effectExtent l="0" t="0" r="0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461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76A7BEC" w14:textId="71716F2F" w:rsidR="00747E36" w:rsidRPr="00747E36" w:rsidRDefault="00747E36" w:rsidP="00747E36"/>
    <w:p w14:paraId="05C20388" w14:textId="05D4D4B3" w:rsidR="00747E36" w:rsidRPr="00747E36" w:rsidRDefault="001765D4" w:rsidP="00747E3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BD7E7D" wp14:editId="36D04A9B">
                <wp:simplePos x="0" y="0"/>
                <wp:positionH relativeFrom="column">
                  <wp:posOffset>7761605</wp:posOffset>
                </wp:positionH>
                <wp:positionV relativeFrom="paragraph">
                  <wp:posOffset>154305</wp:posOffset>
                </wp:positionV>
                <wp:extent cx="1369060" cy="365125"/>
                <wp:effectExtent l="6667" t="12383" r="28258" b="28257"/>
                <wp:wrapNone/>
                <wp:docPr id="27" name="Strzałka: wygię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69060" cy="365125"/>
                        </a:xfrm>
                        <a:prstGeom prst="bentArrow">
                          <a:avLst>
                            <a:gd name="adj1" fmla="val 29832"/>
                            <a:gd name="adj2" fmla="val 14916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D6DB" id="Strzałka: wygięta 27" o:spid="_x0000_s1026" style="position:absolute;margin-left:611.15pt;margin-top:12.15pt;width:107.8pt;height:28.7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9060,36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" path="m,365125l,159742c,71519,71519,,159742,l1277779,r,l1369060,54462r-91281,54462l1277779,108924r-1118037,c131676,108924,108924,131676,108924,159742r,205383l,365125xe" fillcolor="window" strokecolor="#c00000" strokeweight="1pt">
                <v:stroke dashstyle="dash" joinstyle="miter"/>
                <v:path arrowok="t" o:connecttype="custom" o:connectlocs="0,365125;0,159742;159742,0;1277779,0;1277779,0;1369060,54462;1277779,108924;1277779,108924;159742,108924;108924,159742;108924,365125;0,365125" o:connectangles="0,0,0,0,0,0,0,0,0,0,0,0"/>
              </v:shape>
            </w:pict>
          </mc:Fallback>
        </mc:AlternateContent>
      </w:r>
    </w:p>
    <w:p w14:paraId="5B88A7DC" w14:textId="50F0894E" w:rsidR="00747E36" w:rsidRPr="00747E36" w:rsidRDefault="001765D4" w:rsidP="00747E3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15E3D4" wp14:editId="22DD0A19">
                <wp:simplePos x="0" y="0"/>
                <wp:positionH relativeFrom="column">
                  <wp:posOffset>8780145</wp:posOffset>
                </wp:positionH>
                <wp:positionV relativeFrom="paragraph">
                  <wp:posOffset>154305</wp:posOffset>
                </wp:positionV>
                <wp:extent cx="640080" cy="276860"/>
                <wp:effectExtent l="0" t="27940" r="0" b="55880"/>
                <wp:wrapNone/>
                <wp:docPr id="16" name="Strzałka: w lew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40080" cy="27686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9E53" id="Strzałka: w lewo 16" o:spid="_x0000_s1026" type="#_x0000_t66" style="position:absolute;margin-left:691.35pt;margin-top:12.15pt;width:50.4pt;height:21.8p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" adj="4671,10800" fillcolor="#c00000" strokecolor="#c00000" strokeweight="1pt"/>
            </w:pict>
          </mc:Fallback>
        </mc:AlternateContent>
      </w:r>
    </w:p>
    <w:p w14:paraId="272DDFAE" w14:textId="42EC0D43" w:rsidR="00747E36" w:rsidRPr="00747E36" w:rsidRDefault="00747E36" w:rsidP="00747E36"/>
    <w:p w14:paraId="3DD1D962" w14:textId="24ACB4FF" w:rsidR="00747E36" w:rsidRPr="00747E36" w:rsidRDefault="0010537C" w:rsidP="00747E3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CBD614" wp14:editId="5DA9E0A7">
                <wp:simplePos x="0" y="0"/>
                <wp:positionH relativeFrom="column">
                  <wp:posOffset>7671435</wp:posOffset>
                </wp:positionH>
                <wp:positionV relativeFrom="paragraph">
                  <wp:posOffset>123825</wp:posOffset>
                </wp:positionV>
                <wp:extent cx="1653540" cy="1165860"/>
                <wp:effectExtent l="0" t="0" r="22860" b="1524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1658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4F47A" w14:textId="627A1AB4" w:rsidR="008817C5" w:rsidRPr="00DD3B60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S</w:t>
                            </w:r>
                            <w:r w:rsidRPr="00755B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ala </w:t>
                            </w: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oczekiwania </w:t>
                            </w:r>
                          </w:p>
                          <w:p w14:paraId="1A97CA5B" w14:textId="1E79DA75" w:rsidR="008817C5" w:rsidRDefault="008817C5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D3B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na egzamin</w:t>
                            </w:r>
                          </w:p>
                          <w:p w14:paraId="7BD5E49E" w14:textId="77777777" w:rsidR="0010537C" w:rsidRPr="002328EC" w:rsidRDefault="0010537C" w:rsidP="001053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28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Sala 117-1</w:t>
                            </w:r>
                          </w:p>
                          <w:p w14:paraId="43BE6FDA" w14:textId="77777777" w:rsidR="0010537C" w:rsidRPr="00DD3B60" w:rsidRDefault="0010537C" w:rsidP="00DD3B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BD614" id="Prostokąt: zaokrąglone rogi 12" o:spid="_x0000_s1039" style="position:absolute;margin-left:604.05pt;margin-top:9.75pt;width:130.2pt;height:9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" fillcolor="#fff2cc [663]" strokecolor="#70ad47 [3209]" strokeweight="1pt">
                <v:stroke joinstyle="miter"/>
                <v:textbox>
                  <w:txbxContent>
                    <w:p w14:paraId="0E44F47A" w14:textId="627A1AB4" w:rsidR="008817C5" w:rsidRPr="00DD3B60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S</w:t>
                      </w:r>
                      <w:r w:rsidRPr="00755B41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ala </w:t>
                      </w:r>
                      <w:r w:rsidRPr="00DD3B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oczekiwania </w:t>
                      </w:r>
                    </w:p>
                    <w:p w14:paraId="1A97CA5B" w14:textId="1E79DA75" w:rsidR="008817C5" w:rsidRDefault="008817C5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D3B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na egzamin</w:t>
                      </w:r>
                    </w:p>
                    <w:p w14:paraId="7BD5E49E" w14:textId="77777777" w:rsidR="0010537C" w:rsidRPr="002328EC" w:rsidRDefault="0010537C" w:rsidP="001053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28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Sala 117-1</w:t>
                      </w:r>
                    </w:p>
                    <w:p w14:paraId="43BE6FDA" w14:textId="77777777" w:rsidR="0010537C" w:rsidRPr="00DD3B60" w:rsidRDefault="0010537C" w:rsidP="00DD3B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E8DB0" wp14:editId="0A93E911">
                <wp:simplePos x="0" y="0"/>
                <wp:positionH relativeFrom="column">
                  <wp:posOffset>2748915</wp:posOffset>
                </wp:positionH>
                <wp:positionV relativeFrom="paragraph">
                  <wp:posOffset>146685</wp:posOffset>
                </wp:positionV>
                <wp:extent cx="2263140" cy="1143000"/>
                <wp:effectExtent l="0" t="0" r="2286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143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5419" w14:textId="0119D369" w:rsidR="008817C5" w:rsidRPr="00755B41" w:rsidRDefault="008817C5" w:rsidP="000A63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55B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Aula</w:t>
                            </w:r>
                          </w:p>
                          <w:p w14:paraId="56D00BE8" w14:textId="2F7A1BA3" w:rsidR="008817C5" w:rsidRDefault="008817C5" w:rsidP="000A63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755B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ala oczekiwania na wyniki egzaminu</w:t>
                            </w:r>
                          </w:p>
                          <w:p w14:paraId="7A831514" w14:textId="4A53F55F" w:rsidR="0010537C" w:rsidRPr="00755B41" w:rsidRDefault="0010537C" w:rsidP="000A63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Sala 129-1</w:t>
                            </w:r>
                          </w:p>
                          <w:p w14:paraId="27041D95" w14:textId="77777777" w:rsidR="008817C5" w:rsidRDefault="00881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E8DB0" id="Prostokąt: zaokrąglone rogi 2" o:spid="_x0000_s1040" style="position:absolute;margin-left:216.45pt;margin-top:11.55pt;width:178.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" fillcolor="#fff2cc [663]" strokecolor="#70ad47 [3209]" strokeweight="1pt">
                <v:stroke joinstyle="miter"/>
                <v:textbox>
                  <w:txbxContent>
                    <w:p w14:paraId="0E3D5419" w14:textId="0119D369" w:rsidR="008817C5" w:rsidRPr="00755B41" w:rsidRDefault="008817C5" w:rsidP="000A63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55B4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Aula</w:t>
                      </w:r>
                    </w:p>
                    <w:p w14:paraId="56D00BE8" w14:textId="2F7A1BA3" w:rsidR="008817C5" w:rsidRDefault="008817C5" w:rsidP="000A63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Pr="00755B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ala oczekiwania na wyniki egzaminu</w:t>
                      </w:r>
                    </w:p>
                    <w:p w14:paraId="7A831514" w14:textId="4A53F55F" w:rsidR="0010537C" w:rsidRPr="00755B41" w:rsidRDefault="0010537C" w:rsidP="000A63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Sala 129-1</w:t>
                      </w:r>
                    </w:p>
                    <w:p w14:paraId="27041D95" w14:textId="77777777" w:rsidR="008817C5" w:rsidRDefault="008817C5"/>
                  </w:txbxContent>
                </v:textbox>
              </v:roundrect>
            </w:pict>
          </mc:Fallback>
        </mc:AlternateContent>
      </w:r>
    </w:p>
    <w:p w14:paraId="66C379DC" w14:textId="2C95EFDD" w:rsidR="00747E36" w:rsidRPr="00747E36" w:rsidRDefault="00747E36" w:rsidP="00747E36"/>
    <w:p w14:paraId="2FA50F63" w14:textId="7426E8C7" w:rsidR="00747E36" w:rsidRDefault="00747E36" w:rsidP="00747E36"/>
    <w:p w14:paraId="5942AFAD" w14:textId="7B92D10A" w:rsidR="000B791A" w:rsidRDefault="00747E36" w:rsidP="00747E36">
      <w:pPr>
        <w:tabs>
          <w:tab w:val="left" w:pos="8808"/>
        </w:tabs>
      </w:pPr>
      <w:r>
        <w:tab/>
      </w:r>
    </w:p>
    <w:sectPr w:rsidR="000B791A" w:rsidSect="00CD5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6FF13" w14:textId="77777777" w:rsidR="001E799F" w:rsidRDefault="001E799F" w:rsidP="00A25697">
      <w:pPr>
        <w:spacing w:after="0" w:line="240" w:lineRule="auto"/>
      </w:pPr>
      <w:r>
        <w:separator/>
      </w:r>
    </w:p>
  </w:endnote>
  <w:endnote w:type="continuationSeparator" w:id="0">
    <w:p w14:paraId="47316CE0" w14:textId="77777777" w:rsidR="001E799F" w:rsidRDefault="001E799F" w:rsidP="00A2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0914A" w14:textId="77777777" w:rsidR="001E799F" w:rsidRDefault="001E799F" w:rsidP="00A25697">
      <w:pPr>
        <w:spacing w:after="0" w:line="240" w:lineRule="auto"/>
      </w:pPr>
      <w:r>
        <w:separator/>
      </w:r>
    </w:p>
  </w:footnote>
  <w:footnote w:type="continuationSeparator" w:id="0">
    <w:p w14:paraId="506523EA" w14:textId="77777777" w:rsidR="001E799F" w:rsidRDefault="001E799F" w:rsidP="00A2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C19"/>
    <w:multiLevelType w:val="hybridMultilevel"/>
    <w:tmpl w:val="D612120A"/>
    <w:lvl w:ilvl="0" w:tplc="8C5E625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983E0436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63EA"/>
    <w:multiLevelType w:val="hybridMultilevel"/>
    <w:tmpl w:val="2180A50E"/>
    <w:lvl w:ilvl="0" w:tplc="577A5F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F8AE86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8ED"/>
    <w:multiLevelType w:val="hybridMultilevel"/>
    <w:tmpl w:val="7B4EDDE6"/>
    <w:lvl w:ilvl="0" w:tplc="0B4812B2">
      <w:start w:val="16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4462DD6C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6700037E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00A3B5D"/>
    <w:multiLevelType w:val="hybridMultilevel"/>
    <w:tmpl w:val="538E05AE"/>
    <w:lvl w:ilvl="0" w:tplc="1E3EB69A">
      <w:start w:val="1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b/>
      </w:rPr>
    </w:lvl>
    <w:lvl w:ilvl="1" w:tplc="0756ABFC">
      <w:start w:val="1"/>
      <w:numFmt w:val="decimal"/>
      <w:lvlText w:val="%2."/>
      <w:lvlJc w:val="left"/>
      <w:pPr>
        <w:ind w:left="2496" w:hanging="360"/>
      </w:pPr>
      <w:rPr>
        <w:rFonts w:hint="default"/>
        <w:b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9584749"/>
    <w:multiLevelType w:val="hybridMultilevel"/>
    <w:tmpl w:val="2B3635EC"/>
    <w:lvl w:ilvl="0" w:tplc="ED624A3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924AA"/>
    <w:multiLevelType w:val="hybridMultilevel"/>
    <w:tmpl w:val="1C649DA6"/>
    <w:lvl w:ilvl="0" w:tplc="577A5F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434767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B5D24"/>
    <w:multiLevelType w:val="hybridMultilevel"/>
    <w:tmpl w:val="83F6F510"/>
    <w:lvl w:ilvl="0" w:tplc="20EC744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1F8"/>
    <w:multiLevelType w:val="hybridMultilevel"/>
    <w:tmpl w:val="90F6A530"/>
    <w:lvl w:ilvl="0" w:tplc="0270E2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A62"/>
    <w:multiLevelType w:val="multilevel"/>
    <w:tmpl w:val="EE7A6564"/>
    <w:lvl w:ilvl="0">
      <w:start w:val="1"/>
      <w:numFmt w:val="decimal"/>
      <w:lvlText w:val="%1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00" w:firstLine="14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20" w:firstLine="320"/>
      </w:pPr>
      <w:rPr>
        <w:rFonts w:ascii="Times New Roman" w:eastAsia="Times New Roman" w:hAnsi="Times New Roman" w:cs="Times New Roman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9" w15:restartNumberingAfterBreak="0">
    <w:nsid w:val="73666C45"/>
    <w:multiLevelType w:val="hybridMultilevel"/>
    <w:tmpl w:val="D85CD8B6"/>
    <w:lvl w:ilvl="0" w:tplc="DFE60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E94DAE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E94DAEE">
      <w:start w:val="1"/>
      <w:numFmt w:val="bullet"/>
      <w:lvlText w:val="–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7762D"/>
    <w:multiLevelType w:val="hybridMultilevel"/>
    <w:tmpl w:val="8392DE18"/>
    <w:lvl w:ilvl="0" w:tplc="983E043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94DAEE">
      <w:start w:val="1"/>
      <w:numFmt w:val="bullet"/>
      <w:lvlText w:val="–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F992E98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18"/>
    <w:rsid w:val="00005236"/>
    <w:rsid w:val="00031801"/>
    <w:rsid w:val="00072A9C"/>
    <w:rsid w:val="00083C4A"/>
    <w:rsid w:val="00086BBC"/>
    <w:rsid w:val="00095950"/>
    <w:rsid w:val="00095ED7"/>
    <w:rsid w:val="000A63DF"/>
    <w:rsid w:val="000B791A"/>
    <w:rsid w:val="000D0342"/>
    <w:rsid w:val="00101618"/>
    <w:rsid w:val="0010537C"/>
    <w:rsid w:val="0010635C"/>
    <w:rsid w:val="0012134C"/>
    <w:rsid w:val="0015054F"/>
    <w:rsid w:val="001765D4"/>
    <w:rsid w:val="00180AFF"/>
    <w:rsid w:val="001B1885"/>
    <w:rsid w:val="001E799F"/>
    <w:rsid w:val="001F708B"/>
    <w:rsid w:val="00211657"/>
    <w:rsid w:val="00217B01"/>
    <w:rsid w:val="0022447C"/>
    <w:rsid w:val="002328EC"/>
    <w:rsid w:val="00246885"/>
    <w:rsid w:val="0025084A"/>
    <w:rsid w:val="00260FB9"/>
    <w:rsid w:val="0026565D"/>
    <w:rsid w:val="00282AD6"/>
    <w:rsid w:val="00296741"/>
    <w:rsid w:val="002B3D6B"/>
    <w:rsid w:val="002D7F45"/>
    <w:rsid w:val="002E363E"/>
    <w:rsid w:val="00302F96"/>
    <w:rsid w:val="0030628B"/>
    <w:rsid w:val="00307B9E"/>
    <w:rsid w:val="00321253"/>
    <w:rsid w:val="00337CF0"/>
    <w:rsid w:val="00345F69"/>
    <w:rsid w:val="003821D1"/>
    <w:rsid w:val="00382FC4"/>
    <w:rsid w:val="003A2809"/>
    <w:rsid w:val="003C3DD5"/>
    <w:rsid w:val="003F6BD5"/>
    <w:rsid w:val="00413116"/>
    <w:rsid w:val="00422F62"/>
    <w:rsid w:val="004C2242"/>
    <w:rsid w:val="004D4196"/>
    <w:rsid w:val="004D4809"/>
    <w:rsid w:val="004E5C02"/>
    <w:rsid w:val="00500B1A"/>
    <w:rsid w:val="005013BD"/>
    <w:rsid w:val="00503DB5"/>
    <w:rsid w:val="00506EB2"/>
    <w:rsid w:val="00593F41"/>
    <w:rsid w:val="005E4966"/>
    <w:rsid w:val="00600DC2"/>
    <w:rsid w:val="0060345D"/>
    <w:rsid w:val="006127F8"/>
    <w:rsid w:val="00646DE6"/>
    <w:rsid w:val="00672467"/>
    <w:rsid w:val="0068605E"/>
    <w:rsid w:val="00686DD8"/>
    <w:rsid w:val="006948FA"/>
    <w:rsid w:val="006B76B6"/>
    <w:rsid w:val="00747E36"/>
    <w:rsid w:val="00755B41"/>
    <w:rsid w:val="00787B20"/>
    <w:rsid w:val="0079749D"/>
    <w:rsid w:val="00801B63"/>
    <w:rsid w:val="008039DC"/>
    <w:rsid w:val="008078BD"/>
    <w:rsid w:val="0086107C"/>
    <w:rsid w:val="008817C5"/>
    <w:rsid w:val="00890976"/>
    <w:rsid w:val="00892D81"/>
    <w:rsid w:val="008A0B6A"/>
    <w:rsid w:val="008A0F2C"/>
    <w:rsid w:val="008B3334"/>
    <w:rsid w:val="008E1FA2"/>
    <w:rsid w:val="00936F37"/>
    <w:rsid w:val="0095186F"/>
    <w:rsid w:val="009542BD"/>
    <w:rsid w:val="009D12EB"/>
    <w:rsid w:val="009E6618"/>
    <w:rsid w:val="00A2168A"/>
    <w:rsid w:val="00A25697"/>
    <w:rsid w:val="00A72C58"/>
    <w:rsid w:val="00A7414B"/>
    <w:rsid w:val="00A77B16"/>
    <w:rsid w:val="00AC2319"/>
    <w:rsid w:val="00B0511A"/>
    <w:rsid w:val="00B20E92"/>
    <w:rsid w:val="00B83F5C"/>
    <w:rsid w:val="00BE2ED6"/>
    <w:rsid w:val="00BE470C"/>
    <w:rsid w:val="00C2735F"/>
    <w:rsid w:val="00C45BE7"/>
    <w:rsid w:val="00C528A6"/>
    <w:rsid w:val="00C629E7"/>
    <w:rsid w:val="00C632FE"/>
    <w:rsid w:val="00C72BD8"/>
    <w:rsid w:val="00C94A81"/>
    <w:rsid w:val="00CA4C3B"/>
    <w:rsid w:val="00CA5436"/>
    <w:rsid w:val="00CB60F2"/>
    <w:rsid w:val="00CD5824"/>
    <w:rsid w:val="00CF08BE"/>
    <w:rsid w:val="00CF3F19"/>
    <w:rsid w:val="00D179A9"/>
    <w:rsid w:val="00D25FED"/>
    <w:rsid w:val="00D37D52"/>
    <w:rsid w:val="00D40D58"/>
    <w:rsid w:val="00D713A9"/>
    <w:rsid w:val="00DC57C4"/>
    <w:rsid w:val="00DD3B60"/>
    <w:rsid w:val="00DE667A"/>
    <w:rsid w:val="00E01761"/>
    <w:rsid w:val="00E02B03"/>
    <w:rsid w:val="00E070B3"/>
    <w:rsid w:val="00E15620"/>
    <w:rsid w:val="00E6423B"/>
    <w:rsid w:val="00E8348C"/>
    <w:rsid w:val="00F14301"/>
    <w:rsid w:val="00F5256B"/>
    <w:rsid w:val="00F568AA"/>
    <w:rsid w:val="00FF563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3CA922"/>
  <w15:chartTrackingRefBased/>
  <w15:docId w15:val="{8FCD7C06-BD16-4FD4-9B79-89FF8A3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4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A81"/>
    <w:pPr>
      <w:ind w:left="720"/>
      <w:contextualSpacing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697"/>
    <w:rPr>
      <w:vertAlign w:val="superscript"/>
    </w:rPr>
  </w:style>
  <w:style w:type="table" w:styleId="Tabela-Siatka">
    <w:name w:val="Table Grid"/>
    <w:basedOn w:val="Standardowy"/>
    <w:uiPriority w:val="59"/>
    <w:rsid w:val="00AC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formatowaniaA">
    <w:name w:val="Bez formatowania A"/>
    <w:rsid w:val="00A72C58"/>
    <w:pPr>
      <w:spacing w:before="100" w:after="100" w:line="24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2F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2F96"/>
    <w:rPr>
      <w:color w:val="954F72"/>
      <w:u w:val="single"/>
    </w:rPr>
  </w:style>
  <w:style w:type="paragraph" w:customStyle="1" w:styleId="msonormal0">
    <w:name w:val="msonormal"/>
    <w:basedOn w:val="Normalny"/>
    <w:rsid w:val="0030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0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02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02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302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02F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02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302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02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302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302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302F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302F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302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302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302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302F9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302F9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3C3DD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7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Przestrzelska</dc:creator>
  <cp:keywords/>
  <dc:description/>
  <cp:lastModifiedBy>Anna Prokopowicz</cp:lastModifiedBy>
  <cp:revision>2</cp:revision>
  <cp:lastPrinted>2022-07-03T18:24:00Z</cp:lastPrinted>
  <dcterms:created xsi:type="dcterms:W3CDTF">2025-07-03T08:44:00Z</dcterms:created>
  <dcterms:modified xsi:type="dcterms:W3CDTF">2025-07-03T08:44:00Z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8c18c73a-792d-4180-a174-7b8484d615ac</vt:lpwstr>
  </property>
</Properties>
</file>