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CF83" w14:textId="2322FC1D" w:rsidR="002B4366" w:rsidRDefault="00A57BD4" w:rsidP="00970780">
      <w:pPr>
        <w:spacing w:after="0" w:line="240" w:lineRule="auto"/>
        <w:jc w:val="center"/>
        <w:rPr>
          <w:b/>
          <w:bCs/>
        </w:rPr>
      </w:pPr>
      <w:r w:rsidRPr="00A57BD4">
        <w:rPr>
          <w:b/>
          <w:bCs/>
        </w:rPr>
        <w:t>WNIOSEK O ZAWARCIE UBEZPIECZENIA</w:t>
      </w:r>
      <w:r w:rsidR="00731F3E" w:rsidRPr="001E6472">
        <w:rPr>
          <w:b/>
          <w:bCs/>
        </w:rPr>
        <w:t>-</w:t>
      </w:r>
      <w:r w:rsidR="00731F3E">
        <w:rPr>
          <w:b/>
          <w:bCs/>
        </w:rPr>
        <w:t xml:space="preserve"> </w:t>
      </w:r>
      <w:r w:rsidR="00731F3E" w:rsidRPr="001E6472">
        <w:rPr>
          <w:b/>
          <w:bCs/>
        </w:rPr>
        <w:t>EKSPERYMENT MEDYCZN</w:t>
      </w:r>
      <w:r w:rsidR="00CF053A">
        <w:rPr>
          <w:b/>
          <w:bCs/>
        </w:rPr>
        <w:t>Y</w:t>
      </w:r>
    </w:p>
    <w:tbl>
      <w:tblPr>
        <w:tblStyle w:val="Tabela-Siatka"/>
        <w:tblW w:w="11482" w:type="dxa"/>
        <w:tblInd w:w="-1139" w:type="dxa"/>
        <w:tblLook w:val="04A0" w:firstRow="1" w:lastRow="0" w:firstColumn="1" w:lastColumn="0" w:noHBand="0" w:noVBand="1"/>
      </w:tblPr>
      <w:tblGrid>
        <w:gridCol w:w="3261"/>
        <w:gridCol w:w="8221"/>
      </w:tblGrid>
      <w:tr w:rsidR="00731F3E" w14:paraId="41387FA5" w14:textId="77777777" w:rsidTr="00A46B06">
        <w:tc>
          <w:tcPr>
            <w:tcW w:w="3261" w:type="dxa"/>
          </w:tcPr>
          <w:p w14:paraId="05AA1216" w14:textId="140B78B2" w:rsidR="00731F3E" w:rsidRDefault="00731F3E" w:rsidP="00731F3E">
            <w:r w:rsidRPr="00B25489">
              <w:rPr>
                <w:b/>
                <w:bCs/>
                <w:sz w:val="24"/>
                <w:szCs w:val="24"/>
              </w:rPr>
              <w:t>Kierownik projektu</w:t>
            </w:r>
          </w:p>
        </w:tc>
        <w:tc>
          <w:tcPr>
            <w:tcW w:w="8221" w:type="dxa"/>
          </w:tcPr>
          <w:p w14:paraId="68849441" w14:textId="5254B61B" w:rsidR="00731F3E" w:rsidRDefault="00731F3E" w:rsidP="005022DD">
            <w:pPr>
              <w:jc w:val="center"/>
            </w:pPr>
          </w:p>
        </w:tc>
      </w:tr>
      <w:tr w:rsidR="00731F3E" w14:paraId="2D50F6CE" w14:textId="77777777" w:rsidTr="00A46B06">
        <w:tc>
          <w:tcPr>
            <w:tcW w:w="3261" w:type="dxa"/>
            <w:vAlign w:val="center"/>
          </w:tcPr>
          <w:p w14:paraId="6A400833" w14:textId="2E9CC2BE" w:rsidR="00731F3E" w:rsidRPr="003F5E1D" w:rsidRDefault="00731F3E" w:rsidP="00731F3E">
            <w:pPr>
              <w:rPr>
                <w:b/>
                <w:bCs/>
              </w:rPr>
            </w:pPr>
            <w:r w:rsidRPr="003F5E1D">
              <w:rPr>
                <w:b/>
                <w:bCs/>
              </w:rPr>
              <w:t xml:space="preserve">Badanie realizowane w ramach </w:t>
            </w:r>
          </w:p>
          <w:p w14:paraId="2F85A459" w14:textId="4E43E8C8" w:rsidR="00731F3E" w:rsidRDefault="00731F3E" w:rsidP="00731F3E">
            <w:r w:rsidRPr="00C540F5">
              <w:rPr>
                <w:sz w:val="18"/>
                <w:szCs w:val="18"/>
              </w:rPr>
              <w:t xml:space="preserve">(proszę </w:t>
            </w:r>
            <w:r w:rsidR="00554513">
              <w:rPr>
                <w:sz w:val="18"/>
                <w:szCs w:val="18"/>
              </w:rPr>
              <w:t>zaznaczyć</w:t>
            </w:r>
            <w:r w:rsidRPr="00C540F5">
              <w:rPr>
                <w:sz w:val="18"/>
                <w:szCs w:val="18"/>
              </w:rPr>
              <w:t xml:space="preserve"> „X” przy właściwej opcji)</w:t>
            </w:r>
          </w:p>
        </w:tc>
        <w:tc>
          <w:tcPr>
            <w:tcW w:w="8221" w:type="dxa"/>
          </w:tcPr>
          <w:p w14:paraId="669EBCEF" w14:textId="6AEB6BB1" w:rsidR="00731F3E" w:rsidRDefault="008C04D8" w:rsidP="00731F3E">
            <w:pPr>
              <w:ind w:left="603"/>
            </w:pPr>
            <w:sdt>
              <w:sdtPr>
                <w:id w:val="-10291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Projekt subwencyjny</w:t>
            </w:r>
          </w:p>
          <w:p w14:paraId="16F6DF10" w14:textId="20EA36BF" w:rsidR="00731F3E" w:rsidRDefault="008C04D8" w:rsidP="00731F3E">
            <w:pPr>
              <w:ind w:left="603"/>
            </w:pPr>
            <w:sdt>
              <w:sdtPr>
                <w:id w:val="6212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Badanie poza</w:t>
            </w:r>
            <w:r w:rsidR="00B20306">
              <w:t xml:space="preserve"> </w:t>
            </w:r>
            <w:r w:rsidR="00731F3E">
              <w:t>subwencyjne</w:t>
            </w:r>
            <w:r w:rsidR="0084030C">
              <w:t>*</w:t>
            </w:r>
          </w:p>
          <w:p w14:paraId="5ABC4844" w14:textId="33352434" w:rsidR="00731F3E" w:rsidRDefault="008C04D8" w:rsidP="00731F3E">
            <w:pPr>
              <w:ind w:left="603"/>
            </w:pPr>
            <w:sdt>
              <w:sdtPr>
                <w:id w:val="5066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Grant zewnętrzny (finansowany z NCN, NCBR itp.)</w:t>
            </w:r>
          </w:p>
          <w:p w14:paraId="27C16DE3" w14:textId="6DD66311" w:rsidR="00731F3E" w:rsidRDefault="008C04D8" w:rsidP="00731F3E">
            <w:pPr>
              <w:ind w:left="603"/>
            </w:pPr>
            <w:sdt>
              <w:sdtPr>
                <w:id w:val="8297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Projekt realizowany w UCWBK</w:t>
            </w:r>
          </w:p>
          <w:p w14:paraId="35B1F55C" w14:textId="0F402570" w:rsidR="00731F3E" w:rsidRDefault="008C04D8" w:rsidP="00731F3E">
            <w:pPr>
              <w:ind w:left="603"/>
            </w:pPr>
            <w:sdt>
              <w:sdtPr>
                <w:id w:val="-14550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Praca magisterska/licencjacka</w:t>
            </w:r>
          </w:p>
          <w:p w14:paraId="3390E750" w14:textId="4DA6207B" w:rsidR="00731F3E" w:rsidRDefault="008C04D8" w:rsidP="00731F3E">
            <w:pPr>
              <w:ind w:left="603"/>
            </w:pPr>
            <w:sdt>
              <w:sdtPr>
                <w:id w:val="14397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Doktorat/habilitacja</w:t>
            </w:r>
          </w:p>
          <w:p w14:paraId="704D1CFA" w14:textId="2AD49043" w:rsidR="002B4366" w:rsidRDefault="008C04D8" w:rsidP="00970780">
            <w:pPr>
              <w:ind w:left="603"/>
            </w:pPr>
            <w:sdt>
              <w:sdtPr>
                <w:id w:val="-2275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F3E">
              <w:t xml:space="preserve"> Studenckie Koło Naukowe</w:t>
            </w:r>
          </w:p>
          <w:p w14:paraId="37AF2F4F" w14:textId="77777777" w:rsidR="00970780" w:rsidRPr="002B4366" w:rsidRDefault="00970780" w:rsidP="00970780">
            <w:pPr>
              <w:ind w:left="603"/>
            </w:pPr>
          </w:p>
          <w:p w14:paraId="34FEC825" w14:textId="102E995D" w:rsidR="002B4366" w:rsidRPr="0084030C" w:rsidRDefault="0084030C" w:rsidP="0084030C">
            <w:pPr>
              <w:rPr>
                <w:sz w:val="18"/>
                <w:szCs w:val="18"/>
              </w:rPr>
            </w:pPr>
            <w:r w:rsidRPr="0084030C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 xml:space="preserve">do wniosku należy dołączyć </w:t>
            </w:r>
            <w:r w:rsidR="00617160">
              <w:rPr>
                <w:sz w:val="18"/>
                <w:szCs w:val="18"/>
              </w:rPr>
              <w:t>zgodę Prorektora ds. Nauki ze wskazaniem</w:t>
            </w:r>
            <w:r w:rsidR="00EB3F88">
              <w:rPr>
                <w:sz w:val="18"/>
                <w:szCs w:val="18"/>
              </w:rPr>
              <w:t>,</w:t>
            </w:r>
            <w:r w:rsidR="00617160">
              <w:rPr>
                <w:sz w:val="18"/>
                <w:szCs w:val="18"/>
              </w:rPr>
              <w:t xml:space="preserve"> z jakiego źródła ma być pokryty koszt ubezpieczenia</w:t>
            </w:r>
          </w:p>
        </w:tc>
      </w:tr>
      <w:tr w:rsidR="00554513" w14:paraId="000CC12E" w14:textId="77777777" w:rsidTr="00A46B06">
        <w:tc>
          <w:tcPr>
            <w:tcW w:w="3261" w:type="dxa"/>
            <w:vAlign w:val="center"/>
          </w:tcPr>
          <w:p w14:paraId="1618FBA1" w14:textId="56EF7942" w:rsidR="00554513" w:rsidRDefault="00554513" w:rsidP="00554513">
            <w:r w:rsidRPr="003F5E1D">
              <w:rPr>
                <w:b/>
                <w:bCs/>
              </w:rPr>
              <w:t>Numer SIMPLE</w:t>
            </w:r>
            <w:r>
              <w:t xml:space="preserve"> (jeżeli jest)</w:t>
            </w:r>
          </w:p>
        </w:tc>
        <w:tc>
          <w:tcPr>
            <w:tcW w:w="8221" w:type="dxa"/>
          </w:tcPr>
          <w:p w14:paraId="577A0B34" w14:textId="5B3EF40C" w:rsidR="002B4366" w:rsidRDefault="002B4366" w:rsidP="004C32E1"/>
        </w:tc>
      </w:tr>
      <w:tr w:rsidR="00554513" w14:paraId="7D9EB398" w14:textId="77777777" w:rsidTr="00A46B06">
        <w:tc>
          <w:tcPr>
            <w:tcW w:w="3261" w:type="dxa"/>
            <w:vAlign w:val="center"/>
          </w:tcPr>
          <w:p w14:paraId="045BBBC9" w14:textId="3C0BC03A" w:rsidR="00554513" w:rsidRDefault="00554513" w:rsidP="00554513">
            <w:r w:rsidRPr="003F5E1D">
              <w:rPr>
                <w:b/>
                <w:bCs/>
              </w:rPr>
              <w:t>Tytuł badania</w:t>
            </w:r>
          </w:p>
        </w:tc>
        <w:tc>
          <w:tcPr>
            <w:tcW w:w="8221" w:type="dxa"/>
          </w:tcPr>
          <w:p w14:paraId="7042E0DE" w14:textId="77777777" w:rsidR="00554513" w:rsidRDefault="00554513" w:rsidP="00554513"/>
          <w:p w14:paraId="4E3FB8BB" w14:textId="4B3CA2EB" w:rsidR="002B4366" w:rsidRDefault="002B4366" w:rsidP="00554513"/>
        </w:tc>
      </w:tr>
      <w:tr w:rsidR="00554513" w14:paraId="5C3B9815" w14:textId="77777777" w:rsidTr="00A46B06">
        <w:tc>
          <w:tcPr>
            <w:tcW w:w="3261" w:type="dxa"/>
            <w:vAlign w:val="center"/>
          </w:tcPr>
          <w:p w14:paraId="08A316C6" w14:textId="29DA5673" w:rsidR="00554513" w:rsidRDefault="00554513" w:rsidP="00554513">
            <w:r w:rsidRPr="003F5E1D">
              <w:rPr>
                <w:b/>
                <w:bCs/>
              </w:rPr>
              <w:t>Planowana liczba uczestników</w:t>
            </w:r>
          </w:p>
        </w:tc>
        <w:tc>
          <w:tcPr>
            <w:tcW w:w="8221" w:type="dxa"/>
          </w:tcPr>
          <w:p w14:paraId="7B5B035C" w14:textId="77777777" w:rsidR="00554513" w:rsidRDefault="00554513" w:rsidP="00554513"/>
          <w:p w14:paraId="73AD58FB" w14:textId="50B99A23" w:rsidR="002B4366" w:rsidRDefault="002B4366" w:rsidP="00554513"/>
        </w:tc>
      </w:tr>
      <w:tr w:rsidR="007E472E" w14:paraId="7789811E" w14:textId="77777777" w:rsidTr="00A46B06">
        <w:tc>
          <w:tcPr>
            <w:tcW w:w="3261" w:type="dxa"/>
            <w:vAlign w:val="center"/>
          </w:tcPr>
          <w:p w14:paraId="6D0386B5" w14:textId="00B9A8AA" w:rsidR="007E472E" w:rsidRPr="00093DAA" w:rsidRDefault="007E472E" w:rsidP="007E472E">
            <w:pPr>
              <w:rPr>
                <w:b/>
                <w:bCs/>
              </w:rPr>
            </w:pPr>
            <w:r w:rsidRPr="00093DAA">
              <w:rPr>
                <w:b/>
                <w:bCs/>
              </w:rPr>
              <w:t xml:space="preserve">Czas trwania </w:t>
            </w:r>
            <w:r w:rsidR="00175DCE">
              <w:rPr>
                <w:b/>
                <w:bCs/>
              </w:rPr>
              <w:t xml:space="preserve">eksperymentu </w:t>
            </w:r>
            <w:r w:rsidRPr="00093DAA">
              <w:rPr>
                <w:b/>
                <w:bCs/>
              </w:rPr>
              <w:t>deklarowany przez badacza</w:t>
            </w:r>
          </w:p>
          <w:p w14:paraId="6C25AC9F" w14:textId="48C7DB1B" w:rsidR="007E472E" w:rsidRDefault="007E472E" w:rsidP="007E472E">
            <w:r w:rsidRPr="00894AD9">
              <w:rPr>
                <w:color w:val="FF0000"/>
              </w:rPr>
              <w:t>(OKRES UBEZPIECZENIA</w:t>
            </w:r>
            <w:r w:rsidR="00894AD9" w:rsidRPr="00894AD9">
              <w:rPr>
                <w:color w:val="FF0000"/>
              </w:rPr>
              <w:t xml:space="preserve"> NA POLISIE</w:t>
            </w:r>
            <w:r w:rsidRPr="00894AD9">
              <w:rPr>
                <w:color w:val="FF0000"/>
              </w:rPr>
              <w:t>)</w:t>
            </w:r>
          </w:p>
        </w:tc>
        <w:tc>
          <w:tcPr>
            <w:tcW w:w="8221" w:type="dxa"/>
            <w:vAlign w:val="center"/>
          </w:tcPr>
          <w:p w14:paraId="2FBF6AC5" w14:textId="77777777" w:rsidR="00025D71" w:rsidRDefault="00025D71" w:rsidP="007E472E"/>
          <w:p w14:paraId="2A8ACB32" w14:textId="5B15D255" w:rsidR="007E472E" w:rsidRDefault="008F746C" w:rsidP="007E472E">
            <w:r>
              <w:t>o</w:t>
            </w:r>
            <w:r w:rsidR="007E472E">
              <w:t>d</w:t>
            </w:r>
            <w:r>
              <w:t xml:space="preserve">       …/…/……</w:t>
            </w:r>
          </w:p>
          <w:p w14:paraId="2A85E0E9" w14:textId="77F3A2ED" w:rsidR="007E472E" w:rsidRDefault="007E472E" w:rsidP="007E472E">
            <w:r>
              <w:t>do</w:t>
            </w:r>
            <w:r w:rsidR="008F746C">
              <w:t xml:space="preserve">       …/…/……</w:t>
            </w:r>
          </w:p>
          <w:p w14:paraId="19625405" w14:textId="77777777" w:rsidR="00025D71" w:rsidRDefault="00025D71" w:rsidP="007E472E">
            <w:pPr>
              <w:rPr>
                <w:sz w:val="18"/>
                <w:szCs w:val="18"/>
              </w:rPr>
            </w:pPr>
          </w:p>
          <w:p w14:paraId="7C5C2F24" w14:textId="2DDBE702" w:rsidR="00025D71" w:rsidRPr="00996FAB" w:rsidRDefault="0084030C" w:rsidP="007E4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025D71" w:rsidRPr="00996FAB">
              <w:rPr>
                <w:sz w:val="18"/>
                <w:szCs w:val="18"/>
              </w:rPr>
              <w:t>ata rozpoczęcia nie może być wcześniejsza niż</w:t>
            </w:r>
            <w:r w:rsidR="00AD51EB" w:rsidRPr="00996FAB">
              <w:rPr>
                <w:sz w:val="18"/>
                <w:szCs w:val="18"/>
              </w:rPr>
              <w:t xml:space="preserve"> data </w:t>
            </w:r>
            <w:r w:rsidR="00996FAB" w:rsidRPr="00996FAB">
              <w:rPr>
                <w:sz w:val="18"/>
                <w:szCs w:val="18"/>
              </w:rPr>
              <w:t>złożenia wniosku o zawarcie umowy ubezpieczenia</w:t>
            </w:r>
          </w:p>
        </w:tc>
      </w:tr>
      <w:tr w:rsidR="007E472E" w14:paraId="2E74FCB6" w14:textId="77777777" w:rsidTr="00A46B06">
        <w:tc>
          <w:tcPr>
            <w:tcW w:w="3261" w:type="dxa"/>
            <w:vAlign w:val="center"/>
          </w:tcPr>
          <w:p w14:paraId="03D6ABF7" w14:textId="08A9468B" w:rsidR="00894AD9" w:rsidRDefault="00894AD9" w:rsidP="007E472E">
            <w:pPr>
              <w:rPr>
                <w:b/>
                <w:bCs/>
                <w:color w:val="000000" w:themeColor="text1"/>
              </w:rPr>
            </w:pPr>
            <w:r w:rsidRPr="00894AD9">
              <w:rPr>
                <w:b/>
                <w:bCs/>
                <w:color w:val="000000" w:themeColor="text1"/>
              </w:rPr>
              <w:t>O</w:t>
            </w:r>
            <w:r w:rsidR="007E472E" w:rsidRPr="00894AD9">
              <w:rPr>
                <w:b/>
                <w:bCs/>
                <w:color w:val="000000" w:themeColor="text1"/>
              </w:rPr>
              <w:t>kres</w:t>
            </w:r>
            <w:r w:rsidR="00773564">
              <w:rPr>
                <w:b/>
                <w:bCs/>
                <w:color w:val="000000" w:themeColor="text1"/>
              </w:rPr>
              <w:t>,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 na jaki została wydana </w:t>
            </w:r>
            <w:r w:rsidRPr="00894AD9">
              <w:rPr>
                <w:b/>
                <w:bCs/>
                <w:color w:val="000000" w:themeColor="text1"/>
              </w:rPr>
              <w:t>opinia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 </w:t>
            </w:r>
            <w:r w:rsidR="008B2F72" w:rsidRPr="00894AD9">
              <w:rPr>
                <w:b/>
                <w:bCs/>
                <w:color w:val="000000" w:themeColor="text1"/>
              </w:rPr>
              <w:t>K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omisji </w:t>
            </w:r>
            <w:r w:rsidR="008B2F72" w:rsidRPr="00894AD9">
              <w:rPr>
                <w:b/>
                <w:bCs/>
                <w:color w:val="000000" w:themeColor="text1"/>
              </w:rPr>
              <w:t>B</w:t>
            </w:r>
            <w:r w:rsidR="007E472E" w:rsidRPr="00894AD9">
              <w:rPr>
                <w:b/>
                <w:bCs/>
                <w:color w:val="000000" w:themeColor="text1"/>
              </w:rPr>
              <w:t xml:space="preserve">ioetycznej </w:t>
            </w:r>
          </w:p>
          <w:p w14:paraId="7BF1FD5D" w14:textId="457C0D2A" w:rsidR="007E472E" w:rsidRPr="00894AD9" w:rsidRDefault="00894AD9" w:rsidP="007E472E">
            <w:pPr>
              <w:rPr>
                <w:sz w:val="20"/>
                <w:szCs w:val="20"/>
              </w:rPr>
            </w:pPr>
            <w:r w:rsidRPr="00894AD9">
              <w:rPr>
                <w:color w:val="000000" w:themeColor="text1"/>
                <w:sz w:val="20"/>
                <w:szCs w:val="20"/>
              </w:rPr>
              <w:t>(</w:t>
            </w:r>
            <w:r w:rsidR="007E472E" w:rsidRPr="00894AD9">
              <w:rPr>
                <w:color w:val="000000" w:themeColor="text1"/>
                <w:sz w:val="20"/>
                <w:szCs w:val="20"/>
              </w:rPr>
              <w:t>jeśli bezterminowo, proszę podać czas realizacji deklarowany we wniosku do Komisji Bioetycznej</w:t>
            </w:r>
            <w:r w:rsidRPr="00894AD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221" w:type="dxa"/>
            <w:vAlign w:val="center"/>
          </w:tcPr>
          <w:p w14:paraId="4C9E2F87" w14:textId="47343D34" w:rsidR="007E472E" w:rsidRDefault="007E472E" w:rsidP="007E472E">
            <w:r>
              <w:t>od</w:t>
            </w:r>
            <w:r w:rsidR="008F746C">
              <w:t xml:space="preserve">     …/…/……</w:t>
            </w:r>
          </w:p>
          <w:p w14:paraId="0D91D3BF" w14:textId="1915FB77" w:rsidR="007E472E" w:rsidRDefault="007E472E" w:rsidP="007E472E">
            <w:r>
              <w:t>do</w:t>
            </w:r>
            <w:r w:rsidR="008F746C">
              <w:t xml:space="preserve">    …/…/……</w:t>
            </w:r>
          </w:p>
        </w:tc>
      </w:tr>
      <w:tr w:rsidR="007E472E" w14:paraId="11706250" w14:textId="77777777" w:rsidTr="00A46B06">
        <w:tc>
          <w:tcPr>
            <w:tcW w:w="3261" w:type="dxa"/>
            <w:vAlign w:val="center"/>
          </w:tcPr>
          <w:p w14:paraId="2E9340E8" w14:textId="1F702BCC" w:rsidR="007E472E" w:rsidRDefault="007E472E" w:rsidP="007E472E">
            <w:r w:rsidRPr="00033913">
              <w:rPr>
                <w:b/>
                <w:bCs/>
              </w:rPr>
              <w:t xml:space="preserve">Numer opinii Komisji Bioetycznej </w:t>
            </w:r>
          </w:p>
        </w:tc>
        <w:tc>
          <w:tcPr>
            <w:tcW w:w="8221" w:type="dxa"/>
          </w:tcPr>
          <w:p w14:paraId="2D30E21C" w14:textId="77777777" w:rsidR="007E472E" w:rsidRDefault="007E472E" w:rsidP="007E472E"/>
          <w:p w14:paraId="622DC877" w14:textId="76BF8A7D" w:rsidR="00A46B06" w:rsidRDefault="00A46B06" w:rsidP="007E472E"/>
        </w:tc>
      </w:tr>
      <w:tr w:rsidR="005C3CED" w14:paraId="1215E047" w14:textId="77777777" w:rsidTr="00970780">
        <w:trPr>
          <w:trHeight w:val="2463"/>
        </w:trPr>
        <w:tc>
          <w:tcPr>
            <w:tcW w:w="3261" w:type="dxa"/>
            <w:vAlign w:val="center"/>
          </w:tcPr>
          <w:p w14:paraId="1F99D64E" w14:textId="77777777" w:rsidR="005C3CED" w:rsidRPr="00033913" w:rsidRDefault="005C3CED" w:rsidP="005C3CED">
            <w:pPr>
              <w:rPr>
                <w:b/>
                <w:bCs/>
              </w:rPr>
            </w:pPr>
            <w:r w:rsidRPr="00033913">
              <w:rPr>
                <w:b/>
                <w:bCs/>
              </w:rPr>
              <w:t>Rodzaj eksperymentu</w:t>
            </w:r>
          </w:p>
          <w:p w14:paraId="40F32696" w14:textId="4B46CE74" w:rsidR="005C3CED" w:rsidRPr="00033913" w:rsidRDefault="005C3CED" w:rsidP="005C3CED">
            <w:pPr>
              <w:rPr>
                <w:b/>
                <w:bCs/>
              </w:rPr>
            </w:pPr>
            <w:r w:rsidRPr="00C540F5">
              <w:rPr>
                <w:sz w:val="18"/>
                <w:szCs w:val="18"/>
              </w:rPr>
              <w:t xml:space="preserve">(proszę </w:t>
            </w:r>
            <w:r>
              <w:rPr>
                <w:sz w:val="18"/>
                <w:szCs w:val="18"/>
              </w:rPr>
              <w:t>zaznaczyć</w:t>
            </w:r>
            <w:r w:rsidRPr="00C540F5">
              <w:rPr>
                <w:sz w:val="18"/>
                <w:szCs w:val="18"/>
              </w:rPr>
              <w:t xml:space="preserve"> „X” p</w:t>
            </w:r>
            <w:r>
              <w:rPr>
                <w:sz w:val="18"/>
                <w:szCs w:val="18"/>
              </w:rPr>
              <w:t xml:space="preserve">od </w:t>
            </w:r>
            <w:r w:rsidRPr="00C540F5">
              <w:rPr>
                <w:sz w:val="18"/>
                <w:szCs w:val="18"/>
              </w:rPr>
              <w:t>właściw</w:t>
            </w:r>
            <w:r>
              <w:rPr>
                <w:sz w:val="18"/>
                <w:szCs w:val="18"/>
              </w:rPr>
              <w:t>ą</w:t>
            </w:r>
            <w:r w:rsidRPr="00C540F5">
              <w:rPr>
                <w:sz w:val="18"/>
                <w:szCs w:val="18"/>
              </w:rPr>
              <w:t xml:space="preserve"> opcj</w:t>
            </w:r>
            <w:r>
              <w:rPr>
                <w:sz w:val="18"/>
                <w:szCs w:val="18"/>
              </w:rPr>
              <w:t>ą</w:t>
            </w:r>
            <w:r w:rsidRPr="00C540F5">
              <w:rPr>
                <w:sz w:val="18"/>
                <w:szCs w:val="18"/>
              </w:rPr>
              <w:t>)</w:t>
            </w:r>
          </w:p>
        </w:tc>
        <w:tc>
          <w:tcPr>
            <w:tcW w:w="8221" w:type="dxa"/>
            <w:vAlign w:val="center"/>
          </w:tcPr>
          <w:tbl>
            <w:tblPr>
              <w:tblStyle w:val="Tabela-Siatka"/>
              <w:tblW w:w="7843" w:type="dxa"/>
              <w:tblLook w:val="04A0" w:firstRow="1" w:lastRow="0" w:firstColumn="1" w:lastColumn="0" w:noHBand="0" w:noVBand="1"/>
            </w:tblPr>
            <w:tblGrid>
              <w:gridCol w:w="1303"/>
              <w:gridCol w:w="1241"/>
              <w:gridCol w:w="1372"/>
              <w:gridCol w:w="16"/>
              <w:gridCol w:w="1248"/>
              <w:gridCol w:w="1230"/>
              <w:gridCol w:w="1423"/>
              <w:gridCol w:w="10"/>
            </w:tblGrid>
            <w:tr w:rsidR="005C3CED" w:rsidRPr="00363E1C" w14:paraId="11F17857" w14:textId="77777777" w:rsidTr="00DB433E">
              <w:tc>
                <w:tcPr>
                  <w:tcW w:w="3932" w:type="dxa"/>
                  <w:gridSpan w:val="4"/>
                </w:tcPr>
                <w:p w14:paraId="1FE28A54" w14:textId="77777777" w:rsidR="005C3CED" w:rsidRPr="002B4366" w:rsidRDefault="005C3CED" w:rsidP="005C3C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Eksperyment badawczy</w:t>
                  </w:r>
                </w:p>
                <w:p w14:paraId="50E189D0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(100 000 euro)</w:t>
                  </w:r>
                </w:p>
              </w:tc>
              <w:tc>
                <w:tcPr>
                  <w:tcW w:w="3911" w:type="dxa"/>
                  <w:gridSpan w:val="4"/>
                </w:tcPr>
                <w:p w14:paraId="7770CD78" w14:textId="77777777" w:rsidR="005C3CED" w:rsidRPr="002B4366" w:rsidRDefault="005C3CED" w:rsidP="005C3C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Eksperyment leczniczy</w:t>
                  </w:r>
                </w:p>
                <w:p w14:paraId="3D877DCA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B4366">
                    <w:rPr>
                      <w:b/>
                      <w:bCs/>
                      <w:sz w:val="20"/>
                      <w:szCs w:val="20"/>
                    </w:rPr>
                    <w:t>(50 000 euro)</w:t>
                  </w:r>
                </w:p>
              </w:tc>
            </w:tr>
            <w:tr w:rsidR="005C3CED" w:rsidRPr="00363E1C" w14:paraId="76F2749F" w14:textId="77777777" w:rsidTr="00DB433E">
              <w:trPr>
                <w:gridAfter w:val="1"/>
                <w:wAfter w:w="10" w:type="dxa"/>
              </w:trPr>
              <w:tc>
                <w:tcPr>
                  <w:tcW w:w="1303" w:type="dxa"/>
                  <w:vAlign w:val="center"/>
                </w:tcPr>
                <w:p w14:paraId="77A25FCB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bookmarkStart w:id="0" w:name="_Hlk160093663"/>
                  <w:r w:rsidRPr="0042358F">
                    <w:rPr>
                      <w:b/>
                      <w:bCs/>
                      <w:sz w:val="16"/>
                      <w:szCs w:val="16"/>
                    </w:rPr>
                    <w:t>bez ingerencji       w tkankę/ciało</w:t>
                  </w:r>
                </w:p>
              </w:tc>
              <w:tc>
                <w:tcPr>
                  <w:tcW w:w="1241" w:type="dxa"/>
                  <w:vAlign w:val="center"/>
                </w:tcPr>
                <w:p w14:paraId="2B41E5CF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z ingerencją             w tkankę/ciało</w:t>
                  </w:r>
                </w:p>
              </w:tc>
              <w:tc>
                <w:tcPr>
                  <w:tcW w:w="1372" w:type="dxa"/>
                  <w:vAlign w:val="center"/>
                </w:tcPr>
                <w:p w14:paraId="1A1A01CE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polegający na badaniu materiału biologicznego,                   w tym genetycznego</w:t>
                  </w:r>
                </w:p>
              </w:tc>
              <w:tc>
                <w:tcPr>
                  <w:tcW w:w="1264" w:type="dxa"/>
                  <w:gridSpan w:val="2"/>
                  <w:vAlign w:val="center"/>
                </w:tcPr>
                <w:p w14:paraId="72C3F9E0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bez ingerencji       w tkankę/ciało</w:t>
                  </w:r>
                </w:p>
              </w:tc>
              <w:tc>
                <w:tcPr>
                  <w:tcW w:w="1230" w:type="dxa"/>
                  <w:vAlign w:val="center"/>
                </w:tcPr>
                <w:p w14:paraId="6355EF7F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z ingerencją             w tkankę/ciało</w:t>
                  </w:r>
                </w:p>
              </w:tc>
              <w:tc>
                <w:tcPr>
                  <w:tcW w:w="1423" w:type="dxa"/>
                  <w:vAlign w:val="center"/>
                </w:tcPr>
                <w:p w14:paraId="72D1D558" w14:textId="77777777" w:rsidR="005C3CED" w:rsidRPr="0042358F" w:rsidRDefault="005C3CED" w:rsidP="005C3CE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2358F">
                    <w:rPr>
                      <w:b/>
                      <w:bCs/>
                      <w:sz w:val="16"/>
                      <w:szCs w:val="16"/>
                    </w:rPr>
                    <w:t>polegający na badaniu materiału biologicznego,                   w tym genetycznego</w:t>
                  </w:r>
                </w:p>
              </w:tc>
            </w:tr>
            <w:bookmarkEnd w:id="0"/>
            <w:tr w:rsidR="005C3CED" w:rsidRPr="00363E1C" w14:paraId="20DE1188" w14:textId="77777777" w:rsidTr="002B4366">
              <w:trPr>
                <w:gridAfter w:val="1"/>
                <w:wAfter w:w="10" w:type="dxa"/>
                <w:trHeight w:val="595"/>
              </w:trPr>
              <w:tc>
                <w:tcPr>
                  <w:tcW w:w="1303" w:type="dxa"/>
                  <w:vAlign w:val="center"/>
                </w:tcPr>
                <w:p w14:paraId="4E70E814" w14:textId="104FA52F" w:rsidR="005C3CED" w:rsidRPr="00363E1C" w:rsidRDefault="008C04D8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086198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535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1" w:type="dxa"/>
                  <w:vAlign w:val="center"/>
                </w:tcPr>
                <w:p w14:paraId="5C842BE5" w14:textId="3C6CBAA9" w:rsidR="005C3CED" w:rsidRPr="00363E1C" w:rsidRDefault="008C04D8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809746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vAlign w:val="center"/>
                </w:tcPr>
                <w:p w14:paraId="5594C7DB" w14:textId="16A809CE" w:rsidR="005C3CED" w:rsidRPr="00363E1C" w:rsidRDefault="008C04D8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934004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4" w:type="dxa"/>
                  <w:gridSpan w:val="2"/>
                  <w:vAlign w:val="center"/>
                </w:tcPr>
                <w:p w14:paraId="47C40A54" w14:textId="60918691" w:rsidR="005C3CED" w:rsidRPr="00363E1C" w:rsidRDefault="008C04D8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131525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30" w:type="dxa"/>
                  <w:vAlign w:val="center"/>
                </w:tcPr>
                <w:p w14:paraId="46CD1653" w14:textId="61A9AEC7" w:rsidR="005C3CED" w:rsidRPr="00363E1C" w:rsidRDefault="008C04D8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-1815563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23" w:type="dxa"/>
                  <w:vAlign w:val="center"/>
                </w:tcPr>
                <w:p w14:paraId="44DE57E0" w14:textId="742CAD4A" w:rsidR="005C3CED" w:rsidRPr="00363E1C" w:rsidRDefault="008C04D8" w:rsidP="005C3CED">
                  <w:pPr>
                    <w:jc w:val="center"/>
                    <w:rPr>
                      <w:sz w:val="18"/>
                      <w:szCs w:val="18"/>
                    </w:rPr>
                  </w:pPr>
                  <w:sdt>
                    <w:sdtPr>
                      <w:id w:val="291329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8C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B1C2720" w14:textId="77777777" w:rsidR="005C3CED" w:rsidRDefault="005C3CED" w:rsidP="005C3CED"/>
        </w:tc>
      </w:tr>
    </w:tbl>
    <w:p w14:paraId="4395CF5B" w14:textId="77777777" w:rsidR="000C07AB" w:rsidRDefault="000C07AB" w:rsidP="00804B41">
      <w:pPr>
        <w:rPr>
          <w:b/>
          <w:bCs/>
        </w:rPr>
      </w:pPr>
    </w:p>
    <w:p w14:paraId="5632A3C4" w14:textId="16013F6E" w:rsidR="000C07AB" w:rsidRDefault="00F00663" w:rsidP="00E92ABC">
      <w:pPr>
        <w:jc w:val="right"/>
        <w:rPr>
          <w:b/>
          <w:bCs/>
        </w:rPr>
      </w:pPr>
      <w:r>
        <w:rPr>
          <w:b/>
          <w:bCs/>
        </w:rPr>
        <w:t>Podpis</w:t>
      </w:r>
      <w:r w:rsidR="00F31583">
        <w:rPr>
          <w:b/>
          <w:bCs/>
        </w:rPr>
        <w:t>*</w:t>
      </w:r>
      <w:r w:rsidR="00804B41">
        <w:rPr>
          <w:b/>
          <w:bCs/>
        </w:rPr>
        <w:t xml:space="preserve"> </w:t>
      </w:r>
      <w:r w:rsidR="000C07AB">
        <w:rPr>
          <w:b/>
          <w:bCs/>
        </w:rPr>
        <w:t>……………………………………..</w:t>
      </w:r>
    </w:p>
    <w:p w14:paraId="5935350B" w14:textId="77777777" w:rsidR="00D22138" w:rsidRDefault="00D22138" w:rsidP="00D22138">
      <w:pPr>
        <w:spacing w:after="0" w:line="240" w:lineRule="auto"/>
        <w:rPr>
          <w:sz w:val="16"/>
          <w:szCs w:val="16"/>
        </w:rPr>
      </w:pPr>
    </w:p>
    <w:p w14:paraId="48EB19EE" w14:textId="261A0F54" w:rsidR="00F31583" w:rsidRPr="00F31583" w:rsidRDefault="00F31583" w:rsidP="00F31583">
      <w:pPr>
        <w:spacing w:after="0" w:line="240" w:lineRule="auto"/>
        <w:ind w:left="-993"/>
        <w:rPr>
          <w:sz w:val="16"/>
          <w:szCs w:val="16"/>
        </w:rPr>
      </w:pPr>
      <w:r w:rsidRPr="00F31583">
        <w:rPr>
          <w:sz w:val="16"/>
          <w:szCs w:val="16"/>
        </w:rPr>
        <w:t>* przy badaniu realizowanym w ramach:</w:t>
      </w:r>
    </w:p>
    <w:p w14:paraId="48B812EB" w14:textId="0B924251" w:rsidR="00F31583" w:rsidRPr="00F31583" w:rsidRDefault="00F31583" w:rsidP="00F31583">
      <w:pPr>
        <w:spacing w:after="0" w:line="240" w:lineRule="auto"/>
        <w:ind w:left="-851"/>
        <w:rPr>
          <w:sz w:val="16"/>
          <w:szCs w:val="16"/>
        </w:rPr>
      </w:pPr>
      <w:r w:rsidRPr="00F31583">
        <w:rPr>
          <w:sz w:val="16"/>
          <w:szCs w:val="16"/>
        </w:rPr>
        <w:t>- projektu subwencyjnego, badania poza</w:t>
      </w:r>
      <w:r w:rsidR="006A3E16">
        <w:rPr>
          <w:sz w:val="16"/>
          <w:szCs w:val="16"/>
        </w:rPr>
        <w:t xml:space="preserve"> </w:t>
      </w:r>
      <w:r w:rsidRPr="00F31583">
        <w:rPr>
          <w:sz w:val="16"/>
          <w:szCs w:val="16"/>
        </w:rPr>
        <w:t>subwencyjnego, grantu zewnętrznego podpis składa Kierownik projektu</w:t>
      </w:r>
    </w:p>
    <w:p w14:paraId="3BB4DC12" w14:textId="1AD91292" w:rsidR="00F31583" w:rsidRPr="00F31583" w:rsidRDefault="00F31583" w:rsidP="00F31583">
      <w:pPr>
        <w:spacing w:after="0" w:line="240" w:lineRule="auto"/>
        <w:ind w:left="-851"/>
        <w:rPr>
          <w:sz w:val="16"/>
          <w:szCs w:val="16"/>
        </w:rPr>
      </w:pPr>
      <w:r w:rsidRPr="00F31583">
        <w:rPr>
          <w:sz w:val="16"/>
          <w:szCs w:val="16"/>
        </w:rPr>
        <w:t>- pracy magisterskiej/licencjackiej, doktoratu/habilitacji podpis składa Promotor</w:t>
      </w:r>
    </w:p>
    <w:p w14:paraId="0F4432CE" w14:textId="7C354FEE" w:rsidR="00970780" w:rsidRPr="003555AA" w:rsidRDefault="00F31583" w:rsidP="003555AA">
      <w:pPr>
        <w:spacing w:after="0" w:line="240" w:lineRule="auto"/>
        <w:ind w:left="-851"/>
        <w:rPr>
          <w:sz w:val="16"/>
          <w:szCs w:val="16"/>
        </w:rPr>
      </w:pPr>
      <w:r w:rsidRPr="00F31583">
        <w:rPr>
          <w:sz w:val="16"/>
          <w:szCs w:val="16"/>
        </w:rPr>
        <w:t xml:space="preserve">- Studenckiego </w:t>
      </w:r>
      <w:r w:rsidR="00ED0FD8">
        <w:rPr>
          <w:sz w:val="16"/>
          <w:szCs w:val="16"/>
        </w:rPr>
        <w:t>K</w:t>
      </w:r>
      <w:r w:rsidRPr="00F31583">
        <w:rPr>
          <w:sz w:val="16"/>
          <w:szCs w:val="16"/>
        </w:rPr>
        <w:t>oła Naukowego podpis składa Opiekun Studenckiego Koła Naukowego</w:t>
      </w:r>
    </w:p>
    <w:sectPr w:rsidR="00970780" w:rsidRPr="003555AA" w:rsidSect="000A5EC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FCCD" w14:textId="77777777" w:rsidR="008C04D8" w:rsidRDefault="008C04D8" w:rsidP="007106A8">
      <w:pPr>
        <w:spacing w:after="0" w:line="240" w:lineRule="auto"/>
      </w:pPr>
      <w:r>
        <w:separator/>
      </w:r>
    </w:p>
  </w:endnote>
  <w:endnote w:type="continuationSeparator" w:id="0">
    <w:p w14:paraId="786640A1" w14:textId="77777777" w:rsidR="008C04D8" w:rsidRDefault="008C04D8" w:rsidP="0071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281B" w14:textId="52882ABD" w:rsidR="000A5ECE" w:rsidRPr="000A5ECE" w:rsidRDefault="000A5ECE" w:rsidP="000A5ECE">
    <w:pPr>
      <w:pStyle w:val="Stopka"/>
      <w:jc w:val="both"/>
      <w:rPr>
        <w:sz w:val="18"/>
        <w:szCs w:val="18"/>
      </w:rPr>
    </w:pPr>
    <w:r w:rsidRPr="000A5ECE">
      <w:rPr>
        <w:sz w:val="18"/>
        <w:szCs w:val="18"/>
      </w:rPr>
      <w:t>Pani/Pana dane osobowe Administrator może udostępniać: Zakładowi Ubezpieczeń Społecznych, urzędom skarbowym, bankom, podmiotom współpracującym (w zakresie m.in. obsługi prawnej, zapewnienia świadczeń z ZFŚS, organizacji szkoleń i konferencji, wyjazdów służbowych, ochrony ubezpieczeniowej, świadczeń dodatkowych, usług audytorskich i doradczych, realizacji zawartych umów i porozumień w przypadku wyznaczenia Pani/Pana jako osoby do kontaktu oraz realizującej zadania w ramach współpracy), a także innym organom lub podmiotom upoważnionym na podstawie odrębnych przepisów.</w:t>
    </w:r>
  </w:p>
  <w:p w14:paraId="7F66E0EE" w14:textId="77777777" w:rsidR="000A5ECE" w:rsidRDefault="000A5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2ADC" w14:textId="77777777" w:rsidR="00970780" w:rsidRPr="000A5ECE" w:rsidRDefault="00970780" w:rsidP="00970780">
    <w:pPr>
      <w:pStyle w:val="Stopka"/>
      <w:jc w:val="both"/>
      <w:rPr>
        <w:sz w:val="18"/>
        <w:szCs w:val="18"/>
      </w:rPr>
    </w:pPr>
    <w:r w:rsidRPr="000A5ECE">
      <w:rPr>
        <w:sz w:val="18"/>
        <w:szCs w:val="18"/>
      </w:rPr>
      <w:t>Pani/Pana dane osobowe Administrator może udostępniać: Zakładowi Ubezpieczeń Społecznych, urzędom skarbowym, bankom, podmiotom współpracującym (w zakresie m.in. obsługi prawnej, zapewnienia świadczeń z ZFŚS, organizacji szkoleń i konferencji, wyjazdów służbowych, ochrony ubezpieczeniowej, świadczeń dodatkowych, usług audytorskich i doradczych, realizacji zawartych umów i porozumień w przypadku wyznaczenia Pani/Pana jako osoby do kontaktu oraz realizującej zadania w ramach współpracy), a także innym organom lub podmiotom upoważnionym na podstawie odrębnych przepisów.</w:t>
    </w:r>
  </w:p>
  <w:p w14:paraId="4DF4E557" w14:textId="1DFD274B" w:rsidR="00970780" w:rsidRDefault="00970780">
    <w:pPr>
      <w:pStyle w:val="Stopka"/>
    </w:pPr>
  </w:p>
  <w:p w14:paraId="4CBD0B5C" w14:textId="77777777" w:rsidR="00970780" w:rsidRDefault="00970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A3E9" w14:textId="77777777" w:rsidR="008C04D8" w:rsidRDefault="008C04D8" w:rsidP="007106A8">
      <w:pPr>
        <w:spacing w:after="0" w:line="240" w:lineRule="auto"/>
      </w:pPr>
      <w:r>
        <w:separator/>
      </w:r>
    </w:p>
  </w:footnote>
  <w:footnote w:type="continuationSeparator" w:id="0">
    <w:p w14:paraId="0CBE1832" w14:textId="77777777" w:rsidR="008C04D8" w:rsidRDefault="008C04D8" w:rsidP="0071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940D" w14:textId="5FE3EF36" w:rsidR="000E1808" w:rsidRDefault="000E1808">
    <w:pPr>
      <w:pStyle w:val="Nagwek"/>
    </w:pPr>
    <w:r>
      <w:t xml:space="preserve">Druk obowiązujący od </w:t>
    </w:r>
    <w:r w:rsidR="00970780">
      <w:t>25</w:t>
    </w:r>
    <w:r>
      <w:t>.0</w:t>
    </w:r>
    <w:r w:rsidR="00D22138">
      <w:t>7</w:t>
    </w:r>
    <w:r>
      <w:t>.202</w:t>
    </w:r>
    <w:r w:rsidR="00970780">
      <w:t>5</w:t>
    </w:r>
    <w:r>
      <w:t>r.</w:t>
    </w:r>
  </w:p>
  <w:p w14:paraId="297F0530" w14:textId="77777777" w:rsidR="000E1808" w:rsidRDefault="000E18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3E"/>
    <w:rsid w:val="00025D71"/>
    <w:rsid w:val="00032BF8"/>
    <w:rsid w:val="0009538B"/>
    <w:rsid w:val="000A5ECE"/>
    <w:rsid w:val="000C07AB"/>
    <w:rsid w:val="000E1808"/>
    <w:rsid w:val="00101B8D"/>
    <w:rsid w:val="00103A47"/>
    <w:rsid w:val="00124D5F"/>
    <w:rsid w:val="00136266"/>
    <w:rsid w:val="00136FFB"/>
    <w:rsid w:val="00170B36"/>
    <w:rsid w:val="00175DCE"/>
    <w:rsid w:val="00290461"/>
    <w:rsid w:val="00292AEF"/>
    <w:rsid w:val="002A3AC6"/>
    <w:rsid w:val="002B4366"/>
    <w:rsid w:val="003555AA"/>
    <w:rsid w:val="003771B5"/>
    <w:rsid w:val="003834FB"/>
    <w:rsid w:val="003C01F5"/>
    <w:rsid w:val="003E6C94"/>
    <w:rsid w:val="004206B2"/>
    <w:rsid w:val="004400A7"/>
    <w:rsid w:val="00474294"/>
    <w:rsid w:val="004A0BF6"/>
    <w:rsid w:val="004A1678"/>
    <w:rsid w:val="004C32E1"/>
    <w:rsid w:val="004E1CAB"/>
    <w:rsid w:val="004F7C57"/>
    <w:rsid w:val="005022DD"/>
    <w:rsid w:val="00554232"/>
    <w:rsid w:val="00554513"/>
    <w:rsid w:val="00557B8F"/>
    <w:rsid w:val="005C2875"/>
    <w:rsid w:val="005C3CED"/>
    <w:rsid w:val="00617160"/>
    <w:rsid w:val="00627548"/>
    <w:rsid w:val="006728CE"/>
    <w:rsid w:val="00683F87"/>
    <w:rsid w:val="006A0DAC"/>
    <w:rsid w:val="006A3E16"/>
    <w:rsid w:val="006C7A0D"/>
    <w:rsid w:val="006D72E7"/>
    <w:rsid w:val="007106A8"/>
    <w:rsid w:val="007200CF"/>
    <w:rsid w:val="00723A90"/>
    <w:rsid w:val="00731F3E"/>
    <w:rsid w:val="0074239D"/>
    <w:rsid w:val="00773564"/>
    <w:rsid w:val="00792848"/>
    <w:rsid w:val="007B5975"/>
    <w:rsid w:val="007D255A"/>
    <w:rsid w:val="007E472E"/>
    <w:rsid w:val="00804B41"/>
    <w:rsid w:val="00836857"/>
    <w:rsid w:val="0084030C"/>
    <w:rsid w:val="00891D12"/>
    <w:rsid w:val="00892D41"/>
    <w:rsid w:val="00894AD9"/>
    <w:rsid w:val="008B2F72"/>
    <w:rsid w:val="008C04D8"/>
    <w:rsid w:val="008F746C"/>
    <w:rsid w:val="00946EBC"/>
    <w:rsid w:val="00970780"/>
    <w:rsid w:val="00996FAB"/>
    <w:rsid w:val="009A2212"/>
    <w:rsid w:val="009A58D6"/>
    <w:rsid w:val="009B29A6"/>
    <w:rsid w:val="009F2985"/>
    <w:rsid w:val="00A46B06"/>
    <w:rsid w:val="00A57BD4"/>
    <w:rsid w:val="00A64FD6"/>
    <w:rsid w:val="00AA7C7B"/>
    <w:rsid w:val="00AB7AA7"/>
    <w:rsid w:val="00AD0554"/>
    <w:rsid w:val="00AD51EB"/>
    <w:rsid w:val="00B05291"/>
    <w:rsid w:val="00B13189"/>
    <w:rsid w:val="00B179B0"/>
    <w:rsid w:val="00B20306"/>
    <w:rsid w:val="00B467FA"/>
    <w:rsid w:val="00B555FC"/>
    <w:rsid w:val="00C021F1"/>
    <w:rsid w:val="00C20A50"/>
    <w:rsid w:val="00C43283"/>
    <w:rsid w:val="00C63C45"/>
    <w:rsid w:val="00C926EC"/>
    <w:rsid w:val="00CB77B9"/>
    <w:rsid w:val="00CF053A"/>
    <w:rsid w:val="00CF666B"/>
    <w:rsid w:val="00D22138"/>
    <w:rsid w:val="00D81B1C"/>
    <w:rsid w:val="00E15591"/>
    <w:rsid w:val="00E2667A"/>
    <w:rsid w:val="00E74F62"/>
    <w:rsid w:val="00E75C63"/>
    <w:rsid w:val="00E92ABC"/>
    <w:rsid w:val="00EB3F88"/>
    <w:rsid w:val="00ED0FD8"/>
    <w:rsid w:val="00F00663"/>
    <w:rsid w:val="00F017E2"/>
    <w:rsid w:val="00F31583"/>
    <w:rsid w:val="00F90318"/>
    <w:rsid w:val="00FC0A64"/>
    <w:rsid w:val="00FC5351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30A3B"/>
  <w15:chartTrackingRefBased/>
  <w15:docId w15:val="{C49FB363-37BD-410C-B5CF-0D1A25A2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6A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6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6A8"/>
  </w:style>
  <w:style w:type="paragraph" w:styleId="Stopka">
    <w:name w:val="footer"/>
    <w:basedOn w:val="Normalny"/>
    <w:link w:val="StopkaZnak"/>
    <w:uiPriority w:val="99"/>
    <w:unhideWhenUsed/>
    <w:rsid w:val="0071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6A8"/>
  </w:style>
  <w:style w:type="paragraph" w:styleId="Akapitzlist">
    <w:name w:val="List Paragraph"/>
    <w:basedOn w:val="Normalny"/>
    <w:uiPriority w:val="34"/>
    <w:qFormat/>
    <w:rsid w:val="00AD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252F-59B5-4DBB-9C71-A7BF9C78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Szybiak</cp:lastModifiedBy>
  <cp:revision>4</cp:revision>
  <cp:lastPrinted>2024-04-09T09:22:00Z</cp:lastPrinted>
  <dcterms:created xsi:type="dcterms:W3CDTF">2025-07-25T07:10:00Z</dcterms:created>
  <dcterms:modified xsi:type="dcterms:W3CDTF">2025-07-25T07:16:00Z</dcterms:modified>
</cp:coreProperties>
</file>