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FF081" w14:textId="77777777" w:rsidR="00AF0FAF" w:rsidRDefault="00AF0FAF" w:rsidP="00AF0FAF">
      <w:pPr>
        <w:pStyle w:val="Nagwek"/>
        <w:ind w:left="4962"/>
      </w:pPr>
      <w:r>
        <w:t xml:space="preserve">Załącznik </w:t>
      </w:r>
    </w:p>
    <w:p w14:paraId="6BEA37BD" w14:textId="77777777" w:rsidR="00AF0FAF" w:rsidRDefault="00AF0FAF" w:rsidP="00AF0FAF">
      <w:pPr>
        <w:pStyle w:val="Nagwek"/>
        <w:ind w:left="4962"/>
      </w:pPr>
      <w:r>
        <w:t xml:space="preserve">do </w:t>
      </w:r>
      <w:bookmarkStart w:id="0" w:name="_GoBack"/>
      <w:r>
        <w:t xml:space="preserve">zarządzenia nr 110/XVI R/2025 </w:t>
      </w:r>
      <w:bookmarkEnd w:id="0"/>
    </w:p>
    <w:p w14:paraId="13693451" w14:textId="77777777" w:rsidR="00AF0FAF" w:rsidRDefault="00AF0FAF" w:rsidP="00AF0FAF">
      <w:pPr>
        <w:pStyle w:val="Nagwek"/>
        <w:ind w:left="4962"/>
      </w:pPr>
      <w:r>
        <w:t xml:space="preserve">Rektora Uniwersytetu Medycznego we Wrocławiu </w:t>
      </w:r>
    </w:p>
    <w:p w14:paraId="4608B535" w14:textId="77777777" w:rsidR="00AF0FAF" w:rsidRDefault="00AF0FAF" w:rsidP="00AF0FAF">
      <w:pPr>
        <w:pStyle w:val="Nagwek"/>
        <w:spacing w:after="240"/>
        <w:ind w:left="4961"/>
      </w:pPr>
      <w:r>
        <w:t>z dnia 7 lipca 2025 r.</w:t>
      </w:r>
    </w:p>
    <w:p w14:paraId="5C14252D" w14:textId="6C7C6230" w:rsidR="00D51180" w:rsidRPr="00440FBF" w:rsidRDefault="4F3D93E9" w:rsidP="00D511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>REGULAMIN EGZAMINU WSTĘPNEGO Z WIEDZY OBOWIĄZUJĄCY CUD</w:t>
      </w:r>
      <w:r w:rsidR="00D51180"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ZOZIEMCÓW-KANDYDATÓW NA STUDIA </w:t>
      </w:r>
    </w:p>
    <w:p w14:paraId="7C97AFA2" w14:textId="6AB926D8" w:rsidR="4F3D93E9" w:rsidRPr="00440FBF" w:rsidRDefault="00D51180" w:rsidP="00D51180">
      <w:pPr>
        <w:spacing w:after="0"/>
        <w:jc w:val="center"/>
      </w:pPr>
      <w:r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>OD ROKU AKADEMICKIEGO</w:t>
      </w:r>
      <w:r w:rsidR="4F3D93E9" w:rsidRPr="00440FB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2025/2026</w:t>
      </w:r>
    </w:p>
    <w:p w14:paraId="7CC957D7" w14:textId="77777777" w:rsidR="00565B61" w:rsidRPr="00440FBF" w:rsidRDefault="00565B61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 Postanowienia ogólne</w:t>
      </w:r>
    </w:p>
    <w:p w14:paraId="0E10A1ED" w14:textId="3D08B86E" w:rsidR="00514927" w:rsidRPr="00440FBF" w:rsidRDefault="00514927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organizacji i przebiegu egzaminu wstępnego dla kandydatów na studia, których świadectwo nie stanowi dokumentu uprawniającego do ubiegania się o przyjęcie na studia.</w:t>
      </w:r>
    </w:p>
    <w:p w14:paraId="2F20B925" w14:textId="1A0EE38D" w:rsidR="00514927" w:rsidRPr="00440FBF" w:rsidRDefault="00514927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egzaminu jest sprawdzenie wiedzy niezbędnej do podjęcia studiów pierwszego stopnia lub jednolitych studiów magisterskich na określonym kierunku.</w:t>
      </w:r>
    </w:p>
    <w:p w14:paraId="483C59C9" w14:textId="71C618C9" w:rsidR="00F85DB5" w:rsidRPr="00440FBF" w:rsidRDefault="00F85DB5" w:rsidP="00F85DB5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opłaty za przeprowadzenie egzaminu wstępnego z wiedzy niezbędnej do podjęcia studiów pierwszego stopnia lub jednolitych studiów magisterskich na określonym kierunku regulują odrębne przepisy.</w:t>
      </w:r>
    </w:p>
    <w:p w14:paraId="156B9530" w14:textId="64241B59" w:rsidR="00514927" w:rsidRPr="00440FBF" w:rsidRDefault="00514927" w:rsidP="0019521B">
      <w:pPr>
        <w:numPr>
          <w:ilvl w:val="0"/>
          <w:numId w:val="17"/>
        </w:num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przeprowadzany jest zdalnie z wykorzystaniem platformy e-learningowej PLUM,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zwanej dalej PLUM,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zapewnia rejestrację i identyfikację uczestnika, kontrolę przebiegu testu oraz bezpieczeństwo danych osobowych.</w:t>
      </w:r>
    </w:p>
    <w:p w14:paraId="2819AA94" w14:textId="4D9D18A4" w:rsidR="1598C64B" w:rsidRPr="00440FBF" w:rsidRDefault="1598C64B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1894CC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egzaminu wykorzystywana będzie </w:t>
      </w:r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bezpieczna przeglądar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4F6C222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egzaminacyjna Safe Exam Browser (SEB)</w:t>
      </w:r>
      <w:r w:rsidR="623B63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uniemożliwia otwieranie innych aplikacji, przełączanie okien, blokuje dostęp do paska zadań, menu Start </w:t>
      </w:r>
      <w:r w:rsidR="5953032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623B63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funkcji systemu operacyjnego ora</w:t>
      </w:r>
      <w:r w:rsidR="52A81B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blokuje dostęp do nieautoryzowanych stron internetowych, co zapobiega korzystaniu z materiałów pomocniczych podczas egzaminu.  </w:t>
      </w:r>
    </w:p>
    <w:p w14:paraId="11CDFACC" w14:textId="25D7D455" w:rsidR="00DA7710" w:rsidRPr="00440FBF" w:rsidRDefault="00BE25CA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otrzymuje dostęp do każdej z czterech części egzaminu: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test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biologii,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chemii,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fizyki i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z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matematyki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każdej z nich kandydat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66519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przystąpić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że w przypadku </w:t>
      </w:r>
      <w:r w:rsidR="00F1468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aplikowania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kierunek lekarski, lekarsko-dentystyczny, farmację, analitykę medyczną, fizjoterapię, elektroradiologię, biologię medyczną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musi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zaliczyć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A006B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w przypadku</w:t>
      </w:r>
      <w:r w:rsidR="00F1468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aplikowania</w:t>
      </w:r>
      <w:r w:rsidR="00A13EE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pielęgniarstwo, położnictwo, ratownictwo medyczne, zdrowie publiczne i di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etetykę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musi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zaliczyć co najmniej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z czterech</w:t>
      </w:r>
      <w:r w:rsidR="00A006B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12366D" w14:textId="3E87B068" w:rsidR="008077C1" w:rsidRPr="00440FBF" w:rsidRDefault="00DA7710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część egzaminu ma f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ormę testu składającego się z </w:t>
      </w:r>
      <w:r w:rsidR="0066519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pytań jednokrotnego wyboru.</w:t>
      </w:r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D3634B" w14:textId="34D3E592" w:rsidR="00514927" w:rsidRPr="00440FBF" w:rsidRDefault="00023D1B" w:rsidP="00D66A4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testu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dwóch </w:t>
      </w:r>
      <w:r w:rsidR="003D15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zależności od kierunku, na jaki kandydat aplikuje) 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825D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poziomie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60% </w:t>
      </w:r>
      <w:r w:rsidR="0051492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uprawnia kandydata do uczestnictwa w dalszych etapach postępowania rekrutacyjnego</w:t>
      </w:r>
      <w:r w:rsidR="003D15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BD07DC" w14:textId="7AD7D54A" w:rsidR="0024111F" w:rsidRPr="00440FBF" w:rsidRDefault="008077C1" w:rsidP="0024111F">
      <w:pPr>
        <w:pStyle w:val="Akapitzlist"/>
        <w:numPr>
          <w:ilvl w:val="0"/>
          <w:numId w:val="17"/>
        </w:numPr>
        <w:spacing w:before="240"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 wynik z egzaminu, niezależenie od języka</w:t>
      </w:r>
      <w:r w:rsidR="00AF61F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jakim był on zdawany przez kandydata, jest ostateczny, wiążący i uznany we wszystkich naborach w danym roku rekrutacji.</w:t>
      </w:r>
    </w:p>
    <w:p w14:paraId="0EED0400" w14:textId="327B1151" w:rsidR="00514927" w:rsidRPr="00440FBF" w:rsidRDefault="00514927" w:rsidP="00D66A42">
      <w:pPr>
        <w:numPr>
          <w:ilvl w:val="0"/>
          <w:numId w:val="1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uruchamiany jest automatycznie dla wszystkich uczestników w terminie określonym w harmonogramie rekrutacji, o godzinie ustalonej według czasu środkowoeuropejskiego (UTC+01:00 – Sarajewo, Skopje, Warszawa, Zagrzeb).</w:t>
      </w:r>
    </w:p>
    <w:p w14:paraId="53A64C80" w14:textId="54B4822F" w:rsidR="00565B61" w:rsidRPr="00440FBF" w:rsidRDefault="00565B61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Komisja Egzaminacyjna</w:t>
      </w:r>
    </w:p>
    <w:p w14:paraId="37BE3850" w14:textId="6A02BA8A" w:rsidR="009E0647" w:rsidRPr="00440FBF" w:rsidRDefault="00565B61" w:rsidP="00D66A42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prz</w:t>
      </w:r>
      <w:r w:rsidR="009E064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eprowadzany jest przez Komisję Egzaminacyjną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082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Komisją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powoływan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A77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Rektora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 Kandydatów na członków komisji wyznaczają Dziekani</w:t>
      </w:r>
      <w:r w:rsidR="00426FA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Kierownik BRiBLA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akademickich</w:t>
      </w:r>
      <w:r w:rsidR="00426FA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 pracowników NNA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B66175" w14:textId="16B83226" w:rsidR="00BE225B" w:rsidRPr="00440FBF" w:rsidRDefault="00BE225B" w:rsidP="00D66A42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Komisja, w skład której wchodzi przewodniczący oraz </w:t>
      </w:r>
      <w:r w:rsidR="001952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4461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członków, proceduje w pełnym składzie lub w składach orzekających.</w:t>
      </w:r>
    </w:p>
    <w:p w14:paraId="3074D894" w14:textId="77777777" w:rsidR="00565B61" w:rsidRPr="00440FBF" w:rsidRDefault="00565B61" w:rsidP="00D66A42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należy:</w:t>
      </w:r>
    </w:p>
    <w:p w14:paraId="5070E33C" w14:textId="2A52B3C5" w:rsidR="00565B61" w:rsidRPr="00440FBF" w:rsidRDefault="2240B315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495AE4F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</w:t>
      </w:r>
      <w:r w:rsidR="1CD4570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E225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bazy</w:t>
      </w:r>
      <w:r w:rsidR="1CD4570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495AE4F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py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tań egzaminacyjnych</w:t>
      </w:r>
      <w:r w:rsidR="00BE225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A8FA0C" w14:textId="54178882" w:rsidR="00BB3B16" w:rsidRPr="00440FBF" w:rsidRDefault="00BB3B16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 w:rsidR="00283F2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podjęcie decyzji w sprawie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udokumentowanych zgłoszeń reklamacyjnych uczestników,</w:t>
      </w:r>
    </w:p>
    <w:p w14:paraId="3814D277" w14:textId="2FD23DB0" w:rsidR="5AE49429" w:rsidRPr="00440FBF" w:rsidRDefault="5AE49429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decyzji w sprawie indywidualnego powtórzenia testu w przypadku przerwania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połączenia w trakcie trwania egzaminu, w oparciu o udokumentowane zgłoszenie reklamacyjne zdającego np. nagranie obrazujące niebudzący wątpliwości problem techniczny - zapis należy przesłać na </w:t>
      </w:r>
      <w:r w:rsidR="00426FAC" w:rsidRPr="00440FBF">
        <w:rPr>
          <w:rFonts w:ascii="Times New Roman" w:eastAsia="Times New Roman" w:hAnsi="Times New Roman" w:cs="Times New Roman"/>
          <w:sz w:val="24"/>
          <w:szCs w:val="24"/>
        </w:rPr>
        <w:t xml:space="preserve">adres </w:t>
      </w:r>
      <w:hyperlink r:id="rId11" w:history="1">
        <w:r w:rsidR="00426FAC" w:rsidRPr="00440FB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exam@umw.edu.pl</w:t>
        </w:r>
      </w:hyperlink>
      <w:r w:rsidR="00426FAC" w:rsidRPr="00440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>komisji egzaminacyjnej, gdyż na jego podstawie będzie podejmowana decyzja w sprawie uznania reklamacji. Nagrania nie można powielać oraz udostępniać osobom trzecim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AB191" w14:textId="6318FFFE" w:rsidR="5AE49429" w:rsidRPr="00440FBF" w:rsidRDefault="00A006B1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nadzór nad przebiegiem egzaminu i </w:t>
      </w:r>
      <w:r w:rsidR="5AE49429" w:rsidRPr="00440FBF">
        <w:rPr>
          <w:rFonts w:ascii="Times New Roman" w:eastAsia="Times New Roman" w:hAnsi="Times New Roman" w:cs="Times New Roman"/>
          <w:sz w:val="24"/>
          <w:szCs w:val="24"/>
        </w:rPr>
        <w:t>odnotowanie w protokole egzaminu zgłoszeń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 reklamacyjnych</w:t>
      </w:r>
      <w:r w:rsidR="5AE49429" w:rsidRPr="00440FBF">
        <w:rPr>
          <w:rFonts w:ascii="Times New Roman" w:eastAsia="Times New Roman" w:hAnsi="Times New Roman" w:cs="Times New Roman"/>
          <w:sz w:val="24"/>
          <w:szCs w:val="24"/>
        </w:rPr>
        <w:t xml:space="preserve"> kandydatów oraz decyzji komisji,</w:t>
      </w:r>
      <w:r w:rsidR="2ED042D4" w:rsidRPr="00440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E49429" w:rsidRPr="00440FBF">
        <w:rPr>
          <w:rFonts w:ascii="Times New Roman" w:eastAsia="Times New Roman" w:hAnsi="Times New Roman" w:cs="Times New Roman"/>
          <w:sz w:val="24"/>
          <w:szCs w:val="24"/>
        </w:rPr>
        <w:t xml:space="preserve">o której mowa w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</w:rPr>
        <w:t>lit</w:t>
      </w:r>
      <w:r w:rsidR="5AE49429" w:rsidRPr="00440F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6E7A">
        <w:rPr>
          <w:rFonts w:ascii="Times New Roman" w:eastAsia="Times New Roman" w:hAnsi="Times New Roman" w:cs="Times New Roman"/>
          <w:sz w:val="24"/>
          <w:szCs w:val="24"/>
        </w:rPr>
        <w:t>c</w:t>
      </w:r>
      <w:r w:rsidR="3343B9AD" w:rsidRPr="00440FBF">
        <w:rPr>
          <w:rFonts w:ascii="Times New Roman" w:eastAsia="Times New Roman" w:hAnsi="Times New Roman" w:cs="Times New Roman"/>
          <w:sz w:val="24"/>
          <w:szCs w:val="24"/>
        </w:rPr>
        <w:t>)</w:t>
      </w:r>
      <w:r w:rsidR="5AE49429" w:rsidRPr="00440FB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F9C6A9" w14:textId="0DB467E3" w:rsidR="495AE4F2" w:rsidRPr="00440FBF" w:rsidRDefault="495AE4F2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i </w:t>
      </w:r>
      <w:r w:rsidR="63CFC2E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protokołów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63CFC2E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egzaminacyjnych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77C29C" w14:textId="0321B2E9" w:rsidR="00565B61" w:rsidRPr="00440FBF" w:rsidRDefault="00565B61" w:rsidP="00D66A42">
      <w:pPr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wystawienie i podpisanie zaświadczeń</w:t>
      </w:r>
      <w:r w:rsidR="008955E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zdaniu</w:t>
      </w:r>
      <w:r w:rsidR="002E604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D7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</w:t>
      </w:r>
      <w:r w:rsidR="008955E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83F2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38E9B7" w14:textId="67DF51D1" w:rsidR="00BE225B" w:rsidRPr="00440FBF" w:rsidRDefault="00BE225B" w:rsidP="00D66A42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 Wsparcie techniczne</w:t>
      </w:r>
    </w:p>
    <w:p w14:paraId="2EFD9B21" w14:textId="7D162AB9" w:rsidR="003E2879" w:rsidRPr="00440FBF" w:rsidRDefault="00BE225B" w:rsidP="00D66A4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techniczne w organizacji egzaminu wstępnego </w:t>
      </w:r>
      <w:r w:rsidR="007F03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kandydatów </w:t>
      </w:r>
      <w:r w:rsidR="003E287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następujące jednostki:</w:t>
      </w:r>
    </w:p>
    <w:p w14:paraId="2BA7E50E" w14:textId="51244CED" w:rsidR="006E033A" w:rsidRPr="00440FBF" w:rsidRDefault="006E033A" w:rsidP="00D66A42">
      <w:pPr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Rekrutacji i Badania Losów Absolwentów</w:t>
      </w:r>
      <w:r w:rsidR="645A203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jako BRiBLA)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zadań należą:</w:t>
      </w:r>
    </w:p>
    <w:p w14:paraId="0290732A" w14:textId="5597AB38" w:rsidR="0038583D" w:rsidRPr="00440FBF" w:rsidRDefault="00426FAC" w:rsidP="00D66A42">
      <w:pPr>
        <w:pStyle w:val="Akapitzlist"/>
        <w:numPr>
          <w:ilvl w:val="1"/>
          <w:numId w:val="32"/>
        </w:numPr>
        <w:spacing w:after="120" w:line="276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minimum 1 dzień przed terminem egzaminu 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E03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porządzenie</w:t>
      </w:r>
      <w:r w:rsidR="001E26E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pliku</w:t>
      </w:r>
      <w:r w:rsidR="0066519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csv zawierającego numer ID z IRK, PESEL, imię, nazwisko, </w:t>
      </w:r>
      <w:r w:rsidR="00A62C5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mailowy, </w:t>
      </w:r>
      <w:r w:rsidR="0066519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kierunek/kierunki, na jakie aplikuje kandydat</w:t>
      </w:r>
      <w:r w:rsidR="006E03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19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przystępujący do egzaminu 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zapisanie</w:t>
      </w:r>
      <w:r w:rsidR="00602B1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 chmurze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uczelnianej, do której dostęp ma </w:t>
      </w:r>
      <w:r w:rsidR="007F03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C740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3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Jakości Kształcenia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jako CKJK), </w:t>
      </w:r>
      <w:r w:rsidR="00023D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Centrum Informatyczne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E26E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A79896" w14:textId="72B1E916" w:rsidR="3E84020A" w:rsidRPr="00440FBF" w:rsidRDefault="3E84020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zmiana statusu kandydata w systemie IRK na status “Poza rankingiem” kandydatom, którzy nie przystąpili do egzaminu lub uzyskali wynik poni</w:t>
      </w:r>
      <w:r w:rsidR="41C7229C" w:rsidRPr="00440FBF">
        <w:rPr>
          <w:rFonts w:ascii="Times New Roman" w:eastAsia="Times New Roman" w:hAnsi="Times New Roman" w:cs="Times New Roman"/>
          <w:sz w:val="24"/>
          <w:szCs w:val="24"/>
        </w:rPr>
        <w:t>żej 60% z części egzaminu wymaganej w procesie rekrutacji na dany kierunek studiów</w:t>
      </w:r>
      <w:r w:rsidR="6A83510F" w:rsidRPr="00440F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</w:rPr>
        <w:t xml:space="preserve"> o których mowa w </w:t>
      </w:r>
      <w:r w:rsidR="00F85DB5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 ust. 6</w:t>
      </w:r>
      <w:r w:rsidR="00426FA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E47F458" w14:textId="120F421A" w:rsidR="00426FAC" w:rsidRPr="00440FBF" w:rsidRDefault="00040229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</w:t>
      </w:r>
      <w:r w:rsidR="00426FA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tłumaczenie</w:t>
      </w:r>
      <w:r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język angielski pytań egzaminacyjnych oraz regulaminu egzaminu z wiedzy i przekazanie tłumaczeń do CKJK</w:t>
      </w:r>
      <w:r w:rsidR="003E6E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D86DB40" w14:textId="77777777" w:rsidR="00FA69B2" w:rsidRPr="00440FBF" w:rsidRDefault="00FA69B2" w:rsidP="00FA69B2">
      <w:pPr>
        <w:pStyle w:val="Akapitzlist"/>
        <w:numPr>
          <w:ilvl w:val="1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przekazanie kandydatom, dzień przed terminem egzaminu, wiadomości mailowej zawierającej szczegółowe informacje dotyczące: </w:t>
      </w:r>
    </w:p>
    <w:p w14:paraId="4DEEBD37" w14:textId="77777777" w:rsidR="00FA69B2" w:rsidRPr="00440FBF" w:rsidRDefault="00FA69B2" w:rsidP="00FA69B2">
      <w:pPr>
        <w:pStyle w:val="Akapitzlist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danych do logowania do PLUM, </w:t>
      </w:r>
    </w:p>
    <w:p w14:paraId="60056941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warunków przeprowadzenia testu technicznego sprzętu,</w:t>
      </w:r>
    </w:p>
    <w:p w14:paraId="4AA3DF85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konieczności zmiany hasła dostępowego,</w:t>
      </w:r>
    </w:p>
    <w:p w14:paraId="0BC2C34B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linku do przeglądarki SEB,</w:t>
      </w:r>
    </w:p>
    <w:p w14:paraId="49CABCC8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linku do egzaminu z wiedzy, </w:t>
      </w:r>
    </w:p>
    <w:p w14:paraId="01B928C4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linku do regulaminu egzaminu z wiedzy,</w:t>
      </w:r>
    </w:p>
    <w:p w14:paraId="375D8E17" w14:textId="77777777" w:rsidR="00FA69B2" w:rsidRPr="00440FBF" w:rsidRDefault="00FA69B2" w:rsidP="00FA69B2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adresu mailowego komisji egzaminacyjnej do przesyłania zgłoszeń reklamacyjnych,</w:t>
      </w:r>
    </w:p>
    <w:p w14:paraId="3CAA9590" w14:textId="0CA056C3" w:rsidR="006E033A" w:rsidRPr="00440FBF" w:rsidRDefault="006E033A" w:rsidP="00D66A42">
      <w:pPr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Jakości Kształcenia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263B061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zadań należą:</w:t>
      </w:r>
    </w:p>
    <w:p w14:paraId="77389A63" w14:textId="76728C71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kursów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aktywności niezbędnych do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egzaminu</w:t>
      </w:r>
      <w:r w:rsidR="0038583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wstępnego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82D3DF" w14:textId="24FB19F1" w:rsidR="00040229" w:rsidRPr="00440FBF" w:rsidRDefault="00040229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opisu warunków przeprowadzenia testu technicznego sprzętu,</w:t>
      </w:r>
    </w:p>
    <w:p w14:paraId="5187C971" w14:textId="0F86D036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bazy pytań do PLUM,</w:t>
      </w:r>
    </w:p>
    <w:p w14:paraId="6147C918" w14:textId="2CC9CF55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działaniem i przebiegiem egzaminu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technicznym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B16A6D" w14:textId="59220EDD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raportu zdawalności poszczególnych testów i przekazanie ich Komisji</w:t>
      </w:r>
      <w:r w:rsidR="00602B1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sporządzenia protokołu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798378" w14:textId="77777777" w:rsidR="00FA69B2" w:rsidRPr="00440FBF" w:rsidRDefault="00FA69B2" w:rsidP="00FA69B2">
      <w:pPr>
        <w:pStyle w:val="Akapitzlist"/>
        <w:numPr>
          <w:ilvl w:val="1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wgranie pliku csv zawierającego listę kandydatów, o której mowa w  § 3 ust. 1 pkt 1 do PLUM,</w:t>
      </w:r>
    </w:p>
    <w:p w14:paraId="19FA7DC8" w14:textId="77777777" w:rsidR="006E033A" w:rsidRPr="00440FBF" w:rsidRDefault="006E033A" w:rsidP="00D66A42">
      <w:pPr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Informatyczne, do którego zadań należą:</w:t>
      </w:r>
    </w:p>
    <w:p w14:paraId="39B80FE3" w14:textId="5597176B" w:rsidR="006E033A" w:rsidRPr="00440FBF" w:rsidRDefault="006E033A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PLUM do potrzeb przeprowadzenia egzaminów dla kandydatów</w:t>
      </w:r>
      <w:r w:rsidR="007F03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studia,</w:t>
      </w:r>
    </w:p>
    <w:p w14:paraId="74660E90" w14:textId="54E50D67" w:rsidR="006E033A" w:rsidRPr="00440FBF" w:rsidRDefault="00A62C58" w:rsidP="00D66A42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PLUM formularza do utworzenia </w:t>
      </w:r>
      <w:r w:rsidR="006E03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kandydatów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plik csv dostarczany</w:t>
      </w:r>
      <w:r w:rsidR="006E03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630A995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r w:rsidR="00A006B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minimum 1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</w:t>
      </w:r>
      <w:r w:rsidR="3E281A0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egzaminu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F632B4" w14:textId="0B5C3813" w:rsidR="00A62C58" w:rsidRPr="00440FBF" w:rsidRDefault="00A62C58" w:rsidP="00A62C58">
      <w:pPr>
        <w:numPr>
          <w:ilvl w:val="1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i usuwanie ewentualnych błędów, jakie mogą wystąpić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PLUM.</w:t>
      </w:r>
    </w:p>
    <w:p w14:paraId="7631BAA4" w14:textId="2EADB058" w:rsidR="004E2AB6" w:rsidRPr="00440FBF" w:rsidRDefault="004E2AB6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3C342EFA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kandydata</w:t>
      </w:r>
    </w:p>
    <w:p w14:paraId="6CD2155E" w14:textId="771718D4" w:rsidR="004E2AB6" w:rsidRPr="00440FBF" w:rsidRDefault="004E2AB6" w:rsidP="00D66A42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zobowiązani </w:t>
      </w:r>
      <w:r w:rsidR="003E287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2F386563" w14:textId="1E221E6B" w:rsidR="008077C1" w:rsidRPr="00440FBF" w:rsidRDefault="00AF61F9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aplikowania jednocześnie na kierunki w języku polskim oraz angielskim </w:t>
      </w:r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wysłania informacji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wybranym języku egzaminu </w:t>
      </w:r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12" w:history="1">
        <w:r w:rsidR="008077C1" w:rsidRPr="00440FB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rekrutacjaumw@umw.edu.pl</w:t>
        </w:r>
      </w:hyperlink>
      <w:r w:rsidR="008077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</w:p>
    <w:p w14:paraId="528AB7A6" w14:textId="31734C07" w:rsidR="004E2AB6" w:rsidRPr="00440FBF" w:rsidRDefault="004E2AB6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stabilnego łącza internetowego,</w:t>
      </w:r>
    </w:p>
    <w:p w14:paraId="70E1CC28" w14:textId="7AD5419E" w:rsidR="6A0BC5F3" w:rsidRPr="00440FBF" w:rsidRDefault="00F85DB5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</w:t>
      </w:r>
      <w:r w:rsidR="6A0BC5F3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</w:t>
      </w:r>
      <w:r w:rsidR="1434F0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mailowej,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</w:t>
      </w:r>
      <w:r w:rsidR="0024111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 3</w:t>
      </w:r>
      <w:r w:rsidR="1434F0C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4111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1  pkt 4</w:t>
      </w:r>
      <w:r w:rsidR="158FCAC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jej braku </w:t>
      </w:r>
      <w:r w:rsidR="43D75CD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sprawdzenia czy wiadomość nie została zakwalifikowana przez serwer poczty </w:t>
      </w:r>
      <w:r w:rsidR="43D75CDD" w:rsidRPr="00440FBF">
        <w:rPr>
          <w:rFonts w:ascii="Times New Roman" w:eastAsia="Times New Roman" w:hAnsi="Times New Roman" w:cs="Times New Roman"/>
          <w:sz w:val="24"/>
          <w:szCs w:val="24"/>
        </w:rPr>
        <w:t xml:space="preserve">jako spam, </w:t>
      </w:r>
    </w:p>
    <w:p w14:paraId="4A0B5697" w14:textId="118537C3" w:rsidR="43D75CDD" w:rsidRPr="00440FBF" w:rsidRDefault="43D75CDD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</w:rPr>
        <w:t>niezwłocznego</w:t>
      </w:r>
      <w:r w:rsidR="00040229" w:rsidRPr="00440FBF">
        <w:rPr>
          <w:rFonts w:ascii="Times New Roman" w:eastAsia="Times New Roman" w:hAnsi="Times New Roman" w:cs="Times New Roman"/>
          <w:sz w:val="24"/>
          <w:szCs w:val="24"/>
        </w:rPr>
        <w:t xml:space="preserve"> i nie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229" w:rsidRPr="00440FBF">
        <w:rPr>
          <w:rFonts w:ascii="Times New Roman" w:eastAsia="Times New Roman" w:hAnsi="Times New Roman" w:cs="Times New Roman"/>
          <w:sz w:val="24"/>
          <w:szCs w:val="24"/>
        </w:rPr>
        <w:t xml:space="preserve">później niż na godzinę przed egzaminem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kontaktu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</w:rPr>
        <w:t>z K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</w:rPr>
        <w:t xml:space="preserve">omisją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>na adres mailowy</w:t>
      </w:r>
      <w:r w:rsidR="00A62C58" w:rsidRPr="00440FBF">
        <w:rPr>
          <w:rFonts w:ascii="Times New Roman" w:eastAsia="Times New Roman" w:hAnsi="Times New Roman" w:cs="Times New Roman"/>
          <w:sz w:val="24"/>
          <w:szCs w:val="24"/>
        </w:rPr>
        <w:t>: exam@umw.edu.pl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>, w przypadku nieotrzymania wiadomośc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</w:rPr>
        <w:t xml:space="preserve">i, o której mowa w pkt. 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A2B0F2A" w14:textId="463401F6" w:rsidR="0069196B" w:rsidRPr="00440FBF" w:rsidRDefault="2BA151D3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zalogowania się do PLUM, zmiany hasła dostępu i 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sprzętu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będzie wykorzystywany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egzaminu pod względem technicznej zdolności do obsługi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PLUM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przeglądarki </w:t>
      </w:r>
      <w:r w:rsidR="2D9F8D3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SEB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określony w </w:t>
      </w:r>
      <w:r w:rsidR="00B618E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mailu informacyjnym,</w:t>
      </w:r>
    </w:p>
    <w:p w14:paraId="5850C8B2" w14:textId="3E3EDB4A" w:rsidR="11B9A7BA" w:rsidRPr="00440FBF" w:rsidRDefault="11B9A7BA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oświadczenia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PLUM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zapoznaniu się z treścią regulaminu i przestrzeganiu jego postanowień,</w:t>
      </w:r>
    </w:p>
    <w:p w14:paraId="6FE3B3F2" w14:textId="4B4B8815" w:rsidR="00B618E5" w:rsidRPr="00440FBF" w:rsidRDefault="2AAA7E57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nierozpowszechniania</w:t>
      </w:r>
      <w:r w:rsidR="00B618E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logowania, linku do kursu oraz zawartości testów innym osobom,</w:t>
      </w:r>
    </w:p>
    <w:p w14:paraId="06186D0F" w14:textId="500FE494" w:rsidR="445B0635" w:rsidRPr="00440FBF" w:rsidRDefault="445B0635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niewykonywania zdjęć </w:t>
      </w:r>
      <w:r w:rsidR="3BB23EF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nagrań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ekranu </w:t>
      </w:r>
      <w:r w:rsidR="08EDBD1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monitora,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którym wykonywany jest test podczas jego trwania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3932023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wyjątek stanowi zdjęcie lub nagrani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 obrazujące problem techniczny</w:t>
      </w:r>
      <w:r w:rsidR="3932023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E4BD6B" w14:textId="5D4AEB7A" w:rsidR="004E2AB6" w:rsidRPr="00440FBF" w:rsidRDefault="004E2AB6" w:rsidP="00D66A42">
      <w:pPr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przebywania samodzielnie w pomieszczeniu 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3EC0375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niekorzystania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żadnych pomocy naukowych podczas egzaminu</w:t>
      </w:r>
      <w:r w:rsidR="00B618E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EC1734" w14:textId="320EF56D" w:rsidR="004E2AB6" w:rsidRPr="00440FBF" w:rsidRDefault="004E2AB6" w:rsidP="0069196B">
      <w:pPr>
        <w:spacing w:before="36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dopuszczenia do egzaminu</w:t>
      </w:r>
    </w:p>
    <w:p w14:paraId="3242E3B3" w14:textId="77777777" w:rsidR="004E2AB6" w:rsidRPr="00440FBF" w:rsidRDefault="004E2AB6" w:rsidP="0069196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Do egzaminu mogą przystąpić wyłącznie kandydaci, którzy w terminie określonym w harmonogramie rekrutacji:</w:t>
      </w:r>
    </w:p>
    <w:p w14:paraId="4B260F00" w14:textId="77777777" w:rsidR="004E2AB6" w:rsidRPr="00440FBF" w:rsidRDefault="004E2AB6" w:rsidP="0069196B">
      <w:pPr>
        <w:pStyle w:val="Akapitzlist"/>
        <w:numPr>
          <w:ilvl w:val="0"/>
          <w:numId w:val="35"/>
        </w:numPr>
        <w:tabs>
          <w:tab w:val="num" w:pos="708"/>
        </w:tabs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zarejestrowali się w systemie Internetowej Rekrutacji Kandydatów (IRK),</w:t>
      </w:r>
    </w:p>
    <w:p w14:paraId="0E1A4157" w14:textId="1E4E7D22" w:rsidR="004E2AB6" w:rsidRPr="00440FBF" w:rsidRDefault="004E2AB6" w:rsidP="0069196B">
      <w:pPr>
        <w:pStyle w:val="Akapitzlist"/>
        <w:numPr>
          <w:ilvl w:val="0"/>
          <w:numId w:val="35"/>
        </w:numPr>
        <w:tabs>
          <w:tab w:val="num" w:pos="708"/>
        </w:tabs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wnieśli opłatę rekrutacyjną w wymaganej wysokości,</w:t>
      </w:r>
    </w:p>
    <w:p w14:paraId="2C003FFC" w14:textId="6AE09732" w:rsidR="004E2AB6" w:rsidRPr="00440FBF" w:rsidRDefault="00D80165" w:rsidP="2B003575">
      <w:pPr>
        <w:pStyle w:val="Akapitzlist"/>
        <w:numPr>
          <w:ilvl w:val="0"/>
          <w:numId w:val="35"/>
        </w:numPr>
        <w:tabs>
          <w:tab w:val="num" w:pos="708"/>
        </w:tabs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="7056D5A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2200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godzinę 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egzaminem zalogowali się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PLUM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zmienili hasło dostępu, zainstalowali przeglądark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E1A5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SEB, przetestowali 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platformy wykonując test techniczny oraz </w:t>
      </w:r>
      <w:r w:rsidR="004E2A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złożyli oświadczenie o zapoznaniu się z treścią regulaminu </w:t>
      </w:r>
      <w:r w:rsidR="1E5F2B1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E2AB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przestrzeganiu jego postanowień</w:t>
      </w:r>
      <w:r w:rsidR="0069196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FFDBA1" w14:textId="1A484077" w:rsidR="00565B61" w:rsidRPr="00440FBF" w:rsidRDefault="00565B61" w:rsidP="2B003575">
      <w:pPr>
        <w:spacing w:beforeAutospacing="1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Przebieg egzaminu</w:t>
      </w:r>
    </w:p>
    <w:p w14:paraId="714473A7" w14:textId="0C9A13CA" w:rsidR="00565B61" w:rsidRPr="00440FBF" w:rsidRDefault="495AE4F2" w:rsidP="00CF122F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 przeprowadzany jest </w:t>
      </w:r>
      <w:r w:rsidR="250ACC5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polskim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250ACC5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angielskim</w:t>
      </w:r>
      <w:r w:rsidR="4847EA9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stosownie do języka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jakim prowadzony jest kierunek</w:t>
      </w:r>
      <w:r w:rsidR="4847EA9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tó</w:t>
      </w:r>
      <w:r w:rsidR="4847EA9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ry kandydat się rekrutuje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E76FC6" w14:textId="54C21D61" w:rsidR="00013DB2" w:rsidRPr="00440FBF" w:rsidRDefault="00971D36" w:rsidP="0019521B">
      <w:pPr>
        <w:numPr>
          <w:ilvl w:val="0"/>
          <w:numId w:val="20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i godzinę egzaminu określa harmonogram rekrutacji</w:t>
      </w:r>
      <w:r w:rsidR="00CF122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dostępny jest </w:t>
      </w:r>
      <w:r w:rsidR="21279B2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 </w:t>
      </w:r>
      <w:hyperlink r:id="rId13" w:history="1">
        <w:r w:rsidR="00013DB2" w:rsidRPr="00440FB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https://rekrutacja.umw.edu.pl/harmonogramy-studia-w-jezyku-polskim/</w:t>
        </w:r>
      </w:hyperlink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</w:p>
    <w:p w14:paraId="16561FFA" w14:textId="510CCC9F" w:rsidR="00971D36" w:rsidRPr="00440FBF" w:rsidRDefault="006803C4" w:rsidP="0019521B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https://admission.umw.edu.pl/harmonogramy-english-division/</w:t>
      </w:r>
    </w:p>
    <w:p w14:paraId="3BD2AB1B" w14:textId="05650F3A" w:rsidR="00565B61" w:rsidRPr="00440FBF" w:rsidRDefault="00565B61" w:rsidP="00CF122F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</w:t>
      </w:r>
      <w:r w:rsidR="00CF122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egzaminu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godziny, z zastrzeżeniem, że czas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rozwiązanie każdego 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 testów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="00BE01B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min.</w:t>
      </w:r>
    </w:p>
    <w:p w14:paraId="2CD6CD48" w14:textId="711FC140" w:rsidR="00971D36" w:rsidRPr="00440FBF" w:rsidRDefault="00971D36" w:rsidP="00CF122F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nastąpić w czasie nie dłuższym niż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od godziny 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egzaminu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podanej w harmonogramie rekrutacji. Rozpoczęcie 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czasie dłuższym niż 10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jest traktowane jako nieprzystąpienie do egzaminu i skutkuje </w:t>
      </w:r>
      <w:r w:rsidR="000E328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niezaliczeniem</w:t>
      </w:r>
      <w:r w:rsidR="00E57CF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5B7BB6" w14:textId="026D1D2A" w:rsidR="00565B61" w:rsidRPr="00440FBF" w:rsidRDefault="00565B61" w:rsidP="0069196B">
      <w:pPr>
        <w:spacing w:before="100" w:beforeAutospacing="1" w:after="100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3E28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oceniania i wynik egzaminu</w:t>
      </w:r>
    </w:p>
    <w:p w14:paraId="758143D1" w14:textId="706FC6A9" w:rsidR="00565B61" w:rsidRPr="00440FBF" w:rsidRDefault="00747324" w:rsidP="00B618E5">
      <w:pPr>
        <w:numPr>
          <w:ilvl w:val="0"/>
          <w:numId w:val="22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zdaniu lub też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niezdaniu</w:t>
      </w:r>
      <w:r w:rsidR="00565B6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33A9052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z części </w:t>
      </w:r>
      <w:r w:rsidR="00565B6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egzaminu </w:t>
      </w:r>
      <w:r w:rsidR="00361229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otrzymuje </w:t>
      </w:r>
      <w:r w:rsidR="000110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jego zakończeniu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PLUM</w:t>
      </w:r>
      <w:r w:rsidR="00565B61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0B3C6E" w14:textId="3446A905" w:rsidR="20A96977" w:rsidRPr="00440FBF" w:rsidRDefault="00D80165" w:rsidP="2B003575">
      <w:pPr>
        <w:numPr>
          <w:ilvl w:val="0"/>
          <w:numId w:val="22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zyskan</w:t>
      </w:r>
      <w:r w:rsidR="024D879D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wyniki każdej części egzaminu 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sumę punktów rekrutacyjnych, a jedynie umożliwia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5E566FB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kolejnych etapach procesu rekrutacyjnego.</w:t>
      </w:r>
    </w:p>
    <w:p w14:paraId="1C301027" w14:textId="09339398" w:rsidR="357D6972" w:rsidRPr="00440FBF" w:rsidRDefault="357D6972" w:rsidP="00D80165">
      <w:pPr>
        <w:numPr>
          <w:ilvl w:val="0"/>
          <w:numId w:val="22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Nieprzystąpienie do egzaminu lub niezdanie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</w:t>
      </w:r>
      <w:r w:rsidR="4BD822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dwóch testów</w:t>
      </w:r>
      <w:r w:rsidR="00013DB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1971F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  <w:r w:rsidR="00F85DB5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6</w:t>
      </w:r>
      <w:r w:rsidR="001971FC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</w:t>
      </w:r>
      <w:r w:rsidR="4BD822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procesie rekrutacji na dany kierunek</w:t>
      </w:r>
      <w:r w:rsidR="00D80165" w:rsidRPr="00440F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 proces rekrutacji na tym etapie, uniemożliwiając</w:t>
      </w:r>
      <w:r w:rsidR="70AD9C8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kandydatowi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dalszy udział w proc</w:t>
      </w:r>
      <w:r w:rsidR="009552A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esie rekrutacji w danym naborze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BB0E3D" w14:textId="352BC9E8" w:rsidR="004FFC1F" w:rsidRPr="00440FBF" w:rsidRDefault="004FFC1F" w:rsidP="2B003575">
      <w:pPr>
        <w:spacing w:beforeAutospacing="1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§8. Z</w:t>
      </w:r>
      <w:r w:rsidR="6755A279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głoszenia reklamacyjne</w:t>
      </w:r>
    </w:p>
    <w:p w14:paraId="506CD59C" w14:textId="1DF29EBA" w:rsidR="43218F66" w:rsidRPr="00440FBF" w:rsidRDefault="43218F66" w:rsidP="00D66A42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przyjmowane są przez komisję w ciągu 2 godzin od momentu zakończenia egzaminu</w:t>
      </w:r>
      <w:r w:rsidR="2BD3BF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2BD3BF6C" w:rsidRPr="00440FBF">
        <w:rPr>
          <w:rFonts w:ascii="Times New Roman" w:eastAsia="Arial" w:hAnsi="Times New Roman" w:cs="Times New Roman"/>
          <w:color w:val="001D35"/>
          <w:sz w:val="24"/>
          <w:szCs w:val="24"/>
        </w:rPr>
        <w:t>–</w:t>
      </w:r>
      <w:r w:rsidR="2BD3BF6C" w:rsidRPr="00440FBF">
        <w:rPr>
          <w:rFonts w:ascii="Times New Roman" w:hAnsi="Times New Roman" w:cs="Times New Roman"/>
          <w:sz w:val="24"/>
          <w:szCs w:val="24"/>
        </w:rPr>
        <w:t xml:space="preserve"> </w:t>
      </w:r>
      <w:r w:rsidR="2BD3BF6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po tym terminie nie będą rozpatrywane.</w:t>
      </w:r>
    </w:p>
    <w:p w14:paraId="79A9A38C" w14:textId="7FA2ACB7" w:rsidR="2F815156" w:rsidRPr="00440FBF" w:rsidRDefault="2F815156" w:rsidP="00D66A42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należy składać na adres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mailowy komisji egzaminacyjnej: exam@umw.edu.pl</w:t>
      </w:r>
    </w:p>
    <w:p w14:paraId="6C6D0DF9" w14:textId="282878CF" w:rsidR="2B003575" w:rsidRPr="00440FBF" w:rsidRDefault="2B003575" w:rsidP="2B003575">
      <w:pPr>
        <w:spacing w:after="120" w:line="276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D69BC" w14:textId="57CB854B" w:rsidR="00565B61" w:rsidRPr="00440FBF" w:rsidRDefault="00565B61" w:rsidP="2B003575">
      <w:pPr>
        <w:spacing w:before="100" w:beforeAutospacing="1" w:after="100" w:afterAutospacing="1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</w:t>
      </w:r>
      <w:r w:rsidR="21BDA143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Protokołowanie i zaświadczenia</w:t>
      </w:r>
    </w:p>
    <w:p w14:paraId="0149935C" w14:textId="77777777" w:rsidR="00565B61" w:rsidRPr="00440FBF" w:rsidRDefault="00565B61" w:rsidP="00B618E5">
      <w:pPr>
        <w:numPr>
          <w:ilvl w:val="0"/>
          <w:numId w:val="23"/>
        </w:num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egzaminu Komisja Egzaminacyjna sporządza protokół zawierający:</w:t>
      </w:r>
    </w:p>
    <w:p w14:paraId="4F3707DF" w14:textId="77777777" w:rsidR="00565B61" w:rsidRPr="00440FBF" w:rsidRDefault="00565B61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czas trwania egzaminu,</w:t>
      </w:r>
    </w:p>
    <w:p w14:paraId="5F7DCFF6" w14:textId="77777777" w:rsidR="00470CC7" w:rsidRPr="00440FBF" w:rsidRDefault="00470CC7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Komisji,</w:t>
      </w:r>
    </w:p>
    <w:p w14:paraId="4537A55E" w14:textId="2F3806AE" w:rsidR="00565B61" w:rsidRPr="00440FBF" w:rsidRDefault="00565B61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kandydatów</w:t>
      </w:r>
      <w:r w:rsidR="00971D3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ID z IRK, PESELEM, </w:t>
      </w:r>
      <w:r w:rsidR="000110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imieniem, nazwiskiem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0E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74732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informacją o</w:t>
      </w:r>
      <w:r w:rsidR="3FD40E1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wybranego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testu lub testów </w:t>
      </w:r>
      <w:r w:rsidR="3FD40E1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</w:t>
      </w:r>
      <w:r w:rsidR="00F85DB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acyjnych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0565A7" w14:textId="462C0219" w:rsidR="00565B61" w:rsidRPr="00440FBF" w:rsidRDefault="00747324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przebiegu egzaminu</w:t>
      </w:r>
      <w:r w:rsidR="002E6C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718397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C3A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zgłoszonymi reklamacjami wraz z wynikiem ich rozstrzygnięcia,</w:t>
      </w:r>
    </w:p>
    <w:p w14:paraId="19A12C20" w14:textId="4F604DA6" w:rsidR="00565B61" w:rsidRPr="00440FBF" w:rsidRDefault="0A141188" w:rsidP="00B618E5">
      <w:pPr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 podpisy</w:t>
      </w:r>
      <w:r w:rsidR="0175137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Komisji.</w:t>
      </w:r>
    </w:p>
    <w:p w14:paraId="5F10C36C" w14:textId="061C6CF6" w:rsidR="00470CC7" w:rsidRPr="00440FBF" w:rsidRDefault="00470CC7" w:rsidP="00B618E5">
      <w:pPr>
        <w:numPr>
          <w:ilvl w:val="0"/>
          <w:numId w:val="23"/>
        </w:numPr>
        <w:spacing w:after="120" w:line="276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przekazywany jest przez Komisję do 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680DAFF7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878C2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ziekanatu </w:t>
      </w:r>
      <w:r w:rsidR="00283F2E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971FC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BRiBLA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F4C1DC" w14:textId="204A706C" w:rsidR="00B618E5" w:rsidRPr="00440FBF" w:rsidRDefault="495AE4F2" w:rsidP="2B003575">
      <w:pPr>
        <w:numPr>
          <w:ilvl w:val="0"/>
          <w:numId w:val="23"/>
        </w:numPr>
        <w:spacing w:after="120" w:line="276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wystawi</w:t>
      </w:r>
      <w:r w:rsidR="146E754F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</w:t>
      </w:r>
      <w:r w:rsidR="432B5A96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zdaniu 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 w:rsidR="6A740AB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podpisuje je i przekazuje</w:t>
      </w:r>
      <w:r w:rsidR="2FDF7678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</w:t>
      </w:r>
      <w:r w:rsidR="6A740ABB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730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dziekanatów.</w:t>
      </w:r>
    </w:p>
    <w:p w14:paraId="5586EFCE" w14:textId="08D22153" w:rsidR="00565B61" w:rsidRPr="00440FBF" w:rsidRDefault="00565B61" w:rsidP="00B618E5">
      <w:pPr>
        <w:spacing w:before="240" w:after="24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77AAE207"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40F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</w:t>
      </w:r>
    </w:p>
    <w:p w14:paraId="145C7CD3" w14:textId="11E732EB" w:rsidR="0321FEB9" w:rsidRPr="00440FBF" w:rsidRDefault="0321FEB9" w:rsidP="00D66A42">
      <w:pPr>
        <w:numPr>
          <w:ilvl w:val="0"/>
          <w:numId w:val="24"/>
        </w:numPr>
        <w:spacing w:beforeAutospacing="1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odbywa się zgodnie z postanowieniami Rozporządzenia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Parlamentu Europejskiego i Rady (UE) 2016/679 z dnia 27 kwietnia 2016 r. (RODO), na podstawie ustawy z dnia 20 lipca 2018 r. Prawo o szkolnictwie wyższym i nauce (t.j. Dz. U. z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</w:rPr>
        <w:t xml:space="preserve">1571 </w:t>
      </w:r>
      <w:r w:rsidRPr="00440FBF">
        <w:rPr>
          <w:rFonts w:ascii="Times New Roman" w:eastAsia="Times New Roman" w:hAnsi="Times New Roman" w:cs="Times New Roman"/>
          <w:sz w:val="24"/>
          <w:szCs w:val="24"/>
        </w:rPr>
        <w:t>z późn. zm.).</w:t>
      </w:r>
    </w:p>
    <w:p w14:paraId="5C040B7E" w14:textId="753838F2" w:rsidR="00565B61" w:rsidRPr="00440FBF" w:rsidRDefault="495AE4F2" w:rsidP="00D66A42">
      <w:pPr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decyzje podejmuje przewodniczący Komisji w porozumieniu z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3C4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</w:t>
      </w:r>
      <w:r w:rsidR="00D80165"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BRiBLA</w:t>
      </w:r>
      <w:r w:rsidRPr="00440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133A4" w14:textId="02F84FB4" w:rsidR="377B5745" w:rsidRDefault="377B5745" w:rsidP="2B003575">
      <w:pPr>
        <w:spacing w:line="276" w:lineRule="auto"/>
        <w:jc w:val="both"/>
      </w:pPr>
    </w:p>
    <w:sectPr w:rsidR="377B5745" w:rsidSect="00AF0FAF">
      <w:pgSz w:w="11906" w:h="16838"/>
      <w:pgMar w:top="426" w:right="991" w:bottom="1417" w:left="1276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70AC" w14:textId="77777777" w:rsidR="00D3400A" w:rsidRDefault="00D3400A" w:rsidP="00AF0FAF">
      <w:pPr>
        <w:spacing w:after="0" w:line="240" w:lineRule="auto"/>
      </w:pPr>
      <w:r>
        <w:separator/>
      </w:r>
    </w:p>
  </w:endnote>
  <w:endnote w:type="continuationSeparator" w:id="0">
    <w:p w14:paraId="33B468C6" w14:textId="77777777" w:rsidR="00D3400A" w:rsidRDefault="00D3400A" w:rsidP="00A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97E75" w14:textId="77777777" w:rsidR="00D3400A" w:rsidRDefault="00D3400A" w:rsidP="00AF0FAF">
      <w:pPr>
        <w:spacing w:after="0" w:line="240" w:lineRule="auto"/>
      </w:pPr>
      <w:r>
        <w:separator/>
      </w:r>
    </w:p>
  </w:footnote>
  <w:footnote w:type="continuationSeparator" w:id="0">
    <w:p w14:paraId="08501AE3" w14:textId="77777777" w:rsidR="00D3400A" w:rsidRDefault="00D3400A" w:rsidP="00AF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120E"/>
    <w:multiLevelType w:val="multilevel"/>
    <w:tmpl w:val="C4C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76237"/>
    <w:multiLevelType w:val="multilevel"/>
    <w:tmpl w:val="45CE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D918EE"/>
    <w:multiLevelType w:val="multilevel"/>
    <w:tmpl w:val="1BAC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92115"/>
    <w:multiLevelType w:val="hybridMultilevel"/>
    <w:tmpl w:val="1144DB0E"/>
    <w:lvl w:ilvl="0" w:tplc="51548224">
      <w:start w:val="1"/>
      <w:numFmt w:val="decimal"/>
      <w:lvlText w:val="%1."/>
      <w:lvlJc w:val="left"/>
      <w:pPr>
        <w:ind w:left="720" w:hanging="360"/>
      </w:pPr>
    </w:lvl>
    <w:lvl w:ilvl="1" w:tplc="194E0828">
      <w:start w:val="1"/>
      <w:numFmt w:val="lowerLetter"/>
      <w:lvlText w:val="%2."/>
      <w:lvlJc w:val="left"/>
      <w:pPr>
        <w:ind w:left="1440" w:hanging="360"/>
      </w:pPr>
    </w:lvl>
    <w:lvl w:ilvl="2" w:tplc="57E67764">
      <w:start w:val="1"/>
      <w:numFmt w:val="lowerRoman"/>
      <w:lvlText w:val="%3."/>
      <w:lvlJc w:val="right"/>
      <w:pPr>
        <w:ind w:left="2160" w:hanging="180"/>
      </w:pPr>
    </w:lvl>
    <w:lvl w:ilvl="3" w:tplc="BCE88D08">
      <w:start w:val="1"/>
      <w:numFmt w:val="decimal"/>
      <w:lvlText w:val="%4."/>
      <w:lvlJc w:val="left"/>
      <w:pPr>
        <w:ind w:left="2880" w:hanging="360"/>
      </w:pPr>
    </w:lvl>
    <w:lvl w:ilvl="4" w:tplc="F6408E78">
      <w:start w:val="1"/>
      <w:numFmt w:val="lowerLetter"/>
      <w:lvlText w:val="%5."/>
      <w:lvlJc w:val="left"/>
      <w:pPr>
        <w:ind w:left="3600" w:hanging="360"/>
      </w:pPr>
    </w:lvl>
    <w:lvl w:ilvl="5" w:tplc="2F4E4C46">
      <w:start w:val="1"/>
      <w:numFmt w:val="lowerRoman"/>
      <w:lvlText w:val="%6."/>
      <w:lvlJc w:val="right"/>
      <w:pPr>
        <w:ind w:left="4320" w:hanging="180"/>
      </w:pPr>
    </w:lvl>
    <w:lvl w:ilvl="6" w:tplc="7D84D834">
      <w:start w:val="1"/>
      <w:numFmt w:val="decimal"/>
      <w:lvlText w:val="%7."/>
      <w:lvlJc w:val="left"/>
      <w:pPr>
        <w:ind w:left="5040" w:hanging="360"/>
      </w:pPr>
    </w:lvl>
    <w:lvl w:ilvl="7" w:tplc="F46C85B0">
      <w:start w:val="1"/>
      <w:numFmt w:val="lowerLetter"/>
      <w:lvlText w:val="%8."/>
      <w:lvlJc w:val="left"/>
      <w:pPr>
        <w:ind w:left="5760" w:hanging="360"/>
      </w:pPr>
    </w:lvl>
    <w:lvl w:ilvl="8" w:tplc="4BFA1F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8567"/>
    <w:multiLevelType w:val="hybridMultilevel"/>
    <w:tmpl w:val="2B802AAA"/>
    <w:lvl w:ilvl="0" w:tplc="08560B5E">
      <w:start w:val="1"/>
      <w:numFmt w:val="lowerLetter"/>
      <w:lvlText w:val="%1)"/>
      <w:lvlJc w:val="left"/>
      <w:pPr>
        <w:ind w:left="720" w:hanging="360"/>
      </w:pPr>
    </w:lvl>
    <w:lvl w:ilvl="1" w:tplc="64163DD2">
      <w:start w:val="1"/>
      <w:numFmt w:val="lowerLetter"/>
      <w:lvlText w:val="%2."/>
      <w:lvlJc w:val="left"/>
      <w:pPr>
        <w:ind w:left="1440" w:hanging="360"/>
      </w:pPr>
    </w:lvl>
    <w:lvl w:ilvl="2" w:tplc="0E44BD22">
      <w:start w:val="1"/>
      <w:numFmt w:val="lowerRoman"/>
      <w:lvlText w:val="%3."/>
      <w:lvlJc w:val="right"/>
      <w:pPr>
        <w:ind w:left="2160" w:hanging="180"/>
      </w:pPr>
    </w:lvl>
    <w:lvl w:ilvl="3" w:tplc="3C78215C">
      <w:start w:val="1"/>
      <w:numFmt w:val="decimal"/>
      <w:lvlText w:val="%4."/>
      <w:lvlJc w:val="left"/>
      <w:pPr>
        <w:ind w:left="2880" w:hanging="360"/>
      </w:pPr>
    </w:lvl>
    <w:lvl w:ilvl="4" w:tplc="0F28F644">
      <w:start w:val="1"/>
      <w:numFmt w:val="lowerLetter"/>
      <w:lvlText w:val="%5."/>
      <w:lvlJc w:val="left"/>
      <w:pPr>
        <w:ind w:left="3600" w:hanging="360"/>
      </w:pPr>
    </w:lvl>
    <w:lvl w:ilvl="5" w:tplc="0F3A840A">
      <w:start w:val="1"/>
      <w:numFmt w:val="lowerRoman"/>
      <w:lvlText w:val="%6."/>
      <w:lvlJc w:val="right"/>
      <w:pPr>
        <w:ind w:left="4320" w:hanging="180"/>
      </w:pPr>
    </w:lvl>
    <w:lvl w:ilvl="6" w:tplc="06EA9464">
      <w:start w:val="1"/>
      <w:numFmt w:val="decimal"/>
      <w:lvlText w:val="%7."/>
      <w:lvlJc w:val="left"/>
      <w:pPr>
        <w:ind w:left="5040" w:hanging="360"/>
      </w:pPr>
    </w:lvl>
    <w:lvl w:ilvl="7" w:tplc="49E43A52">
      <w:start w:val="1"/>
      <w:numFmt w:val="lowerLetter"/>
      <w:lvlText w:val="%8."/>
      <w:lvlJc w:val="left"/>
      <w:pPr>
        <w:ind w:left="5760" w:hanging="360"/>
      </w:pPr>
    </w:lvl>
    <w:lvl w:ilvl="8" w:tplc="CDD612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2DDC"/>
    <w:multiLevelType w:val="hybridMultilevel"/>
    <w:tmpl w:val="2EA6E1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EF18D2"/>
    <w:multiLevelType w:val="multilevel"/>
    <w:tmpl w:val="B824ACCE"/>
    <w:lvl w:ilvl="0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</w:lvl>
    <w:lvl w:ilvl="2" w:tentative="1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7" w15:restartNumberingAfterBreak="0">
    <w:nsid w:val="21AC0D57"/>
    <w:multiLevelType w:val="multilevel"/>
    <w:tmpl w:val="E9DC5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38C6206"/>
    <w:multiLevelType w:val="multilevel"/>
    <w:tmpl w:val="A4F0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C2141"/>
    <w:multiLevelType w:val="hybridMultilevel"/>
    <w:tmpl w:val="B0423F96"/>
    <w:lvl w:ilvl="0" w:tplc="D778AC20">
      <w:start w:val="1"/>
      <w:numFmt w:val="lowerLetter"/>
      <w:lvlText w:val="%1)"/>
      <w:lvlJc w:val="left"/>
      <w:pPr>
        <w:ind w:left="720" w:hanging="360"/>
      </w:pPr>
    </w:lvl>
    <w:lvl w:ilvl="1" w:tplc="D578D466">
      <w:start w:val="1"/>
      <w:numFmt w:val="lowerLetter"/>
      <w:lvlText w:val="%2."/>
      <w:lvlJc w:val="left"/>
      <w:pPr>
        <w:ind w:left="1440" w:hanging="360"/>
      </w:pPr>
    </w:lvl>
    <w:lvl w:ilvl="2" w:tplc="E19EFFCA">
      <w:start w:val="1"/>
      <w:numFmt w:val="lowerRoman"/>
      <w:lvlText w:val="%3."/>
      <w:lvlJc w:val="right"/>
      <w:pPr>
        <w:ind w:left="2160" w:hanging="180"/>
      </w:pPr>
    </w:lvl>
    <w:lvl w:ilvl="3" w:tplc="B4D4C9DC">
      <w:start w:val="1"/>
      <w:numFmt w:val="decimal"/>
      <w:lvlText w:val="%4."/>
      <w:lvlJc w:val="left"/>
      <w:pPr>
        <w:ind w:left="2880" w:hanging="360"/>
      </w:pPr>
    </w:lvl>
    <w:lvl w:ilvl="4" w:tplc="8BDCED7E">
      <w:start w:val="1"/>
      <w:numFmt w:val="lowerLetter"/>
      <w:lvlText w:val="%5."/>
      <w:lvlJc w:val="left"/>
      <w:pPr>
        <w:ind w:left="3600" w:hanging="360"/>
      </w:pPr>
    </w:lvl>
    <w:lvl w:ilvl="5" w:tplc="7D302F1C">
      <w:start w:val="1"/>
      <w:numFmt w:val="lowerRoman"/>
      <w:lvlText w:val="%6."/>
      <w:lvlJc w:val="right"/>
      <w:pPr>
        <w:ind w:left="4320" w:hanging="180"/>
      </w:pPr>
    </w:lvl>
    <w:lvl w:ilvl="6" w:tplc="BB925254">
      <w:start w:val="1"/>
      <w:numFmt w:val="decimal"/>
      <w:lvlText w:val="%7."/>
      <w:lvlJc w:val="left"/>
      <w:pPr>
        <w:ind w:left="5040" w:hanging="360"/>
      </w:pPr>
    </w:lvl>
    <w:lvl w:ilvl="7" w:tplc="C34CE00C">
      <w:start w:val="1"/>
      <w:numFmt w:val="lowerLetter"/>
      <w:lvlText w:val="%8."/>
      <w:lvlJc w:val="left"/>
      <w:pPr>
        <w:ind w:left="5760" w:hanging="360"/>
      </w:pPr>
    </w:lvl>
    <w:lvl w:ilvl="8" w:tplc="D6C26D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223F"/>
    <w:multiLevelType w:val="hybridMultilevel"/>
    <w:tmpl w:val="CEF4F076"/>
    <w:lvl w:ilvl="0" w:tplc="880484F4">
      <w:start w:val="1"/>
      <w:numFmt w:val="lowerLetter"/>
      <w:lvlText w:val="%1)"/>
      <w:lvlJc w:val="left"/>
      <w:pPr>
        <w:ind w:left="720" w:hanging="360"/>
      </w:pPr>
    </w:lvl>
    <w:lvl w:ilvl="1" w:tplc="19D8D2D4">
      <w:start w:val="1"/>
      <w:numFmt w:val="lowerLetter"/>
      <w:lvlText w:val="%2."/>
      <w:lvlJc w:val="left"/>
      <w:pPr>
        <w:ind w:left="1440" w:hanging="360"/>
      </w:pPr>
    </w:lvl>
    <w:lvl w:ilvl="2" w:tplc="A672CE9C">
      <w:start w:val="1"/>
      <w:numFmt w:val="lowerRoman"/>
      <w:lvlText w:val="%3."/>
      <w:lvlJc w:val="right"/>
      <w:pPr>
        <w:ind w:left="2160" w:hanging="180"/>
      </w:pPr>
    </w:lvl>
    <w:lvl w:ilvl="3" w:tplc="AD80A0C2">
      <w:start w:val="1"/>
      <w:numFmt w:val="decimal"/>
      <w:lvlText w:val="%4."/>
      <w:lvlJc w:val="left"/>
      <w:pPr>
        <w:ind w:left="2880" w:hanging="360"/>
      </w:pPr>
    </w:lvl>
    <w:lvl w:ilvl="4" w:tplc="BFBACABC">
      <w:start w:val="1"/>
      <w:numFmt w:val="lowerLetter"/>
      <w:lvlText w:val="%5."/>
      <w:lvlJc w:val="left"/>
      <w:pPr>
        <w:ind w:left="3600" w:hanging="360"/>
      </w:pPr>
    </w:lvl>
    <w:lvl w:ilvl="5" w:tplc="440E20D4">
      <w:start w:val="1"/>
      <w:numFmt w:val="lowerRoman"/>
      <w:lvlText w:val="%6."/>
      <w:lvlJc w:val="right"/>
      <w:pPr>
        <w:ind w:left="4320" w:hanging="180"/>
      </w:pPr>
    </w:lvl>
    <w:lvl w:ilvl="6" w:tplc="B2B66BB4">
      <w:start w:val="1"/>
      <w:numFmt w:val="decimal"/>
      <w:lvlText w:val="%7."/>
      <w:lvlJc w:val="left"/>
      <w:pPr>
        <w:ind w:left="5040" w:hanging="360"/>
      </w:pPr>
    </w:lvl>
    <w:lvl w:ilvl="7" w:tplc="7B56217C">
      <w:start w:val="1"/>
      <w:numFmt w:val="lowerLetter"/>
      <w:lvlText w:val="%8."/>
      <w:lvlJc w:val="left"/>
      <w:pPr>
        <w:ind w:left="5760" w:hanging="360"/>
      </w:pPr>
    </w:lvl>
    <w:lvl w:ilvl="8" w:tplc="FB3844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17D93"/>
    <w:multiLevelType w:val="multilevel"/>
    <w:tmpl w:val="AA3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540AE"/>
    <w:multiLevelType w:val="hybridMultilevel"/>
    <w:tmpl w:val="690C783A"/>
    <w:lvl w:ilvl="0" w:tplc="D3A05D5A">
      <w:start w:val="1"/>
      <w:numFmt w:val="decimal"/>
      <w:lvlText w:val="%1."/>
      <w:lvlJc w:val="left"/>
      <w:pPr>
        <w:ind w:left="720" w:hanging="360"/>
      </w:pPr>
    </w:lvl>
    <w:lvl w:ilvl="1" w:tplc="CF207F94">
      <w:start w:val="1"/>
      <w:numFmt w:val="lowerLetter"/>
      <w:lvlText w:val="%2."/>
      <w:lvlJc w:val="left"/>
      <w:pPr>
        <w:ind w:left="1440" w:hanging="360"/>
      </w:pPr>
    </w:lvl>
    <w:lvl w:ilvl="2" w:tplc="BD8E997C">
      <w:start w:val="1"/>
      <w:numFmt w:val="lowerRoman"/>
      <w:lvlText w:val="%3."/>
      <w:lvlJc w:val="right"/>
      <w:pPr>
        <w:ind w:left="2160" w:hanging="180"/>
      </w:pPr>
    </w:lvl>
    <w:lvl w:ilvl="3" w:tplc="B1B4F960">
      <w:start w:val="1"/>
      <w:numFmt w:val="decimal"/>
      <w:lvlText w:val="%4."/>
      <w:lvlJc w:val="left"/>
      <w:pPr>
        <w:ind w:left="2880" w:hanging="360"/>
      </w:pPr>
    </w:lvl>
    <w:lvl w:ilvl="4" w:tplc="9ED82FCC">
      <w:start w:val="1"/>
      <w:numFmt w:val="lowerLetter"/>
      <w:lvlText w:val="%5."/>
      <w:lvlJc w:val="left"/>
      <w:pPr>
        <w:ind w:left="3600" w:hanging="360"/>
      </w:pPr>
    </w:lvl>
    <w:lvl w:ilvl="5" w:tplc="17662AEC">
      <w:start w:val="1"/>
      <w:numFmt w:val="lowerRoman"/>
      <w:lvlText w:val="%6."/>
      <w:lvlJc w:val="right"/>
      <w:pPr>
        <w:ind w:left="4320" w:hanging="180"/>
      </w:pPr>
    </w:lvl>
    <w:lvl w:ilvl="6" w:tplc="F0EAE396">
      <w:start w:val="1"/>
      <w:numFmt w:val="decimal"/>
      <w:lvlText w:val="%7."/>
      <w:lvlJc w:val="left"/>
      <w:pPr>
        <w:ind w:left="5040" w:hanging="360"/>
      </w:pPr>
    </w:lvl>
    <w:lvl w:ilvl="7" w:tplc="8750B260">
      <w:start w:val="1"/>
      <w:numFmt w:val="lowerLetter"/>
      <w:lvlText w:val="%8."/>
      <w:lvlJc w:val="left"/>
      <w:pPr>
        <w:ind w:left="5760" w:hanging="360"/>
      </w:pPr>
    </w:lvl>
    <w:lvl w:ilvl="8" w:tplc="97B0B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0E84"/>
    <w:multiLevelType w:val="multilevel"/>
    <w:tmpl w:val="75EC57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7AB69CD"/>
    <w:multiLevelType w:val="multilevel"/>
    <w:tmpl w:val="3B2C57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385D749B"/>
    <w:multiLevelType w:val="multilevel"/>
    <w:tmpl w:val="3E9C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116C6C"/>
    <w:multiLevelType w:val="hybridMultilevel"/>
    <w:tmpl w:val="B63CCC50"/>
    <w:lvl w:ilvl="0" w:tplc="CB68DD24">
      <w:start w:val="1"/>
      <w:numFmt w:val="decimal"/>
      <w:lvlText w:val="%1."/>
      <w:lvlJc w:val="left"/>
      <w:pPr>
        <w:ind w:left="720" w:hanging="360"/>
      </w:pPr>
    </w:lvl>
    <w:lvl w:ilvl="1" w:tplc="44C0013A">
      <w:start w:val="1"/>
      <w:numFmt w:val="lowerLetter"/>
      <w:lvlText w:val="%2."/>
      <w:lvlJc w:val="left"/>
      <w:pPr>
        <w:ind w:left="1440" w:hanging="360"/>
      </w:pPr>
    </w:lvl>
    <w:lvl w:ilvl="2" w:tplc="6ADE4B64">
      <w:start w:val="1"/>
      <w:numFmt w:val="lowerRoman"/>
      <w:lvlText w:val="%3."/>
      <w:lvlJc w:val="right"/>
      <w:pPr>
        <w:ind w:left="2160" w:hanging="180"/>
      </w:pPr>
    </w:lvl>
    <w:lvl w:ilvl="3" w:tplc="B3B49A0E">
      <w:start w:val="1"/>
      <w:numFmt w:val="decimal"/>
      <w:lvlText w:val="%4."/>
      <w:lvlJc w:val="left"/>
      <w:pPr>
        <w:ind w:left="2880" w:hanging="360"/>
      </w:pPr>
    </w:lvl>
    <w:lvl w:ilvl="4" w:tplc="A1723AAE">
      <w:start w:val="1"/>
      <w:numFmt w:val="lowerLetter"/>
      <w:lvlText w:val="%5."/>
      <w:lvlJc w:val="left"/>
      <w:pPr>
        <w:ind w:left="3600" w:hanging="360"/>
      </w:pPr>
    </w:lvl>
    <w:lvl w:ilvl="5" w:tplc="72D01796">
      <w:start w:val="1"/>
      <w:numFmt w:val="lowerRoman"/>
      <w:lvlText w:val="%6."/>
      <w:lvlJc w:val="right"/>
      <w:pPr>
        <w:ind w:left="4320" w:hanging="180"/>
      </w:pPr>
    </w:lvl>
    <w:lvl w:ilvl="6" w:tplc="141CEB76">
      <w:start w:val="1"/>
      <w:numFmt w:val="decimal"/>
      <w:lvlText w:val="%7."/>
      <w:lvlJc w:val="left"/>
      <w:pPr>
        <w:ind w:left="5040" w:hanging="360"/>
      </w:pPr>
    </w:lvl>
    <w:lvl w:ilvl="7" w:tplc="BF34CCBE">
      <w:start w:val="1"/>
      <w:numFmt w:val="lowerLetter"/>
      <w:lvlText w:val="%8."/>
      <w:lvlJc w:val="left"/>
      <w:pPr>
        <w:ind w:left="5760" w:hanging="360"/>
      </w:pPr>
    </w:lvl>
    <w:lvl w:ilvl="8" w:tplc="10AC11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6DA0"/>
    <w:multiLevelType w:val="multilevel"/>
    <w:tmpl w:val="E4FA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FF50F3A"/>
    <w:multiLevelType w:val="hybridMultilevel"/>
    <w:tmpl w:val="C810C356"/>
    <w:lvl w:ilvl="0" w:tplc="60D8D26C">
      <w:start w:val="1"/>
      <w:numFmt w:val="lowerLetter"/>
      <w:lvlText w:val="%1)"/>
      <w:lvlJc w:val="left"/>
      <w:pPr>
        <w:ind w:left="720" w:hanging="360"/>
      </w:pPr>
    </w:lvl>
    <w:lvl w:ilvl="1" w:tplc="1C3212B0">
      <w:start w:val="1"/>
      <w:numFmt w:val="lowerLetter"/>
      <w:lvlText w:val="%2."/>
      <w:lvlJc w:val="left"/>
      <w:pPr>
        <w:ind w:left="1440" w:hanging="360"/>
      </w:pPr>
    </w:lvl>
    <w:lvl w:ilvl="2" w:tplc="4350CCF2">
      <w:start w:val="1"/>
      <w:numFmt w:val="lowerRoman"/>
      <w:lvlText w:val="%3."/>
      <w:lvlJc w:val="right"/>
      <w:pPr>
        <w:ind w:left="2160" w:hanging="180"/>
      </w:pPr>
    </w:lvl>
    <w:lvl w:ilvl="3" w:tplc="E2160CC2">
      <w:start w:val="1"/>
      <w:numFmt w:val="decimal"/>
      <w:lvlText w:val="%4."/>
      <w:lvlJc w:val="left"/>
      <w:pPr>
        <w:ind w:left="2880" w:hanging="360"/>
      </w:pPr>
    </w:lvl>
    <w:lvl w:ilvl="4" w:tplc="CFB02458">
      <w:start w:val="1"/>
      <w:numFmt w:val="lowerLetter"/>
      <w:lvlText w:val="%5."/>
      <w:lvlJc w:val="left"/>
      <w:pPr>
        <w:ind w:left="3600" w:hanging="360"/>
      </w:pPr>
    </w:lvl>
    <w:lvl w:ilvl="5" w:tplc="A1B62A3A">
      <w:start w:val="1"/>
      <w:numFmt w:val="lowerRoman"/>
      <w:lvlText w:val="%6."/>
      <w:lvlJc w:val="right"/>
      <w:pPr>
        <w:ind w:left="4320" w:hanging="180"/>
      </w:pPr>
    </w:lvl>
    <w:lvl w:ilvl="6" w:tplc="54246096">
      <w:start w:val="1"/>
      <w:numFmt w:val="decimal"/>
      <w:lvlText w:val="%7."/>
      <w:lvlJc w:val="left"/>
      <w:pPr>
        <w:ind w:left="5040" w:hanging="360"/>
      </w:pPr>
    </w:lvl>
    <w:lvl w:ilvl="7" w:tplc="C3C63038">
      <w:start w:val="1"/>
      <w:numFmt w:val="lowerLetter"/>
      <w:lvlText w:val="%8."/>
      <w:lvlJc w:val="left"/>
      <w:pPr>
        <w:ind w:left="5760" w:hanging="360"/>
      </w:pPr>
    </w:lvl>
    <w:lvl w:ilvl="8" w:tplc="65747B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2F28"/>
    <w:multiLevelType w:val="multilevel"/>
    <w:tmpl w:val="9FCC06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45D4162D"/>
    <w:multiLevelType w:val="multilevel"/>
    <w:tmpl w:val="FA1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3F868"/>
    <w:multiLevelType w:val="hybridMultilevel"/>
    <w:tmpl w:val="0094941C"/>
    <w:lvl w:ilvl="0" w:tplc="8B62ADC0">
      <w:start w:val="1"/>
      <w:numFmt w:val="decimal"/>
      <w:lvlText w:val="%1."/>
      <w:lvlJc w:val="left"/>
      <w:pPr>
        <w:ind w:left="720" w:hanging="360"/>
      </w:pPr>
    </w:lvl>
    <w:lvl w:ilvl="1" w:tplc="18A830B6">
      <w:start w:val="1"/>
      <w:numFmt w:val="lowerLetter"/>
      <w:lvlText w:val="%2."/>
      <w:lvlJc w:val="left"/>
      <w:pPr>
        <w:ind w:left="1440" w:hanging="360"/>
      </w:pPr>
    </w:lvl>
    <w:lvl w:ilvl="2" w:tplc="3FC4A14A">
      <w:start w:val="1"/>
      <w:numFmt w:val="lowerRoman"/>
      <w:lvlText w:val="%3."/>
      <w:lvlJc w:val="right"/>
      <w:pPr>
        <w:ind w:left="2160" w:hanging="180"/>
      </w:pPr>
    </w:lvl>
    <w:lvl w:ilvl="3" w:tplc="3EBC41C6">
      <w:start w:val="1"/>
      <w:numFmt w:val="decimal"/>
      <w:lvlText w:val="%4."/>
      <w:lvlJc w:val="left"/>
      <w:pPr>
        <w:ind w:left="2880" w:hanging="360"/>
      </w:pPr>
    </w:lvl>
    <w:lvl w:ilvl="4" w:tplc="B4FA84FA">
      <w:start w:val="1"/>
      <w:numFmt w:val="lowerLetter"/>
      <w:lvlText w:val="%5."/>
      <w:lvlJc w:val="left"/>
      <w:pPr>
        <w:ind w:left="3600" w:hanging="360"/>
      </w:pPr>
    </w:lvl>
    <w:lvl w:ilvl="5" w:tplc="F790E590">
      <w:start w:val="1"/>
      <w:numFmt w:val="lowerRoman"/>
      <w:lvlText w:val="%6."/>
      <w:lvlJc w:val="right"/>
      <w:pPr>
        <w:ind w:left="4320" w:hanging="180"/>
      </w:pPr>
    </w:lvl>
    <w:lvl w:ilvl="6" w:tplc="4AF4F56A">
      <w:start w:val="1"/>
      <w:numFmt w:val="decimal"/>
      <w:lvlText w:val="%7."/>
      <w:lvlJc w:val="left"/>
      <w:pPr>
        <w:ind w:left="5040" w:hanging="360"/>
      </w:pPr>
    </w:lvl>
    <w:lvl w:ilvl="7" w:tplc="68A03E98">
      <w:start w:val="1"/>
      <w:numFmt w:val="lowerLetter"/>
      <w:lvlText w:val="%8."/>
      <w:lvlJc w:val="left"/>
      <w:pPr>
        <w:ind w:left="5760" w:hanging="360"/>
      </w:pPr>
    </w:lvl>
    <w:lvl w:ilvl="8" w:tplc="CB5647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FE00"/>
    <w:multiLevelType w:val="hybridMultilevel"/>
    <w:tmpl w:val="2B6E8C02"/>
    <w:lvl w:ilvl="0" w:tplc="9D34793A">
      <w:start w:val="1"/>
      <w:numFmt w:val="lowerLetter"/>
      <w:lvlText w:val="%1)"/>
      <w:lvlJc w:val="left"/>
      <w:pPr>
        <w:ind w:left="720" w:hanging="360"/>
      </w:pPr>
    </w:lvl>
    <w:lvl w:ilvl="1" w:tplc="16C83BF4">
      <w:start w:val="1"/>
      <w:numFmt w:val="lowerLetter"/>
      <w:lvlText w:val="%2."/>
      <w:lvlJc w:val="left"/>
      <w:pPr>
        <w:ind w:left="1440" w:hanging="360"/>
      </w:pPr>
    </w:lvl>
    <w:lvl w:ilvl="2" w:tplc="641619F0">
      <w:start w:val="1"/>
      <w:numFmt w:val="lowerRoman"/>
      <w:lvlText w:val="%3."/>
      <w:lvlJc w:val="right"/>
      <w:pPr>
        <w:ind w:left="2160" w:hanging="180"/>
      </w:pPr>
    </w:lvl>
    <w:lvl w:ilvl="3" w:tplc="8DA6C26A">
      <w:start w:val="1"/>
      <w:numFmt w:val="decimal"/>
      <w:lvlText w:val="%4."/>
      <w:lvlJc w:val="left"/>
      <w:pPr>
        <w:ind w:left="2880" w:hanging="360"/>
      </w:pPr>
    </w:lvl>
    <w:lvl w:ilvl="4" w:tplc="F83CD7DE">
      <w:start w:val="1"/>
      <w:numFmt w:val="lowerLetter"/>
      <w:lvlText w:val="%5."/>
      <w:lvlJc w:val="left"/>
      <w:pPr>
        <w:ind w:left="3600" w:hanging="360"/>
      </w:pPr>
    </w:lvl>
    <w:lvl w:ilvl="5" w:tplc="197AADBC">
      <w:start w:val="1"/>
      <w:numFmt w:val="lowerRoman"/>
      <w:lvlText w:val="%6."/>
      <w:lvlJc w:val="right"/>
      <w:pPr>
        <w:ind w:left="4320" w:hanging="180"/>
      </w:pPr>
    </w:lvl>
    <w:lvl w:ilvl="6" w:tplc="AF8E51B6">
      <w:start w:val="1"/>
      <w:numFmt w:val="decimal"/>
      <w:lvlText w:val="%7."/>
      <w:lvlJc w:val="left"/>
      <w:pPr>
        <w:ind w:left="5040" w:hanging="360"/>
      </w:pPr>
    </w:lvl>
    <w:lvl w:ilvl="7" w:tplc="1D220FEA">
      <w:start w:val="1"/>
      <w:numFmt w:val="lowerLetter"/>
      <w:lvlText w:val="%8."/>
      <w:lvlJc w:val="left"/>
      <w:pPr>
        <w:ind w:left="5760" w:hanging="360"/>
      </w:pPr>
    </w:lvl>
    <w:lvl w:ilvl="8" w:tplc="DED6625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51584"/>
    <w:multiLevelType w:val="hybridMultilevel"/>
    <w:tmpl w:val="263C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02D2F"/>
    <w:multiLevelType w:val="multilevel"/>
    <w:tmpl w:val="62A6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5AE3EA"/>
    <w:multiLevelType w:val="hybridMultilevel"/>
    <w:tmpl w:val="65444FFE"/>
    <w:lvl w:ilvl="0" w:tplc="22FC6C14">
      <w:start w:val="1"/>
      <w:numFmt w:val="decimal"/>
      <w:lvlText w:val="%1."/>
      <w:lvlJc w:val="left"/>
      <w:pPr>
        <w:ind w:left="540" w:hanging="360"/>
      </w:pPr>
    </w:lvl>
    <w:lvl w:ilvl="1" w:tplc="C0EE0ADE">
      <w:start w:val="1"/>
      <w:numFmt w:val="lowerLetter"/>
      <w:lvlText w:val="%2."/>
      <w:lvlJc w:val="left"/>
      <w:pPr>
        <w:ind w:left="1260" w:hanging="360"/>
      </w:pPr>
    </w:lvl>
    <w:lvl w:ilvl="2" w:tplc="215E6738">
      <w:start w:val="1"/>
      <w:numFmt w:val="lowerRoman"/>
      <w:lvlText w:val="%3."/>
      <w:lvlJc w:val="right"/>
      <w:pPr>
        <w:ind w:left="1980" w:hanging="180"/>
      </w:pPr>
    </w:lvl>
    <w:lvl w:ilvl="3" w:tplc="52308F02">
      <w:start w:val="1"/>
      <w:numFmt w:val="decimal"/>
      <w:lvlText w:val="%4."/>
      <w:lvlJc w:val="left"/>
      <w:pPr>
        <w:ind w:left="2700" w:hanging="360"/>
      </w:pPr>
    </w:lvl>
    <w:lvl w:ilvl="4" w:tplc="BD6A1D3E">
      <w:start w:val="1"/>
      <w:numFmt w:val="lowerLetter"/>
      <w:lvlText w:val="%5."/>
      <w:lvlJc w:val="left"/>
      <w:pPr>
        <w:ind w:left="3420" w:hanging="360"/>
      </w:pPr>
    </w:lvl>
    <w:lvl w:ilvl="5" w:tplc="4D3EAAEC">
      <w:start w:val="1"/>
      <w:numFmt w:val="lowerRoman"/>
      <w:lvlText w:val="%6."/>
      <w:lvlJc w:val="right"/>
      <w:pPr>
        <w:ind w:left="4140" w:hanging="180"/>
      </w:pPr>
    </w:lvl>
    <w:lvl w:ilvl="6" w:tplc="C06A59DC">
      <w:start w:val="1"/>
      <w:numFmt w:val="decimal"/>
      <w:lvlText w:val="%7."/>
      <w:lvlJc w:val="left"/>
      <w:pPr>
        <w:ind w:left="4860" w:hanging="360"/>
      </w:pPr>
    </w:lvl>
    <w:lvl w:ilvl="7" w:tplc="C08EB95C">
      <w:start w:val="1"/>
      <w:numFmt w:val="lowerLetter"/>
      <w:lvlText w:val="%8."/>
      <w:lvlJc w:val="left"/>
      <w:pPr>
        <w:ind w:left="5580" w:hanging="360"/>
      </w:pPr>
    </w:lvl>
    <w:lvl w:ilvl="8" w:tplc="6F56A87A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9D0D68"/>
    <w:multiLevelType w:val="multilevel"/>
    <w:tmpl w:val="167E4D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D3F4D"/>
    <w:multiLevelType w:val="multilevel"/>
    <w:tmpl w:val="59A6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C4F53"/>
    <w:multiLevelType w:val="multilevel"/>
    <w:tmpl w:val="D60AD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464B6D8"/>
    <w:multiLevelType w:val="hybridMultilevel"/>
    <w:tmpl w:val="C29425CC"/>
    <w:lvl w:ilvl="0" w:tplc="654A6808">
      <w:start w:val="1"/>
      <w:numFmt w:val="decimal"/>
      <w:lvlText w:val="%1."/>
      <w:lvlJc w:val="left"/>
      <w:pPr>
        <w:ind w:left="720" w:hanging="360"/>
      </w:pPr>
    </w:lvl>
    <w:lvl w:ilvl="1" w:tplc="6D5AB2F8">
      <w:start w:val="1"/>
      <w:numFmt w:val="lowerLetter"/>
      <w:lvlText w:val="%2."/>
      <w:lvlJc w:val="left"/>
      <w:pPr>
        <w:ind w:left="1440" w:hanging="360"/>
      </w:pPr>
    </w:lvl>
    <w:lvl w:ilvl="2" w:tplc="5CFA52F4">
      <w:start w:val="1"/>
      <w:numFmt w:val="lowerRoman"/>
      <w:lvlText w:val="%3."/>
      <w:lvlJc w:val="right"/>
      <w:pPr>
        <w:ind w:left="2160" w:hanging="180"/>
      </w:pPr>
    </w:lvl>
    <w:lvl w:ilvl="3" w:tplc="CD0A6D1E">
      <w:start w:val="1"/>
      <w:numFmt w:val="decimal"/>
      <w:lvlText w:val="%4."/>
      <w:lvlJc w:val="left"/>
      <w:pPr>
        <w:ind w:left="2880" w:hanging="360"/>
      </w:pPr>
    </w:lvl>
    <w:lvl w:ilvl="4" w:tplc="8F6810E2">
      <w:start w:val="1"/>
      <w:numFmt w:val="lowerLetter"/>
      <w:lvlText w:val="%5."/>
      <w:lvlJc w:val="left"/>
      <w:pPr>
        <w:ind w:left="3600" w:hanging="360"/>
      </w:pPr>
    </w:lvl>
    <w:lvl w:ilvl="5" w:tplc="FFD8B988">
      <w:start w:val="1"/>
      <w:numFmt w:val="lowerRoman"/>
      <w:lvlText w:val="%6."/>
      <w:lvlJc w:val="right"/>
      <w:pPr>
        <w:ind w:left="4320" w:hanging="180"/>
      </w:pPr>
    </w:lvl>
    <w:lvl w:ilvl="6" w:tplc="3F087A66">
      <w:start w:val="1"/>
      <w:numFmt w:val="decimal"/>
      <w:lvlText w:val="%7."/>
      <w:lvlJc w:val="left"/>
      <w:pPr>
        <w:ind w:left="5040" w:hanging="360"/>
      </w:pPr>
    </w:lvl>
    <w:lvl w:ilvl="7" w:tplc="2D846664">
      <w:start w:val="1"/>
      <w:numFmt w:val="lowerLetter"/>
      <w:lvlText w:val="%8."/>
      <w:lvlJc w:val="left"/>
      <w:pPr>
        <w:ind w:left="5760" w:hanging="360"/>
      </w:pPr>
    </w:lvl>
    <w:lvl w:ilvl="8" w:tplc="A43E90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848F6"/>
    <w:multiLevelType w:val="multilevel"/>
    <w:tmpl w:val="97DA08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56640"/>
    <w:multiLevelType w:val="multilevel"/>
    <w:tmpl w:val="C234B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4FD144A"/>
    <w:multiLevelType w:val="hybridMultilevel"/>
    <w:tmpl w:val="C5FE2136"/>
    <w:lvl w:ilvl="0" w:tplc="85520D54">
      <w:start w:val="1"/>
      <w:numFmt w:val="lowerLetter"/>
      <w:lvlText w:val="%1)"/>
      <w:lvlJc w:val="left"/>
      <w:pPr>
        <w:ind w:left="720" w:hanging="360"/>
      </w:pPr>
    </w:lvl>
    <w:lvl w:ilvl="1" w:tplc="B0C282CE">
      <w:start w:val="1"/>
      <w:numFmt w:val="lowerLetter"/>
      <w:lvlText w:val="%2."/>
      <w:lvlJc w:val="left"/>
      <w:pPr>
        <w:ind w:left="1440" w:hanging="360"/>
      </w:pPr>
    </w:lvl>
    <w:lvl w:ilvl="2" w:tplc="883CE9F0">
      <w:start w:val="1"/>
      <w:numFmt w:val="lowerRoman"/>
      <w:lvlText w:val="%3."/>
      <w:lvlJc w:val="right"/>
      <w:pPr>
        <w:ind w:left="2160" w:hanging="180"/>
      </w:pPr>
    </w:lvl>
    <w:lvl w:ilvl="3" w:tplc="64A2F5A8">
      <w:start w:val="1"/>
      <w:numFmt w:val="decimal"/>
      <w:lvlText w:val="%4."/>
      <w:lvlJc w:val="left"/>
      <w:pPr>
        <w:ind w:left="2880" w:hanging="360"/>
      </w:pPr>
    </w:lvl>
    <w:lvl w:ilvl="4" w:tplc="E604E11E">
      <w:start w:val="1"/>
      <w:numFmt w:val="lowerLetter"/>
      <w:lvlText w:val="%5."/>
      <w:lvlJc w:val="left"/>
      <w:pPr>
        <w:ind w:left="3600" w:hanging="360"/>
      </w:pPr>
    </w:lvl>
    <w:lvl w:ilvl="5" w:tplc="DA08E89E">
      <w:start w:val="1"/>
      <w:numFmt w:val="lowerRoman"/>
      <w:lvlText w:val="%6."/>
      <w:lvlJc w:val="right"/>
      <w:pPr>
        <w:ind w:left="4320" w:hanging="180"/>
      </w:pPr>
    </w:lvl>
    <w:lvl w:ilvl="6" w:tplc="9F9CCA0E">
      <w:start w:val="1"/>
      <w:numFmt w:val="decimal"/>
      <w:lvlText w:val="%7."/>
      <w:lvlJc w:val="left"/>
      <w:pPr>
        <w:ind w:left="5040" w:hanging="360"/>
      </w:pPr>
    </w:lvl>
    <w:lvl w:ilvl="7" w:tplc="185CF3E8">
      <w:start w:val="1"/>
      <w:numFmt w:val="lowerLetter"/>
      <w:lvlText w:val="%8."/>
      <w:lvlJc w:val="left"/>
      <w:pPr>
        <w:ind w:left="5760" w:hanging="360"/>
      </w:pPr>
    </w:lvl>
    <w:lvl w:ilvl="8" w:tplc="D202379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DC141"/>
    <w:multiLevelType w:val="hybridMultilevel"/>
    <w:tmpl w:val="C3B460EE"/>
    <w:lvl w:ilvl="0" w:tplc="1480F39C">
      <w:start w:val="1"/>
      <w:numFmt w:val="lowerLetter"/>
      <w:lvlText w:val="%1)"/>
      <w:lvlJc w:val="left"/>
      <w:pPr>
        <w:ind w:left="720" w:hanging="360"/>
      </w:pPr>
    </w:lvl>
    <w:lvl w:ilvl="1" w:tplc="43F0DD2A">
      <w:start w:val="1"/>
      <w:numFmt w:val="lowerLetter"/>
      <w:lvlText w:val="%2."/>
      <w:lvlJc w:val="left"/>
      <w:pPr>
        <w:ind w:left="1440" w:hanging="360"/>
      </w:pPr>
    </w:lvl>
    <w:lvl w:ilvl="2" w:tplc="18D88050">
      <w:start w:val="1"/>
      <w:numFmt w:val="lowerRoman"/>
      <w:lvlText w:val="%3."/>
      <w:lvlJc w:val="right"/>
      <w:pPr>
        <w:ind w:left="2160" w:hanging="180"/>
      </w:pPr>
    </w:lvl>
    <w:lvl w:ilvl="3" w:tplc="24505E38">
      <w:start w:val="1"/>
      <w:numFmt w:val="decimal"/>
      <w:lvlText w:val="%4."/>
      <w:lvlJc w:val="left"/>
      <w:pPr>
        <w:ind w:left="2880" w:hanging="360"/>
      </w:pPr>
    </w:lvl>
    <w:lvl w:ilvl="4" w:tplc="F0B27B7E">
      <w:start w:val="1"/>
      <w:numFmt w:val="lowerLetter"/>
      <w:lvlText w:val="%5."/>
      <w:lvlJc w:val="left"/>
      <w:pPr>
        <w:ind w:left="3600" w:hanging="360"/>
      </w:pPr>
    </w:lvl>
    <w:lvl w:ilvl="5" w:tplc="311E95A2">
      <w:start w:val="1"/>
      <w:numFmt w:val="lowerRoman"/>
      <w:lvlText w:val="%6."/>
      <w:lvlJc w:val="right"/>
      <w:pPr>
        <w:ind w:left="4320" w:hanging="180"/>
      </w:pPr>
    </w:lvl>
    <w:lvl w:ilvl="6" w:tplc="DFFC88BE">
      <w:start w:val="1"/>
      <w:numFmt w:val="decimal"/>
      <w:lvlText w:val="%7."/>
      <w:lvlJc w:val="left"/>
      <w:pPr>
        <w:ind w:left="5040" w:hanging="360"/>
      </w:pPr>
    </w:lvl>
    <w:lvl w:ilvl="7" w:tplc="45123F2A">
      <w:start w:val="1"/>
      <w:numFmt w:val="lowerLetter"/>
      <w:lvlText w:val="%8."/>
      <w:lvlJc w:val="left"/>
      <w:pPr>
        <w:ind w:left="5760" w:hanging="360"/>
      </w:pPr>
    </w:lvl>
    <w:lvl w:ilvl="8" w:tplc="8872F06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831E"/>
    <w:multiLevelType w:val="hybridMultilevel"/>
    <w:tmpl w:val="19ECC324"/>
    <w:lvl w:ilvl="0" w:tplc="CCE65180">
      <w:start w:val="1"/>
      <w:numFmt w:val="lowerLetter"/>
      <w:lvlText w:val="%1)"/>
      <w:lvlJc w:val="left"/>
      <w:pPr>
        <w:ind w:left="720" w:hanging="360"/>
      </w:pPr>
    </w:lvl>
    <w:lvl w:ilvl="1" w:tplc="221AA14C">
      <w:start w:val="1"/>
      <w:numFmt w:val="lowerLetter"/>
      <w:lvlText w:val="%2."/>
      <w:lvlJc w:val="left"/>
      <w:pPr>
        <w:ind w:left="1440" w:hanging="360"/>
      </w:pPr>
    </w:lvl>
    <w:lvl w:ilvl="2" w:tplc="87B46A3A">
      <w:start w:val="1"/>
      <w:numFmt w:val="lowerRoman"/>
      <w:lvlText w:val="%3."/>
      <w:lvlJc w:val="right"/>
      <w:pPr>
        <w:ind w:left="2160" w:hanging="180"/>
      </w:pPr>
    </w:lvl>
    <w:lvl w:ilvl="3" w:tplc="A04E7314">
      <w:start w:val="1"/>
      <w:numFmt w:val="decimal"/>
      <w:lvlText w:val="%4."/>
      <w:lvlJc w:val="left"/>
      <w:pPr>
        <w:ind w:left="2880" w:hanging="360"/>
      </w:pPr>
    </w:lvl>
    <w:lvl w:ilvl="4" w:tplc="3B442CA6">
      <w:start w:val="1"/>
      <w:numFmt w:val="lowerLetter"/>
      <w:lvlText w:val="%5."/>
      <w:lvlJc w:val="left"/>
      <w:pPr>
        <w:ind w:left="3600" w:hanging="360"/>
      </w:pPr>
    </w:lvl>
    <w:lvl w:ilvl="5" w:tplc="32B260F6">
      <w:start w:val="1"/>
      <w:numFmt w:val="lowerRoman"/>
      <w:lvlText w:val="%6."/>
      <w:lvlJc w:val="right"/>
      <w:pPr>
        <w:ind w:left="4320" w:hanging="180"/>
      </w:pPr>
    </w:lvl>
    <w:lvl w:ilvl="6" w:tplc="27A668B8">
      <w:start w:val="1"/>
      <w:numFmt w:val="decimal"/>
      <w:lvlText w:val="%7."/>
      <w:lvlJc w:val="left"/>
      <w:pPr>
        <w:ind w:left="5040" w:hanging="360"/>
      </w:pPr>
    </w:lvl>
    <w:lvl w:ilvl="7" w:tplc="E1EE0D62">
      <w:start w:val="1"/>
      <w:numFmt w:val="lowerLetter"/>
      <w:lvlText w:val="%8."/>
      <w:lvlJc w:val="left"/>
      <w:pPr>
        <w:ind w:left="5760" w:hanging="360"/>
      </w:pPr>
    </w:lvl>
    <w:lvl w:ilvl="8" w:tplc="BFAE120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8057"/>
    <w:multiLevelType w:val="hybridMultilevel"/>
    <w:tmpl w:val="EA685320"/>
    <w:lvl w:ilvl="0" w:tplc="65FAA1D2">
      <w:start w:val="1"/>
      <w:numFmt w:val="decimal"/>
      <w:lvlText w:val="%1."/>
      <w:lvlJc w:val="left"/>
      <w:pPr>
        <w:ind w:left="720" w:hanging="360"/>
      </w:pPr>
    </w:lvl>
    <w:lvl w:ilvl="1" w:tplc="8DBE5388">
      <w:start w:val="1"/>
      <w:numFmt w:val="lowerLetter"/>
      <w:lvlText w:val="%2."/>
      <w:lvlJc w:val="left"/>
      <w:pPr>
        <w:ind w:left="1440" w:hanging="360"/>
      </w:pPr>
    </w:lvl>
    <w:lvl w:ilvl="2" w:tplc="DC8C82DE">
      <w:start w:val="1"/>
      <w:numFmt w:val="lowerRoman"/>
      <w:lvlText w:val="%3."/>
      <w:lvlJc w:val="right"/>
      <w:pPr>
        <w:ind w:left="2160" w:hanging="180"/>
      </w:pPr>
    </w:lvl>
    <w:lvl w:ilvl="3" w:tplc="1DBAC490">
      <w:start w:val="1"/>
      <w:numFmt w:val="decimal"/>
      <w:lvlText w:val="%4."/>
      <w:lvlJc w:val="left"/>
      <w:pPr>
        <w:ind w:left="2880" w:hanging="360"/>
      </w:pPr>
    </w:lvl>
    <w:lvl w:ilvl="4" w:tplc="7632B602">
      <w:start w:val="1"/>
      <w:numFmt w:val="lowerLetter"/>
      <w:lvlText w:val="%5."/>
      <w:lvlJc w:val="left"/>
      <w:pPr>
        <w:ind w:left="3600" w:hanging="360"/>
      </w:pPr>
    </w:lvl>
    <w:lvl w:ilvl="5" w:tplc="1B76F160">
      <w:start w:val="1"/>
      <w:numFmt w:val="lowerRoman"/>
      <w:lvlText w:val="%6."/>
      <w:lvlJc w:val="right"/>
      <w:pPr>
        <w:ind w:left="4320" w:hanging="180"/>
      </w:pPr>
    </w:lvl>
    <w:lvl w:ilvl="6" w:tplc="AEC0987A">
      <w:start w:val="1"/>
      <w:numFmt w:val="decimal"/>
      <w:lvlText w:val="%7."/>
      <w:lvlJc w:val="left"/>
      <w:pPr>
        <w:ind w:left="5040" w:hanging="360"/>
      </w:pPr>
    </w:lvl>
    <w:lvl w:ilvl="7" w:tplc="2DACA2BE">
      <w:start w:val="1"/>
      <w:numFmt w:val="lowerLetter"/>
      <w:lvlText w:val="%8."/>
      <w:lvlJc w:val="left"/>
      <w:pPr>
        <w:ind w:left="5760" w:hanging="360"/>
      </w:pPr>
    </w:lvl>
    <w:lvl w:ilvl="8" w:tplc="BBBA54D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067A0"/>
    <w:multiLevelType w:val="hybridMultilevel"/>
    <w:tmpl w:val="2D16F61A"/>
    <w:lvl w:ilvl="0" w:tplc="FA264FCE">
      <w:start w:val="1"/>
      <w:numFmt w:val="decimal"/>
      <w:lvlText w:val="%1."/>
      <w:lvlJc w:val="left"/>
      <w:pPr>
        <w:ind w:left="720" w:hanging="360"/>
      </w:pPr>
    </w:lvl>
    <w:lvl w:ilvl="1" w:tplc="286868AA">
      <w:start w:val="1"/>
      <w:numFmt w:val="lowerLetter"/>
      <w:lvlText w:val="%2."/>
      <w:lvlJc w:val="left"/>
      <w:pPr>
        <w:ind w:left="1440" w:hanging="360"/>
      </w:pPr>
    </w:lvl>
    <w:lvl w:ilvl="2" w:tplc="A2727C60">
      <w:start w:val="1"/>
      <w:numFmt w:val="lowerRoman"/>
      <w:lvlText w:val="%3."/>
      <w:lvlJc w:val="right"/>
      <w:pPr>
        <w:ind w:left="2160" w:hanging="180"/>
      </w:pPr>
    </w:lvl>
    <w:lvl w:ilvl="3" w:tplc="F25433CE">
      <w:start w:val="1"/>
      <w:numFmt w:val="decimal"/>
      <w:lvlText w:val="%4."/>
      <w:lvlJc w:val="left"/>
      <w:pPr>
        <w:ind w:left="2880" w:hanging="360"/>
      </w:pPr>
    </w:lvl>
    <w:lvl w:ilvl="4" w:tplc="AC967A74">
      <w:start w:val="1"/>
      <w:numFmt w:val="lowerLetter"/>
      <w:lvlText w:val="%5."/>
      <w:lvlJc w:val="left"/>
      <w:pPr>
        <w:ind w:left="3600" w:hanging="360"/>
      </w:pPr>
    </w:lvl>
    <w:lvl w:ilvl="5" w:tplc="24F40C70">
      <w:start w:val="1"/>
      <w:numFmt w:val="lowerRoman"/>
      <w:lvlText w:val="%6."/>
      <w:lvlJc w:val="right"/>
      <w:pPr>
        <w:ind w:left="4320" w:hanging="180"/>
      </w:pPr>
    </w:lvl>
    <w:lvl w:ilvl="6" w:tplc="78B674C2">
      <w:start w:val="1"/>
      <w:numFmt w:val="decimal"/>
      <w:lvlText w:val="%7."/>
      <w:lvlJc w:val="left"/>
      <w:pPr>
        <w:ind w:left="5040" w:hanging="360"/>
      </w:pPr>
    </w:lvl>
    <w:lvl w:ilvl="7" w:tplc="D65E68E8">
      <w:start w:val="1"/>
      <w:numFmt w:val="lowerLetter"/>
      <w:lvlText w:val="%8."/>
      <w:lvlJc w:val="left"/>
      <w:pPr>
        <w:ind w:left="5760" w:hanging="360"/>
      </w:pPr>
    </w:lvl>
    <w:lvl w:ilvl="8" w:tplc="117888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35"/>
  </w:num>
  <w:num w:numId="4">
    <w:abstractNumId w:val="25"/>
  </w:num>
  <w:num w:numId="5">
    <w:abstractNumId w:val="21"/>
  </w:num>
  <w:num w:numId="6">
    <w:abstractNumId w:val="36"/>
  </w:num>
  <w:num w:numId="7">
    <w:abstractNumId w:val="12"/>
  </w:num>
  <w:num w:numId="8">
    <w:abstractNumId w:val="3"/>
  </w:num>
  <w:num w:numId="9">
    <w:abstractNumId w:val="32"/>
  </w:num>
  <w:num w:numId="10">
    <w:abstractNumId w:val="10"/>
  </w:num>
  <w:num w:numId="11">
    <w:abstractNumId w:val="34"/>
  </w:num>
  <w:num w:numId="12">
    <w:abstractNumId w:val="22"/>
  </w:num>
  <w:num w:numId="13">
    <w:abstractNumId w:val="33"/>
  </w:num>
  <w:num w:numId="14">
    <w:abstractNumId w:val="4"/>
  </w:num>
  <w:num w:numId="15">
    <w:abstractNumId w:val="9"/>
  </w:num>
  <w:num w:numId="16">
    <w:abstractNumId w:val="18"/>
  </w:num>
  <w:num w:numId="17">
    <w:abstractNumId w:val="31"/>
  </w:num>
  <w:num w:numId="18">
    <w:abstractNumId w:val="20"/>
  </w:num>
  <w:num w:numId="19">
    <w:abstractNumId w:val="7"/>
  </w:num>
  <w:num w:numId="20">
    <w:abstractNumId w:val="2"/>
  </w:num>
  <w:num w:numId="21">
    <w:abstractNumId w:val="11"/>
  </w:num>
  <w:num w:numId="22">
    <w:abstractNumId w:val="8"/>
  </w:num>
  <w:num w:numId="23">
    <w:abstractNumId w:val="24"/>
  </w:num>
  <w:num w:numId="24">
    <w:abstractNumId w:val="28"/>
  </w:num>
  <w:num w:numId="25">
    <w:abstractNumId w:val="19"/>
  </w:num>
  <w:num w:numId="26">
    <w:abstractNumId w:val="6"/>
  </w:num>
  <w:num w:numId="27">
    <w:abstractNumId w:val="27"/>
  </w:num>
  <w:num w:numId="28">
    <w:abstractNumId w:val="26"/>
  </w:num>
  <w:num w:numId="29">
    <w:abstractNumId w:val="15"/>
  </w:num>
  <w:num w:numId="30">
    <w:abstractNumId w:val="14"/>
  </w:num>
  <w:num w:numId="31">
    <w:abstractNumId w:val="0"/>
  </w:num>
  <w:num w:numId="32">
    <w:abstractNumId w:val="17"/>
  </w:num>
  <w:num w:numId="33">
    <w:abstractNumId w:val="13"/>
  </w:num>
  <w:num w:numId="34">
    <w:abstractNumId w:val="1"/>
  </w:num>
  <w:num w:numId="35">
    <w:abstractNumId w:val="23"/>
  </w:num>
  <w:num w:numId="36">
    <w:abstractNumId w:val="3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1"/>
    <w:rsid w:val="000110E0"/>
    <w:rsid w:val="00013DB2"/>
    <w:rsid w:val="00023D1B"/>
    <w:rsid w:val="00025E25"/>
    <w:rsid w:val="00040229"/>
    <w:rsid w:val="00042C34"/>
    <w:rsid w:val="000557A9"/>
    <w:rsid w:val="000B2DCF"/>
    <w:rsid w:val="000E328E"/>
    <w:rsid w:val="001060BA"/>
    <w:rsid w:val="00111DC2"/>
    <w:rsid w:val="00112AF1"/>
    <w:rsid w:val="00137D36"/>
    <w:rsid w:val="00144611"/>
    <w:rsid w:val="0019521B"/>
    <w:rsid w:val="001971FC"/>
    <w:rsid w:val="001A6D4C"/>
    <w:rsid w:val="001E26E2"/>
    <w:rsid w:val="00240B0E"/>
    <w:rsid w:val="0024111F"/>
    <w:rsid w:val="00283F2E"/>
    <w:rsid w:val="002B6987"/>
    <w:rsid w:val="002D0730"/>
    <w:rsid w:val="002E6041"/>
    <w:rsid w:val="002E6C3A"/>
    <w:rsid w:val="0031219F"/>
    <w:rsid w:val="003333FC"/>
    <w:rsid w:val="00361229"/>
    <w:rsid w:val="00373EBD"/>
    <w:rsid w:val="0038583D"/>
    <w:rsid w:val="003D15B6"/>
    <w:rsid w:val="003E2879"/>
    <w:rsid w:val="003E6E7A"/>
    <w:rsid w:val="00426FAC"/>
    <w:rsid w:val="00440FBF"/>
    <w:rsid w:val="00454212"/>
    <w:rsid w:val="00470CC7"/>
    <w:rsid w:val="004B0883"/>
    <w:rsid w:val="004E2AB6"/>
    <w:rsid w:val="004FFC1F"/>
    <w:rsid w:val="00514927"/>
    <w:rsid w:val="00516C4F"/>
    <w:rsid w:val="0054081A"/>
    <w:rsid w:val="005424B8"/>
    <w:rsid w:val="00565B61"/>
    <w:rsid w:val="00587F44"/>
    <w:rsid w:val="005B0502"/>
    <w:rsid w:val="00602B18"/>
    <w:rsid w:val="0066519A"/>
    <w:rsid w:val="006803C4"/>
    <w:rsid w:val="0069196B"/>
    <w:rsid w:val="006E033A"/>
    <w:rsid w:val="0070C2C5"/>
    <w:rsid w:val="00747324"/>
    <w:rsid w:val="007E0EEC"/>
    <w:rsid w:val="007F036C"/>
    <w:rsid w:val="008036D3"/>
    <w:rsid w:val="008077C1"/>
    <w:rsid w:val="00822004"/>
    <w:rsid w:val="00825D8E"/>
    <w:rsid w:val="00841C87"/>
    <w:rsid w:val="00877E70"/>
    <w:rsid w:val="008878C2"/>
    <w:rsid w:val="008955E4"/>
    <w:rsid w:val="009552AF"/>
    <w:rsid w:val="00971D36"/>
    <w:rsid w:val="0098082C"/>
    <w:rsid w:val="009E0647"/>
    <w:rsid w:val="009E4166"/>
    <w:rsid w:val="009F25E5"/>
    <w:rsid w:val="00A006B1"/>
    <w:rsid w:val="00A13EEB"/>
    <w:rsid w:val="00A2A70F"/>
    <w:rsid w:val="00A62C58"/>
    <w:rsid w:val="00A8285E"/>
    <w:rsid w:val="00AF0FAF"/>
    <w:rsid w:val="00AF1B6D"/>
    <w:rsid w:val="00AF61F9"/>
    <w:rsid w:val="00B618E5"/>
    <w:rsid w:val="00BB3B16"/>
    <w:rsid w:val="00BC03A0"/>
    <w:rsid w:val="00BE01B4"/>
    <w:rsid w:val="00BE225B"/>
    <w:rsid w:val="00BE25CA"/>
    <w:rsid w:val="00C92C2D"/>
    <w:rsid w:val="00CF122F"/>
    <w:rsid w:val="00D3400A"/>
    <w:rsid w:val="00D51180"/>
    <w:rsid w:val="00D66A42"/>
    <w:rsid w:val="00D74FF8"/>
    <w:rsid w:val="00D80165"/>
    <w:rsid w:val="00D858BB"/>
    <w:rsid w:val="00DA7710"/>
    <w:rsid w:val="00DC3F22"/>
    <w:rsid w:val="00E034D7"/>
    <w:rsid w:val="00E412E9"/>
    <w:rsid w:val="00E57CFE"/>
    <w:rsid w:val="00E63153"/>
    <w:rsid w:val="00E93845"/>
    <w:rsid w:val="00E95BA8"/>
    <w:rsid w:val="00EC4D74"/>
    <w:rsid w:val="00EC508E"/>
    <w:rsid w:val="00EC7408"/>
    <w:rsid w:val="00F14686"/>
    <w:rsid w:val="00F67328"/>
    <w:rsid w:val="00F85DB5"/>
    <w:rsid w:val="00FA69B2"/>
    <w:rsid w:val="00FE1A5C"/>
    <w:rsid w:val="015603D7"/>
    <w:rsid w:val="0175137C"/>
    <w:rsid w:val="01894CC6"/>
    <w:rsid w:val="01D31572"/>
    <w:rsid w:val="02314942"/>
    <w:rsid w:val="024D879D"/>
    <w:rsid w:val="028D67D2"/>
    <w:rsid w:val="02E5A4F4"/>
    <w:rsid w:val="031AB355"/>
    <w:rsid w:val="0321FEB9"/>
    <w:rsid w:val="034403F6"/>
    <w:rsid w:val="0437C71C"/>
    <w:rsid w:val="04921505"/>
    <w:rsid w:val="04E58EC3"/>
    <w:rsid w:val="0558E506"/>
    <w:rsid w:val="055A1121"/>
    <w:rsid w:val="0718397F"/>
    <w:rsid w:val="075C0A8C"/>
    <w:rsid w:val="075E4EA2"/>
    <w:rsid w:val="079A694A"/>
    <w:rsid w:val="0810B135"/>
    <w:rsid w:val="08BCC364"/>
    <w:rsid w:val="08DB3931"/>
    <w:rsid w:val="08EDBD10"/>
    <w:rsid w:val="098ECCD1"/>
    <w:rsid w:val="0A141188"/>
    <w:rsid w:val="0A412741"/>
    <w:rsid w:val="0A9E8C99"/>
    <w:rsid w:val="0AC49F88"/>
    <w:rsid w:val="0B2BB71E"/>
    <w:rsid w:val="0C44792B"/>
    <w:rsid w:val="0DE27B17"/>
    <w:rsid w:val="0E099ACE"/>
    <w:rsid w:val="0F729C38"/>
    <w:rsid w:val="10778EB7"/>
    <w:rsid w:val="10E9C00E"/>
    <w:rsid w:val="10FC0E65"/>
    <w:rsid w:val="11B9A7BA"/>
    <w:rsid w:val="12A73918"/>
    <w:rsid w:val="12A98FEC"/>
    <w:rsid w:val="1434F0C1"/>
    <w:rsid w:val="146E754F"/>
    <w:rsid w:val="1527E9BA"/>
    <w:rsid w:val="158FCAC8"/>
    <w:rsid w:val="1598C64B"/>
    <w:rsid w:val="15C8DE56"/>
    <w:rsid w:val="1637BB0B"/>
    <w:rsid w:val="16A7CE62"/>
    <w:rsid w:val="16C1B333"/>
    <w:rsid w:val="1788405F"/>
    <w:rsid w:val="186D1FF0"/>
    <w:rsid w:val="1912FC86"/>
    <w:rsid w:val="1921AD17"/>
    <w:rsid w:val="1933BEDA"/>
    <w:rsid w:val="1946752C"/>
    <w:rsid w:val="1A5ECE00"/>
    <w:rsid w:val="1B375DB5"/>
    <w:rsid w:val="1B8E76FF"/>
    <w:rsid w:val="1BBBB487"/>
    <w:rsid w:val="1C5E4D69"/>
    <w:rsid w:val="1CD45709"/>
    <w:rsid w:val="1CE7699C"/>
    <w:rsid w:val="1D099FBC"/>
    <w:rsid w:val="1D2C135A"/>
    <w:rsid w:val="1D94FB1D"/>
    <w:rsid w:val="1E4789BA"/>
    <w:rsid w:val="1E5F2B1B"/>
    <w:rsid w:val="1F339C09"/>
    <w:rsid w:val="1FB4EF2B"/>
    <w:rsid w:val="20213652"/>
    <w:rsid w:val="20672A63"/>
    <w:rsid w:val="20A96977"/>
    <w:rsid w:val="20D9324A"/>
    <w:rsid w:val="21279B21"/>
    <w:rsid w:val="21BDA143"/>
    <w:rsid w:val="2240B315"/>
    <w:rsid w:val="22CC3C10"/>
    <w:rsid w:val="250ACC54"/>
    <w:rsid w:val="2630E379"/>
    <w:rsid w:val="263B0616"/>
    <w:rsid w:val="2655E5FB"/>
    <w:rsid w:val="2855EF76"/>
    <w:rsid w:val="28E6AC8E"/>
    <w:rsid w:val="291C63A3"/>
    <w:rsid w:val="2920484F"/>
    <w:rsid w:val="2998CA98"/>
    <w:rsid w:val="29997AAE"/>
    <w:rsid w:val="29B24138"/>
    <w:rsid w:val="29C96FF2"/>
    <w:rsid w:val="29F0F400"/>
    <w:rsid w:val="29FBAC67"/>
    <w:rsid w:val="2AAA7E57"/>
    <w:rsid w:val="2ABDFF42"/>
    <w:rsid w:val="2AD7F03E"/>
    <w:rsid w:val="2B003575"/>
    <w:rsid w:val="2B4A95AC"/>
    <w:rsid w:val="2B5D1714"/>
    <w:rsid w:val="2B9B9CAB"/>
    <w:rsid w:val="2BA151D3"/>
    <w:rsid w:val="2BD3BF6C"/>
    <w:rsid w:val="2BED5B65"/>
    <w:rsid w:val="2CEEDD58"/>
    <w:rsid w:val="2D9F8D39"/>
    <w:rsid w:val="2ECF7EB8"/>
    <w:rsid w:val="2ED042D4"/>
    <w:rsid w:val="2F815156"/>
    <w:rsid w:val="2F8FD19D"/>
    <w:rsid w:val="2FDF7678"/>
    <w:rsid w:val="3019B8FA"/>
    <w:rsid w:val="30247B97"/>
    <w:rsid w:val="30329F9A"/>
    <w:rsid w:val="3044B38B"/>
    <w:rsid w:val="31DA4E5B"/>
    <w:rsid w:val="329E8853"/>
    <w:rsid w:val="33116E7A"/>
    <w:rsid w:val="3343B9AD"/>
    <w:rsid w:val="33A90524"/>
    <w:rsid w:val="342E8C22"/>
    <w:rsid w:val="344C0D22"/>
    <w:rsid w:val="3462246E"/>
    <w:rsid w:val="34D9F07E"/>
    <w:rsid w:val="357D6972"/>
    <w:rsid w:val="35F743FE"/>
    <w:rsid w:val="364FD0C8"/>
    <w:rsid w:val="36FB9A84"/>
    <w:rsid w:val="377B5745"/>
    <w:rsid w:val="38159346"/>
    <w:rsid w:val="39320238"/>
    <w:rsid w:val="39EA057C"/>
    <w:rsid w:val="3B43388D"/>
    <w:rsid w:val="3BB23EFB"/>
    <w:rsid w:val="3BB837E9"/>
    <w:rsid w:val="3C342EFA"/>
    <w:rsid w:val="3C3BE198"/>
    <w:rsid w:val="3CEC4AEF"/>
    <w:rsid w:val="3D3B775B"/>
    <w:rsid w:val="3E0F9511"/>
    <w:rsid w:val="3E281A0E"/>
    <w:rsid w:val="3E380C7F"/>
    <w:rsid w:val="3E5A41BF"/>
    <w:rsid w:val="3E84020A"/>
    <w:rsid w:val="3EC03758"/>
    <w:rsid w:val="3FBBDFE5"/>
    <w:rsid w:val="3FD40E12"/>
    <w:rsid w:val="3FFA903E"/>
    <w:rsid w:val="3FFC9705"/>
    <w:rsid w:val="4032390F"/>
    <w:rsid w:val="40CB5219"/>
    <w:rsid w:val="40EC48ED"/>
    <w:rsid w:val="41C7229C"/>
    <w:rsid w:val="42098D71"/>
    <w:rsid w:val="4237075E"/>
    <w:rsid w:val="424F8C6B"/>
    <w:rsid w:val="429F047E"/>
    <w:rsid w:val="43218F66"/>
    <w:rsid w:val="43264998"/>
    <w:rsid w:val="432B5A96"/>
    <w:rsid w:val="439DAF15"/>
    <w:rsid w:val="43BF5EBC"/>
    <w:rsid w:val="43D75CDD"/>
    <w:rsid w:val="445B0635"/>
    <w:rsid w:val="46A17915"/>
    <w:rsid w:val="46A47661"/>
    <w:rsid w:val="4847EA9C"/>
    <w:rsid w:val="486BADCF"/>
    <w:rsid w:val="49257F1E"/>
    <w:rsid w:val="495AE4F2"/>
    <w:rsid w:val="4A5371B3"/>
    <w:rsid w:val="4A7D218F"/>
    <w:rsid w:val="4AE79EF1"/>
    <w:rsid w:val="4BCF0E40"/>
    <w:rsid w:val="4BD8223A"/>
    <w:rsid w:val="4E576C62"/>
    <w:rsid w:val="4EB8E65C"/>
    <w:rsid w:val="4ECF2B67"/>
    <w:rsid w:val="4F39BEBE"/>
    <w:rsid w:val="4F3D93E9"/>
    <w:rsid w:val="4F414ABA"/>
    <w:rsid w:val="4F50C37B"/>
    <w:rsid w:val="4F6C2222"/>
    <w:rsid w:val="4FFB6AEE"/>
    <w:rsid w:val="522CE229"/>
    <w:rsid w:val="52A81BE0"/>
    <w:rsid w:val="53664792"/>
    <w:rsid w:val="538A11F1"/>
    <w:rsid w:val="5432C781"/>
    <w:rsid w:val="55739B3B"/>
    <w:rsid w:val="559E2692"/>
    <w:rsid w:val="56D7510E"/>
    <w:rsid w:val="57836CC9"/>
    <w:rsid w:val="57C831E7"/>
    <w:rsid w:val="58643743"/>
    <w:rsid w:val="58B3EAB6"/>
    <w:rsid w:val="59006BCA"/>
    <w:rsid w:val="5953032C"/>
    <w:rsid w:val="5953BF11"/>
    <w:rsid w:val="5A16CAA7"/>
    <w:rsid w:val="5A54907E"/>
    <w:rsid w:val="5AAD0544"/>
    <w:rsid w:val="5AE49429"/>
    <w:rsid w:val="5B76E8D3"/>
    <w:rsid w:val="5B7FEC44"/>
    <w:rsid w:val="5B828E2E"/>
    <w:rsid w:val="5BC50BE2"/>
    <w:rsid w:val="5C35035E"/>
    <w:rsid w:val="5CFE1686"/>
    <w:rsid w:val="5D7C6BA2"/>
    <w:rsid w:val="5D813A50"/>
    <w:rsid w:val="5D9D985F"/>
    <w:rsid w:val="5DD1312B"/>
    <w:rsid w:val="5E566FB7"/>
    <w:rsid w:val="5EA3CB32"/>
    <w:rsid w:val="5EF16D98"/>
    <w:rsid w:val="6015A9B6"/>
    <w:rsid w:val="605B8D58"/>
    <w:rsid w:val="60D9EC6A"/>
    <w:rsid w:val="61434005"/>
    <w:rsid w:val="6238F36A"/>
    <w:rsid w:val="623B63E0"/>
    <w:rsid w:val="6251EB75"/>
    <w:rsid w:val="627931D6"/>
    <w:rsid w:val="6279634D"/>
    <w:rsid w:val="628AA844"/>
    <w:rsid w:val="630A995D"/>
    <w:rsid w:val="63CFC2EC"/>
    <w:rsid w:val="645A2031"/>
    <w:rsid w:val="649D5D40"/>
    <w:rsid w:val="65732713"/>
    <w:rsid w:val="65AB086B"/>
    <w:rsid w:val="6632C0F9"/>
    <w:rsid w:val="66B8C66A"/>
    <w:rsid w:val="66EE46F4"/>
    <w:rsid w:val="6755A279"/>
    <w:rsid w:val="680DAFF7"/>
    <w:rsid w:val="6956595D"/>
    <w:rsid w:val="69F7501F"/>
    <w:rsid w:val="6A0BC5F3"/>
    <w:rsid w:val="6A740ABB"/>
    <w:rsid w:val="6A83510F"/>
    <w:rsid w:val="6C16D473"/>
    <w:rsid w:val="6D1E5E1A"/>
    <w:rsid w:val="70257ABA"/>
    <w:rsid w:val="7052595C"/>
    <w:rsid w:val="7056D5AA"/>
    <w:rsid w:val="709178AE"/>
    <w:rsid w:val="70AD9C8B"/>
    <w:rsid w:val="70B4EA7E"/>
    <w:rsid w:val="714C793E"/>
    <w:rsid w:val="71C14E18"/>
    <w:rsid w:val="7266AE8E"/>
    <w:rsid w:val="72D92098"/>
    <w:rsid w:val="74A8F9E8"/>
    <w:rsid w:val="7532D034"/>
    <w:rsid w:val="7663E254"/>
    <w:rsid w:val="76C7D087"/>
    <w:rsid w:val="77AAE207"/>
    <w:rsid w:val="7AD8A000"/>
    <w:rsid w:val="7BB9B0A3"/>
    <w:rsid w:val="7BC36C69"/>
    <w:rsid w:val="7BE90050"/>
    <w:rsid w:val="7D6E23AE"/>
    <w:rsid w:val="7E4A8757"/>
    <w:rsid w:val="7F69544A"/>
    <w:rsid w:val="7FB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C11F"/>
  <w15:docId w15:val="{B5613B5A-0577-41A0-9741-7DE6359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5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65B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65B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5B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A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149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8016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557A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FAF"/>
  </w:style>
  <w:style w:type="paragraph" w:styleId="Stopka">
    <w:name w:val="footer"/>
    <w:basedOn w:val="Normalny"/>
    <w:link w:val="StopkaZnak"/>
    <w:uiPriority w:val="99"/>
    <w:unhideWhenUsed/>
    <w:rsid w:val="00AF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krutacja.umw.edu.pl/harmonogramy-studia-w-jezyku-polski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krutacjaumw@um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@um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26553313B4F4FBE3E43DA09CB026A" ma:contentTypeVersion="12" ma:contentTypeDescription="Utwórz nowy dokument." ma:contentTypeScope="" ma:versionID="daf2ad6426005eb9bd2ab04c130c46f2">
  <xsd:schema xmlns:xsd="http://www.w3.org/2001/XMLSchema" xmlns:xs="http://www.w3.org/2001/XMLSchema" xmlns:p="http://schemas.microsoft.com/office/2006/metadata/properties" xmlns:ns2="311ead0a-2bc7-4792-86ae-d62c25dbc957" xmlns:ns3="6894fbf4-76a7-4bdd-9373-09719310a095" targetNamespace="http://schemas.microsoft.com/office/2006/metadata/properties" ma:root="true" ma:fieldsID="df000b3da66b4ada35254e2114b6135b" ns2:_="" ns3:_="">
    <xsd:import namespace="311ead0a-2bc7-4792-86ae-d62c25dbc957"/>
    <xsd:import namespace="6894fbf4-76a7-4bdd-9373-09719310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ad0a-2bc7-4792-86ae-d62c25dbc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fbf4-76a7-4bdd-9373-09719310a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46c1bd-d138-442a-9ab6-fc5c8bd4e0c9}" ma:internalName="TaxCatchAll" ma:showField="CatchAllData" ma:web="6894fbf4-76a7-4bdd-9373-09719310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fbf4-76a7-4bdd-9373-09719310a095" xsi:nil="true"/>
    <lcf76f155ced4ddcb4097134ff3c332f xmlns="311ead0a-2bc7-4792-86ae-d62c25dbc9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A2E0-F495-4740-B1DF-96B0D52A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ad0a-2bc7-4792-86ae-d62c25dbc957"/>
    <ds:schemaRef ds:uri="6894fbf4-76a7-4bdd-9373-09719310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28D0D-8578-42B3-A2D5-FE842A967766}">
  <ds:schemaRefs>
    <ds:schemaRef ds:uri="http://schemas.microsoft.com/office/2006/metadata/properties"/>
    <ds:schemaRef ds:uri="http://schemas.microsoft.com/office/infopath/2007/PartnerControls"/>
    <ds:schemaRef ds:uri="6894fbf4-76a7-4bdd-9373-09719310a095"/>
    <ds:schemaRef ds:uri="311ead0a-2bc7-4792-86ae-d62c25dbc957"/>
  </ds:schemaRefs>
</ds:datastoreItem>
</file>

<file path=customXml/itemProps3.xml><?xml version="1.0" encoding="utf-8"?>
<ds:datastoreItem xmlns:ds="http://schemas.openxmlformats.org/officeDocument/2006/customXml" ds:itemID="{CC7EFEFC-6F8D-48FE-BD67-228E84551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1D1A3-2B10-40C3-8C76-874D9B0B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110/XVI R/2025</dc:title>
  <dc:creator>Biuro Rekrutacji i Badania Losów Absolwentów</dc:creator>
  <cp:keywords>rekrutacja</cp:keywords>
  <cp:lastModifiedBy>MKapera</cp:lastModifiedBy>
  <cp:revision>3</cp:revision>
  <cp:lastPrinted>2025-07-04T09:47:00Z</cp:lastPrinted>
  <dcterms:created xsi:type="dcterms:W3CDTF">2025-07-07T12:30:00Z</dcterms:created>
  <dcterms:modified xsi:type="dcterms:W3CDTF">2025-07-07T12:51:00Z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0x01010021E26553313B4F4FBE3E43DA09CB026A</vt:lpwstr>
  </property>
  <property fmtid="{D5CDD505-2E9C-101B-9397-08002B2CF9AE}" pid="3" name="MediaServiceImageTags">
    <vt:lpwstr/>
  </property>
</Properties>
</file>