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3424DB69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1</w:t>
      </w:r>
    </w:p>
    <w:p w14:paraId="5A3C3419" w14:textId="558FCBA3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583DD9">
        <w:rPr>
          <w:rFonts w:asciiTheme="minorHAnsi" w:hAnsiTheme="minorHAnsi" w:cstheme="minorHAnsi"/>
          <w:sz w:val="20"/>
          <w:szCs w:val="20"/>
        </w:rPr>
        <w:t>nr</w:t>
      </w:r>
      <w:r w:rsidR="00065A00">
        <w:rPr>
          <w:rFonts w:asciiTheme="minorHAnsi" w:hAnsiTheme="minorHAnsi" w:cstheme="minorHAnsi"/>
          <w:sz w:val="20"/>
          <w:szCs w:val="20"/>
        </w:rPr>
        <w:t xml:space="preserve"> </w:t>
      </w:r>
      <w:r w:rsidR="000D1542">
        <w:rPr>
          <w:rFonts w:asciiTheme="minorHAnsi" w:hAnsiTheme="minorHAnsi" w:cstheme="minorHAnsi"/>
          <w:sz w:val="20"/>
          <w:szCs w:val="20"/>
        </w:rPr>
        <w:t>2792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73909143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657D64">
        <w:rPr>
          <w:rFonts w:asciiTheme="minorHAnsi" w:hAnsiTheme="minorHAnsi" w:cstheme="minorHAnsi"/>
          <w:sz w:val="20"/>
          <w:szCs w:val="20"/>
        </w:rPr>
        <w:t>24 września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202</w:t>
      </w:r>
      <w:r w:rsidR="0025266E" w:rsidRPr="00583DD9">
        <w:rPr>
          <w:rFonts w:asciiTheme="minorHAnsi" w:hAnsiTheme="minorHAnsi" w:cstheme="minorHAnsi"/>
          <w:sz w:val="20"/>
          <w:szCs w:val="20"/>
        </w:rPr>
        <w:t>5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31DD6684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2025-2028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BA6949">
        <w:trPr>
          <w:trHeight w:val="417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B761A8" w14:textId="04877A0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4780</w:t>
            </w:r>
          </w:p>
        </w:tc>
      </w:tr>
      <w:tr w:rsidR="00DC183C" w:rsidRPr="00DC183C" w14:paraId="0F5F8CB6" w14:textId="77777777" w:rsidTr="00BA6949">
        <w:trPr>
          <w:trHeight w:val="409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BA6949">
        <w:trPr>
          <w:gridAfter w:val="1"/>
          <w:wAfter w:w="3364" w:type="dxa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BA83580" w14:textId="3F195494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CE8CE1" w14:textId="77777777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6255EBDB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729DB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A3542B0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4D18EB87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57%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EC85BF5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5AF01D64" w14:textId="680C102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7E11653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shd w:val="clear" w:color="auto" w:fill="auto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2678A31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B61AB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57FADEA8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4E3CBD4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0B363C5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3AB6810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0680705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652F3BF6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57DC374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B210CB">
        <w:tc>
          <w:tcPr>
            <w:tcW w:w="846" w:type="dxa"/>
          </w:tcPr>
          <w:p w14:paraId="43542C5A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B210CB">
        <w:tc>
          <w:tcPr>
            <w:tcW w:w="846" w:type="dxa"/>
          </w:tcPr>
          <w:p w14:paraId="68A3BC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B210CB">
        <w:tc>
          <w:tcPr>
            <w:tcW w:w="846" w:type="dxa"/>
          </w:tcPr>
          <w:p w14:paraId="77949D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7ECB7DE5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1DDE7C4C" w14:textId="78A5D584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5A4CF74A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210CB">
        <w:tc>
          <w:tcPr>
            <w:tcW w:w="846" w:type="dxa"/>
          </w:tcPr>
          <w:p w14:paraId="4C4EA9E5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D88C7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210CB">
        <w:tc>
          <w:tcPr>
            <w:tcW w:w="846" w:type="dxa"/>
          </w:tcPr>
          <w:p w14:paraId="52F7B06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210CB">
        <w:tc>
          <w:tcPr>
            <w:tcW w:w="846" w:type="dxa"/>
          </w:tcPr>
          <w:p w14:paraId="2919AF3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628ACB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30D9E344" w14:textId="31F06226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03B32C4C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2FACCC9F" w14:textId="4387901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11C3EA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E95884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04E0" w:rsidRPr="00481792" w14:paraId="42ED8D5A" w14:textId="77777777" w:rsidTr="00B210CB">
        <w:tc>
          <w:tcPr>
            <w:tcW w:w="846" w:type="dxa"/>
          </w:tcPr>
          <w:p w14:paraId="3CB3E0AB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BBED490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DA04E0" w:rsidRPr="00481792" w14:paraId="3D59A7F7" w14:textId="77777777" w:rsidTr="00B210CB">
        <w:tc>
          <w:tcPr>
            <w:tcW w:w="846" w:type="dxa"/>
          </w:tcPr>
          <w:p w14:paraId="2E5484E5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B7B1ECD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DA04E0" w:rsidRPr="00481792" w14:paraId="78B8C002" w14:textId="77777777" w:rsidTr="00B210CB">
        <w:tc>
          <w:tcPr>
            <w:tcW w:w="846" w:type="dxa"/>
          </w:tcPr>
          <w:p w14:paraId="338D948F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890604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1A768008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823C3B3" w14:textId="34E730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32683" w:rsidRPr="001B2B26" w14:paraId="1448C53A" w14:textId="77777777" w:rsidTr="000022F4">
        <w:trPr>
          <w:trHeight w:val="1133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59499B5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41628DD2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2E6C4C54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A.W1., A.U1., K.7.</w:t>
            </w:r>
          </w:p>
        </w:tc>
        <w:tc>
          <w:tcPr>
            <w:tcW w:w="7229" w:type="dxa"/>
            <w:vAlign w:val="center"/>
          </w:tcPr>
          <w:p w14:paraId="26EB5249" w14:textId="5B35B29F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932683" w:rsidRPr="001B2B26" w14:paraId="59662C7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612716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16C512D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57A31E94" w:rsidR="00932683" w:rsidRPr="00063BB6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A.W16., A.W17., A.W18., A.W19., A.U7., A.U8., A.U9., K.6., K.7.</w:t>
            </w:r>
          </w:p>
        </w:tc>
        <w:tc>
          <w:tcPr>
            <w:tcW w:w="7229" w:type="dxa"/>
            <w:vAlign w:val="center"/>
          </w:tcPr>
          <w:p w14:paraId="2F6F69D3" w14:textId="3EF1103B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37651C" w:rsidRPr="0037651C" w14:paraId="23F0A98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3CB1918D" w14:textId="4DC1792A" w:rsidR="0037651C" w:rsidRPr="000022F4" w:rsidRDefault="0037651C" w:rsidP="00376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29AD76" w14:textId="12520CB0" w:rsidR="0037651C" w:rsidRPr="00B408C2" w:rsidRDefault="0037651C" w:rsidP="00376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37AF18B3" w:rsidR="0037651C" w:rsidRPr="00B408C2" w:rsidRDefault="005044A3" w:rsidP="003765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37651C" w:rsidRPr="0037651C" w:rsidRDefault="0037651C" w:rsidP="003765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932683" w:rsidRPr="001B2B26" w14:paraId="17C7070B" w14:textId="77777777" w:rsidTr="000022F4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49F9DE6B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6CFFCE88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14C1A79E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A.W2., A.W3., A.W4., A.W5., A.W6., A.U2., A.U3., K.7.</w:t>
            </w:r>
          </w:p>
        </w:tc>
        <w:tc>
          <w:tcPr>
            <w:tcW w:w="7229" w:type="dxa"/>
            <w:vAlign w:val="center"/>
          </w:tcPr>
          <w:p w14:paraId="6803AC63" w14:textId="0832601E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932683" w:rsidRPr="001B2B26" w14:paraId="0A7C3825" w14:textId="77777777" w:rsidTr="000022F4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0F9E1D18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7B77009C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8FF302A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A.W7., A.W8., A.W9., A.W10., A.U4., K.7.</w:t>
            </w:r>
          </w:p>
        </w:tc>
        <w:tc>
          <w:tcPr>
            <w:tcW w:w="7229" w:type="dxa"/>
            <w:vAlign w:val="center"/>
          </w:tcPr>
          <w:p w14:paraId="57214086" w14:textId="299E3CE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932683" w:rsidRPr="001B2B26" w14:paraId="00ADA94F" w14:textId="77777777" w:rsidTr="000022F4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9494226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471DA80E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34B6722C" w:rsidR="00932683" w:rsidRPr="001B1FEB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A.W22., A.W23., A.W24., A.W25., A.W26., A.W27., A.W28., A.U12., A.U13., A.U14., A.U15., K.4., K.6., K.7.</w:t>
            </w:r>
          </w:p>
        </w:tc>
        <w:tc>
          <w:tcPr>
            <w:tcW w:w="7229" w:type="dxa"/>
            <w:vAlign w:val="center"/>
          </w:tcPr>
          <w:p w14:paraId="1FA3F4E3" w14:textId="5205578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932683" w:rsidRPr="001B2B26" w14:paraId="7E66D382" w14:textId="77777777" w:rsidTr="000022F4">
        <w:trPr>
          <w:trHeight w:val="842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3A421A50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484926B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1E95D149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A.W11., A.W12., A.W13., A.W14., A.W15., A.U5., A.U6., K.7.</w:t>
            </w:r>
          </w:p>
        </w:tc>
        <w:tc>
          <w:tcPr>
            <w:tcW w:w="7229" w:type="dxa"/>
            <w:vAlign w:val="center"/>
          </w:tcPr>
          <w:p w14:paraId="08BF9B1E" w14:textId="264CA83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932683" w:rsidRPr="001B2B26" w14:paraId="33275F24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BD67E22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062CFC5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73A22D2C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A.W29., A.U16., K.2., K.3., K.4., K.7.</w:t>
            </w:r>
          </w:p>
        </w:tc>
        <w:tc>
          <w:tcPr>
            <w:tcW w:w="7229" w:type="dxa"/>
            <w:vAlign w:val="center"/>
          </w:tcPr>
          <w:p w14:paraId="6D6B03CE" w14:textId="793DED9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932683" w:rsidRPr="001B2B26" w14:paraId="74B66AE0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A2306AE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138E751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121BFDE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B.W22., B.W23., B.W24., B.W25., B.W26., B.U14., K.2.</w:t>
            </w:r>
          </w:p>
        </w:tc>
        <w:tc>
          <w:tcPr>
            <w:tcW w:w="7229" w:type="dxa"/>
            <w:vAlign w:val="center"/>
          </w:tcPr>
          <w:p w14:paraId="1A59F721" w14:textId="395A8702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932683" w:rsidRPr="001B2B26" w14:paraId="07F392F9" w14:textId="77777777" w:rsidTr="000022F4">
        <w:trPr>
          <w:trHeight w:val="9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04B713CD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49A1B38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3302384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B.W1., B.W2., B.W3., B.W4., B.W5., B.W6., B.W7., B.W8., B.W9., B.W10., B.W11., B.U1., B.U2., B.U3., B.U4., B.U5., B.U6., B.U7., B.U8., B.U9., K.1., K.2., K.5.</w:t>
            </w:r>
          </w:p>
        </w:tc>
        <w:tc>
          <w:tcPr>
            <w:tcW w:w="7229" w:type="dxa"/>
            <w:vAlign w:val="center"/>
          </w:tcPr>
          <w:p w14:paraId="6E6F5E6C" w14:textId="352F4B7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932683" w:rsidRPr="001B2B26" w14:paraId="37545D26" w14:textId="77777777" w:rsidTr="000022F4">
        <w:trPr>
          <w:trHeight w:val="692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866E5E0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2FC992A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72235A5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B.W12., B.W13., B.W14., B.W15., B.W16., B.W17., B.W18., B.U10., B.U11., K.1., K.7.</w:t>
            </w:r>
          </w:p>
        </w:tc>
        <w:tc>
          <w:tcPr>
            <w:tcW w:w="7229" w:type="dxa"/>
            <w:vAlign w:val="center"/>
          </w:tcPr>
          <w:p w14:paraId="1F8EC974" w14:textId="73F8517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932683" w:rsidRPr="001B2B26" w14:paraId="4BEE9428" w14:textId="77777777" w:rsidTr="000022F4">
        <w:trPr>
          <w:trHeight w:val="980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3BB42473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40CB2A1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7294FC26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B.W19., B.W20., B.W21., B.U12., B.U13., K.2., K.7.</w:t>
            </w:r>
          </w:p>
        </w:tc>
        <w:tc>
          <w:tcPr>
            <w:tcW w:w="7229" w:type="dxa"/>
            <w:vAlign w:val="center"/>
          </w:tcPr>
          <w:p w14:paraId="038DFD00" w14:textId="31FC3CF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932683" w:rsidRPr="001B2B26" w14:paraId="5BDBF70E" w14:textId="77777777" w:rsidTr="000022F4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26400F11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430D0162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Publiczne </w:t>
            </w:r>
          </w:p>
        </w:tc>
        <w:tc>
          <w:tcPr>
            <w:tcW w:w="4231" w:type="dxa"/>
            <w:vAlign w:val="center"/>
          </w:tcPr>
          <w:p w14:paraId="71B90B74" w14:textId="2B964A0A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B.W27., B.W28., B.W29., B.W30., B.W31., B.W32., B.W33., B.U15., B.U16., B.U17., K.5., K.6.</w:t>
            </w:r>
          </w:p>
        </w:tc>
        <w:tc>
          <w:tcPr>
            <w:tcW w:w="7229" w:type="dxa"/>
            <w:vAlign w:val="center"/>
          </w:tcPr>
          <w:p w14:paraId="62F95A86" w14:textId="08560F8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932683" w:rsidRPr="001B2B26" w14:paraId="64810398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3817DA74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76E585E7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24E3FB88" w:rsidR="00932683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B.W34., B.W35., B.W36., B.W37., B.W38., B.U18., B.U19., K.1., K.2., K.3.</w:t>
            </w:r>
          </w:p>
        </w:tc>
        <w:tc>
          <w:tcPr>
            <w:tcW w:w="7229" w:type="dxa"/>
            <w:vAlign w:val="center"/>
          </w:tcPr>
          <w:p w14:paraId="2F4C401E" w14:textId="4C641027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932683" w:rsidRPr="001B2B26" w14:paraId="4882F825" w14:textId="77777777" w:rsidTr="000022F4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3B5D643C" w:rsidR="00932683" w:rsidRPr="000022F4" w:rsidRDefault="000764EA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751A6BB4" w:rsidR="00932683" w:rsidRPr="000022F4" w:rsidRDefault="0093268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angielski </w:t>
            </w:r>
          </w:p>
        </w:tc>
        <w:tc>
          <w:tcPr>
            <w:tcW w:w="4231" w:type="dxa"/>
            <w:vAlign w:val="center"/>
          </w:tcPr>
          <w:p w14:paraId="51D5CD97" w14:textId="5D429DF5" w:rsidR="00932683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B.U24., B.U25., K.7.</w:t>
            </w:r>
          </w:p>
        </w:tc>
        <w:tc>
          <w:tcPr>
            <w:tcW w:w="7229" w:type="dxa"/>
            <w:vAlign w:val="center"/>
          </w:tcPr>
          <w:p w14:paraId="123CFB57" w14:textId="2CE96D29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0022F4" w:rsidRPr="001B2B26" w14:paraId="1DAA5F20" w14:textId="77777777" w:rsidTr="000022F4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3C6F2BED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465BFCFD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23F6CC37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B.W39., B.W40., B.W41., B.W42., B.W43., B.W44., B.W45., B.W46., B.W47., B.W48., B.W49., B.W50., B.U20., B.U21., B.U22., B.U23., K.1., K.5., K.6.</w:t>
            </w:r>
          </w:p>
        </w:tc>
        <w:tc>
          <w:tcPr>
            <w:tcW w:w="7229" w:type="dxa"/>
            <w:vAlign w:val="center"/>
          </w:tcPr>
          <w:p w14:paraId="70523AE5" w14:textId="22C004B8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0022F4" w:rsidRPr="001B2B26" w14:paraId="09DD355B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4115D7CF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7E04F158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594AF8F8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C.W1., C.W2., C.W3., C.W4., C.W5., C.W6., C.W7., C.W8., C.W9., C.W10., 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CF0B85B" w14:textId="34BBEF4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0022F4" w:rsidRPr="001B2B26" w14:paraId="4BFD427C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86AA9D6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7444C973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 w:rsidR="007648F0"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0D30979E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C.W36., C.W37., C.W38., C.W39., C.W40., C.W41., C.W42., C.W43., C.W44., C.W45., C.U64., C.U65., C.U66., C.U67., C.U68., C.U69., C.U70., C.U71., K.1., K.4., K.7.</w:t>
            </w:r>
          </w:p>
        </w:tc>
        <w:tc>
          <w:tcPr>
            <w:tcW w:w="7229" w:type="dxa"/>
            <w:vAlign w:val="center"/>
          </w:tcPr>
          <w:p w14:paraId="06A03AD2" w14:textId="28D65F7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0022F4" w:rsidRPr="001B2B26" w14:paraId="39FB7BE8" w14:textId="77777777" w:rsidTr="000022F4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72207E7A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63A106F4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30448887" w:rsidR="000022F4" w:rsidRPr="000022F4" w:rsidRDefault="005044A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C.W11., C.W12., C.W13., C.W14., C.W15., C.U44., C.U45., C.U47., C.U48., K.1., K.5., K.6.</w:t>
            </w:r>
          </w:p>
        </w:tc>
        <w:tc>
          <w:tcPr>
            <w:tcW w:w="7229" w:type="dxa"/>
            <w:vAlign w:val="center"/>
          </w:tcPr>
          <w:p w14:paraId="2AE54E59" w14:textId="431828D3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0022F4" w:rsidRPr="001B2B26" w14:paraId="5FA0DA5B" w14:textId="77777777" w:rsidTr="000022F4">
        <w:trPr>
          <w:trHeight w:val="1120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010E018E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6A233DF8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48C04389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C.U56., C.U57., C.U58., K.7.</w:t>
            </w:r>
          </w:p>
        </w:tc>
        <w:tc>
          <w:tcPr>
            <w:tcW w:w="7229" w:type="dxa"/>
            <w:vAlign w:val="center"/>
          </w:tcPr>
          <w:p w14:paraId="7649B211" w14:textId="709B56DE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0022F4" w:rsidRPr="001B2B26" w14:paraId="679B340C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7214B26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434CAE3F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44576A6C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C.W46., C.W47., C.W48., C.U72., C.U73., C.U74., K.5.</w:t>
            </w:r>
          </w:p>
        </w:tc>
        <w:tc>
          <w:tcPr>
            <w:tcW w:w="7229" w:type="dxa"/>
            <w:vAlign w:val="center"/>
          </w:tcPr>
          <w:p w14:paraId="3E6C9BA1" w14:textId="5E294726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0022F4" w:rsidRPr="001B2B26" w14:paraId="5FB203A7" w14:textId="77777777" w:rsidTr="000022F4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743DDD00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0454314E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046EB5A5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D.W11., D.W12., D.W13., D.W14., D.W15., D.W16., D.W17., K.1., K.3.</w:t>
            </w:r>
          </w:p>
        </w:tc>
        <w:tc>
          <w:tcPr>
            <w:tcW w:w="7229" w:type="dxa"/>
            <w:vAlign w:val="center"/>
          </w:tcPr>
          <w:p w14:paraId="1853BE23" w14:textId="2E1B7795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0022F4" w:rsidRPr="001B2B26" w14:paraId="7C70B56C" w14:textId="77777777" w:rsidTr="005044A3">
        <w:trPr>
          <w:trHeight w:val="539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77777777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BA7C945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A1EF4F1" w14:textId="30C094D6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561B0ABB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0022F4" w:rsidRPr="001B2B26" w14:paraId="510C3B0B" w14:textId="77777777" w:rsidTr="000022F4">
        <w:trPr>
          <w:trHeight w:val="1838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5DA3130B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vAlign w:val="center"/>
          </w:tcPr>
          <w:p w14:paraId="4393877C" w14:textId="057AD647" w:rsidR="000022F4" w:rsidRPr="000022F4" w:rsidRDefault="005044A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DC170AC" w14:textId="725F2E6C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6A05E1" w:rsidRDefault="000022F4" w:rsidP="00CB39A6">
      <w:pPr>
        <w:contextualSpacing/>
        <w:rPr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F7645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ACEF64D" w:rsidR="000F7645" w:rsidRPr="000F7645" w:rsidRDefault="00253033" w:rsidP="000F76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193283C7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angielski </w:t>
            </w:r>
          </w:p>
        </w:tc>
        <w:tc>
          <w:tcPr>
            <w:tcW w:w="4231" w:type="dxa"/>
            <w:vAlign w:val="center"/>
          </w:tcPr>
          <w:p w14:paraId="3A8213EE" w14:textId="1CFABCE6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0F7645" w:rsidRPr="000F7645" w:rsidRDefault="000F7645" w:rsidP="000F764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3F7859" w:rsidRPr="001B2B26" w14:paraId="243E4573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8D5397D" w14:textId="669D7091" w:rsidR="003F7859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70B2F21" w14:textId="79E230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303D13C0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C.W51., C.W52., C.W53., C.W54., C.W55., C.U77., C.U78., C.U79., C.U80., K.7.</w:t>
            </w:r>
          </w:p>
        </w:tc>
        <w:tc>
          <w:tcPr>
            <w:tcW w:w="7229" w:type="dxa"/>
            <w:vAlign w:val="center"/>
          </w:tcPr>
          <w:p w14:paraId="79B15CB3" w14:textId="2A22F009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3F7859" w:rsidRPr="001B2B26" w14:paraId="4344C5D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1329B4AC" w14:textId="39EA5C89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4E262" w14:textId="3054DC0E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 w:rsidR="00022842"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38704E08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C.W29., C.W30., C.W31., C.W32., C.W33., C.W34., C.W35., C.U59., C.U60., C.U61., C.U62., C.U63., K.4., K.5.</w:t>
            </w:r>
          </w:p>
        </w:tc>
        <w:tc>
          <w:tcPr>
            <w:tcW w:w="7229" w:type="dxa"/>
            <w:vAlign w:val="center"/>
          </w:tcPr>
          <w:p w14:paraId="187107CB" w14:textId="39D8A8AA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3F7859" w:rsidRPr="001B2B26" w14:paraId="124BAC52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78A99602" w14:textId="1DDB8A83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ECCD41" w14:textId="400D3D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28A91D2D" w:rsidR="003F7859" w:rsidRPr="000F764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C.W49., C.W50., C.U75., C.U76., K.2., K.3.</w:t>
            </w:r>
          </w:p>
        </w:tc>
        <w:tc>
          <w:tcPr>
            <w:tcW w:w="7229" w:type="dxa"/>
            <w:vAlign w:val="center"/>
          </w:tcPr>
          <w:p w14:paraId="45B02A18" w14:textId="47CB42F2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3F7859" w:rsidRPr="003F7859" w14:paraId="610C60E1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3B79014D" w14:textId="1B48B515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33C143" w14:textId="4F57951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5658858A" w:rsidR="003F7859" w:rsidRPr="00FC4BAC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D.W5., D.W6., D.W7., D.W8., D.W9., D.W10., D.W43., D.W44., D.W45., D.U1., D.U3., D.U4., D.U5., D.U7., D.U8., D.U9., D.U11., D.U14., D.U15., D.U16., D.U17., D.U43., D.U44., D.U45., K.1.</w:t>
            </w:r>
          </w:p>
        </w:tc>
        <w:tc>
          <w:tcPr>
            <w:tcW w:w="7229" w:type="dxa"/>
            <w:vAlign w:val="center"/>
          </w:tcPr>
          <w:p w14:paraId="40A6FB88" w14:textId="42A75DD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3F7859" w:rsidRPr="003F7859" w14:paraId="2768EAA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01D6DB3A" w14:textId="57D626D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4EF80" w14:textId="4D9D130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BDD35C9" w:rsidR="003F7859" w:rsidRPr="00E94CDA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D.W8., D.W9., D.W10., D.W46., D.W47., D.U1., D.U2., D.U3., D.U5., D.U13., D.U14., D.U15., D.U16., D.U17., K.1.</w:t>
            </w:r>
          </w:p>
        </w:tc>
        <w:tc>
          <w:tcPr>
            <w:tcW w:w="7229" w:type="dxa"/>
            <w:vAlign w:val="center"/>
          </w:tcPr>
          <w:p w14:paraId="47BFE2B4" w14:textId="195F51E1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3F7859" w:rsidRPr="003F7859" w14:paraId="28D884DE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56A83F6" w14:textId="70D2DA4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55497D" w14:textId="640CFBC2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74854C9D" w:rsidR="003F7859" w:rsidRPr="00E94CDA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D.W18., D.W19., D.W28., D.U1., D.U2., D.U3., D.U4., D.U6., D.U7., D.U9., D.U10., D.U11., D.U12., D.U15., D.U16., D.U17., D.U19., D.U40., K.1., K.3.</w:t>
            </w:r>
          </w:p>
        </w:tc>
        <w:tc>
          <w:tcPr>
            <w:tcW w:w="7229" w:type="dxa"/>
            <w:vAlign w:val="center"/>
          </w:tcPr>
          <w:p w14:paraId="64C30660" w14:textId="303CEF0F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3F7859" w:rsidRPr="003F7859" w14:paraId="143AFF24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50BEAF97" w14:textId="43A1857A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E6324FF" w14:textId="268A6CB8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513EC418" w:rsidR="003F7859" w:rsidRPr="00C036E4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D.U1., D.U2., D.U3., D.U4., D.U5., D.U6., D.U7., D.U9., D.U10., D.U11., D.U13., D.U14., D.U15., D.U16., D.U17., D.U18., D.U19., D.U20., D.U21., D.U29., D.U30., D.U40., K.1., K.2., K.3.</w:t>
            </w:r>
          </w:p>
        </w:tc>
        <w:tc>
          <w:tcPr>
            <w:tcW w:w="7229" w:type="dxa"/>
            <w:vAlign w:val="center"/>
          </w:tcPr>
          <w:p w14:paraId="1C0F5BA1" w14:textId="63497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3F7859" w:rsidRPr="001B2B26" w14:paraId="7DCF551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6DD23AC0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524C944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100AA4E" w:rsidR="003F7859" w:rsidRPr="00773247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D.W11., D.W12., D.W13., D.W14., D.W15., D.W16., D.W17., D.U1., D.U2., D.U3., D.U4., D.U5., D.U6., D.U7., D.U9., D.U10., D.U11., D.U13., D.U14., D.U15., D.U16., D.U17., D.U18., D.U19., D.U22., D.U23., D.U24., D.U25., D.U26., D.U27., D.U40., K.1., K.3.</w:t>
            </w:r>
          </w:p>
        </w:tc>
        <w:tc>
          <w:tcPr>
            <w:tcW w:w="7229" w:type="dxa"/>
            <w:vAlign w:val="center"/>
          </w:tcPr>
          <w:p w14:paraId="26E6C2E3" w14:textId="38570CC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F7859" w:rsidRPr="003F7859" w14:paraId="79C724A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323573DD" w14:textId="6AB73BEC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AAB83B" w14:textId="1282C1DA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1A67C312" w:rsidR="003F7859" w:rsidRPr="007A6CB5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D.W23., D.W24., D.W25., D.W26., D.U1., D.U2., D.U3., D.U4., D.U5., D.U6., D.U7., D.U8., D.U9., D.U10., D.U11., D.U13., D.U14., D.U15., D.U16., D.U17., D.U29., D.U30., D.U40., K.3.</w:t>
            </w:r>
          </w:p>
        </w:tc>
        <w:tc>
          <w:tcPr>
            <w:tcW w:w="7229" w:type="dxa"/>
            <w:vAlign w:val="center"/>
          </w:tcPr>
          <w:p w14:paraId="41912F0F" w14:textId="78D4D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3F7859" w:rsidRPr="003F7859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4C452D4F" w:rsidR="003F7859" w:rsidRPr="003F7859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14E80891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4002683F" w:rsidR="003F7859" w:rsidRPr="007A6CB5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D.U6., D.U7., D.U9., D.U10., D.U11., D.U12., D.U15., D.U16., D.U17., D.U19., D.U40., K.1.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3F7859" w:rsidRPr="003F7859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3F7859" w:rsidRPr="004474ED" w14:paraId="7178173F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6AE054B6" w14:textId="2BDF715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1EC3BA" w14:textId="360C06ED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3FC5B6A" w:rsidR="003F7859" w:rsidRPr="004474ED" w:rsidRDefault="005044A3" w:rsidP="003F785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D.U1., D.U2., D.U3., D.U4., D.U5., D.U6., D.U7., D.U9., D.U10., D.U11., D.U13., D.U14., D.U15., D.U16., D.U17., D.U18., D.U19., D.U20., D.U21., D.U29., D.U30., D.U40., K.1.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3F7859" w:rsidRPr="004474ED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F7859" w:rsidRPr="000F7645" w14:paraId="39FB1DAF" w14:textId="77777777" w:rsidTr="000F7645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09317A74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0D7A11C0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239BF6DE" w:rsidR="003F7859" w:rsidRPr="00DC4489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D.U18., D.U19., D.U22., D.U23., D.U24., D.U25., D.U26., D.U27., D.U40., K.1.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3F7859" w:rsidRPr="009E356B" w14:paraId="18EDEFF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40F74A56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69EB8D9F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51DF504A" w:rsidR="003F7859" w:rsidRPr="009E356B" w:rsidRDefault="005044A3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D.U1., D.U3., D.U4., D.U5., D.U7., D.U8., D.U9., D.U11., D.U14., D.U15., D.U16., D.U17., D.U43., D.U44., D.U45., K.1.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3F7859" w:rsidRPr="009E356B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7859" w:rsidRPr="009E356B" w14:paraId="170C4575" w14:textId="77777777" w:rsidTr="000F7645">
        <w:trPr>
          <w:trHeight w:val="846"/>
        </w:trPr>
        <w:tc>
          <w:tcPr>
            <w:tcW w:w="1002" w:type="dxa"/>
            <w:shd w:val="clear" w:color="auto" w:fill="auto"/>
            <w:noWrap/>
            <w:vAlign w:val="center"/>
          </w:tcPr>
          <w:p w14:paraId="06A19A64" w14:textId="0D965F51" w:rsidR="003F7859" w:rsidRPr="000F7645" w:rsidRDefault="003F7859" w:rsidP="003F78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ACA9AD" w14:textId="548C2804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2D87DCA4" w:rsidR="003F7859" w:rsidRPr="009E356B" w:rsidRDefault="005044A3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D.U8., D.U9., D.U10., D.U11., D.U13., D.U14., D.U15., D.U16., D.U17., D.U29., D.U30., D.U40., K.1.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3F7859" w:rsidRPr="009E356B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859" w:rsidRPr="000F7645" w14:paraId="750BA02D" w14:textId="77777777" w:rsidTr="005F4DB0">
        <w:trPr>
          <w:trHeight w:val="820"/>
        </w:trPr>
        <w:tc>
          <w:tcPr>
            <w:tcW w:w="1002" w:type="dxa"/>
            <w:shd w:val="clear" w:color="auto" w:fill="auto"/>
            <w:noWrap/>
            <w:vAlign w:val="center"/>
          </w:tcPr>
          <w:p w14:paraId="072F1966" w14:textId="77777777" w:rsidR="003F7859" w:rsidRPr="009E356B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4EE0492" w14:textId="10E0FEE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2042433F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3F7859" w:rsidRPr="000F7645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44BE7DF9" w14:textId="5AF39CF6" w:rsidR="00AA649A" w:rsidRDefault="00AA649A" w:rsidP="003F5D3A">
      <w:pPr>
        <w:rPr>
          <w:b/>
          <w:bCs/>
          <w:sz w:val="24"/>
          <w:szCs w:val="24"/>
        </w:rPr>
      </w:pPr>
    </w:p>
    <w:p w14:paraId="4ED96B99" w14:textId="0601AB72" w:rsidR="00AA649A" w:rsidRDefault="00AA649A" w:rsidP="003F5D3A">
      <w:pPr>
        <w:rPr>
          <w:b/>
          <w:bCs/>
          <w:sz w:val="24"/>
          <w:szCs w:val="24"/>
        </w:rPr>
      </w:pPr>
    </w:p>
    <w:p w14:paraId="091AE63F" w14:textId="67FFAA58" w:rsidR="00AA649A" w:rsidRDefault="00AA649A" w:rsidP="003F5D3A">
      <w:pPr>
        <w:rPr>
          <w:b/>
          <w:bCs/>
          <w:sz w:val="24"/>
          <w:szCs w:val="24"/>
        </w:rPr>
      </w:pPr>
    </w:p>
    <w:p w14:paraId="5636D94B" w14:textId="113AFE98" w:rsidR="00AA649A" w:rsidRDefault="00AA649A" w:rsidP="003F5D3A">
      <w:pPr>
        <w:rPr>
          <w:b/>
          <w:bCs/>
          <w:sz w:val="24"/>
          <w:szCs w:val="24"/>
        </w:rPr>
      </w:pPr>
    </w:p>
    <w:p w14:paraId="1F45D9B9" w14:textId="55BE5324" w:rsidR="00AA649A" w:rsidRDefault="00AA649A" w:rsidP="003F5D3A">
      <w:pPr>
        <w:rPr>
          <w:b/>
          <w:bCs/>
          <w:sz w:val="24"/>
          <w:szCs w:val="24"/>
        </w:rPr>
      </w:pPr>
    </w:p>
    <w:p w14:paraId="01886A1E" w14:textId="695BB2CC" w:rsidR="00AA649A" w:rsidRDefault="00AA649A" w:rsidP="003F5D3A">
      <w:pPr>
        <w:rPr>
          <w:b/>
          <w:bCs/>
          <w:sz w:val="24"/>
          <w:szCs w:val="24"/>
        </w:rPr>
      </w:pPr>
    </w:p>
    <w:p w14:paraId="7DE73B43" w14:textId="2AD96803" w:rsidR="00AA649A" w:rsidRDefault="00AA649A" w:rsidP="003F5D3A">
      <w:pPr>
        <w:rPr>
          <w:b/>
          <w:bCs/>
          <w:sz w:val="24"/>
          <w:szCs w:val="24"/>
        </w:rPr>
      </w:pPr>
    </w:p>
    <w:p w14:paraId="7177F981" w14:textId="22ABAF78" w:rsidR="00AA649A" w:rsidRDefault="00AA649A" w:rsidP="003F5D3A">
      <w:pPr>
        <w:rPr>
          <w:b/>
          <w:bCs/>
          <w:sz w:val="24"/>
          <w:szCs w:val="24"/>
        </w:rPr>
      </w:pPr>
    </w:p>
    <w:p w14:paraId="2F774DC2" w14:textId="0EEEEA0A" w:rsidR="00AA649A" w:rsidRDefault="00AA649A" w:rsidP="003F5D3A">
      <w:pPr>
        <w:rPr>
          <w:b/>
          <w:bCs/>
          <w:sz w:val="24"/>
          <w:szCs w:val="24"/>
        </w:rPr>
      </w:pPr>
    </w:p>
    <w:p w14:paraId="7E953DF2" w14:textId="3E767595" w:rsidR="00AA649A" w:rsidRDefault="00AA649A" w:rsidP="003F5D3A">
      <w:pPr>
        <w:rPr>
          <w:b/>
          <w:bCs/>
          <w:sz w:val="24"/>
          <w:szCs w:val="24"/>
        </w:rPr>
      </w:pPr>
    </w:p>
    <w:p w14:paraId="6189BAF4" w14:textId="7BD61D12" w:rsidR="00AA649A" w:rsidRDefault="00AA649A" w:rsidP="003F5D3A">
      <w:pPr>
        <w:rPr>
          <w:b/>
          <w:bCs/>
          <w:sz w:val="24"/>
          <w:szCs w:val="24"/>
        </w:rPr>
      </w:pPr>
    </w:p>
    <w:p w14:paraId="60263419" w14:textId="34A986F6" w:rsidR="00AA649A" w:rsidRDefault="00AA649A" w:rsidP="003F5D3A">
      <w:pPr>
        <w:rPr>
          <w:b/>
          <w:bCs/>
          <w:sz w:val="24"/>
          <w:szCs w:val="24"/>
        </w:rPr>
      </w:pPr>
    </w:p>
    <w:p w14:paraId="66AB6A13" w14:textId="7777777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EA215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2195" w:rsidRPr="001B2B26" w14:paraId="6213D186" w14:textId="77777777" w:rsidTr="003F5D3A">
        <w:trPr>
          <w:trHeight w:val="856"/>
        </w:trPr>
        <w:tc>
          <w:tcPr>
            <w:tcW w:w="1002" w:type="dxa"/>
            <w:shd w:val="clear" w:color="auto" w:fill="auto"/>
            <w:noWrap/>
            <w:vAlign w:val="center"/>
          </w:tcPr>
          <w:p w14:paraId="240580EC" w14:textId="02FEFCDC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FAC1D" w14:textId="37859443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 w:rsidR="00AA649A"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 w:rsidR="00AA649A"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66EB4C0B" w:rsidR="00D72195" w:rsidRPr="003F5D3A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C.W16., C.W17., C.W18., C.W19., C.W20., C.W21., C.W22., 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356AED06" w14:textId="63FBFC95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72195" w:rsidRPr="001B2B26" w14:paraId="3B8F67FD" w14:textId="77777777" w:rsidTr="003F5D3A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2D59F36C" w14:textId="6AF2C928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DC45BB" w14:textId="7F1C024E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6710E8B4" w:rsidR="00D72195" w:rsidRPr="00606E5F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D.W5., D.W6., D.W7., D.W8., D.W9., D.W10., D.W42., 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33255DE2" w14:textId="179F6BA3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C37D4F" w:rsidRPr="001B2B26" w14:paraId="0BB05F48" w14:textId="77777777" w:rsidTr="003F5D3A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07953A4B" w14:textId="256CACD8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E9F982" w14:textId="2008A4B0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46C2FCCE" w:rsidR="00C37D4F" w:rsidRPr="00606E5F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D.W28., D.W29., D.W30., 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0CC56495" w14:textId="42E19356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C37D4F" w:rsidRPr="001B2B26" w14:paraId="2CD365EB" w14:textId="77777777" w:rsidTr="003F5D3A">
        <w:trPr>
          <w:trHeight w:val="1404"/>
        </w:trPr>
        <w:tc>
          <w:tcPr>
            <w:tcW w:w="1002" w:type="dxa"/>
            <w:shd w:val="clear" w:color="auto" w:fill="auto"/>
            <w:noWrap/>
            <w:vAlign w:val="center"/>
          </w:tcPr>
          <w:p w14:paraId="0843F4A6" w14:textId="1B0C56C3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0D2D37" w14:textId="00802042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="00B90208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B90208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017EACBA" w:rsidR="00C37D4F" w:rsidRPr="008E2573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D.W38., D.W39., D.W40., D.W41., 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2DD3AE53" w14:textId="1C538671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C37D4F" w:rsidRPr="001B2B26" w14:paraId="40C907B6" w14:textId="77777777" w:rsidTr="003F5D3A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44F9B1F3" w14:textId="1A954C8B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2C9F5A" w14:textId="1E41094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6B2D72BD" w:rsidR="00C37D4F" w:rsidRPr="00A3612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D.W4., D.W5., D.W6., D.W8., D.W9., D.W10., D.W20., D.W21., D.W22., D.U1., D.U3., D.U4., D.U5., D.U7., D.U9., D.U11., D.U15., D.U17., D.U28., K.1., K.2., K.3.</w:t>
            </w:r>
          </w:p>
        </w:tc>
        <w:tc>
          <w:tcPr>
            <w:tcW w:w="7229" w:type="dxa"/>
            <w:vAlign w:val="center"/>
          </w:tcPr>
          <w:p w14:paraId="1D9A3AA8" w14:textId="13C0A634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C37D4F" w:rsidRPr="001B2B26" w14:paraId="48E6C5C0" w14:textId="77777777" w:rsidTr="003F5D3A">
        <w:trPr>
          <w:trHeight w:val="1269"/>
        </w:trPr>
        <w:tc>
          <w:tcPr>
            <w:tcW w:w="1002" w:type="dxa"/>
            <w:shd w:val="clear" w:color="auto" w:fill="auto"/>
            <w:noWrap/>
            <w:vAlign w:val="center"/>
          </w:tcPr>
          <w:p w14:paraId="7B39B24C" w14:textId="1A8C5194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F79FE00" w14:textId="1422580F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76B0BE36" w:rsidR="00C37D4F" w:rsidRPr="00DF36A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D.U1., D.U2., D.U3., D.U4., D.U5., D.U6., D.U7., D.U9., D.U10., D.U11., D.U13., D.U14., D.U15., D.U16., D.U17., D.U40., K.1., K.3.</w:t>
            </w:r>
          </w:p>
        </w:tc>
        <w:tc>
          <w:tcPr>
            <w:tcW w:w="7229" w:type="dxa"/>
            <w:vAlign w:val="center"/>
          </w:tcPr>
          <w:p w14:paraId="7302AE54" w14:textId="7CD1F13A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C37D4F" w:rsidRPr="001B2B26" w14:paraId="7689FBC9" w14:textId="77777777" w:rsidTr="003F5D3A">
        <w:trPr>
          <w:trHeight w:val="1401"/>
        </w:trPr>
        <w:tc>
          <w:tcPr>
            <w:tcW w:w="1002" w:type="dxa"/>
            <w:shd w:val="clear" w:color="auto" w:fill="auto"/>
            <w:noWrap/>
            <w:vAlign w:val="center"/>
          </w:tcPr>
          <w:p w14:paraId="583D2CB1" w14:textId="363E3AA6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E86941" w14:textId="64678CD8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7809A064" w:rsidR="00C37D4F" w:rsidRPr="00DF36A6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D.W5., D.W6., D.W7., D.W8., D.W9., D.W10., D.W27., D.W31., D.W32., D.W33., D.W34., D.W35., D.W36., D.W37., 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5249DC01" w14:textId="3F69FA93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C37D4F" w:rsidRPr="001B2B26" w14:paraId="7D88CE16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268D3DAA" w14:textId="399F6E97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836F1D" w14:textId="3462742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4293D96D" w:rsidR="00C37D4F" w:rsidRPr="003F5D3A" w:rsidRDefault="005044A3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D.W48., D.W49., D.W50., D.W51., D.W52., D.W53., D.U46., D.U47., K.7.</w:t>
            </w:r>
          </w:p>
        </w:tc>
        <w:tc>
          <w:tcPr>
            <w:tcW w:w="7229" w:type="dxa"/>
            <w:vAlign w:val="center"/>
          </w:tcPr>
          <w:p w14:paraId="24B2E1AF" w14:textId="03C7799B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AA649A" w:rsidRPr="001B2B26" w14:paraId="2F256558" w14:textId="77777777" w:rsidTr="00A64FF0">
        <w:trPr>
          <w:trHeight w:val="1650"/>
        </w:trPr>
        <w:tc>
          <w:tcPr>
            <w:tcW w:w="1002" w:type="dxa"/>
            <w:shd w:val="clear" w:color="auto" w:fill="auto"/>
            <w:noWrap/>
            <w:vAlign w:val="center"/>
          </w:tcPr>
          <w:p w14:paraId="0A70C26D" w14:textId="49180B5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7335DE41" w14:textId="2BE77267" w:rsidR="00AA649A" w:rsidRPr="003F5D3A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749C66EC" w14:textId="1992A107" w:rsidR="00AA649A" w:rsidRPr="003F5D3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AA649A" w:rsidRPr="00AA649A" w14:paraId="10AD28E9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94C3BFA" w14:textId="2254DCD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A5CE0C" w14:textId="45F1B2DC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3FA1804A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D.U7., D.U9., D.U11., D.U15., D.U17., D.U28., K.1.</w:t>
            </w:r>
          </w:p>
        </w:tc>
        <w:tc>
          <w:tcPr>
            <w:tcW w:w="7229" w:type="dxa"/>
            <w:vAlign w:val="center"/>
          </w:tcPr>
          <w:p w14:paraId="435E3893" w14:textId="7865DCB8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AA649A" w:rsidRPr="00AA649A" w14:paraId="09BF2457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3C9B3DF0" w14:textId="2F3E8CC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3E7BF" w14:textId="06BC132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="00234187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234187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3418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341180EB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73471A0C" w14:textId="440F5722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AA649A" w:rsidRPr="00AA649A" w14:paraId="308B2034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943D378" w14:textId="753770D9" w:rsidR="00AA649A" w:rsidRPr="00AA649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148D98" w14:textId="6AF135C8" w:rsidR="00AA649A" w:rsidRPr="00AA649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59E619D9" w:rsidR="00AA649A" w:rsidRPr="00011971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D.U40., K.1.</w:t>
            </w:r>
          </w:p>
        </w:tc>
        <w:tc>
          <w:tcPr>
            <w:tcW w:w="7229" w:type="dxa"/>
            <w:vAlign w:val="center"/>
          </w:tcPr>
          <w:p w14:paraId="3695EBFD" w14:textId="2D125DD5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AA649A" w:rsidRPr="00AA649A" w14:paraId="11CE2E3F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688218B" w14:textId="66AF0EB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F7BC303" w14:textId="64D38580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77DE821E" w:rsidR="00AA649A" w:rsidRPr="00607C5E" w:rsidRDefault="005044A3" w:rsidP="00AA64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3D8426B8" w14:textId="0ACCB4BC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1F5AA8" w:rsidRPr="001F5AA8" w14:paraId="7D52DFDC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1160195" w14:textId="60827159" w:rsidR="001F5AA8" w:rsidRPr="001F5AA8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479BC1" w14:textId="308C6305" w:rsidR="001F5AA8" w:rsidRPr="001F5AA8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4B234678" w:rsidR="001F5AA8" w:rsidRPr="00607C5E" w:rsidRDefault="005044A3" w:rsidP="001F5A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283E691A" w14:textId="312A10BE" w:rsidR="001F5AA8" w:rsidRPr="001F5AA8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1F5AA8" w:rsidRPr="00AA649A" w14:paraId="4F0F73AE" w14:textId="77777777" w:rsidTr="001F5AA8">
        <w:trPr>
          <w:trHeight w:val="1220"/>
        </w:trPr>
        <w:tc>
          <w:tcPr>
            <w:tcW w:w="1002" w:type="dxa"/>
            <w:shd w:val="clear" w:color="auto" w:fill="auto"/>
            <w:noWrap/>
            <w:vAlign w:val="center"/>
          </w:tcPr>
          <w:p w14:paraId="14FD149B" w14:textId="32BFA234" w:rsidR="001F5AA8" w:rsidRPr="00AA649A" w:rsidRDefault="001F5AA8" w:rsidP="001F5AA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0C462A" w14:textId="688CCD13" w:rsidR="001F5AA8" w:rsidRPr="00AA649A" w:rsidRDefault="001F5AA8" w:rsidP="001F5AA8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5EEF328B" w:rsidR="001F5AA8" w:rsidRPr="00607C5E" w:rsidRDefault="005044A3" w:rsidP="001F5A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48F08AF3" w14:textId="6F38C10F" w:rsidR="001F5AA8" w:rsidRPr="00AA649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1F5AA8" w:rsidRPr="001B2B26" w14:paraId="5F08F53D" w14:textId="77777777" w:rsidTr="001F5AA8">
        <w:trPr>
          <w:trHeight w:val="1123"/>
        </w:trPr>
        <w:tc>
          <w:tcPr>
            <w:tcW w:w="1002" w:type="dxa"/>
            <w:shd w:val="clear" w:color="auto" w:fill="auto"/>
            <w:noWrap/>
            <w:vAlign w:val="center"/>
          </w:tcPr>
          <w:p w14:paraId="04572831" w14:textId="6A92F056" w:rsidR="001F5AA8" w:rsidRPr="003F5D3A" w:rsidRDefault="001F5AA8" w:rsidP="001F5A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AD9F91" w14:textId="221AFE2B" w:rsidR="001F5AA8" w:rsidRPr="003F5D3A" w:rsidRDefault="001F5AA8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79525F12" w:rsidR="001F5AA8" w:rsidRPr="00607C5E" w:rsidRDefault="005044A3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D.U11., D.U15., D.U17., K.1.</w:t>
            </w:r>
          </w:p>
        </w:tc>
        <w:tc>
          <w:tcPr>
            <w:tcW w:w="7229" w:type="dxa"/>
            <w:vAlign w:val="center"/>
          </w:tcPr>
          <w:p w14:paraId="7BED70AF" w14:textId="3E748891" w:rsidR="001F5AA8" w:rsidRPr="003F5D3A" w:rsidRDefault="001F5AA8" w:rsidP="001F5A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1F5AA8" w:rsidRPr="001B2B26" w14:paraId="7C654400" w14:textId="77777777" w:rsidTr="003F5D3A">
        <w:trPr>
          <w:trHeight w:val="1110"/>
        </w:trPr>
        <w:tc>
          <w:tcPr>
            <w:tcW w:w="1002" w:type="dxa"/>
            <w:shd w:val="clear" w:color="auto" w:fill="auto"/>
            <w:noWrap/>
            <w:vAlign w:val="center"/>
          </w:tcPr>
          <w:p w14:paraId="1575BC2E" w14:textId="77777777" w:rsidR="001F5AA8" w:rsidRPr="003F5D3A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0C0EB61" w14:textId="0925DE5C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440BC3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1F5AA8" w:rsidRPr="003F5D3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06356CE4" w14:textId="77777777" w:rsidR="006A05E1" w:rsidRDefault="006A05E1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7232"/>
        <w:gridCol w:w="1574"/>
      </w:tblGrid>
      <w:tr w:rsidR="0030511E" w:rsidRPr="0030511E" w14:paraId="5A9C3E17" w14:textId="77777777" w:rsidTr="005044A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0A275828" w:rsidR="0030511E" w:rsidRPr="0030511E" w:rsidRDefault="005044A3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5044A3" w:rsidRDefault="0030511E" w:rsidP="005044A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044A3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5044A3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5044A3" w:rsidRDefault="00680A95" w:rsidP="005044A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44A3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5044A3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5044A3" w:rsidRDefault="00CA39E0" w:rsidP="005044A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44A3">
              <w:rPr>
                <w:rFonts w:asciiTheme="minorHAnsi" w:hAnsiTheme="minorHAnsi" w:cstheme="minorHAnsi"/>
                <w:color w:val="000000"/>
              </w:rPr>
              <w:t>PRK</w:t>
            </w:r>
            <w:r w:rsidRPr="005044A3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5044A3">
        <w:trPr>
          <w:trHeight w:val="279"/>
        </w:trPr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5044A3" w:rsidRDefault="0030511E" w:rsidP="005044A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044A3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5044A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5044A3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A02405">
        <w:tc>
          <w:tcPr>
            <w:tcW w:w="681" w:type="pct"/>
            <w:shd w:val="clear" w:color="auto" w:fill="auto"/>
          </w:tcPr>
          <w:p w14:paraId="66612C52" w14:textId="0599E882" w:rsidR="00F82ECF" w:rsidRPr="00114BD9" w:rsidRDefault="00F82EC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8EE3C7A" w14:textId="3BCB1209" w:rsidR="00F82ECF" w:rsidRPr="00114BD9" w:rsidRDefault="00F82EC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2E35F" w14:textId="41DCE2B3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P6SM_WG01</w:t>
            </w:r>
          </w:p>
        </w:tc>
      </w:tr>
      <w:tr w:rsidR="00F82ECF" w:rsidRPr="0030511E" w14:paraId="77E75452" w14:textId="77777777" w:rsidTr="00A02405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77BC7AC0" w:rsidR="00F82ECF" w:rsidRPr="00114BD9" w:rsidRDefault="00F82EC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F82ECF" w:rsidRPr="00114BD9" w:rsidRDefault="00F82EC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F7E8" w14:textId="43BA6092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P6SM_WG02</w:t>
            </w:r>
          </w:p>
        </w:tc>
      </w:tr>
      <w:tr w:rsidR="0045176E" w:rsidRPr="0030511E" w14:paraId="68C691A2" w14:textId="77777777" w:rsidTr="00A02405">
        <w:tc>
          <w:tcPr>
            <w:tcW w:w="681" w:type="pct"/>
            <w:shd w:val="clear" w:color="auto" w:fill="auto"/>
          </w:tcPr>
          <w:p w14:paraId="009AD437" w14:textId="14BE1F13" w:rsidR="0045176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CBF05C" w14:textId="55BB95D8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D0E3FA" w14:textId="0BF8CF7C" w:rsidR="0045176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P6SM_WG03</w:t>
            </w:r>
          </w:p>
        </w:tc>
      </w:tr>
      <w:tr w:rsidR="0045176E" w:rsidRPr="0030511E" w14:paraId="482F67EA" w14:textId="77777777" w:rsidTr="00A02405">
        <w:tc>
          <w:tcPr>
            <w:tcW w:w="681" w:type="pct"/>
            <w:shd w:val="clear" w:color="auto" w:fill="auto"/>
          </w:tcPr>
          <w:p w14:paraId="1150C1D7" w14:textId="5CBAD12D" w:rsidR="0045176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291431" w14:textId="35A41C55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899C1" w14:textId="36833EEA" w:rsidR="0045176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P6SM_WG04</w:t>
            </w:r>
          </w:p>
        </w:tc>
      </w:tr>
      <w:tr w:rsidR="0030511E" w:rsidRPr="0030511E" w14:paraId="03A906E6" w14:textId="77777777" w:rsidTr="00A02405">
        <w:tc>
          <w:tcPr>
            <w:tcW w:w="681" w:type="pct"/>
            <w:shd w:val="clear" w:color="auto" w:fill="auto"/>
          </w:tcPr>
          <w:p w14:paraId="24CDED50" w14:textId="05F78AC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15E5DD" w14:textId="5C0673AA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2013EB" w14:textId="23635504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P6SM_WG05</w:t>
            </w:r>
          </w:p>
        </w:tc>
      </w:tr>
      <w:tr w:rsidR="0030511E" w:rsidRPr="0030511E" w14:paraId="5E09911B" w14:textId="77777777" w:rsidTr="00A02405">
        <w:tc>
          <w:tcPr>
            <w:tcW w:w="681" w:type="pct"/>
            <w:shd w:val="clear" w:color="auto" w:fill="auto"/>
          </w:tcPr>
          <w:p w14:paraId="067A67F2" w14:textId="0494EA6A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 w:rsidR="00E86649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C8377" w14:textId="60179602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</w:p>
          <w:p w14:paraId="20F25FD8" w14:textId="34DC2CF8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53AC67" w14:textId="641CFF02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P6SM_WG06</w:t>
            </w:r>
          </w:p>
        </w:tc>
      </w:tr>
      <w:tr w:rsidR="0030511E" w:rsidRPr="0030511E" w14:paraId="48A25EC2" w14:textId="77777777" w:rsidTr="00A02405">
        <w:tc>
          <w:tcPr>
            <w:tcW w:w="681" w:type="pct"/>
            <w:shd w:val="clear" w:color="auto" w:fill="auto"/>
          </w:tcPr>
          <w:p w14:paraId="3010A0A9" w14:textId="5FF1955C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 w:rsidR="00E86649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043CC" w14:textId="1B442BAC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6598C5" w14:textId="0A86DA1C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P6SM_WG07</w:t>
            </w:r>
          </w:p>
        </w:tc>
      </w:tr>
      <w:tr w:rsidR="0030511E" w:rsidRPr="0030511E" w14:paraId="2600BFA5" w14:textId="77777777" w:rsidTr="00A02405">
        <w:tc>
          <w:tcPr>
            <w:tcW w:w="681" w:type="pct"/>
            <w:shd w:val="clear" w:color="auto" w:fill="auto"/>
          </w:tcPr>
          <w:p w14:paraId="181A243A" w14:textId="51FBD4B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EC8030" w14:textId="787FB829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chorobotwórcze zewnętrzne i wewnętrzne, modyfikowalne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FE9757" w14:textId="3A8D18CE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P6SM_WG08</w:t>
            </w:r>
          </w:p>
        </w:tc>
      </w:tr>
      <w:tr w:rsidR="0030511E" w:rsidRPr="0030511E" w14:paraId="14DD1DAD" w14:textId="77777777" w:rsidTr="00A02405">
        <w:tc>
          <w:tcPr>
            <w:tcW w:w="681" w:type="pct"/>
            <w:shd w:val="clear" w:color="auto" w:fill="auto"/>
          </w:tcPr>
          <w:p w14:paraId="05C4EB05" w14:textId="451D738F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78DCA1" w14:textId="56C8F561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B50713" w14:textId="6DF24EF5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P6SM_WG09</w:t>
            </w:r>
          </w:p>
        </w:tc>
      </w:tr>
      <w:tr w:rsidR="0030511E" w:rsidRPr="0030511E" w14:paraId="7EA32DF6" w14:textId="77777777" w:rsidTr="00A02405">
        <w:tc>
          <w:tcPr>
            <w:tcW w:w="681" w:type="pct"/>
            <w:shd w:val="clear" w:color="auto" w:fill="auto"/>
          </w:tcPr>
          <w:p w14:paraId="01C82B0D" w14:textId="15E71C6E" w:rsidR="0030511E" w:rsidRPr="00114BD9" w:rsidRDefault="0045176E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2843D9" w14:textId="5FA161CF" w:rsidR="0030511E" w:rsidRPr="00114BD9" w:rsidRDefault="0045176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BFC987" w14:textId="11533E56" w:rsidR="0030511E" w:rsidRPr="00114BD9" w:rsidRDefault="0045176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P6SM_WG10</w:t>
            </w:r>
          </w:p>
        </w:tc>
      </w:tr>
      <w:tr w:rsidR="0045176E" w:rsidRPr="0030511E" w14:paraId="547017DC" w14:textId="77777777" w:rsidTr="00A02405">
        <w:tc>
          <w:tcPr>
            <w:tcW w:w="681" w:type="pct"/>
            <w:shd w:val="clear" w:color="auto" w:fill="auto"/>
          </w:tcPr>
          <w:p w14:paraId="13229E50" w14:textId="5E3A5584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2027EC" w14:textId="05409BBC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85FCE" w14:textId="485E6000" w:rsidR="0045176E" w:rsidRPr="00114BD9" w:rsidRDefault="0045176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P6SM_WG11</w:t>
            </w:r>
          </w:p>
        </w:tc>
      </w:tr>
      <w:tr w:rsidR="0045176E" w:rsidRPr="0030511E" w14:paraId="08D4CC7D" w14:textId="77777777" w:rsidTr="00A02405">
        <w:tc>
          <w:tcPr>
            <w:tcW w:w="681" w:type="pct"/>
            <w:shd w:val="clear" w:color="auto" w:fill="auto"/>
          </w:tcPr>
          <w:p w14:paraId="08630BAE" w14:textId="7EEF939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C3C982" w14:textId="4B10A4A9" w:rsidR="0045176E" w:rsidRPr="00114BD9" w:rsidRDefault="0045176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165C04" w14:textId="3A0E7237" w:rsidR="0045176E" w:rsidRPr="00114BD9" w:rsidRDefault="0045176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P6SM_WG12</w:t>
            </w:r>
          </w:p>
        </w:tc>
      </w:tr>
      <w:tr w:rsidR="0045176E" w:rsidRPr="0030511E" w14:paraId="4E14AC64" w14:textId="77777777" w:rsidTr="00A02405">
        <w:tc>
          <w:tcPr>
            <w:tcW w:w="681" w:type="pct"/>
            <w:shd w:val="clear" w:color="auto" w:fill="auto"/>
          </w:tcPr>
          <w:p w14:paraId="09D453A4" w14:textId="47FD5A7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997F83" w14:textId="3F504BE1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DA29F" w14:textId="5573C127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P6SM_WG13</w:t>
            </w:r>
          </w:p>
        </w:tc>
      </w:tr>
      <w:tr w:rsidR="0045176E" w:rsidRPr="0030511E" w14:paraId="4562E8E0" w14:textId="77777777" w:rsidTr="00A02405">
        <w:tc>
          <w:tcPr>
            <w:tcW w:w="681" w:type="pct"/>
            <w:shd w:val="clear" w:color="auto" w:fill="auto"/>
          </w:tcPr>
          <w:p w14:paraId="0C6417B9" w14:textId="5D83C4EB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EED923" w14:textId="562BD19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D181D" w14:textId="778D332E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P6SM_WG14</w:t>
            </w:r>
          </w:p>
        </w:tc>
      </w:tr>
      <w:tr w:rsidR="0045176E" w:rsidRPr="0030511E" w14:paraId="7E0724F5" w14:textId="77777777" w:rsidTr="00A02405">
        <w:tc>
          <w:tcPr>
            <w:tcW w:w="681" w:type="pct"/>
            <w:shd w:val="clear" w:color="auto" w:fill="auto"/>
          </w:tcPr>
          <w:p w14:paraId="4DF661CD" w14:textId="23264EBA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2DF93" w14:textId="3C78EE9B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17C5AB" w14:textId="17D32EE9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P6SM_WG15</w:t>
            </w:r>
          </w:p>
        </w:tc>
      </w:tr>
      <w:tr w:rsidR="0045176E" w:rsidRPr="0030511E" w14:paraId="392A7CB9" w14:textId="77777777" w:rsidTr="00A02405">
        <w:tc>
          <w:tcPr>
            <w:tcW w:w="681" w:type="pct"/>
            <w:shd w:val="clear" w:color="auto" w:fill="auto"/>
          </w:tcPr>
          <w:p w14:paraId="3F1F1DB5" w14:textId="0FA709DE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C38E95" w14:textId="3C411A9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41BE34" w14:textId="270B4611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P6SM_WG16</w:t>
            </w:r>
          </w:p>
        </w:tc>
      </w:tr>
      <w:tr w:rsidR="0045176E" w:rsidRPr="0030511E" w14:paraId="3885FD98" w14:textId="77777777" w:rsidTr="00A02405">
        <w:tc>
          <w:tcPr>
            <w:tcW w:w="681" w:type="pct"/>
            <w:shd w:val="clear" w:color="auto" w:fill="auto"/>
          </w:tcPr>
          <w:p w14:paraId="77A84AE3" w14:textId="16324A64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4DD523" w14:textId="767A6712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mechanizmy regulacji i biofizyczne podstawy funkcjonowania metabolizmu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F65E21" w14:textId="19A59387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P6SM_WG17</w:t>
            </w:r>
          </w:p>
        </w:tc>
      </w:tr>
      <w:tr w:rsidR="0045176E" w:rsidRPr="0030511E" w14:paraId="2AD8F51C" w14:textId="77777777" w:rsidTr="00A02405">
        <w:tc>
          <w:tcPr>
            <w:tcW w:w="681" w:type="pct"/>
            <w:shd w:val="clear" w:color="auto" w:fill="auto"/>
          </w:tcPr>
          <w:p w14:paraId="787AE350" w14:textId="225C8F69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6F65CE" w14:textId="28934E5B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15F7C" w14:textId="6E8DE116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P6SM_WG18</w:t>
            </w:r>
          </w:p>
        </w:tc>
      </w:tr>
      <w:tr w:rsidR="0045176E" w:rsidRPr="0030511E" w14:paraId="10622135" w14:textId="77777777" w:rsidTr="00A02405">
        <w:tc>
          <w:tcPr>
            <w:tcW w:w="681" w:type="pct"/>
            <w:shd w:val="clear" w:color="auto" w:fill="auto"/>
          </w:tcPr>
          <w:p w14:paraId="38D8E10E" w14:textId="53F661A5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3EB28B" w14:textId="2C4EF7BD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54843E" w14:textId="0DE25655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P6SM_WG19</w:t>
            </w:r>
          </w:p>
        </w:tc>
      </w:tr>
      <w:tr w:rsidR="0045176E" w:rsidRPr="0030511E" w14:paraId="7852F988" w14:textId="77777777" w:rsidTr="00A02405">
        <w:tc>
          <w:tcPr>
            <w:tcW w:w="681" w:type="pct"/>
            <w:shd w:val="clear" w:color="auto" w:fill="auto"/>
          </w:tcPr>
          <w:p w14:paraId="2ABBED39" w14:textId="2E0CE11E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88692B" w14:textId="1E18F733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758B5" w14:textId="3DAF72EB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P6SM_WG20</w:t>
            </w:r>
          </w:p>
        </w:tc>
      </w:tr>
      <w:tr w:rsidR="0045176E" w:rsidRPr="0030511E" w14:paraId="5C632BB1" w14:textId="77777777" w:rsidTr="00A02405">
        <w:tc>
          <w:tcPr>
            <w:tcW w:w="681" w:type="pct"/>
            <w:shd w:val="clear" w:color="auto" w:fill="auto"/>
          </w:tcPr>
          <w:p w14:paraId="45E4EF22" w14:textId="3F24FE23" w:rsidR="0045176E" w:rsidRPr="00114BD9" w:rsidRDefault="0045176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B6D6DF" w14:textId="453194DF" w:rsidR="0045176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5E1BF3" w14:textId="35B1E0A0" w:rsidR="0045176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P6SM_WG21</w:t>
            </w:r>
          </w:p>
        </w:tc>
      </w:tr>
      <w:tr w:rsidR="00E75F4E" w:rsidRPr="0030511E" w14:paraId="33140E82" w14:textId="77777777" w:rsidTr="00A02405">
        <w:tc>
          <w:tcPr>
            <w:tcW w:w="681" w:type="pct"/>
            <w:shd w:val="clear" w:color="auto" w:fill="auto"/>
          </w:tcPr>
          <w:p w14:paraId="4950A940" w14:textId="09364E13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679CD79" w14:textId="7C791A4B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9CC70E6" w14:textId="1144BA2E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P6SM_WG22</w:t>
            </w:r>
          </w:p>
        </w:tc>
      </w:tr>
      <w:tr w:rsidR="00E75F4E" w:rsidRPr="0030511E" w14:paraId="78BE6616" w14:textId="77777777" w:rsidTr="00A02405">
        <w:tc>
          <w:tcPr>
            <w:tcW w:w="681" w:type="pct"/>
            <w:shd w:val="clear" w:color="auto" w:fill="auto"/>
          </w:tcPr>
          <w:p w14:paraId="23C017C5" w14:textId="035DDBB7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5CB11E" w14:textId="03E2A3D2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3897D" w14:textId="14A72578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P6SM_WG23</w:t>
            </w:r>
          </w:p>
        </w:tc>
      </w:tr>
      <w:tr w:rsidR="00E75F4E" w:rsidRPr="0030511E" w14:paraId="1D9491F6" w14:textId="77777777" w:rsidTr="00A02405">
        <w:tc>
          <w:tcPr>
            <w:tcW w:w="681" w:type="pct"/>
            <w:shd w:val="clear" w:color="auto" w:fill="auto"/>
          </w:tcPr>
          <w:p w14:paraId="36EDC8CD" w14:textId="42C2A06C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3D29AD" w14:textId="12BADDB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4BD72" w14:textId="6B552D41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P6SM_WG24</w:t>
            </w:r>
          </w:p>
        </w:tc>
      </w:tr>
      <w:tr w:rsidR="00E75F4E" w:rsidRPr="0030511E" w14:paraId="3CBDDB9C" w14:textId="77777777" w:rsidTr="00A02405">
        <w:tc>
          <w:tcPr>
            <w:tcW w:w="681" w:type="pct"/>
            <w:shd w:val="clear" w:color="auto" w:fill="auto"/>
          </w:tcPr>
          <w:p w14:paraId="3CC71CE5" w14:textId="3F9117C4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AC5768" w14:textId="25D7E38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A1FEEF" w14:textId="3DB60D73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P6SM_WG25</w:t>
            </w:r>
          </w:p>
        </w:tc>
      </w:tr>
      <w:tr w:rsidR="00E75F4E" w:rsidRPr="0030511E" w14:paraId="692D84B2" w14:textId="77777777" w:rsidTr="00A02405">
        <w:tc>
          <w:tcPr>
            <w:tcW w:w="681" w:type="pct"/>
            <w:shd w:val="clear" w:color="auto" w:fill="auto"/>
          </w:tcPr>
          <w:p w14:paraId="1476E605" w14:textId="3C498D73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630364" w14:textId="663FD701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85E84C" w14:textId="0C2ED1EB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P6SM_WG26</w:t>
            </w:r>
          </w:p>
        </w:tc>
      </w:tr>
      <w:tr w:rsidR="00E75F4E" w:rsidRPr="0030511E" w14:paraId="0A5E78C9" w14:textId="77777777" w:rsidTr="00A02405">
        <w:tc>
          <w:tcPr>
            <w:tcW w:w="681" w:type="pct"/>
            <w:shd w:val="clear" w:color="auto" w:fill="auto"/>
          </w:tcPr>
          <w:p w14:paraId="69B185C0" w14:textId="6CC4470C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6516BA" w14:textId="3A2826F7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25C0B3" w14:textId="7B37CF60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P6SM_WG27</w:t>
            </w:r>
          </w:p>
        </w:tc>
      </w:tr>
      <w:tr w:rsidR="00E75F4E" w:rsidRPr="0030511E" w14:paraId="024B0392" w14:textId="77777777" w:rsidTr="00A02405">
        <w:tc>
          <w:tcPr>
            <w:tcW w:w="681" w:type="pct"/>
            <w:shd w:val="clear" w:color="auto" w:fill="auto"/>
          </w:tcPr>
          <w:p w14:paraId="17B45B96" w14:textId="40E68222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A4535" w14:textId="316BB742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ADF98A" w14:textId="271BA01F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P6SM_WG28</w:t>
            </w:r>
          </w:p>
        </w:tc>
      </w:tr>
      <w:tr w:rsidR="00E75F4E" w:rsidRPr="0030511E" w14:paraId="5F31507D" w14:textId="77777777" w:rsidTr="00A02405">
        <w:tc>
          <w:tcPr>
            <w:tcW w:w="681" w:type="pct"/>
            <w:shd w:val="clear" w:color="auto" w:fill="auto"/>
          </w:tcPr>
          <w:p w14:paraId="35335D50" w14:textId="661B260B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8F9783" w14:textId="0C623D8A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B44113" w14:textId="69DA7DAE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P6SM_WG29</w:t>
            </w:r>
          </w:p>
        </w:tc>
      </w:tr>
      <w:tr w:rsidR="00E75F4E" w:rsidRPr="0030511E" w14:paraId="4BCD7220" w14:textId="77777777" w:rsidTr="00A02405">
        <w:tc>
          <w:tcPr>
            <w:tcW w:w="681" w:type="pct"/>
            <w:shd w:val="clear" w:color="auto" w:fill="auto"/>
          </w:tcPr>
          <w:p w14:paraId="363C427F" w14:textId="3A8F7014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FD109" w14:textId="50D11FC4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psychologiczne podstawy rozwoju człowieka, jego zachowania prawidłowe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932A5F" w14:textId="7E1473CB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P6SM_WK01</w:t>
            </w:r>
          </w:p>
        </w:tc>
      </w:tr>
      <w:tr w:rsidR="00E75F4E" w:rsidRPr="0030511E" w14:paraId="2C1D6945" w14:textId="77777777" w:rsidTr="00A02405">
        <w:trPr>
          <w:trHeight w:val="576"/>
        </w:trPr>
        <w:tc>
          <w:tcPr>
            <w:tcW w:w="681" w:type="pct"/>
            <w:shd w:val="clear" w:color="auto" w:fill="auto"/>
          </w:tcPr>
          <w:p w14:paraId="21566208" w14:textId="2BCB8150" w:rsidR="00E75F4E" w:rsidRPr="00114BD9" w:rsidRDefault="00E75F4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FB9810" w14:textId="28B361A5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055869" w14:textId="71AB2F0D" w:rsidR="00E75F4E" w:rsidRPr="00114BD9" w:rsidRDefault="00E75F4E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P6SM_WK02</w:t>
            </w:r>
          </w:p>
        </w:tc>
      </w:tr>
      <w:tr w:rsidR="00E75F4E" w:rsidRPr="0030511E" w14:paraId="3BE8137D" w14:textId="77777777" w:rsidTr="00A02405">
        <w:tc>
          <w:tcPr>
            <w:tcW w:w="681" w:type="pct"/>
            <w:shd w:val="clear" w:color="auto" w:fill="auto"/>
          </w:tcPr>
          <w:p w14:paraId="33D0C762" w14:textId="392CAFEE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7DB86A" w14:textId="1D09E24F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18B517" w14:textId="34B83BC2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P6SM_WK03</w:t>
            </w:r>
          </w:p>
        </w:tc>
      </w:tr>
      <w:tr w:rsidR="00E75F4E" w:rsidRPr="0030511E" w14:paraId="02FF9C7A" w14:textId="77777777" w:rsidTr="00A02405">
        <w:tc>
          <w:tcPr>
            <w:tcW w:w="681" w:type="pct"/>
            <w:shd w:val="clear" w:color="auto" w:fill="auto"/>
          </w:tcPr>
          <w:p w14:paraId="7588F256" w14:textId="02661D73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C5B698" w14:textId="01BC705C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etapy rozwoju psychicznego człowieka i prawidłowości występujące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FAA7AE" w14:textId="1AD94570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P6SM_WK04</w:t>
            </w:r>
          </w:p>
        </w:tc>
      </w:tr>
      <w:tr w:rsidR="00E75F4E" w:rsidRPr="0030511E" w14:paraId="29896F5D" w14:textId="77777777" w:rsidTr="00A02405">
        <w:tc>
          <w:tcPr>
            <w:tcW w:w="681" w:type="pct"/>
            <w:shd w:val="clear" w:color="auto" w:fill="auto"/>
          </w:tcPr>
          <w:p w14:paraId="3DFEEEC5" w14:textId="22846C0B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1AC7EA" w14:textId="4EBCDC85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745FBC" w14:textId="1C49A9DD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P6SM_WK05</w:t>
            </w:r>
          </w:p>
        </w:tc>
      </w:tr>
      <w:tr w:rsidR="00E75F4E" w:rsidRPr="0030511E" w14:paraId="7F795F57" w14:textId="77777777" w:rsidTr="00A02405">
        <w:tc>
          <w:tcPr>
            <w:tcW w:w="681" w:type="pct"/>
            <w:shd w:val="clear" w:color="auto" w:fill="auto"/>
          </w:tcPr>
          <w:p w14:paraId="6C58C111" w14:textId="4D319C5E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F3A915" w14:textId="3E64AADD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A4080" w14:textId="51064466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P6SM_WK06</w:t>
            </w:r>
          </w:p>
        </w:tc>
      </w:tr>
      <w:tr w:rsidR="00E75F4E" w:rsidRPr="0030511E" w14:paraId="62029F62" w14:textId="77777777" w:rsidTr="00A02405">
        <w:tc>
          <w:tcPr>
            <w:tcW w:w="681" w:type="pct"/>
            <w:shd w:val="clear" w:color="auto" w:fill="auto"/>
          </w:tcPr>
          <w:p w14:paraId="6ED492FF" w14:textId="03489FB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827BC" w14:textId="36FBC43E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B95519" w14:textId="787AD0F9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P6SM_WK07</w:t>
            </w:r>
          </w:p>
        </w:tc>
      </w:tr>
      <w:tr w:rsidR="00E75F4E" w:rsidRPr="0030511E" w14:paraId="22C476F4" w14:textId="77777777" w:rsidTr="00A02405">
        <w:tc>
          <w:tcPr>
            <w:tcW w:w="681" w:type="pct"/>
            <w:shd w:val="clear" w:color="auto" w:fill="auto"/>
          </w:tcPr>
          <w:p w14:paraId="5D9633FA" w14:textId="61847E0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54ECA3" w14:textId="73A43DD6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071BDA" w14:textId="1AAFCB15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P6SM_WK08</w:t>
            </w:r>
          </w:p>
        </w:tc>
      </w:tr>
      <w:tr w:rsidR="00E75F4E" w:rsidRPr="0030511E" w14:paraId="5C173584" w14:textId="77777777" w:rsidTr="00A02405">
        <w:tc>
          <w:tcPr>
            <w:tcW w:w="681" w:type="pct"/>
            <w:shd w:val="clear" w:color="auto" w:fill="auto"/>
          </w:tcPr>
          <w:p w14:paraId="1DAFB0DA" w14:textId="32E4B0AF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05B55" w14:textId="7EE5273C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5CB84E" w14:textId="650EAA63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P6SM_WK09</w:t>
            </w:r>
          </w:p>
        </w:tc>
      </w:tr>
      <w:tr w:rsidR="00E75F4E" w:rsidRPr="0030511E" w14:paraId="285F6C10" w14:textId="77777777" w:rsidTr="00A02405">
        <w:tc>
          <w:tcPr>
            <w:tcW w:w="681" w:type="pct"/>
            <w:shd w:val="clear" w:color="auto" w:fill="auto"/>
          </w:tcPr>
          <w:p w14:paraId="204E1F19" w14:textId="0A5AFC00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0BCC55" w14:textId="6AB28991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wsparcia społecznego i psychologicznego w zdrowiu i chorobie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AD94F" w14:textId="7EAB75EC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</w:p>
        </w:tc>
      </w:tr>
      <w:tr w:rsidR="00E75F4E" w:rsidRPr="0030511E" w14:paraId="0903F5EB" w14:textId="77777777" w:rsidTr="00A02405">
        <w:tc>
          <w:tcPr>
            <w:tcW w:w="681" w:type="pct"/>
            <w:shd w:val="clear" w:color="auto" w:fill="auto"/>
          </w:tcPr>
          <w:p w14:paraId="1461994F" w14:textId="5F8237FB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4315E1" w14:textId="5E54772F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techniki radzenia sobie ze stresem, redukowania lęku, metody relaksacji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AB630E" w14:textId="12D7D666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P6SM_WK11</w:t>
            </w:r>
          </w:p>
        </w:tc>
      </w:tr>
      <w:tr w:rsidR="00E75F4E" w:rsidRPr="0030511E" w14:paraId="5415B62E" w14:textId="77777777" w:rsidTr="00A02405">
        <w:tc>
          <w:tcPr>
            <w:tcW w:w="681" w:type="pct"/>
            <w:shd w:val="clear" w:color="auto" w:fill="auto"/>
          </w:tcPr>
          <w:p w14:paraId="6A8C6E71" w14:textId="21AA89ED" w:rsidR="00E75F4E" w:rsidRPr="00114BD9" w:rsidRDefault="00E75F4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75D49F" w14:textId="2CEA9663" w:rsidR="00E75F4E" w:rsidRPr="00114BD9" w:rsidRDefault="00E75F4E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6A9CFF" w14:textId="7D48BDAD" w:rsidR="00E75F4E" w:rsidRPr="00114BD9" w:rsidRDefault="00E75F4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P6SM_WK12</w:t>
            </w:r>
          </w:p>
        </w:tc>
      </w:tr>
      <w:tr w:rsidR="000866B2" w:rsidRPr="0030511E" w14:paraId="79F34387" w14:textId="77777777" w:rsidTr="00A02405">
        <w:tc>
          <w:tcPr>
            <w:tcW w:w="681" w:type="pct"/>
            <w:shd w:val="clear" w:color="auto" w:fill="auto"/>
          </w:tcPr>
          <w:p w14:paraId="2A949BF2" w14:textId="267A189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F688F" w14:textId="231B57A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CB0108" w14:textId="511C26C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P6SM_WK13</w:t>
            </w:r>
          </w:p>
        </w:tc>
      </w:tr>
      <w:tr w:rsidR="000866B2" w:rsidRPr="0030511E" w14:paraId="493D0AB2" w14:textId="77777777" w:rsidTr="00A02405">
        <w:tc>
          <w:tcPr>
            <w:tcW w:w="681" w:type="pct"/>
            <w:shd w:val="clear" w:color="auto" w:fill="auto"/>
          </w:tcPr>
          <w:p w14:paraId="773E736A" w14:textId="350E74B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E993A" w14:textId="3E982E2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A91951" w14:textId="4008665A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P6SM_WK14</w:t>
            </w:r>
          </w:p>
        </w:tc>
      </w:tr>
      <w:tr w:rsidR="000866B2" w:rsidRPr="0030511E" w14:paraId="0905852C" w14:textId="77777777" w:rsidTr="00A02405">
        <w:tc>
          <w:tcPr>
            <w:tcW w:w="681" w:type="pct"/>
            <w:shd w:val="clear" w:color="auto" w:fill="auto"/>
          </w:tcPr>
          <w:p w14:paraId="5672F713" w14:textId="06A0166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7D7743" w14:textId="6F3068D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54F345" w14:textId="1D4B5E2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P6SM_WK15</w:t>
            </w:r>
          </w:p>
        </w:tc>
      </w:tr>
      <w:tr w:rsidR="000866B2" w:rsidRPr="0030511E" w14:paraId="24E29FDA" w14:textId="77777777" w:rsidTr="00A02405">
        <w:tc>
          <w:tcPr>
            <w:tcW w:w="681" w:type="pct"/>
            <w:shd w:val="clear" w:color="auto" w:fill="auto"/>
          </w:tcPr>
          <w:p w14:paraId="4DC52D70" w14:textId="46882E4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6D1228" w14:textId="696D3B6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oraz ze względu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E54A9" w14:textId="6F68586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P6SM_WK16</w:t>
            </w:r>
          </w:p>
        </w:tc>
      </w:tr>
      <w:tr w:rsidR="000866B2" w:rsidRPr="0030511E" w14:paraId="2AC216E7" w14:textId="77777777" w:rsidTr="00A02405">
        <w:tc>
          <w:tcPr>
            <w:tcW w:w="681" w:type="pct"/>
            <w:shd w:val="clear" w:color="auto" w:fill="auto"/>
          </w:tcPr>
          <w:p w14:paraId="784CC72A" w14:textId="71654BB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8180F5" w14:textId="6C36A1C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3D03A7" w14:textId="111578B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P6SM_WK17</w:t>
            </w:r>
          </w:p>
        </w:tc>
      </w:tr>
      <w:tr w:rsidR="000866B2" w:rsidRPr="0030511E" w14:paraId="1AE15DCC" w14:textId="77777777" w:rsidTr="00A02405">
        <w:tc>
          <w:tcPr>
            <w:tcW w:w="681" w:type="pct"/>
            <w:shd w:val="clear" w:color="auto" w:fill="auto"/>
          </w:tcPr>
          <w:p w14:paraId="18D5B700" w14:textId="56167C1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DA38AA" w14:textId="06E98A7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BCBE68" w14:textId="7FC5990A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P6SM_WK18</w:t>
            </w:r>
          </w:p>
        </w:tc>
      </w:tr>
      <w:tr w:rsidR="000866B2" w:rsidRPr="0030511E" w14:paraId="014C0B4A" w14:textId="77777777" w:rsidTr="00A02405">
        <w:tc>
          <w:tcPr>
            <w:tcW w:w="681" w:type="pct"/>
            <w:shd w:val="clear" w:color="auto" w:fill="auto"/>
          </w:tcPr>
          <w:p w14:paraId="585D8D4D" w14:textId="37A3DC5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02A5A8" w14:textId="4871C72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99D9FA" w14:textId="5A8CFF2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P6SM_WK19</w:t>
            </w:r>
          </w:p>
        </w:tc>
      </w:tr>
      <w:tr w:rsidR="000866B2" w:rsidRPr="0030511E" w14:paraId="687B2C06" w14:textId="77777777" w:rsidTr="00A02405">
        <w:tc>
          <w:tcPr>
            <w:tcW w:w="681" w:type="pct"/>
            <w:shd w:val="clear" w:color="auto" w:fill="auto"/>
          </w:tcPr>
          <w:p w14:paraId="7C971DDD" w14:textId="2449E3B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6194FB" w14:textId="4FF3024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D3806" w14:textId="6E266CF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P6SM_WK20</w:t>
            </w:r>
          </w:p>
        </w:tc>
      </w:tr>
      <w:tr w:rsidR="000866B2" w:rsidRPr="0030511E" w14:paraId="7A8DEA76" w14:textId="77777777" w:rsidTr="00A02405">
        <w:tc>
          <w:tcPr>
            <w:tcW w:w="681" w:type="pct"/>
            <w:shd w:val="clear" w:color="auto" w:fill="auto"/>
          </w:tcPr>
          <w:p w14:paraId="16EA6A9D" w14:textId="41B15D4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8C0EF" w14:textId="27CC31D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DE6321" w14:textId="532E1C3C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P6SM_WK21</w:t>
            </w:r>
          </w:p>
        </w:tc>
      </w:tr>
      <w:tr w:rsidR="000866B2" w:rsidRPr="0030511E" w14:paraId="792EF695" w14:textId="77777777" w:rsidTr="00A02405">
        <w:tc>
          <w:tcPr>
            <w:tcW w:w="681" w:type="pct"/>
            <w:shd w:val="clear" w:color="auto" w:fill="auto"/>
          </w:tcPr>
          <w:p w14:paraId="3AD218CF" w14:textId="4C53AA42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0E9A90" w14:textId="38AB647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C463A" w14:textId="6F55A22C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P6SM_WK22</w:t>
            </w:r>
          </w:p>
        </w:tc>
      </w:tr>
      <w:tr w:rsidR="000866B2" w:rsidRPr="0030511E" w14:paraId="003F9960" w14:textId="77777777" w:rsidTr="00A02405">
        <w:tc>
          <w:tcPr>
            <w:tcW w:w="681" w:type="pct"/>
            <w:shd w:val="clear" w:color="auto" w:fill="auto"/>
          </w:tcPr>
          <w:p w14:paraId="19B6B854" w14:textId="40B7746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CA2E48" w14:textId="0078434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regulacje prawne z zakresu systemu ochrony zdrowia,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5E49BD" w14:textId="433B64E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P6SM_WK23</w:t>
            </w:r>
          </w:p>
        </w:tc>
      </w:tr>
      <w:tr w:rsidR="000866B2" w:rsidRPr="0030511E" w14:paraId="1097BA8E" w14:textId="77777777" w:rsidTr="00A02405">
        <w:tc>
          <w:tcPr>
            <w:tcW w:w="681" w:type="pct"/>
            <w:shd w:val="clear" w:color="auto" w:fill="auto"/>
          </w:tcPr>
          <w:p w14:paraId="22EBB6D1" w14:textId="58FA5A4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D13995" w14:textId="20BABED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9AE032" w14:textId="589BA42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P6SM_WK24</w:t>
            </w:r>
          </w:p>
        </w:tc>
      </w:tr>
      <w:tr w:rsidR="000866B2" w:rsidRPr="0030511E" w14:paraId="31368910" w14:textId="77777777" w:rsidTr="00A02405">
        <w:tc>
          <w:tcPr>
            <w:tcW w:w="681" w:type="pct"/>
            <w:shd w:val="clear" w:color="auto" w:fill="auto"/>
          </w:tcPr>
          <w:p w14:paraId="27DC8BA4" w14:textId="17655598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E5D2F1" w14:textId="5BC53B0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DA4283" w14:textId="65F52DA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P6SM_WK25</w:t>
            </w:r>
          </w:p>
        </w:tc>
      </w:tr>
      <w:tr w:rsidR="000866B2" w:rsidRPr="0030511E" w14:paraId="3465DA2E" w14:textId="77777777" w:rsidTr="00A02405">
        <w:tc>
          <w:tcPr>
            <w:tcW w:w="681" w:type="pct"/>
            <w:shd w:val="clear" w:color="auto" w:fill="auto"/>
          </w:tcPr>
          <w:p w14:paraId="1434ECC1" w14:textId="259163D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6B5598" w14:textId="3875FE9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BF8BE0" w14:textId="09E5566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P6SM_WK26</w:t>
            </w:r>
          </w:p>
        </w:tc>
      </w:tr>
      <w:tr w:rsidR="000866B2" w:rsidRPr="0030511E" w14:paraId="68B09DA2" w14:textId="77777777" w:rsidTr="00A02405">
        <w:tc>
          <w:tcPr>
            <w:tcW w:w="681" w:type="pct"/>
            <w:shd w:val="clear" w:color="auto" w:fill="auto"/>
          </w:tcPr>
          <w:p w14:paraId="426FED54" w14:textId="55B0DF3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F08874" w14:textId="21B5C38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AFBB48" w14:textId="3E318FF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P6SM_WK27</w:t>
            </w:r>
          </w:p>
        </w:tc>
      </w:tr>
      <w:tr w:rsidR="000866B2" w:rsidRPr="0030511E" w14:paraId="18386048" w14:textId="77777777" w:rsidTr="00A02405">
        <w:tc>
          <w:tcPr>
            <w:tcW w:w="681" w:type="pct"/>
            <w:shd w:val="clear" w:color="auto" w:fill="auto"/>
          </w:tcPr>
          <w:p w14:paraId="5A9C3FF1" w14:textId="7D710BB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4DF690" w14:textId="4C93FC9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F8CF60" w14:textId="0E6D57B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P6SM_WK28</w:t>
            </w:r>
          </w:p>
        </w:tc>
      </w:tr>
      <w:tr w:rsidR="000866B2" w:rsidRPr="0030511E" w14:paraId="404CD616" w14:textId="77777777" w:rsidTr="00A02405">
        <w:tc>
          <w:tcPr>
            <w:tcW w:w="681" w:type="pct"/>
            <w:shd w:val="clear" w:color="auto" w:fill="auto"/>
          </w:tcPr>
          <w:p w14:paraId="45D26BCB" w14:textId="74DB3C2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7E2915" w14:textId="5519BFA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FAD867" w14:textId="13CBD969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P6SM_WG30</w:t>
            </w:r>
          </w:p>
        </w:tc>
      </w:tr>
      <w:tr w:rsidR="000866B2" w:rsidRPr="0030511E" w14:paraId="2CA9842A" w14:textId="77777777" w:rsidTr="00A02405">
        <w:tc>
          <w:tcPr>
            <w:tcW w:w="681" w:type="pct"/>
            <w:shd w:val="clear" w:color="auto" w:fill="auto"/>
          </w:tcPr>
          <w:p w14:paraId="5EBDEEB2" w14:textId="19A07C5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B014D" w14:textId="57D9F4F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EDAA43" w14:textId="0E604C4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P6SM_WK29</w:t>
            </w:r>
          </w:p>
        </w:tc>
      </w:tr>
      <w:tr w:rsidR="000866B2" w:rsidRPr="0030511E" w14:paraId="44366AAD" w14:textId="77777777" w:rsidTr="00A02405">
        <w:tc>
          <w:tcPr>
            <w:tcW w:w="681" w:type="pct"/>
            <w:shd w:val="clear" w:color="auto" w:fill="auto"/>
          </w:tcPr>
          <w:p w14:paraId="7E3FFF18" w14:textId="3CCDED8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A32A0" w14:textId="5F982B6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52E85" w14:textId="1F5A8C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P6SM_WK30</w:t>
            </w:r>
          </w:p>
        </w:tc>
      </w:tr>
      <w:tr w:rsidR="000866B2" w:rsidRPr="0030511E" w14:paraId="1B3B894A" w14:textId="77777777" w:rsidTr="00A02405">
        <w:tc>
          <w:tcPr>
            <w:tcW w:w="681" w:type="pct"/>
            <w:shd w:val="clear" w:color="auto" w:fill="auto"/>
          </w:tcPr>
          <w:p w14:paraId="76A737D3" w14:textId="431EB73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1596B6" w14:textId="6BC70A8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437DBD" w14:textId="514DA3A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P6SM_WK31</w:t>
            </w:r>
          </w:p>
        </w:tc>
      </w:tr>
      <w:tr w:rsidR="000866B2" w:rsidRPr="0030511E" w14:paraId="0CB6BB0E" w14:textId="77777777" w:rsidTr="00A02405">
        <w:tc>
          <w:tcPr>
            <w:tcW w:w="681" w:type="pct"/>
            <w:shd w:val="clear" w:color="auto" w:fill="auto"/>
          </w:tcPr>
          <w:p w14:paraId="560E9640" w14:textId="0C67FBB9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A70233" w14:textId="3738C84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A0C160E" w14:textId="2A8D5368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P6SM_WK32</w:t>
            </w:r>
          </w:p>
        </w:tc>
      </w:tr>
      <w:tr w:rsidR="000866B2" w:rsidRPr="0030511E" w14:paraId="4B0178E1" w14:textId="77777777" w:rsidTr="00A02405">
        <w:tc>
          <w:tcPr>
            <w:tcW w:w="681" w:type="pct"/>
            <w:shd w:val="clear" w:color="auto" w:fill="auto"/>
          </w:tcPr>
          <w:p w14:paraId="5932C2C1" w14:textId="1424C41E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664893" w14:textId="697D0F1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FAD670" w14:textId="0AC586AA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P6SM_WK33</w:t>
            </w:r>
          </w:p>
        </w:tc>
      </w:tr>
      <w:tr w:rsidR="000866B2" w:rsidRPr="0030511E" w14:paraId="50DBD8D6" w14:textId="77777777" w:rsidTr="00A02405">
        <w:tc>
          <w:tcPr>
            <w:tcW w:w="681" w:type="pct"/>
            <w:shd w:val="clear" w:color="auto" w:fill="auto"/>
          </w:tcPr>
          <w:p w14:paraId="128722B0" w14:textId="6353C593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4A7055" w14:textId="7DBA066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C46822" w14:textId="56CBDEFB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P6SM_WK34</w:t>
            </w:r>
          </w:p>
        </w:tc>
      </w:tr>
      <w:tr w:rsidR="000866B2" w:rsidRPr="0030511E" w14:paraId="19391DA0" w14:textId="77777777" w:rsidTr="00A02405">
        <w:tc>
          <w:tcPr>
            <w:tcW w:w="681" w:type="pct"/>
            <w:shd w:val="clear" w:color="auto" w:fill="auto"/>
          </w:tcPr>
          <w:p w14:paraId="1D1A6695" w14:textId="1FCF76B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DE17A1" w14:textId="64949E1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3D497E" w14:textId="6636180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P6SM_WK35</w:t>
            </w:r>
          </w:p>
        </w:tc>
      </w:tr>
      <w:tr w:rsidR="000866B2" w:rsidRPr="0030511E" w14:paraId="43C8588D" w14:textId="77777777" w:rsidTr="00A02405">
        <w:tc>
          <w:tcPr>
            <w:tcW w:w="681" w:type="pct"/>
            <w:shd w:val="clear" w:color="auto" w:fill="auto"/>
          </w:tcPr>
          <w:p w14:paraId="3F32351A" w14:textId="750AFE6F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2C0635" w14:textId="4117DE9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ich rodzin lub opiekunów oraz zasady interwencji pielęgniarskich zgodnych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F6D7FA" w14:textId="4443A98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P6SM_WK36</w:t>
            </w:r>
          </w:p>
        </w:tc>
      </w:tr>
      <w:tr w:rsidR="000866B2" w:rsidRPr="0030511E" w14:paraId="21B46B52" w14:textId="77777777" w:rsidTr="00A02405">
        <w:tc>
          <w:tcPr>
            <w:tcW w:w="681" w:type="pct"/>
            <w:shd w:val="clear" w:color="auto" w:fill="auto"/>
          </w:tcPr>
          <w:p w14:paraId="77FA050B" w14:textId="41CFD6F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A05F72" w14:textId="490788C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Council of Nurses, ICN) i Kodeks etyki zawodowej pielęgniarki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7A7A59" w14:textId="72CB0DE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P6SM_WK37</w:t>
            </w:r>
          </w:p>
        </w:tc>
      </w:tr>
      <w:tr w:rsidR="000866B2" w:rsidRPr="0030511E" w14:paraId="5AF1B113" w14:textId="77777777" w:rsidTr="00A02405">
        <w:tc>
          <w:tcPr>
            <w:tcW w:w="681" w:type="pct"/>
            <w:shd w:val="clear" w:color="auto" w:fill="auto"/>
          </w:tcPr>
          <w:p w14:paraId="2185EB1A" w14:textId="5D77B30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9914C5" w14:textId="4855D2D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BE989D" w14:textId="72E17F2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P6SM_WK38</w:t>
            </w:r>
          </w:p>
        </w:tc>
      </w:tr>
      <w:tr w:rsidR="000866B2" w:rsidRPr="0030511E" w14:paraId="039C9A2B" w14:textId="77777777" w:rsidTr="00A02405">
        <w:tc>
          <w:tcPr>
            <w:tcW w:w="681" w:type="pct"/>
            <w:shd w:val="clear" w:color="auto" w:fill="auto"/>
          </w:tcPr>
          <w:p w14:paraId="0523116E" w14:textId="541CDF5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D604F2D" w14:textId="1F8552E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CA3D40" w14:textId="4FD70CF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P6SM_WK39</w:t>
            </w:r>
          </w:p>
        </w:tc>
      </w:tr>
      <w:tr w:rsidR="000866B2" w:rsidRPr="0030511E" w14:paraId="122E33D9" w14:textId="77777777" w:rsidTr="00A02405">
        <w:tc>
          <w:tcPr>
            <w:tcW w:w="681" w:type="pct"/>
            <w:shd w:val="clear" w:color="auto" w:fill="auto"/>
          </w:tcPr>
          <w:p w14:paraId="29D315E6" w14:textId="72B058A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FBEDD3" w14:textId="58CB0E0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DF8640" w14:textId="63A0AF55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P6SM_WK40</w:t>
            </w:r>
          </w:p>
        </w:tc>
      </w:tr>
      <w:tr w:rsidR="000866B2" w:rsidRPr="0030511E" w14:paraId="48E6FAB0" w14:textId="77777777" w:rsidTr="00A02405">
        <w:tc>
          <w:tcPr>
            <w:tcW w:w="681" w:type="pct"/>
            <w:shd w:val="clear" w:color="auto" w:fill="auto"/>
          </w:tcPr>
          <w:p w14:paraId="1187C335" w14:textId="7246E9C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5884A6" w14:textId="00E5609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E59736" w14:textId="26734E9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P6SM_WK41</w:t>
            </w:r>
          </w:p>
        </w:tc>
      </w:tr>
      <w:tr w:rsidR="000866B2" w:rsidRPr="0030511E" w14:paraId="3BCB5FE3" w14:textId="77777777" w:rsidTr="00A02405">
        <w:tc>
          <w:tcPr>
            <w:tcW w:w="681" w:type="pct"/>
            <w:shd w:val="clear" w:color="auto" w:fill="auto"/>
          </w:tcPr>
          <w:p w14:paraId="602C0661" w14:textId="25830D6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FDAC47" w14:textId="7AB7FA2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6EEFF" w14:textId="309A89E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P6SM_WK42</w:t>
            </w:r>
          </w:p>
        </w:tc>
      </w:tr>
      <w:tr w:rsidR="000866B2" w:rsidRPr="0030511E" w14:paraId="7B46EB43" w14:textId="77777777" w:rsidTr="00A02405">
        <w:tc>
          <w:tcPr>
            <w:tcW w:w="681" w:type="pct"/>
            <w:shd w:val="clear" w:color="auto" w:fill="auto"/>
          </w:tcPr>
          <w:p w14:paraId="042A6A99" w14:textId="2FA5CC0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482EF8" w14:textId="4BC3109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zakłócające pracę zespołową i metody rozwiązywania konfliktów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3ED38E" w14:textId="33A8A88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P6SM_WK43</w:t>
            </w:r>
          </w:p>
        </w:tc>
      </w:tr>
      <w:tr w:rsidR="000866B2" w:rsidRPr="0030511E" w14:paraId="344F6729" w14:textId="77777777" w:rsidTr="00A02405">
        <w:tc>
          <w:tcPr>
            <w:tcW w:w="681" w:type="pct"/>
            <w:shd w:val="clear" w:color="auto" w:fill="auto"/>
          </w:tcPr>
          <w:p w14:paraId="6ABC7321" w14:textId="06904D4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99BAB0" w14:textId="5BDE6F8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BDBE3" w14:textId="6856EFF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P6SM_WK44</w:t>
            </w:r>
          </w:p>
        </w:tc>
      </w:tr>
      <w:tr w:rsidR="000866B2" w:rsidRPr="0030511E" w14:paraId="4B61F11F" w14:textId="77777777" w:rsidTr="00A02405">
        <w:tc>
          <w:tcPr>
            <w:tcW w:w="681" w:type="pct"/>
            <w:shd w:val="clear" w:color="auto" w:fill="auto"/>
          </w:tcPr>
          <w:p w14:paraId="6535659C" w14:textId="68F193D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80A15" w14:textId="7F686CB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79D80" w14:textId="6A404F7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P6SM_WK45</w:t>
            </w:r>
          </w:p>
        </w:tc>
      </w:tr>
      <w:tr w:rsidR="000866B2" w:rsidRPr="0030511E" w14:paraId="7C94B70E" w14:textId="77777777" w:rsidTr="00A02405">
        <w:tc>
          <w:tcPr>
            <w:tcW w:w="681" w:type="pct"/>
            <w:shd w:val="clear" w:color="auto" w:fill="auto"/>
          </w:tcPr>
          <w:p w14:paraId="076BFFE4" w14:textId="16C2041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448832" w14:textId="15601A2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i o odmiennej orientacji seksualnej, pacjentem niedowidzącym i niewidzącym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29D31C" w14:textId="40354A5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P6SM_WK46</w:t>
            </w:r>
          </w:p>
        </w:tc>
      </w:tr>
      <w:tr w:rsidR="000866B2" w:rsidRPr="0030511E" w14:paraId="3990F6F2" w14:textId="77777777" w:rsidTr="00A02405">
        <w:tc>
          <w:tcPr>
            <w:tcW w:w="681" w:type="pct"/>
            <w:shd w:val="clear" w:color="auto" w:fill="auto"/>
          </w:tcPr>
          <w:p w14:paraId="703F84C7" w14:textId="2C239D6E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D5A753" w14:textId="32EC75F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80FDAF" w14:textId="5770E735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P6SM_WK47</w:t>
            </w:r>
          </w:p>
        </w:tc>
      </w:tr>
      <w:tr w:rsidR="000866B2" w:rsidRPr="0030511E" w14:paraId="43A39D4D" w14:textId="77777777" w:rsidTr="00A02405">
        <w:tc>
          <w:tcPr>
            <w:tcW w:w="681" w:type="pct"/>
            <w:shd w:val="clear" w:color="auto" w:fill="auto"/>
          </w:tcPr>
          <w:p w14:paraId="095E69A0" w14:textId="6D5B4BD7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6CC16" w14:textId="34766B15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D01ADE" w14:textId="2162B7AB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P6SM_WK48</w:t>
            </w:r>
          </w:p>
        </w:tc>
      </w:tr>
      <w:tr w:rsidR="000866B2" w:rsidRPr="0030511E" w14:paraId="1B8F6BD9" w14:textId="77777777" w:rsidTr="00A02405">
        <w:tc>
          <w:tcPr>
            <w:tcW w:w="681" w:type="pct"/>
            <w:shd w:val="clear" w:color="auto" w:fill="auto"/>
          </w:tcPr>
          <w:p w14:paraId="76D666F7" w14:textId="627970DD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390353" w14:textId="3DF6E31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postępowania oraz radzenia sobie w przypadku mobbingu, dyskryminacji i innych zachowań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4148B8" w14:textId="632CE5AC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P6SM_WK49</w:t>
            </w:r>
          </w:p>
        </w:tc>
      </w:tr>
      <w:tr w:rsidR="000866B2" w:rsidRPr="0030511E" w14:paraId="1E549A78" w14:textId="77777777" w:rsidTr="00A02405">
        <w:tc>
          <w:tcPr>
            <w:tcW w:w="681" w:type="pct"/>
            <w:shd w:val="clear" w:color="auto" w:fill="auto"/>
          </w:tcPr>
          <w:p w14:paraId="682935BA" w14:textId="67EBAE9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FF0EDE" w14:textId="4373AB3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EA1C83" w14:textId="537037B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P6SM_WK50</w:t>
            </w:r>
          </w:p>
        </w:tc>
      </w:tr>
      <w:tr w:rsidR="000866B2" w:rsidRPr="0030511E" w14:paraId="6CDCB6AA" w14:textId="77777777" w:rsidTr="00A02405">
        <w:tc>
          <w:tcPr>
            <w:tcW w:w="681" w:type="pct"/>
            <w:shd w:val="clear" w:color="auto" w:fill="auto"/>
          </w:tcPr>
          <w:p w14:paraId="2EB6AF02" w14:textId="5794DA2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64A928" w14:textId="477D765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BA3DAB" w14:textId="131667B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P6SM_WK51</w:t>
            </w:r>
          </w:p>
        </w:tc>
      </w:tr>
      <w:tr w:rsidR="000866B2" w:rsidRPr="0030511E" w14:paraId="73E29FDF" w14:textId="77777777" w:rsidTr="00A02405">
        <w:tc>
          <w:tcPr>
            <w:tcW w:w="681" w:type="pct"/>
            <w:shd w:val="clear" w:color="auto" w:fill="auto"/>
          </w:tcPr>
          <w:p w14:paraId="6A58872D" w14:textId="0482C09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46A715" w14:textId="3330C08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B362" w14:textId="5D9476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P6SM_WK52</w:t>
            </w:r>
          </w:p>
        </w:tc>
      </w:tr>
      <w:tr w:rsidR="000866B2" w:rsidRPr="0030511E" w14:paraId="0A09BA10" w14:textId="77777777" w:rsidTr="00A02405">
        <w:tc>
          <w:tcPr>
            <w:tcW w:w="681" w:type="pct"/>
            <w:shd w:val="clear" w:color="auto" w:fill="auto"/>
          </w:tcPr>
          <w:p w14:paraId="581C3628" w14:textId="272375AA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67805" w14:textId="70565F8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(primary nursing),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72958" w14:textId="2389284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P6SM_WK53</w:t>
            </w:r>
          </w:p>
        </w:tc>
      </w:tr>
      <w:tr w:rsidR="000866B2" w:rsidRPr="0030511E" w14:paraId="40954AEC" w14:textId="77777777" w:rsidTr="00A02405">
        <w:tc>
          <w:tcPr>
            <w:tcW w:w="681" w:type="pct"/>
            <w:shd w:val="clear" w:color="auto" w:fill="auto"/>
          </w:tcPr>
          <w:p w14:paraId="3233A7EB" w14:textId="1665CA8F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BDAD61" w14:textId="22D7B42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Classification for Nursing Practice, ICNP,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B10EE5" w14:textId="5FDAFA0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P6SM_WK54</w:t>
            </w:r>
          </w:p>
        </w:tc>
      </w:tr>
      <w:tr w:rsidR="000866B2" w:rsidRPr="0030511E" w14:paraId="2BCBD930" w14:textId="77777777" w:rsidTr="00A02405">
        <w:tc>
          <w:tcPr>
            <w:tcW w:w="681" w:type="pct"/>
            <w:shd w:val="clear" w:color="auto" w:fill="auto"/>
          </w:tcPr>
          <w:p w14:paraId="3A682783" w14:textId="5A18949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C09605" w14:textId="510ECB8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4817F5" w14:textId="6EB65D91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P6SM_WK55</w:t>
            </w:r>
          </w:p>
        </w:tc>
      </w:tr>
      <w:tr w:rsidR="000866B2" w:rsidRPr="0030511E" w14:paraId="2242472A" w14:textId="77777777" w:rsidTr="00A02405">
        <w:tc>
          <w:tcPr>
            <w:tcW w:w="681" w:type="pct"/>
            <w:shd w:val="clear" w:color="auto" w:fill="auto"/>
          </w:tcPr>
          <w:p w14:paraId="4657CF58" w14:textId="7C0900A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BA32B2" w14:textId="404CF4A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379454" w14:textId="6530760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P6SM_WK56</w:t>
            </w:r>
          </w:p>
        </w:tc>
      </w:tr>
      <w:tr w:rsidR="000866B2" w:rsidRPr="0030511E" w14:paraId="7C04D39B" w14:textId="77777777" w:rsidTr="00A02405">
        <w:tc>
          <w:tcPr>
            <w:tcW w:w="681" w:type="pct"/>
            <w:shd w:val="clear" w:color="auto" w:fill="auto"/>
          </w:tcPr>
          <w:p w14:paraId="63B0D845" w14:textId="216FB35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265A9E2" w14:textId="4826937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zadania pielęgniarki w opiece nad pacjentem zdrowym, zagrożonym chorobą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2FC45" w14:textId="48D72A7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P6SM_WK57</w:t>
            </w:r>
          </w:p>
        </w:tc>
      </w:tr>
      <w:tr w:rsidR="000866B2" w:rsidRPr="0030511E" w14:paraId="5FD932CC" w14:textId="77777777" w:rsidTr="00A02405">
        <w:tc>
          <w:tcPr>
            <w:tcW w:w="681" w:type="pct"/>
            <w:shd w:val="clear" w:color="auto" w:fill="auto"/>
          </w:tcPr>
          <w:p w14:paraId="6036DAC4" w14:textId="553EDCE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737BFA" w14:textId="5423BAB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7F970" w14:textId="0184681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P6SM_WK58</w:t>
            </w:r>
          </w:p>
        </w:tc>
      </w:tr>
      <w:tr w:rsidR="000866B2" w:rsidRPr="0030511E" w14:paraId="05665F6F" w14:textId="77777777" w:rsidTr="00A02405">
        <w:tc>
          <w:tcPr>
            <w:tcW w:w="681" w:type="pct"/>
            <w:shd w:val="clear" w:color="auto" w:fill="auto"/>
          </w:tcPr>
          <w:p w14:paraId="2A7EB8B7" w14:textId="67AE65C5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8120F1" w14:textId="79C0006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D99CF0" w14:textId="4F9A7D9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P6SM_WK59</w:t>
            </w:r>
          </w:p>
        </w:tc>
      </w:tr>
      <w:tr w:rsidR="000866B2" w:rsidRPr="0030511E" w14:paraId="5781E3A9" w14:textId="77777777" w:rsidTr="00A02405">
        <w:tc>
          <w:tcPr>
            <w:tcW w:w="681" w:type="pct"/>
            <w:shd w:val="clear" w:color="auto" w:fill="auto"/>
          </w:tcPr>
          <w:p w14:paraId="4367DA4C" w14:textId="28832DD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2E7F90" w14:textId="55DD945D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udział pielęgniarki w zespole interprofesjonalnym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CE064A5" w14:textId="74D1FDD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P6SM_WK60</w:t>
            </w:r>
          </w:p>
        </w:tc>
      </w:tr>
      <w:tr w:rsidR="000866B2" w:rsidRPr="0030511E" w14:paraId="7A99E9EE" w14:textId="77777777" w:rsidTr="00A02405">
        <w:tc>
          <w:tcPr>
            <w:tcW w:w="681" w:type="pct"/>
            <w:shd w:val="clear" w:color="auto" w:fill="auto"/>
          </w:tcPr>
          <w:p w14:paraId="2D07B372" w14:textId="4B82E4A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7BE938" w14:textId="30919F4F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AEC3C9" w14:textId="370559C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P6SM_WK61</w:t>
            </w:r>
          </w:p>
        </w:tc>
      </w:tr>
      <w:tr w:rsidR="000866B2" w:rsidRPr="0030511E" w14:paraId="1842E3C2" w14:textId="77777777" w:rsidTr="00A02405">
        <w:tc>
          <w:tcPr>
            <w:tcW w:w="681" w:type="pct"/>
            <w:shd w:val="clear" w:color="auto" w:fill="auto"/>
          </w:tcPr>
          <w:p w14:paraId="7DB04FA9" w14:textId="7789C58F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ECFE81" w14:textId="5D99664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C7B4B" w14:textId="63514A28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P6SM_WK62</w:t>
            </w:r>
          </w:p>
        </w:tc>
      </w:tr>
      <w:tr w:rsidR="000866B2" w:rsidRPr="0030511E" w14:paraId="6E64570E" w14:textId="77777777" w:rsidTr="00A02405">
        <w:tc>
          <w:tcPr>
            <w:tcW w:w="681" w:type="pct"/>
            <w:shd w:val="clear" w:color="auto" w:fill="auto"/>
          </w:tcPr>
          <w:p w14:paraId="59285886" w14:textId="7B6CED51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8FEB8" w14:textId="60F57DB2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B0C437" w14:textId="4096C2D6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P6SM_WK63</w:t>
            </w:r>
          </w:p>
        </w:tc>
      </w:tr>
      <w:tr w:rsidR="000866B2" w:rsidRPr="0030511E" w14:paraId="1035E47F" w14:textId="77777777" w:rsidTr="00A02405">
        <w:tc>
          <w:tcPr>
            <w:tcW w:w="681" w:type="pct"/>
            <w:shd w:val="clear" w:color="auto" w:fill="auto"/>
          </w:tcPr>
          <w:p w14:paraId="1A6CB591" w14:textId="1CD92BB2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7E2A5B" w14:textId="44E3EF94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2BC51E" w14:textId="72BD7191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P6SM_WK64</w:t>
            </w:r>
          </w:p>
        </w:tc>
      </w:tr>
      <w:tr w:rsidR="000866B2" w:rsidRPr="0030511E" w14:paraId="0B8B290B" w14:textId="77777777" w:rsidTr="00A02405">
        <w:tc>
          <w:tcPr>
            <w:tcW w:w="681" w:type="pct"/>
            <w:shd w:val="clear" w:color="auto" w:fill="auto"/>
          </w:tcPr>
          <w:p w14:paraId="7E8B9262" w14:textId="526E1B7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BA6EC" w14:textId="6A1DC0E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z uwzględnieniem zadań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BF862C" w14:textId="68BAC21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P6SM_WK65</w:t>
            </w:r>
          </w:p>
        </w:tc>
      </w:tr>
      <w:tr w:rsidR="000866B2" w:rsidRPr="0030511E" w14:paraId="61DEA96B" w14:textId="77777777" w:rsidTr="00A02405">
        <w:tc>
          <w:tcPr>
            <w:tcW w:w="681" w:type="pct"/>
            <w:shd w:val="clear" w:color="auto" w:fill="auto"/>
          </w:tcPr>
          <w:p w14:paraId="74B2436A" w14:textId="652068D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13117" w14:textId="127E786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warunki realizacji i zasady finansowania świadczeń pielęgniarskich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553BA9" w14:textId="5FB57E84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 WK66</w:t>
            </w:r>
          </w:p>
        </w:tc>
      </w:tr>
      <w:tr w:rsidR="000866B2" w:rsidRPr="0030511E" w14:paraId="6F4E60D3" w14:textId="77777777" w:rsidTr="00A02405">
        <w:tc>
          <w:tcPr>
            <w:tcW w:w="681" w:type="pct"/>
            <w:shd w:val="clear" w:color="auto" w:fill="auto"/>
          </w:tcPr>
          <w:p w14:paraId="361664C9" w14:textId="2763CED0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25309D" w14:textId="385D017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C6B659" w14:textId="50C37FB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P6SM_WK67</w:t>
            </w:r>
          </w:p>
        </w:tc>
      </w:tr>
      <w:tr w:rsidR="000866B2" w:rsidRPr="0030511E" w14:paraId="5CEDB98A" w14:textId="77777777" w:rsidTr="00A02405">
        <w:tc>
          <w:tcPr>
            <w:tcW w:w="681" w:type="pct"/>
            <w:shd w:val="clear" w:color="auto" w:fill="auto"/>
          </w:tcPr>
          <w:p w14:paraId="2CE57F75" w14:textId="3B01C3F3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576844" w14:textId="18DE8F8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koordynowania procesu udzielania świadczeń 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804D1" w14:textId="77069F29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P6SM_WK68</w:t>
            </w:r>
          </w:p>
        </w:tc>
      </w:tr>
      <w:tr w:rsidR="000866B2" w:rsidRPr="0030511E" w14:paraId="3C3D00A6" w14:textId="77777777" w:rsidTr="00A02405">
        <w:tc>
          <w:tcPr>
            <w:tcW w:w="681" w:type="pct"/>
            <w:shd w:val="clear" w:color="auto" w:fill="auto"/>
          </w:tcPr>
          <w:p w14:paraId="26F3C764" w14:textId="4DC71891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134FC26" w14:textId="37E4821E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BA402F" w14:textId="5414DD6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P6SM_WK69</w:t>
            </w:r>
          </w:p>
        </w:tc>
      </w:tr>
      <w:tr w:rsidR="000866B2" w:rsidRPr="0030511E" w14:paraId="62426924" w14:textId="77777777" w:rsidTr="00A02405">
        <w:tc>
          <w:tcPr>
            <w:tcW w:w="681" w:type="pct"/>
            <w:shd w:val="clear" w:color="auto" w:fill="auto"/>
          </w:tcPr>
          <w:p w14:paraId="0B4EB547" w14:textId="6A0663F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D1784" w14:textId="795C4160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przeprowadzania badań kwalifikacyjnych do szczepień ochronnych przeciw grypie, wirusowemu zapaleniu wątroby (WZW), tężcowi, COVID-19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CC2207" w14:textId="3F7DCB3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P6SM_WK70</w:t>
            </w:r>
          </w:p>
        </w:tc>
      </w:tr>
      <w:tr w:rsidR="000866B2" w:rsidRPr="0030511E" w14:paraId="06A845A5" w14:textId="77777777" w:rsidTr="00A02405">
        <w:tc>
          <w:tcPr>
            <w:tcW w:w="681" w:type="pct"/>
            <w:shd w:val="clear" w:color="auto" w:fill="auto"/>
          </w:tcPr>
          <w:p w14:paraId="28C87AFF" w14:textId="1235ED2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35836" w14:textId="195CFDA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FBE5B6" w14:textId="35257350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P6SM_WK71</w:t>
            </w:r>
          </w:p>
        </w:tc>
      </w:tr>
      <w:tr w:rsidR="000866B2" w:rsidRPr="0030511E" w14:paraId="7091FC9C" w14:textId="77777777" w:rsidTr="00A02405">
        <w:tc>
          <w:tcPr>
            <w:tcW w:w="681" w:type="pct"/>
            <w:shd w:val="clear" w:color="auto" w:fill="auto"/>
          </w:tcPr>
          <w:p w14:paraId="00848C35" w14:textId="39D78C4B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0388BE" w14:textId="1F7BA82B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1E9C5" w14:textId="78C59548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P6SM_WK72</w:t>
            </w:r>
          </w:p>
        </w:tc>
      </w:tr>
      <w:tr w:rsidR="000866B2" w:rsidRPr="0030511E" w14:paraId="73851502" w14:textId="77777777" w:rsidTr="00A02405">
        <w:tc>
          <w:tcPr>
            <w:tcW w:w="681" w:type="pct"/>
            <w:shd w:val="clear" w:color="auto" w:fill="auto"/>
          </w:tcPr>
          <w:p w14:paraId="2B94E8E8" w14:textId="1D2DE9A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7C60E" w14:textId="65EF2B72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35BC49" w14:textId="4EFCF2F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P6SM_WK73</w:t>
            </w:r>
          </w:p>
        </w:tc>
      </w:tr>
      <w:tr w:rsidR="000866B2" w:rsidRPr="0030511E" w14:paraId="1E2B6F2B" w14:textId="77777777" w:rsidTr="00A02405">
        <w:tc>
          <w:tcPr>
            <w:tcW w:w="681" w:type="pct"/>
            <w:shd w:val="clear" w:color="auto" w:fill="auto"/>
          </w:tcPr>
          <w:p w14:paraId="5383DB6C" w14:textId="056934F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859515" w14:textId="2362AC9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B4E7C0" w14:textId="2D54ACCB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P6SM_WK74</w:t>
            </w:r>
          </w:p>
        </w:tc>
      </w:tr>
      <w:tr w:rsidR="000866B2" w:rsidRPr="0030511E" w14:paraId="130F62EE" w14:textId="77777777" w:rsidTr="00A02405">
        <w:tc>
          <w:tcPr>
            <w:tcW w:w="681" w:type="pct"/>
            <w:shd w:val="clear" w:color="auto" w:fill="auto"/>
          </w:tcPr>
          <w:p w14:paraId="035483DD" w14:textId="302188ED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537473" w14:textId="1B8450E9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A73E58" w14:textId="41941D3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5</w:t>
            </w:r>
          </w:p>
        </w:tc>
      </w:tr>
      <w:tr w:rsidR="000866B2" w:rsidRPr="0030511E" w14:paraId="39ED11AB" w14:textId="77777777" w:rsidTr="00A02405">
        <w:tc>
          <w:tcPr>
            <w:tcW w:w="681" w:type="pct"/>
            <w:shd w:val="clear" w:color="auto" w:fill="auto"/>
          </w:tcPr>
          <w:p w14:paraId="5052F756" w14:textId="118EB17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E784E6" w14:textId="41468E7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E2192F" w14:textId="2BD642E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6</w:t>
            </w:r>
          </w:p>
        </w:tc>
      </w:tr>
      <w:tr w:rsidR="000866B2" w:rsidRPr="0030511E" w14:paraId="1AC42CB6" w14:textId="77777777" w:rsidTr="00A02405">
        <w:tc>
          <w:tcPr>
            <w:tcW w:w="681" w:type="pct"/>
            <w:shd w:val="clear" w:color="auto" w:fill="auto"/>
          </w:tcPr>
          <w:p w14:paraId="56CB8EAF" w14:textId="2A3B9D2B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DA6F0" w14:textId="4AD46DC1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6A3D73" w14:textId="450A5C69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7</w:t>
            </w:r>
          </w:p>
        </w:tc>
      </w:tr>
      <w:tr w:rsidR="000866B2" w:rsidRPr="0030511E" w14:paraId="3259AE3E" w14:textId="77777777" w:rsidTr="00A02405">
        <w:tc>
          <w:tcPr>
            <w:tcW w:w="681" w:type="pct"/>
            <w:shd w:val="clear" w:color="auto" w:fill="auto"/>
          </w:tcPr>
          <w:p w14:paraId="72F403FA" w14:textId="4C093A29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498110" w14:textId="52836EFC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E90461" w14:textId="2F3D0F30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8</w:t>
            </w:r>
          </w:p>
        </w:tc>
      </w:tr>
      <w:tr w:rsidR="000866B2" w:rsidRPr="0030511E" w14:paraId="114B71ED" w14:textId="77777777" w:rsidTr="00A02405">
        <w:tc>
          <w:tcPr>
            <w:tcW w:w="681" w:type="pct"/>
            <w:shd w:val="clear" w:color="auto" w:fill="auto"/>
          </w:tcPr>
          <w:p w14:paraId="357E526C" w14:textId="190911EF" w:rsidR="000866B2" w:rsidRPr="00114BD9" w:rsidRDefault="000866B2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2CC12A" w14:textId="6344E98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przepisy prawa dotyczące czasu pracy, pracy zmianowej, rozkładu czasu 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1FB507C" w14:textId="474FF81A" w:rsidR="000866B2" w:rsidRPr="00114BD9" w:rsidRDefault="000866B2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 w:rsidR="00011B04">
              <w:rPr>
                <w:rFonts w:asciiTheme="minorHAnsi" w:hAnsiTheme="minorHAnsi" w:cstheme="minorHAnsi"/>
              </w:rPr>
              <w:t>9</w:t>
            </w:r>
          </w:p>
        </w:tc>
      </w:tr>
      <w:tr w:rsidR="000866B2" w:rsidRPr="0030511E" w14:paraId="3A32B030" w14:textId="77777777" w:rsidTr="00A02405">
        <w:tc>
          <w:tcPr>
            <w:tcW w:w="681" w:type="pct"/>
            <w:shd w:val="clear" w:color="auto" w:fill="auto"/>
          </w:tcPr>
          <w:p w14:paraId="165E5283" w14:textId="0C01CBE7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903505" w14:textId="65BF9803" w:rsidR="000866B2" w:rsidRPr="00114BD9" w:rsidRDefault="000866B2" w:rsidP="00114BD9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metody organizacji opieki pielęgniarskiej i ich znaczenie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4EDAF5" w14:textId="437F4BFE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</w:tr>
      <w:tr w:rsidR="000866B2" w:rsidRPr="0030511E" w14:paraId="24B8CE2A" w14:textId="77777777" w:rsidTr="00A02405">
        <w:tc>
          <w:tcPr>
            <w:tcW w:w="681" w:type="pct"/>
            <w:shd w:val="clear" w:color="auto" w:fill="auto"/>
          </w:tcPr>
          <w:p w14:paraId="459DEA58" w14:textId="3BF81AB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401B1" w14:textId="281B5136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31C755" w14:textId="796F1146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1</w:t>
            </w:r>
          </w:p>
        </w:tc>
      </w:tr>
      <w:tr w:rsidR="000866B2" w:rsidRPr="0030511E" w14:paraId="0F1A0A9D" w14:textId="77777777" w:rsidTr="00A02405">
        <w:tc>
          <w:tcPr>
            <w:tcW w:w="681" w:type="pct"/>
            <w:shd w:val="clear" w:color="auto" w:fill="auto"/>
          </w:tcPr>
          <w:p w14:paraId="60C9E345" w14:textId="006AEF6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C20A8E1" w14:textId="3B073C4A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FB9F45" w14:textId="744DADFF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2</w:t>
            </w:r>
          </w:p>
        </w:tc>
      </w:tr>
      <w:tr w:rsidR="000866B2" w:rsidRPr="0030511E" w14:paraId="6F05AFE8" w14:textId="77777777" w:rsidTr="00A02405">
        <w:tc>
          <w:tcPr>
            <w:tcW w:w="681" w:type="pct"/>
            <w:shd w:val="clear" w:color="auto" w:fill="auto"/>
          </w:tcPr>
          <w:p w14:paraId="7515D5C4" w14:textId="36041216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6AAE6" w14:textId="1FA0BB2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C72C92" w14:textId="4F628C3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3</w:t>
            </w:r>
          </w:p>
        </w:tc>
      </w:tr>
      <w:tr w:rsidR="000866B2" w:rsidRPr="0030511E" w14:paraId="7B0B4FF6" w14:textId="77777777" w:rsidTr="00A02405">
        <w:tc>
          <w:tcPr>
            <w:tcW w:w="681" w:type="pct"/>
            <w:shd w:val="clear" w:color="auto" w:fill="auto"/>
          </w:tcPr>
          <w:p w14:paraId="483A5370" w14:textId="5536B18E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9FC8C8" w14:textId="5AA219B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E65303" w14:textId="41D88862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4</w:t>
            </w:r>
          </w:p>
        </w:tc>
      </w:tr>
      <w:tr w:rsidR="000866B2" w:rsidRPr="0030511E" w14:paraId="78E710D2" w14:textId="77777777" w:rsidTr="00A02405">
        <w:tc>
          <w:tcPr>
            <w:tcW w:w="681" w:type="pct"/>
            <w:shd w:val="clear" w:color="auto" w:fill="auto"/>
          </w:tcPr>
          <w:p w14:paraId="7C078CB5" w14:textId="2E466D14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DF969" w14:textId="17C186C8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157F6" w14:textId="7777777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P6SM_WG31</w:t>
            </w:r>
          </w:p>
          <w:p w14:paraId="5545FC26" w14:textId="13B9986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 w:rsidR="00011B04">
              <w:rPr>
                <w:rFonts w:asciiTheme="minorHAnsi" w:hAnsiTheme="minorHAnsi" w:cstheme="minorHAnsi"/>
              </w:rPr>
              <w:t>5</w:t>
            </w:r>
          </w:p>
        </w:tc>
      </w:tr>
      <w:tr w:rsidR="000866B2" w:rsidRPr="0030511E" w14:paraId="21BBDAB8" w14:textId="77777777" w:rsidTr="00A02405">
        <w:tc>
          <w:tcPr>
            <w:tcW w:w="681" w:type="pct"/>
            <w:shd w:val="clear" w:color="auto" w:fill="auto"/>
          </w:tcPr>
          <w:p w14:paraId="537D5262" w14:textId="5ED35F99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CE4A74" w14:textId="765C5F73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74486D" w14:textId="77777777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P6SM_WG32</w:t>
            </w:r>
          </w:p>
          <w:p w14:paraId="4A0AF73E" w14:textId="75E8EC43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0866B2" w:rsidRPr="0030511E" w14:paraId="78BFEBBE" w14:textId="77777777" w:rsidTr="00A02405">
        <w:tc>
          <w:tcPr>
            <w:tcW w:w="681" w:type="pct"/>
            <w:shd w:val="clear" w:color="auto" w:fill="auto"/>
          </w:tcPr>
          <w:p w14:paraId="3EC28C7A" w14:textId="6E07476C" w:rsidR="000866B2" w:rsidRPr="00114BD9" w:rsidRDefault="000866B2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93F0AC" w14:textId="50C6B2D7" w:rsidR="000866B2" w:rsidRPr="00114BD9" w:rsidRDefault="000866B2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D3D8" w14:textId="7925962D" w:rsidR="000866B2" w:rsidRPr="00114BD9" w:rsidRDefault="000866B2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P6SM_WG33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0866B2" w:rsidRPr="0030511E" w14:paraId="1F13A87D" w14:textId="77777777" w:rsidTr="00A02405">
        <w:tc>
          <w:tcPr>
            <w:tcW w:w="681" w:type="pct"/>
            <w:shd w:val="clear" w:color="auto" w:fill="auto"/>
          </w:tcPr>
          <w:p w14:paraId="75C3D5FA" w14:textId="284BE815" w:rsidR="000866B2" w:rsidRPr="00114BD9" w:rsidRDefault="009F658E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F4BEB2" w14:textId="6D9BA9AB" w:rsidR="000866B2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449BA3" w14:textId="2DE5EF14" w:rsidR="000866B2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5B4CB71A" w14:textId="77777777" w:rsidTr="00A02405">
        <w:tc>
          <w:tcPr>
            <w:tcW w:w="681" w:type="pct"/>
            <w:shd w:val="clear" w:color="auto" w:fill="auto"/>
          </w:tcPr>
          <w:p w14:paraId="50338905" w14:textId="03132C3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1C54D7" w14:textId="7438799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EF95A5" w14:textId="625B43A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EB3FA4" w:rsidRPr="0030511E" w14:paraId="112A726C" w14:textId="77777777" w:rsidTr="00A02405">
        <w:tc>
          <w:tcPr>
            <w:tcW w:w="681" w:type="pct"/>
            <w:shd w:val="clear" w:color="auto" w:fill="auto"/>
          </w:tcPr>
          <w:p w14:paraId="29194A52" w14:textId="11934758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44F884" w14:textId="1DA7A79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badania EKG i technikę wykonania badania EKG, EKG prawokomorowego oraz EKG z odprowadzeniami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FEB9CB" w14:textId="403CEA8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</w:tr>
      <w:tr w:rsidR="00EB3FA4" w:rsidRPr="0030511E" w14:paraId="169909F1" w14:textId="77777777" w:rsidTr="00A02405">
        <w:tc>
          <w:tcPr>
            <w:tcW w:w="681" w:type="pct"/>
            <w:shd w:val="clear" w:color="auto" w:fill="auto"/>
          </w:tcPr>
          <w:p w14:paraId="24744C43" w14:textId="5A24B1E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E7491" w14:textId="59AC565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AAA6F" w14:textId="37096BB1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79C894CB" w14:textId="77777777" w:rsidTr="00A02405">
        <w:tc>
          <w:tcPr>
            <w:tcW w:w="681" w:type="pct"/>
            <w:shd w:val="clear" w:color="auto" w:fill="auto"/>
          </w:tcPr>
          <w:p w14:paraId="081F1D13" w14:textId="4CC96E24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AB100F" w14:textId="02379F3C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 sprzętu i sposób jego przygotowania do wykonania spirometrii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93E518" w14:textId="4C77C29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EB3FA4" w:rsidRPr="0030511E" w14:paraId="3CD10DA5" w14:textId="77777777" w:rsidTr="00A02405">
        <w:tc>
          <w:tcPr>
            <w:tcW w:w="681" w:type="pct"/>
            <w:shd w:val="clear" w:color="auto" w:fill="auto"/>
          </w:tcPr>
          <w:p w14:paraId="1F01301A" w14:textId="66932DA6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9F0EC5" w14:textId="2AE462B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064D51" w14:textId="2E1BE34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EB3FA4" w:rsidRPr="0030511E" w14:paraId="3BD5838B" w14:textId="77777777" w:rsidTr="00A02405">
        <w:tc>
          <w:tcPr>
            <w:tcW w:w="681" w:type="pct"/>
            <w:shd w:val="clear" w:color="auto" w:fill="auto"/>
          </w:tcPr>
          <w:p w14:paraId="3B05381A" w14:textId="374B1997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460A05" w14:textId="16ACD15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FB5415" w14:textId="3C7D8979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532AC309" w14:textId="77777777" w:rsidTr="00A02405">
        <w:tc>
          <w:tcPr>
            <w:tcW w:w="681" w:type="pct"/>
            <w:shd w:val="clear" w:color="auto" w:fill="auto"/>
          </w:tcPr>
          <w:p w14:paraId="09244424" w14:textId="572178F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6C7FC" w14:textId="7E1D0B6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42DD25" w14:textId="703C3C9C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0B5498B2" w14:textId="77777777" w:rsidTr="00A02405">
        <w:tc>
          <w:tcPr>
            <w:tcW w:w="681" w:type="pct"/>
            <w:shd w:val="clear" w:color="auto" w:fill="auto"/>
          </w:tcPr>
          <w:p w14:paraId="2A890E02" w14:textId="3A2B788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EB1F1E" w14:textId="3B4AC2CF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15AB2C" w14:textId="370338B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6A7BC5B4" w14:textId="77777777" w:rsidTr="00A02405">
        <w:tc>
          <w:tcPr>
            <w:tcW w:w="681" w:type="pct"/>
            <w:shd w:val="clear" w:color="auto" w:fill="auto"/>
          </w:tcPr>
          <w:p w14:paraId="477292BF" w14:textId="30BB74C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747811" w14:textId="3E206421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w zakażeniu odcewnikowym krwi, szpitalnym zapaleniu płuc, zakażeniu układu moczowego, zakażeniu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2ECD03" w14:textId="60C37DB7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4CE121E5" w14:textId="77777777" w:rsidTr="00A02405">
        <w:tc>
          <w:tcPr>
            <w:tcW w:w="681" w:type="pct"/>
            <w:shd w:val="clear" w:color="auto" w:fill="auto"/>
          </w:tcPr>
          <w:p w14:paraId="295C6D86" w14:textId="227B2CA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E26D11" w14:textId="7EE8D26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7F18A4" w14:textId="07991847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 w:rsidR="00011B04">
              <w:rPr>
                <w:rFonts w:asciiTheme="minorHAnsi" w:hAnsiTheme="minorHAnsi" w:cstheme="minorHAnsi"/>
              </w:rPr>
              <w:t>8</w:t>
            </w:r>
          </w:p>
        </w:tc>
      </w:tr>
      <w:tr w:rsidR="00EB3FA4" w:rsidRPr="0030511E" w14:paraId="2D901D74" w14:textId="77777777" w:rsidTr="00A02405">
        <w:tc>
          <w:tcPr>
            <w:tcW w:w="681" w:type="pct"/>
            <w:shd w:val="clear" w:color="auto" w:fill="auto"/>
          </w:tcPr>
          <w:p w14:paraId="73DE319E" w14:textId="3826728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27C07" w14:textId="44DD59D1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narzędzia i techniki pozyskiwania danych oraz ich wykorzystanie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CD54E" w14:textId="4F47FD29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 w:rsidR="00011B04">
              <w:rPr>
                <w:rFonts w:asciiTheme="minorHAnsi" w:hAnsiTheme="minorHAnsi" w:cstheme="minorHAnsi"/>
              </w:rPr>
              <w:t>9</w:t>
            </w:r>
          </w:p>
        </w:tc>
      </w:tr>
      <w:tr w:rsidR="00EB3FA4" w:rsidRPr="0030511E" w14:paraId="54BF8A70" w14:textId="77777777" w:rsidTr="00A02405">
        <w:tc>
          <w:tcPr>
            <w:tcW w:w="681" w:type="pct"/>
            <w:shd w:val="clear" w:color="auto" w:fill="auto"/>
          </w:tcPr>
          <w:p w14:paraId="0CC6B865" w14:textId="58E7842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9CB895" w14:textId="6480C6EB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620752" w14:textId="735AB70A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</w:t>
            </w:r>
            <w:r w:rsidR="00011B04">
              <w:rPr>
                <w:rFonts w:asciiTheme="minorHAnsi" w:hAnsiTheme="minorHAnsi" w:cstheme="minorHAnsi"/>
              </w:rPr>
              <w:t>100</w:t>
            </w:r>
          </w:p>
        </w:tc>
      </w:tr>
      <w:tr w:rsidR="00EB3FA4" w:rsidRPr="0030511E" w14:paraId="2B3E4FEA" w14:textId="77777777" w:rsidTr="00A02405">
        <w:tc>
          <w:tcPr>
            <w:tcW w:w="681" w:type="pct"/>
            <w:shd w:val="clear" w:color="auto" w:fill="auto"/>
          </w:tcPr>
          <w:p w14:paraId="532EC6A0" w14:textId="44C541D4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86BD18" w14:textId="15BB26E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111AD0" w14:textId="2A383A2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1</w:t>
            </w:r>
          </w:p>
        </w:tc>
      </w:tr>
      <w:tr w:rsidR="00EB3FA4" w:rsidRPr="0030511E" w14:paraId="19B22781" w14:textId="77777777" w:rsidTr="00A02405">
        <w:tc>
          <w:tcPr>
            <w:tcW w:w="681" w:type="pct"/>
            <w:shd w:val="clear" w:color="auto" w:fill="auto"/>
          </w:tcPr>
          <w:p w14:paraId="108CA040" w14:textId="5E7B394E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EC6900" w14:textId="47CF685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851637" w14:textId="1AF5543F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2</w:t>
            </w:r>
          </w:p>
        </w:tc>
      </w:tr>
      <w:tr w:rsidR="00EB3FA4" w:rsidRPr="0030511E" w14:paraId="3452786E" w14:textId="77777777" w:rsidTr="00A02405">
        <w:tc>
          <w:tcPr>
            <w:tcW w:w="681" w:type="pct"/>
            <w:shd w:val="clear" w:color="auto" w:fill="auto"/>
          </w:tcPr>
          <w:p w14:paraId="62A24C83" w14:textId="385256A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75E36D4" w14:textId="7ACB860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telemedycznych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A1272" w14:textId="3035141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 w:rsidR="00011B04">
              <w:rPr>
                <w:rFonts w:asciiTheme="minorHAnsi" w:hAnsiTheme="minorHAnsi" w:cstheme="minorHAnsi"/>
              </w:rPr>
              <w:t>3</w:t>
            </w:r>
          </w:p>
        </w:tc>
      </w:tr>
      <w:tr w:rsidR="00EB3FA4" w:rsidRPr="0030511E" w14:paraId="1E2932B5" w14:textId="77777777" w:rsidTr="00A02405">
        <w:tc>
          <w:tcPr>
            <w:tcW w:w="681" w:type="pct"/>
            <w:shd w:val="clear" w:color="auto" w:fill="auto"/>
          </w:tcPr>
          <w:p w14:paraId="5AE2E5B5" w14:textId="49D22A8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93311C" w14:textId="6CE0E7D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przy użyciu systemów telemedycznych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CFEFA4" w14:textId="274F7CC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66D2FE86" w14:textId="77777777" w:rsidTr="00A02405">
        <w:tc>
          <w:tcPr>
            <w:tcW w:w="681" w:type="pct"/>
            <w:shd w:val="clear" w:color="auto" w:fill="auto"/>
          </w:tcPr>
          <w:p w14:paraId="2D8B1236" w14:textId="1EB6D7FC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466DE5" w14:textId="3642C97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2C095" w14:textId="713F708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24214AB7" w14:textId="77777777" w:rsidTr="00A02405">
        <w:tc>
          <w:tcPr>
            <w:tcW w:w="681" w:type="pct"/>
            <w:shd w:val="clear" w:color="auto" w:fill="auto"/>
          </w:tcPr>
          <w:p w14:paraId="477B582F" w14:textId="6788AEF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F2E66D" w14:textId="3B387F9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7EDE41" w14:textId="1E36ECD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5CE60EB6" w14:textId="77777777" w:rsidTr="00A02405">
        <w:tc>
          <w:tcPr>
            <w:tcW w:w="681" w:type="pct"/>
            <w:shd w:val="clear" w:color="auto" w:fill="auto"/>
          </w:tcPr>
          <w:p w14:paraId="2C3C25EC" w14:textId="01AC4FF0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87A79A" w14:textId="0B2A4F1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badań diagnostycznych, ich znaczenie kliniczne i zasady ich zlecania oraz uprawnienia zawodowe pielęgniarki w zakresie wystawiania skierowań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582C1" w14:textId="40CED17F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P6SM_WG39</w:t>
            </w:r>
          </w:p>
        </w:tc>
      </w:tr>
      <w:tr w:rsidR="00EB3FA4" w:rsidRPr="0030511E" w14:paraId="745B3817" w14:textId="77777777" w:rsidTr="00A02405">
        <w:tc>
          <w:tcPr>
            <w:tcW w:w="681" w:type="pct"/>
            <w:shd w:val="clear" w:color="auto" w:fill="auto"/>
          </w:tcPr>
          <w:p w14:paraId="00CF4BD7" w14:textId="4A834B61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9D23EA" w14:textId="7129CDB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w różnym wieku i stanie zdrowia do badań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779350" w14:textId="684B32C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464F41DF" w14:textId="77777777" w:rsidTr="00A02405">
        <w:tc>
          <w:tcPr>
            <w:tcW w:w="681" w:type="pct"/>
            <w:shd w:val="clear" w:color="auto" w:fill="auto"/>
          </w:tcPr>
          <w:p w14:paraId="6A83D293" w14:textId="29EFB3FD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3233EE" w14:textId="7A512D8D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FF2C32" w14:textId="2DFEE4FE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4678B338" w14:textId="77777777" w:rsidTr="00A02405">
        <w:tc>
          <w:tcPr>
            <w:tcW w:w="681" w:type="pct"/>
            <w:shd w:val="clear" w:color="auto" w:fill="auto"/>
          </w:tcPr>
          <w:p w14:paraId="699EDB54" w14:textId="6BD8C307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51251F" w14:textId="174D79FA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09D68D" w14:textId="2C055C9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P6SM_WG40</w:t>
            </w:r>
          </w:p>
        </w:tc>
      </w:tr>
      <w:tr w:rsidR="00EB3FA4" w:rsidRPr="0030511E" w14:paraId="605735FA" w14:textId="77777777" w:rsidTr="00A02405">
        <w:tc>
          <w:tcPr>
            <w:tcW w:w="681" w:type="pct"/>
            <w:shd w:val="clear" w:color="auto" w:fill="auto"/>
          </w:tcPr>
          <w:p w14:paraId="1F803693" w14:textId="75BEE6B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BA66F8" w14:textId="6BC50E69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CE919" w14:textId="716B1F98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EB3FA4" w:rsidRPr="0030511E" w14:paraId="765EA341" w14:textId="77777777" w:rsidTr="00A02405">
        <w:tc>
          <w:tcPr>
            <w:tcW w:w="681" w:type="pct"/>
            <w:shd w:val="clear" w:color="auto" w:fill="auto"/>
          </w:tcPr>
          <w:p w14:paraId="0CBEA61E" w14:textId="37A6E2F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78EC4" w14:textId="01C6CFF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i procedury pielęgniarskie stosowane w opiece nad pacjentem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2C9BB8" w14:textId="2C49FBC5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011B0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</w:tr>
      <w:tr w:rsidR="00EB3FA4" w:rsidRPr="0030511E" w14:paraId="25BCAF47" w14:textId="77777777" w:rsidTr="00A02405">
        <w:tc>
          <w:tcPr>
            <w:tcW w:w="681" w:type="pct"/>
            <w:shd w:val="clear" w:color="auto" w:fill="auto"/>
          </w:tcPr>
          <w:p w14:paraId="27A9E468" w14:textId="185DCC6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AC43EC" w14:textId="4324763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do szpitala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B67BEA" w14:textId="2CDFD9B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3884D38B" w14:textId="77777777" w:rsidTr="00A02405">
        <w:tc>
          <w:tcPr>
            <w:tcW w:w="681" w:type="pct"/>
            <w:shd w:val="clear" w:color="auto" w:fill="auto"/>
          </w:tcPr>
          <w:p w14:paraId="529D0684" w14:textId="6177B833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0FD9FB" w14:textId="68D80D1F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do nawiązania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2A5ED5" w14:textId="47F26FD0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EB3FA4" w:rsidRPr="0030511E" w14:paraId="53F206D0" w14:textId="77777777" w:rsidTr="00A02405">
        <w:tc>
          <w:tcPr>
            <w:tcW w:w="681" w:type="pct"/>
            <w:shd w:val="clear" w:color="auto" w:fill="auto"/>
          </w:tcPr>
          <w:p w14:paraId="5AB43DE2" w14:textId="48E2777C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B6DE64" w14:textId="437C59BE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żywienia pacjentów z uwzględnieniem leczenia dietetycznego, wskazań przed- i pooperacyjnych według obowiązujących wytycznych, zaleceń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7E939F" w14:textId="4CA5BEC8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EB3FA4" w:rsidRPr="0030511E" w14:paraId="1BE64A88" w14:textId="77777777" w:rsidTr="00A02405">
        <w:tc>
          <w:tcPr>
            <w:tcW w:w="681" w:type="pct"/>
            <w:shd w:val="clear" w:color="auto" w:fill="auto"/>
          </w:tcPr>
          <w:p w14:paraId="06FC416B" w14:textId="330EACA9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64FE9" w14:textId="4460C57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144D4C" w14:textId="209EA4B1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EB3FA4" w:rsidRPr="0030511E" w14:paraId="4AC28E6B" w14:textId="77777777" w:rsidTr="00A02405">
        <w:tc>
          <w:tcPr>
            <w:tcW w:w="681" w:type="pct"/>
            <w:shd w:val="clear" w:color="auto" w:fill="auto"/>
          </w:tcPr>
          <w:p w14:paraId="6CC608DD" w14:textId="5502965A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EEEBD" w14:textId="4F83DDC3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opieki nad pacjentami z przetokami odżywczymi, 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29843A" w14:textId="665FF07A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EB3FA4" w:rsidRPr="0030511E" w14:paraId="6FDBCF4D" w14:textId="77777777" w:rsidTr="00A02405">
        <w:tc>
          <w:tcPr>
            <w:tcW w:w="681" w:type="pct"/>
            <w:shd w:val="clear" w:color="auto" w:fill="auto"/>
          </w:tcPr>
          <w:p w14:paraId="24DE878C" w14:textId="5F4ED50F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02D630" w14:textId="4EAD8432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zabiegu operacyjnego w trybie pilnym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planowym, w chirurgii jednego dnia oraz zasady opieki nad pacjentem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DF981F" w14:textId="5A2589B4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EB3FA4" w:rsidRPr="0030511E" w14:paraId="0B6F0769" w14:textId="77777777" w:rsidTr="00A02405">
        <w:tc>
          <w:tcPr>
            <w:tcW w:w="681" w:type="pct"/>
            <w:shd w:val="clear" w:color="auto" w:fill="auto"/>
          </w:tcPr>
          <w:p w14:paraId="5EACA87E" w14:textId="6A6C5436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C8DCCA" w14:textId="66877474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CB0441" w14:textId="75EDDD96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P6SM_WG41</w:t>
            </w:r>
          </w:p>
        </w:tc>
      </w:tr>
      <w:tr w:rsidR="00EB3FA4" w:rsidRPr="0030511E" w14:paraId="462AE67A" w14:textId="77777777" w:rsidTr="00A02405">
        <w:tc>
          <w:tcPr>
            <w:tcW w:w="681" w:type="pct"/>
            <w:shd w:val="clear" w:color="auto" w:fill="auto"/>
          </w:tcPr>
          <w:p w14:paraId="3D7BF9CC" w14:textId="20C676AD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AD8DB" w14:textId="596A5915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CE29EA" w14:textId="1599CB53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EB3FA4" w:rsidRPr="0030511E" w14:paraId="3792AF93" w14:textId="77777777" w:rsidTr="00A02405">
        <w:tc>
          <w:tcPr>
            <w:tcW w:w="681" w:type="pct"/>
            <w:shd w:val="clear" w:color="auto" w:fill="auto"/>
          </w:tcPr>
          <w:p w14:paraId="76D8A285" w14:textId="78C39BB1" w:rsidR="00EB3FA4" w:rsidRPr="00114BD9" w:rsidRDefault="00EB3FA4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DFBE1A" w14:textId="5FE86CF8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8CD9F6" w14:textId="26D56C9B" w:rsidR="00EB3FA4" w:rsidRPr="00114BD9" w:rsidRDefault="00EB3FA4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EB3FA4" w:rsidRPr="0030511E" w14:paraId="4A5B7F56" w14:textId="77777777" w:rsidTr="00A02405">
        <w:tc>
          <w:tcPr>
            <w:tcW w:w="681" w:type="pct"/>
            <w:shd w:val="clear" w:color="auto" w:fill="auto"/>
          </w:tcPr>
          <w:p w14:paraId="116661F6" w14:textId="0338D522" w:rsidR="00EB3FA4" w:rsidRPr="00114BD9" w:rsidRDefault="00EB3FA4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C8DFC1" w14:textId="72A946F9" w:rsidR="00EB3FA4" w:rsidRPr="00114BD9" w:rsidRDefault="00EB3FA4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CAA3B" w14:textId="6DA342CB" w:rsidR="00EB3FA4" w:rsidRPr="00114BD9" w:rsidRDefault="00EB3FA4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P6SM_WG42</w:t>
            </w:r>
          </w:p>
        </w:tc>
      </w:tr>
      <w:tr w:rsidR="006A1835" w:rsidRPr="0030511E" w14:paraId="67460754" w14:textId="77777777" w:rsidTr="00A02405">
        <w:tc>
          <w:tcPr>
            <w:tcW w:w="681" w:type="pct"/>
            <w:shd w:val="clear" w:color="auto" w:fill="auto"/>
          </w:tcPr>
          <w:p w14:paraId="3330E148" w14:textId="36552855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3F553B" w14:textId="3276A96A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B59C9E" w14:textId="36651BED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P6SM_WG43</w:t>
            </w:r>
          </w:p>
        </w:tc>
      </w:tr>
      <w:tr w:rsidR="006A1835" w:rsidRPr="0030511E" w14:paraId="4134B044" w14:textId="77777777" w:rsidTr="00A02405">
        <w:tc>
          <w:tcPr>
            <w:tcW w:w="681" w:type="pct"/>
            <w:shd w:val="clear" w:color="auto" w:fill="auto"/>
          </w:tcPr>
          <w:p w14:paraId="0494089F" w14:textId="7BF91A72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1B6CD7" w14:textId="78C2615C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2B4CF9" w14:textId="732BE238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6A1835" w:rsidRPr="0030511E" w14:paraId="0AFB7043" w14:textId="77777777" w:rsidTr="00A02405">
        <w:tc>
          <w:tcPr>
            <w:tcW w:w="681" w:type="pct"/>
            <w:shd w:val="clear" w:color="auto" w:fill="auto"/>
          </w:tcPr>
          <w:p w14:paraId="1D5B094E" w14:textId="1E7888E4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80BEB1" w14:textId="0773BB4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205F79" w14:textId="53B98E9C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</w:tr>
      <w:tr w:rsidR="006A1835" w:rsidRPr="0030511E" w14:paraId="214A9188" w14:textId="77777777" w:rsidTr="00A02405">
        <w:tc>
          <w:tcPr>
            <w:tcW w:w="681" w:type="pct"/>
            <w:shd w:val="clear" w:color="auto" w:fill="auto"/>
          </w:tcPr>
          <w:p w14:paraId="6B0E82DE" w14:textId="112867E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BF7842" w14:textId="7DE34B8E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54E53" w14:textId="0768A0D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6A1835" w:rsidRPr="0030511E" w14:paraId="241DC0DA" w14:textId="77777777" w:rsidTr="00A02405">
        <w:tc>
          <w:tcPr>
            <w:tcW w:w="681" w:type="pct"/>
            <w:shd w:val="clear" w:color="auto" w:fill="auto"/>
          </w:tcPr>
          <w:p w14:paraId="44BDDDE8" w14:textId="5625B612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F6DC68" w14:textId="71B54F26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starzenia się w aspekcie biologicznym, psychologicznym, społecznym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72546E" w14:textId="397BFC18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6A1835" w:rsidRPr="0030511E" w14:paraId="583C742F" w14:textId="77777777" w:rsidTr="00A02405">
        <w:tc>
          <w:tcPr>
            <w:tcW w:w="681" w:type="pct"/>
            <w:shd w:val="clear" w:color="auto" w:fill="auto"/>
          </w:tcPr>
          <w:p w14:paraId="247C2A36" w14:textId="7FC6A52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6C2A3D" w14:textId="47965611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równowagi, niedożywienia, osteoporozy, hipotonii ortostatycznej, chorób narządu wzroku i narządu słuchu, inkontynencji oraz urazów doznanych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D5115" w14:textId="11A8B766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6A1835" w:rsidRPr="0030511E" w14:paraId="2F03CBAD" w14:textId="77777777" w:rsidTr="00A02405">
        <w:tc>
          <w:tcPr>
            <w:tcW w:w="681" w:type="pct"/>
            <w:shd w:val="clear" w:color="auto" w:fill="auto"/>
          </w:tcPr>
          <w:p w14:paraId="22421BF2" w14:textId="02B9E5F8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36E9D4" w14:textId="2DF73C7E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B55ED5" w14:textId="124362B3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6A1835" w:rsidRPr="0030511E" w14:paraId="72A8B111" w14:textId="77777777" w:rsidTr="00A02405">
        <w:tc>
          <w:tcPr>
            <w:tcW w:w="681" w:type="pct"/>
            <w:shd w:val="clear" w:color="auto" w:fill="auto"/>
          </w:tcPr>
          <w:p w14:paraId="3FA96B76" w14:textId="30B7FBB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8C6FDF" w14:textId="00D87F6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ACAE54" w14:textId="0DB5631A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6A1835" w:rsidRPr="0030511E" w14:paraId="39F173A6" w14:textId="77777777" w:rsidTr="00A02405">
        <w:tc>
          <w:tcPr>
            <w:tcW w:w="681" w:type="pct"/>
            <w:shd w:val="clear" w:color="auto" w:fill="auto"/>
          </w:tcPr>
          <w:p w14:paraId="4C9DD03D" w14:textId="1D3F694E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4A7FC3" w14:textId="0C9B31F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14403F" w14:textId="74797D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6A1835" w:rsidRPr="0030511E" w14:paraId="481728C5" w14:textId="77777777" w:rsidTr="00A02405">
        <w:tc>
          <w:tcPr>
            <w:tcW w:w="681" w:type="pct"/>
            <w:shd w:val="clear" w:color="auto" w:fill="auto"/>
          </w:tcPr>
          <w:p w14:paraId="7EEE7B12" w14:textId="24B7A21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46497" w14:textId="6D70A822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 i objawy kliniczne podstawowych zaburzeń psychicznych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3C2DB" w14:textId="24107BC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6A1835" w:rsidRPr="0030511E" w14:paraId="654BBC93" w14:textId="77777777" w:rsidTr="00A02405">
        <w:tc>
          <w:tcPr>
            <w:tcW w:w="681" w:type="pct"/>
            <w:shd w:val="clear" w:color="auto" w:fill="auto"/>
          </w:tcPr>
          <w:p w14:paraId="3B83E5E8" w14:textId="33D119A7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17D50A" w14:textId="77136CC3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terapii pacjentów z zaburzeniami psychicznymi (dzieci, młodzieży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dorosłych, w tym osób starszych), z uwzględnieniem wszystkich poziomów świadczeń zdrowotnych (ambulatoryjnych, pośrednich, szpitalnych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54BFB9" w14:textId="2E7B983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6A1835" w:rsidRPr="0030511E" w14:paraId="2D62BAE9" w14:textId="77777777" w:rsidTr="00A02405">
        <w:tc>
          <w:tcPr>
            <w:tcW w:w="681" w:type="pct"/>
            <w:shd w:val="clear" w:color="auto" w:fill="auto"/>
          </w:tcPr>
          <w:p w14:paraId="258E3F3A" w14:textId="77D1ED56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1C6D29" w14:textId="4C1FBEC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4969D" w14:textId="44AB3C6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6A1835" w:rsidRPr="0030511E" w14:paraId="54249274" w14:textId="77777777" w:rsidTr="00A02405">
        <w:tc>
          <w:tcPr>
            <w:tcW w:w="681" w:type="pct"/>
            <w:shd w:val="clear" w:color="auto" w:fill="auto"/>
          </w:tcPr>
          <w:p w14:paraId="3FA94720" w14:textId="4B8AFBFF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1A5F3B" w14:textId="3F406C80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 xml:space="preserve">, PRC)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C434A5" w14:textId="7AC49B2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</w:tr>
      <w:tr w:rsidR="006A1835" w:rsidRPr="0030511E" w14:paraId="5643609E" w14:textId="77777777" w:rsidTr="00A02405">
        <w:tc>
          <w:tcPr>
            <w:tcW w:w="681" w:type="pct"/>
            <w:shd w:val="clear" w:color="auto" w:fill="auto"/>
          </w:tcPr>
          <w:p w14:paraId="1A13575E" w14:textId="2DF233F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0B61D9" w14:textId="1F250B7A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B5C496" w14:textId="757595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6A1835" w:rsidRPr="0030511E" w14:paraId="2D75CD79" w14:textId="77777777" w:rsidTr="00A02405">
        <w:tc>
          <w:tcPr>
            <w:tcW w:w="681" w:type="pct"/>
            <w:shd w:val="clear" w:color="auto" w:fill="auto"/>
          </w:tcPr>
          <w:p w14:paraId="71DE7B17" w14:textId="3FBF50E9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251E8F" w14:textId="6B35FB18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1241DE" w14:textId="6F91DE79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6A1835" w:rsidRPr="0030511E" w14:paraId="38CB934F" w14:textId="77777777" w:rsidTr="00A02405">
        <w:tc>
          <w:tcPr>
            <w:tcW w:w="681" w:type="pct"/>
            <w:shd w:val="clear" w:color="auto" w:fill="auto"/>
          </w:tcPr>
          <w:p w14:paraId="1B585D0C" w14:textId="298FC281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F650C8" w14:textId="10EEB544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85BDB5" w14:textId="009F4170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6A1835" w:rsidRPr="0030511E" w14:paraId="03D67564" w14:textId="77777777" w:rsidTr="00A02405">
        <w:tc>
          <w:tcPr>
            <w:tcW w:w="681" w:type="pct"/>
            <w:shd w:val="clear" w:color="auto" w:fill="auto"/>
          </w:tcPr>
          <w:p w14:paraId="74DF0D45" w14:textId="0B2589C3" w:rsidR="006A1835" w:rsidRPr="00114BD9" w:rsidRDefault="006A18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D0C86" w14:textId="30ACBAC2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A63F48" w14:textId="61F66BEC" w:rsidR="006A1835" w:rsidRPr="00114BD9" w:rsidRDefault="006A18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6A1835" w:rsidRPr="0030511E" w14:paraId="44836A2B" w14:textId="77777777" w:rsidTr="00A02405">
        <w:tc>
          <w:tcPr>
            <w:tcW w:w="681" w:type="pct"/>
            <w:shd w:val="clear" w:color="auto" w:fill="auto"/>
          </w:tcPr>
          <w:p w14:paraId="556234B3" w14:textId="3A22A87A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8C99C9" w14:textId="2C9C3188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F476EE" w14:textId="555D1C9E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ED4878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6A1835" w:rsidRPr="0030511E" w14:paraId="5D67DD16" w14:textId="77777777" w:rsidTr="00A02405">
        <w:tc>
          <w:tcPr>
            <w:tcW w:w="681" w:type="pct"/>
            <w:shd w:val="clear" w:color="auto" w:fill="auto"/>
          </w:tcPr>
          <w:p w14:paraId="17D474B6" w14:textId="6E507C89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E2F80" w14:textId="258F477D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w schorzeniach nagłych w zależności od jednostki chorobowej oraz wskazania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przyrządowego udrażniania dróg oddechowych metodami nadgłośniowymi;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122FC" w14:textId="0A50E8F1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6A1835" w:rsidRPr="0030511E" w14:paraId="00EB1BF5" w14:textId="77777777" w:rsidTr="00A02405">
        <w:tc>
          <w:tcPr>
            <w:tcW w:w="681" w:type="pct"/>
            <w:shd w:val="clear" w:color="auto" w:fill="auto"/>
          </w:tcPr>
          <w:p w14:paraId="08255414" w14:textId="23F4C360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174A00" w14:textId="462DFEEF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7EA775" w14:textId="2A9A90D1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6A1835" w:rsidRPr="0030511E" w14:paraId="47B54477" w14:textId="77777777" w:rsidTr="00A02405">
        <w:tc>
          <w:tcPr>
            <w:tcW w:w="681" w:type="pct"/>
            <w:shd w:val="clear" w:color="auto" w:fill="auto"/>
          </w:tcPr>
          <w:p w14:paraId="422DAD92" w14:textId="7FF80241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688DCE" w14:textId="6D9A03B1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151AE2" w14:textId="7C9F663A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P6SM_WG49</w:t>
            </w:r>
          </w:p>
        </w:tc>
      </w:tr>
      <w:tr w:rsidR="006A1835" w:rsidRPr="0030511E" w14:paraId="5171642D" w14:textId="77777777" w:rsidTr="00A02405">
        <w:tc>
          <w:tcPr>
            <w:tcW w:w="681" w:type="pct"/>
            <w:shd w:val="clear" w:color="auto" w:fill="auto"/>
          </w:tcPr>
          <w:p w14:paraId="00A18EB2" w14:textId="687B6348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EBE8BA" w14:textId="488C9A95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4C0BE8" w14:textId="04E486AD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6A1835" w:rsidRPr="0030511E" w14:paraId="2B1786AF" w14:textId="77777777" w:rsidTr="00A02405">
        <w:tc>
          <w:tcPr>
            <w:tcW w:w="681" w:type="pct"/>
            <w:shd w:val="clear" w:color="auto" w:fill="auto"/>
          </w:tcPr>
          <w:p w14:paraId="7E8AD774" w14:textId="609CC21B" w:rsidR="006A1835" w:rsidRPr="00114BD9" w:rsidRDefault="006A18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788031" w14:textId="55131494" w:rsidR="006A1835" w:rsidRPr="00114BD9" w:rsidRDefault="006A18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DAA5CD" w14:textId="3D78C999" w:rsidR="006A1835" w:rsidRPr="00114BD9" w:rsidRDefault="006A18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0E53F1" w:rsidRPr="0030511E" w14:paraId="29EC80FF" w14:textId="77777777" w:rsidTr="00A02405">
        <w:tc>
          <w:tcPr>
            <w:tcW w:w="681" w:type="pct"/>
            <w:shd w:val="clear" w:color="auto" w:fill="auto"/>
          </w:tcPr>
          <w:p w14:paraId="44C8B586" w14:textId="78CF76CC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E89F7C" w14:textId="695D3CEF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3B45AC" w14:textId="4A672B8D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</w:tr>
      <w:tr w:rsidR="000E53F1" w:rsidRPr="0030511E" w14:paraId="0BBAC14A" w14:textId="77777777" w:rsidTr="00A02405">
        <w:tc>
          <w:tcPr>
            <w:tcW w:w="681" w:type="pct"/>
            <w:shd w:val="clear" w:color="auto" w:fill="auto"/>
          </w:tcPr>
          <w:p w14:paraId="6EB2D71A" w14:textId="4A0D6D04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F2FF39" w14:textId="38F77A30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36146F" w14:textId="2F9984C2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0E53F1" w:rsidRPr="0030511E" w14:paraId="7F79355C" w14:textId="77777777" w:rsidTr="00A02405">
        <w:tc>
          <w:tcPr>
            <w:tcW w:w="681" w:type="pct"/>
            <w:shd w:val="clear" w:color="auto" w:fill="auto"/>
          </w:tcPr>
          <w:p w14:paraId="31CBB842" w14:textId="001C0481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6883D5" w14:textId="04B649D9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rolę i zadania pielęgniarki opieki długoterminowej w zapewnieniu kompleksowej opieki i leczenia pacjentów oraz zasady współpracy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9663A3" w14:textId="6161773D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0E53F1" w:rsidRPr="0030511E" w14:paraId="435194D5" w14:textId="77777777" w:rsidTr="00A02405">
        <w:tc>
          <w:tcPr>
            <w:tcW w:w="681" w:type="pct"/>
            <w:shd w:val="clear" w:color="auto" w:fill="auto"/>
          </w:tcPr>
          <w:p w14:paraId="7CF4D895" w14:textId="4DE5785E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5BFAB" w14:textId="5C7FAB36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B36E08F" w14:textId="6B1F2FA6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0E53F1" w:rsidRPr="0030511E" w14:paraId="7266C1C5" w14:textId="77777777" w:rsidTr="00A02405">
        <w:tc>
          <w:tcPr>
            <w:tcW w:w="681" w:type="pct"/>
            <w:shd w:val="clear" w:color="auto" w:fill="auto"/>
          </w:tcPr>
          <w:p w14:paraId="24AE2ACD" w14:textId="77478E21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CC52D" w14:textId="28D81674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152CDC" w14:textId="488E1CC4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0E53F1" w:rsidRPr="0030511E" w14:paraId="58C6A54A" w14:textId="77777777" w:rsidTr="00A02405">
        <w:tc>
          <w:tcPr>
            <w:tcW w:w="681" w:type="pct"/>
            <w:shd w:val="clear" w:color="auto" w:fill="auto"/>
          </w:tcPr>
          <w:p w14:paraId="075FA6FE" w14:textId="0F248A5E" w:rsidR="000E53F1" w:rsidRPr="00114BD9" w:rsidRDefault="000E53F1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96247A" w14:textId="04E21FD5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026417" w14:textId="06D5A93F" w:rsidR="000E53F1" w:rsidRPr="00114BD9" w:rsidRDefault="000E53F1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0E53F1" w:rsidRPr="0030511E" w14:paraId="3EFD0606" w14:textId="77777777" w:rsidTr="00A02405">
        <w:tc>
          <w:tcPr>
            <w:tcW w:w="681" w:type="pct"/>
            <w:shd w:val="clear" w:color="auto" w:fill="auto"/>
          </w:tcPr>
          <w:p w14:paraId="416F171A" w14:textId="07DCEDBA" w:rsidR="000E53F1" w:rsidRPr="00114BD9" w:rsidRDefault="000E53F1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6260C" w14:textId="71EBF0FD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7E7FE2" w14:textId="6D5AEE16" w:rsidR="000E53F1" w:rsidRPr="00114BD9" w:rsidRDefault="000E53F1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0E53F1" w:rsidRPr="0030511E" w14:paraId="036B29F4" w14:textId="77777777" w:rsidTr="00A02405">
        <w:tc>
          <w:tcPr>
            <w:tcW w:w="681" w:type="pct"/>
            <w:shd w:val="clear" w:color="auto" w:fill="auto"/>
          </w:tcPr>
          <w:p w14:paraId="1FCB6D18" w14:textId="4198A72D" w:rsidR="000E53F1" w:rsidRPr="00114BD9" w:rsidRDefault="000E53F1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4EB7D" w14:textId="0389061C" w:rsidR="000E53F1" w:rsidRPr="00114BD9" w:rsidRDefault="000E53F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6AF5F9" w14:textId="6783169A" w:rsidR="000E53F1" w:rsidRPr="00114BD9" w:rsidRDefault="000E53F1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870735" w:rsidRPr="0030511E" w14:paraId="7A28C955" w14:textId="77777777" w:rsidTr="00A02405">
        <w:tc>
          <w:tcPr>
            <w:tcW w:w="681" w:type="pct"/>
            <w:shd w:val="clear" w:color="auto" w:fill="auto"/>
          </w:tcPr>
          <w:p w14:paraId="02A1981D" w14:textId="18524271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554D88" w14:textId="122AD051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8C0857" w14:textId="45EED467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870735" w:rsidRPr="0030511E" w14:paraId="7C796AE0" w14:textId="77777777" w:rsidTr="00A02405">
        <w:tc>
          <w:tcPr>
            <w:tcW w:w="681" w:type="pct"/>
            <w:shd w:val="clear" w:color="auto" w:fill="auto"/>
          </w:tcPr>
          <w:p w14:paraId="17F1D382" w14:textId="26CB9B68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4BDF85" w14:textId="0F8661CF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ABB20" w14:textId="1015F950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870735" w:rsidRPr="0030511E" w14:paraId="589EB34C" w14:textId="77777777" w:rsidTr="00A02405">
        <w:tc>
          <w:tcPr>
            <w:tcW w:w="681" w:type="pct"/>
            <w:shd w:val="clear" w:color="auto" w:fill="auto"/>
          </w:tcPr>
          <w:p w14:paraId="5BC01A24" w14:textId="6C159AA7" w:rsidR="00870735" w:rsidRPr="00114BD9" w:rsidRDefault="00870735" w:rsidP="00A0240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B7C7B1" w14:textId="603BCF97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etyki w prowadzeniu badań naukowych i podstawowe regulacje prawne z zakresu prawa autorskiego i prawa ochrony własności intelektualnej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74D1BA" w14:textId="7AFC62DE" w:rsidR="00870735" w:rsidRPr="00114BD9" w:rsidRDefault="00870735" w:rsidP="00114BD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</w:tr>
      <w:tr w:rsidR="00870735" w:rsidRPr="0030511E" w14:paraId="4D14A8E1" w14:textId="77777777" w:rsidTr="00A02405">
        <w:tc>
          <w:tcPr>
            <w:tcW w:w="681" w:type="pct"/>
            <w:shd w:val="clear" w:color="auto" w:fill="auto"/>
          </w:tcPr>
          <w:p w14:paraId="5527221D" w14:textId="13DAE983" w:rsidR="00870735" w:rsidRPr="00114BD9" w:rsidRDefault="00870735" w:rsidP="00A0240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E8664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 w:rsidR="00BE02F8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54942A" w14:textId="3EF8C2AE" w:rsidR="00870735" w:rsidRPr="00114BD9" w:rsidRDefault="00870735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C50319" w14:textId="5C71991D" w:rsidR="00870735" w:rsidRPr="00114BD9" w:rsidRDefault="00870735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P6SM_WK15</w:t>
            </w:r>
            <w:r w:rsidR="006B58F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50359FA4" w14:textId="77777777" w:rsidTr="00A02405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1B675F85" w:rsidR="00EB3FA4" w:rsidRPr="00A02405" w:rsidRDefault="00EB3FA4" w:rsidP="00A0240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02405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A02405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EB3FA4" w:rsidRPr="0030511E" w14:paraId="5CE43F3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67C83A5F" w:rsidR="00EB3FA4" w:rsidRPr="00114BD9" w:rsidRDefault="00807D38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E5BB9B3" w:rsidR="00EB3FA4" w:rsidRPr="00114BD9" w:rsidRDefault="00807D38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1B2A8EBB" w:rsidR="00EB3FA4" w:rsidRPr="00114BD9" w:rsidRDefault="00807D38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P6SM_UW01</w:t>
            </w:r>
          </w:p>
        </w:tc>
      </w:tr>
      <w:tr w:rsidR="00F74BCB" w:rsidRPr="0030511E" w14:paraId="35B2156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A795DF" w14:textId="07742C2D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4615" w14:textId="474EA6F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64B4" w14:textId="33E8C12F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P6SM_UW02</w:t>
            </w:r>
          </w:p>
        </w:tc>
      </w:tr>
      <w:tr w:rsidR="00F74BCB" w:rsidRPr="0030511E" w14:paraId="50007F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2D08AB" w14:textId="0ECF6FC6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111" w14:textId="2F67B06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04D0" w14:textId="0347F362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P6SM_UO01</w:t>
            </w:r>
          </w:p>
        </w:tc>
      </w:tr>
      <w:tr w:rsidR="00F74BCB" w:rsidRPr="0030511E" w14:paraId="11BA6B3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59920D" w14:textId="46FFC5F6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DC8F" w14:textId="441717B1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łączyć zmiany morfologiczno-czynnościowe w obrębie tkanek, narządów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układów z objawami klinicznymi i wynikami badań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wskazywać konsekwencje rozwijających się zmian patologicznych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E19A4" w14:textId="7A5098C4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P6SM_UW03</w:t>
            </w:r>
          </w:p>
        </w:tc>
      </w:tr>
      <w:tr w:rsidR="00F74BCB" w:rsidRPr="0030511E" w14:paraId="1D02084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4E978B" w14:textId="5D5A4FB3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86EBC" w14:textId="26878842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D07D3" w14:textId="010190D1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P6SM_UW04</w:t>
            </w:r>
          </w:p>
        </w:tc>
      </w:tr>
      <w:tr w:rsidR="00F74BCB" w:rsidRPr="0030511E" w14:paraId="160AB23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2E0235" w14:textId="6CB05DFE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65EC" w14:textId="3883181B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F130" w14:textId="341D64D6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P6SM_UW05</w:t>
            </w:r>
          </w:p>
        </w:tc>
      </w:tr>
      <w:tr w:rsidR="00F74BCB" w:rsidRPr="0030511E" w14:paraId="797B005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1F0802" w14:textId="4512BC8E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FF4" w14:textId="18408C4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8457" w14:textId="66B24773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P6SM_UW06</w:t>
            </w:r>
          </w:p>
        </w:tc>
      </w:tr>
      <w:tr w:rsidR="00F74BCB" w:rsidRPr="0030511E" w14:paraId="05AFAAC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AB6264" w14:textId="7AD860FC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B2D" w14:textId="7F51D8FA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FE923" w14:textId="606BE6B9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P6SM_UW07</w:t>
            </w:r>
          </w:p>
        </w:tc>
      </w:tr>
      <w:tr w:rsidR="00F74BCB" w:rsidRPr="0030511E" w14:paraId="1378AF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E2BC6B" w14:textId="5A0D95BC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2439" w14:textId="01FDEB94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5FE5" w14:textId="267F2492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P6SM_UW08</w:t>
            </w:r>
          </w:p>
        </w:tc>
      </w:tr>
      <w:tr w:rsidR="00F74BCB" w:rsidRPr="0030511E" w14:paraId="5338813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9201A" w14:textId="5EA6115B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2BE3" w14:textId="44F4CB19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D5DE8" w14:textId="76AAB4F3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P6SM_UW09</w:t>
            </w:r>
          </w:p>
        </w:tc>
      </w:tr>
      <w:tr w:rsidR="00F74BCB" w:rsidRPr="0030511E" w14:paraId="1E64ECC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4FD86F" w14:textId="5636469B" w:rsidR="00F74BCB" w:rsidRPr="00114BD9" w:rsidRDefault="00F74BCB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ED152" w14:textId="02827F7E" w:rsidR="00F74BCB" w:rsidRPr="00114BD9" w:rsidRDefault="00F74BCB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1D10" w14:textId="6E3B0921" w:rsidR="00F74BCB" w:rsidRPr="00114BD9" w:rsidRDefault="00F74BCB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P6SM_UO02</w:t>
            </w:r>
          </w:p>
        </w:tc>
      </w:tr>
      <w:tr w:rsidR="003F7AA1" w:rsidRPr="0030511E" w14:paraId="25CE99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F617DC" w14:textId="7B3F8511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3FCB" w14:textId="74D85FF8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25BD" w14:textId="6295BF6F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P6SM_UO03</w:t>
            </w:r>
          </w:p>
        </w:tc>
      </w:tr>
      <w:tr w:rsidR="003F7AA1" w:rsidRPr="0030511E" w14:paraId="3476D1F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9A53E" w14:textId="4EE0D86F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21A7" w14:textId="2BE6B3E4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CD3F" w14:textId="25DE0215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</w:t>
            </w:r>
          </w:p>
        </w:tc>
      </w:tr>
      <w:tr w:rsidR="003F7AA1" w:rsidRPr="0030511E" w14:paraId="3A794E7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77A1D3" w14:textId="22DBEC86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243F" w14:textId="4C9002FA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63D1" w14:textId="5102A3AA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P6SM_UO04</w:t>
            </w:r>
          </w:p>
        </w:tc>
      </w:tr>
      <w:tr w:rsidR="003F7AA1" w:rsidRPr="0030511E" w14:paraId="1A89C6E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49F26F" w14:textId="6A0D8E1E" w:rsidR="003F7AA1" w:rsidRPr="00114BD9" w:rsidRDefault="003F7AA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84F5" w14:textId="455BB214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95C8" w14:textId="6FF8A811" w:rsidR="003F7AA1" w:rsidRPr="00114BD9" w:rsidRDefault="003F7AA1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P6SM_UO05</w:t>
            </w:r>
          </w:p>
        </w:tc>
      </w:tr>
      <w:tr w:rsidR="003F7AA1" w:rsidRPr="0030511E" w14:paraId="61DE47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25121301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69CB8BB8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315484F2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P6SM_UO06</w:t>
            </w:r>
          </w:p>
        </w:tc>
      </w:tr>
      <w:tr w:rsidR="003F7AA1" w:rsidRPr="0030511E" w14:paraId="3BE899C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416FDBBD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0DECCC29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127CF9A1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</w:t>
            </w:r>
          </w:p>
        </w:tc>
      </w:tr>
      <w:tr w:rsidR="003F7AA1" w:rsidRPr="0030511E" w14:paraId="25DCE7A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D972E7" w14:textId="7B4DBB59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DCAA" w14:textId="7E206A33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29F1" w14:textId="5F81546D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</w:t>
            </w:r>
          </w:p>
        </w:tc>
      </w:tr>
      <w:tr w:rsidR="003F7AA1" w:rsidRPr="0030511E" w14:paraId="2947A40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F364D" w14:textId="70192F6E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F0CE" w14:textId="5060FA5D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D797" w14:textId="7F90C99D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P6SM_UW14</w:t>
            </w:r>
          </w:p>
        </w:tc>
      </w:tr>
      <w:tr w:rsidR="003F7AA1" w:rsidRPr="0030511E" w14:paraId="787CD7E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3FC30" w14:textId="113D7098" w:rsidR="003F7AA1" w:rsidRPr="00114BD9" w:rsidRDefault="003F7AA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C641" w14:textId="3C972ADA" w:rsidR="003F7AA1" w:rsidRPr="00114BD9" w:rsidRDefault="003F7AA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9F86" w14:textId="70937B14" w:rsidR="003F7AA1" w:rsidRPr="00114BD9" w:rsidRDefault="003F7AA1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P6SM_UW15</w:t>
            </w:r>
          </w:p>
        </w:tc>
      </w:tr>
      <w:tr w:rsidR="0090346F" w:rsidRPr="0030511E" w14:paraId="420704B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B21F16" w14:textId="7D1544C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6504" w14:textId="2A40A5B8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EBA5" w14:textId="3D289BC7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P6SM_UK01</w:t>
            </w:r>
          </w:p>
        </w:tc>
      </w:tr>
      <w:tr w:rsidR="0090346F" w:rsidRPr="0030511E" w14:paraId="2951143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72CCB" w14:textId="33FC1355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29E8" w14:textId="0D2249A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208" w14:textId="59ED067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P6SM_UK02</w:t>
            </w:r>
          </w:p>
        </w:tc>
      </w:tr>
      <w:tr w:rsidR="0090346F" w:rsidRPr="0030511E" w14:paraId="2327C15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76B3" w14:textId="687E6EBB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B26E" w14:textId="777156C6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F41C" w14:textId="751D257E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P6SM_UO07</w:t>
            </w:r>
          </w:p>
        </w:tc>
      </w:tr>
      <w:tr w:rsidR="0090346F" w:rsidRPr="0030511E" w14:paraId="485344E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75038B" w14:textId="556AE761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59F58" w14:textId="0E53BEA5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techniki zapobiegania zespołowi wypalenia zawodowego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E77C" w14:textId="7A344A0E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P6SM_UO08</w:t>
            </w:r>
          </w:p>
        </w:tc>
      </w:tr>
      <w:tr w:rsidR="0090346F" w:rsidRPr="0030511E" w14:paraId="675FDF4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88355" w14:textId="013B6037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2FD1" w14:textId="6BAF2207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39E6" w14:textId="430A01E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P6SM_UO09</w:t>
            </w:r>
          </w:p>
        </w:tc>
      </w:tr>
      <w:tr w:rsidR="0090346F" w:rsidRPr="0030511E" w14:paraId="5966B4A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5BAA8F" w14:textId="5DE6C7A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FD5A" w14:textId="3DC5846D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dysfunkcjonalnościom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3187" w14:textId="605515F3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P6SM_UO10</w:t>
            </w:r>
          </w:p>
        </w:tc>
      </w:tr>
      <w:tr w:rsidR="0090346F" w:rsidRPr="0030511E" w14:paraId="7909523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FA1ED" w14:textId="7985B81E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F443" w14:textId="38D03FE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8F3A" w14:textId="3B37ECC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P6SM_UW16</w:t>
            </w:r>
          </w:p>
        </w:tc>
      </w:tr>
      <w:tr w:rsidR="0090346F" w:rsidRPr="0030511E" w14:paraId="40272B8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17AD98" w14:textId="19F53E87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96D5" w14:textId="2831553E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318A" w14:textId="6B82B460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P6SM_UW17</w:t>
            </w:r>
          </w:p>
        </w:tc>
      </w:tr>
      <w:tr w:rsidR="0090346F" w:rsidRPr="0030511E" w14:paraId="44295F0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32C87" w14:textId="706C7C9C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D937" w14:textId="5D76242F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opracowywać programy edukacyjne w zakresie działań prozdrowotnych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BFDD" w14:textId="104EC848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P6SM_UK03</w:t>
            </w:r>
          </w:p>
        </w:tc>
      </w:tr>
      <w:tr w:rsidR="0090346F" w:rsidRPr="0030511E" w14:paraId="6C1FFB2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8B927" w14:textId="0CF55606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FBC4" w14:textId="210BD1AF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4593" w14:textId="396619F2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P6SM_UO11</w:t>
            </w:r>
          </w:p>
        </w:tc>
      </w:tr>
      <w:tr w:rsidR="0090346F" w:rsidRPr="0030511E" w14:paraId="2F0D127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47FCA8" w14:textId="3AF1E6A4" w:rsidR="0090346F" w:rsidRPr="00114BD9" w:rsidRDefault="0090346F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49B7C" w14:textId="5D77E73C" w:rsidR="0090346F" w:rsidRPr="00114BD9" w:rsidRDefault="0090346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D7D0" w14:textId="1CFE1DB3" w:rsidR="0090346F" w:rsidRPr="00114BD9" w:rsidRDefault="0090346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P6SM_UW18</w:t>
            </w:r>
          </w:p>
        </w:tc>
      </w:tr>
      <w:tr w:rsidR="00872B8A" w:rsidRPr="0030511E" w14:paraId="274980B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95B634" w14:textId="6D29FFD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2BB" w14:textId="5BEEDFA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519B" w14:textId="48F39509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P6SM_UW19</w:t>
            </w:r>
          </w:p>
        </w:tc>
      </w:tr>
      <w:tr w:rsidR="00872B8A" w:rsidRPr="0030511E" w14:paraId="50A4503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DFCFA" w14:textId="7F48A1E9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E520" w14:textId="5F1032B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międzynarodowe klasyfikacje statystyczne, w tym chorób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problemów zdrowotnych (ICD-10), funkcjonowania, niepełnosprawności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E274" w14:textId="43A95FCC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P6SM_UO12</w:t>
            </w:r>
          </w:p>
        </w:tc>
      </w:tr>
      <w:tr w:rsidR="00872B8A" w:rsidRPr="0030511E" w14:paraId="5BAF43A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D4F630" w14:textId="20785A8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40D1" w14:textId="650CC98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604C" w14:textId="78ACC9CC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P6SM_UW20</w:t>
            </w:r>
          </w:p>
        </w:tc>
      </w:tr>
      <w:tr w:rsidR="00872B8A" w:rsidRPr="0030511E" w14:paraId="0037B67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0D10C3" w14:textId="44351899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F3D6" w14:textId="0B768ED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w zakresie odrębności kulturowych i religijnych oraz podejmować interwencje zgodne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4144" w14:textId="7A836BB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872B8A" w:rsidRPr="0030511E" w14:paraId="20C5E3B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9DAD14" w14:textId="43FD8A9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D27A" w14:textId="5E51B6D3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i zespołu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4FB0" w14:textId="1E94C93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P6SM_UO15</w:t>
            </w:r>
          </w:p>
        </w:tc>
      </w:tr>
      <w:tr w:rsidR="00872B8A" w:rsidRPr="0030511E" w14:paraId="285FB37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40B56" w14:textId="70BA70A2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3A826" w14:textId="70B6FEB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A5B4" w14:textId="4CF7AE73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P6SM_UK04</w:t>
            </w:r>
          </w:p>
        </w:tc>
      </w:tr>
      <w:tr w:rsidR="00872B8A" w:rsidRPr="0030511E" w14:paraId="231B8CE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2591F2" w14:textId="3B7FF661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B686" w14:textId="3755F5F0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2B3" w14:textId="54EC5475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P6SM_UO16</w:t>
            </w:r>
          </w:p>
        </w:tc>
      </w:tr>
      <w:tr w:rsidR="00872B8A" w:rsidRPr="0030511E" w14:paraId="1166C1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B550F" w14:textId="371BC71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FBB" w14:textId="77C8DB04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prawidłowej i efektywnej komunikacji z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0402" w14:textId="61FFFE6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P6SM_UO17</w:t>
            </w:r>
          </w:p>
        </w:tc>
      </w:tr>
      <w:tr w:rsidR="00872B8A" w:rsidRPr="0030511E" w14:paraId="558D585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6860CA" w14:textId="3FB0E397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D856" w14:textId="7FDFA0C1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227F" w14:textId="34CED05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P6SM_UO18</w:t>
            </w:r>
          </w:p>
        </w:tc>
      </w:tr>
      <w:tr w:rsidR="00872B8A" w:rsidRPr="0030511E" w14:paraId="0B2C937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E616B0" w14:textId="001800D6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146AF" w14:textId="2CCB426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A53A" w14:textId="7D1B722B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P6SM_UK05</w:t>
            </w:r>
          </w:p>
        </w:tc>
      </w:tr>
      <w:tr w:rsidR="00872B8A" w:rsidRPr="0030511E" w14:paraId="04E7D15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75E16" w14:textId="33E4B137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024" w14:textId="0CBF25E3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03A" w14:textId="1154C36B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P6SM_UO19</w:t>
            </w:r>
          </w:p>
        </w:tc>
      </w:tr>
      <w:tr w:rsidR="00872B8A" w:rsidRPr="0030511E" w14:paraId="053BF50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FC915" w14:textId="676F498B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073E" w14:textId="1C1D3F59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9C7A" w14:textId="7BD98FBF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P6SM_UW21</w:t>
            </w:r>
          </w:p>
        </w:tc>
      </w:tr>
      <w:tr w:rsidR="00872B8A" w:rsidRPr="0030511E" w14:paraId="7E77EE0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D4F0AC" w14:textId="33655AAC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E408" w14:textId="2913F08E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CFF5" w14:textId="646C9536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P6SM_UO20</w:t>
            </w:r>
          </w:p>
        </w:tc>
      </w:tr>
      <w:tr w:rsidR="00872B8A" w:rsidRPr="0030511E" w14:paraId="7482BFC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9C287E" w14:textId="52545804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4C02" w14:textId="7D004C6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A14C" w14:textId="34A5182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P6SM_UW22</w:t>
            </w:r>
          </w:p>
        </w:tc>
      </w:tr>
      <w:tr w:rsidR="00872B8A" w:rsidRPr="0030511E" w14:paraId="4021577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6E380F" w14:textId="08C18200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80B9" w14:textId="0F7FFCF0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AE9" w14:textId="3C9C5A59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P6SM_UW23</w:t>
            </w:r>
          </w:p>
        </w:tc>
      </w:tr>
      <w:tr w:rsidR="00872B8A" w:rsidRPr="0030511E" w14:paraId="22A54D7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10AC3F" w14:textId="02A4E6BC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9BDF" w14:textId="3C173DDB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6938" w14:textId="5542DB6D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P6SM_UW24</w:t>
            </w:r>
          </w:p>
        </w:tc>
      </w:tr>
      <w:tr w:rsidR="00872B8A" w:rsidRPr="0030511E" w14:paraId="6A0731E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FB72FE" w14:textId="0B347EA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60DA" w14:textId="4126FFB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584C" w14:textId="00E8CF4D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P6SM_UW25</w:t>
            </w:r>
          </w:p>
        </w:tc>
      </w:tr>
      <w:tr w:rsidR="00872B8A" w:rsidRPr="0030511E" w14:paraId="138E7A2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C102" w14:textId="77EAD981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6091" w14:textId="102D66E7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5173" w14:textId="7E65634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P6SM_UW26</w:t>
            </w:r>
          </w:p>
        </w:tc>
      </w:tr>
      <w:tr w:rsidR="00872B8A" w:rsidRPr="0030511E" w14:paraId="01E7AF3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3F8C26" w14:textId="07A713BB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83E5" w14:textId="1CA7AFDB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5DC" w14:textId="129DD437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P6SM_UW27</w:t>
            </w:r>
          </w:p>
        </w:tc>
      </w:tr>
      <w:tr w:rsidR="00872B8A" w:rsidRPr="0030511E" w14:paraId="07EDCA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BBD4" w14:textId="2FACAA73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6FCF" w14:textId="68123062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3017" w14:textId="4BE2FCF3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P6SM_UW28</w:t>
            </w:r>
          </w:p>
        </w:tc>
      </w:tr>
      <w:tr w:rsidR="00872B8A" w:rsidRPr="0030511E" w14:paraId="48C1EE1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6CFAEE" w14:textId="0E13DC7D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7087" w14:textId="38D167B6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61" w14:textId="7CEFDBC2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P6SM_UW29</w:t>
            </w:r>
          </w:p>
        </w:tc>
      </w:tr>
      <w:tr w:rsidR="00872B8A" w:rsidRPr="0030511E" w14:paraId="34B07EB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CD5430" w14:textId="2AFE71AA" w:rsidR="00872B8A" w:rsidRPr="00114BD9" w:rsidRDefault="00872B8A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A10A" w14:textId="1CD718EA" w:rsidR="00872B8A" w:rsidRPr="00114BD9" w:rsidRDefault="00872B8A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A9D0" w14:textId="5792BCF1" w:rsidR="00872B8A" w:rsidRPr="00114BD9" w:rsidRDefault="00872B8A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P6SM_UW30</w:t>
            </w:r>
          </w:p>
        </w:tc>
      </w:tr>
      <w:tr w:rsidR="009F46E9" w:rsidRPr="0030511E" w14:paraId="598C8D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FCE8C" w14:textId="7E5B60D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C8A" w14:textId="02E37F6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1F24" w14:textId="74EF463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P6SM_UW31</w:t>
            </w:r>
          </w:p>
        </w:tc>
      </w:tr>
      <w:tr w:rsidR="009F46E9" w:rsidRPr="0030511E" w14:paraId="69F01A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BBD30" w14:textId="129E3ED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B206" w14:textId="6C9B8D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B9D59" w14:textId="1A65FFB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P6SM_UW32</w:t>
            </w:r>
          </w:p>
        </w:tc>
      </w:tr>
      <w:tr w:rsidR="009F46E9" w:rsidRPr="0030511E" w14:paraId="05A3A68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3B912" w14:textId="5BDE97C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D22A" w14:textId="2696F7F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5AF1" w14:textId="561068B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P6SM_UW33</w:t>
            </w:r>
          </w:p>
        </w:tc>
      </w:tr>
      <w:tr w:rsidR="009F46E9" w:rsidRPr="0030511E" w14:paraId="4687918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96FA03" w14:textId="05707712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2248D" w14:textId="08B3D903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FD0B" w14:textId="7777777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P6SM_UW34</w:t>
            </w:r>
          </w:p>
          <w:p w14:paraId="3B40F86F" w14:textId="3055946F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</w:t>
            </w:r>
            <w:r w:rsidR="00B00894">
              <w:rPr>
                <w:rFonts w:asciiTheme="minorHAnsi" w:hAnsiTheme="minorHAnsi" w:cstheme="minorHAnsi"/>
                <w:color w:val="000000"/>
              </w:rPr>
              <w:t>O</w:t>
            </w:r>
            <w:r w:rsidRPr="00114BD9">
              <w:rPr>
                <w:rFonts w:asciiTheme="minorHAnsi" w:hAnsiTheme="minorHAnsi" w:cstheme="minorHAnsi"/>
                <w:color w:val="000000"/>
              </w:rPr>
              <w:t>21</w:t>
            </w:r>
          </w:p>
        </w:tc>
      </w:tr>
      <w:tr w:rsidR="009F46E9" w:rsidRPr="0030511E" w14:paraId="406AC98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D49ECB" w14:textId="4694AA9B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C945C" w14:textId="7698FB7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5342" w14:textId="362610F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P6SM_UO22</w:t>
            </w:r>
          </w:p>
        </w:tc>
      </w:tr>
      <w:tr w:rsidR="009F46E9" w:rsidRPr="0030511E" w14:paraId="190C0FD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197080" w14:textId="5061D792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BB57" w14:textId="65F4DB7A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AE1A" w14:textId="6D64E35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P6SM_UW35</w:t>
            </w:r>
          </w:p>
        </w:tc>
      </w:tr>
      <w:tr w:rsidR="009F46E9" w:rsidRPr="0030511E" w14:paraId="52F41A6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42B839" w14:textId="5497DF05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2C5D" w14:textId="7D94B4E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B478" w14:textId="527248C3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P6SM_UW36</w:t>
            </w:r>
          </w:p>
        </w:tc>
      </w:tr>
      <w:tr w:rsidR="009F46E9" w:rsidRPr="0030511E" w14:paraId="1B07E53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93058" w14:textId="61539AA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5FE3" w14:textId="4CECFD1A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B389D" w14:textId="1B469E1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P6SM_UW37</w:t>
            </w:r>
          </w:p>
        </w:tc>
      </w:tr>
      <w:tr w:rsidR="009F46E9" w:rsidRPr="0030511E" w14:paraId="5D71DA8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8C8406" w14:textId="5F600E31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196B8" w14:textId="6A6F4178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080E" w14:textId="724B676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P6SM_UW38</w:t>
            </w:r>
          </w:p>
        </w:tc>
      </w:tr>
      <w:tr w:rsidR="009F46E9" w:rsidRPr="0030511E" w14:paraId="7D3222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68B83" w14:textId="030D69B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CF45" w14:textId="492F9A4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6A20" w14:textId="51CA4A3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P6SM_UW39</w:t>
            </w:r>
          </w:p>
        </w:tc>
      </w:tr>
      <w:tr w:rsidR="009F46E9" w:rsidRPr="0030511E" w14:paraId="22656B4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93211" w14:textId="67D008C7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289A5" w14:textId="54848902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dobrać i stosować dostępne metody karmienia pacjenta (doustnie,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7661E" w14:textId="588EB0A5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P6SM_UW40</w:t>
            </w:r>
          </w:p>
        </w:tc>
      </w:tr>
      <w:tr w:rsidR="009F46E9" w:rsidRPr="0030511E" w14:paraId="68ECE8D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D09A7" w14:textId="5E36651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3F24" w14:textId="3AB6999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8AC" w14:textId="751B836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P6SM_UW41</w:t>
            </w:r>
          </w:p>
        </w:tc>
      </w:tr>
      <w:tr w:rsidR="009F46E9" w:rsidRPr="0030511E" w14:paraId="0879E6C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8AAEA" w14:textId="32ED9EB3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B4B8" w14:textId="3594DBA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4ED" w14:textId="3B8D01FA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P6SM_UW42</w:t>
            </w:r>
          </w:p>
        </w:tc>
      </w:tr>
      <w:tr w:rsidR="009F46E9" w:rsidRPr="0030511E" w14:paraId="7820FD9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CAF139" w14:textId="60EDFBC9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00AF" w14:textId="2ABAF4A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FF7C" w14:textId="2B919B8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P6SM_UW43</w:t>
            </w:r>
          </w:p>
        </w:tc>
      </w:tr>
      <w:tr w:rsidR="009F46E9" w:rsidRPr="0030511E" w14:paraId="1FF7838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BE3773" w14:textId="24E14828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24C5" w14:textId="7B88EE0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8C48" w14:textId="759D70B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P6SM_UW44</w:t>
            </w:r>
          </w:p>
        </w:tc>
      </w:tr>
      <w:tr w:rsidR="009F46E9" w:rsidRPr="0030511E" w14:paraId="60103DB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F81A" w14:textId="7199DCD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C467" w14:textId="0257F7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7DC8" w14:textId="33FA569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P6SM_UW45</w:t>
            </w:r>
          </w:p>
        </w:tc>
      </w:tr>
      <w:tr w:rsidR="009F46E9" w:rsidRPr="0030511E" w14:paraId="16A5114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7B00D8" w14:textId="36BA8B7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3084" w14:textId="4F20C71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zabiegi higieniczne u dziecka i dorosłego, pielęgnować skórę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0DD1" w14:textId="25D7C362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P6SM_UW46</w:t>
            </w:r>
          </w:p>
        </w:tc>
      </w:tr>
      <w:tr w:rsidR="009F46E9" w:rsidRPr="0030511E" w14:paraId="31DDD46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79A4EB" w14:textId="2D85EA4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8179" w14:textId="0A2F638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B7FA" w14:textId="44F648CF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P6SM_UW47</w:t>
            </w:r>
          </w:p>
        </w:tc>
      </w:tr>
      <w:tr w:rsidR="009F46E9" w:rsidRPr="0030511E" w14:paraId="0381546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AEDD30" w14:textId="0579F559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86C67" w14:textId="212FA65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38FD2" w14:textId="3754132D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P6SM_UW48</w:t>
            </w:r>
          </w:p>
        </w:tc>
      </w:tr>
      <w:tr w:rsidR="009F46E9" w:rsidRPr="0030511E" w14:paraId="6E8E384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0F9CA7" w14:textId="32C6105B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A023" w14:textId="3C0C46C5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4705" w14:textId="2F70875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P6SM_UW49</w:t>
            </w:r>
          </w:p>
        </w:tc>
      </w:tr>
      <w:tr w:rsidR="009F46E9" w:rsidRPr="0030511E" w14:paraId="6D1812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9738C4" w14:textId="736E2F4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9B6A7" w14:textId="3E03C923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123D2" w14:textId="0B05780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P6SM_UW50</w:t>
            </w:r>
          </w:p>
        </w:tc>
      </w:tr>
      <w:tr w:rsidR="009F46E9" w:rsidRPr="0030511E" w14:paraId="48ED21B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8C1767" w14:textId="1D2958BA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A8828" w14:textId="70C5668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5A26" w14:textId="40986DB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P6SM_UW51</w:t>
            </w:r>
          </w:p>
        </w:tc>
      </w:tr>
      <w:tr w:rsidR="009F46E9" w:rsidRPr="0030511E" w14:paraId="78EA235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50B86A" w14:textId="563D8BDF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940" w14:textId="5FFABD8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E7EC" w14:textId="535EA52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P6SM_UO23</w:t>
            </w:r>
          </w:p>
        </w:tc>
      </w:tr>
      <w:tr w:rsidR="009F46E9" w:rsidRPr="0030511E" w14:paraId="34D3249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78379F" w14:textId="122BBB9D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76B4" w14:textId="3144D8E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883C0" w14:textId="7AE3992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P6SM_UW52</w:t>
            </w:r>
          </w:p>
        </w:tc>
      </w:tr>
      <w:tr w:rsidR="009F46E9" w:rsidRPr="0030511E" w14:paraId="6BADA5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32C92218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3941E3FE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51399280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P6SM_UW53</w:t>
            </w:r>
          </w:p>
        </w:tc>
      </w:tr>
      <w:tr w:rsidR="009F46E9" w:rsidRPr="0030511E" w14:paraId="0E85220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692DC510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2FD46B7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1B36D98E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P6SM_UW54</w:t>
            </w:r>
          </w:p>
        </w:tc>
      </w:tr>
      <w:tr w:rsidR="009F46E9" w:rsidRPr="0030511E" w14:paraId="3586DDC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1BEDE88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 w:rsidR="00E8664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 w:rsidR="00BE02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032B155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78A77FD7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P6SM_UW55</w:t>
            </w:r>
          </w:p>
        </w:tc>
      </w:tr>
      <w:tr w:rsidR="009F46E9" w:rsidRPr="0030511E" w14:paraId="4B90322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10FF5F17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82353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662DAE4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P6SM_UO24</w:t>
            </w:r>
          </w:p>
        </w:tc>
      </w:tr>
      <w:tr w:rsidR="009F46E9" w:rsidRPr="0030511E" w14:paraId="5396837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2FEF9E1E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193F53F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udzielać pierwszej pomocy w stanach bezpośredniego zagrożenia zdrowia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5CE33DE5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P6SM_UW57</w:t>
            </w:r>
          </w:p>
        </w:tc>
      </w:tr>
      <w:tr w:rsidR="009F46E9" w:rsidRPr="0030511E" w14:paraId="609433C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1691B78C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2D862425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3B8B3203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P6SM_UW58</w:t>
            </w:r>
          </w:p>
        </w:tc>
      </w:tr>
      <w:tr w:rsidR="009F46E9" w:rsidRPr="0030511E" w14:paraId="1FA214B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6F3B36BF" w:rsidR="009F46E9" w:rsidRPr="00114BD9" w:rsidRDefault="009F46E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406FC554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1F02A50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P6SM_UW59</w:t>
            </w:r>
          </w:p>
        </w:tc>
      </w:tr>
      <w:tr w:rsidR="009F46E9" w:rsidRPr="0030511E" w14:paraId="22C8E4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CBB23" w14:textId="4DB022C4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FD84" w14:textId="2F4C7801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17597" w14:textId="3333929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P6SM_UO25</w:t>
            </w:r>
          </w:p>
        </w:tc>
      </w:tr>
      <w:tr w:rsidR="009F46E9" w:rsidRPr="0030511E" w14:paraId="3464906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E05635" w14:textId="793289E6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E02F" w14:textId="0E25765D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rozwój psychofizyczny dziecka, wykonywać testy przesiewowe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3601" w14:textId="5FFF3F2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P6SM_UW61</w:t>
            </w:r>
          </w:p>
        </w:tc>
      </w:tr>
      <w:tr w:rsidR="009F46E9" w:rsidRPr="0030511E" w14:paraId="5F05974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51A5D" w14:textId="22E12E73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10BD3" w14:textId="7890382E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4D4E" w14:textId="366AD9C8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P6SM_UW62</w:t>
            </w:r>
          </w:p>
        </w:tc>
      </w:tr>
      <w:tr w:rsidR="009F46E9" w:rsidRPr="0030511E" w14:paraId="136F084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8846F" w14:textId="33BFA8DA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7EC6" w14:textId="4FC835B8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53DD" w14:textId="3C58EB86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P6SM_UO26</w:t>
            </w:r>
          </w:p>
        </w:tc>
      </w:tr>
      <w:tr w:rsidR="009F46E9" w:rsidRPr="0030511E" w14:paraId="41F2004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9D27BE" w14:textId="5ABD7A14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7459" w14:textId="4EC1BB2B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uwarunkowania zachowań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4962" w14:textId="24B8ACED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P6SM_UW64</w:t>
            </w:r>
          </w:p>
        </w:tc>
      </w:tr>
      <w:tr w:rsidR="009F46E9" w:rsidRPr="0030511E" w14:paraId="14A28F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18F29" w14:textId="320124A9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2342" w14:textId="4E3A75D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organizować izolację pacjentów z chorobą zakaźną w miejscach publicznych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957B" w14:textId="1FFDCBC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P6SM_UW65</w:t>
            </w:r>
          </w:p>
        </w:tc>
      </w:tr>
      <w:tr w:rsidR="009F46E9" w:rsidRPr="0030511E" w14:paraId="61C12A2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CEA73" w14:textId="70E8479A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23D4" w14:textId="33C8CCAC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do opieki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64FE" w14:textId="667FFC7E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P6SM_UW66</w:t>
            </w:r>
          </w:p>
        </w:tc>
      </w:tr>
      <w:tr w:rsidR="009F46E9" w:rsidRPr="0030511E" w14:paraId="5615E73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7C129B" w14:textId="1A0FC17B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3BB" w14:textId="570A809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5C43B" w14:textId="57064E21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P6SM_UW67</w:t>
            </w:r>
          </w:p>
        </w:tc>
      </w:tr>
      <w:tr w:rsidR="009F46E9" w:rsidRPr="0030511E" w14:paraId="3F89867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543CBE" w14:textId="697E39C3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FFE" w14:textId="51F5BAEF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8B3D" w14:textId="1F2634D9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P6SM_UO27</w:t>
            </w:r>
          </w:p>
        </w:tc>
      </w:tr>
      <w:tr w:rsidR="009F46E9" w:rsidRPr="0030511E" w14:paraId="34085C3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76A61" w14:textId="2A7AE2E1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D019" w14:textId="5B114C52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627" w14:textId="2A8E6274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P6SM_UW68</w:t>
            </w:r>
          </w:p>
        </w:tc>
      </w:tr>
      <w:tr w:rsidR="009F46E9" w:rsidRPr="0030511E" w14:paraId="57B37BF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C59C37" w14:textId="475EA0F0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D0B6" w14:textId="41A9DC67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0795" w14:textId="77777777" w:rsidR="009F46E9" w:rsidRPr="00114BD9" w:rsidRDefault="009F46E9" w:rsidP="00114BD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P6SM_UK07</w:t>
            </w:r>
          </w:p>
          <w:p w14:paraId="6F818AB7" w14:textId="0026C7BC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P6SM_UW69</w:t>
            </w:r>
          </w:p>
        </w:tc>
      </w:tr>
      <w:tr w:rsidR="009F46E9" w:rsidRPr="0030511E" w14:paraId="17EE329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A701A8" w14:textId="1450F0CE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3E7A" w14:textId="2C792380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D437" w14:textId="14DD5C9B" w:rsidR="009F46E9" w:rsidRPr="00114BD9" w:rsidRDefault="009F46E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P6SM_UW70</w:t>
            </w:r>
          </w:p>
        </w:tc>
      </w:tr>
      <w:tr w:rsidR="00DC2B7F" w:rsidRPr="0030511E" w14:paraId="692A435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17F1A6" w14:textId="0032CB9B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2D85" w14:textId="4C03BAE0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1459" w14:textId="1B0B05BF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P6SM_UW71</w:t>
            </w:r>
          </w:p>
        </w:tc>
      </w:tr>
      <w:tr w:rsidR="00DC2B7F" w:rsidRPr="0030511E" w14:paraId="6A96560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561FB" w14:textId="37B9B8B3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C8EB5" w14:textId="46250814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9C41" w14:textId="10E8219E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P6SM_UW72</w:t>
            </w:r>
          </w:p>
        </w:tc>
      </w:tr>
      <w:tr w:rsidR="009F46E9" w:rsidRPr="0030511E" w14:paraId="11C2001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6F6AD1" w14:textId="6AEF7821" w:rsidR="009F46E9" w:rsidRPr="00114BD9" w:rsidRDefault="009F46E9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9BB5" w14:textId="3960A219" w:rsidR="009F46E9" w:rsidRPr="00114BD9" w:rsidRDefault="009F46E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środki spożywcze specjalnego przeznaczenia żywieniowego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490A" w14:textId="253575AD" w:rsidR="009F46E9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P6SM_UW73</w:t>
            </w:r>
          </w:p>
        </w:tc>
      </w:tr>
      <w:tr w:rsidR="00DC2B7F" w:rsidRPr="0030511E" w14:paraId="23D75B2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B3F8F" w14:textId="6519784F" w:rsidR="00DC2B7F" w:rsidRPr="00114BD9" w:rsidRDefault="00DC2B7F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47C9" w14:textId="4B377B16" w:rsidR="00DC2B7F" w:rsidRPr="00114BD9" w:rsidRDefault="00DC2B7F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podejmować decyzje dotyczące doboru metod pracy oraz współpracy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8C701" w14:textId="38A4774E" w:rsidR="00DC2B7F" w:rsidRPr="00114BD9" w:rsidRDefault="00DC2B7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P6SM_UW74</w:t>
            </w:r>
          </w:p>
        </w:tc>
      </w:tr>
      <w:tr w:rsidR="00ED2DAE" w:rsidRPr="0030511E" w14:paraId="66ADD1B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12005" w14:textId="60035AEF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176A" w14:textId="3FAAC8AA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0ECE" w14:textId="0E8E3C73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P6SM_UW75</w:t>
            </w:r>
          </w:p>
        </w:tc>
      </w:tr>
      <w:tr w:rsidR="00ED2DAE" w:rsidRPr="0030511E" w14:paraId="5644231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546F38" w14:textId="7BC46C8B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813A" w14:textId="15E0FF59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454C" w14:textId="7BF19A4B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P6SM_UW76</w:t>
            </w:r>
          </w:p>
        </w:tc>
      </w:tr>
      <w:tr w:rsidR="00ED2DAE" w:rsidRPr="0030511E" w14:paraId="5045B32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022556" w14:textId="39851C03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05C5" w14:textId="2FED05A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32E1" w14:textId="44790E1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P6SM_UW77</w:t>
            </w:r>
          </w:p>
        </w:tc>
      </w:tr>
      <w:tr w:rsidR="00ED2DAE" w:rsidRPr="0030511E" w14:paraId="6DDCC53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F7FCED" w14:textId="42908152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E8664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EC452" w14:textId="539E597C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6EC7" w14:textId="6BB79E5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P6SM_UW78</w:t>
            </w:r>
          </w:p>
        </w:tc>
      </w:tr>
      <w:tr w:rsidR="00ED2DAE" w:rsidRPr="0030511E" w14:paraId="2B8CCD3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60793" w14:textId="3CBE05A6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D6859" w14:textId="7CDBCAC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EED" w14:textId="7E43960C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P6SM_UW79</w:t>
            </w:r>
          </w:p>
        </w:tc>
      </w:tr>
      <w:tr w:rsidR="00ED2DAE" w:rsidRPr="0030511E" w14:paraId="7A63F24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AA7E44" w14:textId="60EB897E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AE020" w14:textId="269493B2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1B44" w14:textId="3324B7E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P6SM_UW80</w:t>
            </w:r>
          </w:p>
        </w:tc>
      </w:tr>
      <w:tr w:rsidR="00ED2DAE" w:rsidRPr="0030511E" w14:paraId="3428300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521090" w14:textId="47069EF5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59E0" w14:textId="2A79EB50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interpretować podstawowe odrębności w badaniu dziecka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BFFD" w14:textId="2148D918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P6SM_UW81</w:t>
            </w:r>
          </w:p>
        </w:tc>
      </w:tr>
      <w:tr w:rsidR="00ED2DAE" w:rsidRPr="0030511E" w14:paraId="4A9B833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C7D564" w14:textId="640D0454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0412" w14:textId="22451A41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badania fizykalnego do oceny fizjologicznych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D67E" w14:textId="37D61F25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P6SM_UW82</w:t>
            </w:r>
          </w:p>
        </w:tc>
      </w:tr>
      <w:tr w:rsidR="00ED2DAE" w:rsidRPr="0030511E" w14:paraId="1A58612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05489E" w14:textId="626BF6DC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FB05D" w14:textId="697A24C3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A6E4" w14:textId="48F99BA1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P6SM_UW83</w:t>
            </w:r>
          </w:p>
        </w:tc>
      </w:tr>
      <w:tr w:rsidR="00ED2DAE" w:rsidRPr="0030511E" w14:paraId="5DD4F78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9302D5" w14:textId="62EA48C9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08" w14:textId="51730D7B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E812" w14:textId="33F5A6DD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P6SM_UW84</w:t>
            </w:r>
          </w:p>
        </w:tc>
      </w:tr>
      <w:tr w:rsidR="00ED2DAE" w:rsidRPr="0030511E" w14:paraId="55D348F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288241" w14:textId="50F73251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9E8C2" w14:textId="45D915C1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1898" w14:textId="720F43B9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P6SM_UW85</w:t>
            </w:r>
          </w:p>
        </w:tc>
      </w:tr>
      <w:tr w:rsidR="00ED2DAE" w:rsidRPr="0030511E" w14:paraId="2F845AD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A278EE" w14:textId="36522B76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61674" w14:textId="500D004F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badanie spirometryczne i dokonać wstępnej oceny wyniku badania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51BC" w14:textId="4EA60F6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P6SM_UW86</w:t>
            </w:r>
          </w:p>
        </w:tc>
      </w:tr>
      <w:tr w:rsidR="00ED2DAE" w:rsidRPr="0030511E" w14:paraId="5BE1909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B2D3" w14:textId="095A2623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0C04" w14:textId="1DD1C898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związanym z opieką zdrowotną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B43D" w14:textId="53AAFFA6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P6SM_UW87</w:t>
            </w:r>
          </w:p>
        </w:tc>
      </w:tr>
      <w:tr w:rsidR="00ED2DAE" w:rsidRPr="0030511E" w14:paraId="2E7E081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61AB0A" w14:textId="6275BF24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6478" w14:textId="408989F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E28" w14:textId="621E537A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P6SM_UW88</w:t>
            </w:r>
          </w:p>
        </w:tc>
      </w:tr>
      <w:tr w:rsidR="00ED2DAE" w:rsidRPr="0030511E" w14:paraId="14B38AC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512069" w14:textId="5A32AB48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536E" w14:textId="648E4CE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8364" w14:textId="413AB595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P6SM_UW89</w:t>
            </w:r>
          </w:p>
        </w:tc>
      </w:tr>
      <w:tr w:rsidR="00ED2DAE" w:rsidRPr="0030511E" w14:paraId="5205787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D847B7" w14:textId="7FE06EB0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F5BF" w14:textId="1409264B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7780E" w14:textId="0454E202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P6SM_UW90</w:t>
            </w:r>
          </w:p>
        </w:tc>
      </w:tr>
      <w:tr w:rsidR="00ED2DAE" w:rsidRPr="0030511E" w14:paraId="7BAEBFD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65BD8" w14:textId="46D6E1B8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3BB3" w14:textId="2D51FEA7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E76A" w14:textId="64CD6D42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P6SM_UW91</w:t>
            </w:r>
          </w:p>
        </w:tc>
      </w:tr>
      <w:tr w:rsidR="00ED2DAE" w:rsidRPr="0030511E" w14:paraId="78FB6AD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DB3359" w14:textId="3C9E2689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9083" w14:textId="3DA329F4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764" w14:textId="703A373F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P6SM_UK09</w:t>
            </w:r>
          </w:p>
        </w:tc>
      </w:tr>
      <w:tr w:rsidR="00ED2DAE" w:rsidRPr="0030511E" w14:paraId="0391175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28186" w14:textId="1A3935AE" w:rsidR="00ED2DAE" w:rsidRPr="00114BD9" w:rsidRDefault="00ED2DAE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B9B0" w14:textId="378D54F3" w:rsidR="00ED2DAE" w:rsidRPr="00114BD9" w:rsidRDefault="00ED2DAE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5DC4" w14:textId="76A43C97" w:rsidR="00ED2DAE" w:rsidRPr="00114BD9" w:rsidRDefault="00ED2DAE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P6SM_UK10</w:t>
            </w:r>
          </w:p>
        </w:tc>
      </w:tr>
      <w:tr w:rsidR="00DE1613" w:rsidRPr="0030511E" w14:paraId="444C02F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8270F6" w14:textId="1FCD1AD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997B" w14:textId="3E0ED22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dokumentować sytuację zdrowotną pacjenta, dynamikę jej zmian i realizowaną opiekę pielęgniarską, z uwzględnieniem narzędzi teleinformatycznych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0F74C" w14:textId="38D8437F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P6SM_UO35</w:t>
            </w:r>
          </w:p>
        </w:tc>
      </w:tr>
      <w:tr w:rsidR="00DE1613" w:rsidRPr="0030511E" w14:paraId="55382CA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2CF03" w14:textId="1A8C9B81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65EE" w14:textId="4D94C59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2C02" w14:textId="2201538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P6SM_UW93</w:t>
            </w:r>
          </w:p>
        </w:tc>
      </w:tr>
      <w:tr w:rsidR="00DE1613" w:rsidRPr="0030511E" w14:paraId="50DDD29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0E8980" w14:textId="1F366A1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D1D5" w14:textId="5F6C200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CC84" w14:textId="27EEFED9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P6SM_UW94</w:t>
            </w:r>
          </w:p>
        </w:tc>
      </w:tr>
      <w:tr w:rsidR="00DE1613" w:rsidRPr="0030511E" w14:paraId="2D22B2E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895DB" w14:textId="059015F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D610" w14:textId="40B9FEB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060C" w14:textId="5167012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P6SM_UW95</w:t>
            </w:r>
          </w:p>
        </w:tc>
      </w:tr>
      <w:tr w:rsidR="00DE1613" w:rsidRPr="0030511E" w14:paraId="79A15FA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DB8635" w14:textId="03A6C3D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7C8A" w14:textId="6C7B02C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i dolnych, oddechu, temperatury ciała, saturacji, świadomości) i oceniać uzyskane wyniki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9972" w14:textId="77A41586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P6SM_UW96</w:t>
            </w:r>
          </w:p>
        </w:tc>
      </w:tr>
      <w:tr w:rsidR="00DE1613" w:rsidRPr="0030511E" w14:paraId="12ECC10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151FD" w14:textId="2FB43AF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2E6D" w14:textId="4627A1B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kompleksowe badanie podmiotowe i badanie fizykalne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EB6F" w14:textId="1B24CC0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P6SM_UO36</w:t>
            </w:r>
          </w:p>
        </w:tc>
      </w:tr>
      <w:tr w:rsidR="00DE1613" w:rsidRPr="0030511E" w14:paraId="6D1A19A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0FC9D" w14:textId="3047EFF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E409" w14:textId="0EB4ACB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EE4E" w14:textId="0EC3407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P6SM_UW98</w:t>
            </w:r>
          </w:p>
        </w:tc>
      </w:tr>
      <w:tr w:rsidR="00DE1613" w:rsidRPr="0030511E" w14:paraId="129442E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08832" w14:textId="52CE0B2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D030" w14:textId="44537ED7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09C2E" w14:textId="2EFC015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P6SM_UO37</w:t>
            </w:r>
          </w:p>
        </w:tc>
      </w:tr>
      <w:tr w:rsidR="00DE1613" w:rsidRPr="0030511E" w14:paraId="7A8DF91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CBC5" w14:textId="458EE65B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AFE1C" w14:textId="7F48F2E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przygotowywać i podawać pacjentowi leki różnymi drogami zgodnie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posiadanymi uprawnieniami zawodowymi pielęgniarki lub pisemnym zleceniem lekarza w określonych stanach klinicznych oraz produkty lecznicze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6531" w14:textId="4AA5AD6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P6SM_UO38</w:t>
            </w:r>
          </w:p>
        </w:tc>
      </w:tr>
      <w:tr w:rsidR="00DE1613" w:rsidRPr="0030511E" w14:paraId="00E96F6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9AD887" w14:textId="16280F5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8AC8" w14:textId="04A51CA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0F65" w14:textId="67737C1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P6SM_UO39</w:t>
            </w:r>
          </w:p>
        </w:tc>
      </w:tr>
      <w:tr w:rsidR="00DE1613" w:rsidRPr="0030511E" w14:paraId="343FA21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62C657" w14:textId="19E0839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2DF" w14:textId="2C9BCA5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145B" w14:textId="2C8C27C6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P6SM_UW101</w:t>
            </w:r>
          </w:p>
        </w:tc>
      </w:tr>
      <w:tr w:rsidR="00DE1613" w:rsidRPr="0030511E" w14:paraId="1F52FAD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3A9E62" w14:textId="5525510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DCC8" w14:textId="7D4DD22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dietoterapię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D3ED" w14:textId="17DC36C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P6SM_UO40</w:t>
            </w:r>
          </w:p>
        </w:tc>
      </w:tr>
      <w:tr w:rsidR="00DE1613" w:rsidRPr="0030511E" w14:paraId="314653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D2E51" w14:textId="13A19E0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C612" w14:textId="2D84A5F2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8EA" w14:textId="5AA19A9E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P6SM_UO41</w:t>
            </w:r>
          </w:p>
        </w:tc>
      </w:tr>
      <w:tr w:rsidR="00DE1613" w:rsidRPr="0030511E" w14:paraId="2281E7E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0D5EB1" w14:textId="3A39613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98BA" w14:textId="6FAEECA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w różnym wieku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C4C0" w14:textId="7A16FE1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P6SM_UO42</w:t>
            </w:r>
          </w:p>
        </w:tc>
      </w:tr>
      <w:tr w:rsidR="00DE1613" w:rsidRPr="0030511E" w14:paraId="7317CAF8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AA167A" w14:textId="46545F6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1CD" w14:textId="1BCD39A7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C7F" w14:textId="1D2A48CA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P6SM_UW105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P6SM_UO43</w:t>
            </w:r>
          </w:p>
        </w:tc>
      </w:tr>
      <w:tr w:rsidR="00DE1613" w:rsidRPr="0030511E" w14:paraId="3D57CB5D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D28F71" w14:textId="2DDD41D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CBED" w14:textId="24BAD76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0FE7" w14:textId="7E130A0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P6SM_UO44</w:t>
            </w:r>
          </w:p>
        </w:tc>
      </w:tr>
      <w:tr w:rsidR="00DE1613" w:rsidRPr="0030511E" w14:paraId="2494453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17C55" w14:textId="64E1D5E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C901" w14:textId="6FAAEF5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1C94" w14:textId="4BB60C65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P6SM_UK11</w:t>
            </w:r>
          </w:p>
        </w:tc>
      </w:tr>
      <w:tr w:rsidR="00DE1613" w:rsidRPr="0030511E" w14:paraId="7C9B80F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01496" w14:textId="67CAA524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2B4E1" w14:textId="012CAB2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metody komunikowania się z pacjentem niezdolnym do nawiązania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podtrzymania efektywnej komunikacji ze względu na stan zdrowia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F548" w14:textId="2AD2DB6E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P6SM_UW107</w:t>
            </w:r>
          </w:p>
        </w:tc>
      </w:tr>
      <w:tr w:rsidR="00DE1613" w:rsidRPr="0030511E" w14:paraId="7C3D3D3A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AEFA83" w14:textId="642E570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66C0" w14:textId="3378B43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komunikować się z członkami zespołu interprofesjonalnego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BDAFF" w14:textId="6524557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P6SM_UW108</w:t>
            </w:r>
          </w:p>
        </w:tc>
      </w:tr>
      <w:tr w:rsidR="00DE1613" w:rsidRPr="0030511E" w14:paraId="605BC69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2DD0B" w14:textId="60CD988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6DC50" w14:textId="42981E4A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E9CA" w14:textId="7E78472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P6SM_UW109</w:t>
            </w:r>
          </w:p>
        </w:tc>
      </w:tr>
      <w:tr w:rsidR="00DE1613" w:rsidRPr="0030511E" w14:paraId="06ED5C0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DF8C3E" w14:textId="4A61965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3EF22" w14:textId="1266AB03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9F34" w14:textId="2B92E89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P6SM_UW110</w:t>
            </w:r>
          </w:p>
        </w:tc>
      </w:tr>
      <w:tr w:rsidR="00DE1613" w:rsidRPr="0030511E" w14:paraId="1FBEFDC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F0D6C7" w14:textId="1CD04D0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C86C1" w14:textId="07BB4A5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7A9F" w14:textId="3DF2A4FA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P6SM_UW111</w:t>
            </w:r>
          </w:p>
        </w:tc>
      </w:tr>
      <w:tr w:rsidR="00DE1613" w:rsidRPr="0030511E" w14:paraId="7548A07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B8BB8" w14:textId="7E28212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016A" w14:textId="1A46573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04D1" w14:textId="08F2C061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P6SM_UW112</w:t>
            </w:r>
          </w:p>
        </w:tc>
      </w:tr>
      <w:tr w:rsidR="00DE1613" w:rsidRPr="0030511E" w14:paraId="7D5775D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3FD2B5" w14:textId="648D52B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6ADA" w14:textId="29AE722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2C33" w14:textId="0922D9A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P6SM_UO45</w:t>
            </w:r>
          </w:p>
        </w:tc>
      </w:tr>
      <w:tr w:rsidR="00DE1613" w:rsidRPr="0030511E" w14:paraId="4095611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1C195" w14:textId="1CAB76D3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3564" w14:textId="245DEF2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po specjalistycznych badaniach diagnostycznych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0304" w14:textId="322E707D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 UW114</w:t>
            </w:r>
          </w:p>
        </w:tc>
      </w:tr>
      <w:tr w:rsidR="00DE1613" w:rsidRPr="0030511E" w14:paraId="3E5FADF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BA380C" w14:textId="78FA3A8A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00E6" w14:textId="677E02B1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378B" w14:textId="3A9E4493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P6SM_UW115</w:t>
            </w:r>
          </w:p>
        </w:tc>
      </w:tr>
      <w:tr w:rsidR="00DE1613" w:rsidRPr="0030511E" w14:paraId="0A4630A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51E5" w14:textId="32A4C1AF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A49F" w14:textId="683A37A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26ED" w14:textId="64B99B15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P6SM_UW116</w:t>
            </w:r>
          </w:p>
        </w:tc>
      </w:tr>
      <w:tr w:rsidR="00DE1613" w:rsidRPr="0030511E" w14:paraId="56E0BDE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C57FB6" w14:textId="75A732A8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14B6C" w14:textId="1C7635C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5410" w14:textId="176FC40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P6SM_UO46</w:t>
            </w:r>
          </w:p>
        </w:tc>
      </w:tr>
      <w:tr w:rsidR="00DE1613" w:rsidRPr="0030511E" w14:paraId="6E8B739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E1594D" w14:textId="2A4F604D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9C6B" w14:textId="28ABDE3F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C6640" w14:textId="53840968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P6SM_UW118</w:t>
            </w:r>
          </w:p>
        </w:tc>
      </w:tr>
      <w:tr w:rsidR="00DE1613" w:rsidRPr="0030511E" w14:paraId="0EE1E3D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DF9AD0" w14:textId="422E3AD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7BC" w14:textId="6479E1D0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9FF9" w14:textId="0B69CF4C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P6SM_UW119</w:t>
            </w:r>
          </w:p>
        </w:tc>
      </w:tr>
      <w:tr w:rsidR="00DE1613" w:rsidRPr="0030511E" w14:paraId="59969D4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EF1E94" w14:textId="029363C2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4DB53" w14:textId="32D8DAF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EC48A" w14:textId="75425B6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P6SM_UW120</w:t>
            </w:r>
          </w:p>
        </w:tc>
      </w:tr>
      <w:tr w:rsidR="00DE1613" w:rsidRPr="0030511E" w14:paraId="200C1DC6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1B8628" w14:textId="6B66B84E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6134" w14:textId="445590AC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(frailty syndrome)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FC55" w14:textId="0DB901C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P6SM_UW121</w:t>
            </w:r>
          </w:p>
        </w:tc>
      </w:tr>
      <w:tr w:rsidR="00DE1613" w:rsidRPr="0030511E" w14:paraId="69BD289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F070E" w14:textId="5EB97655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5A90" w14:textId="42AB835E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algorytmy postępowania resuscytacyjnego BLS i ALS zgodnie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FBCF" w14:textId="21CE4AF7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P6SM_UW122</w:t>
            </w:r>
          </w:p>
        </w:tc>
      </w:tr>
      <w:tr w:rsidR="00DE1613" w:rsidRPr="0030511E" w14:paraId="026CA14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4A09C" w14:textId="0BFD7E50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6BD1" w14:textId="414E9A6B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278A" w14:textId="021EA7D2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P6SM_UW123</w:t>
            </w:r>
          </w:p>
        </w:tc>
      </w:tr>
      <w:tr w:rsidR="00DE1613" w:rsidRPr="0030511E" w14:paraId="38ABD6CC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93ECBF" w14:textId="16E377F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4BA0" w14:textId="7F86D169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3D13" w14:textId="6D18DEB4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P6SM_UW124</w:t>
            </w:r>
          </w:p>
        </w:tc>
      </w:tr>
      <w:tr w:rsidR="00DE1613" w:rsidRPr="0030511E" w14:paraId="441FFEB1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88F77" w14:textId="2F7DFB59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7D48" w14:textId="48DB7C16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FDB7" w14:textId="6E24A12B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P6SM_UW125</w:t>
            </w:r>
          </w:p>
        </w:tc>
      </w:tr>
      <w:tr w:rsidR="00DE1613" w:rsidRPr="0030511E" w14:paraId="339F6DF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184ED4" w14:textId="0F205D27" w:rsidR="00DE1613" w:rsidRPr="00114BD9" w:rsidRDefault="00DE161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CCFF" w14:textId="27342C5D" w:rsidR="00DE1613" w:rsidRPr="00114BD9" w:rsidRDefault="00DE161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do transportu medycznego i zapewnić mu opiekę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C08" w14:textId="4CF88739" w:rsidR="00DE1613" w:rsidRPr="00114BD9" w:rsidRDefault="00DE161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P6SM_UW126</w:t>
            </w:r>
          </w:p>
        </w:tc>
      </w:tr>
      <w:tr w:rsidR="00530033" w:rsidRPr="0030511E" w14:paraId="16C2467F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5FA40" w14:textId="67A25025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227F" w14:textId="0232A256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3349" w14:textId="413501B1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P6SM_UW127</w:t>
            </w:r>
          </w:p>
        </w:tc>
      </w:tr>
      <w:tr w:rsidR="00530033" w:rsidRPr="0030511E" w14:paraId="1C1AC24E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173AD9" w14:textId="58E9975F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5FF7" w14:textId="0E9665F6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500" w14:textId="7E8FBA56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P6SM_UW128</w:t>
            </w:r>
          </w:p>
        </w:tc>
      </w:tr>
      <w:tr w:rsidR="00530033" w:rsidRPr="0030511E" w14:paraId="53436699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CF1BE" w14:textId="1C32E6BD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E3D6" w14:textId="1796B37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4C1B" w14:textId="5E7F50E0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P6SM_UO47</w:t>
            </w:r>
          </w:p>
        </w:tc>
      </w:tr>
      <w:tr w:rsidR="00530033" w:rsidRPr="0030511E" w14:paraId="028B3D05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C3DDA9" w14:textId="5D575243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B93AF" w14:textId="2DD05D2E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AA5" w14:textId="1E839A8B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P6SM_UW130</w:t>
            </w:r>
          </w:p>
        </w:tc>
      </w:tr>
      <w:tr w:rsidR="00530033" w:rsidRPr="0030511E" w14:paraId="160BC91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08A76" w14:textId="79FBCF5E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C99B3" w14:textId="2D936D07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47CA" w14:textId="4CAA6221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P6SM_UO48</w:t>
            </w:r>
          </w:p>
        </w:tc>
      </w:tr>
      <w:tr w:rsidR="00530033" w:rsidRPr="0030511E" w14:paraId="35379D23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2ED78A" w14:textId="4C4F5317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B4F4" w14:textId="7866BD2B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DDD18" w14:textId="37F3F076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P6SM_UW132</w:t>
            </w:r>
          </w:p>
        </w:tc>
      </w:tr>
      <w:tr w:rsidR="00530033" w:rsidRPr="0030511E" w14:paraId="1D9567A2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42321" w14:textId="1A3382A2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738B" w14:textId="187404D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B11" w14:textId="5DC23255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P6SM_UO49</w:t>
            </w:r>
          </w:p>
        </w:tc>
      </w:tr>
      <w:tr w:rsidR="00530033" w:rsidRPr="0030511E" w14:paraId="52073FA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B58075" w14:textId="45273C32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AA5F" w14:textId="35EBA85E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DC3E" w14:textId="3C000D10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P6SM_UW134</w:t>
            </w:r>
          </w:p>
        </w:tc>
      </w:tr>
      <w:tr w:rsidR="00530033" w:rsidRPr="0030511E" w14:paraId="3EDF4F9B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216000" w14:textId="0D3D1E9D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CCFA5" w14:textId="2CA6F152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B94B" w14:textId="6901EA43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P6SM_UW135</w:t>
            </w:r>
          </w:p>
        </w:tc>
      </w:tr>
      <w:tr w:rsidR="00530033" w:rsidRPr="0030511E" w14:paraId="2185D114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DD397" w14:textId="7CCC1558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AF901" w14:textId="1B84A218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A18F" w14:textId="0985092D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P6SM_UW136</w:t>
            </w:r>
          </w:p>
        </w:tc>
      </w:tr>
      <w:tr w:rsidR="00530033" w:rsidRPr="0030511E" w14:paraId="7E013620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B2B5D9" w14:textId="3C5BC688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078B" w14:textId="4A4B3B40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44CD" w14:textId="4FBDA7FD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P6SM_UW137</w:t>
            </w:r>
          </w:p>
        </w:tc>
      </w:tr>
      <w:tr w:rsidR="00530033" w:rsidRPr="0030511E" w14:paraId="39800217" w14:textId="77777777" w:rsidTr="00A0240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658AC" w14:textId="27DC2919" w:rsidR="00530033" w:rsidRPr="00114BD9" w:rsidRDefault="00530033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 w:rsidR="006F63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 w:rsidR="00BE02F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47974" w14:textId="432CD97F" w:rsidR="00530033" w:rsidRPr="00114BD9" w:rsidRDefault="00530033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2F1B" w14:textId="39E267EE" w:rsidR="00530033" w:rsidRPr="00114BD9" w:rsidRDefault="00530033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530033" w:rsidRPr="0030511E" w14:paraId="779DD227" w14:textId="77777777" w:rsidTr="00AD63D2">
        <w:tc>
          <w:tcPr>
            <w:tcW w:w="5000" w:type="pct"/>
            <w:gridSpan w:val="3"/>
            <w:shd w:val="pct10" w:color="auto" w:fill="auto"/>
          </w:tcPr>
          <w:p w14:paraId="40EDA348" w14:textId="50989E8F" w:rsidR="00530033" w:rsidRPr="00A02405" w:rsidRDefault="00530033" w:rsidP="005300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02405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A02405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114BD9" w:rsidRPr="0030511E" w14:paraId="04904C37" w14:textId="77777777" w:rsidTr="00A02405">
        <w:tc>
          <w:tcPr>
            <w:tcW w:w="681" w:type="pct"/>
            <w:shd w:val="clear" w:color="auto" w:fill="auto"/>
          </w:tcPr>
          <w:p w14:paraId="7C940991" w14:textId="0BEAA138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FF2FD" w14:textId="0B70BC19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i autonomii osób powierzonych opiece, okazywania zrozumienia dla różnic światopoglądowych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59C2BA" w14:textId="3461F75F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P6SM_KK01</w:t>
            </w:r>
          </w:p>
        </w:tc>
      </w:tr>
      <w:tr w:rsidR="00114BD9" w:rsidRPr="0030511E" w14:paraId="70EC9DF6" w14:textId="77777777" w:rsidTr="00A02405">
        <w:tc>
          <w:tcPr>
            <w:tcW w:w="681" w:type="pct"/>
            <w:shd w:val="clear" w:color="auto" w:fill="auto"/>
          </w:tcPr>
          <w:p w14:paraId="2EC88A29" w14:textId="43379C9D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6918DD" w14:textId="62317751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EBCB8D" w14:textId="2D5BC4C4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P6SM_KK02</w:t>
            </w:r>
          </w:p>
        </w:tc>
      </w:tr>
      <w:tr w:rsidR="00114BD9" w:rsidRPr="0030511E" w14:paraId="697B4770" w14:textId="77777777" w:rsidTr="00A02405">
        <w:tc>
          <w:tcPr>
            <w:tcW w:w="681" w:type="pct"/>
            <w:shd w:val="clear" w:color="auto" w:fill="auto"/>
          </w:tcPr>
          <w:p w14:paraId="4074D9FC" w14:textId="47800083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B620D" w14:textId="7EECBDF4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z zasadami etyki,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4D6DD4" w14:textId="34985118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P6SM_KK03</w:t>
            </w:r>
          </w:p>
        </w:tc>
      </w:tr>
      <w:tr w:rsidR="00114BD9" w:rsidRPr="0030511E" w14:paraId="24F5023E" w14:textId="77777777" w:rsidTr="00A02405">
        <w:tc>
          <w:tcPr>
            <w:tcW w:w="681" w:type="pct"/>
            <w:shd w:val="clear" w:color="auto" w:fill="auto"/>
          </w:tcPr>
          <w:p w14:paraId="39708355" w14:textId="14A07463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6B2015" w14:textId="12CE7352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A950E" w14:textId="526BE0E8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P6SM_KK04</w:t>
            </w:r>
          </w:p>
        </w:tc>
      </w:tr>
      <w:tr w:rsidR="00114BD9" w:rsidRPr="0030511E" w14:paraId="7747631A" w14:textId="77777777" w:rsidTr="00A02405">
        <w:tc>
          <w:tcPr>
            <w:tcW w:w="681" w:type="pct"/>
            <w:shd w:val="clear" w:color="auto" w:fill="auto"/>
          </w:tcPr>
          <w:p w14:paraId="6663DB4A" w14:textId="6A9DC8CA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E08CC3" w14:textId="152AD93F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4D761" w14:textId="0FA0004C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P6SM_KK05</w:t>
            </w:r>
          </w:p>
        </w:tc>
      </w:tr>
      <w:tr w:rsidR="00114BD9" w:rsidRPr="0030511E" w14:paraId="7C4A3FF7" w14:textId="77777777" w:rsidTr="00A02405">
        <w:tc>
          <w:tcPr>
            <w:tcW w:w="681" w:type="pct"/>
            <w:shd w:val="clear" w:color="auto" w:fill="auto"/>
          </w:tcPr>
          <w:p w14:paraId="08B1C580" w14:textId="422CCA85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F26617" w14:textId="5B4046A8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na reakcje własne </w:t>
            </w:r>
            <w:r w:rsidR="004E3BA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4348BD" w14:textId="08381930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P6SM_KK06</w:t>
            </w:r>
          </w:p>
        </w:tc>
      </w:tr>
      <w:tr w:rsidR="00114BD9" w:rsidRPr="0030511E" w14:paraId="38DC4818" w14:textId="77777777" w:rsidTr="00A02405">
        <w:tc>
          <w:tcPr>
            <w:tcW w:w="681" w:type="pct"/>
            <w:shd w:val="clear" w:color="auto" w:fill="auto"/>
          </w:tcPr>
          <w:p w14:paraId="4784E79B" w14:textId="4B6221B0" w:rsidR="00114BD9" w:rsidRPr="00114BD9" w:rsidRDefault="00114BD9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 w:rsidR="006F6373"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 w:rsidR="00BE02F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B60F55" w14:textId="670EABA6" w:rsidR="00114BD9" w:rsidRPr="00114BD9" w:rsidRDefault="00114BD9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770A8A" w14:textId="6B2AF50A" w:rsidR="00114BD9" w:rsidRPr="00114BD9" w:rsidRDefault="00114BD9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P6SM_KK07</w:t>
            </w:r>
          </w:p>
        </w:tc>
      </w:tr>
    </w:tbl>
    <w:p w14:paraId="0670A47C" w14:textId="0145A633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805B3B6" w14:textId="3DCC4E5F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1E75E1D" w14:textId="041262F1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06A7A50" w14:textId="1FE322D6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7BC2210" w14:textId="3773B41A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6CD11FAF" w14:textId="2DB97F67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40594B97" w14:textId="3CB5AA09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2048EE5E" w14:textId="28ED507C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333571B3" w14:textId="2457B2E6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376F759" w14:textId="15FBEA5A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7C5A2A13" w14:textId="2A0D21A0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4CFC161" w14:textId="413A804D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7C58F08C" w14:textId="7B111E3F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5AC24C99" w14:textId="6B017135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3160E01D" w14:textId="77777777" w:rsidR="00901597" w:rsidRDefault="0090159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901597" w:rsidRDefault="00CC5046" w:rsidP="00CC5046">
      <w:pPr>
        <w:contextualSpacing/>
        <w:rPr>
          <w:b/>
          <w:sz w:val="16"/>
          <w:szCs w:val="16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B210CB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6895FEA8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41214AE5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7D6DFD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A02405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A02405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A02405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3B65" w14:textId="77777777" w:rsidR="00D60FAA" w:rsidRDefault="00D60FAA" w:rsidP="00E91587">
      <w:r>
        <w:separator/>
      </w:r>
    </w:p>
  </w:endnote>
  <w:endnote w:type="continuationSeparator" w:id="0">
    <w:p w14:paraId="1AB660F0" w14:textId="77777777" w:rsidR="00D60FAA" w:rsidRDefault="00D60FA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E47E6CD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E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E3B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8C5D9" w14:textId="77777777" w:rsidR="00D60FAA" w:rsidRDefault="00D60FAA" w:rsidP="00E91587">
      <w:r>
        <w:separator/>
      </w:r>
    </w:p>
  </w:footnote>
  <w:footnote w:type="continuationSeparator" w:id="0">
    <w:p w14:paraId="1280A00A" w14:textId="77777777" w:rsidR="00D60FAA" w:rsidRDefault="00D60FAA" w:rsidP="00E91587">
      <w:r>
        <w:continuationSeparator/>
      </w:r>
    </w:p>
  </w:footnote>
  <w:footnote w:id="1">
    <w:p w14:paraId="6353F687" w14:textId="72824D02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210CB" w:rsidRPr="00CA39E0" w:rsidRDefault="00B210C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B210CB" w:rsidRPr="00CA39E0" w:rsidRDefault="00B210C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B210CB" w:rsidRDefault="00B210C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210CB" w:rsidRDefault="00B210CB">
      <w:pPr>
        <w:pStyle w:val="Tekstprzypisudolnego"/>
        <w:rPr>
          <w:rFonts w:ascii="Times New Roman" w:hAnsi="Times New Roman"/>
        </w:rPr>
      </w:pPr>
    </w:p>
    <w:p w14:paraId="6D78F2C8" w14:textId="5406D97E" w:rsidR="00B210CB" w:rsidRDefault="00B210CB">
      <w:pPr>
        <w:pStyle w:val="Tekstprzypisudolnego"/>
        <w:rPr>
          <w:rFonts w:ascii="Times New Roman" w:hAnsi="Times New Roman"/>
        </w:rPr>
      </w:pPr>
    </w:p>
    <w:p w14:paraId="25D293E9" w14:textId="1A812305" w:rsidR="00B210CB" w:rsidRDefault="00B210CB">
      <w:pPr>
        <w:pStyle w:val="Tekstprzypisudolnego"/>
        <w:rPr>
          <w:rFonts w:ascii="Times New Roman" w:hAnsi="Times New Roman"/>
        </w:rPr>
      </w:pPr>
    </w:p>
    <w:p w14:paraId="67293455" w14:textId="32C97F97" w:rsidR="00B210CB" w:rsidRDefault="00B210CB">
      <w:pPr>
        <w:pStyle w:val="Tekstprzypisudolnego"/>
        <w:rPr>
          <w:rFonts w:ascii="Times New Roman" w:hAnsi="Times New Roman"/>
        </w:rPr>
      </w:pPr>
    </w:p>
    <w:p w14:paraId="77308E1B" w14:textId="1CC8A23D" w:rsidR="00B210CB" w:rsidRDefault="00B210CB">
      <w:pPr>
        <w:pStyle w:val="Tekstprzypisudolnego"/>
        <w:rPr>
          <w:rFonts w:ascii="Times New Roman" w:hAnsi="Times New Roman"/>
        </w:rPr>
      </w:pPr>
    </w:p>
    <w:p w14:paraId="5804BE86" w14:textId="77777777" w:rsidR="00B210CB" w:rsidRPr="00CA39E0" w:rsidRDefault="00B210C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971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3BB6"/>
    <w:rsid w:val="00064766"/>
    <w:rsid w:val="00064CA1"/>
    <w:rsid w:val="00065A00"/>
    <w:rsid w:val="0007040B"/>
    <w:rsid w:val="000715F9"/>
    <w:rsid w:val="000723E8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5420"/>
    <w:rsid w:val="000B6C78"/>
    <w:rsid w:val="000B7335"/>
    <w:rsid w:val="000C0D36"/>
    <w:rsid w:val="000C698F"/>
    <w:rsid w:val="000D1542"/>
    <w:rsid w:val="000E04FD"/>
    <w:rsid w:val="000E1146"/>
    <w:rsid w:val="000E2FCE"/>
    <w:rsid w:val="000E40F8"/>
    <w:rsid w:val="000E53F1"/>
    <w:rsid w:val="000F118B"/>
    <w:rsid w:val="000F7645"/>
    <w:rsid w:val="001000C2"/>
    <w:rsid w:val="001001E2"/>
    <w:rsid w:val="001032BD"/>
    <w:rsid w:val="001039CF"/>
    <w:rsid w:val="00103AB8"/>
    <w:rsid w:val="00105E78"/>
    <w:rsid w:val="00114BD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5AB4"/>
    <w:rsid w:val="001B1656"/>
    <w:rsid w:val="001B1FB8"/>
    <w:rsid w:val="001B1FEB"/>
    <w:rsid w:val="001B2B26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19ED"/>
    <w:rsid w:val="00273F5D"/>
    <w:rsid w:val="0027692E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32B65"/>
    <w:rsid w:val="00333910"/>
    <w:rsid w:val="00337495"/>
    <w:rsid w:val="00340F63"/>
    <w:rsid w:val="00342EAF"/>
    <w:rsid w:val="00347843"/>
    <w:rsid w:val="00351B32"/>
    <w:rsid w:val="0035390D"/>
    <w:rsid w:val="003563E3"/>
    <w:rsid w:val="00360381"/>
    <w:rsid w:val="00365E68"/>
    <w:rsid w:val="00375DF1"/>
    <w:rsid w:val="0037651C"/>
    <w:rsid w:val="00380FD8"/>
    <w:rsid w:val="0038130E"/>
    <w:rsid w:val="00384F1D"/>
    <w:rsid w:val="00390319"/>
    <w:rsid w:val="00391306"/>
    <w:rsid w:val="00391790"/>
    <w:rsid w:val="003A41FE"/>
    <w:rsid w:val="003A5A23"/>
    <w:rsid w:val="003A72CD"/>
    <w:rsid w:val="003B39B7"/>
    <w:rsid w:val="003B48F6"/>
    <w:rsid w:val="003B74AB"/>
    <w:rsid w:val="003C2577"/>
    <w:rsid w:val="003C45E2"/>
    <w:rsid w:val="003E01AB"/>
    <w:rsid w:val="003E1722"/>
    <w:rsid w:val="003E6DB3"/>
    <w:rsid w:val="003E6E04"/>
    <w:rsid w:val="003F3356"/>
    <w:rsid w:val="003F59C9"/>
    <w:rsid w:val="003F5D3A"/>
    <w:rsid w:val="003F7859"/>
    <w:rsid w:val="003F7AA1"/>
    <w:rsid w:val="004030EE"/>
    <w:rsid w:val="0040708B"/>
    <w:rsid w:val="004100FB"/>
    <w:rsid w:val="00411FE1"/>
    <w:rsid w:val="00414728"/>
    <w:rsid w:val="004225BC"/>
    <w:rsid w:val="00424228"/>
    <w:rsid w:val="004245FE"/>
    <w:rsid w:val="00430740"/>
    <w:rsid w:val="0043191F"/>
    <w:rsid w:val="00446BB5"/>
    <w:rsid w:val="004474ED"/>
    <w:rsid w:val="00447EEE"/>
    <w:rsid w:val="0045176E"/>
    <w:rsid w:val="004517A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2D6F"/>
    <w:rsid w:val="004D6BFD"/>
    <w:rsid w:val="004E3BA8"/>
    <w:rsid w:val="004F1377"/>
    <w:rsid w:val="004F4505"/>
    <w:rsid w:val="004F4D9D"/>
    <w:rsid w:val="00502EF5"/>
    <w:rsid w:val="005044A3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A11D8"/>
    <w:rsid w:val="005B00AB"/>
    <w:rsid w:val="005B0C91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6CA0"/>
    <w:rsid w:val="00606E5F"/>
    <w:rsid w:val="006076A7"/>
    <w:rsid w:val="00607C5E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711BB"/>
    <w:rsid w:val="0068083A"/>
    <w:rsid w:val="00680A95"/>
    <w:rsid w:val="00680E6F"/>
    <w:rsid w:val="006812A2"/>
    <w:rsid w:val="00682763"/>
    <w:rsid w:val="00683033"/>
    <w:rsid w:val="00691729"/>
    <w:rsid w:val="00693856"/>
    <w:rsid w:val="006A05E1"/>
    <w:rsid w:val="006A1835"/>
    <w:rsid w:val="006A4BBE"/>
    <w:rsid w:val="006B58FD"/>
    <w:rsid w:val="006B6D11"/>
    <w:rsid w:val="006B7707"/>
    <w:rsid w:val="006C5F58"/>
    <w:rsid w:val="006D2581"/>
    <w:rsid w:val="006D37EA"/>
    <w:rsid w:val="006E3E34"/>
    <w:rsid w:val="006E4690"/>
    <w:rsid w:val="006E5EBF"/>
    <w:rsid w:val="006E7632"/>
    <w:rsid w:val="006F6373"/>
    <w:rsid w:val="0070514C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3247"/>
    <w:rsid w:val="007743A6"/>
    <w:rsid w:val="0077716E"/>
    <w:rsid w:val="00785F96"/>
    <w:rsid w:val="00786F5F"/>
    <w:rsid w:val="00791688"/>
    <w:rsid w:val="007A2B9C"/>
    <w:rsid w:val="007A47E9"/>
    <w:rsid w:val="007A6CB5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247DA"/>
    <w:rsid w:val="00824E6F"/>
    <w:rsid w:val="008275F8"/>
    <w:rsid w:val="0083250A"/>
    <w:rsid w:val="00837719"/>
    <w:rsid w:val="00840A86"/>
    <w:rsid w:val="00842182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91C66"/>
    <w:rsid w:val="008A28FE"/>
    <w:rsid w:val="008A2BFB"/>
    <w:rsid w:val="008A4A35"/>
    <w:rsid w:val="008A4B1F"/>
    <w:rsid w:val="008A4D97"/>
    <w:rsid w:val="008B023C"/>
    <w:rsid w:val="008C5F04"/>
    <w:rsid w:val="008D1C40"/>
    <w:rsid w:val="008D2EA5"/>
    <w:rsid w:val="008D52CB"/>
    <w:rsid w:val="008E2573"/>
    <w:rsid w:val="008E2E21"/>
    <w:rsid w:val="008E77DD"/>
    <w:rsid w:val="008F4BC9"/>
    <w:rsid w:val="008F4D56"/>
    <w:rsid w:val="008F5B64"/>
    <w:rsid w:val="008F6335"/>
    <w:rsid w:val="00901597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7404B"/>
    <w:rsid w:val="00975EA3"/>
    <w:rsid w:val="00981BC9"/>
    <w:rsid w:val="00983983"/>
    <w:rsid w:val="009853E2"/>
    <w:rsid w:val="00986FA2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E356B"/>
    <w:rsid w:val="009F3E8C"/>
    <w:rsid w:val="009F46E9"/>
    <w:rsid w:val="009F5F04"/>
    <w:rsid w:val="009F658E"/>
    <w:rsid w:val="00A01E54"/>
    <w:rsid w:val="00A02405"/>
    <w:rsid w:val="00A05171"/>
    <w:rsid w:val="00A07BF7"/>
    <w:rsid w:val="00A111E6"/>
    <w:rsid w:val="00A12E3B"/>
    <w:rsid w:val="00A1529B"/>
    <w:rsid w:val="00A153E0"/>
    <w:rsid w:val="00A2023C"/>
    <w:rsid w:val="00A20326"/>
    <w:rsid w:val="00A2244E"/>
    <w:rsid w:val="00A23234"/>
    <w:rsid w:val="00A31C41"/>
    <w:rsid w:val="00A336B5"/>
    <w:rsid w:val="00A34CB0"/>
    <w:rsid w:val="00A36126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9C9"/>
    <w:rsid w:val="00AA642E"/>
    <w:rsid w:val="00AA649A"/>
    <w:rsid w:val="00AC116C"/>
    <w:rsid w:val="00AC3C56"/>
    <w:rsid w:val="00AC6219"/>
    <w:rsid w:val="00AD0A6B"/>
    <w:rsid w:val="00AD63D2"/>
    <w:rsid w:val="00AE6AD9"/>
    <w:rsid w:val="00AF0A8E"/>
    <w:rsid w:val="00AF1FBC"/>
    <w:rsid w:val="00AF273F"/>
    <w:rsid w:val="00AF7B5D"/>
    <w:rsid w:val="00B007D7"/>
    <w:rsid w:val="00B00894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299B"/>
    <w:rsid w:val="00B336FD"/>
    <w:rsid w:val="00B408C2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0208"/>
    <w:rsid w:val="00B91472"/>
    <w:rsid w:val="00B9178F"/>
    <w:rsid w:val="00B9205F"/>
    <w:rsid w:val="00BA4852"/>
    <w:rsid w:val="00BA6949"/>
    <w:rsid w:val="00BC1CA0"/>
    <w:rsid w:val="00BC26CF"/>
    <w:rsid w:val="00BC48E6"/>
    <w:rsid w:val="00BC4DC6"/>
    <w:rsid w:val="00BD10FE"/>
    <w:rsid w:val="00BD174F"/>
    <w:rsid w:val="00BD3641"/>
    <w:rsid w:val="00BE02F8"/>
    <w:rsid w:val="00BE181F"/>
    <w:rsid w:val="00BF35C1"/>
    <w:rsid w:val="00C00899"/>
    <w:rsid w:val="00C00FD4"/>
    <w:rsid w:val="00C036E4"/>
    <w:rsid w:val="00C06782"/>
    <w:rsid w:val="00C06AAB"/>
    <w:rsid w:val="00C11DEC"/>
    <w:rsid w:val="00C15D92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B4F"/>
    <w:rsid w:val="00C83F72"/>
    <w:rsid w:val="00C84B5A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F0E9D"/>
    <w:rsid w:val="00CF442E"/>
    <w:rsid w:val="00CF51AD"/>
    <w:rsid w:val="00D00BCD"/>
    <w:rsid w:val="00D03B19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0FA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4489"/>
    <w:rsid w:val="00DC7390"/>
    <w:rsid w:val="00DD2601"/>
    <w:rsid w:val="00DD4C94"/>
    <w:rsid w:val="00DD4EDA"/>
    <w:rsid w:val="00DE1613"/>
    <w:rsid w:val="00DE1ACD"/>
    <w:rsid w:val="00DE7A21"/>
    <w:rsid w:val="00DF056E"/>
    <w:rsid w:val="00DF36A6"/>
    <w:rsid w:val="00E02C31"/>
    <w:rsid w:val="00E215FA"/>
    <w:rsid w:val="00E222E3"/>
    <w:rsid w:val="00E2386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86649"/>
    <w:rsid w:val="00E91587"/>
    <w:rsid w:val="00E922F5"/>
    <w:rsid w:val="00E94CDA"/>
    <w:rsid w:val="00E95EFD"/>
    <w:rsid w:val="00E96C8D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4878"/>
    <w:rsid w:val="00ED5139"/>
    <w:rsid w:val="00EE492F"/>
    <w:rsid w:val="00EE63ED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74611"/>
    <w:rsid w:val="00F74BCB"/>
    <w:rsid w:val="00F81FF8"/>
    <w:rsid w:val="00F8238A"/>
    <w:rsid w:val="00F82ECF"/>
    <w:rsid w:val="00F83292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67F8"/>
    <w:rsid w:val="00FA73B5"/>
    <w:rsid w:val="00FB14AD"/>
    <w:rsid w:val="00FB39CD"/>
    <w:rsid w:val="00FC4BAC"/>
    <w:rsid w:val="00FE535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75CA-B22F-46AC-BADF-F090DD96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35</Pages>
  <Words>12970</Words>
  <Characters>77820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2739/2025</vt:lpstr>
    </vt:vector>
  </TitlesOfParts>
  <Company>KEP</Company>
  <LinksUpToDate>false</LinksUpToDate>
  <CharactersWithSpaces>90609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2792/2025</dc:title>
  <dc:subject/>
  <dc:creator>Wydział Pielęgniarstwa i Położnictwa</dc:creator>
  <cp:keywords>PROGRAM KSZTAŁCENIA</cp:keywords>
  <dc:description/>
  <cp:lastModifiedBy>MKapera</cp:lastModifiedBy>
  <cp:revision>55</cp:revision>
  <cp:lastPrinted>2025-09-05T07:59:00Z</cp:lastPrinted>
  <dcterms:created xsi:type="dcterms:W3CDTF">2025-07-04T17:37:00Z</dcterms:created>
  <dcterms:modified xsi:type="dcterms:W3CDTF">2025-09-25T12:35:00Z</dcterms:modified>
</cp:coreProperties>
</file>