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0F0D5796" w:rsidR="00B24CA1" w:rsidRPr="00D675EA" w:rsidRDefault="00897ACA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D675EA">
        <w:rPr>
          <w:rFonts w:asciiTheme="minorHAnsi" w:hAnsiTheme="minorHAnsi" w:cstheme="minorHAnsi"/>
          <w:sz w:val="20"/>
          <w:szCs w:val="20"/>
        </w:rPr>
        <w:t xml:space="preserve">Załącznik </w:t>
      </w:r>
      <w:r w:rsidR="006D2E8D">
        <w:rPr>
          <w:rFonts w:asciiTheme="minorHAnsi" w:hAnsiTheme="minorHAnsi" w:cstheme="minorHAnsi"/>
          <w:sz w:val="20"/>
          <w:szCs w:val="20"/>
        </w:rPr>
        <w:t xml:space="preserve">nr </w:t>
      </w:r>
      <w:r w:rsidR="00C72F37">
        <w:rPr>
          <w:rFonts w:asciiTheme="minorHAnsi" w:hAnsiTheme="minorHAnsi" w:cstheme="minorHAnsi"/>
          <w:sz w:val="20"/>
          <w:szCs w:val="20"/>
        </w:rPr>
        <w:t>1</w:t>
      </w:r>
    </w:p>
    <w:p w14:paraId="0D0FDE29" w14:textId="552FD50F" w:rsidR="00D675EA" w:rsidRDefault="00B24CA1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D675EA">
        <w:rPr>
          <w:rFonts w:asciiTheme="minorHAnsi" w:hAnsiTheme="minorHAnsi" w:cstheme="minorHAnsi"/>
          <w:sz w:val="20"/>
          <w:szCs w:val="20"/>
        </w:rPr>
        <w:t>d</w:t>
      </w:r>
      <w:r w:rsidR="00D675EA">
        <w:rPr>
          <w:rFonts w:asciiTheme="minorHAnsi" w:hAnsiTheme="minorHAnsi" w:cstheme="minorHAnsi"/>
          <w:sz w:val="20"/>
          <w:szCs w:val="20"/>
        </w:rPr>
        <w:t xml:space="preserve">o </w:t>
      </w:r>
      <w:r w:rsidR="00EB7B25">
        <w:rPr>
          <w:rFonts w:asciiTheme="minorHAnsi" w:hAnsiTheme="minorHAnsi" w:cstheme="minorHAnsi"/>
          <w:sz w:val="20"/>
          <w:szCs w:val="20"/>
        </w:rPr>
        <w:t>U</w:t>
      </w:r>
      <w:r w:rsidRPr="00D675EA">
        <w:rPr>
          <w:rFonts w:asciiTheme="minorHAnsi" w:hAnsiTheme="minorHAnsi" w:cstheme="minorHAnsi"/>
          <w:sz w:val="20"/>
          <w:szCs w:val="20"/>
        </w:rPr>
        <w:t>chwały</w:t>
      </w:r>
      <w:r w:rsidR="00D675EA">
        <w:rPr>
          <w:rFonts w:asciiTheme="minorHAnsi" w:hAnsiTheme="minorHAnsi" w:cstheme="minorHAnsi"/>
          <w:sz w:val="20"/>
          <w:szCs w:val="20"/>
        </w:rPr>
        <w:t xml:space="preserve"> nr</w:t>
      </w:r>
      <w:r w:rsidR="005574A0">
        <w:rPr>
          <w:rFonts w:asciiTheme="minorHAnsi" w:hAnsiTheme="minorHAnsi" w:cstheme="minorHAnsi"/>
          <w:sz w:val="20"/>
          <w:szCs w:val="20"/>
        </w:rPr>
        <w:t xml:space="preserve"> </w:t>
      </w:r>
      <w:r w:rsidR="00B035B3">
        <w:rPr>
          <w:rFonts w:asciiTheme="minorHAnsi" w:hAnsiTheme="minorHAnsi" w:cstheme="minorHAnsi"/>
          <w:sz w:val="20"/>
          <w:szCs w:val="20"/>
        </w:rPr>
        <w:t>2794</w:t>
      </w:r>
    </w:p>
    <w:p w14:paraId="020EB769" w14:textId="577BAE55" w:rsidR="00B24CA1" w:rsidRPr="00D675EA" w:rsidRDefault="00B24CA1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D675EA">
        <w:rPr>
          <w:rFonts w:asciiTheme="minorHAnsi" w:hAnsiTheme="minorHAnsi" w:cstheme="minorHAnsi"/>
          <w:sz w:val="20"/>
          <w:szCs w:val="20"/>
        </w:rPr>
        <w:t>Senatu Uniwersytetu Medycznego</w:t>
      </w:r>
      <w:r w:rsidR="00D675EA">
        <w:rPr>
          <w:rFonts w:asciiTheme="minorHAnsi" w:hAnsiTheme="minorHAnsi" w:cstheme="minorHAnsi"/>
          <w:sz w:val="20"/>
          <w:szCs w:val="20"/>
        </w:rPr>
        <w:t xml:space="preserve"> </w:t>
      </w:r>
      <w:r w:rsidRPr="00D675EA">
        <w:rPr>
          <w:rFonts w:asciiTheme="minorHAnsi" w:hAnsiTheme="minorHAnsi" w:cstheme="minorHAnsi"/>
          <w:sz w:val="20"/>
          <w:szCs w:val="20"/>
        </w:rPr>
        <w:t>w</w:t>
      </w:r>
      <w:r w:rsidR="00D675EA">
        <w:rPr>
          <w:rFonts w:asciiTheme="minorHAnsi" w:hAnsiTheme="minorHAnsi" w:cstheme="minorHAnsi"/>
          <w:sz w:val="20"/>
          <w:szCs w:val="20"/>
        </w:rPr>
        <w:t>e Wrocławiu</w:t>
      </w:r>
      <w:r w:rsidRPr="00D675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9EE035" w14:textId="6852FFF7" w:rsidR="00B24CA1" w:rsidRPr="00D675EA" w:rsidRDefault="00B24CA1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D675EA">
        <w:rPr>
          <w:rFonts w:asciiTheme="minorHAnsi" w:hAnsiTheme="minorHAnsi" w:cstheme="minorHAnsi"/>
          <w:sz w:val="20"/>
          <w:szCs w:val="20"/>
        </w:rPr>
        <w:t xml:space="preserve">z dnia </w:t>
      </w:r>
      <w:r w:rsidR="007D21E6">
        <w:rPr>
          <w:rFonts w:asciiTheme="minorHAnsi" w:hAnsiTheme="minorHAnsi" w:cstheme="minorHAnsi"/>
          <w:sz w:val="20"/>
          <w:szCs w:val="20"/>
        </w:rPr>
        <w:t>24</w:t>
      </w:r>
      <w:r w:rsidR="006D2E8D">
        <w:rPr>
          <w:rFonts w:asciiTheme="minorHAnsi" w:hAnsiTheme="minorHAnsi" w:cstheme="minorHAnsi"/>
          <w:sz w:val="20"/>
          <w:szCs w:val="20"/>
        </w:rPr>
        <w:t xml:space="preserve"> </w:t>
      </w:r>
      <w:r w:rsidR="007D21E6">
        <w:rPr>
          <w:rFonts w:asciiTheme="minorHAnsi" w:hAnsiTheme="minorHAnsi" w:cstheme="minorHAnsi"/>
          <w:sz w:val="20"/>
          <w:szCs w:val="20"/>
        </w:rPr>
        <w:t>września</w:t>
      </w:r>
      <w:r w:rsidR="009B57DD">
        <w:rPr>
          <w:rFonts w:asciiTheme="minorHAnsi" w:hAnsiTheme="minorHAnsi" w:cstheme="minorHAnsi"/>
          <w:sz w:val="20"/>
          <w:szCs w:val="20"/>
        </w:rPr>
        <w:t xml:space="preserve"> 202</w:t>
      </w:r>
      <w:r w:rsidR="007D21E6">
        <w:rPr>
          <w:rFonts w:asciiTheme="minorHAnsi" w:hAnsiTheme="minorHAnsi" w:cstheme="minorHAnsi"/>
          <w:sz w:val="20"/>
          <w:szCs w:val="20"/>
        </w:rPr>
        <w:t>5</w:t>
      </w:r>
      <w:r w:rsidR="006D2E8D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4706C613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6C472E">
        <w:rPr>
          <w:rFonts w:ascii="Times New Roman" w:hAnsi="Times New Roman"/>
          <w:b/>
          <w:sz w:val="24"/>
          <w:szCs w:val="24"/>
        </w:rPr>
        <w:t xml:space="preserve"> </w:t>
      </w:r>
      <w:r w:rsidR="009B57DD">
        <w:rPr>
          <w:rFonts w:ascii="Times New Roman" w:hAnsi="Times New Roman"/>
          <w:b/>
          <w:sz w:val="24"/>
          <w:szCs w:val="24"/>
        </w:rPr>
        <w:t>Pielęgniarstwa i Położnictwa</w:t>
      </w:r>
    </w:p>
    <w:p w14:paraId="7DDB9F3F" w14:textId="7EDB5E49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6C472E">
        <w:rPr>
          <w:rFonts w:ascii="Times New Roman" w:hAnsi="Times New Roman"/>
          <w:b/>
          <w:sz w:val="24"/>
          <w:szCs w:val="24"/>
        </w:rPr>
        <w:t xml:space="preserve"> Pielęgniarstwo</w:t>
      </w:r>
    </w:p>
    <w:p w14:paraId="6D793E6D" w14:textId="1FB4ADC6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C472E">
        <w:rPr>
          <w:rFonts w:ascii="Times New Roman" w:hAnsi="Times New Roman"/>
          <w:b/>
          <w:sz w:val="24"/>
          <w:szCs w:val="24"/>
        </w:rPr>
        <w:t xml:space="preserve"> I stop</w:t>
      </w:r>
      <w:r w:rsidR="00762F72">
        <w:rPr>
          <w:rFonts w:ascii="Times New Roman" w:hAnsi="Times New Roman"/>
          <w:b/>
          <w:sz w:val="24"/>
          <w:szCs w:val="24"/>
        </w:rPr>
        <w:t>ień</w:t>
      </w:r>
    </w:p>
    <w:p w14:paraId="5F5CD641" w14:textId="1EDA97E0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C472E">
        <w:rPr>
          <w:rFonts w:ascii="Times New Roman" w:hAnsi="Times New Roman"/>
          <w:b/>
          <w:sz w:val="24"/>
          <w:szCs w:val="24"/>
        </w:rPr>
        <w:t xml:space="preserve"> stacjonarne</w:t>
      </w:r>
    </w:p>
    <w:p w14:paraId="079462CB" w14:textId="10643D8A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6C472E">
        <w:rPr>
          <w:rFonts w:ascii="Times New Roman" w:hAnsi="Times New Roman"/>
          <w:b/>
          <w:sz w:val="24"/>
          <w:szCs w:val="24"/>
        </w:rPr>
        <w:t xml:space="preserve"> 202</w:t>
      </w:r>
      <w:r w:rsidR="00FE75C7">
        <w:rPr>
          <w:rFonts w:ascii="Times New Roman" w:hAnsi="Times New Roman"/>
          <w:b/>
          <w:sz w:val="24"/>
          <w:szCs w:val="24"/>
        </w:rPr>
        <w:t>3</w:t>
      </w:r>
      <w:r w:rsidR="006C472E">
        <w:rPr>
          <w:rFonts w:ascii="Times New Roman" w:hAnsi="Times New Roman"/>
          <w:b/>
          <w:sz w:val="24"/>
          <w:szCs w:val="24"/>
        </w:rPr>
        <w:t>-202</w:t>
      </w:r>
      <w:r w:rsidR="00FE75C7">
        <w:rPr>
          <w:rFonts w:ascii="Times New Roman" w:hAnsi="Times New Roman"/>
          <w:b/>
          <w:sz w:val="24"/>
          <w:szCs w:val="24"/>
        </w:rPr>
        <w:t>6</w:t>
      </w:r>
    </w:p>
    <w:p w14:paraId="709981EA" w14:textId="77777777" w:rsidR="001A1CFF" w:rsidRPr="00921C99" w:rsidRDefault="001A1CFF" w:rsidP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3521"/>
        <w:gridCol w:w="5160"/>
      </w:tblGrid>
      <w:tr w:rsidR="00765852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00CEF1F5" w:rsidR="00765852" w:rsidRPr="00AA02E2" w:rsidRDefault="009B57DD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2E2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Pielęgniarstwa i Położnictwa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11FB0BA6" w:rsidR="00FA73B5" w:rsidRPr="00AA02E2" w:rsidRDefault="006C472E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2E2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Pielęgniarstwo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37DF8672" w:rsidR="00FA73B5" w:rsidRPr="005E0D5B" w:rsidRDefault="006C472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stopnia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3D483CD9" w:rsidR="00FA73B5" w:rsidRPr="005E0D5B" w:rsidRDefault="006C472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praktyczny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79310D84" w:rsidR="007A47E9" w:rsidRPr="005E0D5B" w:rsidRDefault="006C472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9E06B20" w:rsidR="007A47E9" w:rsidRPr="005E0D5B" w:rsidRDefault="006C472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2D0CD579" w:rsidR="00B51E2B" w:rsidRPr="005E0D5B" w:rsidRDefault="006C472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</w:t>
            </w:r>
            <w:r w:rsidR="006E6EA3">
              <w:rPr>
                <w:rFonts w:ascii="Times New Roman" w:hAnsi="Times New Roman"/>
              </w:rPr>
              <w:t>0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59341A7F" w14:textId="44962FB0" w:rsidR="00B51E2B" w:rsidRDefault="006C472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o Zdrowiu</w:t>
            </w:r>
            <w:r w:rsidR="001B1D61">
              <w:rPr>
                <w:rFonts w:ascii="Times New Roman" w:hAnsi="Times New Roman"/>
              </w:rPr>
              <w:t xml:space="preserve"> – dyscyplina wiodąca</w:t>
            </w:r>
            <w:r w:rsidR="000E3451">
              <w:rPr>
                <w:rFonts w:ascii="Times New Roman" w:hAnsi="Times New Roman"/>
              </w:rPr>
              <w:t xml:space="preserve"> i</w:t>
            </w:r>
          </w:p>
          <w:p w14:paraId="12D400E2" w14:textId="1482AE06" w:rsidR="006C472E" w:rsidRPr="005E0D5B" w:rsidRDefault="006C472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Medyczne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6544DF6B" w:rsidR="00B51E2B" w:rsidRPr="005E0D5B" w:rsidRDefault="006C472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Licencjat pielęgniarstwa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"/>
        <w:gridCol w:w="4670"/>
        <w:gridCol w:w="3898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7E703260" w:rsidR="008A2BFB" w:rsidRPr="005E0D5B" w:rsidRDefault="006C472E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2EEA818F" w:rsidR="008A2BFB" w:rsidRPr="005E0D5B" w:rsidRDefault="00BB4DE7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1B1D61">
              <w:rPr>
                <w:rFonts w:ascii="Times New Roman" w:hAnsi="Times New Roman"/>
                <w:b/>
              </w:rPr>
              <w:t xml:space="preserve">29 </w:t>
            </w:r>
            <w:r w:rsidR="001B1D61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1B1D61" w:rsidRPr="00033B3F">
              <w:rPr>
                <w:rFonts w:ascii="Times New Roman" w:hAnsi="Times New Roman"/>
                <w:sz w:val="18"/>
                <w:szCs w:val="18"/>
              </w:rPr>
              <w:t xml:space="preserve">46 praktyki zawodowe + 5 przygotowanie do egz. </w:t>
            </w:r>
            <w:r w:rsidR="001B1D61">
              <w:rPr>
                <w:rFonts w:ascii="Times New Roman" w:hAnsi="Times New Roman"/>
                <w:sz w:val="18"/>
                <w:szCs w:val="18"/>
              </w:rPr>
              <w:t>d</w:t>
            </w:r>
            <w:r w:rsidR="001B1D61" w:rsidRPr="00033B3F">
              <w:rPr>
                <w:rFonts w:ascii="Times New Roman" w:hAnsi="Times New Roman"/>
                <w:sz w:val="18"/>
                <w:szCs w:val="18"/>
              </w:rPr>
              <w:t>yplomowego</w:t>
            </w:r>
            <w:r w:rsidR="001B1D61">
              <w:rPr>
                <w:rFonts w:ascii="Times New Roman" w:hAnsi="Times New Roman"/>
                <w:sz w:val="18"/>
                <w:szCs w:val="18"/>
              </w:rPr>
              <w:t xml:space="preserve"> = 180</w:t>
            </w:r>
            <w:r w:rsidR="001B1D61" w:rsidRPr="00033B3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20FCEEFC" w:rsidR="008A2BFB" w:rsidRPr="005E0D5B" w:rsidRDefault="006C472E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1625A360" w:rsidR="008A2BFB" w:rsidRPr="0028012E" w:rsidRDefault="008725E4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8012E">
              <w:rPr>
                <w:rFonts w:ascii="Times New Roman" w:hAnsi="Times New Roman"/>
                <w:b/>
              </w:rPr>
              <w:t>5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6E33E723" w:rsidR="00786F5F" w:rsidRPr="0028012E" w:rsidRDefault="001B1D61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8012E">
              <w:rPr>
                <w:rFonts w:ascii="Times New Roman" w:hAnsi="Times New Roman"/>
                <w:b/>
              </w:rPr>
              <w:t>Nie dotyczy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6467D942" w:rsidR="00F16554" w:rsidRPr="0028012E" w:rsidRDefault="006C472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8012E">
              <w:rPr>
                <w:rFonts w:ascii="Times New Roman" w:hAnsi="Times New Roman"/>
                <w:b/>
              </w:rPr>
              <w:t>4</w:t>
            </w:r>
            <w:r w:rsidR="00F014D7" w:rsidRPr="0028012E">
              <w:rPr>
                <w:rFonts w:ascii="Times New Roman" w:hAnsi="Times New Roman"/>
                <w:b/>
              </w:rPr>
              <w:t>6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609C01C5" w14:textId="77777777" w:rsidR="00F16554" w:rsidRDefault="007F6239" w:rsidP="00F16554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Nauki o zdrowiu – 60%</w:t>
            </w:r>
          </w:p>
          <w:p w14:paraId="783F9F72" w14:textId="0774BE94" w:rsidR="007F6239" w:rsidRPr="005E0D5B" w:rsidRDefault="007F6239" w:rsidP="00F16554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Nauki medyczne – 40%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6B0CC8BC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6C472E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3D25066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BB4DE7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680"/>
        <w:gridCol w:w="3887"/>
      </w:tblGrid>
      <w:tr w:rsidR="00BE181F" w:rsidRPr="005E0D5B" w14:paraId="33D119B8" w14:textId="77777777" w:rsidTr="00FC51D3">
        <w:tc>
          <w:tcPr>
            <w:tcW w:w="495" w:type="dxa"/>
            <w:vAlign w:val="center"/>
          </w:tcPr>
          <w:p w14:paraId="4C593EF5" w14:textId="3C78329C" w:rsidR="00BE181F" w:rsidRPr="005E0D5B" w:rsidRDefault="00BE181F" w:rsidP="00FC51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FC51D3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5B6A0451" w:rsidR="00BE181F" w:rsidRPr="005E0D5B" w:rsidRDefault="006C472E" w:rsidP="00FC51D3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FC51D3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FC51D3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139821AA" w:rsidR="00BE181F" w:rsidRPr="005E0D5B" w:rsidRDefault="006C472E" w:rsidP="00FC51D3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4DA008DB" w14:textId="077EA59B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lk92448013"/>
      <w:bookmarkStart w:id="2" w:name="_Hlk92446806"/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C31CD3">
        <w:rPr>
          <w:rFonts w:ascii="Times New Roman" w:hAnsi="Times New Roman"/>
          <w:b/>
          <w:sz w:val="24"/>
          <w:szCs w:val="24"/>
        </w:rPr>
        <w:t>2</w:t>
      </w:r>
      <w:r w:rsidR="00403BCA">
        <w:rPr>
          <w:rFonts w:ascii="Times New Roman" w:hAnsi="Times New Roman"/>
          <w:b/>
          <w:sz w:val="24"/>
          <w:szCs w:val="24"/>
        </w:rPr>
        <w:t>3</w:t>
      </w:r>
      <w:r w:rsidR="00725C1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</w:t>
      </w:r>
      <w:r w:rsidR="00C31CD3">
        <w:rPr>
          <w:rFonts w:ascii="Times New Roman" w:hAnsi="Times New Roman"/>
          <w:b/>
          <w:sz w:val="24"/>
          <w:szCs w:val="24"/>
        </w:rPr>
        <w:t>2</w:t>
      </w:r>
      <w:r w:rsidR="00403BCA">
        <w:rPr>
          <w:rFonts w:ascii="Times New Roman" w:hAnsi="Times New Roman"/>
          <w:b/>
          <w:sz w:val="24"/>
          <w:szCs w:val="24"/>
        </w:rPr>
        <w:t>6</w:t>
      </w:r>
    </w:p>
    <w:p w14:paraId="0F808A42" w14:textId="097E3120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C31CD3">
        <w:rPr>
          <w:rFonts w:ascii="Times New Roman" w:hAnsi="Times New Roman"/>
          <w:b/>
          <w:sz w:val="24"/>
          <w:szCs w:val="24"/>
        </w:rPr>
        <w:t>akademicki 202</w:t>
      </w:r>
      <w:r w:rsidR="00403BCA">
        <w:rPr>
          <w:rFonts w:ascii="Times New Roman" w:hAnsi="Times New Roman"/>
          <w:b/>
          <w:sz w:val="24"/>
          <w:szCs w:val="24"/>
        </w:rPr>
        <w:t>3/2024</w:t>
      </w:r>
    </w:p>
    <w:p w14:paraId="5144D181" w14:textId="2CE875D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870"/>
        <w:gridCol w:w="709"/>
        <w:gridCol w:w="896"/>
        <w:gridCol w:w="805"/>
        <w:gridCol w:w="850"/>
        <w:gridCol w:w="993"/>
        <w:gridCol w:w="992"/>
        <w:gridCol w:w="869"/>
      </w:tblGrid>
      <w:tr w:rsidR="00FA67F8" w:rsidRPr="00696B6F" w14:paraId="10805628" w14:textId="77777777" w:rsidTr="00FA1D6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7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696B6F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696B6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696B6F" w14:paraId="345C4E08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696B6F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870" w:type="dxa"/>
            <w:shd w:val="clear" w:color="auto" w:fill="auto"/>
            <w:vAlign w:val="center"/>
            <w:hideMark/>
          </w:tcPr>
          <w:p w14:paraId="188D6B7C" w14:textId="77777777" w:rsidR="00FA67F8" w:rsidRPr="00696B6F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696B6F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696B6F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696B6F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696B6F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696B6F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696B6F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C0FDA" w:rsidRPr="00696B6F" w14:paraId="031FAE93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2A4C6A" w14:textId="694E6715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7198" w14:textId="21BE96D2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Anatomia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8CD46C" w14:textId="093BD059" w:rsidR="006C0FDA" w:rsidRPr="00696B6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8BE04FC" w14:textId="56B48B92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CD1F18A" w14:textId="675B4471" w:rsidR="006C0FDA" w:rsidRPr="00696B6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2C2B9A" w14:textId="335D8C2D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26D76E1F" w:rsidR="006C0FDA" w:rsidRPr="00696B6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31A85196" w:rsidR="006C0FDA" w:rsidRPr="00696B6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ADC9B4" w14:textId="4B3F483E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696B6F" w14:paraId="180792DC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178E903" w14:textId="7FD58524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FDFD" w14:textId="28ED93DD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Biochemia i biofizyka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0FA675" w14:textId="214EB56B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C719E48" w14:textId="6392A01D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DD230CF" w14:textId="12FE4E52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A74A64" w14:textId="0B155500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4C6A9A05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30A3946C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F42A4D" w14:textId="55C3422C" w:rsidR="006C0FDA" w:rsidRPr="00302C0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5EFEB64C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99AEF3" w14:textId="079357E0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9A6DA" w14:textId="012011C3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Mikrobiologia i parazytologia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E2B55C" w14:textId="0E81CE93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7548527" w14:textId="24DEA0FD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0851764" w14:textId="0B9A0322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DF1238" w14:textId="0BD2DD9C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338C5907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2A403397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494591" w14:textId="3ECE6F0C" w:rsidR="006C0FDA" w:rsidRPr="00302C0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3FA3C86E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CA46DA7" w14:textId="3A9ED5D0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F9D05" w14:textId="6D27CBDA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Fizjologia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07C4AD" w14:textId="7C07FDB8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210DE10" w14:textId="599D8230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C23F504" w14:textId="0A985F81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7B4ED4" w14:textId="12949934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69C6225A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5E9A4FC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3573AF" w14:textId="2E40D5AA" w:rsidR="006C0FDA" w:rsidRPr="00302C0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7C5D4FBE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94D0539" w14:textId="7A7D5132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E0657" w14:textId="4850098C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Patologia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D61F01" w14:textId="7120B4F4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D705CAE" w14:textId="0ECAE1D1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A047AB" w14:textId="635BE2E0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EA3767" w14:textId="1845B511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565661C4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4540121C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6E0FB4" w14:textId="1086E9C4" w:rsidR="006C0FDA" w:rsidRPr="00302C0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1BD36A99" w14:textId="77777777" w:rsidTr="00FA1D60">
        <w:trPr>
          <w:trHeight w:val="292"/>
        </w:trPr>
        <w:tc>
          <w:tcPr>
            <w:tcW w:w="674" w:type="dxa"/>
            <w:shd w:val="clear" w:color="auto" w:fill="auto"/>
            <w:noWrap/>
            <w:vAlign w:val="bottom"/>
          </w:tcPr>
          <w:p w14:paraId="22C926AF" w14:textId="34A0D3B1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DC864" w14:textId="12570354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Farmakologia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5D5C5F" w14:textId="46039A35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4ADA39E" w14:textId="133FBB86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46ACF06" w14:textId="0F09B61C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94DEDD" w14:textId="029C0D05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37AC18D0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6040AC8B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E09C28" w14:textId="22C2C5D8" w:rsidR="006C0FDA" w:rsidRPr="00302C0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696B6F" w14:paraId="6176088F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AD2EAD" w14:textId="18E5EFC4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5413" w14:textId="1713C72D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Genetyka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7A43B4" w14:textId="2C283E31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D843253" w14:textId="1EE6B4A5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38B5D23" w14:textId="13ACE56D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80F064" w14:textId="6AEA4503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386669B2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BF190D4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0A7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F89B99" w14:textId="252CA771" w:rsidR="006C0FDA" w:rsidRPr="00302C0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1D5FAF00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3336D6" w14:textId="482BEA19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5DE6" w14:textId="09C76A8A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Podstawy pielęgniarstwa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DE1633" w14:textId="38D06E86" w:rsidR="006C0FDA" w:rsidRPr="00302C0F" w:rsidRDefault="001C7752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E066D9C" w14:textId="02863116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7A7AD4D" w14:textId="520931A0" w:rsidR="006C0FDA" w:rsidRPr="00302C0F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77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B01C37" w14:textId="7115D4EF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458AD3A6" w:rsidR="006C0FDA" w:rsidRPr="00302C0F" w:rsidRDefault="006C472E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0F5041F4" w:rsidR="006C0FDA" w:rsidRPr="00302C0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E4A375" w14:textId="66AAC96B" w:rsidR="006C0FDA" w:rsidRPr="00302C0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696B6F" w14:paraId="6104F671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AC95143" w14:textId="3B8CC3C9" w:rsidR="006C0FDA" w:rsidRPr="00696B6F" w:rsidRDefault="00921C9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F755F" w14:textId="613EECF9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Podstawy pielęgniarstwa </w:t>
            </w:r>
            <w:r w:rsidR="00FA1D60">
              <w:rPr>
                <w:rFonts w:ascii="Times New Roman" w:hAnsi="Times New Roman"/>
              </w:rPr>
              <w:br/>
            </w:r>
            <w:r w:rsidRPr="00696B6F">
              <w:rPr>
                <w:rFonts w:ascii="Times New Roman" w:hAnsi="Times New Roman"/>
              </w:rPr>
              <w:t>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868511" w14:textId="6D96BAA7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4ABC8ED" w14:textId="4A8383BD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D47E737" w14:textId="3261D93B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7E0EE1" w14:textId="6ED771AA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79E6718D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5A3080AA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EEAA37" w14:textId="3D2067D4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578D94CA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66F2DA3" w14:textId="15E9C00B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67EDC" w14:textId="4112A787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Etyka zawodu pielęgniarki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ADA40D" w14:textId="11C4E7FB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37B504E" w14:textId="4A044314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CC4820D" w14:textId="330216BC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BDEBAB" w14:textId="208E2744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08851CBF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75AC71F9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AF63A0" w14:textId="1F3BF853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57D7D0EB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D91F4E7" w14:textId="437923F6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D34DC" w14:textId="547A1A04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Promocja zdrowia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91A7F9" w14:textId="739D4C33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1E5E34E" w14:textId="74812C59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B4E1E1A" w14:textId="3D37F6A0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E57B2D" w14:textId="1A8F3ADC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03D1CC63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229AA9DD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6D6C12" w14:textId="5AB2467E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7CCE3052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76B42C" w14:textId="19657687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AA592" w14:textId="4D22FFA9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Dietetyka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DEA49C" w14:textId="22734A18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15DD4F4" w14:textId="3BEE4725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7BF7E24" w14:textId="601A520C" w:rsidR="006C0FDA" w:rsidRPr="00696B6F" w:rsidRDefault="0019601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56FB53" w14:textId="3F2C3AC5" w:rsidR="006C0FDA" w:rsidRPr="00696B6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31BFAE79" w:rsidR="006C0FDA" w:rsidRPr="00696B6F" w:rsidRDefault="00506392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1ED779BA" w:rsidR="006C0FDA" w:rsidRPr="00696B6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40D23D" w14:textId="0D1FF9F1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5A817A95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20A28B" w14:textId="6480CA92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85F93" w14:textId="4911EE78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Badanie fizykalne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476345" w14:textId="4B658619" w:rsidR="006C0FDA" w:rsidRPr="00302C0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725E4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1B811E1" w14:textId="10D64966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D92A6F9" w14:textId="36AC5AE2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1C8E2C" w14:textId="07CA7924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7D961E8F" w:rsidR="006C0FDA" w:rsidRPr="00302C0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031F54E8" w:rsidR="006C0FDA" w:rsidRPr="00302C0F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AFBA0D" w14:textId="6C321B88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696B6F" w14:paraId="46D598AC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489BB1" w14:textId="6457FCED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AEEA" w14:textId="394DD540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Radiologia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082A24" w14:textId="6408EC9F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D456677" w14:textId="456A6D46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A78D6B2" w14:textId="45FA40D9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D140FC" w14:textId="1EEEFB49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019CCBB3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4FEC1038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8725E4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18A097" w14:textId="04472E69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64B02233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2916BAB" w14:textId="1E8EEAB0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C627A" w14:textId="27F87B68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Zakażenia szpitalne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BAB6C3" w14:textId="512AE5BA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A024BE1" w14:textId="75BBF1F9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525C5EF" w14:textId="11D63185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2761CC" w14:textId="463EE2C1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2DFD89B" w14:textId="384365B2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08571C5" w14:textId="5182397D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6A8D00" w14:textId="50DD9A73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696B6F" w14:paraId="0A9B0062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1CD944" w14:textId="6BCE2C90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DE44" w14:textId="027BC4F0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Choroby wewnętrzne </w:t>
            </w:r>
            <w:r w:rsidR="00FA1D60">
              <w:rPr>
                <w:rFonts w:ascii="Times New Roman" w:hAnsi="Times New Roman"/>
              </w:rPr>
              <w:br/>
            </w:r>
            <w:r w:rsidRPr="00696B6F">
              <w:rPr>
                <w:rFonts w:ascii="Times New Roman" w:hAnsi="Times New Roman"/>
              </w:rPr>
              <w:t xml:space="preserve">i pielęgniarstwo internistyczne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A6CB5E" w14:textId="758DE558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8D4A7F1" w14:textId="5FA45C00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13BBDBD" w14:textId="3F6A4FBB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EAD8CC" w14:textId="6C8189B4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B8BDB7B" w14:textId="408CB740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F6FE18F" w14:textId="3BBB760F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2D3019" w14:textId="39CC356E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3609C199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6A6625" w14:textId="5F908D37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DA2A3" w14:textId="5F99B23B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Chirurgia i pielęgniarstwo chirurgiczne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B5112C" w14:textId="715EEBA3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960832C" w14:textId="6182C0CD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695260C" w14:textId="702B6A96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E165E4" w14:textId="4CA4EED5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C0E92E6" w14:textId="6E6B4269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06266ECE" w14:textId="23DF989A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758205" w14:textId="6A2A9B25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40E9EFD6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54E4DF" w14:textId="47866F64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D1421" w14:textId="04E74978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5A1D04" w14:textId="53EE197F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E17F2EC" w14:textId="7054F6E6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7CF4B15" w14:textId="1E490657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804E80" w14:textId="0690C6A0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35077AA" w14:textId="7B209F58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10B9591" w14:textId="2D8DEE27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75A93A" w14:textId="7F8EC0A4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59F9B1A5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9A2AF72" w14:textId="0B6C2533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185ED" w14:textId="1636367F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Prawo medyczne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BA2F4" w14:textId="38F61952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1D7138E" w14:textId="54363FBF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315E8CE" w14:textId="40385DE0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B30D1B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9105D8" w14:textId="4D762BE6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89A2C99" w14:textId="497EE202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DADD076" w14:textId="0F6D46AA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8725E4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230168" w14:textId="22814A7E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2E325406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B20EFFE" w14:textId="4EDBCF26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BE77" w14:textId="6D6B3BBA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Psychologia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CE90E1" w14:textId="23B13D32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B37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498E3AD" w14:textId="6185722A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86338D1" w14:textId="1B374390" w:rsidR="006C0FDA" w:rsidRPr="00302C0F" w:rsidRDefault="002B379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878304" w14:textId="5779AEA4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6BA092B" w14:textId="722DAD4E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B30D1B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9FE92DC" w14:textId="7758C9DA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54CC66" w14:textId="55138170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5E5C0DB6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BCE4478" w14:textId="61A6B26E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584B7" w14:textId="23312FDA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Socjologia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612125" w14:textId="5D5E8078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B37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64158EB" w14:textId="0D73749B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3FCE5FF" w14:textId="038BEBC0" w:rsidR="006C0FDA" w:rsidRPr="00302C0F" w:rsidRDefault="002B379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102B13" w14:textId="214D1F33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F513DA8" w14:textId="26B2A68B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B30D1B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AB75A5B" w14:textId="70D3759A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97101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122682" w14:textId="68599255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48EB22F3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C86D9B5" w14:textId="531806B1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ABF62" w14:textId="3DEB8B59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Pedagogika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6CE925" w14:textId="2EABF31F" w:rsidR="006C0FDA" w:rsidRPr="00302C0F" w:rsidRDefault="002B379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D390269" w14:textId="159AB0D3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F1E6B68" w14:textId="6A7E49D8" w:rsidR="006C0FDA" w:rsidRPr="00302C0F" w:rsidRDefault="002B379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B30D1B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0B58E2" w14:textId="09E3D058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375DC9B7" w14:textId="03BC7087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41055D0" w14:textId="6F359321" w:rsidR="006C0FDA" w:rsidRPr="00302C0F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B8C85C" w14:textId="4F4FAF41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6E269E36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FA8A096" w14:textId="5BC5A13F" w:rsidR="006C0FDA" w:rsidRPr="00696B6F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5924E" w14:textId="0F1ADE99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>Zdrowie publiczne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6A7EE5" w14:textId="755A39A5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B37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792F8C0" w14:textId="21625512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C5DBB43" w14:textId="514F0538" w:rsidR="006C0FDA" w:rsidRPr="00302C0F" w:rsidRDefault="002B379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E5C731" w14:textId="54665D31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4177213" w14:textId="76120FD7" w:rsidR="006C0FDA" w:rsidRPr="00302C0F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E84728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280237D" w14:textId="22241BE0" w:rsidR="006C0FDA" w:rsidRPr="00302C0F" w:rsidRDefault="00E84728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8725E4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DE2B0F" w14:textId="3F032B6D" w:rsidR="006C0FDA" w:rsidRPr="00696B6F" w:rsidRDefault="00921C9A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7DC5BD28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A906D8F" w14:textId="77777777" w:rsidR="006C0FDA" w:rsidRPr="00696B6F" w:rsidRDefault="006C0FDA" w:rsidP="006C0FD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EF2C" w14:textId="1857546C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</w:rPr>
              <w:t xml:space="preserve">Wychowanie fizyczne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2F5E3A" w14:textId="2DF6B2A7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A3E98A3" w14:textId="6C307AC5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E725637" w14:textId="47F691B5" w:rsidR="006C0FDA" w:rsidRPr="00302C0F" w:rsidRDefault="006C472E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62743E" w14:textId="1AE2CA0F" w:rsidR="006C0FDA" w:rsidRPr="00302C0F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3123687" w14:textId="535C8599" w:rsidR="006C0FDA" w:rsidRPr="00302C0F" w:rsidRDefault="006C472E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CC2C83C" w14:textId="2E9583C8" w:rsidR="006C0FDA" w:rsidRPr="00302C0F" w:rsidRDefault="00C02E49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8894EA" w14:textId="7DF415BE" w:rsidR="006C0FDA" w:rsidRPr="00696B6F" w:rsidRDefault="00725C1E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696B6F" w14:paraId="4B74CBD9" w14:textId="77777777" w:rsidTr="00FA1D60">
        <w:trPr>
          <w:trHeight w:val="276"/>
        </w:trPr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6C0FDA" w:rsidRPr="00696B6F" w:rsidRDefault="006C0FDA" w:rsidP="006C0FD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A01B60" w14:textId="31B3251C" w:rsidR="006C0FDA" w:rsidRPr="003731CB" w:rsidRDefault="008725E4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="001C77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2B3797"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A46FE9A" w14:textId="4CFF0557" w:rsidR="006C0FDA" w:rsidRPr="003731CB" w:rsidRDefault="006C0FDA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0A233C9" w14:textId="57DAD1F9" w:rsidR="006C0FDA" w:rsidRPr="003731CB" w:rsidRDefault="00197101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1C77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2B3797"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6E7CC513" w:rsidR="006C0FDA" w:rsidRPr="003731CB" w:rsidRDefault="006C472E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43A16E60" w:rsidR="006C0FDA" w:rsidRPr="003731CB" w:rsidRDefault="00E84728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6C472E"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16CD5096" w:rsidR="006C0FDA" w:rsidRPr="003731CB" w:rsidRDefault="00DF4F77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3731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6C0FDA" w:rsidRPr="00696B6F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bookmarkEnd w:id="1"/>
    </w:tbl>
    <w:p w14:paraId="5ABD20F7" w14:textId="77777777" w:rsidR="00FA67F8" w:rsidRDefault="00FA67F8" w:rsidP="00FA67F8"/>
    <w:p w14:paraId="24A69B78" w14:textId="2D9DEBE2" w:rsidR="00FA67F8" w:rsidRDefault="00CA39E0" w:rsidP="004F4505">
      <w:pPr>
        <w:rPr>
          <w:rFonts w:ascii="Times New Roman" w:hAnsi="Times New Roman"/>
        </w:rPr>
      </w:pPr>
      <w:r>
        <w:t>***</w:t>
      </w:r>
      <w:r w:rsidRPr="00CA39E0">
        <w:rPr>
          <w:rFonts w:ascii="Times New Roman" w:hAnsi="Times New Roman"/>
        </w:rPr>
        <w:t>wpisać symbol zgodnie z legendą</w:t>
      </w:r>
    </w:p>
    <w:p w14:paraId="1E6EF8AC" w14:textId="77777777" w:rsidR="00FA1D60" w:rsidRDefault="00FA1D60" w:rsidP="004F450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FC51D3">
        <w:tc>
          <w:tcPr>
            <w:tcW w:w="846" w:type="dxa"/>
          </w:tcPr>
          <w:p w14:paraId="5D526FC5" w14:textId="2B6D67C7" w:rsidR="00CA39E0" w:rsidRPr="00BC1CA0" w:rsidRDefault="00CA39E0" w:rsidP="00FC51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FC51D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FC51D3">
        <w:tc>
          <w:tcPr>
            <w:tcW w:w="846" w:type="dxa"/>
          </w:tcPr>
          <w:p w14:paraId="1850D5E2" w14:textId="292FD4E9" w:rsidR="00CA39E0" w:rsidRPr="00BC1CA0" w:rsidRDefault="00CA39E0" w:rsidP="00FC51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FC51D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FC51D3">
        <w:tc>
          <w:tcPr>
            <w:tcW w:w="846" w:type="dxa"/>
          </w:tcPr>
          <w:p w14:paraId="0A1A84D4" w14:textId="1367F074" w:rsidR="00CA39E0" w:rsidRPr="00BC1CA0" w:rsidRDefault="00CA39E0" w:rsidP="00FC51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FC51D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  <w:bookmarkEnd w:id="2"/>
    </w:tbl>
    <w:p w14:paraId="5E93D305" w14:textId="77777777" w:rsidR="00FA67F8" w:rsidRDefault="00FA67F8" w:rsidP="004F4505"/>
    <w:p w14:paraId="4A11D4D9" w14:textId="77777777" w:rsidR="00FA1D60" w:rsidRDefault="00FA1D60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5E8613" w14:textId="77777777" w:rsidR="00FA1D60" w:rsidRDefault="00FA1D60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BC49BD" w14:textId="77777777" w:rsidR="00FA1D60" w:rsidRDefault="00FA1D60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4A1E64" w14:textId="77777777" w:rsidR="00FA1D60" w:rsidRDefault="00FA1D60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20F3C4" w14:textId="77777777" w:rsidR="00FA1D60" w:rsidRDefault="00FA1D60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FF2742" w14:textId="77777777" w:rsidR="00FA1D60" w:rsidRDefault="00FA1D60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9A0946" w14:textId="77777777" w:rsidR="00FA1D60" w:rsidRDefault="00FA1D60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0BF4FE5" w14:textId="4F628CD5" w:rsidR="00F3796F" w:rsidRPr="00204C52" w:rsidRDefault="00F3796F" w:rsidP="00F3796F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552918">
        <w:rPr>
          <w:rFonts w:ascii="Times New Roman" w:hAnsi="Times New Roman"/>
          <w:b/>
          <w:sz w:val="24"/>
          <w:szCs w:val="24"/>
        </w:rPr>
        <w:t>3</w:t>
      </w:r>
      <w:r w:rsidR="00DD707C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552918">
        <w:rPr>
          <w:rFonts w:ascii="Times New Roman" w:hAnsi="Times New Roman"/>
          <w:b/>
          <w:sz w:val="24"/>
          <w:szCs w:val="24"/>
        </w:rPr>
        <w:t>6</w:t>
      </w:r>
    </w:p>
    <w:p w14:paraId="2668E60D" w14:textId="6AD22325" w:rsidR="00F3796F" w:rsidRPr="00204C52" w:rsidRDefault="00F3796F" w:rsidP="00F379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552918">
        <w:rPr>
          <w:rFonts w:ascii="Times New Roman" w:hAnsi="Times New Roman"/>
          <w:b/>
          <w:sz w:val="24"/>
          <w:szCs w:val="24"/>
        </w:rPr>
        <w:t>4/2025</w:t>
      </w:r>
    </w:p>
    <w:p w14:paraId="214E3CBE" w14:textId="20CCAAE3" w:rsidR="00F3796F" w:rsidRPr="00204C52" w:rsidRDefault="00F3796F" w:rsidP="00F379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2*</w:t>
      </w:r>
    </w:p>
    <w:p w14:paraId="517D0B75" w14:textId="77777777" w:rsidR="00F3796F" w:rsidRPr="00360381" w:rsidRDefault="00F3796F" w:rsidP="00F3796F">
      <w:pPr>
        <w:rPr>
          <w:b/>
          <w:sz w:val="24"/>
          <w:szCs w:val="24"/>
        </w:rPr>
      </w:pPr>
    </w:p>
    <w:p w14:paraId="452D5774" w14:textId="77777777" w:rsidR="00F3796F" w:rsidRPr="0034450C" w:rsidRDefault="00F3796F" w:rsidP="00F3796F">
      <w:pPr>
        <w:rPr>
          <w:rFonts w:ascii="Times New Roman" w:hAnsi="Times New Roman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012"/>
        <w:gridCol w:w="709"/>
        <w:gridCol w:w="896"/>
        <w:gridCol w:w="754"/>
        <w:gridCol w:w="825"/>
        <w:gridCol w:w="785"/>
        <w:gridCol w:w="789"/>
        <w:gridCol w:w="869"/>
      </w:tblGrid>
      <w:tr w:rsidR="00F3796F" w:rsidRPr="00696B6F" w14:paraId="089F02B5" w14:textId="77777777" w:rsidTr="00FA1D6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80CFB5" w14:textId="77777777" w:rsidR="00F3796F" w:rsidRPr="00696B6F" w:rsidRDefault="00F3796F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3AD5967" w14:textId="77777777" w:rsidR="00F3796F" w:rsidRPr="00696B6F" w:rsidRDefault="00F3796F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gridSpan w:val="7"/>
            <w:shd w:val="clear" w:color="auto" w:fill="auto"/>
            <w:noWrap/>
            <w:vAlign w:val="center"/>
          </w:tcPr>
          <w:p w14:paraId="4C4B87A1" w14:textId="30148F77" w:rsidR="00F3796F" w:rsidRPr="00696B6F" w:rsidRDefault="00F3796F" w:rsidP="00FC51D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3,4</w:t>
            </w:r>
          </w:p>
        </w:tc>
      </w:tr>
      <w:tr w:rsidR="00CB4DC0" w:rsidRPr="00696B6F" w14:paraId="249A4409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7379DB6" w14:textId="77777777" w:rsidR="00CB4DC0" w:rsidRPr="00696B6F" w:rsidRDefault="00CB4DC0" w:rsidP="00CB4DC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D39A507" w14:textId="77777777" w:rsidR="00CB4DC0" w:rsidRPr="00696B6F" w:rsidRDefault="00CB4DC0" w:rsidP="00CB4DC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77CD80F" w14:textId="7777777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71CF025C" w14:textId="7777777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9A6E0C" w14:textId="4B797B1C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187C881F" w14:textId="0E74BBD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C7EC4DB" w14:textId="2F56D25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2652FD39" w14:textId="30D0260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center"/>
          </w:tcPr>
          <w:p w14:paraId="3C4FACE4" w14:textId="7777777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869C251" w14:textId="57A87234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</w:tcPr>
          <w:p w14:paraId="74322AC0" w14:textId="7777777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2F9E009" w14:textId="439EFD3D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4565DFCE" w14:textId="7777777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7047C916" w14:textId="77777777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48209253" w14:textId="0CFA3660" w:rsidR="00CB4DC0" w:rsidRPr="00696B6F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CB4DC0" w:rsidRPr="00696B6F" w14:paraId="26EF6032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D30C47E" w14:textId="27B109B9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EEA97" w14:textId="21DEA2A0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Podstawy ratownictwa medycznego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AA9460" w14:textId="07A710E0" w:rsidR="00CB4DC0" w:rsidRPr="00696B6F" w:rsidRDefault="002B3797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50AE178" w14:textId="19942B4C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6D789415" w14:textId="2F2A3FFD" w:rsidR="00CB4DC0" w:rsidRPr="00696B6F" w:rsidRDefault="002B379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45D5D227" w14:textId="172406B4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36EC0AFE" w14:textId="029921BE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186E9089" w14:textId="1C30B4B2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64AB9E93" w14:textId="2A20028E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189AC4B8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84A1C21" w14:textId="10913513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60025" w14:textId="7511A844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Organizacja pracy pielęgniarskiej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E06354" w14:textId="2DEEAC44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54F9031" w14:textId="4F84F029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785B793F" w14:textId="05B73ED8" w:rsidR="00CB4DC0" w:rsidRPr="00302C0F" w:rsidRDefault="004E37B5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B4DC0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684750BB" w14:textId="19DBFA42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12F1170A" w14:textId="0B8B9B79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60D8CD6" w14:textId="2007565C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10E0BC0C" w14:textId="37921277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5F42B744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4798EB4" w14:textId="7E59A32B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4A49" w14:textId="4171383B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Systemy informacji w ochronie zdrowia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82A385" w14:textId="11259083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EC7E65A" w14:textId="39FE3E18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55DCFE02" w14:textId="31AADCE0" w:rsidR="00CB4DC0" w:rsidRPr="00302C0F" w:rsidRDefault="004E37B5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B4DC0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1A09818C" w14:textId="57ACBCA4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79BBA422" w14:textId="1105F64C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E94A91C" w14:textId="1A801645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18285B49" w14:textId="66BF6086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04D253EF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D7D8AF0" w14:textId="50CC0EA4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7EDDB" w14:textId="2F870F45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Podstawy rehabilitacji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7CCE24" w14:textId="26008371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CFCFDFC" w14:textId="3FCAF31A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10A8B49F" w14:textId="4FF4B75E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3325E5D8" w14:textId="2F88CD1D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4FEF5E25" w14:textId="6EF40213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CFB80A4" w14:textId="10ADC541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4782ED31" w14:textId="7347EB0D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7DFCB0DD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3EAB737" w14:textId="1227E6BD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38615" w14:textId="6C5C69F2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Zajęcia fakultatywne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 xml:space="preserve">do wyboru: język migowy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>lub współpraca w zespołach opieki zdrowotnej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BBA9F3" w14:textId="174A9C74" w:rsidR="00CB4DC0" w:rsidRPr="00302C0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8738C57" w14:textId="69A0F974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33DBE73C" w14:textId="4D156C96" w:rsidR="00CB4DC0" w:rsidRPr="00302C0F" w:rsidRDefault="00197101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7E474D"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1642A56B" w14:textId="7CF50B1D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15D0AB54" w14:textId="3ADC6840" w:rsidR="00CB4DC0" w:rsidRPr="00302C0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01496480" w14:textId="147C243C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77A131B4" w14:textId="149E2F98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7259E6E2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219F802" w14:textId="627A17CE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C49F5" w14:textId="17EE9A17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Pediatria i pielęgniarstwo pediatryczne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BDFEB1" w14:textId="56B9D4C4" w:rsidR="00CB4DC0" w:rsidRPr="00302C0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9E09919" w14:textId="1A770705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385E5B41" w14:textId="6A580358" w:rsidR="00CB4DC0" w:rsidRPr="00302C0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16DF9A2B" w14:textId="23C59281" w:rsidR="00CB4DC0" w:rsidRPr="00302C0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1B2A1706" w14:textId="2E7E4E83" w:rsidR="00CB4DC0" w:rsidRPr="00302C0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38C20BE2" w14:textId="205BD1AA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074EBA9E" w14:textId="46FE00F6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696B6F" w14:paraId="0D298678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DFB61BC" w14:textId="7D68DF40" w:rsidR="00CB4DC0" w:rsidRPr="00696B6F" w:rsidRDefault="006276F3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7065" w14:textId="379A2A44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Pediatria i pielęgniarstwo pediatryczne - praktyka zawodowa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A19959" w14:textId="5E8CC0F5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084D030" w14:textId="1A3AD868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723387CB" w14:textId="448AC1D5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3DED6617" w14:textId="76B83FA2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57725732" w14:textId="0123614F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8880702" w14:textId="1A1A8E74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7581BC81" w14:textId="230F4328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2E94B0A8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1868C3" w14:textId="60AF9B3B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7B908" w14:textId="30595BA1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Choroby wewnętrzne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>i pielęgniarstwo internistyczne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0270F4" w14:textId="5284626C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0B3FCA9" w14:textId="00271C06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03F0A5D5" w14:textId="31C9DBDA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421685F7" w14:textId="3EDA4B8E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751E274C" w14:textId="7B174C58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0D69542" w14:textId="2FC3D726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6328C82F" w14:textId="0409119D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696B6F" w14:paraId="633676A2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949E0FE" w14:textId="6F40BF57" w:rsidR="00CB4DC0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4072" w14:textId="4885A6FB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Choroby wewnętrzne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 xml:space="preserve">i pielęgniarstwo internistyczne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>- praktyka zawodowa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3A3CE5" w14:textId="0E9B6BE4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483ECABF" w14:textId="41951034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2BF4EC03" w14:textId="298DD79B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6E0EF4C5" w14:textId="2B0904E6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4ED126EC" w14:textId="301A1460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8CF013A" w14:textId="014F1976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486EF193" w14:textId="617196B4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18C49350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B7203B6" w14:textId="0E48E508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5354F" w14:textId="1AB22CA5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Chirurgia i pielęgniarstwo chirurgiczne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DAE986" w14:textId="29370D1A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33D7AA5" w14:textId="46E9E877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0896D1EE" w14:textId="7F1D8F8B" w:rsidR="00CB4DC0" w:rsidRPr="00696B6F" w:rsidRDefault="004E37B5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1D00549B" w14:textId="18473734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30BA7A2D" w14:textId="55516CB4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7CEDEF34" w14:textId="5AFB833B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4EFE9C72" w14:textId="2B7B42B5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696B6F" w14:paraId="0EFAE7DA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8542BFE" w14:textId="74DC4077" w:rsidR="00CB4DC0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8977F" w14:textId="40676B5E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Chirurgia i pielęgniarstwo chirurgiczne - praktyka zawodowa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48D661" w14:textId="6CDA2794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55508A6" w14:textId="5A2F8A51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3A39B819" w14:textId="3FD14421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53587138" w14:textId="0F899919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02FC5EE5" w14:textId="4EADAFBE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6D119BC" w14:textId="18E1FE66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3ED51106" w14:textId="4867E82B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5BF1AD5B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A9D5369" w14:textId="7EC73389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5CC59" w14:textId="5A8EBC2E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Pielęgniarstwo w opiece długoterminowej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CD26B5" w14:textId="68AFD5A3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252C652" w14:textId="71B2B718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5C8F0616" w14:textId="7094EEAC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75E97313" w14:textId="3E1C29C7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17F08E20" w14:textId="245FDC73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02891C99" w14:textId="2B3D3CB5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611ACB2F" w14:textId="7556B097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696B6F" w14:paraId="599800C7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1946063" w14:textId="25033650" w:rsidR="00CB4DC0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29820" w14:textId="30D6120B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Pielęgniarstwo w opiece długoterminowej - praktyka zawodowa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D2B527" w14:textId="251DC3A3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37C757C" w14:textId="6C236670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58B3C121" w14:textId="3F103739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0304F9D7" w14:textId="514FA6E4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70F16154" w14:textId="76ECC4A4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772FC482" w14:textId="58DC7A30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7E929CD8" w14:textId="2F125ECA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25A2D70D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762CB4E" w14:textId="03978543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3039" w14:textId="1F7F07F7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Geriatria i pielęgniarstwo geriatryczne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2CE015" w14:textId="518D9A7E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59D7C9D" w14:textId="20A9FF40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15C27DF6" w14:textId="5B95B377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6167018F" w14:textId="78CE5229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47B3B7D2" w14:textId="30A5C086" w:rsidR="00CB4DC0" w:rsidRPr="00696B6F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49FCA34" w14:textId="2F5D7B80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111D21B5" w14:textId="02CD3FB1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17611757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320CD55" w14:textId="577160B9" w:rsidR="00CB4DC0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23E3F" w14:textId="67614BA5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Geriatria i pielęgniarstwo geriatryczne - praktyka zawodowa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CAE734" w14:textId="1DD21570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4149A71" w14:textId="3B1E8B48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0575D81E" w14:textId="2AA29AEF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14F09C11" w14:textId="2E56AC77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6D9FEF3F" w14:textId="33B7200D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BAA3122" w14:textId="66831B1B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3B2BB8E6" w14:textId="05421EB7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6FB20C1B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2C91889" w14:textId="6B1BC65D" w:rsidR="00CB4DC0" w:rsidRPr="00696B6F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EEE86" w14:textId="1A9FECA2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Język angielski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D171B5" w14:textId="4336A3A3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804143A" w14:textId="27D576AD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7F88EF6D" w14:textId="23ABEE73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43561A30" w14:textId="229E6805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59378B5D" w14:textId="6D93AD33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2EA4627" w14:textId="36C76E85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30921811" w14:textId="3F7A04AB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696B6F" w14:paraId="6CFC33CE" w14:textId="77777777" w:rsidTr="00FA1D60">
        <w:trPr>
          <w:trHeight w:val="276"/>
        </w:trPr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5009" w14:textId="2395BEE5" w:rsidR="00CB4DC0" w:rsidRPr="00696B6F" w:rsidRDefault="00CB4DC0" w:rsidP="00CB4D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163639" w14:textId="0445C7B7" w:rsidR="00CB4DC0" w:rsidRPr="00696B6F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B43C80">
              <w:rPr>
                <w:rFonts w:ascii="Times New Roman" w:hAnsi="Times New Roman"/>
                <w:color w:val="000000" w:themeColor="text1"/>
              </w:rPr>
              <w:t>Wychowanie</w:t>
            </w:r>
            <w:r w:rsidRPr="00696B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fizyczne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2AF117" w14:textId="0A7845F2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B6FC4AA" w14:textId="27628AEC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69D88845" w14:textId="5BE8DD33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14:paraId="32F0A917" w14:textId="61EC0340" w:rsidR="00CB4DC0" w:rsidRPr="00696B6F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  <w:noWrap/>
            <w:vAlign w:val="bottom"/>
          </w:tcPr>
          <w:p w14:paraId="5593B205" w14:textId="772D7110" w:rsidR="00CB4DC0" w:rsidRPr="00696B6F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1E213B6A" w14:textId="48EDA2CB" w:rsidR="00CB4DC0" w:rsidRPr="00696B6F" w:rsidRDefault="00067A63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7BF123ED" w14:textId="16922027" w:rsidR="00CB4DC0" w:rsidRPr="00696B6F" w:rsidRDefault="00DD707C" w:rsidP="001C61A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696B6F" w14:paraId="6F05BE72" w14:textId="77777777" w:rsidTr="00FA1D60">
        <w:trPr>
          <w:trHeight w:val="276"/>
        </w:trPr>
        <w:tc>
          <w:tcPr>
            <w:tcW w:w="3686" w:type="dxa"/>
            <w:gridSpan w:val="2"/>
            <w:shd w:val="clear" w:color="auto" w:fill="auto"/>
            <w:noWrap/>
            <w:vAlign w:val="center"/>
          </w:tcPr>
          <w:p w14:paraId="4007154E" w14:textId="3EEEA2E0" w:rsidR="00CB4DC0" w:rsidRPr="00696B6F" w:rsidRDefault="00091D56" w:rsidP="00CB4DC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AC92D92" w14:textId="4C8C0DD4" w:rsidR="00CB4DC0" w:rsidRPr="0024306A" w:rsidRDefault="00091D56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B3797"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42E62AE2" w14:textId="733C9D01" w:rsidR="00CB4DC0" w:rsidRPr="0024306A" w:rsidRDefault="00CB4DC0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1307E8DC" w14:textId="55C85A40" w:rsidR="00CB4DC0" w:rsidRPr="0024306A" w:rsidRDefault="004E37B5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2B3797"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7D01B6" w14:textId="1CA0ED80" w:rsidR="00CB4DC0" w:rsidRPr="0024306A" w:rsidRDefault="004E37B5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3B76907" w14:textId="1300A33E" w:rsidR="00CB4DC0" w:rsidRPr="0024306A" w:rsidRDefault="006C6E5C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1705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E44F713" w14:textId="70A7935C" w:rsidR="00CB4DC0" w:rsidRPr="0024306A" w:rsidRDefault="006C6E5C" w:rsidP="009457D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24306A"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77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6C78352" w14:textId="18EDA2D4" w:rsidR="00CB4DC0" w:rsidRPr="00696B6F" w:rsidRDefault="00CB4DC0" w:rsidP="00CB4DC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A681D90" w14:textId="77777777" w:rsidR="00F3796F" w:rsidRDefault="00F3796F" w:rsidP="00F3796F"/>
    <w:p w14:paraId="17430AC9" w14:textId="77777777" w:rsidR="00F3796F" w:rsidRDefault="00F3796F" w:rsidP="00F3796F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F3796F" w:rsidRPr="00BC1CA0" w14:paraId="04D19C7E" w14:textId="77777777" w:rsidTr="00FC51D3">
        <w:tc>
          <w:tcPr>
            <w:tcW w:w="846" w:type="dxa"/>
          </w:tcPr>
          <w:p w14:paraId="020182F6" w14:textId="43855E6B" w:rsidR="00F3796F" w:rsidRPr="00BC1CA0" w:rsidRDefault="00D84286" w:rsidP="00FC51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="00F3796F">
              <w:rPr>
                <w:rFonts w:ascii="Times New Roman" w:hAnsi="Times New Roman"/>
              </w:rPr>
              <w:t>al</w:t>
            </w:r>
          </w:p>
        </w:tc>
        <w:tc>
          <w:tcPr>
            <w:tcW w:w="1984" w:type="dxa"/>
          </w:tcPr>
          <w:p w14:paraId="0F09C4DA" w14:textId="77777777" w:rsidR="00F3796F" w:rsidRPr="00BC1CA0" w:rsidRDefault="00F3796F" w:rsidP="00FC51D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F3796F" w:rsidRPr="00BC1CA0" w14:paraId="0B1D8009" w14:textId="77777777" w:rsidTr="00FC51D3">
        <w:tc>
          <w:tcPr>
            <w:tcW w:w="846" w:type="dxa"/>
          </w:tcPr>
          <w:p w14:paraId="786D4837" w14:textId="77777777" w:rsidR="00F3796F" w:rsidRPr="00BC1CA0" w:rsidRDefault="00F3796F" w:rsidP="00FC51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137859E6" w14:textId="77777777" w:rsidR="00F3796F" w:rsidRPr="00BC1CA0" w:rsidRDefault="00F3796F" w:rsidP="00FC51D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F3796F" w:rsidRPr="00BC1CA0" w14:paraId="005EFBC3" w14:textId="77777777" w:rsidTr="00FC51D3">
        <w:tc>
          <w:tcPr>
            <w:tcW w:w="846" w:type="dxa"/>
          </w:tcPr>
          <w:p w14:paraId="05C58495" w14:textId="5A859D55" w:rsidR="00F3796F" w:rsidRPr="00BC1CA0" w:rsidRDefault="00D84286" w:rsidP="00FC51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e</w:t>
            </w:r>
            <w:r w:rsidR="00F3796F">
              <w:rPr>
                <w:rFonts w:ascii="Times New Roman" w:hAnsi="Times New Roman"/>
              </w:rPr>
              <w:t>gz</w:t>
            </w:r>
          </w:p>
        </w:tc>
        <w:tc>
          <w:tcPr>
            <w:tcW w:w="1984" w:type="dxa"/>
          </w:tcPr>
          <w:p w14:paraId="057BFB29" w14:textId="77777777" w:rsidR="00F3796F" w:rsidRPr="00BC1CA0" w:rsidRDefault="00F3796F" w:rsidP="00FC51D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1452383B" w14:textId="1091775F" w:rsidR="000155E2" w:rsidRPr="00204C52" w:rsidRDefault="000155E2" w:rsidP="000155E2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EA5028">
        <w:rPr>
          <w:rFonts w:ascii="Times New Roman" w:hAnsi="Times New Roman"/>
          <w:b/>
          <w:sz w:val="24"/>
          <w:szCs w:val="24"/>
        </w:rPr>
        <w:t>3</w:t>
      </w:r>
      <w:r w:rsidR="00DD707C">
        <w:rPr>
          <w:rFonts w:ascii="Times New Roman" w:hAnsi="Times New Roman"/>
          <w:b/>
          <w:sz w:val="24"/>
          <w:szCs w:val="24"/>
        </w:rPr>
        <w:t>-</w:t>
      </w:r>
      <w:r w:rsidR="00EA5028">
        <w:rPr>
          <w:rFonts w:ascii="Times New Roman" w:hAnsi="Times New Roman"/>
          <w:b/>
          <w:sz w:val="24"/>
          <w:szCs w:val="24"/>
        </w:rPr>
        <w:t>2026</w:t>
      </w:r>
    </w:p>
    <w:p w14:paraId="3143EAEE" w14:textId="76054A9C" w:rsidR="000155E2" w:rsidRPr="00204C52" w:rsidRDefault="000155E2" w:rsidP="000155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A5028">
        <w:rPr>
          <w:rFonts w:ascii="Times New Roman" w:hAnsi="Times New Roman"/>
          <w:b/>
          <w:sz w:val="24"/>
          <w:szCs w:val="24"/>
        </w:rPr>
        <w:t>5/2026</w:t>
      </w:r>
    </w:p>
    <w:p w14:paraId="1598687B" w14:textId="7D747CCC" w:rsidR="000155E2" w:rsidRPr="00204C52" w:rsidRDefault="000155E2" w:rsidP="000155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3*</w:t>
      </w:r>
    </w:p>
    <w:p w14:paraId="12ECFD1F" w14:textId="77777777" w:rsidR="000155E2" w:rsidRPr="00360381" w:rsidRDefault="000155E2" w:rsidP="000155E2">
      <w:pPr>
        <w:rPr>
          <w:b/>
          <w:sz w:val="24"/>
          <w:szCs w:val="24"/>
        </w:rPr>
      </w:pPr>
    </w:p>
    <w:p w14:paraId="28B737D9" w14:textId="77777777" w:rsidR="000155E2" w:rsidRPr="0034450C" w:rsidRDefault="000155E2" w:rsidP="000155E2">
      <w:pPr>
        <w:rPr>
          <w:rFonts w:ascii="Times New Roman" w:hAnsi="Times New Roman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012"/>
        <w:gridCol w:w="709"/>
        <w:gridCol w:w="896"/>
        <w:gridCol w:w="805"/>
        <w:gridCol w:w="850"/>
        <w:gridCol w:w="754"/>
        <w:gridCol w:w="789"/>
        <w:gridCol w:w="869"/>
      </w:tblGrid>
      <w:tr w:rsidR="000155E2" w:rsidRPr="00696B6F" w14:paraId="7C94F84A" w14:textId="77777777" w:rsidTr="00FA1D6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E65268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9F419B3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gridSpan w:val="7"/>
            <w:shd w:val="clear" w:color="auto" w:fill="auto"/>
            <w:noWrap/>
            <w:vAlign w:val="center"/>
          </w:tcPr>
          <w:p w14:paraId="248AD187" w14:textId="5BCA4278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2E56E8" w:rsidRPr="00696B6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5,6</w:t>
            </w:r>
          </w:p>
        </w:tc>
      </w:tr>
      <w:tr w:rsidR="000155E2" w:rsidRPr="00696B6F" w14:paraId="574FB39F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A061D53" w14:textId="77777777" w:rsidR="000155E2" w:rsidRPr="00696B6F" w:rsidRDefault="000155E2" w:rsidP="00FC51D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3012" w:type="dxa"/>
            <w:shd w:val="clear" w:color="auto" w:fill="auto"/>
            <w:vAlign w:val="center"/>
            <w:hideMark/>
          </w:tcPr>
          <w:p w14:paraId="579FEF77" w14:textId="77777777" w:rsidR="000155E2" w:rsidRPr="00696B6F" w:rsidRDefault="000155E2" w:rsidP="00FC51D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DB27AE1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320CAA1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0A4182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07FC27E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4054F9F8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0680A8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center"/>
            <w:hideMark/>
          </w:tcPr>
          <w:p w14:paraId="6F8258A3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68F5A7A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  <w:hideMark/>
          </w:tcPr>
          <w:p w14:paraId="748EDE7F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7FAA8CC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14:paraId="562A5AEC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1EEEE25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632D630" w14:textId="77777777" w:rsidR="000155E2" w:rsidRPr="00696B6F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0155E2" w:rsidRPr="00696B6F" w14:paraId="713C9A8D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7AABFD7" w14:textId="555050A8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8E7638" w14:textId="292D7ADF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Anestezjologia i pielęgniarstwo w stanach zagrożenia życia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5A1763" w14:textId="33A296ED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B401105" w14:textId="27DCA660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3D9E7C6" w14:textId="7C511A8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99D739E" w14:textId="6F0E8EDB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68694252" w14:textId="302B367A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9224066" w14:textId="0918C96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220D3F28" w14:textId="00853AEA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696B6F" w14:paraId="0BF5091D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D01F5D4" w14:textId="22702A21" w:rsidR="000155E2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40A15B" w14:textId="28F1FAF6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Anestezjologia i pielęgniarstwo w stanach zagrożenia życia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>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7AE3A5" w14:textId="02679EB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E7C04A3" w14:textId="7F65E0A2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6CAB6EE" w14:textId="3B09BB5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9D8C0E0" w14:textId="04BA7259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5B6C00E1" w14:textId="3DAC850A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96A97B8" w14:textId="616A7E52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694B61D5" w14:textId="1EDE2F20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2EC1BAC3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26B641E" w14:textId="34127D89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CB0C8" w14:textId="48BA2A34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Położnictwo, ginekologia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 xml:space="preserve">i pielęgniarstwo położniczo-ginekologiczne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46D95A" w14:textId="53747DF3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C0D0C5C" w14:textId="35147F5F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1BA02E3E" w14:textId="69CBBED2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1ACE12" w14:textId="299DDEC9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7E6088AA" w14:textId="4E119BB4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867D2F9" w14:textId="2E3A06AF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221585FB" w14:textId="616CDA08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642C34AA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92696BE" w14:textId="407156E0" w:rsidR="000155E2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1D0F0" w14:textId="663582AF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Położnictwo, ginekologia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>i pielęgniarstwo położniczo-ginekologiczne 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1695FD5" w14:textId="607A0B5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428E1D49" w14:textId="04703A52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106481E" w14:textId="53F54BF8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909A0F5" w14:textId="43ADF7B2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1170ACBA" w14:textId="326E823E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A9F0741" w14:textId="691119B4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31E61E7B" w14:textId="0843C23E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29F52E94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EED51C0" w14:textId="324D508E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5ED1F" w14:textId="69F0DAF6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Neurologia i pielęgniarstwo neurologiczne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4684D7" w14:textId="3BF7E56B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263305A" w14:textId="357A49FC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242DD76" w14:textId="4C1FF9B6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A36DFF1" w14:textId="41046FD3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663A05DA" w14:textId="24C02DE2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AFF6C36" w14:textId="2D61D8BC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13E742AA" w14:textId="75681DF9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696B6F" w14:paraId="6DE2C94D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E08ADCC" w14:textId="4BA5334D" w:rsidR="000155E2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003044" w14:textId="580D030E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Neurologia i pielęgniarstwo neurologiczne 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4893A5" w14:textId="101C036D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354ECFF" w14:textId="264A6BF3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5C14B41F" w14:textId="46397BAD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14F0006" w14:textId="35A05D88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6EC0BC32" w14:textId="485CEC79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7300B815" w14:textId="396FBDEA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7DA2E973" w14:textId="229D63C5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251EA71F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5177CC" w14:textId="2B016FC8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DAB72" w14:textId="063B1B50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Opieka paliatywna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A570230" w14:textId="06801C86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6FBDA1C" w14:textId="312E9665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06EB2284" w14:textId="66ED7433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597DA3A" w14:textId="4C9DF25A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2D9BA65B" w14:textId="6FD70EE3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749CF3E" w14:textId="7EF465CB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75A063B9" w14:textId="7AC704B1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696B6F" w14:paraId="2C02179F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3FE0DEE" w14:textId="7CA8419E" w:rsidR="000155E2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6929BE" w14:textId="24937CC5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Opieka paliatywna 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734666" w14:textId="7AF7C66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E6091DF" w14:textId="2C2AA48F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49C8D12F" w14:textId="406635CC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80DC241" w14:textId="0A8ECD48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02E20AB6" w14:textId="1A405030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34C1AC74" w14:textId="26D7100A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0501AACC" w14:textId="23CFF87B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3335049B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750FB7C" w14:textId="26FCC4B9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CC440" w14:textId="49264797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Psychiatria i pielęgniarstwo psychiatryczne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919CEC" w14:textId="02E01514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73DE320" w14:textId="640B4ACC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5C3F10D9" w14:textId="06ABF119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A7646F2" w14:textId="50FA9AE1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268CA442" w14:textId="20485894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7C8632A4" w14:textId="41739EA2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4351C666" w14:textId="47CF8609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696B6F" w14:paraId="5DCFE2F5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3FE8813" w14:textId="7CB9103E" w:rsidR="000155E2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70B9C" w14:textId="5C954445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Psychiatria i pielęgniarstwo psychiatryczne 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4516D1" w14:textId="4F6CDCE0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0894425" w14:textId="20EA1679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D07E859" w14:textId="5E132E75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369A547" w14:textId="79C5D531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76F673E0" w14:textId="0BDCAFB3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67C84578" w14:textId="4D463C56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091DF86B" w14:textId="1E6FEC6A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340781E8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B42B2CA" w14:textId="77777777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D1A46F" w14:textId="6568F1CB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Podstawowa opieka zdrowotna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9E00E1" w14:textId="7B9D2E73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194874F" w14:textId="650D1F02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A17DE27" w14:textId="08C79F7E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0B27322" w14:textId="572824FA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48F7A795" w14:textId="66D8A589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FE4DCDD" w14:textId="2E057833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69F9ED0A" w14:textId="4DE6012F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696B6F" w14:paraId="478698AD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F0F82FD" w14:textId="3F35C513" w:rsidR="000155E2" w:rsidRPr="00696B6F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0F85B" w14:textId="2DE3732E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Podstawowa opieka zdrowotna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>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8E489BB" w14:textId="3D1F90E4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284C07F" w14:textId="0A60C2D8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49D9A1C0" w14:textId="4E1EB05D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D1F25E1" w14:textId="4BCD2CEA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6EFD0E7D" w14:textId="20A05F52" w:rsidR="000155E2" w:rsidRPr="00696B6F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7D21C4DF" w14:textId="405C653D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138A9BC5" w14:textId="1D533726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0B4F07EB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19C02F6" w14:textId="674902CD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A503D" w14:textId="09C66C01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 xml:space="preserve">Badania naukowe </w:t>
            </w:r>
            <w:r w:rsidR="00FA1D60">
              <w:rPr>
                <w:rFonts w:ascii="Times New Roman" w:hAnsi="Times New Roman"/>
                <w:color w:val="000000" w:themeColor="text1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</w:rPr>
              <w:t xml:space="preserve">w pielęgniarstwie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5508D4" w14:textId="1676094E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4409098" w14:textId="3561C28D" w:rsidR="000155E2" w:rsidRPr="00302C0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BF8006A" w14:textId="2C348C50" w:rsidR="000155E2" w:rsidRPr="00302C0F" w:rsidRDefault="007E226C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434E39C" w14:textId="4775E5C2" w:rsidR="000155E2" w:rsidRPr="00302C0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1C0CB051" w14:textId="3C816680" w:rsidR="000155E2" w:rsidRPr="00302C0F" w:rsidRDefault="007E226C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02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DD4C255" w14:textId="654A897F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5630057A" w14:textId="117ED262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20DB9A34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EF79BE" w14:textId="715F2876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1E50C8" w14:textId="068CD703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</w:rPr>
              <w:t>Seminarium dyplomowe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0DCBB8" w14:textId="669ECED8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D4D1B20" w14:textId="7F96AC9A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321666D4" w14:textId="645BE5CB" w:rsidR="000155E2" w:rsidRPr="00696B6F" w:rsidRDefault="006E640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073A271" w14:textId="5FA6712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0F2B9136" w14:textId="45AC6389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156E7506" w14:textId="1F44ABFF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498C27B1" w14:textId="0F6E9428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5C736AD6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3B77BC2" w14:textId="1CB01ED8" w:rsidR="000155E2" w:rsidRPr="00696B6F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1138429" w14:textId="1C2A0FFF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Przygotowanie pracy dyplomowej </w:t>
            </w:r>
            <w:r w:rsidR="00FA1D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696B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 EGZAMIN DYPLOMOWY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C20C0E" w14:textId="3EFFB9B7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3557C41" w14:textId="6FB64847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118CBD88" w14:textId="73B1311E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F4FBDCE" w14:textId="3A69460D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113178E8" w14:textId="71613CE0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31F8136E" w14:textId="6E954B11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150E30D0" w14:textId="21423307" w:rsidR="000155E2" w:rsidRPr="00696B6F" w:rsidRDefault="001352AF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696B6F" w14:paraId="25F2E875" w14:textId="77777777" w:rsidTr="00FA1D6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2D67453" w14:textId="2B9C068F" w:rsidR="000155E2" w:rsidRPr="00696B6F" w:rsidRDefault="000155E2" w:rsidP="000155E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39732A" w14:textId="69F733B1" w:rsidR="000155E2" w:rsidRPr="00696B6F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FA1D60">
              <w:rPr>
                <w:rFonts w:ascii="Times New Roman" w:hAnsi="Times New Roman"/>
                <w:color w:val="000000" w:themeColor="text1"/>
              </w:rPr>
              <w:t>Wychowanie fizyczne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03D206" w14:textId="70709647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09CF9C2" w14:textId="0BFA6E80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51266F8D" w14:textId="3C8817C9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A92599A" w14:textId="4EF7C629" w:rsidR="000155E2" w:rsidRPr="00696B6F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</w:tcPr>
          <w:p w14:paraId="6B843991" w14:textId="024F7D88" w:rsidR="000155E2" w:rsidRPr="00696B6F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AA15A99" w14:textId="5811E598" w:rsidR="000155E2" w:rsidRPr="00696B6F" w:rsidRDefault="0071138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2B1D8137" w14:textId="67147CF8" w:rsidR="000155E2" w:rsidRPr="00696B6F" w:rsidRDefault="00DD707C" w:rsidP="00FA1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696B6F" w14:paraId="6BD7FA59" w14:textId="77777777" w:rsidTr="00FA1D60">
        <w:trPr>
          <w:trHeight w:val="276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1F3A9A67" w14:textId="77777777" w:rsidR="000155E2" w:rsidRPr="00696B6F" w:rsidRDefault="000155E2" w:rsidP="000155E2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22D79" w14:textId="2ED70CA8" w:rsidR="000155E2" w:rsidRPr="0024306A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3D73C72" w14:textId="0B0D4E6B" w:rsidR="000155E2" w:rsidRPr="0024306A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336B1D1" w14:textId="188619FE" w:rsidR="000155E2" w:rsidRPr="0024306A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73</w:t>
            </w:r>
            <w:r w:rsidR="006E6EA3"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504E94" w14:textId="6B9FE4CF" w:rsidR="000155E2" w:rsidRPr="0024306A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E371AF" w14:textId="5CC46CFB" w:rsidR="000155E2" w:rsidRPr="0024306A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147</w:t>
            </w:r>
            <w:r w:rsidR="006E6EA3"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8D4952" w14:textId="44ACE902" w:rsidR="000155E2" w:rsidRPr="0024306A" w:rsidRDefault="00091D56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24306A" w:rsidRPr="002430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867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42CDA5" w14:textId="77777777" w:rsidR="000155E2" w:rsidRPr="00696B6F" w:rsidRDefault="000155E2" w:rsidP="000155E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B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344852D9" w14:textId="77777777" w:rsidR="00CF1364" w:rsidRDefault="00CF1364" w:rsidP="00CF1364"/>
    <w:p w14:paraId="660E4B0D" w14:textId="4333C639" w:rsidR="00CF1364" w:rsidRDefault="00CF1364" w:rsidP="00CF1364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F1364" w:rsidRPr="00BC1CA0" w14:paraId="7C444CD4" w14:textId="77777777" w:rsidTr="00C579D6">
        <w:tc>
          <w:tcPr>
            <w:tcW w:w="846" w:type="dxa"/>
          </w:tcPr>
          <w:p w14:paraId="4D62153A" w14:textId="77777777" w:rsidR="00CF1364" w:rsidRPr="00BC1CA0" w:rsidRDefault="00CF1364" w:rsidP="00C579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46D5344D" w14:textId="77777777" w:rsidR="00CF1364" w:rsidRPr="00BC1CA0" w:rsidRDefault="00CF1364" w:rsidP="00C579D6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F1364" w:rsidRPr="00BC1CA0" w14:paraId="6909001E" w14:textId="77777777" w:rsidTr="00C579D6">
        <w:tc>
          <w:tcPr>
            <w:tcW w:w="846" w:type="dxa"/>
          </w:tcPr>
          <w:p w14:paraId="63445F91" w14:textId="77777777" w:rsidR="00CF1364" w:rsidRPr="00BC1CA0" w:rsidRDefault="00CF1364" w:rsidP="00C579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511335EF" w14:textId="77777777" w:rsidR="00CF1364" w:rsidRPr="00BC1CA0" w:rsidRDefault="00CF1364" w:rsidP="00C579D6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F1364" w:rsidRPr="00BC1CA0" w14:paraId="14F62D47" w14:textId="77777777" w:rsidTr="00C579D6">
        <w:tc>
          <w:tcPr>
            <w:tcW w:w="846" w:type="dxa"/>
          </w:tcPr>
          <w:p w14:paraId="19566720" w14:textId="77777777" w:rsidR="00CF1364" w:rsidRPr="00BC1CA0" w:rsidRDefault="00CF1364" w:rsidP="00C579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22BF0381" w14:textId="77777777" w:rsidR="00CF1364" w:rsidRPr="00BC1CA0" w:rsidRDefault="00CF1364" w:rsidP="00C579D6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3BB74022" w14:textId="00243485" w:rsidR="009D5C0E" w:rsidRDefault="009D5C0E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9B03C3E" w:rsidR="00FA67F8" w:rsidRDefault="00CF1364" w:rsidP="00CF1364">
      <w:r>
        <w:lastRenderedPageBreak/>
        <w:t xml:space="preserve"> </w:t>
      </w:r>
    </w:p>
    <w:p w14:paraId="0E76C87F" w14:textId="1CC801B0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FF56D7E" w14:textId="45764939" w:rsidR="00696B6F" w:rsidRDefault="00696B6F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6100"/>
        <w:gridCol w:w="1573"/>
      </w:tblGrid>
      <w:tr w:rsidR="00F13FC2" w:rsidRPr="00F13FC2" w14:paraId="344786A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9902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  <w:color w:val="000000"/>
              </w:rPr>
              <w:t>Szczegółowy numer efektu uczenia się</w:t>
            </w:r>
            <w:r w:rsidRPr="00F13FC2">
              <w:rPr>
                <w:rFonts w:ascii="Times New Roman" w:hAnsi="Times New Roman"/>
                <w:color w:val="000000"/>
                <w:vertAlign w:val="superscript"/>
              </w:rPr>
              <w:footnoteReference w:id="1"/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B2D9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13FC2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F13FC2">
              <w:rPr>
                <w:rFonts w:ascii="Times New Roman" w:hAnsi="Times New Roman"/>
                <w:b/>
                <w:color w:val="000000"/>
                <w:vertAlign w:val="superscript"/>
              </w:rPr>
              <w:footnoteReference w:id="2"/>
            </w:r>
          </w:p>
          <w:p w14:paraId="54A0A70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4F27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  <w:color w:val="000000"/>
              </w:rPr>
              <w:t>PRK</w:t>
            </w:r>
            <w:r w:rsidRPr="00F13FC2">
              <w:rPr>
                <w:rFonts w:ascii="Times New Roman" w:hAnsi="Times New Roman"/>
                <w:color w:val="000000"/>
                <w:vertAlign w:val="superscript"/>
              </w:rPr>
              <w:footnoteReference w:id="3"/>
            </w:r>
          </w:p>
        </w:tc>
      </w:tr>
      <w:tr w:rsidR="00F13FC2" w:rsidRPr="00F13FC2" w14:paraId="00E4A94E" w14:textId="77777777" w:rsidTr="00663572">
        <w:tc>
          <w:tcPr>
            <w:tcW w:w="5000" w:type="pct"/>
            <w:gridSpan w:val="3"/>
            <w:shd w:val="pct10" w:color="auto" w:fill="auto"/>
            <w:vAlign w:val="center"/>
          </w:tcPr>
          <w:p w14:paraId="37061F1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  <w:b/>
              </w:rPr>
              <w:t xml:space="preserve">WIEDZA </w:t>
            </w:r>
            <w:r w:rsidRPr="00F13FC2">
              <w:rPr>
                <w:rFonts w:ascii="Times New Roman" w:hAnsi="Times New Roman"/>
                <w:bCs/>
              </w:rPr>
              <w:t>(zna i rozumie)</w:t>
            </w:r>
          </w:p>
        </w:tc>
      </w:tr>
      <w:tr w:rsidR="00F13FC2" w:rsidRPr="00F13FC2" w14:paraId="15309101" w14:textId="77777777" w:rsidTr="00663572">
        <w:tc>
          <w:tcPr>
            <w:tcW w:w="623" w:type="pct"/>
            <w:shd w:val="clear" w:color="auto" w:fill="auto"/>
          </w:tcPr>
          <w:p w14:paraId="5F3FBBE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A.W1.</w:t>
            </w:r>
          </w:p>
        </w:tc>
        <w:tc>
          <w:tcPr>
            <w:tcW w:w="3509" w:type="pct"/>
            <w:shd w:val="clear" w:color="auto" w:fill="auto"/>
          </w:tcPr>
          <w:p w14:paraId="2B193B7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budowę ciała ludzkiego w podejściu topograficznym (kończyny górna i dolna, klatka piersiowa, brzuch, miednica, grzbiet, szyja, głowa) oraz czynnościowym (układ kostno-stawowy, układ mięśniowy, układ krążenia, układ oddechowy, układ pokarmowy, układ moczowy, układy płciowe, układ nerwowy, narządy zmysłów, powłoka wspólna);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20BAE7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P6SM_WG01</w:t>
            </w:r>
          </w:p>
        </w:tc>
      </w:tr>
      <w:tr w:rsidR="00F13FC2" w:rsidRPr="00F13FC2" w14:paraId="262AB7CF" w14:textId="77777777" w:rsidTr="00663572">
        <w:tc>
          <w:tcPr>
            <w:tcW w:w="623" w:type="pct"/>
            <w:shd w:val="clear" w:color="auto" w:fill="auto"/>
          </w:tcPr>
          <w:p w14:paraId="0337865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A.W2.</w:t>
            </w:r>
          </w:p>
        </w:tc>
        <w:tc>
          <w:tcPr>
            <w:tcW w:w="3509" w:type="pct"/>
            <w:shd w:val="clear" w:color="auto" w:fill="auto"/>
          </w:tcPr>
          <w:p w14:paraId="0428AFB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neurohormonalną regulację procesów fizjologicznych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elektrofizjologicznych zachodzących w organizmie;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7E8B9C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P6SM_WG02</w:t>
            </w:r>
          </w:p>
        </w:tc>
      </w:tr>
      <w:tr w:rsidR="00F13FC2" w:rsidRPr="00F13FC2" w14:paraId="09859074" w14:textId="77777777" w:rsidTr="00663572">
        <w:tc>
          <w:tcPr>
            <w:tcW w:w="623" w:type="pct"/>
            <w:shd w:val="clear" w:color="auto" w:fill="auto"/>
          </w:tcPr>
          <w:p w14:paraId="4FDA4C3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A.W3.</w:t>
            </w:r>
          </w:p>
        </w:tc>
        <w:tc>
          <w:tcPr>
            <w:tcW w:w="3509" w:type="pct"/>
            <w:shd w:val="clear" w:color="auto" w:fill="auto"/>
          </w:tcPr>
          <w:p w14:paraId="04AAAB2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udział układów i narządów organizmu w utrzymaniu jego homeostazy;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2754FD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P6SM_WG03</w:t>
            </w:r>
          </w:p>
        </w:tc>
      </w:tr>
      <w:tr w:rsidR="00F13FC2" w:rsidRPr="00F13FC2" w14:paraId="6AA36475" w14:textId="77777777" w:rsidTr="00663572">
        <w:tc>
          <w:tcPr>
            <w:tcW w:w="623" w:type="pct"/>
            <w:shd w:val="clear" w:color="auto" w:fill="auto"/>
          </w:tcPr>
          <w:p w14:paraId="64036A5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A.W4.</w:t>
            </w:r>
          </w:p>
        </w:tc>
        <w:tc>
          <w:tcPr>
            <w:tcW w:w="3509" w:type="pct"/>
            <w:shd w:val="clear" w:color="auto" w:fill="auto"/>
          </w:tcPr>
          <w:p w14:paraId="721347E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fizjologię poszczególnych układów i narządów organizmu;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8BB0B0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P6SM_WG04</w:t>
            </w:r>
          </w:p>
        </w:tc>
      </w:tr>
      <w:tr w:rsidR="00F13FC2" w:rsidRPr="00F13FC2" w14:paraId="306ED386" w14:textId="77777777" w:rsidTr="00663572">
        <w:tc>
          <w:tcPr>
            <w:tcW w:w="623" w:type="pct"/>
            <w:shd w:val="clear" w:color="auto" w:fill="auto"/>
          </w:tcPr>
          <w:p w14:paraId="1951D6F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A.W5.</w:t>
            </w:r>
          </w:p>
        </w:tc>
        <w:tc>
          <w:tcPr>
            <w:tcW w:w="3509" w:type="pct"/>
            <w:shd w:val="clear" w:color="auto" w:fill="auto"/>
          </w:tcPr>
          <w:p w14:paraId="73AF876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podstawy działania układów regulacji (homeostaza) oraz rolę sprzężenia zwrotnego dodatniego i ujemnego;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FE99E6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P6SM_WG05</w:t>
            </w:r>
          </w:p>
        </w:tc>
      </w:tr>
      <w:tr w:rsidR="00F13FC2" w:rsidRPr="00F13FC2" w14:paraId="748C202C" w14:textId="77777777" w:rsidTr="00663572">
        <w:tc>
          <w:tcPr>
            <w:tcW w:w="623" w:type="pct"/>
            <w:shd w:val="clear" w:color="auto" w:fill="auto"/>
          </w:tcPr>
          <w:p w14:paraId="26B58A0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A.W6.</w:t>
            </w:r>
          </w:p>
        </w:tc>
        <w:tc>
          <w:tcPr>
            <w:tcW w:w="3509" w:type="pct"/>
            <w:shd w:val="clear" w:color="auto" w:fill="auto"/>
          </w:tcPr>
          <w:p w14:paraId="1D7E14C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pojęcia z zakresu patologii ogólnej i patologii poszczególnych układów organizmu;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8EFDA0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P6SM_WG06</w:t>
            </w:r>
          </w:p>
        </w:tc>
      </w:tr>
      <w:tr w:rsidR="00F13FC2" w:rsidRPr="00F13FC2" w14:paraId="1FA7F6DD" w14:textId="77777777" w:rsidTr="00663572">
        <w:tc>
          <w:tcPr>
            <w:tcW w:w="623" w:type="pct"/>
            <w:shd w:val="clear" w:color="auto" w:fill="auto"/>
          </w:tcPr>
          <w:p w14:paraId="3EBB2BD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A.W7.</w:t>
            </w:r>
          </w:p>
        </w:tc>
        <w:tc>
          <w:tcPr>
            <w:tcW w:w="3509" w:type="pct"/>
            <w:shd w:val="clear" w:color="auto" w:fill="auto"/>
          </w:tcPr>
          <w:p w14:paraId="2D8D109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wybrane zagadnienia z zakresu patologii narządowej układu krążenia, układu oddechowego, układu trawiennego, układu hormonalnego, układu metabolicznego, układu moczowo - płciowego i układu nerwowego;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7C29A5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P6SM_WG07</w:t>
            </w:r>
          </w:p>
        </w:tc>
      </w:tr>
      <w:tr w:rsidR="00F13FC2" w:rsidRPr="00F13FC2" w14:paraId="22B1A558" w14:textId="77777777" w:rsidTr="00663572">
        <w:tc>
          <w:tcPr>
            <w:tcW w:w="623" w:type="pct"/>
            <w:shd w:val="clear" w:color="auto" w:fill="auto"/>
          </w:tcPr>
          <w:p w14:paraId="09B64E6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A.W8.</w:t>
            </w:r>
          </w:p>
        </w:tc>
        <w:tc>
          <w:tcPr>
            <w:tcW w:w="3509" w:type="pct"/>
            <w:shd w:val="clear" w:color="auto" w:fill="auto"/>
          </w:tcPr>
          <w:p w14:paraId="31EAC89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czynniki chorobotwórcze zewnętrzne i wewnętrzne, modyfikowalne i niemodyfikowalne;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71F314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P6SM_WG08</w:t>
            </w:r>
          </w:p>
        </w:tc>
      </w:tr>
      <w:tr w:rsidR="00F13FC2" w:rsidRPr="00F13FC2" w14:paraId="672A8AF3" w14:textId="77777777" w:rsidTr="00663572">
        <w:tc>
          <w:tcPr>
            <w:tcW w:w="623" w:type="pct"/>
            <w:shd w:val="clear" w:color="auto" w:fill="auto"/>
          </w:tcPr>
          <w:p w14:paraId="1420D7D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A.W9.</w:t>
            </w:r>
          </w:p>
        </w:tc>
        <w:tc>
          <w:tcPr>
            <w:tcW w:w="3509" w:type="pct"/>
            <w:shd w:val="clear" w:color="auto" w:fill="auto"/>
          </w:tcPr>
          <w:p w14:paraId="4B04454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uwarunkowania genetyczne grup krwi człowieka oraz konfliktu serologicznego w układzie Rh;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DE2217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P6SM_WG09</w:t>
            </w:r>
          </w:p>
        </w:tc>
      </w:tr>
      <w:tr w:rsidR="00F13FC2" w:rsidRPr="00F13FC2" w14:paraId="523E7E80" w14:textId="77777777" w:rsidTr="00663572">
        <w:tc>
          <w:tcPr>
            <w:tcW w:w="623" w:type="pct"/>
            <w:shd w:val="clear" w:color="auto" w:fill="auto"/>
          </w:tcPr>
          <w:p w14:paraId="6621797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A.W10.</w:t>
            </w:r>
          </w:p>
        </w:tc>
        <w:tc>
          <w:tcPr>
            <w:tcW w:w="3509" w:type="pct"/>
            <w:shd w:val="clear" w:color="auto" w:fill="auto"/>
          </w:tcPr>
          <w:p w14:paraId="2D3CFD3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chorób uwarunkowanych genetycznie;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7CA983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P6SM_WG10</w:t>
            </w:r>
          </w:p>
        </w:tc>
      </w:tr>
      <w:tr w:rsidR="00F13FC2" w:rsidRPr="00F13FC2" w14:paraId="0BFD161B" w14:textId="77777777" w:rsidTr="00663572">
        <w:trPr>
          <w:trHeight w:val="299"/>
        </w:trPr>
        <w:tc>
          <w:tcPr>
            <w:tcW w:w="623" w:type="pct"/>
            <w:shd w:val="clear" w:color="auto" w:fill="auto"/>
          </w:tcPr>
          <w:p w14:paraId="4287CC6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A.W11.</w:t>
            </w:r>
          </w:p>
        </w:tc>
        <w:tc>
          <w:tcPr>
            <w:tcW w:w="3509" w:type="pct"/>
            <w:shd w:val="clear" w:color="auto" w:fill="auto"/>
          </w:tcPr>
          <w:p w14:paraId="6EB8F4A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budowę chromosomów i molekularne podłoże mutagenezy;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88E090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P6SM_WG11</w:t>
            </w:r>
          </w:p>
        </w:tc>
      </w:tr>
      <w:tr w:rsidR="00F13FC2" w:rsidRPr="00F13FC2" w14:paraId="394A3AE9" w14:textId="77777777" w:rsidTr="00663572">
        <w:tc>
          <w:tcPr>
            <w:tcW w:w="623" w:type="pct"/>
            <w:shd w:val="clear" w:color="auto" w:fill="auto"/>
          </w:tcPr>
          <w:p w14:paraId="0745C50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A.W12.</w:t>
            </w:r>
          </w:p>
        </w:tc>
        <w:tc>
          <w:tcPr>
            <w:tcW w:w="3509" w:type="pct"/>
            <w:shd w:val="clear" w:color="auto" w:fill="auto"/>
          </w:tcPr>
          <w:p w14:paraId="1AA37DE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D20AAE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P6SM_WG12</w:t>
            </w:r>
          </w:p>
        </w:tc>
      </w:tr>
      <w:tr w:rsidR="00F13FC2" w:rsidRPr="00F13FC2" w14:paraId="00E3AE59" w14:textId="77777777" w:rsidTr="00663572">
        <w:tc>
          <w:tcPr>
            <w:tcW w:w="623" w:type="pct"/>
            <w:shd w:val="clear" w:color="auto" w:fill="auto"/>
          </w:tcPr>
          <w:p w14:paraId="6FC2DD4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A.W13.</w:t>
            </w:r>
          </w:p>
        </w:tc>
        <w:tc>
          <w:tcPr>
            <w:tcW w:w="3509" w:type="pct"/>
            <w:shd w:val="clear" w:color="auto" w:fill="auto"/>
          </w:tcPr>
          <w:p w14:paraId="21B0B8F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podstawy fizykochemiczne działania zmysłów wykorzystujących fizyczne nośniki informacji (fale dźwiękowe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elektromagnetyczne);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3B4245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P6SM_WG13</w:t>
            </w:r>
          </w:p>
        </w:tc>
      </w:tr>
      <w:tr w:rsidR="00F13FC2" w:rsidRPr="00F13FC2" w14:paraId="37CC90DA" w14:textId="77777777" w:rsidTr="00663572">
        <w:tc>
          <w:tcPr>
            <w:tcW w:w="623" w:type="pct"/>
            <w:shd w:val="clear" w:color="auto" w:fill="auto"/>
          </w:tcPr>
          <w:p w14:paraId="39A4466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A.W14.</w:t>
            </w:r>
          </w:p>
        </w:tc>
        <w:tc>
          <w:tcPr>
            <w:tcW w:w="3509" w:type="pct"/>
            <w:shd w:val="clear" w:color="auto" w:fill="auto"/>
          </w:tcPr>
          <w:p w14:paraId="6E2DAE7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witaminy, aminokwasy, nukleozydy, monosacharydy, kwasy karboksylowe i ich pochodne, wchodzące w skład makrocząsteczek obecnych w komórkach, macierzy zewnątrzkomórkowej i płynach ustrojowych;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98BEB3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P6SM_WG14</w:t>
            </w:r>
          </w:p>
        </w:tc>
      </w:tr>
      <w:tr w:rsidR="00F13FC2" w:rsidRPr="00F13FC2" w14:paraId="725D670A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DDC12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F48CE3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mechanizmy regulacji i biofizyczne podstawy funkcjonowania metabolizmu w organizmie;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D8E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P6SM_WG15</w:t>
            </w:r>
          </w:p>
        </w:tc>
      </w:tr>
      <w:tr w:rsidR="00F13FC2" w:rsidRPr="00F13FC2" w14:paraId="00B3414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446E94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A.W16.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F6F884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wpływ na organizm czynników zewnętrznych, takich jak temperatura, grawitacja,</w:t>
            </w:r>
            <w:r w:rsidRPr="00F13FC2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 xml:space="preserve">ciśnienie, pole elektromagnetyczne oraz promieniowanie jonizujące;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BFCE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P6SM_WG16</w:t>
            </w:r>
          </w:p>
        </w:tc>
      </w:tr>
      <w:tr w:rsidR="00F13FC2" w:rsidRPr="00F13FC2" w14:paraId="16D757EB" w14:textId="77777777" w:rsidTr="00663572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7DD171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7CAB6D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klasyfikację drobnoustrojów z uwzględnieniem mikroorganizmów chorobotwórczych i obecnych w mikrobiocie fizjologicznej człowieka;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4A55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P6SM_WG17</w:t>
            </w:r>
          </w:p>
        </w:tc>
      </w:tr>
      <w:tr w:rsidR="00F13FC2" w:rsidRPr="00F13FC2" w14:paraId="0C0C66A7" w14:textId="77777777" w:rsidTr="00663572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E54820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B0D0E1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pojęcia z zakresu mikrobiologii i parazytologii oraz metody stosowane w diagnostyce mikrobiologicznej;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2C0D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P6SM_WG18</w:t>
            </w:r>
          </w:p>
        </w:tc>
      </w:tr>
      <w:tr w:rsidR="00F13FC2" w:rsidRPr="00F13FC2" w14:paraId="761BAB1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2CABBD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959A5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poszczególne grupy środków leczniczych, główne mechanizmy ich działania i powodowane przez nie przemiany w ustroju i działania uboczne;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E2CD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P6SM_WG19</w:t>
            </w:r>
          </w:p>
        </w:tc>
      </w:tr>
      <w:tr w:rsidR="00F13FC2" w:rsidRPr="00F13FC2" w14:paraId="1011A619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E7E9F6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AB58EA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zasady farmakoterapii;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F6A6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P6SM_WG20</w:t>
            </w:r>
          </w:p>
        </w:tc>
      </w:tr>
      <w:tr w:rsidR="00F13FC2" w:rsidRPr="00F13FC2" w14:paraId="4941868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01DB4C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EADB3E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C5F5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P6SM_WG21</w:t>
            </w:r>
          </w:p>
        </w:tc>
      </w:tr>
      <w:tr w:rsidR="00F13FC2" w:rsidRPr="00F13FC2" w14:paraId="00B2ED29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1D3F78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BCB351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wpływ procesów chorobowych na metabolizm i eliminację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02E0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P6SM_WG22</w:t>
            </w:r>
          </w:p>
        </w:tc>
      </w:tr>
      <w:tr w:rsidR="00F13FC2" w:rsidRPr="00F13FC2" w14:paraId="6AA34CC4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B40E1E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32875D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ważniejsze działania niepożądane leków, w tym wynikające z ich interakcji i procedurę zgłaszania działań niepożądanych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D098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P6SM_WG23</w:t>
            </w:r>
          </w:p>
        </w:tc>
      </w:tr>
      <w:tr w:rsidR="00F13FC2" w:rsidRPr="00F13FC2" w14:paraId="3E2764A2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5C4FB6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0ED967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wystawiania recept w ramach realizacji zleceń lekarskich;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1B98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P6SM_WG24</w:t>
            </w:r>
          </w:p>
        </w:tc>
      </w:tr>
      <w:tr w:rsidR="00F13FC2" w:rsidRPr="00F13FC2" w14:paraId="48ADE503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84C669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609144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leczenia krwią i środkami krwiozastępczymi;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C156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P6SM_WG25</w:t>
            </w:r>
          </w:p>
        </w:tc>
      </w:tr>
      <w:tr w:rsidR="00F13FC2" w:rsidRPr="00F13FC2" w14:paraId="38D638C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23780B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651405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obrazowania i zasady przeprowadzania obrazowania tymi metodami oraz zasady ochrony radiologicznej.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E70B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P6SM_WG26</w:t>
            </w:r>
          </w:p>
        </w:tc>
      </w:tr>
      <w:tr w:rsidR="00F13FC2" w:rsidRPr="00F13FC2" w14:paraId="269DF21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4C00A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7C1FDE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psychologiczne podstawy rozwoju człowieka, jego zachowania prawidłowe i zaburzone;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57A3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P6SM_WK01</w:t>
            </w:r>
          </w:p>
        </w:tc>
      </w:tr>
      <w:tr w:rsidR="00F13FC2" w:rsidRPr="00F13FC2" w14:paraId="577BD17D" w14:textId="77777777" w:rsidTr="00663572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45CFDA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E7AAF7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problematykę relacji człowiek – środowisko społeczne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mechanizmy funkcjonowania człowieka w sytuacjach trudnych;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AB8A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P6SM_WK02</w:t>
            </w:r>
          </w:p>
        </w:tc>
      </w:tr>
      <w:tr w:rsidR="00F13FC2" w:rsidRPr="00F13FC2" w14:paraId="0514109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4207FE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DD886E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etapy rozwoju psychicznego człowieka i występujące na tych etapach prawidłowości;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D3E8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P6SM_WK03</w:t>
            </w:r>
          </w:p>
        </w:tc>
      </w:tr>
      <w:tr w:rsidR="00F13FC2" w:rsidRPr="00F13FC2" w14:paraId="41E98BE9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CC508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239702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pojęcie emocji i motywacji oraz zaburzenia osobowościowe;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07BC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P6SM_WK04</w:t>
            </w:r>
          </w:p>
        </w:tc>
      </w:tr>
      <w:tr w:rsidR="00F13FC2" w:rsidRPr="00F13FC2" w14:paraId="3BDB59F2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7A944D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C286D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istotę, strukturę i zjawiska zachodzące w procesie przekazywania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wymiany informacji oraz modele i style komunikacji interpersonalnej;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C537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P6SM_WK05</w:t>
            </w:r>
          </w:p>
        </w:tc>
      </w:tr>
      <w:tr w:rsidR="00F13FC2" w:rsidRPr="00F13FC2" w14:paraId="1726FAD4" w14:textId="77777777" w:rsidTr="00663572">
        <w:trPr>
          <w:trHeight w:val="327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9165E9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A37EA9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techniki redukowania lęku, metody relaksacji oraz mechanizmy powstawania i zapobiegania zespołowi wypalenia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EDED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P6SM_WK06</w:t>
            </w:r>
          </w:p>
        </w:tc>
      </w:tr>
      <w:tr w:rsidR="00F13FC2" w:rsidRPr="00F13FC2" w14:paraId="5384C22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D71571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0267FB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pojęcia oraz zasady funkcjonowania grupy, organizacji, instytucji, populacji, społeczności i ekosystemu;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E8D7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P6SM_WK07</w:t>
            </w:r>
          </w:p>
        </w:tc>
      </w:tr>
      <w:tr w:rsidR="00F13FC2" w:rsidRPr="00F13FC2" w14:paraId="5981A6D2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718278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4B25BE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wybrane obszary odrębności kulturowych i religijnych;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DC88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P6SM_WK08</w:t>
            </w:r>
          </w:p>
        </w:tc>
      </w:tr>
      <w:tr w:rsidR="00F13FC2" w:rsidRPr="00F13FC2" w14:paraId="75BD6EE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DE9BBB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AD2B41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zakres interakcji społecznej i proces socjalizacji oraz działanie lokalnych społeczności i ekosystemu;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2DB8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P6SM_WK09</w:t>
            </w:r>
          </w:p>
        </w:tc>
      </w:tr>
      <w:tr w:rsidR="00F13FC2" w:rsidRPr="00F13FC2" w14:paraId="6D30CA0D" w14:textId="77777777" w:rsidTr="00663572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F55C84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8F2070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pojęcia dewiacji i zaburzenia, ze szczególnym uwzględnieniem patologii dziecięcej;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4049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</w:t>
            </w:r>
          </w:p>
        </w:tc>
      </w:tr>
      <w:tr w:rsidR="00F13FC2" w:rsidRPr="00F13FC2" w14:paraId="199BD279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3C4539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DC71C2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zjawisko dyskryminacji społecznej, kulturowej, etnicznej oraz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ze względu na płeć;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0A1C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P6SM_WK11</w:t>
            </w:r>
          </w:p>
        </w:tc>
      </w:tr>
      <w:tr w:rsidR="00F13FC2" w:rsidRPr="00F13FC2" w14:paraId="62072F9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9E62AD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E05A35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pojęcia i zagadnienia z zakresu pedagogiki jako nauki stosowanej i procesu wychowania w aspekcie zjawiska społecznego (chorowania, zdrowienia, hospitalizacji, umierania);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80D6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P6SM_WK12</w:t>
            </w:r>
          </w:p>
        </w:tc>
      </w:tr>
      <w:tr w:rsidR="00F13FC2" w:rsidRPr="00F13FC2" w14:paraId="3D52AED3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8B9816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FA64C8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procesu kształcenia w ujęciu edukacji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3618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P6SM_WK13</w:t>
            </w:r>
          </w:p>
        </w:tc>
      </w:tr>
      <w:tr w:rsidR="00F13FC2" w:rsidRPr="00F13FC2" w14:paraId="58D7F39E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09A28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4ABFE2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metodykę edukacji zdrowotnej dzieci, młodzieży i dorosłych;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1654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P6SM_WK14</w:t>
            </w:r>
          </w:p>
        </w:tc>
      </w:tr>
      <w:tr w:rsidR="00F13FC2" w:rsidRPr="00F13FC2" w14:paraId="22CE0BCA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FA9DA8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231369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podstawowe pojęcia z zakresu prawa i rolę prawa w życiu społeczeństwa, ze szczególnym uwzględnieniem praw człowieka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prawa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959F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P6SM_WK15</w:t>
            </w:r>
          </w:p>
        </w:tc>
      </w:tr>
      <w:tr w:rsidR="00F13FC2" w:rsidRPr="00F13FC2" w14:paraId="73DA389C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5A705C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3962C8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podstawowe regulacje prawne z zakresu ubezpieczeń zdrowotnych obowiązujące w Rzeczypospolitej Polskiej i innych państwach członkowskich Unii Europejskiej oraz wybrane trendy w polityce </w:t>
            </w:r>
            <w:r w:rsidRPr="00F13FC2">
              <w:rPr>
                <w:rFonts w:ascii="Times New Roman" w:eastAsia="Times New Roman" w:hAnsi="Times New Roman"/>
                <w:color w:val="000000"/>
              </w:rPr>
              <w:lastRenderedPageBreak/>
              <w:t>ochrony zdrowia w Rzeczypospolitej Polskiej i innych państwach członkowskich Unii Europejskiej;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7844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lastRenderedPageBreak/>
              <w:t>P6SM_WK16</w:t>
            </w:r>
          </w:p>
        </w:tc>
      </w:tr>
      <w:tr w:rsidR="00F13FC2" w:rsidRPr="00F13FC2" w14:paraId="08C9740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5BAA7F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4C9985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podstawy prawne wykonywania zawodu pielęgniarki, w tym prawa i obowiązki pielęgniarki, organizację i zadania samorządu zawodowego pielęgniarek i położnych oraz prawa i obowiązki jego członków;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6795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P6SM_WK17</w:t>
            </w:r>
          </w:p>
        </w:tc>
      </w:tr>
      <w:tr w:rsidR="00F13FC2" w:rsidRPr="00F13FC2" w14:paraId="488C8F5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758C6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F9762E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odpowiedzialności karnej, cywilnej, pracowniczej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zawodowej związanej z wykonywaniem zawodu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9B61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P6SM_WK18</w:t>
            </w:r>
          </w:p>
        </w:tc>
      </w:tr>
      <w:tr w:rsidR="00F13FC2" w:rsidRPr="00F13FC2" w14:paraId="4AFB3B0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362D7E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01FC6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prawa człowieka, prawa dziecka i prawa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CF7C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P6SM_WK19</w:t>
            </w:r>
          </w:p>
        </w:tc>
      </w:tr>
      <w:tr w:rsidR="00F13FC2" w:rsidRPr="00F13FC2" w14:paraId="7798A72D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314675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CE433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zadania z zakresu zdrowia publicznego;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6369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P6SM_WK20</w:t>
            </w:r>
          </w:p>
        </w:tc>
      </w:tr>
      <w:tr w:rsidR="00F13FC2" w:rsidRPr="00F13FC2" w14:paraId="30ECF3E2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6525A4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05DB25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kulturowe, społeczne i ekonomiczne uwarunkowania zdrowia publicznego;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03C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P6SM_WK21</w:t>
            </w:r>
          </w:p>
        </w:tc>
      </w:tr>
      <w:tr w:rsidR="00F13FC2" w:rsidRPr="00F13FC2" w14:paraId="46A89D04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54E6D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D279ED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pojęcia dotyczące zdrowia i choroby;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6744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P6SM_WG27</w:t>
            </w:r>
          </w:p>
        </w:tc>
      </w:tr>
      <w:tr w:rsidR="00F13FC2" w:rsidRPr="00F13FC2" w14:paraId="545DF4E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D9C83A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872CE3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istotę profilaktyki i prewencji chorób;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F0C0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P6SM_WK22</w:t>
            </w:r>
          </w:p>
        </w:tc>
      </w:tr>
      <w:tr w:rsidR="00F13FC2" w:rsidRPr="00F13FC2" w14:paraId="66A1B705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8A671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FA1B74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funkcjonowania rynku usług medycznych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Rzeczypospolitej Polskiej i wybranych państwach członkowskich Unii Europejskiej;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0AAB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P6SM_WK23</w:t>
            </w:r>
          </w:p>
        </w:tc>
      </w:tr>
      <w:tr w:rsidR="00F13FC2" w:rsidRPr="00F13FC2" w14:paraId="67854C5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4F72FC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9F0D3E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swoiste zagrożenia zdrowotne występujące w środowisku zamieszkania, edukacji i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D893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P6SM_WK24</w:t>
            </w:r>
          </w:p>
        </w:tc>
      </w:tr>
      <w:tr w:rsidR="00F13FC2" w:rsidRPr="00F13FC2" w14:paraId="4862F49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FCF2F4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A567A8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międzynarodowe klasyfikacje statystyczne, w tym chorób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 xml:space="preserve">i problemów zdrowotnych (ICD-10), procedur medycznych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(ICD-9) oraz funkcjonowania, niepełnosprawności i zdrowia (ICF).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894D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P6SM_WK25</w:t>
            </w:r>
          </w:p>
        </w:tc>
      </w:tr>
      <w:tr w:rsidR="00F13FC2" w:rsidRPr="00F13FC2" w14:paraId="7B516D2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74E21B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B6F5F2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29C4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P6SM_WK26</w:t>
            </w:r>
          </w:p>
        </w:tc>
      </w:tr>
      <w:tr w:rsidR="00F13FC2" w:rsidRPr="00F13FC2" w14:paraId="628DEEB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D6A2C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E2F8C2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pojęcie pielęgnowania, w tym wspierania, pomagania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towarzyszenia;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F8DC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P6SM_WK27</w:t>
            </w:r>
          </w:p>
        </w:tc>
      </w:tr>
      <w:tr w:rsidR="00F13FC2" w:rsidRPr="00F13FC2" w14:paraId="589D70F9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A0AE48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EEDDBE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funkcje i zadania zawodowe pielęgniarki oraz rolę pacjenta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procesie realizacji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AAE4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P6SM_WK28</w:t>
            </w:r>
          </w:p>
        </w:tc>
      </w:tr>
      <w:tr w:rsidR="00F13FC2" w:rsidRPr="00F13FC2" w14:paraId="6777116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B03F8B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26972C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proces pielęgnowania (istota, etapy, zasady) i 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primary nursing</w:t>
            </w:r>
            <w:r w:rsidRPr="00F13FC2">
              <w:rPr>
                <w:rFonts w:ascii="Times New Roman" w:eastAsia="Times New Roman" w:hAnsi="Times New Roman"/>
                <w:color w:val="000000"/>
              </w:rPr>
              <w:t xml:space="preserve"> (istota, odrębności) oraz wpływ pielęgnowania tradycyjnego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na funkcjonowanie praktyki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4FE2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P6SM_WK29</w:t>
            </w:r>
          </w:p>
        </w:tc>
      </w:tr>
      <w:tr w:rsidR="00F13FC2" w:rsidRPr="00F13FC2" w14:paraId="6E7AC86C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DE3AA8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212F96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klasyfikacje diagnoz i praktyk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5D86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P6SM_WK30</w:t>
            </w:r>
          </w:p>
        </w:tc>
      </w:tr>
      <w:tr w:rsidR="00F13FC2" w:rsidRPr="00F13FC2" w14:paraId="0F5BC945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767B72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E9CD1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E1D0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P6SM_WK31</w:t>
            </w:r>
          </w:p>
        </w:tc>
      </w:tr>
      <w:tr w:rsidR="00F13FC2" w:rsidRPr="00F13FC2" w14:paraId="41F28AA4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F4512F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7F6533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istotę, cel, wskazania, przeciwwskazania, powikłania, obowiązujące zasady i technikę wykonywania podstawowych czynności pielęgniarskich, diagnostycznych, leczniczych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rehabilitacyjnych;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66F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P6SM_WK32</w:t>
            </w:r>
          </w:p>
        </w:tc>
      </w:tr>
      <w:tr w:rsidR="00F13FC2" w:rsidRPr="00F13FC2" w14:paraId="2FB76B4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0BD9F2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58F726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zadania pielęgniarki w opiece nad pacjentem zdrowym, zagrożonym chorobą, chorym i o niepomyślnym rokowaniu;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403E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P6SM_WK33</w:t>
            </w:r>
          </w:p>
        </w:tc>
      </w:tr>
      <w:tr w:rsidR="00F13FC2" w:rsidRPr="00F13FC2" w14:paraId="2AB3707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A9B1DB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CEF12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zakres i charakter opieki pielęgniarskiej w wybranych stanach pacjenta, sytuacjach klinicznych, w deficycie samoopieki, zaburzonym komforcie, zaburzonej sferze psychoruchowej;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66DE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P6SM_WK34</w:t>
            </w:r>
          </w:p>
        </w:tc>
      </w:tr>
      <w:tr w:rsidR="00F13FC2" w:rsidRPr="00F13FC2" w14:paraId="41D55D5D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0ED6F0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C8259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zakres opieki pielęgniarskiej i interwencji pielęgniarskich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wybranych diagnozach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6325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P6SM_WK35</w:t>
            </w:r>
          </w:p>
        </w:tc>
      </w:tr>
      <w:tr w:rsidR="00F13FC2" w:rsidRPr="00F13FC2" w14:paraId="419171D5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6B901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831A3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udział pielęgniarki w zespole interdyscyplinarnym w procesie promowania zdrowia, profilaktyki, diagnozowania, leczenia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rehabilitacji;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0BC3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P6SM_WK36</w:t>
            </w:r>
          </w:p>
        </w:tc>
      </w:tr>
      <w:tr w:rsidR="00F13FC2" w:rsidRPr="00F13FC2" w14:paraId="18863D8E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3C8C8E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C.W12.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8D1100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przedmiot etyki ogólnej i zawodowej;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1A86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P6SM_WK37</w:t>
            </w:r>
          </w:p>
        </w:tc>
      </w:tr>
      <w:tr w:rsidR="00F13FC2" w:rsidRPr="00F13FC2" w14:paraId="5AB6B14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0F424A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12F4A7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istotę podejmowania decyzji etycznych i rozwiązywania dylematów moralnych w pracy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7FCB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P6SM_WK38</w:t>
            </w:r>
          </w:p>
        </w:tc>
      </w:tr>
      <w:tr w:rsidR="00F13FC2" w:rsidRPr="00F13FC2" w14:paraId="7CFAA051" w14:textId="77777777" w:rsidTr="00663572">
        <w:trPr>
          <w:trHeight w:val="312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DBBBEA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68D8F3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etyki normatywnej, w tym aksjologii wartości, powinności i sprawności moralnych istotnych w pracy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C119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P6SM_WK39</w:t>
            </w:r>
          </w:p>
        </w:tc>
      </w:tr>
      <w:tr w:rsidR="00F13FC2" w:rsidRPr="00F13FC2" w14:paraId="555A20E3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5E54FE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C.W15.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937B40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kodeks etyki zawodowej pielęgniarki i położnej;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2393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P6SM_WK40</w:t>
            </w:r>
          </w:p>
        </w:tc>
      </w:tr>
      <w:tr w:rsidR="00F13FC2" w:rsidRPr="00F13FC2" w14:paraId="303FD00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AC94D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D7811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promocji zdrowia i profilaktyki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FCF4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P6SM_WK41</w:t>
            </w:r>
          </w:p>
        </w:tc>
      </w:tr>
      <w:tr w:rsidR="00F13FC2" w:rsidRPr="00F13FC2" w14:paraId="12E5309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B1C725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D5B264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konstruowania programów promocji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783B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P6SM_WK42</w:t>
            </w:r>
          </w:p>
        </w:tc>
      </w:tr>
      <w:tr w:rsidR="00F13FC2" w:rsidRPr="00F13FC2" w14:paraId="697FA7AC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84F4C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0AF68C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strategie promocji zdrowia o zasięgu lokalnym, krajowym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światowym;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3AF7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P6SM_WK43</w:t>
            </w:r>
          </w:p>
        </w:tc>
      </w:tr>
      <w:tr w:rsidR="00F13FC2" w:rsidRPr="00F13FC2" w14:paraId="0C0345C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1504ED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ED9AB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organizację i funkcjonowanie podstawowej opieki zdrowotnej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Rzeczypospolitej Polskiej i innych państwach, z uwzględnieniem zadań pielęgniarki i innych pracowników systemu ochrony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668E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P6SM_WK44</w:t>
            </w:r>
          </w:p>
        </w:tc>
      </w:tr>
      <w:tr w:rsidR="00F13FC2" w:rsidRPr="00F13FC2" w14:paraId="5928978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497BCC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C32ED7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warunki realizacji i zasady finansowania świadczeń pielęgniarskich w podstawowej opiece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C1AA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P6SM_WK45</w:t>
            </w:r>
          </w:p>
        </w:tc>
      </w:tr>
      <w:tr w:rsidR="00F13FC2" w:rsidRPr="00F13FC2" w14:paraId="4E627789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54AA5E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CAA8A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oceny środowiska nauczania i wychowania w zakresie rozpoznawania problemów zdrowotnych dzieci i młodzieży;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477B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P6SM_WK46</w:t>
            </w:r>
          </w:p>
        </w:tc>
      </w:tr>
      <w:tr w:rsidR="00F13FC2" w:rsidRPr="00F13FC2" w14:paraId="70C3574F" w14:textId="77777777" w:rsidTr="00663572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2908F7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EDDD4F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zapotrzebowanie organizmu na składniki pokarmowe;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04C7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P6SM_WK47</w:t>
            </w:r>
          </w:p>
        </w:tc>
      </w:tr>
      <w:tr w:rsidR="00F13FC2" w:rsidRPr="00F13FC2" w14:paraId="0438772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0F9743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CEC98B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żywienia osób zdrowych i chorych w różnym wieku oraz żywienia dojelitowego i pozajelitowego;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C189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P6SM_WK48</w:t>
            </w:r>
          </w:p>
        </w:tc>
      </w:tr>
      <w:tr w:rsidR="00F13FC2" w:rsidRPr="00F13FC2" w14:paraId="381C3F4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540F22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C.W24.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795D4B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leczenia dietetycznego i powikłania dietoterapii;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DA26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P6SM_WG28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P6SM_WK49</w:t>
            </w:r>
          </w:p>
        </w:tc>
      </w:tr>
      <w:tr w:rsidR="00F13FC2" w:rsidRPr="00F13FC2" w14:paraId="29B7499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B47C4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D10A8C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rodzaje i zastosowanie środków spożywczych specjalnego przeznaczenia żywieniowego;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8A7B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P6SM_WK50</w:t>
            </w:r>
          </w:p>
        </w:tc>
      </w:tr>
      <w:tr w:rsidR="00F13FC2" w:rsidRPr="00F13FC2" w14:paraId="4D29393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78ED01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CD2D37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pojęcie stanowiska pracy, zakres obowiązków, uprawnień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odpowiedzialności;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7112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P6SM_WK51</w:t>
            </w:r>
          </w:p>
        </w:tc>
      </w:tr>
      <w:tr w:rsidR="00F13FC2" w:rsidRPr="00F13FC2" w14:paraId="43B00A39" w14:textId="77777777" w:rsidTr="00663572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183DFB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B2B7F2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przepisy prawa dotyczące czasu pracy, pracy zmianowej, rozkładu czasu pracy i obciążenia na stanowiskach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9A9B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P6SM_WK52</w:t>
            </w:r>
          </w:p>
        </w:tc>
      </w:tr>
      <w:tr w:rsidR="00F13FC2" w:rsidRPr="00F13FC2" w14:paraId="10ED674E" w14:textId="77777777" w:rsidTr="00663572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385108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2D7495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metody organizacji opieki pielęgniarskiej i ich znaczenie dla jakości tej opieki;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5104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P6SM_WK53</w:t>
            </w:r>
          </w:p>
        </w:tc>
      </w:tr>
      <w:tr w:rsidR="00F13FC2" w:rsidRPr="00F13FC2" w14:paraId="7206A19B" w14:textId="77777777" w:rsidTr="00663572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EA0DF1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C9A972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etapy planowania pracy własnej i podległego personelu;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408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P6SM_WK54</w:t>
            </w:r>
          </w:p>
        </w:tc>
      </w:tr>
      <w:tr w:rsidR="00F13FC2" w:rsidRPr="00F13FC2" w14:paraId="60D0D6D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372AF5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1BD9C8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możliwości planowania kariery zawodowej i uwarunkowania własnego rozwoju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A036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P6SM_WK55</w:t>
            </w:r>
          </w:p>
        </w:tc>
      </w:tr>
      <w:tr w:rsidR="00F13FC2" w:rsidRPr="00F13FC2" w14:paraId="45F787D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6CEC2D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5153F3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jakości w opiece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7190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P6SM_WK56</w:t>
            </w:r>
          </w:p>
        </w:tc>
      </w:tr>
      <w:tr w:rsidR="00F13FC2" w:rsidRPr="00F13FC2" w14:paraId="665BB4B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42337B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61C736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pojęcie i zasady prowadzenia badania podmiotowego i jego dokumentowania;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49BD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P6SM_WG29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P6SM_WK57</w:t>
            </w:r>
          </w:p>
        </w:tc>
      </w:tr>
      <w:tr w:rsidR="00F13FC2" w:rsidRPr="00F13FC2" w14:paraId="2E9C60C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730A4F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036C6A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i techniki kompleksowego badania przedmiotowego;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F730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P6SM_WG30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P6SM_WK58</w:t>
            </w:r>
          </w:p>
        </w:tc>
      </w:tr>
      <w:tr w:rsidR="00F13FC2" w:rsidRPr="00F13FC2" w14:paraId="4F247E9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03A9E7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DD4C9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znaczenie wyników badania podmiotowego i przedmiotowego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formułowaniu oceny stanu zdrowia pacjenta dla potrzeb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EFF4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P6SM_WG31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P6SM_WK59</w:t>
            </w:r>
          </w:p>
        </w:tc>
      </w:tr>
      <w:tr w:rsidR="00F13FC2" w:rsidRPr="00F13FC2" w14:paraId="565F69E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619566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51558D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sposoby przeprowadzania badania fizykalnego z wykorzystaniem systemów teleinformatycznych lub systemów łączności;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DB6E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P6SM_WG32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P6SM_WK60</w:t>
            </w:r>
          </w:p>
        </w:tc>
      </w:tr>
      <w:tr w:rsidR="00F13FC2" w:rsidRPr="00F13FC2" w14:paraId="47BB4DC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56DB70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D135CA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pojęcie zakażeń związanych z udzielaniem świadczeń zdrowotnych, w tym zakażeń szpitalnych, z uwzględnieniem źródeł i rezerwuaru drobnoustrojów w środowisku pozaszpitalnym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szpitalnym, w tym dróg ich szerzenia;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6A66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P6SM_WK61</w:t>
            </w:r>
          </w:p>
        </w:tc>
      </w:tr>
      <w:tr w:rsidR="00F13FC2" w:rsidRPr="00F13FC2" w14:paraId="1198C86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7A3D5A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349873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sposoby kontroli szerzenia się, zapobiegania i zwalczania zakażeń szpitalnych;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557D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P6SM_WK62</w:t>
            </w:r>
          </w:p>
        </w:tc>
      </w:tr>
      <w:tr w:rsidR="00F13FC2" w:rsidRPr="00F13FC2" w14:paraId="3DCC734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D4CC85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5AEC94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mechanizm i sposoby postępowania w zakażeniu krwi, zakażeniu ogólnoustrojowym, szpitalnym zapaleniu płuc, zakażeniu dróg moczowych i zakażeniu miejsca operowanego;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BDB6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P6SM_WK63</w:t>
            </w:r>
          </w:p>
        </w:tc>
      </w:tr>
      <w:tr w:rsidR="00F13FC2" w:rsidRPr="00F13FC2" w14:paraId="71E55D2C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76E5BF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FCB7E1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budowy i funkcjonowania Systemu Informacji Medycznej (SIM), dziedzinowych systemów teleinformatycznych oraz rejestrów medycznych, a także zasady ich współdziałania;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0B39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P6SM_WK64</w:t>
            </w:r>
          </w:p>
        </w:tc>
      </w:tr>
      <w:tr w:rsidR="00F13FC2" w:rsidRPr="00F13FC2" w14:paraId="62AB4263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734543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D8FF6A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metody, narzędzia i techniki pozyskiwania danych;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57C3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P6SM_WK65</w:t>
            </w:r>
          </w:p>
        </w:tc>
      </w:tr>
      <w:tr w:rsidR="00F13FC2" w:rsidRPr="00F13FC2" w14:paraId="2D0D49B2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F1ECC3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C.W41.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B8C7A2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podstawy języka migowego, znaki daktylograficzne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ideograficzne, w zakresie niezbędnym do gromadzenia informacji o sytuacji zdrowotnej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6D16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P6SM_WK66</w:t>
            </w:r>
          </w:p>
        </w:tc>
      </w:tr>
      <w:tr w:rsidR="00F13FC2" w:rsidRPr="00F13FC2" w14:paraId="17F898F5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1D0F83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8D066C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komunikowania się z pacjentem niesłyszącym;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3845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P6SM_WK67</w:t>
            </w:r>
          </w:p>
        </w:tc>
      </w:tr>
      <w:tr w:rsidR="00F13FC2" w:rsidRPr="00F13FC2" w14:paraId="13B9BF3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710AE0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5F0C67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priorytety pracy zespołowej i czynniki wpływające na efektywność pracy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9A19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P6SM_WK68</w:t>
            </w:r>
          </w:p>
        </w:tc>
      </w:tr>
      <w:tr w:rsidR="00F13FC2" w:rsidRPr="00F13FC2" w14:paraId="185F7CA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7EA00F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32F47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znaczenie motywacji członków zespołu dla jakości i efektywności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96E0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P6SM_WK69</w:t>
            </w:r>
          </w:p>
        </w:tc>
      </w:tr>
      <w:tr w:rsidR="00F13FC2" w:rsidRPr="00F13FC2" w14:paraId="7F992AFC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23DF8A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E78B3F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rolę przywództwa i style zarządzania w pracy zespołowej oraz ich wady i zalety;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C3B3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P6SM_WK70</w:t>
            </w:r>
          </w:p>
        </w:tc>
      </w:tr>
      <w:tr w:rsidR="00F13FC2" w:rsidRPr="00F13FC2" w14:paraId="4632898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212FC9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D71B84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proces podejmowania decyzji w zespole;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739D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P6SM_WK71</w:t>
            </w:r>
          </w:p>
        </w:tc>
      </w:tr>
      <w:tr w:rsidR="00F13FC2" w:rsidRPr="00F13FC2" w14:paraId="29E23DB1" w14:textId="77777777" w:rsidTr="00663572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BD1EDA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F963C8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samooceny pracy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D480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P6SM_WK72</w:t>
            </w:r>
          </w:p>
        </w:tc>
      </w:tr>
      <w:tr w:rsidR="00F13FC2" w:rsidRPr="00F13FC2" w14:paraId="5A68006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7658BC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AF973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czynniki zakłócające pracę zespołową i metody rozwiązywania konfliktów w zespole.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9485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P6SM_WK73</w:t>
            </w:r>
          </w:p>
        </w:tc>
      </w:tr>
      <w:tr w:rsidR="00F13FC2" w:rsidRPr="00F13FC2" w14:paraId="43BB2DA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2E4330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785810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czynniki ryzyka i zagrożenia zdrowotne u pacjentów w różnym wieku;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4F22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P6SM_WG33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F13FC2" w:rsidRPr="00F13FC2" w14:paraId="0718CF8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ED3CEF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EB89FE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etiopatogenezę, objawy kliniczne, przebieg, leczenie, rokowanie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zasady opieki pielęgniarskiej nad pacjentami w wybranych chorobach;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AE1E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P6SM_WG34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F13FC2" w:rsidRPr="00F13FC2" w14:paraId="3E91DB9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DDE56D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5B760E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diagnozowania i planowania opieki nad pacjentem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D917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P6SM_WG35</w:t>
            </w:r>
          </w:p>
        </w:tc>
      </w:tr>
      <w:tr w:rsidR="00F13FC2" w:rsidRPr="00F13FC2" w14:paraId="6C9FA94E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CA12E0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E6EBE8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rodzaje badań diagnostycznych i zasady ich zlecania;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FCC5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P6SM_WG36</w:t>
            </w:r>
          </w:p>
        </w:tc>
      </w:tr>
      <w:tr w:rsidR="00F13FC2" w:rsidRPr="00F13FC2" w14:paraId="3EC3542C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42F04E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ADBFD9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przygotowania pacjenta w różnym wieku i stanie zdrowia do badań oraz zabiegów diagnostycznych, a także zasady opieki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trakcie oraz po tych badaniach i zabiegach;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C645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P6SM_WK74</w:t>
            </w:r>
          </w:p>
        </w:tc>
      </w:tr>
      <w:tr w:rsidR="00F13FC2" w:rsidRPr="00F13FC2" w14:paraId="3BEF52F4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680F6A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C830FE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właściwości grup leków i ich działanie na układy i narządy pacjenta w różnych chorobach w zależności od wieku i stanu zdrowia,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 uwzględnieniem działań niepożądanych, interakcji z innymi lekami i dróg podania;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5E35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P6SM_WG37</w:t>
            </w:r>
          </w:p>
        </w:tc>
      </w:tr>
      <w:tr w:rsidR="00F13FC2" w:rsidRPr="00F13FC2" w14:paraId="7C8CE2DD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74E260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C155D5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standardy i procedury pielęgniarskie stosowane w opiece nad pacjentem w różnym wieku i stanie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9BB8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P6SM_WK75</w:t>
            </w:r>
          </w:p>
        </w:tc>
      </w:tr>
      <w:tr w:rsidR="00F13FC2" w:rsidRPr="00F13FC2" w14:paraId="2BC7E61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3E845E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0CE6E1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reakcje pacjenta na chorobę, przyjęcie do szpitala i hospitalizację;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FA3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P6SM_WK76</w:t>
            </w:r>
          </w:p>
        </w:tc>
      </w:tr>
      <w:tr w:rsidR="00F13FC2" w:rsidRPr="00F13FC2" w14:paraId="4B0ACC34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D3EF3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38C83B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proces starzenia się w aspekcie biologicznym, psychologicznym, społecznym i ekonomicznym;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5FDE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P6SM_WK77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P6SM_WG38</w:t>
            </w:r>
          </w:p>
        </w:tc>
      </w:tr>
      <w:tr w:rsidR="00F13FC2" w:rsidRPr="00F13FC2" w14:paraId="5AF4A21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848CAB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94E66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7F23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P6SM_WK78</w:t>
            </w:r>
          </w:p>
        </w:tc>
      </w:tr>
      <w:tr w:rsidR="00F13FC2" w:rsidRPr="00F13FC2" w14:paraId="436CCB6D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FB325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0C6C8E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etiopatogenezę najczęstszych schorzeń wieku podeszłego;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5766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P6SM_WG39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P6SM_WK79</w:t>
            </w:r>
          </w:p>
        </w:tc>
      </w:tr>
      <w:tr w:rsidR="00F13FC2" w:rsidRPr="00F13FC2" w14:paraId="233F2B2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FC4E54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F9D602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narzędzia i skale oceny wsparcia osób starszych i ich rodzin oraz zasady ich aktywizacji;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DFC2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P6SM_WK80</w:t>
            </w:r>
          </w:p>
        </w:tc>
      </w:tr>
      <w:tr w:rsidR="00F13FC2" w:rsidRPr="00F13FC2" w14:paraId="43D4BB5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96644F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7179F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patofizjologię, objawy kliniczne, przebieg, leczenie i rokowanie chorób wieku rozwojowego: układu oddechowego, układu krążenia, układu nerwowego, dróg moczowych, układu pokarmowego oraz chorób endokrynologicznych, metabolicznych, alergicznych i krwi;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20E8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P6SM_WG40</w:t>
            </w:r>
          </w:p>
        </w:tc>
      </w:tr>
      <w:tr w:rsidR="00F13FC2" w:rsidRPr="00F13FC2" w14:paraId="46623EA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323F86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5FE8F8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patofizjologię, objawy kliniczne chorób i stanów zagrożenia życia noworodka, w tym wcześniaka oraz podstawy opieki pielęgniarskiej w tym zakresie;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4A8F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P6SM_WG41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P6SM_WK81</w:t>
            </w:r>
          </w:p>
        </w:tc>
      </w:tr>
      <w:tr w:rsidR="00F13FC2" w:rsidRPr="00F13FC2" w14:paraId="5CDD16C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20983D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D.W15.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214021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cel i zasady opieki prekoncepcyjnej oraz zasady planowania opieki nad kobietą w ciąży fizjologicznej;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1C3B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P6SM_WK82</w:t>
            </w:r>
          </w:p>
        </w:tc>
      </w:tr>
      <w:tr w:rsidR="00F13FC2" w:rsidRPr="00F13FC2" w14:paraId="0DB68DE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BF80A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5B633A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okresy porodu fizjologicznego i zasady opieki nad kobietą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okresie połogu;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9142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P6SM_WK83</w:t>
            </w:r>
          </w:p>
        </w:tc>
      </w:tr>
      <w:tr w:rsidR="00F13FC2" w:rsidRPr="00F13FC2" w14:paraId="6A3D68DE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F6FD00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8CA44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etiopatogenezę schorzeń ginekologicznych;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8700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P6SM_WG42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P6SM_WK84</w:t>
            </w:r>
          </w:p>
        </w:tc>
      </w:tr>
      <w:tr w:rsidR="00F13FC2" w:rsidRPr="00F13FC2" w14:paraId="710A7723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0ED07A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04C8D4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metody, techniki i narzędzia oceny stanu świadomości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przytomności;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3D7C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P6SM_WG43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P6SM_WK85</w:t>
            </w:r>
          </w:p>
        </w:tc>
      </w:tr>
      <w:tr w:rsidR="00F13FC2" w:rsidRPr="00F13FC2" w14:paraId="3DCD271E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989653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6FDA1C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etiopatogenezę i objawy kliniczne podstawowych zaburzeń psychicznych;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57B6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P6SM_WG44</w:t>
            </w:r>
          </w:p>
        </w:tc>
      </w:tr>
      <w:tr w:rsidR="00F13FC2" w:rsidRPr="00F13FC2" w14:paraId="25851B1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26282E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8451CC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obowiązujące przy zastosowaniu przymusu bezpośredniego;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CF87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P6SM_WK86</w:t>
            </w:r>
          </w:p>
        </w:tc>
      </w:tr>
      <w:tr w:rsidR="00F13FC2" w:rsidRPr="00F13FC2" w14:paraId="4F67E6C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E6C1E3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4D0D37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możliwości stosowania psychoterapii u pacjentów z zaburzeniami psychicznymi;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C626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P6SM_WK87</w:t>
            </w:r>
          </w:p>
        </w:tc>
      </w:tr>
      <w:tr w:rsidR="00F13FC2" w:rsidRPr="00F13FC2" w14:paraId="315BF00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00D469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859268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żywienia pacjentów, z uwzględnieniem leczenia dietetycznego, wskazań przed- i pooperacyjnych według protokołu kompleksowej opieki okołooperacyjnej dla poprawy wyników leczenia (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Enhanced Recovery After Surgery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, ERAS);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8F56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P6SM_WK88</w:t>
            </w:r>
          </w:p>
        </w:tc>
      </w:tr>
      <w:tr w:rsidR="00F13FC2" w:rsidRPr="00F13FC2" w14:paraId="05C168CE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F12F99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5FD8AD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czynniki zwiększające ryzyko okołooperacyjne;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43F6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P6SM_WG45</w:t>
            </w:r>
          </w:p>
        </w:tc>
      </w:tr>
      <w:tr w:rsidR="00F13FC2" w:rsidRPr="00F13FC2" w14:paraId="540C10EE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7DE493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5AC1E3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przygotowania pacjenta do zabiegu operacyjnego w trybie pilnym i planowym, w chirurgii jednego dnia oraz zasady opieki nad pacjentem po zabiegu operacyjnym w celu zapobiegania wczesnym i późnym powikłaniom;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0369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P6SM_WK89</w:t>
            </w:r>
          </w:p>
        </w:tc>
      </w:tr>
      <w:tr w:rsidR="00F13FC2" w:rsidRPr="00F13FC2" w14:paraId="1B1C033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F269E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7D4BA6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opieki nad pacjentem z przetoką jelitową i moczową;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FB6F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P6SM_WK90</w:t>
            </w:r>
          </w:p>
        </w:tc>
      </w:tr>
      <w:tr w:rsidR="00F13FC2" w:rsidRPr="00F13FC2" w14:paraId="24C3EA7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CB53A9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9671B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kierunki rehabilitacji leczniczej i zawodowej;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6AEF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P6SM_WK91</w:t>
            </w:r>
          </w:p>
        </w:tc>
      </w:tr>
      <w:tr w:rsidR="00F13FC2" w:rsidRPr="00F13FC2" w14:paraId="50F0256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B06A6E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93CE2C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przebieg i sposoby postępowania rehabilitacyjnego w różnych chorobach;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59CE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P6SM_WK92</w:t>
            </w:r>
          </w:p>
        </w:tc>
      </w:tr>
      <w:tr w:rsidR="00F13FC2" w:rsidRPr="00F13FC2" w14:paraId="5CCD646A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7D6B23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27F8F6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standardy i procedury postępowania w stanach nagłych i zabiegach ratujących życie;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CDE0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P6SM_WK93</w:t>
            </w:r>
          </w:p>
        </w:tc>
      </w:tr>
      <w:tr w:rsidR="00F13FC2" w:rsidRPr="00F13FC2" w14:paraId="26F5452D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E921C1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64D43B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obserwacji pacjenta po zabiegu operacyjnym, obejmującej monitorowanie w zakresie podstawowym i rozszerzonym;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B089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P6SM_WK94</w:t>
            </w:r>
          </w:p>
        </w:tc>
      </w:tr>
      <w:tr w:rsidR="00F13FC2" w:rsidRPr="00F13FC2" w14:paraId="586058E9" w14:textId="77777777" w:rsidTr="00663572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A6B8B5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ACE5B9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znieczulenia i zasady opieki nad pacjentem po znieczuleniu;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C331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P6SM_WK95</w:t>
            </w:r>
          </w:p>
        </w:tc>
      </w:tr>
      <w:tr w:rsidR="00F13FC2" w:rsidRPr="00F13FC2" w14:paraId="2A3CF552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33FC9E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1313B9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patofizjologię i objawy kliniczne chorób stanowiących zagrożenie dla życia (niewydolność oddechowa, niewydolność krążenia, niewydolność układu nerwowego, wstrząs, sepsa);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720A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P6SM_WG46</w:t>
            </w:r>
          </w:p>
        </w:tc>
      </w:tr>
      <w:tr w:rsidR="00F13FC2" w:rsidRPr="00F13FC2" w14:paraId="522D171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F9C234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402487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i skale oceny bólu, poziomu sedacji oraz zaburzeń snu oraz stanów delirycznych u pacjentów w stanach zagrożenia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3BA4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P6SM_WK96</w:t>
            </w:r>
          </w:p>
        </w:tc>
      </w:tr>
      <w:tr w:rsidR="00F13FC2" w:rsidRPr="00F13FC2" w14:paraId="5372B4F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6DBD88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B0D65B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metody i techniki komunikowania się z pacjentem niezdolnym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do nawiązania i podtrzymania efektywnej komunikacji ze względu na stan zdrowia lub stosowane leczenie;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4E93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P6SM_WK97</w:t>
            </w:r>
          </w:p>
        </w:tc>
      </w:tr>
      <w:tr w:rsidR="00F13FC2" w:rsidRPr="00F13FC2" w14:paraId="5BD7C9E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2967D5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526EB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profilaktyki powikłań związanych ze stosowaniem inwazyjnych technik diagnostycznych i terapeutycznych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u pacjentów w stanie krytycznym;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EE1C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P6SM_WK98</w:t>
            </w:r>
          </w:p>
        </w:tc>
      </w:tr>
      <w:tr w:rsidR="00F13FC2" w:rsidRPr="00F13FC2" w14:paraId="150BC53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069C1F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443F8A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udzielania pierwszej pomocy i algorytmy postępowania resuscytacyjnego w zakresie podstawowych zabiegów resuscytacyjnych (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Basic Life Support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, BLS) i zaawansowanego podtrzymywania życia (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Advanced Life Support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, ALS);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6EE2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P6SM_WK99</w:t>
            </w:r>
          </w:p>
        </w:tc>
      </w:tr>
      <w:tr w:rsidR="00F13FC2" w:rsidRPr="00F13FC2" w14:paraId="523A1AA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F99572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8B11EE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organizacji i funkcjonowania systemu Państwowe Ratownictwo Medyczne;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C46E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P6SM_WK100</w:t>
            </w:r>
          </w:p>
        </w:tc>
      </w:tr>
      <w:tr w:rsidR="00F13FC2" w:rsidRPr="00F13FC2" w14:paraId="357E2ED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A1EA01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F0572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procedury zabezpieczenia medycznego w zdarzeniach masowych, katastrofach i innych sytuacjach szczególnych;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BD02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P6SM_WK101</w:t>
            </w:r>
          </w:p>
        </w:tc>
      </w:tr>
      <w:tr w:rsidR="00F13FC2" w:rsidRPr="00F13FC2" w14:paraId="7A694DB9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4D85F9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BD85AD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przedmiot, cel, obszar badań naukowych i paradygmaty pielęgniarstwa;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16695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P6SM_WK102</w:t>
            </w:r>
          </w:p>
        </w:tc>
      </w:tr>
      <w:tr w:rsidR="00F13FC2" w:rsidRPr="00F13FC2" w14:paraId="338CD883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4D7AC1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D.W39.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0F2C2C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i techniki prowadzenia badań naukowych;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6476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P6SM_WK103</w:t>
            </w:r>
          </w:p>
        </w:tc>
      </w:tr>
      <w:tr w:rsidR="00F13FC2" w:rsidRPr="00F13FC2" w14:paraId="1F2039A3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5ADAA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D.W40.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1821F7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etyki w prowadzeniu badań naukowych i podstawowe regulacje prawne z zakresu prawa autorskiego i prawa ochrony własności intelektualnej.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CFA6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P6SM_WK104</w:t>
            </w:r>
          </w:p>
        </w:tc>
      </w:tr>
      <w:tr w:rsidR="00F13FC2" w:rsidRPr="00F13FC2" w14:paraId="3BDF97CF" w14:textId="77777777" w:rsidTr="00663572">
        <w:tc>
          <w:tcPr>
            <w:tcW w:w="5000" w:type="pct"/>
            <w:gridSpan w:val="3"/>
            <w:shd w:val="pct10" w:color="auto" w:fill="auto"/>
          </w:tcPr>
          <w:p w14:paraId="324FD65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  <w:b/>
              </w:rPr>
              <w:t xml:space="preserve">UMIEJĘTNOŚCI </w:t>
            </w:r>
            <w:r w:rsidRPr="00F13FC2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F13FC2" w:rsidRPr="00F13FC2" w14:paraId="4D19200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BCFBAD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B4081E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38D8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P6SM_UW01</w:t>
            </w:r>
          </w:p>
        </w:tc>
      </w:tr>
      <w:tr w:rsidR="00F13FC2" w:rsidRPr="00F13FC2" w14:paraId="450FF46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7EE77E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27B683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łączyć obrazy uszkodzeń tkankowych i narządowych z objawami klinicznymi choroby, wywiadem i wynikami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A94E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P6SM_UW02</w:t>
            </w:r>
          </w:p>
        </w:tc>
      </w:tr>
      <w:tr w:rsidR="00F13FC2" w:rsidRPr="00F13FC2" w14:paraId="7828134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01F147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361E4C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szacować ryzyko ujawnienia się danej choroby w oparciu o zasady dziedziczenia i wpływ czynników środowiskowych;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2EA0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P6SM_UW03</w:t>
            </w:r>
          </w:p>
        </w:tc>
      </w:tr>
      <w:tr w:rsidR="00F13FC2" w:rsidRPr="00F13FC2" w14:paraId="562DAB1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478B91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660FAE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wykorzystywać uwarunkowania chorób genetycznych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profilaktyce chorób;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7149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P6SM_UW04</w:t>
            </w:r>
          </w:p>
        </w:tc>
      </w:tr>
      <w:tr w:rsidR="00F13FC2" w:rsidRPr="00F13FC2" w14:paraId="7A0A315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08663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A46514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współuczestniczyć w doborze metod diagnostycznych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 xml:space="preserve">w poszczególnych stanach klinicznych z wykorzystaniem wiedzy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 zakresu biochemii i biofizyki;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8EFF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P6SM_UW05</w:t>
            </w:r>
          </w:p>
        </w:tc>
      </w:tr>
      <w:tr w:rsidR="00F13FC2" w:rsidRPr="00F13FC2" w14:paraId="2487933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413BE4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4789F2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rozpoznawać najczęściej spotykane pasożyty człowieka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na podstawie ich budowy, cykli życiowych oraz wywoływanych przez nie objawów chorobowych;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EC63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P6SM_UW06</w:t>
            </w:r>
          </w:p>
        </w:tc>
      </w:tr>
      <w:tr w:rsidR="00F13FC2" w:rsidRPr="00F13FC2" w14:paraId="74BB1CE5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02746E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DD8B06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szacować niebezpieczeństwo toksykologiczne w określonych grupach wiekowych oraz w różnych stanach klinicznych;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5975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P6SM_UO01</w:t>
            </w:r>
          </w:p>
        </w:tc>
      </w:tr>
      <w:tr w:rsidR="00F13FC2" w:rsidRPr="00F13FC2" w14:paraId="4D77924E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95083F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0E4520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posługiwać się informatorami farmaceutycznymi i bazami danych o produktach leczniczych;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CD86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P6SM_UW07</w:t>
            </w:r>
          </w:p>
        </w:tc>
      </w:tr>
      <w:tr w:rsidR="00F13FC2" w:rsidRPr="00F13FC2" w14:paraId="5C37B2F3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F34A9D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2640EA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wystawiać recepty na leki niezbędne do kontynuacji leczenia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ramach realizacji zleceń lekarskich;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2A7AE" w14:textId="286E17FB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</w:rPr>
              <w:t>O</w:t>
            </w:r>
            <w:r w:rsidRPr="00BF44F3">
              <w:rPr>
                <w:rFonts w:ascii="Times New Roman" w:eastAsia="Times New Roman" w:hAnsi="Times New Roman"/>
                <w:color w:val="000000"/>
              </w:rPr>
              <w:t>02</w:t>
            </w:r>
          </w:p>
        </w:tc>
      </w:tr>
      <w:tr w:rsidR="00F13FC2" w:rsidRPr="00F13FC2" w14:paraId="5A2B522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FD8EE1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A.U10.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033C69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przygotowywać zapis form recepturowych substancji leczniczych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środków spożywczych specjalnego przeznaczenia żywieniowego zleconych przez lekarza;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5A86D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P6SM_UO03</w:t>
            </w:r>
          </w:p>
        </w:tc>
      </w:tr>
      <w:tr w:rsidR="00F13FC2" w:rsidRPr="00F13FC2" w14:paraId="0536F7D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AFCC73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A.U11.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E726EC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zasady ochrony radiologicznej.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0A92C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P6SM_UO04</w:t>
            </w:r>
          </w:p>
        </w:tc>
      </w:tr>
      <w:tr w:rsidR="00F13FC2" w:rsidRPr="00F13FC2" w14:paraId="697B97A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CFD54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836695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zachowania prawidłowe, zaburzone i patologiczne;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36F24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P6SM_UW08</w:t>
            </w:r>
          </w:p>
        </w:tc>
      </w:tr>
      <w:tr w:rsidR="00F13FC2" w:rsidRPr="00F13FC2" w14:paraId="2F2CC3F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5770C1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31776F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oceniać wpływ choroby i hospitalizacji na stan fizyczny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psychiczny człowieka;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BCCCE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P6SM_UW09</w:t>
            </w:r>
          </w:p>
        </w:tc>
      </w:tr>
      <w:tr w:rsidR="00F13FC2" w:rsidRPr="00F13FC2" w14:paraId="00081DE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366D65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B3A7C6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funkcjonowanie człowieka w sytuacjach trudnych (stres, frustracja, konflikt, trauma, żałoba) oraz przedstawiać elementarne formy pomocy psychologicznej;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2AA33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P6SM_UW10</w:t>
            </w:r>
          </w:p>
        </w:tc>
      </w:tr>
      <w:tr w:rsidR="00F13FC2" w:rsidRPr="00F13FC2" w14:paraId="1CBED82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26FE34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97036F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identyfikować błędy i bariery w procesie komunikowania się;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9DDCD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P6SM_UK01</w:t>
            </w:r>
          </w:p>
        </w:tc>
      </w:tr>
      <w:tr w:rsidR="00F13FC2" w:rsidRPr="00F13FC2" w14:paraId="5DFF3583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077A32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8BB6F4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wykorzystywać techniki komunikacji werbalnej i pozawerbalnej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opiece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8DBA5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P6SM_UK02</w:t>
            </w:r>
          </w:p>
        </w:tc>
      </w:tr>
      <w:tr w:rsidR="00F13FC2" w:rsidRPr="00F13FC2" w14:paraId="7DFCCE6D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2B4C41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BD2CC7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tworzyć warunki do prawidłowej komunikacji z pacjentem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członkami zespołu opieki;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9E617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P6SM_UK03</w:t>
            </w:r>
          </w:p>
        </w:tc>
      </w:tr>
      <w:tr w:rsidR="00F13FC2" w:rsidRPr="00F13FC2" w14:paraId="246EE47A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688362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91D76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wskazywać i stosować właściwe techniki redukowania lęku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metody relaksacyjne;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03E9E" w14:textId="2869A280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</w:rPr>
              <w:t>O</w:t>
            </w:r>
            <w:r w:rsidRPr="00BF44F3">
              <w:rPr>
                <w:rFonts w:ascii="Times New Roman" w:eastAsia="Times New Roman" w:hAnsi="Times New Roman"/>
                <w:color w:val="000000"/>
              </w:rPr>
              <w:t>05</w:t>
            </w:r>
          </w:p>
        </w:tc>
      </w:tr>
      <w:tr w:rsidR="00F13FC2" w:rsidRPr="00F13FC2" w14:paraId="38441BA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D3FF53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9AE040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mechanizmy zapobiegania zespołowi wypalenia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D9FB2" w14:textId="49BC74B4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</w:rPr>
              <w:t>O</w:t>
            </w:r>
            <w:r w:rsidRPr="00BF44F3">
              <w:rPr>
                <w:rFonts w:ascii="Times New Roman" w:eastAsia="Times New Roman" w:hAnsi="Times New Roman"/>
                <w:color w:val="000000"/>
              </w:rPr>
              <w:t>06</w:t>
            </w:r>
          </w:p>
        </w:tc>
      </w:tr>
      <w:tr w:rsidR="00F13FC2" w:rsidRPr="00F13FC2" w14:paraId="39C45A3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7E57AA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9A05B1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proponować działania zapobiegające dyskryminacji i rasizmowi oraz dewiacjom i patologiom wśród dzieci i młodzieży;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2B708" w14:textId="75045DE5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</w:rPr>
              <w:t>O</w:t>
            </w:r>
            <w:r w:rsidRPr="00BF44F3">
              <w:rPr>
                <w:rFonts w:ascii="Times New Roman" w:eastAsia="Times New Roman" w:hAnsi="Times New Roman"/>
                <w:color w:val="000000"/>
              </w:rPr>
              <w:t>07</w:t>
            </w:r>
          </w:p>
        </w:tc>
      </w:tr>
      <w:tr w:rsidR="00F13FC2" w:rsidRPr="00F13FC2" w14:paraId="5DC57A4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CC4CAB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4A0A75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potrzeby edukacyjne w grupach odbiorców usług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F9F0D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P6SM_UW11</w:t>
            </w:r>
          </w:p>
        </w:tc>
      </w:tr>
      <w:tr w:rsidR="00F13FC2" w:rsidRPr="00F13FC2" w14:paraId="496382E6" w14:textId="77777777" w:rsidTr="00663572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BF0FDB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74232F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opracowywać programy edukacyjne w zakresie działań prozdrowotnych dla różnych grup odbiorców;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B081F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P6SM_UK04</w:t>
            </w:r>
          </w:p>
        </w:tc>
      </w:tr>
      <w:tr w:rsidR="00F13FC2" w:rsidRPr="00F13FC2" w14:paraId="0AE7AF3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9A1924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675E77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przepisy prawa dotyczące praktyki zawodowej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D9E1E" w14:textId="7C71318F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</w:rPr>
              <w:t>O</w:t>
            </w:r>
            <w:r w:rsidRPr="00BF44F3">
              <w:rPr>
                <w:rFonts w:ascii="Times New Roman" w:eastAsia="Times New Roman" w:hAnsi="Times New Roman"/>
                <w:color w:val="000000"/>
              </w:rPr>
              <w:t>08</w:t>
            </w:r>
          </w:p>
        </w:tc>
      </w:tr>
      <w:tr w:rsidR="00F13FC2" w:rsidRPr="00F13FC2" w14:paraId="575CAC5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3A251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B.U13.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2AE38E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światowe trendy dotyczące ochrony zdrowia w aspekcie najnowszych danych epidemiologicznych i demograficznych;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9C37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P6SM_UW12</w:t>
            </w:r>
          </w:p>
        </w:tc>
      </w:tr>
      <w:tr w:rsidR="00F13FC2" w:rsidRPr="00F13FC2" w14:paraId="4B323039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94D102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C70849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analizować i oceniać funkcjonowanie różnych systemów opieki medycznej oraz identyfikować źródła ich finansowania;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BCDC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P6SM_UW13</w:t>
            </w:r>
          </w:p>
        </w:tc>
      </w:tr>
      <w:tr w:rsidR="00F13FC2" w:rsidRPr="00F13FC2" w14:paraId="6B71D01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F70C7E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4B1066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stosować międzynarodowe klasyfikacje statystyczne, w tym chorób i problemów zdrowotnych (ICD-10), procedur medycznych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(ICD-9) oraz funkcjonowania niepełnosprawności i zdrowia (ICF);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EE347" w14:textId="648E2006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</w:rPr>
              <w:t>O</w:t>
            </w:r>
            <w:r w:rsidRPr="00BF44F3">
              <w:rPr>
                <w:rFonts w:ascii="Times New Roman" w:eastAsia="Times New Roman" w:hAnsi="Times New Roman"/>
                <w:color w:val="000000"/>
              </w:rPr>
              <w:t>09</w:t>
            </w:r>
          </w:p>
        </w:tc>
      </w:tr>
      <w:tr w:rsidR="00F13FC2" w:rsidRPr="00F13FC2" w14:paraId="00FC7CAC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847FBA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C8D5F9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analizować piśmiennictwo medyczne w języku angielskim;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86F8E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P6SM_UK05</w:t>
            </w:r>
          </w:p>
        </w:tc>
      </w:tr>
      <w:tr w:rsidR="00F13FC2" w:rsidRPr="00F13FC2" w14:paraId="58414D3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1477D0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E94EF6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porozumiewać się w języku angielskim na poziomie B2 Europejskiego Systemu Opisu Kształcenia Językowego.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22BA6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P6SM_UK06</w:t>
            </w:r>
          </w:p>
        </w:tc>
      </w:tr>
      <w:tr w:rsidR="00F13FC2" w:rsidRPr="00F13FC2" w14:paraId="09C6353D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C3CA6A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DD3175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wybraną metodę pielęgnowania w opiece nad pacjentem;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21115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P6SM_UO10</w:t>
            </w:r>
          </w:p>
        </w:tc>
      </w:tr>
      <w:tr w:rsidR="00F13FC2" w:rsidRPr="00F13FC2" w14:paraId="698552D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3F51A2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CF8744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gromadzić informacje metodą wywiadu, obserwacji, pomiarów, badania przedmiotowego, analizy dokumentacji w celu rozpoznawania stanu zdrowia pacjenta i sformułowania diagnozy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281AB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P6SM_UW14</w:t>
            </w:r>
          </w:p>
        </w:tc>
      </w:tr>
      <w:tr w:rsidR="00F13FC2" w:rsidRPr="00F13FC2" w14:paraId="695F023D" w14:textId="77777777" w:rsidTr="00663572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AC7D42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F22B20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ustalać cele i plan opieki pielęgniarskiej oraz realizować ją wspólnie z pacjentem i jego rodziną;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4E342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P6SM_UO11</w:t>
            </w:r>
          </w:p>
        </w:tc>
      </w:tr>
      <w:tr w:rsidR="00F13FC2" w:rsidRPr="00F13FC2" w14:paraId="15DC660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CE5BEE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4D91DC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812F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P6SM_UW15</w:t>
            </w:r>
          </w:p>
        </w:tc>
      </w:tr>
      <w:tr w:rsidR="00F13FC2" w:rsidRPr="00F13FC2" w14:paraId="06FEF02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341C06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C7FF8C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dokonywać bieżącej i końcowej oceny stanu zdrowia pacjenta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podejmowanych działań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8BD3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P6SM_UW16</w:t>
            </w:r>
          </w:p>
        </w:tc>
      </w:tr>
      <w:tr w:rsidR="00F13FC2" w:rsidRPr="00F13FC2" w14:paraId="552E3D9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4F922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0A6024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wykonywać testy diagnostyczne dla oznaczenia ciał ketonowych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glukozy we krwi i w moczu oraz cholesterolu we krwi oraz inne testy paskowe;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18B00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P6SM_UW17</w:t>
            </w:r>
          </w:p>
        </w:tc>
      </w:tr>
      <w:tr w:rsidR="00F13FC2" w:rsidRPr="00F13FC2" w14:paraId="12971CEA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9FCB0D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E19787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prowadzić, dokumentować i oceniać bilans płynów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FE5F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P6SM_UW18</w:t>
            </w:r>
          </w:p>
        </w:tc>
      </w:tr>
      <w:tr w:rsidR="00F13FC2" w:rsidRPr="00F13FC2" w14:paraId="62CE4D3A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A3CF61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FBA2D0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pomiar temperatury ciała, tętna, oddechu, ciśnienia tętniczego krwi, ośrodkowego ciśnienia żylnego, obwodów, saturacji, szczytowego przepływu wydechowego oraz pomiary antropometryczne (pomiar masy ciała, wzrostu, wskaźnika BMI, wskaźników dystrybucji tkanki tłuszczowej: WHR, WHtR, grubości fałdów skórno-tłuszczowych);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DF00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P6SM_UW19</w:t>
            </w:r>
          </w:p>
        </w:tc>
      </w:tr>
      <w:tr w:rsidR="00F13FC2" w:rsidRPr="00F13FC2" w14:paraId="56BDD4C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F75A09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E9F41C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pobierać materiał do badań laboratoryjnych i mikrobiologicznych oraz asystować lekarzowi przy badaniach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B8FF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P6SM_UW20</w:t>
            </w:r>
          </w:p>
        </w:tc>
      </w:tr>
      <w:tr w:rsidR="00F13FC2" w:rsidRPr="00F13FC2" w14:paraId="443C9C1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B99F53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C6248E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zabiegi przeciwzapalne;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2B52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P6SM_UW21</w:t>
            </w:r>
          </w:p>
        </w:tc>
      </w:tr>
      <w:tr w:rsidR="00F13FC2" w:rsidRPr="00F13FC2" w14:paraId="6981078A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43C1E8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16BFF8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przechowywać i przygotowywać leki zgodnie z obowiązującymi standardami;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6B9C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P6SM_UW22</w:t>
            </w:r>
          </w:p>
        </w:tc>
      </w:tr>
      <w:tr w:rsidR="00F13FC2" w:rsidRPr="00F13FC2" w14:paraId="39A6B1E5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60B1E9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3A1381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podawać pacjentowi leki różnymi drogami, zgodnie z pisemnym zleceniem lekarza lub zgodnie z posiadanymi kompetencjami oraz obliczać dawki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1646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P6SM_UW23</w:t>
            </w:r>
          </w:p>
        </w:tc>
      </w:tr>
      <w:tr w:rsidR="00F13FC2" w:rsidRPr="00F13FC2" w14:paraId="63B145E9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B03612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BB3E40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wykonywać szczepienia przeciw grypie, WZW i tężcowi;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F8A8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P6SM_UW24</w:t>
            </w:r>
          </w:p>
        </w:tc>
      </w:tr>
      <w:tr w:rsidR="00F13FC2" w:rsidRPr="00F13FC2" w14:paraId="71967883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2D3EDB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7523DF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płukanie jamy ustnej, gardła, oka, ucha, żołądka, pęcherza moczowego, przetoki jelitowej i rany;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F51E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P6SM_UW25</w:t>
            </w:r>
          </w:p>
        </w:tc>
      </w:tr>
      <w:tr w:rsidR="00F13FC2" w:rsidRPr="00F13FC2" w14:paraId="3F85F68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49A391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8E13B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zakładać i usuwać cewnik z żył obwodowych, wykonywać kroplowe wlewy dożylne oraz monitorować i pielęgnować miejsce wkłucia obwodowego, wkłucia centralnego i portu naczyniowego;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7D2FD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P6SM_UW26</w:t>
            </w:r>
          </w:p>
        </w:tc>
      </w:tr>
      <w:tr w:rsidR="00F13FC2" w:rsidRPr="00F13FC2" w14:paraId="7D88FC0E" w14:textId="77777777" w:rsidTr="00663572">
        <w:trPr>
          <w:trHeight w:val="56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14F388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737DE8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wykorzystywać dostępne metody karmienia pacjenta (doustnie, przez zgłębnik, przetoki odżywcze);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0617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P6SM_UW27</w:t>
            </w:r>
          </w:p>
        </w:tc>
      </w:tr>
      <w:tr w:rsidR="00F13FC2" w:rsidRPr="00F13FC2" w14:paraId="043524DA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B3AAAC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4B5B01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przemieszczać i pozycjonować pacjenta z wykorzystaniem różnych technik i metod;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227F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P6SM_UW28</w:t>
            </w:r>
          </w:p>
        </w:tc>
      </w:tr>
      <w:tr w:rsidR="00F13FC2" w:rsidRPr="00F13FC2" w14:paraId="4539E1DD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5D3700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C.U18.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7E66A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gimnastykę oddechową i drenaż ułożeniowy, odśluzowywanie dróg oddechowych i inhalację;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617BF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P6SM_UW29</w:t>
            </w:r>
          </w:p>
        </w:tc>
      </w:tr>
      <w:tr w:rsidR="00F13FC2" w:rsidRPr="00F13FC2" w14:paraId="33870535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89AAF3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C.U19.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140488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nacieranie, oklepywanie, ćwiczenia czynne i bierne;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AB5A3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P6SM_UW30</w:t>
            </w:r>
          </w:p>
        </w:tc>
      </w:tr>
      <w:tr w:rsidR="00F13FC2" w:rsidRPr="00F13FC2" w14:paraId="62AF8C1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DDF97A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5CA7E0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zabiegi higieniczne;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16C2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P6SM_UW31</w:t>
            </w:r>
          </w:p>
        </w:tc>
      </w:tr>
      <w:tr w:rsidR="00F13FC2" w:rsidRPr="00F13FC2" w14:paraId="25D6891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39EC38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C.U21.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CBFABBD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pielęgnować skórę i jej wytwory oraz błony śluzowe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 zastosowaniem środków farmakologicznych i materiałów medycznych, w tym stosować kąpiele lecznicze;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C7D7A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P6SM_UW32</w:t>
            </w:r>
          </w:p>
        </w:tc>
      </w:tr>
      <w:tr w:rsidR="00F13FC2" w:rsidRPr="00F13FC2" w14:paraId="6E81DBD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254F93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0E8802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ryzyko rozwoju odleżyn i stosować działania profilaktyczne;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835B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P6SM_UW33</w:t>
            </w:r>
          </w:p>
        </w:tc>
      </w:tr>
      <w:tr w:rsidR="00F13FC2" w:rsidRPr="00F13FC2" w14:paraId="5AF5B83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6DBA03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29D76F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zabiegi doodbytnicze;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951D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P6SM_UW34</w:t>
            </w:r>
          </w:p>
        </w:tc>
      </w:tr>
      <w:tr w:rsidR="00F13FC2" w:rsidRPr="00F13FC2" w14:paraId="78170E2D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FA7F8C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9FFE75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zakładać cewnik do pęcherza moczowego, monitorować diurezę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usuwać cewnik;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B213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P6SM_UW35</w:t>
            </w:r>
          </w:p>
        </w:tc>
      </w:tr>
      <w:tr w:rsidR="00F13FC2" w:rsidRPr="00F13FC2" w14:paraId="47786BF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787DF9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298840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zakładać zgłębnik do żołądka oraz monitorować i usuwać zgłębnik;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E1640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P6SM_UW36</w:t>
            </w:r>
          </w:p>
        </w:tc>
      </w:tr>
      <w:tr w:rsidR="00F13FC2" w:rsidRPr="00F13FC2" w14:paraId="6E58CBD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1D1DC7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03618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dokumentację medyczną oraz posługiwać się nią;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1369B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P6SM_UO12, P6SM_UW37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248AA39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F91214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DB61B0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rozwiązywać dylematy etyczne i moralne w praktyce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78F8B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P6SM_UO13, P6SM_UW38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6907BCD9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B26E0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934201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oceniać potencjał zdrowotny pacjenta i jego rodziny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 wykorzystaniem skal, siatek i pomiarów;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0F870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P6SM_UW39</w:t>
            </w:r>
          </w:p>
        </w:tc>
      </w:tr>
      <w:tr w:rsidR="00F13FC2" w:rsidRPr="00F13FC2" w14:paraId="0589FC5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8E4BAB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9DB7E7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rozpoznawać uwarunkowania zachowań zdrowotnych pacjenta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czynniki ryzyka chorób wynikających ze stylu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00E85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P6SM_UO14, P6SM_UW40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2677CF1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9A2E21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8C8343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dobierać metody i formy profilaktyki i prewencji chorób oraz kształtować zachowania zdrowotne różnych grup społecznych;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81418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P6SM_UO15, P6SM_UW41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2B56FC1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D4F535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3CB86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uczyć pacjenta samokontroli stanu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AF6B2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P6SM_UK07, P6SM_UW42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0F5664A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31271F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5AA3E7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opracowywać i wdrażać indywidualne programy promocji zdrowia pacjentów, rodzin i grup społecznych;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AFDC5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P6SM_UK08, P6SM_UW43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20C47C1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0603EB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7521F5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realizować świadczenia zdrowotne w zakresie podstawowej opieki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80213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P6SM_UK09, P6SM_UW44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3285E5DE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CD9705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CB6DE3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środowisko zamieszkania, nauczania i wychowania oraz pracy w zakresie rozpoznawania problemów zdrowotnych;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6E6EC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P6SM_UK10, P6SM_UW45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254BF92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5D0527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3F93AE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5CAA4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P6SM_UW46</w:t>
            </w:r>
          </w:p>
        </w:tc>
      </w:tr>
      <w:tr w:rsidR="00F13FC2" w:rsidRPr="00F13FC2" w14:paraId="2A870A54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EA2258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D85CBF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diety terapeutyczne w wybranych schorzeniach;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F61C7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P6SM_UW47</w:t>
            </w:r>
          </w:p>
        </w:tc>
      </w:tr>
      <w:tr w:rsidR="00F13FC2" w:rsidRPr="00F13FC2" w14:paraId="0472A255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9A3F5E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21CAFE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3F6DF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P6SM_UO16, P6SM_UW48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6B4B151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CCA37C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4CA76C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podejmować decyzje dotyczące doboru metod pracy oraz współpracy w zespole;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C8870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P6SM_UW49</w:t>
            </w:r>
          </w:p>
        </w:tc>
      </w:tr>
      <w:tr w:rsidR="00F13FC2" w:rsidRPr="00F13FC2" w14:paraId="3B1140D5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A74FC7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506CE8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DF4B2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P6SM_UO17, P6SM_UW50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214C9D2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FF1020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BE66C9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współuczestniczyć w opracowaniu standardów i procedur praktyki pielęgniarskiej oraz monitorować jakość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0348B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P6SM_UO18, P6SM_UW51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5EF1860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334AC4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6C280A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nadzorować i oceniać pracę podległego personelu;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E647A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P6SM_UO19, P6SM_UW52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78D57F5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2B0392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D8D48E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planować własny rozwój zawodowy i rozwijać umiejętności aktywnego poszukiwania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1FD76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P6SM_UW53</w:t>
            </w:r>
          </w:p>
        </w:tc>
      </w:tr>
      <w:tr w:rsidR="00F13FC2" w:rsidRPr="00F13FC2" w14:paraId="66CF139F" w14:textId="77777777" w:rsidTr="00663572">
        <w:trPr>
          <w:trHeight w:val="830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8326E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C.U43.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F77BD1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przeprowadzać badanie podmiotowe pacjenta, analizować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interpretować jego</w:t>
            </w:r>
            <w:r w:rsidRPr="00F13FC2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wyniki;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DE10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P6SM_UW54</w:t>
            </w:r>
          </w:p>
        </w:tc>
      </w:tr>
      <w:tr w:rsidR="00F13FC2" w:rsidRPr="00F13FC2" w14:paraId="4C7CAEAA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30B69F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4DAAEE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i interpretować podstawowe odrębności w badaniu dziecka i osoby dorosłej, w tym osoby w podeszłym wieku;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4B626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P6SM_UO20, P6SM_UW55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75948F2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64587F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47D471A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wykorzystywać techniki badania fizykalnego do oceny fizjologicznych i patologicznych funkcji skóry, zmysłów, głowy, klatki piersiowej, gruczołów piersiowych,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D7169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P6SM_UW56</w:t>
            </w:r>
          </w:p>
        </w:tc>
      </w:tr>
      <w:tr w:rsidR="00F13FC2" w:rsidRPr="00F13FC2" w14:paraId="7B883B89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F43B17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2FCF3C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przeprowadzać kompleksowe badanie podmiotowe i przedmiotowe pacjenta, dokumentować wyniki badania oraz dokonywać ich analizy dla potrzeb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124A8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P6SM_UW57</w:t>
            </w:r>
          </w:p>
        </w:tc>
      </w:tr>
      <w:tr w:rsidR="00F13FC2" w:rsidRPr="00F13FC2" w14:paraId="2C237EBC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460F66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D8813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przeprowadzać badanie fizykalne z wykorzystaniem systemów teleinformatycznych lub systemów łączności;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2DC20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P6SM_UW58</w:t>
            </w:r>
          </w:p>
        </w:tc>
      </w:tr>
      <w:tr w:rsidR="00F13FC2" w:rsidRPr="00F13FC2" w14:paraId="12329F9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8C1B43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A2C35A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wdrażać standardy postępowania zapobiegającego zakażeniom szpitalnym;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2B83C" w14:textId="3DD9EDED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</w:rPr>
              <w:t>O</w:t>
            </w:r>
            <w:r w:rsidRPr="00BF44F3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</w:tr>
      <w:tr w:rsidR="00F13FC2" w:rsidRPr="00F13FC2" w14:paraId="63CC3ECE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B21AD9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60C464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środki ochrony własnej, pacjentów i współpracowników przed zakażeniami;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FF664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P6SM_UW59</w:t>
            </w:r>
          </w:p>
        </w:tc>
      </w:tr>
      <w:tr w:rsidR="00F13FC2" w:rsidRPr="00F13FC2" w14:paraId="166BF96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D92550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1D3DDF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interpretować i stosować założenia funkcjonalne systemu informacyjnego z wykorzystaniem zaawansowanych metod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technologii informatycznych w wykonywaniu i kontraktowaniu świadczeń zdrowotnych;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7BF20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P6SM_UW60</w:t>
            </w:r>
          </w:p>
        </w:tc>
      </w:tr>
      <w:tr w:rsidR="00F13FC2" w:rsidRPr="00F13FC2" w14:paraId="2405FFA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74BC8E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166E94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posługiwać się w praktyce dokumentacją medyczną oraz przestrzegać zasad bezpieczeństwa i poufności informacji medycznej oraz prawa ochrony własności intelektualnej;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0652C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P6SM_UO22, P6SM_UW61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F13FC2" w:rsidRPr="00F13FC2" w14:paraId="688F11E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52EA6F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9C8ACD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posługiwać się znakami języka migowego i innymi sposobami oraz środkami komunikowania się w opiece nad pacjentem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 uszkodzeniem słuchu;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AD29F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P6SM_UK11</w:t>
            </w:r>
          </w:p>
        </w:tc>
      </w:tr>
      <w:tr w:rsidR="00F13FC2" w:rsidRPr="00F13FC2" w14:paraId="4972B404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3AE933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B52D66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analizować korzyści wynikające z pracy zespołowej;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858C7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P6SM_UK12</w:t>
            </w:r>
          </w:p>
        </w:tc>
      </w:tr>
      <w:tr w:rsidR="00F13FC2" w:rsidRPr="00F13FC2" w14:paraId="796856AE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070E29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5B2366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korzystać z wybranych modeli organizowania pracy własnej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D6B3F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P6SM_UO23</w:t>
            </w:r>
          </w:p>
        </w:tc>
      </w:tr>
      <w:tr w:rsidR="00F13FC2" w:rsidRPr="00F13FC2" w14:paraId="25F3B50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2D248B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83CB04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wskazywać sposoby rozwiązywania problemów członków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29FA7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P6SM_UW62</w:t>
            </w:r>
          </w:p>
        </w:tc>
      </w:tr>
      <w:tr w:rsidR="00F13FC2" w:rsidRPr="00F13FC2" w14:paraId="134AF62E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17525A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631B25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planować pracę zespołu i motywować członków zespołu do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44C96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P6SM_UW63</w:t>
            </w:r>
          </w:p>
        </w:tc>
      </w:tr>
      <w:tr w:rsidR="00F13FC2" w:rsidRPr="00F13FC2" w14:paraId="395655E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D2F47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F9441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identyfikować czynniki zakłócające pracę zespołu i wskazywać sposoby zwiększenia efektywności w pracy zespołowej.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5C513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P6SM_UK13</w:t>
            </w:r>
          </w:p>
        </w:tc>
      </w:tr>
      <w:tr w:rsidR="00F13FC2" w:rsidRPr="00F13FC2" w14:paraId="0FCEA61D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029426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9E51C9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6CF62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P6SM_UW64</w:t>
            </w:r>
          </w:p>
        </w:tc>
      </w:tr>
      <w:tr w:rsidR="00F13FC2" w:rsidRPr="00F13FC2" w14:paraId="5D52E9FD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5C7734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F9DAB2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prowadzić poradnictwo w zakresie samoopieki pacjentów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w różnym wieku i stanie zdrowia dotyczące wad rozwojowych, chorób i uzależnień;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CD561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P6SM_UW65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P6SM_UO24</w:t>
            </w:r>
          </w:p>
        </w:tc>
      </w:tr>
      <w:tr w:rsidR="00F13FC2" w:rsidRPr="00F13FC2" w14:paraId="27806FF1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0E7839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CAF711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profilaktykę powikłań występujących w przebiegu chorób;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3A07B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P6SM_UW66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P6SM_UO25</w:t>
            </w:r>
          </w:p>
        </w:tc>
      </w:tr>
      <w:tr w:rsidR="00F13FC2" w:rsidRPr="00F13FC2" w14:paraId="7E2AD7A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553418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6067F4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organizować izolację pacjentów z chorobą zakaźną w miejscach publicznych i w warunkach domowych;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CFA4B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P6SM_UW67</w:t>
            </w:r>
          </w:p>
        </w:tc>
      </w:tr>
      <w:tr w:rsidR="00F13FC2" w:rsidRPr="00F13FC2" w14:paraId="08C6D894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C9F00C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AEE6CB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rozwój psychofizyczny dziecka, wykonywać testy przesiewowe i wykrywać zaburzenia w rozwoju;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CD9A7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P6SM_UW68</w:t>
            </w:r>
          </w:p>
        </w:tc>
      </w:tr>
      <w:tr w:rsidR="00F13FC2" w:rsidRPr="00F13FC2" w14:paraId="002BD4CD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F6F517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C947EA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dobierać technikę i sposoby pielęgnowania rany, w tym zakładania opatrunków;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B5FEC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P6SM_UW69</w:t>
            </w:r>
          </w:p>
        </w:tc>
      </w:tr>
      <w:tr w:rsidR="00F13FC2" w:rsidRPr="00F13FC2" w14:paraId="5207200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C8F7DD0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D.U7.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7DA570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dobierać metody i środki pielęgnacji ran na podstawie ich klasyfikacji;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96DD4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P6SM_UW70</w:t>
            </w:r>
          </w:p>
        </w:tc>
      </w:tr>
      <w:tr w:rsidR="00F13FC2" w:rsidRPr="00F13FC2" w14:paraId="34C95E06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664875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9A98D9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powikłania po specjalistycznych badaniach diagnostycznych i zabiegach operacyjnych;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9CA7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P6SM_UW71</w:t>
            </w:r>
          </w:p>
        </w:tc>
      </w:tr>
      <w:tr w:rsidR="00F13FC2" w:rsidRPr="00F13FC2" w14:paraId="10D97C5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C28CC65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4360BB8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doraźnie podawać pacjentowi tlen i monitorować jego stan podczas tlenoterapii;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C6132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P6SM_UW72</w:t>
            </w:r>
          </w:p>
        </w:tc>
      </w:tr>
      <w:tr w:rsidR="00F13FC2" w:rsidRPr="00F13FC2" w14:paraId="20D5AA1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284639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BED31A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badanie elektrokardiograficzne i rozpoznawać zaburzenia zagrażające życiu;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5D9E9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P6SM_UW73</w:t>
            </w:r>
          </w:p>
        </w:tc>
      </w:tr>
      <w:tr w:rsidR="00F13FC2" w:rsidRPr="00F13FC2" w14:paraId="2C7244DA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FEC1F0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6E6EF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modyfikować dawkę stałą insuliny szybko- i krótkodziałającej;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3A80A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P6SM_UW74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P6SM_UO26</w:t>
            </w:r>
          </w:p>
        </w:tc>
      </w:tr>
      <w:tr w:rsidR="00F13FC2" w:rsidRPr="00F13FC2" w14:paraId="4E8C328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6C8220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6CE67A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przygotowywać pacjenta fizycznie i psychicznie do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AFD82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P6SM_UW75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P6SM_UO27</w:t>
            </w:r>
          </w:p>
        </w:tc>
      </w:tr>
      <w:tr w:rsidR="00F13FC2" w:rsidRPr="00F13FC2" w14:paraId="13AD22A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37B37C3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917220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wystawiać skierowania na wykonanie określonych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27AC7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P6SM_UO28</w:t>
            </w:r>
          </w:p>
        </w:tc>
      </w:tr>
      <w:tr w:rsidR="00F13FC2" w:rsidRPr="00F13FC2" w14:paraId="6C092B2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416110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D98A05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przygotowywać zapisy form recepturowych substancji leczniczych w ramach kontynuacji leczenia;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B5503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P6SM_UW76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P6SM_UO29</w:t>
            </w:r>
          </w:p>
        </w:tc>
      </w:tr>
      <w:tr w:rsidR="00F13FC2" w:rsidRPr="00F13FC2" w14:paraId="0314D93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6C979E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A5704D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dokumentować sytuację zdrowotną pacjenta, dynamikę jej zmian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realizowaną opiekę pielęgniarską, z uwzględnieniem narzędzi informatycznych do gromadzenia danych;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2599E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P6SM_UW77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P6SM_UO30</w:t>
            </w:r>
          </w:p>
        </w:tc>
      </w:tr>
      <w:tr w:rsidR="00F13FC2" w:rsidRPr="00F13FC2" w14:paraId="6169791C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1DEE70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50F62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uczyć pacjenta i jego opiekuna doboru oraz użytkowania sprzętu pielęgnacyjno-rehabilitacyjnego i wyrobów medycznych;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FBFB0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P6SM_UW78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P6SM_UO31</w:t>
            </w:r>
          </w:p>
        </w:tc>
      </w:tr>
      <w:tr w:rsidR="00F13FC2" w:rsidRPr="00F13FC2" w14:paraId="76F0EA85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6580D8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0BAC2B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u osób dorosłych i dzieci żywienie dojelitowe (przez zgłębnik i przetokę odżywczą) oraz żywienie pozajelitowe;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8A2F9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P6SM_UW79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P6SM_UO32</w:t>
            </w:r>
          </w:p>
        </w:tc>
      </w:tr>
      <w:tr w:rsidR="00F13FC2" w:rsidRPr="00F13FC2" w14:paraId="77BED19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361D5C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B52BE4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powikłania leczenia farmakologicznego, dietetycznego, rehabilitacyjnego i leczniczo-pielęgnacyjnego;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BAB14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P6SM_UW80</w:t>
            </w:r>
          </w:p>
        </w:tc>
      </w:tr>
      <w:tr w:rsidR="00F13FC2" w:rsidRPr="00F13FC2" w14:paraId="03022DF4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E7B77F4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1B5AD46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pielęgnować pacjenta z przetoką jelitową oraz rurką intubacyjną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tracheotomijną;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523FC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P6SM_UW81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P6SM_UO33</w:t>
            </w:r>
          </w:p>
        </w:tc>
      </w:tr>
      <w:tr w:rsidR="00F13FC2" w:rsidRPr="00F13FC2" w14:paraId="7A4C0A02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5A98DF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4B8CAB1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rozmowę terapeutyczną;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4CBD2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P6SM_UK14</w:t>
            </w:r>
          </w:p>
        </w:tc>
      </w:tr>
      <w:tr w:rsidR="00F13FC2" w:rsidRPr="00F13FC2" w14:paraId="58890F79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228DCF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4B1114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prowadzić rehabilitację przyłóżkową i aktywizację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 wykorzystaniem elementów terapii zajęciowej;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F75DB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P6SM_UW82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P6SM_UO34</w:t>
            </w:r>
          </w:p>
        </w:tc>
      </w:tr>
      <w:tr w:rsidR="00F13FC2" w:rsidRPr="00F13FC2" w14:paraId="6A69DBB0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D2388A6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73E0D29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przekazywać informacje członkom zespołu terapeutycznego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o stanie zdrowia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BDB54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P6SM_UK15</w:t>
            </w:r>
          </w:p>
        </w:tc>
      </w:tr>
      <w:tr w:rsidR="00F13FC2" w:rsidRPr="00F13FC2" w14:paraId="746DD13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A1DD54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58C565E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asystować lekarzowi w trakcie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A2FEF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P6SM_UO35</w:t>
            </w:r>
          </w:p>
        </w:tc>
      </w:tr>
      <w:tr w:rsidR="00F13FC2" w:rsidRPr="00F13FC2" w14:paraId="7FBD89AF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40032A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D.U24.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A4EEE4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D64B8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P6SM_UW83</w:t>
            </w:r>
          </w:p>
        </w:tc>
      </w:tr>
      <w:tr w:rsidR="00F13FC2" w:rsidRPr="00F13FC2" w14:paraId="6D5738E3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557EA2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D.U25.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8BF7912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postępować zgodnie z procedurą z ciałem zmarłego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46E46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P6SM_UW84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P6SM_UO36</w:t>
            </w:r>
          </w:p>
        </w:tc>
      </w:tr>
      <w:tr w:rsidR="00F13FC2" w:rsidRPr="00F13FC2" w14:paraId="19792699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62E44E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D.U26.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816A6F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przygotowywać i podawać pacjentom leki różnymi drogami, samodzielnie lub na zlecenie lekarza;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F2E8A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P6SM_UW85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P6SM_UO37</w:t>
            </w:r>
          </w:p>
        </w:tc>
      </w:tr>
      <w:tr w:rsidR="00F13FC2" w:rsidRPr="00F13FC2" w14:paraId="33D89ADB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7CA737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D.U27.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CBCFC7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udzielać pierwszej pomocy w stanach bezpośredniego zagrożenia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F3A33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P6SM_UW86</w:t>
            </w:r>
          </w:p>
        </w:tc>
      </w:tr>
      <w:tr w:rsidR="00F13FC2" w:rsidRPr="00F13FC2" w14:paraId="40EDC51A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7B9A5B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D.U28.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817355F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doraźnie unieruchamiać złamania kości, zwichnięcia i skręcenia oraz przygotowywać pacjenta do transportu;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759D3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P6SM_UW87</w:t>
            </w:r>
          </w:p>
        </w:tc>
      </w:tr>
      <w:tr w:rsidR="00F13FC2" w:rsidRPr="00F13FC2" w14:paraId="288B6B1C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CAF3AED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D.U29.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974970C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doraźnie tamować krwawienia i krwotoki;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3986D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P6SM_UW88</w:t>
            </w:r>
          </w:p>
        </w:tc>
      </w:tr>
      <w:tr w:rsidR="00F13FC2" w:rsidRPr="00F13FC2" w14:paraId="3B8B0A37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798DF07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D.U30.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EB0B875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podstawowe zabiegi resuscytacyjne u osób dorosłych i dzieci oraz stosować automatyczny defibrylator zewnętrzny (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Automated External Defibrillator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, AED) i bezprzyrządowe udrożnienie dróg oddechowych oraz przyrządowe udrażnianie dróg oddechowych z zastosowaniem dostępnych urządzeń nadgłośniowych;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11ABA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P6SM_UW89</w:t>
            </w:r>
          </w:p>
        </w:tc>
      </w:tr>
      <w:tr w:rsidR="00F13FC2" w:rsidRPr="00F13FC2" w14:paraId="3CB54E08" w14:textId="77777777" w:rsidTr="00663572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013C61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D.U31.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1A3E9C0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krytycznie analizować publikowane wyniki badań naukowych;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B52D4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P6SM_UW90</w:t>
            </w:r>
          </w:p>
        </w:tc>
      </w:tr>
      <w:tr w:rsidR="00F13FC2" w:rsidRPr="00F13FC2" w14:paraId="7991D863" w14:textId="77777777" w:rsidTr="004B1A57">
        <w:trPr>
          <w:trHeight w:val="636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27F5988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D.U32.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A9A7AF7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przeprowadzać badanie jakościowe, posługując się narzędziami badawczymi.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C3749" w14:textId="77777777" w:rsidR="00F13FC2" w:rsidRPr="00BF44F3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F44F3">
              <w:rPr>
                <w:rFonts w:ascii="Times New Roman" w:eastAsia="Times New Roman" w:hAnsi="Times New Roman"/>
                <w:color w:val="000000"/>
              </w:rPr>
              <w:t>P6SM_UW91</w:t>
            </w:r>
            <w:r w:rsidRPr="00BF44F3">
              <w:rPr>
                <w:rFonts w:ascii="Times New Roman" w:eastAsia="Times New Roman" w:hAnsi="Times New Roman"/>
                <w:color w:val="000000"/>
              </w:rPr>
              <w:br/>
              <w:t>P6SM_UO38</w:t>
            </w:r>
          </w:p>
        </w:tc>
      </w:tr>
      <w:tr w:rsidR="00F13FC2" w:rsidRPr="00F13FC2" w14:paraId="5D7E7E56" w14:textId="77777777" w:rsidTr="00663572">
        <w:tc>
          <w:tcPr>
            <w:tcW w:w="5000" w:type="pct"/>
            <w:gridSpan w:val="3"/>
            <w:shd w:val="pct10" w:color="auto" w:fill="auto"/>
          </w:tcPr>
          <w:p w14:paraId="6B274B3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  <w:b/>
              </w:rPr>
              <w:lastRenderedPageBreak/>
              <w:t xml:space="preserve">KOMPETENCJE SPOŁECZNE </w:t>
            </w:r>
            <w:r w:rsidRPr="00F13FC2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F13FC2" w:rsidRPr="00F13FC2" w14:paraId="38FB2BCA" w14:textId="77777777" w:rsidTr="00663572">
        <w:tc>
          <w:tcPr>
            <w:tcW w:w="623" w:type="pct"/>
            <w:shd w:val="clear" w:color="auto" w:fill="auto"/>
          </w:tcPr>
          <w:p w14:paraId="58C189F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K.K1.</w:t>
            </w:r>
          </w:p>
        </w:tc>
        <w:tc>
          <w:tcPr>
            <w:tcW w:w="3509" w:type="pct"/>
            <w:shd w:val="clear" w:color="auto" w:fill="auto"/>
          </w:tcPr>
          <w:p w14:paraId="13D70268" w14:textId="77777777" w:rsidR="00F13FC2" w:rsidRPr="00F13FC2" w:rsidRDefault="00F13FC2" w:rsidP="00F13FC2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kierowania się dobrem pacjenta, poszanowania godności </w:t>
            </w: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i autonomii osób powierzonych opiece, okazywania zrozumienia dla różnic światopoglądowych i kulturowych oraz empatii w relacji z pacjentem i jego rodziną;</w:t>
            </w:r>
          </w:p>
        </w:tc>
        <w:tc>
          <w:tcPr>
            <w:tcW w:w="868" w:type="pct"/>
            <w:shd w:val="clear" w:color="auto" w:fill="auto"/>
          </w:tcPr>
          <w:p w14:paraId="3A84074E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  <w:p w14:paraId="761905A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</w:p>
        </w:tc>
      </w:tr>
      <w:tr w:rsidR="00F13FC2" w:rsidRPr="00F13FC2" w14:paraId="6853D23B" w14:textId="77777777" w:rsidTr="00BA07CD">
        <w:trPr>
          <w:trHeight w:val="392"/>
        </w:trPr>
        <w:tc>
          <w:tcPr>
            <w:tcW w:w="623" w:type="pct"/>
            <w:shd w:val="clear" w:color="auto" w:fill="auto"/>
          </w:tcPr>
          <w:p w14:paraId="16CBC6EB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K.K2.</w:t>
            </w:r>
          </w:p>
        </w:tc>
        <w:tc>
          <w:tcPr>
            <w:tcW w:w="3509" w:type="pct"/>
            <w:shd w:val="clear" w:color="auto" w:fill="auto"/>
          </w:tcPr>
          <w:p w14:paraId="229AD361" w14:textId="77777777" w:rsidR="00F13FC2" w:rsidRPr="00F13FC2" w:rsidRDefault="00F13FC2" w:rsidP="00F13FC2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przestrzegania praw pacjenta;</w:t>
            </w:r>
          </w:p>
        </w:tc>
        <w:tc>
          <w:tcPr>
            <w:tcW w:w="868" w:type="pct"/>
            <w:shd w:val="clear" w:color="auto" w:fill="auto"/>
          </w:tcPr>
          <w:p w14:paraId="28ABF7F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</w:tc>
      </w:tr>
      <w:tr w:rsidR="00F13FC2" w:rsidRPr="00F13FC2" w14:paraId="58FA79E7" w14:textId="77777777" w:rsidTr="00BA07CD">
        <w:trPr>
          <w:trHeight w:val="849"/>
        </w:trPr>
        <w:tc>
          <w:tcPr>
            <w:tcW w:w="623" w:type="pct"/>
            <w:shd w:val="clear" w:color="auto" w:fill="auto"/>
          </w:tcPr>
          <w:p w14:paraId="72B5210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K.K3.</w:t>
            </w:r>
          </w:p>
        </w:tc>
        <w:tc>
          <w:tcPr>
            <w:tcW w:w="3509" w:type="pct"/>
            <w:shd w:val="clear" w:color="auto" w:fill="auto"/>
          </w:tcPr>
          <w:p w14:paraId="29C13CEC" w14:textId="77777777" w:rsidR="00F13FC2" w:rsidRPr="00F13FC2" w:rsidRDefault="00F13FC2" w:rsidP="00F13FC2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samodzielnego i rzetelnego wykonywania zawodu zgodnie </w:t>
            </w: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z zasadami etyki, w tym przestrzegania wartości i powinności moralnych w opiece nad pacjentem;</w:t>
            </w:r>
          </w:p>
        </w:tc>
        <w:tc>
          <w:tcPr>
            <w:tcW w:w="868" w:type="pct"/>
            <w:shd w:val="clear" w:color="auto" w:fill="auto"/>
          </w:tcPr>
          <w:p w14:paraId="754AFDE0" w14:textId="77777777" w:rsidR="00F13FC2" w:rsidRPr="00BF44F3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BF44F3">
              <w:rPr>
                <w:rFonts w:ascii="Times New Roman" w:eastAsia="Times New Roman" w:hAnsi="Times New Roman"/>
                <w:color w:val="000000"/>
                <w:lang w:eastAsia="pl-PL"/>
              </w:rPr>
              <w:t>P6SM_UO, P6SM_KK, P6SM_O</w:t>
            </w:r>
          </w:p>
        </w:tc>
      </w:tr>
      <w:tr w:rsidR="00F13FC2" w:rsidRPr="00F13FC2" w14:paraId="5394FB9C" w14:textId="77777777" w:rsidTr="00BA07CD">
        <w:trPr>
          <w:trHeight w:val="917"/>
        </w:trPr>
        <w:tc>
          <w:tcPr>
            <w:tcW w:w="623" w:type="pct"/>
            <w:shd w:val="clear" w:color="auto" w:fill="auto"/>
          </w:tcPr>
          <w:p w14:paraId="1C2372C1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K.K4.</w:t>
            </w:r>
          </w:p>
        </w:tc>
        <w:tc>
          <w:tcPr>
            <w:tcW w:w="3509" w:type="pct"/>
            <w:shd w:val="clear" w:color="auto" w:fill="auto"/>
          </w:tcPr>
          <w:p w14:paraId="16F615CE" w14:textId="77777777" w:rsidR="00F13FC2" w:rsidRPr="00F13FC2" w:rsidRDefault="00F13FC2" w:rsidP="00F13FC2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ponoszenia odpowiedzialności za wykonywane czynności zawodowe;</w:t>
            </w:r>
          </w:p>
        </w:tc>
        <w:tc>
          <w:tcPr>
            <w:tcW w:w="868" w:type="pct"/>
            <w:shd w:val="clear" w:color="auto" w:fill="auto"/>
          </w:tcPr>
          <w:p w14:paraId="79AF4272" w14:textId="77777777" w:rsidR="00F13FC2" w:rsidRPr="00BF44F3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BF44F3">
              <w:rPr>
                <w:rFonts w:ascii="Times New Roman" w:eastAsia="Times New Roman" w:hAnsi="Times New Roman"/>
                <w:color w:val="000000"/>
                <w:lang w:eastAsia="pl-PL"/>
              </w:rPr>
              <w:t>P6SM_KK, P6SM_KR, P6SM_O</w:t>
            </w:r>
          </w:p>
        </w:tc>
      </w:tr>
      <w:tr w:rsidR="00F13FC2" w:rsidRPr="00F13FC2" w14:paraId="7F4E012A" w14:textId="77777777" w:rsidTr="00BA07CD">
        <w:trPr>
          <w:trHeight w:val="608"/>
        </w:trPr>
        <w:tc>
          <w:tcPr>
            <w:tcW w:w="623" w:type="pct"/>
            <w:shd w:val="clear" w:color="auto" w:fill="auto"/>
          </w:tcPr>
          <w:p w14:paraId="1585749A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K.K5.</w:t>
            </w:r>
          </w:p>
        </w:tc>
        <w:tc>
          <w:tcPr>
            <w:tcW w:w="3509" w:type="pct"/>
            <w:shd w:val="clear" w:color="auto" w:fill="auto"/>
          </w:tcPr>
          <w:p w14:paraId="3BD7051F" w14:textId="77777777" w:rsidR="00F13FC2" w:rsidRPr="00F13FC2" w:rsidRDefault="00F13FC2" w:rsidP="00F13FC2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zasięgania opinii ekspertów w przypadku trudności </w:t>
            </w: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z samodzielnym rozwiązaniem problemu;</w:t>
            </w:r>
          </w:p>
        </w:tc>
        <w:tc>
          <w:tcPr>
            <w:tcW w:w="868" w:type="pct"/>
            <w:shd w:val="clear" w:color="auto" w:fill="auto"/>
          </w:tcPr>
          <w:p w14:paraId="42EC538C" w14:textId="6D772B75" w:rsidR="00F13FC2" w:rsidRPr="00BF44F3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BF44F3">
              <w:rPr>
                <w:rFonts w:ascii="Times New Roman" w:eastAsia="Times New Roman" w:hAnsi="Times New Roman"/>
                <w:color w:val="000000"/>
                <w:lang w:eastAsia="pl-PL"/>
              </w:rPr>
              <w:t>P6SM_U</w:t>
            </w:r>
            <w:r w:rsidR="00BF44F3" w:rsidRPr="00BF44F3">
              <w:rPr>
                <w:rFonts w:ascii="Times New Roman" w:eastAsia="Times New Roman" w:hAnsi="Times New Roman"/>
                <w:color w:val="000000"/>
                <w:lang w:eastAsia="pl-PL"/>
              </w:rPr>
              <w:t>O</w:t>
            </w:r>
          </w:p>
        </w:tc>
      </w:tr>
      <w:tr w:rsidR="00F13FC2" w:rsidRPr="00F13FC2" w14:paraId="594A8488" w14:textId="77777777" w:rsidTr="00BA07CD">
        <w:trPr>
          <w:trHeight w:val="560"/>
        </w:trPr>
        <w:tc>
          <w:tcPr>
            <w:tcW w:w="623" w:type="pct"/>
            <w:shd w:val="clear" w:color="auto" w:fill="auto"/>
          </w:tcPr>
          <w:p w14:paraId="6E8FAA42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K.K6.</w:t>
            </w:r>
          </w:p>
        </w:tc>
        <w:tc>
          <w:tcPr>
            <w:tcW w:w="3509" w:type="pct"/>
            <w:shd w:val="clear" w:color="auto" w:fill="auto"/>
          </w:tcPr>
          <w:p w14:paraId="18838583" w14:textId="77777777" w:rsidR="00F13FC2" w:rsidRPr="00F13FC2" w:rsidRDefault="00F13FC2" w:rsidP="00F13FC2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przewidywania i uwzględniania czynników wpływających </w:t>
            </w: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na reakcje własne i pacjenta;</w:t>
            </w:r>
          </w:p>
        </w:tc>
        <w:tc>
          <w:tcPr>
            <w:tcW w:w="868" w:type="pct"/>
            <w:shd w:val="clear" w:color="auto" w:fill="auto"/>
          </w:tcPr>
          <w:p w14:paraId="08A5BCD9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P6SM_UK, P6SM_KR</w:t>
            </w:r>
          </w:p>
        </w:tc>
      </w:tr>
      <w:tr w:rsidR="00F13FC2" w:rsidRPr="00F13FC2" w14:paraId="166755DE" w14:textId="77777777" w:rsidTr="00BA07CD">
        <w:trPr>
          <w:trHeight w:val="851"/>
        </w:trPr>
        <w:tc>
          <w:tcPr>
            <w:tcW w:w="623" w:type="pct"/>
            <w:shd w:val="clear" w:color="auto" w:fill="auto"/>
          </w:tcPr>
          <w:p w14:paraId="1ACB3BFC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K.K7.</w:t>
            </w:r>
          </w:p>
        </w:tc>
        <w:tc>
          <w:tcPr>
            <w:tcW w:w="3509" w:type="pct"/>
            <w:shd w:val="clear" w:color="auto" w:fill="auto"/>
          </w:tcPr>
          <w:p w14:paraId="01C8FF94" w14:textId="77777777" w:rsidR="00F13FC2" w:rsidRPr="00F13FC2" w:rsidRDefault="00F13FC2" w:rsidP="00F13FC2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868" w:type="pct"/>
            <w:shd w:val="clear" w:color="auto" w:fill="auto"/>
          </w:tcPr>
          <w:p w14:paraId="170179C1" w14:textId="77777777" w:rsidR="00F13FC2" w:rsidRPr="00F13FC2" w:rsidRDefault="00F13FC2" w:rsidP="00F13FC2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P6SM_KK, P6SM_UU</w:t>
            </w:r>
          </w:p>
          <w:p w14:paraId="2EA8A24E" w14:textId="77777777" w:rsidR="00F13FC2" w:rsidRPr="00F13FC2" w:rsidRDefault="00F13FC2" w:rsidP="00F13FC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AF1C1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1417" w:right="1417" w:bottom="1276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16C92" w14:textId="77777777" w:rsidR="00EB10B4" w:rsidRDefault="00EB10B4" w:rsidP="00E91587">
      <w:r>
        <w:separator/>
      </w:r>
    </w:p>
  </w:endnote>
  <w:endnote w:type="continuationSeparator" w:id="0">
    <w:p w14:paraId="7B62B90E" w14:textId="77777777" w:rsidR="00EB10B4" w:rsidRDefault="00EB10B4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23EC792" w:rsidR="00FC51D3" w:rsidRDefault="00FC51D3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2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291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FC51D3" w:rsidRDefault="00FC51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A7757" w14:textId="77777777" w:rsidR="00EB10B4" w:rsidRDefault="00EB10B4" w:rsidP="00E91587">
      <w:r>
        <w:separator/>
      </w:r>
    </w:p>
  </w:footnote>
  <w:footnote w:type="continuationSeparator" w:id="0">
    <w:p w14:paraId="4F24E512" w14:textId="77777777" w:rsidR="00EB10B4" w:rsidRDefault="00EB10B4" w:rsidP="00E91587">
      <w:r>
        <w:continuationSeparator/>
      </w:r>
    </w:p>
  </w:footnote>
  <w:footnote w:id="1">
    <w:p w14:paraId="1555DCB9" w14:textId="77777777" w:rsidR="00F13FC2" w:rsidRPr="00CA39E0" w:rsidRDefault="00F13FC2" w:rsidP="00F13FC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1A016C18" w14:textId="77777777" w:rsidR="00F13FC2" w:rsidRPr="00CA39E0" w:rsidRDefault="00F13FC2" w:rsidP="00F13FC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439C81C0" w14:textId="77777777" w:rsidR="00F13FC2" w:rsidRPr="00CA39E0" w:rsidRDefault="00F13FC2" w:rsidP="00F13FC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662A82F5" w14:textId="77777777" w:rsidR="00F13FC2" w:rsidRPr="00CA39E0" w:rsidRDefault="00F13FC2" w:rsidP="00F13FC2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7EED38A" w14:textId="77777777" w:rsidR="00F13FC2" w:rsidRPr="00CA39E0" w:rsidRDefault="00F13FC2" w:rsidP="00F13FC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70360323" w14:textId="77777777" w:rsidR="00F13FC2" w:rsidRPr="00CA39E0" w:rsidRDefault="00F13FC2" w:rsidP="00F13FC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632343C8" w14:textId="77777777" w:rsidR="00F13FC2" w:rsidRPr="00CA39E0" w:rsidRDefault="00F13FC2" w:rsidP="00F13FC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5AEC496A" w14:textId="77777777" w:rsidR="00F13FC2" w:rsidRPr="00CA39E0" w:rsidRDefault="00F13FC2" w:rsidP="00F13FC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FC51D3" w:rsidRDefault="00FC51D3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FC51D3" w:rsidRPr="00645354" w:rsidRDefault="00FC51D3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FC51D3" w:rsidRPr="00645354" w:rsidRDefault="00FC51D3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FAE9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155E2"/>
    <w:rsid w:val="00030973"/>
    <w:rsid w:val="00045D05"/>
    <w:rsid w:val="000512BE"/>
    <w:rsid w:val="00051446"/>
    <w:rsid w:val="00063E46"/>
    <w:rsid w:val="00064766"/>
    <w:rsid w:val="0006511B"/>
    <w:rsid w:val="00067A63"/>
    <w:rsid w:val="00091D56"/>
    <w:rsid w:val="000C0D36"/>
    <w:rsid w:val="000C698F"/>
    <w:rsid w:val="000E04FD"/>
    <w:rsid w:val="000E1146"/>
    <w:rsid w:val="000E3451"/>
    <w:rsid w:val="000E40F8"/>
    <w:rsid w:val="000E4B62"/>
    <w:rsid w:val="000E6F36"/>
    <w:rsid w:val="001039CF"/>
    <w:rsid w:val="00103AB8"/>
    <w:rsid w:val="00107BB3"/>
    <w:rsid w:val="0012153E"/>
    <w:rsid w:val="001220DA"/>
    <w:rsid w:val="0012233B"/>
    <w:rsid w:val="00130276"/>
    <w:rsid w:val="001345D0"/>
    <w:rsid w:val="001352AF"/>
    <w:rsid w:val="00135B88"/>
    <w:rsid w:val="001454DB"/>
    <w:rsid w:val="001526FA"/>
    <w:rsid w:val="001565D7"/>
    <w:rsid w:val="00160C59"/>
    <w:rsid w:val="00196010"/>
    <w:rsid w:val="00196755"/>
    <w:rsid w:val="00197101"/>
    <w:rsid w:val="001A1CFF"/>
    <w:rsid w:val="001A2632"/>
    <w:rsid w:val="001A78BF"/>
    <w:rsid w:val="001B1656"/>
    <w:rsid w:val="001B1D61"/>
    <w:rsid w:val="001B7E33"/>
    <w:rsid w:val="001C0A7D"/>
    <w:rsid w:val="001C61AC"/>
    <w:rsid w:val="001C7752"/>
    <w:rsid w:val="001D1833"/>
    <w:rsid w:val="001F7682"/>
    <w:rsid w:val="00204C52"/>
    <w:rsid w:val="002051C8"/>
    <w:rsid w:val="00212320"/>
    <w:rsid w:val="00216016"/>
    <w:rsid w:val="00226699"/>
    <w:rsid w:val="00230252"/>
    <w:rsid w:val="00230369"/>
    <w:rsid w:val="0024306A"/>
    <w:rsid w:val="00246CCF"/>
    <w:rsid w:val="002529F2"/>
    <w:rsid w:val="00261038"/>
    <w:rsid w:val="0027167F"/>
    <w:rsid w:val="002719ED"/>
    <w:rsid w:val="0027692E"/>
    <w:rsid w:val="0028012E"/>
    <w:rsid w:val="002875E1"/>
    <w:rsid w:val="0029469A"/>
    <w:rsid w:val="002B1621"/>
    <w:rsid w:val="002B1EC8"/>
    <w:rsid w:val="002B3291"/>
    <w:rsid w:val="002B3797"/>
    <w:rsid w:val="002C724D"/>
    <w:rsid w:val="002E56E8"/>
    <w:rsid w:val="002E5ADF"/>
    <w:rsid w:val="002F17D5"/>
    <w:rsid w:val="00302056"/>
    <w:rsid w:val="00302C0F"/>
    <w:rsid w:val="0030511E"/>
    <w:rsid w:val="00306265"/>
    <w:rsid w:val="003336B8"/>
    <w:rsid w:val="00347843"/>
    <w:rsid w:val="00351B32"/>
    <w:rsid w:val="00360381"/>
    <w:rsid w:val="003731CB"/>
    <w:rsid w:val="00390319"/>
    <w:rsid w:val="00391790"/>
    <w:rsid w:val="00395538"/>
    <w:rsid w:val="003B74AB"/>
    <w:rsid w:val="003C2577"/>
    <w:rsid w:val="003C45E2"/>
    <w:rsid w:val="003C6432"/>
    <w:rsid w:val="003E7658"/>
    <w:rsid w:val="00403BCA"/>
    <w:rsid w:val="004100FB"/>
    <w:rsid w:val="004303E2"/>
    <w:rsid w:val="00430740"/>
    <w:rsid w:val="004368AD"/>
    <w:rsid w:val="00446BB5"/>
    <w:rsid w:val="0045565E"/>
    <w:rsid w:val="00456D0E"/>
    <w:rsid w:val="00465F2F"/>
    <w:rsid w:val="0047656E"/>
    <w:rsid w:val="0047715C"/>
    <w:rsid w:val="004938DD"/>
    <w:rsid w:val="00493ACA"/>
    <w:rsid w:val="004B1A57"/>
    <w:rsid w:val="004C47FD"/>
    <w:rsid w:val="004E37B5"/>
    <w:rsid w:val="004F3299"/>
    <w:rsid w:val="004F4505"/>
    <w:rsid w:val="00506392"/>
    <w:rsid w:val="005106B7"/>
    <w:rsid w:val="00511C04"/>
    <w:rsid w:val="00516D08"/>
    <w:rsid w:val="00517101"/>
    <w:rsid w:val="00521669"/>
    <w:rsid w:val="0052338D"/>
    <w:rsid w:val="00527E04"/>
    <w:rsid w:val="005518DD"/>
    <w:rsid w:val="00552918"/>
    <w:rsid w:val="005574A0"/>
    <w:rsid w:val="00576755"/>
    <w:rsid w:val="005856CD"/>
    <w:rsid w:val="00586909"/>
    <w:rsid w:val="0059058B"/>
    <w:rsid w:val="00593F73"/>
    <w:rsid w:val="00597814"/>
    <w:rsid w:val="005A04EA"/>
    <w:rsid w:val="005C2DF0"/>
    <w:rsid w:val="005D037C"/>
    <w:rsid w:val="005E0D5B"/>
    <w:rsid w:val="005E5527"/>
    <w:rsid w:val="00600781"/>
    <w:rsid w:val="006012B4"/>
    <w:rsid w:val="00601A71"/>
    <w:rsid w:val="00611C96"/>
    <w:rsid w:val="006210A3"/>
    <w:rsid w:val="00626FF6"/>
    <w:rsid w:val="006276F3"/>
    <w:rsid w:val="00632701"/>
    <w:rsid w:val="0063287B"/>
    <w:rsid w:val="00634AB8"/>
    <w:rsid w:val="00645354"/>
    <w:rsid w:val="00657F8B"/>
    <w:rsid w:val="0067163D"/>
    <w:rsid w:val="00680A95"/>
    <w:rsid w:val="00682763"/>
    <w:rsid w:val="00691729"/>
    <w:rsid w:val="00696B6F"/>
    <w:rsid w:val="006A4BBE"/>
    <w:rsid w:val="006B5187"/>
    <w:rsid w:val="006B6D11"/>
    <w:rsid w:val="006C0FDA"/>
    <w:rsid w:val="006C472E"/>
    <w:rsid w:val="006C5F58"/>
    <w:rsid w:val="006C6E5C"/>
    <w:rsid w:val="006D2E8D"/>
    <w:rsid w:val="006E6402"/>
    <w:rsid w:val="006E6EA3"/>
    <w:rsid w:val="006F54E5"/>
    <w:rsid w:val="0070514C"/>
    <w:rsid w:val="00711383"/>
    <w:rsid w:val="00717D65"/>
    <w:rsid w:val="00721CC5"/>
    <w:rsid w:val="0072236C"/>
    <w:rsid w:val="00725C1E"/>
    <w:rsid w:val="00744441"/>
    <w:rsid w:val="00747A5D"/>
    <w:rsid w:val="00747F53"/>
    <w:rsid w:val="00762F72"/>
    <w:rsid w:val="007649B1"/>
    <w:rsid w:val="00765852"/>
    <w:rsid w:val="00786F5F"/>
    <w:rsid w:val="007A47E9"/>
    <w:rsid w:val="007C3388"/>
    <w:rsid w:val="007D1B3A"/>
    <w:rsid w:val="007D1CCA"/>
    <w:rsid w:val="007D21E6"/>
    <w:rsid w:val="007D3361"/>
    <w:rsid w:val="007D6FAD"/>
    <w:rsid w:val="007E226C"/>
    <w:rsid w:val="007E474D"/>
    <w:rsid w:val="007F6239"/>
    <w:rsid w:val="00801CDF"/>
    <w:rsid w:val="00810E08"/>
    <w:rsid w:val="008158E0"/>
    <w:rsid w:val="00824E6F"/>
    <w:rsid w:val="008275F8"/>
    <w:rsid w:val="00831D25"/>
    <w:rsid w:val="00831FC1"/>
    <w:rsid w:val="00837719"/>
    <w:rsid w:val="00853AFF"/>
    <w:rsid w:val="00861DF5"/>
    <w:rsid w:val="008725E4"/>
    <w:rsid w:val="00891C66"/>
    <w:rsid w:val="00897ACA"/>
    <w:rsid w:val="008A2BFB"/>
    <w:rsid w:val="008A4348"/>
    <w:rsid w:val="008A4A35"/>
    <w:rsid w:val="008A4D97"/>
    <w:rsid w:val="008C5F04"/>
    <w:rsid w:val="008C7CD3"/>
    <w:rsid w:val="008F5B64"/>
    <w:rsid w:val="00911F35"/>
    <w:rsid w:val="00921C9A"/>
    <w:rsid w:val="009359CA"/>
    <w:rsid w:val="00942844"/>
    <w:rsid w:val="009457DA"/>
    <w:rsid w:val="009628FD"/>
    <w:rsid w:val="00981BC9"/>
    <w:rsid w:val="009853E2"/>
    <w:rsid w:val="009A64E4"/>
    <w:rsid w:val="009B57DD"/>
    <w:rsid w:val="009B7E04"/>
    <w:rsid w:val="009D0490"/>
    <w:rsid w:val="009D5C0E"/>
    <w:rsid w:val="009D73A7"/>
    <w:rsid w:val="009F5F04"/>
    <w:rsid w:val="00A01E54"/>
    <w:rsid w:val="00A07BF7"/>
    <w:rsid w:val="00A153E0"/>
    <w:rsid w:val="00A2023C"/>
    <w:rsid w:val="00A23234"/>
    <w:rsid w:val="00A336B5"/>
    <w:rsid w:val="00A34CB0"/>
    <w:rsid w:val="00A43605"/>
    <w:rsid w:val="00A45C82"/>
    <w:rsid w:val="00A80935"/>
    <w:rsid w:val="00A87E87"/>
    <w:rsid w:val="00A9091C"/>
    <w:rsid w:val="00AA02E2"/>
    <w:rsid w:val="00AA4A15"/>
    <w:rsid w:val="00AA642E"/>
    <w:rsid w:val="00AC116C"/>
    <w:rsid w:val="00AC6092"/>
    <w:rsid w:val="00AC6219"/>
    <w:rsid w:val="00AD63D2"/>
    <w:rsid w:val="00AF1C12"/>
    <w:rsid w:val="00AF1FBC"/>
    <w:rsid w:val="00B007D7"/>
    <w:rsid w:val="00B035B3"/>
    <w:rsid w:val="00B04C49"/>
    <w:rsid w:val="00B12780"/>
    <w:rsid w:val="00B24CA1"/>
    <w:rsid w:val="00B30D1B"/>
    <w:rsid w:val="00B43C80"/>
    <w:rsid w:val="00B456AD"/>
    <w:rsid w:val="00B50862"/>
    <w:rsid w:val="00B51E2B"/>
    <w:rsid w:val="00B65082"/>
    <w:rsid w:val="00B951EC"/>
    <w:rsid w:val="00B96A8C"/>
    <w:rsid w:val="00BA07CD"/>
    <w:rsid w:val="00BA24F2"/>
    <w:rsid w:val="00BB4DE7"/>
    <w:rsid w:val="00BB5460"/>
    <w:rsid w:val="00BC1CA0"/>
    <w:rsid w:val="00BC4DC6"/>
    <w:rsid w:val="00BD10FE"/>
    <w:rsid w:val="00BE181F"/>
    <w:rsid w:val="00BF35C1"/>
    <w:rsid w:val="00BF44F3"/>
    <w:rsid w:val="00BF67C3"/>
    <w:rsid w:val="00C00FD4"/>
    <w:rsid w:val="00C02E49"/>
    <w:rsid w:val="00C06AAB"/>
    <w:rsid w:val="00C11DEC"/>
    <w:rsid w:val="00C236F8"/>
    <w:rsid w:val="00C31CD3"/>
    <w:rsid w:val="00C403E9"/>
    <w:rsid w:val="00C42F34"/>
    <w:rsid w:val="00C458F5"/>
    <w:rsid w:val="00C5079F"/>
    <w:rsid w:val="00C51AD7"/>
    <w:rsid w:val="00C52C8F"/>
    <w:rsid w:val="00C71FAF"/>
    <w:rsid w:val="00C72F37"/>
    <w:rsid w:val="00CA315E"/>
    <w:rsid w:val="00CA39E0"/>
    <w:rsid w:val="00CB4DC0"/>
    <w:rsid w:val="00CC79FF"/>
    <w:rsid w:val="00CD63F8"/>
    <w:rsid w:val="00CF1364"/>
    <w:rsid w:val="00CF442E"/>
    <w:rsid w:val="00CF51AD"/>
    <w:rsid w:val="00D00BCD"/>
    <w:rsid w:val="00D31E73"/>
    <w:rsid w:val="00D32C01"/>
    <w:rsid w:val="00D5688A"/>
    <w:rsid w:val="00D675EA"/>
    <w:rsid w:val="00D71B44"/>
    <w:rsid w:val="00D84286"/>
    <w:rsid w:val="00D93B69"/>
    <w:rsid w:val="00D968EC"/>
    <w:rsid w:val="00DA6AC8"/>
    <w:rsid w:val="00DC1564"/>
    <w:rsid w:val="00DD2601"/>
    <w:rsid w:val="00DD4C94"/>
    <w:rsid w:val="00DD4EDA"/>
    <w:rsid w:val="00DD707C"/>
    <w:rsid w:val="00DF2E26"/>
    <w:rsid w:val="00DF4F77"/>
    <w:rsid w:val="00E02C31"/>
    <w:rsid w:val="00E03DAA"/>
    <w:rsid w:val="00E215FA"/>
    <w:rsid w:val="00E3636F"/>
    <w:rsid w:val="00E575DA"/>
    <w:rsid w:val="00E6364B"/>
    <w:rsid w:val="00E727BE"/>
    <w:rsid w:val="00E83549"/>
    <w:rsid w:val="00E84728"/>
    <w:rsid w:val="00E91587"/>
    <w:rsid w:val="00E922F5"/>
    <w:rsid w:val="00E96C8D"/>
    <w:rsid w:val="00EA5028"/>
    <w:rsid w:val="00EA66B5"/>
    <w:rsid w:val="00EB0535"/>
    <w:rsid w:val="00EB10B4"/>
    <w:rsid w:val="00EB7B25"/>
    <w:rsid w:val="00F014D7"/>
    <w:rsid w:val="00F13FC2"/>
    <w:rsid w:val="00F16554"/>
    <w:rsid w:val="00F17DDF"/>
    <w:rsid w:val="00F2399B"/>
    <w:rsid w:val="00F25BDC"/>
    <w:rsid w:val="00F33518"/>
    <w:rsid w:val="00F33B4F"/>
    <w:rsid w:val="00F3796F"/>
    <w:rsid w:val="00F37D27"/>
    <w:rsid w:val="00F41A5B"/>
    <w:rsid w:val="00F50521"/>
    <w:rsid w:val="00F8238A"/>
    <w:rsid w:val="00F85AF8"/>
    <w:rsid w:val="00F8653E"/>
    <w:rsid w:val="00F872CC"/>
    <w:rsid w:val="00F957A1"/>
    <w:rsid w:val="00FA1D60"/>
    <w:rsid w:val="00FA67F8"/>
    <w:rsid w:val="00FA73B5"/>
    <w:rsid w:val="00FC51D3"/>
    <w:rsid w:val="00FD73D7"/>
    <w:rsid w:val="00FE75C7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E2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3E55F-FF68-4CDE-A6BD-3D7C9737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5710</Words>
  <Characters>34263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39894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2794/2025</dc:title>
  <dc:subject/>
  <dc:creator>Centrum Kultury Jakości Kształcenia</dc:creator>
  <cp:keywords>PROGRAM KSZTAŁCENIA</cp:keywords>
  <dc:description/>
  <cp:lastModifiedBy>MKapera</cp:lastModifiedBy>
  <cp:revision>56</cp:revision>
  <cp:lastPrinted>2025-08-27T11:40:00Z</cp:lastPrinted>
  <dcterms:created xsi:type="dcterms:W3CDTF">2023-01-17T14:18:00Z</dcterms:created>
  <dcterms:modified xsi:type="dcterms:W3CDTF">2025-09-26T06:15:00Z</dcterms:modified>
</cp:coreProperties>
</file>