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ABDB3" w14:textId="653784C6" w:rsidR="00A566FB" w:rsidRDefault="005A7672" w:rsidP="00A566FB">
      <w:pPr>
        <w:ind w:firstLine="6804"/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Załącznik</w:t>
      </w:r>
      <w:r w:rsidR="00A566FB">
        <w:rPr>
          <w:rFonts w:ascii="Times New Roman" w:hAnsi="Times New Roman"/>
        </w:rPr>
        <w:t xml:space="preserve"> </w:t>
      </w:r>
      <w:r w:rsidR="00B24CA1">
        <w:rPr>
          <w:rFonts w:ascii="Times New Roman" w:hAnsi="Times New Roman"/>
        </w:rPr>
        <w:t>d</w:t>
      </w:r>
      <w:r w:rsidR="00B24CA1" w:rsidRPr="00417D00">
        <w:rPr>
          <w:rFonts w:ascii="Times New Roman" w:hAnsi="Times New Roman"/>
        </w:rPr>
        <w:t xml:space="preserve">o Uchwały </w:t>
      </w:r>
      <w:r w:rsidR="001B7349">
        <w:rPr>
          <w:rFonts w:ascii="Times New Roman" w:hAnsi="Times New Roman"/>
        </w:rPr>
        <w:t xml:space="preserve">Nr </w:t>
      </w:r>
      <w:r w:rsidR="000E0A8A">
        <w:rPr>
          <w:rFonts w:ascii="Times New Roman" w:hAnsi="Times New Roman"/>
        </w:rPr>
        <w:t>2803</w:t>
      </w:r>
      <w:r w:rsidR="00A566FB">
        <w:rPr>
          <w:rFonts w:ascii="Times New Roman" w:hAnsi="Times New Roman"/>
        </w:rPr>
        <w:t xml:space="preserve"> </w:t>
      </w:r>
    </w:p>
    <w:p w14:paraId="5195FCC3" w14:textId="08820EB4" w:rsidR="00B24CA1" w:rsidRPr="00417D00" w:rsidRDefault="00B24CA1" w:rsidP="00A566FB">
      <w:pPr>
        <w:ind w:firstLine="6804"/>
        <w:jc w:val="both"/>
        <w:rPr>
          <w:rFonts w:ascii="Times New Roman" w:hAnsi="Times New Roman"/>
        </w:rPr>
      </w:pPr>
      <w:r w:rsidRPr="00417D00">
        <w:rPr>
          <w:rFonts w:ascii="Times New Roman" w:hAnsi="Times New Roman"/>
        </w:rPr>
        <w:t>Senatu Uniwersytetu Medycznego</w:t>
      </w:r>
    </w:p>
    <w:p w14:paraId="2568B305" w14:textId="7023AAB5" w:rsidR="001B7349" w:rsidRDefault="00B24CA1" w:rsidP="00A566FB">
      <w:pPr>
        <w:ind w:firstLine="680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Pr="00417D00">
        <w:rPr>
          <w:rFonts w:ascii="Times New Roman" w:hAnsi="Times New Roman"/>
        </w:rPr>
        <w:t>e Wrocławiu</w:t>
      </w:r>
    </w:p>
    <w:p w14:paraId="2F0C196A" w14:textId="0C2CE422" w:rsidR="00B24CA1" w:rsidRDefault="001B7349" w:rsidP="00A566FB">
      <w:pPr>
        <w:ind w:firstLine="6804"/>
        <w:jc w:val="both"/>
      </w:pPr>
      <w:r>
        <w:rPr>
          <w:rFonts w:ascii="Times New Roman" w:hAnsi="Times New Roman"/>
        </w:rPr>
        <w:t>z dnia</w:t>
      </w:r>
      <w:r w:rsidR="00A566FB">
        <w:rPr>
          <w:rFonts w:ascii="Times New Roman" w:hAnsi="Times New Roman"/>
        </w:rPr>
        <w:t xml:space="preserve"> </w:t>
      </w:r>
      <w:r w:rsidR="000E0A8A">
        <w:rPr>
          <w:rFonts w:ascii="Times New Roman" w:hAnsi="Times New Roman"/>
        </w:rPr>
        <w:t xml:space="preserve">24 </w:t>
      </w:r>
      <w:r w:rsidR="00A566FB">
        <w:rPr>
          <w:rFonts w:ascii="Times New Roman" w:hAnsi="Times New Roman"/>
        </w:rPr>
        <w:t>września 202</w:t>
      </w:r>
      <w:r w:rsidR="007441E1">
        <w:rPr>
          <w:rFonts w:ascii="Times New Roman" w:hAnsi="Times New Roman"/>
        </w:rPr>
        <w:t>5</w:t>
      </w:r>
      <w:r w:rsidR="00A566FB">
        <w:rPr>
          <w:rFonts w:ascii="Times New Roman" w:hAnsi="Times New Roman"/>
        </w:rPr>
        <w:t xml:space="preserve"> r.</w:t>
      </w:r>
    </w:p>
    <w:p w14:paraId="7E37BEE7" w14:textId="77777777" w:rsidR="00B24CA1" w:rsidRDefault="00B24CA1" w:rsidP="00A566FB">
      <w:pPr>
        <w:ind w:firstLine="5103"/>
        <w:jc w:val="both"/>
      </w:pPr>
    </w:p>
    <w:p w14:paraId="3BA398D8" w14:textId="5E0D16BA" w:rsidR="00B24CA1" w:rsidRDefault="00B24CA1" w:rsidP="00B24CA1">
      <w:pPr>
        <w:jc w:val="center"/>
      </w:pPr>
    </w:p>
    <w:p w14:paraId="372DCAE4" w14:textId="72CD6730" w:rsidR="00B24CA1" w:rsidRDefault="00B24CA1" w:rsidP="00B24CA1">
      <w:pPr>
        <w:jc w:val="center"/>
      </w:pPr>
    </w:p>
    <w:p w14:paraId="4CFC9EE3" w14:textId="12684D73" w:rsidR="00B24CA1" w:rsidRDefault="00B24CA1" w:rsidP="00B24CA1">
      <w:pPr>
        <w:jc w:val="center"/>
      </w:pPr>
    </w:p>
    <w:p w14:paraId="466FE63B" w14:textId="4DE03AC7" w:rsidR="00B24CA1" w:rsidRDefault="00B24CA1" w:rsidP="00B24CA1">
      <w:pPr>
        <w:jc w:val="center"/>
      </w:pPr>
    </w:p>
    <w:p w14:paraId="2E3BB9DD" w14:textId="77777777" w:rsidR="00B24CA1" w:rsidRDefault="00B24CA1" w:rsidP="00B24CA1">
      <w:pPr>
        <w:jc w:val="center"/>
      </w:pPr>
    </w:p>
    <w:p w14:paraId="0E2B6E83" w14:textId="77777777" w:rsidR="00B24CA1" w:rsidRDefault="00B24CA1" w:rsidP="00B24CA1"/>
    <w:p w14:paraId="333B5B7A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12087" w14:textId="77777777" w:rsidR="00B24CA1" w:rsidRDefault="00B24CA1" w:rsidP="00B24CA1">
      <w:pPr>
        <w:jc w:val="center"/>
      </w:pPr>
    </w:p>
    <w:p w14:paraId="02B9A048" w14:textId="77777777" w:rsidR="00B24CA1" w:rsidRPr="00417D00" w:rsidRDefault="00B24CA1" w:rsidP="00B24CA1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Program studiów</w:t>
      </w:r>
    </w:p>
    <w:p w14:paraId="26469757" w14:textId="77777777" w:rsidR="00B24CA1" w:rsidRDefault="00B24CA1" w:rsidP="00B24CA1">
      <w:pPr>
        <w:jc w:val="center"/>
      </w:pPr>
    </w:p>
    <w:p w14:paraId="7D28AC63" w14:textId="77777777" w:rsidR="00B24CA1" w:rsidRDefault="00B24CA1" w:rsidP="00B24CA1">
      <w:pPr>
        <w:jc w:val="center"/>
      </w:pPr>
    </w:p>
    <w:p w14:paraId="1C6A4342" w14:textId="77777777" w:rsidR="00B24CA1" w:rsidRDefault="00B24CA1" w:rsidP="00B24CA1">
      <w:pPr>
        <w:jc w:val="center"/>
      </w:pPr>
    </w:p>
    <w:p w14:paraId="33A30708" w14:textId="77777777" w:rsidR="00B24CA1" w:rsidRDefault="00B24CA1" w:rsidP="00B24CA1">
      <w:pPr>
        <w:jc w:val="center"/>
      </w:pPr>
    </w:p>
    <w:p w14:paraId="10517F66" w14:textId="77777777" w:rsidR="00B24CA1" w:rsidRDefault="00B24CA1" w:rsidP="00B24CA1">
      <w:pPr>
        <w:jc w:val="center"/>
      </w:pPr>
    </w:p>
    <w:p w14:paraId="21911617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609465F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CDD986F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C2D9FB6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D54C43D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7F917B3" w14:textId="34FC0FD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4F8D8A4" w14:textId="199BD922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E5A0C2" w14:textId="2654D6D2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FC1ED70" w14:textId="6DBEAF8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7611068" w14:textId="71BF4683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200FC89" w14:textId="0AE4F1CF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C1D441B" w14:textId="59CA723C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68D4B00" w14:textId="35832BB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4312131" w14:textId="6BD30521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978A2E6" w14:textId="440E1836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24F1D2E6" w14:textId="6C347D58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4B99739" w14:textId="5ADB5571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2B69C743" w14:textId="140E2ECF" w:rsidR="00603D06" w:rsidRDefault="00603D06" w:rsidP="00B24CA1">
      <w:pPr>
        <w:rPr>
          <w:rFonts w:ascii="Times New Roman" w:hAnsi="Times New Roman"/>
          <w:b/>
          <w:sz w:val="24"/>
          <w:szCs w:val="24"/>
        </w:rPr>
      </w:pPr>
    </w:p>
    <w:p w14:paraId="0AF1803B" w14:textId="3CA88322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27BB91A9" w14:textId="77777777" w:rsidR="001B7349" w:rsidRDefault="001B7349" w:rsidP="00B24CA1">
      <w:pPr>
        <w:rPr>
          <w:rFonts w:ascii="Times New Roman" w:hAnsi="Times New Roman"/>
          <w:b/>
          <w:sz w:val="24"/>
          <w:szCs w:val="24"/>
        </w:rPr>
      </w:pPr>
    </w:p>
    <w:p w14:paraId="0A0F0912" w14:textId="348BAAD2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Wydział</w:t>
      </w:r>
      <w:r>
        <w:rPr>
          <w:rFonts w:ascii="Times New Roman" w:hAnsi="Times New Roman"/>
          <w:b/>
          <w:sz w:val="24"/>
          <w:szCs w:val="24"/>
        </w:rPr>
        <w:t>:</w:t>
      </w:r>
      <w:r w:rsidR="00603D06">
        <w:rPr>
          <w:rFonts w:ascii="Times New Roman" w:hAnsi="Times New Roman"/>
          <w:b/>
          <w:sz w:val="24"/>
          <w:szCs w:val="24"/>
        </w:rPr>
        <w:t xml:space="preserve"> Farmaceutyczny</w:t>
      </w:r>
    </w:p>
    <w:p w14:paraId="7DDB9F3F" w14:textId="4AD7FF11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Kierunek</w:t>
      </w:r>
      <w:r>
        <w:rPr>
          <w:rFonts w:ascii="Times New Roman" w:hAnsi="Times New Roman"/>
          <w:b/>
          <w:sz w:val="24"/>
          <w:szCs w:val="24"/>
        </w:rPr>
        <w:t>:</w:t>
      </w:r>
      <w:r w:rsidR="00603D06">
        <w:rPr>
          <w:rFonts w:ascii="Times New Roman" w:hAnsi="Times New Roman"/>
          <w:b/>
          <w:sz w:val="24"/>
          <w:szCs w:val="24"/>
        </w:rPr>
        <w:t xml:space="preserve"> Analityka medyczna</w:t>
      </w:r>
    </w:p>
    <w:p w14:paraId="6D793E6D" w14:textId="6EF835F3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Poziom</w:t>
      </w:r>
      <w:r>
        <w:rPr>
          <w:rFonts w:ascii="Times New Roman" w:hAnsi="Times New Roman"/>
          <w:b/>
          <w:sz w:val="24"/>
          <w:szCs w:val="24"/>
        </w:rPr>
        <w:t xml:space="preserve"> kształcenia:</w:t>
      </w:r>
      <w:r w:rsidR="00603D06" w:rsidRPr="00603D06">
        <w:t xml:space="preserve"> </w:t>
      </w:r>
      <w:r w:rsidR="00603D06" w:rsidRPr="00603D06">
        <w:rPr>
          <w:rFonts w:ascii="Times New Roman" w:hAnsi="Times New Roman"/>
          <w:b/>
          <w:sz w:val="24"/>
          <w:szCs w:val="24"/>
        </w:rPr>
        <w:t xml:space="preserve">jednolite </w:t>
      </w:r>
      <w:r w:rsidR="00C12577">
        <w:rPr>
          <w:rFonts w:ascii="Times New Roman" w:hAnsi="Times New Roman"/>
          <w:b/>
          <w:sz w:val="24"/>
          <w:szCs w:val="24"/>
        </w:rPr>
        <w:t xml:space="preserve">studia </w:t>
      </w:r>
      <w:r w:rsidR="00603D06" w:rsidRPr="00603D06">
        <w:rPr>
          <w:rFonts w:ascii="Times New Roman" w:hAnsi="Times New Roman"/>
          <w:b/>
          <w:sz w:val="24"/>
          <w:szCs w:val="24"/>
        </w:rPr>
        <w:t>magisterskie</w:t>
      </w:r>
    </w:p>
    <w:p w14:paraId="5F5CD641" w14:textId="5ED3B6A4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Forma</w:t>
      </w:r>
      <w:r>
        <w:rPr>
          <w:rFonts w:ascii="Times New Roman" w:hAnsi="Times New Roman"/>
          <w:b/>
          <w:sz w:val="24"/>
          <w:szCs w:val="24"/>
        </w:rPr>
        <w:t xml:space="preserve"> kształcenia:</w:t>
      </w:r>
      <w:r w:rsidR="00603D06">
        <w:rPr>
          <w:rFonts w:ascii="Times New Roman" w:hAnsi="Times New Roman"/>
          <w:b/>
          <w:sz w:val="24"/>
          <w:szCs w:val="24"/>
        </w:rPr>
        <w:t xml:space="preserve"> </w:t>
      </w:r>
      <w:r w:rsidR="00972E75">
        <w:rPr>
          <w:rFonts w:ascii="Times New Roman" w:hAnsi="Times New Roman"/>
          <w:b/>
          <w:sz w:val="24"/>
          <w:szCs w:val="24"/>
        </w:rPr>
        <w:t>stacjonarna i niestacjonarna</w:t>
      </w:r>
    </w:p>
    <w:p w14:paraId="7AEB5465" w14:textId="0E4A3239" w:rsidR="00B24CA1" w:rsidRDefault="00B24CA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Cykl kształcenia:</w:t>
      </w:r>
      <w:r w:rsidR="00603D06">
        <w:rPr>
          <w:rFonts w:ascii="Times New Roman" w:hAnsi="Times New Roman"/>
          <w:b/>
          <w:sz w:val="24"/>
          <w:szCs w:val="24"/>
        </w:rPr>
        <w:t xml:space="preserve"> 2022/2023-2026/</w:t>
      </w:r>
      <w:r w:rsidR="00C12577">
        <w:rPr>
          <w:rFonts w:ascii="Times New Roman" w:hAnsi="Times New Roman"/>
          <w:b/>
          <w:sz w:val="24"/>
          <w:szCs w:val="24"/>
        </w:rPr>
        <w:t>20</w:t>
      </w:r>
      <w:r w:rsidR="00603D06">
        <w:rPr>
          <w:rFonts w:ascii="Times New Roman" w:hAnsi="Times New Roman"/>
          <w:b/>
          <w:sz w:val="24"/>
          <w:szCs w:val="24"/>
        </w:rPr>
        <w:t>27</w:t>
      </w:r>
    </w:p>
    <w:p w14:paraId="720795BA" w14:textId="12C717DE" w:rsidR="00765852" w:rsidRDefault="00517101" w:rsidP="00351B3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Podstawowe informacje</w:t>
      </w:r>
    </w:p>
    <w:p w14:paraId="2807ED5E" w14:textId="77777777" w:rsidR="00517101" w:rsidRPr="00517101" w:rsidRDefault="00517101" w:rsidP="00351B32">
      <w:pPr>
        <w:rPr>
          <w:rFonts w:ascii="Times New Roman" w:hAnsi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3961"/>
        <w:gridCol w:w="5804"/>
      </w:tblGrid>
      <w:tr w:rsidR="00765852" w:rsidRPr="005E0D5B" w14:paraId="5E32B5C6" w14:textId="77777777" w:rsidTr="00517101">
        <w:tc>
          <w:tcPr>
            <w:tcW w:w="210" w:type="pct"/>
            <w:shd w:val="clear" w:color="auto" w:fill="auto"/>
            <w:vAlign w:val="center"/>
          </w:tcPr>
          <w:p w14:paraId="5329FF19" w14:textId="77777777" w:rsidR="00765852" w:rsidRPr="005E0D5B" w:rsidRDefault="00765852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shd w:val="clear" w:color="auto" w:fill="auto"/>
          </w:tcPr>
          <w:p w14:paraId="0D2C34A8" w14:textId="2DB5390A" w:rsidR="00765852" w:rsidRPr="005E0D5B" w:rsidRDefault="00680A95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A47E9" w:rsidRPr="005E0D5B">
              <w:rPr>
                <w:rFonts w:ascii="Times New Roman" w:hAnsi="Times New Roman"/>
                <w:b/>
                <w:sz w:val="24"/>
                <w:szCs w:val="24"/>
              </w:rPr>
              <w:t xml:space="preserve">azwa </w:t>
            </w:r>
            <w:r w:rsidR="00765852" w:rsidRPr="005E0D5B">
              <w:rPr>
                <w:rFonts w:ascii="Times New Roman" w:hAnsi="Times New Roman"/>
                <w:b/>
                <w:sz w:val="24"/>
                <w:szCs w:val="24"/>
              </w:rPr>
              <w:t>Wydział</w:t>
            </w:r>
            <w:r w:rsidR="007A47E9" w:rsidRPr="005E0D5B">
              <w:rPr>
                <w:rFonts w:ascii="Times New Roman" w:hAnsi="Times New Roman"/>
                <w:b/>
                <w:sz w:val="24"/>
                <w:szCs w:val="24"/>
              </w:rPr>
              <w:t>u</w:t>
            </w:r>
          </w:p>
        </w:tc>
        <w:tc>
          <w:tcPr>
            <w:tcW w:w="2847" w:type="pct"/>
            <w:shd w:val="clear" w:color="auto" w:fill="auto"/>
          </w:tcPr>
          <w:p w14:paraId="73ECCAF3" w14:textId="55ED033B" w:rsidR="00765852" w:rsidRPr="0023050F" w:rsidRDefault="00C12577" w:rsidP="00911F3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305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Farmaceutyczny</w:t>
            </w:r>
          </w:p>
        </w:tc>
      </w:tr>
      <w:tr w:rsidR="00FA73B5" w:rsidRPr="005E0D5B" w14:paraId="7493D34F" w14:textId="77777777" w:rsidTr="00517101">
        <w:tc>
          <w:tcPr>
            <w:tcW w:w="210" w:type="pct"/>
            <w:shd w:val="clear" w:color="auto" w:fill="auto"/>
            <w:vAlign w:val="center"/>
          </w:tcPr>
          <w:p w14:paraId="5A74638A" w14:textId="77777777" w:rsidR="00FA73B5" w:rsidRPr="005E0D5B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shd w:val="clear" w:color="auto" w:fill="auto"/>
          </w:tcPr>
          <w:p w14:paraId="3E1B9394" w14:textId="17B002B5" w:rsidR="00FA73B5" w:rsidRPr="005E0D5B" w:rsidRDefault="00680A95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A47E9" w:rsidRPr="005E0D5B">
              <w:rPr>
                <w:rFonts w:ascii="Times New Roman" w:hAnsi="Times New Roman"/>
                <w:b/>
                <w:sz w:val="24"/>
                <w:szCs w:val="24"/>
              </w:rPr>
              <w:t>azwa K</w:t>
            </w:r>
            <w:r w:rsidR="00FA73B5" w:rsidRPr="005E0D5B">
              <w:rPr>
                <w:rFonts w:ascii="Times New Roman" w:hAnsi="Times New Roman"/>
                <w:b/>
                <w:sz w:val="24"/>
                <w:szCs w:val="24"/>
              </w:rPr>
              <w:t>ierunku</w:t>
            </w:r>
          </w:p>
        </w:tc>
        <w:tc>
          <w:tcPr>
            <w:tcW w:w="2847" w:type="pct"/>
            <w:shd w:val="clear" w:color="auto" w:fill="auto"/>
          </w:tcPr>
          <w:p w14:paraId="42F96490" w14:textId="39198969" w:rsidR="00FA73B5" w:rsidRPr="0023050F" w:rsidRDefault="00C12577" w:rsidP="00911F3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305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Analityka medyczna</w:t>
            </w:r>
          </w:p>
        </w:tc>
      </w:tr>
      <w:tr w:rsidR="00FA73B5" w:rsidRPr="005E0D5B" w14:paraId="1C9A92EE" w14:textId="77777777" w:rsidTr="00517101">
        <w:tc>
          <w:tcPr>
            <w:tcW w:w="210" w:type="pct"/>
            <w:shd w:val="clear" w:color="auto" w:fill="auto"/>
            <w:vAlign w:val="center"/>
          </w:tcPr>
          <w:p w14:paraId="661E6639" w14:textId="77777777" w:rsidR="00FA73B5" w:rsidRPr="005E0D5B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37448188" w14:textId="5E38C326" w:rsidR="00FA73B5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FA73B5" w:rsidRPr="005E0D5B">
              <w:rPr>
                <w:rFonts w:ascii="Times New Roman" w:hAnsi="Times New Roman"/>
              </w:rPr>
              <w:t>oziom kształcenia</w:t>
            </w:r>
            <w:r w:rsidR="00765852" w:rsidRPr="005E0D5B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2847" w:type="pct"/>
            <w:shd w:val="clear" w:color="auto" w:fill="auto"/>
          </w:tcPr>
          <w:p w14:paraId="5A2A1CAA" w14:textId="7EA9B18B" w:rsidR="00FA73B5" w:rsidRPr="005E0D5B" w:rsidRDefault="00C12577" w:rsidP="00FA73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Jednolite studia magisterskie</w:t>
            </w:r>
          </w:p>
        </w:tc>
      </w:tr>
      <w:tr w:rsidR="00FA73B5" w:rsidRPr="005E0D5B" w14:paraId="6988F6AD" w14:textId="77777777" w:rsidTr="00517101">
        <w:tc>
          <w:tcPr>
            <w:tcW w:w="210" w:type="pct"/>
            <w:shd w:val="clear" w:color="auto" w:fill="auto"/>
            <w:vAlign w:val="center"/>
          </w:tcPr>
          <w:p w14:paraId="710380E3" w14:textId="77777777" w:rsidR="00FA73B5" w:rsidRPr="005E0D5B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2E7468CC" w14:textId="509955CC" w:rsidR="00FA73B5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FA73B5" w:rsidRPr="005E0D5B">
              <w:rPr>
                <w:rFonts w:ascii="Times New Roman" w:hAnsi="Times New Roman"/>
              </w:rPr>
              <w:t>rofil kształcenia</w:t>
            </w:r>
            <w:r w:rsidR="00765852" w:rsidRPr="005E0D5B">
              <w:rPr>
                <w:rFonts w:ascii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2847" w:type="pct"/>
            <w:shd w:val="clear" w:color="auto" w:fill="auto"/>
          </w:tcPr>
          <w:p w14:paraId="42E515FA" w14:textId="052EF369" w:rsidR="00FA73B5" w:rsidRPr="005E0D5B" w:rsidRDefault="00C12577" w:rsidP="00FA73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praktyczny</w:t>
            </w:r>
          </w:p>
        </w:tc>
      </w:tr>
      <w:tr w:rsidR="007A47E9" w:rsidRPr="005E0D5B" w14:paraId="0014F666" w14:textId="77777777" w:rsidTr="00517101">
        <w:tc>
          <w:tcPr>
            <w:tcW w:w="210" w:type="pct"/>
            <w:shd w:val="clear" w:color="auto" w:fill="auto"/>
            <w:vAlign w:val="center"/>
          </w:tcPr>
          <w:p w14:paraId="466C4967" w14:textId="77777777" w:rsidR="007A47E9" w:rsidRPr="005E0D5B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4348C63D" w14:textId="30E619B1" w:rsidR="007A47E9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  <w:r w:rsidR="007A47E9" w:rsidRPr="005E0D5B">
              <w:rPr>
                <w:rFonts w:ascii="Times New Roman" w:hAnsi="Times New Roman"/>
              </w:rPr>
              <w:t>orma studiów</w:t>
            </w:r>
            <w:r w:rsidR="007A47E9" w:rsidRPr="005E0D5B">
              <w:rPr>
                <w:rFonts w:ascii="Times New Roman" w:hAnsi="Times New Roman"/>
                <w:sz w:val="18"/>
                <w:szCs w:val="18"/>
              </w:rPr>
              <w:t>***</w:t>
            </w:r>
          </w:p>
        </w:tc>
        <w:tc>
          <w:tcPr>
            <w:tcW w:w="2847" w:type="pct"/>
            <w:shd w:val="clear" w:color="auto" w:fill="auto"/>
          </w:tcPr>
          <w:p w14:paraId="59E9F97C" w14:textId="35B7B91A" w:rsidR="007A47E9" w:rsidRPr="005E0D5B" w:rsidRDefault="004B065D" w:rsidP="00FA73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="00C12577">
              <w:rPr>
                <w:rFonts w:ascii="Times New Roman" w:hAnsi="Times New Roman"/>
              </w:rPr>
              <w:t>tacjonarne</w:t>
            </w:r>
            <w:r>
              <w:rPr>
                <w:rFonts w:ascii="Times New Roman" w:hAnsi="Times New Roman"/>
              </w:rPr>
              <w:t>/niestacjonarne</w:t>
            </w:r>
          </w:p>
        </w:tc>
      </w:tr>
      <w:tr w:rsidR="007A47E9" w:rsidRPr="005E0D5B" w14:paraId="362DA4A1" w14:textId="77777777" w:rsidTr="00517101">
        <w:tc>
          <w:tcPr>
            <w:tcW w:w="210" w:type="pct"/>
            <w:shd w:val="clear" w:color="auto" w:fill="auto"/>
            <w:vAlign w:val="center"/>
          </w:tcPr>
          <w:p w14:paraId="3F3D4D32" w14:textId="77777777" w:rsidR="007A47E9" w:rsidRPr="005E0D5B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2DC73C1A" w14:textId="1E23DA9E" w:rsidR="007A47E9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="007A47E9" w:rsidRPr="005E0D5B">
              <w:rPr>
                <w:rFonts w:ascii="Times New Roman" w:hAnsi="Times New Roman"/>
              </w:rPr>
              <w:t>iczba semestrów</w:t>
            </w:r>
          </w:p>
        </w:tc>
        <w:tc>
          <w:tcPr>
            <w:tcW w:w="2847" w:type="pct"/>
            <w:shd w:val="clear" w:color="auto" w:fill="auto"/>
          </w:tcPr>
          <w:p w14:paraId="4F5976C1" w14:textId="3E063FB7" w:rsidR="007A47E9" w:rsidRPr="005E0D5B" w:rsidRDefault="00C12577" w:rsidP="00FA73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B51E2B" w:rsidRPr="005E0D5B" w14:paraId="4CB5E739" w14:textId="77777777" w:rsidTr="00517101">
        <w:tc>
          <w:tcPr>
            <w:tcW w:w="210" w:type="pct"/>
            <w:shd w:val="clear" w:color="auto" w:fill="auto"/>
            <w:vAlign w:val="center"/>
          </w:tcPr>
          <w:p w14:paraId="10117827" w14:textId="77777777" w:rsidR="00B51E2B" w:rsidRPr="005E0D5B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093B2479" w14:textId="3175FC11" w:rsidR="00B51E2B" w:rsidRPr="005E0D5B" w:rsidRDefault="00680A95" w:rsidP="00B51E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ł</w:t>
            </w:r>
            <w:r w:rsidR="00B51E2B" w:rsidRPr="005E0D5B">
              <w:rPr>
                <w:rFonts w:ascii="Times New Roman" w:hAnsi="Times New Roman"/>
              </w:rPr>
              <w:t>ączna liczba godzin zajęć</w:t>
            </w:r>
          </w:p>
        </w:tc>
        <w:tc>
          <w:tcPr>
            <w:tcW w:w="2847" w:type="pct"/>
            <w:shd w:val="clear" w:color="auto" w:fill="auto"/>
          </w:tcPr>
          <w:p w14:paraId="3CF2E131" w14:textId="5B080526" w:rsidR="00B51E2B" w:rsidRPr="005E0D5B" w:rsidRDefault="00C12577" w:rsidP="00B51E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4800</w:t>
            </w:r>
          </w:p>
        </w:tc>
      </w:tr>
      <w:tr w:rsidR="00B51E2B" w:rsidRPr="005E0D5B" w14:paraId="6A3294DF" w14:textId="77777777" w:rsidTr="00517101">
        <w:tc>
          <w:tcPr>
            <w:tcW w:w="210" w:type="pct"/>
            <w:shd w:val="clear" w:color="auto" w:fill="auto"/>
            <w:vAlign w:val="center"/>
          </w:tcPr>
          <w:p w14:paraId="7974480D" w14:textId="77777777" w:rsidR="00B51E2B" w:rsidRPr="005E0D5B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7CFD0C76" w14:textId="1738500F" w:rsidR="00B51E2B" w:rsidRPr="005E0D5B" w:rsidRDefault="00680A95" w:rsidP="00B51E2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d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yscyplina (lub dyscypliny), do której kierunek jest przyporządkowany ze wskazaniem dyscypliny wiodącej</w:t>
            </w:r>
          </w:p>
        </w:tc>
        <w:tc>
          <w:tcPr>
            <w:tcW w:w="2847" w:type="pct"/>
            <w:shd w:val="clear" w:color="auto" w:fill="auto"/>
          </w:tcPr>
          <w:p w14:paraId="43FD78B2" w14:textId="77777777" w:rsidR="00C12577" w:rsidRPr="00C12577" w:rsidRDefault="00C12577" w:rsidP="00C12577">
            <w:pPr>
              <w:rPr>
                <w:rFonts w:ascii="Times New Roman" w:hAnsi="Times New Roman"/>
              </w:rPr>
            </w:pPr>
            <w:r w:rsidRPr="00C12577">
              <w:rPr>
                <w:rFonts w:ascii="Times New Roman" w:hAnsi="Times New Roman"/>
              </w:rPr>
              <w:t>nauki medyczne – dyscyplina wiodąca</w:t>
            </w:r>
          </w:p>
          <w:p w14:paraId="12D400E2" w14:textId="6E0C1330" w:rsidR="00B51E2B" w:rsidRPr="005E0D5B" w:rsidRDefault="00C12577" w:rsidP="00C12577">
            <w:pPr>
              <w:rPr>
                <w:rFonts w:ascii="Times New Roman" w:hAnsi="Times New Roman"/>
              </w:rPr>
            </w:pPr>
            <w:r w:rsidRPr="00C12577">
              <w:rPr>
                <w:rFonts w:ascii="Times New Roman" w:hAnsi="Times New Roman"/>
              </w:rPr>
              <w:t>nauki farmaceutyczne</w:t>
            </w:r>
          </w:p>
        </w:tc>
      </w:tr>
      <w:tr w:rsidR="00B51E2B" w:rsidRPr="005E0D5B" w14:paraId="2C54B8C4" w14:textId="77777777" w:rsidTr="00517101">
        <w:tc>
          <w:tcPr>
            <w:tcW w:w="210" w:type="pct"/>
            <w:shd w:val="clear" w:color="auto" w:fill="auto"/>
            <w:vAlign w:val="center"/>
          </w:tcPr>
          <w:p w14:paraId="318626C0" w14:textId="77777777" w:rsidR="00B51E2B" w:rsidRPr="005E0D5B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02895145" w14:textId="1D53A621" w:rsidR="00B51E2B" w:rsidRPr="005E0D5B" w:rsidRDefault="00680A95" w:rsidP="00680A95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ytuł zawodowy nadawany absolwentom</w:t>
            </w:r>
          </w:p>
        </w:tc>
        <w:tc>
          <w:tcPr>
            <w:tcW w:w="2847" w:type="pct"/>
            <w:shd w:val="clear" w:color="auto" w:fill="auto"/>
          </w:tcPr>
          <w:p w14:paraId="68FF7C69" w14:textId="46B17721" w:rsidR="00B51E2B" w:rsidRPr="005E0D5B" w:rsidRDefault="00C12577" w:rsidP="00B51E2B">
            <w:pPr>
              <w:rPr>
                <w:rFonts w:ascii="Times New Roman" w:hAnsi="Times New Roman"/>
              </w:rPr>
            </w:pPr>
            <w:r w:rsidRPr="00C12577">
              <w:rPr>
                <w:rFonts w:ascii="Times New Roman" w:hAnsi="Times New Roman"/>
              </w:rPr>
              <w:t>magister</w:t>
            </w:r>
          </w:p>
        </w:tc>
      </w:tr>
    </w:tbl>
    <w:p w14:paraId="494101E8" w14:textId="77777777" w:rsidR="00765852" w:rsidRPr="005E0D5B" w:rsidRDefault="00765852" w:rsidP="00765852">
      <w:pPr>
        <w:rPr>
          <w:rFonts w:ascii="Times New Roman" w:hAnsi="Times New Roman"/>
          <w:b/>
          <w:sz w:val="18"/>
          <w:szCs w:val="18"/>
        </w:rPr>
      </w:pPr>
      <w:r w:rsidRPr="005E0D5B">
        <w:rPr>
          <w:rFonts w:ascii="Times New Roman" w:hAnsi="Times New Roman"/>
          <w:b/>
          <w:sz w:val="18"/>
          <w:szCs w:val="18"/>
        </w:rPr>
        <w:t>*</w:t>
      </w:r>
      <w:r w:rsidR="00160C59" w:rsidRPr="005E0D5B">
        <w:rPr>
          <w:rFonts w:ascii="Times New Roman" w:hAnsi="Times New Roman"/>
          <w:sz w:val="18"/>
          <w:szCs w:val="18"/>
        </w:rPr>
        <w:t xml:space="preserve"> </w:t>
      </w:r>
      <w:r w:rsidR="005E0D5B" w:rsidRPr="005E0D5B">
        <w:rPr>
          <w:rFonts w:ascii="Times New Roman" w:hAnsi="Times New Roman"/>
          <w:sz w:val="18"/>
          <w:szCs w:val="18"/>
        </w:rPr>
        <w:t>studia I st.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="005E0D5B" w:rsidRPr="005E0D5B">
        <w:rPr>
          <w:rFonts w:ascii="Times New Roman" w:hAnsi="Times New Roman"/>
          <w:sz w:val="18"/>
          <w:szCs w:val="18"/>
        </w:rPr>
        <w:t>studia II st.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Pr="005E0D5B">
        <w:rPr>
          <w:rFonts w:ascii="Times New Roman" w:hAnsi="Times New Roman"/>
          <w:sz w:val="18"/>
          <w:szCs w:val="18"/>
        </w:rPr>
        <w:t xml:space="preserve">jednolite </w:t>
      </w:r>
      <w:r w:rsidR="005E0D5B" w:rsidRPr="005E0D5B">
        <w:rPr>
          <w:rFonts w:ascii="Times New Roman" w:hAnsi="Times New Roman"/>
          <w:sz w:val="18"/>
          <w:szCs w:val="18"/>
        </w:rPr>
        <w:t xml:space="preserve">studia </w:t>
      </w:r>
      <w:r w:rsidRPr="005E0D5B">
        <w:rPr>
          <w:rFonts w:ascii="Times New Roman" w:hAnsi="Times New Roman"/>
          <w:sz w:val="18"/>
          <w:szCs w:val="18"/>
        </w:rPr>
        <w:t>magisterskie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="005E0D5B" w:rsidRPr="005E0D5B">
        <w:rPr>
          <w:rFonts w:ascii="Times New Roman" w:hAnsi="Times New Roman"/>
          <w:sz w:val="18"/>
          <w:szCs w:val="18"/>
        </w:rPr>
        <w:t>studia III st.</w:t>
      </w:r>
      <w:r w:rsidR="00160C59" w:rsidRPr="005E0D5B">
        <w:rPr>
          <w:rFonts w:ascii="Times New Roman" w:hAnsi="Times New Roman"/>
          <w:sz w:val="18"/>
          <w:szCs w:val="18"/>
        </w:rPr>
        <w:t xml:space="preserve">/studia podyplomowe </w:t>
      </w:r>
    </w:p>
    <w:p w14:paraId="5DF2FECA" w14:textId="77777777" w:rsidR="00765852" w:rsidRPr="005E0D5B" w:rsidRDefault="00765852" w:rsidP="00765852">
      <w:pPr>
        <w:rPr>
          <w:rFonts w:ascii="Times New Roman" w:hAnsi="Times New Roman"/>
          <w:sz w:val="18"/>
          <w:szCs w:val="18"/>
        </w:rPr>
      </w:pPr>
      <w:r w:rsidRPr="005E0D5B">
        <w:rPr>
          <w:rFonts w:ascii="Times New Roman" w:hAnsi="Times New Roman"/>
          <w:b/>
          <w:sz w:val="18"/>
          <w:szCs w:val="18"/>
        </w:rPr>
        <w:t>**</w:t>
      </w:r>
      <w:r w:rsidR="00160C59" w:rsidRPr="005E0D5B">
        <w:rPr>
          <w:rFonts w:ascii="Times New Roman" w:hAnsi="Times New Roman"/>
          <w:sz w:val="18"/>
          <w:szCs w:val="18"/>
        </w:rPr>
        <w:t>ogólnoakademicki/</w:t>
      </w:r>
      <w:r w:rsidRPr="005E0D5B">
        <w:rPr>
          <w:rFonts w:ascii="Times New Roman" w:hAnsi="Times New Roman"/>
          <w:sz w:val="18"/>
          <w:szCs w:val="18"/>
        </w:rPr>
        <w:t>praktyczny</w:t>
      </w:r>
    </w:p>
    <w:p w14:paraId="4E257F99" w14:textId="194C58E6" w:rsidR="007A47E9" w:rsidRPr="005E0D5B" w:rsidRDefault="007A47E9" w:rsidP="00765852">
      <w:pPr>
        <w:rPr>
          <w:rFonts w:ascii="Times New Roman" w:hAnsi="Times New Roman"/>
          <w:sz w:val="18"/>
          <w:szCs w:val="18"/>
        </w:rPr>
      </w:pPr>
      <w:r w:rsidRPr="005E0D5B">
        <w:rPr>
          <w:rFonts w:ascii="Times New Roman" w:hAnsi="Times New Roman"/>
          <w:sz w:val="18"/>
          <w:szCs w:val="18"/>
        </w:rPr>
        <w:t>***stacjonarne/niestacjona</w:t>
      </w:r>
      <w:r w:rsidR="00601A71">
        <w:rPr>
          <w:rFonts w:ascii="Times New Roman" w:hAnsi="Times New Roman"/>
          <w:sz w:val="18"/>
          <w:szCs w:val="18"/>
        </w:rPr>
        <w:t>rne</w:t>
      </w:r>
    </w:p>
    <w:p w14:paraId="0F9CDFDC" w14:textId="77777777" w:rsidR="00786F5F" w:rsidRDefault="00786F5F" w:rsidP="00786F5F">
      <w:pPr>
        <w:rPr>
          <w:b/>
          <w:sz w:val="24"/>
          <w:szCs w:val="24"/>
        </w:rPr>
      </w:pPr>
    </w:p>
    <w:p w14:paraId="1044B525" w14:textId="175E6200" w:rsidR="007A47E9" w:rsidRDefault="00786F5F" w:rsidP="00786F5F">
      <w:pPr>
        <w:rPr>
          <w:rFonts w:ascii="Times New Roman" w:hAnsi="Times New Roman"/>
          <w:b/>
          <w:sz w:val="24"/>
          <w:szCs w:val="24"/>
        </w:rPr>
      </w:pPr>
      <w:r w:rsidRPr="005E0D5B">
        <w:rPr>
          <w:rFonts w:ascii="Times New Roman" w:hAnsi="Times New Roman"/>
          <w:b/>
          <w:sz w:val="24"/>
          <w:szCs w:val="24"/>
        </w:rPr>
        <w:t>Liczba punktów ECTS</w:t>
      </w:r>
    </w:p>
    <w:p w14:paraId="36E60517" w14:textId="77777777" w:rsidR="00517101" w:rsidRPr="00517101" w:rsidRDefault="00517101" w:rsidP="00786F5F">
      <w:pPr>
        <w:rPr>
          <w:rFonts w:ascii="Times New Roman" w:hAnsi="Times New Roman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8A2BFB" w:rsidRPr="005E0D5B" w14:paraId="404BD717" w14:textId="77777777" w:rsidTr="00517101">
        <w:tc>
          <w:tcPr>
            <w:tcW w:w="495" w:type="dxa"/>
            <w:vAlign w:val="center"/>
          </w:tcPr>
          <w:p w14:paraId="315E031F" w14:textId="77777777" w:rsidR="008A2BFB" w:rsidRPr="005E0D5B" w:rsidRDefault="00FF2839" w:rsidP="005E0D5B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10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EAA85D6" w14:textId="39BF4EF6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k</w:t>
            </w:r>
            <w:r w:rsidR="008A2BFB" w:rsidRPr="005E0D5B">
              <w:rPr>
                <w:rFonts w:ascii="Times New Roman" w:hAnsi="Times New Roman"/>
                <w:color w:val="000000" w:themeColor="text1"/>
              </w:rPr>
              <w:t>onie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czna do ukończenia studiów</w:t>
            </w:r>
          </w:p>
        </w:tc>
        <w:tc>
          <w:tcPr>
            <w:tcW w:w="4447" w:type="dxa"/>
          </w:tcPr>
          <w:p w14:paraId="6EDD712E" w14:textId="050AA2DD" w:rsidR="008A2BFB" w:rsidRPr="005E0D5B" w:rsidRDefault="00C12577" w:rsidP="008A2BFB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300</w:t>
            </w:r>
          </w:p>
        </w:tc>
      </w:tr>
      <w:tr w:rsidR="008A2BFB" w:rsidRPr="005E0D5B" w14:paraId="0D4916D8" w14:textId="77777777" w:rsidTr="00517101">
        <w:tc>
          <w:tcPr>
            <w:tcW w:w="495" w:type="dxa"/>
            <w:vAlign w:val="center"/>
          </w:tcPr>
          <w:p w14:paraId="38875E0E" w14:textId="77777777" w:rsidR="008A2BFB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11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3C300A9D" w14:textId="24727701" w:rsidR="008A2BFB" w:rsidRPr="005E0D5B" w:rsidRDefault="00680A95" w:rsidP="008A2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="00786F5F" w:rsidRPr="005E0D5B">
              <w:rPr>
                <w:rFonts w:ascii="Times New Roman" w:hAnsi="Times New Roman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4447" w:type="dxa"/>
          </w:tcPr>
          <w:p w14:paraId="1A140679" w14:textId="276FA651" w:rsidR="008A2BFB" w:rsidRPr="005E0D5B" w:rsidRDefault="00C12577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C12577">
              <w:rPr>
                <w:rFonts w:ascii="Times New Roman" w:hAnsi="Times New Roman"/>
                <w:b/>
              </w:rPr>
              <w:t>185,6</w:t>
            </w:r>
          </w:p>
        </w:tc>
      </w:tr>
      <w:tr w:rsidR="008A2BFB" w:rsidRPr="005E0D5B" w14:paraId="1B6BA9F7" w14:textId="77777777" w:rsidTr="00517101">
        <w:tc>
          <w:tcPr>
            <w:tcW w:w="495" w:type="dxa"/>
            <w:vAlign w:val="center"/>
          </w:tcPr>
          <w:p w14:paraId="47FE0980" w14:textId="77777777" w:rsidR="008A2BFB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12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</w:tcPr>
          <w:p w14:paraId="77BF53B4" w14:textId="5FFED3BA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k</w:t>
            </w:r>
            <w:r w:rsidR="00786F5F" w:rsidRPr="005E0D5B">
              <w:rPr>
                <w:rFonts w:ascii="Times New Roman" w:hAnsi="Times New Roman"/>
              </w:rPr>
              <w:t>tórą student musi uzyskać w ramach zajęć z dziedziny nauk humanistycznych lub nauk społecznych</w:t>
            </w:r>
          </w:p>
        </w:tc>
        <w:tc>
          <w:tcPr>
            <w:tcW w:w="4447" w:type="dxa"/>
          </w:tcPr>
          <w:p w14:paraId="01FB294A" w14:textId="291679C3" w:rsidR="008A2BFB" w:rsidRPr="005E0D5B" w:rsidRDefault="003E4A83" w:rsidP="008A2BFB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8A2BFB" w:rsidRPr="005E0D5B" w14:paraId="7180E6BF" w14:textId="77777777" w:rsidTr="00517101">
        <w:tc>
          <w:tcPr>
            <w:tcW w:w="495" w:type="dxa"/>
            <w:vAlign w:val="center"/>
          </w:tcPr>
          <w:p w14:paraId="0C643769" w14:textId="77777777" w:rsidR="008A2BFB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13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BAE76FB" w14:textId="705BB91E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k</w:t>
            </w:r>
            <w:r w:rsidR="00786F5F" w:rsidRPr="005E0D5B">
              <w:rPr>
                <w:rFonts w:ascii="Times New Roman" w:hAnsi="Times New Roman"/>
              </w:rPr>
              <w:t>tórą student musi uzyskać w ramach zajęć z zakresu nauki języków obcych</w:t>
            </w:r>
          </w:p>
        </w:tc>
        <w:tc>
          <w:tcPr>
            <w:tcW w:w="4447" w:type="dxa"/>
          </w:tcPr>
          <w:p w14:paraId="6F177218" w14:textId="050021D6" w:rsidR="008A2BFB" w:rsidRPr="005E0D5B" w:rsidRDefault="003E4A83" w:rsidP="008A2BFB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</w:tr>
      <w:tr w:rsidR="00786F5F" w:rsidRPr="005E0D5B" w14:paraId="5BADEC97" w14:textId="77777777" w:rsidTr="00517101">
        <w:tc>
          <w:tcPr>
            <w:tcW w:w="495" w:type="dxa"/>
            <w:vAlign w:val="center"/>
          </w:tcPr>
          <w:p w14:paraId="79211A1B" w14:textId="77777777" w:rsidR="00786F5F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14</w:t>
            </w:r>
            <w:r w:rsidR="00F16554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05F36D3B" w14:textId="73EE5D61" w:rsidR="00786F5F" w:rsidRPr="005E0D5B" w:rsidRDefault="00680A95" w:rsidP="008A2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="00786F5F" w:rsidRPr="005E0D5B">
              <w:rPr>
                <w:rFonts w:ascii="Times New Roman" w:hAnsi="Times New Roman"/>
              </w:rPr>
              <w:t>tórą student musi uzyskać w ramach modułów realizowanych w formie fakultatywnej</w:t>
            </w:r>
          </w:p>
        </w:tc>
        <w:tc>
          <w:tcPr>
            <w:tcW w:w="4447" w:type="dxa"/>
          </w:tcPr>
          <w:p w14:paraId="66B227CE" w14:textId="115FB177" w:rsidR="00786F5F" w:rsidRPr="005E0D5B" w:rsidRDefault="00C86D20" w:rsidP="008A2BFB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</w:tr>
      <w:tr w:rsidR="00F16554" w:rsidRPr="005E0D5B" w14:paraId="08C9E6DA" w14:textId="77777777" w:rsidTr="00517101">
        <w:tc>
          <w:tcPr>
            <w:tcW w:w="495" w:type="dxa"/>
            <w:vAlign w:val="center"/>
          </w:tcPr>
          <w:p w14:paraId="3A5A4621" w14:textId="77777777" w:rsidR="00F16554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15.</w:t>
            </w:r>
          </w:p>
        </w:tc>
        <w:tc>
          <w:tcPr>
            <w:tcW w:w="5252" w:type="dxa"/>
            <w:vAlign w:val="center"/>
          </w:tcPr>
          <w:p w14:paraId="344141B2" w14:textId="4F95A833" w:rsidR="00F16554" w:rsidRPr="005E0D5B" w:rsidRDefault="00680A95" w:rsidP="008A2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="00F16554" w:rsidRPr="005E0D5B">
              <w:rPr>
                <w:rFonts w:ascii="Times New Roman" w:hAnsi="Times New Roman"/>
              </w:rPr>
              <w:t>tórą student musi uzyskać w ramach praktyk zawodowych</w:t>
            </w:r>
          </w:p>
        </w:tc>
        <w:tc>
          <w:tcPr>
            <w:tcW w:w="4447" w:type="dxa"/>
          </w:tcPr>
          <w:p w14:paraId="46821E1C" w14:textId="59A26B5E" w:rsidR="00F16554" w:rsidRPr="005E0D5B" w:rsidRDefault="00C86D20" w:rsidP="008A2BFB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</w:tr>
      <w:tr w:rsidR="00F16554" w:rsidRPr="005E0D5B" w14:paraId="3BD4BE2B" w14:textId="77777777" w:rsidTr="00517101">
        <w:tc>
          <w:tcPr>
            <w:tcW w:w="495" w:type="dxa"/>
            <w:vAlign w:val="center"/>
          </w:tcPr>
          <w:p w14:paraId="44A9E208" w14:textId="77777777" w:rsidR="00F16554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16</w:t>
            </w:r>
            <w:r w:rsidR="00F16554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</w:tcPr>
          <w:p w14:paraId="44512685" w14:textId="3DA6593D" w:rsidR="00F16554" w:rsidRPr="005E0D5B" w:rsidRDefault="00680A95" w:rsidP="00F165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F16554" w:rsidRPr="005E0D5B">
              <w:rPr>
                <w:rFonts w:ascii="Times New Roman" w:hAnsi="Times New Roman"/>
              </w:rPr>
              <w:t>rocentowy udział liczby punktów ECTS dla każdej dyscypliny w ogólnej liczbie punktów – w przypadku przypisania studiów do więcej niż jednej dyscypliny</w:t>
            </w:r>
          </w:p>
        </w:tc>
        <w:tc>
          <w:tcPr>
            <w:tcW w:w="4447" w:type="dxa"/>
          </w:tcPr>
          <w:p w14:paraId="14D6A752" w14:textId="77777777" w:rsidR="00C86D20" w:rsidRPr="00C86D20" w:rsidRDefault="00C86D20" w:rsidP="00C86D20">
            <w:pPr>
              <w:rPr>
                <w:rFonts w:ascii="Times New Roman" w:hAnsi="Times New Roman"/>
                <w:b/>
                <w:bCs/>
              </w:rPr>
            </w:pPr>
            <w:r w:rsidRPr="00C86D20">
              <w:rPr>
                <w:rFonts w:ascii="Times New Roman" w:hAnsi="Times New Roman"/>
                <w:b/>
                <w:bCs/>
              </w:rPr>
              <w:t>75% - nauki medyczne</w:t>
            </w:r>
          </w:p>
          <w:p w14:paraId="783F9F72" w14:textId="09DDA592" w:rsidR="00F16554" w:rsidRPr="005E0D5B" w:rsidRDefault="00C86D20" w:rsidP="00C86D20">
            <w:pPr>
              <w:spacing w:before="240"/>
              <w:rPr>
                <w:rFonts w:ascii="Times New Roman" w:hAnsi="Times New Roman"/>
                <w:b/>
              </w:rPr>
            </w:pPr>
            <w:r w:rsidRPr="00C86D20">
              <w:rPr>
                <w:rFonts w:ascii="Times New Roman" w:hAnsi="Times New Roman"/>
                <w:b/>
                <w:bCs/>
              </w:rPr>
              <w:t>25% - nauki farmaceutyczne</w:t>
            </w:r>
          </w:p>
        </w:tc>
      </w:tr>
      <w:tr w:rsidR="001B1656" w:rsidRPr="005E0D5B" w14:paraId="143DC4F7" w14:textId="77777777" w:rsidTr="001B1656">
        <w:trPr>
          <w:trHeight w:val="777"/>
        </w:trPr>
        <w:tc>
          <w:tcPr>
            <w:tcW w:w="495" w:type="dxa"/>
            <w:vAlign w:val="center"/>
          </w:tcPr>
          <w:p w14:paraId="4FEC1165" w14:textId="58C2F753" w:rsidR="001B1656" w:rsidRPr="005E0D5B" w:rsidRDefault="001B1656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5252" w:type="dxa"/>
            <w:vAlign w:val="center"/>
          </w:tcPr>
          <w:p w14:paraId="2E643B24" w14:textId="49BB1909" w:rsidR="001B1656" w:rsidRPr="005E0D5B" w:rsidRDefault="00680A95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1B1656">
              <w:rPr>
                <w:rFonts w:ascii="Times New Roman" w:hAnsi="Times New Roman"/>
              </w:rPr>
              <w:t>rofil praktyczny obejmuje zajęcia kształtujące umiejętności praktyczne w wymiarze większym niż 50% liczby pkt. ECTS</w:t>
            </w:r>
          </w:p>
        </w:tc>
        <w:tc>
          <w:tcPr>
            <w:tcW w:w="4447" w:type="dxa"/>
          </w:tcPr>
          <w:p w14:paraId="066D48C9" w14:textId="77777777" w:rsidR="001B1656" w:rsidRPr="001B1656" w:rsidRDefault="001B1656" w:rsidP="001B1656">
            <w:pPr>
              <w:rPr>
                <w:rFonts w:ascii="Times New Roman" w:hAnsi="Times New Roman"/>
              </w:rPr>
            </w:pPr>
          </w:p>
          <w:p w14:paraId="563D99AF" w14:textId="50E58109" w:rsidR="001B1656" w:rsidRPr="001B1656" w:rsidRDefault="001B1656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="00C86D20">
              <w:rPr>
                <w:rFonts w:ascii="Times New Roman" w:hAnsi="Times New Roman"/>
              </w:rPr>
              <w:t>x</w:t>
            </w:r>
            <w:r w:rsidRPr="001B1656">
              <w:rPr>
                <w:rFonts w:ascii="Times New Roman" w:hAnsi="Times New Roman"/>
              </w:rPr>
              <w:t xml:space="preserve">   tak                       </w:t>
            </w:r>
            <w:r w:rsidRPr="001B1656">
              <w:rPr>
                <w:rFonts w:ascii="Times New Roman" w:hAnsi="Times New Roman"/>
              </w:rPr>
              <w:sym w:font="Symbol" w:char="F07F"/>
            </w:r>
            <w:r w:rsidRPr="001B1656">
              <w:rPr>
                <w:rFonts w:ascii="Times New Roman" w:hAnsi="Times New Roman"/>
              </w:rPr>
              <w:t xml:space="preserve">   nie dotyczy</w:t>
            </w:r>
          </w:p>
        </w:tc>
      </w:tr>
      <w:tr w:rsidR="001B1656" w:rsidRPr="005E0D5B" w14:paraId="2751A6B8" w14:textId="77777777" w:rsidTr="001B1656">
        <w:trPr>
          <w:trHeight w:val="1265"/>
        </w:trPr>
        <w:tc>
          <w:tcPr>
            <w:tcW w:w="495" w:type="dxa"/>
            <w:vAlign w:val="center"/>
          </w:tcPr>
          <w:p w14:paraId="1E402491" w14:textId="2DA2CD3D" w:rsidR="001B1656" w:rsidRPr="005E0D5B" w:rsidRDefault="001B1656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5252" w:type="dxa"/>
          </w:tcPr>
          <w:p w14:paraId="1DC78B98" w14:textId="4933C31D" w:rsidR="001B1656" w:rsidRPr="005E0D5B" w:rsidRDefault="00680A95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1B1656">
              <w:rPr>
                <w:rFonts w:ascii="Times New Roman" w:hAnsi="Times New Roman"/>
              </w:rPr>
              <w:t>rofil ogólnoakademicki obejmuje zajęcia związane z prowadzoną w uczelni działalnością naukową w dyscyplinie lub dyscyplinach, do których przyporządkowany jest kierunek studiów, w wymiarze większym niż 50% liczby pkt. ECTS</w:t>
            </w:r>
          </w:p>
        </w:tc>
        <w:tc>
          <w:tcPr>
            <w:tcW w:w="4447" w:type="dxa"/>
          </w:tcPr>
          <w:p w14:paraId="38D720A5" w14:textId="77777777" w:rsidR="001B1656" w:rsidRDefault="001B1656" w:rsidP="001B1656">
            <w:pPr>
              <w:rPr>
                <w:rFonts w:ascii="Times New Roman" w:hAnsi="Times New Roman"/>
              </w:rPr>
            </w:pPr>
          </w:p>
          <w:p w14:paraId="5B6B3C86" w14:textId="77777777" w:rsidR="001B1656" w:rsidRDefault="001B1656" w:rsidP="001B1656">
            <w:pPr>
              <w:rPr>
                <w:rFonts w:ascii="Times New Roman" w:hAnsi="Times New Roman"/>
              </w:rPr>
            </w:pPr>
          </w:p>
          <w:p w14:paraId="0B43138C" w14:textId="3C9CE678" w:rsidR="001B1656" w:rsidRPr="005E0D5B" w:rsidRDefault="001B1656" w:rsidP="001B165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1B1656">
              <w:rPr>
                <w:rFonts w:ascii="Times New Roman" w:hAnsi="Times New Roman"/>
              </w:rPr>
              <w:sym w:font="Symbol" w:char="F07F"/>
            </w:r>
            <w:r w:rsidRPr="001B1656">
              <w:rPr>
                <w:rFonts w:ascii="Times New Roman" w:hAnsi="Times New Roman"/>
              </w:rPr>
              <w:t xml:space="preserve">   tak                       </w:t>
            </w:r>
            <w:r w:rsidR="00C86D20">
              <w:rPr>
                <w:rFonts w:ascii="Times New Roman" w:hAnsi="Times New Roman"/>
              </w:rPr>
              <w:t>x</w:t>
            </w:r>
            <w:r w:rsidRPr="001B1656">
              <w:rPr>
                <w:rFonts w:ascii="Times New Roman" w:hAnsi="Times New Roman"/>
              </w:rPr>
              <w:t xml:space="preserve">   nie dotyczy</w:t>
            </w:r>
          </w:p>
        </w:tc>
      </w:tr>
    </w:tbl>
    <w:p w14:paraId="6B9044DF" w14:textId="77777777" w:rsidR="00446BB5" w:rsidRDefault="00446BB5" w:rsidP="00351B32"/>
    <w:p w14:paraId="2ECBE399" w14:textId="07B3C35B" w:rsidR="004C47FD" w:rsidRDefault="00BE181F" w:rsidP="00BE181F">
      <w:pPr>
        <w:rPr>
          <w:rFonts w:ascii="Times New Roman" w:hAnsi="Times New Roman"/>
          <w:b/>
          <w:sz w:val="24"/>
          <w:szCs w:val="24"/>
        </w:rPr>
      </w:pPr>
      <w:r w:rsidRPr="005E0D5B">
        <w:rPr>
          <w:rFonts w:ascii="Times New Roman" w:hAnsi="Times New Roman"/>
          <w:b/>
          <w:sz w:val="24"/>
          <w:szCs w:val="24"/>
        </w:rPr>
        <w:t xml:space="preserve">Liczba </w:t>
      </w:r>
      <w:r>
        <w:rPr>
          <w:rFonts w:ascii="Times New Roman" w:hAnsi="Times New Roman"/>
          <w:b/>
          <w:sz w:val="24"/>
          <w:szCs w:val="24"/>
        </w:rPr>
        <w:t>godzin:</w:t>
      </w:r>
    </w:p>
    <w:p w14:paraId="165A21D9" w14:textId="77777777" w:rsidR="00BE181F" w:rsidRDefault="00BE181F" w:rsidP="00BE181F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BE181F" w:rsidRPr="005E0D5B" w14:paraId="33D119B8" w14:textId="77777777" w:rsidTr="005A5585">
        <w:tc>
          <w:tcPr>
            <w:tcW w:w="495" w:type="dxa"/>
            <w:vAlign w:val="center"/>
          </w:tcPr>
          <w:p w14:paraId="4C593EF5" w14:textId="3C78329C" w:rsidR="00BE181F" w:rsidRPr="005E0D5B" w:rsidRDefault="00BE181F" w:rsidP="005A55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16D11340" w14:textId="6EA8480E" w:rsidR="00BE181F" w:rsidRPr="005E0D5B" w:rsidRDefault="009F5F04" w:rsidP="005A5585">
            <w:pPr>
              <w:rPr>
                <w:rFonts w:ascii="Times New Roman" w:hAnsi="Times New Roman"/>
                <w:color w:val="000000" w:themeColor="text1"/>
              </w:rPr>
            </w:pPr>
            <w:r w:rsidRPr="009F5F04">
              <w:rPr>
                <w:rFonts w:ascii="Times New Roman" w:hAnsi="Times New Roman"/>
                <w:color w:val="000000" w:themeColor="text1"/>
              </w:rPr>
              <w:t>z</w:t>
            </w:r>
            <w:r>
              <w:rPr>
                <w:rFonts w:ascii="Times New Roman" w:hAnsi="Times New Roman"/>
                <w:color w:val="000000" w:themeColor="text1"/>
              </w:rPr>
              <w:t>ajęć</w:t>
            </w:r>
            <w:r w:rsidRPr="009F5F04">
              <w:rPr>
                <w:rFonts w:ascii="Times New Roman" w:hAnsi="Times New Roman"/>
                <w:color w:val="000000" w:themeColor="text1"/>
              </w:rPr>
              <w:t xml:space="preserve"> wychowania fizycznego</w:t>
            </w:r>
          </w:p>
        </w:tc>
        <w:tc>
          <w:tcPr>
            <w:tcW w:w="4447" w:type="dxa"/>
          </w:tcPr>
          <w:p w14:paraId="6DDC3459" w14:textId="0CCE4EF4" w:rsidR="00BE181F" w:rsidRPr="005E0D5B" w:rsidRDefault="00C86D20" w:rsidP="005A5585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</w:t>
            </w:r>
          </w:p>
        </w:tc>
      </w:tr>
      <w:tr w:rsidR="00BE181F" w:rsidRPr="005E0D5B" w14:paraId="366E0C21" w14:textId="77777777" w:rsidTr="005A5585">
        <w:tc>
          <w:tcPr>
            <w:tcW w:w="495" w:type="dxa"/>
            <w:vAlign w:val="center"/>
          </w:tcPr>
          <w:p w14:paraId="77D46428" w14:textId="74D60817" w:rsidR="00BE181F" w:rsidRPr="005E0D5B" w:rsidRDefault="00BE181F" w:rsidP="00BE18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2A135B34" w14:textId="1FB8C3B0" w:rsidR="00BE181F" w:rsidRPr="005E0D5B" w:rsidRDefault="009F5F04" w:rsidP="005A5585">
            <w:pPr>
              <w:rPr>
                <w:rFonts w:ascii="Times New Roman" w:hAnsi="Times New Roman"/>
              </w:rPr>
            </w:pPr>
            <w:r w:rsidRPr="009F5F04">
              <w:rPr>
                <w:rFonts w:ascii="Times New Roman" w:hAnsi="Times New Roman"/>
              </w:rPr>
              <w:t>praktyk zawodowych</w:t>
            </w:r>
          </w:p>
        </w:tc>
        <w:tc>
          <w:tcPr>
            <w:tcW w:w="4447" w:type="dxa"/>
          </w:tcPr>
          <w:p w14:paraId="439E995B" w14:textId="23F29C71" w:rsidR="00BE181F" w:rsidRPr="005E0D5B" w:rsidRDefault="00C86D20" w:rsidP="005A5585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600</w:t>
            </w:r>
          </w:p>
        </w:tc>
      </w:tr>
    </w:tbl>
    <w:p w14:paraId="1C5B80F7" w14:textId="77777777" w:rsidR="00C5079F" w:rsidRDefault="00C5079F" w:rsidP="004C47FD">
      <w:pPr>
        <w:rPr>
          <w:rFonts w:ascii="Times New Roman" w:hAnsi="Times New Roman"/>
          <w:b/>
          <w:sz w:val="24"/>
          <w:szCs w:val="24"/>
        </w:rPr>
      </w:pPr>
    </w:p>
    <w:p w14:paraId="0D1D230B" w14:textId="77777777" w:rsidR="004F4505" w:rsidRPr="004C47FD" w:rsidRDefault="004F4505" w:rsidP="00351B32">
      <w:pPr>
        <w:rPr>
          <w:sz w:val="16"/>
          <w:szCs w:val="16"/>
        </w:rPr>
      </w:pPr>
    </w:p>
    <w:p w14:paraId="0ECC39E1" w14:textId="69FFBEE3" w:rsidR="00BC1CA0" w:rsidRDefault="00BC1CA0" w:rsidP="00351B32"/>
    <w:p w14:paraId="4BD536B1" w14:textId="41C4B574" w:rsidR="00390319" w:rsidRDefault="00390319" w:rsidP="00390319"/>
    <w:p w14:paraId="52E309B9" w14:textId="1D85EE09" w:rsidR="004C47FD" w:rsidRDefault="004C47FD" w:rsidP="00390319"/>
    <w:p w14:paraId="4DA008DB" w14:textId="5026AEDD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lastRenderedPageBreak/>
        <w:t>PROGRAM STUDIÓW dla cyklu k</w:t>
      </w:r>
      <w:r>
        <w:rPr>
          <w:rFonts w:ascii="Times New Roman" w:hAnsi="Times New Roman"/>
          <w:b/>
          <w:sz w:val="24"/>
          <w:szCs w:val="24"/>
        </w:rPr>
        <w:t>ształcenia 20</w:t>
      </w:r>
      <w:r w:rsidR="005D3745">
        <w:rPr>
          <w:rFonts w:ascii="Times New Roman" w:hAnsi="Times New Roman"/>
          <w:b/>
          <w:sz w:val="24"/>
          <w:szCs w:val="24"/>
        </w:rPr>
        <w:t>22</w:t>
      </w:r>
      <w:r>
        <w:rPr>
          <w:rFonts w:ascii="Times New Roman" w:hAnsi="Times New Roman"/>
          <w:b/>
          <w:sz w:val="24"/>
          <w:szCs w:val="24"/>
        </w:rPr>
        <w:t>/20</w:t>
      </w:r>
      <w:r w:rsidR="005D3745">
        <w:rPr>
          <w:rFonts w:ascii="Times New Roman" w:hAnsi="Times New Roman"/>
          <w:b/>
          <w:sz w:val="24"/>
          <w:szCs w:val="24"/>
        </w:rPr>
        <w:t>23</w:t>
      </w:r>
      <w:r>
        <w:rPr>
          <w:rFonts w:ascii="Times New Roman" w:hAnsi="Times New Roman"/>
          <w:b/>
          <w:sz w:val="24"/>
          <w:szCs w:val="24"/>
        </w:rPr>
        <w:t xml:space="preserve"> – 20</w:t>
      </w:r>
      <w:r w:rsidR="005D3745">
        <w:rPr>
          <w:rFonts w:ascii="Times New Roman" w:hAnsi="Times New Roman"/>
          <w:b/>
          <w:sz w:val="24"/>
          <w:szCs w:val="24"/>
        </w:rPr>
        <w:t>26</w:t>
      </w:r>
      <w:r>
        <w:rPr>
          <w:rFonts w:ascii="Times New Roman" w:hAnsi="Times New Roman"/>
          <w:b/>
          <w:sz w:val="24"/>
          <w:szCs w:val="24"/>
        </w:rPr>
        <w:t>/20</w:t>
      </w:r>
      <w:r w:rsidR="005D3745">
        <w:rPr>
          <w:rFonts w:ascii="Times New Roman" w:hAnsi="Times New Roman"/>
          <w:b/>
          <w:sz w:val="24"/>
          <w:szCs w:val="24"/>
        </w:rPr>
        <w:t>27</w:t>
      </w:r>
    </w:p>
    <w:p w14:paraId="0F808A42" w14:textId="3AEDC480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</w:t>
      </w:r>
      <w:r w:rsidR="005D3745">
        <w:rPr>
          <w:rFonts w:ascii="Times New Roman" w:hAnsi="Times New Roman"/>
          <w:b/>
          <w:sz w:val="24"/>
          <w:szCs w:val="24"/>
        </w:rPr>
        <w:t>i 2022/2023</w:t>
      </w:r>
    </w:p>
    <w:p w14:paraId="5144D181" w14:textId="4E98355F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1</w:t>
      </w:r>
    </w:p>
    <w:p w14:paraId="58261F4C" w14:textId="77777777" w:rsidR="00FA67F8" w:rsidRPr="00360381" w:rsidRDefault="00FA67F8" w:rsidP="00FA67F8">
      <w:pPr>
        <w:rPr>
          <w:b/>
          <w:sz w:val="24"/>
          <w:szCs w:val="24"/>
        </w:rPr>
      </w:pPr>
    </w:p>
    <w:p w14:paraId="498B93DB" w14:textId="77777777" w:rsidR="00FA67F8" w:rsidRPr="0034450C" w:rsidRDefault="00FA67F8" w:rsidP="00FA67F8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"/>
        <w:gridCol w:w="2261"/>
        <w:gridCol w:w="774"/>
        <w:gridCol w:w="973"/>
        <w:gridCol w:w="992"/>
        <w:gridCol w:w="992"/>
        <w:gridCol w:w="1049"/>
        <w:gridCol w:w="1002"/>
        <w:gridCol w:w="926"/>
      </w:tblGrid>
      <w:tr w:rsidR="00FA67F8" w:rsidRPr="0012233B" w14:paraId="10805628" w14:textId="77777777" w:rsidTr="00306265">
        <w:trPr>
          <w:trHeight w:val="276"/>
        </w:trPr>
        <w:tc>
          <w:tcPr>
            <w:tcW w:w="4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AB40BF5" w14:textId="77777777" w:rsidR="00FA67F8" w:rsidRPr="0012233B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628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383B6FD9" w14:textId="77777777" w:rsidR="00FA67F8" w:rsidRPr="0012233B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5B3EBA5D" w14:textId="25CB928E" w:rsidR="00FA67F8" w:rsidRPr="0012233B" w:rsidRDefault="00680A95" w:rsidP="00511C0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</w:t>
            </w:r>
            <w:r w:rsidR="007051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emestr 1, 2</w:t>
            </w:r>
          </w:p>
        </w:tc>
      </w:tr>
      <w:tr w:rsidR="00FA67F8" w:rsidRPr="0012233B" w14:paraId="345C4E08" w14:textId="77777777" w:rsidTr="0070514C">
        <w:trPr>
          <w:trHeight w:val="276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676043D" w14:textId="37E02C53" w:rsidR="00FA67F8" w:rsidRPr="00C50297" w:rsidRDefault="00680A95" w:rsidP="00680A95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="00FA67F8"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="00611C9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</w:t>
            </w:r>
            <w:r w:rsidR="00CA39E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kod grupy</w:t>
            </w:r>
            <w:r w:rsidR="00611C9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  <w:r w:rsidR="00CA39E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2628" w:type="dxa"/>
            <w:shd w:val="clear" w:color="auto" w:fill="auto"/>
            <w:vAlign w:val="center"/>
            <w:hideMark/>
          </w:tcPr>
          <w:p w14:paraId="188D6B7C" w14:textId="77777777" w:rsidR="00FA67F8" w:rsidRPr="0012233B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46126ED" w14:textId="68868197" w:rsidR="00FA67F8" w:rsidRDefault="00680A95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="00FA67F8"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1E1F1263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91133F6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4032F99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45C225" w14:textId="4826A67C" w:rsidR="00FA67F8" w:rsidRPr="00C50297" w:rsidRDefault="00B65082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35DCCE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FA67F8" w:rsidRPr="0012233B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119D5E04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FA67F8" w:rsidRPr="0012233B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0F69D8CF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AAF26DB" w14:textId="613DCBED" w:rsidR="00FA67F8" w:rsidRPr="0012233B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="00FA67F8"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2A99044B" w14:textId="77777777" w:rsidR="00CA39E0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="00FA67F8"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5C729F76" w14:textId="522D300B" w:rsidR="00FA67F8" w:rsidRPr="00C50297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FA67F8" w:rsidRPr="0012233B" w14:paraId="031FAE93" w14:textId="77777777" w:rsidTr="00611C96">
        <w:trPr>
          <w:trHeight w:val="276"/>
        </w:trPr>
        <w:tc>
          <w:tcPr>
            <w:tcW w:w="440" w:type="dxa"/>
            <w:shd w:val="clear" w:color="auto" w:fill="auto"/>
            <w:noWrap/>
            <w:vAlign w:val="bottom"/>
          </w:tcPr>
          <w:p w14:paraId="542A4C6A" w14:textId="47F935CA" w:rsidR="00FA67F8" w:rsidRPr="00C50297" w:rsidRDefault="008E6A61" w:rsidP="00511C0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628" w:type="dxa"/>
            <w:shd w:val="clear" w:color="auto" w:fill="auto"/>
            <w:vAlign w:val="bottom"/>
            <w:hideMark/>
          </w:tcPr>
          <w:p w14:paraId="75C27198" w14:textId="249B7B2D" w:rsidR="00FA67F8" w:rsidRPr="00C50297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D9783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Anatomia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3F8CD46C" w14:textId="18DB7386" w:rsidR="00FA67F8" w:rsidRPr="00C50297" w:rsidRDefault="00D97831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18BE04FC" w14:textId="35EB9E84" w:rsidR="00FA67F8" w:rsidRPr="00C50297" w:rsidRDefault="00D97831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D1F18A" w14:textId="2B2D08B1" w:rsidR="00FA67F8" w:rsidRPr="00C50297" w:rsidRDefault="00D97831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2C2B9A" w14:textId="79B346DD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12917F13" w14:textId="6DB280F2" w:rsidR="00FA67F8" w:rsidRPr="00C50297" w:rsidRDefault="000E2B15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72C4C45B" w14:textId="7409BD12" w:rsidR="00FA67F8" w:rsidRPr="00C50297" w:rsidRDefault="00D97831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01ADC9B4" w14:textId="34A750CE" w:rsidR="00FA67F8" w:rsidRPr="00C50297" w:rsidRDefault="00D97831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FA67F8" w:rsidRPr="0012233B" w14:paraId="180792DC" w14:textId="77777777" w:rsidTr="00611C96">
        <w:trPr>
          <w:trHeight w:val="276"/>
        </w:trPr>
        <w:tc>
          <w:tcPr>
            <w:tcW w:w="440" w:type="dxa"/>
            <w:shd w:val="clear" w:color="auto" w:fill="auto"/>
            <w:noWrap/>
            <w:vAlign w:val="bottom"/>
          </w:tcPr>
          <w:p w14:paraId="7178E903" w14:textId="641FB309" w:rsidR="00FA67F8" w:rsidRPr="00C50297" w:rsidRDefault="008E6A61" w:rsidP="00511C0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628" w:type="dxa"/>
            <w:shd w:val="clear" w:color="auto" w:fill="auto"/>
            <w:vAlign w:val="bottom"/>
            <w:hideMark/>
          </w:tcPr>
          <w:p w14:paraId="468FFDFD" w14:textId="2F0B2393" w:rsidR="00FA67F8" w:rsidRPr="00C50297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D9783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Biofizyka medyczna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D0FA675" w14:textId="11D3ACA8" w:rsidR="00FA67F8" w:rsidRPr="00C50297" w:rsidRDefault="00D97831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7C719E48" w14:textId="009356E4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D230CF" w14:textId="2F792299" w:rsidR="00FA67F8" w:rsidRPr="00C50297" w:rsidRDefault="00D97831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A74A64" w14:textId="55312325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73DDCC52" w14:textId="591E266F" w:rsidR="00FA67F8" w:rsidRPr="00C50297" w:rsidRDefault="00D97831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1EF45882" w14:textId="74B54657" w:rsidR="00FA67F8" w:rsidRPr="00C50297" w:rsidRDefault="00D97831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1EF42A4D" w14:textId="69586586" w:rsidR="00FA67F8" w:rsidRPr="00C50297" w:rsidRDefault="00D97831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FA67F8" w:rsidRPr="0012233B" w14:paraId="5EFEB64C" w14:textId="77777777" w:rsidTr="00611C96">
        <w:trPr>
          <w:trHeight w:val="276"/>
        </w:trPr>
        <w:tc>
          <w:tcPr>
            <w:tcW w:w="440" w:type="dxa"/>
            <w:shd w:val="clear" w:color="auto" w:fill="auto"/>
            <w:noWrap/>
            <w:vAlign w:val="bottom"/>
          </w:tcPr>
          <w:p w14:paraId="7599AEF3" w14:textId="2F2453F6" w:rsidR="00FA67F8" w:rsidRPr="00C50297" w:rsidRDefault="008E6A61" w:rsidP="00511C0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628" w:type="dxa"/>
            <w:shd w:val="clear" w:color="auto" w:fill="auto"/>
            <w:vAlign w:val="bottom"/>
            <w:hideMark/>
          </w:tcPr>
          <w:p w14:paraId="23D9A6DA" w14:textId="4AB8ECCA" w:rsidR="00FA67F8" w:rsidRPr="00C50297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D9783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Biologia medyczna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6FE2B55C" w14:textId="7F3BB17F" w:rsidR="00FA67F8" w:rsidRPr="00C50297" w:rsidRDefault="00D97831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67548527" w14:textId="301563F4" w:rsidR="00FA67F8" w:rsidRPr="00C50297" w:rsidRDefault="00D97831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851764" w14:textId="3FA84335" w:rsidR="00FA67F8" w:rsidRPr="00C50297" w:rsidRDefault="00D97831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DF1238" w14:textId="3527319B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14CAE5B5" w14:textId="3BA6C99F" w:rsidR="00FA67F8" w:rsidRPr="00C50297" w:rsidRDefault="009927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46DB11DE" w14:textId="0891A917" w:rsidR="00FA67F8" w:rsidRPr="00C50297" w:rsidRDefault="009927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5D494591" w14:textId="5710800A" w:rsidR="00FA67F8" w:rsidRPr="00C50297" w:rsidRDefault="009927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FA67F8" w:rsidRPr="0012233B" w14:paraId="3FA3C86E" w14:textId="77777777" w:rsidTr="00611C96">
        <w:trPr>
          <w:trHeight w:val="276"/>
        </w:trPr>
        <w:tc>
          <w:tcPr>
            <w:tcW w:w="440" w:type="dxa"/>
            <w:shd w:val="clear" w:color="auto" w:fill="auto"/>
            <w:noWrap/>
            <w:vAlign w:val="bottom"/>
          </w:tcPr>
          <w:p w14:paraId="6CA46DA7" w14:textId="1FB5C93B" w:rsidR="00FA67F8" w:rsidRPr="00C50297" w:rsidRDefault="008E6A61" w:rsidP="00511C0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628" w:type="dxa"/>
            <w:shd w:val="clear" w:color="auto" w:fill="auto"/>
            <w:vAlign w:val="bottom"/>
            <w:hideMark/>
          </w:tcPr>
          <w:p w14:paraId="7B0F9D05" w14:textId="259CBB8D" w:rsidR="00FA67F8" w:rsidRPr="00C50297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9927E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Chemia analityczna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2107C4AD" w14:textId="2F0CF1AD" w:rsidR="00FA67F8" w:rsidRPr="00C50297" w:rsidRDefault="009927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4210DE10" w14:textId="1EA03EDC" w:rsidR="00FA67F8" w:rsidRPr="00C50297" w:rsidRDefault="009927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23F504" w14:textId="04983C91" w:rsidR="00FA67F8" w:rsidRPr="00C50297" w:rsidRDefault="009927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7B4ED4" w14:textId="5F583475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578BF394" w14:textId="55E145AB" w:rsidR="00FA67F8" w:rsidRPr="00C50297" w:rsidRDefault="009927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2F0C696E" w14:textId="3E3A90CE" w:rsidR="00FA67F8" w:rsidRPr="00C50297" w:rsidRDefault="009927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0A3573AF" w14:textId="67D206F3" w:rsidR="00FA67F8" w:rsidRPr="00C50297" w:rsidRDefault="009927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FA67F8" w:rsidRPr="0012233B" w14:paraId="7C5D4FBE" w14:textId="77777777" w:rsidTr="00611C96">
        <w:trPr>
          <w:trHeight w:val="276"/>
        </w:trPr>
        <w:tc>
          <w:tcPr>
            <w:tcW w:w="440" w:type="dxa"/>
            <w:shd w:val="clear" w:color="auto" w:fill="auto"/>
            <w:noWrap/>
            <w:vAlign w:val="bottom"/>
          </w:tcPr>
          <w:p w14:paraId="094D0539" w14:textId="1BF58D24" w:rsidR="00FA67F8" w:rsidRPr="00C50297" w:rsidRDefault="008E6A61" w:rsidP="00511C0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628" w:type="dxa"/>
            <w:shd w:val="clear" w:color="auto" w:fill="auto"/>
            <w:vAlign w:val="bottom"/>
            <w:hideMark/>
          </w:tcPr>
          <w:p w14:paraId="6ACE0657" w14:textId="2F43AF29" w:rsidR="00FA67F8" w:rsidRPr="00C50297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9927E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Chemia ogólna i nieorganiczna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7CD61F01" w14:textId="7F61897E" w:rsidR="00FA67F8" w:rsidRPr="00C50297" w:rsidRDefault="009927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3D705CAE" w14:textId="5BE49238" w:rsidR="00FA67F8" w:rsidRPr="00C50297" w:rsidRDefault="009927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A047AB" w14:textId="6ACA5A77" w:rsidR="00FA67F8" w:rsidRPr="00C50297" w:rsidRDefault="009927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EA3767" w14:textId="6FFD6530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615C1A72" w14:textId="671FDA3F" w:rsidR="00FA67F8" w:rsidRPr="00C50297" w:rsidRDefault="009927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256F71D0" w14:textId="4C048DCF" w:rsidR="00FA67F8" w:rsidRPr="00C50297" w:rsidRDefault="009927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3F6E0FB4" w14:textId="65C11FC1" w:rsidR="00FA67F8" w:rsidRPr="00C50297" w:rsidRDefault="009927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FA67F8" w:rsidRPr="0012233B" w14:paraId="1BD36A99" w14:textId="77777777" w:rsidTr="00611C96">
        <w:trPr>
          <w:trHeight w:val="276"/>
        </w:trPr>
        <w:tc>
          <w:tcPr>
            <w:tcW w:w="440" w:type="dxa"/>
            <w:shd w:val="clear" w:color="auto" w:fill="auto"/>
            <w:noWrap/>
            <w:vAlign w:val="bottom"/>
          </w:tcPr>
          <w:p w14:paraId="22C926AF" w14:textId="3634541A" w:rsidR="00FA67F8" w:rsidRPr="00C50297" w:rsidRDefault="008E6A61" w:rsidP="00511C0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628" w:type="dxa"/>
            <w:shd w:val="clear" w:color="auto" w:fill="auto"/>
            <w:vAlign w:val="bottom"/>
            <w:hideMark/>
          </w:tcPr>
          <w:p w14:paraId="19DDC864" w14:textId="5C605AB2" w:rsidR="00FA67F8" w:rsidRPr="00C50297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9927E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Chemia organiczna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6C5D5C5F" w14:textId="3CEC1BFC" w:rsidR="00FA67F8" w:rsidRPr="00C50297" w:rsidRDefault="009927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54ADA39E" w14:textId="48FA6977" w:rsidR="00FA67F8" w:rsidRPr="00C50297" w:rsidRDefault="009927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6ACF06" w14:textId="49ACC8AE" w:rsidR="00FA67F8" w:rsidRPr="00C50297" w:rsidRDefault="009927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94DEDD" w14:textId="049B9BDF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5A369B47" w14:textId="60B779A0" w:rsidR="00FA67F8" w:rsidRPr="00C50297" w:rsidRDefault="009927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7BEFC835" w14:textId="79C1D121" w:rsidR="00FA67F8" w:rsidRPr="00C50297" w:rsidRDefault="009927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38E09C28" w14:textId="1B80CF4F" w:rsidR="00FA67F8" w:rsidRPr="00C50297" w:rsidRDefault="009927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FA67F8" w:rsidRPr="0012233B" w14:paraId="6176088F" w14:textId="77777777" w:rsidTr="00611C96">
        <w:trPr>
          <w:trHeight w:val="276"/>
        </w:trPr>
        <w:tc>
          <w:tcPr>
            <w:tcW w:w="440" w:type="dxa"/>
            <w:shd w:val="clear" w:color="auto" w:fill="auto"/>
            <w:noWrap/>
            <w:vAlign w:val="bottom"/>
          </w:tcPr>
          <w:p w14:paraId="18AD2EAD" w14:textId="108B41DD" w:rsidR="00FA67F8" w:rsidRPr="00C50297" w:rsidRDefault="008E6A61" w:rsidP="00511C0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628" w:type="dxa"/>
            <w:shd w:val="clear" w:color="auto" w:fill="auto"/>
            <w:vAlign w:val="bottom"/>
            <w:hideMark/>
          </w:tcPr>
          <w:p w14:paraId="46E45413" w14:textId="03D94947" w:rsidR="00FA67F8" w:rsidRPr="00C50297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9927E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Higiena z epidemiologią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407A43B4" w14:textId="379DC7F7" w:rsidR="00FA67F8" w:rsidRPr="00C50297" w:rsidRDefault="000E2B15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2D843253" w14:textId="3B0D2666" w:rsidR="00FA67F8" w:rsidRPr="00C50297" w:rsidRDefault="000E2B15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8B5D23" w14:textId="0286DE77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80F064" w14:textId="0B1132AE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7192FCA6" w14:textId="2DD20093" w:rsidR="00FA67F8" w:rsidRPr="00C50297" w:rsidRDefault="000E2B15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2EF361B8" w14:textId="6C6CDD2F" w:rsidR="00FA67F8" w:rsidRPr="00C50297" w:rsidRDefault="000E2B15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49F89B99" w14:textId="276E4435" w:rsidR="00FA67F8" w:rsidRPr="00C50297" w:rsidRDefault="000E2B15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FA67F8" w:rsidRPr="0012233B" w14:paraId="1D5FAF00" w14:textId="77777777" w:rsidTr="00611C96">
        <w:trPr>
          <w:trHeight w:val="276"/>
        </w:trPr>
        <w:tc>
          <w:tcPr>
            <w:tcW w:w="440" w:type="dxa"/>
            <w:shd w:val="clear" w:color="auto" w:fill="auto"/>
            <w:noWrap/>
            <w:vAlign w:val="bottom"/>
          </w:tcPr>
          <w:p w14:paraId="083336D6" w14:textId="496A7BA6" w:rsidR="00FA67F8" w:rsidRPr="00C50297" w:rsidRDefault="008E6A61" w:rsidP="00511C0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628" w:type="dxa"/>
            <w:shd w:val="clear" w:color="auto" w:fill="auto"/>
            <w:vAlign w:val="bottom"/>
            <w:hideMark/>
          </w:tcPr>
          <w:p w14:paraId="2FCB5DE6" w14:textId="202220E4" w:rsidR="00FA67F8" w:rsidRPr="00C50297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0E2B1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Histologia 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27DE1633" w14:textId="4C3B6551" w:rsidR="00FA67F8" w:rsidRPr="00C50297" w:rsidRDefault="000E2B15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0E066D9C" w14:textId="1DAAB9E2" w:rsidR="00FA67F8" w:rsidRPr="00C50297" w:rsidRDefault="000E2B15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A7AD4D" w14:textId="39A9C455" w:rsidR="00FA67F8" w:rsidRPr="00C50297" w:rsidRDefault="000E2B15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B01C37" w14:textId="40DDB151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0D37617F" w14:textId="13E8525C" w:rsidR="00FA67F8" w:rsidRPr="00C50297" w:rsidRDefault="000E2B15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20A3EDC0" w14:textId="52AC5668" w:rsidR="00FA67F8" w:rsidRPr="00C50297" w:rsidRDefault="000E2B15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4BE4A375" w14:textId="387BBC75" w:rsidR="00FA67F8" w:rsidRPr="00C50297" w:rsidRDefault="000E2B15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FA67F8" w:rsidRPr="0012233B" w14:paraId="6104F671" w14:textId="77777777" w:rsidTr="00611C96">
        <w:trPr>
          <w:trHeight w:val="276"/>
        </w:trPr>
        <w:tc>
          <w:tcPr>
            <w:tcW w:w="440" w:type="dxa"/>
            <w:shd w:val="clear" w:color="auto" w:fill="auto"/>
            <w:noWrap/>
            <w:vAlign w:val="bottom"/>
          </w:tcPr>
          <w:p w14:paraId="7AC95143" w14:textId="15166A45" w:rsidR="00FA67F8" w:rsidRPr="00C50297" w:rsidRDefault="008E6A61" w:rsidP="00511C0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628" w:type="dxa"/>
            <w:shd w:val="clear" w:color="auto" w:fill="auto"/>
            <w:vAlign w:val="bottom"/>
            <w:hideMark/>
          </w:tcPr>
          <w:p w14:paraId="183F755F" w14:textId="45E44242" w:rsidR="00FA67F8" w:rsidRPr="00C50297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0E2B1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Historia medycyny i analityki medycznej 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55868511" w14:textId="7DF9A4D3" w:rsidR="00FA67F8" w:rsidRPr="00C50297" w:rsidRDefault="000E2B15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24ABC8ED" w14:textId="6D352810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47E737" w14:textId="2B4EDFEE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7E0EE1" w14:textId="0BF17984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510DCF24" w14:textId="5EC3CEA5" w:rsidR="00FA67F8" w:rsidRPr="00C50297" w:rsidRDefault="000E2B15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19D0663B" w14:textId="49CF7E71" w:rsidR="00FA67F8" w:rsidRPr="00C50297" w:rsidRDefault="000E2B15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6AEEAA37" w14:textId="38328573" w:rsidR="00FA67F8" w:rsidRPr="00C50297" w:rsidRDefault="000E2B15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FA67F8" w:rsidRPr="0012233B" w14:paraId="578D94CA" w14:textId="77777777" w:rsidTr="00611C96">
        <w:trPr>
          <w:trHeight w:val="276"/>
        </w:trPr>
        <w:tc>
          <w:tcPr>
            <w:tcW w:w="440" w:type="dxa"/>
            <w:shd w:val="clear" w:color="auto" w:fill="auto"/>
            <w:noWrap/>
            <w:vAlign w:val="bottom"/>
          </w:tcPr>
          <w:p w14:paraId="166F2DA3" w14:textId="17F7A02D" w:rsidR="00FA67F8" w:rsidRPr="00C50297" w:rsidRDefault="008E6A61" w:rsidP="00511C0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628" w:type="dxa"/>
            <w:shd w:val="clear" w:color="auto" w:fill="auto"/>
            <w:vAlign w:val="bottom"/>
            <w:hideMark/>
          </w:tcPr>
          <w:p w14:paraId="42367EDC" w14:textId="657DFA0A" w:rsidR="00FA67F8" w:rsidRPr="00C50297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0E2B1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Immunologia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3FADA40D" w14:textId="053662CD" w:rsidR="00FA67F8" w:rsidRPr="00C50297" w:rsidRDefault="000E2B15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037B504E" w14:textId="1278F3AB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C4820D" w14:textId="4528AC81" w:rsidR="00FA67F8" w:rsidRPr="00C50297" w:rsidRDefault="000E2B15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BDEBAB" w14:textId="446EB258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5606A269" w14:textId="65BCBFDF" w:rsidR="00FA67F8" w:rsidRPr="00C50297" w:rsidRDefault="000E2B15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57918530" w14:textId="1519A90D" w:rsidR="00FA67F8" w:rsidRPr="00C50297" w:rsidRDefault="000E2B15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04AF63A0" w14:textId="147725CD" w:rsidR="00FA67F8" w:rsidRPr="00C50297" w:rsidRDefault="000E2B15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FA67F8" w:rsidRPr="0012233B" w14:paraId="57D7D0EB" w14:textId="77777777" w:rsidTr="00611C96">
        <w:trPr>
          <w:trHeight w:val="276"/>
        </w:trPr>
        <w:tc>
          <w:tcPr>
            <w:tcW w:w="440" w:type="dxa"/>
            <w:shd w:val="clear" w:color="auto" w:fill="auto"/>
            <w:noWrap/>
            <w:vAlign w:val="bottom"/>
          </w:tcPr>
          <w:p w14:paraId="6D91F4E7" w14:textId="11C8A04A" w:rsidR="00FA67F8" w:rsidRPr="00C50297" w:rsidRDefault="008E6A61" w:rsidP="00511C0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628" w:type="dxa"/>
            <w:shd w:val="clear" w:color="auto" w:fill="auto"/>
            <w:vAlign w:val="bottom"/>
            <w:hideMark/>
          </w:tcPr>
          <w:p w14:paraId="136D34DC" w14:textId="24D18D32" w:rsidR="00FA67F8" w:rsidRPr="00C50297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0E2B1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Język angielski dla diagnostów laboratoryjnych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5F91A7F9" w14:textId="39F1E74A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71E5E34E" w14:textId="1042D61B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4E1E1A" w14:textId="6F1C8393" w:rsidR="00FA67F8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E57B2D" w14:textId="33F0A054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64B33BDF" w14:textId="31438F28" w:rsidR="00FA67F8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4B0CC1A3" w14:textId="07D7C6CE" w:rsidR="00FA67F8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436D6C12" w14:textId="7BF27512" w:rsidR="00FA67F8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FA67F8" w:rsidRPr="0012233B" w14:paraId="7CCE3052" w14:textId="77777777" w:rsidTr="00611C96">
        <w:trPr>
          <w:trHeight w:val="276"/>
        </w:trPr>
        <w:tc>
          <w:tcPr>
            <w:tcW w:w="440" w:type="dxa"/>
            <w:shd w:val="clear" w:color="auto" w:fill="auto"/>
            <w:noWrap/>
            <w:vAlign w:val="bottom"/>
          </w:tcPr>
          <w:p w14:paraId="0D76B42C" w14:textId="58B9E45D" w:rsidR="00FA67F8" w:rsidRPr="00C50297" w:rsidRDefault="008E6A61" w:rsidP="00511C0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628" w:type="dxa"/>
            <w:shd w:val="clear" w:color="auto" w:fill="auto"/>
            <w:vAlign w:val="bottom"/>
            <w:hideMark/>
          </w:tcPr>
          <w:p w14:paraId="1DEAA592" w14:textId="2B811F6D" w:rsidR="00FA67F8" w:rsidRPr="00C50297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5D58E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Kwalifikowana pierwsza pomoc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4DDEA49C" w14:textId="335A1BAC" w:rsidR="00FA67F8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715DD4F4" w14:textId="22E47458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BF7E24" w14:textId="31502C29" w:rsidR="00FA67F8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56FB53" w14:textId="6BBAF2B7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4BF48D99" w14:textId="7DFE3DCE" w:rsidR="00FA67F8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7FE8F661" w14:textId="02982642" w:rsidR="00FA67F8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2740D23D" w14:textId="1CC85B86" w:rsidR="00FA67F8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FA67F8" w:rsidRPr="0012233B" w14:paraId="5A817A95" w14:textId="77777777" w:rsidTr="00611C96">
        <w:trPr>
          <w:trHeight w:val="276"/>
        </w:trPr>
        <w:tc>
          <w:tcPr>
            <w:tcW w:w="440" w:type="dxa"/>
            <w:shd w:val="clear" w:color="auto" w:fill="auto"/>
            <w:noWrap/>
            <w:vAlign w:val="bottom"/>
          </w:tcPr>
          <w:p w14:paraId="0D20A28B" w14:textId="33DF1286" w:rsidR="00FA67F8" w:rsidRPr="008E6A61" w:rsidRDefault="008E6A61" w:rsidP="00511C04">
            <w:pPr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E6A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przedmiot własny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8E6A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ydziału</w:t>
            </w:r>
            <w:r w:rsidR="00FC0FC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/ </w:t>
            </w:r>
            <w:r w:rsidR="00FC0FCF" w:rsidRPr="00FC0F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</w:t>
            </w:r>
          </w:p>
        </w:tc>
        <w:tc>
          <w:tcPr>
            <w:tcW w:w="2628" w:type="dxa"/>
            <w:shd w:val="clear" w:color="auto" w:fill="auto"/>
            <w:vAlign w:val="bottom"/>
            <w:hideMark/>
          </w:tcPr>
          <w:p w14:paraId="38085F93" w14:textId="1F379D2E" w:rsidR="00FA67F8" w:rsidRPr="00C50297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5D58E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Medycyna laboratoryjna w systemie ochrony zdrowia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34476345" w14:textId="4D6BEB76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31B811E1" w14:textId="4034E828" w:rsidR="00FA67F8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92A6F9" w14:textId="48BB1BA6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1C8E2C" w14:textId="4D209655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28872798" w14:textId="76340B59" w:rsidR="00FA67F8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6406C490" w14:textId="45A458AE" w:rsidR="00FA67F8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72AFBA0D" w14:textId="4CEAF516" w:rsidR="00FA67F8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FA67F8" w:rsidRPr="0012233B" w14:paraId="46D598AC" w14:textId="77777777" w:rsidTr="00611C96">
        <w:trPr>
          <w:trHeight w:val="276"/>
        </w:trPr>
        <w:tc>
          <w:tcPr>
            <w:tcW w:w="440" w:type="dxa"/>
            <w:shd w:val="clear" w:color="auto" w:fill="auto"/>
            <w:noWrap/>
            <w:vAlign w:val="bottom"/>
          </w:tcPr>
          <w:p w14:paraId="086D0464" w14:textId="77777777" w:rsidR="00FC0FCF" w:rsidRDefault="008E6A61" w:rsidP="00511C04">
            <w:pPr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E6A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przedmiot własny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8E6A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ydziału</w:t>
            </w:r>
            <w:r w:rsidR="00FC0FC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/</w:t>
            </w:r>
          </w:p>
          <w:p w14:paraId="34489BB1" w14:textId="0A15FBE4" w:rsidR="00FA67F8" w:rsidRPr="00FC0FCF" w:rsidRDefault="00FC0FCF" w:rsidP="00511C0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C0F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2628" w:type="dxa"/>
            <w:shd w:val="clear" w:color="auto" w:fill="auto"/>
            <w:vAlign w:val="bottom"/>
            <w:hideMark/>
          </w:tcPr>
          <w:p w14:paraId="6089AEEA" w14:textId="0F9A0966" w:rsidR="00FA67F8" w:rsidRPr="00C50297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5D58E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Podstawy obliczeń chemicznych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D082A24" w14:textId="6CC919B7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5D456677" w14:textId="79EC81AE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78D6B2" w14:textId="0137E853" w:rsidR="00FA67F8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D140FC" w14:textId="58D87238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2EB6C09D" w14:textId="02A2C5C9" w:rsidR="00FA67F8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3408224D" w14:textId="398A5D21" w:rsidR="00FA67F8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3718A097" w14:textId="0C237BCF" w:rsidR="00FA67F8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5D58E6" w:rsidRPr="0012233B" w14:paraId="06A40E43" w14:textId="77777777" w:rsidTr="00611C96">
        <w:trPr>
          <w:trHeight w:val="276"/>
        </w:trPr>
        <w:tc>
          <w:tcPr>
            <w:tcW w:w="440" w:type="dxa"/>
            <w:shd w:val="clear" w:color="auto" w:fill="auto"/>
            <w:noWrap/>
            <w:vAlign w:val="bottom"/>
          </w:tcPr>
          <w:p w14:paraId="46351335" w14:textId="6B456291" w:rsidR="005D58E6" w:rsidRPr="00C50297" w:rsidRDefault="008E6A61" w:rsidP="00511C0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628" w:type="dxa"/>
            <w:shd w:val="clear" w:color="auto" w:fill="auto"/>
            <w:vAlign w:val="bottom"/>
          </w:tcPr>
          <w:p w14:paraId="7D2EB29D" w14:textId="1F0E95AD" w:rsidR="005D58E6" w:rsidRPr="00C50297" w:rsidRDefault="005D58E6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Psychologia 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0387337D" w14:textId="77777777" w:rsidR="005D58E6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4CEFF06" w14:textId="063E345A" w:rsidR="005D58E6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41A875C" w14:textId="77777777" w:rsidR="005D58E6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8C7A9C4" w14:textId="77777777" w:rsidR="005D58E6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2EC899C6" w14:textId="77983AA4" w:rsidR="005D58E6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60C0050A" w14:textId="260EAD5A" w:rsidR="005D58E6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418E2EBE" w14:textId="56EE5CFC" w:rsidR="005D58E6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5D58E6" w:rsidRPr="0012233B" w14:paraId="5CD6834A" w14:textId="77777777" w:rsidTr="00611C96">
        <w:trPr>
          <w:trHeight w:val="276"/>
        </w:trPr>
        <w:tc>
          <w:tcPr>
            <w:tcW w:w="440" w:type="dxa"/>
            <w:shd w:val="clear" w:color="auto" w:fill="auto"/>
            <w:noWrap/>
            <w:vAlign w:val="bottom"/>
          </w:tcPr>
          <w:p w14:paraId="062E2B4F" w14:textId="5FE334CF" w:rsidR="005D58E6" w:rsidRPr="00C50297" w:rsidRDefault="008E6A61" w:rsidP="00511C0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628" w:type="dxa"/>
            <w:shd w:val="clear" w:color="auto" w:fill="auto"/>
            <w:vAlign w:val="bottom"/>
          </w:tcPr>
          <w:p w14:paraId="34402368" w14:textId="7302C5AC" w:rsidR="005D58E6" w:rsidRPr="00C50297" w:rsidRDefault="005D58E6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Socjologia 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B9B1EFB" w14:textId="77777777" w:rsidR="005D58E6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90040A0" w14:textId="0DC8C67B" w:rsidR="005D58E6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9BC11DF" w14:textId="77777777" w:rsidR="005D58E6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F064007" w14:textId="77777777" w:rsidR="005D58E6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7DD2FFDE" w14:textId="5B53E5A9" w:rsidR="005D58E6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2AED1C0" w14:textId="3C9E674D" w:rsidR="005D58E6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27B16E05" w14:textId="4969DB4E" w:rsidR="005D58E6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A06ED1" w:rsidRPr="0012233B" w14:paraId="1C9623A5" w14:textId="77777777" w:rsidTr="00611C96">
        <w:trPr>
          <w:trHeight w:val="276"/>
        </w:trPr>
        <w:tc>
          <w:tcPr>
            <w:tcW w:w="440" w:type="dxa"/>
            <w:shd w:val="clear" w:color="auto" w:fill="auto"/>
            <w:noWrap/>
            <w:vAlign w:val="bottom"/>
          </w:tcPr>
          <w:p w14:paraId="42151EA4" w14:textId="2A6DC4D7" w:rsidR="00A06ED1" w:rsidRPr="00C50297" w:rsidRDefault="008E6A61" w:rsidP="00511C0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628" w:type="dxa"/>
            <w:shd w:val="clear" w:color="auto" w:fill="auto"/>
            <w:vAlign w:val="bottom"/>
          </w:tcPr>
          <w:p w14:paraId="3F45561D" w14:textId="67269C0B" w:rsidR="00A06ED1" w:rsidRDefault="00A06ED1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Statystyka z elementami matematyki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2057CE3" w14:textId="7A3A51BA" w:rsidR="00A06ED1" w:rsidRPr="00C50297" w:rsidRDefault="00A06ED1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794EEF4" w14:textId="77777777" w:rsidR="00A06ED1" w:rsidRDefault="00A06ED1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79FBBFD" w14:textId="7F74B115" w:rsidR="00A06ED1" w:rsidRPr="00C50297" w:rsidRDefault="00A06ED1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5FBBF56" w14:textId="77777777" w:rsidR="00A06ED1" w:rsidRPr="00C50297" w:rsidRDefault="00A06ED1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5E82BC5" w14:textId="1EB73CFC" w:rsidR="00A06ED1" w:rsidRDefault="00A06ED1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16E40321" w14:textId="76AB6436" w:rsidR="00A06ED1" w:rsidRDefault="00A06ED1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4458C54E" w14:textId="2EE5E46A" w:rsidR="00A06ED1" w:rsidRDefault="00A06ED1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5D58E6" w:rsidRPr="0012233B" w14:paraId="72223E1A" w14:textId="77777777" w:rsidTr="00611C96">
        <w:trPr>
          <w:trHeight w:val="276"/>
        </w:trPr>
        <w:tc>
          <w:tcPr>
            <w:tcW w:w="440" w:type="dxa"/>
            <w:shd w:val="clear" w:color="auto" w:fill="auto"/>
            <w:noWrap/>
            <w:vAlign w:val="bottom"/>
          </w:tcPr>
          <w:p w14:paraId="5F0A8948" w14:textId="50252533" w:rsidR="005D58E6" w:rsidRPr="00C50297" w:rsidRDefault="008E6A61" w:rsidP="00511C0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628" w:type="dxa"/>
            <w:shd w:val="clear" w:color="auto" w:fill="auto"/>
            <w:vAlign w:val="bottom"/>
          </w:tcPr>
          <w:p w14:paraId="32417C8D" w14:textId="5CF24BDF" w:rsidR="005D58E6" w:rsidRPr="00C50297" w:rsidRDefault="005D58E6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Technologia informacyjna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5540E8F" w14:textId="77777777" w:rsidR="005D58E6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54BF358D" w14:textId="77777777" w:rsidR="005D58E6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6764581" w14:textId="2A960986" w:rsidR="005D58E6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2553331" w14:textId="77777777" w:rsidR="005D58E6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999A3A9" w14:textId="41622F14" w:rsidR="005D58E6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76286175" w14:textId="6EB4F731" w:rsidR="005D58E6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062FC842" w14:textId="1E900DE1" w:rsidR="005D58E6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5D58E6" w:rsidRPr="0012233B" w14:paraId="6396C651" w14:textId="77777777" w:rsidTr="00611C96">
        <w:trPr>
          <w:trHeight w:val="276"/>
        </w:trPr>
        <w:tc>
          <w:tcPr>
            <w:tcW w:w="440" w:type="dxa"/>
            <w:shd w:val="clear" w:color="auto" w:fill="auto"/>
            <w:noWrap/>
            <w:vAlign w:val="bottom"/>
          </w:tcPr>
          <w:p w14:paraId="02F10003" w14:textId="77777777" w:rsidR="005D58E6" w:rsidRPr="00C50297" w:rsidRDefault="005D58E6" w:rsidP="00511C0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628" w:type="dxa"/>
            <w:shd w:val="clear" w:color="auto" w:fill="auto"/>
            <w:vAlign w:val="bottom"/>
          </w:tcPr>
          <w:p w14:paraId="729A34F3" w14:textId="43053484" w:rsidR="005D58E6" w:rsidRPr="00C50297" w:rsidRDefault="005D58E6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Przedmioty fakultatywne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0EE4186" w14:textId="77777777" w:rsidR="005D58E6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6F5463CE" w14:textId="11C71E84" w:rsidR="005D58E6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385C389" w14:textId="77777777" w:rsidR="005D58E6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DAB0F40" w14:textId="77777777" w:rsidR="005D58E6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7674D1BB" w14:textId="1F5DF982" w:rsidR="005D58E6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7A9ED7B5" w14:textId="7339B0D0" w:rsidR="005D58E6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3AC646CC" w14:textId="3CBBC179" w:rsidR="005D58E6" w:rsidRPr="00C50297" w:rsidRDefault="005D58E6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FA67F8" w:rsidRPr="0012233B" w14:paraId="5FCD4D43" w14:textId="77777777" w:rsidTr="00611C96">
        <w:trPr>
          <w:trHeight w:val="276"/>
        </w:trPr>
        <w:tc>
          <w:tcPr>
            <w:tcW w:w="440" w:type="dxa"/>
            <w:shd w:val="clear" w:color="auto" w:fill="auto"/>
            <w:noWrap/>
            <w:vAlign w:val="bottom"/>
          </w:tcPr>
          <w:p w14:paraId="0B4ED3D5" w14:textId="3C10FF1A" w:rsidR="00FA67F8" w:rsidRPr="00C50297" w:rsidRDefault="008E6A61" w:rsidP="00511C0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628" w:type="dxa"/>
            <w:shd w:val="clear" w:color="auto" w:fill="auto"/>
            <w:vAlign w:val="bottom"/>
            <w:hideMark/>
          </w:tcPr>
          <w:p w14:paraId="6A214195" w14:textId="798D2F65" w:rsidR="00FA67F8" w:rsidRPr="00C50297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A06E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Wychowanie fizyczne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8DDDB9B" w14:textId="48515CE3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123E810F" w14:textId="74653C24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E9D553" w14:textId="6AC11C73" w:rsidR="00FA67F8" w:rsidRPr="00C50297" w:rsidRDefault="00A06ED1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A97F75" w14:textId="0D6D4CDC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048B8F17" w14:textId="352A48AC" w:rsidR="00FA67F8" w:rsidRPr="00C50297" w:rsidRDefault="00A06ED1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78FD18D4" w14:textId="3232C387" w:rsidR="00FA67F8" w:rsidRPr="00C50297" w:rsidRDefault="00FA67F8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20AE750E" w14:textId="5480FE23" w:rsidR="00FA67F8" w:rsidRPr="00C50297" w:rsidRDefault="00A06ED1" w:rsidP="00A06E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FA67F8" w:rsidRPr="0012233B" w14:paraId="4B74CBD9" w14:textId="77777777" w:rsidTr="00390319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6219DF80" w14:textId="77777777" w:rsidR="00FA67F8" w:rsidRPr="00C50297" w:rsidRDefault="00FA67F8" w:rsidP="00511C04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5A01B60" w14:textId="79A57736" w:rsidR="00FA67F8" w:rsidRPr="00C50297" w:rsidRDefault="004D2910" w:rsidP="004D291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3A46FE9A" w14:textId="5BDB5704" w:rsidR="00FA67F8" w:rsidRPr="00C50297" w:rsidRDefault="004D2910" w:rsidP="004D291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A233C9" w14:textId="08A60CCC" w:rsidR="00FA67F8" w:rsidRPr="00C50297" w:rsidRDefault="004D2910" w:rsidP="004D291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460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A977B0" w14:textId="77777777" w:rsidR="00FA67F8" w:rsidRPr="00C50297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619AB0" w14:textId="0E752FF4" w:rsidR="00FA67F8" w:rsidRPr="00C50297" w:rsidRDefault="00E1102B" w:rsidP="00E1102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885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78469A" w14:textId="40BD6581" w:rsidR="00FA67F8" w:rsidRPr="00C50297" w:rsidRDefault="00A06ED1" w:rsidP="00E1102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3954BD" w14:textId="77777777" w:rsidR="00FA67F8" w:rsidRPr="00C50297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</w:tbl>
    <w:p w14:paraId="5ABD20F7" w14:textId="77777777" w:rsidR="00FA67F8" w:rsidRDefault="00FA67F8" w:rsidP="00FA67F8"/>
    <w:p w14:paraId="24A69B78" w14:textId="38EF1DBF" w:rsidR="00FA67F8" w:rsidRDefault="00CA39E0" w:rsidP="004F4505">
      <w:r>
        <w:t>***</w:t>
      </w:r>
      <w:r w:rsidRPr="00CA39E0">
        <w:rPr>
          <w:rFonts w:ascii="Times New Roman" w:hAnsi="Times New Roman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CA39E0" w:rsidRPr="00BC1CA0" w14:paraId="37C84020" w14:textId="77777777" w:rsidTr="003F1C17">
        <w:tc>
          <w:tcPr>
            <w:tcW w:w="846" w:type="dxa"/>
          </w:tcPr>
          <w:p w14:paraId="5D526FC5" w14:textId="2B6D67C7" w:rsidR="00CA39E0" w:rsidRPr="00BC1CA0" w:rsidRDefault="00CA39E0" w:rsidP="003F1C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</w:t>
            </w:r>
          </w:p>
        </w:tc>
        <w:tc>
          <w:tcPr>
            <w:tcW w:w="1984" w:type="dxa"/>
          </w:tcPr>
          <w:p w14:paraId="3E96BC72" w14:textId="77777777" w:rsidR="00CA39E0" w:rsidRPr="00BC1CA0" w:rsidRDefault="00CA39E0" w:rsidP="003F1C17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</w:t>
            </w:r>
          </w:p>
        </w:tc>
      </w:tr>
      <w:tr w:rsidR="00CA39E0" w:rsidRPr="00BC1CA0" w14:paraId="1454890D" w14:textId="77777777" w:rsidTr="003F1C17">
        <w:tc>
          <w:tcPr>
            <w:tcW w:w="846" w:type="dxa"/>
          </w:tcPr>
          <w:p w14:paraId="1850D5E2" w14:textId="292FD4E9" w:rsidR="00CA39E0" w:rsidRPr="00BC1CA0" w:rsidRDefault="00CA39E0" w:rsidP="003F1C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zal/o</w:t>
            </w:r>
          </w:p>
        </w:tc>
        <w:tc>
          <w:tcPr>
            <w:tcW w:w="1984" w:type="dxa"/>
          </w:tcPr>
          <w:p w14:paraId="7029F2CD" w14:textId="77777777" w:rsidR="00CA39E0" w:rsidRPr="00BC1CA0" w:rsidRDefault="00CA39E0" w:rsidP="003F1C17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 na ocenę</w:t>
            </w:r>
          </w:p>
        </w:tc>
      </w:tr>
      <w:tr w:rsidR="00CA39E0" w:rsidRPr="00BC1CA0" w14:paraId="11D5D587" w14:textId="77777777" w:rsidTr="003F1C17">
        <w:tc>
          <w:tcPr>
            <w:tcW w:w="846" w:type="dxa"/>
          </w:tcPr>
          <w:p w14:paraId="0A1A84D4" w14:textId="1367F074" w:rsidR="00CA39E0" w:rsidRPr="00BC1CA0" w:rsidRDefault="00CA39E0" w:rsidP="003F1C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egz</w:t>
            </w:r>
          </w:p>
        </w:tc>
        <w:tc>
          <w:tcPr>
            <w:tcW w:w="1984" w:type="dxa"/>
          </w:tcPr>
          <w:p w14:paraId="366668F8" w14:textId="77777777" w:rsidR="00CA39E0" w:rsidRPr="00BC1CA0" w:rsidRDefault="00CA39E0" w:rsidP="003F1C17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 xml:space="preserve">egzamin </w:t>
            </w:r>
          </w:p>
        </w:tc>
      </w:tr>
    </w:tbl>
    <w:p w14:paraId="26A7081D" w14:textId="77777777" w:rsidR="00FA67F8" w:rsidRDefault="00FA67F8" w:rsidP="004F4505"/>
    <w:p w14:paraId="70EEF8E1" w14:textId="77777777" w:rsidR="00FA67F8" w:rsidRDefault="00FA67F8" w:rsidP="004F4505"/>
    <w:p w14:paraId="1ACEC05C" w14:textId="77777777" w:rsidR="00FA67F8" w:rsidRDefault="00FA67F8" w:rsidP="004F4505"/>
    <w:p w14:paraId="68135CE7" w14:textId="1AF1F9DA" w:rsidR="00FA67F8" w:rsidRDefault="00FA67F8" w:rsidP="004F4505"/>
    <w:p w14:paraId="500AEAC0" w14:textId="77777777" w:rsidR="00ED7BA7" w:rsidRDefault="00ED7BA7" w:rsidP="004F4505"/>
    <w:p w14:paraId="6E2E7AE1" w14:textId="77777777" w:rsidR="00FA67F8" w:rsidRDefault="00FA67F8" w:rsidP="004F4505"/>
    <w:p w14:paraId="082CEA1A" w14:textId="3BEC91E4" w:rsidR="00FA67F8" w:rsidRPr="00CA39E0" w:rsidRDefault="00CA39E0" w:rsidP="004F4505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*tabelę należy powielić tyle razy ile jest lat w danym cyklu kształcenia</w:t>
      </w:r>
    </w:p>
    <w:p w14:paraId="3E1D8B56" w14:textId="7F440397" w:rsidR="00FA67F8" w:rsidRPr="00CA39E0" w:rsidRDefault="00CA39E0" w:rsidP="00CA39E0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**</w:t>
      </w:r>
      <w:r w:rsidR="00611C96" w:rsidRPr="00CA39E0">
        <w:rPr>
          <w:rFonts w:ascii="Times New Roman" w:hAnsi="Times New Roman"/>
          <w:sz w:val="20"/>
          <w:szCs w:val="20"/>
        </w:rPr>
        <w:t>w przypadku kierunków regulowanych wpisać symbol grupy zajęć, do jakiej należy dany przedmiot</w:t>
      </w:r>
      <w:r>
        <w:rPr>
          <w:rFonts w:ascii="Times New Roman" w:hAnsi="Times New Roman"/>
          <w:sz w:val="20"/>
          <w:szCs w:val="20"/>
        </w:rPr>
        <w:t>, tzw. ”kod grupy”</w:t>
      </w:r>
    </w:p>
    <w:p w14:paraId="5B41EA93" w14:textId="77777777" w:rsidR="00164840" w:rsidRDefault="00164840" w:rsidP="005D374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59BE6DC" w14:textId="602A8BCC" w:rsidR="005D3745" w:rsidRPr="00204C52" w:rsidRDefault="005D3745" w:rsidP="005D374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2023/2024</w:t>
      </w:r>
    </w:p>
    <w:p w14:paraId="0E773C4F" w14:textId="6A780CBB" w:rsidR="00FA67F8" w:rsidRPr="005D3745" w:rsidRDefault="005D3745" w:rsidP="005D374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2</w:t>
      </w:r>
    </w:p>
    <w:p w14:paraId="4121C7FA" w14:textId="77777777" w:rsidR="00CA39E0" w:rsidRDefault="00CA39E0" w:rsidP="004F4505"/>
    <w:p w14:paraId="6610DD91" w14:textId="77777777" w:rsidR="00601AED" w:rsidRPr="0034450C" w:rsidRDefault="00601AED" w:rsidP="00601AED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601AED" w:rsidRPr="0012233B" w14:paraId="17EBC38D" w14:textId="77777777" w:rsidTr="00751A73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011029B" w14:textId="77777777" w:rsidR="00601AED" w:rsidRPr="0012233B" w:rsidRDefault="00601AED" w:rsidP="00A135B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179DC29D" w14:textId="77777777" w:rsidR="00601AED" w:rsidRPr="0012233B" w:rsidRDefault="00601AED" w:rsidP="00A135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1A3FAD65" w14:textId="760C9241" w:rsidR="00601AED" w:rsidRPr="0012233B" w:rsidRDefault="00601AED" w:rsidP="00A135B8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semestr </w:t>
            </w:r>
            <w:r w:rsidR="009C5C1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3,4</w:t>
            </w:r>
          </w:p>
        </w:tc>
      </w:tr>
      <w:tr w:rsidR="00601AED" w:rsidRPr="0012233B" w14:paraId="768B9B65" w14:textId="77777777" w:rsidTr="00751A73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4AB9B31E" w14:textId="77777777" w:rsidR="00601AED" w:rsidRPr="00C50297" w:rsidRDefault="00601AED" w:rsidP="00A135B8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511956E5" w14:textId="77777777" w:rsidR="00601AED" w:rsidRPr="0012233B" w:rsidRDefault="00601AED" w:rsidP="00A135B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54277697" w14:textId="77777777" w:rsidR="00601AED" w:rsidRDefault="00601AED" w:rsidP="00A135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08FD722C" w14:textId="77777777" w:rsidR="00601AED" w:rsidRPr="00C50297" w:rsidRDefault="00601AED" w:rsidP="00A135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E11CA5D" w14:textId="77777777" w:rsidR="00601AED" w:rsidRPr="00C50297" w:rsidRDefault="00601AED" w:rsidP="00A135B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B8D3D76" w14:textId="77777777" w:rsidR="00601AED" w:rsidRPr="00C50297" w:rsidRDefault="00601AED" w:rsidP="00A135B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7B8C18" w14:textId="77777777" w:rsidR="00601AED" w:rsidRPr="00C50297" w:rsidRDefault="00601AED" w:rsidP="00A135B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2BA3F59" w14:textId="77777777" w:rsidR="00601AED" w:rsidRPr="00C50297" w:rsidRDefault="00601AED" w:rsidP="00A135B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4E1D0FE0" w14:textId="77777777" w:rsidR="00601AED" w:rsidRPr="0012233B" w:rsidRDefault="00601AED" w:rsidP="00A135B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4BF6D659" w14:textId="77777777" w:rsidR="00601AED" w:rsidRPr="00C50297" w:rsidRDefault="00601AED" w:rsidP="00A135B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789E33B" w14:textId="77777777" w:rsidR="00601AED" w:rsidRPr="0012233B" w:rsidRDefault="00601AED" w:rsidP="00A135B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5FDF3289" w14:textId="77777777" w:rsidR="00601AED" w:rsidRPr="00C50297" w:rsidRDefault="00601AED" w:rsidP="00A135B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0A2A563" w14:textId="77777777" w:rsidR="00601AED" w:rsidRPr="0012233B" w:rsidRDefault="00601AED" w:rsidP="00A135B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4AAF84DB" w14:textId="77777777" w:rsidR="00601AED" w:rsidRDefault="00601AED" w:rsidP="00A135B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4A88A0BF" w14:textId="77777777" w:rsidR="00601AED" w:rsidRPr="00C50297" w:rsidRDefault="00601AED" w:rsidP="00A135B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601AED" w:rsidRPr="0012233B" w14:paraId="7B605BA5" w14:textId="77777777" w:rsidTr="00751A7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4D573FD" w14:textId="60B412D6" w:rsidR="00601AED" w:rsidRPr="00C50297" w:rsidRDefault="00751A73" w:rsidP="00A135B8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6BCFAC51" w14:textId="06DE304C" w:rsidR="00601AED" w:rsidRPr="00C50297" w:rsidRDefault="00ED7BA7" w:rsidP="00A135B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Analiza instrumentalna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9127F7D" w14:textId="41F9215E" w:rsidR="00601AED" w:rsidRPr="00C50297" w:rsidRDefault="00ED7BA7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5B18CCA" w14:textId="39976766" w:rsidR="00601AED" w:rsidRPr="00C50297" w:rsidRDefault="00601AED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7730BEF" w14:textId="4996384D" w:rsidR="00601AED" w:rsidRPr="00C50297" w:rsidRDefault="00ED7BA7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39D8EB0" w14:textId="77777777" w:rsidR="00601AED" w:rsidRPr="00C50297" w:rsidRDefault="00601AED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E77DEFC" w14:textId="08F8413F" w:rsidR="00601AED" w:rsidRPr="00C50297" w:rsidRDefault="00ED7BA7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7B25CB6" w14:textId="36EBBBE5" w:rsidR="00601AED" w:rsidRPr="00C50297" w:rsidRDefault="00ED7BA7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509B92ED" w14:textId="4E35D5B5" w:rsidR="00601AED" w:rsidRPr="00C50297" w:rsidRDefault="00ED7BA7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01AED" w:rsidRPr="0012233B" w14:paraId="4A550352" w14:textId="77777777" w:rsidTr="00751A7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AA8C912" w14:textId="774373DB" w:rsidR="00601AED" w:rsidRPr="00C50297" w:rsidRDefault="00751A73" w:rsidP="00A135B8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78368264" w14:textId="4D68F895" w:rsidR="00601AED" w:rsidRPr="00C50297" w:rsidRDefault="00ED7BA7" w:rsidP="00A135B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Biochemia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E3521C6" w14:textId="00B3AF8B" w:rsidR="00601AED" w:rsidRPr="00C50297" w:rsidRDefault="00ED7BA7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75D950D" w14:textId="35082745" w:rsidR="00601AED" w:rsidRPr="00C50297" w:rsidRDefault="00ED7BA7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C2BF1AF" w14:textId="2600289B" w:rsidR="00601AED" w:rsidRPr="00C50297" w:rsidRDefault="00ED7BA7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CE397DF" w14:textId="77777777" w:rsidR="00601AED" w:rsidRPr="00C50297" w:rsidRDefault="00601AED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224622ED" w14:textId="742106E1" w:rsidR="00601AED" w:rsidRPr="00C50297" w:rsidRDefault="00ED7BA7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77B69A90" w14:textId="3211D04A" w:rsidR="00601AED" w:rsidRPr="00C50297" w:rsidRDefault="00ED7BA7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3354768E" w14:textId="4B252D14" w:rsidR="00601AED" w:rsidRPr="00C50297" w:rsidRDefault="00ED7BA7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751A73" w:rsidRPr="0012233B" w14:paraId="5A80DCC5" w14:textId="77777777" w:rsidTr="00751A7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A6D438C" w14:textId="61DA5AEA" w:rsidR="00751A73" w:rsidRPr="00C50297" w:rsidRDefault="00751A73" w:rsidP="00751A73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0CC514C6" w14:textId="10DEB20E" w:rsidR="00751A73" w:rsidRPr="00C50297" w:rsidRDefault="00751A73" w:rsidP="00751A7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Chemia fizyczna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FBAAB45" w14:textId="4A617DE8" w:rsidR="00751A73" w:rsidRPr="00C50297" w:rsidRDefault="00751A73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74970E0" w14:textId="1927F750" w:rsidR="00751A73" w:rsidRPr="00C50297" w:rsidRDefault="00751A73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77C1021" w14:textId="2D477D39" w:rsidR="00751A73" w:rsidRPr="00C50297" w:rsidRDefault="00751A73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D8371CC" w14:textId="77777777" w:rsidR="00751A73" w:rsidRPr="00C50297" w:rsidRDefault="00751A73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6B14E3E" w14:textId="2A9BC049" w:rsidR="00751A73" w:rsidRPr="00C50297" w:rsidRDefault="00751A73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5B135DAA" w14:textId="342C7C6C" w:rsidR="00751A73" w:rsidRPr="00C50297" w:rsidRDefault="00751A73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10FD24FE" w14:textId="29AE1526" w:rsidR="00751A73" w:rsidRPr="00C50297" w:rsidRDefault="00751A73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751A73" w:rsidRPr="0012233B" w14:paraId="58B184F6" w14:textId="77777777" w:rsidTr="00751A7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CA249C2" w14:textId="166E2B73" w:rsidR="00751A73" w:rsidRPr="00C50297" w:rsidRDefault="00751A73" w:rsidP="00751A73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18F4694D" w14:textId="1B8589AF" w:rsidR="00751A73" w:rsidRPr="00C50297" w:rsidRDefault="00751A73" w:rsidP="00751A7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Chemia kliniczna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3786FEF" w14:textId="6CFFCD2C" w:rsidR="00751A73" w:rsidRPr="00C50297" w:rsidRDefault="00751A73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6E6B102B" w14:textId="31BFB36D" w:rsidR="00751A73" w:rsidRPr="00C50297" w:rsidRDefault="00751A73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C5834A3" w14:textId="2C6EFF94" w:rsidR="00751A73" w:rsidRPr="00C50297" w:rsidRDefault="00751A73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EE82428" w14:textId="77777777" w:rsidR="00751A73" w:rsidRPr="00C50297" w:rsidRDefault="00751A73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2AC015A8" w14:textId="394FAE80" w:rsidR="00751A73" w:rsidRPr="00C50297" w:rsidRDefault="00751A73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60BA314" w14:textId="40E64741" w:rsidR="00751A73" w:rsidRPr="00C50297" w:rsidRDefault="00751A73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277BEFF6" w14:textId="5D4871E3" w:rsidR="00751A73" w:rsidRPr="00C50297" w:rsidRDefault="00751A73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751A73" w:rsidRPr="0012233B" w14:paraId="6B90CC55" w14:textId="77777777" w:rsidTr="00751A7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2D46ADFB" w14:textId="3F45F32C" w:rsidR="00751A73" w:rsidRPr="00C50297" w:rsidRDefault="00751A73" w:rsidP="00751A73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0B8D3D25" w14:textId="798EB36D" w:rsidR="00751A73" w:rsidRPr="00C50297" w:rsidRDefault="00751A73" w:rsidP="00751A7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Diagnostyka izotopowa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46F6871" w14:textId="728651A2" w:rsidR="00751A73" w:rsidRPr="00C50297" w:rsidRDefault="00751A73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1069324" w14:textId="2FA13FFD" w:rsidR="00751A73" w:rsidRPr="00C50297" w:rsidRDefault="00751A73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447889E" w14:textId="25F6A991" w:rsidR="00751A73" w:rsidRPr="00C50297" w:rsidRDefault="00751A73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7510C9C" w14:textId="77777777" w:rsidR="00751A73" w:rsidRPr="00C50297" w:rsidRDefault="00751A73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7B5DA1BF" w14:textId="02D3E0F1" w:rsidR="00751A73" w:rsidRPr="00C50297" w:rsidRDefault="00751A73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52131DF0" w14:textId="1569390C" w:rsidR="00751A73" w:rsidRPr="00C50297" w:rsidRDefault="00751A73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42705C46" w14:textId="00BE3D62" w:rsidR="00751A73" w:rsidRPr="00C50297" w:rsidRDefault="00751A73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751A73" w:rsidRPr="0012233B" w14:paraId="2484AC9D" w14:textId="77777777" w:rsidTr="00751A7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2CFBD017" w14:textId="1D458FAD" w:rsidR="00751A73" w:rsidRPr="00C50297" w:rsidRDefault="00751A73" w:rsidP="00751A73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536ADBE5" w14:textId="10A5A6BC" w:rsidR="00751A73" w:rsidRPr="00C50297" w:rsidRDefault="00751A73" w:rsidP="00751A7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Diagnostyka parazytologiczna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582BC5A" w14:textId="3DFA32D5" w:rsidR="00751A73" w:rsidRPr="00C50297" w:rsidRDefault="00751A73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4380B292" w14:textId="220BA686" w:rsidR="00751A73" w:rsidRPr="00C50297" w:rsidRDefault="00751A73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B4F57C4" w14:textId="427CDDDF" w:rsidR="00751A73" w:rsidRPr="00C50297" w:rsidRDefault="00751A73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DE6D40A" w14:textId="77777777" w:rsidR="00751A73" w:rsidRPr="00C50297" w:rsidRDefault="00751A73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4B617BAB" w14:textId="4B5896EB" w:rsidR="00751A73" w:rsidRPr="00C50297" w:rsidRDefault="00751A73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75D228A8" w14:textId="20A28639" w:rsidR="00751A73" w:rsidRPr="00C50297" w:rsidRDefault="00751A73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1A6EB78F" w14:textId="1603EBD0" w:rsidR="00751A73" w:rsidRPr="00C50297" w:rsidRDefault="00751A73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751A73" w:rsidRPr="0012233B" w14:paraId="097B5C1A" w14:textId="77777777" w:rsidTr="00751A7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F9862FD" w14:textId="2F7A3965" w:rsidR="00751A73" w:rsidRPr="00C50297" w:rsidRDefault="00751A73" w:rsidP="00751A73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741A8010" w14:textId="7EF89F52" w:rsidR="00751A73" w:rsidRPr="00C50297" w:rsidRDefault="00751A73" w:rsidP="00751A7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Fizjologia 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7AFE531" w14:textId="2304FF82" w:rsidR="00751A73" w:rsidRPr="00C50297" w:rsidRDefault="00751A73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1F85A8B" w14:textId="11CAD54D" w:rsidR="00751A73" w:rsidRPr="00C50297" w:rsidRDefault="00751A73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FB68D37" w14:textId="2D65B1DB" w:rsidR="00751A73" w:rsidRPr="00C50297" w:rsidRDefault="00751A73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9546798" w14:textId="77777777" w:rsidR="00751A73" w:rsidRPr="00C50297" w:rsidRDefault="00751A73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361732A6" w14:textId="3164F1F4" w:rsidR="00751A73" w:rsidRPr="00C50297" w:rsidRDefault="00751A73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2FECAAB" w14:textId="08A2FDDA" w:rsidR="00751A73" w:rsidRPr="00C50297" w:rsidRDefault="00751A73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73B1DD15" w14:textId="6FF1505C" w:rsidR="00751A73" w:rsidRPr="00C50297" w:rsidRDefault="00751A73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751A73" w:rsidRPr="0012233B" w14:paraId="687355F3" w14:textId="77777777" w:rsidTr="00751A7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C891375" w14:textId="39D7FCBF" w:rsidR="00751A73" w:rsidRPr="00C50297" w:rsidRDefault="00751A73" w:rsidP="00751A73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11BC4A52" w14:textId="2E07FF7F" w:rsidR="00751A73" w:rsidRPr="00C50297" w:rsidRDefault="00751A73" w:rsidP="00751A7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Immunopatologia z immunodiagnostyką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F7BE4F5" w14:textId="03E16DAD" w:rsidR="00751A73" w:rsidRPr="00C50297" w:rsidRDefault="00751A73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4F0B7B8C" w14:textId="7A3944B6" w:rsidR="00751A73" w:rsidRPr="00C50297" w:rsidRDefault="00751A73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68F7D1C" w14:textId="020DE32C" w:rsidR="00751A73" w:rsidRPr="00C50297" w:rsidRDefault="00751A73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9BF4714" w14:textId="77777777" w:rsidR="00751A73" w:rsidRPr="00C50297" w:rsidRDefault="00751A73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4A16B50A" w14:textId="69D0B592" w:rsidR="00751A73" w:rsidRPr="00C50297" w:rsidRDefault="00751A73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642C1440" w14:textId="06D290CA" w:rsidR="00751A73" w:rsidRPr="00C50297" w:rsidRDefault="00751A73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0A11D05E" w14:textId="57094B55" w:rsidR="00751A73" w:rsidRPr="00C50297" w:rsidRDefault="00751A73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751A73" w:rsidRPr="0012233B" w14:paraId="4831E429" w14:textId="77777777" w:rsidTr="00751A7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2BB54723" w14:textId="6B2E831B" w:rsidR="00751A73" w:rsidRPr="00C50297" w:rsidRDefault="00751A73" w:rsidP="00751A73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6476C6DB" w14:textId="7268A3FB" w:rsidR="00751A73" w:rsidRPr="00C50297" w:rsidRDefault="00751A73" w:rsidP="00751A7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Organizacja medycznych laboratoriów diagnostycznych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BB7A1CA" w14:textId="3367DA15" w:rsidR="00751A73" w:rsidRPr="00C50297" w:rsidRDefault="00751A73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EC6A13F" w14:textId="322621E2" w:rsidR="00751A73" w:rsidRPr="00C50297" w:rsidRDefault="00751A73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5249FB6" w14:textId="4BE91706" w:rsidR="00751A73" w:rsidRPr="00C50297" w:rsidRDefault="00751A73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910014E" w14:textId="77777777" w:rsidR="00751A73" w:rsidRPr="00C50297" w:rsidRDefault="00751A73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160ECE4D" w14:textId="7EBDB045" w:rsidR="00751A73" w:rsidRPr="00C50297" w:rsidRDefault="00F11532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751A7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510D25F4" w14:textId="0FA8F2D7" w:rsidR="00751A73" w:rsidRPr="00C50297" w:rsidRDefault="00751A73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0075F483" w14:textId="5F78C8D8" w:rsidR="00751A73" w:rsidRPr="00C50297" w:rsidRDefault="00751A73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751A73" w:rsidRPr="0012233B" w14:paraId="4834EC2A" w14:textId="77777777" w:rsidTr="00751A7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D0AD6EE" w14:textId="6FB00A97" w:rsidR="00751A73" w:rsidRPr="00C50297" w:rsidRDefault="00751A73" w:rsidP="00751A73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63E44C30" w14:textId="4B11BD14" w:rsidR="00751A73" w:rsidRPr="00C50297" w:rsidRDefault="00751A73" w:rsidP="00751A7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Patofizjologia 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84BC493" w14:textId="5728AFD9" w:rsidR="00751A73" w:rsidRPr="00C50297" w:rsidRDefault="00751A73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1DC10DE7" w14:textId="43777118" w:rsidR="00751A73" w:rsidRPr="00C50297" w:rsidRDefault="00751A73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23F09DF" w14:textId="571FA3EA" w:rsidR="00751A73" w:rsidRPr="00C50297" w:rsidRDefault="00751A73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76A7745" w14:textId="77777777" w:rsidR="00751A73" w:rsidRPr="00C50297" w:rsidRDefault="00751A73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A6E61F0" w14:textId="78DB4F5D" w:rsidR="00751A73" w:rsidRPr="00C50297" w:rsidRDefault="00751A73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7B02628" w14:textId="108091E8" w:rsidR="00751A73" w:rsidRPr="00C50297" w:rsidRDefault="00751A73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2BB48A93" w14:textId="58DC0E33" w:rsidR="00751A73" w:rsidRPr="00C50297" w:rsidRDefault="00751A73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751A73" w:rsidRPr="0012233B" w14:paraId="64CAB393" w14:textId="77777777" w:rsidTr="00751A7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154DB07" w14:textId="4F934468" w:rsidR="00751A73" w:rsidRPr="00C50297" w:rsidRDefault="00751A73" w:rsidP="00751A73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1F63783B" w14:textId="49FFE241" w:rsidR="00751A73" w:rsidRPr="00C50297" w:rsidRDefault="00751A73" w:rsidP="00751A7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Patomorfologia 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6083D5C" w14:textId="6D490EC7" w:rsidR="00751A73" w:rsidRPr="00C50297" w:rsidRDefault="00751A73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4526C8AA" w14:textId="02363CCA" w:rsidR="00751A73" w:rsidRPr="00C50297" w:rsidRDefault="00751A73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BECFE37" w14:textId="62AF3DCC" w:rsidR="00751A73" w:rsidRPr="00C50297" w:rsidRDefault="00751A73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DE189BA" w14:textId="77777777" w:rsidR="00751A73" w:rsidRPr="00C50297" w:rsidRDefault="00751A73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06D8740" w14:textId="6F244218" w:rsidR="00751A73" w:rsidRPr="00C50297" w:rsidRDefault="00F11532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751A7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64EA848E" w14:textId="364F0C03" w:rsidR="00751A73" w:rsidRPr="00C50297" w:rsidRDefault="00751A73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13EC216B" w14:textId="5AF9E248" w:rsidR="00751A73" w:rsidRPr="00C50297" w:rsidRDefault="00751A73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751A73" w:rsidRPr="0012233B" w14:paraId="7E33C605" w14:textId="77777777" w:rsidTr="00751A7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4F5806F6" w14:textId="5FB425DE" w:rsidR="00751A73" w:rsidRPr="00C50297" w:rsidRDefault="00751A73" w:rsidP="00751A73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7F0FEF2B" w14:textId="442F31B4" w:rsidR="00751A73" w:rsidRPr="00C50297" w:rsidRDefault="00751A73" w:rsidP="00751A7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Prawo medyczne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15742BA" w14:textId="4FF4964C" w:rsidR="00751A73" w:rsidRPr="00C50297" w:rsidRDefault="00751A73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BA7A806" w14:textId="0942AA71" w:rsidR="00751A73" w:rsidRPr="00C50297" w:rsidRDefault="00751A73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9E5A879" w14:textId="77777777" w:rsidR="00751A73" w:rsidRPr="00C50297" w:rsidRDefault="00751A73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A7D0FEF" w14:textId="77777777" w:rsidR="00751A73" w:rsidRPr="00C50297" w:rsidRDefault="00751A73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AD925D6" w14:textId="4F718012" w:rsidR="00751A73" w:rsidRPr="00C50297" w:rsidRDefault="00751A73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478D2655" w14:textId="504B0C61" w:rsidR="00751A73" w:rsidRPr="00C50297" w:rsidRDefault="00751A73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0D046F70" w14:textId="4943417F" w:rsidR="00751A73" w:rsidRPr="00C50297" w:rsidRDefault="00751A73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751A73" w:rsidRPr="0012233B" w14:paraId="44AEE501" w14:textId="77777777" w:rsidTr="00751A7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4BB47BD0" w14:textId="09742150" w:rsidR="00751A73" w:rsidRPr="00C50297" w:rsidRDefault="00751A73" w:rsidP="00751A73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65FEB11A" w14:textId="5AEE82DB" w:rsidR="00751A73" w:rsidRDefault="00751A73" w:rsidP="00751A7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Systemy jakości i akredytacji</w:t>
            </w:r>
            <w:r w:rsidR="004D291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laboratoriów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6DD2AC7" w14:textId="62A5113F" w:rsidR="00751A73" w:rsidRPr="00C50297" w:rsidRDefault="00751A73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1DBF098F" w14:textId="719382E3" w:rsidR="00751A73" w:rsidRDefault="00751A73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4DE70C4" w14:textId="77777777" w:rsidR="00751A73" w:rsidRPr="00C50297" w:rsidRDefault="00751A73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498E36D" w14:textId="77777777" w:rsidR="00751A73" w:rsidRPr="00C50297" w:rsidRDefault="00751A73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1859865F" w14:textId="431138F9" w:rsidR="00751A73" w:rsidRDefault="00751A73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D849FB6" w14:textId="06C381B3" w:rsidR="00751A73" w:rsidRDefault="00751A73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23EFE19C" w14:textId="15537052" w:rsidR="00751A73" w:rsidRDefault="00751A73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751A73" w:rsidRPr="0012233B" w14:paraId="7BEA38D0" w14:textId="77777777" w:rsidTr="00751A7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23409FB6" w14:textId="77777777" w:rsidR="00751A73" w:rsidRPr="00C50297" w:rsidRDefault="00751A73" w:rsidP="00751A73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shd w:val="clear" w:color="auto" w:fill="auto"/>
            <w:vAlign w:val="bottom"/>
          </w:tcPr>
          <w:p w14:paraId="013BC032" w14:textId="2DA4A2BC" w:rsidR="00751A73" w:rsidRPr="00C50297" w:rsidRDefault="00751A73" w:rsidP="00751A7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Przedmioty fakultatywne 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C48DEAE" w14:textId="77777777" w:rsidR="00751A73" w:rsidRPr="00C50297" w:rsidRDefault="00751A73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4293B2F9" w14:textId="5052C988" w:rsidR="00751A73" w:rsidRPr="00C50297" w:rsidRDefault="00751A73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745BFEB" w14:textId="3BF20FA3" w:rsidR="00751A73" w:rsidRPr="00C50297" w:rsidRDefault="00751A73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9E05C76" w14:textId="77777777" w:rsidR="00751A73" w:rsidRPr="00C50297" w:rsidRDefault="00751A73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7F47D648" w14:textId="0D018F09" w:rsidR="00751A73" w:rsidRPr="00C50297" w:rsidRDefault="00751A73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01F489F0" w14:textId="0FD8F6D5" w:rsidR="00751A73" w:rsidRPr="00C50297" w:rsidRDefault="00751A73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1D5C6061" w14:textId="632B2A33" w:rsidR="00751A73" w:rsidRPr="00C50297" w:rsidRDefault="00751A73" w:rsidP="00751A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4D2910" w:rsidRPr="0012233B" w14:paraId="7BC6A10D" w14:textId="77777777" w:rsidTr="00751A7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39270A8" w14:textId="1D1D988E" w:rsidR="004D2910" w:rsidRPr="00C50297" w:rsidRDefault="004D2910" w:rsidP="004D291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03F8C8DB" w14:textId="1A7053C1" w:rsidR="004D2910" w:rsidRPr="00C50297" w:rsidRDefault="004D2910" w:rsidP="004D291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Praktyka zawodowa w zakresie organizacji i systemów jakości w laboratorium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A3E3BA4" w14:textId="77777777" w:rsidR="004D2910" w:rsidRPr="00C50297" w:rsidRDefault="004D2910" w:rsidP="004D291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40830AB9" w14:textId="5A62F664" w:rsidR="004D2910" w:rsidRPr="00C50297" w:rsidRDefault="004D2910" w:rsidP="004D291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E3F36B1" w14:textId="7562E5D0" w:rsidR="004D2910" w:rsidRPr="00C50297" w:rsidRDefault="004D2910" w:rsidP="004D291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A221C2F" w14:textId="0279F0A0" w:rsidR="004D2910" w:rsidRPr="00C50297" w:rsidRDefault="004D2910" w:rsidP="004D291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9A028E3" w14:textId="46EAD940" w:rsidR="004D2910" w:rsidRPr="00C50297" w:rsidRDefault="004D2910" w:rsidP="004D291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404D894C" w14:textId="3A9D353B" w:rsidR="004D2910" w:rsidRPr="00C50297" w:rsidRDefault="004D2910" w:rsidP="004D291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7998F39C" w14:textId="4CE4146D" w:rsidR="004D2910" w:rsidRPr="00C50297" w:rsidRDefault="004D2910" w:rsidP="004D291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4D2910" w:rsidRPr="0012233B" w14:paraId="289407F4" w14:textId="77777777" w:rsidTr="00751A73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E1D79D2" w14:textId="13725070" w:rsidR="004D2910" w:rsidRPr="00C50297" w:rsidRDefault="004D2910" w:rsidP="004D291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1BD717C7" w14:textId="00248BC6" w:rsidR="004D2910" w:rsidRPr="00C50297" w:rsidRDefault="004D2910" w:rsidP="004D291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Praktyka zawodowa w zakresie diagnostyki parazytologicznej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5B7E065" w14:textId="77777777" w:rsidR="004D2910" w:rsidRPr="00C50297" w:rsidRDefault="004D2910" w:rsidP="004D291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1A2857E3" w14:textId="1EC853F4" w:rsidR="004D2910" w:rsidRPr="00C50297" w:rsidRDefault="004D2910" w:rsidP="004D291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8C06719" w14:textId="6E17612F" w:rsidR="004D2910" w:rsidRPr="00C50297" w:rsidRDefault="004D2910" w:rsidP="004D291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83FF670" w14:textId="1B10E878" w:rsidR="004D2910" w:rsidRPr="00C50297" w:rsidRDefault="004D2910" w:rsidP="004D291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38DDDDB0" w14:textId="2B3F7AB9" w:rsidR="004D2910" w:rsidRPr="00C50297" w:rsidRDefault="004D2910" w:rsidP="004D291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28E68DA" w14:textId="3D53E361" w:rsidR="004D2910" w:rsidRPr="00C50297" w:rsidRDefault="004D2910" w:rsidP="004D291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1C594AB7" w14:textId="1ED5B6CC" w:rsidR="004D2910" w:rsidRPr="00C50297" w:rsidRDefault="004D2910" w:rsidP="004D291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4D2910" w:rsidRPr="0012233B" w14:paraId="49664580" w14:textId="77777777" w:rsidTr="005D3745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4D533E2D" w14:textId="77777777" w:rsidR="004D2910" w:rsidRPr="00C50297" w:rsidRDefault="004D2910" w:rsidP="004D2910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0D852AB4" w14:textId="4A3BC561" w:rsidR="004D2910" w:rsidRPr="00C50297" w:rsidRDefault="004D2910" w:rsidP="004D291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340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48C3F383" w14:textId="0A77393E" w:rsidR="004D2910" w:rsidRPr="00C50297" w:rsidRDefault="004D2910" w:rsidP="004D291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61C44E" w14:textId="2BFEA373" w:rsidR="004D2910" w:rsidRPr="00C50297" w:rsidRDefault="004D2910" w:rsidP="004D291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280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1B4A466" w14:textId="0E140D83" w:rsidR="004D2910" w:rsidRPr="00C50297" w:rsidRDefault="004D2910" w:rsidP="004D291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A13C281" w14:textId="4EAB1FC9" w:rsidR="004D2910" w:rsidRPr="00C50297" w:rsidRDefault="004D2910" w:rsidP="004D291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925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319CCD2" w14:textId="15E977D2" w:rsidR="004D2910" w:rsidRPr="00C50297" w:rsidRDefault="004D2910" w:rsidP="004D291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D354BA" w14:textId="47505137" w:rsidR="004D2910" w:rsidRPr="00C50297" w:rsidRDefault="004D2910" w:rsidP="004D291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738528D9" w14:textId="77777777" w:rsidR="00601AED" w:rsidRDefault="00601AED" w:rsidP="00601AED"/>
    <w:p w14:paraId="567CF581" w14:textId="77777777" w:rsidR="00601AED" w:rsidRDefault="00601AED" w:rsidP="00601AED">
      <w:r>
        <w:t>***</w:t>
      </w:r>
      <w:r w:rsidRPr="00CA39E0">
        <w:rPr>
          <w:rFonts w:ascii="Times New Roman" w:hAnsi="Times New Roman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601AED" w:rsidRPr="00BC1CA0" w14:paraId="45E48EFF" w14:textId="77777777" w:rsidTr="00A135B8">
        <w:tc>
          <w:tcPr>
            <w:tcW w:w="846" w:type="dxa"/>
          </w:tcPr>
          <w:p w14:paraId="12E34CA1" w14:textId="77777777" w:rsidR="00601AED" w:rsidRPr="00BC1CA0" w:rsidRDefault="00601AED" w:rsidP="00A135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</w:t>
            </w:r>
          </w:p>
        </w:tc>
        <w:tc>
          <w:tcPr>
            <w:tcW w:w="1984" w:type="dxa"/>
          </w:tcPr>
          <w:p w14:paraId="34FF6C25" w14:textId="77777777" w:rsidR="00601AED" w:rsidRPr="00BC1CA0" w:rsidRDefault="00601AED" w:rsidP="00A135B8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</w:t>
            </w:r>
          </w:p>
        </w:tc>
      </w:tr>
      <w:tr w:rsidR="00601AED" w:rsidRPr="00BC1CA0" w14:paraId="7B40309A" w14:textId="77777777" w:rsidTr="00A135B8">
        <w:tc>
          <w:tcPr>
            <w:tcW w:w="846" w:type="dxa"/>
          </w:tcPr>
          <w:p w14:paraId="6C4EB862" w14:textId="77777777" w:rsidR="00601AED" w:rsidRPr="00BC1CA0" w:rsidRDefault="00601AED" w:rsidP="00A135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zal/o</w:t>
            </w:r>
          </w:p>
        </w:tc>
        <w:tc>
          <w:tcPr>
            <w:tcW w:w="1984" w:type="dxa"/>
          </w:tcPr>
          <w:p w14:paraId="23046916" w14:textId="77777777" w:rsidR="00601AED" w:rsidRPr="00BC1CA0" w:rsidRDefault="00601AED" w:rsidP="00A135B8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 na ocenę</w:t>
            </w:r>
          </w:p>
        </w:tc>
      </w:tr>
      <w:tr w:rsidR="00601AED" w:rsidRPr="00BC1CA0" w14:paraId="201E72CB" w14:textId="77777777" w:rsidTr="00A135B8">
        <w:tc>
          <w:tcPr>
            <w:tcW w:w="846" w:type="dxa"/>
          </w:tcPr>
          <w:p w14:paraId="68958C50" w14:textId="77777777" w:rsidR="00601AED" w:rsidRPr="00BC1CA0" w:rsidRDefault="00601AED" w:rsidP="00A135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egz</w:t>
            </w:r>
          </w:p>
        </w:tc>
        <w:tc>
          <w:tcPr>
            <w:tcW w:w="1984" w:type="dxa"/>
          </w:tcPr>
          <w:p w14:paraId="4C34C961" w14:textId="77777777" w:rsidR="00601AED" w:rsidRPr="00BC1CA0" w:rsidRDefault="00601AED" w:rsidP="00A135B8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 xml:space="preserve">egzamin </w:t>
            </w:r>
          </w:p>
        </w:tc>
      </w:tr>
    </w:tbl>
    <w:p w14:paraId="4B26A672" w14:textId="77777777" w:rsidR="00601AED" w:rsidRDefault="00601AED" w:rsidP="00601AED"/>
    <w:p w14:paraId="386D4B5E" w14:textId="77777777" w:rsidR="009C5C17" w:rsidRDefault="009C5C17" w:rsidP="00BC1CA0">
      <w:pPr>
        <w:rPr>
          <w:rFonts w:ascii="Times New Roman" w:hAnsi="Times New Roman"/>
          <w:b/>
          <w:sz w:val="24"/>
          <w:szCs w:val="24"/>
        </w:rPr>
      </w:pPr>
    </w:p>
    <w:p w14:paraId="62A23FC0" w14:textId="77777777" w:rsidR="009C5C17" w:rsidRDefault="009C5C17" w:rsidP="00BC1CA0">
      <w:pPr>
        <w:rPr>
          <w:rFonts w:ascii="Times New Roman" w:hAnsi="Times New Roman"/>
          <w:b/>
          <w:sz w:val="24"/>
          <w:szCs w:val="24"/>
        </w:rPr>
      </w:pPr>
    </w:p>
    <w:p w14:paraId="63B3F627" w14:textId="77777777" w:rsidR="009C5C17" w:rsidRDefault="009C5C17" w:rsidP="00BC1CA0">
      <w:pPr>
        <w:rPr>
          <w:rFonts w:ascii="Times New Roman" w:hAnsi="Times New Roman"/>
          <w:b/>
          <w:sz w:val="24"/>
          <w:szCs w:val="24"/>
        </w:rPr>
      </w:pPr>
    </w:p>
    <w:p w14:paraId="6880F3A0" w14:textId="77777777" w:rsidR="009C5C17" w:rsidRDefault="009C5C17" w:rsidP="00BC1CA0">
      <w:pPr>
        <w:rPr>
          <w:rFonts w:ascii="Times New Roman" w:hAnsi="Times New Roman"/>
          <w:b/>
          <w:sz w:val="24"/>
          <w:szCs w:val="24"/>
        </w:rPr>
      </w:pPr>
    </w:p>
    <w:p w14:paraId="00DCF59E" w14:textId="77777777" w:rsidR="009C5C17" w:rsidRDefault="009C5C17" w:rsidP="00BC1CA0">
      <w:pPr>
        <w:rPr>
          <w:rFonts w:ascii="Times New Roman" w:hAnsi="Times New Roman"/>
          <w:b/>
          <w:sz w:val="24"/>
          <w:szCs w:val="24"/>
        </w:rPr>
      </w:pPr>
    </w:p>
    <w:p w14:paraId="74E3587D" w14:textId="77777777" w:rsidR="009C5C17" w:rsidRDefault="009C5C17" w:rsidP="00BC1CA0">
      <w:pPr>
        <w:rPr>
          <w:rFonts w:ascii="Times New Roman" w:hAnsi="Times New Roman"/>
          <w:b/>
          <w:sz w:val="24"/>
          <w:szCs w:val="24"/>
        </w:rPr>
      </w:pPr>
    </w:p>
    <w:p w14:paraId="6F89BAF0" w14:textId="77777777" w:rsidR="009C5C17" w:rsidRDefault="009C5C17" w:rsidP="00BC1CA0">
      <w:pPr>
        <w:rPr>
          <w:rFonts w:ascii="Times New Roman" w:hAnsi="Times New Roman"/>
          <w:b/>
          <w:sz w:val="24"/>
          <w:szCs w:val="24"/>
        </w:rPr>
      </w:pPr>
    </w:p>
    <w:p w14:paraId="467504FA" w14:textId="77777777" w:rsidR="009C5C17" w:rsidRDefault="009C5C17" w:rsidP="00BC1CA0">
      <w:pPr>
        <w:rPr>
          <w:rFonts w:ascii="Times New Roman" w:hAnsi="Times New Roman"/>
          <w:b/>
          <w:sz w:val="24"/>
          <w:szCs w:val="24"/>
        </w:rPr>
      </w:pPr>
    </w:p>
    <w:p w14:paraId="25AB7E5F" w14:textId="77777777" w:rsidR="009C5C17" w:rsidRDefault="009C5C17" w:rsidP="00BC1CA0">
      <w:pPr>
        <w:rPr>
          <w:rFonts w:ascii="Times New Roman" w:hAnsi="Times New Roman"/>
          <w:b/>
          <w:sz w:val="24"/>
          <w:szCs w:val="24"/>
        </w:rPr>
      </w:pPr>
    </w:p>
    <w:p w14:paraId="27634297" w14:textId="77777777" w:rsidR="009C5C17" w:rsidRDefault="009C5C17" w:rsidP="00BC1CA0">
      <w:pPr>
        <w:rPr>
          <w:rFonts w:ascii="Times New Roman" w:hAnsi="Times New Roman"/>
          <w:b/>
          <w:sz w:val="24"/>
          <w:szCs w:val="24"/>
        </w:rPr>
      </w:pPr>
    </w:p>
    <w:p w14:paraId="2A576A4D" w14:textId="77777777" w:rsidR="009C5C17" w:rsidRDefault="009C5C17" w:rsidP="00BC1CA0">
      <w:pPr>
        <w:rPr>
          <w:rFonts w:ascii="Times New Roman" w:hAnsi="Times New Roman"/>
          <w:b/>
          <w:sz w:val="24"/>
          <w:szCs w:val="24"/>
        </w:rPr>
      </w:pPr>
    </w:p>
    <w:p w14:paraId="6AE9C46B" w14:textId="77777777" w:rsidR="009C5C17" w:rsidRDefault="009C5C17" w:rsidP="00BC1CA0">
      <w:pPr>
        <w:rPr>
          <w:rFonts w:ascii="Times New Roman" w:hAnsi="Times New Roman"/>
          <w:b/>
          <w:sz w:val="24"/>
          <w:szCs w:val="24"/>
        </w:rPr>
      </w:pPr>
    </w:p>
    <w:p w14:paraId="0730D3A7" w14:textId="77777777" w:rsidR="009C5C17" w:rsidRDefault="009C5C17" w:rsidP="00BC1CA0">
      <w:pPr>
        <w:rPr>
          <w:rFonts w:ascii="Times New Roman" w:hAnsi="Times New Roman"/>
          <w:b/>
          <w:sz w:val="24"/>
          <w:szCs w:val="24"/>
        </w:rPr>
      </w:pPr>
    </w:p>
    <w:p w14:paraId="241CF08F" w14:textId="3AAB3ADC" w:rsidR="00CA1558" w:rsidRPr="00204C52" w:rsidRDefault="00CA1558" w:rsidP="00CA155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2024/2025</w:t>
      </w:r>
    </w:p>
    <w:p w14:paraId="054553FA" w14:textId="08FD772B" w:rsidR="00CA1558" w:rsidRPr="005D3745" w:rsidRDefault="00CA1558" w:rsidP="00CA155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3</w:t>
      </w:r>
    </w:p>
    <w:p w14:paraId="4FB35E42" w14:textId="77777777" w:rsidR="00CA1558" w:rsidRDefault="00CA1558" w:rsidP="00CA1558"/>
    <w:p w14:paraId="2F33EBE9" w14:textId="77777777" w:rsidR="00CA1558" w:rsidRPr="0034450C" w:rsidRDefault="00CA1558" w:rsidP="00CA1558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CA1558" w:rsidRPr="0012233B" w14:paraId="50D81F0C" w14:textId="77777777" w:rsidTr="00B21C62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5EE0CA1" w14:textId="77777777" w:rsidR="00CA1558" w:rsidRPr="0012233B" w:rsidRDefault="00CA1558" w:rsidP="00B21C6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4867652A" w14:textId="77777777" w:rsidR="00CA1558" w:rsidRPr="0012233B" w:rsidRDefault="00CA1558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41A0CCA8" w14:textId="5E29ED0C" w:rsidR="00CA1558" w:rsidRPr="0012233B" w:rsidRDefault="00CA1558" w:rsidP="00B21C6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5,6</w:t>
            </w:r>
          </w:p>
        </w:tc>
      </w:tr>
      <w:tr w:rsidR="00CA1558" w:rsidRPr="0012233B" w14:paraId="26C5FF0B" w14:textId="77777777" w:rsidTr="00B21C6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0E2BFD48" w14:textId="77777777" w:rsidR="00CA1558" w:rsidRPr="00C50297" w:rsidRDefault="00CA1558" w:rsidP="00B21C62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48A0788A" w14:textId="77777777" w:rsidR="00CA1558" w:rsidRPr="0012233B" w:rsidRDefault="00CA1558" w:rsidP="00B21C6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4F3D279D" w14:textId="77777777" w:rsidR="00CA1558" w:rsidRDefault="00CA1558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782597EF" w14:textId="77777777" w:rsidR="00CA1558" w:rsidRPr="00C50297" w:rsidRDefault="00CA1558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542AD39" w14:textId="77777777" w:rsidR="00CA1558" w:rsidRPr="00C50297" w:rsidRDefault="00CA1558" w:rsidP="00B21C6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79FC5838" w14:textId="77777777" w:rsidR="00CA1558" w:rsidRPr="00C50297" w:rsidRDefault="00CA1558" w:rsidP="00B21C6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D1477D" w14:textId="77777777" w:rsidR="00CA1558" w:rsidRPr="00C50297" w:rsidRDefault="00CA1558" w:rsidP="00B21C6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B07D05" w14:textId="77777777" w:rsidR="00CA1558" w:rsidRPr="00C50297" w:rsidRDefault="00CA1558" w:rsidP="00B21C6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28B91743" w14:textId="77777777" w:rsidR="00CA1558" w:rsidRPr="0012233B" w:rsidRDefault="00CA1558" w:rsidP="00B21C6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5FBE3523" w14:textId="77777777" w:rsidR="00CA1558" w:rsidRPr="00C50297" w:rsidRDefault="00CA1558" w:rsidP="00B21C6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1F096AB7" w14:textId="77777777" w:rsidR="00CA1558" w:rsidRPr="0012233B" w:rsidRDefault="00CA1558" w:rsidP="00B21C6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474FB0A4" w14:textId="77777777" w:rsidR="00CA1558" w:rsidRPr="00C50297" w:rsidRDefault="00CA1558" w:rsidP="00B21C6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7386C54" w14:textId="77777777" w:rsidR="00CA1558" w:rsidRPr="0012233B" w:rsidRDefault="00CA1558" w:rsidP="00B21C6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2AA0A9CF" w14:textId="77777777" w:rsidR="00CA1558" w:rsidRDefault="00CA1558" w:rsidP="00B21C6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709F3520" w14:textId="77777777" w:rsidR="00CA1558" w:rsidRPr="00C50297" w:rsidRDefault="00CA1558" w:rsidP="00B21C6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CA1558" w:rsidRPr="0012233B" w14:paraId="5DF45D4A" w14:textId="77777777" w:rsidTr="00B21C62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4D60A90" w14:textId="6D1B7166" w:rsidR="00CA1558" w:rsidRPr="00C50297" w:rsidRDefault="009D6207" w:rsidP="00B21C6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725FE750" w14:textId="24D0DB5F" w:rsidR="00CA1558" w:rsidRPr="00C50297" w:rsidRDefault="001E31A1" w:rsidP="00B21C6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Analityka ogólna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439E052" w14:textId="745F67B7" w:rsidR="00CA1558" w:rsidRPr="00C50297" w:rsidRDefault="001E31A1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1B5F9829" w14:textId="77777777" w:rsidR="00CA1558" w:rsidRPr="00C50297" w:rsidRDefault="00CA1558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D5D25BA" w14:textId="1CFCC6EA" w:rsidR="00CA1558" w:rsidRPr="00C50297" w:rsidRDefault="001E31A1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97D1954" w14:textId="77777777" w:rsidR="00CA1558" w:rsidRPr="00C50297" w:rsidRDefault="00CA1558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F416D4E" w14:textId="258320F7" w:rsidR="00CA1558" w:rsidRPr="00C50297" w:rsidRDefault="001E31A1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5C0B0F3E" w14:textId="32946452" w:rsidR="00CA1558" w:rsidRPr="00C50297" w:rsidRDefault="001E31A1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2F54A96C" w14:textId="550E2B1F" w:rsidR="00CA1558" w:rsidRPr="00C50297" w:rsidRDefault="001E31A1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CA1558" w:rsidRPr="0012233B" w14:paraId="2E3DDF0B" w14:textId="77777777" w:rsidTr="00B21C62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2ABBD8C" w14:textId="50DA3C8E" w:rsidR="00CA1558" w:rsidRPr="00C50297" w:rsidRDefault="009D6207" w:rsidP="00B21C6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11935949" w14:textId="738E9680" w:rsidR="00CA1558" w:rsidRPr="00C50297" w:rsidRDefault="001E31A1" w:rsidP="00B21C6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Biologia mol</w:t>
            </w:r>
            <w:r w:rsidR="00AE46C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ekularna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CD50C8D" w14:textId="22A11248" w:rsidR="00CA1558" w:rsidRPr="00C50297" w:rsidRDefault="00AE46C1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44F758E" w14:textId="78B1BB5F" w:rsidR="00CA1558" w:rsidRPr="00C50297" w:rsidRDefault="00AE46C1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75DBDDA" w14:textId="7FD4AE89" w:rsidR="00CA1558" w:rsidRPr="00C50297" w:rsidRDefault="00AE46C1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2491203" w14:textId="77777777" w:rsidR="00CA1558" w:rsidRPr="00C50297" w:rsidRDefault="00CA1558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844D14F" w14:textId="23FF753D" w:rsidR="00CA1558" w:rsidRPr="00C50297" w:rsidRDefault="00AE46C1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631EA3D5" w14:textId="1A41708A" w:rsidR="00CA1558" w:rsidRPr="00C50297" w:rsidRDefault="00AE46C1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297FFDF1" w14:textId="35243F78" w:rsidR="00CA1558" w:rsidRPr="00C50297" w:rsidRDefault="00AE46C1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CA1558" w:rsidRPr="0012233B" w14:paraId="3C8A526C" w14:textId="77777777" w:rsidTr="00B21C62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6A27055" w14:textId="5F520001" w:rsidR="00CA1558" w:rsidRPr="00C50297" w:rsidRDefault="009D6207" w:rsidP="00B21C6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70BC1D5B" w14:textId="744E5D91" w:rsidR="00CA1558" w:rsidRPr="00C50297" w:rsidRDefault="00AE46C1" w:rsidP="00B21C6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Chemia kliniczna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BBF19E6" w14:textId="2D812185" w:rsidR="00CA1558" w:rsidRPr="00C50297" w:rsidRDefault="00AE46C1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6D5197D8" w14:textId="6D975488" w:rsidR="00CA1558" w:rsidRPr="00C50297" w:rsidRDefault="00CA1558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E3B2D15" w14:textId="5DF1AEB4" w:rsidR="00CA1558" w:rsidRPr="00C50297" w:rsidRDefault="00AE46C1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F3D62F5" w14:textId="77777777" w:rsidR="00CA1558" w:rsidRPr="00C50297" w:rsidRDefault="00CA1558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210A333D" w14:textId="68585D17" w:rsidR="00CA1558" w:rsidRPr="00C50297" w:rsidRDefault="00AE46C1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1F5C63BC" w14:textId="69E73E99" w:rsidR="00CA1558" w:rsidRPr="00C50297" w:rsidRDefault="00AE46C1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366ADC18" w14:textId="713B598B" w:rsidR="00CA1558" w:rsidRPr="00C50297" w:rsidRDefault="00AE46C1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CA1558" w:rsidRPr="0012233B" w14:paraId="188F7D7F" w14:textId="77777777" w:rsidTr="00B21C62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2188BA93" w14:textId="67D72032" w:rsidR="00CA1558" w:rsidRPr="00C50297" w:rsidRDefault="009D6207" w:rsidP="00B21C6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156A5BDE" w14:textId="3ED72E86" w:rsidR="00CA1558" w:rsidRPr="00C50297" w:rsidRDefault="00AE46C1" w:rsidP="00B21C6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Cytologia kliniczna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C530B8C" w14:textId="5FD88E0A" w:rsidR="00CA1558" w:rsidRPr="00C50297" w:rsidRDefault="00AE46C1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8EEC0AC" w14:textId="24ADC387" w:rsidR="00CA1558" w:rsidRPr="00C50297" w:rsidRDefault="00AE46C1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A622C8C" w14:textId="6E2BF5D4" w:rsidR="00CA1558" w:rsidRPr="00C50297" w:rsidRDefault="00AE46C1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353DB31" w14:textId="77777777" w:rsidR="00CA1558" w:rsidRPr="00C50297" w:rsidRDefault="00CA1558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330CA298" w14:textId="5BB3C9DA" w:rsidR="00CA1558" w:rsidRPr="00C50297" w:rsidRDefault="00AE46C1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06C6791D" w14:textId="1B539EA4" w:rsidR="00CA1558" w:rsidRPr="00C50297" w:rsidRDefault="00AE46C1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0721037D" w14:textId="5F0B1D89" w:rsidR="00CA1558" w:rsidRPr="00C50297" w:rsidRDefault="00AE46C1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CA1558" w:rsidRPr="0012233B" w14:paraId="1B3C27BC" w14:textId="77777777" w:rsidTr="00B21C62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3CE359F" w14:textId="42FB0557" w:rsidR="00CA1558" w:rsidRPr="00C50297" w:rsidRDefault="009D6207" w:rsidP="00B21C6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28EBEF5A" w14:textId="2BBDBE75" w:rsidR="00CA1558" w:rsidRPr="00C50297" w:rsidRDefault="00AE46C1" w:rsidP="00B21C6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Diagnostyka mikrobiologiczna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E4A1A52" w14:textId="244F27E8" w:rsidR="00CA1558" w:rsidRPr="00C50297" w:rsidRDefault="00AE46C1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BE0B8B1" w14:textId="77777777" w:rsidR="00CA1558" w:rsidRPr="00C50297" w:rsidRDefault="00CA1558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71A56B5" w14:textId="12BAB5E0" w:rsidR="00CA1558" w:rsidRPr="00C50297" w:rsidRDefault="00AE46C1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87D5A0F" w14:textId="77777777" w:rsidR="00CA1558" w:rsidRPr="00C50297" w:rsidRDefault="00CA1558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BF4D87B" w14:textId="70F4065D" w:rsidR="00CA1558" w:rsidRPr="00C50297" w:rsidRDefault="00AE46C1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4B2190CB" w14:textId="5CA514B2" w:rsidR="00CA1558" w:rsidRPr="00C50297" w:rsidRDefault="00AE46C1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61BC98BB" w14:textId="0DAB0A4B" w:rsidR="00CA1558" w:rsidRPr="00C50297" w:rsidRDefault="00AE46C1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CA1558" w:rsidRPr="0012233B" w14:paraId="385E3FA2" w14:textId="77777777" w:rsidTr="00B21C62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DCD1D0D" w14:textId="3308B904" w:rsidR="00CA1558" w:rsidRPr="00C50297" w:rsidRDefault="009D6207" w:rsidP="00B21C6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70E0800B" w14:textId="33AC5E1A" w:rsidR="00CA1558" w:rsidRPr="00C50297" w:rsidRDefault="00AE46C1" w:rsidP="00B21C6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Etyka zawodowa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F9D1DCE" w14:textId="62A1CEEC" w:rsidR="00CA1558" w:rsidRPr="00C50297" w:rsidRDefault="00AE46C1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98D52C1" w14:textId="77777777" w:rsidR="00CA1558" w:rsidRPr="00C50297" w:rsidRDefault="00CA1558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DACBE1C" w14:textId="0EF3BF9C" w:rsidR="00CA1558" w:rsidRPr="00C50297" w:rsidRDefault="00CA1558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70605B9" w14:textId="77777777" w:rsidR="00CA1558" w:rsidRPr="00C50297" w:rsidRDefault="00CA1558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2D1663F9" w14:textId="3E80F497" w:rsidR="00CA1558" w:rsidRPr="00C50297" w:rsidRDefault="00AE46C1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4F061229" w14:textId="74340B83" w:rsidR="00CA1558" w:rsidRPr="00C50297" w:rsidRDefault="00AE46C1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36F38C68" w14:textId="2B9870E9" w:rsidR="00CA1558" w:rsidRPr="00C50297" w:rsidRDefault="00AE46C1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CA1558" w:rsidRPr="0012233B" w14:paraId="0C6B7AF1" w14:textId="77777777" w:rsidTr="00B21C62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2BBF921" w14:textId="70AEA332" w:rsidR="00CA1558" w:rsidRPr="00C50297" w:rsidRDefault="009D6207" w:rsidP="00B21C6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50512135" w14:textId="7471AAC2" w:rsidR="00CA1558" w:rsidRPr="00C50297" w:rsidRDefault="00AE46C1" w:rsidP="00B21C6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Hematologia laboratoryjna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373CD43" w14:textId="63BCA179" w:rsidR="00CA1558" w:rsidRPr="00C50297" w:rsidRDefault="00AE46C1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1C966978" w14:textId="3A41C063" w:rsidR="00CA1558" w:rsidRPr="00C50297" w:rsidRDefault="00CA1558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158EA2C" w14:textId="24C33367" w:rsidR="00CA1558" w:rsidRPr="00C50297" w:rsidRDefault="00C50DAA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B1C820F" w14:textId="77777777" w:rsidR="00CA1558" w:rsidRPr="00C50297" w:rsidRDefault="00CA1558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FB65EC0" w14:textId="66005694" w:rsidR="00CA1558" w:rsidRPr="00C50297" w:rsidRDefault="00C50DAA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425DDBC5" w14:textId="2A8C32C4" w:rsidR="00CA1558" w:rsidRPr="00C50297" w:rsidRDefault="00C50DAA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25C4DD53" w14:textId="55F6F564" w:rsidR="00CA1558" w:rsidRPr="00C50297" w:rsidRDefault="00C50DAA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CA1558" w:rsidRPr="0012233B" w14:paraId="4CA43B9E" w14:textId="77777777" w:rsidTr="00B21C62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2583576" w14:textId="76B79FB6" w:rsidR="00CA1558" w:rsidRPr="00C50297" w:rsidRDefault="009D6207" w:rsidP="00B21C6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5D07B566" w14:textId="1693F0DD" w:rsidR="00CA1558" w:rsidRPr="00C50297" w:rsidRDefault="00C50DAA" w:rsidP="00B21C6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Techniki pobierania materiału biologicznego 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0BC6F97A" w14:textId="4E8A9534" w:rsidR="00CA1558" w:rsidRPr="00C50297" w:rsidRDefault="00C50DAA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6B5D749D" w14:textId="2C43AC3B" w:rsidR="00CA1558" w:rsidRPr="00C50297" w:rsidRDefault="00CA1558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B4FAD2F" w14:textId="28F87B49" w:rsidR="00CA1558" w:rsidRPr="00C50297" w:rsidRDefault="00C50DAA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AB3D18C" w14:textId="77777777" w:rsidR="00CA1558" w:rsidRPr="00C50297" w:rsidRDefault="00CA1558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1F7AA9E0" w14:textId="5D327523" w:rsidR="00CA1558" w:rsidRPr="00C50297" w:rsidRDefault="00C50DAA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FD3AAD3" w14:textId="73C4A05F" w:rsidR="00CA1558" w:rsidRPr="00C50297" w:rsidRDefault="00C50DAA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364D4030" w14:textId="15288DB3" w:rsidR="00CA1558" w:rsidRPr="00C50297" w:rsidRDefault="00C50DAA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CA1558" w:rsidRPr="0012233B" w14:paraId="31B6E5AD" w14:textId="77777777" w:rsidTr="00B21C62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38FEF7E" w14:textId="4F34F316" w:rsidR="00CA1558" w:rsidRPr="00C50297" w:rsidRDefault="00CA1558" w:rsidP="00B21C6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shd w:val="clear" w:color="auto" w:fill="auto"/>
            <w:vAlign w:val="bottom"/>
          </w:tcPr>
          <w:p w14:paraId="53E39F78" w14:textId="5B1334CA" w:rsidR="00CA1558" w:rsidRPr="00C50297" w:rsidRDefault="00C50DAA" w:rsidP="00B21C6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Przedmioty fakultatywne 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E69B19B" w14:textId="7137C4FC" w:rsidR="00CA1558" w:rsidRPr="00C50297" w:rsidRDefault="00CA1558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17CF808C" w14:textId="5FBF861D" w:rsidR="00CA1558" w:rsidRPr="00C50297" w:rsidRDefault="00C50DAA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E832A4B" w14:textId="77777777" w:rsidR="00CA1558" w:rsidRPr="00C50297" w:rsidRDefault="00CA1558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8FA31E5" w14:textId="77777777" w:rsidR="00CA1558" w:rsidRPr="00C50297" w:rsidRDefault="00CA1558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1159164E" w14:textId="0D537AAF" w:rsidR="00CA1558" w:rsidRPr="00C50297" w:rsidRDefault="00C50DAA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1B96855" w14:textId="56965261" w:rsidR="00CA1558" w:rsidRPr="00C50297" w:rsidRDefault="00C50DAA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60E44EFB" w14:textId="4EFE732B" w:rsidR="00CA1558" w:rsidRPr="00C50297" w:rsidRDefault="00C50DAA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CA1558" w:rsidRPr="0012233B" w14:paraId="32684EB0" w14:textId="77777777" w:rsidTr="00B21C62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095E64D" w14:textId="77E3141F" w:rsidR="00CA1558" w:rsidRPr="00C50297" w:rsidRDefault="00C50DAA" w:rsidP="00B21C6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21B10A9D" w14:textId="0D5FE409" w:rsidR="00CA1558" w:rsidRPr="00C50297" w:rsidRDefault="00C50DAA" w:rsidP="00B21C6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Praktyka zawodowa w zakresie hematologii i koagulologii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FF0FF6E" w14:textId="131121AB" w:rsidR="00CA1558" w:rsidRPr="00C50297" w:rsidRDefault="00CA1558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B83E2FE" w14:textId="6BE38924" w:rsidR="00CA1558" w:rsidRPr="00C50297" w:rsidRDefault="00CA1558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DA827C8" w14:textId="527A9CF3" w:rsidR="00CA1558" w:rsidRPr="00C50297" w:rsidRDefault="00CA1558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70AE0BA" w14:textId="12834F01" w:rsidR="00CA1558" w:rsidRPr="004D2910" w:rsidRDefault="00E42456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D291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475BF478" w14:textId="29EEBD18" w:rsidR="00CA1558" w:rsidRPr="00C50297" w:rsidRDefault="00C50DAA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DBE8293" w14:textId="642BB825" w:rsidR="00CA1558" w:rsidRPr="00C50297" w:rsidRDefault="009D6207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00A41939" w14:textId="438D2AA7" w:rsidR="00CA1558" w:rsidRPr="00C50297" w:rsidRDefault="00C50DAA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CA1558" w:rsidRPr="0012233B" w14:paraId="5E7DCA52" w14:textId="77777777" w:rsidTr="00B21C62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69F8B81" w14:textId="241FCFB7" w:rsidR="00CA1558" w:rsidRPr="00C50297" w:rsidRDefault="00C50DAA" w:rsidP="00B21C6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11B7C9D7" w14:textId="39797B15" w:rsidR="00CA1558" w:rsidRPr="00C50297" w:rsidRDefault="00C50DAA" w:rsidP="00B21C6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Praktyka zawodowa w zakresie chemii klinicznej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2C7038A" w14:textId="1E4CEB6C" w:rsidR="00CA1558" w:rsidRPr="00C50297" w:rsidRDefault="00CA1558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7DF9515" w14:textId="4C1A0C0B" w:rsidR="00CA1558" w:rsidRPr="00C50297" w:rsidRDefault="00CA1558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7671934" w14:textId="44E3E9F9" w:rsidR="00CA1558" w:rsidRPr="00C50297" w:rsidRDefault="00CA1558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93E99CF" w14:textId="7D87C513" w:rsidR="00CA1558" w:rsidRPr="004D2910" w:rsidRDefault="00E42456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D291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219F83B3" w14:textId="70A1803C" w:rsidR="00CA1558" w:rsidRPr="00C50297" w:rsidRDefault="00C50DAA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7F8C3A46" w14:textId="7C445601" w:rsidR="00CA1558" w:rsidRPr="00C50297" w:rsidRDefault="009D6207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41A47DE0" w14:textId="21864B75" w:rsidR="00CA1558" w:rsidRPr="00C50297" w:rsidRDefault="00C50DAA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CA1558" w:rsidRPr="0012233B" w14:paraId="29DDA596" w14:textId="77777777" w:rsidTr="00B21C62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AC7A4BA" w14:textId="29B60B95" w:rsidR="00CA1558" w:rsidRPr="00C50297" w:rsidRDefault="00C50DAA" w:rsidP="00B21C6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78072D7D" w14:textId="64F9A06C" w:rsidR="00CA1558" w:rsidRPr="00C50297" w:rsidRDefault="00C50DAA" w:rsidP="00B21C6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Praktyka zawodowa w zakresie analityki ogólnej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668FDE9" w14:textId="60CFE0F4" w:rsidR="00CA1558" w:rsidRPr="00C50297" w:rsidRDefault="00CA1558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44E1A3E5" w14:textId="77777777" w:rsidR="00CA1558" w:rsidRPr="00C50297" w:rsidRDefault="00CA1558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F595046" w14:textId="7693CB2C" w:rsidR="00CA1558" w:rsidRPr="00C50297" w:rsidRDefault="00CA1558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0695D3B" w14:textId="12DAE249" w:rsidR="00CA1558" w:rsidRPr="004D2910" w:rsidRDefault="00E42456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D291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252A6512" w14:textId="60F4A1D1" w:rsidR="00CA1558" w:rsidRPr="00C50297" w:rsidRDefault="00C50DAA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667425B3" w14:textId="64A45A26" w:rsidR="00CA1558" w:rsidRPr="00C50297" w:rsidRDefault="009D6207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10D72CC8" w14:textId="430FEC0E" w:rsidR="00CA1558" w:rsidRPr="00C50297" w:rsidRDefault="00C50DAA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CA1558" w:rsidRPr="0012233B" w14:paraId="5F109A3D" w14:textId="77777777" w:rsidTr="00B13B03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6457FEA8" w14:textId="77777777" w:rsidR="00CA1558" w:rsidRPr="00C50297" w:rsidRDefault="00CA1558" w:rsidP="00B21C62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ED1551D" w14:textId="14FD2771" w:rsidR="00CA1558" w:rsidRPr="00C50297" w:rsidRDefault="004D2910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255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5FBB0A75" w14:textId="53BC0E82" w:rsidR="00CA1558" w:rsidRPr="00C50297" w:rsidRDefault="004D2910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8D0AF0" w14:textId="029235D3" w:rsidR="00CA1558" w:rsidRPr="00C50297" w:rsidRDefault="004D2910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445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E96A43" w14:textId="05F9DAB7" w:rsidR="00CA1558" w:rsidRPr="00C50297" w:rsidRDefault="004D2910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B9E5458" w14:textId="3B4C5015" w:rsidR="00CA1558" w:rsidRPr="00C50297" w:rsidRDefault="009D6207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1030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416A32A" w14:textId="6575A3C1" w:rsidR="00CA1558" w:rsidRPr="00C50297" w:rsidRDefault="009D6207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437E4B03" w14:textId="77777777" w:rsidR="00CA1558" w:rsidRPr="00C50297" w:rsidRDefault="00CA1558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1AFA026F" w14:textId="77777777" w:rsidR="00CA1558" w:rsidRDefault="00CA1558" w:rsidP="00CA1558"/>
    <w:p w14:paraId="043C21DD" w14:textId="77777777" w:rsidR="00CA1558" w:rsidRDefault="00CA1558" w:rsidP="00CA1558">
      <w:r>
        <w:t>***</w:t>
      </w:r>
      <w:r w:rsidRPr="00CA39E0">
        <w:rPr>
          <w:rFonts w:ascii="Times New Roman" w:hAnsi="Times New Roman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CA1558" w:rsidRPr="00BC1CA0" w14:paraId="14803379" w14:textId="77777777" w:rsidTr="00B21C62">
        <w:tc>
          <w:tcPr>
            <w:tcW w:w="846" w:type="dxa"/>
          </w:tcPr>
          <w:p w14:paraId="11EBBDFB" w14:textId="77777777" w:rsidR="00CA1558" w:rsidRPr="00BC1CA0" w:rsidRDefault="00CA1558" w:rsidP="00B21C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</w:t>
            </w:r>
          </w:p>
        </w:tc>
        <w:tc>
          <w:tcPr>
            <w:tcW w:w="1984" w:type="dxa"/>
          </w:tcPr>
          <w:p w14:paraId="1BE3FD7C" w14:textId="77777777" w:rsidR="00CA1558" w:rsidRPr="00BC1CA0" w:rsidRDefault="00CA1558" w:rsidP="00B21C62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</w:t>
            </w:r>
          </w:p>
        </w:tc>
      </w:tr>
      <w:tr w:rsidR="00CA1558" w:rsidRPr="00BC1CA0" w14:paraId="5291087D" w14:textId="77777777" w:rsidTr="00B21C62">
        <w:tc>
          <w:tcPr>
            <w:tcW w:w="846" w:type="dxa"/>
          </w:tcPr>
          <w:p w14:paraId="15436FFE" w14:textId="77777777" w:rsidR="00CA1558" w:rsidRPr="00BC1CA0" w:rsidRDefault="00CA1558" w:rsidP="00B21C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zal/o</w:t>
            </w:r>
          </w:p>
        </w:tc>
        <w:tc>
          <w:tcPr>
            <w:tcW w:w="1984" w:type="dxa"/>
          </w:tcPr>
          <w:p w14:paraId="572C1E3E" w14:textId="77777777" w:rsidR="00CA1558" w:rsidRPr="00BC1CA0" w:rsidRDefault="00CA1558" w:rsidP="00B21C62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 na ocenę</w:t>
            </w:r>
          </w:p>
        </w:tc>
      </w:tr>
      <w:tr w:rsidR="00CA1558" w:rsidRPr="00BC1CA0" w14:paraId="574E4259" w14:textId="77777777" w:rsidTr="00B21C62">
        <w:tc>
          <w:tcPr>
            <w:tcW w:w="846" w:type="dxa"/>
          </w:tcPr>
          <w:p w14:paraId="20FF86B1" w14:textId="77777777" w:rsidR="00CA1558" w:rsidRPr="00BC1CA0" w:rsidRDefault="00CA1558" w:rsidP="00B21C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egz</w:t>
            </w:r>
          </w:p>
        </w:tc>
        <w:tc>
          <w:tcPr>
            <w:tcW w:w="1984" w:type="dxa"/>
          </w:tcPr>
          <w:p w14:paraId="05DF01A1" w14:textId="77777777" w:rsidR="00CA1558" w:rsidRPr="00BC1CA0" w:rsidRDefault="00CA1558" w:rsidP="00B21C62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 xml:space="preserve">egzamin </w:t>
            </w:r>
          </w:p>
        </w:tc>
      </w:tr>
    </w:tbl>
    <w:p w14:paraId="70542765" w14:textId="77777777" w:rsidR="00CA1558" w:rsidRDefault="00CA1558" w:rsidP="00CA1558"/>
    <w:p w14:paraId="67785070" w14:textId="77777777" w:rsidR="00CA1558" w:rsidRDefault="00CA1558" w:rsidP="00CA1558">
      <w:pPr>
        <w:rPr>
          <w:rFonts w:ascii="Times New Roman" w:hAnsi="Times New Roman"/>
          <w:b/>
          <w:sz w:val="24"/>
          <w:szCs w:val="24"/>
        </w:rPr>
      </w:pPr>
    </w:p>
    <w:p w14:paraId="0DB2D78B" w14:textId="77777777" w:rsidR="00CA1558" w:rsidRDefault="00CA1558" w:rsidP="00CA1558">
      <w:pPr>
        <w:rPr>
          <w:rFonts w:ascii="Times New Roman" w:hAnsi="Times New Roman"/>
          <w:b/>
          <w:sz w:val="24"/>
          <w:szCs w:val="24"/>
        </w:rPr>
      </w:pPr>
    </w:p>
    <w:p w14:paraId="2103B6D4" w14:textId="77777777" w:rsidR="00CA1558" w:rsidRDefault="00CA1558" w:rsidP="00CA1558">
      <w:pPr>
        <w:rPr>
          <w:rFonts w:ascii="Times New Roman" w:hAnsi="Times New Roman"/>
          <w:b/>
          <w:sz w:val="24"/>
          <w:szCs w:val="24"/>
        </w:rPr>
      </w:pPr>
    </w:p>
    <w:p w14:paraId="2689B9DC" w14:textId="77777777" w:rsidR="00CA1558" w:rsidRDefault="00CA1558" w:rsidP="00CA1558">
      <w:pPr>
        <w:rPr>
          <w:rFonts w:ascii="Times New Roman" w:hAnsi="Times New Roman"/>
          <w:b/>
          <w:sz w:val="24"/>
          <w:szCs w:val="24"/>
        </w:rPr>
      </w:pPr>
    </w:p>
    <w:p w14:paraId="0CABF468" w14:textId="77777777" w:rsidR="00CA1558" w:rsidRDefault="00CA1558" w:rsidP="00CA1558">
      <w:pPr>
        <w:rPr>
          <w:rFonts w:ascii="Times New Roman" w:hAnsi="Times New Roman"/>
          <w:b/>
          <w:sz w:val="24"/>
          <w:szCs w:val="24"/>
        </w:rPr>
      </w:pPr>
    </w:p>
    <w:p w14:paraId="3BCBF832" w14:textId="77777777" w:rsidR="00CA1558" w:rsidRDefault="00CA1558" w:rsidP="00CA1558">
      <w:pPr>
        <w:rPr>
          <w:rFonts w:ascii="Times New Roman" w:hAnsi="Times New Roman"/>
          <w:b/>
          <w:sz w:val="24"/>
          <w:szCs w:val="24"/>
        </w:rPr>
      </w:pPr>
    </w:p>
    <w:p w14:paraId="1AFD7BC5" w14:textId="77777777" w:rsidR="00CA1558" w:rsidRDefault="00CA1558" w:rsidP="00CA1558">
      <w:pPr>
        <w:rPr>
          <w:rFonts w:ascii="Times New Roman" w:hAnsi="Times New Roman"/>
          <w:b/>
          <w:sz w:val="24"/>
          <w:szCs w:val="24"/>
        </w:rPr>
      </w:pPr>
    </w:p>
    <w:p w14:paraId="0981F3BC" w14:textId="77777777" w:rsidR="00CA1558" w:rsidRDefault="00CA1558" w:rsidP="00CA1558">
      <w:pPr>
        <w:rPr>
          <w:rFonts w:ascii="Times New Roman" w:hAnsi="Times New Roman"/>
          <w:b/>
          <w:sz w:val="24"/>
          <w:szCs w:val="24"/>
        </w:rPr>
      </w:pPr>
    </w:p>
    <w:p w14:paraId="59702B7E" w14:textId="77777777" w:rsidR="00CA1558" w:rsidRDefault="00CA1558" w:rsidP="00CA1558">
      <w:pPr>
        <w:rPr>
          <w:rFonts w:ascii="Times New Roman" w:hAnsi="Times New Roman"/>
          <w:b/>
          <w:sz w:val="24"/>
          <w:szCs w:val="24"/>
        </w:rPr>
      </w:pPr>
    </w:p>
    <w:p w14:paraId="3F416374" w14:textId="77777777" w:rsidR="00CA1558" w:rsidRDefault="00CA1558" w:rsidP="00CA1558">
      <w:pPr>
        <w:rPr>
          <w:rFonts w:ascii="Times New Roman" w:hAnsi="Times New Roman"/>
          <w:b/>
          <w:sz w:val="24"/>
          <w:szCs w:val="24"/>
        </w:rPr>
      </w:pPr>
    </w:p>
    <w:p w14:paraId="4A913B72" w14:textId="77777777" w:rsidR="00CA1558" w:rsidRDefault="00CA1558" w:rsidP="00CA1558">
      <w:pPr>
        <w:rPr>
          <w:rFonts w:ascii="Times New Roman" w:hAnsi="Times New Roman"/>
          <w:b/>
          <w:sz w:val="24"/>
          <w:szCs w:val="24"/>
        </w:rPr>
      </w:pPr>
    </w:p>
    <w:p w14:paraId="40A26A3E" w14:textId="77777777" w:rsidR="00CA1558" w:rsidRDefault="00CA1558" w:rsidP="00CA1558">
      <w:pPr>
        <w:rPr>
          <w:rFonts w:ascii="Times New Roman" w:hAnsi="Times New Roman"/>
          <w:b/>
          <w:sz w:val="24"/>
          <w:szCs w:val="24"/>
        </w:rPr>
      </w:pPr>
    </w:p>
    <w:p w14:paraId="31D2A098" w14:textId="77777777" w:rsidR="00CA1558" w:rsidRDefault="00CA1558" w:rsidP="00CA1558">
      <w:pPr>
        <w:rPr>
          <w:rFonts w:ascii="Times New Roman" w:hAnsi="Times New Roman"/>
          <w:b/>
          <w:sz w:val="24"/>
          <w:szCs w:val="24"/>
        </w:rPr>
      </w:pPr>
    </w:p>
    <w:p w14:paraId="3079AEDD" w14:textId="77777777" w:rsidR="009C5C17" w:rsidRDefault="009C5C17" w:rsidP="00BC1CA0">
      <w:pPr>
        <w:rPr>
          <w:rFonts w:ascii="Times New Roman" w:hAnsi="Times New Roman"/>
          <w:b/>
          <w:sz w:val="24"/>
          <w:szCs w:val="24"/>
        </w:rPr>
      </w:pPr>
    </w:p>
    <w:p w14:paraId="02892AD7" w14:textId="77777777" w:rsidR="009C5C17" w:rsidRDefault="009C5C17" w:rsidP="00BC1CA0">
      <w:pPr>
        <w:rPr>
          <w:rFonts w:ascii="Times New Roman" w:hAnsi="Times New Roman"/>
          <w:b/>
          <w:sz w:val="24"/>
          <w:szCs w:val="24"/>
        </w:rPr>
      </w:pPr>
    </w:p>
    <w:p w14:paraId="3A641D53" w14:textId="31E7E6CE" w:rsidR="009C5C17" w:rsidRDefault="009C5C17" w:rsidP="00BC1CA0">
      <w:pPr>
        <w:rPr>
          <w:rFonts w:ascii="Times New Roman" w:hAnsi="Times New Roman"/>
          <w:b/>
          <w:sz w:val="24"/>
          <w:szCs w:val="24"/>
        </w:rPr>
      </w:pPr>
    </w:p>
    <w:p w14:paraId="288E2FD3" w14:textId="71CD73F6" w:rsidR="00E45871" w:rsidRDefault="00E45871" w:rsidP="00BC1CA0">
      <w:pPr>
        <w:rPr>
          <w:rFonts w:ascii="Times New Roman" w:hAnsi="Times New Roman"/>
          <w:b/>
          <w:sz w:val="24"/>
          <w:szCs w:val="24"/>
        </w:rPr>
      </w:pPr>
    </w:p>
    <w:p w14:paraId="71E69B0D" w14:textId="36D73723" w:rsidR="00E45871" w:rsidRDefault="00E45871" w:rsidP="00BC1CA0">
      <w:pPr>
        <w:rPr>
          <w:rFonts w:ascii="Times New Roman" w:hAnsi="Times New Roman"/>
          <w:b/>
          <w:sz w:val="24"/>
          <w:szCs w:val="24"/>
        </w:rPr>
      </w:pPr>
    </w:p>
    <w:p w14:paraId="796B0577" w14:textId="77777777" w:rsidR="00E45871" w:rsidRDefault="00E45871" w:rsidP="00BC1CA0">
      <w:pPr>
        <w:rPr>
          <w:rFonts w:ascii="Times New Roman" w:hAnsi="Times New Roman"/>
          <w:b/>
          <w:sz w:val="24"/>
          <w:szCs w:val="24"/>
        </w:rPr>
      </w:pPr>
    </w:p>
    <w:p w14:paraId="1CCBED30" w14:textId="77777777" w:rsidR="000B68FC" w:rsidRDefault="000B68FC" w:rsidP="000B68F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2CAC681" w14:textId="77777777" w:rsidR="000B68FC" w:rsidRDefault="000B68FC" w:rsidP="000B68F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A627ED2" w14:textId="7D6352E4" w:rsidR="000B68FC" w:rsidRPr="00204C52" w:rsidRDefault="000B68FC" w:rsidP="000B68F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2025/2026</w:t>
      </w:r>
    </w:p>
    <w:p w14:paraId="3FA80D44" w14:textId="70E13C99" w:rsidR="000B68FC" w:rsidRPr="005D3745" w:rsidRDefault="000B68FC" w:rsidP="000B68F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4</w:t>
      </w:r>
    </w:p>
    <w:p w14:paraId="2D11AE6A" w14:textId="77777777" w:rsidR="000B68FC" w:rsidRDefault="000B68FC" w:rsidP="000B68FC"/>
    <w:p w14:paraId="1A5CE1A4" w14:textId="77777777" w:rsidR="000B68FC" w:rsidRPr="0034450C" w:rsidRDefault="000B68FC" w:rsidP="000B68FC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8"/>
        <w:gridCol w:w="2250"/>
        <w:gridCol w:w="774"/>
        <w:gridCol w:w="973"/>
        <w:gridCol w:w="992"/>
        <w:gridCol w:w="992"/>
        <w:gridCol w:w="1049"/>
        <w:gridCol w:w="1002"/>
        <w:gridCol w:w="926"/>
      </w:tblGrid>
      <w:tr w:rsidR="000B68FC" w:rsidRPr="0012233B" w14:paraId="15421CD1" w14:textId="77777777" w:rsidTr="00B21C62">
        <w:trPr>
          <w:trHeight w:val="276"/>
        </w:trPr>
        <w:tc>
          <w:tcPr>
            <w:tcW w:w="8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8490ED7" w14:textId="77777777" w:rsidR="000B68FC" w:rsidRPr="0012233B" w:rsidRDefault="000B68FC" w:rsidP="00B21C6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250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25CB4C23" w14:textId="77777777" w:rsidR="000B68FC" w:rsidRPr="0012233B" w:rsidRDefault="000B68FC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0334A247" w14:textId="37E1F119" w:rsidR="000B68FC" w:rsidRPr="0012233B" w:rsidRDefault="000B68FC" w:rsidP="00B21C6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semestr </w:t>
            </w:r>
            <w:r w:rsidR="001877A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7,8</w:t>
            </w:r>
          </w:p>
        </w:tc>
      </w:tr>
      <w:tr w:rsidR="000B68FC" w:rsidRPr="0012233B" w14:paraId="73A31722" w14:textId="77777777" w:rsidTr="00B21C62">
        <w:trPr>
          <w:trHeight w:val="276"/>
        </w:trPr>
        <w:tc>
          <w:tcPr>
            <w:tcW w:w="818" w:type="dxa"/>
            <w:shd w:val="clear" w:color="auto" w:fill="auto"/>
            <w:noWrap/>
            <w:vAlign w:val="center"/>
            <w:hideMark/>
          </w:tcPr>
          <w:p w14:paraId="2458390C" w14:textId="77777777" w:rsidR="000B68FC" w:rsidRPr="00C50297" w:rsidRDefault="000B68FC" w:rsidP="00B21C62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14:paraId="679157E6" w14:textId="77777777" w:rsidR="000B68FC" w:rsidRPr="0012233B" w:rsidRDefault="000B68FC" w:rsidP="00B21C6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4DE60AE4" w14:textId="77777777" w:rsidR="000B68FC" w:rsidRDefault="000B68FC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0D3C9BBB" w14:textId="77777777" w:rsidR="000B68FC" w:rsidRPr="00C50297" w:rsidRDefault="000B68FC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92F12AC" w14:textId="77777777" w:rsidR="000B68FC" w:rsidRPr="00C50297" w:rsidRDefault="000B68FC" w:rsidP="00B21C6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4DEC4419" w14:textId="77777777" w:rsidR="000B68FC" w:rsidRPr="00C50297" w:rsidRDefault="000B68FC" w:rsidP="00B21C6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FD5755" w14:textId="77777777" w:rsidR="000B68FC" w:rsidRPr="00C50297" w:rsidRDefault="000B68FC" w:rsidP="00B21C6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0C596E" w14:textId="77777777" w:rsidR="000B68FC" w:rsidRPr="00C50297" w:rsidRDefault="000B68FC" w:rsidP="00B21C6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11CFAD0D" w14:textId="77777777" w:rsidR="000B68FC" w:rsidRPr="0012233B" w:rsidRDefault="000B68FC" w:rsidP="00B21C6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672E8843" w14:textId="77777777" w:rsidR="000B68FC" w:rsidRPr="00C50297" w:rsidRDefault="000B68FC" w:rsidP="00B21C6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7F2E698C" w14:textId="77777777" w:rsidR="000B68FC" w:rsidRPr="0012233B" w:rsidRDefault="000B68FC" w:rsidP="00B21C6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32941FB0" w14:textId="77777777" w:rsidR="000B68FC" w:rsidRPr="00C50297" w:rsidRDefault="000B68FC" w:rsidP="00B21C6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7907847" w14:textId="77777777" w:rsidR="000B68FC" w:rsidRPr="0012233B" w:rsidRDefault="000B68FC" w:rsidP="00B21C6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7C6337B9" w14:textId="77777777" w:rsidR="000B68FC" w:rsidRDefault="000B68FC" w:rsidP="00B21C6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055D9ED5" w14:textId="77777777" w:rsidR="000B68FC" w:rsidRPr="00C50297" w:rsidRDefault="000B68FC" w:rsidP="00B21C6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04792C" w:rsidRPr="0012233B" w14:paraId="09AF5529" w14:textId="77777777" w:rsidTr="00C63A59">
        <w:trPr>
          <w:trHeight w:val="276"/>
        </w:trPr>
        <w:tc>
          <w:tcPr>
            <w:tcW w:w="818" w:type="dxa"/>
            <w:shd w:val="clear" w:color="auto" w:fill="auto"/>
            <w:noWrap/>
            <w:vAlign w:val="bottom"/>
          </w:tcPr>
          <w:p w14:paraId="30B5CFA2" w14:textId="370681B6" w:rsidR="0004792C" w:rsidRDefault="0004792C" w:rsidP="0004792C">
            <w:pPr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49EB351F" w14:textId="0FAAF491" w:rsidR="0004792C" w:rsidRPr="0012233B" w:rsidRDefault="0004792C" w:rsidP="000479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Biochemia kliniczna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F61B3BC" w14:textId="2C752329" w:rsidR="0004792C" w:rsidRDefault="0004792C" w:rsidP="000479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42392C75" w14:textId="77777777" w:rsidR="0004792C" w:rsidRDefault="0004792C" w:rsidP="000479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66B5355" w14:textId="24D2B67C" w:rsidR="0004792C" w:rsidRDefault="0004792C" w:rsidP="000479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E689AA6" w14:textId="77777777" w:rsidR="0004792C" w:rsidRDefault="0004792C" w:rsidP="000479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E01CA0B" w14:textId="42AF7DAD" w:rsidR="0004792C" w:rsidRPr="0012233B" w:rsidRDefault="0004792C" w:rsidP="000479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75B0C5A9" w14:textId="61752C63" w:rsidR="0004792C" w:rsidRPr="0012233B" w:rsidRDefault="0004792C" w:rsidP="000479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199BD10B" w14:textId="6734CA4C" w:rsidR="0004792C" w:rsidRDefault="0004792C" w:rsidP="000479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04792C" w:rsidRPr="0012233B" w14:paraId="7AF84B10" w14:textId="77777777" w:rsidTr="00B21C62">
        <w:trPr>
          <w:trHeight w:val="276"/>
        </w:trPr>
        <w:tc>
          <w:tcPr>
            <w:tcW w:w="818" w:type="dxa"/>
            <w:shd w:val="clear" w:color="auto" w:fill="auto"/>
            <w:noWrap/>
            <w:vAlign w:val="bottom"/>
          </w:tcPr>
          <w:p w14:paraId="52BB77AD" w14:textId="21B9E0E1" w:rsidR="0004792C" w:rsidRPr="00C50297" w:rsidRDefault="0004792C" w:rsidP="0004792C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7CEAF94B" w14:textId="1881A9FE" w:rsidR="0004792C" w:rsidRPr="00C50297" w:rsidRDefault="0004792C" w:rsidP="000479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Diagnostyka mikrobiologiczna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D6A9D18" w14:textId="2A3C5E1E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5E197C75" w14:textId="76F29D48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2C86D12" w14:textId="5DFEE51A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E0D19D7" w14:textId="77777777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47A51FD3" w14:textId="45048352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4C2CFE0" w14:textId="592EAC9E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60AD7F44" w14:textId="0BD912FB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04792C" w:rsidRPr="0012233B" w14:paraId="77A80018" w14:textId="77777777" w:rsidTr="00796021">
        <w:trPr>
          <w:trHeight w:val="276"/>
        </w:trPr>
        <w:tc>
          <w:tcPr>
            <w:tcW w:w="818" w:type="dxa"/>
            <w:shd w:val="clear" w:color="auto" w:fill="auto"/>
            <w:noWrap/>
            <w:vAlign w:val="bottom"/>
          </w:tcPr>
          <w:p w14:paraId="27578B5C" w14:textId="63700427" w:rsidR="0004792C" w:rsidRDefault="0004792C" w:rsidP="0004792C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648A111A" w14:textId="5B5C434D" w:rsidR="0004792C" w:rsidRDefault="0004792C" w:rsidP="000479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Diagnostyka molekularna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FBEF3A1" w14:textId="7D8ED9D4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B953184" w14:textId="6C4799B1" w:rsidR="0004792C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599807A" w14:textId="11E008ED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CE294FA" w14:textId="77777777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B79E753" w14:textId="5AC315AE" w:rsidR="0004792C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EAC574F" w14:textId="0923AD26" w:rsidR="0004792C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749E4AC9" w14:textId="38B644BA" w:rsidR="0004792C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04792C" w:rsidRPr="0012233B" w14:paraId="57363D28" w14:textId="77777777" w:rsidTr="00796021">
        <w:trPr>
          <w:trHeight w:val="276"/>
        </w:trPr>
        <w:tc>
          <w:tcPr>
            <w:tcW w:w="818" w:type="dxa"/>
            <w:shd w:val="clear" w:color="auto" w:fill="auto"/>
            <w:noWrap/>
            <w:vAlign w:val="bottom"/>
          </w:tcPr>
          <w:p w14:paraId="424A5F1A" w14:textId="77777777" w:rsidR="0004792C" w:rsidRPr="00C50297" w:rsidRDefault="0004792C" w:rsidP="0004792C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3A2F4F53" w14:textId="77777777" w:rsidR="0004792C" w:rsidRDefault="0004792C" w:rsidP="000479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Diagnostyka wirusologiczna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402E5B0" w14:textId="77777777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E32762B" w14:textId="77777777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0EC124F" w14:textId="77777777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B872D80" w14:textId="77777777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3BE9684F" w14:textId="77777777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04536C41" w14:textId="77777777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0F6CAD04" w14:textId="77777777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04792C" w:rsidRPr="0012233B" w14:paraId="604310A4" w14:textId="77777777" w:rsidTr="00B21C62">
        <w:trPr>
          <w:trHeight w:val="276"/>
        </w:trPr>
        <w:tc>
          <w:tcPr>
            <w:tcW w:w="818" w:type="dxa"/>
            <w:shd w:val="clear" w:color="auto" w:fill="auto"/>
            <w:noWrap/>
            <w:vAlign w:val="bottom"/>
          </w:tcPr>
          <w:p w14:paraId="092F3BA0" w14:textId="594ABAE2" w:rsidR="0004792C" w:rsidRPr="00C50297" w:rsidRDefault="0004792C" w:rsidP="0004792C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740F14F5" w14:textId="36EACCE7" w:rsidR="0004792C" w:rsidRPr="00C50297" w:rsidRDefault="0004792C" w:rsidP="000479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Farmakologia 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01A3DED0" w14:textId="3019E165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6A782F2" w14:textId="570ECB83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35725ED" w14:textId="77777777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156DA49" w14:textId="77777777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1C00ED4D" w14:textId="061543B4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6A9C6116" w14:textId="78D2FBC5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0C457917" w14:textId="44A092BC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04792C" w:rsidRPr="0012233B" w14:paraId="37D94CA4" w14:textId="77777777" w:rsidTr="00B21C62">
        <w:trPr>
          <w:trHeight w:val="276"/>
        </w:trPr>
        <w:tc>
          <w:tcPr>
            <w:tcW w:w="818" w:type="dxa"/>
            <w:shd w:val="clear" w:color="auto" w:fill="auto"/>
            <w:noWrap/>
            <w:vAlign w:val="bottom"/>
          </w:tcPr>
          <w:p w14:paraId="07E240A5" w14:textId="78542895" w:rsidR="0004792C" w:rsidRPr="00C50297" w:rsidRDefault="0004792C" w:rsidP="0004792C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0DD69DFC" w14:textId="2ABCA02A" w:rsidR="0004792C" w:rsidRDefault="0004792C" w:rsidP="000479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Genetyka medyczna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D778E2E" w14:textId="759AA5D5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6E967F68" w14:textId="1743912B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EA2ACFF" w14:textId="4256B4AB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1D381FC" w14:textId="77777777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A2E881A" w14:textId="10D73209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62801F9" w14:textId="2AA74D00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37E06D99" w14:textId="352C91B4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04792C" w:rsidRPr="0012233B" w14:paraId="7F184D61" w14:textId="77777777" w:rsidTr="00B21C62">
        <w:trPr>
          <w:trHeight w:val="276"/>
        </w:trPr>
        <w:tc>
          <w:tcPr>
            <w:tcW w:w="818" w:type="dxa"/>
            <w:shd w:val="clear" w:color="auto" w:fill="auto"/>
            <w:noWrap/>
            <w:vAlign w:val="bottom"/>
          </w:tcPr>
          <w:p w14:paraId="65E311DF" w14:textId="251A27A2" w:rsidR="0004792C" w:rsidRPr="00C50297" w:rsidRDefault="0004792C" w:rsidP="0004792C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53318B7A" w14:textId="48F67D26" w:rsidR="0004792C" w:rsidRPr="00C50297" w:rsidRDefault="0004792C" w:rsidP="000479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Praktyczna nauka zawodu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EC09DA4" w14:textId="77777777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E6C59A5" w14:textId="2483A229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DB7EA35" w14:textId="48CA0989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3A0AFDE" w14:textId="77777777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2687D5D4" w14:textId="69765ADA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4422FB5C" w14:textId="7C883C47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0D11CDFE" w14:textId="5F1E44F8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04792C" w:rsidRPr="0012233B" w14:paraId="4FC884D2" w14:textId="77777777" w:rsidTr="00B21C62">
        <w:trPr>
          <w:trHeight w:val="276"/>
        </w:trPr>
        <w:tc>
          <w:tcPr>
            <w:tcW w:w="818" w:type="dxa"/>
            <w:shd w:val="clear" w:color="auto" w:fill="auto"/>
            <w:noWrap/>
            <w:vAlign w:val="bottom"/>
          </w:tcPr>
          <w:p w14:paraId="625D86B6" w14:textId="776F3A87" w:rsidR="0004792C" w:rsidRPr="00C50297" w:rsidRDefault="0004792C" w:rsidP="0004792C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3905D35A" w14:textId="1AD77606" w:rsidR="0004792C" w:rsidRPr="00C50297" w:rsidRDefault="0004792C" w:rsidP="000479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Serologia grup krwi i transfuzjologia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F89F85E" w14:textId="2291FFA7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5B09EB5D" w14:textId="77777777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69737FD" w14:textId="459F688E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24B994A" w14:textId="77777777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79445E15" w14:textId="788515D6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4EDA404B" w14:textId="24A3B08C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25E1500B" w14:textId="29189B4C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04792C" w:rsidRPr="0012233B" w14:paraId="56BA1BEB" w14:textId="77777777" w:rsidTr="00B21C62">
        <w:trPr>
          <w:trHeight w:val="276"/>
        </w:trPr>
        <w:tc>
          <w:tcPr>
            <w:tcW w:w="818" w:type="dxa"/>
            <w:shd w:val="clear" w:color="auto" w:fill="auto"/>
            <w:noWrap/>
            <w:vAlign w:val="bottom"/>
          </w:tcPr>
          <w:p w14:paraId="5A9C496C" w14:textId="01255498" w:rsidR="0004792C" w:rsidRPr="00C50297" w:rsidRDefault="0004792C" w:rsidP="0004792C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38B9ABF8" w14:textId="50226A34" w:rsidR="0004792C" w:rsidRPr="00C50297" w:rsidRDefault="0004792C" w:rsidP="000479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Toksykologia 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6072CF9" w14:textId="6C757806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1C552B2B" w14:textId="6772FAB1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A65DAE1" w14:textId="748948F3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08A9D71" w14:textId="77777777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0C6B843" w14:textId="7E4F65DA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4297D5BB" w14:textId="47035102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55EF41BF" w14:textId="50908506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04792C" w:rsidRPr="0012233B" w14:paraId="26243D01" w14:textId="77777777" w:rsidTr="00B21C62">
        <w:trPr>
          <w:trHeight w:val="276"/>
        </w:trPr>
        <w:tc>
          <w:tcPr>
            <w:tcW w:w="818" w:type="dxa"/>
            <w:shd w:val="clear" w:color="auto" w:fill="auto"/>
            <w:noWrap/>
            <w:vAlign w:val="bottom"/>
          </w:tcPr>
          <w:p w14:paraId="3CCDF6EA" w14:textId="2FD6A841" w:rsidR="0004792C" w:rsidRPr="00C50297" w:rsidRDefault="0004792C" w:rsidP="0004792C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250" w:type="dxa"/>
            <w:shd w:val="clear" w:color="auto" w:fill="auto"/>
            <w:vAlign w:val="bottom"/>
          </w:tcPr>
          <w:p w14:paraId="4486421A" w14:textId="0579AB3B" w:rsidR="0004792C" w:rsidRPr="00C50297" w:rsidRDefault="0004792C" w:rsidP="000479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Przedmioty fakultatywne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DA2CA24" w14:textId="77777777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1931BA19" w14:textId="1691E02B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3BCFDAB" w14:textId="77777777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45C3F85" w14:textId="77777777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1FDA637" w14:textId="0F981D44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7ADE37BC" w14:textId="59A76E74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3A0D2A80" w14:textId="40B9A0F2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04792C" w:rsidRPr="0012233B" w14:paraId="4F70BD68" w14:textId="77777777" w:rsidTr="00B21C62">
        <w:trPr>
          <w:trHeight w:val="276"/>
        </w:trPr>
        <w:tc>
          <w:tcPr>
            <w:tcW w:w="818" w:type="dxa"/>
            <w:shd w:val="clear" w:color="auto" w:fill="auto"/>
            <w:noWrap/>
            <w:vAlign w:val="bottom"/>
          </w:tcPr>
          <w:p w14:paraId="5745144C" w14:textId="102AEEF6" w:rsidR="0004792C" w:rsidRPr="00C50297" w:rsidRDefault="0004792C" w:rsidP="0004792C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102885A6" w14:textId="3B531C2B" w:rsidR="0004792C" w:rsidRPr="00C50297" w:rsidRDefault="0004792C" w:rsidP="000479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E4AE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Praktyka zawodowa w zakresie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mikrobiologii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D9BE334" w14:textId="4D17B227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6068410B" w14:textId="600F7C12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A942647" w14:textId="00DB3577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08D3F1F" w14:textId="0C8FE0B4" w:rsidR="0004792C" w:rsidRPr="00C50297" w:rsidRDefault="00E42456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D291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5BB4D20" w14:textId="5067CFDF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7D8A7553" w14:textId="399E80EC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43C3F3E7" w14:textId="1218C7D4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04792C" w:rsidRPr="0012233B" w14:paraId="7929FBA8" w14:textId="77777777" w:rsidTr="00B21C62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2D1371EA" w14:textId="77777777" w:rsidR="0004792C" w:rsidRPr="00C50297" w:rsidRDefault="0004792C" w:rsidP="0004792C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5E05DA2C" w14:textId="4725460A" w:rsidR="0004792C" w:rsidRPr="00C50297" w:rsidRDefault="004D2910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218FC4B8" w14:textId="0E8C14F8" w:rsidR="0004792C" w:rsidRPr="00C50297" w:rsidRDefault="004D2910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7A8E8D" w14:textId="07E36DD0" w:rsidR="0004792C" w:rsidRPr="00C50297" w:rsidRDefault="004D2910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405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FBB8A8B" w14:textId="6B3E50FD" w:rsidR="0004792C" w:rsidRPr="00C50297" w:rsidRDefault="004D2910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8BECFBC" w14:textId="6054D679" w:rsidR="0004792C" w:rsidRPr="00C50297" w:rsidRDefault="00A3404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935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B3445F3" w14:textId="025BDE54" w:rsidR="0004792C" w:rsidRPr="00C50297" w:rsidRDefault="00A3404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7F6C4F45" w14:textId="77777777" w:rsidR="0004792C" w:rsidRPr="00C50297" w:rsidRDefault="0004792C" w:rsidP="000479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5AA843F5" w14:textId="77777777" w:rsidR="000B68FC" w:rsidRDefault="000B68FC" w:rsidP="000B68FC"/>
    <w:p w14:paraId="0443E573" w14:textId="77777777" w:rsidR="000B68FC" w:rsidRDefault="000B68FC" w:rsidP="000B68FC">
      <w:r>
        <w:t>***</w:t>
      </w:r>
      <w:r w:rsidRPr="00CA39E0">
        <w:rPr>
          <w:rFonts w:ascii="Times New Roman" w:hAnsi="Times New Roman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0B68FC" w:rsidRPr="00BC1CA0" w14:paraId="461F7C55" w14:textId="77777777" w:rsidTr="00B21C62">
        <w:tc>
          <w:tcPr>
            <w:tcW w:w="846" w:type="dxa"/>
          </w:tcPr>
          <w:p w14:paraId="3BC61F48" w14:textId="77777777" w:rsidR="000B68FC" w:rsidRPr="00BC1CA0" w:rsidRDefault="000B68FC" w:rsidP="00B21C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</w:t>
            </w:r>
          </w:p>
        </w:tc>
        <w:tc>
          <w:tcPr>
            <w:tcW w:w="1984" w:type="dxa"/>
          </w:tcPr>
          <w:p w14:paraId="3AAAD0F8" w14:textId="77777777" w:rsidR="000B68FC" w:rsidRPr="00BC1CA0" w:rsidRDefault="000B68FC" w:rsidP="00B21C62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</w:t>
            </w:r>
          </w:p>
        </w:tc>
      </w:tr>
      <w:tr w:rsidR="000B68FC" w:rsidRPr="00BC1CA0" w14:paraId="73742765" w14:textId="77777777" w:rsidTr="00B21C62">
        <w:tc>
          <w:tcPr>
            <w:tcW w:w="846" w:type="dxa"/>
          </w:tcPr>
          <w:p w14:paraId="40F1923C" w14:textId="77777777" w:rsidR="000B68FC" w:rsidRPr="00BC1CA0" w:rsidRDefault="000B68FC" w:rsidP="00B21C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zal/o</w:t>
            </w:r>
          </w:p>
        </w:tc>
        <w:tc>
          <w:tcPr>
            <w:tcW w:w="1984" w:type="dxa"/>
          </w:tcPr>
          <w:p w14:paraId="0E83DAF8" w14:textId="77777777" w:rsidR="000B68FC" w:rsidRPr="00BC1CA0" w:rsidRDefault="000B68FC" w:rsidP="00B21C62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 na ocenę</w:t>
            </w:r>
          </w:p>
        </w:tc>
      </w:tr>
      <w:tr w:rsidR="000B68FC" w:rsidRPr="00BC1CA0" w14:paraId="09BD39EF" w14:textId="77777777" w:rsidTr="00B21C62">
        <w:tc>
          <w:tcPr>
            <w:tcW w:w="846" w:type="dxa"/>
          </w:tcPr>
          <w:p w14:paraId="4A183C96" w14:textId="77777777" w:rsidR="000B68FC" w:rsidRPr="00BC1CA0" w:rsidRDefault="000B68FC" w:rsidP="00B21C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egz</w:t>
            </w:r>
          </w:p>
        </w:tc>
        <w:tc>
          <w:tcPr>
            <w:tcW w:w="1984" w:type="dxa"/>
          </w:tcPr>
          <w:p w14:paraId="1ED919BD" w14:textId="77777777" w:rsidR="000B68FC" w:rsidRPr="00BC1CA0" w:rsidRDefault="000B68FC" w:rsidP="00B21C62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 xml:space="preserve">egzamin </w:t>
            </w:r>
          </w:p>
        </w:tc>
      </w:tr>
    </w:tbl>
    <w:p w14:paraId="3B644A3C" w14:textId="77777777" w:rsidR="000B68FC" w:rsidRDefault="000B68FC" w:rsidP="000B68FC"/>
    <w:p w14:paraId="1180B36C" w14:textId="77777777" w:rsidR="000B68FC" w:rsidRDefault="000B68FC" w:rsidP="000B68FC">
      <w:pPr>
        <w:rPr>
          <w:rFonts w:ascii="Times New Roman" w:hAnsi="Times New Roman"/>
          <w:b/>
          <w:sz w:val="24"/>
          <w:szCs w:val="24"/>
        </w:rPr>
      </w:pPr>
    </w:p>
    <w:p w14:paraId="116FDEA0" w14:textId="77777777" w:rsidR="000B68FC" w:rsidRDefault="000B68FC" w:rsidP="000B68FC">
      <w:pPr>
        <w:rPr>
          <w:rFonts w:ascii="Times New Roman" w:hAnsi="Times New Roman"/>
          <w:b/>
          <w:sz w:val="24"/>
          <w:szCs w:val="24"/>
        </w:rPr>
      </w:pPr>
    </w:p>
    <w:p w14:paraId="0BBC4FEF" w14:textId="77777777" w:rsidR="000B68FC" w:rsidRDefault="000B68FC" w:rsidP="000B68FC">
      <w:pPr>
        <w:rPr>
          <w:rFonts w:ascii="Times New Roman" w:hAnsi="Times New Roman"/>
          <w:b/>
          <w:sz w:val="24"/>
          <w:szCs w:val="24"/>
        </w:rPr>
      </w:pPr>
    </w:p>
    <w:p w14:paraId="525332F4" w14:textId="77777777" w:rsidR="000B68FC" w:rsidRDefault="000B68FC" w:rsidP="000B68FC">
      <w:pPr>
        <w:rPr>
          <w:rFonts w:ascii="Times New Roman" w:hAnsi="Times New Roman"/>
          <w:b/>
          <w:sz w:val="24"/>
          <w:szCs w:val="24"/>
        </w:rPr>
      </w:pPr>
    </w:p>
    <w:p w14:paraId="5CD69E25" w14:textId="77777777" w:rsidR="000B68FC" w:rsidRDefault="000B68FC" w:rsidP="000B68FC">
      <w:pPr>
        <w:rPr>
          <w:rFonts w:ascii="Times New Roman" w:hAnsi="Times New Roman"/>
          <w:b/>
          <w:sz w:val="24"/>
          <w:szCs w:val="24"/>
        </w:rPr>
      </w:pPr>
    </w:p>
    <w:p w14:paraId="307DD3AC" w14:textId="77777777" w:rsidR="000B68FC" w:rsidRDefault="000B68FC" w:rsidP="000B68FC">
      <w:pPr>
        <w:rPr>
          <w:rFonts w:ascii="Times New Roman" w:hAnsi="Times New Roman"/>
          <w:b/>
          <w:sz w:val="24"/>
          <w:szCs w:val="24"/>
        </w:rPr>
      </w:pPr>
    </w:p>
    <w:p w14:paraId="662E4C57" w14:textId="13754797" w:rsidR="000B68FC" w:rsidRDefault="000B68FC" w:rsidP="000B68FC">
      <w:pPr>
        <w:rPr>
          <w:rFonts w:ascii="Times New Roman" w:hAnsi="Times New Roman"/>
          <w:b/>
          <w:sz w:val="24"/>
          <w:szCs w:val="24"/>
        </w:rPr>
      </w:pPr>
    </w:p>
    <w:p w14:paraId="15482960" w14:textId="0C680039" w:rsidR="001877A6" w:rsidRDefault="001877A6" w:rsidP="000B68FC">
      <w:pPr>
        <w:rPr>
          <w:rFonts w:ascii="Times New Roman" w:hAnsi="Times New Roman"/>
          <w:b/>
          <w:sz w:val="24"/>
          <w:szCs w:val="24"/>
        </w:rPr>
      </w:pPr>
    </w:p>
    <w:p w14:paraId="0CDD54F7" w14:textId="22113B6F" w:rsidR="001877A6" w:rsidRDefault="001877A6" w:rsidP="000B68FC">
      <w:pPr>
        <w:rPr>
          <w:rFonts w:ascii="Times New Roman" w:hAnsi="Times New Roman"/>
          <w:b/>
          <w:sz w:val="24"/>
          <w:szCs w:val="24"/>
        </w:rPr>
      </w:pPr>
    </w:p>
    <w:p w14:paraId="0A21D18B" w14:textId="4E706829" w:rsidR="001877A6" w:rsidRDefault="001877A6" w:rsidP="000B68FC">
      <w:pPr>
        <w:rPr>
          <w:rFonts w:ascii="Times New Roman" w:hAnsi="Times New Roman"/>
          <w:b/>
          <w:sz w:val="24"/>
          <w:szCs w:val="24"/>
        </w:rPr>
      </w:pPr>
    </w:p>
    <w:p w14:paraId="4958BC3E" w14:textId="6C3A7E12" w:rsidR="001877A6" w:rsidRDefault="001877A6" w:rsidP="000B68FC">
      <w:pPr>
        <w:rPr>
          <w:rFonts w:ascii="Times New Roman" w:hAnsi="Times New Roman"/>
          <w:b/>
          <w:sz w:val="24"/>
          <w:szCs w:val="24"/>
        </w:rPr>
      </w:pPr>
    </w:p>
    <w:p w14:paraId="1B0379CB" w14:textId="6F6420F5" w:rsidR="001877A6" w:rsidRDefault="001877A6" w:rsidP="000B68FC">
      <w:pPr>
        <w:rPr>
          <w:rFonts w:ascii="Times New Roman" w:hAnsi="Times New Roman"/>
          <w:b/>
          <w:sz w:val="24"/>
          <w:szCs w:val="24"/>
        </w:rPr>
      </w:pPr>
    </w:p>
    <w:p w14:paraId="6F514A64" w14:textId="1C9FD40B" w:rsidR="001877A6" w:rsidRDefault="001877A6" w:rsidP="000B68FC">
      <w:pPr>
        <w:rPr>
          <w:rFonts w:ascii="Times New Roman" w:hAnsi="Times New Roman"/>
          <w:b/>
          <w:sz w:val="24"/>
          <w:szCs w:val="24"/>
        </w:rPr>
      </w:pPr>
    </w:p>
    <w:p w14:paraId="3A966B42" w14:textId="379DA4D5" w:rsidR="001877A6" w:rsidRDefault="001877A6" w:rsidP="000B68FC">
      <w:pPr>
        <w:rPr>
          <w:rFonts w:ascii="Times New Roman" w:hAnsi="Times New Roman"/>
          <w:b/>
          <w:sz w:val="24"/>
          <w:szCs w:val="24"/>
        </w:rPr>
      </w:pPr>
    </w:p>
    <w:p w14:paraId="35C961C3" w14:textId="09B83C47" w:rsidR="001877A6" w:rsidRDefault="001877A6" w:rsidP="000B68FC">
      <w:pPr>
        <w:rPr>
          <w:rFonts w:ascii="Times New Roman" w:hAnsi="Times New Roman"/>
          <w:b/>
          <w:sz w:val="24"/>
          <w:szCs w:val="24"/>
        </w:rPr>
      </w:pPr>
    </w:p>
    <w:p w14:paraId="7BED1960" w14:textId="51F370CF" w:rsidR="001877A6" w:rsidRDefault="001877A6" w:rsidP="000B68FC">
      <w:pPr>
        <w:rPr>
          <w:rFonts w:ascii="Times New Roman" w:hAnsi="Times New Roman"/>
          <w:b/>
          <w:sz w:val="24"/>
          <w:szCs w:val="24"/>
        </w:rPr>
      </w:pPr>
    </w:p>
    <w:p w14:paraId="033B95A3" w14:textId="1FE838ED" w:rsidR="001877A6" w:rsidRDefault="001877A6" w:rsidP="000B68FC">
      <w:pPr>
        <w:rPr>
          <w:rFonts w:ascii="Times New Roman" w:hAnsi="Times New Roman"/>
          <w:b/>
          <w:sz w:val="24"/>
          <w:szCs w:val="24"/>
        </w:rPr>
      </w:pPr>
    </w:p>
    <w:p w14:paraId="2ADCA41C" w14:textId="6D907FA4" w:rsidR="001877A6" w:rsidRDefault="001877A6" w:rsidP="000B68FC">
      <w:pPr>
        <w:rPr>
          <w:rFonts w:ascii="Times New Roman" w:hAnsi="Times New Roman"/>
          <w:b/>
          <w:sz w:val="24"/>
          <w:szCs w:val="24"/>
        </w:rPr>
      </w:pPr>
    </w:p>
    <w:p w14:paraId="5B7D9CA1" w14:textId="7CEEB59C" w:rsidR="001877A6" w:rsidRDefault="001877A6" w:rsidP="000B68FC">
      <w:pPr>
        <w:rPr>
          <w:rFonts w:ascii="Times New Roman" w:hAnsi="Times New Roman"/>
          <w:b/>
          <w:sz w:val="24"/>
          <w:szCs w:val="24"/>
        </w:rPr>
      </w:pPr>
    </w:p>
    <w:p w14:paraId="6CBA1BCD" w14:textId="3AC98AAC" w:rsidR="001877A6" w:rsidRDefault="001877A6" w:rsidP="000B68FC">
      <w:pPr>
        <w:rPr>
          <w:rFonts w:ascii="Times New Roman" w:hAnsi="Times New Roman"/>
          <w:b/>
          <w:sz w:val="24"/>
          <w:szCs w:val="24"/>
        </w:rPr>
      </w:pPr>
    </w:p>
    <w:p w14:paraId="60D9C46B" w14:textId="1D513835" w:rsidR="001877A6" w:rsidRDefault="001877A6" w:rsidP="000B68FC">
      <w:pPr>
        <w:rPr>
          <w:rFonts w:ascii="Times New Roman" w:hAnsi="Times New Roman"/>
          <w:b/>
          <w:sz w:val="24"/>
          <w:szCs w:val="24"/>
        </w:rPr>
      </w:pPr>
    </w:p>
    <w:p w14:paraId="4FE5FBFB" w14:textId="77777777" w:rsidR="001877A6" w:rsidRDefault="001877A6" w:rsidP="000B68FC">
      <w:pPr>
        <w:rPr>
          <w:rFonts w:ascii="Times New Roman" w:hAnsi="Times New Roman"/>
          <w:b/>
          <w:sz w:val="24"/>
          <w:szCs w:val="24"/>
        </w:rPr>
      </w:pPr>
    </w:p>
    <w:p w14:paraId="18E30FF5" w14:textId="77777777" w:rsidR="009C5C17" w:rsidRDefault="009C5C17" w:rsidP="00BC1CA0">
      <w:pPr>
        <w:rPr>
          <w:rFonts w:ascii="Times New Roman" w:hAnsi="Times New Roman"/>
          <w:b/>
          <w:sz w:val="24"/>
          <w:szCs w:val="24"/>
        </w:rPr>
      </w:pPr>
    </w:p>
    <w:p w14:paraId="30FD1447" w14:textId="77777777" w:rsidR="009C5C17" w:rsidRDefault="009C5C17" w:rsidP="00BC1CA0">
      <w:pPr>
        <w:rPr>
          <w:rFonts w:ascii="Times New Roman" w:hAnsi="Times New Roman"/>
          <w:b/>
          <w:sz w:val="24"/>
          <w:szCs w:val="24"/>
        </w:rPr>
      </w:pPr>
    </w:p>
    <w:p w14:paraId="19BD9893" w14:textId="25BDD9A6" w:rsidR="00E45871" w:rsidRPr="00204C52" w:rsidRDefault="00E45871" w:rsidP="00E4587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2026/2027</w:t>
      </w:r>
    </w:p>
    <w:p w14:paraId="1992FA13" w14:textId="09139579" w:rsidR="00E45871" w:rsidRPr="005D3745" w:rsidRDefault="00E45871" w:rsidP="00E4587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Rok </w:t>
      </w:r>
      <w:r w:rsidR="00494BB3">
        <w:rPr>
          <w:rFonts w:ascii="Times New Roman" w:hAnsi="Times New Roman"/>
          <w:b/>
          <w:sz w:val="24"/>
          <w:szCs w:val="24"/>
        </w:rPr>
        <w:t>5</w:t>
      </w:r>
    </w:p>
    <w:p w14:paraId="369066FF" w14:textId="77777777" w:rsidR="00E45871" w:rsidRDefault="00E45871" w:rsidP="00E45871"/>
    <w:p w14:paraId="5CCC1209" w14:textId="77777777" w:rsidR="00E45871" w:rsidRPr="0034450C" w:rsidRDefault="00E45871" w:rsidP="00E45871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9"/>
        <w:gridCol w:w="2139"/>
        <w:gridCol w:w="774"/>
        <w:gridCol w:w="973"/>
        <w:gridCol w:w="992"/>
        <w:gridCol w:w="992"/>
        <w:gridCol w:w="1049"/>
        <w:gridCol w:w="1002"/>
        <w:gridCol w:w="926"/>
      </w:tblGrid>
      <w:tr w:rsidR="00E45871" w:rsidRPr="0012233B" w14:paraId="33309F0D" w14:textId="77777777" w:rsidTr="00E42456">
        <w:trPr>
          <w:trHeight w:val="276"/>
        </w:trPr>
        <w:tc>
          <w:tcPr>
            <w:tcW w:w="9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BDCD576" w14:textId="77777777" w:rsidR="00E45871" w:rsidRPr="0012233B" w:rsidRDefault="00E45871" w:rsidP="00B21C6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139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01F5E2D1" w14:textId="77777777" w:rsidR="00E45871" w:rsidRPr="0012233B" w:rsidRDefault="00E45871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510B2253" w14:textId="6D58FF70" w:rsidR="00E45871" w:rsidRPr="0012233B" w:rsidRDefault="00E45871" w:rsidP="00B21C6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semestr </w:t>
            </w:r>
            <w:r w:rsidR="00494BB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9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,</w:t>
            </w:r>
            <w:r w:rsidR="00494BB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10</w:t>
            </w:r>
          </w:p>
        </w:tc>
      </w:tr>
      <w:tr w:rsidR="00E45871" w:rsidRPr="0012233B" w14:paraId="28FDAD53" w14:textId="77777777" w:rsidTr="00E42456">
        <w:trPr>
          <w:trHeight w:val="276"/>
        </w:trPr>
        <w:tc>
          <w:tcPr>
            <w:tcW w:w="929" w:type="dxa"/>
            <w:shd w:val="clear" w:color="auto" w:fill="auto"/>
            <w:noWrap/>
            <w:vAlign w:val="center"/>
            <w:hideMark/>
          </w:tcPr>
          <w:p w14:paraId="6B52787B" w14:textId="77777777" w:rsidR="00E45871" w:rsidRPr="00C50297" w:rsidRDefault="00E45871" w:rsidP="00B21C62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14:paraId="55E500D1" w14:textId="77777777" w:rsidR="00E45871" w:rsidRPr="0012233B" w:rsidRDefault="00E45871" w:rsidP="00B21C6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4D5D2EC3" w14:textId="77777777" w:rsidR="00E45871" w:rsidRDefault="00E45871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0AD7CAB5" w14:textId="77777777" w:rsidR="00E45871" w:rsidRPr="00C50297" w:rsidRDefault="00E45871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3882965" w14:textId="77777777" w:rsidR="00E45871" w:rsidRPr="00C50297" w:rsidRDefault="00E45871" w:rsidP="00B21C6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69A8BE89" w14:textId="77777777" w:rsidR="00E45871" w:rsidRPr="00C50297" w:rsidRDefault="00E45871" w:rsidP="00B21C6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A28C7A" w14:textId="77777777" w:rsidR="00E45871" w:rsidRPr="00C50297" w:rsidRDefault="00E45871" w:rsidP="00B21C6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BF3DDB7" w14:textId="77777777" w:rsidR="00E45871" w:rsidRPr="00C50297" w:rsidRDefault="00E45871" w:rsidP="00B21C6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158D9491" w14:textId="77777777" w:rsidR="00E45871" w:rsidRPr="0012233B" w:rsidRDefault="00E45871" w:rsidP="00B21C6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73894568" w14:textId="77777777" w:rsidR="00E45871" w:rsidRPr="00C50297" w:rsidRDefault="00E45871" w:rsidP="00B21C6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7438929A" w14:textId="77777777" w:rsidR="00E45871" w:rsidRPr="0012233B" w:rsidRDefault="00E45871" w:rsidP="00B21C6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395D0679" w14:textId="77777777" w:rsidR="00E45871" w:rsidRPr="00C50297" w:rsidRDefault="00E45871" w:rsidP="00B21C6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0CE126B" w14:textId="77777777" w:rsidR="00E45871" w:rsidRPr="0012233B" w:rsidRDefault="00E45871" w:rsidP="00B21C6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3CA57122" w14:textId="77777777" w:rsidR="00E45871" w:rsidRDefault="00E45871" w:rsidP="00B21C6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31F1EC29" w14:textId="77777777" w:rsidR="00E45871" w:rsidRPr="00C50297" w:rsidRDefault="00E45871" w:rsidP="00B21C6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E45871" w:rsidRPr="0012233B" w14:paraId="5FAE2575" w14:textId="77777777" w:rsidTr="00E42456">
        <w:trPr>
          <w:trHeight w:val="276"/>
        </w:trPr>
        <w:tc>
          <w:tcPr>
            <w:tcW w:w="929" w:type="dxa"/>
            <w:shd w:val="clear" w:color="auto" w:fill="auto"/>
            <w:noWrap/>
            <w:vAlign w:val="bottom"/>
          </w:tcPr>
          <w:p w14:paraId="26EF071F" w14:textId="3E98F538" w:rsidR="00E45871" w:rsidRPr="00C50297" w:rsidRDefault="009240C3" w:rsidP="00B21C6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139" w:type="dxa"/>
            <w:shd w:val="clear" w:color="auto" w:fill="auto"/>
            <w:vAlign w:val="bottom"/>
          </w:tcPr>
          <w:p w14:paraId="3AF0EC0E" w14:textId="07FABE0C" w:rsidR="00E45871" w:rsidRPr="00C50297" w:rsidRDefault="00494BB3" w:rsidP="00B21C6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Diagnostyka laboratoryjna 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79CACFA" w14:textId="3AAF7192" w:rsidR="00E45871" w:rsidRPr="00C50297" w:rsidRDefault="00494BB3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60A4CF21" w14:textId="056CED3F" w:rsidR="00E45871" w:rsidRPr="00C50297" w:rsidRDefault="00494BB3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DAB1CCD" w14:textId="39C983CE" w:rsidR="00E45871" w:rsidRPr="00C50297" w:rsidRDefault="00494BB3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87CA8F6" w14:textId="77777777" w:rsidR="00E45871" w:rsidRPr="00C50297" w:rsidRDefault="00E45871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16A9999" w14:textId="1EE7EE4E" w:rsidR="00E45871" w:rsidRPr="00C50297" w:rsidRDefault="00494BB3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719326D8" w14:textId="42ADED71" w:rsidR="00E45871" w:rsidRPr="00C50297" w:rsidRDefault="00494BB3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35462960" w14:textId="1C4711CA" w:rsidR="00E45871" w:rsidRPr="00C50297" w:rsidRDefault="00494BB3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84048C" w:rsidRPr="0012233B" w14:paraId="100ACD57" w14:textId="77777777" w:rsidTr="00E42456">
        <w:trPr>
          <w:trHeight w:val="276"/>
        </w:trPr>
        <w:tc>
          <w:tcPr>
            <w:tcW w:w="929" w:type="dxa"/>
            <w:shd w:val="clear" w:color="auto" w:fill="auto"/>
            <w:noWrap/>
            <w:vAlign w:val="bottom"/>
          </w:tcPr>
          <w:p w14:paraId="1FC6CE4A" w14:textId="01A720A3" w:rsidR="0084048C" w:rsidRPr="00C50297" w:rsidRDefault="001253FB" w:rsidP="00B21C6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E6A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przedmiot własny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8E6A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ydziału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/ </w:t>
            </w:r>
            <w:r w:rsidRPr="001253F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139" w:type="dxa"/>
            <w:shd w:val="clear" w:color="auto" w:fill="auto"/>
            <w:vAlign w:val="bottom"/>
          </w:tcPr>
          <w:p w14:paraId="28E49E7D" w14:textId="3D459C83" w:rsidR="0084048C" w:rsidRDefault="0084048C" w:rsidP="00B21C6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Diagnostyka laboratoryjna zdrowia reprodukcyjnego człowieka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5A0DE53" w14:textId="2CA0F023" w:rsidR="0084048C" w:rsidRPr="00C50297" w:rsidRDefault="009240C3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677E09D7" w14:textId="0C0ABEAD" w:rsidR="0084048C" w:rsidRPr="00C50297" w:rsidRDefault="009240C3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94C6853" w14:textId="77777777" w:rsidR="0084048C" w:rsidRPr="00C50297" w:rsidRDefault="0084048C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34B3595" w14:textId="77777777" w:rsidR="0084048C" w:rsidRPr="00C50297" w:rsidRDefault="0084048C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7537183" w14:textId="57AADA6E" w:rsidR="0084048C" w:rsidRPr="00C50297" w:rsidRDefault="009240C3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0736AD5F" w14:textId="508A8002" w:rsidR="0084048C" w:rsidRPr="00C50297" w:rsidRDefault="009240C3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57A5D5E0" w14:textId="55F07597" w:rsidR="0084048C" w:rsidRPr="00C50297" w:rsidRDefault="009240C3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494BB3" w:rsidRPr="0012233B" w14:paraId="2AB23B0F" w14:textId="77777777" w:rsidTr="00E42456">
        <w:trPr>
          <w:trHeight w:val="276"/>
        </w:trPr>
        <w:tc>
          <w:tcPr>
            <w:tcW w:w="929" w:type="dxa"/>
            <w:shd w:val="clear" w:color="auto" w:fill="auto"/>
            <w:noWrap/>
            <w:vAlign w:val="bottom"/>
          </w:tcPr>
          <w:p w14:paraId="36E57564" w14:textId="26DF3859" w:rsidR="00494BB3" w:rsidRPr="00C50297" w:rsidRDefault="001253FB" w:rsidP="00B21C6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253F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przedmiot własny Wydziału</w:t>
            </w:r>
            <w:r w:rsidRPr="001253F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</w:t>
            </w:r>
            <w:r w:rsidR="006A64F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  <w:r w:rsidRPr="001253F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139" w:type="dxa"/>
            <w:shd w:val="clear" w:color="auto" w:fill="auto"/>
            <w:vAlign w:val="bottom"/>
          </w:tcPr>
          <w:p w14:paraId="1BD558E5" w14:textId="40525961" w:rsidR="00494BB3" w:rsidRDefault="00494BB3" w:rsidP="00B21C6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Diagnostyczna opieka medyczna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2BFFB51" w14:textId="77777777" w:rsidR="00494BB3" w:rsidRPr="00C50297" w:rsidRDefault="00494BB3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A19401E" w14:textId="0867756A" w:rsidR="00494BB3" w:rsidRPr="00C50297" w:rsidRDefault="009240C3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5BDBC1B" w14:textId="77777777" w:rsidR="00494BB3" w:rsidRPr="00C50297" w:rsidRDefault="00494BB3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AE61F5D" w14:textId="77777777" w:rsidR="00494BB3" w:rsidRPr="00C50297" w:rsidRDefault="00494BB3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794E1E87" w14:textId="78F82B96" w:rsidR="00494BB3" w:rsidRPr="00C50297" w:rsidRDefault="009240C3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44F628E3" w14:textId="63AD0C48" w:rsidR="00494BB3" w:rsidRPr="00C50297" w:rsidRDefault="009240C3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328B7272" w14:textId="3BFBB7C9" w:rsidR="00494BB3" w:rsidRPr="00C50297" w:rsidRDefault="009240C3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E45871" w:rsidRPr="0012233B" w14:paraId="0D629CBE" w14:textId="77777777" w:rsidTr="00E42456">
        <w:trPr>
          <w:trHeight w:val="276"/>
        </w:trPr>
        <w:tc>
          <w:tcPr>
            <w:tcW w:w="929" w:type="dxa"/>
            <w:shd w:val="clear" w:color="auto" w:fill="auto"/>
            <w:noWrap/>
            <w:vAlign w:val="bottom"/>
          </w:tcPr>
          <w:p w14:paraId="5C8F39A9" w14:textId="42D4940D" w:rsidR="00E45871" w:rsidRPr="00C50297" w:rsidRDefault="001253FB" w:rsidP="00B21C6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253F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przedmiot własny Wydziału/</w:t>
            </w:r>
            <w:r w:rsidRPr="001253F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139" w:type="dxa"/>
            <w:shd w:val="clear" w:color="auto" w:fill="auto"/>
            <w:vAlign w:val="bottom"/>
          </w:tcPr>
          <w:p w14:paraId="7DA40140" w14:textId="3E90452E" w:rsidR="00E45871" w:rsidRPr="00C50297" w:rsidRDefault="00494BB3" w:rsidP="00B21C6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Laboratoryjna diagnostyka pediatryczna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7D0F3EE" w14:textId="4EB43A7F" w:rsidR="00E45871" w:rsidRPr="00C50297" w:rsidRDefault="009240C3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462AB8B8" w14:textId="504FDD33" w:rsidR="00E45871" w:rsidRPr="00C50297" w:rsidRDefault="009240C3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FFD3AB7" w14:textId="2ABF4256" w:rsidR="00E45871" w:rsidRPr="00C50297" w:rsidRDefault="00E45871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0C27072" w14:textId="77777777" w:rsidR="00E45871" w:rsidRPr="00C50297" w:rsidRDefault="00E45871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1E60A9E5" w14:textId="664619FD" w:rsidR="00E45871" w:rsidRPr="00C50297" w:rsidRDefault="009240C3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7D627FEB" w14:textId="2A5FE6B0" w:rsidR="00E45871" w:rsidRPr="00C50297" w:rsidRDefault="009240C3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46D25062" w14:textId="1714BD11" w:rsidR="00E45871" w:rsidRPr="00C50297" w:rsidRDefault="009240C3" w:rsidP="00B21C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1253FB" w:rsidRPr="0012233B" w14:paraId="098984D1" w14:textId="77777777" w:rsidTr="00E42456">
        <w:trPr>
          <w:trHeight w:val="276"/>
        </w:trPr>
        <w:tc>
          <w:tcPr>
            <w:tcW w:w="929" w:type="dxa"/>
            <w:shd w:val="clear" w:color="auto" w:fill="auto"/>
            <w:noWrap/>
            <w:vAlign w:val="bottom"/>
          </w:tcPr>
          <w:p w14:paraId="7AF65264" w14:textId="1A9EF3E5" w:rsidR="001253FB" w:rsidRPr="00C50297" w:rsidRDefault="001253FB" w:rsidP="001253FB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253F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przedmiot własny Wydziału/</w:t>
            </w:r>
            <w:r w:rsidRPr="001253F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139" w:type="dxa"/>
            <w:shd w:val="clear" w:color="auto" w:fill="auto"/>
            <w:vAlign w:val="bottom"/>
          </w:tcPr>
          <w:p w14:paraId="56C3AE8D" w14:textId="02389A21" w:rsidR="001253FB" w:rsidRDefault="001253FB" w:rsidP="001253F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D291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Laboratoryjna diagnostyka </w:t>
            </w:r>
            <w:r w:rsidR="00E42456" w:rsidRPr="004D291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geriatryczna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C0C4A8A" w14:textId="2816FB19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6E945883" w14:textId="17AC7943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C148543" w14:textId="77777777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A4935EE" w14:textId="77777777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75A6B616" w14:textId="065C40AB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17A466E7" w14:textId="1C299D0A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190C579B" w14:textId="50F71F23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1253FB" w:rsidRPr="0012233B" w14:paraId="5C7E28A5" w14:textId="77777777" w:rsidTr="00E42456">
        <w:trPr>
          <w:trHeight w:val="276"/>
        </w:trPr>
        <w:tc>
          <w:tcPr>
            <w:tcW w:w="929" w:type="dxa"/>
            <w:shd w:val="clear" w:color="auto" w:fill="auto"/>
            <w:noWrap/>
            <w:vAlign w:val="bottom"/>
          </w:tcPr>
          <w:p w14:paraId="1B23D009" w14:textId="1721714C" w:rsidR="001253FB" w:rsidRPr="00C50297" w:rsidRDefault="001253FB" w:rsidP="001253FB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2139" w:type="dxa"/>
            <w:shd w:val="clear" w:color="auto" w:fill="auto"/>
            <w:vAlign w:val="bottom"/>
          </w:tcPr>
          <w:p w14:paraId="47F0A6C9" w14:textId="1FD45396" w:rsidR="001253FB" w:rsidRPr="00C50297" w:rsidRDefault="001253FB" w:rsidP="001253F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Metodologia badań naukowych- ćwiczenia specjalistyczne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63B4BBA" w14:textId="7F0D89AF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5BD50F30" w14:textId="1360AE5B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7B47E94" w14:textId="628255A6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268BAF4" w14:textId="77777777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6D8C530" w14:textId="5F8FE248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45116BCD" w14:textId="59A77970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48616C22" w14:textId="1694744A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1253FB" w:rsidRPr="0012233B" w14:paraId="0679D9FA" w14:textId="77777777" w:rsidTr="00E42456">
        <w:trPr>
          <w:trHeight w:val="276"/>
        </w:trPr>
        <w:tc>
          <w:tcPr>
            <w:tcW w:w="929" w:type="dxa"/>
            <w:shd w:val="clear" w:color="auto" w:fill="auto"/>
            <w:noWrap/>
            <w:vAlign w:val="bottom"/>
          </w:tcPr>
          <w:p w14:paraId="6EEA290A" w14:textId="2CC8318B" w:rsidR="001253FB" w:rsidRPr="00C50297" w:rsidRDefault="001253FB" w:rsidP="001253FB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253F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przedmiot własny Wydziału/</w:t>
            </w:r>
            <w:r w:rsidRPr="001253F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139" w:type="dxa"/>
            <w:shd w:val="clear" w:color="auto" w:fill="auto"/>
            <w:vAlign w:val="bottom"/>
          </w:tcPr>
          <w:p w14:paraId="28356270" w14:textId="6C855CE4" w:rsidR="001253FB" w:rsidRPr="00C50297" w:rsidRDefault="001253FB" w:rsidP="001253F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Podstawy biobankowania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30E3BA1" w14:textId="059750A5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4125A44" w14:textId="5E6C08DF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F1DC72E" w14:textId="006D8BC2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46F1FE1" w14:textId="77777777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2626D16F" w14:textId="39243275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A3D48DF" w14:textId="3CB08FA4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5C2159AB" w14:textId="50EA823D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1253FB" w:rsidRPr="0012233B" w14:paraId="4E1BB9CD" w14:textId="77777777" w:rsidTr="00E42456">
        <w:trPr>
          <w:trHeight w:val="276"/>
        </w:trPr>
        <w:tc>
          <w:tcPr>
            <w:tcW w:w="929" w:type="dxa"/>
            <w:shd w:val="clear" w:color="auto" w:fill="auto"/>
            <w:noWrap/>
            <w:vAlign w:val="bottom"/>
          </w:tcPr>
          <w:p w14:paraId="7124DAB5" w14:textId="317B740D" w:rsidR="001253FB" w:rsidRPr="00C50297" w:rsidRDefault="001253FB" w:rsidP="001253FB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139" w:type="dxa"/>
            <w:shd w:val="clear" w:color="auto" w:fill="auto"/>
            <w:vAlign w:val="bottom"/>
          </w:tcPr>
          <w:p w14:paraId="2DE73E2D" w14:textId="6618B339" w:rsidR="001253FB" w:rsidRPr="00C50297" w:rsidRDefault="001253FB" w:rsidP="001253F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Propedeutyka medycyny I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B4917E5" w14:textId="4D24AE42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5E2673F9" w14:textId="77777777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43BF1C0" w14:textId="4A498FE6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AB60182" w14:textId="77777777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36498E5" w14:textId="56E86E5E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454A334D" w14:textId="2DDEF534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4A9EEDF5" w14:textId="26B0F723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1253FB" w:rsidRPr="0012233B" w14:paraId="0CCDE21C" w14:textId="77777777" w:rsidTr="00E42456">
        <w:trPr>
          <w:trHeight w:val="276"/>
        </w:trPr>
        <w:tc>
          <w:tcPr>
            <w:tcW w:w="929" w:type="dxa"/>
            <w:shd w:val="clear" w:color="auto" w:fill="auto"/>
            <w:noWrap/>
            <w:vAlign w:val="bottom"/>
          </w:tcPr>
          <w:p w14:paraId="18B3D999" w14:textId="681FD92F" w:rsidR="001253FB" w:rsidRPr="00C50297" w:rsidRDefault="001253FB" w:rsidP="001253FB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139" w:type="dxa"/>
            <w:shd w:val="clear" w:color="auto" w:fill="auto"/>
            <w:vAlign w:val="bottom"/>
          </w:tcPr>
          <w:p w14:paraId="46AF7A2E" w14:textId="3D45DA0E" w:rsidR="001253FB" w:rsidRPr="000E239A" w:rsidRDefault="001253FB" w:rsidP="001253F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E239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Propedeutyka medycyny II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4EF0802" w14:textId="082A1FE8" w:rsidR="001253FB" w:rsidRPr="000E239A" w:rsidRDefault="004E4266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E239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11311A3" w14:textId="2A18B560" w:rsidR="001253FB" w:rsidRPr="000E239A" w:rsidRDefault="004E4266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E239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1253FB" w:rsidRPr="000E239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3987D0D" w14:textId="337C3458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C01FF51" w14:textId="77777777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43AC849E" w14:textId="0902AD0C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4C687219" w14:textId="46B558C3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5DEDF49C" w14:textId="2234D794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1253FB" w:rsidRPr="0012233B" w14:paraId="22E7275E" w14:textId="77777777" w:rsidTr="00E42456">
        <w:trPr>
          <w:trHeight w:val="276"/>
        </w:trPr>
        <w:tc>
          <w:tcPr>
            <w:tcW w:w="929" w:type="dxa"/>
            <w:shd w:val="clear" w:color="auto" w:fill="auto"/>
            <w:noWrap/>
            <w:vAlign w:val="bottom"/>
          </w:tcPr>
          <w:p w14:paraId="5168130E" w14:textId="77777777" w:rsidR="001253FB" w:rsidRPr="00C50297" w:rsidRDefault="001253FB" w:rsidP="001253FB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139" w:type="dxa"/>
            <w:shd w:val="clear" w:color="auto" w:fill="auto"/>
            <w:vAlign w:val="bottom"/>
          </w:tcPr>
          <w:p w14:paraId="20AFD37C" w14:textId="1812C20A" w:rsidR="001253FB" w:rsidRPr="00C50297" w:rsidRDefault="001253FB" w:rsidP="001253F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Statystyka medyczna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450F5E5" w14:textId="6F8A1836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0F60E5D" w14:textId="2359CF43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A91B3CA" w14:textId="47E51621" w:rsidR="001253FB" w:rsidRPr="00C50297" w:rsidRDefault="00843B2A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D291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2AB3A74" w14:textId="77777777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3DEE5313" w14:textId="071C1344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7AF5DF0F" w14:textId="5B1BBAD8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457B3683" w14:textId="2461D74C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1253FB" w:rsidRPr="0012233B" w14:paraId="412ECE19" w14:textId="77777777" w:rsidTr="00E42456">
        <w:trPr>
          <w:trHeight w:val="276"/>
        </w:trPr>
        <w:tc>
          <w:tcPr>
            <w:tcW w:w="929" w:type="dxa"/>
            <w:shd w:val="clear" w:color="auto" w:fill="auto"/>
            <w:noWrap/>
            <w:vAlign w:val="bottom"/>
          </w:tcPr>
          <w:p w14:paraId="18DE0A95" w14:textId="6BA7A912" w:rsidR="001253FB" w:rsidRPr="00C50297" w:rsidRDefault="001253FB" w:rsidP="001253FB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139" w:type="dxa"/>
            <w:shd w:val="clear" w:color="auto" w:fill="auto"/>
            <w:vAlign w:val="bottom"/>
          </w:tcPr>
          <w:p w14:paraId="1948A9E8" w14:textId="4C0679B4" w:rsidR="001253FB" w:rsidRPr="00C50297" w:rsidRDefault="001253FB" w:rsidP="001253F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Przedmioty fakultatywne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3AAF077" w14:textId="77777777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1FD7CE23" w14:textId="3F819CBA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50BE471" w14:textId="0903B02C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44780B8" w14:textId="77777777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621D920" w14:textId="772A6958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B938900" w14:textId="31185B2B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25FB9FD1" w14:textId="0794BF93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1253FB" w:rsidRPr="0012233B" w14:paraId="45BFFEC1" w14:textId="77777777" w:rsidTr="00E42456">
        <w:trPr>
          <w:trHeight w:val="276"/>
        </w:trPr>
        <w:tc>
          <w:tcPr>
            <w:tcW w:w="929" w:type="dxa"/>
            <w:shd w:val="clear" w:color="auto" w:fill="auto"/>
            <w:noWrap/>
            <w:vAlign w:val="bottom"/>
          </w:tcPr>
          <w:p w14:paraId="3BA55F43" w14:textId="63167AB3" w:rsidR="001253FB" w:rsidRPr="00C50297" w:rsidRDefault="001253FB" w:rsidP="001253FB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H </w:t>
            </w:r>
          </w:p>
        </w:tc>
        <w:tc>
          <w:tcPr>
            <w:tcW w:w="2139" w:type="dxa"/>
            <w:shd w:val="clear" w:color="auto" w:fill="auto"/>
            <w:vAlign w:val="bottom"/>
          </w:tcPr>
          <w:p w14:paraId="5244606F" w14:textId="152881CB" w:rsidR="001253FB" w:rsidRPr="00C50297" w:rsidRDefault="001253FB" w:rsidP="001253F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4048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Praktyka zawodowa w zakresie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serologii grup krwi i trasfuzjologii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4346D06" w14:textId="77777777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A474BD6" w14:textId="77777777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C34FD3F" w14:textId="2F48CE23" w:rsidR="001253FB" w:rsidRPr="00C50297" w:rsidRDefault="001253FB" w:rsidP="00E4245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7E4560B" w14:textId="0DD64ECE" w:rsidR="001253FB" w:rsidRPr="00E42456" w:rsidRDefault="004A6AB4" w:rsidP="001253FB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4A6AB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1DC5BD17" w14:textId="4BD13C92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45F3CDB5" w14:textId="350D79C4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352774FE" w14:textId="6718D282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E42456" w:rsidRPr="0012233B" w14:paraId="5608EF82" w14:textId="77777777" w:rsidTr="00E42456">
        <w:trPr>
          <w:trHeight w:val="276"/>
        </w:trPr>
        <w:tc>
          <w:tcPr>
            <w:tcW w:w="929" w:type="dxa"/>
            <w:shd w:val="clear" w:color="auto" w:fill="auto"/>
            <w:noWrap/>
            <w:vAlign w:val="bottom"/>
          </w:tcPr>
          <w:p w14:paraId="3194F4C7" w14:textId="2FD92F2F" w:rsidR="00E42456" w:rsidRDefault="00E42456" w:rsidP="001253FB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139" w:type="dxa"/>
            <w:shd w:val="clear" w:color="auto" w:fill="auto"/>
            <w:vAlign w:val="bottom"/>
          </w:tcPr>
          <w:p w14:paraId="3A7F4B90" w14:textId="3AF044F0" w:rsidR="00E42456" w:rsidRPr="0084048C" w:rsidRDefault="00E42456" w:rsidP="001253F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082A1EA" w14:textId="77777777" w:rsidR="00E42456" w:rsidRPr="00C50297" w:rsidRDefault="00E42456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6E8A563C" w14:textId="77777777" w:rsidR="00E42456" w:rsidRPr="00C50297" w:rsidRDefault="00E42456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C1B3FE5" w14:textId="292C147E" w:rsidR="00E42456" w:rsidRDefault="00E42456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C6F1705" w14:textId="5AB1B797" w:rsidR="00E42456" w:rsidRPr="00E42456" w:rsidRDefault="00E42456" w:rsidP="001253FB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E4245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CD30B0F" w14:textId="446D5CB0" w:rsidR="00E42456" w:rsidRDefault="00E42456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75C1C09" w14:textId="32899CC9" w:rsidR="00E42456" w:rsidRDefault="00E42456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13AC5A17" w14:textId="47A05828" w:rsidR="00E42456" w:rsidRDefault="00E42456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1253FB" w:rsidRPr="0012233B" w14:paraId="42AAC316" w14:textId="77777777" w:rsidTr="00B21C62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31B0AA49" w14:textId="77777777" w:rsidR="001253FB" w:rsidRPr="00C50297" w:rsidRDefault="001253FB" w:rsidP="001253FB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61817B20" w14:textId="0F38333E" w:rsidR="001253FB" w:rsidRPr="00C50297" w:rsidRDefault="004D2910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3F5D54D7" w14:textId="7FAB4476" w:rsidR="001253FB" w:rsidRPr="00C50297" w:rsidRDefault="004D2910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8C8A41" w14:textId="7853DE8C" w:rsidR="001253FB" w:rsidRPr="00C50297" w:rsidRDefault="004D2910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590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A0CAC2" w14:textId="3DE29B0E" w:rsidR="001253FB" w:rsidRPr="00C50297" w:rsidRDefault="004D2910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F8F6B17" w14:textId="036A2B6A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1025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C0C1982" w14:textId="5931E92E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773B8D5B" w14:textId="77777777" w:rsidR="001253FB" w:rsidRPr="00C50297" w:rsidRDefault="001253FB" w:rsidP="001253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2C0AF38B" w14:textId="77777777" w:rsidR="00E45871" w:rsidRDefault="00E45871" w:rsidP="00E45871"/>
    <w:p w14:paraId="3B2DD916" w14:textId="77777777" w:rsidR="00E45871" w:rsidRDefault="00E45871" w:rsidP="00E45871">
      <w:r>
        <w:t>***</w:t>
      </w:r>
      <w:r w:rsidRPr="00CA39E0">
        <w:rPr>
          <w:rFonts w:ascii="Times New Roman" w:hAnsi="Times New Roman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E45871" w:rsidRPr="00BC1CA0" w14:paraId="483E19D6" w14:textId="77777777" w:rsidTr="00B21C62">
        <w:tc>
          <w:tcPr>
            <w:tcW w:w="846" w:type="dxa"/>
          </w:tcPr>
          <w:p w14:paraId="68EE06AB" w14:textId="77777777" w:rsidR="00E45871" w:rsidRPr="00BC1CA0" w:rsidRDefault="00E45871" w:rsidP="00B21C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</w:t>
            </w:r>
          </w:p>
        </w:tc>
        <w:tc>
          <w:tcPr>
            <w:tcW w:w="1984" w:type="dxa"/>
          </w:tcPr>
          <w:p w14:paraId="0E82BA9F" w14:textId="77777777" w:rsidR="00E45871" w:rsidRPr="00BC1CA0" w:rsidRDefault="00E45871" w:rsidP="00B21C62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</w:t>
            </w:r>
          </w:p>
        </w:tc>
      </w:tr>
      <w:tr w:rsidR="00E45871" w:rsidRPr="00BC1CA0" w14:paraId="06C4E36B" w14:textId="77777777" w:rsidTr="00B21C62">
        <w:tc>
          <w:tcPr>
            <w:tcW w:w="846" w:type="dxa"/>
          </w:tcPr>
          <w:p w14:paraId="117209CD" w14:textId="77777777" w:rsidR="00E45871" w:rsidRPr="00BC1CA0" w:rsidRDefault="00E45871" w:rsidP="00B21C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zal/o</w:t>
            </w:r>
          </w:p>
        </w:tc>
        <w:tc>
          <w:tcPr>
            <w:tcW w:w="1984" w:type="dxa"/>
          </w:tcPr>
          <w:p w14:paraId="5EEEB5E4" w14:textId="77777777" w:rsidR="00E45871" w:rsidRPr="00BC1CA0" w:rsidRDefault="00E45871" w:rsidP="00B21C62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 na ocenę</w:t>
            </w:r>
          </w:p>
        </w:tc>
      </w:tr>
      <w:tr w:rsidR="00E45871" w:rsidRPr="00BC1CA0" w14:paraId="3FBC1070" w14:textId="77777777" w:rsidTr="00B21C62">
        <w:tc>
          <w:tcPr>
            <w:tcW w:w="846" w:type="dxa"/>
          </w:tcPr>
          <w:p w14:paraId="4A552F73" w14:textId="77777777" w:rsidR="00E45871" w:rsidRPr="00BC1CA0" w:rsidRDefault="00E45871" w:rsidP="00B21C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egz</w:t>
            </w:r>
          </w:p>
        </w:tc>
        <w:tc>
          <w:tcPr>
            <w:tcW w:w="1984" w:type="dxa"/>
          </w:tcPr>
          <w:p w14:paraId="410A35BB" w14:textId="77777777" w:rsidR="00E45871" w:rsidRPr="00BC1CA0" w:rsidRDefault="00E45871" w:rsidP="00B21C62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 xml:space="preserve">egzamin </w:t>
            </w:r>
          </w:p>
        </w:tc>
      </w:tr>
    </w:tbl>
    <w:p w14:paraId="2CCF79CC" w14:textId="77777777" w:rsidR="00E45871" w:rsidRDefault="00E45871" w:rsidP="00E45871"/>
    <w:p w14:paraId="2E804A2C" w14:textId="77777777" w:rsidR="00E45871" w:rsidRDefault="00E45871" w:rsidP="00E45871">
      <w:pPr>
        <w:rPr>
          <w:rFonts w:ascii="Times New Roman" w:hAnsi="Times New Roman"/>
          <w:b/>
          <w:sz w:val="24"/>
          <w:szCs w:val="24"/>
        </w:rPr>
      </w:pPr>
    </w:p>
    <w:p w14:paraId="0AAA4345" w14:textId="77777777" w:rsidR="00E45871" w:rsidRDefault="00E45871" w:rsidP="00E45871">
      <w:pPr>
        <w:rPr>
          <w:rFonts w:ascii="Times New Roman" w:hAnsi="Times New Roman"/>
          <w:b/>
          <w:sz w:val="24"/>
          <w:szCs w:val="24"/>
        </w:rPr>
      </w:pPr>
    </w:p>
    <w:p w14:paraId="40E353E8" w14:textId="77777777" w:rsidR="00E45871" w:rsidRDefault="00E45871" w:rsidP="00E45871">
      <w:pPr>
        <w:rPr>
          <w:rFonts w:ascii="Times New Roman" w:hAnsi="Times New Roman"/>
          <w:b/>
          <w:sz w:val="24"/>
          <w:szCs w:val="24"/>
        </w:rPr>
      </w:pPr>
    </w:p>
    <w:p w14:paraId="6C16BAB4" w14:textId="07C07684" w:rsidR="00E45871" w:rsidRDefault="00E45871" w:rsidP="00E45871">
      <w:pPr>
        <w:rPr>
          <w:rFonts w:ascii="Times New Roman" w:hAnsi="Times New Roman"/>
          <w:b/>
          <w:sz w:val="24"/>
          <w:szCs w:val="24"/>
        </w:rPr>
      </w:pPr>
    </w:p>
    <w:p w14:paraId="7D8F50BC" w14:textId="7E1931A2" w:rsidR="006D5B57" w:rsidRDefault="006D5B57" w:rsidP="00E45871">
      <w:pPr>
        <w:rPr>
          <w:rFonts w:ascii="Times New Roman" w:hAnsi="Times New Roman"/>
          <w:b/>
          <w:sz w:val="24"/>
          <w:szCs w:val="24"/>
        </w:rPr>
      </w:pPr>
    </w:p>
    <w:p w14:paraId="2791FF13" w14:textId="26F3530C" w:rsidR="006D5B57" w:rsidRDefault="006D5B57" w:rsidP="00E45871">
      <w:pPr>
        <w:rPr>
          <w:rFonts w:ascii="Times New Roman" w:hAnsi="Times New Roman"/>
          <w:b/>
          <w:sz w:val="24"/>
          <w:szCs w:val="24"/>
        </w:rPr>
      </w:pPr>
    </w:p>
    <w:p w14:paraId="5FC5B059" w14:textId="77777777" w:rsidR="006D5B57" w:rsidRDefault="006D5B57" w:rsidP="00E45871">
      <w:pPr>
        <w:rPr>
          <w:rFonts w:ascii="Times New Roman" w:hAnsi="Times New Roman"/>
          <w:b/>
          <w:sz w:val="24"/>
          <w:szCs w:val="24"/>
        </w:rPr>
      </w:pPr>
    </w:p>
    <w:p w14:paraId="3F0579E9" w14:textId="77777777" w:rsidR="00E45871" w:rsidRDefault="00E45871" w:rsidP="00E45871">
      <w:pPr>
        <w:rPr>
          <w:rFonts w:ascii="Times New Roman" w:hAnsi="Times New Roman"/>
          <w:b/>
          <w:sz w:val="24"/>
          <w:szCs w:val="24"/>
        </w:rPr>
      </w:pPr>
    </w:p>
    <w:p w14:paraId="0E76C87F" w14:textId="59E7E9B1" w:rsidR="00BC1CA0" w:rsidRDefault="00BC1CA0" w:rsidP="00BC1CA0">
      <w:pPr>
        <w:rPr>
          <w:rFonts w:ascii="Times New Roman" w:hAnsi="Times New Roman"/>
          <w:b/>
          <w:sz w:val="24"/>
          <w:szCs w:val="24"/>
        </w:rPr>
      </w:pPr>
      <w:r w:rsidRPr="00BC1CA0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>fekty</w:t>
      </w:r>
      <w:r w:rsidRPr="00BC1CA0">
        <w:rPr>
          <w:rFonts w:ascii="Times New Roman" w:hAnsi="Times New Roman"/>
          <w:b/>
          <w:sz w:val="24"/>
          <w:szCs w:val="24"/>
        </w:rPr>
        <w:t xml:space="preserve"> uczenia się</w:t>
      </w:r>
    </w:p>
    <w:p w14:paraId="7CCBAC0E" w14:textId="77777777" w:rsidR="0038007E" w:rsidRDefault="0038007E" w:rsidP="00BC1CA0">
      <w:pPr>
        <w:rPr>
          <w:rFonts w:ascii="Times New Roman" w:hAnsi="Times New Roman"/>
          <w:b/>
          <w:sz w:val="24"/>
          <w:szCs w:val="24"/>
        </w:rPr>
      </w:pPr>
    </w:p>
    <w:p w14:paraId="59965504" w14:textId="77777777" w:rsidR="0038007E" w:rsidRDefault="0038007E" w:rsidP="00BC1CA0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24"/>
        <w:gridCol w:w="7513"/>
        <w:gridCol w:w="1268"/>
      </w:tblGrid>
      <w:tr w:rsidR="003B4929" w:rsidRPr="0030511E" w14:paraId="4C2A640A" w14:textId="77777777" w:rsidTr="008147D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9E80110" w14:textId="77777777" w:rsidR="003B4929" w:rsidRPr="0030511E" w:rsidRDefault="003B4929" w:rsidP="008147D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szczegółowy numer efektu uczenia się</w:t>
            </w:r>
            <w:r w:rsidRPr="0030511E">
              <w:rPr>
                <w:rStyle w:val="Odwoanieprzypisudolnego"/>
                <w:rFonts w:ascii="Times New Roman" w:hAnsi="Times New Roman"/>
                <w:color w:val="000000"/>
              </w:rPr>
              <w:footnoteReference w:id="1"/>
            </w:r>
          </w:p>
        </w:tc>
        <w:tc>
          <w:tcPr>
            <w:tcW w:w="369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7DAFAF" w14:textId="77777777" w:rsidR="003B4929" w:rsidRPr="0030511E" w:rsidRDefault="003B4929" w:rsidP="008147D5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Efekty uczenia się</w:t>
            </w:r>
            <w:r w:rsidRPr="0030511E">
              <w:rPr>
                <w:rStyle w:val="Odwoanieprzypisudolnego"/>
                <w:rFonts w:ascii="Times New Roman" w:hAnsi="Times New Roman"/>
                <w:b/>
                <w:color w:val="000000"/>
              </w:rPr>
              <w:footnoteReference w:id="2"/>
            </w:r>
          </w:p>
          <w:p w14:paraId="74C9A390" w14:textId="77777777" w:rsidR="003B4929" w:rsidRPr="0030511E" w:rsidRDefault="003B4929" w:rsidP="008147D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</w:t>
            </w:r>
            <w:r w:rsidRPr="0030511E">
              <w:rPr>
                <w:rFonts w:ascii="Times New Roman" w:hAnsi="Times New Roman"/>
                <w:color w:val="000000"/>
              </w:rPr>
              <w:t>o ukończeniu studiów absolwent: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694C717" w14:textId="77777777" w:rsidR="003B4929" w:rsidRDefault="003B4929" w:rsidP="008147D5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44A6C041" w14:textId="77777777" w:rsidR="003B4929" w:rsidRPr="0030511E" w:rsidRDefault="003B4929" w:rsidP="008147D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PRK</w:t>
            </w:r>
            <w:r>
              <w:rPr>
                <w:rStyle w:val="Odwoanieprzypisudolnego"/>
                <w:rFonts w:ascii="Times New Roman" w:hAnsi="Times New Roman"/>
                <w:color w:val="000000"/>
              </w:rPr>
              <w:footnoteReference w:id="3"/>
            </w:r>
          </w:p>
        </w:tc>
      </w:tr>
      <w:tr w:rsidR="003B4929" w:rsidRPr="0030511E" w14:paraId="47655895" w14:textId="77777777" w:rsidTr="008147D5">
        <w:tc>
          <w:tcPr>
            <w:tcW w:w="5000" w:type="pct"/>
            <w:gridSpan w:val="4"/>
            <w:shd w:val="pct10" w:color="auto" w:fill="auto"/>
          </w:tcPr>
          <w:p w14:paraId="114CB917" w14:textId="77777777" w:rsidR="003B4929" w:rsidRPr="0030511E" w:rsidRDefault="003B4929" w:rsidP="008147D5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WIEDZA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CA39E0">
              <w:rPr>
                <w:rFonts w:ascii="Times New Roman" w:hAnsi="Times New Roman"/>
                <w:color w:val="000000"/>
              </w:rPr>
              <w:t>(zna i rozumie)</w:t>
            </w:r>
          </w:p>
        </w:tc>
      </w:tr>
      <w:tr w:rsidR="003B4929" w:rsidRPr="0030511E" w14:paraId="27E5EC86" w14:textId="77777777" w:rsidTr="008147D5">
        <w:tc>
          <w:tcPr>
            <w:tcW w:w="681" w:type="pct"/>
            <w:shd w:val="clear" w:color="auto" w:fill="auto"/>
          </w:tcPr>
          <w:p w14:paraId="160432EF" w14:textId="77777777" w:rsidR="003B4929" w:rsidRPr="0030511E" w:rsidRDefault="003B4929" w:rsidP="008147D5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A.W1.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3A22B665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rPr>
                <w:rFonts w:cs="TimesNewRoman"/>
              </w:rPr>
              <w:t>mianownictwo anatomiczne, histologiczne i embriologiczne;</w:t>
            </w:r>
          </w:p>
        </w:tc>
        <w:tc>
          <w:tcPr>
            <w:tcW w:w="622" w:type="pct"/>
            <w:shd w:val="clear" w:color="auto" w:fill="auto"/>
          </w:tcPr>
          <w:p w14:paraId="60BC03AD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t>P7S_WG</w:t>
            </w:r>
          </w:p>
        </w:tc>
      </w:tr>
      <w:tr w:rsidR="003B4929" w:rsidRPr="0030511E" w14:paraId="2BED0C1A" w14:textId="77777777" w:rsidTr="008147D5">
        <w:tc>
          <w:tcPr>
            <w:tcW w:w="681" w:type="pct"/>
            <w:shd w:val="clear" w:color="auto" w:fill="auto"/>
          </w:tcPr>
          <w:p w14:paraId="3AAFA101" w14:textId="77777777" w:rsidR="003B4929" w:rsidRPr="0030511E" w:rsidRDefault="003B4929" w:rsidP="008147D5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A.W2.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7EC07269" w14:textId="77777777" w:rsidR="003B4929" w:rsidRPr="008E0743" w:rsidRDefault="003B4929" w:rsidP="008147D5">
            <w:pPr>
              <w:rPr>
                <w:rFonts w:cs="TimesNewRoman"/>
              </w:rPr>
            </w:pPr>
            <w:r w:rsidRPr="008E0743">
              <w:rPr>
                <w:rFonts w:cs="TimesNewRoman"/>
              </w:rPr>
              <w:t>budowę ciała ludzkiego w podejściu topograficznym oraz czynnościowym (układ</w:t>
            </w:r>
          </w:p>
          <w:p w14:paraId="37F21830" w14:textId="77777777" w:rsidR="003B4929" w:rsidRPr="008E0743" w:rsidRDefault="003B4929" w:rsidP="008147D5">
            <w:pPr>
              <w:rPr>
                <w:rFonts w:cs="TimesNewRoman"/>
              </w:rPr>
            </w:pPr>
            <w:r w:rsidRPr="008E0743">
              <w:rPr>
                <w:rFonts w:cs="TimesNewRoman"/>
              </w:rPr>
              <w:t>kostno-stawowy, układ mięśniowy, układ krążenia, układ oddechowy, układ</w:t>
            </w:r>
          </w:p>
          <w:p w14:paraId="5D96AE98" w14:textId="77777777" w:rsidR="003B4929" w:rsidRPr="008E0743" w:rsidRDefault="003B4929" w:rsidP="008147D5">
            <w:pPr>
              <w:rPr>
                <w:rFonts w:cs="TimesNewRoman"/>
              </w:rPr>
            </w:pPr>
            <w:r w:rsidRPr="008E0743">
              <w:rPr>
                <w:rFonts w:cs="TimesNewRoman"/>
              </w:rPr>
              <w:t>pokarmowy, układ moczowy, układy płciowe, układ nerwowy, narządy zmysłów,</w:t>
            </w:r>
          </w:p>
          <w:p w14:paraId="78B4F028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rPr>
                <w:rFonts w:cs="TimesNewRoman"/>
              </w:rPr>
              <w:t>powłoka wspólna);</w:t>
            </w:r>
          </w:p>
        </w:tc>
        <w:tc>
          <w:tcPr>
            <w:tcW w:w="622" w:type="pct"/>
            <w:shd w:val="clear" w:color="auto" w:fill="auto"/>
          </w:tcPr>
          <w:p w14:paraId="506E20CC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t>P7S_WG</w:t>
            </w:r>
          </w:p>
        </w:tc>
      </w:tr>
      <w:tr w:rsidR="003B4929" w:rsidRPr="0030511E" w14:paraId="5F172349" w14:textId="77777777" w:rsidTr="008147D5">
        <w:tc>
          <w:tcPr>
            <w:tcW w:w="681" w:type="pct"/>
            <w:shd w:val="clear" w:color="auto" w:fill="auto"/>
          </w:tcPr>
          <w:p w14:paraId="3FF5FAB1" w14:textId="77777777" w:rsidR="003B4929" w:rsidRPr="0030511E" w:rsidRDefault="003B4929" w:rsidP="008147D5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A.W3.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5A9F2972" w14:textId="77777777" w:rsidR="003B4929" w:rsidRPr="008E0743" w:rsidRDefault="003B4929" w:rsidP="008147D5">
            <w:pPr>
              <w:rPr>
                <w:rFonts w:cs="TimesNewRoman"/>
              </w:rPr>
            </w:pPr>
            <w:r w:rsidRPr="008E0743">
              <w:rPr>
                <w:rFonts w:cs="TimesNewRoman"/>
              </w:rPr>
              <w:t>prawidłową budowę i funkcje komórek, tkanek, narządów i układów organizmu</w:t>
            </w:r>
          </w:p>
          <w:p w14:paraId="2705EFC1" w14:textId="77777777" w:rsidR="003B4929" w:rsidRPr="008E0743" w:rsidRDefault="003B4929" w:rsidP="008147D5">
            <w:pPr>
              <w:rPr>
                <w:rFonts w:cs="TimesNewRoman"/>
              </w:rPr>
            </w:pPr>
            <w:r w:rsidRPr="008E0743">
              <w:rPr>
                <w:rFonts w:cs="TimesNewRoman"/>
              </w:rPr>
              <w:t>ludzkiego oraz współzależności ich budowy i funkcji w warunkach zdrowia i</w:t>
            </w:r>
          </w:p>
          <w:p w14:paraId="29CB83D3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rPr>
                <w:rFonts w:cs="TimesNewRoman"/>
              </w:rPr>
              <w:t>choroby;</w:t>
            </w:r>
          </w:p>
        </w:tc>
        <w:tc>
          <w:tcPr>
            <w:tcW w:w="622" w:type="pct"/>
            <w:shd w:val="clear" w:color="auto" w:fill="auto"/>
          </w:tcPr>
          <w:p w14:paraId="7F8CFEC7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t>P7S_WG</w:t>
            </w:r>
          </w:p>
        </w:tc>
      </w:tr>
      <w:tr w:rsidR="003B4929" w:rsidRPr="0030511E" w14:paraId="022FDCB9" w14:textId="77777777" w:rsidTr="008147D5">
        <w:tc>
          <w:tcPr>
            <w:tcW w:w="681" w:type="pct"/>
            <w:shd w:val="clear" w:color="auto" w:fill="auto"/>
          </w:tcPr>
          <w:p w14:paraId="15B17F43" w14:textId="77777777" w:rsidR="003B4929" w:rsidRPr="0030511E" w:rsidRDefault="003B4929" w:rsidP="008147D5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A.W4.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556BFBB7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rPr>
                <w:rFonts w:cs="TimesNewRoman"/>
              </w:rPr>
              <w:t>etapy cyklu komórkowego, w tym molekularne aspekty jego regulacji;</w:t>
            </w:r>
          </w:p>
        </w:tc>
        <w:tc>
          <w:tcPr>
            <w:tcW w:w="622" w:type="pct"/>
            <w:shd w:val="clear" w:color="auto" w:fill="auto"/>
          </w:tcPr>
          <w:p w14:paraId="2AA4752C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t>P7S_WG</w:t>
            </w:r>
          </w:p>
        </w:tc>
      </w:tr>
      <w:tr w:rsidR="003B4929" w:rsidRPr="0030511E" w14:paraId="202682E6" w14:textId="77777777" w:rsidTr="008147D5">
        <w:tc>
          <w:tcPr>
            <w:tcW w:w="681" w:type="pct"/>
            <w:shd w:val="clear" w:color="auto" w:fill="auto"/>
          </w:tcPr>
          <w:p w14:paraId="0133607B" w14:textId="77777777" w:rsidR="003B4929" w:rsidRPr="0030511E" w:rsidRDefault="003B4929" w:rsidP="008147D5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A.W5.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2B08F5CD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rPr>
                <w:rFonts w:cs="TimesNewRoman"/>
              </w:rPr>
              <w:t>mechanizmy regulacji funkcji narządów i układów organizmu człowieka;</w:t>
            </w:r>
          </w:p>
        </w:tc>
        <w:tc>
          <w:tcPr>
            <w:tcW w:w="622" w:type="pct"/>
            <w:shd w:val="clear" w:color="auto" w:fill="auto"/>
          </w:tcPr>
          <w:p w14:paraId="11CA7CE8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t>P7S_WG</w:t>
            </w:r>
          </w:p>
        </w:tc>
      </w:tr>
      <w:tr w:rsidR="003B4929" w:rsidRPr="0030511E" w14:paraId="7AC3A254" w14:textId="77777777" w:rsidTr="008147D5">
        <w:tc>
          <w:tcPr>
            <w:tcW w:w="681" w:type="pct"/>
            <w:shd w:val="clear" w:color="auto" w:fill="auto"/>
          </w:tcPr>
          <w:p w14:paraId="00786CA4" w14:textId="77777777" w:rsidR="003B4929" w:rsidRPr="0030511E" w:rsidRDefault="003B4929" w:rsidP="008147D5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A.W6.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26EC7874" w14:textId="77777777" w:rsidR="003B4929" w:rsidRPr="008E0743" w:rsidRDefault="003B4929" w:rsidP="008147D5">
            <w:pPr>
              <w:rPr>
                <w:rFonts w:cs="TimesNewRoman"/>
              </w:rPr>
            </w:pPr>
            <w:r w:rsidRPr="008E0743">
              <w:rPr>
                <w:rFonts w:cs="TimesNewRoman"/>
              </w:rPr>
              <w:t>mechanizmy działania hormonów oraz konsekwencje zaburzeń regulacji</w:t>
            </w:r>
          </w:p>
          <w:p w14:paraId="58D5C40F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rPr>
                <w:rFonts w:cs="TimesNewRoman"/>
              </w:rPr>
              <w:t>hormonalnej;</w:t>
            </w:r>
          </w:p>
        </w:tc>
        <w:tc>
          <w:tcPr>
            <w:tcW w:w="622" w:type="pct"/>
            <w:shd w:val="clear" w:color="auto" w:fill="auto"/>
          </w:tcPr>
          <w:p w14:paraId="1BCF4CD7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t>P7S_WG</w:t>
            </w:r>
          </w:p>
        </w:tc>
      </w:tr>
      <w:tr w:rsidR="003B4929" w:rsidRPr="0030511E" w14:paraId="1225437E" w14:textId="77777777" w:rsidTr="008147D5">
        <w:tc>
          <w:tcPr>
            <w:tcW w:w="681" w:type="pct"/>
            <w:shd w:val="clear" w:color="auto" w:fill="auto"/>
          </w:tcPr>
          <w:p w14:paraId="3E3762A2" w14:textId="77777777" w:rsidR="003B4929" w:rsidRPr="0030511E" w:rsidRDefault="003B4929" w:rsidP="008147D5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A.W7.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6DCFACE7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rPr>
                <w:rFonts w:ascii="Times New Roman" w:hAnsi="Times New Roman"/>
              </w:rPr>
              <w:t>budowę, właściwości fizykochemiczne i funkcje węglowodanów, lipidów,</w:t>
            </w:r>
          </w:p>
          <w:p w14:paraId="532901C5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rPr>
                <w:rFonts w:ascii="Times New Roman" w:hAnsi="Times New Roman"/>
              </w:rPr>
              <w:t>aminokwasów, białek, kwasów nukleinowych, hormonów i witamin;</w:t>
            </w:r>
          </w:p>
        </w:tc>
        <w:tc>
          <w:tcPr>
            <w:tcW w:w="622" w:type="pct"/>
            <w:shd w:val="clear" w:color="auto" w:fill="auto"/>
          </w:tcPr>
          <w:p w14:paraId="6735B31D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t>P7S_WG</w:t>
            </w:r>
          </w:p>
        </w:tc>
      </w:tr>
      <w:tr w:rsidR="003B4929" w:rsidRPr="0030511E" w14:paraId="0D21DB41" w14:textId="77777777" w:rsidTr="008147D5">
        <w:tc>
          <w:tcPr>
            <w:tcW w:w="681" w:type="pct"/>
            <w:shd w:val="clear" w:color="auto" w:fill="auto"/>
          </w:tcPr>
          <w:p w14:paraId="3A9AF817" w14:textId="77777777" w:rsidR="003B4929" w:rsidRPr="0030511E" w:rsidRDefault="003B4929" w:rsidP="008147D5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A.W8.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662C507D" w14:textId="77777777" w:rsidR="003B4929" w:rsidRPr="008E0743" w:rsidRDefault="003B4929" w:rsidP="008147D5">
            <w:pPr>
              <w:rPr>
                <w:rFonts w:cs="TimesNewRoman"/>
              </w:rPr>
            </w:pPr>
            <w:r w:rsidRPr="008E0743">
              <w:rPr>
                <w:rFonts w:cs="TimesNewRoman"/>
              </w:rPr>
              <w:t>procesy metaboliczne, mechanizmy ich regulacji oraz ich wzajemne powiązania</w:t>
            </w:r>
          </w:p>
          <w:p w14:paraId="4D18A5D9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rPr>
                <w:rFonts w:cs="TimesNewRoman"/>
              </w:rPr>
              <w:t>na poziomie molekularnym, komórkowym, narządowym i ustrojowym;</w:t>
            </w:r>
          </w:p>
        </w:tc>
        <w:tc>
          <w:tcPr>
            <w:tcW w:w="622" w:type="pct"/>
            <w:shd w:val="clear" w:color="auto" w:fill="auto"/>
          </w:tcPr>
          <w:p w14:paraId="459F58E3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t>P7S_WG</w:t>
            </w:r>
          </w:p>
        </w:tc>
      </w:tr>
      <w:tr w:rsidR="003B4929" w:rsidRPr="0030511E" w14:paraId="08ACB3FE" w14:textId="77777777" w:rsidTr="008147D5">
        <w:tc>
          <w:tcPr>
            <w:tcW w:w="681" w:type="pct"/>
            <w:shd w:val="clear" w:color="auto" w:fill="auto"/>
          </w:tcPr>
          <w:p w14:paraId="66E4F778" w14:textId="77777777" w:rsidR="003B4929" w:rsidRPr="0030511E" w:rsidRDefault="003B4929" w:rsidP="008147D5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A.W9.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78F6B2E6" w14:textId="77777777" w:rsidR="003B4929" w:rsidRPr="008E0743" w:rsidRDefault="003B4929" w:rsidP="008147D5">
            <w:pPr>
              <w:rPr>
                <w:rFonts w:cs="TimesNewRoman"/>
              </w:rPr>
            </w:pPr>
            <w:r w:rsidRPr="008E0743">
              <w:rPr>
                <w:rFonts w:cs="TimesNewRoman"/>
              </w:rPr>
              <w:t>sposoby komunikacji między komórkami, a także między komórką a macierzą</w:t>
            </w:r>
          </w:p>
          <w:p w14:paraId="2B3A0882" w14:textId="77777777" w:rsidR="003B4929" w:rsidRPr="008E0743" w:rsidRDefault="003B4929" w:rsidP="008147D5">
            <w:pPr>
              <w:rPr>
                <w:rFonts w:cs="TimesNewRoman"/>
              </w:rPr>
            </w:pPr>
            <w:r w:rsidRPr="008E0743">
              <w:rPr>
                <w:rFonts w:cs="TimesNewRoman"/>
              </w:rPr>
              <w:t>pozakomórkową oraz szlaki przekazywania sygnałów w komórce i przykłady</w:t>
            </w:r>
          </w:p>
          <w:p w14:paraId="6C652CE1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rPr>
                <w:rFonts w:cs="TimesNewRoman"/>
              </w:rPr>
              <w:t>zaburzeń w tych procesach;</w:t>
            </w:r>
          </w:p>
        </w:tc>
        <w:tc>
          <w:tcPr>
            <w:tcW w:w="622" w:type="pct"/>
            <w:shd w:val="clear" w:color="auto" w:fill="auto"/>
          </w:tcPr>
          <w:p w14:paraId="0077A2C9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t>P7S_WG</w:t>
            </w:r>
          </w:p>
        </w:tc>
      </w:tr>
      <w:tr w:rsidR="003B4929" w:rsidRPr="0030511E" w14:paraId="1C224A70" w14:textId="77777777" w:rsidTr="008147D5">
        <w:tc>
          <w:tcPr>
            <w:tcW w:w="681" w:type="pct"/>
            <w:shd w:val="clear" w:color="auto" w:fill="auto"/>
          </w:tcPr>
          <w:p w14:paraId="6481C8E0" w14:textId="77777777" w:rsidR="003B4929" w:rsidRPr="0030511E" w:rsidRDefault="003B4929" w:rsidP="008147D5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A.W10.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62042828" w14:textId="77777777" w:rsidR="003B4929" w:rsidRPr="008E0743" w:rsidRDefault="003B4929" w:rsidP="008147D5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8E0743">
              <w:rPr>
                <w:rFonts w:cs="TimesNewRoman"/>
              </w:rPr>
              <w:t>metody diagnostyki cytologicznej (techniki przygotowania i barwienia preparatów) oraz automatyczne techniki fenotypowania, cytodiagnostyczne kryteria rozpoznania i różnicowania chorób nowotworowych i nienowotworowych;</w:t>
            </w:r>
          </w:p>
        </w:tc>
        <w:tc>
          <w:tcPr>
            <w:tcW w:w="622" w:type="pct"/>
            <w:shd w:val="clear" w:color="auto" w:fill="auto"/>
          </w:tcPr>
          <w:p w14:paraId="5485628B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t>P7S_WG P7S_WK</w:t>
            </w:r>
          </w:p>
        </w:tc>
      </w:tr>
      <w:tr w:rsidR="003B4929" w:rsidRPr="0030511E" w14:paraId="62C3853D" w14:textId="77777777" w:rsidTr="008147D5">
        <w:tc>
          <w:tcPr>
            <w:tcW w:w="681" w:type="pct"/>
            <w:shd w:val="clear" w:color="auto" w:fill="auto"/>
          </w:tcPr>
          <w:p w14:paraId="6A8E594A" w14:textId="77777777" w:rsidR="003B4929" w:rsidRPr="0030511E" w:rsidRDefault="003B4929" w:rsidP="008147D5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A.W11.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72046B55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rPr>
                <w:rFonts w:cs="TimesNewRoman"/>
              </w:rPr>
              <w:t>mechanizmy działania poszczególnych grup leków;</w:t>
            </w:r>
          </w:p>
        </w:tc>
        <w:tc>
          <w:tcPr>
            <w:tcW w:w="622" w:type="pct"/>
            <w:shd w:val="clear" w:color="auto" w:fill="auto"/>
          </w:tcPr>
          <w:p w14:paraId="2E969AF5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t>P7S_WG</w:t>
            </w:r>
          </w:p>
        </w:tc>
      </w:tr>
      <w:tr w:rsidR="003B4929" w:rsidRPr="0030511E" w14:paraId="46B20BDA" w14:textId="77777777" w:rsidTr="008147D5">
        <w:tc>
          <w:tcPr>
            <w:tcW w:w="681" w:type="pct"/>
            <w:shd w:val="clear" w:color="auto" w:fill="auto"/>
          </w:tcPr>
          <w:p w14:paraId="01DB6602" w14:textId="77777777" w:rsidR="003B4929" w:rsidRPr="0030511E" w:rsidRDefault="003B4929" w:rsidP="008147D5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A.W12.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58E4FCF8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rPr>
                <w:rFonts w:cs="TimesNewRoman"/>
              </w:rPr>
              <w:t>wskazania, przeciwwskazania i działania niepożądane leków;</w:t>
            </w:r>
          </w:p>
        </w:tc>
        <w:tc>
          <w:tcPr>
            <w:tcW w:w="622" w:type="pct"/>
            <w:shd w:val="clear" w:color="auto" w:fill="auto"/>
          </w:tcPr>
          <w:p w14:paraId="63C9904F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t>P7S_WG</w:t>
            </w:r>
          </w:p>
        </w:tc>
      </w:tr>
      <w:tr w:rsidR="003B4929" w:rsidRPr="0030511E" w14:paraId="0C948D0C" w14:textId="77777777" w:rsidTr="008147D5">
        <w:tc>
          <w:tcPr>
            <w:tcW w:w="681" w:type="pct"/>
            <w:shd w:val="clear" w:color="auto" w:fill="auto"/>
          </w:tcPr>
          <w:p w14:paraId="377D8C47" w14:textId="77777777" w:rsidR="003B4929" w:rsidRPr="0030511E" w:rsidRDefault="003B4929" w:rsidP="008147D5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A.W13.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667B50B7" w14:textId="77777777" w:rsidR="003B4929" w:rsidRPr="008E0743" w:rsidRDefault="003B4929" w:rsidP="008147D5">
            <w:pPr>
              <w:rPr>
                <w:rFonts w:cs="TimesNewRoman"/>
              </w:rPr>
            </w:pPr>
            <w:r w:rsidRPr="008E0743">
              <w:rPr>
                <w:rFonts w:cs="TimesNewRoman"/>
              </w:rPr>
              <w:t>zasady monitorowania w płynach ustrojowych stężenia leków niezbędnego</w:t>
            </w:r>
          </w:p>
          <w:p w14:paraId="23D45CEA" w14:textId="77777777" w:rsidR="003B4929" w:rsidRPr="008E0743" w:rsidRDefault="003B4929" w:rsidP="008147D5">
            <w:pPr>
              <w:rPr>
                <w:rFonts w:cs="TimesNewRoman"/>
              </w:rPr>
            </w:pPr>
            <w:r w:rsidRPr="008E0743">
              <w:rPr>
                <w:rFonts w:cs="TimesNewRoman"/>
              </w:rPr>
              <w:t>do uzyskania właściwego efektu terapeutycznego i minimalizowania działań</w:t>
            </w:r>
          </w:p>
          <w:p w14:paraId="24FD4E15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rPr>
                <w:rFonts w:cs="TimesNewRoman"/>
              </w:rPr>
              <w:t>niepożądanych;</w:t>
            </w:r>
          </w:p>
        </w:tc>
        <w:tc>
          <w:tcPr>
            <w:tcW w:w="622" w:type="pct"/>
            <w:shd w:val="clear" w:color="auto" w:fill="auto"/>
          </w:tcPr>
          <w:p w14:paraId="24A943A3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t>P7S_WG P7S_WK</w:t>
            </w:r>
          </w:p>
        </w:tc>
      </w:tr>
      <w:tr w:rsidR="003B4929" w:rsidRPr="0030511E" w14:paraId="6962015D" w14:textId="77777777" w:rsidTr="008147D5">
        <w:tc>
          <w:tcPr>
            <w:tcW w:w="681" w:type="pct"/>
            <w:shd w:val="clear" w:color="auto" w:fill="auto"/>
          </w:tcPr>
          <w:p w14:paraId="39F3CE1E" w14:textId="77777777" w:rsidR="003B4929" w:rsidRPr="0030511E" w:rsidRDefault="003B4929" w:rsidP="008147D5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A.W14.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593716AF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rPr>
                <w:rFonts w:cs="TimesNewRoman"/>
              </w:rPr>
              <w:t>wpływ leków na wyniki badań laboratoryjnych;</w:t>
            </w:r>
          </w:p>
        </w:tc>
        <w:tc>
          <w:tcPr>
            <w:tcW w:w="622" w:type="pct"/>
            <w:shd w:val="clear" w:color="auto" w:fill="auto"/>
          </w:tcPr>
          <w:p w14:paraId="316E23D9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t>P7S_WG P7S_WK</w:t>
            </w:r>
          </w:p>
        </w:tc>
      </w:tr>
      <w:tr w:rsidR="003B4929" w:rsidRPr="0030511E" w14:paraId="14485587" w14:textId="77777777" w:rsidTr="008147D5">
        <w:tc>
          <w:tcPr>
            <w:tcW w:w="681" w:type="pct"/>
            <w:shd w:val="clear" w:color="auto" w:fill="auto"/>
          </w:tcPr>
          <w:p w14:paraId="6FDB3C33" w14:textId="77777777" w:rsidR="003B4929" w:rsidRPr="0030511E" w:rsidRDefault="003B4929" w:rsidP="008147D5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A.W15.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48A1748D" w14:textId="77777777" w:rsidR="003B4929" w:rsidRPr="008E0743" w:rsidRDefault="003B4929" w:rsidP="008147D5">
            <w:pPr>
              <w:rPr>
                <w:rFonts w:cs="TimesNewRoman"/>
              </w:rPr>
            </w:pPr>
            <w:r w:rsidRPr="008E0743">
              <w:rPr>
                <w:rFonts w:cs="TimesNewRoman"/>
              </w:rPr>
              <w:t>budowę i funkcje układu odpornościowego, w tym mechanizmy odporności</w:t>
            </w:r>
          </w:p>
          <w:p w14:paraId="75012128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rPr>
                <w:rFonts w:cs="TimesNewRoman"/>
              </w:rPr>
              <w:t>nieswoistej i swoistej organizmu;</w:t>
            </w:r>
          </w:p>
        </w:tc>
        <w:tc>
          <w:tcPr>
            <w:tcW w:w="622" w:type="pct"/>
            <w:shd w:val="clear" w:color="auto" w:fill="auto"/>
          </w:tcPr>
          <w:p w14:paraId="4761F6DD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t>P7S_WG</w:t>
            </w:r>
          </w:p>
        </w:tc>
      </w:tr>
      <w:tr w:rsidR="003B4929" w:rsidRPr="0030511E" w14:paraId="6902C3DE" w14:textId="77777777" w:rsidTr="008147D5">
        <w:tc>
          <w:tcPr>
            <w:tcW w:w="681" w:type="pct"/>
            <w:shd w:val="clear" w:color="auto" w:fill="auto"/>
          </w:tcPr>
          <w:p w14:paraId="3605DC55" w14:textId="77777777" w:rsidR="003B4929" w:rsidRPr="0030511E" w:rsidRDefault="003B4929" w:rsidP="008147D5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A.W16.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19E27CE0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rPr>
                <w:rFonts w:ascii="Times New Roman" w:hAnsi="Times New Roman"/>
              </w:rPr>
              <w:t>główny układ zgodności tkankowej (Major histocompatibility complex, MHC);</w:t>
            </w:r>
          </w:p>
        </w:tc>
        <w:tc>
          <w:tcPr>
            <w:tcW w:w="622" w:type="pct"/>
            <w:shd w:val="clear" w:color="auto" w:fill="auto"/>
          </w:tcPr>
          <w:p w14:paraId="20DD689B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t>P7S_WG</w:t>
            </w:r>
          </w:p>
        </w:tc>
      </w:tr>
      <w:tr w:rsidR="003B4929" w:rsidRPr="0030511E" w14:paraId="5514FE7F" w14:textId="77777777" w:rsidTr="008147D5">
        <w:tc>
          <w:tcPr>
            <w:tcW w:w="681" w:type="pct"/>
            <w:shd w:val="clear" w:color="auto" w:fill="auto"/>
          </w:tcPr>
          <w:p w14:paraId="2A211961" w14:textId="77777777" w:rsidR="003B4929" w:rsidRPr="0030511E" w:rsidRDefault="003B4929" w:rsidP="008147D5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A.W17.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52D77022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rPr>
                <w:rFonts w:ascii="Times New Roman" w:hAnsi="Times New Roman"/>
              </w:rPr>
              <w:t>zasady oceny serologicznej i molekularnego typowania ludzkich antygenów</w:t>
            </w:r>
          </w:p>
          <w:p w14:paraId="2DF5B6A6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rPr>
                <w:rFonts w:ascii="Times New Roman" w:hAnsi="Times New Roman"/>
              </w:rPr>
              <w:t>leukocytarnych (Human leukocyte antigen, HLA);</w:t>
            </w:r>
          </w:p>
        </w:tc>
        <w:tc>
          <w:tcPr>
            <w:tcW w:w="622" w:type="pct"/>
            <w:shd w:val="clear" w:color="auto" w:fill="auto"/>
          </w:tcPr>
          <w:p w14:paraId="466CC02B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t>P7S_WK</w:t>
            </w:r>
          </w:p>
        </w:tc>
      </w:tr>
      <w:tr w:rsidR="003B4929" w:rsidRPr="0030511E" w14:paraId="4D2D9933" w14:textId="77777777" w:rsidTr="008147D5">
        <w:tc>
          <w:tcPr>
            <w:tcW w:w="681" w:type="pct"/>
            <w:shd w:val="clear" w:color="auto" w:fill="auto"/>
          </w:tcPr>
          <w:p w14:paraId="217435EA" w14:textId="77777777" w:rsidR="003B4929" w:rsidRPr="0030511E" w:rsidRDefault="003B4929" w:rsidP="008147D5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lastRenderedPageBreak/>
              <w:t>A.W18.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02451B71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rPr>
                <w:rFonts w:ascii="Times New Roman" w:hAnsi="Times New Roman"/>
              </w:rPr>
              <w:t>mechanizmy immunologii rozrodu;</w:t>
            </w:r>
          </w:p>
        </w:tc>
        <w:tc>
          <w:tcPr>
            <w:tcW w:w="622" w:type="pct"/>
            <w:shd w:val="clear" w:color="auto" w:fill="auto"/>
          </w:tcPr>
          <w:p w14:paraId="303A71D4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t>P7S_WG</w:t>
            </w:r>
          </w:p>
        </w:tc>
      </w:tr>
      <w:tr w:rsidR="003B4929" w:rsidRPr="0030511E" w14:paraId="3927F665" w14:textId="77777777" w:rsidTr="008147D5">
        <w:tc>
          <w:tcPr>
            <w:tcW w:w="681" w:type="pct"/>
            <w:shd w:val="clear" w:color="auto" w:fill="auto"/>
          </w:tcPr>
          <w:p w14:paraId="695B196F" w14:textId="77777777" w:rsidR="003B4929" w:rsidRPr="0010568C" w:rsidRDefault="003B4929" w:rsidP="008147D5">
            <w:pPr>
              <w:rPr>
                <w:rFonts w:cs="TimesNewRoman"/>
              </w:rPr>
            </w:pPr>
            <w:r w:rsidRPr="0010568C">
              <w:rPr>
                <w:rFonts w:cs="TimesNewRoman"/>
              </w:rPr>
              <w:t>A.W19.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66EBA458" w14:textId="77777777" w:rsidR="003B4929" w:rsidRPr="008E0743" w:rsidRDefault="003B4929" w:rsidP="008147D5">
            <w:pPr>
              <w:rPr>
                <w:rFonts w:cs="TimesNewRoman"/>
              </w:rPr>
            </w:pPr>
            <w:r w:rsidRPr="008E0743">
              <w:rPr>
                <w:rFonts w:cs="TimesNewRoman"/>
              </w:rPr>
              <w:t>rodzaje i charakterystykę materiału biologicznego, zasady i metodykę jego</w:t>
            </w:r>
          </w:p>
          <w:p w14:paraId="790CA8D2" w14:textId="77777777" w:rsidR="003B4929" w:rsidRPr="008E0743" w:rsidRDefault="003B4929" w:rsidP="008147D5">
            <w:pPr>
              <w:rPr>
                <w:rFonts w:cs="TimesNewRoman"/>
              </w:rPr>
            </w:pPr>
            <w:r w:rsidRPr="008E0743">
              <w:rPr>
                <w:rFonts w:cs="TimesNewRoman"/>
              </w:rPr>
              <w:t>pobierania, transportu, przechowywania i przygotowania do badań</w:t>
            </w:r>
          </w:p>
          <w:p w14:paraId="75B56CDB" w14:textId="77777777" w:rsidR="003B4929" w:rsidRPr="008E0743" w:rsidRDefault="003B4929" w:rsidP="008147D5">
            <w:pPr>
              <w:rPr>
                <w:rFonts w:cs="TimesNewRoman"/>
              </w:rPr>
            </w:pPr>
            <w:r w:rsidRPr="008E0743">
              <w:rPr>
                <w:rFonts w:cs="TimesNewRoman"/>
              </w:rPr>
              <w:t>immunologicznych;</w:t>
            </w:r>
          </w:p>
        </w:tc>
        <w:tc>
          <w:tcPr>
            <w:tcW w:w="622" w:type="pct"/>
            <w:shd w:val="clear" w:color="auto" w:fill="auto"/>
          </w:tcPr>
          <w:p w14:paraId="4C1E1567" w14:textId="77777777" w:rsidR="003B4929" w:rsidRPr="008E0743" w:rsidRDefault="003B4929" w:rsidP="008147D5">
            <w:r w:rsidRPr="008E0743">
              <w:t>P7S_WG P7S_WK</w:t>
            </w:r>
          </w:p>
        </w:tc>
      </w:tr>
      <w:tr w:rsidR="003B4929" w:rsidRPr="0030511E" w14:paraId="62EAA2F3" w14:textId="77777777" w:rsidTr="008147D5">
        <w:tc>
          <w:tcPr>
            <w:tcW w:w="681" w:type="pct"/>
            <w:shd w:val="clear" w:color="auto" w:fill="auto"/>
          </w:tcPr>
          <w:p w14:paraId="4D2462B2" w14:textId="77777777" w:rsidR="003B4929" w:rsidRPr="0010568C" w:rsidRDefault="003B4929" w:rsidP="008147D5">
            <w:pPr>
              <w:rPr>
                <w:rFonts w:cs="TimesNewRoman"/>
              </w:rPr>
            </w:pPr>
            <w:r w:rsidRPr="0010568C">
              <w:rPr>
                <w:rFonts w:cs="TimesNewRoman"/>
              </w:rPr>
              <w:t>A.W20.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07EB36FC" w14:textId="77777777" w:rsidR="003B4929" w:rsidRPr="008E0743" w:rsidRDefault="003B4929" w:rsidP="008147D5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8E0743">
              <w:rPr>
                <w:rFonts w:cs="TimesNewRoman"/>
              </w:rPr>
              <w:t>testy służące do jakościowego i ilościowego oznaczania antygenów, przeciwciał</w:t>
            </w:r>
          </w:p>
          <w:p w14:paraId="65A91FBC" w14:textId="77777777" w:rsidR="003B4929" w:rsidRPr="008E0743" w:rsidRDefault="003B4929" w:rsidP="008147D5">
            <w:pPr>
              <w:rPr>
                <w:rFonts w:cs="TimesNewRoman"/>
              </w:rPr>
            </w:pPr>
            <w:r w:rsidRPr="008E0743">
              <w:rPr>
                <w:rFonts w:cs="TimesNewRoman"/>
              </w:rPr>
              <w:t>i kompleksów immunologicznych;</w:t>
            </w:r>
          </w:p>
        </w:tc>
        <w:tc>
          <w:tcPr>
            <w:tcW w:w="622" w:type="pct"/>
            <w:shd w:val="clear" w:color="auto" w:fill="auto"/>
          </w:tcPr>
          <w:p w14:paraId="2433665C" w14:textId="77777777" w:rsidR="003B4929" w:rsidRPr="008E0743" w:rsidRDefault="003B4929" w:rsidP="008147D5">
            <w:r w:rsidRPr="008E0743">
              <w:t>P7S_WK</w:t>
            </w:r>
          </w:p>
        </w:tc>
      </w:tr>
      <w:tr w:rsidR="003B4929" w:rsidRPr="0030511E" w14:paraId="6F204BEB" w14:textId="77777777" w:rsidTr="008147D5">
        <w:tc>
          <w:tcPr>
            <w:tcW w:w="681" w:type="pct"/>
            <w:shd w:val="clear" w:color="auto" w:fill="auto"/>
          </w:tcPr>
          <w:p w14:paraId="5E7A21B6" w14:textId="77777777" w:rsidR="003B4929" w:rsidRPr="0010568C" w:rsidRDefault="003B4929" w:rsidP="008147D5">
            <w:pPr>
              <w:rPr>
                <w:rFonts w:cs="TimesNewRoman"/>
              </w:rPr>
            </w:pPr>
            <w:r w:rsidRPr="0010568C">
              <w:rPr>
                <w:rFonts w:cs="TimesNewRoman"/>
              </w:rPr>
              <w:t>A.W21.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0E6C305E" w14:textId="77777777" w:rsidR="003B4929" w:rsidRPr="008E0743" w:rsidRDefault="003B4929" w:rsidP="008147D5">
            <w:pPr>
              <w:rPr>
                <w:rFonts w:cs="TimesNewRoman"/>
              </w:rPr>
            </w:pPr>
            <w:r w:rsidRPr="008E0743">
              <w:rPr>
                <w:rFonts w:cs="TimesNewRoman"/>
              </w:rPr>
              <w:t>zjawiska biofizyczne zachodzące na poziomie komórek, tkanek i narządów;</w:t>
            </w:r>
          </w:p>
        </w:tc>
        <w:tc>
          <w:tcPr>
            <w:tcW w:w="622" w:type="pct"/>
            <w:shd w:val="clear" w:color="auto" w:fill="auto"/>
          </w:tcPr>
          <w:p w14:paraId="6788332E" w14:textId="77777777" w:rsidR="003B4929" w:rsidRPr="008E0743" w:rsidRDefault="003B4929" w:rsidP="008147D5">
            <w:r w:rsidRPr="008E0743">
              <w:t>P7S_WG</w:t>
            </w:r>
          </w:p>
        </w:tc>
      </w:tr>
      <w:tr w:rsidR="003B4929" w:rsidRPr="0030511E" w14:paraId="11666BCB" w14:textId="77777777" w:rsidTr="008147D5">
        <w:tc>
          <w:tcPr>
            <w:tcW w:w="681" w:type="pct"/>
            <w:shd w:val="clear" w:color="auto" w:fill="auto"/>
          </w:tcPr>
          <w:p w14:paraId="450D58E7" w14:textId="77777777" w:rsidR="003B4929" w:rsidRPr="0010568C" w:rsidRDefault="003B4929" w:rsidP="008147D5">
            <w:pPr>
              <w:rPr>
                <w:rFonts w:cs="TimesNewRoman"/>
              </w:rPr>
            </w:pPr>
            <w:r w:rsidRPr="0010568C">
              <w:rPr>
                <w:rFonts w:cs="TimesNewRoman"/>
              </w:rPr>
              <w:t>A.W22.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2C186A5D" w14:textId="77777777" w:rsidR="003B4929" w:rsidRPr="008E0743" w:rsidRDefault="003B4929" w:rsidP="008147D5">
            <w:pPr>
              <w:rPr>
                <w:rFonts w:cs="TimesNewRoman"/>
              </w:rPr>
            </w:pPr>
            <w:r w:rsidRPr="008E0743">
              <w:rPr>
                <w:rFonts w:cs="TimesNewRoman"/>
              </w:rPr>
              <w:t>pozytywne i negatywne efekty oddziaływań zewnętrznych czynników fizycznych</w:t>
            </w:r>
          </w:p>
          <w:p w14:paraId="3FB54076" w14:textId="77777777" w:rsidR="003B4929" w:rsidRPr="008E0743" w:rsidRDefault="003B4929" w:rsidP="008147D5">
            <w:pPr>
              <w:rPr>
                <w:rFonts w:cs="TimesNewRoman"/>
              </w:rPr>
            </w:pPr>
            <w:r w:rsidRPr="008E0743">
              <w:rPr>
                <w:rFonts w:cs="TimesNewRoman"/>
              </w:rPr>
              <w:t>na organizm;</w:t>
            </w:r>
          </w:p>
        </w:tc>
        <w:tc>
          <w:tcPr>
            <w:tcW w:w="622" w:type="pct"/>
            <w:shd w:val="clear" w:color="auto" w:fill="auto"/>
          </w:tcPr>
          <w:p w14:paraId="2776BE11" w14:textId="77777777" w:rsidR="003B4929" w:rsidRPr="008E0743" w:rsidRDefault="003B4929" w:rsidP="008147D5">
            <w:r w:rsidRPr="008E0743">
              <w:t>P7S_WG</w:t>
            </w:r>
          </w:p>
        </w:tc>
      </w:tr>
      <w:tr w:rsidR="003B4929" w:rsidRPr="0030511E" w14:paraId="590593EE" w14:textId="77777777" w:rsidTr="008147D5">
        <w:tc>
          <w:tcPr>
            <w:tcW w:w="681" w:type="pct"/>
            <w:shd w:val="clear" w:color="auto" w:fill="auto"/>
          </w:tcPr>
          <w:p w14:paraId="21420784" w14:textId="77777777" w:rsidR="003B4929" w:rsidRPr="0010568C" w:rsidRDefault="003B4929" w:rsidP="008147D5">
            <w:pPr>
              <w:rPr>
                <w:rFonts w:cs="TimesNewRoman"/>
              </w:rPr>
            </w:pPr>
            <w:r>
              <w:t xml:space="preserve">B.W1. 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7D271257" w14:textId="77777777" w:rsidR="003B4929" w:rsidRPr="008E0743" w:rsidRDefault="003B4929" w:rsidP="008147D5">
            <w:pPr>
              <w:rPr>
                <w:rFonts w:cs="TimesNewRoman"/>
              </w:rPr>
            </w:pPr>
            <w:r w:rsidRPr="008E0743">
              <w:t xml:space="preserve">zagadnienia z zakresu chemii ogólnej i nieorganicznej w stopniu niezbędnym do głębszego zrozumienia zagadnień z dyscypliny nauk chemicznych oraz dyscypliny nauki biologiczne, a także zasady oznaczania związków nieorganicznych i metody postępowania analitycznego stosowane w laboratoriach medycznych; </w:t>
            </w:r>
          </w:p>
        </w:tc>
        <w:tc>
          <w:tcPr>
            <w:tcW w:w="622" w:type="pct"/>
            <w:shd w:val="clear" w:color="auto" w:fill="auto"/>
          </w:tcPr>
          <w:p w14:paraId="5EF78712" w14:textId="77777777" w:rsidR="003B4929" w:rsidRPr="008E0743" w:rsidRDefault="003B4929" w:rsidP="008147D5">
            <w:r w:rsidRPr="008E0743">
              <w:t>P7S_WG P7S_WK</w:t>
            </w:r>
          </w:p>
        </w:tc>
      </w:tr>
      <w:tr w:rsidR="003B4929" w:rsidRPr="0030511E" w14:paraId="118638EB" w14:textId="77777777" w:rsidTr="008147D5">
        <w:tc>
          <w:tcPr>
            <w:tcW w:w="681" w:type="pct"/>
            <w:shd w:val="clear" w:color="auto" w:fill="auto"/>
          </w:tcPr>
          <w:p w14:paraId="4608FBDC" w14:textId="77777777" w:rsidR="003B4929" w:rsidRPr="0010568C" w:rsidRDefault="003B4929" w:rsidP="008147D5">
            <w:pPr>
              <w:rPr>
                <w:rFonts w:cs="TimesNewRoman"/>
              </w:rPr>
            </w:pPr>
            <w:r>
              <w:t xml:space="preserve">B.W2. 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61B2FE10" w14:textId="77777777" w:rsidR="003B4929" w:rsidRPr="008E0743" w:rsidRDefault="003B4929" w:rsidP="008147D5">
            <w:pPr>
              <w:rPr>
                <w:rFonts w:cs="TimesNewRoman"/>
              </w:rPr>
            </w:pPr>
            <w:r w:rsidRPr="008E0743">
              <w:t xml:space="preserve">właściwości chemiczne pierwiastków i ich związków; </w:t>
            </w:r>
          </w:p>
        </w:tc>
        <w:tc>
          <w:tcPr>
            <w:tcW w:w="622" w:type="pct"/>
            <w:shd w:val="clear" w:color="auto" w:fill="auto"/>
          </w:tcPr>
          <w:p w14:paraId="2AC98F2B" w14:textId="77777777" w:rsidR="003B4929" w:rsidRPr="008E0743" w:rsidRDefault="003B4929" w:rsidP="008147D5">
            <w:r w:rsidRPr="008E0743">
              <w:t>P7S_WG</w:t>
            </w:r>
          </w:p>
        </w:tc>
      </w:tr>
      <w:tr w:rsidR="003B4929" w:rsidRPr="0030511E" w14:paraId="215085BB" w14:textId="77777777" w:rsidTr="008147D5">
        <w:tc>
          <w:tcPr>
            <w:tcW w:w="681" w:type="pct"/>
            <w:shd w:val="clear" w:color="auto" w:fill="auto"/>
          </w:tcPr>
          <w:p w14:paraId="6542501B" w14:textId="77777777" w:rsidR="003B4929" w:rsidRPr="0010568C" w:rsidRDefault="003B4929" w:rsidP="008147D5">
            <w:pPr>
              <w:rPr>
                <w:rFonts w:cs="TimesNewRoman"/>
              </w:rPr>
            </w:pPr>
            <w:r>
              <w:t xml:space="preserve">B.W3. 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3C08199D" w14:textId="77777777" w:rsidR="003B4929" w:rsidRPr="008E0743" w:rsidRDefault="003B4929" w:rsidP="008147D5">
            <w:pPr>
              <w:rPr>
                <w:rFonts w:cs="TimesNewRoman"/>
              </w:rPr>
            </w:pPr>
            <w:r w:rsidRPr="008E0743">
              <w:t xml:space="preserve">podstawy budowy jądra atomowego i reakcji jądrowej, zwłaszcza rozpadu promieniotwórczego, oraz zasady obliczeń szybkości rozpadu radionuklidów; </w:t>
            </w:r>
          </w:p>
        </w:tc>
        <w:tc>
          <w:tcPr>
            <w:tcW w:w="622" w:type="pct"/>
            <w:shd w:val="clear" w:color="auto" w:fill="auto"/>
          </w:tcPr>
          <w:p w14:paraId="1DCB74E7" w14:textId="77777777" w:rsidR="003B4929" w:rsidRPr="008E0743" w:rsidRDefault="003B4929" w:rsidP="008147D5">
            <w:r w:rsidRPr="008E0743">
              <w:t>P7S_WG</w:t>
            </w:r>
          </w:p>
        </w:tc>
      </w:tr>
      <w:tr w:rsidR="003B4929" w:rsidRPr="0030511E" w14:paraId="2E572F99" w14:textId="77777777" w:rsidTr="008147D5">
        <w:tc>
          <w:tcPr>
            <w:tcW w:w="681" w:type="pct"/>
            <w:shd w:val="clear" w:color="auto" w:fill="auto"/>
          </w:tcPr>
          <w:p w14:paraId="2927192C" w14:textId="77777777" w:rsidR="003B4929" w:rsidRPr="0010568C" w:rsidRDefault="003B4929" w:rsidP="008147D5">
            <w:pPr>
              <w:rPr>
                <w:rFonts w:cs="TimesNewRoman"/>
              </w:rPr>
            </w:pPr>
            <w:r>
              <w:t xml:space="preserve">B.W4. 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5BFD7656" w14:textId="77777777" w:rsidR="003B4929" w:rsidRPr="008E0743" w:rsidRDefault="003B4929" w:rsidP="008147D5">
            <w:pPr>
              <w:rPr>
                <w:rFonts w:cs="TimesNewRoman"/>
              </w:rPr>
            </w:pPr>
            <w:r w:rsidRPr="008E0743">
              <w:t xml:space="preserve">mechanizmy tworzenia i rodzaje wiązań chemicznych oraz mechanizmy oddziaływań międzycząsteczkowych w różnych stanach skupienia materii; </w:t>
            </w:r>
          </w:p>
        </w:tc>
        <w:tc>
          <w:tcPr>
            <w:tcW w:w="622" w:type="pct"/>
            <w:shd w:val="clear" w:color="auto" w:fill="auto"/>
          </w:tcPr>
          <w:p w14:paraId="25B1BAC7" w14:textId="77777777" w:rsidR="003B4929" w:rsidRPr="008E0743" w:rsidRDefault="003B4929" w:rsidP="008147D5">
            <w:r w:rsidRPr="008E0743">
              <w:t>P7S_WG</w:t>
            </w:r>
          </w:p>
        </w:tc>
      </w:tr>
      <w:tr w:rsidR="003B4929" w:rsidRPr="0030511E" w14:paraId="0EEA80E0" w14:textId="77777777" w:rsidTr="008147D5">
        <w:tc>
          <w:tcPr>
            <w:tcW w:w="681" w:type="pct"/>
            <w:shd w:val="clear" w:color="auto" w:fill="auto"/>
          </w:tcPr>
          <w:p w14:paraId="61C9C91C" w14:textId="77777777" w:rsidR="003B4929" w:rsidRPr="0010568C" w:rsidRDefault="003B4929" w:rsidP="008147D5">
            <w:pPr>
              <w:rPr>
                <w:rFonts w:cs="TimesNewRoman"/>
              </w:rPr>
            </w:pPr>
            <w:r>
              <w:t xml:space="preserve">B.W5. 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153530C9" w14:textId="77777777" w:rsidR="003B4929" w:rsidRPr="008E0743" w:rsidRDefault="003B4929" w:rsidP="008147D5">
            <w:pPr>
              <w:rPr>
                <w:rFonts w:cs="TimesNewRoman"/>
              </w:rPr>
            </w:pPr>
            <w:r w:rsidRPr="008E0743">
              <w:t xml:space="preserve">analityczne metody jakościowej i ilościowej oceny związków nieorganicznych i organicznych oraz celowość stosowania tych metod w analizie medycznej; </w:t>
            </w:r>
          </w:p>
        </w:tc>
        <w:tc>
          <w:tcPr>
            <w:tcW w:w="622" w:type="pct"/>
            <w:shd w:val="clear" w:color="auto" w:fill="auto"/>
          </w:tcPr>
          <w:p w14:paraId="349D3AEE" w14:textId="77777777" w:rsidR="003B4929" w:rsidRPr="008E0743" w:rsidRDefault="003B4929" w:rsidP="008147D5">
            <w:r w:rsidRPr="008E0743">
              <w:t>P7S_WG P7S_WK</w:t>
            </w:r>
          </w:p>
        </w:tc>
      </w:tr>
      <w:tr w:rsidR="003B4929" w:rsidRPr="0030511E" w14:paraId="178D14B8" w14:textId="77777777" w:rsidTr="008147D5">
        <w:tc>
          <w:tcPr>
            <w:tcW w:w="681" w:type="pct"/>
            <w:shd w:val="clear" w:color="auto" w:fill="auto"/>
          </w:tcPr>
          <w:p w14:paraId="555EBEA1" w14:textId="77777777" w:rsidR="003B4929" w:rsidRPr="0010568C" w:rsidRDefault="003B4929" w:rsidP="008147D5">
            <w:pPr>
              <w:rPr>
                <w:rFonts w:cs="TimesNewRoman"/>
              </w:rPr>
            </w:pPr>
            <w:r>
              <w:t xml:space="preserve">B.W6. 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2EC41B9A" w14:textId="77777777" w:rsidR="003B4929" w:rsidRPr="008E0743" w:rsidRDefault="003B4929" w:rsidP="008147D5">
            <w:r w:rsidRPr="008E0743">
              <w:t>zasady obliczeń chemicznych niezbędnych w medycynie laboratoryjnej,</w:t>
            </w:r>
          </w:p>
          <w:p w14:paraId="3463B91D" w14:textId="77777777" w:rsidR="003B4929" w:rsidRPr="008E0743" w:rsidRDefault="003B4929" w:rsidP="008147D5">
            <w:r w:rsidRPr="008E0743">
              <w:t>w szczególności obliczeń związanych ze sporządzaniem, rozcieńczaniem</w:t>
            </w:r>
          </w:p>
          <w:p w14:paraId="70C16307" w14:textId="77777777" w:rsidR="003B4929" w:rsidRPr="008E0743" w:rsidRDefault="003B4929" w:rsidP="008147D5">
            <w:r w:rsidRPr="008E0743">
              <w:t>i przeliczaniem stężeń wyrażonych w standardowych i niestandardowych</w:t>
            </w:r>
          </w:p>
          <w:p w14:paraId="4600E70C" w14:textId="77777777" w:rsidR="003B4929" w:rsidRPr="008E0743" w:rsidRDefault="003B4929" w:rsidP="008147D5">
            <w:pPr>
              <w:rPr>
                <w:rFonts w:cs="TimesNewRoman"/>
              </w:rPr>
            </w:pPr>
            <w:r w:rsidRPr="008E0743">
              <w:t>jednostkach;</w:t>
            </w:r>
          </w:p>
        </w:tc>
        <w:tc>
          <w:tcPr>
            <w:tcW w:w="622" w:type="pct"/>
            <w:shd w:val="clear" w:color="auto" w:fill="auto"/>
          </w:tcPr>
          <w:p w14:paraId="2BAC9998" w14:textId="77777777" w:rsidR="003B4929" w:rsidRPr="008E0743" w:rsidRDefault="003B4929" w:rsidP="008147D5">
            <w:r w:rsidRPr="008E0743">
              <w:t>P7S_WG P7S_WK</w:t>
            </w:r>
          </w:p>
        </w:tc>
      </w:tr>
      <w:tr w:rsidR="003B4929" w:rsidRPr="0030511E" w14:paraId="57271ABD" w14:textId="77777777" w:rsidTr="008147D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A6088AC" w14:textId="77777777" w:rsidR="003B4929" w:rsidRPr="0010568C" w:rsidRDefault="003B4929" w:rsidP="008147D5">
            <w:pPr>
              <w:rPr>
                <w:rFonts w:cs="TimesNewRoman"/>
              </w:rPr>
            </w:pPr>
            <w:r>
              <w:t xml:space="preserve">B.W7. </w:t>
            </w:r>
          </w:p>
        </w:tc>
        <w:tc>
          <w:tcPr>
            <w:tcW w:w="369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68004F" w14:textId="77777777" w:rsidR="003B4929" w:rsidRPr="008E0743" w:rsidRDefault="003B4929" w:rsidP="008147D5">
            <w:pPr>
              <w:rPr>
                <w:rFonts w:cs="TimesNewRoman"/>
              </w:rPr>
            </w:pPr>
            <w:r w:rsidRPr="008E0743">
              <w:t xml:space="preserve">podstawy kinetyki reakcji chemicznych oraz podstawowe prawa termochemii, elektrochemii i zjawisk powierzchniowych;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4E097AA" w14:textId="77777777" w:rsidR="003B4929" w:rsidRPr="008E0743" w:rsidRDefault="003B4929" w:rsidP="008147D5">
            <w:r w:rsidRPr="008E0743">
              <w:t>P7S_WG</w:t>
            </w:r>
          </w:p>
        </w:tc>
      </w:tr>
      <w:tr w:rsidR="003B4929" w:rsidRPr="0030511E" w14:paraId="2631F7D3" w14:textId="77777777" w:rsidTr="008147D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239B787" w14:textId="77777777" w:rsidR="003B4929" w:rsidRPr="0010568C" w:rsidRDefault="003B4929" w:rsidP="008147D5">
            <w:pPr>
              <w:rPr>
                <w:rFonts w:cs="TimesNewRoman"/>
              </w:rPr>
            </w:pPr>
            <w:r>
              <w:t xml:space="preserve">B.W8. </w:t>
            </w:r>
          </w:p>
        </w:tc>
        <w:tc>
          <w:tcPr>
            <w:tcW w:w="369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427AFA" w14:textId="77777777" w:rsidR="003B4929" w:rsidRPr="008E0743" w:rsidRDefault="003B4929" w:rsidP="008147D5">
            <w:pPr>
              <w:rPr>
                <w:rFonts w:cs="TimesNewRoman"/>
              </w:rPr>
            </w:pPr>
            <w:r w:rsidRPr="008E0743">
              <w:t xml:space="preserve">rolę zjawisk fizykochemicznych w przebiegu procesów zachodzących w warunkach </w:t>
            </w:r>
            <w:r w:rsidRPr="008E0743">
              <w:rPr>
                <w:i/>
                <w:iCs/>
              </w:rPr>
              <w:t xml:space="preserve">in vivo </w:t>
            </w:r>
            <w:r w:rsidRPr="008E0743">
              <w:t xml:space="preserve">oraz </w:t>
            </w:r>
            <w:r w:rsidRPr="008E0743">
              <w:rPr>
                <w:i/>
                <w:iCs/>
              </w:rPr>
              <w:t xml:space="preserve">in vitro </w:t>
            </w:r>
            <w:r w:rsidRPr="008E0743">
              <w:t xml:space="preserve">z punktu widzenia kierunku ich przebiegu, wydajności, szybkości i mechanizmu;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074A6DB" w14:textId="77777777" w:rsidR="003B4929" w:rsidRPr="008E0743" w:rsidRDefault="003B4929" w:rsidP="008147D5">
            <w:r w:rsidRPr="008E0743">
              <w:t>P7S_WG</w:t>
            </w:r>
          </w:p>
        </w:tc>
      </w:tr>
      <w:tr w:rsidR="003B4929" w:rsidRPr="0030511E" w14:paraId="4F074A39" w14:textId="77777777" w:rsidTr="008147D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5FD3271" w14:textId="77777777" w:rsidR="003B4929" w:rsidRPr="0010568C" w:rsidRDefault="003B4929" w:rsidP="008147D5">
            <w:pPr>
              <w:rPr>
                <w:rFonts w:cs="TimesNewRoman"/>
              </w:rPr>
            </w:pPr>
            <w:r>
              <w:t xml:space="preserve">B.W9. </w:t>
            </w:r>
          </w:p>
        </w:tc>
        <w:tc>
          <w:tcPr>
            <w:tcW w:w="369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84FC42" w14:textId="77777777" w:rsidR="003B4929" w:rsidRPr="008E0743" w:rsidRDefault="003B4929" w:rsidP="008147D5">
            <w:pPr>
              <w:rPr>
                <w:rFonts w:cs="TimesNewRoman"/>
              </w:rPr>
            </w:pPr>
            <w:r w:rsidRPr="008E0743">
              <w:t xml:space="preserve">nomenklaturę, właściwości oraz metody identyfikacji związków nieorganicznych oraz kompleksowych;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1CE3656" w14:textId="77777777" w:rsidR="003B4929" w:rsidRPr="008E0743" w:rsidRDefault="003B4929" w:rsidP="008147D5">
            <w:r w:rsidRPr="008E0743">
              <w:t>P7S_WG P7S_WK</w:t>
            </w:r>
          </w:p>
        </w:tc>
      </w:tr>
      <w:tr w:rsidR="003B4929" w:rsidRPr="0030511E" w14:paraId="0973E580" w14:textId="77777777" w:rsidTr="008147D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5B74366" w14:textId="77777777" w:rsidR="003B4929" w:rsidRPr="0010568C" w:rsidRDefault="003B4929" w:rsidP="008147D5">
            <w:pPr>
              <w:rPr>
                <w:rFonts w:cs="TimesNewRoman"/>
              </w:rPr>
            </w:pPr>
            <w:r>
              <w:t xml:space="preserve">B.W10. </w:t>
            </w:r>
          </w:p>
        </w:tc>
        <w:tc>
          <w:tcPr>
            <w:tcW w:w="369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A17FF7" w14:textId="77777777" w:rsidR="003B4929" w:rsidRPr="008E0743" w:rsidRDefault="003B4929" w:rsidP="008147D5">
            <w:r w:rsidRPr="008E0743">
              <w:t>klasyczne metody analizy ilościowej – analizę wagową, analizę objętościową i</w:t>
            </w:r>
          </w:p>
          <w:p w14:paraId="48B6ED63" w14:textId="77777777" w:rsidR="003B4929" w:rsidRPr="008E0743" w:rsidRDefault="003B4929" w:rsidP="008147D5">
            <w:pPr>
              <w:rPr>
                <w:rFonts w:cs="TimesNewRoman"/>
              </w:rPr>
            </w:pPr>
            <w:r w:rsidRPr="008E0743">
              <w:t>analizę gazową;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CBDD3D2" w14:textId="77777777" w:rsidR="003B4929" w:rsidRPr="008E0743" w:rsidRDefault="003B4929" w:rsidP="008147D5">
            <w:r w:rsidRPr="008E0743">
              <w:t>P7S_WG</w:t>
            </w:r>
          </w:p>
        </w:tc>
      </w:tr>
      <w:tr w:rsidR="003B4929" w:rsidRPr="0030511E" w14:paraId="05428EF7" w14:textId="77777777" w:rsidTr="008147D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E381A8B" w14:textId="77777777" w:rsidR="003B4929" w:rsidRPr="0010568C" w:rsidRDefault="003B4929" w:rsidP="008147D5">
            <w:pPr>
              <w:rPr>
                <w:rFonts w:cs="TimesNewRoman"/>
              </w:rPr>
            </w:pPr>
            <w:r>
              <w:t xml:space="preserve">B.W11. </w:t>
            </w:r>
          </w:p>
        </w:tc>
        <w:tc>
          <w:tcPr>
            <w:tcW w:w="369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5F256F" w14:textId="77777777" w:rsidR="003B4929" w:rsidRPr="008E0743" w:rsidRDefault="003B4929" w:rsidP="008147D5">
            <w:pPr>
              <w:rPr>
                <w:rFonts w:cs="TimesNewRoman"/>
              </w:rPr>
            </w:pPr>
            <w:r w:rsidRPr="008E0743">
              <w:t xml:space="preserve">klasyfikację instrumentalnych technik analitycznych oraz podstawy teoretyczne i metodyczne technik spektroskopowych, elektroanalitycznych, chromatograficznych i spektrometrii mas oraz ich zastosowanie w medycznej diagnostyce laboratoryjnej;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22BCC1F" w14:textId="77777777" w:rsidR="003B4929" w:rsidRPr="008E0743" w:rsidRDefault="003B4929" w:rsidP="008147D5">
            <w:r w:rsidRPr="008E0743">
              <w:t>P7S_WG P7S_WK</w:t>
            </w:r>
          </w:p>
        </w:tc>
      </w:tr>
      <w:tr w:rsidR="003B4929" w:rsidRPr="0030511E" w14:paraId="66941B25" w14:textId="77777777" w:rsidTr="008147D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5735B11" w14:textId="77777777" w:rsidR="003B4929" w:rsidRPr="0010568C" w:rsidRDefault="003B4929" w:rsidP="008147D5">
            <w:pPr>
              <w:rPr>
                <w:rFonts w:cs="TimesNewRoman"/>
              </w:rPr>
            </w:pPr>
            <w:r>
              <w:t xml:space="preserve">B.W12. </w:t>
            </w:r>
          </w:p>
        </w:tc>
        <w:tc>
          <w:tcPr>
            <w:tcW w:w="369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798401" w14:textId="77777777" w:rsidR="003B4929" w:rsidRPr="008E0743" w:rsidRDefault="003B4929" w:rsidP="008147D5">
            <w:pPr>
              <w:rPr>
                <w:rFonts w:cs="TimesNewRoman"/>
              </w:rPr>
            </w:pPr>
            <w:r w:rsidRPr="008E0743">
              <w:t xml:space="preserve">zasady funkcjonowania aparatów stosowanych w spektrofotometrii w zakresie nadfioletu i promieniowania widzialnego, spektrofluorymetrii, absorpcyjnej i emisyjnej spektrometrii atomowej, potencjometrii, konduktometrii, chromatografii gazowej, wysokosprawnej chromatografii cieczowej i spektrometrii mas;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1C9D242" w14:textId="77777777" w:rsidR="003B4929" w:rsidRPr="008E0743" w:rsidRDefault="003B4929" w:rsidP="008147D5">
            <w:r w:rsidRPr="008E0743">
              <w:t>P7S_WG P7S_WK</w:t>
            </w:r>
          </w:p>
        </w:tc>
      </w:tr>
      <w:tr w:rsidR="003B4929" w:rsidRPr="0030511E" w14:paraId="1A5924BC" w14:textId="77777777" w:rsidTr="008147D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AE24D4E" w14:textId="77777777" w:rsidR="003B4929" w:rsidRDefault="003B4929" w:rsidP="008147D5">
            <w:r>
              <w:t>B.W13.</w:t>
            </w:r>
          </w:p>
        </w:tc>
        <w:tc>
          <w:tcPr>
            <w:tcW w:w="369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BC94A2" w14:textId="77777777" w:rsidR="003B4929" w:rsidRPr="008E0743" w:rsidRDefault="003B4929" w:rsidP="008147D5">
            <w:r w:rsidRPr="008E0743">
              <w:t>kryteria wyboru metody analitycznej oraz statystyczne podstawy jej walidacji;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B9EE8E2" w14:textId="77777777" w:rsidR="003B4929" w:rsidRPr="008E0743" w:rsidRDefault="003B4929" w:rsidP="008147D5">
            <w:r w:rsidRPr="008E0743">
              <w:t>P7S_WG</w:t>
            </w:r>
          </w:p>
        </w:tc>
      </w:tr>
      <w:tr w:rsidR="003B4929" w:rsidRPr="0030511E" w14:paraId="3DACEC09" w14:textId="77777777" w:rsidTr="008147D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8E2F2DF" w14:textId="77777777" w:rsidR="003B4929" w:rsidRPr="0030511E" w:rsidRDefault="003B4929" w:rsidP="008147D5">
            <w:pPr>
              <w:rPr>
                <w:rFonts w:ascii="Times New Roman" w:hAnsi="Times New Roman"/>
                <w:color w:val="000000"/>
              </w:rPr>
            </w:pPr>
            <w:r>
              <w:t xml:space="preserve">B.W14. </w:t>
            </w:r>
          </w:p>
        </w:tc>
        <w:tc>
          <w:tcPr>
            <w:tcW w:w="369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8C4627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t xml:space="preserve">podział związków węgla i zasady nomenklatury związków organicznych;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16C2AA5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t>P7S_WG</w:t>
            </w:r>
          </w:p>
        </w:tc>
      </w:tr>
      <w:tr w:rsidR="003B4929" w:rsidRPr="0030511E" w14:paraId="77F05E5F" w14:textId="77777777" w:rsidTr="008147D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DE7E4EB" w14:textId="77777777" w:rsidR="003B4929" w:rsidRPr="0030511E" w:rsidRDefault="003B4929" w:rsidP="008147D5">
            <w:pPr>
              <w:rPr>
                <w:rFonts w:ascii="Times New Roman" w:hAnsi="Times New Roman"/>
                <w:color w:val="000000"/>
              </w:rPr>
            </w:pPr>
            <w:r>
              <w:t xml:space="preserve">B.W15. </w:t>
            </w:r>
          </w:p>
        </w:tc>
        <w:tc>
          <w:tcPr>
            <w:tcW w:w="369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45E86F" w14:textId="77777777" w:rsidR="003B4929" w:rsidRPr="008E0743" w:rsidRDefault="003B4929" w:rsidP="008147D5">
            <w:r w:rsidRPr="008E0743">
              <w:t>strukturę związków organicznych w ujęciu teorii orbitali atomowych</w:t>
            </w:r>
          </w:p>
          <w:p w14:paraId="78F2B4BA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t>molekularnych oraz efekt mezomeryczny i indukcyjny;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20C2B93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t>P7S_WG</w:t>
            </w:r>
          </w:p>
        </w:tc>
      </w:tr>
      <w:tr w:rsidR="003B4929" w:rsidRPr="0030511E" w14:paraId="6E96844F" w14:textId="77777777" w:rsidTr="008147D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B6156A6" w14:textId="77777777" w:rsidR="003B4929" w:rsidRPr="0030511E" w:rsidRDefault="003B4929" w:rsidP="008147D5">
            <w:pPr>
              <w:rPr>
                <w:rFonts w:ascii="Times New Roman" w:hAnsi="Times New Roman"/>
                <w:color w:val="000000"/>
              </w:rPr>
            </w:pPr>
            <w:r>
              <w:t xml:space="preserve">B.W16. </w:t>
            </w:r>
          </w:p>
        </w:tc>
        <w:tc>
          <w:tcPr>
            <w:tcW w:w="369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460D20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t xml:space="preserve">rodzaje i mechanizmy reakcji chemicznych związków organicznych (substytucja, addycja, eliminacja);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A7250E7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t>P7S_WG</w:t>
            </w:r>
          </w:p>
        </w:tc>
      </w:tr>
      <w:tr w:rsidR="003B4929" w:rsidRPr="0030511E" w14:paraId="52317F1B" w14:textId="77777777" w:rsidTr="008147D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F5EB51A" w14:textId="77777777" w:rsidR="003B4929" w:rsidRPr="0030511E" w:rsidRDefault="003B4929" w:rsidP="008147D5">
            <w:pPr>
              <w:rPr>
                <w:rFonts w:ascii="Times New Roman" w:hAnsi="Times New Roman"/>
                <w:color w:val="000000"/>
              </w:rPr>
            </w:pPr>
            <w:r>
              <w:t xml:space="preserve">B.W17. </w:t>
            </w:r>
          </w:p>
        </w:tc>
        <w:tc>
          <w:tcPr>
            <w:tcW w:w="369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56573A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t xml:space="preserve">właściwości węglowodorów, fluorowcowęglowodorów, związków metaloorganicznych, amin, nitrozwiązków, alkoholi, fenoli, eterów, aldehydów, ketonów, kwasów karboksylowych, funkcyjnych i szkieletowych pochodnych kwasów karboksylowych oraz pochodnych kwasu węglowego;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E5D090F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t>P7S_WG</w:t>
            </w:r>
          </w:p>
        </w:tc>
      </w:tr>
      <w:tr w:rsidR="003B4929" w:rsidRPr="0030511E" w14:paraId="504EDAEF" w14:textId="77777777" w:rsidTr="008147D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FE615FC" w14:textId="77777777" w:rsidR="003B4929" w:rsidRPr="0030511E" w:rsidRDefault="003B4929" w:rsidP="008147D5">
            <w:pPr>
              <w:rPr>
                <w:rFonts w:ascii="Times New Roman" w:hAnsi="Times New Roman"/>
                <w:color w:val="000000"/>
              </w:rPr>
            </w:pPr>
            <w:r>
              <w:lastRenderedPageBreak/>
              <w:t xml:space="preserve">B.W18. </w:t>
            </w:r>
          </w:p>
        </w:tc>
        <w:tc>
          <w:tcPr>
            <w:tcW w:w="369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E642F5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t xml:space="preserve">budowę i właściwości związków heterocyklicznych pięcio- i sześcioczłonowych z atomami azotu, tlenu i siarki oraz budowę i właściwości związków pochodzenia naturalnego: alkaloidów, węglowodanów, peptydów, białek oraz lipidów, w tym steroidów i terpenów;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4A385BF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t>P7S_WG</w:t>
            </w:r>
          </w:p>
        </w:tc>
      </w:tr>
      <w:tr w:rsidR="003B4929" w:rsidRPr="0030511E" w14:paraId="7E605955" w14:textId="77777777" w:rsidTr="008147D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C31E7E6" w14:textId="77777777" w:rsidR="003B4929" w:rsidRPr="0030511E" w:rsidRDefault="003B4929" w:rsidP="008147D5">
            <w:pPr>
              <w:rPr>
                <w:rFonts w:ascii="Times New Roman" w:hAnsi="Times New Roman"/>
                <w:color w:val="000000"/>
              </w:rPr>
            </w:pPr>
            <w:r>
              <w:t xml:space="preserve">B.W19. </w:t>
            </w:r>
          </w:p>
        </w:tc>
        <w:tc>
          <w:tcPr>
            <w:tcW w:w="369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9A6408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t xml:space="preserve">podstawowe narzędzia informatyczne wykorzystywane w medycynie laboratoryjnej, w tym medyczne bazy danych, arkusze kalkulacyjne i podstawy grafiki komputerowej;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AFC5BF3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t>P7S_WG P7S_WK</w:t>
            </w:r>
          </w:p>
        </w:tc>
      </w:tr>
      <w:tr w:rsidR="003B4929" w:rsidRPr="0030511E" w14:paraId="659579B5" w14:textId="77777777" w:rsidTr="008147D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1500CD6" w14:textId="77777777" w:rsidR="003B4929" w:rsidRPr="0030511E" w:rsidRDefault="003B4929" w:rsidP="008147D5">
            <w:pPr>
              <w:rPr>
                <w:rFonts w:ascii="Times New Roman" w:hAnsi="Times New Roman"/>
                <w:color w:val="000000"/>
              </w:rPr>
            </w:pPr>
            <w:r>
              <w:t xml:space="preserve">B.W20. </w:t>
            </w:r>
          </w:p>
        </w:tc>
        <w:tc>
          <w:tcPr>
            <w:tcW w:w="369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094A6F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t xml:space="preserve">podstawowe metody analizy statystycznej wykorzystywane w badaniach populacyjnych i diagnostycznych;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A792BE4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t>P7S_WG</w:t>
            </w:r>
          </w:p>
        </w:tc>
      </w:tr>
      <w:tr w:rsidR="003B4929" w:rsidRPr="0030511E" w14:paraId="17619BAB" w14:textId="77777777" w:rsidTr="008147D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26AF137" w14:textId="77777777" w:rsidR="003B4929" w:rsidRPr="0030511E" w:rsidRDefault="003B4929" w:rsidP="008147D5">
            <w:pPr>
              <w:rPr>
                <w:rFonts w:ascii="Times New Roman" w:hAnsi="Times New Roman"/>
                <w:color w:val="000000"/>
              </w:rPr>
            </w:pPr>
            <w:r>
              <w:t xml:space="preserve">B.W21. </w:t>
            </w:r>
          </w:p>
        </w:tc>
        <w:tc>
          <w:tcPr>
            <w:tcW w:w="369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B4AA5D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t xml:space="preserve">zasady prowadzenia badań obserwacyjnych, doświadczalnych oraz </w:t>
            </w:r>
            <w:r w:rsidRPr="008E0743">
              <w:rPr>
                <w:i/>
                <w:iCs/>
              </w:rPr>
              <w:t>in vitro</w:t>
            </w:r>
            <w:r w:rsidRPr="008E0743">
              <w:t xml:space="preserve">, służących rozwojowi medycyny laboratoryjnej.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CF89463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t>P7S_WG P7S_WK</w:t>
            </w:r>
          </w:p>
        </w:tc>
      </w:tr>
      <w:tr w:rsidR="003B4929" w:rsidRPr="0030511E" w14:paraId="66C79C62" w14:textId="77777777" w:rsidTr="008147D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69DB2C9" w14:textId="77777777" w:rsidR="003B4929" w:rsidRPr="0030511E" w:rsidRDefault="003B4929" w:rsidP="008147D5">
            <w:pPr>
              <w:rPr>
                <w:rFonts w:ascii="Times New Roman" w:hAnsi="Times New Roman"/>
                <w:color w:val="000000"/>
              </w:rPr>
            </w:pPr>
            <w:r>
              <w:t xml:space="preserve">C.W1. </w:t>
            </w:r>
          </w:p>
        </w:tc>
        <w:tc>
          <w:tcPr>
            <w:tcW w:w="369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E07D52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t>historyczny postęp myśli lekarskiej oparty na doskonaleniu technik diagnostycznych;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1348463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t>P7S_WK</w:t>
            </w:r>
          </w:p>
        </w:tc>
      </w:tr>
      <w:tr w:rsidR="003B4929" w:rsidRPr="0030511E" w14:paraId="7CC5A258" w14:textId="77777777" w:rsidTr="008147D5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75450" w14:textId="77777777" w:rsidR="003B4929" w:rsidRPr="0030511E" w:rsidRDefault="003B4929" w:rsidP="008147D5">
            <w:pPr>
              <w:rPr>
                <w:rFonts w:ascii="Times New Roman" w:hAnsi="Times New Roman"/>
                <w:color w:val="000000"/>
              </w:rPr>
            </w:pPr>
            <w:r>
              <w:t xml:space="preserve">C.W2. </w:t>
            </w:r>
          </w:p>
        </w:tc>
        <w:tc>
          <w:tcPr>
            <w:tcW w:w="3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A4C72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t xml:space="preserve">istotne odkrycia naukowe dotyczące diagnostyki, leczenia oraz profilaktyki chorób w różnych okresach historycznych;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35A8D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t>P7S_WK</w:t>
            </w:r>
          </w:p>
        </w:tc>
      </w:tr>
      <w:tr w:rsidR="003B4929" w:rsidRPr="0030511E" w14:paraId="6AC624E2" w14:textId="77777777" w:rsidTr="008147D5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202FA" w14:textId="77777777" w:rsidR="003B4929" w:rsidRPr="0030511E" w:rsidRDefault="003B4929" w:rsidP="008147D5">
            <w:pPr>
              <w:rPr>
                <w:rFonts w:ascii="Times New Roman" w:hAnsi="Times New Roman"/>
                <w:color w:val="000000"/>
              </w:rPr>
            </w:pPr>
            <w:r>
              <w:t xml:space="preserve">C.W3. </w:t>
            </w:r>
          </w:p>
        </w:tc>
        <w:tc>
          <w:tcPr>
            <w:tcW w:w="3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91826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t xml:space="preserve">nowe osiągnięcia medyczne i procesy je kształtujące oraz czołowych przedstawicieli medycyny polskiej i światowej;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02FCA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t>P7S_WG</w:t>
            </w:r>
          </w:p>
        </w:tc>
      </w:tr>
      <w:tr w:rsidR="003B4929" w:rsidRPr="0030511E" w14:paraId="2A227E8E" w14:textId="77777777" w:rsidTr="008147D5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1DD66" w14:textId="77777777" w:rsidR="003B4929" w:rsidRPr="0030511E" w:rsidRDefault="003B4929" w:rsidP="008147D5">
            <w:pPr>
              <w:rPr>
                <w:rFonts w:ascii="Times New Roman" w:hAnsi="Times New Roman"/>
                <w:color w:val="000000"/>
              </w:rPr>
            </w:pPr>
            <w:r>
              <w:t xml:space="preserve">C.W4. </w:t>
            </w:r>
          </w:p>
        </w:tc>
        <w:tc>
          <w:tcPr>
            <w:tcW w:w="3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77016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t xml:space="preserve">podstawy medycyny opartej na dowodach;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3FAA0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t>P7S_WK</w:t>
            </w:r>
          </w:p>
        </w:tc>
      </w:tr>
      <w:tr w:rsidR="003B4929" w:rsidRPr="0030511E" w14:paraId="3B49AA42" w14:textId="77777777" w:rsidTr="008147D5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DCA6E" w14:textId="77777777" w:rsidR="003B4929" w:rsidRPr="0030511E" w:rsidRDefault="003B4929" w:rsidP="008147D5">
            <w:pPr>
              <w:rPr>
                <w:rFonts w:ascii="Times New Roman" w:hAnsi="Times New Roman"/>
                <w:color w:val="000000"/>
              </w:rPr>
            </w:pPr>
            <w:r>
              <w:t xml:space="preserve">C.W5. </w:t>
            </w:r>
          </w:p>
        </w:tc>
        <w:tc>
          <w:tcPr>
            <w:tcW w:w="3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BA452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t xml:space="preserve">kierunki rozwoju diagnostyki laboratoryjnej, a także rozwoju historycznej myśli filozoficznej oraz etycznych podstaw rozstrzygania dylematów moralnych, związanych z wykonywaniem zawodu diagnosty laboratoryjnego i innych zawodów medycznych;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BA6C5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t>P7S_WK</w:t>
            </w:r>
          </w:p>
        </w:tc>
      </w:tr>
      <w:tr w:rsidR="003B4929" w:rsidRPr="0030511E" w14:paraId="36DC631B" w14:textId="77777777" w:rsidTr="008147D5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585E3" w14:textId="77777777" w:rsidR="003B4929" w:rsidRPr="0030511E" w:rsidRDefault="003B4929" w:rsidP="008147D5">
            <w:pPr>
              <w:rPr>
                <w:rFonts w:ascii="Times New Roman" w:hAnsi="Times New Roman"/>
                <w:color w:val="000000"/>
              </w:rPr>
            </w:pPr>
            <w:r>
              <w:t xml:space="preserve">C.W6. </w:t>
            </w:r>
          </w:p>
        </w:tc>
        <w:tc>
          <w:tcPr>
            <w:tcW w:w="3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E1C20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t xml:space="preserve">fizyczne, biologiczne i psychologiczne uwarunkowania stanu zdrowia oraz metody oceny stanu zdrowia jednostki i populacji;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9B61D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t>P7S_WK</w:t>
            </w:r>
          </w:p>
        </w:tc>
      </w:tr>
      <w:tr w:rsidR="003B4929" w:rsidRPr="0030511E" w14:paraId="439ADF52" w14:textId="77777777" w:rsidTr="008147D5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2E437" w14:textId="77777777" w:rsidR="003B4929" w:rsidRPr="0030511E" w:rsidRDefault="003B4929" w:rsidP="008147D5">
            <w:pPr>
              <w:rPr>
                <w:rFonts w:ascii="Times New Roman" w:hAnsi="Times New Roman"/>
                <w:color w:val="000000"/>
              </w:rPr>
            </w:pPr>
            <w:r>
              <w:t xml:space="preserve">C.W7. </w:t>
            </w:r>
          </w:p>
        </w:tc>
        <w:tc>
          <w:tcPr>
            <w:tcW w:w="3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9F0EB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t xml:space="preserve">zależności pomiędzy stylem życia a zdrowiem i chorobą oraz społeczne uwarunkowania i ograniczenia wynikające z choroby;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C202A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t>P7S_WK</w:t>
            </w:r>
          </w:p>
        </w:tc>
      </w:tr>
      <w:tr w:rsidR="003B4929" w:rsidRPr="0030511E" w14:paraId="31CF0A89" w14:textId="77777777" w:rsidTr="008147D5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63491" w14:textId="77777777" w:rsidR="003B4929" w:rsidRDefault="003B4929" w:rsidP="008147D5">
            <w:r>
              <w:t>C.W8.</w:t>
            </w:r>
          </w:p>
        </w:tc>
        <w:tc>
          <w:tcPr>
            <w:tcW w:w="3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B681A" w14:textId="77777777" w:rsidR="003B4929" w:rsidRPr="008E0743" w:rsidRDefault="003B4929" w:rsidP="008147D5">
            <w:r w:rsidRPr="008E0743">
              <w:t>rolę stresu w etiopatogenezie i przebiegu chorób oraz sposoby radzenia sobie ze stresem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5ADF3" w14:textId="77777777" w:rsidR="003B4929" w:rsidRPr="008E0743" w:rsidRDefault="003B4929" w:rsidP="008147D5">
            <w:r w:rsidRPr="008E0743">
              <w:t>P7S_WK</w:t>
            </w:r>
          </w:p>
        </w:tc>
      </w:tr>
      <w:tr w:rsidR="003B4929" w:rsidRPr="0030511E" w14:paraId="3614628D" w14:textId="77777777" w:rsidTr="008147D5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3F9A4" w14:textId="77777777" w:rsidR="003B4929" w:rsidRPr="0030511E" w:rsidRDefault="003B4929" w:rsidP="008147D5">
            <w:pPr>
              <w:rPr>
                <w:rFonts w:ascii="Times New Roman" w:hAnsi="Times New Roman"/>
                <w:color w:val="000000"/>
              </w:rPr>
            </w:pPr>
            <w:r>
              <w:t xml:space="preserve">C.W9. </w:t>
            </w:r>
          </w:p>
        </w:tc>
        <w:tc>
          <w:tcPr>
            <w:tcW w:w="3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CFA8B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t xml:space="preserve">psychologiczne i socjologiczne uwarunkowania funkcjonowania jednostki w społeczeństwie;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48AF9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t>P7S_WK</w:t>
            </w:r>
          </w:p>
        </w:tc>
      </w:tr>
      <w:tr w:rsidR="003B4929" w:rsidRPr="0030511E" w14:paraId="71B30955" w14:textId="77777777" w:rsidTr="008147D5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58ADF" w14:textId="77777777" w:rsidR="003B4929" w:rsidRPr="0030511E" w:rsidRDefault="003B4929" w:rsidP="008147D5">
            <w:pPr>
              <w:rPr>
                <w:rFonts w:ascii="Times New Roman" w:hAnsi="Times New Roman"/>
                <w:color w:val="000000"/>
              </w:rPr>
            </w:pPr>
            <w:r>
              <w:t xml:space="preserve">C.W10. </w:t>
            </w:r>
          </w:p>
        </w:tc>
        <w:tc>
          <w:tcPr>
            <w:tcW w:w="3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D6A13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t xml:space="preserve">sposoby identyfikacji czynników ryzyka rozwoju chorób oraz działań profilaktycznych;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B254F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t>P7S_WK</w:t>
            </w:r>
          </w:p>
        </w:tc>
      </w:tr>
      <w:tr w:rsidR="003B4929" w:rsidRPr="0030511E" w14:paraId="7DAAC402" w14:textId="77777777" w:rsidTr="008147D5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A0693" w14:textId="77777777" w:rsidR="003B4929" w:rsidRPr="0030511E" w:rsidRDefault="003B4929" w:rsidP="008147D5">
            <w:pPr>
              <w:rPr>
                <w:rFonts w:ascii="Times New Roman" w:hAnsi="Times New Roman"/>
                <w:color w:val="000000"/>
              </w:rPr>
            </w:pPr>
            <w:r>
              <w:t xml:space="preserve">C.W11. </w:t>
            </w:r>
          </w:p>
        </w:tc>
        <w:tc>
          <w:tcPr>
            <w:tcW w:w="3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B299D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t xml:space="preserve">metody badań epidemiologicznych oraz zadania systemu nadzoru sanitarno-epidemiologicznego;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861BF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t>P7S_WG P7S_WK</w:t>
            </w:r>
          </w:p>
        </w:tc>
      </w:tr>
      <w:tr w:rsidR="003B4929" w:rsidRPr="0030511E" w14:paraId="7171F009" w14:textId="77777777" w:rsidTr="008147D5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E8906" w14:textId="77777777" w:rsidR="003B4929" w:rsidRPr="0030511E" w:rsidRDefault="003B4929" w:rsidP="008147D5">
            <w:pPr>
              <w:rPr>
                <w:rFonts w:ascii="Times New Roman" w:hAnsi="Times New Roman"/>
                <w:color w:val="000000"/>
              </w:rPr>
            </w:pPr>
            <w:r>
              <w:t xml:space="preserve">C.W12. </w:t>
            </w:r>
          </w:p>
        </w:tc>
        <w:tc>
          <w:tcPr>
            <w:tcW w:w="3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B6E3D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t xml:space="preserve">zasady, zadania oraz główne kierunki działań w zakresie promocji zdrowia, ze szczególnym uwzględnieniem znajomości roli elementów zdrowego stylu życia;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109CD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t>P7S_WG P7S_WK</w:t>
            </w:r>
          </w:p>
        </w:tc>
      </w:tr>
      <w:tr w:rsidR="003B4929" w:rsidRPr="0030511E" w14:paraId="293BE6C8" w14:textId="77777777" w:rsidTr="008147D5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27F0F" w14:textId="77777777" w:rsidR="003B4929" w:rsidRPr="0030511E" w:rsidRDefault="003B4929" w:rsidP="008147D5">
            <w:pPr>
              <w:rPr>
                <w:rFonts w:ascii="Times New Roman" w:hAnsi="Times New Roman"/>
                <w:color w:val="000000"/>
              </w:rPr>
            </w:pPr>
            <w:r>
              <w:t xml:space="preserve">C.W13. </w:t>
            </w:r>
          </w:p>
        </w:tc>
        <w:tc>
          <w:tcPr>
            <w:tcW w:w="3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12A9B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t xml:space="preserve">zasady interpretowania częstości występowania chorób i niepełnosprawności oraz zasady oceny epidemiologicznej chorób cywilizacyjnych;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C5313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t>P7S_WG P7S_WK</w:t>
            </w:r>
          </w:p>
        </w:tc>
      </w:tr>
      <w:tr w:rsidR="003B4929" w:rsidRPr="0030511E" w14:paraId="4A2B3739" w14:textId="77777777" w:rsidTr="008147D5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14944" w14:textId="77777777" w:rsidR="003B4929" w:rsidRPr="0030511E" w:rsidRDefault="003B4929" w:rsidP="008147D5">
            <w:pPr>
              <w:rPr>
                <w:rFonts w:ascii="Times New Roman" w:hAnsi="Times New Roman"/>
                <w:color w:val="000000"/>
              </w:rPr>
            </w:pPr>
            <w:r>
              <w:t xml:space="preserve">C.W14. </w:t>
            </w:r>
          </w:p>
        </w:tc>
        <w:tc>
          <w:tcPr>
            <w:tcW w:w="3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4A1E7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t xml:space="preserve">metody oceny podstawowych funkcji życiowych człowieka w stanie zagrożenia oraz zasady udzielania kwalifikowanej pierwszej pomocy w chorobach układu sercowo-naczyniowego, oddechowego, nerwowego i w zatruciach;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3D97B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t>P7S_WG</w:t>
            </w:r>
          </w:p>
        </w:tc>
      </w:tr>
      <w:tr w:rsidR="003B4929" w:rsidRPr="0030511E" w14:paraId="724742CE" w14:textId="77777777" w:rsidTr="008147D5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26324" w14:textId="77777777" w:rsidR="003B4929" w:rsidRPr="0030511E" w:rsidRDefault="003B4929" w:rsidP="008147D5">
            <w:pPr>
              <w:rPr>
                <w:rFonts w:ascii="Times New Roman" w:hAnsi="Times New Roman"/>
                <w:color w:val="000000"/>
              </w:rPr>
            </w:pPr>
            <w:r>
              <w:t xml:space="preserve">C.W15. </w:t>
            </w:r>
          </w:p>
        </w:tc>
        <w:tc>
          <w:tcPr>
            <w:tcW w:w="3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24953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t xml:space="preserve">zasady dotyczące bezpieczeństwa poszkodowanego oraz osoby ratującej w trakcie udzielania pierwszej pomocy, możliwe zagrożenia biologiczne i środowiskowe;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3C8B2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t>P7S_WG P7S_WK</w:t>
            </w:r>
          </w:p>
        </w:tc>
      </w:tr>
      <w:tr w:rsidR="003B4929" w:rsidRPr="0030511E" w14:paraId="2B5193E8" w14:textId="77777777" w:rsidTr="008147D5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AD97D" w14:textId="77777777" w:rsidR="003B4929" w:rsidRPr="0030511E" w:rsidRDefault="003B4929" w:rsidP="008147D5">
            <w:pPr>
              <w:rPr>
                <w:rFonts w:ascii="Times New Roman" w:hAnsi="Times New Roman"/>
                <w:color w:val="000000"/>
              </w:rPr>
            </w:pPr>
            <w:r>
              <w:t xml:space="preserve">D.W1. </w:t>
            </w:r>
          </w:p>
        </w:tc>
        <w:tc>
          <w:tcPr>
            <w:tcW w:w="3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6659B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t xml:space="preserve">pojęcie choroby jako następstwa zmiany struktury i funkcji komórek, tkanek i narządów;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4B2F2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t>P7S_WK</w:t>
            </w:r>
          </w:p>
        </w:tc>
      </w:tr>
      <w:tr w:rsidR="003B4929" w:rsidRPr="0030511E" w14:paraId="6B53BEDD" w14:textId="77777777" w:rsidTr="008147D5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3E247" w14:textId="77777777" w:rsidR="003B4929" w:rsidRPr="0030511E" w:rsidRDefault="003B4929" w:rsidP="008147D5">
            <w:pPr>
              <w:rPr>
                <w:rFonts w:ascii="Times New Roman" w:hAnsi="Times New Roman"/>
                <w:color w:val="000000"/>
              </w:rPr>
            </w:pPr>
            <w:r>
              <w:t xml:space="preserve">D.W2. </w:t>
            </w:r>
          </w:p>
        </w:tc>
        <w:tc>
          <w:tcPr>
            <w:tcW w:w="3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CA411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t xml:space="preserve">wybrane choroby, ich symptomatologię i etiopatogenezę;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F1E21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t>P7S_WK</w:t>
            </w:r>
          </w:p>
        </w:tc>
      </w:tr>
      <w:tr w:rsidR="003B4929" w:rsidRPr="0030511E" w14:paraId="72072AFA" w14:textId="77777777" w:rsidTr="008147D5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E0D30" w14:textId="77777777" w:rsidR="003B4929" w:rsidRPr="0030511E" w:rsidRDefault="003B4929" w:rsidP="008147D5">
            <w:pPr>
              <w:rPr>
                <w:rFonts w:ascii="Times New Roman" w:hAnsi="Times New Roman"/>
                <w:color w:val="000000"/>
              </w:rPr>
            </w:pPr>
            <w:r>
              <w:t xml:space="preserve">D.W3. </w:t>
            </w:r>
          </w:p>
        </w:tc>
        <w:tc>
          <w:tcPr>
            <w:tcW w:w="3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CA94E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t xml:space="preserve">rolę laboratoryjnych badań diagnostycznych w rozpoznawaniu schorzeń i rokowaniu oraz monitorowaniu terapii;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7D806" w14:textId="77777777" w:rsidR="003B4929" w:rsidRPr="008E0743" w:rsidRDefault="003B4929" w:rsidP="008147D5">
            <w:pPr>
              <w:rPr>
                <w:rFonts w:ascii="Times New Roman" w:hAnsi="Times New Roman"/>
              </w:rPr>
            </w:pPr>
            <w:r w:rsidRPr="008E0743">
              <w:t>P7S_WK</w:t>
            </w:r>
          </w:p>
        </w:tc>
      </w:tr>
      <w:tr w:rsidR="003B4929" w14:paraId="5E1303E9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8BFFE" w14:textId="77777777" w:rsidR="003B4929" w:rsidRPr="008E0743" w:rsidRDefault="003B4929" w:rsidP="008147D5">
            <w:r w:rsidRPr="008E0743">
              <w:t xml:space="preserve">D.W4.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A40D4" w14:textId="77777777" w:rsidR="003B4929" w:rsidRPr="008E0743" w:rsidRDefault="003B4929" w:rsidP="008147D5">
            <w:r w:rsidRPr="008E0743">
              <w:t>strukturę organizacyjną oraz zasady działania medycznych laboratoriów</w:t>
            </w:r>
          </w:p>
          <w:p w14:paraId="5E55B86A" w14:textId="77777777" w:rsidR="003B4929" w:rsidRPr="008E0743" w:rsidRDefault="003B4929" w:rsidP="008147D5">
            <w:r w:rsidRPr="008E0743">
              <w:t>diagnostycznych i innych podmiotów systemu ochrony zdrowia w Rzeczypospolitej Polskiej;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0AB94" w14:textId="77777777" w:rsidR="003B4929" w:rsidRPr="008E0743" w:rsidRDefault="003B4929" w:rsidP="008147D5">
            <w:pPr>
              <w:jc w:val="center"/>
            </w:pPr>
            <w:r w:rsidRPr="008E0743">
              <w:t>P7S_WK</w:t>
            </w:r>
          </w:p>
        </w:tc>
      </w:tr>
      <w:tr w:rsidR="003B4929" w14:paraId="4E79AC65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9F5DC" w14:textId="77777777" w:rsidR="003B4929" w:rsidRPr="008E0743" w:rsidRDefault="003B4929" w:rsidP="008147D5">
            <w:r w:rsidRPr="008E0743">
              <w:lastRenderedPageBreak/>
              <w:t xml:space="preserve">D.W5.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9C832" w14:textId="77777777" w:rsidR="003B4929" w:rsidRPr="008E0743" w:rsidRDefault="003B4929" w:rsidP="008147D5">
            <w:r w:rsidRPr="008E0743">
              <w:t xml:space="preserve">przepisy prawa dotyczące wykonywania zawodu diagnosty laboratoryjnego, a także obowiązki i prawa diagnosty laboratoryjnego;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206BF" w14:textId="77777777" w:rsidR="003B4929" w:rsidRPr="008E0743" w:rsidRDefault="003B4929" w:rsidP="008147D5">
            <w:pPr>
              <w:jc w:val="center"/>
            </w:pPr>
            <w:r w:rsidRPr="008E0743">
              <w:t>P7S_WK</w:t>
            </w:r>
          </w:p>
        </w:tc>
      </w:tr>
      <w:tr w:rsidR="003B4929" w14:paraId="61883782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784D2" w14:textId="77777777" w:rsidR="003B4929" w:rsidRPr="008E0743" w:rsidRDefault="003B4929" w:rsidP="008147D5">
            <w:r w:rsidRPr="008E0743">
              <w:t xml:space="preserve">D.W6.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F35DE" w14:textId="77777777" w:rsidR="003B4929" w:rsidRPr="008E0743" w:rsidRDefault="003B4929" w:rsidP="008147D5">
            <w:r w:rsidRPr="008E0743">
              <w:t xml:space="preserve">prawa pacjenta i konsekwencje prawne ich naruszenia;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26DB9" w14:textId="77777777" w:rsidR="003B4929" w:rsidRPr="008E0743" w:rsidRDefault="003B4929" w:rsidP="008147D5">
            <w:pPr>
              <w:jc w:val="center"/>
            </w:pPr>
            <w:r w:rsidRPr="008E0743">
              <w:t>P7S_WK</w:t>
            </w:r>
          </w:p>
        </w:tc>
      </w:tr>
      <w:tr w:rsidR="003B4929" w14:paraId="27D9D007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6663F" w14:textId="77777777" w:rsidR="003B4929" w:rsidRPr="008E0743" w:rsidRDefault="003B4929" w:rsidP="008147D5">
            <w:r w:rsidRPr="008E0743">
              <w:t xml:space="preserve">D.W7.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D4790" w14:textId="77777777" w:rsidR="003B4929" w:rsidRPr="008E0743" w:rsidRDefault="003B4929" w:rsidP="008147D5">
            <w:r w:rsidRPr="008E0743">
              <w:t xml:space="preserve">zasady doboru badań laboratoryjnych w medycynie sądowej;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F66DB" w14:textId="77777777" w:rsidR="003B4929" w:rsidRPr="008E0743" w:rsidRDefault="003B4929" w:rsidP="008147D5">
            <w:pPr>
              <w:jc w:val="center"/>
            </w:pPr>
            <w:r w:rsidRPr="008E0743">
              <w:t>P7S_WG P7S_WK</w:t>
            </w:r>
          </w:p>
        </w:tc>
      </w:tr>
      <w:tr w:rsidR="003B4929" w14:paraId="0777169D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E68BE" w14:textId="77777777" w:rsidR="003B4929" w:rsidRPr="008E0743" w:rsidRDefault="003B4929" w:rsidP="008147D5">
            <w:r w:rsidRPr="008E0743">
              <w:t xml:space="preserve">D.W8.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36D0" w14:textId="77777777" w:rsidR="003B4929" w:rsidRPr="008E0743" w:rsidRDefault="003B4929" w:rsidP="008147D5">
            <w:r w:rsidRPr="008E0743">
              <w:t xml:space="preserve">podstawowe pojęcia z zakresu prawa oraz miejsce prawa w życiu społeczeństwa, ze szczególnym uwzględnieniem praw człowieka i prawa pracy;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491B9" w14:textId="77777777" w:rsidR="003B4929" w:rsidRPr="008E0743" w:rsidRDefault="003B4929" w:rsidP="008147D5">
            <w:pPr>
              <w:jc w:val="center"/>
            </w:pPr>
            <w:r w:rsidRPr="008E0743">
              <w:t>P7S_WK</w:t>
            </w:r>
          </w:p>
        </w:tc>
      </w:tr>
      <w:tr w:rsidR="003B4929" w14:paraId="09833172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B458B" w14:textId="77777777" w:rsidR="003B4929" w:rsidRPr="008E0743" w:rsidRDefault="003B4929" w:rsidP="008147D5">
            <w:r w:rsidRPr="008E0743">
              <w:t xml:space="preserve">D.W9.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7F4C3" w14:textId="77777777" w:rsidR="003B4929" w:rsidRPr="008E0743" w:rsidRDefault="003B4929" w:rsidP="008147D5">
            <w:r w:rsidRPr="008E0743">
              <w:t xml:space="preserve">wpływ czynników przedlaboratoryjnych, laboratoryjnych i pozalaboratoryjnych na jakość wyników badań;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59BB4" w14:textId="77777777" w:rsidR="003B4929" w:rsidRPr="008E0743" w:rsidRDefault="003B4929" w:rsidP="008147D5">
            <w:pPr>
              <w:jc w:val="center"/>
            </w:pPr>
            <w:r w:rsidRPr="008E0743">
              <w:t>P7S_WG P7S_WK</w:t>
            </w:r>
          </w:p>
        </w:tc>
      </w:tr>
      <w:tr w:rsidR="003B4929" w14:paraId="5593C5C5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C88DB" w14:textId="77777777" w:rsidR="003B4929" w:rsidRPr="008E0743" w:rsidRDefault="003B4929" w:rsidP="008147D5">
            <w:r w:rsidRPr="008E0743">
              <w:t xml:space="preserve">D.W10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AF401" w14:textId="77777777" w:rsidR="003B4929" w:rsidRPr="008E0743" w:rsidRDefault="003B4929" w:rsidP="008147D5">
            <w:r w:rsidRPr="008E0743">
              <w:t xml:space="preserve">zasady kontroli jakości badań laboratoryjnych oraz sposoby jej dokumentacji;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F97EB" w14:textId="77777777" w:rsidR="003B4929" w:rsidRPr="008E0743" w:rsidRDefault="003B4929" w:rsidP="008147D5">
            <w:pPr>
              <w:jc w:val="center"/>
            </w:pPr>
            <w:r w:rsidRPr="008E0743">
              <w:t>P7S_WK</w:t>
            </w:r>
          </w:p>
        </w:tc>
      </w:tr>
      <w:tr w:rsidR="003B4929" w14:paraId="6B924C7D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07A3" w14:textId="77777777" w:rsidR="003B4929" w:rsidRPr="008E0743" w:rsidRDefault="003B4929" w:rsidP="008147D5">
            <w:r w:rsidRPr="008E0743">
              <w:t xml:space="preserve">D.W11.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CAF5E" w14:textId="77777777" w:rsidR="003B4929" w:rsidRPr="008E0743" w:rsidRDefault="003B4929" w:rsidP="008147D5">
            <w:r w:rsidRPr="008E0743">
              <w:t xml:space="preserve">zasady organizacji i zarządzania laboratorium, z uwzględnieniem organizacji pracy, obiegu informacji, rejestracji i archiwizacji wyników, wyliczania kosztów badań, zasady ergonomii oraz bezpieczeństwa i higieny pracy;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050A3" w14:textId="77777777" w:rsidR="003B4929" w:rsidRPr="008E0743" w:rsidRDefault="003B4929" w:rsidP="008147D5">
            <w:pPr>
              <w:jc w:val="center"/>
            </w:pPr>
            <w:r w:rsidRPr="008E0743">
              <w:t>P7S_WK</w:t>
            </w:r>
          </w:p>
        </w:tc>
      </w:tr>
      <w:tr w:rsidR="003B4929" w14:paraId="5443CDFD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D37FE" w14:textId="77777777" w:rsidR="003B4929" w:rsidRPr="008E0743" w:rsidRDefault="003B4929" w:rsidP="008147D5">
            <w:r w:rsidRPr="008E0743">
              <w:t xml:space="preserve">D.W12.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9EA5B" w14:textId="77777777" w:rsidR="003B4929" w:rsidRPr="008E0743" w:rsidRDefault="003B4929" w:rsidP="008147D5">
            <w:r w:rsidRPr="008E0743">
              <w:t xml:space="preserve">zasady organizacji i wdrażania systemu jakości w medycznych laboratoriach diagnostycznych zgodnie z normami ISO (International Organization for Standardization) oraz obowiązującymi procedurami akredytacji i certyfikacji;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09227" w14:textId="77777777" w:rsidR="003B4929" w:rsidRPr="008E0743" w:rsidRDefault="003B4929" w:rsidP="008147D5">
            <w:pPr>
              <w:jc w:val="center"/>
            </w:pPr>
            <w:r w:rsidRPr="008E0743">
              <w:t>P7S_WK</w:t>
            </w:r>
          </w:p>
        </w:tc>
      </w:tr>
      <w:tr w:rsidR="003B4929" w14:paraId="144F82E5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24B5C" w14:textId="77777777" w:rsidR="003B4929" w:rsidRPr="008E0743" w:rsidRDefault="003B4929" w:rsidP="008147D5">
            <w:r w:rsidRPr="008E0743">
              <w:t xml:space="preserve">D.W13.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1EA34" w14:textId="77777777" w:rsidR="003B4929" w:rsidRPr="008E0743" w:rsidRDefault="003B4929" w:rsidP="008147D5">
            <w:r w:rsidRPr="008E0743">
              <w:t xml:space="preserve">zasady komunikowania interpersonalnego w relacjach diagnosta laboratoryjny – odbiorca wyniku oraz diagnosta laboratoryjny – pracownicy systemu ochrony zdrowia;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2A84F" w14:textId="77777777" w:rsidR="003B4929" w:rsidRPr="008E0743" w:rsidRDefault="003B4929" w:rsidP="008147D5">
            <w:pPr>
              <w:jc w:val="center"/>
            </w:pPr>
            <w:r w:rsidRPr="008E0743">
              <w:t>P7S_WK</w:t>
            </w:r>
          </w:p>
        </w:tc>
      </w:tr>
      <w:tr w:rsidR="003B4929" w14:paraId="050F212A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D3467" w14:textId="77777777" w:rsidR="003B4929" w:rsidRPr="008E0743" w:rsidRDefault="003B4929" w:rsidP="008147D5">
            <w:r w:rsidRPr="008E0743">
              <w:t xml:space="preserve">D.W14.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02983" w14:textId="77777777" w:rsidR="003B4929" w:rsidRPr="008E0743" w:rsidRDefault="003B4929" w:rsidP="008147D5">
            <w:r w:rsidRPr="008E0743">
              <w:t xml:space="preserve">zasady ochrony własności intelektualnej;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5551D" w14:textId="77777777" w:rsidR="003B4929" w:rsidRPr="008E0743" w:rsidRDefault="003B4929" w:rsidP="008147D5">
            <w:pPr>
              <w:jc w:val="center"/>
            </w:pPr>
            <w:r w:rsidRPr="008E0743">
              <w:t>P7S_WK</w:t>
            </w:r>
          </w:p>
        </w:tc>
      </w:tr>
      <w:tr w:rsidR="003B4929" w14:paraId="32098BF8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803C1" w14:textId="77777777" w:rsidR="003B4929" w:rsidRPr="008E0743" w:rsidRDefault="003B4929" w:rsidP="008147D5">
            <w:r w:rsidRPr="008E0743">
              <w:t xml:space="preserve">D.W15.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4BF22" w14:textId="77777777" w:rsidR="003B4929" w:rsidRPr="008E0743" w:rsidRDefault="003B4929" w:rsidP="008147D5">
            <w:r w:rsidRPr="008E0743">
              <w:t xml:space="preserve">zasady badań biomedycznych prowadzonych z udziałem ludzi oraz badań z udziałem zwierząt.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541CA" w14:textId="77777777" w:rsidR="003B4929" w:rsidRPr="008E0743" w:rsidRDefault="003B4929" w:rsidP="008147D5">
            <w:pPr>
              <w:jc w:val="center"/>
            </w:pPr>
            <w:r w:rsidRPr="008E0743">
              <w:t>P7S_WK</w:t>
            </w:r>
          </w:p>
        </w:tc>
      </w:tr>
      <w:tr w:rsidR="003B4929" w14:paraId="34041E9A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B7BAA" w14:textId="77777777" w:rsidR="003B4929" w:rsidRPr="008E0743" w:rsidRDefault="003B4929" w:rsidP="008147D5">
            <w:r w:rsidRPr="008E0743">
              <w:t xml:space="preserve">E.W1.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4090A" w14:textId="77777777" w:rsidR="003B4929" w:rsidRPr="008E0743" w:rsidRDefault="003B4929" w:rsidP="008147D5">
            <w:r w:rsidRPr="008E0743">
              <w:t xml:space="preserve">zaburzenia ustrojowych przemian metabolicznych, charakteryzujących przebieg różnych chorób;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BAE21" w14:textId="77777777" w:rsidR="003B4929" w:rsidRPr="008E0743" w:rsidRDefault="003B4929" w:rsidP="008147D5">
            <w:pPr>
              <w:jc w:val="center"/>
            </w:pPr>
            <w:r w:rsidRPr="008E0743">
              <w:t>P7S_WG</w:t>
            </w:r>
          </w:p>
        </w:tc>
      </w:tr>
      <w:tr w:rsidR="003B4929" w14:paraId="2D6576AD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6C21B" w14:textId="77777777" w:rsidR="003B4929" w:rsidRPr="008E0743" w:rsidRDefault="003B4929" w:rsidP="008147D5">
            <w:r w:rsidRPr="008E0743">
              <w:t xml:space="preserve">E.W2.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13637" w14:textId="77777777" w:rsidR="003B4929" w:rsidRPr="008E0743" w:rsidRDefault="003B4929" w:rsidP="008147D5">
            <w:r w:rsidRPr="008E0743">
              <w:t xml:space="preserve">czynniki chorobotwórcze zewnętrzne i wewnętrzne, modyfikowalne i niemodyfikowalne;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99C7E" w14:textId="77777777" w:rsidR="003B4929" w:rsidRPr="008E0743" w:rsidRDefault="003B4929" w:rsidP="008147D5">
            <w:pPr>
              <w:jc w:val="center"/>
            </w:pPr>
            <w:r w:rsidRPr="008E0743">
              <w:t>P7S_WG</w:t>
            </w:r>
          </w:p>
        </w:tc>
      </w:tr>
      <w:tr w:rsidR="003B4929" w14:paraId="7E54B58B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689B7" w14:textId="77777777" w:rsidR="003B4929" w:rsidRPr="008E0743" w:rsidRDefault="003B4929" w:rsidP="008147D5">
            <w:r w:rsidRPr="008E0743">
              <w:t xml:space="preserve">E.W3.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DF42B" w14:textId="77777777" w:rsidR="003B4929" w:rsidRPr="008E0743" w:rsidRDefault="003B4929" w:rsidP="008147D5">
            <w:r w:rsidRPr="008E0743">
              <w:t>patogenezę i symptomatologię chorób układów: sercowo-naczyniowego,</w:t>
            </w:r>
          </w:p>
          <w:p w14:paraId="4B6CE26C" w14:textId="77777777" w:rsidR="003B4929" w:rsidRPr="008E0743" w:rsidRDefault="003B4929" w:rsidP="008147D5">
            <w:r w:rsidRPr="008E0743">
              <w:t>moczowego, pokarmowego i ruchu, a także chorób metabolicznych, endokrynnych, nowotworowych i neurodegeneracyjnych oraz zaburzeń gospodarki wodno-elektrolitowej i kwasowo-zasadowej;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72A0B" w14:textId="77777777" w:rsidR="003B4929" w:rsidRPr="008E0743" w:rsidRDefault="003B4929" w:rsidP="008147D5">
            <w:pPr>
              <w:jc w:val="center"/>
            </w:pPr>
            <w:r w:rsidRPr="008E0743">
              <w:t>P7S_WG</w:t>
            </w:r>
          </w:p>
        </w:tc>
      </w:tr>
      <w:tr w:rsidR="003B4929" w14:paraId="30C683AD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595A0" w14:textId="77777777" w:rsidR="003B4929" w:rsidRPr="008E0743" w:rsidRDefault="003B4929" w:rsidP="008147D5">
            <w:r w:rsidRPr="008E0743">
              <w:t xml:space="preserve">E.W4.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9E5FB" w14:textId="77777777" w:rsidR="003B4929" w:rsidRPr="008E0743" w:rsidRDefault="003B4929" w:rsidP="008147D5">
            <w:r w:rsidRPr="008E0743">
              <w:t xml:space="preserve">procesy regeneracji oraz naprawy tkanek i narządów;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89345" w14:textId="77777777" w:rsidR="003B4929" w:rsidRPr="008E0743" w:rsidRDefault="003B4929" w:rsidP="008147D5">
            <w:pPr>
              <w:jc w:val="center"/>
            </w:pPr>
            <w:r w:rsidRPr="008E0743">
              <w:t>P7S_WG</w:t>
            </w:r>
          </w:p>
        </w:tc>
      </w:tr>
      <w:tr w:rsidR="003B4929" w14:paraId="0CF1857B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653DF" w14:textId="77777777" w:rsidR="003B4929" w:rsidRPr="008E0743" w:rsidRDefault="003B4929" w:rsidP="008147D5">
            <w:r w:rsidRPr="008E0743">
              <w:t xml:space="preserve">E.W5.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C6B8D" w14:textId="77777777" w:rsidR="003B4929" w:rsidRPr="008E0743" w:rsidRDefault="003B4929" w:rsidP="008147D5">
            <w:r w:rsidRPr="008E0743">
              <w:t xml:space="preserve">metody oceny procesów biochemicznych w warunkach fizjologicznych i patologicznych;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6DC63" w14:textId="77777777" w:rsidR="003B4929" w:rsidRPr="008E0743" w:rsidRDefault="003B4929" w:rsidP="008147D5">
            <w:pPr>
              <w:jc w:val="center"/>
            </w:pPr>
            <w:r w:rsidRPr="008E0743">
              <w:t>P7S_WG P7S_WK</w:t>
            </w:r>
          </w:p>
        </w:tc>
      </w:tr>
      <w:tr w:rsidR="003B4929" w14:paraId="11E0F156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A660C" w14:textId="77777777" w:rsidR="003B4929" w:rsidRPr="008E0743" w:rsidRDefault="003B4929" w:rsidP="008147D5">
            <w:r w:rsidRPr="008E0743">
              <w:t xml:space="preserve">E.W6.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9B433" w14:textId="77777777" w:rsidR="003B4929" w:rsidRPr="008E0743" w:rsidRDefault="003B4929" w:rsidP="008147D5">
            <w:r w:rsidRPr="008E0743">
              <w:t>funkcje genomu, transkryptomu i proteomu człowieka oraz procesy replikacji,</w:t>
            </w:r>
          </w:p>
          <w:p w14:paraId="1492DA34" w14:textId="77777777" w:rsidR="003B4929" w:rsidRPr="008E0743" w:rsidRDefault="003B4929" w:rsidP="008147D5">
            <w:r w:rsidRPr="008E0743">
              <w:t>naprawy i rekombinacji kwasu deoksyrybonukleinowego (DNA), transkrypcji</w:t>
            </w:r>
          </w:p>
          <w:p w14:paraId="60C9AFEA" w14:textId="77777777" w:rsidR="003B4929" w:rsidRPr="008E0743" w:rsidRDefault="003B4929" w:rsidP="008147D5">
            <w:r w:rsidRPr="008E0743">
              <w:t xml:space="preserve">i translacji oraz degradacji DNA, kwasu rybonukleinowego (RNA) i białek;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E9899" w14:textId="77777777" w:rsidR="003B4929" w:rsidRPr="008E0743" w:rsidRDefault="003B4929" w:rsidP="008147D5">
            <w:pPr>
              <w:jc w:val="center"/>
            </w:pPr>
            <w:r w:rsidRPr="008E0743">
              <w:t>P7S_WG</w:t>
            </w:r>
          </w:p>
        </w:tc>
      </w:tr>
      <w:tr w:rsidR="003B4929" w14:paraId="252E005F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73C37" w14:textId="77777777" w:rsidR="003B4929" w:rsidRPr="008E0743" w:rsidRDefault="003B4929" w:rsidP="008147D5">
            <w:r w:rsidRPr="008E0743">
              <w:t xml:space="preserve">E.W7.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E113A" w14:textId="77777777" w:rsidR="003B4929" w:rsidRPr="008E0743" w:rsidRDefault="003B4929" w:rsidP="008147D5">
            <w:r w:rsidRPr="008E0743">
              <w:t xml:space="preserve">mechanizmy regulacji ekspresji genów, aspekty transdukcji sygnału, aspekty regulacji procesów wewnątrzkomórkowych oraz problematykę rekombinacji i klonowania DNA;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B2AB" w14:textId="77777777" w:rsidR="003B4929" w:rsidRPr="008E0743" w:rsidRDefault="003B4929" w:rsidP="008147D5">
            <w:pPr>
              <w:jc w:val="center"/>
            </w:pPr>
            <w:r w:rsidRPr="008E0743">
              <w:t>P7S_WG</w:t>
            </w:r>
          </w:p>
        </w:tc>
      </w:tr>
      <w:tr w:rsidR="003B4929" w14:paraId="48CDC800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10377" w14:textId="77777777" w:rsidR="003B4929" w:rsidRPr="008E0743" w:rsidRDefault="003B4929" w:rsidP="008147D5">
            <w:r w:rsidRPr="008E0743">
              <w:t xml:space="preserve">E.W8.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EECF6" w14:textId="77777777" w:rsidR="003B4929" w:rsidRPr="008E0743" w:rsidRDefault="003B4929" w:rsidP="008147D5">
            <w:r w:rsidRPr="008E0743">
              <w:t xml:space="preserve">zasady i zastosowanie technik biologii molekularnej oraz cytogenetyki klasycznej i cytogenetyki molekularnej;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54F3E" w14:textId="77777777" w:rsidR="003B4929" w:rsidRPr="008E0743" w:rsidRDefault="003B4929" w:rsidP="008147D5">
            <w:pPr>
              <w:jc w:val="center"/>
            </w:pPr>
            <w:r w:rsidRPr="008E0743">
              <w:t>P7S_WG P7S_WK</w:t>
            </w:r>
          </w:p>
        </w:tc>
      </w:tr>
      <w:tr w:rsidR="003B4929" w14:paraId="655B15FA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E96F9" w14:textId="77777777" w:rsidR="003B4929" w:rsidRPr="008E0743" w:rsidRDefault="003B4929" w:rsidP="008147D5">
            <w:r w:rsidRPr="008E0743">
              <w:t xml:space="preserve">E.W9.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2824F" w14:textId="77777777" w:rsidR="003B4929" w:rsidRPr="008E0743" w:rsidRDefault="003B4929" w:rsidP="008147D5">
            <w:r w:rsidRPr="008E0743">
              <w:t xml:space="preserve">tradycyjne metody diagnostyki cytologicznej, w tym techniki przygotowania i barwienia preparatów, a także automatyczne techniki fenotypowania oraz cytodiagnostyczne kryteria rozpoznawania i różnicowania chorób;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DDED9" w14:textId="77777777" w:rsidR="003B4929" w:rsidRPr="008E0743" w:rsidRDefault="003B4929" w:rsidP="008147D5">
            <w:pPr>
              <w:jc w:val="center"/>
            </w:pPr>
            <w:r w:rsidRPr="008E0743">
              <w:t>P7S_WG P7S_WK</w:t>
            </w:r>
          </w:p>
        </w:tc>
      </w:tr>
      <w:tr w:rsidR="003B4929" w14:paraId="0526A970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70E47" w14:textId="77777777" w:rsidR="003B4929" w:rsidRPr="008E0743" w:rsidRDefault="003B4929" w:rsidP="008147D5">
            <w:r w:rsidRPr="008E0743">
              <w:t xml:space="preserve">E.W10.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BC0A9" w14:textId="77777777" w:rsidR="003B4929" w:rsidRPr="008E0743" w:rsidRDefault="003B4929" w:rsidP="008147D5">
            <w:r w:rsidRPr="008E0743">
              <w:t xml:space="preserve">podstawy genetyki klasycznej, populacyjnej i molekularnej;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B11CC" w14:textId="77777777" w:rsidR="003B4929" w:rsidRPr="008E0743" w:rsidRDefault="003B4929" w:rsidP="008147D5">
            <w:pPr>
              <w:jc w:val="center"/>
            </w:pPr>
            <w:r w:rsidRPr="008E0743">
              <w:t>P7S_WG</w:t>
            </w:r>
          </w:p>
        </w:tc>
      </w:tr>
      <w:tr w:rsidR="003B4929" w14:paraId="6E7A0743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ED780" w14:textId="77777777" w:rsidR="003B4929" w:rsidRPr="008E0743" w:rsidRDefault="003B4929" w:rsidP="008147D5">
            <w:r w:rsidRPr="008E0743">
              <w:t xml:space="preserve">E.W11.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E0A9E" w14:textId="77777777" w:rsidR="003B4929" w:rsidRPr="008E0743" w:rsidRDefault="003B4929" w:rsidP="008147D5">
            <w:r w:rsidRPr="008E0743">
              <w:t xml:space="preserve">mechanizmy zaburzeń genetycznych u człowieka;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9FCF4" w14:textId="77777777" w:rsidR="003B4929" w:rsidRPr="008E0743" w:rsidRDefault="003B4929" w:rsidP="008147D5">
            <w:pPr>
              <w:jc w:val="center"/>
            </w:pPr>
            <w:r w:rsidRPr="008E0743">
              <w:t>P7S_WG</w:t>
            </w:r>
          </w:p>
        </w:tc>
      </w:tr>
      <w:tr w:rsidR="003B4929" w14:paraId="2C90D1B0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58CD9" w14:textId="77777777" w:rsidR="003B4929" w:rsidRPr="008E0743" w:rsidRDefault="003B4929" w:rsidP="008147D5">
            <w:r w:rsidRPr="008E0743">
              <w:t xml:space="preserve">E.W12.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9563E" w14:textId="77777777" w:rsidR="003B4929" w:rsidRPr="008E0743" w:rsidRDefault="003B4929" w:rsidP="008147D5">
            <w:r w:rsidRPr="008E0743">
              <w:t xml:space="preserve">wskazania oraz metody laboratoryjne używane do genetycznej diagnostyki niepełnosprawności intelektualnej, dysmorfii, zaburzeń rozwoju, zaburzeń cielesno-płciowych, niepowodzeń rozrodu, predyspozycji do nowotworów oraz genetycznej diagnostyki prenatalnej;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E7A90" w14:textId="77777777" w:rsidR="003B4929" w:rsidRPr="008E0743" w:rsidRDefault="003B4929" w:rsidP="008147D5">
            <w:pPr>
              <w:jc w:val="center"/>
            </w:pPr>
            <w:r w:rsidRPr="008E0743">
              <w:t>P7S_WG P7S_WK</w:t>
            </w:r>
          </w:p>
        </w:tc>
      </w:tr>
      <w:tr w:rsidR="003B4929" w14:paraId="12820C17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90BA7" w14:textId="77777777" w:rsidR="003B4929" w:rsidRPr="008E0743" w:rsidRDefault="003B4929" w:rsidP="008147D5">
            <w:r w:rsidRPr="008E0743">
              <w:t xml:space="preserve">E.W13.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0E0C8" w14:textId="77777777" w:rsidR="003B4929" w:rsidRPr="008E0743" w:rsidRDefault="003B4929" w:rsidP="008147D5">
            <w:r w:rsidRPr="008E0743">
              <w:t xml:space="preserve">podstawy genetyczne różnych chorób oraz genetyczne mechanizmy nabywania lekooporności;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C2DB2" w14:textId="77777777" w:rsidR="003B4929" w:rsidRPr="008E0743" w:rsidRDefault="003B4929" w:rsidP="008147D5">
            <w:pPr>
              <w:jc w:val="center"/>
            </w:pPr>
            <w:r w:rsidRPr="008E0743">
              <w:t>P7S_WG</w:t>
            </w:r>
          </w:p>
        </w:tc>
      </w:tr>
      <w:tr w:rsidR="003B4929" w14:paraId="3455DEF9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67CBD" w14:textId="77777777" w:rsidR="003B4929" w:rsidRPr="008E0743" w:rsidRDefault="003B4929" w:rsidP="008147D5">
            <w:r w:rsidRPr="008E0743">
              <w:lastRenderedPageBreak/>
              <w:t xml:space="preserve">E.W14.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C22D8" w14:textId="77777777" w:rsidR="003B4929" w:rsidRPr="008E0743" w:rsidRDefault="003B4929" w:rsidP="008147D5">
            <w:r w:rsidRPr="008E0743">
              <w:t xml:space="preserve">nazewnictwo patomorfologiczne;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19D8B" w14:textId="77777777" w:rsidR="003B4929" w:rsidRPr="008E0743" w:rsidRDefault="003B4929" w:rsidP="008147D5">
            <w:pPr>
              <w:jc w:val="center"/>
            </w:pPr>
            <w:r w:rsidRPr="008E0743">
              <w:t>P7S_WG</w:t>
            </w:r>
          </w:p>
        </w:tc>
      </w:tr>
      <w:tr w:rsidR="003B4929" w14:paraId="2F2FA01C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7CB80" w14:textId="77777777" w:rsidR="003B4929" w:rsidRPr="008E0743" w:rsidRDefault="003B4929" w:rsidP="008147D5">
            <w:r w:rsidRPr="008E0743">
              <w:t xml:space="preserve">E.W15.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6CD90" w14:textId="77777777" w:rsidR="003B4929" w:rsidRPr="008E0743" w:rsidRDefault="003B4929" w:rsidP="008147D5">
            <w:r w:rsidRPr="008E0743">
              <w:t xml:space="preserve">metody diagnostyczne wykorzystywane w patomorfologii;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8BB8B" w14:textId="77777777" w:rsidR="003B4929" w:rsidRPr="008E0743" w:rsidRDefault="003B4929" w:rsidP="008147D5">
            <w:pPr>
              <w:jc w:val="center"/>
            </w:pPr>
            <w:r w:rsidRPr="008E0743">
              <w:t>P7S_WG P7S_WK</w:t>
            </w:r>
          </w:p>
        </w:tc>
      </w:tr>
      <w:tr w:rsidR="003B4929" w14:paraId="29807C90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E1921" w14:textId="77777777" w:rsidR="003B4929" w:rsidRPr="008E0743" w:rsidRDefault="003B4929" w:rsidP="008147D5">
            <w:r w:rsidRPr="008E0743">
              <w:t xml:space="preserve">E.W16.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6E15B" w14:textId="77777777" w:rsidR="003B4929" w:rsidRPr="008E0743" w:rsidRDefault="003B4929" w:rsidP="008147D5">
            <w:r w:rsidRPr="008E0743">
              <w:t xml:space="preserve">mechanizmy rozwoju procesu zapalnego oraz techniki immunologiczne pozwalające na ocenę przebiegu tego procesu;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015C9" w14:textId="77777777" w:rsidR="003B4929" w:rsidRPr="008E0743" w:rsidRDefault="003B4929" w:rsidP="008147D5">
            <w:pPr>
              <w:jc w:val="center"/>
            </w:pPr>
            <w:r w:rsidRPr="008E0743">
              <w:t>P7S_WG P7S_WK</w:t>
            </w:r>
          </w:p>
        </w:tc>
      </w:tr>
      <w:tr w:rsidR="003B4929" w14:paraId="6A107E07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77129" w14:textId="77777777" w:rsidR="003B4929" w:rsidRPr="008E0743" w:rsidRDefault="003B4929" w:rsidP="008147D5">
            <w:r w:rsidRPr="008E0743">
              <w:t xml:space="preserve">E.W17.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D0B5D" w14:textId="77777777" w:rsidR="003B4929" w:rsidRPr="008E0743" w:rsidRDefault="003B4929" w:rsidP="008147D5">
            <w:r w:rsidRPr="008E0743">
              <w:t xml:space="preserve">metody otrzymywania i stosowania przeciwciał monoklonalnych i poliklonalnych w diagnostyce, leczeniu i monitorowaniu terapii;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99D9E" w14:textId="77777777" w:rsidR="003B4929" w:rsidRPr="008E0743" w:rsidRDefault="003B4929" w:rsidP="008147D5">
            <w:pPr>
              <w:jc w:val="center"/>
            </w:pPr>
            <w:r w:rsidRPr="008E0743">
              <w:t>P7S_WG P7S_WK</w:t>
            </w:r>
          </w:p>
        </w:tc>
      </w:tr>
      <w:tr w:rsidR="003B4929" w14:paraId="75562CE8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FC543" w14:textId="77777777" w:rsidR="003B4929" w:rsidRPr="008E0743" w:rsidRDefault="003B4929" w:rsidP="008147D5">
            <w:r w:rsidRPr="008E0743">
              <w:t xml:space="preserve">E.W18.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F5256" w14:textId="77777777" w:rsidR="003B4929" w:rsidRPr="008E0743" w:rsidRDefault="003B4929" w:rsidP="008147D5">
            <w:r w:rsidRPr="008E0743">
              <w:t xml:space="preserve">rolę badań immunologicznych w rozpoznawaniu i monitorowaniu zaburzeń odporności oraz kryteria doboru tych badań;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69384" w14:textId="77777777" w:rsidR="003B4929" w:rsidRPr="008E0743" w:rsidRDefault="003B4929" w:rsidP="008147D5">
            <w:pPr>
              <w:jc w:val="center"/>
            </w:pPr>
            <w:r w:rsidRPr="008E0743">
              <w:t>P7S_WG P7S_WK</w:t>
            </w:r>
          </w:p>
        </w:tc>
      </w:tr>
      <w:tr w:rsidR="003B4929" w14:paraId="7C636360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5A729" w14:textId="77777777" w:rsidR="003B4929" w:rsidRPr="008E0743" w:rsidRDefault="003B4929" w:rsidP="008147D5">
            <w:r w:rsidRPr="008E0743">
              <w:t xml:space="preserve">E.W19.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A9282" w14:textId="77777777" w:rsidR="003B4929" w:rsidRPr="008E0743" w:rsidRDefault="003B4929" w:rsidP="008147D5">
            <w:r w:rsidRPr="008E0743">
              <w:t xml:space="preserve">mechanizmy powstawania oraz możliwości diagnostyczne i terapeutyczne chorób autoimmunizacyjnych, reakcji nadwrażliwości, wrodzonych i nabytych niedoborów odporności;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34B0F" w14:textId="77777777" w:rsidR="003B4929" w:rsidRPr="008E0743" w:rsidRDefault="003B4929" w:rsidP="008147D5">
            <w:pPr>
              <w:jc w:val="center"/>
            </w:pPr>
            <w:r w:rsidRPr="008E0743">
              <w:t>P7S_WG P7S_WK</w:t>
            </w:r>
          </w:p>
        </w:tc>
      </w:tr>
      <w:tr w:rsidR="003B4929" w14:paraId="75BE7F80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84D6B" w14:textId="77777777" w:rsidR="003B4929" w:rsidRPr="008E0743" w:rsidRDefault="003B4929" w:rsidP="008147D5">
            <w:r w:rsidRPr="008E0743">
              <w:t xml:space="preserve">E.W20.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EB8F1" w14:textId="77777777" w:rsidR="003B4929" w:rsidRPr="008E0743" w:rsidRDefault="003B4929" w:rsidP="008147D5">
            <w:r w:rsidRPr="008E0743">
              <w:t xml:space="preserve">problematykę z zakresu immunologii nowotworów;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9E2CD" w14:textId="77777777" w:rsidR="003B4929" w:rsidRPr="008E0743" w:rsidRDefault="003B4929" w:rsidP="008147D5">
            <w:pPr>
              <w:jc w:val="center"/>
            </w:pPr>
            <w:r w:rsidRPr="008E0743">
              <w:t>P7S_WG</w:t>
            </w:r>
          </w:p>
        </w:tc>
      </w:tr>
      <w:tr w:rsidR="003B4929" w14:paraId="2E9C155A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E5813" w14:textId="77777777" w:rsidR="003B4929" w:rsidRPr="008E0743" w:rsidRDefault="003B4929" w:rsidP="008147D5">
            <w:r w:rsidRPr="008E0743">
              <w:t xml:space="preserve">E.W21.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58D13" w14:textId="77777777" w:rsidR="003B4929" w:rsidRPr="008E0743" w:rsidRDefault="003B4929" w:rsidP="008147D5">
            <w:r w:rsidRPr="008E0743">
              <w:t xml:space="preserve">problematykę z zakresu immunologii transplantacyjnej, zasady doboru dawcy i biorcy przeszczepów narządów oraz komórek macierzystych;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1BFE9" w14:textId="77777777" w:rsidR="003B4929" w:rsidRPr="008E0743" w:rsidRDefault="003B4929" w:rsidP="008147D5">
            <w:pPr>
              <w:jc w:val="center"/>
            </w:pPr>
            <w:r w:rsidRPr="008E0743">
              <w:t>P7S_WG</w:t>
            </w:r>
          </w:p>
        </w:tc>
      </w:tr>
      <w:tr w:rsidR="003B4929" w14:paraId="0B27D7A4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BF104" w14:textId="77777777" w:rsidR="003B4929" w:rsidRPr="008E0743" w:rsidRDefault="003B4929" w:rsidP="008147D5">
            <w:r w:rsidRPr="008E0743">
              <w:t xml:space="preserve">E.W22.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9FFB1" w14:textId="77777777" w:rsidR="003B4929" w:rsidRPr="008E0743" w:rsidRDefault="003B4929" w:rsidP="008147D5">
            <w:r w:rsidRPr="008E0743">
              <w:t xml:space="preserve">rodzaje przeszczepów i mechanizmy immunologiczne odrzucania przeszczepu allogenicznego;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30FF3" w14:textId="77777777" w:rsidR="003B4929" w:rsidRPr="008E0743" w:rsidRDefault="003B4929" w:rsidP="008147D5">
            <w:pPr>
              <w:jc w:val="center"/>
            </w:pPr>
            <w:r w:rsidRPr="008E0743">
              <w:t>P7S_WG</w:t>
            </w:r>
          </w:p>
        </w:tc>
      </w:tr>
      <w:tr w:rsidR="003B4929" w14:paraId="33FCC8B1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85385" w14:textId="77777777" w:rsidR="003B4929" w:rsidRPr="008E0743" w:rsidRDefault="003B4929" w:rsidP="008147D5">
            <w:r w:rsidRPr="008E0743">
              <w:t xml:space="preserve">E.W23.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8DDDA" w14:textId="77777777" w:rsidR="003B4929" w:rsidRPr="008E0743" w:rsidRDefault="003B4929" w:rsidP="008147D5">
            <w:r w:rsidRPr="008E0743">
              <w:t>rolę badań laboratoryjnych w rozpoznaniu, monitorowaniu, przewidywaniu</w:t>
            </w:r>
          </w:p>
          <w:p w14:paraId="7063A113" w14:textId="77777777" w:rsidR="003B4929" w:rsidRPr="008E0743" w:rsidRDefault="003B4929" w:rsidP="008147D5">
            <w:r w:rsidRPr="008E0743">
              <w:t>i profilaktyce zaburzeń narządowych i układowych;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74E8A" w14:textId="77777777" w:rsidR="003B4929" w:rsidRPr="008E0743" w:rsidRDefault="003B4929" w:rsidP="008147D5">
            <w:pPr>
              <w:jc w:val="center"/>
            </w:pPr>
            <w:r w:rsidRPr="008E0743">
              <w:t>P7S_WG</w:t>
            </w:r>
          </w:p>
        </w:tc>
      </w:tr>
      <w:tr w:rsidR="003B4929" w14:paraId="0845C931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C0FDD" w14:textId="77777777" w:rsidR="003B4929" w:rsidRPr="008E0743" w:rsidRDefault="003B4929" w:rsidP="008147D5">
            <w:r w:rsidRPr="008E0743">
              <w:t xml:space="preserve">E.W24.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9316D" w14:textId="77777777" w:rsidR="003B4929" w:rsidRPr="008E0743" w:rsidRDefault="003B4929" w:rsidP="008147D5">
            <w:r w:rsidRPr="008E0743">
              <w:t xml:space="preserve">zasady doboru, wykonywania i organizowania badań przesiewowych w diagnostyce chorób;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A1FE0" w14:textId="77777777" w:rsidR="003B4929" w:rsidRPr="008E0743" w:rsidRDefault="003B4929" w:rsidP="008147D5">
            <w:pPr>
              <w:jc w:val="center"/>
            </w:pPr>
            <w:r w:rsidRPr="008E0743">
              <w:t>P7S_WG P7S_WK</w:t>
            </w:r>
          </w:p>
        </w:tc>
      </w:tr>
      <w:tr w:rsidR="003B4929" w14:paraId="46E1674F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41718" w14:textId="77777777" w:rsidR="003B4929" w:rsidRPr="008E0743" w:rsidRDefault="003B4929" w:rsidP="008147D5">
            <w:r w:rsidRPr="008E0743">
              <w:t xml:space="preserve">E.W25.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6D9B2" w14:textId="77777777" w:rsidR="003B4929" w:rsidRPr="008E0743" w:rsidRDefault="003B4929" w:rsidP="008147D5">
            <w:r w:rsidRPr="008E0743">
              <w:t xml:space="preserve">profile badań laboratoryjnych oraz schematy i algorytmy diagnostyczne w różnych stanach klinicznych, w tym w chorobach układów: krążenia, moczowo-płciowego, oddechowego, pokarmowego i ruchu, a także w chorobach metabolicznych, endokrynologicznych i neurologicznych;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A63BF" w14:textId="77777777" w:rsidR="003B4929" w:rsidRPr="008E0743" w:rsidRDefault="003B4929" w:rsidP="008147D5">
            <w:pPr>
              <w:jc w:val="center"/>
            </w:pPr>
            <w:r w:rsidRPr="008E0743">
              <w:t>P7S_WG P7S_WK</w:t>
            </w:r>
          </w:p>
        </w:tc>
      </w:tr>
      <w:tr w:rsidR="003B4929" w14:paraId="32042724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52222" w14:textId="77777777" w:rsidR="003B4929" w:rsidRPr="008E0743" w:rsidRDefault="003B4929" w:rsidP="008147D5">
            <w:r w:rsidRPr="008E0743">
              <w:t xml:space="preserve">E.W26.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B436E" w14:textId="77777777" w:rsidR="003B4929" w:rsidRPr="008E0743" w:rsidRDefault="003B4929" w:rsidP="008147D5">
            <w:r w:rsidRPr="008E0743">
              <w:t xml:space="preserve">wskazania do poszerzenia diagnostyki laboratoryjnej w wybranych stanach chorobowych oraz zalecane testy specjalistyczne;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6749C" w14:textId="77777777" w:rsidR="003B4929" w:rsidRPr="008E0743" w:rsidRDefault="003B4929" w:rsidP="008147D5">
            <w:pPr>
              <w:jc w:val="center"/>
            </w:pPr>
            <w:r w:rsidRPr="008E0743">
              <w:t>P7S_WG P7S_WK</w:t>
            </w:r>
          </w:p>
        </w:tc>
      </w:tr>
      <w:tr w:rsidR="003B4929" w14:paraId="6F7E76F5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E58D5" w14:textId="77777777" w:rsidR="003B4929" w:rsidRPr="008E0743" w:rsidRDefault="003B4929" w:rsidP="008147D5">
            <w:r w:rsidRPr="008E0743">
              <w:t xml:space="preserve">E.W27.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2CB88" w14:textId="77777777" w:rsidR="003B4929" w:rsidRPr="008E0743" w:rsidRDefault="003B4929" w:rsidP="008147D5">
            <w:r w:rsidRPr="008E0743">
              <w:t xml:space="preserve">zasady interpretacji wyników badań laboratoryjnych w celu zróżnicowania stanów fizjologicznych i patologicznych;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6E651" w14:textId="77777777" w:rsidR="003B4929" w:rsidRPr="008E0743" w:rsidRDefault="003B4929" w:rsidP="008147D5">
            <w:pPr>
              <w:jc w:val="center"/>
            </w:pPr>
            <w:r w:rsidRPr="008E0743">
              <w:t>P7S_WG P7S_WK</w:t>
            </w:r>
          </w:p>
        </w:tc>
      </w:tr>
      <w:tr w:rsidR="003B4929" w14:paraId="652ECA1B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6846C" w14:textId="77777777" w:rsidR="003B4929" w:rsidRPr="008E0743" w:rsidRDefault="003B4929" w:rsidP="008147D5">
            <w:r w:rsidRPr="008E0743">
              <w:t xml:space="preserve">E.W28.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300F8" w14:textId="77777777" w:rsidR="003B4929" w:rsidRPr="008E0743" w:rsidRDefault="003B4929" w:rsidP="008147D5">
            <w:r w:rsidRPr="008E0743">
              <w:t xml:space="preserve">zagadnienia z zakresu toksykologii ogólnej i szczegółowej;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90CD9" w14:textId="77777777" w:rsidR="003B4929" w:rsidRPr="008E0743" w:rsidRDefault="003B4929" w:rsidP="008147D5">
            <w:pPr>
              <w:jc w:val="center"/>
            </w:pPr>
            <w:r w:rsidRPr="008E0743">
              <w:t>P7S_WG</w:t>
            </w:r>
          </w:p>
        </w:tc>
      </w:tr>
      <w:tr w:rsidR="003B4929" w14:paraId="29833722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C4F84" w14:textId="77777777" w:rsidR="003B4929" w:rsidRPr="008E0743" w:rsidRDefault="003B4929" w:rsidP="008147D5">
            <w:r w:rsidRPr="008E0743">
              <w:t xml:space="preserve">E.W29.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34F66" w14:textId="77777777" w:rsidR="003B4929" w:rsidRPr="008E0743" w:rsidRDefault="003B4929" w:rsidP="008147D5">
            <w:r w:rsidRPr="008E0743">
              <w:t xml:space="preserve">właściwości fizyczne i chemiczne ksenobiotyków oraz zależności między strukturą związków chemicznych a reakcjami zachodzącymi w organizmach żywych i działaniem szkodliwym lub toksycznym ksenobiotyków;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9CABA" w14:textId="77777777" w:rsidR="003B4929" w:rsidRPr="008E0743" w:rsidRDefault="003B4929" w:rsidP="008147D5">
            <w:pPr>
              <w:jc w:val="center"/>
            </w:pPr>
            <w:r w:rsidRPr="008E0743">
              <w:t>P7S_WG</w:t>
            </w:r>
          </w:p>
        </w:tc>
      </w:tr>
      <w:tr w:rsidR="003B4929" w14:paraId="527C34F3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6ECF8" w14:textId="77777777" w:rsidR="003B4929" w:rsidRPr="008E0743" w:rsidRDefault="003B4929" w:rsidP="008147D5">
            <w:r w:rsidRPr="008E0743">
              <w:t xml:space="preserve">E.W30.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DA2DD" w14:textId="77777777" w:rsidR="003B4929" w:rsidRPr="008E0743" w:rsidRDefault="003B4929" w:rsidP="008147D5">
            <w:r w:rsidRPr="008E0743">
              <w:t xml:space="preserve">zasady pobierania materiału biologicznego do badań toksykologicznych, jego transportu, przechowywania i przygotowania do analizy;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DB7AC" w14:textId="77777777" w:rsidR="003B4929" w:rsidRPr="008E0743" w:rsidRDefault="003B4929" w:rsidP="008147D5">
            <w:pPr>
              <w:jc w:val="center"/>
            </w:pPr>
            <w:r w:rsidRPr="008E0743">
              <w:t>P7S_WG P7S_WK</w:t>
            </w:r>
          </w:p>
        </w:tc>
      </w:tr>
      <w:tr w:rsidR="003B4929" w14:paraId="1D64D1A9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82499" w14:textId="77777777" w:rsidR="003B4929" w:rsidRPr="008E0743" w:rsidRDefault="003B4929" w:rsidP="008147D5">
            <w:r w:rsidRPr="008E0743">
              <w:t xml:space="preserve">E.W31.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0BEA7" w14:textId="77777777" w:rsidR="003B4929" w:rsidRPr="008E0743" w:rsidRDefault="003B4929" w:rsidP="008147D5">
            <w:r w:rsidRPr="008E0743">
              <w:t xml:space="preserve">podstawy metody zapłodnienia pozaustrojowego (in vitro) i genetycznej diagnostyki preimplantacyjnej;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EC192" w14:textId="77777777" w:rsidR="003B4929" w:rsidRPr="008E0743" w:rsidRDefault="003B4929" w:rsidP="008147D5">
            <w:pPr>
              <w:jc w:val="center"/>
            </w:pPr>
            <w:r w:rsidRPr="008E0743">
              <w:t>P7S_WG</w:t>
            </w:r>
          </w:p>
        </w:tc>
      </w:tr>
      <w:tr w:rsidR="003B4929" w14:paraId="10FE40C4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C0F25" w14:textId="77777777" w:rsidR="003B4929" w:rsidRPr="008E0743" w:rsidRDefault="003B4929" w:rsidP="008147D5">
            <w:r w:rsidRPr="008E0743">
              <w:t xml:space="preserve">E.W32.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DD49D" w14:textId="77777777" w:rsidR="003B4929" w:rsidRPr="008E0743" w:rsidRDefault="003B4929" w:rsidP="008147D5">
            <w:r w:rsidRPr="008E0743">
              <w:t xml:space="preserve">nowe osiągnięcia medycyny laboratoryjnej.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23A2B" w14:textId="77777777" w:rsidR="003B4929" w:rsidRPr="008E0743" w:rsidRDefault="003B4929" w:rsidP="008147D5">
            <w:pPr>
              <w:jc w:val="center"/>
            </w:pPr>
            <w:r w:rsidRPr="008E0743">
              <w:t>P7S_WG P7S_WK</w:t>
            </w:r>
          </w:p>
        </w:tc>
      </w:tr>
      <w:tr w:rsidR="003B4929" w14:paraId="66B6DFB5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75B13" w14:textId="77777777" w:rsidR="003B4929" w:rsidRPr="008E0743" w:rsidRDefault="003B4929" w:rsidP="008147D5">
            <w:r w:rsidRPr="008E0743">
              <w:t xml:space="preserve">F.W1.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DA067" w14:textId="77777777" w:rsidR="003B4929" w:rsidRPr="008E0743" w:rsidRDefault="003B4929" w:rsidP="008147D5">
            <w:r w:rsidRPr="008E0743">
              <w:t xml:space="preserve">podstawowe problemy przedanalitycznej, analitycznej i poanalitycznej fazy wykonywania badań;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F4140" w14:textId="77777777" w:rsidR="003B4929" w:rsidRPr="008E0743" w:rsidRDefault="003B4929" w:rsidP="008147D5">
            <w:pPr>
              <w:jc w:val="center"/>
            </w:pPr>
            <w:r w:rsidRPr="008E0743">
              <w:t>P7S_WG P7S_WK</w:t>
            </w:r>
          </w:p>
        </w:tc>
      </w:tr>
      <w:tr w:rsidR="003B4929" w14:paraId="11E94F25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10A15" w14:textId="77777777" w:rsidR="003B4929" w:rsidRPr="008E0743" w:rsidRDefault="003B4929" w:rsidP="008147D5">
            <w:r w:rsidRPr="008E0743">
              <w:t xml:space="preserve">F.W2.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C8D9C" w14:textId="77777777" w:rsidR="003B4929" w:rsidRPr="008E0743" w:rsidRDefault="003B4929" w:rsidP="008147D5">
            <w:r w:rsidRPr="008E0743">
              <w:t xml:space="preserve">czynniki wpływające na wiarygodność wyników badań laboratoryjnych;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18C8A" w14:textId="77777777" w:rsidR="003B4929" w:rsidRPr="008E0743" w:rsidRDefault="003B4929" w:rsidP="008147D5">
            <w:pPr>
              <w:jc w:val="center"/>
            </w:pPr>
            <w:r w:rsidRPr="008E0743">
              <w:t>P7S_WG P7S_WK</w:t>
            </w:r>
          </w:p>
        </w:tc>
      </w:tr>
      <w:tr w:rsidR="003B4929" w14:paraId="480E3B67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DFD15" w14:textId="77777777" w:rsidR="003B4929" w:rsidRPr="008E0743" w:rsidRDefault="003B4929" w:rsidP="008147D5">
            <w:r w:rsidRPr="008E0743">
              <w:t xml:space="preserve">F.W3.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2E2C5" w14:textId="77777777" w:rsidR="003B4929" w:rsidRPr="008E0743" w:rsidRDefault="003B4929" w:rsidP="008147D5">
            <w:r w:rsidRPr="008E0743">
              <w:t xml:space="preserve">elementy diagnostycznej charakterystyki badań;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29F19" w14:textId="77777777" w:rsidR="003B4929" w:rsidRPr="008E0743" w:rsidRDefault="003B4929" w:rsidP="008147D5">
            <w:pPr>
              <w:jc w:val="center"/>
            </w:pPr>
            <w:r w:rsidRPr="008E0743">
              <w:t>P7S_WG P7S_WK</w:t>
            </w:r>
          </w:p>
        </w:tc>
      </w:tr>
      <w:tr w:rsidR="003B4929" w14:paraId="504D2CA9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9B689" w14:textId="77777777" w:rsidR="003B4929" w:rsidRPr="008E0743" w:rsidRDefault="003B4929" w:rsidP="008147D5">
            <w:r w:rsidRPr="008E0743">
              <w:t xml:space="preserve">F.W4.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C87A0" w14:textId="77777777" w:rsidR="003B4929" w:rsidRPr="008E0743" w:rsidRDefault="003B4929" w:rsidP="008147D5">
            <w:r w:rsidRPr="008E0743">
              <w:t xml:space="preserve">zasady zlecania badań laboratoryjnych, przyjmowania zleceń na wykonanie badań oraz zasady dokumentacji zleceń;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BE782" w14:textId="77777777" w:rsidR="003B4929" w:rsidRPr="008E0743" w:rsidRDefault="003B4929" w:rsidP="008147D5">
            <w:pPr>
              <w:jc w:val="center"/>
            </w:pPr>
            <w:r w:rsidRPr="008E0743">
              <w:t>P7S_WG P7S_WK</w:t>
            </w:r>
          </w:p>
        </w:tc>
      </w:tr>
      <w:tr w:rsidR="003B4929" w14:paraId="32128F15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71F58" w14:textId="77777777" w:rsidR="003B4929" w:rsidRPr="008E0743" w:rsidRDefault="003B4929" w:rsidP="008147D5">
            <w:r w:rsidRPr="008E0743">
              <w:t xml:space="preserve">F.W5.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A4589" w14:textId="77777777" w:rsidR="003B4929" w:rsidRPr="008E0743" w:rsidRDefault="003B4929" w:rsidP="008147D5">
            <w:r w:rsidRPr="008E0743">
              <w:t xml:space="preserve">zasady kontroli jakości badań laboratoryjnych i sposoby jej dokumentowania;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A9F6B" w14:textId="77777777" w:rsidR="003B4929" w:rsidRPr="008E0743" w:rsidRDefault="003B4929" w:rsidP="008147D5">
            <w:pPr>
              <w:jc w:val="center"/>
            </w:pPr>
            <w:r w:rsidRPr="008E0743">
              <w:t>P7S_WG P7S_WK</w:t>
            </w:r>
          </w:p>
        </w:tc>
      </w:tr>
      <w:tr w:rsidR="003B4929" w14:paraId="523BC0D9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7EFD9" w14:textId="77777777" w:rsidR="003B4929" w:rsidRPr="008E0743" w:rsidRDefault="003B4929" w:rsidP="008147D5">
            <w:r w:rsidRPr="008E0743">
              <w:t xml:space="preserve">F.W6.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91BCC" w14:textId="77777777" w:rsidR="003B4929" w:rsidRPr="008E0743" w:rsidRDefault="003B4929" w:rsidP="008147D5">
            <w:r w:rsidRPr="008E0743">
              <w:t xml:space="preserve">rodzaje i charakterystykę materiału biologicznego wykorzystywanego do badań hematologicznych, serologicznych, koagulologicznych, immunologicznych, </w:t>
            </w:r>
            <w:r w:rsidRPr="008E0743">
              <w:lastRenderedPageBreak/>
              <w:t xml:space="preserve">biochemicznych, wirusologicznych, mikrobiologicznych, parazytologicznych, toksykologicznych, genetycznych oraz medycyny nuklearnej i sądowej;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C0AEC" w14:textId="77777777" w:rsidR="003B4929" w:rsidRPr="008E0743" w:rsidRDefault="003B4929" w:rsidP="008147D5">
            <w:pPr>
              <w:jc w:val="center"/>
            </w:pPr>
            <w:r w:rsidRPr="008E0743">
              <w:lastRenderedPageBreak/>
              <w:t>P7S_WG P7S_WK</w:t>
            </w:r>
          </w:p>
        </w:tc>
      </w:tr>
      <w:tr w:rsidR="003B4929" w14:paraId="104574F2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218C0" w14:textId="77777777" w:rsidR="003B4929" w:rsidRPr="008E0743" w:rsidRDefault="003B4929" w:rsidP="008147D5">
            <w:r w:rsidRPr="008E0743">
              <w:t xml:space="preserve">F.W7.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C6860" w14:textId="77777777" w:rsidR="003B4929" w:rsidRPr="008E0743" w:rsidRDefault="003B4929" w:rsidP="008147D5">
            <w:r w:rsidRPr="008E0743">
              <w:t xml:space="preserve">zasady i techniki pobierania materiału biologicznego, w tym krwi, moczu, kału, płynu mózgowo-rdzeniowego i stawowego, płynów z jam ciała, treści żołądkowej i dwunastniczej oraz wymazów, popłuczyn i zeskrobin;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CF08F" w14:textId="77777777" w:rsidR="003B4929" w:rsidRPr="008E0743" w:rsidRDefault="003B4929" w:rsidP="008147D5">
            <w:pPr>
              <w:jc w:val="center"/>
            </w:pPr>
            <w:r w:rsidRPr="008E0743">
              <w:t>P7S_WG P7S_WK</w:t>
            </w:r>
          </w:p>
        </w:tc>
      </w:tr>
      <w:tr w:rsidR="003B4929" w14:paraId="2E9D6897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416F8" w14:textId="77777777" w:rsidR="003B4929" w:rsidRPr="008E0743" w:rsidRDefault="003B4929" w:rsidP="008147D5">
            <w:r w:rsidRPr="008E0743">
              <w:t xml:space="preserve">F.W8.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204A1" w14:textId="77777777" w:rsidR="003B4929" w:rsidRPr="008E0743" w:rsidRDefault="003B4929" w:rsidP="008147D5">
            <w:r w:rsidRPr="008E0743">
              <w:t xml:space="preserve">wytyczne dotyczące transportu, przechowywania i przygotowywania do analizy materiału biologicznego;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87AD8" w14:textId="77777777" w:rsidR="003B4929" w:rsidRPr="008E0743" w:rsidRDefault="003B4929" w:rsidP="008147D5">
            <w:pPr>
              <w:jc w:val="center"/>
            </w:pPr>
            <w:r w:rsidRPr="008E0743">
              <w:t>P7S_WG P7S_WK</w:t>
            </w:r>
          </w:p>
        </w:tc>
      </w:tr>
      <w:tr w:rsidR="003B4929" w14:paraId="443D6E25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24491" w14:textId="77777777" w:rsidR="003B4929" w:rsidRPr="008E0743" w:rsidRDefault="003B4929" w:rsidP="008147D5">
            <w:r w:rsidRPr="008E0743">
              <w:t xml:space="preserve">F.W9.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D551B" w14:textId="77777777" w:rsidR="003B4929" w:rsidRPr="008E0743" w:rsidRDefault="003B4929" w:rsidP="008147D5">
            <w:r w:rsidRPr="008E0743">
              <w:t xml:space="preserve">teoretyczne i praktyczne aspekty metodyki jakościowego i ilościowego oznaczania stężeń węglowodanów, lipidów, białek i metabolitów tych związków w płynach ustrojowych;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6ABE6" w14:textId="77777777" w:rsidR="003B4929" w:rsidRPr="008E0743" w:rsidRDefault="003B4929" w:rsidP="008147D5">
            <w:pPr>
              <w:jc w:val="center"/>
            </w:pPr>
            <w:r w:rsidRPr="008E0743">
              <w:t>P7S_WG P7S_WK</w:t>
            </w:r>
          </w:p>
        </w:tc>
      </w:tr>
      <w:tr w:rsidR="003B4929" w14:paraId="7EFC7715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7683F" w14:textId="77777777" w:rsidR="003B4929" w:rsidRPr="008E0743" w:rsidRDefault="003B4929" w:rsidP="008147D5">
            <w:r w:rsidRPr="008E0743">
              <w:t xml:space="preserve">F.W10.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6F475" w14:textId="77777777" w:rsidR="003B4929" w:rsidRPr="008E0743" w:rsidRDefault="003B4929" w:rsidP="008147D5">
            <w:r w:rsidRPr="008E0743">
              <w:t xml:space="preserve">teoretyczne i praktyczne aspekty metodyki oznaczania parametrów równowagi kwasowo-zasadowej i wodno-elektrolitowej;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CEF7E" w14:textId="77777777" w:rsidR="003B4929" w:rsidRPr="008E0743" w:rsidRDefault="003B4929" w:rsidP="008147D5">
            <w:pPr>
              <w:jc w:val="center"/>
            </w:pPr>
            <w:r w:rsidRPr="008E0743">
              <w:t>P7S_WG P7S_WK</w:t>
            </w:r>
          </w:p>
        </w:tc>
      </w:tr>
      <w:tr w:rsidR="003B4929" w14:paraId="22BDBE03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15751" w14:textId="77777777" w:rsidR="003B4929" w:rsidRPr="008E0743" w:rsidRDefault="003B4929" w:rsidP="008147D5">
            <w:r w:rsidRPr="008E0743">
              <w:t xml:space="preserve">F.W11.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F8D7A" w14:textId="77777777" w:rsidR="003B4929" w:rsidRPr="008E0743" w:rsidRDefault="003B4929" w:rsidP="008147D5">
            <w:r w:rsidRPr="008E0743">
              <w:t xml:space="preserve">teoretyczne i praktyczne aspekty wykonywania prób czynnościowych;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34CFF" w14:textId="77777777" w:rsidR="003B4929" w:rsidRPr="008E0743" w:rsidRDefault="003B4929" w:rsidP="008147D5">
            <w:pPr>
              <w:jc w:val="center"/>
            </w:pPr>
            <w:r w:rsidRPr="008E0743">
              <w:t>P7S_WG P7S_WK</w:t>
            </w:r>
          </w:p>
        </w:tc>
      </w:tr>
      <w:tr w:rsidR="003B4929" w14:paraId="1C2460DA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F37CE" w14:textId="77777777" w:rsidR="003B4929" w:rsidRPr="008E0743" w:rsidRDefault="003B4929" w:rsidP="008147D5">
            <w:r w:rsidRPr="008E0743">
              <w:t xml:space="preserve">F.W12.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CB4F4" w14:textId="77777777" w:rsidR="003B4929" w:rsidRPr="008E0743" w:rsidRDefault="003B4929" w:rsidP="008147D5">
            <w:r w:rsidRPr="008E0743">
              <w:t xml:space="preserve">działanie promieniowania jonizującego na organizmy żywe oraz wybrane zagadnienia z zakresu ochrony radiologicznej;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6A353" w14:textId="77777777" w:rsidR="003B4929" w:rsidRPr="008E0743" w:rsidRDefault="003B4929" w:rsidP="008147D5">
            <w:pPr>
              <w:jc w:val="center"/>
            </w:pPr>
            <w:r w:rsidRPr="008E0743">
              <w:t>P7S_WG</w:t>
            </w:r>
          </w:p>
        </w:tc>
      </w:tr>
      <w:tr w:rsidR="003B4929" w14:paraId="4F20E84A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4506C" w14:textId="77777777" w:rsidR="003B4929" w:rsidRPr="008E0743" w:rsidRDefault="003B4929" w:rsidP="008147D5">
            <w:r w:rsidRPr="008E0743">
              <w:t xml:space="preserve">F.W13.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E0388" w14:textId="77777777" w:rsidR="003B4929" w:rsidRPr="008E0743" w:rsidRDefault="003B4929" w:rsidP="008147D5">
            <w:r w:rsidRPr="008E0743">
              <w:t xml:space="preserve">bezpieczne parametry fal mechanicznych, promieniowania jonizującego oraz pól elektrycznych i magnetycznych, stosowanych w diagnostyce i terapii medycznej;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A54B8" w14:textId="77777777" w:rsidR="003B4929" w:rsidRPr="008E0743" w:rsidRDefault="003B4929" w:rsidP="008147D5">
            <w:pPr>
              <w:jc w:val="center"/>
            </w:pPr>
            <w:r w:rsidRPr="008E0743">
              <w:t>P7S_WG P7S_WK</w:t>
            </w:r>
          </w:p>
        </w:tc>
      </w:tr>
      <w:tr w:rsidR="003B4929" w14:paraId="6A10FD3D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C49BB" w14:textId="77777777" w:rsidR="003B4929" w:rsidRPr="008E0743" w:rsidRDefault="003B4929" w:rsidP="008147D5">
            <w:r w:rsidRPr="008E0743">
              <w:t xml:space="preserve">F.W14.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56587" w14:textId="77777777" w:rsidR="003B4929" w:rsidRPr="008E0743" w:rsidRDefault="003B4929" w:rsidP="008147D5">
            <w:r w:rsidRPr="008E0743">
              <w:t xml:space="preserve">problematykę badań radioizotopowych wykorzystywanych w diagnostyce laboratoryjnej;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4904F" w14:textId="77777777" w:rsidR="003B4929" w:rsidRPr="008E0743" w:rsidRDefault="003B4929" w:rsidP="008147D5">
            <w:pPr>
              <w:jc w:val="center"/>
            </w:pPr>
            <w:r w:rsidRPr="008E0743">
              <w:t>P7S_WG P7S_WK</w:t>
            </w:r>
          </w:p>
        </w:tc>
      </w:tr>
      <w:tr w:rsidR="003B4929" w14:paraId="32084121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0057F" w14:textId="77777777" w:rsidR="003B4929" w:rsidRPr="008E0743" w:rsidRDefault="003B4929" w:rsidP="008147D5">
            <w:r w:rsidRPr="008E0743">
              <w:t xml:space="preserve">F.W15.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FA809" w14:textId="77777777" w:rsidR="003B4929" w:rsidRPr="008E0743" w:rsidRDefault="003B4929" w:rsidP="008147D5">
            <w:r w:rsidRPr="008E0743">
              <w:t>morfologię, fizjologię, metabolizm, genetykę, mechanizmy chorobotwórczości oraz ogólne zasady taksonomii wirusów, bakterii, grzybów i pasożytów;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E4561" w14:textId="77777777" w:rsidR="003B4929" w:rsidRPr="008E0743" w:rsidRDefault="003B4929" w:rsidP="008147D5">
            <w:pPr>
              <w:jc w:val="center"/>
            </w:pPr>
            <w:r w:rsidRPr="008E0743">
              <w:t>P7S_WG</w:t>
            </w:r>
          </w:p>
        </w:tc>
      </w:tr>
      <w:tr w:rsidR="003B4929" w14:paraId="31332330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74CE2" w14:textId="77777777" w:rsidR="003B4929" w:rsidRPr="008E0743" w:rsidRDefault="003B4929" w:rsidP="008147D5">
            <w:r w:rsidRPr="008E0743">
              <w:t xml:space="preserve">F.W16.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D2EEC" w14:textId="77777777" w:rsidR="003B4929" w:rsidRPr="008E0743" w:rsidRDefault="003B4929" w:rsidP="008147D5">
            <w:r w:rsidRPr="008E0743">
              <w:t xml:space="preserve">zasady diagnostyki poszczególnych rodzajów drobnoustrojów, w tym zasady doboru odpowiednich podłóż i metod diagnostycznych do identyfikacji gatunkowej drobnoustrojów i pasożytów;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E161D" w14:textId="77777777" w:rsidR="003B4929" w:rsidRPr="008E0743" w:rsidRDefault="003B4929" w:rsidP="008147D5">
            <w:pPr>
              <w:jc w:val="center"/>
            </w:pPr>
            <w:r w:rsidRPr="008E0743">
              <w:t>P7S_WG P7S_WK</w:t>
            </w:r>
          </w:p>
        </w:tc>
      </w:tr>
      <w:tr w:rsidR="003B4929" w14:paraId="11015C22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9BB50" w14:textId="77777777" w:rsidR="003B4929" w:rsidRPr="008E0743" w:rsidRDefault="003B4929" w:rsidP="008147D5">
            <w:r w:rsidRPr="008E0743">
              <w:t xml:space="preserve">F.W17.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39B7D" w14:textId="77777777" w:rsidR="003B4929" w:rsidRPr="008E0743" w:rsidRDefault="003B4929" w:rsidP="008147D5">
            <w:r w:rsidRPr="008E0743">
              <w:t xml:space="preserve">budowę i funkcje komórek układu krwiotwórczego oraz współzależność ich budowy i funkcji w warunkach fizjologicznych i patologicznych;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109C9" w14:textId="77777777" w:rsidR="003B4929" w:rsidRPr="008E0743" w:rsidRDefault="003B4929" w:rsidP="008147D5">
            <w:pPr>
              <w:jc w:val="center"/>
            </w:pPr>
            <w:r w:rsidRPr="008E0743">
              <w:t>P7S_WG</w:t>
            </w:r>
          </w:p>
        </w:tc>
      </w:tr>
      <w:tr w:rsidR="003B4929" w14:paraId="41921441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83E58" w14:textId="77777777" w:rsidR="003B4929" w:rsidRPr="008E0743" w:rsidRDefault="003B4929" w:rsidP="008147D5">
            <w:r w:rsidRPr="008E0743">
              <w:t xml:space="preserve">F.W18.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CA670" w14:textId="77777777" w:rsidR="003B4929" w:rsidRPr="008E0743" w:rsidRDefault="003B4929" w:rsidP="008147D5">
            <w:r w:rsidRPr="008E0743">
              <w:t xml:space="preserve">metody laboratoryjnej oceny zaburzeń hematopoezy w aspekcie zmian morfologicznych i czynnościowych oraz mechanizmów rozwoju choroby;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9E2E4" w14:textId="77777777" w:rsidR="003B4929" w:rsidRPr="008E0743" w:rsidRDefault="003B4929" w:rsidP="008147D5">
            <w:pPr>
              <w:jc w:val="center"/>
            </w:pPr>
            <w:r w:rsidRPr="008E0743">
              <w:t>P7S_WG P7S_WK</w:t>
            </w:r>
          </w:p>
        </w:tc>
      </w:tr>
      <w:tr w:rsidR="003B4929" w14:paraId="0C813504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FC9C6" w14:textId="77777777" w:rsidR="003B4929" w:rsidRPr="008E0743" w:rsidRDefault="003B4929" w:rsidP="008147D5">
            <w:r w:rsidRPr="008E0743">
              <w:t xml:space="preserve">F.W19.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C6156" w14:textId="77777777" w:rsidR="003B4929" w:rsidRPr="008E0743" w:rsidRDefault="003B4929" w:rsidP="008147D5">
            <w:r w:rsidRPr="008E0743">
              <w:t xml:space="preserve">istotne klinicznie układy grupowe składników komórkowych krwi i białek osocza oraz ich znaczenie w transfuzjologii;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EE0C1" w14:textId="77777777" w:rsidR="003B4929" w:rsidRPr="008E0743" w:rsidRDefault="003B4929" w:rsidP="008147D5">
            <w:pPr>
              <w:jc w:val="center"/>
            </w:pPr>
            <w:r w:rsidRPr="008E0743">
              <w:t>P7S_WG</w:t>
            </w:r>
          </w:p>
        </w:tc>
      </w:tr>
      <w:tr w:rsidR="003B4929" w14:paraId="18D29012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B9951" w14:textId="77777777" w:rsidR="003B4929" w:rsidRPr="008E0743" w:rsidRDefault="003B4929" w:rsidP="008147D5">
            <w:r w:rsidRPr="008E0743">
              <w:t xml:space="preserve">F.W20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5A17A" w14:textId="77777777" w:rsidR="003B4929" w:rsidRPr="008E0743" w:rsidRDefault="003B4929" w:rsidP="008147D5">
            <w:r w:rsidRPr="008E0743">
              <w:t xml:space="preserve">zasady doboru krwi do przetoczeń oraz patomechanizm i diagnostykę odczynów poprzetoczeniowych;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0921F" w14:textId="77777777" w:rsidR="003B4929" w:rsidRPr="008E0743" w:rsidRDefault="003B4929" w:rsidP="008147D5">
            <w:pPr>
              <w:jc w:val="center"/>
            </w:pPr>
            <w:r w:rsidRPr="008E0743">
              <w:t>P7S_WG P7S_WK</w:t>
            </w:r>
          </w:p>
        </w:tc>
      </w:tr>
      <w:tr w:rsidR="003B4929" w14:paraId="220DF03E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DD017" w14:textId="77777777" w:rsidR="003B4929" w:rsidRPr="008E0743" w:rsidRDefault="003B4929" w:rsidP="008147D5">
            <w:r w:rsidRPr="008E0743">
              <w:t xml:space="preserve">F.W21.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4DC1F" w14:textId="77777777" w:rsidR="003B4929" w:rsidRPr="008E0743" w:rsidRDefault="003B4929" w:rsidP="008147D5">
            <w:r w:rsidRPr="008E0743">
              <w:t>wytyczne dotyczące organizacji i zarządzania badaniami laboratoryjnymi w miejscu opieki nad pacjentem (Point of care testing, POCT);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D5BF7" w14:textId="77777777" w:rsidR="003B4929" w:rsidRPr="008E0743" w:rsidRDefault="003B4929" w:rsidP="008147D5">
            <w:pPr>
              <w:jc w:val="center"/>
            </w:pPr>
            <w:r w:rsidRPr="008E0743">
              <w:t>P7S_WG</w:t>
            </w:r>
          </w:p>
        </w:tc>
      </w:tr>
      <w:tr w:rsidR="003B4929" w14:paraId="57EA68F9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64861" w14:textId="77777777" w:rsidR="003B4929" w:rsidRPr="008E0743" w:rsidRDefault="003B4929" w:rsidP="008147D5">
            <w:r w:rsidRPr="008E0743">
              <w:t xml:space="preserve">G.W1.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35A26" w14:textId="77777777" w:rsidR="003B4929" w:rsidRPr="008E0743" w:rsidRDefault="003B4929" w:rsidP="008147D5">
            <w:r w:rsidRPr="008E0743">
              <w:t xml:space="preserve">metody i techniki badawcze stosowane w ramach realizowanego badania naukowego;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64463" w14:textId="77777777" w:rsidR="003B4929" w:rsidRPr="008E0743" w:rsidRDefault="003B4929" w:rsidP="008147D5">
            <w:pPr>
              <w:jc w:val="center"/>
            </w:pPr>
            <w:r w:rsidRPr="008E0743">
              <w:t>P7S_WG P7S_WK</w:t>
            </w:r>
          </w:p>
        </w:tc>
      </w:tr>
      <w:tr w:rsidR="003B4929" w14:paraId="2EF1B857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9FE95" w14:textId="77777777" w:rsidR="003B4929" w:rsidRPr="008E0743" w:rsidRDefault="003B4929" w:rsidP="008147D5">
            <w:r w:rsidRPr="008E0743">
              <w:t xml:space="preserve">H.W1.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88A13" w14:textId="77777777" w:rsidR="003B4929" w:rsidRPr="008E0743" w:rsidRDefault="003B4929" w:rsidP="008147D5">
            <w:r w:rsidRPr="008E0743">
              <w:t xml:space="preserve">zasady bezpieczeństwa i higieny pracy oraz ochrony przeciwpożarowej, a także regulamin pracy obowiązujący w podmiocie, w którym odbył praktykę zawodową;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5BC9C" w14:textId="77777777" w:rsidR="003B4929" w:rsidRPr="008E0743" w:rsidRDefault="003B4929" w:rsidP="008147D5">
            <w:pPr>
              <w:jc w:val="center"/>
            </w:pPr>
            <w:r w:rsidRPr="008E0743">
              <w:t>P7S_WG</w:t>
            </w:r>
          </w:p>
        </w:tc>
      </w:tr>
      <w:tr w:rsidR="003B4929" w14:paraId="32514908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9AB43" w14:textId="77777777" w:rsidR="003B4929" w:rsidRPr="008E0743" w:rsidRDefault="003B4929" w:rsidP="008147D5">
            <w:r w:rsidRPr="008E0743">
              <w:t xml:space="preserve">H.W2.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BF205" w14:textId="77777777" w:rsidR="003B4929" w:rsidRPr="008E0743" w:rsidRDefault="003B4929" w:rsidP="008147D5">
            <w:r w:rsidRPr="008E0743">
              <w:t>strukturę organizacyjną laboratorium, w którym odbył praktykę zawodową oraz zasady współpracy laboratorium z oddziałami szpitala, poradniami przyszpitalnymi i pozaszpitalnymi jednostkami, dla których laboratorium wykonuje badania;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08B01" w14:textId="77777777" w:rsidR="003B4929" w:rsidRPr="008E0743" w:rsidRDefault="003B4929" w:rsidP="008147D5">
            <w:pPr>
              <w:jc w:val="center"/>
            </w:pPr>
            <w:r w:rsidRPr="008E0743">
              <w:t>P7S_WG P7S_WK</w:t>
            </w:r>
          </w:p>
        </w:tc>
      </w:tr>
      <w:tr w:rsidR="003B4929" w:rsidRPr="00DB4DF9" w14:paraId="2750942F" w14:textId="77777777" w:rsidTr="008147D5">
        <w:tc>
          <w:tcPr>
            <w:tcW w:w="693" w:type="pct"/>
            <w:gridSpan w:val="2"/>
          </w:tcPr>
          <w:p w14:paraId="736B7D10" w14:textId="77777777" w:rsidR="003B4929" w:rsidRPr="008E0743" w:rsidRDefault="003B4929" w:rsidP="008147D5">
            <w:r w:rsidRPr="008E0743">
              <w:t xml:space="preserve">H.W3. </w:t>
            </w:r>
          </w:p>
        </w:tc>
        <w:tc>
          <w:tcPr>
            <w:tcW w:w="3685" w:type="pct"/>
          </w:tcPr>
          <w:p w14:paraId="7DA9C1C0" w14:textId="77777777" w:rsidR="003B4929" w:rsidRPr="008E0743" w:rsidRDefault="003B4929" w:rsidP="008147D5">
            <w:r w:rsidRPr="008E0743">
              <w:t xml:space="preserve">zasady pobierania materiału biologicznego, jego transportu oraz przygotowania do badań; </w:t>
            </w:r>
          </w:p>
        </w:tc>
        <w:tc>
          <w:tcPr>
            <w:tcW w:w="622" w:type="pct"/>
          </w:tcPr>
          <w:p w14:paraId="747AD52A" w14:textId="77777777" w:rsidR="003B4929" w:rsidRPr="008E0743" w:rsidRDefault="003B4929" w:rsidP="008147D5">
            <w:pPr>
              <w:jc w:val="center"/>
            </w:pPr>
            <w:r w:rsidRPr="008E0743">
              <w:t>P7S_WG P7S_WK</w:t>
            </w:r>
          </w:p>
        </w:tc>
      </w:tr>
      <w:tr w:rsidR="003B4929" w:rsidRPr="00DB4DF9" w14:paraId="281051AF" w14:textId="77777777" w:rsidTr="008147D5">
        <w:tc>
          <w:tcPr>
            <w:tcW w:w="693" w:type="pct"/>
            <w:gridSpan w:val="2"/>
          </w:tcPr>
          <w:p w14:paraId="5951A684" w14:textId="77777777" w:rsidR="003B4929" w:rsidRPr="008E0743" w:rsidRDefault="003B4929" w:rsidP="008147D5">
            <w:r w:rsidRPr="008E0743">
              <w:t xml:space="preserve">H.W4. </w:t>
            </w:r>
          </w:p>
        </w:tc>
        <w:tc>
          <w:tcPr>
            <w:tcW w:w="3685" w:type="pct"/>
          </w:tcPr>
          <w:p w14:paraId="2C6DEED2" w14:textId="77777777" w:rsidR="003B4929" w:rsidRPr="008E0743" w:rsidRDefault="003B4929" w:rsidP="008147D5">
            <w:r w:rsidRPr="008E0743">
              <w:t xml:space="preserve">zasady obiegu informacji, w tym rejestrację i archiwizację wyników badań oraz koszty badań; </w:t>
            </w:r>
          </w:p>
        </w:tc>
        <w:tc>
          <w:tcPr>
            <w:tcW w:w="622" w:type="pct"/>
          </w:tcPr>
          <w:p w14:paraId="106FB21A" w14:textId="77777777" w:rsidR="003B4929" w:rsidRPr="008E0743" w:rsidRDefault="003B4929" w:rsidP="008147D5">
            <w:pPr>
              <w:jc w:val="center"/>
            </w:pPr>
            <w:r w:rsidRPr="008E0743">
              <w:t>P7S_WG P7S_WK</w:t>
            </w:r>
          </w:p>
        </w:tc>
      </w:tr>
      <w:tr w:rsidR="003B4929" w:rsidRPr="00DB4DF9" w14:paraId="6DCDA10F" w14:textId="77777777" w:rsidTr="008147D5">
        <w:tc>
          <w:tcPr>
            <w:tcW w:w="693" w:type="pct"/>
            <w:gridSpan w:val="2"/>
          </w:tcPr>
          <w:p w14:paraId="151A6FEF" w14:textId="77777777" w:rsidR="003B4929" w:rsidRPr="008E0743" w:rsidRDefault="003B4929" w:rsidP="008147D5">
            <w:r w:rsidRPr="008E0743">
              <w:t xml:space="preserve">H.W5. </w:t>
            </w:r>
          </w:p>
        </w:tc>
        <w:tc>
          <w:tcPr>
            <w:tcW w:w="3685" w:type="pct"/>
          </w:tcPr>
          <w:p w14:paraId="3244D0A2" w14:textId="77777777" w:rsidR="003B4929" w:rsidRPr="008E0743" w:rsidRDefault="003B4929" w:rsidP="008147D5">
            <w:r w:rsidRPr="008E0743">
              <w:t xml:space="preserve">laboratoryjne systemy informatyczne w laboratorium, w którym odbył praktykę zawodową; </w:t>
            </w:r>
          </w:p>
        </w:tc>
        <w:tc>
          <w:tcPr>
            <w:tcW w:w="622" w:type="pct"/>
          </w:tcPr>
          <w:p w14:paraId="1504A228" w14:textId="77777777" w:rsidR="003B4929" w:rsidRPr="008E0743" w:rsidRDefault="003B4929" w:rsidP="008147D5">
            <w:pPr>
              <w:jc w:val="center"/>
            </w:pPr>
            <w:r w:rsidRPr="008E0743">
              <w:t>P7S_WK</w:t>
            </w:r>
          </w:p>
        </w:tc>
      </w:tr>
      <w:tr w:rsidR="003B4929" w:rsidRPr="00DB4DF9" w14:paraId="5E8B3AE8" w14:textId="77777777" w:rsidTr="008147D5">
        <w:tc>
          <w:tcPr>
            <w:tcW w:w="693" w:type="pct"/>
            <w:gridSpan w:val="2"/>
          </w:tcPr>
          <w:p w14:paraId="04A8B610" w14:textId="77777777" w:rsidR="003B4929" w:rsidRPr="008E0743" w:rsidRDefault="003B4929" w:rsidP="008147D5">
            <w:r w:rsidRPr="008E0743">
              <w:t xml:space="preserve">H.W6. </w:t>
            </w:r>
          </w:p>
        </w:tc>
        <w:tc>
          <w:tcPr>
            <w:tcW w:w="3685" w:type="pct"/>
          </w:tcPr>
          <w:p w14:paraId="575D2FCB" w14:textId="77777777" w:rsidR="003B4929" w:rsidRPr="008E0743" w:rsidRDefault="003B4929" w:rsidP="008147D5">
            <w:r w:rsidRPr="008E0743">
              <w:t xml:space="preserve">zasady mechanizacji i automatyzacji badań laboratoryjnych; </w:t>
            </w:r>
          </w:p>
        </w:tc>
        <w:tc>
          <w:tcPr>
            <w:tcW w:w="622" w:type="pct"/>
          </w:tcPr>
          <w:p w14:paraId="2CFF707D" w14:textId="77777777" w:rsidR="003B4929" w:rsidRPr="008E0743" w:rsidRDefault="003B4929" w:rsidP="008147D5">
            <w:pPr>
              <w:jc w:val="center"/>
            </w:pPr>
            <w:r w:rsidRPr="008E0743">
              <w:t>P7S_WG P7S_WK</w:t>
            </w:r>
          </w:p>
        </w:tc>
      </w:tr>
      <w:tr w:rsidR="003B4929" w:rsidRPr="00DB4DF9" w14:paraId="0E307F08" w14:textId="77777777" w:rsidTr="008147D5">
        <w:tc>
          <w:tcPr>
            <w:tcW w:w="693" w:type="pct"/>
            <w:gridSpan w:val="2"/>
          </w:tcPr>
          <w:p w14:paraId="1E5FCBC5" w14:textId="77777777" w:rsidR="003B4929" w:rsidRPr="008E0743" w:rsidRDefault="003B4929" w:rsidP="008147D5">
            <w:r w:rsidRPr="008E0743">
              <w:lastRenderedPageBreak/>
              <w:t xml:space="preserve">H.W7. </w:t>
            </w:r>
          </w:p>
        </w:tc>
        <w:tc>
          <w:tcPr>
            <w:tcW w:w="3685" w:type="pct"/>
          </w:tcPr>
          <w:p w14:paraId="5C191736" w14:textId="77777777" w:rsidR="003B4929" w:rsidRPr="008E0743" w:rsidRDefault="003B4929" w:rsidP="008147D5">
            <w:r w:rsidRPr="008E0743">
              <w:t>zasady prowadzenia wewnątrz- i zewnątrzlaboratoryjnej kontroli jakości badań;</w:t>
            </w:r>
          </w:p>
        </w:tc>
        <w:tc>
          <w:tcPr>
            <w:tcW w:w="622" w:type="pct"/>
          </w:tcPr>
          <w:p w14:paraId="499C59DE" w14:textId="77777777" w:rsidR="003B4929" w:rsidRPr="008E0743" w:rsidRDefault="003B4929" w:rsidP="008147D5">
            <w:pPr>
              <w:jc w:val="center"/>
            </w:pPr>
            <w:r w:rsidRPr="008E0743">
              <w:t>P7S_WG P7S_WK</w:t>
            </w:r>
          </w:p>
        </w:tc>
      </w:tr>
      <w:tr w:rsidR="003B4929" w:rsidRPr="00DB4DF9" w14:paraId="173E5173" w14:textId="77777777" w:rsidTr="008147D5">
        <w:tc>
          <w:tcPr>
            <w:tcW w:w="693" w:type="pct"/>
            <w:gridSpan w:val="2"/>
          </w:tcPr>
          <w:p w14:paraId="7586002A" w14:textId="77777777" w:rsidR="003B4929" w:rsidRPr="008E0743" w:rsidRDefault="003B4929" w:rsidP="008147D5">
            <w:r w:rsidRPr="008E0743">
              <w:t xml:space="preserve">H.W8. </w:t>
            </w:r>
          </w:p>
        </w:tc>
        <w:tc>
          <w:tcPr>
            <w:tcW w:w="3685" w:type="pct"/>
          </w:tcPr>
          <w:p w14:paraId="30C1362F" w14:textId="77777777" w:rsidR="003B4929" w:rsidRPr="008E0743" w:rsidRDefault="003B4929" w:rsidP="008147D5">
            <w:r w:rsidRPr="008E0743">
              <w:t xml:space="preserve">metody oznaczania laboratoryjnych parametrów diagnostycznych; </w:t>
            </w:r>
          </w:p>
        </w:tc>
        <w:tc>
          <w:tcPr>
            <w:tcW w:w="622" w:type="pct"/>
          </w:tcPr>
          <w:p w14:paraId="7F486457" w14:textId="77777777" w:rsidR="003B4929" w:rsidRPr="008E0743" w:rsidRDefault="003B4929" w:rsidP="008147D5">
            <w:pPr>
              <w:jc w:val="center"/>
            </w:pPr>
            <w:r w:rsidRPr="008E0743">
              <w:t>P7S_WG</w:t>
            </w:r>
          </w:p>
        </w:tc>
      </w:tr>
      <w:tr w:rsidR="003B4929" w:rsidRPr="00DB4DF9" w14:paraId="7C4AFE36" w14:textId="77777777" w:rsidTr="008147D5">
        <w:tc>
          <w:tcPr>
            <w:tcW w:w="693" w:type="pct"/>
            <w:gridSpan w:val="2"/>
          </w:tcPr>
          <w:p w14:paraId="4CC7555C" w14:textId="77777777" w:rsidR="003B4929" w:rsidRPr="008E0743" w:rsidRDefault="003B4929" w:rsidP="008147D5">
            <w:r w:rsidRPr="008E0743">
              <w:t xml:space="preserve">H.W3. </w:t>
            </w:r>
          </w:p>
        </w:tc>
        <w:tc>
          <w:tcPr>
            <w:tcW w:w="3685" w:type="pct"/>
          </w:tcPr>
          <w:p w14:paraId="16228730" w14:textId="77777777" w:rsidR="003B4929" w:rsidRPr="008E0743" w:rsidRDefault="003B4929" w:rsidP="008147D5">
            <w:r w:rsidRPr="008E0743">
              <w:t xml:space="preserve">zasady pobierania materiału biologicznego, jego transportu oraz przygotowania do badań; </w:t>
            </w:r>
          </w:p>
        </w:tc>
        <w:tc>
          <w:tcPr>
            <w:tcW w:w="622" w:type="pct"/>
          </w:tcPr>
          <w:p w14:paraId="45A8EAF8" w14:textId="77777777" w:rsidR="003B4929" w:rsidRPr="008E0743" w:rsidRDefault="003B4929" w:rsidP="008147D5">
            <w:pPr>
              <w:jc w:val="center"/>
            </w:pPr>
            <w:r w:rsidRPr="008E0743">
              <w:t>P7S_WG P7S_WK</w:t>
            </w:r>
          </w:p>
        </w:tc>
      </w:tr>
      <w:tr w:rsidR="003B4929" w:rsidRPr="00DB4DF9" w14:paraId="29E712B4" w14:textId="77777777" w:rsidTr="008147D5">
        <w:tc>
          <w:tcPr>
            <w:tcW w:w="693" w:type="pct"/>
            <w:gridSpan w:val="2"/>
          </w:tcPr>
          <w:p w14:paraId="640760D1" w14:textId="77777777" w:rsidR="003B4929" w:rsidRPr="008E0743" w:rsidRDefault="003B4929" w:rsidP="008147D5">
            <w:r w:rsidRPr="008E0743">
              <w:t xml:space="preserve">H.W4. </w:t>
            </w:r>
          </w:p>
        </w:tc>
        <w:tc>
          <w:tcPr>
            <w:tcW w:w="3685" w:type="pct"/>
          </w:tcPr>
          <w:p w14:paraId="0A1A0DDE" w14:textId="77777777" w:rsidR="003B4929" w:rsidRPr="008E0743" w:rsidRDefault="003B4929" w:rsidP="008147D5">
            <w:r w:rsidRPr="008E0743">
              <w:t xml:space="preserve">zasady obiegu informacji, w tym rejestrację i archiwizację wyników badań oraz koszty badań; </w:t>
            </w:r>
          </w:p>
        </w:tc>
        <w:tc>
          <w:tcPr>
            <w:tcW w:w="622" w:type="pct"/>
          </w:tcPr>
          <w:p w14:paraId="2492AC41" w14:textId="77777777" w:rsidR="003B4929" w:rsidRPr="008E0743" w:rsidRDefault="003B4929" w:rsidP="008147D5">
            <w:pPr>
              <w:jc w:val="center"/>
            </w:pPr>
            <w:r w:rsidRPr="008E0743">
              <w:t>P7S_WG P7S_WK</w:t>
            </w:r>
          </w:p>
        </w:tc>
      </w:tr>
      <w:tr w:rsidR="003B4929" w:rsidRPr="00A759F2" w14:paraId="4E6B540B" w14:textId="77777777" w:rsidTr="008147D5">
        <w:tc>
          <w:tcPr>
            <w:tcW w:w="5000" w:type="pct"/>
            <w:gridSpan w:val="4"/>
            <w:shd w:val="pct10" w:color="auto" w:fill="auto"/>
          </w:tcPr>
          <w:p w14:paraId="20C55C1C" w14:textId="77777777" w:rsidR="003B4929" w:rsidRPr="008E0743" w:rsidRDefault="003B4929" w:rsidP="008147D5">
            <w:pPr>
              <w:jc w:val="center"/>
              <w:rPr>
                <w:b/>
              </w:rPr>
            </w:pPr>
            <w:r w:rsidRPr="008E0743">
              <w:rPr>
                <w:b/>
              </w:rPr>
              <w:t xml:space="preserve">UMIEJĘTNOŚCI </w:t>
            </w:r>
            <w:r w:rsidRPr="008E0743">
              <w:rPr>
                <w:bCs/>
              </w:rPr>
              <w:t>(potrafi)</w:t>
            </w:r>
          </w:p>
        </w:tc>
      </w:tr>
      <w:tr w:rsidR="003B4929" w:rsidRPr="00DB4DF9" w14:paraId="7848D0B0" w14:textId="77777777" w:rsidTr="008147D5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841AD8" w14:textId="77777777" w:rsidR="003B4929" w:rsidRPr="008E0743" w:rsidRDefault="003B4929" w:rsidP="008147D5">
            <w:r w:rsidRPr="008E0743">
              <w:t xml:space="preserve">A.U1.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150672B7" w14:textId="77777777" w:rsidR="003B4929" w:rsidRPr="008E0743" w:rsidRDefault="003B4929" w:rsidP="008147D5">
            <w:r w:rsidRPr="008E0743">
              <w:t xml:space="preserve">przedstawiać topografię narządów ciała ludzkiego, posługując się nazewnictwem anatomicznym;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36B8A55" w14:textId="77777777" w:rsidR="003B4929" w:rsidRPr="008E0743" w:rsidRDefault="003B4929" w:rsidP="008147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E0743">
              <w:rPr>
                <w:color w:val="auto"/>
                <w:sz w:val="22"/>
                <w:szCs w:val="22"/>
              </w:rPr>
              <w:t>P7S_UW</w:t>
            </w:r>
          </w:p>
          <w:p w14:paraId="3FA6AD08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:rsidRPr="00DB4DF9" w14:paraId="736FCA52" w14:textId="77777777" w:rsidTr="008147D5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7AE667" w14:textId="77777777" w:rsidR="003B4929" w:rsidRPr="008E0743" w:rsidRDefault="003B4929" w:rsidP="008147D5">
            <w:r w:rsidRPr="008E0743">
              <w:t xml:space="preserve">A.U2.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31E5B7A3" w14:textId="77777777" w:rsidR="003B4929" w:rsidRPr="008E0743" w:rsidRDefault="003B4929" w:rsidP="008147D5">
            <w:r w:rsidRPr="008E0743">
              <w:t xml:space="preserve">stosować nazewnictwo anatomiczne do opisu stanu zdrowia i choroby;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4C2C739" w14:textId="77777777" w:rsidR="003B4929" w:rsidRPr="008E0743" w:rsidRDefault="003B4929" w:rsidP="008147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E0743">
              <w:rPr>
                <w:color w:val="auto"/>
                <w:sz w:val="22"/>
                <w:szCs w:val="22"/>
              </w:rPr>
              <w:t>P7S_UW</w:t>
            </w:r>
          </w:p>
          <w:p w14:paraId="4F61BBD5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:rsidRPr="00DB4DF9" w14:paraId="6B525673" w14:textId="77777777" w:rsidTr="008147D5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B193DE" w14:textId="77777777" w:rsidR="003B4929" w:rsidRPr="008E0743" w:rsidRDefault="003B4929" w:rsidP="008147D5">
            <w:r w:rsidRPr="008E0743">
              <w:t xml:space="preserve">A.U3.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11826AAB" w14:textId="77777777" w:rsidR="003B4929" w:rsidRPr="008E0743" w:rsidRDefault="003B4929" w:rsidP="008147D5">
            <w:r w:rsidRPr="008E0743">
              <w:t xml:space="preserve">wskazywać różnice w budowie i funkcjonowaniu organizmu na poszczególnych etapach rozwoju osobniczego;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342CC61" w14:textId="77777777" w:rsidR="003B4929" w:rsidRPr="008E0743" w:rsidRDefault="003B4929" w:rsidP="008147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E0743">
              <w:rPr>
                <w:color w:val="auto"/>
                <w:sz w:val="22"/>
                <w:szCs w:val="22"/>
              </w:rPr>
              <w:t>P7S_UW</w:t>
            </w:r>
          </w:p>
          <w:p w14:paraId="44A79029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:rsidRPr="00DB4DF9" w14:paraId="0E9A249F" w14:textId="77777777" w:rsidTr="008147D5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CB66A6" w14:textId="77777777" w:rsidR="003B4929" w:rsidRPr="008E0743" w:rsidRDefault="003B4929" w:rsidP="008147D5">
            <w:r w:rsidRPr="008E0743">
              <w:t xml:space="preserve">A.U4.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262DC54C" w14:textId="77777777" w:rsidR="003B4929" w:rsidRPr="008E0743" w:rsidRDefault="003B4929" w:rsidP="008147D5">
            <w:r w:rsidRPr="008E0743">
              <w:t xml:space="preserve">wykorzystywać wiedzę biochemiczną do analizy i oceny procesów fizjologicznych i patologicznych, w tym do oceny wpływu leków i substancji toksycznych na te procesy;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4F6CA07" w14:textId="77777777" w:rsidR="003B4929" w:rsidRPr="008E0743" w:rsidRDefault="003B4929" w:rsidP="008147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E0743">
              <w:rPr>
                <w:color w:val="auto"/>
                <w:sz w:val="22"/>
                <w:szCs w:val="22"/>
              </w:rPr>
              <w:t>P7S_UW</w:t>
            </w:r>
          </w:p>
          <w:p w14:paraId="4AB14B14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:rsidRPr="00DB4DF9" w14:paraId="03C7BF61" w14:textId="77777777" w:rsidTr="008147D5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7B9FE2" w14:textId="77777777" w:rsidR="003B4929" w:rsidRPr="008E0743" w:rsidRDefault="003B4929" w:rsidP="008147D5">
            <w:r w:rsidRPr="008E0743">
              <w:t xml:space="preserve">A.U5.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03B17CD1" w14:textId="77777777" w:rsidR="003B4929" w:rsidRPr="008E0743" w:rsidRDefault="003B4929" w:rsidP="008147D5">
            <w:r w:rsidRPr="008E0743">
              <w:t xml:space="preserve">wykrywać i oznaczać aminokwasy, białka, węglowodany, lipidy, hormony i witaminy w materiale biologicznym oraz izolować i oceniać jakość i stężenie kwasów nukleinowych;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B0E1DFD" w14:textId="77777777" w:rsidR="003B4929" w:rsidRPr="008E0743" w:rsidRDefault="003B4929" w:rsidP="008147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E0743">
              <w:rPr>
                <w:color w:val="auto"/>
                <w:sz w:val="22"/>
                <w:szCs w:val="22"/>
              </w:rPr>
              <w:t>P7S_UW</w:t>
            </w:r>
          </w:p>
          <w:p w14:paraId="77A1585C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:rsidRPr="00DB4DF9" w14:paraId="54E3962D" w14:textId="77777777" w:rsidTr="008147D5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05ACC1" w14:textId="77777777" w:rsidR="003B4929" w:rsidRPr="008E0743" w:rsidRDefault="003B4929" w:rsidP="008147D5">
            <w:r w:rsidRPr="008E0743">
              <w:t xml:space="preserve">A.U6.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71C12AA6" w14:textId="77777777" w:rsidR="003B4929" w:rsidRPr="008E0743" w:rsidRDefault="003B4929" w:rsidP="008147D5">
            <w:r w:rsidRPr="008E0743">
              <w:t xml:space="preserve">wykonywać badania kinetyki reakcji enzymatycznych;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A8E0789" w14:textId="77777777" w:rsidR="003B4929" w:rsidRPr="008E0743" w:rsidRDefault="003B4929" w:rsidP="008147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E0743">
              <w:rPr>
                <w:color w:val="auto"/>
                <w:sz w:val="22"/>
                <w:szCs w:val="22"/>
              </w:rPr>
              <w:t>P7S_UW</w:t>
            </w:r>
          </w:p>
          <w:p w14:paraId="55C3D588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:rsidRPr="00DB4DF9" w14:paraId="644B93C7" w14:textId="77777777" w:rsidTr="008147D5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051909" w14:textId="77777777" w:rsidR="003B4929" w:rsidRPr="008E0743" w:rsidRDefault="003B4929" w:rsidP="008147D5">
            <w:r w:rsidRPr="008E0743">
              <w:t xml:space="preserve">A.U7.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709E3C31" w14:textId="77777777" w:rsidR="003B4929" w:rsidRPr="008E0743" w:rsidRDefault="003B4929" w:rsidP="008147D5">
            <w:r w:rsidRPr="008E0743">
              <w:t xml:space="preserve">dobierać i wykonywać testy diagnostyczne do oznaczania antygenów i przeciwciał w celu uzyskania wiarygodnych wyników;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1782069" w14:textId="77777777" w:rsidR="003B4929" w:rsidRPr="008E0743" w:rsidRDefault="003B4929" w:rsidP="008147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E0743">
              <w:rPr>
                <w:color w:val="auto"/>
                <w:sz w:val="22"/>
                <w:szCs w:val="22"/>
              </w:rPr>
              <w:t>P7S_UW</w:t>
            </w:r>
          </w:p>
          <w:p w14:paraId="78801251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:rsidRPr="00DB4DF9" w14:paraId="1A4D5329" w14:textId="77777777" w:rsidTr="008147D5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712351" w14:textId="77777777" w:rsidR="003B4929" w:rsidRPr="008E0743" w:rsidRDefault="003B4929" w:rsidP="008147D5">
            <w:r w:rsidRPr="008E0743">
              <w:t xml:space="preserve">A.U8.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0964B518" w14:textId="77777777" w:rsidR="003B4929" w:rsidRPr="008E0743" w:rsidRDefault="003B4929" w:rsidP="008147D5">
            <w:r w:rsidRPr="008E0743">
              <w:t xml:space="preserve">wyizolować komórki układu odpornościowego z materiału biologicznego;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78404F3" w14:textId="77777777" w:rsidR="003B4929" w:rsidRPr="008E0743" w:rsidRDefault="003B4929" w:rsidP="008147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E0743">
              <w:rPr>
                <w:color w:val="auto"/>
                <w:sz w:val="22"/>
                <w:szCs w:val="22"/>
              </w:rPr>
              <w:t>P7S_UW</w:t>
            </w:r>
          </w:p>
          <w:p w14:paraId="1EBED710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:rsidRPr="00DB4DF9" w14:paraId="421B62F7" w14:textId="77777777" w:rsidTr="008147D5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7C1746" w14:textId="77777777" w:rsidR="003B4929" w:rsidRPr="008E0743" w:rsidRDefault="003B4929" w:rsidP="008147D5">
            <w:r w:rsidRPr="008E0743">
              <w:t xml:space="preserve">A.U9.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6A95A7ED" w14:textId="77777777" w:rsidR="003B4929" w:rsidRPr="008E0743" w:rsidRDefault="003B4929" w:rsidP="008147D5">
            <w:r w:rsidRPr="008E0743">
              <w:t xml:space="preserve">różnicować komórki układu odpornościowego w warunkach </w:t>
            </w:r>
            <w:r w:rsidRPr="008E0743">
              <w:rPr>
                <w:i/>
                <w:iCs/>
              </w:rPr>
              <w:t>in vitro</w:t>
            </w:r>
            <w:r w:rsidRPr="008E0743">
              <w:t xml:space="preserve">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A582497" w14:textId="77777777" w:rsidR="003B4929" w:rsidRPr="008E0743" w:rsidRDefault="003B4929" w:rsidP="008147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E0743">
              <w:rPr>
                <w:color w:val="auto"/>
                <w:sz w:val="22"/>
                <w:szCs w:val="22"/>
              </w:rPr>
              <w:t>P7S_UW</w:t>
            </w:r>
          </w:p>
          <w:p w14:paraId="72806123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:rsidRPr="00DB4DF9" w14:paraId="04C4E876" w14:textId="77777777" w:rsidTr="008147D5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B08342" w14:textId="77777777" w:rsidR="003B4929" w:rsidRPr="008E0743" w:rsidRDefault="003B4929" w:rsidP="008147D5">
            <w:r w:rsidRPr="008E0743">
              <w:t xml:space="preserve">A.U10.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21A8598A" w14:textId="77777777" w:rsidR="003B4929" w:rsidRPr="008E0743" w:rsidRDefault="003B4929" w:rsidP="008147D5">
            <w:r w:rsidRPr="008E0743">
              <w:t xml:space="preserve">wybierać i przeprowadzać badania laboratoryjne oceniające funkcjonowanie układu odpornościowego oraz zinterpretować wyniki tych badań;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27FBF73" w14:textId="77777777" w:rsidR="003B4929" w:rsidRPr="008E0743" w:rsidRDefault="003B4929" w:rsidP="008147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E0743">
              <w:rPr>
                <w:color w:val="auto"/>
                <w:sz w:val="22"/>
                <w:szCs w:val="22"/>
              </w:rPr>
              <w:t>P7S_UW</w:t>
            </w:r>
          </w:p>
          <w:p w14:paraId="09E08116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:rsidRPr="00DB4DF9" w14:paraId="6AFE0120" w14:textId="77777777" w:rsidTr="008147D5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16A494" w14:textId="77777777" w:rsidR="003B4929" w:rsidRPr="008E0743" w:rsidRDefault="003B4929" w:rsidP="008147D5">
            <w:r w:rsidRPr="008E0743">
              <w:t xml:space="preserve">A.U11.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2CB46D9A" w14:textId="77777777" w:rsidR="003B4929" w:rsidRPr="008E0743" w:rsidRDefault="003B4929" w:rsidP="008147D5">
            <w:r w:rsidRPr="008E0743">
              <w:t xml:space="preserve">wykonywać testy immunologiczne oceniające mechanizmy odporności nieswoistej i swoistej;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0DD6A64" w14:textId="77777777" w:rsidR="003B4929" w:rsidRPr="008E0743" w:rsidRDefault="003B4929" w:rsidP="008147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E0743">
              <w:rPr>
                <w:color w:val="auto"/>
                <w:sz w:val="22"/>
                <w:szCs w:val="22"/>
              </w:rPr>
              <w:t>P7S_UW</w:t>
            </w:r>
          </w:p>
          <w:p w14:paraId="69472FB4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:rsidRPr="00DB4DF9" w14:paraId="614B9150" w14:textId="77777777" w:rsidTr="008147D5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7E28AE" w14:textId="77777777" w:rsidR="003B4929" w:rsidRPr="008E0743" w:rsidRDefault="003B4929" w:rsidP="008147D5">
            <w:r w:rsidRPr="008E0743">
              <w:t xml:space="preserve">A.U12.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5BEB5F05" w14:textId="77777777" w:rsidR="003B4929" w:rsidRPr="008E0743" w:rsidRDefault="003B4929" w:rsidP="008147D5">
            <w:r w:rsidRPr="008E0743">
              <w:t xml:space="preserve">stosować wiedzę biochemiczną do analizy procesów fizjologicznych i patologicznych, w tym do oceny wpływu leków na te procesy;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FA92B6A" w14:textId="77777777" w:rsidR="003B4929" w:rsidRPr="008E0743" w:rsidRDefault="003B4929" w:rsidP="008147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E0743">
              <w:rPr>
                <w:color w:val="auto"/>
                <w:sz w:val="22"/>
                <w:szCs w:val="22"/>
              </w:rPr>
              <w:t>P7S_UW</w:t>
            </w:r>
          </w:p>
          <w:p w14:paraId="47F3713A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:rsidRPr="00DB4DF9" w14:paraId="7A1DB3F1" w14:textId="77777777" w:rsidTr="008147D5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12A2B3" w14:textId="77777777" w:rsidR="003B4929" w:rsidRPr="008E0743" w:rsidRDefault="003B4929" w:rsidP="008147D5">
            <w:r w:rsidRPr="008E0743">
              <w:t xml:space="preserve">A.U13.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04F87171" w14:textId="77777777" w:rsidR="003B4929" w:rsidRPr="008E0743" w:rsidRDefault="003B4929" w:rsidP="008147D5">
            <w:r w:rsidRPr="008E0743">
              <w:t xml:space="preserve">identyfikować i opisywać składniki strukturalne komórek, tkanek i narządów metodami mikroskopowymi oraz histochemicznymi;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A24A94F" w14:textId="77777777" w:rsidR="003B4929" w:rsidRPr="008E0743" w:rsidRDefault="003B4929" w:rsidP="008147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E0743">
              <w:rPr>
                <w:color w:val="auto"/>
                <w:sz w:val="22"/>
                <w:szCs w:val="22"/>
              </w:rPr>
              <w:t>P7S_UW</w:t>
            </w:r>
          </w:p>
          <w:p w14:paraId="7B800A72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:rsidRPr="00DB4DF9" w14:paraId="5E162ACD" w14:textId="77777777" w:rsidTr="008147D5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8D208E" w14:textId="77777777" w:rsidR="003B4929" w:rsidRPr="008E0743" w:rsidRDefault="003B4929" w:rsidP="008147D5">
            <w:r w:rsidRPr="008E0743">
              <w:t xml:space="preserve">A.U14.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2126D91B" w14:textId="77777777" w:rsidR="003B4929" w:rsidRPr="008E0743" w:rsidRDefault="003B4929" w:rsidP="008147D5">
            <w:r w:rsidRPr="008E0743">
              <w:t xml:space="preserve">stosować techniki histologiczne w celu opisu cech morfologicznych komórek i tkanek patologiczne zmienionych;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A639B66" w14:textId="77777777" w:rsidR="003B4929" w:rsidRPr="008E0743" w:rsidRDefault="003B4929" w:rsidP="008147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E0743">
              <w:rPr>
                <w:color w:val="auto"/>
                <w:sz w:val="22"/>
                <w:szCs w:val="22"/>
              </w:rPr>
              <w:t>P7S_UW</w:t>
            </w:r>
          </w:p>
          <w:p w14:paraId="0A4D99E9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14:paraId="7F2F0A16" w14:textId="77777777" w:rsidTr="008147D5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74EC4B" w14:textId="77777777" w:rsidR="003B4929" w:rsidRPr="008E0743" w:rsidRDefault="003B4929" w:rsidP="008147D5">
            <w:r w:rsidRPr="008E0743">
              <w:t xml:space="preserve">A.U15.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0799A95B" w14:textId="77777777" w:rsidR="003B4929" w:rsidRPr="008E0743" w:rsidRDefault="003B4929" w:rsidP="008147D5">
            <w:r w:rsidRPr="008E0743">
              <w:t xml:space="preserve">identyfikować i opisywać biofizyczne podstawy funkcjonowania organizmu ludzkiego;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D02ACB3" w14:textId="77777777" w:rsidR="003B4929" w:rsidRPr="008E0743" w:rsidRDefault="003B4929" w:rsidP="008147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E0743">
              <w:rPr>
                <w:color w:val="auto"/>
                <w:sz w:val="22"/>
                <w:szCs w:val="22"/>
              </w:rPr>
              <w:t>P7S_UW</w:t>
            </w:r>
          </w:p>
          <w:p w14:paraId="5AA8220C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14:paraId="0A07405B" w14:textId="77777777" w:rsidTr="008147D5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A2E521" w14:textId="77777777" w:rsidR="003B4929" w:rsidRPr="008E0743" w:rsidRDefault="003B4929" w:rsidP="008147D5">
            <w:r w:rsidRPr="008E0743">
              <w:t xml:space="preserve">A.U16.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663CF5A2" w14:textId="77777777" w:rsidR="003B4929" w:rsidRPr="008E0743" w:rsidRDefault="003B4929" w:rsidP="008147D5">
            <w:r w:rsidRPr="008E0743">
              <w:t xml:space="preserve">wyjaśniać wpływ czynników środowiskowych, w tym temperatury, przyspieszenia ziemskiego, ciśnienia atmosferycznego, pola elektromagnetycznego oraz promieniowania jonizującego na organizm;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BA82F1A" w14:textId="77777777" w:rsidR="003B4929" w:rsidRPr="008E0743" w:rsidRDefault="003B4929" w:rsidP="008147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E0743">
              <w:rPr>
                <w:color w:val="auto"/>
                <w:sz w:val="22"/>
                <w:szCs w:val="22"/>
              </w:rPr>
              <w:t>P7S_UW</w:t>
            </w:r>
          </w:p>
          <w:p w14:paraId="0E23DDD4" w14:textId="77777777" w:rsidR="003B4929" w:rsidRPr="008E0743" w:rsidRDefault="003B4929" w:rsidP="008147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E0743">
              <w:rPr>
                <w:color w:val="auto"/>
                <w:sz w:val="22"/>
                <w:szCs w:val="22"/>
              </w:rPr>
              <w:t>P7S_UK</w:t>
            </w:r>
          </w:p>
          <w:p w14:paraId="1101B847" w14:textId="77777777" w:rsidR="003B4929" w:rsidRPr="008E0743" w:rsidRDefault="003B4929" w:rsidP="008147D5">
            <w:pPr>
              <w:jc w:val="center"/>
            </w:pPr>
            <w:r w:rsidRPr="008E0743">
              <w:t>P7S_UO</w:t>
            </w:r>
          </w:p>
        </w:tc>
      </w:tr>
      <w:tr w:rsidR="003B4929" w14:paraId="0DB2FA8E" w14:textId="77777777" w:rsidTr="008147D5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3C9E40" w14:textId="77777777" w:rsidR="003B4929" w:rsidRPr="008E0743" w:rsidRDefault="003B4929" w:rsidP="008147D5">
            <w:r w:rsidRPr="008E0743">
              <w:t xml:space="preserve">A.U17.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578FEA1F" w14:textId="77777777" w:rsidR="003B4929" w:rsidRPr="008E0743" w:rsidRDefault="003B4929" w:rsidP="008147D5">
            <w:r w:rsidRPr="008E0743">
              <w:t>przypisywać leki do poszczególnych grup leków oraz określać główne mechanizmy ich działania, przemiany w ustroju i działania uboczne;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7157E2E" w14:textId="77777777" w:rsidR="003B4929" w:rsidRPr="008E0743" w:rsidRDefault="003B4929" w:rsidP="008147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E0743">
              <w:rPr>
                <w:color w:val="auto"/>
                <w:sz w:val="22"/>
                <w:szCs w:val="22"/>
              </w:rPr>
              <w:t>P7S_UW</w:t>
            </w:r>
          </w:p>
          <w:p w14:paraId="1E96792A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14:paraId="192A5269" w14:textId="77777777" w:rsidTr="008147D5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42D934" w14:textId="77777777" w:rsidR="003B4929" w:rsidRPr="008E0743" w:rsidRDefault="003B4929" w:rsidP="008147D5">
            <w:r w:rsidRPr="008E0743">
              <w:t xml:space="preserve">A.U18.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6D935B88" w14:textId="77777777" w:rsidR="003B4929" w:rsidRPr="008E0743" w:rsidRDefault="003B4929" w:rsidP="008147D5">
            <w:r w:rsidRPr="008E0743">
              <w:t xml:space="preserve">wyjaśniać wpływ leków na wyniki laboratoryjnych badań diagnostycznych.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92B60B9" w14:textId="77777777" w:rsidR="003B4929" w:rsidRPr="008E0743" w:rsidRDefault="003B4929" w:rsidP="008147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E0743">
              <w:rPr>
                <w:color w:val="auto"/>
                <w:sz w:val="22"/>
                <w:szCs w:val="22"/>
              </w:rPr>
              <w:t>P7S_UW</w:t>
            </w:r>
          </w:p>
          <w:p w14:paraId="202A7DD7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14:paraId="5E5A1AA8" w14:textId="77777777" w:rsidTr="008147D5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A84D8E" w14:textId="77777777" w:rsidR="003B4929" w:rsidRPr="008E0743" w:rsidRDefault="003B4929" w:rsidP="008147D5">
            <w:r w:rsidRPr="008E0743">
              <w:t xml:space="preserve">B.U1.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5EB3F808" w14:textId="77777777" w:rsidR="003B4929" w:rsidRPr="008E0743" w:rsidRDefault="003B4929" w:rsidP="008147D5">
            <w:r w:rsidRPr="008E0743">
              <w:t xml:space="preserve">stosować podstawowe techniki laboratoryjne, w tym chemiczną analizę jakościową;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93F34A1" w14:textId="77777777" w:rsidR="003B4929" w:rsidRPr="008E0743" w:rsidRDefault="003B4929" w:rsidP="008147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E0743">
              <w:rPr>
                <w:color w:val="auto"/>
                <w:sz w:val="22"/>
                <w:szCs w:val="22"/>
              </w:rPr>
              <w:t>P7S_UW</w:t>
            </w:r>
          </w:p>
          <w:p w14:paraId="48D2E9A4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14:paraId="27F055C6" w14:textId="77777777" w:rsidTr="008147D5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BD9651" w14:textId="77777777" w:rsidR="003B4929" w:rsidRPr="008E0743" w:rsidRDefault="003B4929" w:rsidP="008147D5">
            <w:r w:rsidRPr="008E0743">
              <w:t xml:space="preserve">B.U2.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213C81DC" w14:textId="77777777" w:rsidR="003B4929" w:rsidRPr="008E0743" w:rsidRDefault="003B4929" w:rsidP="008147D5">
            <w:r w:rsidRPr="008E0743">
              <w:t xml:space="preserve">dokonywać doboru metody analitycznej oraz oceniać jej przydatność w kontekście celu analizy, kalibracji metody, precyzji wykonania i obliczania wyników, z uwzględnieniem ich wiarygodności i analizy statystycznej;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94EA5FF" w14:textId="77777777" w:rsidR="003B4929" w:rsidRPr="008E0743" w:rsidRDefault="003B4929" w:rsidP="008147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E0743">
              <w:rPr>
                <w:color w:val="auto"/>
                <w:sz w:val="22"/>
                <w:szCs w:val="22"/>
              </w:rPr>
              <w:t>P7S_UW</w:t>
            </w:r>
          </w:p>
          <w:p w14:paraId="4942EFA4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14:paraId="1153B74C" w14:textId="77777777" w:rsidTr="008147D5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1755AF" w14:textId="77777777" w:rsidR="003B4929" w:rsidRPr="008E0743" w:rsidRDefault="003B4929" w:rsidP="008147D5">
            <w:r w:rsidRPr="008E0743">
              <w:lastRenderedPageBreak/>
              <w:t xml:space="preserve">B.U3.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7C3F02B9" w14:textId="77777777" w:rsidR="003B4929" w:rsidRPr="008E0743" w:rsidRDefault="003B4929" w:rsidP="008147D5">
            <w:r w:rsidRPr="008E0743">
              <w:t xml:space="preserve">wykonywać obliczenia chemiczne;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8585F7B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</w:tc>
      </w:tr>
      <w:tr w:rsidR="003B4929" w14:paraId="42BD3B9E" w14:textId="77777777" w:rsidTr="008147D5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AB8845" w14:textId="77777777" w:rsidR="003B4929" w:rsidRPr="008E0743" w:rsidRDefault="003B4929" w:rsidP="008147D5">
            <w:r w:rsidRPr="008E0743">
              <w:t xml:space="preserve">B.U4.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7697989A" w14:textId="77777777" w:rsidR="003B4929" w:rsidRPr="008E0743" w:rsidRDefault="003B4929" w:rsidP="008147D5">
            <w:r w:rsidRPr="008E0743">
              <w:t xml:space="preserve">sporządzać roztwory o określonych stężeniach, a także roztwory o określonym pH, zwłaszcza roztwory buforowe;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0C64E79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</w:tc>
      </w:tr>
      <w:tr w:rsidR="003B4929" w14:paraId="5E5704E4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4F70F" w14:textId="77777777" w:rsidR="003B4929" w:rsidRPr="008E0743" w:rsidRDefault="003B4929" w:rsidP="008147D5">
            <w:r w:rsidRPr="008E0743">
              <w:t xml:space="preserve">B.U5.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6F26A" w14:textId="77777777" w:rsidR="003B4929" w:rsidRPr="008E0743" w:rsidRDefault="003B4929" w:rsidP="008147D5">
            <w:r w:rsidRPr="008E0743">
              <w:t xml:space="preserve">opisywać właściwości chemiczne pierwiastków i związków nieorganicznych, oceniać trwałość wiązań oraz reaktywność związków nieorganicznych na podstawie ich budowy;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E78A4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</w:tc>
      </w:tr>
      <w:tr w:rsidR="003B4929" w14:paraId="6507E478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38C73" w14:textId="77777777" w:rsidR="003B4929" w:rsidRPr="008E0743" w:rsidRDefault="003B4929" w:rsidP="008147D5">
            <w:r w:rsidRPr="008E0743">
              <w:t xml:space="preserve">B.U6.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FE7A7" w14:textId="77777777" w:rsidR="003B4929" w:rsidRPr="008E0743" w:rsidRDefault="003B4929" w:rsidP="008147D5">
            <w:r w:rsidRPr="008E0743">
              <w:t xml:space="preserve">identyfikować substancje nieorganiczne;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6BD46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</w:tc>
      </w:tr>
      <w:tr w:rsidR="003B4929" w14:paraId="6A36BE60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4B8B7" w14:textId="77777777" w:rsidR="003B4929" w:rsidRPr="008E0743" w:rsidRDefault="003B4929" w:rsidP="008147D5">
            <w:r w:rsidRPr="008E0743">
              <w:t xml:space="preserve">B.U7.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F3E9D" w14:textId="77777777" w:rsidR="003B4929" w:rsidRPr="008E0743" w:rsidRDefault="003B4929" w:rsidP="008147D5">
            <w:r w:rsidRPr="008E0743">
              <w:t xml:space="preserve">mierzyć lub wyznaczać wielkości fizykochemiczne oraz opisywać i analizować właściwości i procesy fizykochemiczne, stanowiące podstawę farmakokinetyki;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1E9DF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5C05EBDF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14:paraId="27DA42C8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24616" w14:textId="77777777" w:rsidR="003B4929" w:rsidRPr="008E0743" w:rsidRDefault="003B4929" w:rsidP="008147D5">
            <w:r w:rsidRPr="008E0743">
              <w:t xml:space="preserve">B.U8.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79256" w14:textId="77777777" w:rsidR="003B4929" w:rsidRPr="008E0743" w:rsidRDefault="003B4929" w:rsidP="008147D5">
            <w:r w:rsidRPr="008E0743">
              <w:t xml:space="preserve">dobierać metodę analityczną służącą do rozwiązania konkretnego zadania analitycznego oraz przeprowadzać jej walidację;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A6A3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55869A4C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14:paraId="55B50E17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0BF14" w14:textId="77777777" w:rsidR="003B4929" w:rsidRPr="008E0743" w:rsidRDefault="003B4929" w:rsidP="008147D5">
            <w:r w:rsidRPr="008E0743">
              <w:t xml:space="preserve">B.U9.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F6CF4" w14:textId="77777777" w:rsidR="003B4929" w:rsidRPr="008E0743" w:rsidRDefault="003B4929" w:rsidP="008147D5">
            <w:r w:rsidRPr="008E0743">
              <w:t xml:space="preserve">określać budowę i właściwości związków organicznych oraz relacje pomiędzy strukturą tych związków a ich reaktywnością;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3D53C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10883DBC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14:paraId="1B410E8D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A7C6C" w14:textId="77777777" w:rsidR="003B4929" w:rsidRPr="008E0743" w:rsidRDefault="003B4929" w:rsidP="008147D5">
            <w:r w:rsidRPr="008E0743">
              <w:t xml:space="preserve">B.U10.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3FC92" w14:textId="77777777" w:rsidR="003B4929" w:rsidRPr="008E0743" w:rsidRDefault="003B4929" w:rsidP="008147D5">
            <w:r w:rsidRPr="008E0743">
              <w:t xml:space="preserve">wykonywać wszystkie czynności laboratoryjne z dbałością pozwalającą na zachowanie pełnego bezpieczeństwa swojego i osób współpracujących;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D55DD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5203DD8B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  <w:p w14:paraId="79570AAA" w14:textId="77777777" w:rsidR="003B4929" w:rsidRPr="008E0743" w:rsidRDefault="003B4929" w:rsidP="008147D5">
            <w:pPr>
              <w:jc w:val="center"/>
            </w:pPr>
            <w:r w:rsidRPr="008E0743">
              <w:t>P7S_UO</w:t>
            </w:r>
          </w:p>
        </w:tc>
      </w:tr>
      <w:tr w:rsidR="003B4929" w14:paraId="40DEB77F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7F531" w14:textId="77777777" w:rsidR="003B4929" w:rsidRPr="008E0743" w:rsidRDefault="003B4929" w:rsidP="008147D5">
            <w:r w:rsidRPr="008E0743">
              <w:t xml:space="preserve">B.U11.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61498" w14:textId="77777777" w:rsidR="003B4929" w:rsidRPr="008E0743" w:rsidRDefault="003B4929" w:rsidP="008147D5">
            <w:r w:rsidRPr="008E0743">
              <w:t xml:space="preserve">oceniać rozkład zmiennych losowych, wyznaczać średnią, medianę, przedział ufności, wariancje i odchylenia standardowe, formułować i testować hipotezy statystyczne;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0E31D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7A05857B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14:paraId="796940F1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25EA0" w14:textId="77777777" w:rsidR="003B4929" w:rsidRPr="008E0743" w:rsidRDefault="003B4929" w:rsidP="008147D5">
            <w:r w:rsidRPr="008E0743">
              <w:t xml:space="preserve">B.U12.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4F1A6" w14:textId="77777777" w:rsidR="003B4929" w:rsidRPr="008E0743" w:rsidRDefault="003B4929" w:rsidP="008147D5">
            <w:r w:rsidRPr="008E0743">
              <w:t xml:space="preserve">dobierać metody statystyczne w opracowywaniu wyników obserwacji i pomiarów;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738C2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</w:tc>
      </w:tr>
      <w:tr w:rsidR="003B4929" w14:paraId="5B5C3D7B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D4EEB" w14:textId="77777777" w:rsidR="003B4929" w:rsidRPr="008E0743" w:rsidRDefault="003B4929" w:rsidP="008147D5">
            <w:r w:rsidRPr="008E0743">
              <w:t xml:space="preserve">B.U13.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96078" w14:textId="77777777" w:rsidR="003B4929" w:rsidRPr="008E0743" w:rsidRDefault="003B4929" w:rsidP="008147D5">
            <w:r w:rsidRPr="008E0743">
              <w:t xml:space="preserve">wyjaśniać różnice między badaniami prospektywnymi i retrospektywnymi, randomizowanymi i kliniczno-kontrolnymi, opisami przypadków i badaniami eksperymentalnymi oraz szeregować je według wiarygodności i jakości dowodów naukowych;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69FED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28623A1D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14:paraId="76C7003F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7471" w14:textId="77777777" w:rsidR="003B4929" w:rsidRPr="008E0743" w:rsidRDefault="003B4929" w:rsidP="008147D5">
            <w:r w:rsidRPr="008E0743">
              <w:t xml:space="preserve">B.U14.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30E4E" w14:textId="77777777" w:rsidR="003B4929" w:rsidRPr="008E0743" w:rsidRDefault="003B4929" w:rsidP="008147D5">
            <w:r w:rsidRPr="008E0743">
              <w:t xml:space="preserve">planować i wykonywać analizy chemiczne oraz interpretować ich wyniki, a także wyciągać wnioski;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8BEE5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30603B12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14:paraId="5664F6AB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16181" w14:textId="77777777" w:rsidR="003B4929" w:rsidRPr="008E0743" w:rsidRDefault="003B4929" w:rsidP="008147D5">
            <w:r w:rsidRPr="008E0743">
              <w:t xml:space="preserve">B.U15.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66C00" w14:textId="77777777" w:rsidR="003B4929" w:rsidRPr="008E0743" w:rsidRDefault="003B4929" w:rsidP="008147D5">
            <w:r w:rsidRPr="008E0743">
              <w:t xml:space="preserve">posługiwać się programami komputerowymi w zakresie edycji tekstu, grafiki, analizy statystycznej, przygotowania prezentacji oraz gromadzenia i wyszukiwania potrzebnych informacji, pozwalających na konstruktywne rozwiązywanie problemów;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A298C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79A8A8E9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14:paraId="79D3FAA5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7DA0E" w14:textId="77777777" w:rsidR="003B4929" w:rsidRPr="008E0743" w:rsidRDefault="003B4929" w:rsidP="008147D5">
            <w:r w:rsidRPr="008E0743">
              <w:t xml:space="preserve">C.U1.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5466C" w14:textId="77777777" w:rsidR="003B4929" w:rsidRPr="008E0743" w:rsidRDefault="003B4929" w:rsidP="008147D5">
            <w:r w:rsidRPr="008E0743">
              <w:t xml:space="preserve">stosować wiedzę z zakresu medycyny laboratoryjnej opartej na dowodach naukowych;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B501C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3EBD28D3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14:paraId="7B10E880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37D88" w14:textId="77777777" w:rsidR="003B4929" w:rsidRPr="008E0743" w:rsidRDefault="003B4929" w:rsidP="008147D5">
            <w:r w:rsidRPr="008E0743">
              <w:t xml:space="preserve">C.U2.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3B255" w14:textId="77777777" w:rsidR="003B4929" w:rsidRPr="008E0743" w:rsidRDefault="003B4929" w:rsidP="008147D5">
            <w:r w:rsidRPr="008E0743">
              <w:t xml:space="preserve">opisywać strukturę demograficzną ludności i na tej podstawie oceniać problemy zdrowotne populacji;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D3E3F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7C59C8C8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  <w:p w14:paraId="1B788EF4" w14:textId="77777777" w:rsidR="003B4929" w:rsidRPr="008E0743" w:rsidRDefault="003B4929" w:rsidP="008147D5">
            <w:pPr>
              <w:jc w:val="center"/>
            </w:pPr>
            <w:r w:rsidRPr="008E0743">
              <w:t>P7S_UO</w:t>
            </w:r>
          </w:p>
        </w:tc>
      </w:tr>
      <w:tr w:rsidR="003B4929" w14:paraId="54A55559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469BD" w14:textId="77777777" w:rsidR="003B4929" w:rsidRPr="008E0743" w:rsidRDefault="003B4929" w:rsidP="008147D5">
            <w:r w:rsidRPr="008E0743">
              <w:t xml:space="preserve">C.U3.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95F95" w14:textId="77777777" w:rsidR="003B4929" w:rsidRPr="008E0743" w:rsidRDefault="003B4929" w:rsidP="008147D5">
            <w:r w:rsidRPr="008E0743">
              <w:t xml:space="preserve">stosować metody epidemiologiczne w rozwiązywaniu wieloczynnikowej etiologii zjawisk zdrowotnych, problemów prawdopodobieństwa i zmienności mierzonych cech zdrowotnych;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4D4DD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58C6CDF8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  <w:p w14:paraId="5DD878F6" w14:textId="77777777" w:rsidR="003B4929" w:rsidRPr="008E0743" w:rsidRDefault="003B4929" w:rsidP="008147D5">
            <w:pPr>
              <w:jc w:val="center"/>
            </w:pPr>
            <w:r w:rsidRPr="008E0743">
              <w:t>P7S_UO</w:t>
            </w:r>
          </w:p>
        </w:tc>
      </w:tr>
      <w:tr w:rsidR="003B4929" w14:paraId="0F8440F6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82B52" w14:textId="77777777" w:rsidR="003B4929" w:rsidRPr="008E0743" w:rsidRDefault="003B4929" w:rsidP="008147D5">
            <w:r w:rsidRPr="008E0743">
              <w:t xml:space="preserve">C.U4.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2C985" w14:textId="77777777" w:rsidR="003B4929" w:rsidRPr="008E0743" w:rsidRDefault="003B4929" w:rsidP="008147D5">
            <w:r w:rsidRPr="008E0743">
              <w:t xml:space="preserve">zebrać informacje na temat obecności czynników ryzyka chorób zakaźnych i przewlekłych oraz zaplanować działania profilaktyczne na różnych poziomach zapobiegania tym chorobom;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9E042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56CD4839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  <w:p w14:paraId="1C58A37A" w14:textId="77777777" w:rsidR="003B4929" w:rsidRPr="008E0743" w:rsidRDefault="003B4929" w:rsidP="008147D5">
            <w:pPr>
              <w:jc w:val="center"/>
            </w:pPr>
            <w:r w:rsidRPr="008E0743">
              <w:t>P7S_UO</w:t>
            </w:r>
          </w:p>
        </w:tc>
      </w:tr>
      <w:tr w:rsidR="003B4929" w14:paraId="6B4F9B5C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CD556" w14:textId="77777777" w:rsidR="003B4929" w:rsidRPr="008E0743" w:rsidRDefault="003B4929" w:rsidP="008147D5">
            <w:r w:rsidRPr="008E0743">
              <w:t xml:space="preserve">C.U5.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13861" w14:textId="77777777" w:rsidR="003B4929" w:rsidRPr="008E0743" w:rsidRDefault="003B4929" w:rsidP="008147D5">
            <w:r w:rsidRPr="008E0743">
              <w:t xml:space="preserve">dobierać, organizować i wykonywać badania przesiewowe w profilaktyce chorób cywilizacyjnych;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CCFE8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3FF0DBFC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  <w:p w14:paraId="1634312F" w14:textId="77777777" w:rsidR="003B4929" w:rsidRPr="008E0743" w:rsidRDefault="003B4929" w:rsidP="008147D5">
            <w:pPr>
              <w:jc w:val="center"/>
            </w:pPr>
            <w:r w:rsidRPr="008E0743">
              <w:t>P7S_UO</w:t>
            </w:r>
          </w:p>
        </w:tc>
      </w:tr>
      <w:tr w:rsidR="003B4929" w14:paraId="1CF950D9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7F69B" w14:textId="77777777" w:rsidR="003B4929" w:rsidRPr="008E0743" w:rsidRDefault="003B4929" w:rsidP="008147D5">
            <w:r w:rsidRPr="008E0743">
              <w:t xml:space="preserve">C.U6.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C7E97" w14:textId="77777777" w:rsidR="003B4929" w:rsidRPr="008E0743" w:rsidRDefault="003B4929" w:rsidP="008147D5">
            <w:r w:rsidRPr="008E0743">
              <w:t xml:space="preserve">wpływać na kształtowanie właściwych postaw oraz działań pomocowych i zaradczych, a także stosować metody kierowania zespołem i motywować innych do osiągania celu;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11802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1262E490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  <w:p w14:paraId="76E72813" w14:textId="77777777" w:rsidR="003B4929" w:rsidRPr="008E0743" w:rsidRDefault="003B4929" w:rsidP="008147D5">
            <w:pPr>
              <w:jc w:val="center"/>
            </w:pPr>
            <w:r w:rsidRPr="008E0743">
              <w:t>P7S_UO</w:t>
            </w:r>
          </w:p>
        </w:tc>
      </w:tr>
      <w:tr w:rsidR="003B4929" w14:paraId="5D77A70A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F56B2" w14:textId="77777777" w:rsidR="003B4929" w:rsidRPr="008E0743" w:rsidRDefault="003B4929" w:rsidP="008147D5">
            <w:r w:rsidRPr="008E0743">
              <w:t xml:space="preserve">C.U7.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DB78B" w14:textId="77777777" w:rsidR="003B4929" w:rsidRPr="008E0743" w:rsidRDefault="003B4929" w:rsidP="008147D5">
            <w:r w:rsidRPr="008E0743">
              <w:t xml:space="preserve">motywować innych do zachowań prozdrowotnych;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710E9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  <w:p w14:paraId="3F208413" w14:textId="77777777" w:rsidR="003B4929" w:rsidRPr="008E0743" w:rsidRDefault="003B4929" w:rsidP="008147D5">
            <w:pPr>
              <w:jc w:val="center"/>
            </w:pPr>
            <w:r w:rsidRPr="008E0743">
              <w:t>P7S_UO</w:t>
            </w:r>
          </w:p>
        </w:tc>
      </w:tr>
      <w:tr w:rsidR="003B4929" w14:paraId="7851E687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0182D" w14:textId="77777777" w:rsidR="003B4929" w:rsidRPr="008E0743" w:rsidRDefault="003B4929" w:rsidP="008147D5">
            <w:r w:rsidRPr="008E0743">
              <w:t xml:space="preserve">C.U8.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C659D" w14:textId="77777777" w:rsidR="003B4929" w:rsidRPr="008E0743" w:rsidRDefault="003B4929" w:rsidP="008147D5">
            <w:r w:rsidRPr="008E0743">
              <w:t xml:space="preserve">rozpoznawać stany zagrożenia życia z zastosowaniem praktycznych sposobów oceny układu oddechowego;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32E20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345D3F4B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14:paraId="272D26E3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5B16A" w14:textId="77777777" w:rsidR="003B4929" w:rsidRPr="008E0743" w:rsidRDefault="003B4929" w:rsidP="008147D5">
            <w:r w:rsidRPr="008E0743">
              <w:lastRenderedPageBreak/>
              <w:t xml:space="preserve">C.U9.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430C2" w14:textId="77777777" w:rsidR="003B4929" w:rsidRPr="008E0743" w:rsidRDefault="003B4929" w:rsidP="008147D5">
            <w:r w:rsidRPr="008E0743">
              <w:t xml:space="preserve">rozpoznawać nagłe zatrzymanie krążenia i stosować uniwersalny algorytm postępowania w zakresie podstawowych czynności reanimacyjnych u dorosłych i dzieci, w tym z użyciem automatycznego defibrylatora zewnętrznego;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F690F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60EE0B1C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14:paraId="0EE1C500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993A8" w14:textId="77777777" w:rsidR="003B4929" w:rsidRPr="008E0743" w:rsidRDefault="003B4929" w:rsidP="008147D5">
            <w:r w:rsidRPr="008E0743">
              <w:t xml:space="preserve">C.U10.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2488E" w14:textId="77777777" w:rsidR="003B4929" w:rsidRPr="008E0743" w:rsidRDefault="003B4929" w:rsidP="008147D5">
            <w:r w:rsidRPr="008E0743">
              <w:t xml:space="preserve">udzielać pomocy poszkodowanemu w przypadku urazu, krwotoku lub zatrucia;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65616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0721766B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  <w:p w14:paraId="29C893FB" w14:textId="77777777" w:rsidR="003B4929" w:rsidRPr="008E0743" w:rsidRDefault="003B4929" w:rsidP="008147D5">
            <w:pPr>
              <w:jc w:val="center"/>
            </w:pPr>
            <w:r w:rsidRPr="008E0743">
              <w:t>P7S_UO</w:t>
            </w:r>
          </w:p>
        </w:tc>
      </w:tr>
      <w:tr w:rsidR="003B4929" w14:paraId="3051E33E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F490D" w14:textId="77777777" w:rsidR="003B4929" w:rsidRPr="008E0743" w:rsidRDefault="003B4929" w:rsidP="008147D5">
            <w:r w:rsidRPr="008E0743">
              <w:t xml:space="preserve">C.U11.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2261B" w14:textId="77777777" w:rsidR="003B4929" w:rsidRPr="008E0743" w:rsidRDefault="003B4929" w:rsidP="008147D5">
            <w:r w:rsidRPr="008E0743">
              <w:t xml:space="preserve">rozpoznawać własne ograniczenia, dokonywać samooceny deficytów i potrzeb rozwojowych oraz planować aktywność edukacyjną;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C9DFF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54F5FE5A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  <w:p w14:paraId="7C2B9DCE" w14:textId="77777777" w:rsidR="003B4929" w:rsidRPr="008E0743" w:rsidRDefault="003B4929" w:rsidP="008147D5">
            <w:pPr>
              <w:jc w:val="center"/>
            </w:pPr>
            <w:r w:rsidRPr="008E0743">
              <w:rPr>
                <w:rFonts w:cs="Calibri"/>
              </w:rPr>
              <w:t>P7S_UU</w:t>
            </w:r>
          </w:p>
        </w:tc>
      </w:tr>
      <w:tr w:rsidR="003B4929" w14:paraId="58E53D86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7A1A8" w14:textId="77777777" w:rsidR="003B4929" w:rsidRPr="008E0743" w:rsidRDefault="003B4929" w:rsidP="008147D5">
            <w:r w:rsidRPr="008E0743">
              <w:t xml:space="preserve">C.U12.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18597" w14:textId="77777777" w:rsidR="003B4929" w:rsidRPr="008E0743" w:rsidRDefault="003B4929" w:rsidP="008147D5">
            <w:r w:rsidRPr="008E0743">
              <w:t xml:space="preserve">analizować piśmiennictwo medyczne, w tym w języku obcym, oraz wyciągać wnioski w oparciu o dostępną literaturę;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EF0B6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14:paraId="094A13D2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61B7D" w14:textId="77777777" w:rsidR="003B4929" w:rsidRPr="008E0743" w:rsidRDefault="003B4929" w:rsidP="008147D5">
            <w:r w:rsidRPr="008E0743">
              <w:t xml:space="preserve">C.U13.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97422" w14:textId="77777777" w:rsidR="003B4929" w:rsidRPr="008E0743" w:rsidRDefault="003B4929" w:rsidP="008147D5">
            <w:r w:rsidRPr="008E0743">
              <w:t>porozumiewać się z pacjentem w jednym z języków obcych na poziomie B2+ Europejskiego Systemu Opisu Kształcenia Językowego;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92194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14:paraId="21839D08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705E0" w14:textId="77777777" w:rsidR="003B4929" w:rsidRPr="008E0743" w:rsidRDefault="003B4929" w:rsidP="008147D5">
            <w:r w:rsidRPr="008E0743">
              <w:t xml:space="preserve">D.U1.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9511F" w14:textId="77777777" w:rsidR="003B4929" w:rsidRPr="008E0743" w:rsidRDefault="003B4929" w:rsidP="008147D5">
            <w:r w:rsidRPr="008E0743">
              <w:t xml:space="preserve">wyjaśniać związki pomiędzy nieprawidłowymi funkcjami tkanek, narządów i układów a objawami klinicznymi;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9D7B8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2EA5964C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14:paraId="6AF4D674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BF0F4" w14:textId="77777777" w:rsidR="003B4929" w:rsidRPr="008E0743" w:rsidRDefault="003B4929" w:rsidP="008147D5">
            <w:r w:rsidRPr="008E0743">
              <w:t xml:space="preserve">D.U2.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7B18F" w14:textId="77777777" w:rsidR="003B4929" w:rsidRPr="008E0743" w:rsidRDefault="003B4929" w:rsidP="008147D5">
            <w:r w:rsidRPr="008E0743">
              <w:t xml:space="preserve">opisywać symptomatologię chorób oraz proponować model postępowania diagnostyczno-farmakologicznego;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38A87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6A160CC5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14:paraId="49E9A488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407C4" w14:textId="77777777" w:rsidR="003B4929" w:rsidRPr="008E0743" w:rsidRDefault="003B4929" w:rsidP="008147D5">
            <w:r w:rsidRPr="008E0743">
              <w:t xml:space="preserve">D.U3.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ACC22" w14:textId="77777777" w:rsidR="003B4929" w:rsidRPr="008E0743" w:rsidRDefault="003B4929" w:rsidP="008147D5">
            <w:r w:rsidRPr="008E0743">
              <w:t>stosować zasady kontroli jakości, bezpieczeństwa i higieny pracy oraz Dobrej</w:t>
            </w:r>
          </w:p>
          <w:p w14:paraId="1CB61DB4" w14:textId="77777777" w:rsidR="003B4929" w:rsidRPr="008E0743" w:rsidRDefault="003B4929" w:rsidP="008147D5">
            <w:r w:rsidRPr="008E0743">
              <w:t>Praktyki Laboratoryjnej określonej w przepisach wydanych na podstawie art. 16 ust. 15 ustawy z dnia 25 lutego 2011 r. o substancjach chemicznych i ich mieszaninach (Dz. U. z 2020 r. poz. 2289), zwanej dalej „Dobrą Praktyką Laboratoryjną”;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E44B5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7FBE7DB6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14:paraId="3C6BF3EB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9C129" w14:textId="77777777" w:rsidR="003B4929" w:rsidRPr="008E0743" w:rsidRDefault="003B4929" w:rsidP="008147D5">
            <w:r w:rsidRPr="008E0743">
              <w:t xml:space="preserve">D.U4.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0DDF" w14:textId="77777777" w:rsidR="003B4929" w:rsidRPr="008E0743" w:rsidRDefault="003B4929" w:rsidP="008147D5">
            <w:r w:rsidRPr="008E0743">
              <w:t xml:space="preserve">organizować stanowisko pracy zgodnie z obowiązującymi wymaganiami ergonomii, przepisami w zakresie bezpieczeństwa i higieny pracy, ochrony przeciwpożarowej i ochrony środowiska;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504E5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09B999B7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  <w:p w14:paraId="304AB0C3" w14:textId="77777777" w:rsidR="003B4929" w:rsidRPr="008E0743" w:rsidRDefault="003B4929" w:rsidP="008147D5">
            <w:pPr>
              <w:jc w:val="center"/>
            </w:pPr>
            <w:r w:rsidRPr="008E0743">
              <w:t>P7S_UO</w:t>
            </w:r>
          </w:p>
        </w:tc>
      </w:tr>
      <w:tr w:rsidR="003B4929" w14:paraId="29FACCD0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9585D" w14:textId="77777777" w:rsidR="003B4929" w:rsidRPr="008E0743" w:rsidRDefault="003B4929" w:rsidP="008147D5">
            <w:r w:rsidRPr="008E0743">
              <w:t xml:space="preserve">D.U5.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FA109" w14:textId="77777777" w:rsidR="003B4929" w:rsidRPr="008E0743" w:rsidRDefault="003B4929" w:rsidP="008147D5">
            <w:r w:rsidRPr="008E0743">
              <w:t xml:space="preserve">Stosować podstawowe regulacje prawne dotyczące organizacji medycznych laboratoriów diagnostycznych;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1810E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4C90C50F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  <w:p w14:paraId="68E4BB85" w14:textId="77777777" w:rsidR="003B4929" w:rsidRPr="008E0743" w:rsidRDefault="003B4929" w:rsidP="008147D5">
            <w:pPr>
              <w:jc w:val="center"/>
            </w:pPr>
            <w:r w:rsidRPr="008E0743">
              <w:t>P7S_UO</w:t>
            </w:r>
          </w:p>
        </w:tc>
      </w:tr>
      <w:tr w:rsidR="003B4929" w14:paraId="745457DD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005D5" w14:textId="77777777" w:rsidR="003B4929" w:rsidRPr="008E0743" w:rsidRDefault="003B4929" w:rsidP="008147D5">
            <w:r w:rsidRPr="008E0743">
              <w:t xml:space="preserve">D.U6.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C6DAE" w14:textId="77777777" w:rsidR="003B4929" w:rsidRPr="008E0743" w:rsidRDefault="003B4929" w:rsidP="008147D5">
            <w:r w:rsidRPr="008E0743">
              <w:t xml:space="preserve">przestrzegać praw pacjenta, w tym w szczególności prawa do informacji o stanie zdrowia, prawa do zachowania w tajemnicy informacji związanych z pacjentem, prawa do poszanowania intymności i godności oraz prawa do dokumentacji medycznej;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899FC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7A480FFE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  <w:p w14:paraId="399A6CFF" w14:textId="77777777" w:rsidR="003B4929" w:rsidRPr="008E0743" w:rsidRDefault="003B4929" w:rsidP="008147D5">
            <w:pPr>
              <w:jc w:val="center"/>
            </w:pPr>
          </w:p>
        </w:tc>
      </w:tr>
      <w:tr w:rsidR="003B4929" w14:paraId="6FCCB422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BA255" w14:textId="77777777" w:rsidR="003B4929" w:rsidRPr="008E0743" w:rsidRDefault="003B4929" w:rsidP="008147D5">
            <w:r w:rsidRPr="008E0743">
              <w:t xml:space="preserve">D.U7.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F8A31" w14:textId="77777777" w:rsidR="003B4929" w:rsidRPr="008E0743" w:rsidRDefault="003B4929" w:rsidP="008147D5">
            <w:r w:rsidRPr="008E0743">
              <w:t xml:space="preserve">przeprowadzać walidację metod analitycznych zgodną z zasadami kontroli jakości w medycznych laboratoriach diagnostycznych oraz zasadami Dobrej Praktyki Laboratoryjnej;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5688C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0C38882C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14:paraId="30C16B9C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76661" w14:textId="77777777" w:rsidR="003B4929" w:rsidRPr="008E0743" w:rsidRDefault="003B4929" w:rsidP="008147D5">
            <w:r w:rsidRPr="008E0743">
              <w:t xml:space="preserve">D.U8.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F4B9D" w14:textId="77777777" w:rsidR="003B4929" w:rsidRPr="008E0743" w:rsidRDefault="003B4929" w:rsidP="008147D5">
            <w:r w:rsidRPr="008E0743">
              <w:t xml:space="preserve">prowadzić dokumentację zarządzania jakością w medycznym laboratorium diagnostycznym;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49E9B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2655483F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14:paraId="625160D2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A1309" w14:textId="77777777" w:rsidR="003B4929" w:rsidRPr="008E0743" w:rsidRDefault="003B4929" w:rsidP="008147D5">
            <w:r w:rsidRPr="008E0743">
              <w:t xml:space="preserve">D.U9.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8E373" w14:textId="77777777" w:rsidR="003B4929" w:rsidRPr="008E0743" w:rsidRDefault="003B4929" w:rsidP="008147D5">
            <w:r w:rsidRPr="008E0743">
              <w:t xml:space="preserve">określić kwalifikacje personelu laboratoryjnego;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A8431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2C3DF9A9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  <w:p w14:paraId="609F822A" w14:textId="77777777" w:rsidR="003B4929" w:rsidRPr="008E0743" w:rsidRDefault="003B4929" w:rsidP="008147D5">
            <w:pPr>
              <w:jc w:val="center"/>
            </w:pPr>
            <w:r w:rsidRPr="008E0743">
              <w:t>P7S_UO</w:t>
            </w:r>
          </w:p>
        </w:tc>
      </w:tr>
      <w:tr w:rsidR="003B4929" w14:paraId="3C91A02A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C30C7" w14:textId="77777777" w:rsidR="003B4929" w:rsidRPr="008E0743" w:rsidRDefault="003B4929" w:rsidP="008147D5">
            <w:r w:rsidRPr="008E0743">
              <w:t xml:space="preserve">D.U10.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2FFC" w14:textId="77777777" w:rsidR="003B4929" w:rsidRPr="008E0743" w:rsidRDefault="003B4929" w:rsidP="008147D5">
            <w:r w:rsidRPr="008E0743">
              <w:t>rozwiązywać problemy związane z kierowaniem oraz zarządzaniem medycznym</w:t>
            </w:r>
          </w:p>
          <w:p w14:paraId="2D85D3C1" w14:textId="77777777" w:rsidR="003B4929" w:rsidRPr="008E0743" w:rsidRDefault="003B4929" w:rsidP="008147D5">
            <w:r w:rsidRPr="008E0743">
              <w:t>laboratorium diagnostycznym zgodnie z zasadami etyki, przepisami prawa oraz</w:t>
            </w:r>
          </w:p>
          <w:p w14:paraId="02195AAD" w14:textId="77777777" w:rsidR="003B4929" w:rsidRPr="008E0743" w:rsidRDefault="003B4929" w:rsidP="008147D5">
            <w:r w:rsidRPr="008E0743">
              <w:t>zasadami Dobrej Praktyki Laboratoryjnej;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83DDF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342A4F22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  <w:p w14:paraId="562AA1E5" w14:textId="77777777" w:rsidR="003B4929" w:rsidRPr="008E0743" w:rsidRDefault="003B4929" w:rsidP="008147D5">
            <w:pPr>
              <w:jc w:val="center"/>
            </w:pPr>
            <w:r w:rsidRPr="008E0743">
              <w:t>P7S_UO</w:t>
            </w:r>
          </w:p>
        </w:tc>
      </w:tr>
      <w:tr w:rsidR="003B4929" w14:paraId="7318F33B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A3A28" w14:textId="77777777" w:rsidR="003B4929" w:rsidRPr="008E0743" w:rsidRDefault="003B4929" w:rsidP="008147D5">
            <w:r w:rsidRPr="008E0743">
              <w:t xml:space="preserve">E.U1.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5F4A3" w14:textId="77777777" w:rsidR="003B4929" w:rsidRPr="008E0743" w:rsidRDefault="003B4929" w:rsidP="008147D5">
            <w:r w:rsidRPr="008E0743">
              <w:t xml:space="preserve">wskazywać zależności pomiędzy nieprawidłowościami morfologicznymi a funkcjami tkanek, narządów i układów, objawami klinicznymi oraz strategią diagnostyczną;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6DE77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3AE15F7C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14:paraId="5F914C79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820D0" w14:textId="77777777" w:rsidR="003B4929" w:rsidRPr="008E0743" w:rsidRDefault="003B4929" w:rsidP="008147D5">
            <w:r w:rsidRPr="008E0743">
              <w:t xml:space="preserve">E.U2.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F8123" w14:textId="77777777" w:rsidR="003B4929" w:rsidRPr="008E0743" w:rsidRDefault="003B4929" w:rsidP="008147D5">
            <w:r w:rsidRPr="008E0743">
              <w:t xml:space="preserve">posługiwać się laboratoryjnymi technikami mikroskopowania oraz technikami patomorfologicznymi, pozwalającymi na ocenę wykładników morfologicznych zjawisk chorobowych w preparatach komórek i tkanek pobranych za życia pacjenta albo pośmiertnie;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9F0AF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0E3342AB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14:paraId="64DD3C0D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F9A31" w14:textId="77777777" w:rsidR="003B4929" w:rsidRPr="008E0743" w:rsidRDefault="003B4929" w:rsidP="008147D5">
            <w:r w:rsidRPr="008E0743">
              <w:t xml:space="preserve">E.U3.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B3AA5" w14:textId="77777777" w:rsidR="003B4929" w:rsidRPr="008E0743" w:rsidRDefault="003B4929" w:rsidP="008147D5">
            <w:r w:rsidRPr="008E0743">
              <w:t xml:space="preserve">rozpoznawać zmiany morfologiczne charakterystyczne dla określonej jednostki chorobowej;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5948C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10609914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14:paraId="21BA2280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5A9DF" w14:textId="77777777" w:rsidR="003B4929" w:rsidRPr="008E0743" w:rsidRDefault="003B4929" w:rsidP="008147D5">
            <w:r w:rsidRPr="008E0743">
              <w:lastRenderedPageBreak/>
              <w:t xml:space="preserve">E.U4.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2A01C" w14:textId="77777777" w:rsidR="003B4929" w:rsidRPr="008E0743" w:rsidRDefault="003B4929" w:rsidP="008147D5">
            <w:r w:rsidRPr="008E0743">
              <w:t xml:space="preserve">zinterpretować wyniki badań patomorfologicznych;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532AE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1D961541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14:paraId="4E07B4AE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A51B4" w14:textId="77777777" w:rsidR="003B4929" w:rsidRPr="008E0743" w:rsidRDefault="003B4929" w:rsidP="008147D5">
            <w:r w:rsidRPr="008E0743">
              <w:t xml:space="preserve">E.U5.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D51FC" w14:textId="77777777" w:rsidR="003B4929" w:rsidRPr="008E0743" w:rsidRDefault="003B4929" w:rsidP="008147D5">
            <w:r w:rsidRPr="008E0743">
              <w:t xml:space="preserve">oceniać aktywność komórek układu odpornościowego zaangażowanych w odpowiedź przeciwnowotworową;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F2A75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287C925D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14:paraId="76751CF8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B4836" w14:textId="77777777" w:rsidR="003B4929" w:rsidRPr="008E0743" w:rsidRDefault="003B4929" w:rsidP="008147D5">
            <w:r w:rsidRPr="008E0743">
              <w:t xml:space="preserve">E.U6.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E00A7" w14:textId="77777777" w:rsidR="003B4929" w:rsidRPr="008E0743" w:rsidRDefault="003B4929" w:rsidP="008147D5">
            <w:r w:rsidRPr="008E0743">
              <w:t>dobierać i przeprowadzać badania laboratoryjne oparte na technikach</w:t>
            </w:r>
          </w:p>
          <w:p w14:paraId="146BF9FC" w14:textId="77777777" w:rsidR="003B4929" w:rsidRPr="008E0743" w:rsidRDefault="003B4929" w:rsidP="008147D5">
            <w:r w:rsidRPr="008E0743">
              <w:t>immunochemicznych oraz zinterpretować uzyskane wyniki;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20102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03CD4FA5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14:paraId="3CF3865E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5407F" w14:textId="77777777" w:rsidR="003B4929" w:rsidRPr="008E0743" w:rsidRDefault="003B4929" w:rsidP="008147D5">
            <w:r w:rsidRPr="008E0743">
              <w:t xml:space="preserve">E.U7.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7F8EA" w14:textId="77777777" w:rsidR="003B4929" w:rsidRPr="008E0743" w:rsidRDefault="003B4929" w:rsidP="008147D5">
            <w:r w:rsidRPr="008E0743">
              <w:t xml:space="preserve">wskazywać zależności pomiędzy zaburzeniami przemian metabolicznych, jednostką chorobową, stylem życia, płcią i wiekiem pacjenta a wynikami laboratoryjnych badań diagnostycznych;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50C5D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0FF82015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14:paraId="51C12971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69B96" w14:textId="77777777" w:rsidR="003B4929" w:rsidRPr="008E0743" w:rsidRDefault="003B4929" w:rsidP="008147D5">
            <w:r w:rsidRPr="008E0743">
              <w:t xml:space="preserve">E.U8.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BC8B9" w14:textId="77777777" w:rsidR="003B4929" w:rsidRPr="008E0743" w:rsidRDefault="003B4929" w:rsidP="008147D5">
            <w:r w:rsidRPr="008E0743">
              <w:t xml:space="preserve">dobierać testy biochemiczne odpowiednie do rozpoznania, diagnostyki różnicowej i monitorowania przebiegu wybranych chorób;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02505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26E8F30E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14:paraId="36438BE4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FA738" w14:textId="77777777" w:rsidR="003B4929" w:rsidRPr="008E0743" w:rsidRDefault="003B4929" w:rsidP="008147D5">
            <w:r w:rsidRPr="008E0743">
              <w:t xml:space="preserve">E.U9.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F0103" w14:textId="77777777" w:rsidR="003B4929" w:rsidRPr="008E0743" w:rsidRDefault="003B4929" w:rsidP="008147D5">
            <w:r w:rsidRPr="008E0743">
              <w:t xml:space="preserve">wykonywać jakościowe i ilościowe badania biochemiczne niezbędne do oceny zaburzeń szlaków metabolicznych w różnych stanach klinicznych;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698B1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574CBEE0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14:paraId="3987339E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A6E9C" w14:textId="77777777" w:rsidR="003B4929" w:rsidRPr="008E0743" w:rsidRDefault="003B4929" w:rsidP="008147D5">
            <w:r w:rsidRPr="008E0743">
              <w:t xml:space="preserve">E.U10.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24D23" w14:textId="77777777" w:rsidR="003B4929" w:rsidRPr="008E0743" w:rsidRDefault="003B4929" w:rsidP="008147D5">
            <w:r w:rsidRPr="008E0743">
              <w:t xml:space="preserve">wykonywać oznaczenia parametrów równowagi kwasowo-zasadowej i wodno-elektrolitowej;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5F1DD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31FC5CF7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14:paraId="2FD3B595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3FD9B" w14:textId="77777777" w:rsidR="003B4929" w:rsidRPr="008E0743" w:rsidRDefault="003B4929" w:rsidP="008147D5">
            <w:r w:rsidRPr="008E0743">
              <w:t xml:space="preserve">E.U11.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4E88A" w14:textId="77777777" w:rsidR="003B4929" w:rsidRPr="008E0743" w:rsidRDefault="003B4929" w:rsidP="008147D5">
            <w:r w:rsidRPr="008E0743">
              <w:t xml:space="preserve">przewidywać wpływ przebiegu choroby i postępowania terapeutycznego na wyniki badań laboratoryjnych;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9F00A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1B8A9DC8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14:paraId="0EE12EEC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9EA3F" w14:textId="77777777" w:rsidR="003B4929" w:rsidRPr="008E0743" w:rsidRDefault="003B4929" w:rsidP="008147D5">
            <w:r w:rsidRPr="008E0743">
              <w:t xml:space="preserve">E.U12.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C59EB" w14:textId="77777777" w:rsidR="003B4929" w:rsidRPr="008E0743" w:rsidRDefault="003B4929" w:rsidP="008147D5">
            <w:r w:rsidRPr="008E0743">
              <w:t xml:space="preserve">posługiwać się technikami biologii molekularnej oraz technikami cytogenetyki klasycznej i molekularnej, a także zinterpretować uzyskane wyniki;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2367C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6710E9AB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14:paraId="1158C59A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1D97D" w14:textId="77777777" w:rsidR="003B4929" w:rsidRPr="008E0743" w:rsidRDefault="003B4929" w:rsidP="008147D5">
            <w:r w:rsidRPr="008E0743">
              <w:t xml:space="preserve">E.U13.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194BB" w14:textId="77777777" w:rsidR="003B4929" w:rsidRPr="008E0743" w:rsidRDefault="003B4929" w:rsidP="008147D5">
            <w:r w:rsidRPr="008E0743">
              <w:t xml:space="preserve">korzystać z genetycznych baz danych, w tym internetowych, i wyszukiwać potrzebne informacje za pomocą dostępnych narzędzi;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3C1BE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472C80DF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14:paraId="174AA7A2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16F94" w14:textId="77777777" w:rsidR="003B4929" w:rsidRPr="008E0743" w:rsidRDefault="003B4929" w:rsidP="008147D5">
            <w:r w:rsidRPr="008E0743">
              <w:t xml:space="preserve">E.U14.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230F1" w14:textId="77777777" w:rsidR="003B4929" w:rsidRPr="008E0743" w:rsidRDefault="003B4929" w:rsidP="008147D5">
            <w:r w:rsidRPr="008E0743">
              <w:t xml:space="preserve">uzyskiwać wiarygodne wyniki laboratoryjnych badań cytologicznych oraz zinterpretować uzyskane wyniki;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C85E3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3B892484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14:paraId="7284D07D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DB6DD" w14:textId="77777777" w:rsidR="003B4929" w:rsidRPr="008E0743" w:rsidRDefault="003B4929" w:rsidP="008147D5">
            <w:r w:rsidRPr="008E0743">
              <w:t xml:space="preserve">E.U15.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CFAEC" w14:textId="77777777" w:rsidR="003B4929" w:rsidRPr="008E0743" w:rsidRDefault="003B4929" w:rsidP="008147D5">
            <w:r w:rsidRPr="008E0743">
              <w:t xml:space="preserve">oszacować ryzyko ujawnienia się chorób o podłożu genetycznym u potomstwa w oparciu o predyspozycje rodzinne i wpływ czynników środowiskowych oraz ocenić ryzyko urodzenia się dziecka z aberracjami chromosomowymi;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32A3F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759865C3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14:paraId="6B5FFEEC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F45EA" w14:textId="77777777" w:rsidR="003B4929" w:rsidRPr="008E0743" w:rsidRDefault="003B4929" w:rsidP="008147D5">
            <w:r w:rsidRPr="008E0743">
              <w:t xml:space="preserve">E.U16.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A219C" w14:textId="77777777" w:rsidR="003B4929" w:rsidRPr="008E0743" w:rsidRDefault="003B4929" w:rsidP="008147D5">
            <w:r w:rsidRPr="008E0743">
              <w:t>zinterpretować wyniki badań genetycznych molekularnych i cytogenetycznych oraz zapisać je, używając obowiązującej międzynarodowej nomenklatury;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84466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0884D805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14:paraId="469656ED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38C08" w14:textId="77777777" w:rsidR="003B4929" w:rsidRPr="008E0743" w:rsidRDefault="003B4929" w:rsidP="008147D5">
            <w:r w:rsidRPr="008E0743">
              <w:t xml:space="preserve">E.U17.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0091D" w14:textId="77777777" w:rsidR="003B4929" w:rsidRPr="008E0743" w:rsidRDefault="003B4929" w:rsidP="008147D5">
            <w:r w:rsidRPr="008E0743">
              <w:t xml:space="preserve">ustalić algorytm diagnostyczny i zaproponować badania genetyczne dla pacjentów poradni genetycznej;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A8131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40CAFE9B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14:paraId="63681535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19B0A" w14:textId="77777777" w:rsidR="003B4929" w:rsidRPr="008E0743" w:rsidRDefault="003B4929" w:rsidP="008147D5">
            <w:r w:rsidRPr="008E0743">
              <w:t xml:space="preserve">E.U18.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59969" w14:textId="77777777" w:rsidR="003B4929" w:rsidRPr="008E0743" w:rsidRDefault="003B4929" w:rsidP="008147D5">
            <w:r w:rsidRPr="008E0743">
              <w:t xml:space="preserve">tworzyć, weryfikować i interpretować przedziały referencyjne oraz oceniać dynamikę zmian parametrów laboratoryjnych;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B35A0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0A1504DC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14:paraId="22D06329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26F51" w14:textId="77777777" w:rsidR="003B4929" w:rsidRPr="008E0743" w:rsidRDefault="003B4929" w:rsidP="008147D5">
            <w:r w:rsidRPr="008E0743">
              <w:t xml:space="preserve">E.U19.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540D5" w14:textId="77777777" w:rsidR="003B4929" w:rsidRPr="008E0743" w:rsidRDefault="003B4929" w:rsidP="008147D5">
            <w:r w:rsidRPr="008E0743">
              <w:t xml:space="preserve">oceniać wartość diagnostyczną badań i ich przydatność w procesie diagnostycznym;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4ED05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574590C9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14:paraId="336EB4D7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8E434" w14:textId="77777777" w:rsidR="003B4929" w:rsidRPr="008E0743" w:rsidRDefault="003B4929" w:rsidP="008147D5">
            <w:r w:rsidRPr="008E0743">
              <w:t xml:space="preserve">E.U20.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75D3B" w14:textId="77777777" w:rsidR="003B4929" w:rsidRPr="008E0743" w:rsidRDefault="003B4929" w:rsidP="008147D5">
            <w:r w:rsidRPr="008E0743">
              <w:t xml:space="preserve">zaproponować optymalny, ułatwiający postawienie właściwej diagnozy, dobór badań w oparciu o elementy diagnostycznej charakterystyki testów oraz zgodnie z zasadami medycyny laboratoryjnej opartej na dowodach naukowych;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07F12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19B798D4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14:paraId="1F410A4E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C5BF2" w14:textId="77777777" w:rsidR="003B4929" w:rsidRPr="008E0743" w:rsidRDefault="003B4929" w:rsidP="008147D5">
            <w:r w:rsidRPr="008E0743">
              <w:t xml:space="preserve">E.U21.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02377" w14:textId="77777777" w:rsidR="003B4929" w:rsidRPr="008E0743" w:rsidRDefault="003B4929" w:rsidP="008147D5">
            <w:r w:rsidRPr="008E0743">
              <w:t xml:space="preserve">zinterpretować wyniki badań laboratoryjnych celem wykluczenia bądź rozpoznania schorzenia, diagnostyki różnicowej chorób, monitorowania przebiegu schorzenia i oceny efektów leczenia w różnych stanach klinicznych;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D49D2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45E5E2F7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14:paraId="0D69B5C8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50D62" w14:textId="77777777" w:rsidR="003B4929" w:rsidRPr="008E0743" w:rsidRDefault="003B4929" w:rsidP="008147D5">
            <w:r w:rsidRPr="008E0743">
              <w:t xml:space="preserve">E.U22.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F212D" w14:textId="77777777" w:rsidR="003B4929" w:rsidRPr="008E0743" w:rsidRDefault="003B4929" w:rsidP="008147D5">
            <w:r w:rsidRPr="008E0743">
              <w:t xml:space="preserve">oceniać spójność zbiorczych wyników badań, w tym badań biochemicznych i hematologicznych;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87424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2C4C7D25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14:paraId="7E203732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F7C1F" w14:textId="77777777" w:rsidR="003B4929" w:rsidRPr="008E0743" w:rsidRDefault="003B4929" w:rsidP="008147D5">
            <w:r w:rsidRPr="008E0743">
              <w:t xml:space="preserve">E.U23.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96928" w14:textId="77777777" w:rsidR="003B4929" w:rsidRPr="008E0743" w:rsidRDefault="003B4929" w:rsidP="008147D5">
            <w:r w:rsidRPr="008E0743">
              <w:t xml:space="preserve">oceniać skutki działania substancji toksycznych w organizmie oraz opisywać zaburzenia metaboliczne i morfologiczne wywołane przez ksenobiotyki;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410B3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5B4195E4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14:paraId="6F7B907E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28488" w14:textId="77777777" w:rsidR="003B4929" w:rsidRPr="008E0743" w:rsidRDefault="003B4929" w:rsidP="008147D5">
            <w:r w:rsidRPr="008E0743">
              <w:t xml:space="preserve">E.U24.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3298D" w14:textId="77777777" w:rsidR="003B4929" w:rsidRPr="008E0743" w:rsidRDefault="003B4929" w:rsidP="008147D5">
            <w:r w:rsidRPr="008E0743">
              <w:t xml:space="preserve">dobierać materiał biologiczny do badań toksykologicznych oraz stosować odpowiednie analizy toksykologiczne;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DDF62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299FB8A6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14:paraId="41B8175C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329F5" w14:textId="77777777" w:rsidR="003B4929" w:rsidRPr="008E0743" w:rsidRDefault="003B4929" w:rsidP="008147D5">
            <w:r w:rsidRPr="008E0743">
              <w:t xml:space="preserve">E.U25.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D8354" w14:textId="77777777" w:rsidR="003B4929" w:rsidRPr="008E0743" w:rsidRDefault="003B4929" w:rsidP="008147D5">
            <w:r w:rsidRPr="008E0743">
              <w:t xml:space="preserve">wykonywać jakościowe i ilościowe badania parametrów toksykologicznych;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419EF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1953DFA9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14:paraId="1875E79E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4EA68" w14:textId="77777777" w:rsidR="003B4929" w:rsidRPr="008E0743" w:rsidRDefault="003B4929" w:rsidP="008147D5">
            <w:r w:rsidRPr="008E0743">
              <w:t xml:space="preserve">E.U26.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16449" w14:textId="77777777" w:rsidR="003B4929" w:rsidRPr="008E0743" w:rsidRDefault="003B4929" w:rsidP="008147D5">
            <w:r w:rsidRPr="008E0743">
              <w:t xml:space="preserve">zinterpretować wyniki badań toksykologicznych w aspekcie rozpoznania zatrucia określonym ksenobiotykiem;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10974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1004852E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14:paraId="58037947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34AD2" w14:textId="77777777" w:rsidR="003B4929" w:rsidRPr="008E0743" w:rsidRDefault="003B4929" w:rsidP="008147D5">
            <w:r w:rsidRPr="008E0743">
              <w:t xml:space="preserve">E.U27.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A63DB" w14:textId="77777777" w:rsidR="003B4929" w:rsidRPr="008E0743" w:rsidRDefault="003B4929" w:rsidP="008147D5">
            <w:r w:rsidRPr="008E0743">
              <w:t xml:space="preserve">przeprowadzać krytyczną analizę informacji zawartych w publikacjach naukowych dotyczących zagadnień medycyny laboratoryjnej.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5B548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3C385436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14:paraId="59B6F28C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07495" w14:textId="77777777" w:rsidR="003B4929" w:rsidRPr="008E0743" w:rsidRDefault="003B4929" w:rsidP="008147D5">
            <w:r w:rsidRPr="008E0743">
              <w:lastRenderedPageBreak/>
              <w:t xml:space="preserve">F.U1.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53F29" w14:textId="77777777" w:rsidR="003B4929" w:rsidRPr="008E0743" w:rsidRDefault="003B4929" w:rsidP="008147D5">
            <w:r w:rsidRPr="008E0743">
              <w:t xml:space="preserve">wyjaśniać pacjentowi lub zleceniodawcy wpływ czynników przedlaboratoryjnych na jakość wyniku badania laboratoryjnego, w tym konieczność powtórzenia badania laboratoryjnego;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4E93A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12942E0A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14:paraId="6E3F4223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3D88C" w14:textId="77777777" w:rsidR="003B4929" w:rsidRPr="008E0743" w:rsidRDefault="003B4929" w:rsidP="008147D5">
            <w:r w:rsidRPr="008E0743">
              <w:t xml:space="preserve">F.U2.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75E16" w14:textId="77777777" w:rsidR="003B4929" w:rsidRPr="008E0743" w:rsidRDefault="003B4929" w:rsidP="008147D5">
            <w:r w:rsidRPr="008E0743">
              <w:t xml:space="preserve">poinstruować pacjenta przed pobraniem materiału biologicznego do badań laboratoryjnych;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122B3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0B1CE30E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14:paraId="03209A4D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91F72" w14:textId="77777777" w:rsidR="003B4929" w:rsidRPr="008E0743" w:rsidRDefault="003B4929" w:rsidP="008147D5">
            <w:r w:rsidRPr="008E0743">
              <w:t xml:space="preserve">F.U3.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80D17" w14:textId="77777777" w:rsidR="003B4929" w:rsidRPr="008E0743" w:rsidRDefault="003B4929" w:rsidP="008147D5">
            <w:r w:rsidRPr="008E0743">
              <w:t xml:space="preserve">pobierać materiał biologiczny do badań laboratoryjnych z zachowaniem zasad bezpieczeństwa i higieny pracy oraz w razie potrzeby udzielić pierwszej pomocy przedmedycznej;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AF96F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407FD524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14:paraId="1D35F804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C35BF" w14:textId="77777777" w:rsidR="003B4929" w:rsidRPr="008E0743" w:rsidRDefault="003B4929" w:rsidP="008147D5">
            <w:r w:rsidRPr="008E0743">
              <w:t xml:space="preserve">F.U4.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69596" w14:textId="77777777" w:rsidR="003B4929" w:rsidRPr="008E0743" w:rsidRDefault="003B4929" w:rsidP="008147D5">
            <w:r w:rsidRPr="008E0743">
              <w:t xml:space="preserve">oceniać przydatność materiału biologicznego do badań, przechowywać go i przygotowywać do analizy, kierując się zasadami Dobrej Praktyki Laboratoryjnej;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58AFC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5B81CA2D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14:paraId="151A3F29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878DC" w14:textId="77777777" w:rsidR="003B4929" w:rsidRPr="008E0743" w:rsidRDefault="003B4929" w:rsidP="008147D5">
            <w:r w:rsidRPr="008E0743">
              <w:t xml:space="preserve">F.U5.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16DBC" w14:textId="77777777" w:rsidR="003B4929" w:rsidRPr="008E0743" w:rsidRDefault="003B4929" w:rsidP="008147D5">
            <w:r w:rsidRPr="008E0743">
              <w:t xml:space="preserve">dobierać metodę analityczną odpowiednią do celu analizy, mając na uwadze sposób kalibracji, obliczania wyników, wymaganą dokładność wykonania oznaczenia i analizę statystyczną z uwzględnieniem wiarygodności analitycznej wyników i ich przydatności diagnostycznej;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B88A9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4ED67A2F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14:paraId="6A7D1616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5B275" w14:textId="77777777" w:rsidR="003B4929" w:rsidRPr="008E0743" w:rsidRDefault="003B4929" w:rsidP="008147D5">
            <w:r w:rsidRPr="008E0743">
              <w:t xml:space="preserve">F.U6.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BEC93" w14:textId="77777777" w:rsidR="003B4929" w:rsidRPr="008E0743" w:rsidRDefault="003B4929" w:rsidP="008147D5">
            <w:r w:rsidRPr="008E0743">
              <w:t>posługiwać się prostym i zaawansowanym technicznie sprzętem i aparaturą</w:t>
            </w:r>
          </w:p>
          <w:p w14:paraId="603F9479" w14:textId="77777777" w:rsidR="003B4929" w:rsidRPr="008E0743" w:rsidRDefault="003B4929" w:rsidP="008147D5">
            <w:r w:rsidRPr="008E0743">
              <w:t>medyczną, stosując się do zasad ich użytkowania i konserwacji;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FD455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7FF16358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14:paraId="1FB4385B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54925" w14:textId="77777777" w:rsidR="003B4929" w:rsidRPr="008E0743" w:rsidRDefault="003B4929" w:rsidP="008147D5">
            <w:r w:rsidRPr="008E0743">
              <w:t xml:space="preserve">F.U7.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3F3A6" w14:textId="77777777" w:rsidR="003B4929" w:rsidRPr="008E0743" w:rsidRDefault="003B4929" w:rsidP="008147D5">
            <w:r w:rsidRPr="008E0743">
              <w:t xml:space="preserve">stosować procedury walidacji aparatury pomiarowej i metod badawczych;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6EDA9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14085BBE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14:paraId="23221070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2B49A" w14:textId="77777777" w:rsidR="003B4929" w:rsidRPr="008E0743" w:rsidRDefault="003B4929" w:rsidP="008147D5">
            <w:r w:rsidRPr="008E0743">
              <w:t xml:space="preserve">F.U8.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764F8" w14:textId="77777777" w:rsidR="003B4929" w:rsidRPr="008E0743" w:rsidRDefault="003B4929" w:rsidP="008147D5">
            <w:r w:rsidRPr="008E0743">
              <w:t xml:space="preserve">prowadzić i dokumentować wewnątrzlaboratoryjną i zewnątrzlaboratoryjną kontrolę jakości badań laboratoryjnych;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93C96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20060CB4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14:paraId="342A775D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D5142" w14:textId="77777777" w:rsidR="003B4929" w:rsidRPr="008E0743" w:rsidRDefault="003B4929" w:rsidP="008147D5">
            <w:r w:rsidRPr="008E0743">
              <w:t xml:space="preserve">F.U9.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33024" w14:textId="77777777" w:rsidR="003B4929" w:rsidRPr="008E0743" w:rsidRDefault="003B4929" w:rsidP="008147D5">
            <w:r w:rsidRPr="008E0743">
              <w:t xml:space="preserve">wykonywać badania jakościowe i ilościowe parametrów gospodarki węglowodanowej, lipidowej, białkowej, elektrolitowej i kwasowo-zasadowej;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A7C91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78E995F3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14:paraId="0A77978E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1F231" w14:textId="77777777" w:rsidR="003B4929" w:rsidRPr="008E0743" w:rsidRDefault="003B4929" w:rsidP="008147D5">
            <w:r w:rsidRPr="008E0743">
              <w:t xml:space="preserve">F.U10.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51F9D" w14:textId="77777777" w:rsidR="003B4929" w:rsidRPr="008E0743" w:rsidRDefault="003B4929" w:rsidP="008147D5">
            <w:r w:rsidRPr="008E0743">
              <w:t xml:space="preserve">uzyskiwać wiarygodne wyniki jakościowych i ilościowych badań płynów ustrojowych, wydalin i wydzielin, w tym płynu mózgowo-rdzeniowego i stawowego, płynów z jam ciała, treści żołądkowej i dwunastniczej oraz wymazów, popłuczyn i zeskrobin;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A8D65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5B4F40D8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14:paraId="0D955621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DEA72" w14:textId="77777777" w:rsidR="003B4929" w:rsidRPr="008E0743" w:rsidRDefault="003B4929" w:rsidP="008147D5">
            <w:r w:rsidRPr="008E0743">
              <w:t xml:space="preserve">F.U11.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7D24F" w14:textId="77777777" w:rsidR="003B4929" w:rsidRPr="008E0743" w:rsidRDefault="003B4929" w:rsidP="008147D5">
            <w:r w:rsidRPr="008E0743">
              <w:t xml:space="preserve">dobierać i stosować właściwe izotopy promieniotwórcze w celach diagnostycznych;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BF1B3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22A42111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14:paraId="51629BCD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5F85F" w14:textId="77777777" w:rsidR="003B4929" w:rsidRPr="008E0743" w:rsidRDefault="003B4929" w:rsidP="008147D5">
            <w:r w:rsidRPr="008E0743">
              <w:t xml:space="preserve">F.U12.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619D2" w14:textId="77777777" w:rsidR="003B4929" w:rsidRPr="008E0743" w:rsidRDefault="003B4929" w:rsidP="008147D5">
            <w:r w:rsidRPr="008E0743">
              <w:t xml:space="preserve">zaplanować i wykonywać badania laboratoryjne z zakresu diagnostyki wirusologicznej, bakteriologicznej, mykologicznej i parazytologicznej, z uwzględnieniem metod mikroskopowych, hodowlanych, biochemicznych, serologicznych, biologicznych i molekularnych;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967CD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20900D80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14:paraId="0BC5E66D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FD912" w14:textId="77777777" w:rsidR="003B4929" w:rsidRPr="008E0743" w:rsidRDefault="003B4929" w:rsidP="008147D5">
            <w:r w:rsidRPr="008E0743">
              <w:t xml:space="preserve">F.U13.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759F6" w14:textId="77777777" w:rsidR="003B4929" w:rsidRPr="008E0743" w:rsidRDefault="003B4929" w:rsidP="008147D5">
            <w:r w:rsidRPr="008E0743">
              <w:t xml:space="preserve">stosować metody oznaczania wrażliwości drobnoustrojów na antybiotyki i chemioterapeutyki;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304B7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5358ABDC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14:paraId="40D4FC72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58C5C" w14:textId="77777777" w:rsidR="003B4929" w:rsidRPr="008E0743" w:rsidRDefault="003B4929" w:rsidP="008147D5">
            <w:r w:rsidRPr="008E0743">
              <w:t xml:space="preserve">F.U14.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67812" w14:textId="77777777" w:rsidR="003B4929" w:rsidRPr="008E0743" w:rsidRDefault="003B4929" w:rsidP="008147D5">
            <w:r w:rsidRPr="008E0743">
              <w:t xml:space="preserve">stosować metody wykrywania oporności drobnoustrojów na antybiotyki i chemioterapeutyki;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90B6E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0FF839FB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14:paraId="3E586F40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57CFA" w14:textId="77777777" w:rsidR="003B4929" w:rsidRPr="008E0743" w:rsidRDefault="003B4929" w:rsidP="008147D5">
            <w:r w:rsidRPr="008E0743">
              <w:t xml:space="preserve">F.U15.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85B50" w14:textId="77777777" w:rsidR="003B4929" w:rsidRPr="008E0743" w:rsidRDefault="003B4929" w:rsidP="008147D5">
            <w:r w:rsidRPr="008E0743">
              <w:t xml:space="preserve">wykonywać – z zastosowaniem metod manualnych i automatycznych – badania hematologiczne i koagulologiczne;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3D365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6A61A088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14:paraId="7EA47A58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0CF07" w14:textId="77777777" w:rsidR="003B4929" w:rsidRPr="008E0743" w:rsidRDefault="003B4929" w:rsidP="008147D5">
            <w:r w:rsidRPr="008E0743">
              <w:t xml:space="preserve">F.U16.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32525" w14:textId="77777777" w:rsidR="003B4929" w:rsidRPr="008E0743" w:rsidRDefault="003B4929" w:rsidP="008147D5">
            <w:r w:rsidRPr="008E0743">
              <w:t xml:space="preserve">dokonywać oceny cytomorfologicznej preparatów mikroskopowych krwi obwodowej i szpiku kostnego;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4E1F8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6C4DC5A7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14:paraId="706080E3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68AB7" w14:textId="77777777" w:rsidR="003B4929" w:rsidRPr="008E0743" w:rsidRDefault="003B4929" w:rsidP="008147D5">
            <w:r w:rsidRPr="008E0743">
              <w:t xml:space="preserve">F.U17.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454FD" w14:textId="77777777" w:rsidR="003B4929" w:rsidRPr="008E0743" w:rsidRDefault="003B4929" w:rsidP="008147D5">
            <w:r w:rsidRPr="008E0743">
              <w:t xml:space="preserve">oznaczać grupę krwi w układach grupowych;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D44D3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4F364777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14:paraId="0A34485C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D6A71" w14:textId="77777777" w:rsidR="003B4929" w:rsidRPr="008E0743" w:rsidRDefault="003B4929" w:rsidP="008147D5">
            <w:r w:rsidRPr="008E0743">
              <w:t xml:space="preserve">F.U18.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95321" w14:textId="77777777" w:rsidR="003B4929" w:rsidRPr="008E0743" w:rsidRDefault="003B4929" w:rsidP="008147D5">
            <w:r w:rsidRPr="008E0743">
              <w:t xml:space="preserve">wykonywać pośrednie i bezpośrednie testy antyglobulinowe oraz próby zgodności serologicznej;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71047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74E82DDC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14:paraId="75A3AA50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8B995" w14:textId="77777777" w:rsidR="003B4929" w:rsidRPr="008E0743" w:rsidRDefault="003B4929" w:rsidP="008147D5">
            <w:r w:rsidRPr="008E0743">
              <w:t xml:space="preserve">F.U19.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43989" w14:textId="77777777" w:rsidR="003B4929" w:rsidRPr="008E0743" w:rsidRDefault="003B4929" w:rsidP="008147D5">
            <w:r w:rsidRPr="008E0743">
              <w:t xml:space="preserve">uzyskiwać wiarygodne wyniki badań cytomorfologicznych, cytochemicznych, cytoenzymatycznych i cytofluorymetrycznych;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FFD49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34C49C0F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14:paraId="23F27C9A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9A81D" w14:textId="77777777" w:rsidR="003B4929" w:rsidRPr="008E0743" w:rsidRDefault="003B4929" w:rsidP="008147D5">
            <w:r w:rsidRPr="008E0743">
              <w:t xml:space="preserve">F.U20.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32D7D" w14:textId="77777777" w:rsidR="003B4929" w:rsidRPr="008E0743" w:rsidRDefault="003B4929" w:rsidP="008147D5">
            <w:r w:rsidRPr="008E0743">
              <w:t xml:space="preserve">oceniać poprawność i zinterpretować poszczególne oraz zbiorcze wyniki badań w aspekcie rozpoznawania określonej patologii;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4DCCB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58071D0E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14:paraId="2B891593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2E39B" w14:textId="77777777" w:rsidR="003B4929" w:rsidRPr="008E0743" w:rsidRDefault="003B4929" w:rsidP="008147D5">
            <w:r w:rsidRPr="008E0743">
              <w:t xml:space="preserve">F.U21.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28BFA" w14:textId="77777777" w:rsidR="003B4929" w:rsidRPr="008E0743" w:rsidRDefault="003B4929" w:rsidP="008147D5">
            <w:r w:rsidRPr="008E0743">
              <w:t xml:space="preserve">proponować algorytmy, profile i schematy postępowania diagnostycznego w różnych stanach klinicznych zgodne z zasadami etyki zawodowej, wymogami Dobrej Praktyki Laboratoryjnej i medycyny laboratoryjnej opartej na dowodach naukowych;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0A10E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70EF6881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14:paraId="2DE10E78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D73DB" w14:textId="77777777" w:rsidR="003B4929" w:rsidRPr="008E0743" w:rsidRDefault="003B4929" w:rsidP="008147D5">
            <w:r w:rsidRPr="008E0743">
              <w:lastRenderedPageBreak/>
              <w:t xml:space="preserve">F.U22.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26F07" w14:textId="77777777" w:rsidR="003B4929" w:rsidRPr="008E0743" w:rsidRDefault="003B4929" w:rsidP="008147D5">
            <w:r w:rsidRPr="008E0743">
              <w:t xml:space="preserve">dokonywać krytycznej analizy, syntezy i oceny problemów diagnostycznych, formułując na ich podstawie wnioski przydatne lekarzowi w stawianiu właściwej diagnozy, zgodnej z postępem wiedzy i rachunkiem ekonomicznym;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A2A8C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050F0FE2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14:paraId="421EAEF5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4E25E" w14:textId="77777777" w:rsidR="003B4929" w:rsidRPr="008E0743" w:rsidRDefault="003B4929" w:rsidP="008147D5">
            <w:r w:rsidRPr="008E0743">
              <w:t xml:space="preserve">F.U23.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D02A5" w14:textId="77777777" w:rsidR="003B4929" w:rsidRPr="008E0743" w:rsidRDefault="003B4929" w:rsidP="008147D5">
            <w:r w:rsidRPr="008E0743">
              <w:t>stosować przepisy prawa, wytyczne oraz rekomendacje w zakresie wykonywania</w:t>
            </w:r>
          </w:p>
          <w:p w14:paraId="707B4D41" w14:textId="77777777" w:rsidR="003B4929" w:rsidRPr="008E0743" w:rsidRDefault="003B4929" w:rsidP="008147D5">
            <w:r w:rsidRPr="008E0743">
              <w:t>badań laboratoryjnych i badań w miejscu opieki nad pacjentem (Point of care testing, POCT);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FA43C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1B5C61BF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14:paraId="4849E6C6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ACD4A" w14:textId="77777777" w:rsidR="003B4929" w:rsidRPr="008E0743" w:rsidRDefault="003B4929" w:rsidP="008147D5">
            <w:r w:rsidRPr="008E0743">
              <w:t xml:space="preserve">G.U1.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25305" w14:textId="77777777" w:rsidR="003B4929" w:rsidRPr="008E0743" w:rsidRDefault="003B4929" w:rsidP="008147D5">
            <w:r w:rsidRPr="008E0743">
              <w:t xml:space="preserve">zaplanować badanie naukowe i omówić jego cel oraz spodziewane wyniki;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7B710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4806CF42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14:paraId="70305D07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724ED" w14:textId="77777777" w:rsidR="003B4929" w:rsidRPr="008E0743" w:rsidRDefault="003B4929" w:rsidP="008147D5">
            <w:r w:rsidRPr="008E0743">
              <w:t xml:space="preserve">G.U2.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080A0" w14:textId="77777777" w:rsidR="003B4929" w:rsidRPr="008E0743" w:rsidRDefault="003B4929" w:rsidP="008147D5">
            <w:r w:rsidRPr="008E0743">
              <w:t>zinterpretować badanie naukowe i odnieść je do aktualnego stanu wiedzy;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33C84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070544E3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14:paraId="14112CF1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DC7F6" w14:textId="77777777" w:rsidR="003B4929" w:rsidRPr="008E0743" w:rsidRDefault="003B4929" w:rsidP="008147D5">
            <w:r w:rsidRPr="008E0743">
              <w:t xml:space="preserve">G.U3.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CE9EE" w14:textId="77777777" w:rsidR="003B4929" w:rsidRPr="008E0743" w:rsidRDefault="003B4929" w:rsidP="008147D5">
            <w:r w:rsidRPr="008E0743">
              <w:t xml:space="preserve">korzystać ze specjalistycznej literatury naukowej krajowej i zagranicznej;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726D5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092964EA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14:paraId="310FBCEA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5DB69" w14:textId="77777777" w:rsidR="003B4929" w:rsidRPr="008E0743" w:rsidRDefault="003B4929" w:rsidP="008147D5">
            <w:r w:rsidRPr="008E0743">
              <w:t xml:space="preserve">G.U4.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F3E61" w14:textId="77777777" w:rsidR="003B4929" w:rsidRPr="008E0743" w:rsidRDefault="003B4929" w:rsidP="008147D5">
            <w:r w:rsidRPr="008E0743">
              <w:t xml:space="preserve">przeprowadzić badanie naukowe, zinterpretować i dokumentować jego wyniki;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91D88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622E9B7C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14:paraId="5E7CEE3E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F20D1" w14:textId="77777777" w:rsidR="003B4929" w:rsidRPr="008E0743" w:rsidRDefault="003B4929" w:rsidP="008147D5">
            <w:r w:rsidRPr="008E0743">
              <w:t xml:space="preserve">G.U5.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ADA86" w14:textId="77777777" w:rsidR="003B4929" w:rsidRPr="008E0743" w:rsidRDefault="003B4929" w:rsidP="008147D5">
            <w:r w:rsidRPr="008E0743">
              <w:t xml:space="preserve">zaprezentować wyniki badania naukowego;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E3667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2349BA4D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14:paraId="6E97E104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CAB4B" w14:textId="77777777" w:rsidR="003B4929" w:rsidRPr="008E0743" w:rsidRDefault="003B4929" w:rsidP="008147D5">
            <w:r w:rsidRPr="008E0743">
              <w:t xml:space="preserve">H.U1.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4563B" w14:textId="77777777" w:rsidR="003B4929" w:rsidRPr="008E0743" w:rsidRDefault="003B4929" w:rsidP="008147D5">
            <w:r w:rsidRPr="008E0743">
              <w:t xml:space="preserve">organizować pracę w poszczególnych pracowniach laboratorium diagnostycznego;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E42F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0FCAB53F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14:paraId="67766F87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039F5" w14:textId="77777777" w:rsidR="003B4929" w:rsidRPr="008E0743" w:rsidRDefault="003B4929" w:rsidP="008147D5">
            <w:r w:rsidRPr="008E0743">
              <w:t xml:space="preserve">H.U2.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C4E3C" w14:textId="77777777" w:rsidR="003B4929" w:rsidRPr="008E0743" w:rsidRDefault="003B4929" w:rsidP="008147D5">
            <w:r w:rsidRPr="008E0743">
              <w:t xml:space="preserve">pobierać, przyjmować, dokumentować i wstępnie przygotowywać materiał biologiczny do badań diagnostycznych;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232A8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194E2F39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14:paraId="303D7AA0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1755E" w14:textId="77777777" w:rsidR="003B4929" w:rsidRPr="008E0743" w:rsidRDefault="003B4929" w:rsidP="008147D5">
            <w:r w:rsidRPr="008E0743">
              <w:t xml:space="preserve">H.U3.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0837E" w14:textId="77777777" w:rsidR="003B4929" w:rsidRPr="008E0743" w:rsidRDefault="003B4929" w:rsidP="008147D5">
            <w:r w:rsidRPr="008E0743">
              <w:t xml:space="preserve">przeprowadzać badania diagnostyczne z zakresu analityki ogólnej, chemii klinicznej, biochemii klinicznej, hematologii i koagulologii, serologii grup krwi i transfuzjologii, immunologii, diagnostyki mikrobiologicznej i parazytologicznej;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16BA4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546B3783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14:paraId="6C5E0399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62464" w14:textId="77777777" w:rsidR="003B4929" w:rsidRPr="008E0743" w:rsidRDefault="003B4929" w:rsidP="008147D5">
            <w:r w:rsidRPr="008E0743">
              <w:t xml:space="preserve">H.U4.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EE91E" w14:textId="77777777" w:rsidR="003B4929" w:rsidRPr="008E0743" w:rsidRDefault="003B4929" w:rsidP="008147D5">
            <w:r w:rsidRPr="008E0743">
              <w:t xml:space="preserve">prowadzić kontrolę jakości badań i dokumentację laboratoryjną zgodnie z obowiązującymi przepisami oraz zasadami Dobrej Praktyki Laboratoryjnej i etyki zawodowej;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2071A" w14:textId="77777777" w:rsidR="003B4929" w:rsidRPr="008E0743" w:rsidRDefault="003B4929" w:rsidP="008147D5">
            <w:pPr>
              <w:jc w:val="center"/>
            </w:pPr>
            <w:r w:rsidRPr="008E0743">
              <w:t>P7S_UW</w:t>
            </w:r>
          </w:p>
          <w:p w14:paraId="05175D2C" w14:textId="77777777" w:rsidR="003B4929" w:rsidRPr="008E0743" w:rsidRDefault="003B4929" w:rsidP="008147D5">
            <w:pPr>
              <w:jc w:val="center"/>
            </w:pPr>
            <w:r w:rsidRPr="008E0743">
              <w:t>P7S_UK</w:t>
            </w:r>
          </w:p>
        </w:tc>
      </w:tr>
      <w:tr w:rsidR="003B4929" w:rsidRPr="00A759F2" w14:paraId="06F4AA34" w14:textId="77777777" w:rsidTr="008147D5">
        <w:tc>
          <w:tcPr>
            <w:tcW w:w="5000" w:type="pct"/>
            <w:gridSpan w:val="4"/>
            <w:shd w:val="pct10" w:color="auto" w:fill="auto"/>
          </w:tcPr>
          <w:p w14:paraId="6DBD01A3" w14:textId="77777777" w:rsidR="003B4929" w:rsidRPr="008E0743" w:rsidRDefault="003B4929" w:rsidP="008147D5">
            <w:pPr>
              <w:jc w:val="center"/>
              <w:rPr>
                <w:b/>
              </w:rPr>
            </w:pPr>
            <w:r w:rsidRPr="008E0743">
              <w:rPr>
                <w:b/>
              </w:rPr>
              <w:t xml:space="preserve">KOMPETENCJE SPOŁECZNE </w:t>
            </w:r>
            <w:r w:rsidRPr="008E0743">
              <w:rPr>
                <w:rFonts w:asciiTheme="minorHAnsi" w:hAnsiTheme="minorHAnsi" w:cstheme="minorHAnsi"/>
                <w:bCs/>
              </w:rPr>
              <w:t>(</w:t>
            </w:r>
            <w:r w:rsidRPr="008E0743">
              <w:rPr>
                <w:rFonts w:asciiTheme="minorHAnsi" w:eastAsia="TimesNewRoman" w:hAnsiTheme="minorHAnsi" w:cstheme="minorHAnsi"/>
                <w:lang w:eastAsia="pl-PL"/>
              </w:rPr>
              <w:t>jest gotów do)</w:t>
            </w:r>
          </w:p>
        </w:tc>
      </w:tr>
      <w:tr w:rsidR="003B4929" w14:paraId="37A12C97" w14:textId="77777777" w:rsidTr="008147D5">
        <w:tc>
          <w:tcPr>
            <w:tcW w:w="693" w:type="pct"/>
            <w:gridSpan w:val="2"/>
          </w:tcPr>
          <w:p w14:paraId="7332343A" w14:textId="77777777" w:rsidR="003B4929" w:rsidRPr="008E0743" w:rsidRDefault="003B4929" w:rsidP="008147D5">
            <w:r w:rsidRPr="008E0743">
              <w:t xml:space="preserve">K1. </w:t>
            </w:r>
          </w:p>
        </w:tc>
        <w:tc>
          <w:tcPr>
            <w:tcW w:w="3685" w:type="pct"/>
          </w:tcPr>
          <w:p w14:paraId="680A7CC5" w14:textId="77777777" w:rsidR="003B4929" w:rsidRPr="008E0743" w:rsidRDefault="003B4929" w:rsidP="008147D5">
            <w:r w:rsidRPr="008E0743">
              <w:t xml:space="preserve">dostrzegania i rozpoznawania własnych ograniczeń, dokonywania samooceny deficytów i potrzeb edukacyjnych; </w:t>
            </w:r>
          </w:p>
        </w:tc>
        <w:tc>
          <w:tcPr>
            <w:tcW w:w="622" w:type="pct"/>
          </w:tcPr>
          <w:p w14:paraId="75617A63" w14:textId="77777777" w:rsidR="003B4929" w:rsidRPr="008E0743" w:rsidRDefault="003B4929" w:rsidP="008147D5">
            <w:pPr>
              <w:jc w:val="center"/>
              <w:rPr>
                <w:rFonts w:asciiTheme="minorHAnsi" w:hAnsiTheme="minorHAnsi" w:cstheme="minorHAnsi"/>
              </w:rPr>
            </w:pPr>
            <w:r w:rsidRPr="008E0743">
              <w:rPr>
                <w:rFonts w:asciiTheme="minorHAnsi" w:hAnsiTheme="minorHAnsi" w:cstheme="minorHAnsi"/>
              </w:rPr>
              <w:t>P7S_KK</w:t>
            </w:r>
          </w:p>
        </w:tc>
      </w:tr>
      <w:tr w:rsidR="003B4929" w14:paraId="1C1EB360" w14:textId="77777777" w:rsidTr="008147D5">
        <w:tc>
          <w:tcPr>
            <w:tcW w:w="693" w:type="pct"/>
            <w:gridSpan w:val="2"/>
          </w:tcPr>
          <w:p w14:paraId="3D3863D0" w14:textId="77777777" w:rsidR="003B4929" w:rsidRPr="008E0743" w:rsidRDefault="003B4929" w:rsidP="008147D5">
            <w:r w:rsidRPr="008E0743">
              <w:t xml:space="preserve">K2. </w:t>
            </w:r>
          </w:p>
        </w:tc>
        <w:tc>
          <w:tcPr>
            <w:tcW w:w="3685" w:type="pct"/>
          </w:tcPr>
          <w:p w14:paraId="3759FCED" w14:textId="77777777" w:rsidR="003B4929" w:rsidRPr="008E0743" w:rsidRDefault="003B4929" w:rsidP="008147D5">
            <w:r w:rsidRPr="008E0743">
              <w:t xml:space="preserve">pracy w zespole, przyjmując w nim różne role, ustalając priorytety, dbając o bezpieczeństwo własne, współpracowników i otoczenia; </w:t>
            </w:r>
          </w:p>
        </w:tc>
        <w:tc>
          <w:tcPr>
            <w:tcW w:w="622" w:type="pct"/>
          </w:tcPr>
          <w:p w14:paraId="1248EC30" w14:textId="77777777" w:rsidR="003B4929" w:rsidRPr="008E0743" w:rsidRDefault="003B4929" w:rsidP="008147D5">
            <w:pPr>
              <w:jc w:val="center"/>
              <w:rPr>
                <w:rFonts w:asciiTheme="minorHAnsi" w:hAnsiTheme="minorHAnsi" w:cstheme="minorHAnsi"/>
              </w:rPr>
            </w:pPr>
            <w:r w:rsidRPr="008E0743">
              <w:rPr>
                <w:rFonts w:asciiTheme="minorHAnsi" w:hAnsiTheme="minorHAnsi" w:cstheme="minorHAnsi"/>
              </w:rPr>
              <w:t>P7S_KK</w:t>
            </w:r>
          </w:p>
          <w:p w14:paraId="1299A9FC" w14:textId="77777777" w:rsidR="003B4929" w:rsidRPr="008E0743" w:rsidRDefault="003B4929" w:rsidP="008147D5">
            <w:pPr>
              <w:jc w:val="center"/>
              <w:rPr>
                <w:rFonts w:cs="Calibri"/>
              </w:rPr>
            </w:pPr>
            <w:r w:rsidRPr="008E0743">
              <w:rPr>
                <w:rFonts w:cs="Calibri"/>
              </w:rPr>
              <w:t>P7S_KO</w:t>
            </w:r>
          </w:p>
          <w:p w14:paraId="2C1AD308" w14:textId="77777777" w:rsidR="003B4929" w:rsidRPr="008E0743" w:rsidRDefault="003B4929" w:rsidP="008147D5">
            <w:pPr>
              <w:rPr>
                <w:rFonts w:asciiTheme="minorHAnsi" w:hAnsiTheme="minorHAnsi" w:cstheme="minorHAnsi"/>
              </w:rPr>
            </w:pPr>
            <w:r w:rsidRPr="008E0743">
              <w:rPr>
                <w:rFonts w:ascii="Times New Roman" w:eastAsia="Times New Roman" w:hAnsi="Times New Roman"/>
                <w:sz w:val="19"/>
                <w:szCs w:val="19"/>
                <w:lang w:eastAsia="pl-PL"/>
              </w:rPr>
              <w:t xml:space="preserve">    </w:t>
            </w:r>
            <w:r w:rsidRPr="008E0743">
              <w:rPr>
                <w:rFonts w:asciiTheme="minorHAnsi" w:eastAsia="Times New Roman" w:hAnsiTheme="minorHAnsi" w:cstheme="minorHAnsi"/>
                <w:lang w:eastAsia="pl-PL"/>
              </w:rPr>
              <w:t>P7S_KR</w:t>
            </w:r>
          </w:p>
        </w:tc>
      </w:tr>
      <w:tr w:rsidR="003B4929" w14:paraId="0BB10521" w14:textId="77777777" w:rsidTr="008147D5">
        <w:tc>
          <w:tcPr>
            <w:tcW w:w="693" w:type="pct"/>
            <w:gridSpan w:val="2"/>
          </w:tcPr>
          <w:p w14:paraId="60D418B4" w14:textId="77777777" w:rsidR="003B4929" w:rsidRPr="008E0743" w:rsidRDefault="003B4929" w:rsidP="008147D5">
            <w:r w:rsidRPr="008E0743">
              <w:t xml:space="preserve">K3. </w:t>
            </w:r>
          </w:p>
        </w:tc>
        <w:tc>
          <w:tcPr>
            <w:tcW w:w="3685" w:type="pct"/>
          </w:tcPr>
          <w:p w14:paraId="43C49F63" w14:textId="77777777" w:rsidR="003B4929" w:rsidRPr="008E0743" w:rsidRDefault="003B4929" w:rsidP="008147D5">
            <w:r w:rsidRPr="008E0743">
              <w:t xml:space="preserve">wdrażania zasad koleżeństwa zawodowego i współpracy w zespole specjalistów, w tym z przedstawicielami innych zawodów medycznych, także w środowisku wielokulturowym i wielonarodowościowym; </w:t>
            </w:r>
          </w:p>
        </w:tc>
        <w:tc>
          <w:tcPr>
            <w:tcW w:w="622" w:type="pct"/>
          </w:tcPr>
          <w:p w14:paraId="69236551" w14:textId="77777777" w:rsidR="003B4929" w:rsidRPr="008E0743" w:rsidRDefault="003B4929" w:rsidP="008147D5">
            <w:pPr>
              <w:jc w:val="center"/>
              <w:rPr>
                <w:rFonts w:asciiTheme="minorHAnsi" w:hAnsiTheme="minorHAnsi" w:cstheme="minorHAnsi"/>
              </w:rPr>
            </w:pPr>
            <w:r w:rsidRPr="008E0743">
              <w:rPr>
                <w:rFonts w:asciiTheme="minorHAnsi" w:hAnsiTheme="minorHAnsi" w:cstheme="minorHAnsi"/>
              </w:rPr>
              <w:t>P7S_KK</w:t>
            </w:r>
          </w:p>
          <w:p w14:paraId="0DF2B1CA" w14:textId="77777777" w:rsidR="003B4929" w:rsidRPr="008E0743" w:rsidRDefault="003B4929" w:rsidP="008147D5">
            <w:pPr>
              <w:jc w:val="center"/>
              <w:rPr>
                <w:rFonts w:cs="Calibri"/>
              </w:rPr>
            </w:pPr>
            <w:r w:rsidRPr="008E0743">
              <w:rPr>
                <w:rFonts w:cs="Calibri"/>
              </w:rPr>
              <w:t>P7S_KO</w:t>
            </w:r>
          </w:p>
          <w:p w14:paraId="329B524C" w14:textId="77777777" w:rsidR="003B4929" w:rsidRPr="008E0743" w:rsidRDefault="003B4929" w:rsidP="008147D5">
            <w:pPr>
              <w:jc w:val="center"/>
              <w:rPr>
                <w:rFonts w:asciiTheme="minorHAnsi" w:hAnsiTheme="minorHAnsi" w:cstheme="minorHAnsi"/>
              </w:rPr>
            </w:pPr>
            <w:r w:rsidRPr="008E0743">
              <w:rPr>
                <w:rFonts w:asciiTheme="minorHAnsi" w:eastAsia="Times New Roman" w:hAnsiTheme="minorHAnsi" w:cstheme="minorHAnsi"/>
                <w:lang w:eastAsia="pl-PL"/>
              </w:rPr>
              <w:t>P7S_KR</w:t>
            </w:r>
          </w:p>
        </w:tc>
      </w:tr>
      <w:tr w:rsidR="003B4929" w14:paraId="3080345F" w14:textId="77777777" w:rsidTr="008147D5">
        <w:tc>
          <w:tcPr>
            <w:tcW w:w="693" w:type="pct"/>
            <w:gridSpan w:val="2"/>
          </w:tcPr>
          <w:p w14:paraId="211E7C76" w14:textId="77777777" w:rsidR="003B4929" w:rsidRPr="008E0743" w:rsidRDefault="003B4929" w:rsidP="008147D5">
            <w:r w:rsidRPr="008E0743">
              <w:t xml:space="preserve">K4. </w:t>
            </w:r>
          </w:p>
        </w:tc>
        <w:tc>
          <w:tcPr>
            <w:tcW w:w="3685" w:type="pct"/>
          </w:tcPr>
          <w:p w14:paraId="29997A8F" w14:textId="77777777" w:rsidR="003B4929" w:rsidRPr="008E0743" w:rsidRDefault="003B4929" w:rsidP="008147D5">
            <w:r w:rsidRPr="008E0743">
              <w:t xml:space="preserve">identyfikacji i rozstrzygania dylematów związanych z wykonywaniem zawodu diagnosty laboratoryjnego w oparciu o zasady etyczne oraz formułowania opinii </w:t>
            </w:r>
          </w:p>
        </w:tc>
        <w:tc>
          <w:tcPr>
            <w:tcW w:w="622" w:type="pct"/>
          </w:tcPr>
          <w:p w14:paraId="7FFF828F" w14:textId="77777777" w:rsidR="003B4929" w:rsidRPr="008E0743" w:rsidRDefault="003B4929" w:rsidP="008147D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E074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P7S_KK</w:t>
            </w:r>
          </w:p>
          <w:p w14:paraId="08409426" w14:textId="77777777" w:rsidR="003B4929" w:rsidRPr="008E0743" w:rsidRDefault="003B4929" w:rsidP="008147D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E0743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P7S_KR</w:t>
            </w:r>
          </w:p>
        </w:tc>
      </w:tr>
      <w:tr w:rsidR="003B4929" w14:paraId="1461BAD1" w14:textId="77777777" w:rsidTr="008147D5">
        <w:tc>
          <w:tcPr>
            <w:tcW w:w="693" w:type="pct"/>
            <w:gridSpan w:val="2"/>
          </w:tcPr>
          <w:p w14:paraId="4165EDB0" w14:textId="77777777" w:rsidR="003B4929" w:rsidRPr="008E0743" w:rsidRDefault="003B4929" w:rsidP="008147D5">
            <w:r w:rsidRPr="008E0743">
              <w:t>K5.</w:t>
            </w:r>
          </w:p>
        </w:tc>
        <w:tc>
          <w:tcPr>
            <w:tcW w:w="3685" w:type="pct"/>
          </w:tcPr>
          <w:p w14:paraId="7E5C5638" w14:textId="77777777" w:rsidR="003B4929" w:rsidRPr="008E0743" w:rsidRDefault="003B4929" w:rsidP="008147D5">
            <w:r w:rsidRPr="008E0743">
              <w:t>przestrzegania tajemnicy zawodowej i praw pacjenta;</w:t>
            </w:r>
          </w:p>
        </w:tc>
        <w:tc>
          <w:tcPr>
            <w:tcW w:w="622" w:type="pct"/>
          </w:tcPr>
          <w:p w14:paraId="3764A804" w14:textId="77777777" w:rsidR="003B4929" w:rsidRPr="008E0743" w:rsidRDefault="003B4929" w:rsidP="008147D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E0743">
              <w:rPr>
                <w:rFonts w:asciiTheme="minorHAnsi" w:hAnsiTheme="minorHAnsi" w:cstheme="minorHAnsi"/>
                <w:color w:val="auto"/>
              </w:rPr>
              <w:t>P7S_KK</w:t>
            </w:r>
          </w:p>
          <w:p w14:paraId="2B8E7D18" w14:textId="77777777" w:rsidR="003B4929" w:rsidRPr="008E0743" w:rsidRDefault="003B4929" w:rsidP="008147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E0743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P7S_KR</w:t>
            </w:r>
          </w:p>
        </w:tc>
      </w:tr>
      <w:tr w:rsidR="003B4929" w14:paraId="745F7344" w14:textId="77777777" w:rsidTr="008147D5">
        <w:tc>
          <w:tcPr>
            <w:tcW w:w="693" w:type="pct"/>
            <w:gridSpan w:val="2"/>
          </w:tcPr>
          <w:p w14:paraId="0448A724" w14:textId="77777777" w:rsidR="003B4929" w:rsidRPr="008E0743" w:rsidRDefault="003B4929" w:rsidP="008147D5">
            <w:r w:rsidRPr="008E0743">
              <w:t>K6.</w:t>
            </w:r>
          </w:p>
        </w:tc>
        <w:tc>
          <w:tcPr>
            <w:tcW w:w="3685" w:type="pct"/>
          </w:tcPr>
          <w:p w14:paraId="7240C0EE" w14:textId="77777777" w:rsidR="003B4929" w:rsidRPr="008E0743" w:rsidRDefault="003B4929" w:rsidP="008147D5">
            <w:r w:rsidRPr="008E0743">
              <w:t>korzystania z obiektywnych źródeł informacji;</w:t>
            </w:r>
          </w:p>
        </w:tc>
        <w:tc>
          <w:tcPr>
            <w:tcW w:w="622" w:type="pct"/>
          </w:tcPr>
          <w:p w14:paraId="393654C9" w14:textId="77777777" w:rsidR="003B4929" w:rsidRPr="008E0743" w:rsidRDefault="003B4929" w:rsidP="008147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E0743">
              <w:rPr>
                <w:rFonts w:asciiTheme="minorHAnsi" w:hAnsiTheme="minorHAnsi" w:cstheme="minorHAnsi"/>
                <w:color w:val="auto"/>
              </w:rPr>
              <w:t>P7S_KK</w:t>
            </w:r>
          </w:p>
        </w:tc>
      </w:tr>
      <w:tr w:rsidR="003B4929" w14:paraId="4326E6DB" w14:textId="77777777" w:rsidTr="008147D5">
        <w:tc>
          <w:tcPr>
            <w:tcW w:w="693" w:type="pct"/>
            <w:gridSpan w:val="2"/>
          </w:tcPr>
          <w:p w14:paraId="0CD5E627" w14:textId="77777777" w:rsidR="003B4929" w:rsidRPr="008E0743" w:rsidRDefault="003B4929" w:rsidP="008147D5">
            <w:r w:rsidRPr="008E0743">
              <w:t>K7.</w:t>
            </w:r>
          </w:p>
        </w:tc>
        <w:tc>
          <w:tcPr>
            <w:tcW w:w="3685" w:type="pct"/>
          </w:tcPr>
          <w:p w14:paraId="04EB0FC2" w14:textId="77777777" w:rsidR="003B4929" w:rsidRPr="008E0743" w:rsidRDefault="003B4929" w:rsidP="008147D5">
            <w:r w:rsidRPr="008E0743">
              <w:t>formułowania wniosków z własnych pomiarów lub obserwacji;</w:t>
            </w:r>
          </w:p>
        </w:tc>
        <w:tc>
          <w:tcPr>
            <w:tcW w:w="622" w:type="pct"/>
          </w:tcPr>
          <w:p w14:paraId="48C831AF" w14:textId="77777777" w:rsidR="003B4929" w:rsidRPr="008E0743" w:rsidRDefault="003B4929" w:rsidP="008147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E0743">
              <w:rPr>
                <w:rFonts w:asciiTheme="minorHAnsi" w:hAnsiTheme="minorHAnsi" w:cstheme="minorHAnsi"/>
                <w:color w:val="auto"/>
              </w:rPr>
              <w:t>P7S_KK</w:t>
            </w:r>
          </w:p>
        </w:tc>
      </w:tr>
      <w:tr w:rsidR="003B4929" w14:paraId="38FF9FE2" w14:textId="77777777" w:rsidTr="008147D5">
        <w:tc>
          <w:tcPr>
            <w:tcW w:w="693" w:type="pct"/>
            <w:gridSpan w:val="2"/>
          </w:tcPr>
          <w:p w14:paraId="4673490F" w14:textId="77777777" w:rsidR="003B4929" w:rsidRPr="008E0743" w:rsidRDefault="003B4929" w:rsidP="008147D5">
            <w:r w:rsidRPr="008E0743">
              <w:t>K8.</w:t>
            </w:r>
          </w:p>
        </w:tc>
        <w:tc>
          <w:tcPr>
            <w:tcW w:w="3685" w:type="pct"/>
          </w:tcPr>
          <w:p w14:paraId="4FC694B2" w14:textId="77777777" w:rsidR="003B4929" w:rsidRPr="008E0743" w:rsidRDefault="003B4929" w:rsidP="008147D5">
            <w:r w:rsidRPr="008E0743">
              <w:t>podejmowania działań zawodowych z szacunkiem do pracy własnej i innych ludzi oraz dbania o powierzony sprzęt;</w:t>
            </w:r>
          </w:p>
        </w:tc>
        <w:tc>
          <w:tcPr>
            <w:tcW w:w="622" w:type="pct"/>
          </w:tcPr>
          <w:p w14:paraId="10435F1D" w14:textId="77777777" w:rsidR="003B4929" w:rsidRPr="008E0743" w:rsidRDefault="003B4929" w:rsidP="008147D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E074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P7S_KK</w:t>
            </w:r>
          </w:p>
          <w:p w14:paraId="03A484F9" w14:textId="77777777" w:rsidR="003B4929" w:rsidRPr="008E0743" w:rsidRDefault="003B4929" w:rsidP="008147D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E074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P7S_KO</w:t>
            </w:r>
          </w:p>
          <w:p w14:paraId="598E0917" w14:textId="77777777" w:rsidR="003B4929" w:rsidRPr="008E0743" w:rsidRDefault="003B4929" w:rsidP="008147D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E0743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P7S_KR</w:t>
            </w:r>
          </w:p>
        </w:tc>
      </w:tr>
      <w:tr w:rsidR="003B4929" w14:paraId="16EFD797" w14:textId="77777777" w:rsidTr="008147D5">
        <w:tc>
          <w:tcPr>
            <w:tcW w:w="693" w:type="pct"/>
            <w:gridSpan w:val="2"/>
          </w:tcPr>
          <w:p w14:paraId="41A5637D" w14:textId="77777777" w:rsidR="003B4929" w:rsidRPr="008E0743" w:rsidRDefault="003B4929" w:rsidP="008147D5">
            <w:r w:rsidRPr="008E0743">
              <w:t>K9.</w:t>
            </w:r>
          </w:p>
        </w:tc>
        <w:tc>
          <w:tcPr>
            <w:tcW w:w="3685" w:type="pct"/>
          </w:tcPr>
          <w:p w14:paraId="00E689B5" w14:textId="77777777" w:rsidR="003B4929" w:rsidRPr="008E0743" w:rsidRDefault="003B4929" w:rsidP="008147D5">
            <w:r w:rsidRPr="008E0743">
              <w:t>przyjęcia odpowiedzialności związanej z decyzjami podejmowanymi w ramach</w:t>
            </w:r>
          </w:p>
          <w:p w14:paraId="273D8952" w14:textId="77777777" w:rsidR="003B4929" w:rsidRPr="008E0743" w:rsidRDefault="003B4929" w:rsidP="008147D5">
            <w:r w:rsidRPr="008E0743">
              <w:t>działalności zawodowej, w tym w kategoriach bezpieczeństwa własnego i innych osób;</w:t>
            </w:r>
          </w:p>
        </w:tc>
        <w:tc>
          <w:tcPr>
            <w:tcW w:w="622" w:type="pct"/>
          </w:tcPr>
          <w:p w14:paraId="7EC9DAD7" w14:textId="77777777" w:rsidR="003B4929" w:rsidRPr="008E0743" w:rsidRDefault="003B4929" w:rsidP="008147D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E074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P7S_KK</w:t>
            </w:r>
          </w:p>
          <w:p w14:paraId="20DD5D76" w14:textId="77777777" w:rsidR="003B4929" w:rsidRPr="008E0743" w:rsidRDefault="003B4929" w:rsidP="008147D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E074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P7S_KO</w:t>
            </w:r>
          </w:p>
          <w:p w14:paraId="67573096" w14:textId="77777777" w:rsidR="003B4929" w:rsidRPr="008E0743" w:rsidRDefault="003B4929" w:rsidP="008147D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E0743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P7S_KR</w:t>
            </w:r>
          </w:p>
        </w:tc>
      </w:tr>
    </w:tbl>
    <w:p w14:paraId="306B89AA" w14:textId="77777777" w:rsidR="0038007E" w:rsidRDefault="0038007E" w:rsidP="00BC1CA0">
      <w:pPr>
        <w:rPr>
          <w:rFonts w:ascii="Times New Roman" w:hAnsi="Times New Roman"/>
          <w:b/>
          <w:sz w:val="24"/>
          <w:szCs w:val="24"/>
        </w:rPr>
      </w:pPr>
    </w:p>
    <w:p w14:paraId="465D499E" w14:textId="77777777" w:rsidR="0038007E" w:rsidRDefault="0038007E" w:rsidP="00BC1CA0">
      <w:pPr>
        <w:rPr>
          <w:rFonts w:ascii="Times New Roman" w:hAnsi="Times New Roman"/>
          <w:b/>
          <w:sz w:val="24"/>
          <w:szCs w:val="24"/>
        </w:rPr>
      </w:pPr>
    </w:p>
    <w:p w14:paraId="79ECC1CB" w14:textId="77777777" w:rsidR="0038007E" w:rsidRDefault="0038007E" w:rsidP="00BC1CA0">
      <w:pPr>
        <w:rPr>
          <w:rFonts w:ascii="Times New Roman" w:hAnsi="Times New Roman"/>
          <w:b/>
          <w:sz w:val="24"/>
          <w:szCs w:val="24"/>
        </w:rPr>
      </w:pPr>
    </w:p>
    <w:p w14:paraId="0670A47C" w14:textId="77777777" w:rsidR="0030511E" w:rsidRPr="00BC1CA0" w:rsidRDefault="0030511E" w:rsidP="004F4505">
      <w:pPr>
        <w:rPr>
          <w:rFonts w:ascii="Times New Roman" w:hAnsi="Times New Roman"/>
          <w:b/>
          <w:sz w:val="24"/>
          <w:szCs w:val="24"/>
        </w:rPr>
      </w:pPr>
    </w:p>
    <w:sectPr w:rsidR="0030511E" w:rsidRPr="00BC1CA0" w:rsidSect="00351B32">
      <w:headerReference w:type="default" r:id="rId9"/>
      <w:footerReference w:type="default" r:id="rId10"/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F7775" w14:textId="77777777" w:rsidR="00484D20" w:rsidRDefault="00484D20" w:rsidP="00E91587">
      <w:r>
        <w:separator/>
      </w:r>
    </w:p>
  </w:endnote>
  <w:endnote w:type="continuationSeparator" w:id="0">
    <w:p w14:paraId="755E68E6" w14:textId="77777777" w:rsidR="00484D20" w:rsidRDefault="00484D20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5" w:usb1="080F0000" w:usb2="00000010" w:usb3="00000000" w:csb0="001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1C132B7C" w:rsidR="00601A71" w:rsidRDefault="00601A71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201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2019">
              <w:rPr>
                <w:b/>
                <w:bCs/>
                <w:noProof/>
              </w:rPr>
              <w:t>19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601A71" w:rsidRDefault="00601A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55DDD" w14:textId="77777777" w:rsidR="00484D20" w:rsidRDefault="00484D20" w:rsidP="00E91587">
      <w:r>
        <w:separator/>
      </w:r>
    </w:p>
  </w:footnote>
  <w:footnote w:type="continuationSeparator" w:id="0">
    <w:p w14:paraId="04D394F1" w14:textId="77777777" w:rsidR="00484D20" w:rsidRDefault="00484D20" w:rsidP="00E91587">
      <w:r>
        <w:continuationSeparator/>
      </w:r>
    </w:p>
  </w:footnote>
  <w:footnote w:id="1">
    <w:p w14:paraId="0A2E8151" w14:textId="77777777" w:rsidR="003B4929" w:rsidRPr="00CA39E0" w:rsidRDefault="003B4929" w:rsidP="003B4929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Objaśnienie oznaczeń:</w:t>
      </w:r>
    </w:p>
    <w:p w14:paraId="3523C283" w14:textId="77777777" w:rsidR="003B4929" w:rsidRPr="00CA39E0" w:rsidRDefault="003B4929" w:rsidP="003B4929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Dla kierunków: lekarskiego, lekarsko- dentystycznego, farmaceutycznego, położnictwa,  pielęgniarstwa, fizjoterapii, ratownictwa medycznego numery są określone w standardach kształcenia dla danego kierunku. </w:t>
      </w:r>
    </w:p>
    <w:p w14:paraId="37E9FD5F" w14:textId="77777777" w:rsidR="003B4929" w:rsidRPr="00CA39E0" w:rsidRDefault="003B4929" w:rsidP="003B4929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Dla pozostałych przyjmuje się poniższe oznaczenia:</w:t>
      </w:r>
    </w:p>
    <w:p w14:paraId="26AA00ED" w14:textId="77777777" w:rsidR="003B4929" w:rsidRPr="00CA39E0" w:rsidRDefault="003B4929" w:rsidP="003B4929">
      <w:pPr>
        <w:pStyle w:val="Tekstprzypisudolnego"/>
        <w:rPr>
          <w:rFonts w:ascii="Times New Roman" w:hAnsi="Times New Roman"/>
          <w:color w:val="FF0000"/>
        </w:rPr>
      </w:pPr>
      <w:r w:rsidRPr="00CA39E0">
        <w:rPr>
          <w:rFonts w:ascii="Times New Roman" w:hAnsi="Times New Roman"/>
        </w:rPr>
        <w:t>K (przed podkreślnikiem) — szczegółowe</w:t>
      </w:r>
      <w:r w:rsidRPr="00CA39E0">
        <w:rPr>
          <w:rFonts w:ascii="Times New Roman" w:hAnsi="Times New Roman"/>
          <w:color w:val="FF0000"/>
        </w:rPr>
        <w:t xml:space="preserve"> </w:t>
      </w:r>
      <w:r w:rsidRPr="00CA39E0">
        <w:rPr>
          <w:rFonts w:ascii="Times New Roman" w:hAnsi="Times New Roman"/>
        </w:rPr>
        <w:t xml:space="preserve">efekty uczenia się </w:t>
      </w:r>
    </w:p>
    <w:p w14:paraId="62F24EA6" w14:textId="77777777" w:rsidR="003B4929" w:rsidRPr="00CA39E0" w:rsidRDefault="003B4929" w:rsidP="003B4929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W — kategoria wiedzy; U — kategoria umiejętności; K (po podkreślniku) — kategoria kompetencji społecznych</w:t>
      </w:r>
    </w:p>
    <w:p w14:paraId="04C02C3F" w14:textId="77777777" w:rsidR="003B4929" w:rsidRPr="00CA39E0" w:rsidRDefault="003B4929" w:rsidP="003B4929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01, 02, 03 i kolejne — numer efektu uczenia się</w:t>
      </w:r>
    </w:p>
  </w:footnote>
  <w:footnote w:id="2">
    <w:p w14:paraId="5B6E1C9D" w14:textId="77777777" w:rsidR="003B4929" w:rsidRPr="00CA39E0" w:rsidRDefault="003B4929" w:rsidP="003B4929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  <w:footnote w:id="3">
    <w:p w14:paraId="2A4CA7ED" w14:textId="77777777" w:rsidR="003B4929" w:rsidRPr="00CA39E0" w:rsidRDefault="003B4929" w:rsidP="003B4929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601A71" w:rsidRDefault="00601A71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601A71" w:rsidRPr="00645354" w:rsidRDefault="00601A71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601A71" w:rsidRPr="00645354" w:rsidRDefault="00601A71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10241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11097"/>
    <w:rsid w:val="00024172"/>
    <w:rsid w:val="00030973"/>
    <w:rsid w:val="0004792C"/>
    <w:rsid w:val="000512BE"/>
    <w:rsid w:val="00051446"/>
    <w:rsid w:val="00064766"/>
    <w:rsid w:val="000B6226"/>
    <w:rsid w:val="000B68FC"/>
    <w:rsid w:val="000C0D36"/>
    <w:rsid w:val="000C698F"/>
    <w:rsid w:val="000C6B73"/>
    <w:rsid w:val="000D7131"/>
    <w:rsid w:val="000E04FD"/>
    <w:rsid w:val="000E0A8A"/>
    <w:rsid w:val="000E1146"/>
    <w:rsid w:val="000E239A"/>
    <w:rsid w:val="000E2B15"/>
    <w:rsid w:val="000E40F8"/>
    <w:rsid w:val="000E63CC"/>
    <w:rsid w:val="001039CF"/>
    <w:rsid w:val="00103AB8"/>
    <w:rsid w:val="0012233B"/>
    <w:rsid w:val="001253FB"/>
    <w:rsid w:val="00130276"/>
    <w:rsid w:val="001345D0"/>
    <w:rsid w:val="001526FA"/>
    <w:rsid w:val="001565D7"/>
    <w:rsid w:val="00160C59"/>
    <w:rsid w:val="00164840"/>
    <w:rsid w:val="001877A6"/>
    <w:rsid w:val="001A2632"/>
    <w:rsid w:val="001B1656"/>
    <w:rsid w:val="001B7349"/>
    <w:rsid w:val="001B7E33"/>
    <w:rsid w:val="001C56C4"/>
    <w:rsid w:val="001E31A1"/>
    <w:rsid w:val="00204C52"/>
    <w:rsid w:val="002051C8"/>
    <w:rsid w:val="00212320"/>
    <w:rsid w:val="00230252"/>
    <w:rsid w:val="00230369"/>
    <w:rsid w:val="0023050F"/>
    <w:rsid w:val="00246CCF"/>
    <w:rsid w:val="002529F2"/>
    <w:rsid w:val="002719ED"/>
    <w:rsid w:val="0027692E"/>
    <w:rsid w:val="00291A7F"/>
    <w:rsid w:val="0029469A"/>
    <w:rsid w:val="002B1EC8"/>
    <w:rsid w:val="002E5ADF"/>
    <w:rsid w:val="002F17D5"/>
    <w:rsid w:val="00302056"/>
    <w:rsid w:val="0030511E"/>
    <w:rsid w:val="00306265"/>
    <w:rsid w:val="00347843"/>
    <w:rsid w:val="00351B32"/>
    <w:rsid w:val="00360381"/>
    <w:rsid w:val="0038007E"/>
    <w:rsid w:val="00390319"/>
    <w:rsid w:val="00391790"/>
    <w:rsid w:val="003B39A9"/>
    <w:rsid w:val="003B4929"/>
    <w:rsid w:val="003B74AB"/>
    <w:rsid w:val="003C2577"/>
    <w:rsid w:val="003C45E2"/>
    <w:rsid w:val="003E4A83"/>
    <w:rsid w:val="004100FB"/>
    <w:rsid w:val="00430740"/>
    <w:rsid w:val="00446BB5"/>
    <w:rsid w:val="0045565E"/>
    <w:rsid w:val="00456D0E"/>
    <w:rsid w:val="00465F2F"/>
    <w:rsid w:val="0047656E"/>
    <w:rsid w:val="00484D20"/>
    <w:rsid w:val="004938DD"/>
    <w:rsid w:val="00493ACA"/>
    <w:rsid w:val="00494BB3"/>
    <w:rsid w:val="004A6AB4"/>
    <w:rsid w:val="004B065D"/>
    <w:rsid w:val="004C47FD"/>
    <w:rsid w:val="004D2910"/>
    <w:rsid w:val="004E4266"/>
    <w:rsid w:val="004F4505"/>
    <w:rsid w:val="005106B7"/>
    <w:rsid w:val="00511C04"/>
    <w:rsid w:val="00516D08"/>
    <w:rsid w:val="00517101"/>
    <w:rsid w:val="0052338D"/>
    <w:rsid w:val="00527E04"/>
    <w:rsid w:val="005518DD"/>
    <w:rsid w:val="00552F34"/>
    <w:rsid w:val="00560A4E"/>
    <w:rsid w:val="00576755"/>
    <w:rsid w:val="00586909"/>
    <w:rsid w:val="0059058B"/>
    <w:rsid w:val="00593F73"/>
    <w:rsid w:val="00597814"/>
    <w:rsid w:val="005A04EA"/>
    <w:rsid w:val="005A7672"/>
    <w:rsid w:val="005C3C40"/>
    <w:rsid w:val="005D037C"/>
    <w:rsid w:val="005D3745"/>
    <w:rsid w:val="005D58E6"/>
    <w:rsid w:val="005E0D5B"/>
    <w:rsid w:val="005E4AE3"/>
    <w:rsid w:val="005E5527"/>
    <w:rsid w:val="00600781"/>
    <w:rsid w:val="00601A71"/>
    <w:rsid w:val="00601AED"/>
    <w:rsid w:val="00603D06"/>
    <w:rsid w:val="00611C96"/>
    <w:rsid w:val="006210A3"/>
    <w:rsid w:val="00645354"/>
    <w:rsid w:val="00657F8B"/>
    <w:rsid w:val="00680A95"/>
    <w:rsid w:val="00682763"/>
    <w:rsid w:val="00691729"/>
    <w:rsid w:val="006A4BBE"/>
    <w:rsid w:val="006A64FE"/>
    <w:rsid w:val="006B6D11"/>
    <w:rsid w:val="006C5F58"/>
    <w:rsid w:val="006D5B57"/>
    <w:rsid w:val="0070279A"/>
    <w:rsid w:val="0070514C"/>
    <w:rsid w:val="00717D65"/>
    <w:rsid w:val="00721CC5"/>
    <w:rsid w:val="0072236C"/>
    <w:rsid w:val="007441E1"/>
    <w:rsid w:val="00744441"/>
    <w:rsid w:val="00747A5D"/>
    <w:rsid w:val="00747F53"/>
    <w:rsid w:val="00751A73"/>
    <w:rsid w:val="007649B1"/>
    <w:rsid w:val="00765852"/>
    <w:rsid w:val="00766A19"/>
    <w:rsid w:val="00786F5F"/>
    <w:rsid w:val="007A47E9"/>
    <w:rsid w:val="007B5B62"/>
    <w:rsid w:val="007C3388"/>
    <w:rsid w:val="007D1B3A"/>
    <w:rsid w:val="007D1CCA"/>
    <w:rsid w:val="007D3361"/>
    <w:rsid w:val="007F414A"/>
    <w:rsid w:val="00810E08"/>
    <w:rsid w:val="008158E0"/>
    <w:rsid w:val="00824E6F"/>
    <w:rsid w:val="008275F8"/>
    <w:rsid w:val="00837718"/>
    <w:rsid w:val="00837719"/>
    <w:rsid w:val="0084048C"/>
    <w:rsid w:val="00843B2A"/>
    <w:rsid w:val="00853AFF"/>
    <w:rsid w:val="00861DF5"/>
    <w:rsid w:val="00891C66"/>
    <w:rsid w:val="008A2BFB"/>
    <w:rsid w:val="008A4A35"/>
    <w:rsid w:val="008A4D97"/>
    <w:rsid w:val="008C5F04"/>
    <w:rsid w:val="008E0743"/>
    <w:rsid w:val="008E6A61"/>
    <w:rsid w:val="008F5B64"/>
    <w:rsid w:val="00911F35"/>
    <w:rsid w:val="009240C3"/>
    <w:rsid w:val="009359CA"/>
    <w:rsid w:val="009628FD"/>
    <w:rsid w:val="00972E75"/>
    <w:rsid w:val="00981BC9"/>
    <w:rsid w:val="009853E2"/>
    <w:rsid w:val="009927E6"/>
    <w:rsid w:val="009B7E04"/>
    <w:rsid w:val="009C5C17"/>
    <w:rsid w:val="009D6207"/>
    <w:rsid w:val="009D73A7"/>
    <w:rsid w:val="009F5F04"/>
    <w:rsid w:val="00A01E54"/>
    <w:rsid w:val="00A06ED1"/>
    <w:rsid w:val="00A07BF7"/>
    <w:rsid w:val="00A153E0"/>
    <w:rsid w:val="00A2023C"/>
    <w:rsid w:val="00A23234"/>
    <w:rsid w:val="00A246A7"/>
    <w:rsid w:val="00A336B5"/>
    <w:rsid w:val="00A3404C"/>
    <w:rsid w:val="00A34CB0"/>
    <w:rsid w:val="00A45C82"/>
    <w:rsid w:val="00A566FB"/>
    <w:rsid w:val="00A80935"/>
    <w:rsid w:val="00A9091C"/>
    <w:rsid w:val="00AA642E"/>
    <w:rsid w:val="00AC116C"/>
    <w:rsid w:val="00AC6219"/>
    <w:rsid w:val="00AD63D2"/>
    <w:rsid w:val="00AE46C1"/>
    <w:rsid w:val="00AF1FBC"/>
    <w:rsid w:val="00B007D7"/>
    <w:rsid w:val="00B04C49"/>
    <w:rsid w:val="00B12780"/>
    <w:rsid w:val="00B13B03"/>
    <w:rsid w:val="00B24CA1"/>
    <w:rsid w:val="00B456AD"/>
    <w:rsid w:val="00B50862"/>
    <w:rsid w:val="00B51E2B"/>
    <w:rsid w:val="00B65082"/>
    <w:rsid w:val="00BA1C2C"/>
    <w:rsid w:val="00BC1CA0"/>
    <w:rsid w:val="00BC4DC6"/>
    <w:rsid w:val="00BD10FE"/>
    <w:rsid w:val="00BD2AD3"/>
    <w:rsid w:val="00BE181F"/>
    <w:rsid w:val="00BF199A"/>
    <w:rsid w:val="00BF35C1"/>
    <w:rsid w:val="00C00FD4"/>
    <w:rsid w:val="00C06AAB"/>
    <w:rsid w:val="00C11DEC"/>
    <w:rsid w:val="00C12577"/>
    <w:rsid w:val="00C236F8"/>
    <w:rsid w:val="00C34BF4"/>
    <w:rsid w:val="00C403E9"/>
    <w:rsid w:val="00C42F34"/>
    <w:rsid w:val="00C458F5"/>
    <w:rsid w:val="00C5079F"/>
    <w:rsid w:val="00C50DAA"/>
    <w:rsid w:val="00C51AD7"/>
    <w:rsid w:val="00C86D20"/>
    <w:rsid w:val="00CA1558"/>
    <w:rsid w:val="00CA315E"/>
    <w:rsid w:val="00CA39E0"/>
    <w:rsid w:val="00CB636E"/>
    <w:rsid w:val="00CC79FF"/>
    <w:rsid w:val="00CF442E"/>
    <w:rsid w:val="00CF51AD"/>
    <w:rsid w:val="00D00BCD"/>
    <w:rsid w:val="00D31E73"/>
    <w:rsid w:val="00D32C01"/>
    <w:rsid w:val="00D5688A"/>
    <w:rsid w:val="00D71B44"/>
    <w:rsid w:val="00D93B69"/>
    <w:rsid w:val="00D968EC"/>
    <w:rsid w:val="00D97831"/>
    <w:rsid w:val="00DA6AC8"/>
    <w:rsid w:val="00DC1564"/>
    <w:rsid w:val="00DD2601"/>
    <w:rsid w:val="00DD4C94"/>
    <w:rsid w:val="00DD4EDA"/>
    <w:rsid w:val="00DF3FCE"/>
    <w:rsid w:val="00E0098A"/>
    <w:rsid w:val="00E02C31"/>
    <w:rsid w:val="00E1102B"/>
    <w:rsid w:val="00E215FA"/>
    <w:rsid w:val="00E3636F"/>
    <w:rsid w:val="00E42456"/>
    <w:rsid w:val="00E45871"/>
    <w:rsid w:val="00E575DA"/>
    <w:rsid w:val="00E6364B"/>
    <w:rsid w:val="00E83549"/>
    <w:rsid w:val="00E91587"/>
    <w:rsid w:val="00E922F5"/>
    <w:rsid w:val="00E96C8D"/>
    <w:rsid w:val="00EA66B5"/>
    <w:rsid w:val="00EB0535"/>
    <w:rsid w:val="00ED7BA7"/>
    <w:rsid w:val="00EF2019"/>
    <w:rsid w:val="00F11532"/>
    <w:rsid w:val="00F16554"/>
    <w:rsid w:val="00F2399B"/>
    <w:rsid w:val="00F25BDC"/>
    <w:rsid w:val="00F33B4F"/>
    <w:rsid w:val="00F37D27"/>
    <w:rsid w:val="00F41A5B"/>
    <w:rsid w:val="00F50521"/>
    <w:rsid w:val="00F8238A"/>
    <w:rsid w:val="00F85AF8"/>
    <w:rsid w:val="00F8653E"/>
    <w:rsid w:val="00F872CC"/>
    <w:rsid w:val="00F957A1"/>
    <w:rsid w:val="00FA67F8"/>
    <w:rsid w:val="00FA73B5"/>
    <w:rsid w:val="00FC0FCF"/>
    <w:rsid w:val="00FF2839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3745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  <w:style w:type="paragraph" w:customStyle="1" w:styleId="Default">
    <w:name w:val="Default"/>
    <w:rsid w:val="00BA1C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5A7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409C6-2E2A-4C23-901F-6FA6A9224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6554</Words>
  <Characters>39326</Characters>
  <Application>Microsoft Office Word</Application>
  <DocSecurity>0</DocSecurity>
  <Lines>327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KSZTAŁCENIA</vt:lpstr>
    </vt:vector>
  </TitlesOfParts>
  <Company>KEP</Company>
  <LinksUpToDate>false</LinksUpToDate>
  <CharactersWithSpaces>45789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2803/2025</dc:title>
  <dc:subject/>
  <dc:creator>Centrum Kultury Jakości Kształcenia</dc:creator>
  <cp:keywords>PROGRAM KSZTAŁCENIA</cp:keywords>
  <dc:description/>
  <cp:lastModifiedBy>MKapera</cp:lastModifiedBy>
  <cp:revision>4</cp:revision>
  <cp:lastPrinted>2024-09-10T13:57:00Z</cp:lastPrinted>
  <dcterms:created xsi:type="dcterms:W3CDTF">2025-09-12T08:46:00Z</dcterms:created>
  <dcterms:modified xsi:type="dcterms:W3CDTF">2025-09-26T08:11:00Z</dcterms:modified>
</cp:coreProperties>
</file>