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954B" w14:textId="77777777" w:rsidR="005A50E1" w:rsidRDefault="007E7BB9" w:rsidP="0065169B">
      <w:pPr>
        <w:ind w:firstLine="567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Załącznik </w:t>
      </w:r>
    </w:p>
    <w:p w14:paraId="318DE4FA" w14:textId="11DBF318" w:rsidR="0032535A" w:rsidRDefault="00B24CA1" w:rsidP="0065169B">
      <w:pPr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17D00">
        <w:rPr>
          <w:rFonts w:ascii="Times New Roman" w:hAnsi="Times New Roman"/>
        </w:rPr>
        <w:t>o Uchwały</w:t>
      </w:r>
      <w:r w:rsidR="007E7BB9">
        <w:rPr>
          <w:rFonts w:ascii="Times New Roman" w:hAnsi="Times New Roman"/>
        </w:rPr>
        <w:t xml:space="preserve"> nr </w:t>
      </w:r>
      <w:r w:rsidR="00DE4FE3">
        <w:rPr>
          <w:rFonts w:ascii="Times New Roman" w:hAnsi="Times New Roman"/>
        </w:rPr>
        <w:t>2804</w:t>
      </w:r>
    </w:p>
    <w:p w14:paraId="2F0C196A" w14:textId="29CA94F3" w:rsidR="00B24CA1" w:rsidRDefault="00B24CA1" w:rsidP="0065169B">
      <w:pPr>
        <w:ind w:firstLine="5670"/>
        <w:jc w:val="both"/>
        <w:rPr>
          <w:rFonts w:ascii="Times New Roman" w:hAnsi="Times New Roman"/>
        </w:rPr>
      </w:pPr>
      <w:r w:rsidRPr="00417D00">
        <w:rPr>
          <w:rFonts w:ascii="Times New Roman" w:hAnsi="Times New Roman"/>
        </w:rPr>
        <w:t>Senatu Uniwersytetu Medycznego</w:t>
      </w:r>
      <w:r w:rsidR="003253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Pr="00417D00">
        <w:rPr>
          <w:rFonts w:ascii="Times New Roman" w:hAnsi="Times New Roman"/>
        </w:rPr>
        <w:t xml:space="preserve">e Wrocławiu </w:t>
      </w:r>
    </w:p>
    <w:p w14:paraId="6234924C" w14:textId="5F302F62" w:rsidR="0032535A" w:rsidRPr="0032535A" w:rsidRDefault="0032535A" w:rsidP="0065169B">
      <w:pPr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dnia </w:t>
      </w:r>
      <w:r w:rsidR="00DE4FE3">
        <w:rPr>
          <w:rFonts w:ascii="Times New Roman" w:hAnsi="Times New Roman"/>
        </w:rPr>
        <w:t xml:space="preserve">24 </w:t>
      </w:r>
      <w:r w:rsidR="0065169B">
        <w:rPr>
          <w:rFonts w:ascii="Times New Roman" w:hAnsi="Times New Roman"/>
        </w:rPr>
        <w:t xml:space="preserve">września </w:t>
      </w:r>
      <w:r w:rsidR="000A4056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 r.</w:t>
      </w: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70C2A86" w14:textId="77777777" w:rsidR="0032535A" w:rsidRDefault="0032535A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5ADB557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B69C743" w14:textId="140E2ECF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7F266A07" w14:textId="7FBE7C89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49BC867C" w14:textId="6080207B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2E6AFBEE" w14:textId="594FACDB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60A72DC4" w14:textId="77777777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348BAAD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603D06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4AD7FF1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03D06">
        <w:rPr>
          <w:rFonts w:ascii="Times New Roman" w:hAnsi="Times New Roman"/>
          <w:b/>
          <w:sz w:val="24"/>
          <w:szCs w:val="24"/>
        </w:rPr>
        <w:t xml:space="preserve"> Analityka medyczna</w:t>
      </w:r>
    </w:p>
    <w:p w14:paraId="6D793E6D" w14:textId="6EF835F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03D06" w:rsidRPr="00603D06">
        <w:t xml:space="preserve"> </w:t>
      </w:r>
      <w:r w:rsidR="00603D06" w:rsidRPr="00603D06">
        <w:rPr>
          <w:rFonts w:ascii="Times New Roman" w:hAnsi="Times New Roman"/>
          <w:b/>
          <w:sz w:val="24"/>
          <w:szCs w:val="24"/>
        </w:rPr>
        <w:t xml:space="preserve">jednolite </w:t>
      </w:r>
      <w:r w:rsidR="00C12577">
        <w:rPr>
          <w:rFonts w:ascii="Times New Roman" w:hAnsi="Times New Roman"/>
          <w:b/>
          <w:sz w:val="24"/>
          <w:szCs w:val="24"/>
        </w:rPr>
        <w:t xml:space="preserve">studia </w:t>
      </w:r>
      <w:r w:rsidR="00603D06" w:rsidRPr="00603D06">
        <w:rPr>
          <w:rFonts w:ascii="Times New Roman" w:hAnsi="Times New Roman"/>
          <w:b/>
          <w:sz w:val="24"/>
          <w:szCs w:val="24"/>
        </w:rPr>
        <w:t>magisterskie</w:t>
      </w:r>
    </w:p>
    <w:p w14:paraId="5F5CD641" w14:textId="5CDF3B1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03D06">
        <w:rPr>
          <w:rFonts w:ascii="Times New Roman" w:hAnsi="Times New Roman"/>
          <w:b/>
          <w:sz w:val="24"/>
          <w:szCs w:val="24"/>
        </w:rPr>
        <w:t xml:space="preserve"> </w:t>
      </w:r>
      <w:r w:rsidR="00692118">
        <w:rPr>
          <w:rFonts w:ascii="Times New Roman" w:hAnsi="Times New Roman"/>
          <w:b/>
          <w:sz w:val="24"/>
          <w:szCs w:val="24"/>
        </w:rPr>
        <w:t>stacjonarna i niestacjonarna</w:t>
      </w:r>
    </w:p>
    <w:p w14:paraId="7AEB5465" w14:textId="0059B518" w:rsidR="00B24CA1" w:rsidRDefault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03D06">
        <w:rPr>
          <w:rFonts w:ascii="Times New Roman" w:hAnsi="Times New Roman"/>
          <w:b/>
          <w:sz w:val="24"/>
          <w:szCs w:val="24"/>
        </w:rPr>
        <w:t xml:space="preserve"> 202</w:t>
      </w:r>
      <w:r w:rsidR="005253C8">
        <w:rPr>
          <w:rFonts w:ascii="Times New Roman" w:hAnsi="Times New Roman"/>
          <w:b/>
          <w:sz w:val="24"/>
          <w:szCs w:val="24"/>
        </w:rPr>
        <w:t>3/2024-2027</w:t>
      </w:r>
      <w:r w:rsidR="00603D06">
        <w:rPr>
          <w:rFonts w:ascii="Times New Roman" w:hAnsi="Times New Roman"/>
          <w:b/>
          <w:sz w:val="24"/>
          <w:szCs w:val="24"/>
        </w:rPr>
        <w:t>/</w:t>
      </w:r>
      <w:r w:rsidR="00C12577">
        <w:rPr>
          <w:rFonts w:ascii="Times New Roman" w:hAnsi="Times New Roman"/>
          <w:b/>
          <w:sz w:val="24"/>
          <w:szCs w:val="24"/>
        </w:rPr>
        <w:t>20</w:t>
      </w:r>
      <w:r w:rsidR="005253C8">
        <w:rPr>
          <w:rFonts w:ascii="Times New Roman" w:hAnsi="Times New Roman"/>
          <w:b/>
          <w:sz w:val="24"/>
          <w:szCs w:val="24"/>
        </w:rPr>
        <w:t>28</w:t>
      </w:r>
    </w:p>
    <w:p w14:paraId="344649F1" w14:textId="77777777" w:rsidR="007C0B4B" w:rsidRDefault="007C0B4B" w:rsidP="00351B32">
      <w:pPr>
        <w:rPr>
          <w:rFonts w:ascii="Times New Roman" w:hAnsi="Times New Roman"/>
          <w:b/>
          <w:sz w:val="24"/>
          <w:szCs w:val="24"/>
        </w:rPr>
      </w:pPr>
    </w:p>
    <w:p w14:paraId="720795BA" w14:textId="236351CF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55ED033B" w:rsidR="00765852" w:rsidRPr="005253C8" w:rsidRDefault="00C12577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5253C8">
              <w:rPr>
                <w:rFonts w:ascii="Times New Roman" w:hAnsi="Times New Roman"/>
                <w:sz w:val="24"/>
                <w:szCs w:val="24"/>
              </w:rPr>
              <w:t>Farmaceutyczny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9198969" w:rsidR="00FA73B5" w:rsidRPr="005253C8" w:rsidRDefault="00C12577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5253C8">
              <w:rPr>
                <w:rFonts w:ascii="Times New Roman" w:hAnsi="Times New Roman"/>
                <w:sz w:val="24"/>
                <w:szCs w:val="24"/>
              </w:rPr>
              <w:t>Analityka medyczna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7EA9B18B" w:rsidR="00FA73B5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Jednolite studia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052EF369" w:rsidR="00FA73B5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praktyczny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35B7B91A" w:rsidR="007A47E9" w:rsidRPr="005E0D5B" w:rsidRDefault="004B065D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C12577">
              <w:rPr>
                <w:rFonts w:ascii="Times New Roman" w:hAnsi="Times New Roman"/>
              </w:rPr>
              <w:t>tacjonarne</w:t>
            </w:r>
            <w:r>
              <w:rPr>
                <w:rFonts w:ascii="Times New Roman" w:hAnsi="Times New Roman"/>
              </w:rPr>
              <w:t>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3E063FB7" w:rsidR="007A47E9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5B080526" w:rsidR="00B51E2B" w:rsidRPr="005E0D5B" w:rsidRDefault="00C12577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43FD78B2" w14:textId="77777777" w:rsidR="00C12577" w:rsidRPr="00C12577" w:rsidRDefault="00C12577" w:rsidP="00C12577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nauki medyczne – dyscyplina wiodąca</w:t>
            </w:r>
          </w:p>
          <w:p w14:paraId="12D400E2" w14:textId="6E0C1330" w:rsidR="00B51E2B" w:rsidRPr="005E0D5B" w:rsidRDefault="00C12577" w:rsidP="00C12577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nauki farmaceutyczne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46B17721" w:rsidR="00B51E2B" w:rsidRPr="005E0D5B" w:rsidRDefault="00C12577" w:rsidP="00B51E2B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magister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50AA2DD" w:rsidR="008A2BFB" w:rsidRPr="005E0D5B" w:rsidRDefault="00C1257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276FA651" w:rsidR="008A2BFB" w:rsidRPr="005E0D5B" w:rsidRDefault="00C12577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12577">
              <w:rPr>
                <w:rFonts w:ascii="Times New Roman" w:hAnsi="Times New Roman"/>
                <w:b/>
              </w:rPr>
              <w:t>185,6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91679C3" w:rsidR="008A2BFB" w:rsidRPr="005E0D5B" w:rsidRDefault="003E4A8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050021D6" w:rsidR="008A2BFB" w:rsidRPr="005E0D5B" w:rsidRDefault="003E4A8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115FB177" w:rsidR="00786F5F" w:rsidRPr="005E0D5B" w:rsidRDefault="00C86D2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59A26B5E" w:rsidR="00F16554" w:rsidRPr="005E0D5B" w:rsidRDefault="00C86D2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14D6A752" w14:textId="77777777" w:rsidR="00C86D20" w:rsidRPr="00C86D20" w:rsidRDefault="00C86D20" w:rsidP="00C86D20">
            <w:pPr>
              <w:rPr>
                <w:rFonts w:ascii="Times New Roman" w:hAnsi="Times New Roman"/>
                <w:b/>
                <w:bCs/>
              </w:rPr>
            </w:pPr>
            <w:r w:rsidRPr="00C86D20">
              <w:rPr>
                <w:rFonts w:ascii="Times New Roman" w:hAnsi="Times New Roman"/>
                <w:b/>
                <w:bCs/>
              </w:rPr>
              <w:t>75% - nauki medyczne</w:t>
            </w:r>
          </w:p>
          <w:p w14:paraId="783F9F72" w14:textId="09DDA592" w:rsidR="00F16554" w:rsidRPr="005E0D5B" w:rsidRDefault="00C86D20" w:rsidP="00C86D20">
            <w:pPr>
              <w:spacing w:before="240"/>
              <w:rPr>
                <w:rFonts w:ascii="Times New Roman" w:hAnsi="Times New Roman"/>
                <w:b/>
              </w:rPr>
            </w:pPr>
            <w:r w:rsidRPr="00C86D20">
              <w:rPr>
                <w:rFonts w:ascii="Times New Roman" w:hAnsi="Times New Roman"/>
                <w:b/>
                <w:bCs/>
              </w:rPr>
              <w:t>25% - nauki farmaceutyczne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50E58109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C86D20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3C9CE678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C86D20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D93B1D">
        <w:tc>
          <w:tcPr>
            <w:tcW w:w="495" w:type="dxa"/>
            <w:vAlign w:val="center"/>
          </w:tcPr>
          <w:p w14:paraId="4C593EF5" w14:textId="3C78329C" w:rsidR="00BE181F" w:rsidRPr="005E0D5B" w:rsidRDefault="00BE181F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D93B1D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0CCE4EF4" w:rsidR="00BE181F" w:rsidRPr="005E0D5B" w:rsidRDefault="00C86D20" w:rsidP="00D93B1D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D93B1D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D93B1D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3F29C71" w:rsidR="00BE181F" w:rsidRPr="005E0D5B" w:rsidRDefault="00C86D20" w:rsidP="00D93B1D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D5F8F90" w14:textId="77777777" w:rsidR="00A70D7D" w:rsidRDefault="00A70D7D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0DCC17E0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5253C8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>/20</w:t>
      </w:r>
      <w:r w:rsidR="005D3745">
        <w:rPr>
          <w:rFonts w:ascii="Times New Roman" w:hAnsi="Times New Roman"/>
          <w:b/>
          <w:sz w:val="24"/>
          <w:szCs w:val="24"/>
        </w:rPr>
        <w:t>2</w:t>
      </w:r>
      <w:r w:rsidR="005253C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5D3745">
        <w:rPr>
          <w:rFonts w:ascii="Times New Roman" w:hAnsi="Times New Roman"/>
          <w:b/>
          <w:sz w:val="24"/>
          <w:szCs w:val="24"/>
        </w:rPr>
        <w:t>2</w:t>
      </w:r>
      <w:r w:rsidR="005253C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</w:t>
      </w:r>
      <w:r w:rsidR="005253C8">
        <w:rPr>
          <w:rFonts w:ascii="Times New Roman" w:hAnsi="Times New Roman"/>
          <w:b/>
          <w:sz w:val="24"/>
          <w:szCs w:val="24"/>
        </w:rPr>
        <w:t>28</w:t>
      </w:r>
    </w:p>
    <w:p w14:paraId="0F808A42" w14:textId="063BFF23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</w:t>
      </w:r>
      <w:r w:rsidR="005D3745">
        <w:rPr>
          <w:rFonts w:ascii="Times New Roman" w:hAnsi="Times New Roman"/>
          <w:b/>
          <w:sz w:val="24"/>
          <w:szCs w:val="24"/>
        </w:rPr>
        <w:t>i 202</w:t>
      </w:r>
      <w:r w:rsidR="005253C8">
        <w:rPr>
          <w:rFonts w:ascii="Times New Roman" w:hAnsi="Times New Roman"/>
          <w:b/>
          <w:sz w:val="24"/>
          <w:szCs w:val="24"/>
        </w:rPr>
        <w:t>3/2024</w:t>
      </w:r>
    </w:p>
    <w:p w14:paraId="5144D181" w14:textId="4E98355F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261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306265">
        <w:trPr>
          <w:trHeight w:val="276"/>
        </w:trPr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70514C">
        <w:trPr>
          <w:trHeight w:val="276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A67F8" w:rsidRPr="0012233B" w14:paraId="031FAE93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542A4C6A" w14:textId="47F935C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75C27198" w14:textId="249B7B2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D978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18DB7386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35EB9E84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B2D08B1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79B346DD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6DB280F2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7409BD12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34A750CE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180792DC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7178E903" w14:textId="641FB309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468FFDFD" w14:textId="2F0B2393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D978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11D3ACA8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009356E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2F792299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55312325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91E266F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74B54657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69586586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5EFEB64C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7599AEF3" w14:textId="2F2453F6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23D9A6DA" w14:textId="4AB8ECCA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D978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7F3BB17F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301563F4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3FA84335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3527319B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BA6C99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0891A917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5710800A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3FA3C86E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6CA46DA7" w14:textId="1FB5C93B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7B0F9D05" w14:textId="259CBB8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2F0CF1AD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1EA03EDC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04983C91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5F583475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E145AB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3E3A90CE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67D206F3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7C5D4FBE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94D0539" w14:textId="1BF58D24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6ACE0657" w14:textId="2F43AF29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F61897E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5BE49238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6ACA5A77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6FFD6530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71FDA3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4C048DC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65C11FC1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1BD36A99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22C926AF" w14:textId="3634541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9DDC864" w14:textId="5C605AB2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3CEC1BFC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48FA6977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49ACC8AE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049B9BDF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60B779A0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79C1D121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8E09C28" w14:textId="1B80CF4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6176088F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18AD2EAD" w14:textId="108B41DD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46E45413" w14:textId="03D9494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Higiena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379DC7F7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3B0D2666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0286DE7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0B1132AE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2DD20093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6C6CDD2F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9F89B99" w14:textId="276E443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1D5FAF00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83336D6" w14:textId="496A7BA6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2FCB5DE6" w14:textId="202220E4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4C3B6551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1DAAB9E2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39A9C45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40DDB151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13E8525C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52AC5668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BE4A375" w14:textId="387BBC7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6104F671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7AC95143" w14:textId="15166A45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83F755F" w14:textId="45E44242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medycyny i analityki medycznej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68511" w14:textId="7DF9A4D3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ABC8ED" w14:textId="6D352810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7E737" w14:textId="2B4EDFEE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0BF1798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5EC3CEA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49CF7E71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AEEAA37" w14:textId="38328573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578D94CA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166F2DA3" w14:textId="17F7A02D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42367EDC" w14:textId="657DFA0A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ADA40D" w14:textId="053662CD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37B504E" w14:textId="1278F3AB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4528AC81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446EB258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65BCBFDF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1519A90D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4AF63A0" w14:textId="147725CD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57D7D0EB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6D91F4E7" w14:textId="11C8A04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36D34DC" w14:textId="24D18D32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 dla diagnostów laboratoryjnych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39F1E74A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1042D61B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6F1C8393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33F0A05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31438F28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07D7C6CE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36D6C12" w14:textId="7BF27512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7CCE3052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D76B42C" w14:textId="58B9E45D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DEAA592" w14:textId="2B811F6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5D58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335A1BAC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22E47458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31502C29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6BBAF2B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7DFE3DCE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02982642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740D23D" w14:textId="1CC85B86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5A817A95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D20A28B" w14:textId="33DF1286" w:rsidR="00FA67F8" w:rsidRPr="008E6A61" w:rsidRDefault="008E6A61" w:rsidP="00511C04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 w:rsidR="00FC0F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="00FC0FCF"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38085F93" w14:textId="1F379D2E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5D58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Medycyna laboratoryjna w systemie ochrony zdrowia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4D6BEB76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4034E828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48BB1BA6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4D209655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76340B59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5A458AE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2AFBA0D" w14:textId="4CEAF516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46D598AC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86D0464" w14:textId="77777777" w:rsidR="00FC0FCF" w:rsidRDefault="008E6A61" w:rsidP="00511C04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 w:rsidR="00FC0F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34489BB1" w14:textId="0A15FBE4" w:rsidR="00FA67F8" w:rsidRPr="00FC0FCF" w:rsidRDefault="00FC0FCF" w:rsidP="00511C0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6089AEEA" w14:textId="0F9A0966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5D58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obliczeń chemicznych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82A24" w14:textId="6CC919B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456677" w14:textId="79EC81AE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8D6B2" w14:textId="0137E853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140FC" w14:textId="58D87238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02A2C5C9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398A5D21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718A097" w14:textId="0C237BCF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06A40E43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46351335" w14:textId="6B456291" w:rsidR="005D58E6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7D2EB29D" w14:textId="1F0E95AD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387337D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4CEFF06" w14:textId="063E345A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1A875C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C7A9C4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C899C6" w14:textId="77983AA4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0C0050A" w14:textId="260EAD5A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18E2EBE" w14:textId="56EE5CFC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5CD6834A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62E2B4F" w14:textId="5FE334CF" w:rsidR="005D58E6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34402368" w14:textId="7302C5AC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Socjologia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9B1EFB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90040A0" w14:textId="0DC8C67B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BC11DF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064007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DD2FFDE" w14:textId="5B53E5A9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2AED1C0" w14:textId="3C9E674D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7B16E05" w14:textId="4969DB4E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06ED1" w:rsidRPr="0012233B" w14:paraId="1C9623A5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42151EA4" w14:textId="2A6DC4D7" w:rsidR="00A06ED1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3F45561D" w14:textId="67269C0B" w:rsidR="00A06ED1" w:rsidRDefault="00A06ED1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057CE3" w14:textId="7A3A51BA" w:rsidR="00A06ED1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794EEF4" w14:textId="77777777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9FBBFD" w14:textId="7F74B115" w:rsidR="00A06ED1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FBBF56" w14:textId="77777777" w:rsidR="00A06ED1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E82BC5" w14:textId="1EB73CFC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6E40321" w14:textId="76AB6436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458C54E" w14:textId="2EE5E46A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72223E1A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5F0A8948" w14:textId="50252533" w:rsidR="005D58E6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32417C8D" w14:textId="5CF24BDF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540E8F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4BF358D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764581" w14:textId="2A960986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553331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999A3A9" w14:textId="41622F14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286175" w14:textId="6EB4F731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2FC842" w14:textId="1E900DE1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6396C651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2F10003" w14:textId="77777777" w:rsidR="005D58E6" w:rsidRPr="00C50297" w:rsidRDefault="005D58E6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729A34F3" w14:textId="43053484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0EE4186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F5463CE" w14:textId="11C71E84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85C389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AB0F40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674D1BB" w14:textId="1F5DF982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9ED7B5" w14:textId="7339B0D0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AC646CC" w14:textId="3CBBC179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5FCD4D43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B4ED3D5" w14:textId="3C10FF1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6A214195" w14:textId="798D2F65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A06E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DDDB9B" w14:textId="48515CE3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23E810F" w14:textId="74653C2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9D553" w14:textId="6AC11C73" w:rsidR="00FA67F8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0D6D4CDC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352A48AC" w:rsidR="00FA67F8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3232C38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0AE750E" w14:textId="5480FE23" w:rsidR="00FA67F8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C50297" w:rsidRDefault="00FA67F8" w:rsidP="00511C0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34C0FC16" w:rsidR="00FA67F8" w:rsidRPr="00C50297" w:rsidRDefault="00E40E54" w:rsidP="00E40E5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6A93AF6E" w:rsidR="00FA67F8" w:rsidRPr="00C50297" w:rsidRDefault="00E40E54" w:rsidP="00E40E5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3EBE0E31" w:rsidR="00FA67F8" w:rsidRPr="00C50297" w:rsidRDefault="00E40E54" w:rsidP="00E40E5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0E752FF4" w:rsidR="00FA67F8" w:rsidRPr="00C50297" w:rsidRDefault="00E1102B" w:rsidP="00E110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0BD6581" w:rsidR="00FA67F8" w:rsidRPr="00C50297" w:rsidRDefault="00A06ED1" w:rsidP="00E110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77777777" w:rsidR="00FA67F8" w:rsidRDefault="00FA67F8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D93B1D">
        <w:tc>
          <w:tcPr>
            <w:tcW w:w="846" w:type="dxa"/>
          </w:tcPr>
          <w:p w14:paraId="5D526FC5" w14:textId="2B6D67C7" w:rsidR="00CA39E0" w:rsidRPr="00BC1CA0" w:rsidRDefault="00CA39E0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D93B1D">
        <w:tc>
          <w:tcPr>
            <w:tcW w:w="846" w:type="dxa"/>
          </w:tcPr>
          <w:p w14:paraId="1850D5E2" w14:textId="292FD4E9" w:rsidR="00CA39E0" w:rsidRPr="00BC1CA0" w:rsidRDefault="00CA39E0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D93B1D">
        <w:tc>
          <w:tcPr>
            <w:tcW w:w="846" w:type="dxa"/>
          </w:tcPr>
          <w:p w14:paraId="0A1A84D4" w14:textId="1367F074" w:rsidR="00CA39E0" w:rsidRPr="00BC1CA0" w:rsidRDefault="00CA39E0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68135CE7" w14:textId="1AF1F9DA" w:rsidR="00FA67F8" w:rsidRDefault="00FA67F8" w:rsidP="004F4505"/>
    <w:p w14:paraId="500AEAC0" w14:textId="77777777" w:rsidR="00ED7BA7" w:rsidRDefault="00ED7BA7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659BE6DC" w14:textId="64DD1C99" w:rsidR="005D3745" w:rsidRPr="00204C52" w:rsidRDefault="005253C8" w:rsidP="005D37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2024/2025</w:t>
      </w:r>
    </w:p>
    <w:p w14:paraId="0E773C4F" w14:textId="6A780CBB" w:rsidR="00FA67F8" w:rsidRPr="005D3745" w:rsidRDefault="005D3745" w:rsidP="005D37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</w:p>
    <w:p w14:paraId="4121C7FA" w14:textId="77777777" w:rsidR="00CA39E0" w:rsidRDefault="00CA39E0" w:rsidP="004F4505"/>
    <w:p w14:paraId="6610DD91" w14:textId="77777777" w:rsidR="00601AED" w:rsidRPr="0034450C" w:rsidRDefault="00601AED" w:rsidP="00601AED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01AED" w:rsidRPr="0012233B" w14:paraId="17EBC38D" w14:textId="77777777" w:rsidTr="00D93B1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11029B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79DC29D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A3FAD65" w14:textId="760C9241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9C5C1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3,4</w:t>
            </w:r>
          </w:p>
        </w:tc>
      </w:tr>
      <w:tr w:rsidR="00601AED" w:rsidRPr="0012233B" w14:paraId="768B9B6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AB9B31E" w14:textId="77777777" w:rsidR="00601AED" w:rsidRPr="00C50297" w:rsidRDefault="00601AED" w:rsidP="00D93B1D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1956E5" w14:textId="77777777" w:rsidR="00601AED" w:rsidRPr="0012233B" w:rsidRDefault="00601AED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4277697" w14:textId="77777777" w:rsidR="00601AED" w:rsidRDefault="00601AED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8FD722C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11CA5D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B8D3D76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7B8C18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A3F59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E1D0FE0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BF6D659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89E33B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5FDF3289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A2A563" w14:textId="77777777" w:rsidR="00601AED" w:rsidRPr="0012233B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AAF84DB" w14:textId="77777777" w:rsidR="00601AED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A88A0BF" w14:textId="77777777" w:rsidR="00601AED" w:rsidRPr="00C50297" w:rsidRDefault="00601AED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01AED" w:rsidRPr="0012233B" w14:paraId="7B605BA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D573FD" w14:textId="60B412D6" w:rsidR="00601AED" w:rsidRPr="00C50297" w:rsidRDefault="00751A73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BCFAC51" w14:textId="06DE304C" w:rsidR="00601AED" w:rsidRPr="00C50297" w:rsidRDefault="00ED7BA7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127F7D" w14:textId="41F9215E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5B18CCA" w14:textId="39976766" w:rsidR="00601AED" w:rsidRPr="00C50297" w:rsidRDefault="00601AED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730BEF" w14:textId="4996384D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9D8EB0" w14:textId="77777777" w:rsidR="00601AED" w:rsidRPr="00C50297" w:rsidRDefault="00601AED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E77DEFC" w14:textId="08F8413F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7B25CB6" w14:textId="36EBBBE5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09B92ED" w14:textId="4E35D5B5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01AED" w:rsidRPr="0012233B" w14:paraId="4A550352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A8C912" w14:textId="774373DB" w:rsidR="00601AED" w:rsidRPr="00330C63" w:rsidRDefault="00751A73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8368264" w14:textId="4D68F895" w:rsidR="00601AED" w:rsidRPr="00330C63" w:rsidRDefault="00ED7BA7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E3521C6" w14:textId="00B3AF8B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5D950D" w14:textId="35082745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2BF1AF" w14:textId="2600289B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E397DF" w14:textId="77777777" w:rsidR="00601AED" w:rsidRPr="00330C63" w:rsidRDefault="00601AE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24622ED" w14:textId="742106E1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7B69A90" w14:textId="3211D04A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354768E" w14:textId="4B252D14" w:rsidR="00601AED" w:rsidRPr="00330C63" w:rsidRDefault="00ED7BA7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5253C8" w:rsidRPr="005253C8" w14:paraId="4AC2C7D0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642E538" w14:textId="159B16E6" w:rsidR="00D93B1D" w:rsidRPr="00330C63" w:rsidRDefault="00EA183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F606E22" w14:textId="759F771C" w:rsidR="00D93B1D" w:rsidRPr="00330C63" w:rsidRDefault="00D93B1D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6DF18F" w14:textId="01A965E3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1D8C14F" w14:textId="5AB65A8E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7CBCAE" w14:textId="20BCD00E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5F35E7" w14:textId="77777777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A3BED4" w14:textId="06867F8F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2DC91AC" w14:textId="70D83596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CD5856" w14:textId="57D75A41" w:rsidR="00D93B1D" w:rsidRPr="00330C63" w:rsidRDefault="00D93B1D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egz.</w:t>
            </w:r>
          </w:p>
        </w:tc>
      </w:tr>
      <w:tr w:rsidR="00751A73" w:rsidRPr="00D93B1D" w14:paraId="5A80DCC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6D438C" w14:textId="61DA5AEA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C514C6" w14:textId="10DEB20E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BAAB45" w14:textId="4A617DE8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4970E0" w14:textId="1927F750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7C1021" w14:textId="2D477D3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8371CC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B14E3E" w14:textId="2A9BC04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B135DAA" w14:textId="342C7C6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FD24FE" w14:textId="29AE1526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6B90CC5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D46ADFB" w14:textId="3F45F32C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B8D3D25" w14:textId="798EB36D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6F6871" w14:textId="728651A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1069324" w14:textId="2FA13FF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47889E" w14:textId="25F6A99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510C9C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B5DA1BF" w14:textId="02D3E0F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2131DF0" w14:textId="1569390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2705C46" w14:textId="00BE3D6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2484AC9D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CFBD017" w14:textId="1D458FAD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36ADBE5" w14:textId="10A5A6BC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582BC5A" w14:textId="3DFA32D5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380B292" w14:textId="220BA686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4F57C4" w14:textId="427CDDDF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E6D40A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B617BAB" w14:textId="4B5896EB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5D228A8" w14:textId="20A2863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A6EB78F" w14:textId="1603EBD0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097B5C1A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F9862FD" w14:textId="2F7A3965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41A8010" w14:textId="7EF89F52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Fizjologia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7AFE531" w14:textId="2304FF8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1F85A8B" w14:textId="11CAD54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B68D37" w14:textId="2D65B1DB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546798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1732A6" w14:textId="3164F1F4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FECAAB" w14:textId="08A2FDDA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3B1DD15" w14:textId="6FF1505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687355F3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891375" w14:textId="39D7FCBF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1BC4A52" w14:textId="2E07FF7F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7BE4F5" w14:textId="03E16DA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F0B7B8C" w14:textId="7A3944B6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8F7D1C" w14:textId="020DE32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9BF4714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A16B50A" w14:textId="69D0B59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42C1440" w14:textId="06D290CA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A11D05E" w14:textId="57094B55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4834EC2A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D0AD6EE" w14:textId="6FB00A97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3E44C30" w14:textId="4B11BD14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Patofizjologia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84BC493" w14:textId="5728AFD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C10DE7" w14:textId="43777118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3F09DF" w14:textId="571FA3EA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A7745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6E61F0" w14:textId="78DB4F5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7B02628" w14:textId="108091E8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BB48A93" w14:textId="58DC0E3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64CAB393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154DB07" w14:textId="4F934468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F63783B" w14:textId="49FFE241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Patomorfologia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083D5C" w14:textId="6D490EC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526C8AA" w14:textId="02363CCA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ECFE37" w14:textId="62AF3DC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E189BA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06D8740" w14:textId="6F244218" w:rsidR="00751A73" w:rsidRPr="00330C63" w:rsidRDefault="00F11532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751A73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4EA848E" w14:textId="364F0C0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3EC216B" w14:textId="5AF9E248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7E33C605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F5806F6" w14:textId="5FB425DE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F0FEF2B" w14:textId="442F31B4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5742BA" w14:textId="4FF4964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BA7A806" w14:textId="0942AA7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E5A879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7D0FEF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AD925D6" w14:textId="4F71801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8D2655" w14:textId="504B0C6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D046F70" w14:textId="4943417F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44AEE501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BB47BD0" w14:textId="09742150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5FEB11A" w14:textId="3A182AEE" w:rsidR="00751A73" w:rsidRPr="007C0B4B" w:rsidRDefault="00751A73" w:rsidP="00751A73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Systemy jakości i akredytacj</w:t>
            </w:r>
            <w:r w:rsidR="007C0B4B"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886CA2"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laboratoriów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DD2AC7" w14:textId="62A5113F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BF098F" w14:textId="719382E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DE70C4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98E36D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859865F" w14:textId="431138F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D849FB6" w14:textId="06C381B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3EFE19C" w14:textId="15537052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5253C8" w:rsidRPr="005253C8" w14:paraId="7BEA38D0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3409FB6" w14:textId="77777777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</w:tcPr>
          <w:p w14:paraId="013BC032" w14:textId="2DA4A2BC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Przedmioty fakultatywne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C48DEAE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293B2F9" w14:textId="59866B23" w:rsidR="00751A73" w:rsidRPr="00330C63" w:rsidRDefault="00863AE1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51A73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45BFEB" w14:textId="3BF20FA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E05C76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F47D648" w14:textId="7EC7BD7E" w:rsidR="00751A73" w:rsidRPr="00330C63" w:rsidRDefault="00863AE1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751A73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1F489F0" w14:textId="46234A43" w:rsidR="00751A73" w:rsidRPr="00330C63" w:rsidRDefault="00C951E6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D5C6061" w14:textId="632B2A33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7BC6A10D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39270A8" w14:textId="1D1D988E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3F8C8DB" w14:textId="1A7053C1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A3E3BA4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830AB9" w14:textId="5A62F664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3F36B1" w14:textId="14D42F4E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221C2F" w14:textId="5BBA4ACB" w:rsidR="00751A73" w:rsidRPr="007C0B4B" w:rsidRDefault="007C0B4B" w:rsidP="00751A7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9A028E3" w14:textId="46EAD940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04D894C" w14:textId="364DD4E4" w:rsidR="00751A73" w:rsidRPr="00330C63" w:rsidRDefault="00863AE1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998F39C" w14:textId="4CE4146D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289407F4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E1D79D2" w14:textId="13725070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BD717C7" w14:textId="00248BC6" w:rsidR="00751A73" w:rsidRPr="00330C63" w:rsidRDefault="00751A73" w:rsidP="00751A73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B7E065" w14:textId="7777777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A2857E3" w14:textId="1EC853F4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C06719" w14:textId="7995766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3FF670" w14:textId="3FBF4B3B" w:rsidR="00751A73" w:rsidRPr="007C0B4B" w:rsidRDefault="00E40E54" w:rsidP="00751A73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DDDDB0" w14:textId="2B3F7AB9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8E68DA" w14:textId="3D53E361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C594AB7" w14:textId="1ED5B6CC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49664580" w14:textId="77777777" w:rsidTr="00D93B1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D533E2D" w14:textId="77777777" w:rsidR="00751A73" w:rsidRPr="00330C63" w:rsidRDefault="00751A73" w:rsidP="00751A73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D852AB4" w14:textId="00778CEA" w:rsidR="00751A73" w:rsidRPr="00330C63" w:rsidRDefault="00E40E54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8C3F383" w14:textId="46AB2812" w:rsidR="00751A73" w:rsidRPr="00330C63" w:rsidRDefault="00E40E54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1C44E" w14:textId="64C81D8C" w:rsidR="00751A73" w:rsidRPr="00330C63" w:rsidRDefault="00E40E54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B4A466" w14:textId="0228B763" w:rsidR="00751A73" w:rsidRPr="00330C63" w:rsidRDefault="00E40E54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13C281" w14:textId="37CB988E" w:rsidR="00751A73" w:rsidRPr="00330C63" w:rsidRDefault="00C951E6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91</w:t>
            </w:r>
            <w:r w:rsidR="00F11532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19CCD2" w14:textId="15E977D2" w:rsidR="00751A73" w:rsidRPr="00330C63" w:rsidRDefault="00F11532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D354BA" w14:textId="47505137" w:rsidR="00751A73" w:rsidRPr="00330C63" w:rsidRDefault="00751A73" w:rsidP="00751A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38528D9" w14:textId="77777777" w:rsidR="00601AED" w:rsidRDefault="00601AED" w:rsidP="00601AED"/>
    <w:p w14:paraId="567CF581" w14:textId="77777777" w:rsidR="00601AED" w:rsidRPr="00D93B1D" w:rsidRDefault="00601AED" w:rsidP="00601AED">
      <w:pPr>
        <w:rPr>
          <w:color w:val="FF0000"/>
        </w:rPr>
      </w:pPr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01AED" w:rsidRPr="00BC1CA0" w14:paraId="45E48EFF" w14:textId="77777777" w:rsidTr="00D93B1D">
        <w:tc>
          <w:tcPr>
            <w:tcW w:w="846" w:type="dxa"/>
          </w:tcPr>
          <w:p w14:paraId="12E34CA1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4FF6C25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601AED" w:rsidRPr="00BC1CA0" w14:paraId="7B40309A" w14:textId="77777777" w:rsidTr="00D93B1D">
        <w:tc>
          <w:tcPr>
            <w:tcW w:w="846" w:type="dxa"/>
          </w:tcPr>
          <w:p w14:paraId="6C4EB862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23046916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601AED" w:rsidRPr="00BC1CA0" w14:paraId="201E72CB" w14:textId="77777777" w:rsidTr="00D93B1D">
        <w:tc>
          <w:tcPr>
            <w:tcW w:w="846" w:type="dxa"/>
          </w:tcPr>
          <w:p w14:paraId="68958C50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4C34C961" w14:textId="77777777" w:rsidR="00601AED" w:rsidRPr="00BC1CA0" w:rsidRDefault="00601AED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4B26A672" w14:textId="77777777" w:rsidR="00601AED" w:rsidRDefault="00601AED" w:rsidP="00601AED"/>
    <w:p w14:paraId="386D4B5E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2A23FC0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3B3F62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880F3A0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00DCF59E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74E3587D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F89BAF0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467504FA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5AB7E5F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763429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A576A4D" w14:textId="3200D019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43C2FF6" w14:textId="77777777" w:rsidR="00330C63" w:rsidRDefault="00330C63" w:rsidP="00BC1CA0">
      <w:pPr>
        <w:rPr>
          <w:rFonts w:ascii="Times New Roman" w:hAnsi="Times New Roman"/>
          <w:b/>
          <w:sz w:val="24"/>
          <w:szCs w:val="24"/>
        </w:rPr>
      </w:pPr>
    </w:p>
    <w:p w14:paraId="4474471C" w14:textId="77777777" w:rsidR="0032535A" w:rsidRDefault="0032535A" w:rsidP="00BC1CA0">
      <w:pPr>
        <w:rPr>
          <w:rFonts w:ascii="Times New Roman" w:hAnsi="Times New Roman"/>
          <w:b/>
          <w:sz w:val="24"/>
          <w:szCs w:val="24"/>
        </w:rPr>
      </w:pPr>
    </w:p>
    <w:p w14:paraId="6AE9C46B" w14:textId="3FFB0669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1C31C2DD" w14:textId="77777777" w:rsidR="007C0B4B" w:rsidRDefault="007C0B4B" w:rsidP="00BC1CA0">
      <w:pPr>
        <w:rPr>
          <w:rFonts w:ascii="Times New Roman" w:hAnsi="Times New Roman"/>
          <w:b/>
          <w:sz w:val="24"/>
          <w:szCs w:val="24"/>
        </w:rPr>
      </w:pPr>
    </w:p>
    <w:p w14:paraId="0730D3A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41CF08F" w14:textId="3875880F" w:rsidR="00CA1558" w:rsidRPr="00204C52" w:rsidRDefault="005253C8" w:rsidP="00CA15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2025/2026</w:t>
      </w:r>
    </w:p>
    <w:p w14:paraId="054553FA" w14:textId="08FD772B" w:rsidR="00CA1558" w:rsidRPr="005D3745" w:rsidRDefault="00CA1558" w:rsidP="00CA15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4FB35E42" w14:textId="77777777" w:rsidR="00CA1558" w:rsidRDefault="00CA1558" w:rsidP="00CA1558"/>
    <w:p w14:paraId="2F33EBE9" w14:textId="77777777" w:rsidR="00CA1558" w:rsidRPr="0034450C" w:rsidRDefault="00CA1558" w:rsidP="00CA155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CA1558" w:rsidRPr="0012233B" w14:paraId="50D81F0C" w14:textId="77777777" w:rsidTr="00D93B1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EE0CA1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867652A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A0CCA8" w14:textId="5E29ED0C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5,6</w:t>
            </w:r>
          </w:p>
        </w:tc>
      </w:tr>
      <w:tr w:rsidR="00CA1558" w:rsidRPr="0012233B" w14:paraId="26C5FF0B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2BFD48" w14:textId="77777777" w:rsidR="00CA1558" w:rsidRPr="00C50297" w:rsidRDefault="00CA1558" w:rsidP="00D93B1D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8A0788A" w14:textId="77777777" w:rsidR="00CA1558" w:rsidRPr="0012233B" w:rsidRDefault="00CA1558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F3D279D" w14:textId="77777777" w:rsidR="00CA1558" w:rsidRDefault="00CA155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782597EF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42AD39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FC5838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D1477D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07D05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B91743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FBE3523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096AB7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74FB0A4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7386C54" w14:textId="77777777" w:rsidR="00CA1558" w:rsidRPr="0012233B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A0A9CF" w14:textId="77777777" w:rsidR="00CA1558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09F3520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CA1558" w:rsidRPr="0012233B" w14:paraId="5DF45D4A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4D60A90" w14:textId="6D1B7166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25FE750" w14:textId="24D0DB5F" w:rsidR="00CA1558" w:rsidRPr="00330C63" w:rsidRDefault="001E31A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39E052" w14:textId="745F67B7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5F9829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5D25BA" w14:textId="1CFCC6EA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7D1954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416D4E" w14:textId="258320F7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0B0F3E" w14:textId="32946452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F54A96C" w14:textId="550E2B1F" w:rsidR="00CA1558" w:rsidRPr="00330C63" w:rsidRDefault="001E31A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5253C8" w:rsidRPr="005253C8" w14:paraId="3C8A526C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A27055" w14:textId="5F520001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0BC1D5B" w14:textId="744E5D91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BBF19E6" w14:textId="335C50F0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D5197D8" w14:textId="6D975488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3B2D15" w14:textId="38DF8F35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3D62F5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10A333D" w14:textId="6A53AD7D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  <w:r w:rsidR="00AE46C1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F5C63BC" w14:textId="7C051450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EA183A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66ADC18" w14:textId="713B598B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CA1558" w:rsidRPr="0012233B" w14:paraId="188F7D7F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188BA93" w14:textId="67D72032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56A5BDE" w14:textId="3ED72E86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C530B8C" w14:textId="5FD88E0A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8EEC0AC" w14:textId="24ADC387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622C8C" w14:textId="6E2BF5D4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53DB31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30CA298" w14:textId="5BB3C9DA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6C6791D" w14:textId="1B539EA4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21037D" w14:textId="5F0B1D89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CA1558" w:rsidRPr="0012233B" w14:paraId="1B3C27BC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3CE359F" w14:textId="42FB0557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8EBEF5A" w14:textId="2BBDBE75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4A1A52" w14:textId="244F27E8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E0B8B1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1A56B5" w14:textId="12BAB5E0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7D5A0F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BF4D87B" w14:textId="70F4065D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B2190CB" w14:textId="5CA514B2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1BC98BB" w14:textId="0DAB0A4B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385E3FA2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CD1D0D" w14:textId="3308B904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0E0800B" w14:textId="33AC5E1A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9D1DCE" w14:textId="62A1CEEC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8D52C1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ACBE1C" w14:textId="0EF3BF9C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0605B9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D1663F9" w14:textId="3E80F497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F061229" w14:textId="74340B83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6F38C68" w14:textId="2B9870E9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0C6B7AF1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BBF921" w14:textId="70AEA332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0512135" w14:textId="7471AAC2" w:rsidR="00CA1558" w:rsidRPr="00330C63" w:rsidRDefault="00AE46C1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73CD43" w14:textId="63BCA179" w:rsidR="00CA1558" w:rsidRPr="00330C63" w:rsidRDefault="00AE46C1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C966978" w14:textId="3A41C063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58EA2C" w14:textId="24C33367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1C820F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B65EC0" w14:textId="66005694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25DDBC5" w14:textId="2A8C32C4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C4DD53" w14:textId="55F6F564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5253C8" w:rsidRPr="005253C8" w14:paraId="60B6C48C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C1F3DC3" w14:textId="12D739FC" w:rsidR="00EA183A" w:rsidRPr="00330C63" w:rsidRDefault="00EA183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59133A9" w14:textId="0FDFC7C8" w:rsidR="00EA183A" w:rsidRPr="00330C63" w:rsidRDefault="00EA183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E77C1B8" w14:textId="170002C0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34F9C32" w14:textId="767630FA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27D074" w14:textId="77777777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74C504" w14:textId="77777777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4B6F0E3" w14:textId="2F41CDA0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944046A" w14:textId="0A7A2EB2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16A2915" w14:textId="0C5E25A7" w:rsidR="00EA183A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4CA43B9E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583576" w14:textId="76B79FB6" w:rsidR="00CA1558" w:rsidRPr="00330C63" w:rsidRDefault="009D6207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D07B566" w14:textId="1693F0DD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Techniki pobierania materiału biologicznego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BC6F97A" w14:textId="4E8A9534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5D749D" w14:textId="2C43AC3B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4FAD2F" w14:textId="28F87B49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B3D18C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7AA9E0" w14:textId="5D327523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FD3AAD3" w14:textId="73C4A05F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64D4030" w14:textId="15288DB3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5253C8" w:rsidRPr="005253C8" w14:paraId="31B6E5AD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38FEF7E" w14:textId="4F34F316" w:rsidR="00CA1558" w:rsidRPr="00330C63" w:rsidRDefault="00CA1558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</w:tcPr>
          <w:p w14:paraId="53E39F78" w14:textId="5B1334CA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Przedmioty fakultatywne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E69B19B" w14:textId="7137C4FC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7CF808C" w14:textId="2FB0A447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C50DAA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832A4B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FA31E5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159164E" w14:textId="23E0FDF8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C50DAA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1B96855" w14:textId="6E29ED70" w:rsidR="00CA1558" w:rsidRPr="00330C63" w:rsidRDefault="00EA183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0E44EFB" w14:textId="4EFE732B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32684EB0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095E64D" w14:textId="77E3141F" w:rsidR="00CA1558" w:rsidRPr="00330C63" w:rsidRDefault="00C50DA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B10A9D" w14:textId="0D5FE409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F0FF6E" w14:textId="131121AB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83E2FE" w14:textId="6BE38924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A827C8" w14:textId="7994E361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0AE0BA" w14:textId="657C455F" w:rsidR="00CA1558" w:rsidRPr="00E40E54" w:rsidRDefault="007C0B4B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75BF478" w14:textId="29EEBD18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DBE8293" w14:textId="642BB825" w:rsidR="00CA1558" w:rsidRPr="00330C63" w:rsidRDefault="009D6207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A41939" w14:textId="438D2AA7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5E7DCA52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69F8B81" w14:textId="241FCFB7" w:rsidR="00CA1558" w:rsidRPr="00330C63" w:rsidRDefault="00C50DA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1B7C9D7" w14:textId="39797B15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2C7038A" w14:textId="1E4CEB6C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DF9515" w14:textId="4C1A0C0B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71934" w14:textId="5FE3EEAE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3E99CF" w14:textId="64E314E5" w:rsidR="00CA1558" w:rsidRPr="00E40E54" w:rsidRDefault="007C0B4B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19F83B3" w14:textId="70A1803C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F8C3A46" w14:textId="7C445601" w:rsidR="00CA1558" w:rsidRPr="00330C63" w:rsidRDefault="009D6207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1A47DE0" w14:textId="21864B75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29DDA596" w14:textId="77777777" w:rsidTr="00D93B1D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AC7A4BA" w14:textId="29B60B95" w:rsidR="00CA1558" w:rsidRPr="00330C63" w:rsidRDefault="00C50DAA" w:rsidP="00D93B1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8072D7D" w14:textId="64F9A06C" w:rsidR="00CA1558" w:rsidRPr="00330C63" w:rsidRDefault="00C50DAA" w:rsidP="00D93B1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68FDE9" w14:textId="60CFE0F4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E1A3E5" w14:textId="77777777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595046" w14:textId="46487F86" w:rsidR="00CA1558" w:rsidRPr="00330C63" w:rsidRDefault="00CA1558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695D3B" w14:textId="47A0A98A" w:rsidR="00CA1558" w:rsidRPr="00E40E54" w:rsidRDefault="007C0B4B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52A6512" w14:textId="60F4A1D1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67425B3" w14:textId="64A45A26" w:rsidR="00CA1558" w:rsidRPr="00330C63" w:rsidRDefault="009D6207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D72CC8" w14:textId="430FEC0E" w:rsidR="00CA1558" w:rsidRPr="00330C63" w:rsidRDefault="00C50DAA" w:rsidP="00D93B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5F109A3D" w14:textId="77777777" w:rsidTr="00B13B0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457FEA8" w14:textId="77777777" w:rsidR="00CA1558" w:rsidRPr="00C50297" w:rsidRDefault="00CA1558" w:rsidP="00D93B1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ED1551D" w14:textId="506414AC" w:rsidR="00CA1558" w:rsidRPr="00C50297" w:rsidRDefault="00E40E54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FBB0A75" w14:textId="0680D210" w:rsidR="00CA1558" w:rsidRPr="00C50297" w:rsidRDefault="00E40E54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D0AF0" w14:textId="02E3A402" w:rsidR="00CA1558" w:rsidRPr="00C50297" w:rsidRDefault="00E40E54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E96A43" w14:textId="46788FCF" w:rsidR="00CA1558" w:rsidRPr="00C50297" w:rsidRDefault="00E40E54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9E5458" w14:textId="530372DB" w:rsidR="00CA1558" w:rsidRPr="00C50297" w:rsidRDefault="00B23EFF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</w:t>
            </w:r>
            <w:r w:rsidR="009D62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16A32A" w14:textId="6575A3C1" w:rsidR="00CA1558" w:rsidRPr="00C50297" w:rsidRDefault="009D6207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37E4B03" w14:textId="77777777" w:rsidR="00CA1558" w:rsidRPr="00C50297" w:rsidRDefault="00CA1558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AFA026F" w14:textId="77777777" w:rsidR="00CA1558" w:rsidRDefault="00CA1558" w:rsidP="00CA1558"/>
    <w:p w14:paraId="043C21DD" w14:textId="77777777" w:rsidR="00CA1558" w:rsidRDefault="00CA1558" w:rsidP="00CA1558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1558" w:rsidRPr="00BC1CA0" w14:paraId="14803379" w14:textId="77777777" w:rsidTr="00D93B1D">
        <w:tc>
          <w:tcPr>
            <w:tcW w:w="846" w:type="dxa"/>
          </w:tcPr>
          <w:p w14:paraId="11EBBDFB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1BE3FD7C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1558" w:rsidRPr="00BC1CA0" w14:paraId="5291087D" w14:textId="77777777" w:rsidTr="00D93B1D">
        <w:tc>
          <w:tcPr>
            <w:tcW w:w="846" w:type="dxa"/>
          </w:tcPr>
          <w:p w14:paraId="15436FFE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72C1E3E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1558" w:rsidRPr="00BC1CA0" w14:paraId="574E4259" w14:textId="77777777" w:rsidTr="00D93B1D">
        <w:tc>
          <w:tcPr>
            <w:tcW w:w="846" w:type="dxa"/>
          </w:tcPr>
          <w:p w14:paraId="20FF86B1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05DF01A1" w14:textId="77777777" w:rsidR="00CA1558" w:rsidRPr="00BC1CA0" w:rsidRDefault="00CA1558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70542765" w14:textId="77777777" w:rsidR="00CA1558" w:rsidRDefault="00CA1558" w:rsidP="00CA1558"/>
    <w:p w14:paraId="67785070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0DB2D78B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2103B6D4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2689B9DC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0CABF468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BCBF832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1AFD7BC5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0981F3BC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59702B7E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F416374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4A913B72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40A26A3E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1D2A098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079AEDD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02892AD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3A641D53" w14:textId="31E7E6CE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88E2FD3" w14:textId="71CD73F6" w:rsidR="00E45871" w:rsidRDefault="00E45871" w:rsidP="00BC1CA0">
      <w:pPr>
        <w:rPr>
          <w:rFonts w:ascii="Times New Roman" w:hAnsi="Times New Roman"/>
          <w:b/>
          <w:sz w:val="24"/>
          <w:szCs w:val="24"/>
        </w:rPr>
      </w:pPr>
    </w:p>
    <w:p w14:paraId="71E69B0D" w14:textId="36D73723" w:rsidR="00E45871" w:rsidRDefault="00E45871" w:rsidP="00BC1CA0">
      <w:pPr>
        <w:rPr>
          <w:rFonts w:ascii="Times New Roman" w:hAnsi="Times New Roman"/>
          <w:b/>
          <w:sz w:val="24"/>
          <w:szCs w:val="24"/>
        </w:rPr>
      </w:pPr>
    </w:p>
    <w:p w14:paraId="796B0577" w14:textId="77777777" w:rsidR="00E45871" w:rsidRDefault="00E45871" w:rsidP="00BC1CA0">
      <w:pPr>
        <w:rPr>
          <w:rFonts w:ascii="Times New Roman" w:hAnsi="Times New Roman"/>
          <w:b/>
          <w:sz w:val="24"/>
          <w:szCs w:val="24"/>
        </w:rPr>
      </w:pPr>
    </w:p>
    <w:p w14:paraId="62CAC681" w14:textId="77777777" w:rsidR="000B68FC" w:rsidRDefault="000B68FC" w:rsidP="00F4186C">
      <w:pPr>
        <w:rPr>
          <w:rFonts w:ascii="Times New Roman" w:hAnsi="Times New Roman"/>
          <w:b/>
          <w:sz w:val="24"/>
          <w:szCs w:val="24"/>
        </w:rPr>
      </w:pPr>
    </w:p>
    <w:p w14:paraId="4A627ED2" w14:textId="57B30D38" w:rsidR="000B68FC" w:rsidRPr="00204C52" w:rsidRDefault="005253C8" w:rsidP="000B68F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2026/2027</w:t>
      </w:r>
    </w:p>
    <w:p w14:paraId="3FA80D44" w14:textId="70E13C99" w:rsidR="000B68FC" w:rsidRPr="005D3745" w:rsidRDefault="000B68FC" w:rsidP="000B68F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2D11AE6A" w14:textId="77777777" w:rsidR="000B68FC" w:rsidRDefault="000B68FC" w:rsidP="000B68FC"/>
    <w:p w14:paraId="1A5CE1A4" w14:textId="77777777" w:rsidR="000B68FC" w:rsidRPr="0034450C" w:rsidRDefault="000B68FC" w:rsidP="000B68F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250"/>
        <w:gridCol w:w="774"/>
        <w:gridCol w:w="973"/>
        <w:gridCol w:w="992"/>
        <w:gridCol w:w="992"/>
        <w:gridCol w:w="1049"/>
        <w:gridCol w:w="1002"/>
        <w:gridCol w:w="926"/>
      </w:tblGrid>
      <w:tr w:rsidR="000B68FC" w:rsidRPr="0012233B" w14:paraId="15421CD1" w14:textId="77777777" w:rsidTr="00D93B1D">
        <w:trPr>
          <w:trHeight w:val="276"/>
        </w:trPr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490ED7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25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5CB4C23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0334A247" w14:textId="37E1F119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1877A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7,8</w:t>
            </w:r>
          </w:p>
        </w:tc>
      </w:tr>
      <w:tr w:rsidR="000B68FC" w:rsidRPr="0012233B" w14:paraId="73A31722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14:paraId="2458390C" w14:textId="77777777" w:rsidR="000B68FC" w:rsidRPr="00C50297" w:rsidRDefault="000B68FC" w:rsidP="00D93B1D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79157E6" w14:textId="77777777" w:rsidR="000B68FC" w:rsidRPr="0012233B" w:rsidRDefault="000B68FC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E60AE4" w14:textId="77777777" w:rsidR="000B68FC" w:rsidRDefault="000B68F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D3C9BBB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2F12AC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DEC4419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FD5755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0C596E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CFAD0D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72E8843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2E698C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2941FB0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907847" w14:textId="77777777" w:rsidR="000B68FC" w:rsidRPr="0012233B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C6337B9" w14:textId="77777777" w:rsidR="000B68FC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055D9ED5" w14:textId="77777777" w:rsidR="000B68FC" w:rsidRPr="00C50297" w:rsidRDefault="000B68FC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4792C" w:rsidRPr="0012233B" w14:paraId="09AF5529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30B5CFA2" w14:textId="370681B6" w:rsidR="0004792C" w:rsidRDefault="0004792C" w:rsidP="0004792C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9EB351F" w14:textId="0FAAF491" w:rsidR="0004792C" w:rsidRPr="0012233B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61B3BC" w14:textId="2C752329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2392C75" w14:textId="77777777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6B5355" w14:textId="24D2B67C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689AA6" w14:textId="77777777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E01CA0B" w14:textId="42AF7DAD" w:rsidR="0004792C" w:rsidRPr="0012233B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5B0C5A9" w14:textId="61752C63" w:rsidR="0004792C" w:rsidRPr="0012233B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99BD10B" w14:textId="6734CA4C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7AF84B10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2BB77AD" w14:textId="21B9E0E1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CEAF94B" w14:textId="1881A9FE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D6A9D18" w14:textId="2A3C5E1E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E197C75" w14:textId="76F29D48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C86D12" w14:textId="5DFEE51A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0D19D7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7A51FD3" w14:textId="45048352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C2CFE0" w14:textId="592EAC9E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0AD7F44" w14:textId="0BD912F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77A80018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27578B5C" w14:textId="63700427" w:rsidR="0004792C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48A111A" w14:textId="5B5C434D" w:rsidR="0004792C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BEF3A1" w14:textId="7D8ED9D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953184" w14:textId="6C4799B1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99807A" w14:textId="11E008ED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E294FA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B79E753" w14:textId="5AC315AE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AC574F" w14:textId="0923AD26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9E4AC9" w14:textId="38B644BA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57363D28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ED0ADC4" w14:textId="77777777" w:rsidR="00E807A8" w:rsidRDefault="00E807A8" w:rsidP="00E807A8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424A5F1A" w14:textId="77777777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A2F4F53" w14:textId="77777777" w:rsidR="0004792C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02E5B0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E32762B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EC124F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872D80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BE9684F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4536C41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F6CAD04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604310A4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092F3BA0" w14:textId="594ABAE2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40F14F5" w14:textId="36EACCE7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1A3DED0" w14:textId="3019E165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A782F2" w14:textId="570ECB83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5725ED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56DA49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C00ED4D" w14:textId="061543B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9C6116" w14:textId="78D2FBC5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C457917" w14:textId="44A092B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37D94CA4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07E240A5" w14:textId="78542895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DD69DFC" w14:textId="2ABCA02A" w:rsidR="0004792C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778E2E" w14:textId="759AA5D5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E967F68" w14:textId="1743912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A2ACFF" w14:textId="4256B4A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D381FC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A2E881A" w14:textId="10D73209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62801F9" w14:textId="2AA74D00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7E06D99" w14:textId="352C91B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7F184D61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65E311DF" w14:textId="251A27A2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3318B7A" w14:textId="48F67D26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EC09DA4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E6C59A5" w14:textId="2483A229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B7EA35" w14:textId="48CA0989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A0AFDE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687D5D4" w14:textId="69765ADA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422FB5C" w14:textId="7C883C4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D11CDFE" w14:textId="5F1E44F8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4FC884D2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625D86B6" w14:textId="776F3A87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905D35A" w14:textId="1AD77606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F89F85E" w14:textId="2291FFA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B09EB5D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9737FD" w14:textId="459F688E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4B994A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9445E15" w14:textId="788515D6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EDA404B" w14:textId="24A3B08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E1500B" w14:textId="29189B4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56BA1BEB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A9C496C" w14:textId="01255498" w:rsidR="0004792C" w:rsidRPr="00330C63" w:rsidRDefault="0004792C" w:rsidP="0004792C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8B9ABF8" w14:textId="50226A34" w:rsidR="0004792C" w:rsidRPr="00330C63" w:rsidRDefault="0004792C" w:rsidP="000479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Toksykologia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072CF9" w14:textId="6C757806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C552B2B" w14:textId="6772FAB1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65DAE1" w14:textId="748948F3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8A9D71" w14:textId="7777777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0C6B843" w14:textId="7E4F65DA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297D5BB" w14:textId="47035102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5EF41BF" w14:textId="50908506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5253C8" w:rsidRPr="005253C8" w14:paraId="26243D01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3CCDF6EA" w14:textId="2FD6A841" w:rsidR="0004792C" w:rsidRPr="00330C63" w:rsidRDefault="0004792C" w:rsidP="0004792C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4486421A" w14:textId="0579AB3B" w:rsidR="0004792C" w:rsidRPr="00330C63" w:rsidRDefault="0004792C" w:rsidP="000479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DA2CA24" w14:textId="7777777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931BA19" w14:textId="2C31C598" w:rsidR="0004792C" w:rsidRPr="00330C63" w:rsidRDefault="00B23EFF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12</w:t>
            </w:r>
            <w:r w:rsidR="0004792C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CFDAB" w14:textId="7777777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5C3F85" w14:textId="7777777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FDA637" w14:textId="2B6E7203" w:rsidR="0004792C" w:rsidRPr="00330C63" w:rsidRDefault="00B23EFF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12</w:t>
            </w:r>
            <w:r w:rsidR="0004792C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DE37BC" w14:textId="1A317A02" w:rsidR="0004792C" w:rsidRPr="00330C63" w:rsidRDefault="00B23EFF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A0D2A80" w14:textId="40B9A0F2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4F70BD68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745144C" w14:textId="102AEEF6" w:rsidR="0004792C" w:rsidRPr="00330C63" w:rsidRDefault="0004792C" w:rsidP="0004792C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02885A6" w14:textId="3B531C2B" w:rsidR="0004792C" w:rsidRPr="00330C63" w:rsidRDefault="0004792C" w:rsidP="0004792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9BE334" w14:textId="4D17B227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068410B" w14:textId="600F7C12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942647" w14:textId="2EBE847D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8D3F1F" w14:textId="4E031988" w:rsidR="0004792C" w:rsidRPr="00E40E54" w:rsidRDefault="007C0B4B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5BB4D20" w14:textId="5067CFDF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8A7553" w14:textId="399E80EC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C3F3E7" w14:textId="1218C7D4" w:rsidR="0004792C" w:rsidRPr="00330C63" w:rsidRDefault="0004792C" w:rsidP="0004792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5253C8" w:rsidRPr="005253C8" w14:paraId="41C22286" w14:textId="77777777" w:rsidTr="00D93B1D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38B00C25" w14:textId="7D8ED81A" w:rsidR="00B23EFF" w:rsidRPr="00330C63" w:rsidRDefault="00B23EFF" w:rsidP="00B23EFF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H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4CEBB83" w14:textId="6C0548AA" w:rsidR="00B23EFF" w:rsidRPr="00330C63" w:rsidRDefault="00B23EFF" w:rsidP="00B23EF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serologii grup krwi i trasfuzjologii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FC62CA" w14:textId="77777777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669CD4" w14:textId="77777777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9B2265" w14:textId="5DED7F35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834B12" w14:textId="18271788" w:rsidR="00B23EFF" w:rsidRPr="00E40E54" w:rsidRDefault="007C0B4B" w:rsidP="00B23EF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6E3BBDF" w14:textId="1C07B0C6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9AB14AE" w14:textId="6E1550D4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34539AA" w14:textId="42CAB7FF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B23EFF" w:rsidRPr="0012233B" w14:paraId="7929FBA8" w14:textId="77777777" w:rsidTr="007C0B4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D1371EA" w14:textId="77777777" w:rsidR="00B23EFF" w:rsidRPr="00330C63" w:rsidRDefault="00B23EFF" w:rsidP="00B23EFF">
            <w:pPr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E05DA2C" w14:textId="581253E7" w:rsidR="00B23EFF" w:rsidRPr="00330C63" w:rsidRDefault="00E40E54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18FC4B8" w14:textId="4AECF66D" w:rsidR="00B23EFF" w:rsidRPr="00330C63" w:rsidRDefault="00E40E54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7A8E8D" w14:textId="175D82EF" w:rsidR="00B23EFF" w:rsidRPr="00330C63" w:rsidRDefault="00E40E54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BB8A8B" w14:textId="2E4F106C" w:rsidR="00B23EFF" w:rsidRPr="00330C63" w:rsidRDefault="00E40E54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BECFBC" w14:textId="3405DC5B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3445F3" w14:textId="025BDE54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F6C4F45" w14:textId="77777777" w:rsidR="00B23EFF" w:rsidRPr="00330C63" w:rsidRDefault="00B23EFF" w:rsidP="00B23E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AA843F5" w14:textId="77777777" w:rsidR="000B68FC" w:rsidRDefault="000B68FC" w:rsidP="000B68FC"/>
    <w:p w14:paraId="0443E573" w14:textId="77777777" w:rsidR="000B68FC" w:rsidRDefault="000B68FC" w:rsidP="000B68FC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0B68FC" w:rsidRPr="00BC1CA0" w14:paraId="461F7C55" w14:textId="77777777" w:rsidTr="00D93B1D">
        <w:tc>
          <w:tcPr>
            <w:tcW w:w="846" w:type="dxa"/>
          </w:tcPr>
          <w:p w14:paraId="3BC61F48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AAAD0F8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0B68FC" w:rsidRPr="00BC1CA0" w14:paraId="73742765" w14:textId="77777777" w:rsidTr="00D93B1D">
        <w:tc>
          <w:tcPr>
            <w:tcW w:w="846" w:type="dxa"/>
          </w:tcPr>
          <w:p w14:paraId="40F1923C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0E83DAF8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0B68FC" w:rsidRPr="00BC1CA0" w14:paraId="09BD39EF" w14:textId="77777777" w:rsidTr="00D93B1D">
        <w:tc>
          <w:tcPr>
            <w:tcW w:w="846" w:type="dxa"/>
          </w:tcPr>
          <w:p w14:paraId="4A183C96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1ED919BD" w14:textId="77777777" w:rsidR="000B68FC" w:rsidRPr="00BC1CA0" w:rsidRDefault="000B68FC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3B644A3C" w14:textId="77777777" w:rsidR="000B68FC" w:rsidRDefault="000B68FC" w:rsidP="000B68FC"/>
    <w:p w14:paraId="1180B36C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116FDEA0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0BBC4FEF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525332F4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5CD69E25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307DD3AC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662E4C57" w14:textId="1375479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15482960" w14:textId="0C680039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0CDD54F7" w14:textId="22113B6F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0A21D18B" w14:textId="4E706829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4958BC3E" w14:textId="6C3A7E12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1B0379CB" w14:textId="6F6420F5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6F514A64" w14:textId="1C9FD40B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3A966B42" w14:textId="379DA4D5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35C961C3" w14:textId="09B83C47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7BED1960" w14:textId="51F370CF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033B95A3" w14:textId="1FE838ED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60D9C46B" w14:textId="1D513835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4FE5FBFB" w14:textId="77777777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18E30FF5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30FD144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19BD9893" w14:textId="36F64850" w:rsidR="00E45871" w:rsidRPr="00204C52" w:rsidRDefault="00E45871" w:rsidP="00E4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253C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5253C8">
        <w:rPr>
          <w:rFonts w:ascii="Times New Roman" w:hAnsi="Times New Roman"/>
          <w:b/>
          <w:sz w:val="24"/>
          <w:szCs w:val="24"/>
        </w:rPr>
        <w:t>8</w:t>
      </w:r>
    </w:p>
    <w:p w14:paraId="1992FA13" w14:textId="09139579" w:rsidR="00E45871" w:rsidRPr="005D3745" w:rsidRDefault="00E45871" w:rsidP="00E4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494BB3">
        <w:rPr>
          <w:rFonts w:ascii="Times New Roman" w:hAnsi="Times New Roman"/>
          <w:b/>
          <w:sz w:val="24"/>
          <w:szCs w:val="24"/>
        </w:rPr>
        <w:t>5</w:t>
      </w:r>
    </w:p>
    <w:p w14:paraId="369066FF" w14:textId="77777777" w:rsidR="00E45871" w:rsidRDefault="00E45871" w:rsidP="00E45871"/>
    <w:p w14:paraId="5CCC1209" w14:textId="77777777" w:rsidR="00E45871" w:rsidRPr="0034450C" w:rsidRDefault="00E45871" w:rsidP="00E45871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139"/>
        <w:gridCol w:w="774"/>
        <w:gridCol w:w="973"/>
        <w:gridCol w:w="992"/>
        <w:gridCol w:w="992"/>
        <w:gridCol w:w="1049"/>
        <w:gridCol w:w="1002"/>
        <w:gridCol w:w="926"/>
      </w:tblGrid>
      <w:tr w:rsidR="00E45871" w:rsidRPr="0012233B" w14:paraId="33309F0D" w14:textId="77777777" w:rsidTr="004D543A">
        <w:trPr>
          <w:trHeight w:val="346"/>
        </w:trPr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DCD576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1F5E2D1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10B2253" w14:textId="6D58FF70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494B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</w:t>
            </w:r>
            <w:r w:rsidR="00494B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E45871" w:rsidRPr="0012233B" w14:paraId="28FDAD53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6B52787B" w14:textId="77777777" w:rsidR="00E45871" w:rsidRPr="00C50297" w:rsidRDefault="00E45871" w:rsidP="00D93B1D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55E500D1" w14:textId="77777777" w:rsidR="00E45871" w:rsidRPr="0012233B" w:rsidRDefault="00E45871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5D2EC3" w14:textId="77777777" w:rsidR="00E45871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AD7CAB5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882965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9A8BE89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28C7A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F3DDB7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58D9491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3894568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438929A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95D0679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CE126B" w14:textId="77777777" w:rsidR="00E45871" w:rsidRPr="0012233B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3CA57122" w14:textId="77777777" w:rsidR="00E45871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31F1EC29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45871" w:rsidRPr="0012233B" w14:paraId="5FAE2575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26EF071F" w14:textId="3E98F538" w:rsidR="00E45871" w:rsidRPr="00C50297" w:rsidRDefault="009240C3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3AF0EC0E" w14:textId="07FABE0C" w:rsidR="00E45871" w:rsidRPr="00C50297" w:rsidRDefault="00494BB3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Diagnostyka laboratoryjna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79CACFA" w14:textId="3AAF7192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0A4CF21" w14:textId="056CED3F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AB1CCD" w14:textId="39C983CE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7CA8F6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6A9999" w14:textId="1EE7EE4E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19326D8" w14:textId="42ADED71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5462960" w14:textId="1C4711CA" w:rsidR="00E45871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4048C" w:rsidRPr="0012233B" w14:paraId="100ACD57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FC6CE4A" w14:textId="01A720A3" w:rsidR="0084048C" w:rsidRPr="00C50297" w:rsidRDefault="001253FB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8E49E7D" w14:textId="3D459C83" w:rsidR="0084048C" w:rsidRDefault="0084048C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 zdrowia reprodukcyjnego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5A0DE53" w14:textId="2CA0F023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77E09D7" w14:textId="0C0ABEAD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4C6853" w14:textId="77777777" w:rsidR="0084048C" w:rsidRPr="00C50297" w:rsidRDefault="0084048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4B3595" w14:textId="77777777" w:rsidR="0084048C" w:rsidRPr="00C50297" w:rsidRDefault="0084048C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7537183" w14:textId="57AADA6E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736AD5F" w14:textId="508A8002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7A5D5E0" w14:textId="55F07597" w:rsidR="0084048C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94BB3" w:rsidRPr="0012233B" w14:paraId="2AB23B0F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36E57564" w14:textId="26DF3859" w:rsidR="00494BB3" w:rsidRPr="00C50297" w:rsidRDefault="001253FB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 w:rsidR="006A64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1BD558E5" w14:textId="40525961" w:rsidR="00494BB3" w:rsidRDefault="00494BB3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Diagnostyczna opieka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BFFB51" w14:textId="77777777" w:rsidR="00494BB3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A19401E" w14:textId="0867756A" w:rsidR="00494BB3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BDBC1B" w14:textId="77777777" w:rsidR="00494BB3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E61F5D" w14:textId="77777777" w:rsidR="00494BB3" w:rsidRPr="00C50297" w:rsidRDefault="00494BB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94E1E87" w14:textId="78F82B96" w:rsidR="00494BB3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4F628E3" w14:textId="63AD0C48" w:rsidR="00494BB3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28B7272" w14:textId="3BFBB7C9" w:rsidR="00494BB3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5871" w:rsidRPr="0012233B" w14:paraId="0D629CBE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5C8F39A9" w14:textId="42D4940D" w:rsidR="00E45871" w:rsidRPr="00C50297" w:rsidRDefault="001253FB" w:rsidP="00D93B1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7DA40140" w14:textId="3E90452E" w:rsidR="00E45871" w:rsidRPr="00C50297" w:rsidRDefault="00494BB3" w:rsidP="00D93B1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D0F3EE" w14:textId="4EB43A7F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62AB8B8" w14:textId="504FDD33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FD3AB7" w14:textId="2ABF4256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C27072" w14:textId="77777777" w:rsidR="00E45871" w:rsidRPr="00C50297" w:rsidRDefault="00E45871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E60A9E5" w14:textId="664619FD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627FEB" w14:textId="2A5FE6B0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6D25062" w14:textId="1714BD11" w:rsidR="00E45871" w:rsidRPr="00C50297" w:rsidRDefault="009240C3" w:rsidP="00D93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098984D1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7AF65264" w14:textId="1A9EF3E5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56C3AE8D" w14:textId="36A299CF" w:rsidR="001253FB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Laboratoryjna diagnostyka </w:t>
            </w:r>
            <w:r w:rsidR="007C0B4B"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geriatryczna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C0C4A8A" w14:textId="2816FB19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E945883" w14:textId="17AC794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148543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4935EE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5A6B616" w14:textId="065C40AB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7A466E7" w14:textId="1C299D0A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90C579B" w14:textId="50F71F2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5C7E28A5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B23D009" w14:textId="1721714C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7F0A6C9" w14:textId="1FD45396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3B4BBA" w14:textId="7F0D89AF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BD50F30" w14:textId="1360AE5B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B47E94" w14:textId="628255A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68BAF4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D8C530" w14:textId="5F8FE24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5116BCD" w14:textId="59A77970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8616C22" w14:textId="1694744A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0679D9FA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6EEA290A" w14:textId="2CC8318B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8356270" w14:textId="6C855CE4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0E3BA1" w14:textId="059750A5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4125A44" w14:textId="5E6C08DF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1DC72E" w14:textId="006D8BC2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6F1FE1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626D16F" w14:textId="39243275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3D48DF" w14:textId="3CB08FA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C2159AB" w14:textId="50EA823D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4E1BB9CD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7124DAB5" w14:textId="317B740D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DE73E2D" w14:textId="6618B339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4917E5" w14:textId="4D24AE42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E2673F9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3BF1C0" w14:textId="4A498FE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B60182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36498E5" w14:textId="56E86E5E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54A334D" w14:textId="2DDEF53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A9EEDF5" w14:textId="26B0F72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0CCDE21C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8B3D999" w14:textId="681FD92F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6AF7A2E" w14:textId="3D45DA0E" w:rsidR="001253FB" w:rsidRPr="00AF3C19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EF0802" w14:textId="082A1FE8" w:rsidR="001253FB" w:rsidRPr="00AF3C19" w:rsidRDefault="004E426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11311A3" w14:textId="2A18B560" w:rsidR="001253FB" w:rsidRPr="00AF3C19" w:rsidRDefault="004E426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253FB"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987D0D" w14:textId="337C345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01FF51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3AC849E" w14:textId="0902AD0C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C687219" w14:textId="46B558C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DEDF49C" w14:textId="2234D79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22E7275E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5168130E" w14:textId="62929332" w:rsidR="001253FB" w:rsidRPr="00C50297" w:rsidRDefault="00AF3C19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0AFD37C" w14:textId="1812C20A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50F5E5" w14:textId="6F8A183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F60E5D" w14:textId="16F35E7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91B3CA" w14:textId="4DE4EA37" w:rsidR="001253FB" w:rsidRPr="00C50297" w:rsidRDefault="007C0B4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AB3A74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DEE5313" w14:textId="071C134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F5DF0F" w14:textId="5B1BBAD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57B3683" w14:textId="2461D74C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253C8" w:rsidRPr="005253C8" w14:paraId="412ECE19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8DE0A95" w14:textId="6BA7A912" w:rsidR="001253FB" w:rsidRPr="005253C8" w:rsidRDefault="001253FB" w:rsidP="001253FB">
            <w:pPr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shd w:val="clear" w:color="auto" w:fill="auto"/>
            <w:vAlign w:val="bottom"/>
          </w:tcPr>
          <w:p w14:paraId="1948A9E8" w14:textId="4C0679B4" w:rsidR="001253FB" w:rsidRPr="00330C63" w:rsidRDefault="001253FB" w:rsidP="001253F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AAF077" w14:textId="77777777" w:rsidR="001253FB" w:rsidRPr="00330C63" w:rsidRDefault="001253F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FD7CE23" w14:textId="43B7E603" w:rsidR="001253FB" w:rsidRPr="00330C63" w:rsidRDefault="00AF3C19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253FB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BE471" w14:textId="0903B02C" w:rsidR="001253FB" w:rsidRPr="00330C63" w:rsidRDefault="001253F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4780B8" w14:textId="77777777" w:rsidR="001253FB" w:rsidRPr="00330C63" w:rsidRDefault="001253F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21D920" w14:textId="722E31C0" w:rsidR="001253FB" w:rsidRPr="00330C63" w:rsidRDefault="00AF3C19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1253FB"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B938900" w14:textId="7C07B82F" w:rsidR="001253FB" w:rsidRPr="00330C63" w:rsidRDefault="00AF3C19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FB9FD1" w14:textId="0794BF93" w:rsidR="001253FB" w:rsidRPr="00330C63" w:rsidRDefault="001253F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7C0B4B" w:rsidRPr="005253C8" w14:paraId="46FCEB0B" w14:textId="77777777" w:rsidTr="00AF3C19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3F6EFEC3" w14:textId="6FD1DBFC" w:rsidR="007C0B4B" w:rsidRPr="00E40E54" w:rsidRDefault="007C0B4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0304EF1" w14:textId="58B72C35" w:rsidR="007C0B4B" w:rsidRPr="00E40E54" w:rsidRDefault="007C0B4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40E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512DB1" w14:textId="77777777" w:rsidR="007C0B4B" w:rsidRPr="00330C63" w:rsidRDefault="007C0B4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D52DDB4" w14:textId="77777777" w:rsidR="007C0B4B" w:rsidRPr="00330C63" w:rsidRDefault="007C0B4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102CB7" w14:textId="77777777" w:rsidR="007C0B4B" w:rsidRPr="00330C63" w:rsidRDefault="007C0B4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9038A8" w14:textId="588F9B58" w:rsidR="007C0B4B" w:rsidRPr="00330C63" w:rsidRDefault="007C0B4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9DA4625" w14:textId="1A40147F" w:rsidR="007C0B4B" w:rsidRPr="00330C63" w:rsidRDefault="007C0B4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5C1CD5C" w14:textId="275F09A8" w:rsidR="007C0B4B" w:rsidRPr="00330C63" w:rsidRDefault="007C0B4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F02D0C" w14:textId="1713DCD7" w:rsidR="007C0B4B" w:rsidRPr="00330C63" w:rsidRDefault="007C0B4B" w:rsidP="001253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42AAC316" w14:textId="77777777" w:rsidTr="00D93B1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31B0AA49" w14:textId="77777777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1817B20" w14:textId="7CB194C4" w:rsidR="001253FB" w:rsidRPr="00C50297" w:rsidRDefault="00E40E54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F5D54D7" w14:textId="4A65583B" w:rsidR="001253FB" w:rsidRPr="00C50297" w:rsidRDefault="00E40E54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C8A41" w14:textId="12C0DF50" w:rsidR="001253FB" w:rsidRPr="00C50297" w:rsidRDefault="00E40E54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A0CAC2" w14:textId="1E532F87" w:rsidR="001253FB" w:rsidRPr="00C50297" w:rsidRDefault="00E40E54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8F6B17" w14:textId="36FC3CCD" w:rsidR="001253FB" w:rsidRPr="00C50297" w:rsidRDefault="004D543A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0C1982" w14:textId="5931E92E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73B8D5B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C0AF38B" w14:textId="77777777" w:rsidR="00E45871" w:rsidRDefault="00E45871" w:rsidP="00E45871"/>
    <w:p w14:paraId="3B2DD916" w14:textId="77777777" w:rsidR="00E45871" w:rsidRDefault="00E45871" w:rsidP="00E45871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45871" w:rsidRPr="00BC1CA0" w14:paraId="483E19D6" w14:textId="77777777" w:rsidTr="00D93B1D">
        <w:tc>
          <w:tcPr>
            <w:tcW w:w="846" w:type="dxa"/>
          </w:tcPr>
          <w:p w14:paraId="68EE06AB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0E82BA9F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E45871" w:rsidRPr="00BC1CA0" w14:paraId="06C4E36B" w14:textId="77777777" w:rsidTr="00D93B1D">
        <w:tc>
          <w:tcPr>
            <w:tcW w:w="846" w:type="dxa"/>
          </w:tcPr>
          <w:p w14:paraId="117209CD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EEEB5E4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E45871" w:rsidRPr="00BC1CA0" w14:paraId="3FBC1070" w14:textId="77777777" w:rsidTr="00D93B1D">
        <w:tc>
          <w:tcPr>
            <w:tcW w:w="846" w:type="dxa"/>
          </w:tcPr>
          <w:p w14:paraId="4A552F73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410A35BB" w14:textId="77777777" w:rsidR="00E45871" w:rsidRPr="00BC1CA0" w:rsidRDefault="00E45871" w:rsidP="00D93B1D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CCF79CC" w14:textId="77777777" w:rsidR="00E45871" w:rsidRDefault="00E45871" w:rsidP="00E45871"/>
    <w:p w14:paraId="2E804A2C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0AAA4345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40E353E8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6C16BAB4" w14:textId="1EB6F5D6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6C01CA56" w14:textId="1BBC3CE8" w:rsidR="007C0B4B" w:rsidRDefault="007C0B4B" w:rsidP="00E45871">
      <w:pPr>
        <w:rPr>
          <w:rFonts w:ascii="Times New Roman" w:hAnsi="Times New Roman"/>
          <w:b/>
          <w:sz w:val="24"/>
          <w:szCs w:val="24"/>
        </w:rPr>
      </w:pPr>
    </w:p>
    <w:p w14:paraId="1F7946E8" w14:textId="0AA1F5B8" w:rsidR="007C0B4B" w:rsidRDefault="007C0B4B" w:rsidP="00E45871">
      <w:pPr>
        <w:rPr>
          <w:rFonts w:ascii="Times New Roman" w:hAnsi="Times New Roman"/>
          <w:b/>
          <w:sz w:val="24"/>
          <w:szCs w:val="24"/>
        </w:rPr>
      </w:pPr>
    </w:p>
    <w:p w14:paraId="025C599B" w14:textId="77777777" w:rsidR="007C0B4B" w:rsidRDefault="007C0B4B" w:rsidP="00E45871">
      <w:pPr>
        <w:rPr>
          <w:rFonts w:ascii="Times New Roman" w:hAnsi="Times New Roman"/>
          <w:b/>
          <w:sz w:val="24"/>
          <w:szCs w:val="24"/>
        </w:rPr>
      </w:pPr>
    </w:p>
    <w:p w14:paraId="3F0579E9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0265802C" w14:textId="77777777" w:rsidR="00F4186C" w:rsidRDefault="00F4186C" w:rsidP="00E45871">
      <w:pPr>
        <w:rPr>
          <w:rFonts w:ascii="Times New Roman" w:hAnsi="Times New Roman"/>
          <w:b/>
          <w:sz w:val="24"/>
          <w:szCs w:val="24"/>
        </w:rPr>
      </w:pPr>
    </w:p>
    <w:p w14:paraId="0E76C87F" w14:textId="59E7E9B1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1B6DA5D2" w14:textId="77777777" w:rsidR="00C0746D" w:rsidRDefault="00C0746D" w:rsidP="00BC1CA0">
      <w:pPr>
        <w:rPr>
          <w:rFonts w:ascii="Times New Roman" w:hAnsi="Times New Roman"/>
          <w:b/>
          <w:sz w:val="24"/>
          <w:szCs w:val="24"/>
        </w:rPr>
      </w:pPr>
    </w:p>
    <w:p w14:paraId="23BDEBFE" w14:textId="77777777" w:rsidR="00C0746D" w:rsidRDefault="00C0746D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4"/>
        <w:gridCol w:w="7513"/>
        <w:gridCol w:w="1268"/>
      </w:tblGrid>
      <w:tr w:rsidR="00C0746D" w:rsidRPr="0030511E" w14:paraId="12D7BBEB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673782" w14:textId="77777777" w:rsidR="00C0746D" w:rsidRPr="0030511E" w:rsidRDefault="00C0746D" w:rsidP="008147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94C19" w14:textId="77777777" w:rsidR="00C0746D" w:rsidRPr="0030511E" w:rsidRDefault="00C0746D" w:rsidP="008147D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7C79202A" w14:textId="77777777" w:rsidR="00C0746D" w:rsidRPr="0030511E" w:rsidRDefault="00C0746D" w:rsidP="008147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D3D73B" w14:textId="77777777" w:rsidR="00C0746D" w:rsidRDefault="00C0746D" w:rsidP="008147D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2F4C288" w14:textId="77777777" w:rsidR="00C0746D" w:rsidRPr="0030511E" w:rsidRDefault="00C0746D" w:rsidP="008147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C0746D" w:rsidRPr="0030511E" w14:paraId="2D7D2E9C" w14:textId="77777777" w:rsidTr="008147D5">
        <w:tc>
          <w:tcPr>
            <w:tcW w:w="5000" w:type="pct"/>
            <w:gridSpan w:val="4"/>
            <w:shd w:val="pct10" w:color="auto" w:fill="auto"/>
          </w:tcPr>
          <w:p w14:paraId="7950D80C" w14:textId="77777777" w:rsidR="00C0746D" w:rsidRPr="0030511E" w:rsidRDefault="00C0746D" w:rsidP="008147D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C0746D" w:rsidRPr="0030511E" w14:paraId="74B1598C" w14:textId="77777777" w:rsidTr="008147D5">
        <w:tc>
          <w:tcPr>
            <w:tcW w:w="681" w:type="pct"/>
            <w:shd w:val="clear" w:color="auto" w:fill="auto"/>
          </w:tcPr>
          <w:p w14:paraId="3671E007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9AC3FB7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mianownictwo anatomiczne, histologiczne i embriologiczne;</w:t>
            </w:r>
          </w:p>
        </w:tc>
        <w:tc>
          <w:tcPr>
            <w:tcW w:w="622" w:type="pct"/>
            <w:shd w:val="clear" w:color="auto" w:fill="auto"/>
          </w:tcPr>
          <w:p w14:paraId="70151AC8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6A51AF87" w14:textId="77777777" w:rsidTr="008147D5">
        <w:tc>
          <w:tcPr>
            <w:tcW w:w="681" w:type="pct"/>
            <w:shd w:val="clear" w:color="auto" w:fill="auto"/>
          </w:tcPr>
          <w:p w14:paraId="52C54978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5A052F0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budowę ciała ludzkiego w podejściu topograficznym oraz czynnościowym (układ</w:t>
            </w:r>
          </w:p>
          <w:p w14:paraId="229AB2EE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kostno-stawowy, układ mięśniowy, układ krążenia, układ oddechowy, układ</w:t>
            </w:r>
          </w:p>
          <w:p w14:paraId="23CF241D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pokarmowy, układ moczowy, układy płciowe, układ nerwowy, narządy zmysłów,</w:t>
            </w:r>
          </w:p>
          <w:p w14:paraId="5CA9233B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powłoka wspólna);</w:t>
            </w:r>
          </w:p>
        </w:tc>
        <w:tc>
          <w:tcPr>
            <w:tcW w:w="622" w:type="pct"/>
            <w:shd w:val="clear" w:color="auto" w:fill="auto"/>
          </w:tcPr>
          <w:p w14:paraId="5FB97F33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7D10079D" w14:textId="77777777" w:rsidTr="008D6368">
        <w:trPr>
          <w:trHeight w:val="716"/>
        </w:trPr>
        <w:tc>
          <w:tcPr>
            <w:tcW w:w="681" w:type="pct"/>
            <w:shd w:val="clear" w:color="auto" w:fill="auto"/>
          </w:tcPr>
          <w:p w14:paraId="5AC7AC60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A.W3.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92CD304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prawidłową budowę i funkcje komórek, tkanek, narządów i układów organizmu</w:t>
            </w:r>
          </w:p>
          <w:p w14:paraId="07A808C3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ludzkiego oraz współzależności ich budowy i funkcji w warunkach zdrowia i</w:t>
            </w:r>
          </w:p>
          <w:p w14:paraId="5464DF2E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choroby;</w:t>
            </w:r>
          </w:p>
        </w:tc>
        <w:tc>
          <w:tcPr>
            <w:tcW w:w="622" w:type="pct"/>
            <w:shd w:val="clear" w:color="auto" w:fill="auto"/>
          </w:tcPr>
          <w:p w14:paraId="3CD2C659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554CB450" w14:textId="77777777" w:rsidTr="008147D5">
        <w:tc>
          <w:tcPr>
            <w:tcW w:w="681" w:type="pct"/>
            <w:shd w:val="clear" w:color="auto" w:fill="auto"/>
          </w:tcPr>
          <w:p w14:paraId="6B011695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A.W4.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3CC3868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etapy cyklu komórkowego, w tym molekularne aspekty jego regulacji;</w:t>
            </w:r>
          </w:p>
        </w:tc>
        <w:tc>
          <w:tcPr>
            <w:tcW w:w="622" w:type="pct"/>
            <w:shd w:val="clear" w:color="auto" w:fill="auto"/>
          </w:tcPr>
          <w:p w14:paraId="6C9CC55F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1E356FC1" w14:textId="77777777" w:rsidTr="008147D5">
        <w:tc>
          <w:tcPr>
            <w:tcW w:w="681" w:type="pct"/>
            <w:shd w:val="clear" w:color="auto" w:fill="auto"/>
          </w:tcPr>
          <w:p w14:paraId="7AAE42FE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A.W5.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A4CF3A0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mechanizmy regulacji funkcji narządów i układów organizmu człowieka;</w:t>
            </w:r>
          </w:p>
        </w:tc>
        <w:tc>
          <w:tcPr>
            <w:tcW w:w="622" w:type="pct"/>
            <w:shd w:val="clear" w:color="auto" w:fill="auto"/>
          </w:tcPr>
          <w:p w14:paraId="452B0396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4B6CA279" w14:textId="77777777" w:rsidTr="008147D5">
        <w:tc>
          <w:tcPr>
            <w:tcW w:w="681" w:type="pct"/>
            <w:shd w:val="clear" w:color="auto" w:fill="auto"/>
          </w:tcPr>
          <w:p w14:paraId="030D05ED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A.W6.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5A8FB2A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mechanizmy działania hormonów oraz konsekwencje zaburzeń regulacji</w:t>
            </w:r>
          </w:p>
          <w:p w14:paraId="5EB83839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hormonalnej;</w:t>
            </w:r>
          </w:p>
        </w:tc>
        <w:tc>
          <w:tcPr>
            <w:tcW w:w="622" w:type="pct"/>
            <w:shd w:val="clear" w:color="auto" w:fill="auto"/>
          </w:tcPr>
          <w:p w14:paraId="5C51DBDD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159DF27C" w14:textId="77777777" w:rsidTr="008147D5">
        <w:tc>
          <w:tcPr>
            <w:tcW w:w="681" w:type="pct"/>
            <w:shd w:val="clear" w:color="auto" w:fill="auto"/>
          </w:tcPr>
          <w:p w14:paraId="21A1D918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A.W7.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9123F17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ascii="Times New Roman" w:hAnsi="Times New Roman"/>
              </w:rPr>
              <w:t>budowę, właściwości fizykochemiczne i funkcje węglowodanów, lipidów,</w:t>
            </w:r>
          </w:p>
          <w:p w14:paraId="2C0B393D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ascii="Times New Roman" w:hAnsi="Times New Roman"/>
              </w:rPr>
              <w:t>aminokwasów, białek, kwasów nukleinowych, hormonów i witamin;</w:t>
            </w:r>
          </w:p>
        </w:tc>
        <w:tc>
          <w:tcPr>
            <w:tcW w:w="622" w:type="pct"/>
            <w:shd w:val="clear" w:color="auto" w:fill="auto"/>
          </w:tcPr>
          <w:p w14:paraId="459F9182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4F9FFE34" w14:textId="77777777" w:rsidTr="008147D5">
        <w:tc>
          <w:tcPr>
            <w:tcW w:w="681" w:type="pct"/>
            <w:shd w:val="clear" w:color="auto" w:fill="auto"/>
          </w:tcPr>
          <w:p w14:paraId="676C32BF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A.W8.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CE3AFF7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procesy metaboliczne, mechanizmy ich regulacji oraz ich wzajemne powiązania</w:t>
            </w:r>
          </w:p>
          <w:p w14:paraId="05E263C3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na poziomie molekularnym, komórkowym, narządowym i ustrojowym;</w:t>
            </w:r>
          </w:p>
        </w:tc>
        <w:tc>
          <w:tcPr>
            <w:tcW w:w="622" w:type="pct"/>
            <w:shd w:val="clear" w:color="auto" w:fill="auto"/>
          </w:tcPr>
          <w:p w14:paraId="5919D8D3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3B2340D1" w14:textId="77777777" w:rsidTr="008147D5">
        <w:tc>
          <w:tcPr>
            <w:tcW w:w="681" w:type="pct"/>
            <w:shd w:val="clear" w:color="auto" w:fill="auto"/>
          </w:tcPr>
          <w:p w14:paraId="47E7EBC7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A.W9.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74D17CC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sposoby komunikacji między komórkami, a także między komórką a macierzą</w:t>
            </w:r>
          </w:p>
          <w:p w14:paraId="5396B32B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pozakomórkową oraz szlaki przekazywania sygnałów w komórce i przykłady</w:t>
            </w:r>
          </w:p>
          <w:p w14:paraId="57644C17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zaburzeń w tych procesach;</w:t>
            </w:r>
          </w:p>
        </w:tc>
        <w:tc>
          <w:tcPr>
            <w:tcW w:w="622" w:type="pct"/>
            <w:shd w:val="clear" w:color="auto" w:fill="auto"/>
          </w:tcPr>
          <w:p w14:paraId="3DC7F588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390928A4" w14:textId="77777777" w:rsidTr="008147D5">
        <w:tc>
          <w:tcPr>
            <w:tcW w:w="681" w:type="pct"/>
            <w:shd w:val="clear" w:color="auto" w:fill="auto"/>
          </w:tcPr>
          <w:p w14:paraId="527A66AB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A.W10.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CC198AB" w14:textId="77777777" w:rsidR="00C0746D" w:rsidRPr="008D6368" w:rsidRDefault="00C0746D" w:rsidP="008147D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8D6368">
              <w:rPr>
                <w:rFonts w:cs="TimesNewRoman"/>
              </w:rPr>
              <w:t>metody diagnostyki cytologicznej (techniki przygotowania i barwienia preparatów) oraz automatyczne techniki fenotypowania, cytodiagnostyczne kryteria rozpoznania i różnicowania chorób nowotworowych i nienowotworowych;</w:t>
            </w:r>
          </w:p>
        </w:tc>
        <w:tc>
          <w:tcPr>
            <w:tcW w:w="622" w:type="pct"/>
            <w:shd w:val="clear" w:color="auto" w:fill="auto"/>
          </w:tcPr>
          <w:p w14:paraId="6A0ABD32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 P7S_WK</w:t>
            </w:r>
          </w:p>
        </w:tc>
      </w:tr>
      <w:tr w:rsidR="00C0746D" w:rsidRPr="0030511E" w14:paraId="3B1291B7" w14:textId="77777777" w:rsidTr="008147D5">
        <w:tc>
          <w:tcPr>
            <w:tcW w:w="681" w:type="pct"/>
            <w:shd w:val="clear" w:color="auto" w:fill="auto"/>
          </w:tcPr>
          <w:p w14:paraId="2F68F0A0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7E3E3D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mechanizmy działania poszczególnych grup leków;</w:t>
            </w:r>
          </w:p>
        </w:tc>
        <w:tc>
          <w:tcPr>
            <w:tcW w:w="622" w:type="pct"/>
            <w:shd w:val="clear" w:color="auto" w:fill="auto"/>
          </w:tcPr>
          <w:p w14:paraId="2CA7C3E2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35DD191B" w14:textId="77777777" w:rsidTr="008147D5">
        <w:tc>
          <w:tcPr>
            <w:tcW w:w="681" w:type="pct"/>
            <w:shd w:val="clear" w:color="auto" w:fill="auto"/>
          </w:tcPr>
          <w:p w14:paraId="526CE070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5EB030D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wskazania, przeciwwskazania i działania niepożądane leków;</w:t>
            </w:r>
          </w:p>
        </w:tc>
        <w:tc>
          <w:tcPr>
            <w:tcW w:w="622" w:type="pct"/>
            <w:shd w:val="clear" w:color="auto" w:fill="auto"/>
          </w:tcPr>
          <w:p w14:paraId="13E0E5D0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0C0B2C52" w14:textId="77777777" w:rsidTr="008147D5">
        <w:tc>
          <w:tcPr>
            <w:tcW w:w="681" w:type="pct"/>
            <w:shd w:val="clear" w:color="auto" w:fill="auto"/>
          </w:tcPr>
          <w:p w14:paraId="7E18F1A7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A.W13.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DFB9380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zasady monitorowania w płynach ustrojowych stężenia leków niezbędnego</w:t>
            </w:r>
          </w:p>
          <w:p w14:paraId="5756447B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do uzyskania właściwego efektu terapeutycznego i minimalizowania działań</w:t>
            </w:r>
          </w:p>
          <w:p w14:paraId="238DF84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niepożądanych;</w:t>
            </w:r>
          </w:p>
        </w:tc>
        <w:tc>
          <w:tcPr>
            <w:tcW w:w="622" w:type="pct"/>
            <w:shd w:val="clear" w:color="auto" w:fill="auto"/>
          </w:tcPr>
          <w:p w14:paraId="187999BA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 P7S_WK</w:t>
            </w:r>
          </w:p>
        </w:tc>
      </w:tr>
      <w:tr w:rsidR="00C0746D" w:rsidRPr="0030511E" w14:paraId="13DCC888" w14:textId="77777777" w:rsidTr="008147D5">
        <w:tc>
          <w:tcPr>
            <w:tcW w:w="681" w:type="pct"/>
            <w:shd w:val="clear" w:color="auto" w:fill="auto"/>
          </w:tcPr>
          <w:p w14:paraId="23AFFEA9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A.W14.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1C96E1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wpływ leków na wyniki badań laboratoryjnych;</w:t>
            </w:r>
          </w:p>
        </w:tc>
        <w:tc>
          <w:tcPr>
            <w:tcW w:w="622" w:type="pct"/>
            <w:shd w:val="clear" w:color="auto" w:fill="auto"/>
          </w:tcPr>
          <w:p w14:paraId="17903F65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 P7S_WK</w:t>
            </w:r>
          </w:p>
        </w:tc>
      </w:tr>
      <w:tr w:rsidR="00C0746D" w:rsidRPr="0030511E" w14:paraId="18CC89A3" w14:textId="77777777" w:rsidTr="008147D5">
        <w:tc>
          <w:tcPr>
            <w:tcW w:w="681" w:type="pct"/>
            <w:shd w:val="clear" w:color="auto" w:fill="auto"/>
          </w:tcPr>
          <w:p w14:paraId="1805BDC9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A.W15.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F4E7A39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budowę i funkcje układu odpornościowego, w tym mechanizmy odporności</w:t>
            </w:r>
          </w:p>
          <w:p w14:paraId="70B3AB0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cs="TimesNewRoman"/>
              </w:rPr>
              <w:t>nieswoistej i swoistej organizmu;</w:t>
            </w:r>
          </w:p>
        </w:tc>
        <w:tc>
          <w:tcPr>
            <w:tcW w:w="622" w:type="pct"/>
            <w:shd w:val="clear" w:color="auto" w:fill="auto"/>
          </w:tcPr>
          <w:p w14:paraId="37B43E73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0DF4E401" w14:textId="77777777" w:rsidTr="008147D5">
        <w:tc>
          <w:tcPr>
            <w:tcW w:w="681" w:type="pct"/>
            <w:shd w:val="clear" w:color="auto" w:fill="auto"/>
          </w:tcPr>
          <w:p w14:paraId="79C8ED1B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A.W16.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C3D1C2C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ascii="Times New Roman" w:hAnsi="Times New Roman"/>
              </w:rPr>
              <w:t>główny układ zgodności tkankowej (Major histocompatibility complex, MHC);</w:t>
            </w:r>
          </w:p>
        </w:tc>
        <w:tc>
          <w:tcPr>
            <w:tcW w:w="622" w:type="pct"/>
            <w:shd w:val="clear" w:color="auto" w:fill="auto"/>
          </w:tcPr>
          <w:p w14:paraId="3F6E8519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37BB2EE2" w14:textId="77777777" w:rsidTr="008147D5">
        <w:tc>
          <w:tcPr>
            <w:tcW w:w="681" w:type="pct"/>
            <w:shd w:val="clear" w:color="auto" w:fill="auto"/>
          </w:tcPr>
          <w:p w14:paraId="06DBBEA0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A.W17.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72CC5CF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ascii="Times New Roman" w:hAnsi="Times New Roman"/>
              </w:rPr>
              <w:t>zasady oceny serologicznej i molekularnego typowania ludzkich antygenów</w:t>
            </w:r>
          </w:p>
          <w:p w14:paraId="4BAD6D3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ascii="Times New Roman" w:hAnsi="Times New Roman"/>
              </w:rPr>
              <w:t>leukocytarnych (Human leukocyte antigen, HLA);</w:t>
            </w:r>
          </w:p>
        </w:tc>
        <w:tc>
          <w:tcPr>
            <w:tcW w:w="622" w:type="pct"/>
            <w:shd w:val="clear" w:color="auto" w:fill="auto"/>
          </w:tcPr>
          <w:p w14:paraId="5742C638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62E8935A" w14:textId="77777777" w:rsidTr="008147D5">
        <w:tc>
          <w:tcPr>
            <w:tcW w:w="681" w:type="pct"/>
            <w:shd w:val="clear" w:color="auto" w:fill="auto"/>
          </w:tcPr>
          <w:p w14:paraId="23025418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A.W18.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B60D4D7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rPr>
                <w:rFonts w:ascii="Times New Roman" w:hAnsi="Times New Roman"/>
              </w:rPr>
              <w:t>mechanizmy immunologii rozrodu;</w:t>
            </w:r>
          </w:p>
        </w:tc>
        <w:tc>
          <w:tcPr>
            <w:tcW w:w="622" w:type="pct"/>
            <w:shd w:val="clear" w:color="auto" w:fill="auto"/>
          </w:tcPr>
          <w:p w14:paraId="3CD217D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3B798B56" w14:textId="77777777" w:rsidTr="008147D5">
        <w:tc>
          <w:tcPr>
            <w:tcW w:w="681" w:type="pct"/>
            <w:shd w:val="clear" w:color="auto" w:fill="auto"/>
          </w:tcPr>
          <w:p w14:paraId="0F69C927" w14:textId="77777777" w:rsidR="00C0746D" w:rsidRPr="0010568C" w:rsidRDefault="00C0746D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A.W19.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8568E65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rodzaje i charakterystykę materiału biologicznego, zasady i metodykę jego</w:t>
            </w:r>
          </w:p>
          <w:p w14:paraId="5BA19F7E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pobierania, transportu, przechowywania i przygotowania do badań</w:t>
            </w:r>
          </w:p>
          <w:p w14:paraId="627086B4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immunologicznych;</w:t>
            </w:r>
          </w:p>
        </w:tc>
        <w:tc>
          <w:tcPr>
            <w:tcW w:w="622" w:type="pct"/>
            <w:shd w:val="clear" w:color="auto" w:fill="auto"/>
          </w:tcPr>
          <w:p w14:paraId="11EC90BE" w14:textId="77777777" w:rsidR="00C0746D" w:rsidRPr="008D6368" w:rsidRDefault="00C0746D" w:rsidP="008147D5">
            <w:r w:rsidRPr="008D6368">
              <w:t>P7S_WG P7S_WK</w:t>
            </w:r>
          </w:p>
        </w:tc>
      </w:tr>
      <w:tr w:rsidR="00C0746D" w:rsidRPr="0030511E" w14:paraId="4259F6FB" w14:textId="77777777" w:rsidTr="008147D5">
        <w:tc>
          <w:tcPr>
            <w:tcW w:w="681" w:type="pct"/>
            <w:shd w:val="clear" w:color="auto" w:fill="auto"/>
          </w:tcPr>
          <w:p w14:paraId="40E33291" w14:textId="77777777" w:rsidR="00C0746D" w:rsidRPr="0010568C" w:rsidRDefault="00C0746D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A.W20.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717B3B9" w14:textId="77777777" w:rsidR="00C0746D" w:rsidRPr="008D6368" w:rsidRDefault="00C0746D" w:rsidP="008147D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8D6368">
              <w:rPr>
                <w:rFonts w:cs="TimesNewRoman"/>
              </w:rPr>
              <w:t>testy służące do jakościowego i ilościowego oznaczania antygenów, przeciwciał</w:t>
            </w:r>
          </w:p>
          <w:p w14:paraId="1356B240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i kompleksów immunologicznych;</w:t>
            </w:r>
          </w:p>
        </w:tc>
        <w:tc>
          <w:tcPr>
            <w:tcW w:w="622" w:type="pct"/>
            <w:shd w:val="clear" w:color="auto" w:fill="auto"/>
          </w:tcPr>
          <w:p w14:paraId="00010643" w14:textId="77777777" w:rsidR="00C0746D" w:rsidRPr="008D6368" w:rsidRDefault="00C0746D" w:rsidP="008147D5">
            <w:r w:rsidRPr="008D6368">
              <w:t>P7S_WK</w:t>
            </w:r>
          </w:p>
        </w:tc>
      </w:tr>
      <w:tr w:rsidR="00C0746D" w:rsidRPr="0030511E" w14:paraId="00BECB15" w14:textId="77777777" w:rsidTr="008147D5">
        <w:tc>
          <w:tcPr>
            <w:tcW w:w="681" w:type="pct"/>
            <w:shd w:val="clear" w:color="auto" w:fill="auto"/>
          </w:tcPr>
          <w:p w14:paraId="1064CF55" w14:textId="77777777" w:rsidR="00C0746D" w:rsidRPr="0010568C" w:rsidRDefault="00C0746D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672B08C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zjawiska biofizyczne zachodzące na poziomie komórek, tkanek i narządów;</w:t>
            </w:r>
          </w:p>
        </w:tc>
        <w:tc>
          <w:tcPr>
            <w:tcW w:w="622" w:type="pct"/>
            <w:shd w:val="clear" w:color="auto" w:fill="auto"/>
          </w:tcPr>
          <w:p w14:paraId="78EB94F7" w14:textId="77777777" w:rsidR="00C0746D" w:rsidRPr="008D6368" w:rsidRDefault="00C0746D" w:rsidP="008147D5">
            <w:r w:rsidRPr="008D6368">
              <w:t>P7S_WG</w:t>
            </w:r>
          </w:p>
        </w:tc>
      </w:tr>
      <w:tr w:rsidR="00C0746D" w:rsidRPr="0030511E" w14:paraId="42E0E0E3" w14:textId="77777777" w:rsidTr="008147D5">
        <w:tc>
          <w:tcPr>
            <w:tcW w:w="681" w:type="pct"/>
            <w:shd w:val="clear" w:color="auto" w:fill="auto"/>
          </w:tcPr>
          <w:p w14:paraId="3281A824" w14:textId="77777777" w:rsidR="00C0746D" w:rsidRPr="0010568C" w:rsidRDefault="00C0746D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31C39CF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pozytywne i negatywne efekty oddziaływań zewnętrznych czynników fizycznych</w:t>
            </w:r>
          </w:p>
          <w:p w14:paraId="5CE2792D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rPr>
                <w:rFonts w:cs="TimesNewRoman"/>
              </w:rPr>
              <w:t>na organizm;</w:t>
            </w:r>
          </w:p>
        </w:tc>
        <w:tc>
          <w:tcPr>
            <w:tcW w:w="622" w:type="pct"/>
            <w:shd w:val="clear" w:color="auto" w:fill="auto"/>
          </w:tcPr>
          <w:p w14:paraId="774F93AA" w14:textId="77777777" w:rsidR="00C0746D" w:rsidRPr="008D6368" w:rsidRDefault="00C0746D" w:rsidP="008147D5">
            <w:r w:rsidRPr="008D6368">
              <w:t>P7S_WG</w:t>
            </w:r>
          </w:p>
        </w:tc>
      </w:tr>
      <w:tr w:rsidR="00C0746D" w:rsidRPr="0030511E" w14:paraId="5E26BA92" w14:textId="77777777" w:rsidTr="008147D5">
        <w:tc>
          <w:tcPr>
            <w:tcW w:w="681" w:type="pct"/>
            <w:shd w:val="clear" w:color="auto" w:fill="auto"/>
          </w:tcPr>
          <w:p w14:paraId="48202F51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B.W1.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5C421E0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zagadnienia z zakresu chemii ogólnej i nieorganicznej w stopniu niezbędnym do głębszego zrozumienia zagadnień z dyscypliny nauk chemicznych oraz dyscypliny nauki biologiczne, a także zasady oznaczania związków nieorganicznych i metody postępowania analitycznego stosowane w laboratoriach medycznych; </w:t>
            </w:r>
          </w:p>
        </w:tc>
        <w:tc>
          <w:tcPr>
            <w:tcW w:w="622" w:type="pct"/>
            <w:shd w:val="clear" w:color="auto" w:fill="auto"/>
          </w:tcPr>
          <w:p w14:paraId="205453FC" w14:textId="77777777" w:rsidR="00C0746D" w:rsidRPr="008D6368" w:rsidRDefault="00C0746D" w:rsidP="008147D5">
            <w:r w:rsidRPr="008D6368">
              <w:t>P7S_WG P7S_WK</w:t>
            </w:r>
          </w:p>
        </w:tc>
      </w:tr>
      <w:tr w:rsidR="00C0746D" w:rsidRPr="0030511E" w14:paraId="3890432F" w14:textId="77777777" w:rsidTr="008147D5">
        <w:tc>
          <w:tcPr>
            <w:tcW w:w="681" w:type="pct"/>
            <w:shd w:val="clear" w:color="auto" w:fill="auto"/>
          </w:tcPr>
          <w:p w14:paraId="0ED04C95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B.W2.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816A5ED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właściwości chemiczne pierwiastków i ich związków; </w:t>
            </w:r>
          </w:p>
        </w:tc>
        <w:tc>
          <w:tcPr>
            <w:tcW w:w="622" w:type="pct"/>
            <w:shd w:val="clear" w:color="auto" w:fill="auto"/>
          </w:tcPr>
          <w:p w14:paraId="47E85EF9" w14:textId="77777777" w:rsidR="00C0746D" w:rsidRPr="008D6368" w:rsidRDefault="00C0746D" w:rsidP="008147D5">
            <w:r w:rsidRPr="008D6368">
              <w:t>P7S_WG</w:t>
            </w:r>
          </w:p>
        </w:tc>
      </w:tr>
      <w:tr w:rsidR="00C0746D" w:rsidRPr="0030511E" w14:paraId="2601372C" w14:textId="77777777" w:rsidTr="008147D5">
        <w:tc>
          <w:tcPr>
            <w:tcW w:w="681" w:type="pct"/>
            <w:shd w:val="clear" w:color="auto" w:fill="auto"/>
          </w:tcPr>
          <w:p w14:paraId="116E3BEB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B.W3.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CFD51AE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podstawy budowy jądra atomowego i reakcji jądrowej, zwłaszcza rozpadu promieniotwórczego, oraz zasady obliczeń szybkości rozpadu radionuklidów; </w:t>
            </w:r>
          </w:p>
        </w:tc>
        <w:tc>
          <w:tcPr>
            <w:tcW w:w="622" w:type="pct"/>
            <w:shd w:val="clear" w:color="auto" w:fill="auto"/>
          </w:tcPr>
          <w:p w14:paraId="2D33599A" w14:textId="77777777" w:rsidR="00C0746D" w:rsidRPr="008D6368" w:rsidRDefault="00C0746D" w:rsidP="008147D5">
            <w:r w:rsidRPr="008D6368">
              <w:t>P7S_WG</w:t>
            </w:r>
          </w:p>
        </w:tc>
      </w:tr>
      <w:tr w:rsidR="00C0746D" w:rsidRPr="0030511E" w14:paraId="3B784D9A" w14:textId="77777777" w:rsidTr="008147D5">
        <w:tc>
          <w:tcPr>
            <w:tcW w:w="681" w:type="pct"/>
            <w:shd w:val="clear" w:color="auto" w:fill="auto"/>
          </w:tcPr>
          <w:p w14:paraId="17AE5EBD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B.W4.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77544A4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mechanizmy tworzenia i rodzaje wiązań chemicznych oraz mechanizmy oddziaływań międzycząsteczkowych w różnych stanach skupienia materii; </w:t>
            </w:r>
          </w:p>
        </w:tc>
        <w:tc>
          <w:tcPr>
            <w:tcW w:w="622" w:type="pct"/>
            <w:shd w:val="clear" w:color="auto" w:fill="auto"/>
          </w:tcPr>
          <w:p w14:paraId="08D7021A" w14:textId="77777777" w:rsidR="00C0746D" w:rsidRPr="008D6368" w:rsidRDefault="00C0746D" w:rsidP="008147D5">
            <w:r w:rsidRPr="008D6368">
              <w:t>P7S_WG</w:t>
            </w:r>
          </w:p>
        </w:tc>
      </w:tr>
      <w:tr w:rsidR="00C0746D" w:rsidRPr="0030511E" w14:paraId="33D13A2C" w14:textId="77777777" w:rsidTr="008147D5">
        <w:tc>
          <w:tcPr>
            <w:tcW w:w="681" w:type="pct"/>
            <w:shd w:val="clear" w:color="auto" w:fill="auto"/>
          </w:tcPr>
          <w:p w14:paraId="1145E297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B.W5.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11285EF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analityczne metody jakościowej i ilościowej oceny związków nieorganicznych i organicznych oraz celowość stosowania tych metod w analizie medycznej; </w:t>
            </w:r>
          </w:p>
        </w:tc>
        <w:tc>
          <w:tcPr>
            <w:tcW w:w="622" w:type="pct"/>
            <w:shd w:val="clear" w:color="auto" w:fill="auto"/>
          </w:tcPr>
          <w:p w14:paraId="7EA8FBCF" w14:textId="77777777" w:rsidR="00C0746D" w:rsidRPr="008D6368" w:rsidRDefault="00C0746D" w:rsidP="008147D5">
            <w:r w:rsidRPr="008D6368">
              <w:t>P7S_WG P7S_WK</w:t>
            </w:r>
          </w:p>
        </w:tc>
      </w:tr>
      <w:tr w:rsidR="00C0746D" w:rsidRPr="0030511E" w14:paraId="7CBE0022" w14:textId="77777777" w:rsidTr="008147D5">
        <w:tc>
          <w:tcPr>
            <w:tcW w:w="681" w:type="pct"/>
            <w:shd w:val="clear" w:color="auto" w:fill="auto"/>
          </w:tcPr>
          <w:p w14:paraId="7CB17B21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B.W6.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FCD9654" w14:textId="77777777" w:rsidR="00C0746D" w:rsidRPr="008D6368" w:rsidRDefault="00C0746D" w:rsidP="008147D5">
            <w:r w:rsidRPr="008D6368">
              <w:t>zasady obliczeń chemicznych niezbędnych w medycynie laboratoryjnej,</w:t>
            </w:r>
          </w:p>
          <w:p w14:paraId="4D0CD960" w14:textId="77777777" w:rsidR="00C0746D" w:rsidRPr="008D6368" w:rsidRDefault="00C0746D" w:rsidP="008147D5">
            <w:r w:rsidRPr="008D6368">
              <w:t>w szczególności obliczeń związanych ze sporządzaniem, rozcieńczaniem</w:t>
            </w:r>
          </w:p>
          <w:p w14:paraId="00FC0EF2" w14:textId="77777777" w:rsidR="00C0746D" w:rsidRPr="008D6368" w:rsidRDefault="00C0746D" w:rsidP="008147D5">
            <w:r w:rsidRPr="008D6368">
              <w:t>i przeliczaniem stężeń wyrażonych w standardowych i niestandardowych</w:t>
            </w:r>
          </w:p>
          <w:p w14:paraId="60D60FF0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>jednostkach;</w:t>
            </w:r>
          </w:p>
        </w:tc>
        <w:tc>
          <w:tcPr>
            <w:tcW w:w="622" w:type="pct"/>
            <w:shd w:val="clear" w:color="auto" w:fill="auto"/>
          </w:tcPr>
          <w:p w14:paraId="0F2E429B" w14:textId="77777777" w:rsidR="00C0746D" w:rsidRPr="008D6368" w:rsidRDefault="00C0746D" w:rsidP="008147D5">
            <w:r w:rsidRPr="008D6368">
              <w:t>P7S_WG P7S_WK</w:t>
            </w:r>
          </w:p>
        </w:tc>
      </w:tr>
      <w:tr w:rsidR="00C0746D" w:rsidRPr="0030511E" w14:paraId="6DB83D9B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1811AA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B.W7.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A5D3B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podstawy kinetyki reakcji chemicznych oraz podstawowe prawa termochemii, elektrochemii i zjawisk powierzchniowych;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877C4C" w14:textId="77777777" w:rsidR="00C0746D" w:rsidRPr="008D6368" w:rsidRDefault="00C0746D" w:rsidP="008147D5">
            <w:r w:rsidRPr="008D6368">
              <w:t>P7S_WG</w:t>
            </w:r>
          </w:p>
        </w:tc>
      </w:tr>
      <w:tr w:rsidR="00C0746D" w:rsidRPr="0030511E" w14:paraId="71F09E48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2066E2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B.W8.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17C472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rolę zjawisk fizykochemicznych w przebiegu procesów zachodzących w warunkach </w:t>
            </w:r>
            <w:r w:rsidRPr="008D6368">
              <w:rPr>
                <w:i/>
                <w:iCs/>
              </w:rPr>
              <w:t xml:space="preserve">in vivo </w:t>
            </w:r>
            <w:r w:rsidRPr="008D6368">
              <w:t xml:space="preserve">oraz </w:t>
            </w:r>
            <w:r w:rsidRPr="008D6368">
              <w:rPr>
                <w:i/>
                <w:iCs/>
              </w:rPr>
              <w:t xml:space="preserve">in vitro </w:t>
            </w:r>
            <w:r w:rsidRPr="008D6368">
              <w:t xml:space="preserve">z punktu widzenia kierunku ich przebiegu, wydajności, szybkości i mechanizmu;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D802CF" w14:textId="77777777" w:rsidR="00C0746D" w:rsidRPr="008D6368" w:rsidRDefault="00C0746D" w:rsidP="008147D5">
            <w:r w:rsidRPr="008D6368">
              <w:t>P7S_WG</w:t>
            </w:r>
          </w:p>
        </w:tc>
      </w:tr>
      <w:tr w:rsidR="00C0746D" w:rsidRPr="0030511E" w14:paraId="598F29D7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F51D41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B.W9.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00C12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nomenklaturę, właściwości oraz metody identyfikacji związków nieorganicznych oraz kompleksowych;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8BF6FE" w14:textId="77777777" w:rsidR="00C0746D" w:rsidRPr="008D6368" w:rsidRDefault="00C0746D" w:rsidP="008147D5">
            <w:r w:rsidRPr="008D6368">
              <w:t>P7S_WG P7S_WK</w:t>
            </w:r>
          </w:p>
        </w:tc>
      </w:tr>
      <w:tr w:rsidR="00C0746D" w:rsidRPr="0030511E" w14:paraId="1F4B6DA7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450674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B.W10.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1578D1" w14:textId="77777777" w:rsidR="00C0746D" w:rsidRPr="008D6368" w:rsidRDefault="00C0746D" w:rsidP="008147D5">
            <w:r w:rsidRPr="008D6368">
              <w:t>klasyczne metody analizy ilościowej – analizę wagową, analizę objętościową i</w:t>
            </w:r>
          </w:p>
          <w:p w14:paraId="1DC8BA40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>analizę gazową;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9DF84D" w14:textId="77777777" w:rsidR="00C0746D" w:rsidRPr="008D6368" w:rsidRDefault="00C0746D" w:rsidP="008147D5">
            <w:r w:rsidRPr="008D6368">
              <w:t>P7S_WG</w:t>
            </w:r>
          </w:p>
        </w:tc>
      </w:tr>
      <w:tr w:rsidR="00C0746D" w:rsidRPr="0030511E" w14:paraId="090612C6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BA64AE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B.W11.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525DA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klasyfikację instrumentalnych technik analitycznych oraz podstawy teoretyczne i metodyczne technik spektroskopowych, elektroanalitycznych, chromatograficznych i spektrometrii mas oraz ich zastosowanie w medycznej diagnostyce laboratoryjnej;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79F057" w14:textId="77777777" w:rsidR="00C0746D" w:rsidRPr="008D6368" w:rsidRDefault="00C0746D" w:rsidP="008147D5">
            <w:r w:rsidRPr="008D6368">
              <w:t>P7S_WG P7S_WK</w:t>
            </w:r>
          </w:p>
        </w:tc>
      </w:tr>
      <w:tr w:rsidR="00C0746D" w:rsidRPr="0030511E" w14:paraId="0BB57A73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0AEF40" w14:textId="77777777" w:rsidR="00C0746D" w:rsidRPr="0010568C" w:rsidRDefault="00C0746D" w:rsidP="008147D5">
            <w:pPr>
              <w:rPr>
                <w:rFonts w:cs="TimesNewRoman"/>
              </w:rPr>
            </w:pPr>
            <w:r>
              <w:t xml:space="preserve">B.W12.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9425E" w14:textId="77777777" w:rsidR="00C0746D" w:rsidRPr="008D6368" w:rsidRDefault="00C0746D" w:rsidP="008147D5">
            <w:pPr>
              <w:rPr>
                <w:rFonts w:cs="TimesNewRoman"/>
              </w:rPr>
            </w:pPr>
            <w:r w:rsidRPr="008D6368">
              <w:t xml:space="preserve">zasady funkcjonowania aparatów stosowanych w spektrofotometrii w zakresie nadfioletu i promieniowania widzialnego, spektrofluorymetrii, absorpcyjnej i emisyjnej spektrometrii atomowej, potencjometrii, konduktometrii, chromatografii gazowej, wysokosprawnej chromatografii cieczowej i spektrometrii mas;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C3DB01" w14:textId="77777777" w:rsidR="00C0746D" w:rsidRPr="008D6368" w:rsidRDefault="00C0746D" w:rsidP="008147D5">
            <w:r w:rsidRPr="008D6368">
              <w:t>P7S_WG P7S_WK</w:t>
            </w:r>
          </w:p>
        </w:tc>
      </w:tr>
      <w:tr w:rsidR="00C0746D" w:rsidRPr="0030511E" w14:paraId="70A31AF0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275363" w14:textId="77777777" w:rsidR="00C0746D" w:rsidRDefault="00C0746D" w:rsidP="008147D5">
            <w:r>
              <w:t>B.W13.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B6CCFE" w14:textId="77777777" w:rsidR="00C0746D" w:rsidRPr="008D6368" w:rsidRDefault="00C0746D" w:rsidP="008147D5">
            <w:r w:rsidRPr="008D6368">
              <w:t>kryteria wyboru metody analitycznej oraz statystyczne podstawy jej walidacji;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E2DF73" w14:textId="77777777" w:rsidR="00C0746D" w:rsidRPr="008D6368" w:rsidRDefault="00C0746D" w:rsidP="008147D5">
            <w:r w:rsidRPr="008D6368">
              <w:t>P7S_WG</w:t>
            </w:r>
          </w:p>
        </w:tc>
      </w:tr>
      <w:tr w:rsidR="00C0746D" w:rsidRPr="0030511E" w14:paraId="22E37806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4D5310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B.W14.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8599C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podział związków węgla i zasady nomenklatury związków organicznych;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12BCD9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5A56997C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803196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B.W15.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AEBD5" w14:textId="77777777" w:rsidR="00C0746D" w:rsidRPr="008D6368" w:rsidRDefault="00C0746D" w:rsidP="008147D5">
            <w:r w:rsidRPr="008D6368">
              <w:t>strukturę związków organicznych w ujęciu teorii orbitali atomowych</w:t>
            </w:r>
          </w:p>
          <w:p w14:paraId="683627E3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molekularnych oraz efekt mezomeryczny i indukcyjny;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A523AF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3EB0228E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4B0AA1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B.W16.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3ACF7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rodzaje i mechanizmy reakcji chemicznych związków organicznych (substytucja, addycja, eliminacja);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6F377A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18B42EBE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2A7642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B.W17.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77F32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właściwości węglowodorów, fluorowcowęglowodorów, związków metaloorganicznych, amin, nitrozwiązków, alkoholi, fenoli, eterów, aldehydów, ketonów, kwasów karboksylowych, funkcyjnych i szkieletowych pochodnych kwasów karboksylowych oraz pochodnych kwasu węglowego;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A7640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67C954A7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71E139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B.W18.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DA3C5F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budowę i właściwości związków heterocyklicznych pięcio- i sześcioczłonowych z atomami azotu, tlenu i siarki oraz budowę i właściwości związków pochodzenia naturalnego: alkaloidów, węglowodanów, peptydów, białek oraz lipidów, w tym steroidów i terpenów;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4ADB3C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1B22C637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C16BED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B.W19.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563418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podstawowe narzędzia informatyczne wykorzystywane w medycynie laboratoryjnej, w tym medyczne bazy danych, arkusze kalkulacyjne i podstawy grafiki komputerowej;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9641E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 P7S_WK</w:t>
            </w:r>
          </w:p>
        </w:tc>
      </w:tr>
      <w:tr w:rsidR="00C0746D" w:rsidRPr="0030511E" w14:paraId="36E16975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1AF45D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B.W20.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1D5918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podstawowe metody analizy statystycznej wykorzystywane w badaniach populacyjnych i diagnostycznych;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EFC83C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0CAF1E04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97882C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B.W21.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FAB38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zasady prowadzenia badań obserwacyjnych, doświadczalnych oraz </w:t>
            </w:r>
            <w:r w:rsidRPr="008D6368">
              <w:rPr>
                <w:i/>
                <w:iCs/>
              </w:rPr>
              <w:t>in vitro</w:t>
            </w:r>
            <w:r w:rsidRPr="008D6368">
              <w:t xml:space="preserve">, służących rozwojowi medycyny laboratoryjnej.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6855C5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 P7S_WK</w:t>
            </w:r>
          </w:p>
        </w:tc>
      </w:tr>
      <w:tr w:rsidR="00C0746D" w:rsidRPr="0030511E" w14:paraId="1CEF953D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1F42D1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530AB8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historyczny postęp myśli lekarskiej oparty na doskonaleniu technik diagnostycznych;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CEF09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143200B5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FF3B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4B8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istotne odkrycia naukowe dotyczące diagnostyki, leczenia oraz profilaktyki chorób w różnych okresach historycznych;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823C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362F2861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C91D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419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nowe osiągnięcia medyczne i procesy je kształtujące oraz czołowych przedstawicieli medycyny polskiej i światowej;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1DF6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3D1185A1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EC0D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C.W4.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8E42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podstawy medycyny opartej na dowodach;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4428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59F66A0C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35D2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C.W5.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AC4F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kierunki rozwoju diagnostyki laboratoryjnej, a także rozwoju historycznej myśli filozoficznej oraz etycznych podstaw rozstrzygania dylematów moralnych, związanych z wykonywaniem zawodu diagnosty laboratoryjnego i innych zawodów medycznych;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FF35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61E26A5D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275F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C.W6.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5F9F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fizyczne, biologiczne i psychologiczne uwarunkowania stanu zdrowia oraz metody oceny stanu zdrowia jednostki i populacji;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371F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79A9C86F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6447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C.W7.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C041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zależności pomiędzy stylem życia a zdrowiem i chorobą oraz społeczne uwarunkowania i ograniczenia wynikające z choroby;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2387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315508C6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34BA" w14:textId="77777777" w:rsidR="00C0746D" w:rsidRDefault="00C0746D" w:rsidP="008147D5">
            <w:r>
              <w:t>C.W8.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7459" w14:textId="77777777" w:rsidR="00C0746D" w:rsidRPr="008D6368" w:rsidRDefault="00C0746D" w:rsidP="008147D5">
            <w:r w:rsidRPr="008D6368">
              <w:t>rolę stresu w etiopatogenezie i przebiegu chorób oraz sposoby radzenia sobie ze stresem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5DB0" w14:textId="77777777" w:rsidR="00C0746D" w:rsidRPr="008D6368" w:rsidRDefault="00C0746D" w:rsidP="008147D5">
            <w:r w:rsidRPr="008D6368">
              <w:t>P7S_WK</w:t>
            </w:r>
          </w:p>
        </w:tc>
      </w:tr>
      <w:tr w:rsidR="00C0746D" w:rsidRPr="0030511E" w14:paraId="117CF1AF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539F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C.W9.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BD60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psychologiczne i socjologiczne uwarunkowania funkcjonowania jednostki w społeczeństwie;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D1B5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5C1046E7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93C1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C.W10.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0A0A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sposoby identyfikacji czynników ryzyka rozwoju chorób oraz działań profilaktycznych;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DA94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33CF0F36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FA0F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C.W11.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121B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metody badań epidemiologicznych oraz zadania systemu nadzoru sanitarno-epidemiologicznego;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44A3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 P7S_WK</w:t>
            </w:r>
          </w:p>
        </w:tc>
      </w:tr>
      <w:tr w:rsidR="00C0746D" w:rsidRPr="0030511E" w14:paraId="63143563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56F9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4574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zasady, zadania oraz główne kierunki działań w zakresie promocji zdrowia, ze szczególnym uwzględnieniem znajomości roli elementów zdrowego stylu życia;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596C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 P7S_WK</w:t>
            </w:r>
          </w:p>
        </w:tc>
      </w:tr>
      <w:tr w:rsidR="00C0746D" w:rsidRPr="0030511E" w14:paraId="3A85EFD8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F6CD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D629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zasady interpretowania częstości występowania chorób i niepełnosprawności oraz zasady oceny epidemiologicznej chorób cywilizacyjnych;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CBDF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 P7S_WK</w:t>
            </w:r>
          </w:p>
        </w:tc>
      </w:tr>
      <w:tr w:rsidR="00C0746D" w:rsidRPr="0030511E" w14:paraId="41C98A27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1666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C.W14.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43B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metody oceny podstawowych funkcji życiowych człowieka w stanie zagrożenia oraz zasady udzielania kwalifikowanej pierwszej pomocy w chorobach układu sercowo-naczyniowego, oddechowego, nerwowego i w zatruciach;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F8B9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</w:t>
            </w:r>
          </w:p>
        </w:tc>
      </w:tr>
      <w:tr w:rsidR="00C0746D" w:rsidRPr="0030511E" w14:paraId="237F3440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D5CE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C.W15.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1F4C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zasady dotyczące bezpieczeństwa poszkodowanego oraz osoby ratującej w trakcie udzielania pierwszej pomocy, możliwe zagrożenia biologiczne i środowiskowe;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69F9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P7S_WG P7S_WK</w:t>
            </w:r>
          </w:p>
        </w:tc>
      </w:tr>
      <w:tr w:rsidR="00C0746D" w:rsidRPr="0030511E" w14:paraId="2ADBEB8A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36F7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D.W1.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9904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pojęcie choroby jako następstwa zmiany struktury i funkcji komórek, tkanek i narządów;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0EE3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166FB635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D523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D.W2.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8EE9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wybrane choroby, ich symptomatologię i etiopatogenezę;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4967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:rsidRPr="0030511E" w14:paraId="372A3322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D529" w14:textId="77777777" w:rsidR="00C0746D" w:rsidRPr="0030511E" w:rsidRDefault="00C0746D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D.W3.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71CA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 xml:space="preserve">rolę laboratoryjnych badań diagnostycznych w rozpoznawaniu schorzeń i rokowaniu oraz monitorowaniu terapii;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41CE" w14:textId="77777777" w:rsidR="00C0746D" w:rsidRPr="008D6368" w:rsidRDefault="00C0746D" w:rsidP="008147D5">
            <w:pPr>
              <w:rPr>
                <w:rFonts w:ascii="Times New Roman" w:hAnsi="Times New Roman"/>
              </w:rPr>
            </w:pPr>
            <w:r w:rsidRPr="008D6368">
              <w:t>P7S_WK</w:t>
            </w:r>
          </w:p>
        </w:tc>
      </w:tr>
      <w:tr w:rsidR="00C0746D" w14:paraId="4EE7D64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7B23" w14:textId="77777777" w:rsidR="00C0746D" w:rsidRPr="008D6368" w:rsidRDefault="00C0746D" w:rsidP="008147D5">
            <w:r w:rsidRPr="008D6368">
              <w:t xml:space="preserve">D.W4.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DB1D" w14:textId="77777777" w:rsidR="00C0746D" w:rsidRPr="008D6368" w:rsidRDefault="00C0746D" w:rsidP="008147D5">
            <w:r w:rsidRPr="008D6368">
              <w:t>strukturę organizacyjną oraz zasady działania medycznych laboratoriów</w:t>
            </w:r>
          </w:p>
          <w:p w14:paraId="461AA281" w14:textId="77777777" w:rsidR="00C0746D" w:rsidRPr="008D6368" w:rsidRDefault="00C0746D" w:rsidP="008147D5">
            <w:r w:rsidRPr="008D6368">
              <w:t>diagnostycznych i innych podmiotów systemu ochrony zdrowia w Rzeczypospolitej Polskiej;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06D5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2308AAF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EEF0" w14:textId="77777777" w:rsidR="00C0746D" w:rsidRPr="008D6368" w:rsidRDefault="00C0746D" w:rsidP="008147D5">
            <w:r w:rsidRPr="008D6368">
              <w:t xml:space="preserve">D.W5.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320C" w14:textId="77777777" w:rsidR="00C0746D" w:rsidRPr="008D6368" w:rsidRDefault="00C0746D" w:rsidP="008147D5">
            <w:r w:rsidRPr="008D6368">
              <w:t xml:space="preserve">przepisy prawa dotyczące wykonywania zawodu diagnosty laboratoryjnego, a także obowiązki i prawa diagnosty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CD6D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5D877CA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5DF7" w14:textId="77777777" w:rsidR="00C0746D" w:rsidRPr="008D6368" w:rsidRDefault="00C0746D" w:rsidP="008147D5">
            <w:r w:rsidRPr="008D6368">
              <w:t xml:space="preserve">D.W6.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8D18" w14:textId="77777777" w:rsidR="00C0746D" w:rsidRPr="008D6368" w:rsidRDefault="00C0746D" w:rsidP="008147D5">
            <w:r w:rsidRPr="008D6368">
              <w:t xml:space="preserve">prawa pacjenta i konsekwencje prawne ich naruszenia;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ACAE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1FE1B7F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0783" w14:textId="77777777" w:rsidR="00C0746D" w:rsidRPr="008D6368" w:rsidRDefault="00C0746D" w:rsidP="008147D5">
            <w:r w:rsidRPr="008D6368">
              <w:t xml:space="preserve">D.W7.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006F" w14:textId="77777777" w:rsidR="00C0746D" w:rsidRPr="008D6368" w:rsidRDefault="00C0746D" w:rsidP="008147D5">
            <w:r w:rsidRPr="008D6368">
              <w:t xml:space="preserve">zasady doboru badań laboratoryjnych w medycynie sądowej;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85FC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086EFCA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3B87" w14:textId="77777777" w:rsidR="00C0746D" w:rsidRPr="008D6368" w:rsidRDefault="00C0746D" w:rsidP="008147D5">
            <w:r w:rsidRPr="008D6368">
              <w:t xml:space="preserve">D.W8.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82FC" w14:textId="77777777" w:rsidR="00C0746D" w:rsidRPr="008D6368" w:rsidRDefault="00C0746D" w:rsidP="008147D5">
            <w:r w:rsidRPr="008D6368">
              <w:t xml:space="preserve">podstawowe pojęcia z zakresu prawa oraz miejsce prawa w życiu społeczeństwa, ze szczególnym uwzględnieniem praw człowieka i prawa pracy;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C853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623C877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9C95" w14:textId="77777777" w:rsidR="00C0746D" w:rsidRPr="008D6368" w:rsidRDefault="00C0746D" w:rsidP="008147D5">
            <w:r w:rsidRPr="008D6368">
              <w:t xml:space="preserve">D.W9.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CFC8" w14:textId="77777777" w:rsidR="00C0746D" w:rsidRPr="008D6368" w:rsidRDefault="00C0746D" w:rsidP="008147D5">
            <w:r w:rsidRPr="008D6368">
              <w:t xml:space="preserve">wpływ czynników przedlaboratoryjnych, laboratoryjnych i pozalaboratoryjnych na jakość wyników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E25A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3ED4BC7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A1DE" w14:textId="77777777" w:rsidR="00C0746D" w:rsidRPr="008D6368" w:rsidRDefault="00C0746D" w:rsidP="008147D5">
            <w:r w:rsidRPr="008D6368">
              <w:t xml:space="preserve">D.W10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9FFD" w14:textId="77777777" w:rsidR="00C0746D" w:rsidRPr="008D6368" w:rsidRDefault="00C0746D" w:rsidP="008147D5">
            <w:r w:rsidRPr="008D6368">
              <w:t xml:space="preserve">zasady kontroli jakości badań laboratoryjnych oraz sposoby jej dokumentacji;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5453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0AACE7B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B936" w14:textId="77777777" w:rsidR="00C0746D" w:rsidRPr="008D6368" w:rsidRDefault="00C0746D" w:rsidP="008147D5">
            <w:r w:rsidRPr="008D6368">
              <w:t xml:space="preserve">D.W11.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04E4" w14:textId="77777777" w:rsidR="00C0746D" w:rsidRPr="008D6368" w:rsidRDefault="00C0746D" w:rsidP="008147D5">
            <w:r w:rsidRPr="008D6368">
              <w:t xml:space="preserve">zasady organizacji i zarządzania laboratorium, z uwzględnieniem organizacji pracy, obiegu informacji, rejestracji i archiwizacji wyników, wyliczania kosztów badań, zasady ergonomii oraz bezpieczeństwa i higieny pracy;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621D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0CF4DAC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8158" w14:textId="77777777" w:rsidR="00C0746D" w:rsidRPr="008D6368" w:rsidRDefault="00C0746D" w:rsidP="008147D5">
            <w:r w:rsidRPr="008D6368">
              <w:t xml:space="preserve">D.W12.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DE57" w14:textId="77777777" w:rsidR="00C0746D" w:rsidRPr="008D6368" w:rsidRDefault="00C0746D" w:rsidP="008147D5">
            <w:r w:rsidRPr="008D6368">
              <w:t xml:space="preserve">zasady organizacji i wdrażania systemu jakości w medycznych laboratoriach diagnostycznych zgodnie z normami ISO (International Organization for Standardization) oraz obowiązującymi procedurami akredytacji i certyfikacji;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937C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5AFBF10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0EBB" w14:textId="77777777" w:rsidR="00C0746D" w:rsidRPr="008D6368" w:rsidRDefault="00C0746D" w:rsidP="008147D5">
            <w:r w:rsidRPr="008D6368">
              <w:t xml:space="preserve">D.W13.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F5FF" w14:textId="77777777" w:rsidR="00C0746D" w:rsidRPr="008D6368" w:rsidRDefault="00C0746D" w:rsidP="008147D5">
            <w:r w:rsidRPr="008D6368">
              <w:t xml:space="preserve">zasady komunikowania interpersonalnego w relacjach diagnosta laboratoryjny – odbiorca wyniku oraz diagnosta laboratoryjny – pracownicy systemu ochrony zdrowia;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1E37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30FE290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A914" w14:textId="77777777" w:rsidR="00C0746D" w:rsidRPr="008D6368" w:rsidRDefault="00C0746D" w:rsidP="008147D5">
            <w:r w:rsidRPr="008D6368">
              <w:t xml:space="preserve">D.W14.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2575" w14:textId="77777777" w:rsidR="00C0746D" w:rsidRPr="008D6368" w:rsidRDefault="00C0746D" w:rsidP="008147D5">
            <w:r w:rsidRPr="008D6368">
              <w:t xml:space="preserve">zasady ochrony własności intelektualnej;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AE07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2AA3161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776B" w14:textId="77777777" w:rsidR="00C0746D" w:rsidRPr="008D6368" w:rsidRDefault="00C0746D" w:rsidP="008147D5">
            <w:r w:rsidRPr="008D6368">
              <w:t xml:space="preserve">D.W15.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1757" w14:textId="77777777" w:rsidR="00C0746D" w:rsidRPr="008D6368" w:rsidRDefault="00C0746D" w:rsidP="008147D5">
            <w:r w:rsidRPr="008D6368">
              <w:t xml:space="preserve">zasady badań biomedycznych prowadzonych z udziałem ludzi oraz badań z udziałem zwierząt.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4BC7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14:paraId="773301E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5EEB" w14:textId="77777777" w:rsidR="00C0746D" w:rsidRPr="008D6368" w:rsidRDefault="00C0746D" w:rsidP="008147D5">
            <w:r w:rsidRPr="008D6368">
              <w:t xml:space="preserve">E.W1.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47EC" w14:textId="77777777" w:rsidR="00C0746D" w:rsidRPr="008D6368" w:rsidRDefault="00C0746D" w:rsidP="008147D5">
            <w:r w:rsidRPr="008D6368">
              <w:t xml:space="preserve">zaburzenia ustrojowych przemian metabolicznych, charakteryzujących przebieg różnych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E773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6AB990F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73DF" w14:textId="77777777" w:rsidR="00C0746D" w:rsidRPr="008D6368" w:rsidRDefault="00C0746D" w:rsidP="008147D5">
            <w:r w:rsidRPr="008D6368">
              <w:t xml:space="preserve">E.W2.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2F83" w14:textId="77777777" w:rsidR="00C0746D" w:rsidRPr="008D6368" w:rsidRDefault="00C0746D" w:rsidP="008147D5">
            <w:r w:rsidRPr="008D6368">
              <w:t xml:space="preserve">czynniki chorobotwórcze zewnętrzne i wewnętrzne, modyfikowalne i niemodyfikowalne;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BE62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3691408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3122" w14:textId="77777777" w:rsidR="00C0746D" w:rsidRPr="008D6368" w:rsidRDefault="00C0746D" w:rsidP="008147D5">
            <w:r w:rsidRPr="008D6368">
              <w:t xml:space="preserve">E.W3.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DF68" w14:textId="77777777" w:rsidR="00C0746D" w:rsidRPr="008D6368" w:rsidRDefault="00C0746D" w:rsidP="008147D5">
            <w:r w:rsidRPr="008D6368">
              <w:t>patogenezę i symptomatologię chorób układów: sercowo-naczyniowego,</w:t>
            </w:r>
          </w:p>
          <w:p w14:paraId="2BF694F0" w14:textId="77777777" w:rsidR="00C0746D" w:rsidRPr="008D6368" w:rsidRDefault="00C0746D" w:rsidP="008147D5">
            <w:r w:rsidRPr="008D6368">
              <w:t>moczowego, pokarmowego i ruchu, a także chorób metabolicznych, endokrynnych, nowotworowych i neurodegeneracyjnych oraz zaburzeń gospodarki wodno-elektrolitowej i kwasowo-zasadowej;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9447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702C332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9776" w14:textId="77777777" w:rsidR="00C0746D" w:rsidRPr="008D6368" w:rsidRDefault="00C0746D" w:rsidP="008147D5">
            <w:r w:rsidRPr="008D6368">
              <w:t xml:space="preserve">E.W4.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7AB6" w14:textId="77777777" w:rsidR="00C0746D" w:rsidRPr="008D6368" w:rsidRDefault="00C0746D" w:rsidP="008147D5">
            <w:r w:rsidRPr="008D6368">
              <w:t xml:space="preserve">procesy regeneracji oraz naprawy tkanek i narządów;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60DF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4FB9340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982A" w14:textId="77777777" w:rsidR="00C0746D" w:rsidRPr="008D6368" w:rsidRDefault="00C0746D" w:rsidP="008147D5">
            <w:r w:rsidRPr="008D6368">
              <w:t xml:space="preserve">E.W5.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6F3C" w14:textId="77777777" w:rsidR="00C0746D" w:rsidRPr="008D6368" w:rsidRDefault="00C0746D" w:rsidP="008147D5">
            <w:r w:rsidRPr="008D6368">
              <w:t xml:space="preserve">metody oceny procesów biochemicznych w warunkach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FA76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54D5A43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6629" w14:textId="77777777" w:rsidR="00C0746D" w:rsidRPr="008D6368" w:rsidRDefault="00C0746D" w:rsidP="008147D5">
            <w:r w:rsidRPr="008D6368">
              <w:t xml:space="preserve">E.W6.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F668" w14:textId="77777777" w:rsidR="00C0746D" w:rsidRPr="008D6368" w:rsidRDefault="00C0746D" w:rsidP="008147D5">
            <w:r w:rsidRPr="008D6368">
              <w:t>funkcje genomu, transkryptomu i proteomu człowieka oraz procesy replikacji,</w:t>
            </w:r>
          </w:p>
          <w:p w14:paraId="4D06C082" w14:textId="77777777" w:rsidR="00C0746D" w:rsidRPr="008D6368" w:rsidRDefault="00C0746D" w:rsidP="008147D5">
            <w:r w:rsidRPr="008D6368">
              <w:t>naprawy i rekombinacji kwasu deoksyrybonukleinowego (DNA), transkrypcji</w:t>
            </w:r>
          </w:p>
          <w:p w14:paraId="17141512" w14:textId="77777777" w:rsidR="00C0746D" w:rsidRPr="008D6368" w:rsidRDefault="00C0746D" w:rsidP="008147D5">
            <w:r w:rsidRPr="008D6368">
              <w:t xml:space="preserve">i translacji oraz degradacji DNA, kwasu rybonukleinowego (RNA) i białek;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FED8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3F08371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ED02" w14:textId="77777777" w:rsidR="00C0746D" w:rsidRPr="008D6368" w:rsidRDefault="00C0746D" w:rsidP="008147D5">
            <w:r w:rsidRPr="008D6368">
              <w:t xml:space="preserve">E.W7.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3872" w14:textId="77777777" w:rsidR="00C0746D" w:rsidRPr="008D6368" w:rsidRDefault="00C0746D" w:rsidP="008147D5">
            <w:r w:rsidRPr="008D6368">
              <w:t xml:space="preserve">mechanizmy regulacji ekspresji genów, aspekty transdukcji sygnału, aspekty regulacji procesów wewnątrzkomórkowych oraz problematykę rekombinacji i klonowania DNA;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5BA3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5806BEB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FE2C" w14:textId="77777777" w:rsidR="00C0746D" w:rsidRPr="008D6368" w:rsidRDefault="00C0746D" w:rsidP="008147D5">
            <w:r w:rsidRPr="008D6368">
              <w:t xml:space="preserve">E.W8.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9F07" w14:textId="77777777" w:rsidR="00C0746D" w:rsidRPr="008D6368" w:rsidRDefault="00C0746D" w:rsidP="008147D5">
            <w:r w:rsidRPr="008D6368">
              <w:t xml:space="preserve">zasady i zastosowanie technik biologii molekularnej oraz cytogenetyki klasycznej i cytogenetyki molekularnej;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7621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69E3F8B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F79C" w14:textId="77777777" w:rsidR="00C0746D" w:rsidRPr="008D6368" w:rsidRDefault="00C0746D" w:rsidP="008147D5">
            <w:r w:rsidRPr="008D6368">
              <w:t xml:space="preserve">E.W9.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CFD2" w14:textId="77777777" w:rsidR="00C0746D" w:rsidRPr="008D6368" w:rsidRDefault="00C0746D" w:rsidP="008147D5">
            <w:r w:rsidRPr="008D6368">
              <w:t xml:space="preserve">tradycyjne metody diagnostyki cytologicznej, w tym techniki przygotowania i barwienia preparatów, a także automatyczne techniki fenotypowania oraz cytodiagnostyczne kryteria rozpoznawania i różnicowania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9550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2D78E46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C92A" w14:textId="77777777" w:rsidR="00C0746D" w:rsidRPr="008D6368" w:rsidRDefault="00C0746D" w:rsidP="008147D5">
            <w:r w:rsidRPr="008D6368">
              <w:t xml:space="preserve">E.W10.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490A" w14:textId="77777777" w:rsidR="00C0746D" w:rsidRPr="008D6368" w:rsidRDefault="00C0746D" w:rsidP="008147D5">
            <w:r w:rsidRPr="008D6368">
              <w:t xml:space="preserve">podstawy genetyki klasycznej, populacyjnej i molekularnej;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FD58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1A824BD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D9B4" w14:textId="77777777" w:rsidR="00C0746D" w:rsidRPr="008D6368" w:rsidRDefault="00C0746D" w:rsidP="008147D5">
            <w:r w:rsidRPr="008D6368">
              <w:t xml:space="preserve">E.W11.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9965" w14:textId="77777777" w:rsidR="00C0746D" w:rsidRPr="008D6368" w:rsidRDefault="00C0746D" w:rsidP="008147D5">
            <w:r w:rsidRPr="008D6368">
              <w:t xml:space="preserve">mechanizmy zaburzeń genetycznych u człowieka;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8AB7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4944C76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949C" w14:textId="77777777" w:rsidR="00C0746D" w:rsidRPr="008D6368" w:rsidRDefault="00C0746D" w:rsidP="008147D5">
            <w:r w:rsidRPr="008D6368">
              <w:t xml:space="preserve">E.W12.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0CE" w14:textId="77777777" w:rsidR="00C0746D" w:rsidRPr="008D6368" w:rsidRDefault="00C0746D" w:rsidP="008147D5">
            <w:r w:rsidRPr="008D6368">
              <w:t xml:space="preserve">wskazania oraz metody laboratoryjne używane do genetycznej diagnostyki niepełnosprawności intelektualnej, dysmorfii, zaburzeń rozwoju, zaburzeń cielesno-płciowych, niepowodzeń rozrodu, predyspozycji do nowotworów oraz genetycznej diagnostyki prenatalnej;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4827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2AB354B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7078" w14:textId="77777777" w:rsidR="00C0746D" w:rsidRPr="008D6368" w:rsidRDefault="00C0746D" w:rsidP="008147D5">
            <w:r w:rsidRPr="008D6368">
              <w:t xml:space="preserve">E.W13.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9D90" w14:textId="77777777" w:rsidR="00C0746D" w:rsidRPr="008D6368" w:rsidRDefault="00C0746D" w:rsidP="008147D5">
            <w:r w:rsidRPr="008D6368">
              <w:t xml:space="preserve">podstawy genetyczne różnych chorób oraz genetyczne mechanizmy nabywania lekooporności;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5B6E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516334B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D9F3" w14:textId="77777777" w:rsidR="00C0746D" w:rsidRPr="008D6368" w:rsidRDefault="00C0746D" w:rsidP="008147D5">
            <w:r w:rsidRPr="008D6368">
              <w:t xml:space="preserve">E.W14.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1C56" w14:textId="77777777" w:rsidR="00C0746D" w:rsidRPr="008D6368" w:rsidRDefault="00C0746D" w:rsidP="008147D5">
            <w:r w:rsidRPr="008D6368">
              <w:t xml:space="preserve">nazewnictwo patomorfologiczne;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0002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0E2A22E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A1E7" w14:textId="77777777" w:rsidR="00C0746D" w:rsidRPr="008D6368" w:rsidRDefault="00C0746D" w:rsidP="008147D5">
            <w:r w:rsidRPr="008D6368">
              <w:t xml:space="preserve">E.W15.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0F0E" w14:textId="77777777" w:rsidR="00C0746D" w:rsidRPr="008D6368" w:rsidRDefault="00C0746D" w:rsidP="008147D5">
            <w:r w:rsidRPr="008D6368">
              <w:t xml:space="preserve">metody diagnostyczne wykorzystywane w patomorfologii;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7AC1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408FE84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6A6F" w14:textId="77777777" w:rsidR="00C0746D" w:rsidRPr="008D6368" w:rsidRDefault="00C0746D" w:rsidP="008147D5">
            <w:r w:rsidRPr="008D6368">
              <w:t xml:space="preserve">E.W16.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E37E" w14:textId="77777777" w:rsidR="00C0746D" w:rsidRPr="008D6368" w:rsidRDefault="00C0746D" w:rsidP="008147D5">
            <w:r w:rsidRPr="008D6368">
              <w:t xml:space="preserve">mechanizmy rozwoju procesu zapalnego oraz techniki immunologiczne pozwalające na ocenę przebiegu tego procesu;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10F9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61D6B1A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B662" w14:textId="77777777" w:rsidR="00C0746D" w:rsidRPr="008D6368" w:rsidRDefault="00C0746D" w:rsidP="008147D5">
            <w:r w:rsidRPr="008D6368">
              <w:t xml:space="preserve">E.W17.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B3CD" w14:textId="77777777" w:rsidR="00C0746D" w:rsidRPr="008D6368" w:rsidRDefault="00C0746D" w:rsidP="008147D5">
            <w:r w:rsidRPr="008D6368">
              <w:t xml:space="preserve">metody otrzymywania i stosowania przeciwciał monoklonalnych i poliklonalnych w diagnostyce, leczeniu i monitorowaniu terapii;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B663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2203E32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5A23" w14:textId="77777777" w:rsidR="00C0746D" w:rsidRPr="008D6368" w:rsidRDefault="00C0746D" w:rsidP="008147D5">
            <w:r w:rsidRPr="008D6368">
              <w:t xml:space="preserve">E.W18.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B2BA" w14:textId="77777777" w:rsidR="00C0746D" w:rsidRPr="008D6368" w:rsidRDefault="00C0746D" w:rsidP="008147D5">
            <w:r w:rsidRPr="008D6368">
              <w:t xml:space="preserve">rolę badań immunologicznych w rozpoznawaniu i monitorowaniu zaburzeń odporności oraz kryteria doboru tych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6463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092CFD3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7FE6" w14:textId="77777777" w:rsidR="00C0746D" w:rsidRPr="008D6368" w:rsidRDefault="00C0746D" w:rsidP="008147D5">
            <w:r w:rsidRPr="008D6368">
              <w:t xml:space="preserve">E.W19.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52CB" w14:textId="77777777" w:rsidR="00C0746D" w:rsidRPr="008D6368" w:rsidRDefault="00C0746D" w:rsidP="008147D5">
            <w:r w:rsidRPr="008D6368">
              <w:t xml:space="preserve">mechanizmy powstawania oraz możliwości diagnostyczne i terapeutyczne chorób autoimmunizacyjnych, reakcji nadwrażliwości, wrodzonych i nabytych niedoborów odporności;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E25D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0AC4F8F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E6AC" w14:textId="77777777" w:rsidR="00C0746D" w:rsidRPr="008D6368" w:rsidRDefault="00C0746D" w:rsidP="008147D5">
            <w:r w:rsidRPr="008D6368">
              <w:t xml:space="preserve">E.W20.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1719" w14:textId="77777777" w:rsidR="00C0746D" w:rsidRPr="008D6368" w:rsidRDefault="00C0746D" w:rsidP="008147D5">
            <w:r w:rsidRPr="008D6368">
              <w:t xml:space="preserve">problematykę z zakresu immunologii nowotworów;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DFEB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7B694E7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C5D" w14:textId="77777777" w:rsidR="00C0746D" w:rsidRPr="008D6368" w:rsidRDefault="00C0746D" w:rsidP="008147D5">
            <w:r w:rsidRPr="008D6368">
              <w:t xml:space="preserve">E.W21.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B913" w14:textId="77777777" w:rsidR="00C0746D" w:rsidRPr="008D6368" w:rsidRDefault="00C0746D" w:rsidP="008147D5">
            <w:r w:rsidRPr="008D6368">
              <w:t xml:space="preserve">problematykę z zakresu immunologii transplantacyjnej, zasady doboru dawcy i biorcy przeszczepów narządów oraz komórek macierzystych;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C6DA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46461FC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310E" w14:textId="77777777" w:rsidR="00C0746D" w:rsidRPr="008D6368" w:rsidRDefault="00C0746D" w:rsidP="008147D5">
            <w:r w:rsidRPr="008D6368">
              <w:t xml:space="preserve">E.W22.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A972" w14:textId="77777777" w:rsidR="00C0746D" w:rsidRPr="008D6368" w:rsidRDefault="00C0746D" w:rsidP="008147D5">
            <w:r w:rsidRPr="008D6368">
              <w:t xml:space="preserve">rodzaje przeszczepów i mechanizmy immunologiczne odrzucania przeszczepu allogenicznego;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5F92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012D69F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2667" w14:textId="77777777" w:rsidR="00C0746D" w:rsidRPr="008D6368" w:rsidRDefault="00C0746D" w:rsidP="008147D5">
            <w:r w:rsidRPr="008D6368">
              <w:t xml:space="preserve">E.W23.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F77D" w14:textId="77777777" w:rsidR="00C0746D" w:rsidRPr="008D6368" w:rsidRDefault="00C0746D" w:rsidP="008147D5">
            <w:r w:rsidRPr="008D6368">
              <w:t>rolę badań laboratoryjnych w rozpoznaniu, monitorowaniu, przewidywaniu</w:t>
            </w:r>
          </w:p>
          <w:p w14:paraId="7481477B" w14:textId="77777777" w:rsidR="00C0746D" w:rsidRPr="008D6368" w:rsidRDefault="00C0746D" w:rsidP="008147D5">
            <w:r w:rsidRPr="008D6368">
              <w:t>i profilaktyce zaburzeń narządowych i układowych;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280E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16C4B00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04FF" w14:textId="77777777" w:rsidR="00C0746D" w:rsidRPr="008D6368" w:rsidRDefault="00C0746D" w:rsidP="008147D5">
            <w:r w:rsidRPr="008D6368">
              <w:t xml:space="preserve">E.W24.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8EAB" w14:textId="77777777" w:rsidR="00C0746D" w:rsidRPr="008D6368" w:rsidRDefault="00C0746D" w:rsidP="008147D5">
            <w:r w:rsidRPr="008D6368">
              <w:t xml:space="preserve">zasady doboru, wykonywania i organizowania badań przesiewowych w diagnostyce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07DE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3DDD29D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06D5" w14:textId="77777777" w:rsidR="00C0746D" w:rsidRPr="008D6368" w:rsidRDefault="00C0746D" w:rsidP="008147D5">
            <w:r w:rsidRPr="008D6368">
              <w:t xml:space="preserve">E.W25.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E582" w14:textId="77777777" w:rsidR="00C0746D" w:rsidRPr="008D6368" w:rsidRDefault="00C0746D" w:rsidP="008147D5">
            <w:r w:rsidRPr="008D6368">
              <w:t xml:space="preserve">profile badań laboratoryjnych oraz schematy i algorytmy diagnostyczne w różnych stanach klinicznych, w tym w chorobach układów: krążenia, moczowo-płciowego, oddechowego, pokarmowego i ruchu, a także w chorobach metabolicznych, endokrynologicznych i neurologicznych;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74AF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05C1EC7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6696" w14:textId="77777777" w:rsidR="00C0746D" w:rsidRPr="008D6368" w:rsidRDefault="00C0746D" w:rsidP="008147D5">
            <w:r w:rsidRPr="008D6368">
              <w:t xml:space="preserve">E.W26.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72E4" w14:textId="77777777" w:rsidR="00C0746D" w:rsidRPr="008D6368" w:rsidRDefault="00C0746D" w:rsidP="008147D5">
            <w:r w:rsidRPr="008D6368">
              <w:t xml:space="preserve">wskazania do poszerzenia diagnostyki laboratoryjnej w wybranych stanach chorobowych oraz zalecane testy specjalistyczne;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6BF9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5D1794A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CC12" w14:textId="77777777" w:rsidR="00C0746D" w:rsidRPr="008D6368" w:rsidRDefault="00C0746D" w:rsidP="008147D5">
            <w:r w:rsidRPr="008D6368">
              <w:t xml:space="preserve">E.W27.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B5A4" w14:textId="77777777" w:rsidR="00C0746D" w:rsidRPr="008D6368" w:rsidRDefault="00C0746D" w:rsidP="008147D5">
            <w:r w:rsidRPr="008D6368">
              <w:t xml:space="preserve">zasady interpretacji wyników badań laboratoryjnych w celu zróżnicowania stanów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2C05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10A1250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C162" w14:textId="77777777" w:rsidR="00C0746D" w:rsidRPr="008D6368" w:rsidRDefault="00C0746D" w:rsidP="008147D5">
            <w:r w:rsidRPr="008D6368">
              <w:t xml:space="preserve">E.W28.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B534" w14:textId="77777777" w:rsidR="00C0746D" w:rsidRPr="008D6368" w:rsidRDefault="00C0746D" w:rsidP="008147D5">
            <w:r w:rsidRPr="008D6368">
              <w:t xml:space="preserve">zagadnienia z zakresu toksykologii ogólnej i szczegółowej;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553F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02D5F7B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7BC1" w14:textId="77777777" w:rsidR="00C0746D" w:rsidRPr="008D6368" w:rsidRDefault="00C0746D" w:rsidP="008147D5">
            <w:r w:rsidRPr="008D6368">
              <w:t xml:space="preserve">E.W29.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63A5" w14:textId="77777777" w:rsidR="00C0746D" w:rsidRPr="008D6368" w:rsidRDefault="00C0746D" w:rsidP="008147D5">
            <w:r w:rsidRPr="008D6368">
              <w:t xml:space="preserve">właściwości fizyczne i chemiczne ksenobiotyków oraz zależności między strukturą związków chemicznych a reakcjami zachodzącymi w organizmach żywych i działaniem szkodliwym lub toksycznym ksenobiotyków;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8430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251CC8B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C586" w14:textId="77777777" w:rsidR="00C0746D" w:rsidRPr="008D6368" w:rsidRDefault="00C0746D" w:rsidP="008147D5">
            <w:r w:rsidRPr="008D6368">
              <w:t xml:space="preserve">E.W30.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9FAA" w14:textId="77777777" w:rsidR="00C0746D" w:rsidRPr="008D6368" w:rsidRDefault="00C0746D" w:rsidP="008147D5">
            <w:r w:rsidRPr="008D6368">
              <w:t xml:space="preserve">zasady pobierania materiału biologicznego do badań toksykologicznych, jego transportu, przechowywania i przygotowania do analizy;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2284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131FC74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049E" w14:textId="77777777" w:rsidR="00C0746D" w:rsidRPr="008D6368" w:rsidRDefault="00C0746D" w:rsidP="008147D5">
            <w:r w:rsidRPr="008D6368">
              <w:t xml:space="preserve">E.W31.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1BD4" w14:textId="77777777" w:rsidR="00C0746D" w:rsidRPr="008D6368" w:rsidRDefault="00C0746D" w:rsidP="008147D5">
            <w:r w:rsidRPr="008D6368">
              <w:t xml:space="preserve">podstawy metody zapłodnienia pozaustrojowego (in vitro) i genetycznej diagnostyki preimplantacyjnej;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8C92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149ECBF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F3F1" w14:textId="77777777" w:rsidR="00C0746D" w:rsidRPr="008D6368" w:rsidRDefault="00C0746D" w:rsidP="008147D5">
            <w:r w:rsidRPr="008D6368">
              <w:t xml:space="preserve">E.W32.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35C5" w14:textId="77777777" w:rsidR="00C0746D" w:rsidRPr="008D6368" w:rsidRDefault="00C0746D" w:rsidP="008147D5">
            <w:r w:rsidRPr="008D6368">
              <w:t xml:space="preserve">nowe osiągnięcia medycyny laboratoryjnej.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C2E0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14EB0E4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8C3D" w14:textId="77777777" w:rsidR="00C0746D" w:rsidRPr="008D6368" w:rsidRDefault="00C0746D" w:rsidP="008147D5">
            <w:r w:rsidRPr="008D6368">
              <w:t xml:space="preserve">F.W1.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BAE7" w14:textId="77777777" w:rsidR="00C0746D" w:rsidRPr="008D6368" w:rsidRDefault="00C0746D" w:rsidP="008147D5">
            <w:r w:rsidRPr="008D6368">
              <w:t xml:space="preserve">podstawowe problemy przedanalitycznej, analitycznej i poanalitycznej fazy wykonywania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1959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3E33D22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7974" w14:textId="77777777" w:rsidR="00C0746D" w:rsidRPr="008D6368" w:rsidRDefault="00C0746D" w:rsidP="008147D5">
            <w:r w:rsidRPr="008D6368">
              <w:t xml:space="preserve">F.W2.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2691" w14:textId="77777777" w:rsidR="00C0746D" w:rsidRPr="008D6368" w:rsidRDefault="00C0746D" w:rsidP="008147D5">
            <w:r w:rsidRPr="008D6368">
              <w:t xml:space="preserve">czynniki wpływające na wiarygodność wyników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50D5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36AC6B5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BC51" w14:textId="77777777" w:rsidR="00C0746D" w:rsidRPr="008D6368" w:rsidRDefault="00C0746D" w:rsidP="008147D5">
            <w:r w:rsidRPr="008D6368">
              <w:t xml:space="preserve">F.W3.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5853" w14:textId="77777777" w:rsidR="00C0746D" w:rsidRPr="008D6368" w:rsidRDefault="00C0746D" w:rsidP="008147D5">
            <w:r w:rsidRPr="008D6368">
              <w:t xml:space="preserve">elementy diagnostycznej charakterystyki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4D61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50C3264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A28F" w14:textId="77777777" w:rsidR="00C0746D" w:rsidRPr="008D6368" w:rsidRDefault="00C0746D" w:rsidP="008147D5">
            <w:r w:rsidRPr="008D6368">
              <w:t xml:space="preserve">F.W4.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FE45" w14:textId="77777777" w:rsidR="00C0746D" w:rsidRPr="008D6368" w:rsidRDefault="00C0746D" w:rsidP="008147D5">
            <w:r w:rsidRPr="008D6368">
              <w:t xml:space="preserve">zasady zlecania badań laboratoryjnych, przyjmowania zleceń na wykonanie badań oraz zasady dokumentacji zleceń;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915C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171CABC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346F" w14:textId="77777777" w:rsidR="00C0746D" w:rsidRPr="008D6368" w:rsidRDefault="00C0746D" w:rsidP="008147D5">
            <w:r w:rsidRPr="008D6368">
              <w:t xml:space="preserve">F.W5.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65B5" w14:textId="77777777" w:rsidR="00C0746D" w:rsidRPr="008D6368" w:rsidRDefault="00C0746D" w:rsidP="008147D5">
            <w:r w:rsidRPr="008D6368">
              <w:t xml:space="preserve">zasady kontroli jakości badań laboratoryjnych i sposoby jej dokumentowania;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B35D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3DAD17C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1B6D" w14:textId="77777777" w:rsidR="00C0746D" w:rsidRPr="008D6368" w:rsidRDefault="00C0746D" w:rsidP="008147D5">
            <w:r w:rsidRPr="008D6368">
              <w:t xml:space="preserve">F.W6.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F84C" w14:textId="77777777" w:rsidR="00C0746D" w:rsidRPr="008D6368" w:rsidRDefault="00C0746D" w:rsidP="008147D5">
            <w:r w:rsidRPr="008D6368">
              <w:t xml:space="preserve">rodzaje i charakterystykę materiału biologicznego wykorzystywanego do badań hematologicznych, serologicznych, koagulologicznych, immunologicznych, biochemicznych, wirusologicznych, mikrobiologicznych, parazytologicznych, toksykologicznych, genetycznych oraz medycyny nuklearnej i sądowej;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2AF6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5C47548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0329" w14:textId="77777777" w:rsidR="00C0746D" w:rsidRPr="008D6368" w:rsidRDefault="00C0746D" w:rsidP="008147D5">
            <w:r w:rsidRPr="008D6368">
              <w:t xml:space="preserve">F.W7.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1BE1" w14:textId="77777777" w:rsidR="00C0746D" w:rsidRPr="008D6368" w:rsidRDefault="00C0746D" w:rsidP="008147D5">
            <w:r w:rsidRPr="008D6368">
              <w:t xml:space="preserve">zasady i techniki pobierania materiału biologicznego, w tym krwi, moczu, kału,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545D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0C93744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38E6" w14:textId="77777777" w:rsidR="00C0746D" w:rsidRPr="008D6368" w:rsidRDefault="00C0746D" w:rsidP="008147D5">
            <w:r w:rsidRPr="008D6368">
              <w:t xml:space="preserve">F.W8.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AD71" w14:textId="77777777" w:rsidR="00C0746D" w:rsidRPr="008D6368" w:rsidRDefault="00C0746D" w:rsidP="008147D5">
            <w:r w:rsidRPr="008D6368">
              <w:t xml:space="preserve">wytyczne dotyczące transportu, przechowywania i przygotowywania do analizy materiału biologicznego;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9262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6F0CB6A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5D87" w14:textId="77777777" w:rsidR="00C0746D" w:rsidRPr="008D6368" w:rsidRDefault="00C0746D" w:rsidP="008147D5">
            <w:r w:rsidRPr="008D6368">
              <w:t xml:space="preserve">F.W9.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C213" w14:textId="77777777" w:rsidR="00C0746D" w:rsidRPr="008D6368" w:rsidRDefault="00C0746D" w:rsidP="008147D5">
            <w:r w:rsidRPr="008D6368">
              <w:t xml:space="preserve">teoretyczne i praktyczne aspekty metodyki jakościowego i ilościowego oznaczania stężeń węglowodanów, lipidów, białek i metabolitów tych związków w płynach ustrojowych;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CC7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4755063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2909" w14:textId="77777777" w:rsidR="00C0746D" w:rsidRPr="008D6368" w:rsidRDefault="00C0746D" w:rsidP="008147D5">
            <w:r w:rsidRPr="008D6368">
              <w:t xml:space="preserve">F.W10.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237F" w14:textId="77777777" w:rsidR="00C0746D" w:rsidRPr="008D6368" w:rsidRDefault="00C0746D" w:rsidP="008147D5">
            <w:r w:rsidRPr="008D6368">
              <w:t xml:space="preserve">teoretyczne i praktyczne aspekty metodyki oznaczania parametrów równowagi kwasowo-zasadowej i wodno-elektrolitowej;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A831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4A983A9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32F8" w14:textId="77777777" w:rsidR="00C0746D" w:rsidRPr="008D6368" w:rsidRDefault="00C0746D" w:rsidP="008147D5">
            <w:r w:rsidRPr="008D6368">
              <w:t xml:space="preserve">F.W11.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21A4" w14:textId="77777777" w:rsidR="00C0746D" w:rsidRPr="008D6368" w:rsidRDefault="00C0746D" w:rsidP="008147D5">
            <w:r w:rsidRPr="008D6368">
              <w:t xml:space="preserve">teoretyczne i praktyczne aspekty wykonywania prób czynnościowych;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90B5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5D9C49F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37C1" w14:textId="77777777" w:rsidR="00C0746D" w:rsidRPr="008D6368" w:rsidRDefault="00C0746D" w:rsidP="008147D5">
            <w:r w:rsidRPr="008D6368">
              <w:t xml:space="preserve">F.W12.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D317" w14:textId="77777777" w:rsidR="00C0746D" w:rsidRPr="008D6368" w:rsidRDefault="00C0746D" w:rsidP="008147D5">
            <w:r w:rsidRPr="008D6368">
              <w:t xml:space="preserve">działanie promieniowania jonizującego na organizmy żywe oraz wybrane zagadnienia z zakresu ochrony radiologicznej;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C303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4E7A15A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7182" w14:textId="77777777" w:rsidR="00C0746D" w:rsidRPr="008D6368" w:rsidRDefault="00C0746D" w:rsidP="008147D5">
            <w:r w:rsidRPr="008D6368">
              <w:t xml:space="preserve">F.W13.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7911" w14:textId="77777777" w:rsidR="00C0746D" w:rsidRPr="008D6368" w:rsidRDefault="00C0746D" w:rsidP="008147D5">
            <w:r w:rsidRPr="008D6368">
              <w:t xml:space="preserve">bezpieczne parametry fal mechanicznych, promieniowania jonizującego oraz pól elektrycznych i magnetycznych, stosowanych w diagnostyce i terapii 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7025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7EB3DB5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9C2F" w14:textId="77777777" w:rsidR="00C0746D" w:rsidRPr="008D6368" w:rsidRDefault="00C0746D" w:rsidP="008147D5">
            <w:r w:rsidRPr="008D6368">
              <w:t xml:space="preserve">F.W14.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7BDD" w14:textId="77777777" w:rsidR="00C0746D" w:rsidRPr="008D6368" w:rsidRDefault="00C0746D" w:rsidP="008147D5">
            <w:r w:rsidRPr="008D6368">
              <w:t xml:space="preserve">problematykę badań radioizotopowych wykorzystywanych w diagnostyce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7705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50E5CD9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D731" w14:textId="77777777" w:rsidR="00C0746D" w:rsidRPr="008D6368" w:rsidRDefault="00C0746D" w:rsidP="008147D5">
            <w:r w:rsidRPr="008D6368">
              <w:t xml:space="preserve">F.W15.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5D1F" w14:textId="77777777" w:rsidR="00C0746D" w:rsidRPr="008D6368" w:rsidRDefault="00C0746D" w:rsidP="008147D5">
            <w:r w:rsidRPr="008D6368">
              <w:t>morfologię, fizjologię, metabolizm, genetykę, mechanizmy chorobotwórczości oraz ogólne zasady taksonomii wirusów, bakterii, grzybów i pasożytów;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64CD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1259E63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C76A" w14:textId="77777777" w:rsidR="00C0746D" w:rsidRPr="008D6368" w:rsidRDefault="00C0746D" w:rsidP="008147D5">
            <w:r w:rsidRPr="008D6368">
              <w:t xml:space="preserve">F.W16.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F1C4" w14:textId="77777777" w:rsidR="00C0746D" w:rsidRPr="008D6368" w:rsidRDefault="00C0746D" w:rsidP="008147D5">
            <w:r w:rsidRPr="008D6368">
              <w:t xml:space="preserve">zasady diagnostyki poszczególnych rodzajów drobnoustrojów, w tym zasady doboru odpowiednich podłóż i metod diagnostycznych do identyfikacji gatunkowej drobnoustrojów i pasożytów;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D840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2303E37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ADF2" w14:textId="77777777" w:rsidR="00C0746D" w:rsidRPr="008D6368" w:rsidRDefault="00C0746D" w:rsidP="008147D5">
            <w:r w:rsidRPr="008D6368">
              <w:t xml:space="preserve">F.W17.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D317" w14:textId="77777777" w:rsidR="00C0746D" w:rsidRPr="008D6368" w:rsidRDefault="00C0746D" w:rsidP="008147D5">
            <w:r w:rsidRPr="008D6368">
              <w:t xml:space="preserve">budowę i funkcje komórek układu krwiotwórczego oraz współzależność ich budowy i funkcji w warunkach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D959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0976A79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B4DA" w14:textId="77777777" w:rsidR="00C0746D" w:rsidRPr="008D6368" w:rsidRDefault="00C0746D" w:rsidP="008147D5">
            <w:r w:rsidRPr="008D6368">
              <w:t xml:space="preserve">F.W18.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F5A0" w14:textId="77777777" w:rsidR="00C0746D" w:rsidRPr="008D6368" w:rsidRDefault="00C0746D" w:rsidP="008147D5">
            <w:r w:rsidRPr="008D6368">
              <w:t xml:space="preserve">metody laboratoryjnej oceny zaburzeń hematopoezy w aspekcie zmian morfologicznych i czynnościowych oraz mechanizmów rozwoju choroby;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BA37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24EF341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72D8" w14:textId="77777777" w:rsidR="00C0746D" w:rsidRPr="008D6368" w:rsidRDefault="00C0746D" w:rsidP="008147D5">
            <w:r w:rsidRPr="008D6368">
              <w:t xml:space="preserve">F.W19.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8409" w14:textId="77777777" w:rsidR="00C0746D" w:rsidRPr="008D6368" w:rsidRDefault="00C0746D" w:rsidP="008147D5">
            <w:r w:rsidRPr="008D6368">
              <w:t xml:space="preserve">istotne klinicznie układy grupowe składników komórkowych krwi i białek osocza oraz ich znaczenie w transfuzjologii;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369F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1E13D39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8D3B" w14:textId="77777777" w:rsidR="00C0746D" w:rsidRPr="008D6368" w:rsidRDefault="00C0746D" w:rsidP="008147D5">
            <w:r w:rsidRPr="008D6368">
              <w:t xml:space="preserve">F.W20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B91F" w14:textId="77777777" w:rsidR="00C0746D" w:rsidRPr="008D6368" w:rsidRDefault="00C0746D" w:rsidP="008147D5">
            <w:r w:rsidRPr="008D6368">
              <w:t xml:space="preserve">zasady doboru krwi do przetoczeń oraz patomechanizm i diagnostykę odczynów poprzetoczeniowych;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A5F0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2037B3F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FA06" w14:textId="77777777" w:rsidR="00C0746D" w:rsidRPr="008D6368" w:rsidRDefault="00C0746D" w:rsidP="008147D5">
            <w:r w:rsidRPr="008D6368">
              <w:t xml:space="preserve">F.W21.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B9A8" w14:textId="77777777" w:rsidR="00C0746D" w:rsidRPr="008D6368" w:rsidRDefault="00C0746D" w:rsidP="008147D5">
            <w:r w:rsidRPr="008D6368">
              <w:t>wytyczne dotyczące organizacji i zarządzania badaniami laboratoryjnymi w miejscu opieki nad pacjentem (Point of care testing, POCT);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3714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61966C7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B8F7" w14:textId="77777777" w:rsidR="00C0746D" w:rsidRPr="008D6368" w:rsidRDefault="00C0746D" w:rsidP="008147D5">
            <w:r w:rsidRPr="008D6368">
              <w:t xml:space="preserve">G.W1.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91FA" w14:textId="77777777" w:rsidR="00C0746D" w:rsidRPr="008D6368" w:rsidRDefault="00C0746D" w:rsidP="008147D5">
            <w:r w:rsidRPr="008D6368">
              <w:t xml:space="preserve">metody i techniki badawcze stosowane w ramach realizowanego badania naukowego;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1125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14:paraId="7AD3DA2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0723" w14:textId="77777777" w:rsidR="00C0746D" w:rsidRPr="008D6368" w:rsidRDefault="00C0746D" w:rsidP="008147D5">
            <w:r w:rsidRPr="008D6368">
              <w:t xml:space="preserve">H.W1.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AC9F" w14:textId="77777777" w:rsidR="00C0746D" w:rsidRPr="008D6368" w:rsidRDefault="00C0746D" w:rsidP="008147D5">
            <w:r w:rsidRPr="008D6368">
              <w:t xml:space="preserve">zasady bezpieczeństwa i higieny pracy oraz ochrony przeciwpożarowej, a także regulamin pracy obowiązujący w podmiocie, w którym odbył praktykę zawodową;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209C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14:paraId="4B369DB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45E9" w14:textId="77777777" w:rsidR="00C0746D" w:rsidRPr="008D6368" w:rsidRDefault="00C0746D" w:rsidP="008147D5">
            <w:r w:rsidRPr="008D6368">
              <w:t xml:space="preserve">H.W2.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C35A" w14:textId="77777777" w:rsidR="00C0746D" w:rsidRPr="008D6368" w:rsidRDefault="00C0746D" w:rsidP="008147D5">
            <w:r w:rsidRPr="008D6368">
              <w:t>strukturę organizacyjną laboratorium, w którym odbył praktykę zawodową oraz zasady współpracy laboratorium z oddziałami szpitala, poradniami przyszpitalnymi i pozaszpitalnymi jednostkami, dla których laboratorium wykonuje badania;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2703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:rsidRPr="00DB4DF9" w14:paraId="46C14C2E" w14:textId="77777777" w:rsidTr="008147D5">
        <w:tc>
          <w:tcPr>
            <w:tcW w:w="693" w:type="pct"/>
            <w:gridSpan w:val="2"/>
          </w:tcPr>
          <w:p w14:paraId="094C7608" w14:textId="77777777" w:rsidR="00C0746D" w:rsidRPr="008D6368" w:rsidRDefault="00C0746D" w:rsidP="008147D5">
            <w:r w:rsidRPr="008D6368">
              <w:t xml:space="preserve">H.W3. </w:t>
            </w:r>
          </w:p>
        </w:tc>
        <w:tc>
          <w:tcPr>
            <w:tcW w:w="3685" w:type="pct"/>
          </w:tcPr>
          <w:p w14:paraId="5558C581" w14:textId="77777777" w:rsidR="00C0746D" w:rsidRPr="008D6368" w:rsidRDefault="00C0746D" w:rsidP="008147D5">
            <w:r w:rsidRPr="008D6368">
              <w:t xml:space="preserve">zasady pobierania materiału biologicznego, jego transportu oraz przygotowania do badań; </w:t>
            </w:r>
          </w:p>
        </w:tc>
        <w:tc>
          <w:tcPr>
            <w:tcW w:w="622" w:type="pct"/>
          </w:tcPr>
          <w:p w14:paraId="499DD355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:rsidRPr="00DB4DF9" w14:paraId="762F2398" w14:textId="77777777" w:rsidTr="008147D5">
        <w:tc>
          <w:tcPr>
            <w:tcW w:w="693" w:type="pct"/>
            <w:gridSpan w:val="2"/>
          </w:tcPr>
          <w:p w14:paraId="0094548F" w14:textId="77777777" w:rsidR="00C0746D" w:rsidRPr="008D6368" w:rsidRDefault="00C0746D" w:rsidP="008147D5">
            <w:r w:rsidRPr="008D6368">
              <w:t xml:space="preserve">H.W4. </w:t>
            </w:r>
          </w:p>
        </w:tc>
        <w:tc>
          <w:tcPr>
            <w:tcW w:w="3685" w:type="pct"/>
          </w:tcPr>
          <w:p w14:paraId="557CAF3D" w14:textId="77777777" w:rsidR="00C0746D" w:rsidRPr="008D6368" w:rsidRDefault="00C0746D" w:rsidP="008147D5">
            <w:r w:rsidRPr="008D6368">
              <w:t xml:space="preserve">zasady obiegu informacji, w tym rejestrację i archiwizację wyników badań oraz koszty badań; </w:t>
            </w:r>
          </w:p>
        </w:tc>
        <w:tc>
          <w:tcPr>
            <w:tcW w:w="622" w:type="pct"/>
          </w:tcPr>
          <w:p w14:paraId="2B5BA755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:rsidRPr="00DB4DF9" w14:paraId="0AC7CBBC" w14:textId="77777777" w:rsidTr="008147D5">
        <w:tc>
          <w:tcPr>
            <w:tcW w:w="693" w:type="pct"/>
            <w:gridSpan w:val="2"/>
          </w:tcPr>
          <w:p w14:paraId="09757582" w14:textId="77777777" w:rsidR="00C0746D" w:rsidRPr="008D6368" w:rsidRDefault="00C0746D" w:rsidP="008147D5">
            <w:r w:rsidRPr="008D6368">
              <w:t xml:space="preserve">H.W5. </w:t>
            </w:r>
          </w:p>
        </w:tc>
        <w:tc>
          <w:tcPr>
            <w:tcW w:w="3685" w:type="pct"/>
          </w:tcPr>
          <w:p w14:paraId="7A29B64B" w14:textId="77777777" w:rsidR="00C0746D" w:rsidRPr="008D6368" w:rsidRDefault="00C0746D" w:rsidP="008147D5">
            <w:r w:rsidRPr="008D6368">
              <w:t xml:space="preserve">laboratoryjne systemy informatyczne w laboratorium, w którym odbył praktykę zawodową; </w:t>
            </w:r>
          </w:p>
        </w:tc>
        <w:tc>
          <w:tcPr>
            <w:tcW w:w="622" w:type="pct"/>
          </w:tcPr>
          <w:p w14:paraId="2D4352AF" w14:textId="77777777" w:rsidR="00C0746D" w:rsidRPr="008D6368" w:rsidRDefault="00C0746D" w:rsidP="008147D5">
            <w:pPr>
              <w:jc w:val="center"/>
            </w:pPr>
            <w:r w:rsidRPr="008D6368">
              <w:t>P7S_WK</w:t>
            </w:r>
          </w:p>
        </w:tc>
      </w:tr>
      <w:tr w:rsidR="00C0746D" w:rsidRPr="00DB4DF9" w14:paraId="0D8F2D28" w14:textId="77777777" w:rsidTr="008147D5">
        <w:tc>
          <w:tcPr>
            <w:tcW w:w="693" w:type="pct"/>
            <w:gridSpan w:val="2"/>
          </w:tcPr>
          <w:p w14:paraId="2DDF9BB4" w14:textId="77777777" w:rsidR="00C0746D" w:rsidRPr="008D6368" w:rsidRDefault="00C0746D" w:rsidP="008147D5">
            <w:r w:rsidRPr="008D6368">
              <w:t xml:space="preserve">H.W6. </w:t>
            </w:r>
          </w:p>
        </w:tc>
        <w:tc>
          <w:tcPr>
            <w:tcW w:w="3685" w:type="pct"/>
          </w:tcPr>
          <w:p w14:paraId="766508E7" w14:textId="77777777" w:rsidR="00C0746D" w:rsidRPr="008D6368" w:rsidRDefault="00C0746D" w:rsidP="008147D5">
            <w:r w:rsidRPr="008D6368">
              <w:t xml:space="preserve">zasady mechanizacji i automatyzacji badań laboratoryjnych; </w:t>
            </w:r>
          </w:p>
        </w:tc>
        <w:tc>
          <w:tcPr>
            <w:tcW w:w="622" w:type="pct"/>
          </w:tcPr>
          <w:p w14:paraId="1D136ED2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:rsidRPr="00DB4DF9" w14:paraId="32C49BCD" w14:textId="77777777" w:rsidTr="008147D5">
        <w:tc>
          <w:tcPr>
            <w:tcW w:w="693" w:type="pct"/>
            <w:gridSpan w:val="2"/>
          </w:tcPr>
          <w:p w14:paraId="48C41A38" w14:textId="77777777" w:rsidR="00C0746D" w:rsidRPr="008D6368" w:rsidRDefault="00C0746D" w:rsidP="008147D5">
            <w:r w:rsidRPr="008D6368">
              <w:t xml:space="preserve">H.W7. </w:t>
            </w:r>
          </w:p>
        </w:tc>
        <w:tc>
          <w:tcPr>
            <w:tcW w:w="3685" w:type="pct"/>
          </w:tcPr>
          <w:p w14:paraId="262EA326" w14:textId="77777777" w:rsidR="00C0746D" w:rsidRPr="008D6368" w:rsidRDefault="00C0746D" w:rsidP="008147D5">
            <w:r w:rsidRPr="008D6368">
              <w:t>zasady prowadzenia wewnątrz- i zewnątrzlaboratoryjnej kontroli jakości badań;</w:t>
            </w:r>
          </w:p>
        </w:tc>
        <w:tc>
          <w:tcPr>
            <w:tcW w:w="622" w:type="pct"/>
          </w:tcPr>
          <w:p w14:paraId="6635A33F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:rsidRPr="00DB4DF9" w14:paraId="29D8D1F6" w14:textId="77777777" w:rsidTr="008147D5">
        <w:tc>
          <w:tcPr>
            <w:tcW w:w="693" w:type="pct"/>
            <w:gridSpan w:val="2"/>
          </w:tcPr>
          <w:p w14:paraId="3B99E13D" w14:textId="77777777" w:rsidR="00C0746D" w:rsidRPr="008D6368" w:rsidRDefault="00C0746D" w:rsidP="008147D5">
            <w:r w:rsidRPr="008D6368">
              <w:t xml:space="preserve">H.W8. </w:t>
            </w:r>
          </w:p>
        </w:tc>
        <w:tc>
          <w:tcPr>
            <w:tcW w:w="3685" w:type="pct"/>
          </w:tcPr>
          <w:p w14:paraId="1962ABDE" w14:textId="77777777" w:rsidR="00C0746D" w:rsidRPr="008D6368" w:rsidRDefault="00C0746D" w:rsidP="008147D5">
            <w:r w:rsidRPr="008D6368">
              <w:t xml:space="preserve">metody oznaczania laboratoryjnych parametrów diagnostycznych; </w:t>
            </w:r>
          </w:p>
        </w:tc>
        <w:tc>
          <w:tcPr>
            <w:tcW w:w="622" w:type="pct"/>
          </w:tcPr>
          <w:p w14:paraId="79681ACB" w14:textId="77777777" w:rsidR="00C0746D" w:rsidRPr="008D6368" w:rsidRDefault="00C0746D" w:rsidP="008147D5">
            <w:pPr>
              <w:jc w:val="center"/>
            </w:pPr>
            <w:r w:rsidRPr="008D6368">
              <w:t>P7S_WG</w:t>
            </w:r>
          </w:p>
        </w:tc>
      </w:tr>
      <w:tr w:rsidR="00C0746D" w:rsidRPr="00DB4DF9" w14:paraId="6A59BBFD" w14:textId="77777777" w:rsidTr="008147D5">
        <w:tc>
          <w:tcPr>
            <w:tcW w:w="693" w:type="pct"/>
            <w:gridSpan w:val="2"/>
          </w:tcPr>
          <w:p w14:paraId="7DFB99B6" w14:textId="77777777" w:rsidR="00C0746D" w:rsidRPr="008D6368" w:rsidRDefault="00C0746D" w:rsidP="008147D5">
            <w:r w:rsidRPr="008D6368">
              <w:t xml:space="preserve">H.W3. </w:t>
            </w:r>
          </w:p>
        </w:tc>
        <w:tc>
          <w:tcPr>
            <w:tcW w:w="3685" w:type="pct"/>
          </w:tcPr>
          <w:p w14:paraId="3844E908" w14:textId="77777777" w:rsidR="00C0746D" w:rsidRPr="008D6368" w:rsidRDefault="00C0746D" w:rsidP="008147D5">
            <w:r w:rsidRPr="008D6368">
              <w:t xml:space="preserve">zasady pobierania materiału biologicznego, jego transportu oraz przygotowania do badań; </w:t>
            </w:r>
          </w:p>
        </w:tc>
        <w:tc>
          <w:tcPr>
            <w:tcW w:w="622" w:type="pct"/>
          </w:tcPr>
          <w:p w14:paraId="46ACB2F2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:rsidRPr="00DB4DF9" w14:paraId="72FAF554" w14:textId="77777777" w:rsidTr="008147D5">
        <w:tc>
          <w:tcPr>
            <w:tcW w:w="693" w:type="pct"/>
            <w:gridSpan w:val="2"/>
          </w:tcPr>
          <w:p w14:paraId="0F8DBD18" w14:textId="77777777" w:rsidR="00C0746D" w:rsidRPr="008D6368" w:rsidRDefault="00C0746D" w:rsidP="008147D5">
            <w:r w:rsidRPr="008D6368">
              <w:t xml:space="preserve">H.W4. </w:t>
            </w:r>
          </w:p>
        </w:tc>
        <w:tc>
          <w:tcPr>
            <w:tcW w:w="3685" w:type="pct"/>
          </w:tcPr>
          <w:p w14:paraId="4B9BEF93" w14:textId="77777777" w:rsidR="00C0746D" w:rsidRPr="008D6368" w:rsidRDefault="00C0746D" w:rsidP="008147D5">
            <w:r w:rsidRPr="008D6368">
              <w:t xml:space="preserve">zasady obiegu informacji, w tym rejestrację i archiwizację wyników badań oraz koszty badań; </w:t>
            </w:r>
          </w:p>
        </w:tc>
        <w:tc>
          <w:tcPr>
            <w:tcW w:w="622" w:type="pct"/>
          </w:tcPr>
          <w:p w14:paraId="3842BA89" w14:textId="77777777" w:rsidR="00C0746D" w:rsidRPr="008D6368" w:rsidRDefault="00C0746D" w:rsidP="008147D5">
            <w:pPr>
              <w:jc w:val="center"/>
            </w:pPr>
            <w:r w:rsidRPr="008D6368">
              <w:t>P7S_WG P7S_WK</w:t>
            </w:r>
          </w:p>
        </w:tc>
      </w:tr>
      <w:tr w:rsidR="00C0746D" w:rsidRPr="00A759F2" w14:paraId="186F81EC" w14:textId="77777777" w:rsidTr="008147D5">
        <w:tc>
          <w:tcPr>
            <w:tcW w:w="5000" w:type="pct"/>
            <w:gridSpan w:val="4"/>
            <w:shd w:val="pct10" w:color="auto" w:fill="auto"/>
          </w:tcPr>
          <w:p w14:paraId="20A2965F" w14:textId="77777777" w:rsidR="00C0746D" w:rsidRPr="008D6368" w:rsidRDefault="00C0746D" w:rsidP="008147D5">
            <w:pPr>
              <w:jc w:val="center"/>
              <w:rPr>
                <w:b/>
              </w:rPr>
            </w:pPr>
            <w:r w:rsidRPr="008D6368">
              <w:rPr>
                <w:b/>
              </w:rPr>
              <w:t xml:space="preserve">UMIEJĘTNOŚCI </w:t>
            </w:r>
            <w:r w:rsidRPr="008D6368">
              <w:rPr>
                <w:bCs/>
              </w:rPr>
              <w:t>(potrafi)</w:t>
            </w:r>
          </w:p>
        </w:tc>
      </w:tr>
      <w:tr w:rsidR="00C0746D" w:rsidRPr="00DB4DF9" w14:paraId="0A821958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7F22F" w14:textId="77777777" w:rsidR="00C0746D" w:rsidRPr="008D6368" w:rsidRDefault="00C0746D" w:rsidP="008147D5">
            <w:r w:rsidRPr="008D6368">
              <w:t xml:space="preserve">A.U1.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5F72B86F" w14:textId="77777777" w:rsidR="00C0746D" w:rsidRPr="008D6368" w:rsidRDefault="00C0746D" w:rsidP="008147D5">
            <w:r w:rsidRPr="008D6368">
              <w:t xml:space="preserve">przedstawiać topografię narządów ciała ludzkiego, posługując się nazewnictwem anatomicznym;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1A5F7A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41CDAD67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0C510A3F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12FF0A" w14:textId="77777777" w:rsidR="00C0746D" w:rsidRPr="008D6368" w:rsidRDefault="00C0746D" w:rsidP="008147D5">
            <w:r w:rsidRPr="008D6368">
              <w:t xml:space="preserve">A.U2.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FCEF3B5" w14:textId="77777777" w:rsidR="00C0746D" w:rsidRPr="008D6368" w:rsidRDefault="00C0746D" w:rsidP="008147D5">
            <w:r w:rsidRPr="008D6368">
              <w:t xml:space="preserve">stosować nazewnictwo anatomiczne do opisu stanu zdrowia i choroby;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1682EC4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14D6B7A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784AC150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02B9D1" w14:textId="77777777" w:rsidR="00C0746D" w:rsidRPr="008D6368" w:rsidRDefault="00C0746D" w:rsidP="008147D5">
            <w:r w:rsidRPr="008D6368">
              <w:t xml:space="preserve">A.U3.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F9F351F" w14:textId="77777777" w:rsidR="00C0746D" w:rsidRPr="008D6368" w:rsidRDefault="00C0746D" w:rsidP="008147D5">
            <w:r w:rsidRPr="008D6368">
              <w:t xml:space="preserve">wskazywać różnice w budowie i funkcjonowaniu organizmu na poszczególnych etapach rozwoju osobniczego;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C5AC36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7F6C4973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524BDA6B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71E4F" w14:textId="77777777" w:rsidR="00C0746D" w:rsidRPr="008D6368" w:rsidRDefault="00C0746D" w:rsidP="008147D5">
            <w:r w:rsidRPr="008D6368">
              <w:t xml:space="preserve">A.U4.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4B82AD77" w14:textId="77777777" w:rsidR="00C0746D" w:rsidRPr="008D6368" w:rsidRDefault="00C0746D" w:rsidP="008147D5">
            <w:r w:rsidRPr="008D6368">
              <w:t xml:space="preserve">wykorzystywać wiedzę biochemiczną do analizy i oceny procesów fizjologicznych i patologicznych, w tym do oceny wpływu leków i substancji toksycznych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45963A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5BA133C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0D9AE0B8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070A25" w14:textId="77777777" w:rsidR="00C0746D" w:rsidRPr="008D6368" w:rsidRDefault="00C0746D" w:rsidP="008147D5">
            <w:r w:rsidRPr="008D6368">
              <w:t xml:space="preserve">A.U5.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01D0E07" w14:textId="77777777" w:rsidR="00C0746D" w:rsidRPr="008D6368" w:rsidRDefault="00C0746D" w:rsidP="008147D5">
            <w:r w:rsidRPr="008D6368">
              <w:t xml:space="preserve">wykrywać i oznaczać aminokwasy, białka, węglowodany, lipidy, hormony i witaminy w materiale biologicznym oraz izolować i oceniać jakość i stężenie kwasów nukleinowych;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AFDB30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7678A69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6ADB2AD2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BB6CF" w14:textId="77777777" w:rsidR="00C0746D" w:rsidRPr="008D6368" w:rsidRDefault="00C0746D" w:rsidP="008147D5">
            <w:r w:rsidRPr="008D6368">
              <w:t xml:space="preserve">A.U6.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1B90CD03" w14:textId="77777777" w:rsidR="00C0746D" w:rsidRPr="008D6368" w:rsidRDefault="00C0746D" w:rsidP="008147D5">
            <w:r w:rsidRPr="008D6368">
              <w:t xml:space="preserve">wykonywać badania kinetyki reakcji enzymatycznych;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15AD34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63A277C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3C77FD9A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6A655" w14:textId="77777777" w:rsidR="00C0746D" w:rsidRPr="008D6368" w:rsidRDefault="00C0746D" w:rsidP="008147D5">
            <w:r w:rsidRPr="008D6368">
              <w:t xml:space="preserve">A.U7.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1B280863" w14:textId="77777777" w:rsidR="00C0746D" w:rsidRPr="008D6368" w:rsidRDefault="00C0746D" w:rsidP="008147D5">
            <w:r w:rsidRPr="008D6368">
              <w:t xml:space="preserve">dobierać i wykonywać testy diagnostyczne do oznaczania antygenów i przeciwciał w celu uzyskania wiarygodnych wyników;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D67B07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643ABD2B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0EDFD0D6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8D4C2" w14:textId="77777777" w:rsidR="00C0746D" w:rsidRPr="008D6368" w:rsidRDefault="00C0746D" w:rsidP="008147D5">
            <w:r w:rsidRPr="008D6368">
              <w:t xml:space="preserve">A.U8.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1F17122F" w14:textId="77777777" w:rsidR="00C0746D" w:rsidRPr="008D6368" w:rsidRDefault="00C0746D" w:rsidP="008147D5">
            <w:r w:rsidRPr="008D6368">
              <w:t xml:space="preserve">wyizolować komórki układu odpornościowego z materiału biologicznego;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216AA4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4405000D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356AFBFC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B5A9D" w14:textId="77777777" w:rsidR="00C0746D" w:rsidRPr="008D6368" w:rsidRDefault="00C0746D" w:rsidP="008147D5">
            <w:r w:rsidRPr="008D6368">
              <w:t xml:space="preserve">A.U9.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AB00DB4" w14:textId="77777777" w:rsidR="00C0746D" w:rsidRPr="008D6368" w:rsidRDefault="00C0746D" w:rsidP="008147D5">
            <w:r w:rsidRPr="008D6368">
              <w:t xml:space="preserve">różnicować komórki układu odpornościowego w warunkach </w:t>
            </w:r>
            <w:r w:rsidRPr="008D6368">
              <w:rPr>
                <w:i/>
                <w:iCs/>
              </w:rPr>
              <w:t>in vitro</w:t>
            </w:r>
            <w:r w:rsidRPr="008D6368">
              <w:t xml:space="preserve">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0A95F9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2428344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0589B341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51CB1C" w14:textId="77777777" w:rsidR="00C0746D" w:rsidRPr="008D6368" w:rsidRDefault="00C0746D" w:rsidP="008147D5">
            <w:r w:rsidRPr="008D6368">
              <w:t xml:space="preserve">A.U10.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0E9E5D6" w14:textId="77777777" w:rsidR="00C0746D" w:rsidRPr="008D6368" w:rsidRDefault="00C0746D" w:rsidP="008147D5">
            <w:r w:rsidRPr="008D6368">
              <w:t xml:space="preserve">wybierać i przeprowadzać badania laboratoryjne oceniające funkcjonowanie układu odpornościowego oraz zinterpretować wyniki tych badań;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8231577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14FB3E17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775254EE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E6F40" w14:textId="77777777" w:rsidR="00C0746D" w:rsidRPr="008D6368" w:rsidRDefault="00C0746D" w:rsidP="008147D5">
            <w:r w:rsidRPr="008D6368">
              <w:t xml:space="preserve">A.U11.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54EEAB49" w14:textId="77777777" w:rsidR="00C0746D" w:rsidRPr="008D6368" w:rsidRDefault="00C0746D" w:rsidP="008147D5">
            <w:r w:rsidRPr="008D6368">
              <w:t xml:space="preserve">wykonywać testy immunologiczne oceniające mechanizmy odporności nieswoistej i swoistej;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2E02D5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772F941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4C768774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912F6A" w14:textId="77777777" w:rsidR="00C0746D" w:rsidRPr="008D6368" w:rsidRDefault="00C0746D" w:rsidP="008147D5">
            <w:r w:rsidRPr="008D6368">
              <w:t xml:space="preserve">A.U12.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58D4C036" w14:textId="77777777" w:rsidR="00C0746D" w:rsidRPr="008D6368" w:rsidRDefault="00C0746D" w:rsidP="008147D5">
            <w:r w:rsidRPr="008D6368">
              <w:t xml:space="preserve">stosować wiedzę biochemiczną do analizy procesów fizjologicznych i patologicznych, w tym do oceny wpływu leków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DEB520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1ED780D7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35249D09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3754B0" w14:textId="77777777" w:rsidR="00C0746D" w:rsidRPr="008D6368" w:rsidRDefault="00C0746D" w:rsidP="008147D5">
            <w:r w:rsidRPr="008D6368">
              <w:t xml:space="preserve">A.U13.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7B8E531" w14:textId="77777777" w:rsidR="00C0746D" w:rsidRPr="008D6368" w:rsidRDefault="00C0746D" w:rsidP="008147D5">
            <w:r w:rsidRPr="008D6368">
              <w:t xml:space="preserve">identyfikować i opisywać składniki strukturalne komórek, tkanek i narządów metodami mikroskopowymi oraz histochemicznymi;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3D4904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0926EB7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DB4DF9" w14:paraId="4678DD28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92375" w14:textId="77777777" w:rsidR="00C0746D" w:rsidRPr="008D6368" w:rsidRDefault="00C0746D" w:rsidP="008147D5">
            <w:r w:rsidRPr="008D6368">
              <w:t xml:space="preserve">A.U14.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6BC21A64" w14:textId="77777777" w:rsidR="00C0746D" w:rsidRPr="008D6368" w:rsidRDefault="00C0746D" w:rsidP="008147D5">
            <w:r w:rsidRPr="008D6368">
              <w:t xml:space="preserve">stosować techniki histologiczne w celu opisu cech morfologicznych komórek i tkanek patologiczne zmienionych;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7B54D5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6672356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52B8616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92EB6" w14:textId="77777777" w:rsidR="00C0746D" w:rsidRPr="008D6368" w:rsidRDefault="00C0746D" w:rsidP="008147D5">
            <w:r w:rsidRPr="008D6368">
              <w:t xml:space="preserve">A.U15.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211B42A" w14:textId="77777777" w:rsidR="00C0746D" w:rsidRPr="008D6368" w:rsidRDefault="00C0746D" w:rsidP="008147D5">
            <w:r w:rsidRPr="008D6368">
              <w:t xml:space="preserve">identyfikować i opisywać biofizyczne podstawy funkcjonowania organizmu ludzkiego;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398400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7589DE8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007ACE1E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C3E31E" w14:textId="77777777" w:rsidR="00C0746D" w:rsidRPr="008D6368" w:rsidRDefault="00C0746D" w:rsidP="008147D5">
            <w:r w:rsidRPr="008D6368">
              <w:t xml:space="preserve">A.U16.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42ECC9AB" w14:textId="77777777" w:rsidR="00C0746D" w:rsidRPr="008D6368" w:rsidRDefault="00C0746D" w:rsidP="008147D5">
            <w:r w:rsidRPr="008D6368">
              <w:t xml:space="preserve">wyjaśniać wpływ czynników środowiskowych, w tym temperatury, przyspieszenia ziemskiego, ciśnienia atmosferycznego, pola elektromagnetycznego oraz promieniowania jonizującego na organizm;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0181D0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01DDB021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P7S_UK</w:t>
            </w:r>
          </w:p>
          <w:p w14:paraId="30BA91DE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7D150596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1FE90" w14:textId="77777777" w:rsidR="00C0746D" w:rsidRPr="008D6368" w:rsidRDefault="00C0746D" w:rsidP="008147D5">
            <w:r w:rsidRPr="008D6368">
              <w:t xml:space="preserve">A.U17.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8CF8D7E" w14:textId="77777777" w:rsidR="00C0746D" w:rsidRPr="008D6368" w:rsidRDefault="00C0746D" w:rsidP="008147D5">
            <w:r w:rsidRPr="008D6368">
              <w:t>przypisywać leki do poszczególnych grup leków oraz określać główne mechanizmy ich działania, przemiany w ustroju i działania uboczne;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73DC13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30CE8019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0D89E9A1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8448C6" w14:textId="77777777" w:rsidR="00C0746D" w:rsidRPr="008D6368" w:rsidRDefault="00C0746D" w:rsidP="008147D5">
            <w:r w:rsidRPr="008D6368">
              <w:t xml:space="preserve">A.U18.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FE8A262" w14:textId="77777777" w:rsidR="00C0746D" w:rsidRPr="008D6368" w:rsidRDefault="00C0746D" w:rsidP="008147D5">
            <w:r w:rsidRPr="008D6368">
              <w:t xml:space="preserve">wyjaśniać wpływ leków na wyniki laboratoryjnych badań diagnostycznych.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AA43E6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40FB8E2B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0BDFA7D5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48F70" w14:textId="77777777" w:rsidR="00C0746D" w:rsidRPr="008D6368" w:rsidRDefault="00C0746D" w:rsidP="008147D5">
            <w:r w:rsidRPr="008D6368">
              <w:t xml:space="preserve">B.U1.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B8FC69B" w14:textId="77777777" w:rsidR="00C0746D" w:rsidRPr="008D6368" w:rsidRDefault="00C0746D" w:rsidP="008147D5">
            <w:r w:rsidRPr="008D6368">
              <w:t xml:space="preserve">stosować podstawowe techniki laboratoryjne, w tym chemiczną analizę jakościową;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C2F929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73DD4CFE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50E0DD1E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65E16" w14:textId="77777777" w:rsidR="00C0746D" w:rsidRPr="008D6368" w:rsidRDefault="00C0746D" w:rsidP="008147D5">
            <w:r w:rsidRPr="008D6368">
              <w:t xml:space="preserve">B.U2.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6C44550" w14:textId="77777777" w:rsidR="00C0746D" w:rsidRPr="008D6368" w:rsidRDefault="00C0746D" w:rsidP="008147D5">
            <w:r w:rsidRPr="008D6368">
              <w:t xml:space="preserve">dokonywać doboru metody analitycznej oraz oceniać jej przydatność w kontekście celu analizy, kalibracji metody, precyzji wykonania i obliczania wyników, z uwzględnieniem ich wiarygodności i analizy statystycznej;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A3E74D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color w:val="auto"/>
                <w:sz w:val="22"/>
                <w:szCs w:val="22"/>
              </w:rPr>
              <w:t>P7S_UW</w:t>
            </w:r>
          </w:p>
          <w:p w14:paraId="74ED5B9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3E9ACD9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8FB990" w14:textId="77777777" w:rsidR="00C0746D" w:rsidRPr="008D6368" w:rsidRDefault="00C0746D" w:rsidP="008147D5">
            <w:r w:rsidRPr="008D6368">
              <w:t xml:space="preserve">B.U3.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6DCEB834" w14:textId="77777777" w:rsidR="00C0746D" w:rsidRPr="008D6368" w:rsidRDefault="00C0746D" w:rsidP="008147D5">
            <w:r w:rsidRPr="008D6368">
              <w:t xml:space="preserve">wykonywać obliczenia chemiczne;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7D9C80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</w:tc>
      </w:tr>
      <w:tr w:rsidR="00C0746D" w14:paraId="413B69D3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98CC35" w14:textId="77777777" w:rsidR="00C0746D" w:rsidRPr="008D6368" w:rsidRDefault="00C0746D" w:rsidP="008147D5">
            <w:r w:rsidRPr="008D6368">
              <w:t xml:space="preserve">B.U4.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EDF031E" w14:textId="77777777" w:rsidR="00C0746D" w:rsidRPr="008D6368" w:rsidRDefault="00C0746D" w:rsidP="008147D5">
            <w:r w:rsidRPr="008D6368">
              <w:t xml:space="preserve">sporządzać roztwory o określonych stężeniach, a także roztwory o określonym pH, zwłaszcza roztwory buforowe;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876507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</w:tc>
      </w:tr>
      <w:tr w:rsidR="00C0746D" w14:paraId="6B23D35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AAE8" w14:textId="77777777" w:rsidR="00C0746D" w:rsidRPr="008D6368" w:rsidRDefault="00C0746D" w:rsidP="008147D5">
            <w:r w:rsidRPr="008D6368">
              <w:t xml:space="preserve">B.U5.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454D" w14:textId="77777777" w:rsidR="00C0746D" w:rsidRPr="008D6368" w:rsidRDefault="00C0746D" w:rsidP="008147D5">
            <w:r w:rsidRPr="008D6368">
              <w:t xml:space="preserve">opisywać właściwości chemiczne pierwiastków i związków nieorganicznych, oceniać trwałość wiązań oraz reaktywność związków nieorganicznych na podstawie ich budowy;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453C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</w:tc>
      </w:tr>
      <w:tr w:rsidR="00C0746D" w14:paraId="5015300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371E" w14:textId="77777777" w:rsidR="00C0746D" w:rsidRPr="008D6368" w:rsidRDefault="00C0746D" w:rsidP="008147D5">
            <w:r w:rsidRPr="008D6368">
              <w:t xml:space="preserve">B.U6.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4F17" w14:textId="77777777" w:rsidR="00C0746D" w:rsidRPr="008D6368" w:rsidRDefault="00C0746D" w:rsidP="008147D5">
            <w:r w:rsidRPr="008D6368">
              <w:t xml:space="preserve">identyfikować substancje nieorganiczne;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1359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</w:tc>
      </w:tr>
      <w:tr w:rsidR="00C0746D" w14:paraId="4E6D7DA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19B8" w14:textId="77777777" w:rsidR="00C0746D" w:rsidRPr="008D6368" w:rsidRDefault="00C0746D" w:rsidP="008147D5">
            <w:r w:rsidRPr="008D6368">
              <w:t xml:space="preserve">B.U7.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8E1E" w14:textId="77777777" w:rsidR="00C0746D" w:rsidRPr="008D6368" w:rsidRDefault="00C0746D" w:rsidP="008147D5">
            <w:r w:rsidRPr="008D6368">
              <w:t xml:space="preserve">mierzyć lub wyznaczać wielkości fizykochemiczne oraz opisywać i analizować właściwości i procesy fizykochemiczne, stanowiące podstawę farmakokinetyki;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12C7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31F63C21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6FFFDE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3ED2" w14:textId="77777777" w:rsidR="00C0746D" w:rsidRPr="008D6368" w:rsidRDefault="00C0746D" w:rsidP="008147D5">
            <w:r w:rsidRPr="008D6368">
              <w:t xml:space="preserve">B.U8.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EA7C" w14:textId="77777777" w:rsidR="00C0746D" w:rsidRPr="008D6368" w:rsidRDefault="00C0746D" w:rsidP="008147D5">
            <w:r w:rsidRPr="008D6368">
              <w:t xml:space="preserve">dobierać metodę analityczną służącą do rozwiązania konkretnego zadania analitycznego oraz przeprowadzać jej walidację;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7BFA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B1DF2FE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56354D0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261E" w14:textId="77777777" w:rsidR="00C0746D" w:rsidRPr="008D6368" w:rsidRDefault="00C0746D" w:rsidP="008147D5">
            <w:r w:rsidRPr="008D6368">
              <w:t xml:space="preserve">B.U9.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2F82" w14:textId="77777777" w:rsidR="00C0746D" w:rsidRPr="008D6368" w:rsidRDefault="00C0746D" w:rsidP="008147D5">
            <w:r w:rsidRPr="008D6368">
              <w:t xml:space="preserve">określać budowę i właściwości związków organicznych oraz relacje pomiędzy strukturą tych związków a ich reaktywnością;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4333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4589E57A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5E40EA9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682C" w14:textId="77777777" w:rsidR="00C0746D" w:rsidRPr="008D6368" w:rsidRDefault="00C0746D" w:rsidP="008147D5">
            <w:r w:rsidRPr="008D6368">
              <w:t xml:space="preserve">B.U10.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3207" w14:textId="77777777" w:rsidR="00C0746D" w:rsidRPr="008D6368" w:rsidRDefault="00C0746D" w:rsidP="008147D5">
            <w:r w:rsidRPr="008D6368">
              <w:t xml:space="preserve">wykonywać wszystkie czynności laboratoryjne z dbałością pozwalającą na zachowanie pełnego bezpieczeństwa swojego i osób współpracujących;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32C7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86DB5EA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13E89FA3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6CF9312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4312" w14:textId="77777777" w:rsidR="00C0746D" w:rsidRPr="008D6368" w:rsidRDefault="00C0746D" w:rsidP="008147D5">
            <w:r w:rsidRPr="008D6368">
              <w:t xml:space="preserve">B.U11.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0DCA" w14:textId="77777777" w:rsidR="00C0746D" w:rsidRPr="008D6368" w:rsidRDefault="00C0746D" w:rsidP="008147D5">
            <w:r w:rsidRPr="008D6368">
              <w:t xml:space="preserve">oceniać rozkład zmiennych losowych, wyznaczać średnią, medianę, przedział ufności, wariancje i odchylenia standardowe, formułować i testować hipotezy statystyczne;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C8CA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75AAF0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00FE901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7305" w14:textId="77777777" w:rsidR="00C0746D" w:rsidRPr="008D6368" w:rsidRDefault="00C0746D" w:rsidP="008147D5">
            <w:r w:rsidRPr="008D6368">
              <w:t xml:space="preserve">B.U12.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562A" w14:textId="77777777" w:rsidR="00C0746D" w:rsidRPr="008D6368" w:rsidRDefault="00C0746D" w:rsidP="008147D5">
            <w:r w:rsidRPr="008D6368">
              <w:t xml:space="preserve">dobierać metody statystyczne w opracowywaniu wyników obserwacji i pomiarów;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70D0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</w:tc>
      </w:tr>
      <w:tr w:rsidR="00C0746D" w14:paraId="5A8D8B1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827F" w14:textId="77777777" w:rsidR="00C0746D" w:rsidRPr="008D6368" w:rsidRDefault="00C0746D" w:rsidP="008147D5">
            <w:r w:rsidRPr="008D6368">
              <w:t xml:space="preserve">B.U13.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831" w14:textId="77777777" w:rsidR="00C0746D" w:rsidRPr="008D6368" w:rsidRDefault="00C0746D" w:rsidP="008147D5">
            <w:r w:rsidRPr="008D6368">
              <w:t xml:space="preserve">wyjaśniać różnice między badaniami prospektywnymi i retrospektywnymi, randomizowanymi i kliniczno-kontrolnymi, opisami przypadków i badaniami eksperymentalnymi oraz szeregować je według wiarygodności i jakości dowodów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4519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077AF52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7A76E3B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FB4D" w14:textId="77777777" w:rsidR="00C0746D" w:rsidRPr="008D6368" w:rsidRDefault="00C0746D" w:rsidP="008147D5">
            <w:r w:rsidRPr="008D6368">
              <w:t xml:space="preserve">B.U14.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7BCF" w14:textId="77777777" w:rsidR="00C0746D" w:rsidRPr="008D6368" w:rsidRDefault="00C0746D" w:rsidP="008147D5">
            <w:r w:rsidRPr="008D6368">
              <w:t xml:space="preserve">planować i wykonywać analizy chemiczne oraz interpretować ich wyniki, a także wyciągać wnioski;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8EF0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44187CC1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15BC4E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90AA" w14:textId="77777777" w:rsidR="00C0746D" w:rsidRPr="008D6368" w:rsidRDefault="00C0746D" w:rsidP="008147D5">
            <w:r w:rsidRPr="008D6368">
              <w:t xml:space="preserve">B.U15.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919D" w14:textId="77777777" w:rsidR="00C0746D" w:rsidRPr="008D6368" w:rsidRDefault="00C0746D" w:rsidP="008147D5">
            <w:r w:rsidRPr="008D6368">
              <w:t xml:space="preserve">posługiwać się programami komputerowymi w zakresie edycji tekstu, grafiki, analizy statystycznej, przygotowania prezentacji oraz gromadzenia i wyszukiwania potrzebnych informacji, pozwalających na konstruktywne rozwiązywanie problemów;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154B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37CAF3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5870502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850D" w14:textId="77777777" w:rsidR="00C0746D" w:rsidRPr="008D6368" w:rsidRDefault="00C0746D" w:rsidP="008147D5">
            <w:r w:rsidRPr="008D6368">
              <w:t xml:space="preserve">C.U1.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0C1A" w14:textId="77777777" w:rsidR="00C0746D" w:rsidRPr="008D6368" w:rsidRDefault="00C0746D" w:rsidP="008147D5">
            <w:r w:rsidRPr="008D6368">
              <w:t xml:space="preserve">stosować wiedzę z zakresu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2D1E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4D3B269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A34293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5C48" w14:textId="77777777" w:rsidR="00C0746D" w:rsidRPr="008D6368" w:rsidRDefault="00C0746D" w:rsidP="008147D5">
            <w:r w:rsidRPr="008D6368">
              <w:t xml:space="preserve">C.U2.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2E1D" w14:textId="77777777" w:rsidR="00C0746D" w:rsidRPr="008D6368" w:rsidRDefault="00C0746D" w:rsidP="008147D5">
            <w:r w:rsidRPr="008D6368">
              <w:t xml:space="preserve">opisywać strukturę demograficzną ludności i na tej podstawie oceniać problemy zdrowotne populacji;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0753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32ECA723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3BD4B518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5C37FC1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1877" w14:textId="77777777" w:rsidR="00C0746D" w:rsidRPr="008D6368" w:rsidRDefault="00C0746D" w:rsidP="008147D5">
            <w:r w:rsidRPr="008D6368">
              <w:t xml:space="preserve">C.U3.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863E" w14:textId="77777777" w:rsidR="00C0746D" w:rsidRPr="008D6368" w:rsidRDefault="00C0746D" w:rsidP="008147D5">
            <w:r w:rsidRPr="008D6368">
              <w:t xml:space="preserve">stosować metody epidemiologiczne w rozwiązywaniu wieloczynnikowej etiologii zjawisk zdrowotnych, problemów prawdopodobieństwa i zmienności mierzonych cech zdrowotnych;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B97D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45FB66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46E50D31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3F9DB6B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291D" w14:textId="77777777" w:rsidR="00C0746D" w:rsidRPr="008D6368" w:rsidRDefault="00C0746D" w:rsidP="008147D5">
            <w:r w:rsidRPr="008D6368">
              <w:t xml:space="preserve">C.U4.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3C2A" w14:textId="77777777" w:rsidR="00C0746D" w:rsidRPr="008D6368" w:rsidRDefault="00C0746D" w:rsidP="008147D5">
            <w:r w:rsidRPr="008D6368">
              <w:t xml:space="preserve">zebrać informacje na temat obecności czynników ryzyka chorób zakaźnych i przewlekłych oraz zaplanować działania profilaktyczne na różnych poziomach zapobiegania tym chorobom;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F032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84C9F4D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2E8857D1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2436105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FA8E" w14:textId="77777777" w:rsidR="00C0746D" w:rsidRPr="008D6368" w:rsidRDefault="00C0746D" w:rsidP="008147D5">
            <w:r w:rsidRPr="008D6368">
              <w:t xml:space="preserve">C.U5.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CC2A" w14:textId="77777777" w:rsidR="00C0746D" w:rsidRPr="008D6368" w:rsidRDefault="00C0746D" w:rsidP="008147D5">
            <w:r w:rsidRPr="008D6368">
              <w:t xml:space="preserve">dobierać, organizować i wykonywać badania przesiewowe w profilaktyce chorób cywilizacyjnych;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320A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B2867C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7820FA7A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1FA6AD3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6A04" w14:textId="77777777" w:rsidR="00C0746D" w:rsidRPr="008D6368" w:rsidRDefault="00C0746D" w:rsidP="008147D5">
            <w:r w:rsidRPr="008D6368">
              <w:t xml:space="preserve">C.U6.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ECD4" w14:textId="77777777" w:rsidR="00C0746D" w:rsidRPr="008D6368" w:rsidRDefault="00C0746D" w:rsidP="008147D5">
            <w:r w:rsidRPr="008D6368">
              <w:t xml:space="preserve">wpływać na kształtowanie właściwych postaw oraz działań pomocowych i zaradczych, a także stosować metody kierowania zespołem i motywować innych do osiągania celu;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3E89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6C5C61E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3C4E3727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0446609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9702" w14:textId="77777777" w:rsidR="00C0746D" w:rsidRPr="008D6368" w:rsidRDefault="00C0746D" w:rsidP="008147D5">
            <w:r w:rsidRPr="008D6368">
              <w:t xml:space="preserve">C.U7.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1B1E" w14:textId="77777777" w:rsidR="00C0746D" w:rsidRPr="008D6368" w:rsidRDefault="00C0746D" w:rsidP="008147D5">
            <w:r w:rsidRPr="008D6368">
              <w:t xml:space="preserve">motywować innych do zachowań prozdrowotnych;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1D3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6C25E16F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31A4090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CDFB" w14:textId="77777777" w:rsidR="00C0746D" w:rsidRPr="008D6368" w:rsidRDefault="00C0746D" w:rsidP="008147D5">
            <w:r w:rsidRPr="008D6368">
              <w:t xml:space="preserve">C.U8.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E336" w14:textId="77777777" w:rsidR="00C0746D" w:rsidRPr="008D6368" w:rsidRDefault="00C0746D" w:rsidP="008147D5">
            <w:r w:rsidRPr="008D6368">
              <w:t xml:space="preserve">rozpoznawać stany zagrożenia życia z zastosowaniem praktycznych sposobów oceny układu oddechowego;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5DF8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AAFB448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5A46B2A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D17F" w14:textId="77777777" w:rsidR="00C0746D" w:rsidRPr="008D6368" w:rsidRDefault="00C0746D" w:rsidP="008147D5">
            <w:r w:rsidRPr="008D6368">
              <w:t xml:space="preserve">C.U9.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E18E" w14:textId="77777777" w:rsidR="00C0746D" w:rsidRPr="008D6368" w:rsidRDefault="00C0746D" w:rsidP="008147D5">
            <w:r w:rsidRPr="008D6368">
              <w:t xml:space="preserve">rozpoznawać nagłe zatrzymanie krążenia i stosować uniwersalny algorytm postępowania w zakresie podstawowych czynności reanimacyjnych u dorosłych i dzieci, w tym z użyciem automatycznego defibrylatora zewnętrznego;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FE7F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AA515EA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718348B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D283" w14:textId="77777777" w:rsidR="00C0746D" w:rsidRPr="008D6368" w:rsidRDefault="00C0746D" w:rsidP="008147D5">
            <w:r w:rsidRPr="008D6368">
              <w:t xml:space="preserve">C.U10.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D29F" w14:textId="77777777" w:rsidR="00C0746D" w:rsidRPr="008D6368" w:rsidRDefault="00C0746D" w:rsidP="008147D5">
            <w:r w:rsidRPr="008D6368">
              <w:t xml:space="preserve">udzielać pomocy poszkodowanemu w przypadku urazu, krwotoku lub zatrucia;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C7DF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F44930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64C84170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23FE16C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7FCF" w14:textId="77777777" w:rsidR="00C0746D" w:rsidRPr="008D6368" w:rsidRDefault="00C0746D" w:rsidP="008147D5">
            <w:r w:rsidRPr="008D6368">
              <w:t xml:space="preserve">C.U11.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F97F" w14:textId="77777777" w:rsidR="00C0746D" w:rsidRPr="008D6368" w:rsidRDefault="00C0746D" w:rsidP="008147D5">
            <w:r w:rsidRPr="008D6368">
              <w:t xml:space="preserve">rozpoznawać własne ograniczenia, dokonywać samooceny deficytów i potrzeb rozwojowych oraz planować aktywność edukacyjną;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5A0C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4F86131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17B55EAF" w14:textId="77777777" w:rsidR="00C0746D" w:rsidRPr="008D6368" w:rsidRDefault="00C0746D" w:rsidP="008147D5">
            <w:pPr>
              <w:jc w:val="center"/>
            </w:pPr>
            <w:r w:rsidRPr="008D6368">
              <w:rPr>
                <w:rFonts w:cs="Calibri"/>
              </w:rPr>
              <w:t>P7S_UU</w:t>
            </w:r>
          </w:p>
        </w:tc>
      </w:tr>
      <w:tr w:rsidR="00C0746D" w14:paraId="27F627C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64ED" w14:textId="77777777" w:rsidR="00C0746D" w:rsidRPr="008D6368" w:rsidRDefault="00C0746D" w:rsidP="008147D5">
            <w:r w:rsidRPr="008D6368">
              <w:t xml:space="preserve">C.U12.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C99E" w14:textId="77777777" w:rsidR="00C0746D" w:rsidRPr="008D6368" w:rsidRDefault="00C0746D" w:rsidP="008147D5">
            <w:r w:rsidRPr="008D6368">
              <w:t xml:space="preserve">analizować piśmiennictwo medyczne, w tym w języku obcym, oraz wyciągać wnioski w oparciu o dostępną literaturę;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6CFD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8DDE9C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3570" w14:textId="77777777" w:rsidR="00C0746D" w:rsidRPr="008D6368" w:rsidRDefault="00C0746D" w:rsidP="008147D5">
            <w:r w:rsidRPr="008D6368">
              <w:t xml:space="preserve">C.U13.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DC1B" w14:textId="77777777" w:rsidR="00C0746D" w:rsidRPr="008D6368" w:rsidRDefault="00C0746D" w:rsidP="008147D5">
            <w:r w:rsidRPr="008D6368">
              <w:t>porozumiewać się z pacjentem w jednym z języków obcych na poziomie B2+ Europejskiego Systemu Opisu Kształcenia Językowego;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F08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7B95E3F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0109" w14:textId="77777777" w:rsidR="00C0746D" w:rsidRPr="008D6368" w:rsidRDefault="00C0746D" w:rsidP="008147D5">
            <w:r w:rsidRPr="008D6368">
              <w:t xml:space="preserve">D.U1.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8146" w14:textId="77777777" w:rsidR="00C0746D" w:rsidRPr="008D6368" w:rsidRDefault="00C0746D" w:rsidP="008147D5">
            <w:r w:rsidRPr="008D6368">
              <w:t xml:space="preserve">wyjaśniać związki pomiędzy nieprawidłowymi funkcjami tkanek, narządów i układów a objawami klinicznymi;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2D73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CC27881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C07490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A6A5" w14:textId="77777777" w:rsidR="00C0746D" w:rsidRPr="008D6368" w:rsidRDefault="00C0746D" w:rsidP="008147D5">
            <w:r w:rsidRPr="008D6368">
              <w:t xml:space="preserve">D.U2.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EF45" w14:textId="77777777" w:rsidR="00C0746D" w:rsidRPr="008D6368" w:rsidRDefault="00C0746D" w:rsidP="008147D5">
            <w:r w:rsidRPr="008D6368">
              <w:t xml:space="preserve">opisywać symptomatologię chorób oraz proponować model postępowania diagnostyczno-farmakologicznego;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F00C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D95EF39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74818E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8966" w14:textId="77777777" w:rsidR="00C0746D" w:rsidRPr="008D6368" w:rsidRDefault="00C0746D" w:rsidP="008147D5">
            <w:r w:rsidRPr="008D6368">
              <w:t xml:space="preserve">D.U3.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E652" w14:textId="77777777" w:rsidR="00C0746D" w:rsidRPr="008D6368" w:rsidRDefault="00C0746D" w:rsidP="008147D5">
            <w:r w:rsidRPr="008D6368">
              <w:t>stosować zasady kontroli jakości, bezpieczeństwa i higieny pracy oraz Dobrej</w:t>
            </w:r>
          </w:p>
          <w:p w14:paraId="2E8FB095" w14:textId="77777777" w:rsidR="00C0746D" w:rsidRPr="008D6368" w:rsidRDefault="00C0746D" w:rsidP="008147D5">
            <w:r w:rsidRPr="008D6368">
              <w:t>Praktyki Laboratoryjnej określonej w przepisach wydanych na podstawie art. 16 ust. 15 ustawy z dnia 25 lutego 2011 r. o substancjach chemicznych i ich mieszaninach (Dz. U. z 2020 r. poz. 2289), zwanej dalej „Dobrą Praktyką Laboratoryjną”;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00F8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F1016D1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796579A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52F9" w14:textId="77777777" w:rsidR="00C0746D" w:rsidRPr="008D6368" w:rsidRDefault="00C0746D" w:rsidP="008147D5">
            <w:r w:rsidRPr="008D6368">
              <w:t xml:space="preserve">D.U4.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FA5E" w14:textId="77777777" w:rsidR="00C0746D" w:rsidRPr="008D6368" w:rsidRDefault="00C0746D" w:rsidP="008147D5">
            <w:r w:rsidRPr="008D6368">
              <w:t xml:space="preserve">organizować stanowisko pracy zgodnie z obowiązującymi wymaganiami ergonomii, przepisami w zakresie bezpieczeństwa i higieny pracy, ochrony przeciwpożarowej i ochrony środowiska;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AECE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022EF9B2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5F2DC182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330982B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31CA" w14:textId="77777777" w:rsidR="00C0746D" w:rsidRPr="008D6368" w:rsidRDefault="00C0746D" w:rsidP="008147D5">
            <w:r w:rsidRPr="008D6368">
              <w:t xml:space="preserve">D.U5.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E8A1" w14:textId="77777777" w:rsidR="00C0746D" w:rsidRPr="008D6368" w:rsidRDefault="00C0746D" w:rsidP="008147D5">
            <w:r w:rsidRPr="008D6368">
              <w:t xml:space="preserve">Stosować podstawowe regulacje prawne dotyczące organizacji medycznych laboratoriów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1E96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E313FE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226C6272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2DFDF22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3F8A" w14:textId="77777777" w:rsidR="00C0746D" w:rsidRPr="008D6368" w:rsidRDefault="00C0746D" w:rsidP="008147D5">
            <w:r w:rsidRPr="008D6368">
              <w:t xml:space="preserve">D.U6.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516C" w14:textId="77777777" w:rsidR="00C0746D" w:rsidRPr="008D6368" w:rsidRDefault="00C0746D" w:rsidP="008147D5">
            <w:r w:rsidRPr="008D6368">
              <w:t xml:space="preserve">przestrzegać praw pacjenta, w tym w szczególności prawa do informacji o stanie zdrowia, prawa do zachowania w tajemnicy informacji związanych z pacjentem, prawa do poszanowania intymności i godności oraz prawa do dokumentacji 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703A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414D52A9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4E690552" w14:textId="77777777" w:rsidR="00C0746D" w:rsidRPr="008D6368" w:rsidRDefault="00C0746D" w:rsidP="008147D5">
            <w:pPr>
              <w:jc w:val="center"/>
            </w:pPr>
          </w:p>
        </w:tc>
      </w:tr>
      <w:tr w:rsidR="00C0746D" w14:paraId="45CF827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BA6F" w14:textId="77777777" w:rsidR="00C0746D" w:rsidRPr="008D6368" w:rsidRDefault="00C0746D" w:rsidP="008147D5">
            <w:r w:rsidRPr="008D6368">
              <w:t xml:space="preserve">D.U7.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D5E4" w14:textId="77777777" w:rsidR="00C0746D" w:rsidRPr="008D6368" w:rsidRDefault="00C0746D" w:rsidP="008147D5">
            <w:r w:rsidRPr="008D6368">
              <w:t xml:space="preserve">przeprowadzać walidację metod analitycznych zgodną z zasadami kontroli jakości w medycznych laboratoriach diagnostycznych oraz zasadami Dobrej Praktyki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740E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BFA20F6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BDD6A1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F34E" w14:textId="77777777" w:rsidR="00C0746D" w:rsidRPr="008D6368" w:rsidRDefault="00C0746D" w:rsidP="008147D5">
            <w:r w:rsidRPr="008D6368">
              <w:t xml:space="preserve">D.U8.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D166" w14:textId="77777777" w:rsidR="00C0746D" w:rsidRPr="008D6368" w:rsidRDefault="00C0746D" w:rsidP="008147D5">
            <w:r w:rsidRPr="008D6368">
              <w:t xml:space="preserve">prowadzić dokumentację zarządzania jakością w medycznym laboratorium diagnostycznym;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1CA1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4563FE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5D1CD7F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B59E" w14:textId="77777777" w:rsidR="00C0746D" w:rsidRPr="008D6368" w:rsidRDefault="00C0746D" w:rsidP="008147D5">
            <w:r w:rsidRPr="008D6368">
              <w:t xml:space="preserve">D.U9.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041" w14:textId="77777777" w:rsidR="00C0746D" w:rsidRPr="008D6368" w:rsidRDefault="00C0746D" w:rsidP="008147D5">
            <w:r w:rsidRPr="008D6368">
              <w:t xml:space="preserve">określić kwalifikacje personelu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AFFE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9DE9012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5A49D27C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0236B9B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9878" w14:textId="77777777" w:rsidR="00C0746D" w:rsidRPr="008D6368" w:rsidRDefault="00C0746D" w:rsidP="008147D5">
            <w:r w:rsidRPr="008D6368">
              <w:t xml:space="preserve">D.U10.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F6BB" w14:textId="77777777" w:rsidR="00C0746D" w:rsidRPr="008D6368" w:rsidRDefault="00C0746D" w:rsidP="008147D5">
            <w:r w:rsidRPr="008D6368">
              <w:t>rozwiązywać problemy związane z kierowaniem oraz zarządzaniem medycznym</w:t>
            </w:r>
          </w:p>
          <w:p w14:paraId="77FD342E" w14:textId="77777777" w:rsidR="00C0746D" w:rsidRPr="008D6368" w:rsidRDefault="00C0746D" w:rsidP="008147D5">
            <w:r w:rsidRPr="008D6368">
              <w:t>laboratorium diagnostycznym zgodnie z zasadami etyki, przepisami prawa oraz</w:t>
            </w:r>
          </w:p>
          <w:p w14:paraId="47C7B728" w14:textId="77777777" w:rsidR="00C0746D" w:rsidRPr="008D6368" w:rsidRDefault="00C0746D" w:rsidP="008147D5">
            <w:r w:rsidRPr="008D6368">
              <w:t>zasadami Dobrej Praktyki Laboratoryjnej;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497B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271C642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  <w:p w14:paraId="31CF8BE6" w14:textId="77777777" w:rsidR="00C0746D" w:rsidRPr="008D6368" w:rsidRDefault="00C0746D" w:rsidP="008147D5">
            <w:pPr>
              <w:jc w:val="center"/>
            </w:pPr>
            <w:r w:rsidRPr="008D6368">
              <w:t>P7S_UO</w:t>
            </w:r>
          </w:p>
        </w:tc>
      </w:tr>
      <w:tr w:rsidR="00C0746D" w14:paraId="746EB8D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8B8D" w14:textId="77777777" w:rsidR="00C0746D" w:rsidRPr="008D6368" w:rsidRDefault="00C0746D" w:rsidP="008147D5">
            <w:r w:rsidRPr="008D6368">
              <w:t xml:space="preserve">E.U1.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684E" w14:textId="77777777" w:rsidR="00C0746D" w:rsidRPr="008D6368" w:rsidRDefault="00C0746D" w:rsidP="008147D5">
            <w:r w:rsidRPr="008D6368">
              <w:t xml:space="preserve">wskazywać zależności pomiędzy nieprawidłowościami morfologicznymi a funkcjami tkanek, narządów i układów, objawami klinicznymi oraz strategią diagnostyczną;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5F21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F2047C8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BD8BCB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139B" w14:textId="77777777" w:rsidR="00C0746D" w:rsidRPr="008D6368" w:rsidRDefault="00C0746D" w:rsidP="008147D5">
            <w:r w:rsidRPr="008D6368">
              <w:t xml:space="preserve">E.U2.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F2C2" w14:textId="77777777" w:rsidR="00C0746D" w:rsidRPr="008D6368" w:rsidRDefault="00C0746D" w:rsidP="008147D5">
            <w:r w:rsidRPr="008D6368">
              <w:t xml:space="preserve">posługiwać się laboratoryjnymi technikami mikroskopowania oraz technikami patomorfologicznymi, pozwalającymi na ocenę wykładników morfologicznych zjawisk chorobowych w preparatach komórek i tkanek pobranych za życia pacjenta albo pośmiertnie;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C0F5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8FA77F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1D28EAC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4943" w14:textId="77777777" w:rsidR="00C0746D" w:rsidRPr="008D6368" w:rsidRDefault="00C0746D" w:rsidP="008147D5">
            <w:r w:rsidRPr="008D6368">
              <w:t xml:space="preserve">E.U3.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838D" w14:textId="77777777" w:rsidR="00C0746D" w:rsidRPr="008D6368" w:rsidRDefault="00C0746D" w:rsidP="008147D5">
            <w:r w:rsidRPr="008D6368">
              <w:t xml:space="preserve">rozpoznawać zmiany morfologiczne charakterystyczne dla określonej jednostki chorobowej;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ADEF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26F916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ED8601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2157" w14:textId="77777777" w:rsidR="00C0746D" w:rsidRPr="008D6368" w:rsidRDefault="00C0746D" w:rsidP="008147D5">
            <w:r w:rsidRPr="008D6368">
              <w:t xml:space="preserve">E.U4.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F306" w14:textId="77777777" w:rsidR="00C0746D" w:rsidRPr="008D6368" w:rsidRDefault="00C0746D" w:rsidP="008147D5">
            <w:r w:rsidRPr="008D6368">
              <w:t xml:space="preserve">zinterpretować wyniki badań patomorfologicznych;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2703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BEF8543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2BAB9F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0D48" w14:textId="77777777" w:rsidR="00C0746D" w:rsidRPr="008D6368" w:rsidRDefault="00C0746D" w:rsidP="008147D5">
            <w:r w:rsidRPr="008D6368">
              <w:t xml:space="preserve">E.U5.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4758" w14:textId="77777777" w:rsidR="00C0746D" w:rsidRPr="008D6368" w:rsidRDefault="00C0746D" w:rsidP="008147D5">
            <w:r w:rsidRPr="008D6368">
              <w:t xml:space="preserve">oceniać aktywność komórek układu odpornościowego zaangażowanych w odpowiedź przeciwnowotworową;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B9B0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3EFF49B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77444FC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B23E" w14:textId="77777777" w:rsidR="00C0746D" w:rsidRPr="008D6368" w:rsidRDefault="00C0746D" w:rsidP="008147D5">
            <w:r w:rsidRPr="008D6368">
              <w:t xml:space="preserve">E.U6.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C91E" w14:textId="77777777" w:rsidR="00C0746D" w:rsidRPr="008D6368" w:rsidRDefault="00C0746D" w:rsidP="008147D5">
            <w:r w:rsidRPr="008D6368">
              <w:t>dobierać i przeprowadzać badania laboratoryjne oparte na technikach</w:t>
            </w:r>
          </w:p>
          <w:p w14:paraId="67CF6082" w14:textId="77777777" w:rsidR="00C0746D" w:rsidRPr="008D6368" w:rsidRDefault="00C0746D" w:rsidP="008147D5">
            <w:r w:rsidRPr="008D6368">
              <w:t>immunochemicznych oraz zinterpretować uzyskane wyniki;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488D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0109FD3A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996A60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01A8" w14:textId="77777777" w:rsidR="00C0746D" w:rsidRPr="008D6368" w:rsidRDefault="00C0746D" w:rsidP="008147D5">
            <w:r w:rsidRPr="008D6368">
              <w:t xml:space="preserve">E.U7.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400D" w14:textId="77777777" w:rsidR="00C0746D" w:rsidRPr="008D6368" w:rsidRDefault="00C0746D" w:rsidP="008147D5">
            <w:r w:rsidRPr="008D6368">
              <w:t xml:space="preserve">wskazywać zależności pomiędzy zaburzeniami przemian metabolicznych, jednostką chorobową, stylem życia, płcią i wiekiem pacjenta a wynikami laboratoryjnych badań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3180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EFFE23A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7C49A84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6E61" w14:textId="77777777" w:rsidR="00C0746D" w:rsidRPr="008D6368" w:rsidRDefault="00C0746D" w:rsidP="008147D5">
            <w:r w:rsidRPr="008D6368">
              <w:t xml:space="preserve">E.U8.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412D" w14:textId="77777777" w:rsidR="00C0746D" w:rsidRPr="008D6368" w:rsidRDefault="00C0746D" w:rsidP="008147D5">
            <w:r w:rsidRPr="008D6368">
              <w:t xml:space="preserve">dobierać testy biochemiczne odpowiednie do rozpoznania, diagnostyki różnicowej i monitorowania przebiegu wybranych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2F31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DB74E7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93D781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B564" w14:textId="77777777" w:rsidR="00C0746D" w:rsidRPr="008D6368" w:rsidRDefault="00C0746D" w:rsidP="008147D5">
            <w:r w:rsidRPr="008D6368">
              <w:t xml:space="preserve">E.U9.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9D4F" w14:textId="77777777" w:rsidR="00C0746D" w:rsidRPr="008D6368" w:rsidRDefault="00C0746D" w:rsidP="008147D5">
            <w:r w:rsidRPr="008D6368">
              <w:t xml:space="preserve">wykonywać jakościowe i ilościowe badania biochemiczne niezbędne do oceny zaburzeń szlaków metabolicznych w różnych stanach klinicznych;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D3B1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FCDE7A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467BA0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0211" w14:textId="77777777" w:rsidR="00C0746D" w:rsidRPr="008D6368" w:rsidRDefault="00C0746D" w:rsidP="008147D5">
            <w:r w:rsidRPr="008D6368">
              <w:t xml:space="preserve">E.U10.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EA25" w14:textId="77777777" w:rsidR="00C0746D" w:rsidRPr="008D6368" w:rsidRDefault="00C0746D" w:rsidP="008147D5">
            <w:r w:rsidRPr="008D6368">
              <w:t xml:space="preserve">wykonywać oznaczenia parametrów równowagi kwasowo-zasadowej i wodno-elektrolitowej;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481C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3093CA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06A9728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EB66" w14:textId="77777777" w:rsidR="00C0746D" w:rsidRPr="008D6368" w:rsidRDefault="00C0746D" w:rsidP="008147D5">
            <w:r w:rsidRPr="008D6368">
              <w:t xml:space="preserve">E.U11.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72C3" w14:textId="77777777" w:rsidR="00C0746D" w:rsidRPr="008D6368" w:rsidRDefault="00C0746D" w:rsidP="008147D5">
            <w:r w:rsidRPr="008D6368">
              <w:t xml:space="preserve">przewidywać wpływ przebiegu choroby i postępowania terapeutycznego na wyniki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59FC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F4F0CC3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A22885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744A" w14:textId="77777777" w:rsidR="00C0746D" w:rsidRPr="008D6368" w:rsidRDefault="00C0746D" w:rsidP="008147D5">
            <w:r w:rsidRPr="008D6368">
              <w:t xml:space="preserve">E.U12.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01EB" w14:textId="77777777" w:rsidR="00C0746D" w:rsidRPr="008D6368" w:rsidRDefault="00C0746D" w:rsidP="008147D5">
            <w:r w:rsidRPr="008D6368">
              <w:t xml:space="preserve">posługiwać się technikami biologii molekularnej oraz technikami cytogenetyki klasycznej i molekularnej, a także zinterpretować uzyskane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4F57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0AFA9493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54BB959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7F1E" w14:textId="77777777" w:rsidR="00C0746D" w:rsidRPr="008D6368" w:rsidRDefault="00C0746D" w:rsidP="008147D5">
            <w:r w:rsidRPr="008D6368">
              <w:t xml:space="preserve">E.U13.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66C2" w14:textId="77777777" w:rsidR="00C0746D" w:rsidRPr="008D6368" w:rsidRDefault="00C0746D" w:rsidP="008147D5">
            <w:r w:rsidRPr="008D6368">
              <w:t xml:space="preserve">korzystać z genetycznych baz danych, w tym internetowych, i wyszukiwać potrzebne informacje za pomocą dostępnych narzędzi;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F78A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F546BE2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382B98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AF8D" w14:textId="77777777" w:rsidR="00C0746D" w:rsidRPr="008D6368" w:rsidRDefault="00C0746D" w:rsidP="008147D5">
            <w:r w:rsidRPr="008D6368">
              <w:t xml:space="preserve">E.U14.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8B10" w14:textId="77777777" w:rsidR="00C0746D" w:rsidRPr="008D6368" w:rsidRDefault="00C0746D" w:rsidP="008147D5">
            <w:r w:rsidRPr="008D6368">
              <w:t xml:space="preserve">uzyskiwać wiarygodne wyniki laboratoryjnych badań cytologicznych oraz zinterpretować uzyskane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D2A9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3E865BF6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8804BF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E6C9" w14:textId="77777777" w:rsidR="00C0746D" w:rsidRPr="008D6368" w:rsidRDefault="00C0746D" w:rsidP="008147D5">
            <w:r w:rsidRPr="008D6368">
              <w:t xml:space="preserve">E.U15.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65F8" w14:textId="77777777" w:rsidR="00C0746D" w:rsidRPr="008D6368" w:rsidRDefault="00C0746D" w:rsidP="008147D5">
            <w:r w:rsidRPr="008D6368">
              <w:t xml:space="preserve">oszacować ryzyko ujawnienia się chorób o podłożu genetycznym u potomstwa w oparciu o predyspozycje rodzinne i wpływ czynników środowiskowych oraz ocenić ryzyko urodzenia się dziecka z aberracjami chromosomowymi;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905D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4C9459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A4EEC8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F17B" w14:textId="77777777" w:rsidR="00C0746D" w:rsidRPr="008D6368" w:rsidRDefault="00C0746D" w:rsidP="008147D5">
            <w:r w:rsidRPr="008D6368">
              <w:t xml:space="preserve">E.U16.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0912" w14:textId="77777777" w:rsidR="00C0746D" w:rsidRPr="008D6368" w:rsidRDefault="00C0746D" w:rsidP="008147D5">
            <w:r w:rsidRPr="008D6368">
              <w:t>zinterpretować wyniki badań genetycznych molekularnych i cytogenetycznych oraz zapisać je, używając obowiązującej międzynarodowej nomenklatury;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EE73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11B95C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3BCCC7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F2ED" w14:textId="77777777" w:rsidR="00C0746D" w:rsidRPr="008D6368" w:rsidRDefault="00C0746D" w:rsidP="008147D5">
            <w:r w:rsidRPr="008D6368">
              <w:t xml:space="preserve">E.U17.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6B27" w14:textId="77777777" w:rsidR="00C0746D" w:rsidRPr="008D6368" w:rsidRDefault="00C0746D" w:rsidP="008147D5">
            <w:r w:rsidRPr="008D6368">
              <w:t xml:space="preserve">ustalić algorytm diagnostyczny i zaproponować badania genetyczne dla pacjentów poradni genetycznej;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9727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EBF80CB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18DEBA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5157" w14:textId="77777777" w:rsidR="00C0746D" w:rsidRPr="008D6368" w:rsidRDefault="00C0746D" w:rsidP="008147D5">
            <w:r w:rsidRPr="008D6368">
              <w:t xml:space="preserve">E.U18.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5B75" w14:textId="77777777" w:rsidR="00C0746D" w:rsidRPr="008D6368" w:rsidRDefault="00C0746D" w:rsidP="008147D5">
            <w:r w:rsidRPr="008D6368">
              <w:t xml:space="preserve">tworzyć, weryfikować i interpretować przedziały referencyjne oraz oceniać dynamikę zmian parametrów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8414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3CAAE4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19FD806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8502" w14:textId="77777777" w:rsidR="00C0746D" w:rsidRPr="008D6368" w:rsidRDefault="00C0746D" w:rsidP="008147D5">
            <w:r w:rsidRPr="008D6368">
              <w:t xml:space="preserve">E.U19.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91CA" w14:textId="77777777" w:rsidR="00C0746D" w:rsidRPr="008D6368" w:rsidRDefault="00C0746D" w:rsidP="008147D5">
            <w:r w:rsidRPr="008D6368">
              <w:t xml:space="preserve">oceniać wartość diagnostyczną badań i ich przydatność w procesie diagnostycznym;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DA16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5E8407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33F7BD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B63A" w14:textId="77777777" w:rsidR="00C0746D" w:rsidRPr="008D6368" w:rsidRDefault="00C0746D" w:rsidP="008147D5">
            <w:r w:rsidRPr="008D6368">
              <w:t xml:space="preserve">E.U20.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9B80" w14:textId="77777777" w:rsidR="00C0746D" w:rsidRPr="008D6368" w:rsidRDefault="00C0746D" w:rsidP="008147D5">
            <w:r w:rsidRPr="008D6368">
              <w:t xml:space="preserve">zaproponować optymalny, ułatwiający postawienie właściwej diagnozy, dobór badań w oparciu o elementy diagnostycznej charakterystyki testów oraz zgodnie z zasadami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3B78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11A2663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36E530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5CDE" w14:textId="77777777" w:rsidR="00C0746D" w:rsidRPr="008D6368" w:rsidRDefault="00C0746D" w:rsidP="008147D5">
            <w:r w:rsidRPr="008D6368">
              <w:t xml:space="preserve">E.U21.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A876" w14:textId="77777777" w:rsidR="00C0746D" w:rsidRPr="008D6368" w:rsidRDefault="00C0746D" w:rsidP="008147D5">
            <w:r w:rsidRPr="008D6368">
              <w:t xml:space="preserve">zinterpretować wyniki badań laboratoryjnych celem wykluczenia bądź rozpoznania schorzenia, diagnostyki różnicowej chorób, monitorowania przebiegu schorzenia i oceny efektów leczenia w różnych stanach klinicznych;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7B6D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734E627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7A41111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7D8C" w14:textId="77777777" w:rsidR="00C0746D" w:rsidRPr="008D6368" w:rsidRDefault="00C0746D" w:rsidP="008147D5">
            <w:r w:rsidRPr="008D6368">
              <w:t xml:space="preserve">E.U22.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58AC" w14:textId="77777777" w:rsidR="00C0746D" w:rsidRPr="008D6368" w:rsidRDefault="00C0746D" w:rsidP="008147D5">
            <w:r w:rsidRPr="008D6368">
              <w:t xml:space="preserve">oceniać spójność zbiorczych wyników badań, w tym badań biochemicznych i hematologicznych;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9F24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DED0E0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30C116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8FAD" w14:textId="77777777" w:rsidR="00C0746D" w:rsidRPr="008D6368" w:rsidRDefault="00C0746D" w:rsidP="008147D5">
            <w:r w:rsidRPr="008D6368">
              <w:t xml:space="preserve">E.U23.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9E1E" w14:textId="77777777" w:rsidR="00C0746D" w:rsidRPr="008D6368" w:rsidRDefault="00C0746D" w:rsidP="008147D5">
            <w:r w:rsidRPr="008D6368">
              <w:t xml:space="preserve">oceniać skutki działania substancji toksycznych w organizmie oraz opisywać zaburzenia metaboliczne i morfologiczne wywołane przez ksenobiotyki;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9633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6E6104D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DBAB68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1F98" w14:textId="77777777" w:rsidR="00C0746D" w:rsidRPr="008D6368" w:rsidRDefault="00C0746D" w:rsidP="008147D5">
            <w:r w:rsidRPr="008D6368">
              <w:t xml:space="preserve">E.U24.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EF60" w14:textId="77777777" w:rsidR="00C0746D" w:rsidRPr="008D6368" w:rsidRDefault="00C0746D" w:rsidP="008147D5">
            <w:r w:rsidRPr="008D6368">
              <w:t xml:space="preserve">dobierać materiał biologiczny do badań toksykologicznych oraz stosować odpowiednie analizy toksykologiczne;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F197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5C1252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C42655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90AA" w14:textId="77777777" w:rsidR="00C0746D" w:rsidRPr="008D6368" w:rsidRDefault="00C0746D" w:rsidP="008147D5">
            <w:r w:rsidRPr="008D6368">
              <w:t xml:space="preserve">E.U25.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91C3" w14:textId="77777777" w:rsidR="00C0746D" w:rsidRPr="008D6368" w:rsidRDefault="00C0746D" w:rsidP="008147D5">
            <w:r w:rsidRPr="008D6368">
              <w:t xml:space="preserve">wykonywać jakościowe i ilościowe badania parametrów toksykologicznych;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D509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4AF8306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D62FBA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33C9" w14:textId="77777777" w:rsidR="00C0746D" w:rsidRPr="008D6368" w:rsidRDefault="00C0746D" w:rsidP="008147D5">
            <w:r w:rsidRPr="008D6368">
              <w:t xml:space="preserve">E.U26.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91EA" w14:textId="77777777" w:rsidR="00C0746D" w:rsidRPr="008D6368" w:rsidRDefault="00C0746D" w:rsidP="008147D5">
            <w:r w:rsidRPr="008D6368">
              <w:t xml:space="preserve">zinterpretować wyniki badań toksykologicznych w aspekcie rozpoznania zatrucia określonym ksenobiotykiem;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AD6D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0A10C55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04CEE33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5F20" w14:textId="77777777" w:rsidR="00C0746D" w:rsidRPr="008D6368" w:rsidRDefault="00C0746D" w:rsidP="008147D5">
            <w:r w:rsidRPr="008D6368">
              <w:t xml:space="preserve">E.U27.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3056" w14:textId="77777777" w:rsidR="00C0746D" w:rsidRPr="008D6368" w:rsidRDefault="00C0746D" w:rsidP="008147D5">
            <w:r w:rsidRPr="008D6368">
              <w:t xml:space="preserve">przeprowadzać krytyczną analizę informacji zawartych w publikacjach naukowych dotyczących zagadnień medycyny laboratoryjnej.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0152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5889BD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4C19FC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8E99" w14:textId="77777777" w:rsidR="00C0746D" w:rsidRPr="008D6368" w:rsidRDefault="00C0746D" w:rsidP="008147D5">
            <w:r w:rsidRPr="008D6368">
              <w:t xml:space="preserve">F.U1.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4059" w14:textId="77777777" w:rsidR="00C0746D" w:rsidRPr="008D6368" w:rsidRDefault="00C0746D" w:rsidP="008147D5">
            <w:r w:rsidRPr="008D6368">
              <w:t xml:space="preserve">wyjaśniać pacjentowi lub zleceniodawcy wpływ czynników przedlaboratoryjnych na jakość wyniku badania laboratoryjnego, w tym konieczność powtórzenia badania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7C16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2A0253E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4002BBF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707A" w14:textId="77777777" w:rsidR="00C0746D" w:rsidRPr="008D6368" w:rsidRDefault="00C0746D" w:rsidP="008147D5">
            <w:r w:rsidRPr="008D6368">
              <w:t xml:space="preserve">F.U2.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FAB1" w14:textId="77777777" w:rsidR="00C0746D" w:rsidRPr="008D6368" w:rsidRDefault="00C0746D" w:rsidP="008147D5">
            <w:r w:rsidRPr="008D6368">
              <w:t xml:space="preserve">poinstruować pacjenta przed pobraniem materiału biologicznego do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5A9A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0EC9AF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C4097B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EDD6" w14:textId="77777777" w:rsidR="00C0746D" w:rsidRPr="008D6368" w:rsidRDefault="00C0746D" w:rsidP="008147D5">
            <w:r w:rsidRPr="008D6368">
              <w:t xml:space="preserve">F.U3.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154B" w14:textId="77777777" w:rsidR="00C0746D" w:rsidRPr="008D6368" w:rsidRDefault="00C0746D" w:rsidP="008147D5">
            <w:r w:rsidRPr="008D6368">
              <w:t xml:space="preserve">pobierać materiał biologiczny do badań laboratoryjnych z zachowaniem zasad bezpieczeństwa i higieny pracy oraz w razie potrzeby udzielić pierwszej pomocy przedmedycznej;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9CF5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3E69647B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5E3B2B7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9AA2" w14:textId="77777777" w:rsidR="00C0746D" w:rsidRPr="008D6368" w:rsidRDefault="00C0746D" w:rsidP="008147D5">
            <w:r w:rsidRPr="008D6368">
              <w:t xml:space="preserve">F.U4.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E73B" w14:textId="77777777" w:rsidR="00C0746D" w:rsidRPr="008D6368" w:rsidRDefault="00C0746D" w:rsidP="008147D5">
            <w:r w:rsidRPr="008D6368">
              <w:t xml:space="preserve">oceniać przydatność materiału biologicznego do badań, przechowywać go i przygotowywać do analizy, kierując się zasadami Dobrej Praktyki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ACFB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824FE4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52A3B0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D630" w14:textId="77777777" w:rsidR="00C0746D" w:rsidRPr="008D6368" w:rsidRDefault="00C0746D" w:rsidP="008147D5">
            <w:r w:rsidRPr="008D6368">
              <w:t xml:space="preserve">F.U5.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A922" w14:textId="77777777" w:rsidR="00C0746D" w:rsidRPr="008D6368" w:rsidRDefault="00C0746D" w:rsidP="008147D5">
            <w:r w:rsidRPr="008D6368">
              <w:t xml:space="preserve">dobierać metodę analityczną odpowiednią do celu analizy, mając na uwadze sposób kalibracji, obliczania wyników, wymaganą dokładność wykonania oznaczenia i analizę statystyczną z uwzględnieniem wiarygodności analitycznej wyników i ich przydatności diagnostycznej;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51F3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A088D86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A9F5F4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4971" w14:textId="77777777" w:rsidR="00C0746D" w:rsidRPr="008D6368" w:rsidRDefault="00C0746D" w:rsidP="008147D5">
            <w:r w:rsidRPr="008D6368">
              <w:t xml:space="preserve">F.U6.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30BE" w14:textId="77777777" w:rsidR="00C0746D" w:rsidRPr="008D6368" w:rsidRDefault="00C0746D" w:rsidP="008147D5">
            <w:r w:rsidRPr="008D6368">
              <w:t>posługiwać się prostym i zaawansowanym technicznie sprzętem i aparaturą</w:t>
            </w:r>
          </w:p>
          <w:p w14:paraId="6546C7CE" w14:textId="77777777" w:rsidR="00C0746D" w:rsidRPr="008D6368" w:rsidRDefault="00C0746D" w:rsidP="008147D5">
            <w:r w:rsidRPr="008D6368">
              <w:t>medyczną, stosując się do zasad ich użytkowania i konserwacji;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216B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3A4B022E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1DBE081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D679" w14:textId="77777777" w:rsidR="00C0746D" w:rsidRPr="008D6368" w:rsidRDefault="00C0746D" w:rsidP="008147D5">
            <w:r w:rsidRPr="008D6368">
              <w:t xml:space="preserve">F.U7.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E76D" w14:textId="77777777" w:rsidR="00C0746D" w:rsidRPr="008D6368" w:rsidRDefault="00C0746D" w:rsidP="008147D5">
            <w:r w:rsidRPr="008D6368">
              <w:t xml:space="preserve">stosować procedury walidacji aparatury pomiarowej i metod badawczych;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A06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C6AF176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B9968A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69F7" w14:textId="77777777" w:rsidR="00C0746D" w:rsidRPr="008D6368" w:rsidRDefault="00C0746D" w:rsidP="008147D5">
            <w:r w:rsidRPr="008D6368">
              <w:t xml:space="preserve">F.U8.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F0E3" w14:textId="77777777" w:rsidR="00C0746D" w:rsidRPr="008D6368" w:rsidRDefault="00C0746D" w:rsidP="008147D5">
            <w:r w:rsidRPr="008D6368">
              <w:t xml:space="preserve">prowadzić i dokumentować wewnątrzlaboratoryjną i zewnątrzlaboratoryjną kontrolę jakości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0B3B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3606BD5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E91FCD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7AAF" w14:textId="77777777" w:rsidR="00C0746D" w:rsidRPr="008D6368" w:rsidRDefault="00C0746D" w:rsidP="008147D5">
            <w:r w:rsidRPr="008D6368">
              <w:t xml:space="preserve">F.U9.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4A23" w14:textId="77777777" w:rsidR="00C0746D" w:rsidRPr="008D6368" w:rsidRDefault="00C0746D" w:rsidP="008147D5">
            <w:r w:rsidRPr="008D6368">
              <w:t xml:space="preserve">wykonywać badania jakościowe i ilościowe parametrów gospodarki węglowodanowej, lipidowej, białkowej, elektrolitowej i kwasowo-zasadowej;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1441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CB6DEE7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1CFB3DA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85EC" w14:textId="77777777" w:rsidR="00C0746D" w:rsidRPr="008D6368" w:rsidRDefault="00C0746D" w:rsidP="008147D5">
            <w:r w:rsidRPr="008D6368">
              <w:t xml:space="preserve">F.U10.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8E32" w14:textId="77777777" w:rsidR="00C0746D" w:rsidRPr="008D6368" w:rsidRDefault="00C0746D" w:rsidP="008147D5">
            <w:r w:rsidRPr="008D6368">
              <w:t xml:space="preserve">uzyskiwać wiarygodne wyniki jakościowych i ilościowych badań płynów ustrojowych, wydalin i wydzielin, w tym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D760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B065517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73C4D7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0C62" w14:textId="77777777" w:rsidR="00C0746D" w:rsidRPr="008D6368" w:rsidRDefault="00C0746D" w:rsidP="008147D5">
            <w:r w:rsidRPr="008D6368">
              <w:t xml:space="preserve">F.U11.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F313" w14:textId="77777777" w:rsidR="00C0746D" w:rsidRPr="008D6368" w:rsidRDefault="00C0746D" w:rsidP="008147D5">
            <w:r w:rsidRPr="008D6368">
              <w:t xml:space="preserve">dobierać i stosować właściwe izotopy promieniotwórcze w celach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1A43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A0F47A4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58434C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EE34" w14:textId="77777777" w:rsidR="00C0746D" w:rsidRPr="008D6368" w:rsidRDefault="00C0746D" w:rsidP="008147D5">
            <w:r w:rsidRPr="008D6368">
              <w:t xml:space="preserve">F.U12.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1329" w14:textId="77777777" w:rsidR="00C0746D" w:rsidRPr="008D6368" w:rsidRDefault="00C0746D" w:rsidP="008147D5">
            <w:r w:rsidRPr="008D6368">
              <w:t xml:space="preserve">zaplanować i wykonywać badania laboratoryjne z zakresu diagnostyki wirusologicznej, bakteriologicznej, mykologicznej i parazytologicznej, z uwzględnieniem metod mikroskopowych, hodowlanych, biochemicznych, serologicznych, biologicznych i molekularnych;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F6AC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049DD1B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1C8B27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6619" w14:textId="77777777" w:rsidR="00C0746D" w:rsidRPr="008D6368" w:rsidRDefault="00C0746D" w:rsidP="008147D5">
            <w:r w:rsidRPr="008D6368">
              <w:t xml:space="preserve">F.U13.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294" w14:textId="77777777" w:rsidR="00C0746D" w:rsidRPr="008D6368" w:rsidRDefault="00C0746D" w:rsidP="008147D5">
            <w:r w:rsidRPr="008D6368">
              <w:t xml:space="preserve">stosować metody oznaczania wrażliwości drobnoustrojów na antybiotyki i chemioterapeutyki;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C4E8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421DA83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150BAE7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BDF7" w14:textId="77777777" w:rsidR="00C0746D" w:rsidRPr="008D6368" w:rsidRDefault="00C0746D" w:rsidP="008147D5">
            <w:r w:rsidRPr="008D6368">
              <w:t xml:space="preserve">F.U14.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A4EA" w14:textId="77777777" w:rsidR="00C0746D" w:rsidRPr="008D6368" w:rsidRDefault="00C0746D" w:rsidP="008147D5">
            <w:r w:rsidRPr="008D6368">
              <w:t xml:space="preserve">stosować metody wykrywania oporności drobnoustrojów na antybiotyki i chemioterapeutyki;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8C56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3C9854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0735653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0C60" w14:textId="77777777" w:rsidR="00C0746D" w:rsidRPr="008D6368" w:rsidRDefault="00C0746D" w:rsidP="008147D5">
            <w:r w:rsidRPr="008D6368">
              <w:t xml:space="preserve">F.U15.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AB38" w14:textId="77777777" w:rsidR="00C0746D" w:rsidRPr="008D6368" w:rsidRDefault="00C0746D" w:rsidP="008147D5">
            <w:r w:rsidRPr="008D6368">
              <w:t xml:space="preserve">wykonywać – z zastosowaniem metod manualnych i automatycznych – badania hematologiczne i koagulologiczne;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765B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9D97A4B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1128CF3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C964" w14:textId="77777777" w:rsidR="00C0746D" w:rsidRPr="008D6368" w:rsidRDefault="00C0746D" w:rsidP="008147D5">
            <w:r w:rsidRPr="008D6368">
              <w:t xml:space="preserve">F.U16.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CAD5" w14:textId="77777777" w:rsidR="00C0746D" w:rsidRPr="008D6368" w:rsidRDefault="00C0746D" w:rsidP="008147D5">
            <w:r w:rsidRPr="008D6368">
              <w:t xml:space="preserve">dokonywać oceny cytomorfologicznej preparatów mikroskopowych krwi obwodowej i szpiku kostnego;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2E7D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54B3478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CED328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235C" w14:textId="77777777" w:rsidR="00C0746D" w:rsidRPr="008D6368" w:rsidRDefault="00C0746D" w:rsidP="008147D5">
            <w:r w:rsidRPr="008D6368">
              <w:t xml:space="preserve">F.U17.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7636" w14:textId="77777777" w:rsidR="00C0746D" w:rsidRPr="008D6368" w:rsidRDefault="00C0746D" w:rsidP="008147D5">
            <w:r w:rsidRPr="008D6368">
              <w:t xml:space="preserve">oznaczać grupę krwi w układach grupowych;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BDC6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B642BB2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10A1E32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C109" w14:textId="77777777" w:rsidR="00C0746D" w:rsidRPr="008D6368" w:rsidRDefault="00C0746D" w:rsidP="008147D5">
            <w:r w:rsidRPr="008D6368">
              <w:t xml:space="preserve">F.U18.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3523" w14:textId="77777777" w:rsidR="00C0746D" w:rsidRPr="008D6368" w:rsidRDefault="00C0746D" w:rsidP="008147D5">
            <w:r w:rsidRPr="008D6368">
              <w:t xml:space="preserve">wykonywać pośrednie i bezpośrednie testy antyglobulinowe oraz próby zgodności serologicznej;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4267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41F93638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04FF9ED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1CB8" w14:textId="77777777" w:rsidR="00C0746D" w:rsidRPr="008D6368" w:rsidRDefault="00C0746D" w:rsidP="008147D5">
            <w:r w:rsidRPr="008D6368">
              <w:t xml:space="preserve">F.U19.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989C" w14:textId="77777777" w:rsidR="00C0746D" w:rsidRPr="008D6368" w:rsidRDefault="00C0746D" w:rsidP="008147D5">
            <w:r w:rsidRPr="008D6368">
              <w:t xml:space="preserve">uzyskiwać wiarygodne wyniki badań cytomorfologicznych, cytochemicznych, cytoenzymatycznych i cytofluorymetrycznych;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635F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41DE3763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5968CA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8733" w14:textId="77777777" w:rsidR="00C0746D" w:rsidRPr="008D6368" w:rsidRDefault="00C0746D" w:rsidP="008147D5">
            <w:r w:rsidRPr="008D6368">
              <w:t xml:space="preserve">F.U20.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901D" w14:textId="77777777" w:rsidR="00C0746D" w:rsidRPr="008D6368" w:rsidRDefault="00C0746D" w:rsidP="008147D5">
            <w:r w:rsidRPr="008D6368">
              <w:t xml:space="preserve">oceniać poprawność i zinterpretować poszczególne oraz zbiorcze wyniki badań w aspekcie rozpoznawania określonej patologii;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612F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F0107D6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521BF11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FDCC" w14:textId="77777777" w:rsidR="00C0746D" w:rsidRPr="008D6368" w:rsidRDefault="00C0746D" w:rsidP="008147D5">
            <w:r w:rsidRPr="008D6368">
              <w:t xml:space="preserve">F.U21.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6E5A" w14:textId="77777777" w:rsidR="00C0746D" w:rsidRPr="008D6368" w:rsidRDefault="00C0746D" w:rsidP="008147D5">
            <w:r w:rsidRPr="008D6368">
              <w:t xml:space="preserve">proponować algorytmy, profile i schematy postępowania diagnostycznego w różnych stanach klinicznych zgodne z zasadami etyki zawodowej, wymogami Dobrej Praktyki Laboratoryjnej i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341C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8F1DF9A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394486B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02D" w14:textId="77777777" w:rsidR="00C0746D" w:rsidRPr="008D6368" w:rsidRDefault="00C0746D" w:rsidP="008147D5">
            <w:r w:rsidRPr="008D6368">
              <w:t xml:space="preserve">F.U22.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A741" w14:textId="77777777" w:rsidR="00C0746D" w:rsidRPr="008D6368" w:rsidRDefault="00C0746D" w:rsidP="008147D5">
            <w:r w:rsidRPr="008D6368">
              <w:t xml:space="preserve">dokonywać krytycznej analizy, syntezy i oceny problemów diagnostycznych, formułując na ich podstawie wnioski przydatne lekarzowi w stawianiu właściwej diagnozy, zgodnej z postępem wiedzy i rachunkiem ekonomicznym;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3857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7281F45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14D5AA9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DC7F" w14:textId="77777777" w:rsidR="00C0746D" w:rsidRPr="008D6368" w:rsidRDefault="00C0746D" w:rsidP="008147D5">
            <w:r w:rsidRPr="008D6368">
              <w:t xml:space="preserve">F.U23.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A895" w14:textId="77777777" w:rsidR="00C0746D" w:rsidRPr="008D6368" w:rsidRDefault="00C0746D" w:rsidP="008147D5">
            <w:r w:rsidRPr="008D6368">
              <w:t>stosować przepisy prawa, wytyczne oraz rekomendacje w zakresie wykonywania</w:t>
            </w:r>
          </w:p>
          <w:p w14:paraId="131B6207" w14:textId="77777777" w:rsidR="00C0746D" w:rsidRPr="008D6368" w:rsidRDefault="00C0746D" w:rsidP="008147D5">
            <w:r w:rsidRPr="008D6368">
              <w:t>badań laboratoryjnych i badań w miejscu opieki nad pacjentem (Point of care testing, POCT);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70CD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52D01C2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73587EE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2356" w14:textId="77777777" w:rsidR="00C0746D" w:rsidRPr="008D6368" w:rsidRDefault="00C0746D" w:rsidP="008147D5">
            <w:r w:rsidRPr="008D6368">
              <w:t xml:space="preserve">G.U1.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8FF5" w14:textId="77777777" w:rsidR="00C0746D" w:rsidRPr="008D6368" w:rsidRDefault="00C0746D" w:rsidP="008147D5">
            <w:r w:rsidRPr="008D6368">
              <w:t xml:space="preserve">zaplanować badanie naukowe i omówić jego cel oraz spodziewane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6B31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67E911B0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049526D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4853" w14:textId="77777777" w:rsidR="00C0746D" w:rsidRPr="008D6368" w:rsidRDefault="00C0746D" w:rsidP="008147D5">
            <w:r w:rsidRPr="008D6368">
              <w:t xml:space="preserve">G.U2.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5AE9" w14:textId="77777777" w:rsidR="00C0746D" w:rsidRPr="008D6368" w:rsidRDefault="00C0746D" w:rsidP="008147D5">
            <w:r w:rsidRPr="008D6368">
              <w:t>zinterpretować badanie naukowe i odnieść je do aktualnego stanu wiedzy;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96C7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17892D22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15BCBB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4732" w14:textId="77777777" w:rsidR="00C0746D" w:rsidRPr="008D6368" w:rsidRDefault="00C0746D" w:rsidP="008147D5">
            <w:r w:rsidRPr="008D6368">
              <w:t xml:space="preserve">G.U3.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2660" w14:textId="77777777" w:rsidR="00C0746D" w:rsidRPr="008D6368" w:rsidRDefault="00C0746D" w:rsidP="008147D5">
            <w:r w:rsidRPr="008D6368">
              <w:t xml:space="preserve">korzystać ze specjalistycznej literatury naukowej krajowej i zagranicznej;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0938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75F62BC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2AFDC5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2531" w14:textId="77777777" w:rsidR="00C0746D" w:rsidRPr="008D6368" w:rsidRDefault="00C0746D" w:rsidP="008147D5">
            <w:r w:rsidRPr="008D6368">
              <w:t xml:space="preserve">G.U4.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BB98" w14:textId="77777777" w:rsidR="00C0746D" w:rsidRPr="008D6368" w:rsidRDefault="00C0746D" w:rsidP="008147D5">
            <w:r w:rsidRPr="008D6368">
              <w:t xml:space="preserve">przeprowadzić badanie naukowe, zinterpretować i dokumentować jego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7430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C66113B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6099583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3878" w14:textId="77777777" w:rsidR="00C0746D" w:rsidRPr="008D6368" w:rsidRDefault="00C0746D" w:rsidP="008147D5">
            <w:r w:rsidRPr="008D6368">
              <w:t xml:space="preserve">G.U5.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FEAE" w14:textId="77777777" w:rsidR="00C0746D" w:rsidRPr="008D6368" w:rsidRDefault="00C0746D" w:rsidP="008147D5">
            <w:r w:rsidRPr="008D6368">
              <w:t xml:space="preserve">zaprezentować wyniki badania naukowego;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1DB2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43C11041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BAA910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1910" w14:textId="77777777" w:rsidR="00C0746D" w:rsidRPr="008D6368" w:rsidRDefault="00C0746D" w:rsidP="008147D5">
            <w:r w:rsidRPr="008D6368">
              <w:t xml:space="preserve">H.U1.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7325" w14:textId="77777777" w:rsidR="00C0746D" w:rsidRPr="008D6368" w:rsidRDefault="00C0746D" w:rsidP="008147D5">
            <w:r w:rsidRPr="008D6368">
              <w:t xml:space="preserve">organizować pracę w poszczególnych pracowniach laboratorium diagnostycznego;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47DB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D2C684F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7A62E9C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0DAA" w14:textId="77777777" w:rsidR="00C0746D" w:rsidRPr="008D6368" w:rsidRDefault="00C0746D" w:rsidP="008147D5">
            <w:r w:rsidRPr="008D6368">
              <w:t xml:space="preserve">H.U2.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536" w14:textId="77777777" w:rsidR="00C0746D" w:rsidRPr="008D6368" w:rsidRDefault="00C0746D" w:rsidP="008147D5">
            <w:r w:rsidRPr="008D6368">
              <w:t xml:space="preserve">pobierać, przyjmować, dokumentować i wstępnie przygotowywać materiał biologiczny do badań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AC62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214BF782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69913C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4FEF" w14:textId="77777777" w:rsidR="00C0746D" w:rsidRPr="008D6368" w:rsidRDefault="00C0746D" w:rsidP="008147D5">
            <w:r w:rsidRPr="008D6368">
              <w:t xml:space="preserve">H.U3.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592B" w14:textId="77777777" w:rsidR="00C0746D" w:rsidRPr="008D6368" w:rsidRDefault="00C0746D" w:rsidP="008147D5">
            <w:r w:rsidRPr="008D6368">
              <w:t xml:space="preserve">przeprowadzać badania diagnostyczne z zakresu analityki ogólnej, chemii klinicznej, biochemii klinicznej, hematologii i koagulologii, serologii grup krwi i transfuzjologii, immunologii, diagnostyki mikrobiologicznej i parazytologicznej;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9C31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3C83C7E9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14:paraId="217B407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B259" w14:textId="77777777" w:rsidR="00C0746D" w:rsidRPr="008D6368" w:rsidRDefault="00C0746D" w:rsidP="008147D5">
            <w:r w:rsidRPr="008D6368">
              <w:t xml:space="preserve">H.U4.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D501" w14:textId="77777777" w:rsidR="00C0746D" w:rsidRPr="008D6368" w:rsidRDefault="00C0746D" w:rsidP="008147D5">
            <w:r w:rsidRPr="008D6368">
              <w:t xml:space="preserve">prowadzić kontrolę jakości badań i dokumentację laboratoryjną zgodnie z obowiązującymi przepisami oraz zasadami Dobrej Praktyki Laboratoryjnej i etyki zawodowej;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4494" w14:textId="77777777" w:rsidR="00C0746D" w:rsidRPr="008D6368" w:rsidRDefault="00C0746D" w:rsidP="008147D5">
            <w:pPr>
              <w:jc w:val="center"/>
            </w:pPr>
            <w:r w:rsidRPr="008D6368">
              <w:t>P7S_UW</w:t>
            </w:r>
          </w:p>
          <w:p w14:paraId="7FD4CAF6" w14:textId="77777777" w:rsidR="00C0746D" w:rsidRPr="008D6368" w:rsidRDefault="00C0746D" w:rsidP="008147D5">
            <w:pPr>
              <w:jc w:val="center"/>
            </w:pPr>
            <w:r w:rsidRPr="008D6368">
              <w:t>P7S_UK</w:t>
            </w:r>
          </w:p>
        </w:tc>
      </w:tr>
      <w:tr w:rsidR="00C0746D" w:rsidRPr="00A759F2" w14:paraId="10C61712" w14:textId="77777777" w:rsidTr="008147D5">
        <w:tc>
          <w:tcPr>
            <w:tcW w:w="5000" w:type="pct"/>
            <w:gridSpan w:val="4"/>
            <w:shd w:val="pct10" w:color="auto" w:fill="auto"/>
          </w:tcPr>
          <w:p w14:paraId="1065143D" w14:textId="77777777" w:rsidR="00C0746D" w:rsidRPr="008D6368" w:rsidRDefault="00C0746D" w:rsidP="008147D5">
            <w:pPr>
              <w:jc w:val="center"/>
              <w:rPr>
                <w:b/>
              </w:rPr>
            </w:pPr>
            <w:r w:rsidRPr="008D6368">
              <w:rPr>
                <w:b/>
              </w:rPr>
              <w:t xml:space="preserve">KOMPETENCJE SPOŁECZNE </w:t>
            </w:r>
            <w:r w:rsidRPr="008D6368">
              <w:rPr>
                <w:rFonts w:asciiTheme="minorHAnsi" w:hAnsiTheme="minorHAnsi" w:cstheme="minorHAnsi"/>
                <w:bCs/>
              </w:rPr>
              <w:t>(</w:t>
            </w:r>
            <w:r w:rsidRPr="008D6368">
              <w:rPr>
                <w:rFonts w:asciiTheme="minorHAnsi" w:eastAsia="TimesNewRoman" w:hAnsiTheme="minorHAnsi" w:cstheme="minorHAnsi"/>
                <w:lang w:eastAsia="pl-PL"/>
              </w:rPr>
              <w:t>jest gotów do)</w:t>
            </w:r>
          </w:p>
        </w:tc>
      </w:tr>
      <w:tr w:rsidR="00C0746D" w14:paraId="00BC2244" w14:textId="77777777" w:rsidTr="008147D5">
        <w:tc>
          <w:tcPr>
            <w:tcW w:w="693" w:type="pct"/>
            <w:gridSpan w:val="2"/>
          </w:tcPr>
          <w:p w14:paraId="1A6FB5C7" w14:textId="77777777" w:rsidR="00C0746D" w:rsidRPr="008D6368" w:rsidRDefault="00C0746D" w:rsidP="008147D5">
            <w:r w:rsidRPr="008D6368">
              <w:t xml:space="preserve">K1. </w:t>
            </w:r>
          </w:p>
        </w:tc>
        <w:tc>
          <w:tcPr>
            <w:tcW w:w="3685" w:type="pct"/>
          </w:tcPr>
          <w:p w14:paraId="4A9D5B86" w14:textId="77777777" w:rsidR="00C0746D" w:rsidRPr="008D6368" w:rsidRDefault="00C0746D" w:rsidP="008147D5">
            <w:r w:rsidRPr="008D6368">
              <w:t xml:space="preserve">dostrzegania i rozpoznawania własnych ograniczeń, dokonywania samooceny deficytów i potrzeb edukacyjnych; </w:t>
            </w:r>
          </w:p>
        </w:tc>
        <w:tc>
          <w:tcPr>
            <w:tcW w:w="622" w:type="pct"/>
          </w:tcPr>
          <w:p w14:paraId="11CD016B" w14:textId="77777777" w:rsidR="00C0746D" w:rsidRPr="008D6368" w:rsidRDefault="00C0746D" w:rsidP="008147D5">
            <w:pPr>
              <w:jc w:val="center"/>
              <w:rPr>
                <w:rFonts w:asciiTheme="minorHAnsi" w:hAnsiTheme="minorHAnsi" w:cstheme="minorHAnsi"/>
              </w:rPr>
            </w:pPr>
            <w:r w:rsidRPr="008D6368">
              <w:rPr>
                <w:rFonts w:asciiTheme="minorHAnsi" w:hAnsiTheme="minorHAnsi" w:cstheme="minorHAnsi"/>
              </w:rPr>
              <w:t>P7S_KK</w:t>
            </w:r>
          </w:p>
        </w:tc>
      </w:tr>
      <w:tr w:rsidR="00C0746D" w14:paraId="59481357" w14:textId="77777777" w:rsidTr="008147D5">
        <w:tc>
          <w:tcPr>
            <w:tcW w:w="693" w:type="pct"/>
            <w:gridSpan w:val="2"/>
          </w:tcPr>
          <w:p w14:paraId="4C7B4D9D" w14:textId="77777777" w:rsidR="00C0746D" w:rsidRPr="008D6368" w:rsidRDefault="00C0746D" w:rsidP="008147D5">
            <w:r w:rsidRPr="008D6368">
              <w:t xml:space="preserve">K2. </w:t>
            </w:r>
          </w:p>
        </w:tc>
        <w:tc>
          <w:tcPr>
            <w:tcW w:w="3685" w:type="pct"/>
          </w:tcPr>
          <w:p w14:paraId="315D61BE" w14:textId="77777777" w:rsidR="00C0746D" w:rsidRPr="008D6368" w:rsidRDefault="00C0746D" w:rsidP="008147D5">
            <w:r w:rsidRPr="008D6368">
              <w:t xml:space="preserve">pracy w zespole, przyjmując w nim różne role, ustalając priorytety, dbając o bezpieczeństwo własne, współpracowników i otoczenia; </w:t>
            </w:r>
          </w:p>
        </w:tc>
        <w:tc>
          <w:tcPr>
            <w:tcW w:w="622" w:type="pct"/>
          </w:tcPr>
          <w:p w14:paraId="667B95EE" w14:textId="77777777" w:rsidR="00C0746D" w:rsidRPr="008D6368" w:rsidRDefault="00C0746D" w:rsidP="008147D5">
            <w:pPr>
              <w:jc w:val="center"/>
              <w:rPr>
                <w:rFonts w:asciiTheme="minorHAnsi" w:hAnsiTheme="minorHAnsi" w:cstheme="minorHAnsi"/>
              </w:rPr>
            </w:pPr>
            <w:r w:rsidRPr="008D6368">
              <w:rPr>
                <w:rFonts w:asciiTheme="minorHAnsi" w:hAnsiTheme="minorHAnsi" w:cstheme="minorHAnsi"/>
              </w:rPr>
              <w:t>P7S_KK</w:t>
            </w:r>
          </w:p>
          <w:p w14:paraId="2E33B87C" w14:textId="77777777" w:rsidR="00C0746D" w:rsidRPr="008D6368" w:rsidRDefault="00C0746D" w:rsidP="008147D5">
            <w:pPr>
              <w:jc w:val="center"/>
              <w:rPr>
                <w:rFonts w:cs="Calibri"/>
              </w:rPr>
            </w:pPr>
            <w:r w:rsidRPr="008D6368">
              <w:rPr>
                <w:rFonts w:cs="Calibri"/>
              </w:rPr>
              <w:t>P7S_KO</w:t>
            </w:r>
          </w:p>
          <w:p w14:paraId="11392B8A" w14:textId="77777777" w:rsidR="00C0746D" w:rsidRPr="008D6368" w:rsidRDefault="00C0746D" w:rsidP="008147D5">
            <w:pPr>
              <w:rPr>
                <w:rFonts w:asciiTheme="minorHAnsi" w:hAnsiTheme="minorHAnsi" w:cstheme="minorHAnsi"/>
              </w:rPr>
            </w:pPr>
            <w:r w:rsidRPr="008D6368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 xml:space="preserve">    </w:t>
            </w:r>
            <w:r w:rsidRPr="008D6368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C0746D" w14:paraId="37A97E18" w14:textId="77777777" w:rsidTr="008147D5">
        <w:tc>
          <w:tcPr>
            <w:tcW w:w="693" w:type="pct"/>
            <w:gridSpan w:val="2"/>
          </w:tcPr>
          <w:p w14:paraId="3D1AD203" w14:textId="77777777" w:rsidR="00C0746D" w:rsidRPr="008D6368" w:rsidRDefault="00C0746D" w:rsidP="008147D5">
            <w:r w:rsidRPr="008D6368">
              <w:t xml:space="preserve">K3. </w:t>
            </w:r>
          </w:p>
        </w:tc>
        <w:tc>
          <w:tcPr>
            <w:tcW w:w="3685" w:type="pct"/>
          </w:tcPr>
          <w:p w14:paraId="48F79C06" w14:textId="77777777" w:rsidR="00C0746D" w:rsidRPr="008D6368" w:rsidRDefault="00C0746D" w:rsidP="008147D5">
            <w:r w:rsidRPr="008D6368">
              <w:t xml:space="preserve">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622" w:type="pct"/>
          </w:tcPr>
          <w:p w14:paraId="5E297156" w14:textId="77777777" w:rsidR="00C0746D" w:rsidRPr="008D6368" w:rsidRDefault="00C0746D" w:rsidP="008147D5">
            <w:pPr>
              <w:jc w:val="center"/>
              <w:rPr>
                <w:rFonts w:asciiTheme="minorHAnsi" w:hAnsiTheme="minorHAnsi" w:cstheme="minorHAnsi"/>
              </w:rPr>
            </w:pPr>
            <w:r w:rsidRPr="008D6368">
              <w:rPr>
                <w:rFonts w:asciiTheme="minorHAnsi" w:hAnsiTheme="minorHAnsi" w:cstheme="minorHAnsi"/>
              </w:rPr>
              <w:t>P7S_KK</w:t>
            </w:r>
          </w:p>
          <w:p w14:paraId="76EDE44E" w14:textId="77777777" w:rsidR="00C0746D" w:rsidRPr="008D6368" w:rsidRDefault="00C0746D" w:rsidP="008147D5">
            <w:pPr>
              <w:jc w:val="center"/>
              <w:rPr>
                <w:rFonts w:cs="Calibri"/>
              </w:rPr>
            </w:pPr>
            <w:r w:rsidRPr="008D6368">
              <w:rPr>
                <w:rFonts w:cs="Calibri"/>
              </w:rPr>
              <w:t>P7S_KO</w:t>
            </w:r>
          </w:p>
          <w:p w14:paraId="1F5C6C0A" w14:textId="77777777" w:rsidR="00C0746D" w:rsidRPr="008D6368" w:rsidRDefault="00C0746D" w:rsidP="008147D5">
            <w:pPr>
              <w:jc w:val="center"/>
              <w:rPr>
                <w:rFonts w:asciiTheme="minorHAnsi" w:hAnsiTheme="minorHAnsi" w:cstheme="minorHAnsi"/>
              </w:rPr>
            </w:pPr>
            <w:r w:rsidRPr="008D6368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C0746D" w14:paraId="7203111A" w14:textId="77777777" w:rsidTr="008147D5">
        <w:tc>
          <w:tcPr>
            <w:tcW w:w="693" w:type="pct"/>
            <w:gridSpan w:val="2"/>
          </w:tcPr>
          <w:p w14:paraId="7C573CFA" w14:textId="77777777" w:rsidR="00C0746D" w:rsidRPr="008D6368" w:rsidRDefault="00C0746D" w:rsidP="008147D5">
            <w:r w:rsidRPr="008D6368">
              <w:t xml:space="preserve">K4. </w:t>
            </w:r>
          </w:p>
        </w:tc>
        <w:tc>
          <w:tcPr>
            <w:tcW w:w="3685" w:type="pct"/>
          </w:tcPr>
          <w:p w14:paraId="39CB2FFE" w14:textId="77777777" w:rsidR="00C0746D" w:rsidRPr="008D6368" w:rsidRDefault="00C0746D" w:rsidP="008147D5">
            <w:r w:rsidRPr="008D6368">
              <w:t xml:space="preserve">identyfikacji i rozstrzygania dylematów związanych z wykonywaniem zawodu diagnosty laboratoryjnego w oparciu o zasady etyczne oraz formułowania opinii </w:t>
            </w:r>
          </w:p>
        </w:tc>
        <w:tc>
          <w:tcPr>
            <w:tcW w:w="622" w:type="pct"/>
          </w:tcPr>
          <w:p w14:paraId="42FCEFC6" w14:textId="77777777" w:rsidR="00C0746D" w:rsidRPr="008D6368" w:rsidRDefault="00C0746D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63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7C876A39" w14:textId="77777777" w:rsidR="00C0746D" w:rsidRPr="008D6368" w:rsidRDefault="00C0746D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D636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C0746D" w14:paraId="659A38EF" w14:textId="77777777" w:rsidTr="008147D5">
        <w:tc>
          <w:tcPr>
            <w:tcW w:w="693" w:type="pct"/>
            <w:gridSpan w:val="2"/>
          </w:tcPr>
          <w:p w14:paraId="7AB41125" w14:textId="77777777" w:rsidR="00C0746D" w:rsidRPr="008D6368" w:rsidRDefault="00C0746D" w:rsidP="008147D5">
            <w:r w:rsidRPr="008D6368">
              <w:t>K5.</w:t>
            </w:r>
          </w:p>
        </w:tc>
        <w:tc>
          <w:tcPr>
            <w:tcW w:w="3685" w:type="pct"/>
          </w:tcPr>
          <w:p w14:paraId="6902BEA3" w14:textId="77777777" w:rsidR="00C0746D" w:rsidRPr="008D6368" w:rsidRDefault="00C0746D" w:rsidP="008147D5">
            <w:r w:rsidRPr="008D6368">
              <w:t>przestrzegania tajemnicy zawodowej i praw pacjenta;</w:t>
            </w:r>
          </w:p>
        </w:tc>
        <w:tc>
          <w:tcPr>
            <w:tcW w:w="622" w:type="pct"/>
          </w:tcPr>
          <w:p w14:paraId="29585958" w14:textId="77777777" w:rsidR="00C0746D" w:rsidRPr="008D6368" w:rsidRDefault="00C0746D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D6368">
              <w:rPr>
                <w:rFonts w:asciiTheme="minorHAnsi" w:hAnsiTheme="minorHAnsi" w:cstheme="minorHAnsi"/>
                <w:color w:val="auto"/>
              </w:rPr>
              <w:t>P7S_KK</w:t>
            </w:r>
          </w:p>
          <w:p w14:paraId="3D684E8C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C0746D" w14:paraId="7D9F07F1" w14:textId="77777777" w:rsidTr="008147D5">
        <w:tc>
          <w:tcPr>
            <w:tcW w:w="693" w:type="pct"/>
            <w:gridSpan w:val="2"/>
          </w:tcPr>
          <w:p w14:paraId="68870E20" w14:textId="77777777" w:rsidR="00C0746D" w:rsidRPr="008D6368" w:rsidRDefault="00C0746D" w:rsidP="008147D5">
            <w:r w:rsidRPr="008D6368">
              <w:t>K6.</w:t>
            </w:r>
          </w:p>
        </w:tc>
        <w:tc>
          <w:tcPr>
            <w:tcW w:w="3685" w:type="pct"/>
          </w:tcPr>
          <w:p w14:paraId="2035D1A5" w14:textId="77777777" w:rsidR="00C0746D" w:rsidRPr="008D6368" w:rsidRDefault="00C0746D" w:rsidP="008147D5">
            <w:r w:rsidRPr="008D6368">
              <w:t>korzystania z obiektywnych źródeł informacji;</w:t>
            </w:r>
          </w:p>
        </w:tc>
        <w:tc>
          <w:tcPr>
            <w:tcW w:w="622" w:type="pct"/>
          </w:tcPr>
          <w:p w14:paraId="4BB86F9F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C0746D" w14:paraId="02343497" w14:textId="77777777" w:rsidTr="008147D5">
        <w:tc>
          <w:tcPr>
            <w:tcW w:w="693" w:type="pct"/>
            <w:gridSpan w:val="2"/>
          </w:tcPr>
          <w:p w14:paraId="590098F1" w14:textId="77777777" w:rsidR="00C0746D" w:rsidRPr="008D6368" w:rsidRDefault="00C0746D" w:rsidP="008147D5">
            <w:r w:rsidRPr="008D6368">
              <w:t>K7.</w:t>
            </w:r>
          </w:p>
        </w:tc>
        <w:tc>
          <w:tcPr>
            <w:tcW w:w="3685" w:type="pct"/>
          </w:tcPr>
          <w:p w14:paraId="06F84114" w14:textId="77777777" w:rsidR="00C0746D" w:rsidRPr="008D6368" w:rsidRDefault="00C0746D" w:rsidP="008147D5">
            <w:r w:rsidRPr="008D6368">
              <w:t>formułowania wniosków z własnych pomiarów lub obserwacji;</w:t>
            </w:r>
          </w:p>
        </w:tc>
        <w:tc>
          <w:tcPr>
            <w:tcW w:w="622" w:type="pct"/>
          </w:tcPr>
          <w:p w14:paraId="7CE5427A" w14:textId="77777777" w:rsidR="00C0746D" w:rsidRPr="008D6368" w:rsidRDefault="00C0746D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6368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C0746D" w14:paraId="006F3BC3" w14:textId="77777777" w:rsidTr="008147D5">
        <w:tc>
          <w:tcPr>
            <w:tcW w:w="693" w:type="pct"/>
            <w:gridSpan w:val="2"/>
          </w:tcPr>
          <w:p w14:paraId="27D2387C" w14:textId="77777777" w:rsidR="00C0746D" w:rsidRPr="008D6368" w:rsidRDefault="00C0746D" w:rsidP="008147D5">
            <w:r w:rsidRPr="008D6368">
              <w:t>K8.</w:t>
            </w:r>
          </w:p>
        </w:tc>
        <w:tc>
          <w:tcPr>
            <w:tcW w:w="3685" w:type="pct"/>
          </w:tcPr>
          <w:p w14:paraId="46CDA64B" w14:textId="77777777" w:rsidR="00C0746D" w:rsidRPr="008D6368" w:rsidRDefault="00C0746D" w:rsidP="008147D5">
            <w:r w:rsidRPr="008D6368">
              <w:t>podejmowania działań zawodowych z szacunkiem do pracy własnej i innych ludzi oraz dbania o powierzony sprzęt;</w:t>
            </w:r>
          </w:p>
        </w:tc>
        <w:tc>
          <w:tcPr>
            <w:tcW w:w="622" w:type="pct"/>
          </w:tcPr>
          <w:p w14:paraId="5A717365" w14:textId="77777777" w:rsidR="00C0746D" w:rsidRPr="008D6368" w:rsidRDefault="00C0746D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63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4D64D5F6" w14:textId="77777777" w:rsidR="00C0746D" w:rsidRPr="008D6368" w:rsidRDefault="00C0746D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63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30712A44" w14:textId="77777777" w:rsidR="00C0746D" w:rsidRPr="008D6368" w:rsidRDefault="00C0746D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636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C0746D" w14:paraId="0C99C27E" w14:textId="77777777" w:rsidTr="008147D5">
        <w:tc>
          <w:tcPr>
            <w:tcW w:w="693" w:type="pct"/>
            <w:gridSpan w:val="2"/>
          </w:tcPr>
          <w:p w14:paraId="46545F23" w14:textId="77777777" w:rsidR="00C0746D" w:rsidRPr="008D6368" w:rsidRDefault="00C0746D" w:rsidP="008147D5">
            <w:r w:rsidRPr="008D6368">
              <w:t>K9.</w:t>
            </w:r>
          </w:p>
        </w:tc>
        <w:tc>
          <w:tcPr>
            <w:tcW w:w="3685" w:type="pct"/>
          </w:tcPr>
          <w:p w14:paraId="2DD29D81" w14:textId="77777777" w:rsidR="00C0746D" w:rsidRPr="008D6368" w:rsidRDefault="00C0746D" w:rsidP="008147D5">
            <w:r w:rsidRPr="008D6368">
              <w:t>przyjęcia odpowiedzialności związanej z decyzjami podejmowanymi w ramach</w:t>
            </w:r>
          </w:p>
          <w:p w14:paraId="03F1305D" w14:textId="77777777" w:rsidR="00C0746D" w:rsidRPr="008D6368" w:rsidRDefault="00C0746D" w:rsidP="008147D5">
            <w:r w:rsidRPr="008D6368">
              <w:t>działalności zawodowej, w tym w kategoriach bezpieczeństwa własnego i innych osób;</w:t>
            </w:r>
          </w:p>
        </w:tc>
        <w:tc>
          <w:tcPr>
            <w:tcW w:w="622" w:type="pct"/>
          </w:tcPr>
          <w:p w14:paraId="56D912BC" w14:textId="77777777" w:rsidR="00C0746D" w:rsidRPr="008D6368" w:rsidRDefault="00C0746D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63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60B0A3EA" w14:textId="77777777" w:rsidR="00C0746D" w:rsidRPr="008D6368" w:rsidRDefault="00C0746D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63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738D3E3E" w14:textId="77777777" w:rsidR="00C0746D" w:rsidRPr="008D6368" w:rsidRDefault="00C0746D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636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</w:tbl>
    <w:p w14:paraId="235C5813" w14:textId="77777777" w:rsidR="00C0746D" w:rsidRDefault="00C0746D" w:rsidP="00BC1CA0">
      <w:pPr>
        <w:rPr>
          <w:rFonts w:ascii="Times New Roman" w:hAnsi="Times New Roman"/>
          <w:b/>
          <w:sz w:val="24"/>
          <w:szCs w:val="24"/>
        </w:rPr>
      </w:pPr>
    </w:p>
    <w:p w14:paraId="5C605117" w14:textId="77777777" w:rsidR="00C0746D" w:rsidRDefault="00C0746D" w:rsidP="00BC1CA0">
      <w:pPr>
        <w:rPr>
          <w:rFonts w:ascii="Times New Roman" w:hAnsi="Times New Roman"/>
          <w:b/>
          <w:sz w:val="24"/>
          <w:szCs w:val="24"/>
        </w:rPr>
      </w:pPr>
    </w:p>
    <w:p w14:paraId="71635A6A" w14:textId="77777777" w:rsidR="00C0746D" w:rsidRDefault="00C0746D" w:rsidP="00BC1CA0">
      <w:pPr>
        <w:rPr>
          <w:rFonts w:ascii="Times New Roman" w:hAnsi="Times New Roman"/>
          <w:b/>
          <w:sz w:val="24"/>
          <w:szCs w:val="24"/>
        </w:rPr>
      </w:pPr>
    </w:p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17EE5" w14:textId="77777777" w:rsidR="002515E3" w:rsidRDefault="002515E3" w:rsidP="00E91587">
      <w:r>
        <w:separator/>
      </w:r>
    </w:p>
  </w:endnote>
  <w:endnote w:type="continuationSeparator" w:id="0">
    <w:p w14:paraId="25FDF84A" w14:textId="77777777" w:rsidR="002515E3" w:rsidRDefault="002515E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8DF7539" w:rsidR="00DF5734" w:rsidRDefault="00DF5734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2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25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DF5734" w:rsidRDefault="00DF5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BFC45" w14:textId="77777777" w:rsidR="002515E3" w:rsidRDefault="002515E3" w:rsidP="00E91587">
      <w:r>
        <w:separator/>
      </w:r>
    </w:p>
  </w:footnote>
  <w:footnote w:type="continuationSeparator" w:id="0">
    <w:p w14:paraId="7F7F819E" w14:textId="77777777" w:rsidR="002515E3" w:rsidRDefault="002515E3" w:rsidP="00E91587">
      <w:r>
        <w:continuationSeparator/>
      </w:r>
    </w:p>
  </w:footnote>
  <w:footnote w:id="1">
    <w:p w14:paraId="01C719E5" w14:textId="77777777" w:rsidR="00C0746D" w:rsidRPr="00CA39E0" w:rsidRDefault="00C0746D" w:rsidP="00C0746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4E39098F" w14:textId="77777777" w:rsidR="00C0746D" w:rsidRPr="00CA39E0" w:rsidRDefault="00C0746D" w:rsidP="00C0746D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7D308299" w14:textId="77777777" w:rsidR="00C0746D" w:rsidRPr="00CA39E0" w:rsidRDefault="00C0746D" w:rsidP="00C0746D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490F1BA5" w14:textId="77777777" w:rsidR="00C0746D" w:rsidRPr="00CA39E0" w:rsidRDefault="00C0746D" w:rsidP="00C0746D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63A470B7" w14:textId="77777777" w:rsidR="00C0746D" w:rsidRPr="00CA39E0" w:rsidRDefault="00C0746D" w:rsidP="00C0746D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36850C46" w14:textId="77777777" w:rsidR="00C0746D" w:rsidRPr="00CA39E0" w:rsidRDefault="00C0746D" w:rsidP="00C0746D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2934B392" w14:textId="77777777" w:rsidR="00C0746D" w:rsidRPr="00CA39E0" w:rsidRDefault="00C0746D" w:rsidP="00C0746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65D9AF38" w14:textId="77777777" w:rsidR="00C0746D" w:rsidRPr="00CA39E0" w:rsidRDefault="00C0746D" w:rsidP="00C0746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DF5734" w:rsidRDefault="00DF5734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DF5734" w:rsidRPr="00645354" w:rsidRDefault="00DF5734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DF5734" w:rsidRPr="00645354" w:rsidRDefault="00DF5734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24172"/>
    <w:rsid w:val="00030973"/>
    <w:rsid w:val="0004792C"/>
    <w:rsid w:val="000512BE"/>
    <w:rsid w:val="00051446"/>
    <w:rsid w:val="00064766"/>
    <w:rsid w:val="0009378A"/>
    <w:rsid w:val="000A4056"/>
    <w:rsid w:val="000B68FC"/>
    <w:rsid w:val="000C0D36"/>
    <w:rsid w:val="000C698F"/>
    <w:rsid w:val="000C6B73"/>
    <w:rsid w:val="000E04FD"/>
    <w:rsid w:val="000E1146"/>
    <w:rsid w:val="000E2B15"/>
    <w:rsid w:val="000E40F8"/>
    <w:rsid w:val="000E63CC"/>
    <w:rsid w:val="001039CF"/>
    <w:rsid w:val="00103AB8"/>
    <w:rsid w:val="00116E6B"/>
    <w:rsid w:val="0012233B"/>
    <w:rsid w:val="001253FB"/>
    <w:rsid w:val="00130276"/>
    <w:rsid w:val="001345D0"/>
    <w:rsid w:val="00140348"/>
    <w:rsid w:val="001526FA"/>
    <w:rsid w:val="001565D7"/>
    <w:rsid w:val="00160C59"/>
    <w:rsid w:val="001877A6"/>
    <w:rsid w:val="001A2632"/>
    <w:rsid w:val="001B1656"/>
    <w:rsid w:val="001B7E33"/>
    <w:rsid w:val="001E31A1"/>
    <w:rsid w:val="00204C52"/>
    <w:rsid w:val="002051C8"/>
    <w:rsid w:val="00212320"/>
    <w:rsid w:val="00230252"/>
    <w:rsid w:val="00230369"/>
    <w:rsid w:val="00236F10"/>
    <w:rsid w:val="00246CCF"/>
    <w:rsid w:val="002515E3"/>
    <w:rsid w:val="002529F2"/>
    <w:rsid w:val="002719ED"/>
    <w:rsid w:val="0027692E"/>
    <w:rsid w:val="0029469A"/>
    <w:rsid w:val="002B1EC8"/>
    <w:rsid w:val="002E5ADF"/>
    <w:rsid w:val="002F17D5"/>
    <w:rsid w:val="00302056"/>
    <w:rsid w:val="0030511E"/>
    <w:rsid w:val="00306265"/>
    <w:rsid w:val="0032535A"/>
    <w:rsid w:val="00330C63"/>
    <w:rsid w:val="00347843"/>
    <w:rsid w:val="00351B32"/>
    <w:rsid w:val="00354B8C"/>
    <w:rsid w:val="00360381"/>
    <w:rsid w:val="00390319"/>
    <w:rsid w:val="00391790"/>
    <w:rsid w:val="003B39A9"/>
    <w:rsid w:val="003B74AB"/>
    <w:rsid w:val="003C2577"/>
    <w:rsid w:val="003C45E2"/>
    <w:rsid w:val="003E4A83"/>
    <w:rsid w:val="003F4F49"/>
    <w:rsid w:val="004100FB"/>
    <w:rsid w:val="00430740"/>
    <w:rsid w:val="00446BB5"/>
    <w:rsid w:val="0045565E"/>
    <w:rsid w:val="00456D0E"/>
    <w:rsid w:val="00465F2F"/>
    <w:rsid w:val="0047656E"/>
    <w:rsid w:val="00486737"/>
    <w:rsid w:val="004938DD"/>
    <w:rsid w:val="00493ACA"/>
    <w:rsid w:val="00494BB3"/>
    <w:rsid w:val="004B065D"/>
    <w:rsid w:val="004C47FD"/>
    <w:rsid w:val="004D543A"/>
    <w:rsid w:val="004E4266"/>
    <w:rsid w:val="004F4505"/>
    <w:rsid w:val="005106B7"/>
    <w:rsid w:val="00511C04"/>
    <w:rsid w:val="00516D08"/>
    <w:rsid w:val="00517101"/>
    <w:rsid w:val="0052338D"/>
    <w:rsid w:val="005253C8"/>
    <w:rsid w:val="00526113"/>
    <w:rsid w:val="00527E04"/>
    <w:rsid w:val="005424E4"/>
    <w:rsid w:val="005518DD"/>
    <w:rsid w:val="00552F34"/>
    <w:rsid w:val="00555539"/>
    <w:rsid w:val="00560A4E"/>
    <w:rsid w:val="00576755"/>
    <w:rsid w:val="00586909"/>
    <w:rsid w:val="0059058B"/>
    <w:rsid w:val="00593F73"/>
    <w:rsid w:val="00597814"/>
    <w:rsid w:val="005A04EA"/>
    <w:rsid w:val="005A50E1"/>
    <w:rsid w:val="005A7672"/>
    <w:rsid w:val="005C3C40"/>
    <w:rsid w:val="005D037C"/>
    <w:rsid w:val="005D3745"/>
    <w:rsid w:val="005D58E6"/>
    <w:rsid w:val="005E0D5B"/>
    <w:rsid w:val="005E4AE3"/>
    <w:rsid w:val="005E5527"/>
    <w:rsid w:val="00600781"/>
    <w:rsid w:val="00601A71"/>
    <w:rsid w:val="00601AED"/>
    <w:rsid w:val="00603D06"/>
    <w:rsid w:val="00611C96"/>
    <w:rsid w:val="006210A3"/>
    <w:rsid w:val="00645354"/>
    <w:rsid w:val="0065169B"/>
    <w:rsid w:val="00657F8B"/>
    <w:rsid w:val="00680A95"/>
    <w:rsid w:val="00682763"/>
    <w:rsid w:val="00691729"/>
    <w:rsid w:val="00692118"/>
    <w:rsid w:val="006A4BBE"/>
    <w:rsid w:val="006A64FE"/>
    <w:rsid w:val="006B6D11"/>
    <w:rsid w:val="006C5F58"/>
    <w:rsid w:val="0070514C"/>
    <w:rsid w:val="00717D65"/>
    <w:rsid w:val="00721CC5"/>
    <w:rsid w:val="0072236C"/>
    <w:rsid w:val="00744441"/>
    <w:rsid w:val="00747A5D"/>
    <w:rsid w:val="00747F53"/>
    <w:rsid w:val="00751A73"/>
    <w:rsid w:val="007649B1"/>
    <w:rsid w:val="00765852"/>
    <w:rsid w:val="00766A19"/>
    <w:rsid w:val="00786F5F"/>
    <w:rsid w:val="007A47E9"/>
    <w:rsid w:val="007B5B62"/>
    <w:rsid w:val="007C0B4B"/>
    <w:rsid w:val="007C3388"/>
    <w:rsid w:val="007D1B3A"/>
    <w:rsid w:val="007D1CCA"/>
    <w:rsid w:val="007D3361"/>
    <w:rsid w:val="007E7BB9"/>
    <w:rsid w:val="007F414A"/>
    <w:rsid w:val="00810E08"/>
    <w:rsid w:val="008158E0"/>
    <w:rsid w:val="00824E6F"/>
    <w:rsid w:val="008275F8"/>
    <w:rsid w:val="00837718"/>
    <w:rsid w:val="00837719"/>
    <w:rsid w:val="0084048C"/>
    <w:rsid w:val="00853AFF"/>
    <w:rsid w:val="00861DF5"/>
    <w:rsid w:val="00863AE1"/>
    <w:rsid w:val="00886CA2"/>
    <w:rsid w:val="00891C66"/>
    <w:rsid w:val="008A2BFB"/>
    <w:rsid w:val="008A4A35"/>
    <w:rsid w:val="008A4D97"/>
    <w:rsid w:val="008B5957"/>
    <w:rsid w:val="008C5F04"/>
    <w:rsid w:val="008D6368"/>
    <w:rsid w:val="008E6A61"/>
    <w:rsid w:val="008F5B64"/>
    <w:rsid w:val="00905445"/>
    <w:rsid w:val="00907C0C"/>
    <w:rsid w:val="00911F35"/>
    <w:rsid w:val="009240C3"/>
    <w:rsid w:val="009359CA"/>
    <w:rsid w:val="009628FD"/>
    <w:rsid w:val="00981BC9"/>
    <w:rsid w:val="009853E2"/>
    <w:rsid w:val="009927E6"/>
    <w:rsid w:val="009B7E04"/>
    <w:rsid w:val="009C5C17"/>
    <w:rsid w:val="009D6207"/>
    <w:rsid w:val="009D73A7"/>
    <w:rsid w:val="009F5F04"/>
    <w:rsid w:val="00A01E54"/>
    <w:rsid w:val="00A06ED1"/>
    <w:rsid w:val="00A07BF7"/>
    <w:rsid w:val="00A153E0"/>
    <w:rsid w:val="00A2023C"/>
    <w:rsid w:val="00A23234"/>
    <w:rsid w:val="00A246A7"/>
    <w:rsid w:val="00A336B5"/>
    <w:rsid w:val="00A3404C"/>
    <w:rsid w:val="00A34CB0"/>
    <w:rsid w:val="00A45C82"/>
    <w:rsid w:val="00A70D7D"/>
    <w:rsid w:val="00A80935"/>
    <w:rsid w:val="00A9091C"/>
    <w:rsid w:val="00AA642E"/>
    <w:rsid w:val="00AC116C"/>
    <w:rsid w:val="00AC6219"/>
    <w:rsid w:val="00AD63D2"/>
    <w:rsid w:val="00AE46C1"/>
    <w:rsid w:val="00AF1FBC"/>
    <w:rsid w:val="00AF3C19"/>
    <w:rsid w:val="00B007D7"/>
    <w:rsid w:val="00B04C49"/>
    <w:rsid w:val="00B12780"/>
    <w:rsid w:val="00B13B03"/>
    <w:rsid w:val="00B23EFF"/>
    <w:rsid w:val="00B24CA1"/>
    <w:rsid w:val="00B456AD"/>
    <w:rsid w:val="00B50862"/>
    <w:rsid w:val="00B51E2B"/>
    <w:rsid w:val="00B65082"/>
    <w:rsid w:val="00BA1C2C"/>
    <w:rsid w:val="00BC1CA0"/>
    <w:rsid w:val="00BC4DC6"/>
    <w:rsid w:val="00BD10FE"/>
    <w:rsid w:val="00BD2AD3"/>
    <w:rsid w:val="00BE181F"/>
    <w:rsid w:val="00BF35C1"/>
    <w:rsid w:val="00C00FD4"/>
    <w:rsid w:val="00C06AAB"/>
    <w:rsid w:val="00C0746D"/>
    <w:rsid w:val="00C11DEC"/>
    <w:rsid w:val="00C12577"/>
    <w:rsid w:val="00C236F8"/>
    <w:rsid w:val="00C34BF4"/>
    <w:rsid w:val="00C403E9"/>
    <w:rsid w:val="00C42F34"/>
    <w:rsid w:val="00C458F5"/>
    <w:rsid w:val="00C5079F"/>
    <w:rsid w:val="00C50DAA"/>
    <w:rsid w:val="00C51AD7"/>
    <w:rsid w:val="00C6425E"/>
    <w:rsid w:val="00C86D20"/>
    <w:rsid w:val="00C951E6"/>
    <w:rsid w:val="00CA1558"/>
    <w:rsid w:val="00CA315E"/>
    <w:rsid w:val="00CA39E0"/>
    <w:rsid w:val="00CC79FF"/>
    <w:rsid w:val="00CF442E"/>
    <w:rsid w:val="00CF51AD"/>
    <w:rsid w:val="00D00BCD"/>
    <w:rsid w:val="00D029B9"/>
    <w:rsid w:val="00D249DD"/>
    <w:rsid w:val="00D31E73"/>
    <w:rsid w:val="00D32C01"/>
    <w:rsid w:val="00D5688A"/>
    <w:rsid w:val="00D71B44"/>
    <w:rsid w:val="00D93B1D"/>
    <w:rsid w:val="00D93B69"/>
    <w:rsid w:val="00D968EC"/>
    <w:rsid w:val="00D97831"/>
    <w:rsid w:val="00DA6AC8"/>
    <w:rsid w:val="00DC1564"/>
    <w:rsid w:val="00DD2601"/>
    <w:rsid w:val="00DD4C94"/>
    <w:rsid w:val="00DD4EDA"/>
    <w:rsid w:val="00DE4FE3"/>
    <w:rsid w:val="00DF3FCE"/>
    <w:rsid w:val="00DF5734"/>
    <w:rsid w:val="00E02C31"/>
    <w:rsid w:val="00E1102B"/>
    <w:rsid w:val="00E20F3F"/>
    <w:rsid w:val="00E215FA"/>
    <w:rsid w:val="00E3636F"/>
    <w:rsid w:val="00E40E54"/>
    <w:rsid w:val="00E45871"/>
    <w:rsid w:val="00E575DA"/>
    <w:rsid w:val="00E6364B"/>
    <w:rsid w:val="00E807A8"/>
    <w:rsid w:val="00E83549"/>
    <w:rsid w:val="00E91587"/>
    <w:rsid w:val="00E922F5"/>
    <w:rsid w:val="00E96C8D"/>
    <w:rsid w:val="00EA183A"/>
    <w:rsid w:val="00EA66B5"/>
    <w:rsid w:val="00EB0535"/>
    <w:rsid w:val="00ED7BA7"/>
    <w:rsid w:val="00F11532"/>
    <w:rsid w:val="00F16554"/>
    <w:rsid w:val="00F2399B"/>
    <w:rsid w:val="00F25BDC"/>
    <w:rsid w:val="00F33B4F"/>
    <w:rsid w:val="00F37D27"/>
    <w:rsid w:val="00F4186C"/>
    <w:rsid w:val="00F41A5B"/>
    <w:rsid w:val="00F50521"/>
    <w:rsid w:val="00F8238A"/>
    <w:rsid w:val="00F85AF8"/>
    <w:rsid w:val="00F8653E"/>
    <w:rsid w:val="00F872CC"/>
    <w:rsid w:val="00F957A1"/>
    <w:rsid w:val="00FA67F8"/>
    <w:rsid w:val="00FA73B5"/>
    <w:rsid w:val="00FC0FCF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EC0E83"/>
  <w15:docId w15:val="{2F583589-D712-49B4-B06D-ED59F5F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745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rsid w:val="00BA1C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5A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25D8C-D6BA-4136-B693-1DADF53E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6553</Words>
  <Characters>39323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2804/2025</dc:title>
  <dc:subject/>
  <dc:creator>Centrum Kultury Jakości Kształcenia</dc:creator>
  <cp:keywords>PROGRAM KSZTAŁCENIA</cp:keywords>
  <dc:description/>
  <cp:lastModifiedBy>MKapera</cp:lastModifiedBy>
  <cp:revision>5</cp:revision>
  <cp:lastPrinted>2023-01-18T14:03:00Z</cp:lastPrinted>
  <dcterms:created xsi:type="dcterms:W3CDTF">2025-09-12T08:47:00Z</dcterms:created>
  <dcterms:modified xsi:type="dcterms:W3CDTF">2025-09-26T08:19:00Z</dcterms:modified>
</cp:coreProperties>
</file>