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5BC38" w14:textId="5930AF99" w:rsidR="003B3CFB" w:rsidRPr="003B3CFB" w:rsidRDefault="003B3CFB" w:rsidP="00CA748A">
      <w:pPr>
        <w:ind w:left="5245"/>
        <w:rPr>
          <w:rFonts w:ascii="Times New Roman" w:hAnsi="Times New Roman"/>
        </w:rPr>
      </w:pPr>
      <w:bookmarkStart w:id="0" w:name="_GoBack"/>
      <w:bookmarkEnd w:id="0"/>
      <w:r w:rsidRPr="003B3CFB">
        <w:rPr>
          <w:rFonts w:ascii="Times New Roman" w:hAnsi="Times New Roman"/>
        </w:rPr>
        <w:t>Załącznik</w:t>
      </w:r>
    </w:p>
    <w:p w14:paraId="75BD2A8C" w14:textId="702EC833" w:rsidR="00784190" w:rsidRDefault="00CA748A" w:rsidP="00CA748A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do Uchwały nr</w:t>
      </w:r>
      <w:r w:rsidR="00784190">
        <w:rPr>
          <w:rFonts w:ascii="Times New Roman" w:hAnsi="Times New Roman"/>
        </w:rPr>
        <w:t xml:space="preserve"> 2806</w:t>
      </w:r>
    </w:p>
    <w:p w14:paraId="61EABF85" w14:textId="16CDF1AD" w:rsidR="003B3CFB" w:rsidRPr="003B3CFB" w:rsidRDefault="003B3CFB" w:rsidP="00CA748A">
      <w:pPr>
        <w:ind w:left="5245"/>
        <w:rPr>
          <w:rFonts w:ascii="Times New Roman" w:hAnsi="Times New Roman"/>
        </w:rPr>
      </w:pPr>
      <w:r w:rsidRPr="003B3CFB">
        <w:rPr>
          <w:rFonts w:ascii="Times New Roman" w:hAnsi="Times New Roman"/>
        </w:rPr>
        <w:t xml:space="preserve">Senatu Uniwersytetu Medycznego we Wrocławiu </w:t>
      </w:r>
    </w:p>
    <w:p w14:paraId="05C24370" w14:textId="135D1E4E" w:rsidR="003B3CFB" w:rsidRPr="003B3CFB" w:rsidRDefault="003B3CFB" w:rsidP="00CA748A">
      <w:pPr>
        <w:ind w:left="5245"/>
        <w:rPr>
          <w:rFonts w:ascii="Times New Roman" w:hAnsi="Times New Roman"/>
        </w:rPr>
      </w:pPr>
      <w:r w:rsidRPr="003B3CFB">
        <w:rPr>
          <w:rFonts w:ascii="Times New Roman" w:hAnsi="Times New Roman"/>
        </w:rPr>
        <w:t xml:space="preserve">z dnia </w:t>
      </w:r>
      <w:r w:rsidR="00784190">
        <w:rPr>
          <w:rFonts w:ascii="Times New Roman" w:hAnsi="Times New Roman"/>
        </w:rPr>
        <w:t>24</w:t>
      </w:r>
      <w:r w:rsidR="00CA748A">
        <w:rPr>
          <w:rFonts w:ascii="Times New Roman" w:hAnsi="Times New Roman"/>
        </w:rPr>
        <w:t xml:space="preserve"> </w:t>
      </w:r>
      <w:r w:rsidR="00C031B1">
        <w:rPr>
          <w:rFonts w:ascii="Times New Roman" w:hAnsi="Times New Roman"/>
        </w:rPr>
        <w:t>wrze</w:t>
      </w:r>
      <w:r w:rsidR="00304E52">
        <w:rPr>
          <w:rFonts w:ascii="Times New Roman" w:hAnsi="Times New Roman"/>
        </w:rPr>
        <w:t>ś</w:t>
      </w:r>
      <w:r w:rsidR="00C031B1">
        <w:rPr>
          <w:rFonts w:ascii="Times New Roman" w:hAnsi="Times New Roman"/>
        </w:rPr>
        <w:t>nia</w:t>
      </w:r>
      <w:r w:rsidR="00CA748A">
        <w:rPr>
          <w:rFonts w:ascii="Times New Roman" w:hAnsi="Times New Roman"/>
        </w:rPr>
        <w:t xml:space="preserve"> 2025</w:t>
      </w:r>
      <w:r w:rsidRPr="003B3CFB">
        <w:rPr>
          <w:rFonts w:ascii="Times New Roman" w:hAnsi="Times New Roman"/>
        </w:rPr>
        <w:t xml:space="preserve"> r.</w:t>
      </w:r>
    </w:p>
    <w:p w14:paraId="2F0C196A" w14:textId="77777777" w:rsidR="00B24CA1" w:rsidRDefault="00B24CA1" w:rsidP="00B24CA1">
      <w:pPr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3621A878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Farmaceutyczny</w:t>
      </w:r>
    </w:p>
    <w:p w14:paraId="57283EBE" w14:textId="4C1754EB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Analityka medyczna</w:t>
      </w:r>
    </w:p>
    <w:p w14:paraId="5D6987C6" w14:textId="3688413D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jednolite studia magisterskie</w:t>
      </w:r>
    </w:p>
    <w:p w14:paraId="37CA237E" w14:textId="3ECE1B63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stacjonarna </w:t>
      </w:r>
    </w:p>
    <w:p w14:paraId="74971FD9" w14:textId="7F567AF9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BE51D5">
        <w:rPr>
          <w:rFonts w:asciiTheme="minorHAnsi" w:hAnsiTheme="minorHAnsi" w:cstheme="minorHAnsi"/>
          <w:b/>
          <w:sz w:val="32"/>
          <w:szCs w:val="32"/>
        </w:rPr>
        <w:t>2025/2026-2029/2030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A46003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5D5AA505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Analityka medyczna</w:t>
            </w:r>
          </w:p>
        </w:tc>
      </w:tr>
      <w:tr w:rsidR="00DC183C" w:rsidRPr="00DC183C" w14:paraId="190EC0D7" w14:textId="77777777" w:rsidTr="00A46003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6B2F870E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Jednolite studia magisterskie</w:t>
            </w:r>
          </w:p>
        </w:tc>
      </w:tr>
      <w:tr w:rsidR="00DC183C" w:rsidRPr="00DC183C" w14:paraId="5CE2ED82" w14:textId="77777777" w:rsidTr="00A46003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641BF0FD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7</w:t>
            </w:r>
          </w:p>
        </w:tc>
      </w:tr>
      <w:tr w:rsidR="00DC183C" w:rsidRPr="00DC183C" w14:paraId="11711EB6" w14:textId="77777777" w:rsidTr="00A46003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3A35E8C8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Praktyczny</w:t>
            </w:r>
          </w:p>
        </w:tc>
      </w:tr>
      <w:tr w:rsidR="00DC183C" w:rsidRPr="00DC183C" w14:paraId="75930E85" w14:textId="77777777" w:rsidTr="00A46003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03FD78BD" w:rsidR="00BE51D5" w:rsidRPr="006A2567" w:rsidRDefault="00BE51D5" w:rsidP="00946D3F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Stacjonarne</w:t>
            </w:r>
          </w:p>
        </w:tc>
      </w:tr>
      <w:tr w:rsidR="00DC183C" w:rsidRPr="00DC183C" w14:paraId="03D64D74" w14:textId="77777777" w:rsidTr="00A46003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2DC438FC" w:rsidR="001C26D4" w:rsidRPr="006A2567" w:rsidRDefault="00BE51D5" w:rsidP="00A31C4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10</w:t>
            </w:r>
          </w:p>
        </w:tc>
      </w:tr>
      <w:tr w:rsidR="00DC183C" w:rsidRPr="00DC183C" w14:paraId="602A5DA5" w14:textId="77777777" w:rsidTr="00A46003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</w:tcPr>
          <w:p w14:paraId="52B761A8" w14:textId="4F8F925E" w:rsidR="001C26D4" w:rsidRPr="006A2567" w:rsidRDefault="00BE51D5" w:rsidP="00A31C4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4800</w:t>
            </w:r>
          </w:p>
        </w:tc>
      </w:tr>
      <w:tr w:rsidR="00DC183C" w:rsidRPr="00DC183C" w14:paraId="0F5F8CB6" w14:textId="77777777" w:rsidTr="00A46003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8288D5B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</w:tcPr>
          <w:p w14:paraId="381EC45A" w14:textId="119765A6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300</w:t>
            </w:r>
          </w:p>
        </w:tc>
      </w:tr>
      <w:tr w:rsidR="00DC183C" w:rsidRPr="00DC183C" w14:paraId="3FCC5C17" w14:textId="77777777" w:rsidTr="00A46003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3DFBA6A7" w:rsidR="001C26D4" w:rsidRPr="006A2567" w:rsidRDefault="006A2567" w:rsidP="00185C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E51D5" w:rsidRPr="006A2567">
              <w:rPr>
                <w:rFonts w:asciiTheme="minorHAnsi" w:hAnsiTheme="minorHAnsi" w:cstheme="minorHAnsi"/>
              </w:rPr>
              <w:t>agister</w:t>
            </w:r>
          </w:p>
        </w:tc>
      </w:tr>
      <w:tr w:rsidR="00DC183C" w:rsidRPr="00DC183C" w14:paraId="10549747" w14:textId="77777777" w:rsidTr="00A46003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7ACCC027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polski</w:t>
            </w:r>
          </w:p>
        </w:tc>
      </w:tr>
      <w:tr w:rsidR="00DC183C" w:rsidRPr="00DC183C" w14:paraId="3600327F" w14:textId="77777777" w:rsidTr="00A46003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12FAE85F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Wydział Farmaceutyczny</w:t>
            </w:r>
          </w:p>
        </w:tc>
      </w:tr>
      <w:tr w:rsidR="00DC183C" w:rsidRPr="00DC183C" w14:paraId="6023B2D2" w14:textId="77777777" w:rsidTr="00A46003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78CBF1E1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brak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261A32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261A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DC183C" w:rsidRDefault="00A46003" w:rsidP="00261A32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DC183C" w:rsidRDefault="00A46003" w:rsidP="00261A32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261A32">
        <w:tc>
          <w:tcPr>
            <w:tcW w:w="3085" w:type="dxa"/>
          </w:tcPr>
          <w:p w14:paraId="37E29B0C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A46003" w14:paraId="41CF5CA9" w14:textId="77777777" w:rsidTr="00261A32">
        <w:tc>
          <w:tcPr>
            <w:tcW w:w="3085" w:type="dxa"/>
          </w:tcPr>
          <w:p w14:paraId="7F3ABD36" w14:textId="69B9F402" w:rsidR="00A46003" w:rsidRPr="00DC183C" w:rsidRDefault="00BE51D5" w:rsidP="00261A32">
            <w:pPr>
              <w:jc w:val="center"/>
            </w:pPr>
            <w:r>
              <w:t>Dziedzina nauk medycznych i nauk o zdrowiu</w:t>
            </w:r>
          </w:p>
        </w:tc>
        <w:tc>
          <w:tcPr>
            <w:tcW w:w="3735" w:type="dxa"/>
          </w:tcPr>
          <w:p w14:paraId="527284B2" w14:textId="21E5A3AE" w:rsidR="00BE51D5" w:rsidRDefault="00BE51D5" w:rsidP="00261A32">
            <w:pPr>
              <w:jc w:val="center"/>
            </w:pPr>
            <w:r>
              <w:t>nauki medyczne</w:t>
            </w:r>
          </w:p>
          <w:p w14:paraId="0B79BFB3" w14:textId="7F1F6544" w:rsidR="00A46003" w:rsidRPr="00DC183C" w:rsidRDefault="00BE51D5" w:rsidP="00261A32">
            <w:pPr>
              <w:jc w:val="center"/>
            </w:pPr>
            <w:r>
              <w:t>nauki farmaceutyczne</w:t>
            </w:r>
          </w:p>
        </w:tc>
        <w:tc>
          <w:tcPr>
            <w:tcW w:w="1314" w:type="dxa"/>
          </w:tcPr>
          <w:p w14:paraId="2CFFE857" w14:textId="77777777" w:rsidR="00A46003" w:rsidRDefault="00BE51D5" w:rsidP="00261A32">
            <w:pPr>
              <w:jc w:val="center"/>
            </w:pPr>
            <w:r>
              <w:t>75%</w:t>
            </w:r>
          </w:p>
          <w:p w14:paraId="58BBEBE6" w14:textId="3C338581" w:rsidR="00BE51D5" w:rsidRPr="00DC183C" w:rsidRDefault="00BE51D5" w:rsidP="00261A32">
            <w:pPr>
              <w:jc w:val="center"/>
            </w:pPr>
            <w:r>
              <w:t>25%</w:t>
            </w:r>
          </w:p>
        </w:tc>
        <w:tc>
          <w:tcPr>
            <w:tcW w:w="2067" w:type="dxa"/>
          </w:tcPr>
          <w:p w14:paraId="3C55C766" w14:textId="66D98A35" w:rsidR="00A46003" w:rsidRPr="00DC183C" w:rsidRDefault="00BE51D5" w:rsidP="00261A32">
            <w:pPr>
              <w:jc w:val="center"/>
            </w:pPr>
            <w:r>
              <w:t>TAK</w:t>
            </w:r>
          </w:p>
        </w:tc>
      </w:tr>
      <w:tr w:rsidR="00A46003" w14:paraId="1D751C15" w14:textId="77777777" w:rsidTr="00261A32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237E81" w:rsidRDefault="00A46003" w:rsidP="00261A32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237E81" w:rsidRDefault="00A46003" w:rsidP="00261A32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A352BF5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4E4474B" w14:textId="248FFAAA" w:rsidR="006A2567" w:rsidRDefault="006A2567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2900D3F" w14:textId="77777777" w:rsidR="006A2567" w:rsidRDefault="006A2567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1691948A" w14:textId="77777777" w:rsidR="003B258F" w:rsidRDefault="003B258F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</w:tcPr>
          <w:p w14:paraId="6EDD712E" w14:textId="0A38D0C2" w:rsidR="008A2BFB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DC183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7A462944" w:rsidR="008A2BFB" w:rsidRPr="00DC183C" w:rsidRDefault="00095B58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  <w:r w:rsidR="00CF6977">
              <w:rPr>
                <w:rFonts w:asciiTheme="minorHAnsi" w:hAnsiTheme="minorHAnsi" w:cstheme="minorHAnsi"/>
                <w:b/>
              </w:rPr>
              <w:t>9,2</w:t>
            </w:r>
          </w:p>
        </w:tc>
      </w:tr>
      <w:tr w:rsidR="00DC183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51DD0F6D" w:rsidR="003F3356" w:rsidRPr="00DC183C" w:rsidRDefault="001F3CCA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74,75</w:t>
            </w:r>
          </w:p>
        </w:tc>
      </w:tr>
      <w:tr w:rsidR="00DC183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261A32" w:rsidRDefault="001C26D4" w:rsidP="008A2BFB">
            <w:pPr>
              <w:rPr>
                <w:rFonts w:asciiTheme="minorHAnsi" w:hAnsiTheme="minorHAnsi" w:cstheme="minorHAnsi"/>
              </w:rPr>
            </w:pPr>
            <w:r w:rsidRPr="00261A32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261A32">
              <w:rPr>
                <w:rFonts w:asciiTheme="minorHAnsi" w:hAnsiTheme="minorHAnsi" w:cstheme="minorHAnsi"/>
              </w:rPr>
              <w:t>k</w:t>
            </w:r>
            <w:r w:rsidR="00786F5F" w:rsidRPr="00261A32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261A32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76CE036A" w:rsidR="008A2BFB" w:rsidRPr="00261A32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261A32">
              <w:rPr>
                <w:rFonts w:asciiTheme="minorHAnsi" w:hAnsiTheme="minorHAnsi" w:cstheme="minorHAnsi"/>
                <w:b/>
              </w:rPr>
              <w:t xml:space="preserve"> </w:t>
            </w:r>
            <w:r w:rsidR="001F3CCA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5AADF259" w:rsidR="008A2BFB" w:rsidRPr="00DC183C" w:rsidRDefault="001F3CCA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484F8CD3" w:rsidR="003F59C9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4F79ACB2" w:rsidR="003F59C9" w:rsidRPr="00DC183C" w:rsidRDefault="006A2DE6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4C5052F4" w:rsidR="00F16554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DC183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7461BC85" w:rsidR="003F59C9" w:rsidRPr="001F3CCA" w:rsidRDefault="00826240" w:rsidP="005B00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220</w:t>
            </w:r>
          </w:p>
        </w:tc>
      </w:tr>
      <w:tr w:rsidR="00DC183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7B0983E9" w:rsidR="003F59C9" w:rsidRPr="00BE51D5" w:rsidRDefault="00BE51D5" w:rsidP="001C26D4">
            <w:pPr>
              <w:rPr>
                <w:rFonts w:asciiTheme="minorHAnsi" w:hAnsiTheme="minorHAnsi" w:cstheme="minorHAnsi"/>
                <w:b/>
                <w:bCs/>
              </w:rPr>
            </w:pPr>
            <w:r w:rsidRPr="00BE51D5">
              <w:rPr>
                <w:rFonts w:asciiTheme="minorHAnsi" w:hAnsiTheme="minorHAnsi" w:cstheme="minorHAnsi"/>
                <w:b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72C2D322" w:rsidR="004F1377" w:rsidRPr="00DC183C" w:rsidRDefault="00BE51D5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7A744567" w:rsidR="004F1377" w:rsidRPr="00DC183C" w:rsidRDefault="00BE51D5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378083CE" w:rsidR="004F1377" w:rsidRPr="00DC183C" w:rsidRDefault="00BE51D5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261A32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34A764AA" w:rsidR="00683033" w:rsidRPr="00DC183C" w:rsidRDefault="00BE51D5" w:rsidP="00261A32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Praktyki zawodowe są realizowane w ramach współpracy z medycznymi laboratoriami diagnostycznymi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FC0E82">
      <w:pPr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31BDFD0B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6766FB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6766FB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6766FB"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6766FB">
        <w:rPr>
          <w:rFonts w:asciiTheme="minorHAnsi" w:hAnsiTheme="minorHAnsi" w:cstheme="minorHAnsi"/>
          <w:b/>
          <w:sz w:val="24"/>
          <w:szCs w:val="24"/>
        </w:rPr>
        <w:t>30</w:t>
      </w:r>
    </w:p>
    <w:p w14:paraId="0F808A42" w14:textId="2D907C69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6766FB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498B93DB" w14:textId="72CB3798" w:rsidR="00FA67F8" w:rsidRPr="001F3CCA" w:rsidRDefault="00390319" w:rsidP="001F3CC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00FC0E82">
        <w:trPr>
          <w:trHeight w:val="282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FC0E82">
        <w:trPr>
          <w:trHeight w:val="676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031FAE93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542A4C6A" w14:textId="581B50A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5C27198" w14:textId="2EFDC09A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45FAA55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E04FC" w14:textId="0BEF9D2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1F18A" w14:textId="0528861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C2B9A" w14:textId="7EADAFD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3D6AB7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5F749C5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643267E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80792DC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178E903" w14:textId="7CC9AA3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68FFDFD" w14:textId="47E6EA24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Biofizyka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2950FD5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19E48" w14:textId="2314138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230CF" w14:textId="0E1E02C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74A64" w14:textId="305D186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6DB3E6F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5C63F4E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4ACFAB4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EFEB64C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599AEF3" w14:textId="1BEAE32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3D9A6DA" w14:textId="59D0D57B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36DF316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8527" w14:textId="3B1281B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51764" w14:textId="1457057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F1238" w14:textId="69792F1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19E0413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5D1FAD8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5779C30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3FA3C86E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6CA46DA7" w14:textId="753C0B0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B0F9D05" w14:textId="77A01FB1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1C00BF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10DE10" w14:textId="263A495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3F504" w14:textId="60D6B4A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B4ED4" w14:textId="27DD59B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0CF8600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0797A04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1792C4A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7C5D4FBE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94D0539" w14:textId="748F134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ACE0657" w14:textId="6EE702D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4E23B8D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05CAE" w14:textId="468228F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047AB" w14:textId="52232C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A3767" w14:textId="2A6DA03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23C82DD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3DD739E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6D20869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BD36A99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22C926AF" w14:textId="13D8D20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9DDC864" w14:textId="5D079B66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D5C5F" w14:textId="72AC83E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DA39E" w14:textId="1BA8E21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ACF06" w14:textId="5D73D81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4DEDD" w14:textId="4035BC5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1251139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457143C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09C28" w14:textId="6AF300E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176088F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18AD2EAD" w14:textId="0776C69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6E45413" w14:textId="755ED30A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Higiena z epidemiologią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A43B4" w14:textId="2BC23A4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843253" w14:textId="7E0749E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B5D23" w14:textId="78AA388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0F064" w14:textId="354722D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752C183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084040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89B99" w14:textId="44455E8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1D5FAF00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83336D6" w14:textId="34478A4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FCB5DE6" w14:textId="4054B20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E1633" w14:textId="555E667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066D9C" w14:textId="70153C4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7AD4D" w14:textId="4868BB2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01C37" w14:textId="74E0886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5157C57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C38721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4A375" w14:textId="3149DD8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104F671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AC95143" w14:textId="79C3F79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83F755F" w14:textId="627D80A3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medycyny i analityki medycznej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68511" w14:textId="7F57D14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ABC8ED" w14:textId="6704D20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7E737" w14:textId="3EFA682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7E0EE1" w14:textId="2779910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156BD46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14512A2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EAA37" w14:textId="41F2F23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578D94CA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166F2DA3" w14:textId="2043BBA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2367EDC" w14:textId="6298D599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762AAC4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B504E" w14:textId="5E1F046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4820D" w14:textId="5FE012A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DEBAB" w14:textId="323917E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34394DF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E584CA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60F9F45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7D7D0EB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6D91F4E7" w14:textId="7020182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36D34DC" w14:textId="3AC3CA54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 dla diagnostów laboratoryjnych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1A7F9" w14:textId="0435C83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E5E34E" w14:textId="1E4FB03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E1E1A" w14:textId="5F54240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E57B2D" w14:textId="39F6154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239A982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51A7805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D6C12" w14:textId="6F6EA35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7CCE3052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D76B42C" w14:textId="027DC07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DEAA592" w14:textId="2D29F7F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EA49C" w14:textId="1C61D5F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DD4F4" w14:textId="705A250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F7E24" w14:textId="52046AD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6FB53" w14:textId="0E848F2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532C4B4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622B498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D23D" w14:textId="4663E0C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5A817A95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D20A28B" w14:textId="00B2E16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38085F93" w14:textId="40F467E5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Medycyna laboratoryjna w systemie ochrony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76345" w14:textId="7B42802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B811E1" w14:textId="1587793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2A6F9" w14:textId="0942AE4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C8E2C" w14:textId="5E252F4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4AF8B0A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6E7D42C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FBA0D" w14:textId="6644B1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46D598AC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34489BB1" w14:textId="4636DE8E" w:rsidR="006766FB" w:rsidRPr="00FC0E82" w:rsidRDefault="006766FB" w:rsidP="00FC0E8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  <w:r w:rsidR="00FC0E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089AEEA" w14:textId="6F5A4A49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obliczeń chemicznych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82A24" w14:textId="75E0B72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56677" w14:textId="48DF048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8D6B2" w14:textId="5342E05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D140FC" w14:textId="47A5E90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214DCDC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2C267A4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8A097" w14:textId="5D2013B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64B5DB40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2C05D7F7" w14:textId="77777777" w:rsidR="001F3CCA" w:rsidRPr="008E6A61" w:rsidRDefault="001F3CCA" w:rsidP="001F3C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73ADD84" w14:textId="707078C8" w:rsidR="001F3CCA" w:rsidRPr="00C50297" w:rsidRDefault="001F3CCA" w:rsidP="001F3CC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511966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482F0D" w14:textId="25D67AE8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E41ED20" w14:textId="77777777" w:rsidR="001F3CCA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232B193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DD34325" w14:textId="3035DFA3" w:rsidR="001F3CCA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CC3CE1D" w14:textId="1DD14363" w:rsidR="001F3CCA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EC7091F" w14:textId="0012F846" w:rsidR="001F3CCA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5FCD4D43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B4ED3D5" w14:textId="32A1B3D1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A214195" w14:textId="36BD25FF" w:rsidR="001F3CCA" w:rsidRPr="001B2B2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DDB9B" w14:textId="11678A2C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E810F" w14:textId="60560F31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9D553" w14:textId="6091B3C6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97F75" w14:textId="50AA9F20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7F08DBC2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65429C02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E750E" w14:textId="7656273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076F8A44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44EDCFC9" w14:textId="622B52ED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2492902" w14:textId="3319484F" w:rsidR="001F3CCA" w:rsidRPr="001B2B2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Socjologia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B72D81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D59B0C3" w14:textId="6BF7BBFD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DF0F45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C598927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1EF9B1F" w14:textId="19F3C915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01EDB24" w14:textId="3875DAF5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C9B69D" w14:textId="1C5DC8EA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5DB2517A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48E2029" w14:textId="54F17FAA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B74BDE8" w14:textId="4FBB819C" w:rsidR="001F3CCA" w:rsidRPr="001B2B2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A62E3F" w14:textId="67682A3E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A48ECDF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B3F384" w14:textId="22296DEF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491D3E4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97A897F" w14:textId="2A6B2266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CF9CBC5" w14:textId="6B135BD9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0AF6FE" w14:textId="60B787E5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7D7EE853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9E48E47" w14:textId="7BE543F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032F06B" w14:textId="256D4A87" w:rsidR="001F3CCA" w:rsidRPr="001B2B2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3DFC4E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E052875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EDEE78" w14:textId="6CD0D0D1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0E21C87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D6D43F4" w14:textId="21E7CF79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3D4CA79" w14:textId="550F1E03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5684DD6" w14:textId="3FFF36C0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54DDD0DF" w14:textId="77777777" w:rsidTr="00FC0E82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47E4CB6C" w14:textId="67E8A95D" w:rsidR="001F3CCA" w:rsidRPr="001B2B26" w:rsidRDefault="001F3CCA" w:rsidP="00FC0E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F5CCB99" w14:textId="63B64001" w:rsidR="001F3CCA" w:rsidRPr="001B2B2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FB6C80" w14:textId="77777777" w:rsidR="001F3CCA" w:rsidRPr="001B2B2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97E1BA7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F7B581" w14:textId="61C263CB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AFAD58E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3DF6B32" w14:textId="797B3F21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D20495C" w14:textId="77777777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AAB335A" w14:textId="0831D3C5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4B74CBD9" w14:textId="77777777" w:rsidTr="0056343F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1F3CCA" w:rsidRPr="001B2B26" w:rsidRDefault="001F3CCA" w:rsidP="001F3CC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3F635978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6FE9A" w14:textId="0CE13ECB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233C9" w14:textId="0BA879FC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1F8C6AF3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473DFABD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FC3A48C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1F3CCA" w:rsidRPr="001B2B2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lastRenderedPageBreak/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261A32">
        <w:tc>
          <w:tcPr>
            <w:tcW w:w="846" w:type="dxa"/>
          </w:tcPr>
          <w:p w14:paraId="43542C5A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261A32">
        <w:tc>
          <w:tcPr>
            <w:tcW w:w="846" w:type="dxa"/>
          </w:tcPr>
          <w:p w14:paraId="68A3BCB4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261A32">
        <w:tc>
          <w:tcPr>
            <w:tcW w:w="846" w:type="dxa"/>
          </w:tcPr>
          <w:p w14:paraId="77949DB4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72923CF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5EBA9F2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4CD91D99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98FDC08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BF93C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62C5FEC6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9C1A34A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42C8E57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5F53F86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429D3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5233EE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0EC9CFA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D689D4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22D49BE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4B3A3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22C34C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E50F631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DF617FE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6831CA3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18EE5A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7083EBB4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77D293FF" w14:textId="77777777" w:rsidR="001F3CCA" w:rsidRDefault="001F3CCA" w:rsidP="00E26C24">
      <w:pPr>
        <w:jc w:val="center"/>
        <w:rPr>
          <w:b/>
          <w:bCs/>
          <w:sz w:val="24"/>
          <w:szCs w:val="24"/>
        </w:rPr>
      </w:pPr>
    </w:p>
    <w:p w14:paraId="4FE1F787" w14:textId="77777777" w:rsidR="006766FB" w:rsidRDefault="006766FB" w:rsidP="006766FB">
      <w:pPr>
        <w:rPr>
          <w:b/>
          <w:bCs/>
          <w:sz w:val="24"/>
          <w:szCs w:val="24"/>
        </w:rPr>
      </w:pPr>
    </w:p>
    <w:p w14:paraId="37915901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4204D5A9" w14:textId="77777777" w:rsidR="00FC0E82" w:rsidRDefault="00FC0E82" w:rsidP="00E26C24">
      <w:pPr>
        <w:jc w:val="center"/>
        <w:rPr>
          <w:b/>
          <w:bCs/>
          <w:sz w:val="24"/>
          <w:szCs w:val="24"/>
        </w:rPr>
      </w:pPr>
    </w:p>
    <w:p w14:paraId="4E8599B2" w14:textId="77777777" w:rsidR="00FC0E82" w:rsidRDefault="00FC0E82" w:rsidP="00E26C24">
      <w:pPr>
        <w:jc w:val="center"/>
        <w:rPr>
          <w:b/>
          <w:bCs/>
          <w:sz w:val="24"/>
          <w:szCs w:val="24"/>
        </w:rPr>
      </w:pPr>
    </w:p>
    <w:p w14:paraId="766631AE" w14:textId="77777777" w:rsidR="00FC0E82" w:rsidRDefault="00FC0E82" w:rsidP="00E26C24">
      <w:pPr>
        <w:jc w:val="center"/>
        <w:rPr>
          <w:b/>
          <w:bCs/>
          <w:sz w:val="24"/>
          <w:szCs w:val="24"/>
        </w:rPr>
      </w:pPr>
    </w:p>
    <w:p w14:paraId="498CCF41" w14:textId="77777777" w:rsidR="00FC0E82" w:rsidRDefault="00FC0E82" w:rsidP="00E26C24">
      <w:pPr>
        <w:jc w:val="center"/>
        <w:rPr>
          <w:b/>
          <w:bCs/>
          <w:sz w:val="24"/>
          <w:szCs w:val="24"/>
        </w:rPr>
      </w:pPr>
    </w:p>
    <w:p w14:paraId="6FA5034A" w14:textId="77777777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</w:p>
    <w:p w14:paraId="287C3175" w14:textId="51E6AB6E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3F822DD8" w14:textId="0000FB24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2*</w:t>
      </w:r>
    </w:p>
    <w:p w14:paraId="40AF40A9" w14:textId="1E507029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1F8EF35C" w14:textId="77777777" w:rsidTr="00261A3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E3186CA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4D0CFB74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617659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AA0FA2B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CAA12D3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3A0DBE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D21100D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4871821D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5995FA3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7F6C68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12B32D6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14A1702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61645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D535BC8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1F5035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08F5B6EF" w14:textId="77777777" w:rsidTr="00261A3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A1ACB77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00FC732B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FDAF16A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3D6C639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0234CB5C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3E6A2A7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9EAF65E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5FA18F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69B9025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3DA7A381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57799FB" w14:textId="40722B5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85B23FF" w14:textId="76F47453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80EA79" w14:textId="1B1F934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BAFC898" w14:textId="067F01E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AF689A" w14:textId="2562FA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14CBFAD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86220A0" w14:textId="61354CB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78A4642" w14:textId="54CD406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B62B4A" w14:textId="612D930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7DFBE53D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3385BBC" w14:textId="2C6E4FE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4242D44" w14:textId="1EFD35E1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E947BE" w14:textId="7308B91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2722D25" w14:textId="30B1F56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3ADEA6" w14:textId="3620846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A7C69F5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1F9CC2B" w14:textId="1884334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71A8A9B" w14:textId="22B08FD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0440EE2" w14:textId="6A8B5C3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983E88F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3966027" w14:textId="7F5E52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AF38FE8" w14:textId="609FFB81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E4AC04" w14:textId="748060B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A815A8" w14:textId="7C0A8EE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539FC8" w14:textId="3C188EF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52575A7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91F51C5" w14:textId="1531F80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90E50F" w14:textId="3905951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B038E8" w14:textId="2634633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egz.</w:t>
            </w:r>
          </w:p>
        </w:tc>
      </w:tr>
      <w:tr w:rsidR="006766FB" w:rsidRPr="001B2B26" w14:paraId="6A7CBC70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7D8C58" w14:textId="42CE73F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F7DD001" w14:textId="0542CB48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A18D82" w14:textId="6E7D3DC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8BE7138" w14:textId="55B7029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0A45A4" w14:textId="68EAF68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E1E6551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F21ABDE" w14:textId="18FF8DA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9CB3C84" w14:textId="1EEB056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DD57C3" w14:textId="393A4AC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035539B7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560468" w14:textId="0C53ADC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4F3DCF3" w14:textId="013D8974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7047F2" w14:textId="30CECD6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084D772" w14:textId="02C7767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4A03A8" w14:textId="08ABC7D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97B3CAA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7D330AF" w14:textId="411E17A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BFF64D8" w14:textId="3A7F092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CC7FF2" w14:textId="368EC8E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2AB07DF8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793C9F0" w14:textId="1EBF08F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BB6FFB0" w14:textId="21C694B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7BEB50" w14:textId="5A42F1F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FF36F3" w14:textId="1438F66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EBEEC8" w14:textId="5548616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53434B6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ED723F4" w14:textId="54CD5E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E8B0874" w14:textId="65AB287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D0288C" w14:textId="723BA2D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590348E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FDD575A" w14:textId="74E3BF0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96D03BD" w14:textId="6023E846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Fizjologia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56703" w14:textId="5C92ADF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BDD9F3" w14:textId="022852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5EFC6B" w14:textId="5FED9D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E06771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913FF60" w14:textId="39C4A7B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F390B67" w14:textId="4862145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7715E8" w14:textId="75B3C5D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B1DFF93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83D0C2B" w14:textId="0CB9C0B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908ACA2" w14:textId="4D221C3E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D3829E" w14:textId="30A25D7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46B0FA" w14:textId="5FE8DAD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004EE6" w14:textId="031FB1C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EDF8C7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11DADCA" w14:textId="71F348E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AA10D80" w14:textId="1D408F3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8FCFA7" w14:textId="50C27AC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9A94C56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8E2964C" w14:textId="4FEE24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7ACD108" w14:textId="7DFC13E6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Patofizjologia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DBD748" w14:textId="4A945BF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DEA18D" w14:textId="3899AF1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E86123" w14:textId="7ADE9EF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BE3370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6C40EE6" w14:textId="4985E1A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A7C35F1" w14:textId="302F38E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2E34B7" w14:textId="1EA709A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DCD21BC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E262D2" w14:textId="092B132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DF5FB7D" w14:textId="548BA3AD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Patomorfologia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BDC526" w14:textId="0C13072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B411B5F" w14:textId="51054A5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C3D9D0" w14:textId="5300CA4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387D349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C15F60" w14:textId="605D299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174C722" w14:textId="71113BE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083459" w14:textId="3D32FF2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05B65529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6494A68" w14:textId="7509C0A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34B8542B" w14:textId="12311E7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81CE0A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4CA15F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BAB29A" w14:textId="2BF44C1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0628534" w14:textId="016A738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E9CEBC3" w14:textId="6BDDDF2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50D89CE" w14:textId="39C692F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36C8850" w14:textId="1201E5B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26D29F69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EDAF2E" w14:textId="6DD6E70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3F6654C6" w14:textId="686A35A2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CEFA55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6676E1" w14:textId="7135EB2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EB7412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AD0CAAD" w14:textId="4D98814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6FC3D85" w14:textId="6EA59E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5D0D5A8" w14:textId="62BA7BB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7A16CAB" w14:textId="2728A1B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0561502D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B47E53" w14:textId="1BF235CE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05F3AA0" w14:textId="3606EE70" w:rsidR="003B258F" w:rsidRPr="00330C63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58EB5C" w14:textId="42F606E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49FD18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7F3EEF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79E4005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D0B00EC" w14:textId="7374431B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A2F1002" w14:textId="4E3F4590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86185B" w14:textId="6C5C8EBC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2ACFE170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D9E1E0B" w14:textId="77777777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shd w:val="clear" w:color="auto" w:fill="auto"/>
            <w:vAlign w:val="bottom"/>
          </w:tcPr>
          <w:p w14:paraId="35F38635" w14:textId="5DA5BB86" w:rsidR="003B258F" w:rsidRPr="00330C63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705C9E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39E1089" w14:textId="3A17E33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ED2A45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27B4C06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F202313" w14:textId="41747F29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EE76C7" w14:textId="2D3F1AFE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D4F6B30" w14:textId="68FB469B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6006F6D3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209DF70" w14:textId="0E8F3993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FCDA90D" w14:textId="27A06B62" w:rsidR="003B258F" w:rsidRPr="003B258F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Systemy jakości i </w:t>
            </w: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akredytacja laboratoriów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DB17A2" w14:textId="5044642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269FBC" w14:textId="6AC3B018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CAA8C4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8B94D42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7D59F97" w14:textId="704766D3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95829B1" w14:textId="7E40B23F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64429DD" w14:textId="130315FF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30839064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1C4B61FA" w14:textId="77777777" w:rsidR="003B258F" w:rsidRPr="001B2B26" w:rsidRDefault="003B258F" w:rsidP="003B258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A820C" w14:textId="20B16BDC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5BD21D" w14:textId="426C0E2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86E83" w14:textId="2F41689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D47879" w14:textId="7B5632C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1E8E8D" w14:textId="464AA3F6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4F93D5" w14:textId="4530D99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E73FB3" w14:textId="77777777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3963678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04B458FD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F8E0C82" w14:textId="7C751E9E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4974E965" w14:textId="77777777" w:rsidTr="00261A32">
        <w:tc>
          <w:tcPr>
            <w:tcW w:w="846" w:type="dxa"/>
          </w:tcPr>
          <w:p w14:paraId="64DEC6B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179D1D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2DD490C9" w14:textId="77777777" w:rsidTr="00261A32">
        <w:tc>
          <w:tcPr>
            <w:tcW w:w="846" w:type="dxa"/>
          </w:tcPr>
          <w:p w14:paraId="252AA6E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052A6C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31EC9B11" w14:textId="77777777" w:rsidTr="00261A32">
        <w:tc>
          <w:tcPr>
            <w:tcW w:w="846" w:type="dxa"/>
          </w:tcPr>
          <w:p w14:paraId="4EC331EE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15F592B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40839054" w14:textId="77777777" w:rsidR="00796570" w:rsidRDefault="00796570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679234" w14:textId="55E4AB11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</w:p>
    <w:p w14:paraId="376088F7" w14:textId="0CE448D8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0D734ECA" w14:textId="6497012E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3*</w:t>
      </w:r>
    </w:p>
    <w:p w14:paraId="1BA253CE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7C60EC94" w14:textId="77777777" w:rsidTr="00261A3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D75D70F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6CC83064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6F5534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88BAD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473863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EF1D9B5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F39BEC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558EA2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F1CB34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6B16E9C8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9139DE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09EB27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5331547F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683811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DFC8AA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73132B3F" w14:textId="77777777" w:rsidTr="00261A3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2D60F2E3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7B52B186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E71515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C49A98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0F89739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1BCE4BFD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5445DA10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6CB77A6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6B9DAFF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21E1C69C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B90E4A2" w14:textId="61269C6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09FDBF7" w14:textId="214A7A14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C666A6" w14:textId="413A0B4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5CD8EE" w14:textId="76CBCC8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9FAE825" w14:textId="6ACED37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A8AA6F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69F39BF" w14:textId="1B92888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5770A8F" w14:textId="5F8D04F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DCF64C" w14:textId="4003D0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E26773B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8D1208" w14:textId="6D729DC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7F9A20F" w14:textId="611B2C3C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CAFBAF" w14:textId="6A7CF7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C262111" w14:textId="13ADBC5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CF87BC" w14:textId="5728285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D96E2D4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088CD4F" w14:textId="3A9FF2D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B3937ED" w14:textId="2532D6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234BF9" w14:textId="2A541F6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0D2C8D10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4B9023B" w14:textId="7845FE5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8974535" w14:textId="303C6CB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46EFCC" w14:textId="19225E4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26A5461" w14:textId="56868D9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33DD0A" w14:textId="02F20F7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4B38D44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73F523B" w14:textId="1B47A0D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34263D3" w14:textId="25F15D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FC4694" w14:textId="379528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6931EBA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12C4481" w14:textId="7044007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A4CCA5A" w14:textId="7BD3224E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BAF19" w14:textId="6DD8106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790D3C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FDB35E" w14:textId="14F957C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DD6E2F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7CE9C1D" w14:textId="3CA9D8A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C47D1B6" w14:textId="5AE8F9D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451067" w14:textId="36C6C83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55DE4E61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50EA135" w14:textId="02FC990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D4B4DB6" w14:textId="2F87D60C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F128B1" w14:textId="092B53C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B2E597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1EC326" w14:textId="7117F66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33154D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913D68" w14:textId="5E3A5D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CEDB58B" w14:textId="0022C22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65A6B98" w14:textId="507F68A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04608AEC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C71C6DD" w14:textId="42DD91C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3E6EE24" w14:textId="492E446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4ABD76" w14:textId="0F0202D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531E4E" w14:textId="4089C2D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BE3FEC" w14:textId="5B340ED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FA7134F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9C779F" w14:textId="772AC11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8A5D1E5" w14:textId="3E3EB83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7234CE" w14:textId="072F0C8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442A5E57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6BE292C" w14:textId="330131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83E419E" w14:textId="4FD5B34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6832ED" w14:textId="544B7D3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76707D" w14:textId="6F0F795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1C61C57" w14:textId="1A242EB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83A0088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43353D3" w14:textId="3FAE56E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0238725" w14:textId="1E485ED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04407A" w14:textId="596B3B2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6801792D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44321E3" w14:textId="113E54BD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E77AB33" w14:textId="1F458AD0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analityki ogólnej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EFA408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774C550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C25206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AD1805A" w14:textId="49EB1139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235E42B" w14:textId="5A00925E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87F3FE7" w14:textId="62FC181B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C36B8A" w14:textId="7C35BC9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74419C24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C2FD96" w14:textId="3C13895D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987420D" w14:textId="5489785F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chemii klinicznej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FDCF67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0A84BA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92930A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01F9458" w14:textId="38DBA83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8A9FCE" w14:textId="5DD0CEF8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F215F47" w14:textId="2EA0F881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50FE89" w14:textId="706A42BA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45904E01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5838624" w14:textId="41969CF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1BDD95D" w14:textId="4A116DA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hematologii i koagulologii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4886CD" w14:textId="0292DA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681AEB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DDAF4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F99B451" w14:textId="19A86E0C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A787DA" w14:textId="6D9275A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4139CED" w14:textId="26B9A4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77E4C6" w14:textId="3AEF3C1E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22C43D92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532714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shd w:val="clear" w:color="auto" w:fill="auto"/>
            <w:vAlign w:val="bottom"/>
          </w:tcPr>
          <w:p w14:paraId="1D0F1BB6" w14:textId="68726738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A6C8E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75C061" w14:textId="07EEB44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61EBC8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B9F2762" w14:textId="77777777" w:rsidR="00EC77BB" w:rsidRPr="00FF3D73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3B69845" w14:textId="6B86AE9A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EFC5559" w14:textId="28E54D99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1631FB6" w14:textId="7FDE9F99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4A1BD174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091403" w14:textId="533E06CF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351ADC8" w14:textId="0D98106A" w:rsidR="00EC77BB" w:rsidRPr="003B258F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Techniki pobierania materiału biologicznego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847A57" w14:textId="1DBA647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8564DA6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EDB565" w14:textId="12ADC8C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754A03D" w14:textId="77777777" w:rsidR="00EC77BB" w:rsidRPr="00FF3D73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493EEA5" w14:textId="2FFD65EC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A370968" w14:textId="273BD578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70AFFA" w14:textId="3D79220E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63E04552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24EDD6D3" w14:textId="77777777" w:rsidR="00EC77BB" w:rsidRPr="001B2B26" w:rsidRDefault="00EC77BB" w:rsidP="00EC77B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572B1A" w14:textId="1E4AB7C4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D651A" w14:textId="35EB1AD6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C7C6C" w14:textId="726AD6F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FE1D3D" w14:textId="2A87BAE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B49D7B" w14:textId="4DB1609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0A35F4" w14:textId="7E03F63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C482F1" w14:textId="7777777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2DD0389A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8182F4F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2DBA87D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515CC419" w14:textId="77777777" w:rsidTr="00261A32">
        <w:tc>
          <w:tcPr>
            <w:tcW w:w="846" w:type="dxa"/>
          </w:tcPr>
          <w:p w14:paraId="7FDBA57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868A3B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4098490A" w14:textId="77777777" w:rsidTr="00261A32">
        <w:tc>
          <w:tcPr>
            <w:tcW w:w="846" w:type="dxa"/>
          </w:tcPr>
          <w:p w14:paraId="6EDBC427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0000FA8B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0C617FB7" w14:textId="77777777" w:rsidTr="00261A32">
        <w:tc>
          <w:tcPr>
            <w:tcW w:w="846" w:type="dxa"/>
          </w:tcPr>
          <w:p w14:paraId="2D36D45C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B7D98F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6946F8C4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6F61EC6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9B2343A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9F7D1F2" w14:textId="77777777" w:rsidR="00FC0E82" w:rsidRDefault="00FC0E82" w:rsidP="00E26C24">
      <w:pPr>
        <w:jc w:val="center"/>
        <w:rPr>
          <w:b/>
          <w:bCs/>
          <w:sz w:val="24"/>
          <w:szCs w:val="24"/>
        </w:rPr>
      </w:pPr>
    </w:p>
    <w:p w14:paraId="733E08E1" w14:textId="77777777" w:rsidR="00FC0E82" w:rsidRDefault="00FC0E82" w:rsidP="00E26C24">
      <w:pPr>
        <w:jc w:val="center"/>
        <w:rPr>
          <w:b/>
          <w:bCs/>
          <w:sz w:val="24"/>
          <w:szCs w:val="24"/>
        </w:rPr>
      </w:pPr>
    </w:p>
    <w:p w14:paraId="3C49A3C7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72B61FA5" w14:textId="77777777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</w:p>
    <w:p w14:paraId="4FE8FD11" w14:textId="72AE323F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2028/2029</w:t>
      </w:r>
    </w:p>
    <w:p w14:paraId="38416665" w14:textId="38CF6892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4*</w:t>
      </w:r>
    </w:p>
    <w:p w14:paraId="4001F5C7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541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61B54696" w14:textId="77777777" w:rsidTr="00EF0F0E">
        <w:trPr>
          <w:trHeight w:val="282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263E98E7" w14:textId="77777777" w:rsidR="006766FB" w:rsidRPr="00B3159A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541" w:type="dxa"/>
            <w:vMerge w:val="restart"/>
            <w:shd w:val="clear" w:color="auto" w:fill="auto"/>
            <w:vAlign w:val="center"/>
            <w:hideMark/>
          </w:tcPr>
          <w:p w14:paraId="4A7CA5F1" w14:textId="77777777" w:rsidR="006766FB" w:rsidRPr="00B3159A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F6E817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D329684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8C52FD3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FC8A4BE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F64E6DE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CF97DF5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A61F964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BA965EB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CB7B420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E85FB9A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51223D4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13F5508A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451F6D6A" w14:textId="77777777" w:rsidR="006766FB" w:rsidRPr="00B3159A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4B40986B" w14:textId="77777777" w:rsidTr="00EF0F0E">
        <w:trPr>
          <w:trHeight w:val="67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0261C27C" w14:textId="7777777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41" w:type="dxa"/>
            <w:vMerge/>
            <w:shd w:val="clear" w:color="auto" w:fill="auto"/>
            <w:vAlign w:val="center"/>
          </w:tcPr>
          <w:p w14:paraId="7B6EC84A" w14:textId="7777777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406B665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09026A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5285020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5696CBF1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21AC11A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076EF983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766BBD4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1D77B298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6CAB2C2" w14:textId="28ABBE3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938B3FC" w14:textId="5FADA1EB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5DBFF5" w14:textId="23298EF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9A0C0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CCED86" w14:textId="0C5E3E0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AC0D3F9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290A3F8" w14:textId="167D362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EF2785" w14:textId="5C9454A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ECBDA04" w14:textId="41818C7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A0830E6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40B3914" w14:textId="21F6E21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D996F2A" w14:textId="174B4D11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4A48E4" w14:textId="3ED8431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DB3A3C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55B663" w14:textId="0991BE5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A42BC59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D4067A4" w14:textId="3740D1C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AD4D918" w14:textId="4CBD5B0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993162" w14:textId="175AB05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9991864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748DF84" w14:textId="0D2B5F9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1B39D60" w14:textId="53FF9606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A93E3A" w14:textId="0F2B406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C4DC16" w14:textId="0953135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3C077E" w14:textId="531A2C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F852E6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E913180" w14:textId="2E22603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324BD36" w14:textId="77D0DF9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7BA5EB" w14:textId="231E68A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6ED5ECD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0A12BD3" w14:textId="06EF4600" w:rsidR="006766FB" w:rsidRDefault="00EF0F0E" w:rsidP="00EF0F0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</w:t>
            </w:r>
            <w:r w:rsidR="006766FB"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własny </w:t>
            </w:r>
            <w:r w:rsidR="006766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6766FB"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 w:rsidR="006766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</w:p>
          <w:p w14:paraId="21497D03" w14:textId="221B2C1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B4D96E9" w14:textId="07778AE2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A332AD" w14:textId="41C4B06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DBDC02" w14:textId="1017C4B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94054D" w14:textId="328C0C6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B9C4D3C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64BF713" w14:textId="7AE348D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B526C8C" w14:textId="7C6D890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1AE5C4" w14:textId="112F1C1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720E951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4BF8C73" w14:textId="5754DDD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37BDA50" w14:textId="6DCF723F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73144B" w14:textId="4A5EBF5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6DE43EF" w14:textId="2FE042F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E0F4A1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C158A65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16B3097" w14:textId="4975614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833D9E9" w14:textId="3720F9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83B9D4F" w14:textId="0720772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6A787AD8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FD39E20" w14:textId="0387D14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465DBCF" w14:textId="0C74A741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AE7828" w14:textId="724111E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4455D8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A9E2BF7" w14:textId="455881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097D2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413BDAD" w14:textId="6F7154F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46074A2" w14:textId="69D4E43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673C13" w14:textId="2743E83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D8388D3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B5ACD11" w14:textId="7330AF2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579E2EA" w14:textId="2DBCE402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02E77B" w14:textId="62F3EC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76FD34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DC6B1E" w14:textId="4283DD0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0061A30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5277E54" w14:textId="57C3D1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7261CA8" w14:textId="0E415CC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261F16" w14:textId="7C91F88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B258F" w:rsidRPr="001B2B26" w14:paraId="096BB64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B5C3E2F" w14:textId="15B8ADF4" w:rsidR="003B258F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CCA982C" w14:textId="68F63877" w:rsidR="003B258F" w:rsidRDefault="003B258F" w:rsidP="003B258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mikrobiologii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3C96A5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6BF66E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D9C688" w14:textId="77777777" w:rsidR="003B258F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BA230CF" w14:textId="48E10A5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8377A80" w14:textId="7C578984" w:rsidR="003B258F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363395F" w14:textId="45439732" w:rsidR="003B258F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9CC62F" w14:textId="4D0C37F3" w:rsidR="003B258F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379FEAE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349C089F" w14:textId="68CB367F" w:rsidR="003B258F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H 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6103820B" w14:textId="56F6A271" w:rsidR="003B258F" w:rsidRDefault="003B258F" w:rsidP="003B258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serologii grup krwi i trasfuzjologii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A0C85F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933BF53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3FB2B0" w14:textId="77777777" w:rsidR="003B258F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3B6D41D" w14:textId="4EC2B000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7F455FE" w14:textId="1DE6DFDF" w:rsidR="003B258F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393DC0D" w14:textId="3D2728C2" w:rsidR="003B258F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6D8BFA" w14:textId="22535D8A" w:rsidR="003B258F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5AB456BA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BE8BA6C" w14:textId="77777777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41" w:type="dxa"/>
            <w:shd w:val="clear" w:color="auto" w:fill="auto"/>
            <w:vAlign w:val="bottom"/>
          </w:tcPr>
          <w:p w14:paraId="4A44838C" w14:textId="1EAB2CCC" w:rsidR="003B258F" w:rsidRPr="00330C63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77622F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FE7420" w14:textId="27E2555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B9BB4E" w14:textId="77777777" w:rsidR="003B258F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F536458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D3D68F8" w14:textId="30F1C706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7F0EC99" w14:textId="466CFCC8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B1A930" w14:textId="5E2A690F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1E3A4B6D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4BA9FA77" w14:textId="06F8BEB2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2FA95C0" w14:textId="0FB8702F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4FBD84" w14:textId="31B4736C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2657D4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0448FD" w14:textId="72BCC07C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970FE2F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ED416AE" w14:textId="4E315579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9770799" w14:textId="55A8E9AF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6B521F" w14:textId="4C19B989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B258F" w:rsidRPr="001B2B26" w14:paraId="062A4FC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02D85B3" w14:textId="11EFAA3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6D6EE463" w14:textId="3262CE76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Toksykologia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3CAB4B" w14:textId="139758B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C8431BC" w14:textId="303321C6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750329" w14:textId="34A372BC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207447E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BDB4E58" w14:textId="7D756CE9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7596521" w14:textId="1CE025F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8987C5" w14:textId="5E1CA621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3B258F" w:rsidRPr="001B2B26" w14:paraId="6362528B" w14:textId="77777777" w:rsidTr="006766FB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0387A572" w14:textId="77777777" w:rsidR="003B258F" w:rsidRPr="001B2B26" w:rsidRDefault="003B258F" w:rsidP="003B258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E2C176" w14:textId="683EB250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248470" w14:textId="1679EE9D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99BD8" w14:textId="17C41BD2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DCA188" w14:textId="1FCA9401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2DC62E" w14:textId="4C0648BF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18C282" w14:textId="2DA31AB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EAA901" w14:textId="77777777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4E058DC4" w14:textId="347BB3A8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textWrapping" w:clear="all"/>
      </w: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61C67ED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ACBD320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1F7E43DE" w14:textId="77777777" w:rsidTr="00261A32">
        <w:tc>
          <w:tcPr>
            <w:tcW w:w="846" w:type="dxa"/>
          </w:tcPr>
          <w:p w14:paraId="086F5F46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3A6C271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14B2BCB1" w14:textId="77777777" w:rsidTr="00261A32">
        <w:tc>
          <w:tcPr>
            <w:tcW w:w="846" w:type="dxa"/>
          </w:tcPr>
          <w:p w14:paraId="49FE54D2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D08C678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06029286" w14:textId="77777777" w:rsidTr="00261A32">
        <w:tc>
          <w:tcPr>
            <w:tcW w:w="846" w:type="dxa"/>
          </w:tcPr>
          <w:p w14:paraId="27FD96A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4688B7DE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86B5637" w14:textId="77777777" w:rsidR="006766FB" w:rsidRDefault="006766FB" w:rsidP="006766FB">
      <w:pPr>
        <w:rPr>
          <w:b/>
          <w:bCs/>
          <w:sz w:val="24"/>
          <w:szCs w:val="24"/>
        </w:rPr>
      </w:pPr>
    </w:p>
    <w:p w14:paraId="0B02273B" w14:textId="77777777" w:rsidR="00EF0F0E" w:rsidRDefault="00EF0F0E" w:rsidP="006766FB">
      <w:pPr>
        <w:rPr>
          <w:b/>
          <w:bCs/>
          <w:sz w:val="24"/>
          <w:szCs w:val="24"/>
        </w:rPr>
      </w:pPr>
    </w:p>
    <w:p w14:paraId="2DE78305" w14:textId="77777777" w:rsidR="00FC0E82" w:rsidRDefault="00FC0E82" w:rsidP="006766FB">
      <w:pPr>
        <w:rPr>
          <w:b/>
          <w:bCs/>
          <w:sz w:val="24"/>
          <w:szCs w:val="24"/>
        </w:rPr>
      </w:pPr>
    </w:p>
    <w:p w14:paraId="3C234485" w14:textId="77777777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</w:p>
    <w:p w14:paraId="30086E85" w14:textId="526FEA6E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2029/2030</w:t>
      </w:r>
    </w:p>
    <w:p w14:paraId="4E84B3BD" w14:textId="13A21D75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5*</w:t>
      </w:r>
    </w:p>
    <w:p w14:paraId="53F0482E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541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112D941E" w14:textId="77777777" w:rsidTr="00EF0F0E">
        <w:trPr>
          <w:trHeight w:val="282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440DE37A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541" w:type="dxa"/>
            <w:vMerge w:val="restart"/>
            <w:shd w:val="clear" w:color="auto" w:fill="auto"/>
            <w:vAlign w:val="center"/>
            <w:hideMark/>
          </w:tcPr>
          <w:p w14:paraId="63DCA632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2E0B511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18F0C0B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7CDC4B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BFF3A5F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96F55B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0F36E821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873ED64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266E00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FAD706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BBE86B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7743367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88DED44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27D428C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3ACA53A6" w14:textId="77777777" w:rsidTr="00EF0F0E">
        <w:trPr>
          <w:trHeight w:val="67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1C98085C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41" w:type="dxa"/>
            <w:vMerge/>
            <w:shd w:val="clear" w:color="auto" w:fill="auto"/>
            <w:vAlign w:val="center"/>
          </w:tcPr>
          <w:p w14:paraId="0F857383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DAD240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4B3C24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F4EFBA2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2418456D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522C3CB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062120D4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FF52647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B258F" w:rsidRPr="001B2B26" w14:paraId="43E49949" w14:textId="77777777" w:rsidTr="003B258F">
        <w:trPr>
          <w:trHeight w:val="434"/>
        </w:trPr>
        <w:tc>
          <w:tcPr>
            <w:tcW w:w="1413" w:type="dxa"/>
            <w:shd w:val="clear" w:color="auto" w:fill="auto"/>
            <w:noWrap/>
            <w:vAlign w:val="bottom"/>
          </w:tcPr>
          <w:p w14:paraId="177BE911" w14:textId="6BBB2EF9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7A8F178" w14:textId="6AE52158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Diagnostyczna opieka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443639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E11A4D" w14:textId="733D2DF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BABD88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3060823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972F8C3" w14:textId="0D1A616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ABE26B5" w14:textId="4816CD09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BDFCDBD" w14:textId="2DC4A358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180D49F1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EF7E9AF" w14:textId="2EA5FD45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7CCCB60" w14:textId="30F210EA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Diagnostyka laboratoryjna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A2CB76" w14:textId="517FBA79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E644070" w14:textId="2C21892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08E8F9" w14:textId="1D9764CD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BDE5B98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C6CA678" w14:textId="5402D8D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F3B11AD" w14:textId="0C44F404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821E9A6" w14:textId="4C51FD5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B258F" w:rsidRPr="001B2B26" w14:paraId="0D426B80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0DA64B6" w14:textId="0071D6A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655682DD" w14:textId="2A451798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 zdrowia reprodukcyjnego człowieka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E755F1" w14:textId="37A6E1E9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FD8C97B" w14:textId="183575C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AB63FBC" w14:textId="003213E0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CB7F726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8913D59" w14:textId="55F367FF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6EB89A6" w14:textId="75E9774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50C8B22" w14:textId="1891D03D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337FF6A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C9CE893" w14:textId="792538D7" w:rsidR="00EC77BB" w:rsidRPr="008E6A61" w:rsidRDefault="00EC77BB" w:rsidP="00EC77B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A934078" w14:textId="240296C1" w:rsidR="00EC77BB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Laboratoryjna diagnostyka </w:t>
            </w: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geriatryczna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1D192D" w14:textId="125E2D54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D5BCE88" w14:textId="41FDA05E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0F028F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8E208E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27C87C5" w14:textId="39FE2079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E716217" w14:textId="65309221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CCD7D0" w14:textId="1362E37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09DD204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ACD89A0" w14:textId="6B5197C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A25B72A" w14:textId="3438AE8C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F07949" w14:textId="7D8CF11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69B3BF" w14:textId="230932EE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21722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B249B0E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5D48F8" w14:textId="32F3A3D0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3C5269D" w14:textId="47E023C0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672AAD" w14:textId="7CC857A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1316D209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AD9815E" w14:textId="29AC328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3544E5F1" w14:textId="4E1C7323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360C85" w14:textId="277BC676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8B061C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763810" w14:textId="3479E1B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1519A20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2928F12" w14:textId="42D5788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879062" w14:textId="127CE83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BB00B5" w14:textId="5CE49F4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72BE4C14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3B72952" w14:textId="0C154E5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</w:t>
            </w: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4B8CF63" w14:textId="2675C7C1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biobankowania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F8BCF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762BD1" w14:textId="0F7D0198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7BD3D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27A633A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C3D819B" w14:textId="49B2ECD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A219D6" w14:textId="703434D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C5EA66" w14:textId="1DDCF6C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1702110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40A97791" w14:textId="7A0BCEBE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05CC89F" w14:textId="32075512" w:rsidR="00EC77BB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895886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A15E193" w14:textId="7777777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7B968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4A6F84" w14:textId="5E576BB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A4F6D1" w14:textId="5ACCB6C1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9D7DEE" w14:textId="7A8BF170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F4CA4F" w14:textId="65BA420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67D050F2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23BD2389" w14:textId="40F4DB5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A090A60" w14:textId="0C8F22F3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DFC2EB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457422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85101F" w14:textId="6A3C7A4C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C851F3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FFCA535" w14:textId="2D2CB464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A5A9221" w14:textId="271120B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FA4FED0" w14:textId="5720014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2F6FC6C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34B51C4" w14:textId="01DD54D0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B8CBF72" w14:textId="230B7180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9939D4" w14:textId="090E0F5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4C4372" w14:textId="7B6F9DA0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C4468E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AD37CC5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E665A78" w14:textId="03FEEA3B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7A9A3AF" w14:textId="656C8A8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1F92E3D" w14:textId="100A9C7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39E22336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2D1B184" w14:textId="7777777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41" w:type="dxa"/>
            <w:shd w:val="clear" w:color="auto" w:fill="auto"/>
            <w:vAlign w:val="bottom"/>
          </w:tcPr>
          <w:p w14:paraId="1193C848" w14:textId="74F2C901" w:rsidR="00EC77BB" w:rsidRPr="00AF3C19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7735E4" w14:textId="77777777" w:rsidR="00EC77BB" w:rsidRPr="00AF3C19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15B4D76" w14:textId="2116275F" w:rsidR="00EC77BB" w:rsidRPr="00AF3C19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B7756A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72063A2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09B2F12" w14:textId="69F132AA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C698AB3" w14:textId="653184B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7FAC19C" w14:textId="37BD3BF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04808841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06BE44B" w14:textId="0220F85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621EB63" w14:textId="45E2FDAA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4FFC25" w14:textId="302A2C1E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8906B5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D343EA" w14:textId="5CEB3EB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FE15300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23A35E4" w14:textId="47D18E5B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322E4B" w14:textId="4D4F026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26AB25" w14:textId="6B1C6F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413BE5A7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24AB9C72" w14:textId="77777777" w:rsidR="00EC77BB" w:rsidRPr="001B2B26" w:rsidRDefault="00EC77BB" w:rsidP="00EC77B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9D83F3" w14:textId="56018BD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DBE681" w14:textId="7522E07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6CBE9" w14:textId="6E695708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699CCE" w14:textId="69294070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B19201" w14:textId="234327C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3B2447" w14:textId="55AEE09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EB918F" w14:textId="7777777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31E6152E" w14:textId="30EA0AFF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2C7538F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3DD8A97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482470C6" w14:textId="77777777" w:rsidTr="00261A32">
        <w:tc>
          <w:tcPr>
            <w:tcW w:w="846" w:type="dxa"/>
          </w:tcPr>
          <w:p w14:paraId="351A7D1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43D20E9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6C7B7346" w14:textId="77777777" w:rsidTr="00261A32">
        <w:tc>
          <w:tcPr>
            <w:tcW w:w="846" w:type="dxa"/>
          </w:tcPr>
          <w:p w14:paraId="3907258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236D44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26BF918F" w14:textId="77777777" w:rsidTr="00261A32">
        <w:tc>
          <w:tcPr>
            <w:tcW w:w="846" w:type="dxa"/>
          </w:tcPr>
          <w:p w14:paraId="57023472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0AA2E889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68D32690" w14:textId="77777777" w:rsidR="006766FB" w:rsidRDefault="006766FB" w:rsidP="006766FB">
      <w:pPr>
        <w:rPr>
          <w:b/>
          <w:bCs/>
          <w:sz w:val="24"/>
          <w:szCs w:val="24"/>
        </w:rPr>
      </w:pPr>
    </w:p>
    <w:p w14:paraId="1989E2A3" w14:textId="77777777" w:rsidR="00EF0F0E" w:rsidRDefault="00EF0F0E" w:rsidP="00E26C24">
      <w:pPr>
        <w:jc w:val="center"/>
        <w:rPr>
          <w:b/>
          <w:bCs/>
          <w:sz w:val="24"/>
          <w:szCs w:val="24"/>
        </w:rPr>
      </w:pPr>
    </w:p>
    <w:p w14:paraId="59C851B1" w14:textId="77777777" w:rsidR="00EF0F0E" w:rsidRDefault="00EF0F0E" w:rsidP="00E26C24">
      <w:pPr>
        <w:jc w:val="center"/>
        <w:rPr>
          <w:b/>
          <w:bCs/>
          <w:sz w:val="24"/>
          <w:szCs w:val="24"/>
        </w:rPr>
      </w:pPr>
    </w:p>
    <w:p w14:paraId="4823C3B3" w14:textId="410E9E13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573332E" w14:textId="46BEC6A9" w:rsidR="00E26C24" w:rsidRPr="00E26C24" w:rsidRDefault="00EF0F0E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19F94A07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6C7552B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581B5765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BF49270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A296DF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82CE1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2D2923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1E4287A4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95A584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1FF18FCE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0B99A4D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2056A69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7412BA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A34356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79ECC32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1268E15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F25709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231" w:type="dxa"/>
          </w:tcPr>
          <w:p w14:paraId="2A5DADE5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A.W1; A.W2; A.W3; A.U1; A.U2; A.U3; K2</w:t>
            </w:r>
          </w:p>
        </w:tc>
        <w:tc>
          <w:tcPr>
            <w:tcW w:w="7229" w:type="dxa"/>
          </w:tcPr>
          <w:p w14:paraId="66E4FDE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anatomii prawidłowej człowieka. Elementy anatomii funkcjonalnej i rozwojowej oraz współzależności między budową i funkcją organizmu w warunkach zdrowia i choroby. Topografia narządów ciała ludzkiego, zgodna z  nazewnictwem anatomicznym.</w:t>
            </w:r>
          </w:p>
        </w:tc>
      </w:tr>
      <w:tr w:rsidR="00B679A7" w:rsidRPr="001B2B26" w14:paraId="5A45B0A3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08B42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7F2DF34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Biofizyka medyczna</w:t>
            </w:r>
          </w:p>
        </w:tc>
        <w:tc>
          <w:tcPr>
            <w:tcW w:w="4231" w:type="dxa"/>
          </w:tcPr>
          <w:p w14:paraId="6B69B4D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5; A.W7; A.W9; A.W21; A.W22; A.U15; A.U16; K1; K2; K3</w:t>
            </w:r>
          </w:p>
        </w:tc>
        <w:tc>
          <w:tcPr>
            <w:tcW w:w="7229" w:type="dxa"/>
          </w:tcPr>
          <w:p w14:paraId="514B8BF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Fizyczne podstawy procesów fizjologicznych: krążenia, przewodnictwa nerwowego, wymiany gazowej, ruchu, wymiany substancji. Wpływ czynników fizycznych środowiska na organizmy żywe. Pomiary wielkości biofizycznych, wykonywania pomiarów i wyznaczania wielkości fizycznych w przypadku organizmów żywych i ich środowiska, opisywanie i interpretacja wybranych zjawisk biofizycznych. Biofizyczne aspekty diagnostyki i terapii. Analiza zjawisk i procesów fizycznych występujących w farmakoterapii i diagnostyce chorób.</w:t>
            </w:r>
          </w:p>
        </w:tc>
      </w:tr>
      <w:tr w:rsidR="00B679A7" w:rsidRPr="001B2B26" w14:paraId="389BDFC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964D9C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72C1ED5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</w:t>
            </w:r>
          </w:p>
        </w:tc>
        <w:tc>
          <w:tcPr>
            <w:tcW w:w="4231" w:type="dxa"/>
          </w:tcPr>
          <w:p w14:paraId="62A79DF4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A.W1; A.W3; A.W4; A.W7; A.W8; A.W.10; A.W22; A.U4; A.U5; A.U13; A.U16; K1; K2; K6; K7</w:t>
            </w:r>
          </w:p>
        </w:tc>
        <w:tc>
          <w:tcPr>
            <w:tcW w:w="7229" w:type="dxa"/>
          </w:tcPr>
          <w:p w14:paraId="53638BE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 oraz współzależność ich budowy i funkcji w warunkach zdrowia i choroby.</w:t>
            </w:r>
          </w:p>
          <w:p w14:paraId="2CFB1D3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Mechanizmy dziedziczenia i zaburzeń genetycznych oraz podstawy biologii molekularnej i inżynierii genetycznej.</w:t>
            </w:r>
          </w:p>
        </w:tc>
      </w:tr>
      <w:tr w:rsidR="00B679A7" w:rsidRPr="001B2B26" w14:paraId="6831D06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E5B71B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DAE556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4231" w:type="dxa"/>
          </w:tcPr>
          <w:p w14:paraId="040F6561" w14:textId="48A9CA5E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B.W1; B.W4; B.W5; B.W6; B.W10; B.W13; B.U1; B.U2;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B.U3; B.U8; B.U10; B.U14; K2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K7; K8</w:t>
            </w:r>
          </w:p>
        </w:tc>
        <w:tc>
          <w:tcPr>
            <w:tcW w:w="7229" w:type="dxa"/>
          </w:tcPr>
          <w:p w14:paraId="5DB0F19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i zadania chemii analitycznej w badaniach naukowych i diagnostyce laboratoryjnej. Teoretyczne podstawy chemii analitycznej. Klasyczne metody analizy ilościowej, w tym analiza wagowa, analiza objętościowa. Obliczenia rachunkowe w klasycznej analizie ilościowej. Ocena przydatności metody analitycznej w kontekście celu analizy.</w:t>
            </w:r>
          </w:p>
        </w:tc>
      </w:tr>
      <w:tr w:rsidR="00B679A7" w:rsidRPr="001B2B26" w14:paraId="0C7E466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A15CEDF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1AE22B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4231" w:type="dxa"/>
          </w:tcPr>
          <w:p w14:paraId="6076C149" w14:textId="5743074C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B.W1; B.W2; B.W3; B.W4; B.W5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B.W6;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B.W9; B.U1; B.U3; B.U4; B.U5; B.U6; B.U10; B.U14; K2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K6; K8</w:t>
            </w:r>
          </w:p>
        </w:tc>
        <w:tc>
          <w:tcPr>
            <w:tcW w:w="7229" w:type="dxa"/>
          </w:tcPr>
          <w:p w14:paraId="46E2028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Aspekty chemii ogólnej i nieorganicznej w odniesieniu do układów biologicznych.</w:t>
            </w:r>
          </w:p>
          <w:p w14:paraId="6788F725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Mechanizmy reakcji chemicznych i tworzenia wiązań chemicznych. Postawy związane z pracą w laboratorium chemicznym.</w:t>
            </w:r>
          </w:p>
        </w:tc>
      </w:tr>
      <w:tr w:rsidR="00B679A7" w:rsidRPr="001B2B26" w14:paraId="74DAD99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3605A0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26997C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4231" w:type="dxa"/>
          </w:tcPr>
          <w:p w14:paraId="27EF9437" w14:textId="3589E24F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B.W14; B.W15;B.W16; B.W17; B.W18; B.U9; B.U10; B.U14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K7; 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K8</w:t>
            </w:r>
          </w:p>
        </w:tc>
        <w:tc>
          <w:tcPr>
            <w:tcW w:w="7229" w:type="dxa"/>
          </w:tcPr>
          <w:p w14:paraId="2D15D84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atomu węgla jako podstawowego składnika związków organicznych.</w:t>
            </w:r>
          </w:p>
          <w:p w14:paraId="3A17D60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Zależności reaktywności związków organicznych od ich budowy, właściwości chemicznych i biologicznych poszczególnych grup związków organicznych.</w:t>
            </w:r>
          </w:p>
          <w:p w14:paraId="3F7B3631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Analiza związków organicznych metodami chemicznymi i spektroskopowymi.</w:t>
            </w:r>
          </w:p>
        </w:tc>
      </w:tr>
      <w:tr w:rsidR="00B679A7" w:rsidRPr="001B2B26" w14:paraId="5381EB8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DAE70E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ADEAC2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 z epidemiologią</w:t>
            </w:r>
          </w:p>
        </w:tc>
        <w:tc>
          <w:tcPr>
            <w:tcW w:w="4231" w:type="dxa"/>
          </w:tcPr>
          <w:p w14:paraId="1B7FF4A5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C.W6; C.W7; C.W8; C.W10; C.W11; C.W12; C.W13; C.U1; C.U2; C.U3; C.U4; C.U5; C.U6; C.U7; K2</w:t>
            </w:r>
          </w:p>
        </w:tc>
        <w:tc>
          <w:tcPr>
            <w:tcW w:w="7229" w:type="dxa"/>
          </w:tcPr>
          <w:p w14:paraId="16D91D8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Chorobotwórcze działanie czynników fizycznych, chemicznych i biologicznych.</w:t>
            </w:r>
          </w:p>
          <w:p w14:paraId="224FB29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Wpływ uwarunkowań środowiskowych, stylu życia i sytuacji społeczno-ekonomicznej na zdrowie człowieka. Etiologia i rozpowszechnienie chorób zawodowych i cywilizacyjnych. Zasady bezpieczeństwa i higieny pracy w laboratorium medycznym, z materiałem biologicznym, potencjalnie zakaźnym.</w:t>
            </w:r>
          </w:p>
          <w:p w14:paraId="66833B2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epidemiologii, zapobiegania chorobom, nadzoru epidemiologicznego w społeczeństwie, stosowanych metod epidemiologicznych oraz zasad działań.</w:t>
            </w:r>
          </w:p>
        </w:tc>
      </w:tr>
      <w:tr w:rsidR="00B679A7" w:rsidRPr="001B2B26" w14:paraId="0C6982A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A35DDD5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F8BFFE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Histologia</w:t>
            </w:r>
          </w:p>
        </w:tc>
        <w:tc>
          <w:tcPr>
            <w:tcW w:w="4231" w:type="dxa"/>
          </w:tcPr>
          <w:p w14:paraId="78E544B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A.W1; A.W3; A.W5; A.W10; A.W15; A.U7; A.U13; A.U14;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K1, K6, K8</w:t>
            </w:r>
          </w:p>
        </w:tc>
        <w:tc>
          <w:tcPr>
            <w:tcW w:w="7229" w:type="dxa"/>
          </w:tcPr>
          <w:p w14:paraId="0E8A0DB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techniki stosowane w badaniach morfologicznych oraz w diagnostyce histopatologicznej – mikroskopia świetlna,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histochemia, immunohistochemia, mikroskopia elektronowa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Organizacja komórki modelowej, jej budowa i funkcja. Budowa i funkcja organelli komórkowych oraz ważniejszych komórek wyspecjalizowanych. Klasyfikacja, pochodzenie, budowa oraz funkcje tkanek.</w:t>
            </w:r>
          </w:p>
          <w:p w14:paraId="613D6C1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Organizacja histologiczna wybranych narządów i układów, a także ich rola oraz podstawowe mechanizmy regulujących ich funkcję.</w:t>
            </w:r>
          </w:p>
        </w:tc>
      </w:tr>
      <w:tr w:rsidR="00B679A7" w:rsidRPr="001B2B26" w14:paraId="2EA4397B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6C7278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1432E9E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medycyny i analityki medycznej</w:t>
            </w:r>
          </w:p>
        </w:tc>
        <w:tc>
          <w:tcPr>
            <w:tcW w:w="4231" w:type="dxa"/>
          </w:tcPr>
          <w:p w14:paraId="69604A6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C.W1; C.W2; C.W3; C.W4; C.W5; C.U1; K6</w:t>
            </w:r>
          </w:p>
        </w:tc>
        <w:tc>
          <w:tcPr>
            <w:tcW w:w="7229" w:type="dxa"/>
          </w:tcPr>
          <w:p w14:paraId="2E14081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Podstawowa problematyka historii medycyny i diagnostyki medycznej.</w:t>
            </w:r>
          </w:p>
          <w:p w14:paraId="51867786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Historia diagnostyki i terapii w cywilizacji grecko-rzymskiej, w medycynie średniowiecznej Europy, w europejskiej kulturze nowożytnej oraz od 1848r. do czasów współczesnych.</w:t>
            </w:r>
          </w:p>
        </w:tc>
      </w:tr>
      <w:tr w:rsidR="00B679A7" w:rsidRPr="001B2B26" w14:paraId="30DF6FD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3DE97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B31720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</w:tcPr>
          <w:p w14:paraId="32EFAE8A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A.W1; A.W3; A.W5; A.W9; A.W15; A.W16; A.W17; A.W18, A.W19; A.W20; A.U07; A.U8; A.U9; A.U10; A.U11; K1; K2; K7</w:t>
            </w:r>
          </w:p>
        </w:tc>
        <w:tc>
          <w:tcPr>
            <w:tcW w:w="7229" w:type="dxa"/>
          </w:tcPr>
          <w:p w14:paraId="3007A8B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i funkcje układu immunologicznego. Badania laboratoryjne z zastosowaniem technik immunochemicznych.  Krytyczna ocena metod, ich czułości, swoistości i zastosowania w diagnostyce immunologicznej.</w:t>
            </w:r>
          </w:p>
        </w:tc>
      </w:tr>
      <w:tr w:rsidR="00B679A7" w:rsidRPr="001B2B26" w14:paraId="464EC3A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6D3116F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A507FE0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 dla diagnostów laboratoryjnych</w:t>
            </w:r>
          </w:p>
        </w:tc>
        <w:tc>
          <w:tcPr>
            <w:tcW w:w="4231" w:type="dxa"/>
          </w:tcPr>
          <w:p w14:paraId="2D46A931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C.U11; C.U12; C.U13; K1; K6</w:t>
            </w:r>
          </w:p>
        </w:tc>
        <w:tc>
          <w:tcPr>
            <w:tcW w:w="7229" w:type="dxa"/>
          </w:tcPr>
          <w:p w14:paraId="0AD5771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Specjalistyczne słownictwo angielskie dotyczące anatomii organizmu ludzkiego oraz nomenklatura dotycząca poszczególnych układów ciała ludzkiego.</w:t>
            </w:r>
          </w:p>
          <w:p w14:paraId="3A46B9B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Komunikacja z pacjentem w języku angielskim. Terminologia angielska z zakresu chemii nieorganicznej i organicznej. Słownictwo związane z pracą w laboratorium analitycznym.</w:t>
            </w:r>
          </w:p>
        </w:tc>
      </w:tr>
      <w:tr w:rsidR="00B679A7" w:rsidRPr="001B2B26" w14:paraId="1FB6F8A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6B5677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84E183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4231" w:type="dxa"/>
          </w:tcPr>
          <w:p w14:paraId="3704D33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C.W4; C.W14; C.W15; C.U6; C.U8; C.U9; C.U10; K1; K2; K6</w:t>
            </w:r>
          </w:p>
        </w:tc>
        <w:tc>
          <w:tcPr>
            <w:tcW w:w="7229" w:type="dxa"/>
          </w:tcPr>
          <w:p w14:paraId="4F27FD3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czynności resuscytacyjne u dzieci i dorosłych.</w:t>
            </w:r>
          </w:p>
          <w:p w14:paraId="4C2AC43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Objawy zawału mięśnia sercowego i anafilaksji, ich rozpoznawanie oraz udzielanie pierwszej pomocy w tych stanach.</w:t>
            </w:r>
          </w:p>
        </w:tc>
      </w:tr>
      <w:tr w:rsidR="00B679A7" w:rsidRPr="001B2B26" w14:paraId="4A5A73D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96EFE9B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22A6084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laboratoryjna w systemie ochrony zdrowia</w:t>
            </w:r>
          </w:p>
        </w:tc>
        <w:tc>
          <w:tcPr>
            <w:tcW w:w="4231" w:type="dxa"/>
          </w:tcPr>
          <w:p w14:paraId="6EC58A7B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D.W1; D.W4; D.W5; D.W11; D.U5; D.U9; K4; K6</w:t>
            </w:r>
          </w:p>
        </w:tc>
        <w:tc>
          <w:tcPr>
            <w:tcW w:w="7229" w:type="dxa"/>
          </w:tcPr>
          <w:p w14:paraId="2B5E8B6B" w14:textId="77777777" w:rsidR="00B679A7" w:rsidRPr="0022288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Struktura i f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unkcjonowani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 systemu opieki zdrowotnej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Polsce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Z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fina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nsowania świadczeń zdrowotnych. R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la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diagnostyki laboratoryjnej w opiece zdrowotnej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perspektyw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rozwoju diagnostyki laboratoryjnej jako działu medycyny.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regulac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je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prawn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dotycząc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diagnostyki laboratoryjnej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  <w:p w14:paraId="65174FBA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odel kształcenia pracowników medycznych laboratoriów diagnostycznych 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Polsce i na świecie oraz perspektywy zatrudnienia i rozwoju zawodowego po ukończeniu studiów.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Evidence Basement Medicine.</w:t>
            </w:r>
          </w:p>
        </w:tc>
      </w:tr>
      <w:tr w:rsidR="00B679A7" w:rsidRPr="001B2B26" w14:paraId="43EC2C5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1A5D04" w14:textId="77777777" w:rsidR="00B679A7" w:rsidRDefault="00B679A7" w:rsidP="00A2016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lastRenderedPageBreak/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</w:p>
          <w:p w14:paraId="0D6F237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7BB165B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obliczeń chemicznych</w:t>
            </w:r>
          </w:p>
        </w:tc>
        <w:tc>
          <w:tcPr>
            <w:tcW w:w="4231" w:type="dxa"/>
          </w:tcPr>
          <w:p w14:paraId="5F9858F3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B.W6; B.U3;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7229" w:type="dxa"/>
          </w:tcPr>
          <w:p w14:paraId="72994E1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Stosowanie obliczeń chemicznych w celu określenia stechiometrii związków chemicznych oraz równowag w roztworach słabych i mocnych elektrolitów.</w:t>
            </w:r>
          </w:p>
          <w:p w14:paraId="7E55FD8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związane z buforami i ich działaniem. Wpływ pH na przebieg procesów chemicznych i biologicznych. Równowagi w roztworach nasyconych.</w:t>
            </w:r>
          </w:p>
        </w:tc>
      </w:tr>
      <w:tr w:rsidR="00B679A7" w:rsidRPr="001B2B26" w14:paraId="5D2ED89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66DC8AA" w14:textId="77777777" w:rsidR="00B679A7" w:rsidRPr="008E6A61" w:rsidRDefault="00B679A7" w:rsidP="00A2016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4CB8116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4C80689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753A6B2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2174263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938160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7B32B4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4231" w:type="dxa"/>
          </w:tcPr>
          <w:p w14:paraId="1F90C10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C.W6; C.W8; C.W9; C.U6; C.U7; C.U11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K1; K6</w:t>
            </w:r>
          </w:p>
        </w:tc>
        <w:tc>
          <w:tcPr>
            <w:tcW w:w="7229" w:type="dxa"/>
          </w:tcPr>
          <w:p w14:paraId="0F49E8C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Główne koncepcje psychologii.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zasady komunikowania się w obszarze ochrony zdrowia.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Zachowania w zdrowiu i chorobie z punktu widzenia psychologii.</w:t>
            </w:r>
          </w:p>
        </w:tc>
      </w:tr>
      <w:tr w:rsidR="00B679A7" w:rsidRPr="001B2B26" w14:paraId="6736EFD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E9B7A1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436A48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231" w:type="dxa"/>
          </w:tcPr>
          <w:p w14:paraId="7F52D7C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C.W7; C.W9; C.W12; C.U6; C.U7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K1; K6</w:t>
            </w:r>
          </w:p>
        </w:tc>
        <w:tc>
          <w:tcPr>
            <w:tcW w:w="7229" w:type="dxa"/>
          </w:tcPr>
          <w:p w14:paraId="282D26D1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Najważniejsze koncepcje socjologii medycyny oraz możliwości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zastosowania tej wiedzy w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pracy diagnosty laboratoryjnego. P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 zasady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społecznego komunikowani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 się w obszarze służby zdrowia. Zachowania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zdrowiu i chorobie w ujęciu społecznym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674197F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19D36F2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751C23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4231" w:type="dxa"/>
          </w:tcPr>
          <w:p w14:paraId="2693E1AA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B.W20; B.U11; B.U12; K1;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K8</w:t>
            </w:r>
          </w:p>
        </w:tc>
        <w:tc>
          <w:tcPr>
            <w:tcW w:w="7229" w:type="dxa"/>
          </w:tcPr>
          <w:p w14:paraId="1245070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Podstawowe własności funkcji matematycznych.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opisowa i matematyczna.</w:t>
            </w:r>
          </w:p>
          <w:p w14:paraId="7D2A9FCE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Rodzaje testów statystycznych.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wyboru testu statystycznego, jego zastosowania i interpretacji wyniku.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79A7" w:rsidRPr="001B2B26" w14:paraId="7604222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A70FCB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B9B9B3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4231" w:type="dxa"/>
          </w:tcPr>
          <w:p w14:paraId="5B9FA484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B.W19; B.U15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K1; K2; K8</w:t>
            </w:r>
          </w:p>
        </w:tc>
        <w:tc>
          <w:tcPr>
            <w:tcW w:w="7229" w:type="dxa"/>
          </w:tcPr>
          <w:p w14:paraId="1677339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programów biurowych.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Nowe umiejętności informatyczne wspomagające działania konieczne do uzyskania tytułu zawodowego.</w:t>
            </w:r>
          </w:p>
        </w:tc>
      </w:tr>
      <w:tr w:rsidR="00B679A7" w:rsidRPr="001B2B26" w14:paraId="630AA54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79FA96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6333CAA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4231" w:type="dxa"/>
          </w:tcPr>
          <w:p w14:paraId="54F380BA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C.W12; C.U6; C.U7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K1</w:t>
            </w:r>
          </w:p>
        </w:tc>
        <w:tc>
          <w:tcPr>
            <w:tcW w:w="7229" w:type="dxa"/>
          </w:tcPr>
          <w:p w14:paraId="1C9E41A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Postawy wobec kultury fizycznej i promocji zdrowia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Zależności między aktywnością fizyczną, a zachowaniem zdrowia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Planowanie i realizacja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zdrowego stylu życia. </w:t>
            </w:r>
          </w:p>
          <w:p w14:paraId="7E497496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Motywowanie siebie i innych do podejmowania zachowań prozdrowotnych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</w:tbl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55BEC80" w14:textId="77777777" w:rsidR="00B3159A" w:rsidRDefault="00B3159A" w:rsidP="00CB39A6">
      <w:pPr>
        <w:contextualSpacing/>
        <w:rPr>
          <w:b/>
          <w:sz w:val="24"/>
          <w:szCs w:val="24"/>
        </w:rPr>
      </w:pPr>
    </w:p>
    <w:p w14:paraId="2CA6A111" w14:textId="77777777" w:rsidR="00E133EB" w:rsidRDefault="00E133EB" w:rsidP="00CB39A6">
      <w:pPr>
        <w:contextualSpacing/>
        <w:rPr>
          <w:b/>
          <w:sz w:val="24"/>
          <w:szCs w:val="24"/>
        </w:rPr>
      </w:pPr>
    </w:p>
    <w:p w14:paraId="01F17227" w14:textId="77777777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26B4FE6A" w14:textId="35BB92D7" w:rsidR="006766FB" w:rsidRPr="00E26C24" w:rsidRDefault="00E133E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0890DD7D" w14:textId="0DF710C1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9D65923" w14:textId="77777777" w:rsidR="00B679A7" w:rsidRDefault="00B679A7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554C8AD3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B240D5B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31215F69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85602A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6B0B3C2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3ECF352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43F3C19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8F164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FA8442E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31CAA51E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476B2F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8BD9B29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6CF6221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988023D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2DB1D953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62D4A43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286C86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4231" w:type="dxa"/>
          </w:tcPr>
          <w:p w14:paraId="17C3E081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B.W11; B.W12; B.W13; B.U2; B.U3; B.U6; B.U8; B.U10; B.U14; K2; K7</w:t>
            </w:r>
          </w:p>
        </w:tc>
        <w:tc>
          <w:tcPr>
            <w:tcW w:w="7229" w:type="dxa"/>
          </w:tcPr>
          <w:p w14:paraId="508885B6" w14:textId="77777777" w:rsidR="00B679A7" w:rsidRPr="00F85B4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teoretyczn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metodyczn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instrumentalnych metod analitycznych oraz aplikacji metod: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spektroskopowych, elektroanalitycznych, strukturalnych, termochemicznych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rozdzielczych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mikroskopowych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Zas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tosowanie instrumentalnych metod analitycznych w naukach medycznych i diagnostyce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laboratoryjnej.</w:t>
            </w:r>
          </w:p>
          <w:p w14:paraId="207E7095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raktyczna obsługa analitycznej aparatury pomiarowej.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roces walidacji metody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ór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odpowiedniej metody do określonych potrzeb diagnostyki laboratoryjnej.</w:t>
            </w:r>
          </w:p>
        </w:tc>
      </w:tr>
      <w:tr w:rsidR="00B679A7" w:rsidRPr="001B2B26" w14:paraId="17D45F7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AEB0CC9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656475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4231" w:type="dxa"/>
          </w:tcPr>
          <w:p w14:paraId="76FCE4D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A.W22;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U12; K2; K7</w:t>
            </w:r>
          </w:p>
        </w:tc>
        <w:tc>
          <w:tcPr>
            <w:tcW w:w="7229" w:type="dxa"/>
          </w:tcPr>
          <w:p w14:paraId="5EE5254A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udow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funkcj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: białek, węglowodanów, lipidów, kwasów nukleinowych, hormonów i witamin.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roces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biochemiczn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zachodząc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organizmie człowieka w warunkach fizjologicznych oraz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patologicznych.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iochemiczn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molekularn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przemian biochemicznych zachodzących w żywym organizmie.</w:t>
            </w:r>
          </w:p>
        </w:tc>
      </w:tr>
      <w:tr w:rsidR="00B679A7" w:rsidRPr="001B2B26" w14:paraId="3032327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95F8BC2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181736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4231" w:type="dxa"/>
          </w:tcPr>
          <w:p w14:paraId="0E354622" w14:textId="0FF3EE30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E.W6; E.W7; E.W8; E.W32; E.U12; E.U16; E.U27; 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K7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 w:rsidRPr="00C77FB5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K8</w:t>
            </w:r>
          </w:p>
        </w:tc>
        <w:tc>
          <w:tcPr>
            <w:tcW w:w="7229" w:type="dxa"/>
          </w:tcPr>
          <w:p w14:paraId="2CD048D1" w14:textId="77777777" w:rsidR="00B679A7" w:rsidRPr="00C658E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biologii molekularnej: izolacj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DNA oraz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RNA, reakcj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łańcuchowej polimerazy (PCR), PCR z analizą w czasie rzeczywistym, reakcj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odwrotnej transkrypcji,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sekwencjonowania DNA, elektroforez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kwasów nukleinowych, analiz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restrykcyjn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ligacj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a. M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klonowania i rekombinacji DNA 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uwzględnieniem terapii genowej, szczepionek DNA oraz produkcji rekombinowanych białek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4D8631D2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danych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program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 analizy restrykcyjnej DNA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projektowania starterów do PCR.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dobrej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praktyki laboratoryjnej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laboratorium biologii molekularnej.</w:t>
            </w:r>
          </w:p>
        </w:tc>
      </w:tr>
      <w:tr w:rsidR="00B679A7" w:rsidRPr="001B2B26" w14:paraId="1D146A3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0C6A54C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FC0129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4231" w:type="dxa"/>
          </w:tcPr>
          <w:p w14:paraId="7695738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B.W3; B.W4; B.W6; B.W7; B.W8; B.W12; B.U3; B.U4; B.U7; B.U10; B.U14; K1; K2; K6; K7</w:t>
            </w:r>
          </w:p>
        </w:tc>
        <w:tc>
          <w:tcPr>
            <w:tcW w:w="7229" w:type="dxa"/>
          </w:tcPr>
          <w:p w14:paraId="5E7F0CD7" w14:textId="77777777" w:rsidR="00B679A7" w:rsidRPr="007E5539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rzyczyn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zjawisk oraz przemian fizykochemicznych i chemicznych.</w:t>
            </w:r>
          </w:p>
          <w:p w14:paraId="4B1C707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astosowani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analitycznych do wyznaczenia wartości parametrów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fizykochemicznych.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Podstawy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badawczych w chemii fizycznej oraz zasady obliczeń matematycznych w tym zakresie.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Statystyczna analiza danych.</w:t>
            </w:r>
          </w:p>
        </w:tc>
      </w:tr>
      <w:tr w:rsidR="00B679A7" w:rsidRPr="001B2B26" w14:paraId="6B289EB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33A9A2A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A39183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4231" w:type="dxa"/>
          </w:tcPr>
          <w:p w14:paraId="2B6309D1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F.W6; F.W12; F.W13; F.W14; F.U1; F.U2; F.U6; F.U11; K8</w:t>
            </w:r>
          </w:p>
        </w:tc>
        <w:tc>
          <w:tcPr>
            <w:tcW w:w="7229" w:type="dxa"/>
          </w:tcPr>
          <w:p w14:paraId="117C58DE" w14:textId="77777777" w:rsidR="00B679A7" w:rsidRPr="00524B3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ktualn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możliwości diagnostyki i terapii izotopowej oraz kierunk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ich rozwoju.</w:t>
            </w:r>
          </w:p>
          <w:p w14:paraId="6A69EA21" w14:textId="77777777" w:rsidR="00B679A7" w:rsidRPr="00524B3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skaza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przeciwwskaza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 wykonania badań z użyciem izotopów, miejsc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badań w procesie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diagnostycznym oraz ograniczeń wynikających z charakteru badań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7C47D7A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ochrony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radiologicznej.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ykorzystani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radioimmunologicznych w diagnostyce medycznej.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rzeprowadzani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oznaczeń wybranych parametrów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 zastosowaniem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radioimmunologicznych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obsług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odpowiedniego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sprzętu laboratoryjnego.</w:t>
            </w:r>
          </w:p>
        </w:tc>
      </w:tr>
      <w:tr w:rsidR="00B679A7" w:rsidRPr="001B2B26" w14:paraId="4A65130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05EDC1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22DCB40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4231" w:type="dxa"/>
          </w:tcPr>
          <w:p w14:paraId="51DB23E0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F.W3; F.W6; F.W7; F.W8; F.W15; F.W16; F.U4; F.U6; F.U12; K1; K2; K6</w:t>
            </w:r>
          </w:p>
        </w:tc>
        <w:tc>
          <w:tcPr>
            <w:tcW w:w="7229" w:type="dxa"/>
          </w:tcPr>
          <w:p w14:paraId="5EFC291B" w14:textId="77777777" w:rsidR="00B679A7" w:rsidRPr="00264E15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orfologii pasożytów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ich cykl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rozwojow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e,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podstawowych objawów chorobowych wywoływanych przez te pasożyty.</w:t>
            </w:r>
          </w:p>
          <w:p w14:paraId="0AC1DDC2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stosowan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diagnostyce parazytologicznej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(makroskopowe, mikroskopowe, immunologiczne, biologii molekularnej). 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pidemiologi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chorób pasożytniczych i zapobiegani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zarażeniom.</w:t>
            </w:r>
          </w:p>
        </w:tc>
      </w:tr>
      <w:tr w:rsidR="00B679A7" w:rsidRPr="001B2B26" w14:paraId="575019D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296B15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A1DC48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231" w:type="dxa"/>
          </w:tcPr>
          <w:p w14:paraId="330A1151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U12; K1</w:t>
            </w:r>
          </w:p>
        </w:tc>
        <w:tc>
          <w:tcPr>
            <w:tcW w:w="7229" w:type="dxa"/>
          </w:tcPr>
          <w:p w14:paraId="24471DD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Mechanizmy 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prawidłowego funkcjonowania organizmu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Z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fizjologicznych procesów regulujących działanie układów i narządów organizmu ludzkiego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Badania podstawowych funkcji życiowych organizmu.</w:t>
            </w:r>
          </w:p>
        </w:tc>
      </w:tr>
      <w:tr w:rsidR="00B679A7" w:rsidRPr="001B2B26" w14:paraId="5EFCCF3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6FC466A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7262D46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4231" w:type="dxa"/>
          </w:tcPr>
          <w:p w14:paraId="5EA384F5" w14:textId="42FB9C73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E.W16; E.W17; E.W18; E.W19; E.W20; E.W21;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E.W22; E.W32; E.U5; E.U6; E.U20; E.U21; E.U27; K6; K7</w:t>
            </w:r>
          </w:p>
        </w:tc>
        <w:tc>
          <w:tcPr>
            <w:tcW w:w="7229" w:type="dxa"/>
          </w:tcPr>
          <w:p w14:paraId="4230A37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i zaburzenia funkcjonowania układu immunologicznego (zapalenia; nowotwory, niedobory odporności, reakcje nadwrażliwości i choroby autoimmunizacyjne). Zas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tosowani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przeciwciał w diagnostyce, leczeniu i monitorowaniu terapii onkologicznych.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immunologii transplantacyjnej, zasad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doboru dawcy i biorcy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przeszczepów i komórek macierzystych oraz mechanizm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odrzucania przeszczepu allogenicznego.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owoczesn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oceniając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komórkowe i humoralne składowe układu immunologicznego stosowan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 rozpoznania i diagnostyki różnicowej chorób, monitorowania i oceny efektów leczenia w różnych stanach klinicznych.</w:t>
            </w:r>
          </w:p>
        </w:tc>
      </w:tr>
      <w:tr w:rsidR="00B679A7" w:rsidRPr="001B2B26" w14:paraId="30F500A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3A77FC0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BDCB6B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4231" w:type="dxa"/>
          </w:tcPr>
          <w:p w14:paraId="0D5BC0F7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U12; 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K6</w:t>
            </w:r>
          </w:p>
        </w:tc>
        <w:tc>
          <w:tcPr>
            <w:tcW w:w="7229" w:type="dxa"/>
          </w:tcPr>
          <w:p w14:paraId="140675B6" w14:textId="77777777" w:rsidR="00B679A7" w:rsidRPr="007E5539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regulacji homeostazy i ich zaburze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- powstawani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chorób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56DE808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zaburzeń czynnościowych funkcji narządów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P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atofizjologiczn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uwarunkowa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wyboru określonych metod diagnostyki chorób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13251C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227B39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8212097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Patomorfologia</w:t>
            </w:r>
          </w:p>
        </w:tc>
        <w:tc>
          <w:tcPr>
            <w:tcW w:w="4231" w:type="dxa"/>
          </w:tcPr>
          <w:p w14:paraId="79EC02F0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E.W3; E.W4; E.W14; E.W15; E.U1; E.U2; E.U3; E.U4, K2</w:t>
            </w:r>
          </w:p>
        </w:tc>
        <w:tc>
          <w:tcPr>
            <w:tcW w:w="7229" w:type="dxa"/>
          </w:tcPr>
          <w:p w14:paraId="6E39B954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udow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funkcj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komórek, tkanek, narządów i układów organizmu ludzkiego oraz współzależności ich budowy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funkcji w warunkach zdrowia i choroby. </w:t>
            </w:r>
          </w:p>
          <w:p w14:paraId="3787CD5E" w14:textId="77777777" w:rsidR="00B679A7" w:rsidRPr="003B5D2A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mikroskopow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histopatologiczn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zabezpieczani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opracowywani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materiału</w:t>
            </w:r>
          </w:p>
          <w:p w14:paraId="6FDE60B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tkankowego i cytologicznego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nterpretacj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uzyskiwanych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1C8A85C7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279448C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1477A3D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4231" w:type="dxa"/>
          </w:tcPr>
          <w:p w14:paraId="6E2945A8" w14:textId="2BEC24EC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H.W1; H.W2; H.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W3; H.W4; H.W5; H.W6; H.W7; H.U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1; H.U2; H.U4; K2; K3; K4</w:t>
            </w:r>
          </w:p>
        </w:tc>
        <w:tc>
          <w:tcPr>
            <w:tcW w:w="7229" w:type="dxa"/>
          </w:tcPr>
          <w:p w14:paraId="40623385" w14:textId="77777777" w:rsidR="00B679A7" w:rsidRPr="00B50B98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ymaga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dotyczące laboratorium medycznego: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 informatyczn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procedur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przedanalityczn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badawcz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e,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ób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prowadzenia dokumentacji.</w:t>
            </w:r>
          </w:p>
          <w:p w14:paraId="125F47F7" w14:textId="77777777" w:rsidR="00B679A7" w:rsidRPr="00B50B98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rganizacj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struktur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działania medycznych laboratoriów diagnostycznych.</w:t>
            </w:r>
          </w:p>
          <w:p w14:paraId="6C588F9E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przepis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jakości, bezpieczeństwa pracy oraz certyfikacji medycznych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laboratoriów diagnostycznych.</w:t>
            </w:r>
          </w:p>
        </w:tc>
      </w:tr>
      <w:tr w:rsidR="00B679A7" w:rsidRPr="001B2B26" w14:paraId="21EF027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93AF3FF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5AF22CD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4231" w:type="dxa"/>
          </w:tcPr>
          <w:p w14:paraId="1AD6EFE9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H.W1; H.W2; H.W3; H.W4; H.W5; H.W6; H.W7; H.W8; H.U1; H.U2; H.U3; H.U4; K2; K3; K5</w:t>
            </w:r>
          </w:p>
        </w:tc>
        <w:tc>
          <w:tcPr>
            <w:tcW w:w="7229" w:type="dxa"/>
          </w:tcPr>
          <w:p w14:paraId="42BE8487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metody pobierania, transportu, przygotowywania materiału do badań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laboratoryjnych lub przechowywania materiału do późniejszej analizy z zakresu parazytologii.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Wykonywanie badań parazytologicznych. I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nterpretacji wyników badań laboratoryjnych z 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kresu parazytologii.</w:t>
            </w:r>
          </w:p>
        </w:tc>
      </w:tr>
      <w:tr w:rsidR="00B679A7" w:rsidRPr="001B2B26" w14:paraId="477F66A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93D62E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307CDB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231" w:type="dxa"/>
          </w:tcPr>
          <w:p w14:paraId="0D6C0694" w14:textId="1D51425C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D.W5; D.W6; D.W7; D.W8;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D.W14; D.W15; D.U5; D.U6; D.U10; K4; K5; K9</w:t>
            </w:r>
          </w:p>
        </w:tc>
        <w:tc>
          <w:tcPr>
            <w:tcW w:w="7229" w:type="dxa"/>
          </w:tcPr>
          <w:p w14:paraId="044523A0" w14:textId="77777777" w:rsidR="00B679A7" w:rsidRPr="00B24E7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rganizacj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i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funkcjonowani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świadczących usługi zdrowotne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jednostek świadczących usługi z zakresu medycyny sądowej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świetle aktualnie obowiązujących przepisów. Regulacje prawne dotyczące eksperymentów medycznych.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B746C04" w14:textId="77777777" w:rsidR="00B679A7" w:rsidRPr="00B24E7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egulacj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prawn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zakresu prawa pracy, praw pacjenta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diagnostyki laboratoryjnej.</w:t>
            </w:r>
          </w:p>
          <w:p w14:paraId="6C60CCD0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Rodzaje odpowiedzialności prawnej osób wykonujących zawody medyczne.</w:t>
            </w:r>
          </w:p>
          <w:p w14:paraId="589E2F0A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prawa własności intelektualnej.</w:t>
            </w:r>
          </w:p>
        </w:tc>
      </w:tr>
      <w:tr w:rsidR="00B679A7" w:rsidRPr="001B2B26" w14:paraId="7458443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D90F9B6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3DC8C968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5AE37239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62A1CD92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573DB1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93DB43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F3791B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Systemy jakości i 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akredytacja laboratoriów</w:t>
            </w:r>
          </w:p>
        </w:tc>
        <w:tc>
          <w:tcPr>
            <w:tcW w:w="4231" w:type="dxa"/>
          </w:tcPr>
          <w:p w14:paraId="21DD5346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D.W10; D.W12; D.U3; D.U7; D.U8; D.U9; K1; K3</w:t>
            </w:r>
          </w:p>
        </w:tc>
        <w:tc>
          <w:tcPr>
            <w:tcW w:w="7229" w:type="dxa"/>
          </w:tcPr>
          <w:p w14:paraId="42D076B3" w14:textId="77777777" w:rsidR="00B679A7" w:rsidRPr="00CA0B0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sposob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tworzenia, utrzymania i doskonalenia systemów jakości w medycznych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laboratoriach diagnostycznych.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przepis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akredytacji, certyfikacji medycznych laboratoriów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diagnostycznych w Polsce i na świecie.</w:t>
            </w:r>
          </w:p>
          <w:p w14:paraId="52669BC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Normy serii ISO 9000 i norma ISO 15189 jako podstawowe dokumenty akredytacyjne, dokumentacja procesów.</w:t>
            </w:r>
          </w:p>
        </w:tc>
      </w:tr>
    </w:tbl>
    <w:p w14:paraId="7F264B4F" w14:textId="77777777" w:rsidR="00B679A7" w:rsidRPr="00E26C24" w:rsidRDefault="00B679A7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98083A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5C80784E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6A88C19" w14:textId="584FC20B" w:rsidR="00E133EB" w:rsidRPr="00BF4E10" w:rsidRDefault="006766FB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</w:p>
    <w:p w14:paraId="63AFE53A" w14:textId="6DF9BE74" w:rsidR="00911D92" w:rsidRDefault="00911D92" w:rsidP="00CB39A6">
      <w:pPr>
        <w:contextualSpacing/>
        <w:rPr>
          <w:b/>
          <w:sz w:val="24"/>
          <w:szCs w:val="24"/>
        </w:rPr>
      </w:pPr>
    </w:p>
    <w:p w14:paraId="210C66EC" w14:textId="77777777" w:rsidR="00911D92" w:rsidRDefault="00911D92" w:rsidP="00CB39A6">
      <w:pPr>
        <w:contextualSpacing/>
        <w:rPr>
          <w:b/>
          <w:sz w:val="24"/>
          <w:szCs w:val="24"/>
        </w:rPr>
      </w:pPr>
    </w:p>
    <w:p w14:paraId="7AB670DD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6B345ABF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1D609716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5DABEAA1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03EAC279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2D0AB505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44290CF4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172A56C4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67D81522" w14:textId="75E2C19B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67AFB1AF" w14:textId="20470275" w:rsidR="006766FB" w:rsidRPr="00E26C24" w:rsidRDefault="00A66436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akademicki2027/2028</w:t>
      </w:r>
    </w:p>
    <w:p w14:paraId="5A407BD6" w14:textId="57A63152" w:rsidR="006766FB" w:rsidRPr="00E26C24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0F57CAA0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02767A83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646B335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155B3E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FE35F83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0D4001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013D0CA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33DA0D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E50083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0BB59900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36051FC9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7DA13CA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DA1D72C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4C8857B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7581A9B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0BB5C42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ECF1FDA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4231" w:type="dxa"/>
          </w:tcPr>
          <w:p w14:paraId="2B05B9CD" w14:textId="254C89BE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K9</w:t>
            </w:r>
          </w:p>
        </w:tc>
        <w:tc>
          <w:tcPr>
            <w:tcW w:w="7229" w:type="dxa"/>
          </w:tcPr>
          <w:p w14:paraId="15B5AB84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rganizacji stanowiska pracy w pracowni analitycznej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pracy z materiałem potencjalnie zakaźnym, w tym poznanie rodzajów i charakterystyki materiałów biologicznych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wykorzystyw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anych do badań laboratoryjnych. Procesy fizjologiczne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zmian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patologicznych mających odzwierciedlenie w zmianach składu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moczu, płynu mózgowo-rdzeniowego, płynów z jam ciała, płynu stawowego, kału, wydzielin przewodu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pokarmowego, wymazu z kanału szyjki macicy, wydzieliny pochwowej, nasienia.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Czynniki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wpływając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 wiarygodność wyników badań z zakresu analityki ogólnej (czynniki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przedlaboratoryjne, analityczne, po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analityczne).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akres rutynowo wykonywanych badań laboratoryjnych, metod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ologia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badaniu ogólnym moczu, badaniu ogólnym kału, badaniu płynu mózgowo-rdzeniowego, płynów z jam ciała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płynu stawowego, żółci i soku trzustkowego, nasienia, wydzieliny pochwowej.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prowadzenia kontroli jakości badań z zakresu an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alityki ogólnej. Formułowanie i interpretacja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wyników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badań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laboratoryjnych.</w:t>
            </w:r>
          </w:p>
        </w:tc>
      </w:tr>
      <w:tr w:rsidR="00B679A7" w:rsidRPr="001B2B26" w14:paraId="709AA63B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58A541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5C86517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4231" w:type="dxa"/>
          </w:tcPr>
          <w:p w14:paraId="73DAD8DA" w14:textId="044D0489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F.W1; F.W2;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F.U5; F.U6;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K9</w:t>
            </w:r>
          </w:p>
        </w:tc>
        <w:tc>
          <w:tcPr>
            <w:tcW w:w="7229" w:type="dxa"/>
          </w:tcPr>
          <w:p w14:paraId="2DBE178F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etodologi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oznaczania składników biochemicznych z uwzględnieniem specyfiki i różnorodności materiału biologicznego, wskazań do oznaczania poszczególnych parametrów z uwzględnieniem aktualnych zaleceń praktyki klinicznej.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Zasady przeprowadzania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podstawowych prób czynnościowych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Kontrola jakości, interpretacja i dokumentacja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otrzymanych wyników.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Wiarygodne źródła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informacji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temat współczesnych metod oznaczeń i przydatności klinicznej oznaczanych parametrów.</w:t>
            </w:r>
          </w:p>
        </w:tc>
      </w:tr>
      <w:tr w:rsidR="00B679A7" w:rsidRPr="001B2B26" w14:paraId="0C03719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7E82B1A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0CA8673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4231" w:type="dxa"/>
          </w:tcPr>
          <w:p w14:paraId="1494A2F3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</w:p>
        </w:tc>
        <w:tc>
          <w:tcPr>
            <w:tcW w:w="7229" w:type="dxa"/>
          </w:tcPr>
          <w:p w14:paraId="253C0E75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etod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diagnostyki cytologicznej, w szczególności technik przygotowania i barwienia oraz cytodiagnostycznych kryteriów rozpoznania i różnicowania chorób. </w:t>
            </w:r>
          </w:p>
        </w:tc>
      </w:tr>
      <w:tr w:rsidR="00B679A7" w:rsidRPr="001B2B26" w14:paraId="2715E2F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B29E547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14DC7D0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4231" w:type="dxa"/>
          </w:tcPr>
          <w:p w14:paraId="6FF72324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F.W2, F.W3, F.W15, F.W16, F.U5, F.U6,  F.U12, F.U13, F.U14, K.1, K.2, K.4, K.5, K.6, K.7, K.8, K.9</w:t>
            </w:r>
          </w:p>
        </w:tc>
        <w:tc>
          <w:tcPr>
            <w:tcW w:w="7229" w:type="dxa"/>
          </w:tcPr>
          <w:p w14:paraId="770C1F33" w14:textId="77777777" w:rsidR="00B679A7" w:rsidRPr="00A66436" w:rsidRDefault="00B679A7" w:rsidP="00A2016B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Drobnoustroje odpowiedzialne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 zakażenia, metod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zapobiegania i zwalczania zakażeń oraz procedur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diagnostyki mikrobiologicznej.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Metodyka oznaczania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wrażliwości drobnoustrojów na stosowane antybiotyki i chemioterapeutyki.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y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oporności drobnoustrojów na leki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679A7" w:rsidRPr="001B2B26" w14:paraId="0BFAEE7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AFCAF6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C09F491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4231" w:type="dxa"/>
          </w:tcPr>
          <w:p w14:paraId="14F8372B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D.W6;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D.W8;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K4</w:t>
            </w:r>
          </w:p>
        </w:tc>
        <w:tc>
          <w:tcPr>
            <w:tcW w:w="7229" w:type="dxa"/>
          </w:tcPr>
          <w:p w14:paraId="116933F5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odstaw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etyki i deontologii w pracy z pacjentem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Rozwiązania ustawowe regulujące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wykonywanie zawodu.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owi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nności i zobowiązań wynikające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z wykonywania zawodu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 laboratoryjnego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B679A7" w:rsidRPr="001B2B26" w14:paraId="4AA3639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9BD288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8E869D2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4231" w:type="dxa"/>
          </w:tcPr>
          <w:p w14:paraId="673082E4" w14:textId="21BBBBA9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C77FB5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F.U19;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K8</w:t>
            </w:r>
          </w:p>
        </w:tc>
        <w:tc>
          <w:tcPr>
            <w:tcW w:w="7229" w:type="dxa"/>
          </w:tcPr>
          <w:p w14:paraId="4B1A4A5B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ematologi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laboratoryjna w diagnostyce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nowotworowych i nienowotworowych chorób układu krwiotwórczego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T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echnik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wykonywania badań wykorzystywanych w diagnostyce i monitorowaniu leczenia chorób układu krwiotwórczego.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Ocena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cytomorfologiczn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preparatów krwi obwodowej i szpiku kostnego oraz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terpretacja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uzyskanych wyników. </w:t>
            </w:r>
          </w:p>
        </w:tc>
      </w:tr>
      <w:tr w:rsidR="00B679A7" w:rsidRPr="001B2B26" w14:paraId="27CD0EE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9318713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C17EC91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10A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4231" w:type="dxa"/>
          </w:tcPr>
          <w:p w14:paraId="3CDB82DE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F668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K9</w:t>
            </w:r>
          </w:p>
        </w:tc>
        <w:tc>
          <w:tcPr>
            <w:tcW w:w="7229" w:type="dxa"/>
          </w:tcPr>
          <w:p w14:paraId="4C3852CB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rganizacji, struktury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funkcjonowania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medycznych laboratoriów diagnostycznych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W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ymaga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nia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dotycząc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personelu laboratoryjnego, warunków lokalowych, środowiskowych, wyposażenia, systemu informatycznego, procedur przedanalitycznych i badawczych oraz sposobu prowadzenia dokumentacji laboratoryjnej.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dobrej praktyki labora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toryjnej. Warunki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zapewnienia jakości i bezpieczeństwa pracy. </w:t>
            </w:r>
          </w:p>
        </w:tc>
      </w:tr>
      <w:tr w:rsidR="00B679A7" w:rsidRPr="001B2B26" w14:paraId="71BA6CD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0C1E055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8C7CEA2" w14:textId="77777777" w:rsidR="00B679A7" w:rsidRPr="00410AFA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analityki ogólnej</w:t>
            </w:r>
          </w:p>
        </w:tc>
        <w:tc>
          <w:tcPr>
            <w:tcW w:w="4231" w:type="dxa"/>
          </w:tcPr>
          <w:p w14:paraId="144EE7B6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H.W1; H.W2; H.W3; H.W4; H.W5; H.W6; H.W7; H.W8; H.U1; H.U2; H.U3; H.U4; K2; K3; K5</w:t>
            </w:r>
          </w:p>
        </w:tc>
        <w:tc>
          <w:tcPr>
            <w:tcW w:w="7229" w:type="dxa"/>
          </w:tcPr>
          <w:p w14:paraId="321BDB57" w14:textId="77777777" w:rsidR="00B679A7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Poszerzenie i udoskonalenie umiejętności praktycznych w połączeniu z wiedzą teoretyczną z zakresu analityki ogólnej.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Utrwalenie wiedzy i umiejętności z zakresu organizacji stanowiska pracy w pracowni analitycznej oraz wiedzy na temat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 pracy z materiałem potencjalnie zakaźnym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pracowni analityki ogólnej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Zasady i metodyka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pobierania, transportu, przygotowania materiału do badania laboratoryjnego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lub przechowywania materiału do późniejszej analizy z zakresu analityki ogólnej.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utynowo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wykonywane badania laboratoryjne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metodologia w analizatorach automatycznych oraz oznaczeń manualnych, zasady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formułowania i interpretacji wyników laboratoryjnych.</w:t>
            </w:r>
          </w:p>
        </w:tc>
      </w:tr>
      <w:tr w:rsidR="00B679A7" w:rsidRPr="001B2B26" w14:paraId="7E63501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7EF2AB9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D46C190" w14:textId="77777777" w:rsidR="00B679A7" w:rsidRPr="00410AFA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chemii klinicznej</w:t>
            </w:r>
          </w:p>
        </w:tc>
        <w:tc>
          <w:tcPr>
            <w:tcW w:w="4231" w:type="dxa"/>
          </w:tcPr>
          <w:p w14:paraId="2E7CA0A8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H.U4; K1;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K5</w:t>
            </w:r>
          </w:p>
        </w:tc>
        <w:tc>
          <w:tcPr>
            <w:tcW w:w="7229" w:type="dxa"/>
          </w:tcPr>
          <w:p w14:paraId="7E2C23B8" w14:textId="77777777" w:rsidR="00B679A7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oskonalenie umiejętności praktycznych z zakresu organizacji stanowiska,  analityki ogólnej ora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 pobierania, transportu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pracy z materiałem potencjalnie zakaźnym.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Poprawna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interpretacj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wyników laboratoryjnych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Wnioskowanie na podstawie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wyników badań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679A7" w:rsidRPr="001B2B26" w14:paraId="1577CDB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305558E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EB00D84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hematologii i koagulologii</w:t>
            </w:r>
          </w:p>
        </w:tc>
        <w:tc>
          <w:tcPr>
            <w:tcW w:w="4231" w:type="dxa"/>
          </w:tcPr>
          <w:p w14:paraId="03034E22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K3;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K5</w:t>
            </w:r>
          </w:p>
        </w:tc>
        <w:tc>
          <w:tcPr>
            <w:tcW w:w="7229" w:type="dxa"/>
          </w:tcPr>
          <w:p w14:paraId="30D92546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Wiedza teoretyczna i umiejętności praktyczne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zakresu chemii klinicznej i diagnostyki laboratoryjnej, zasad i metodyki pobierania, transportu, przechowywania i badań materiału potencjalnie zakaźnego do badań diagnostycznych i analizy z zakresu chemii klinicznej. Praktyczne wykorzystanie wiedzy i  interpretacji wyników badań laboratoryjnych z zakresu chemii klinicznej.</w:t>
            </w:r>
          </w:p>
        </w:tc>
      </w:tr>
      <w:tr w:rsidR="00B679A7" w:rsidRPr="001B2B26" w14:paraId="7044635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01CBE4D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59BD665D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520CE82F" w14:textId="77777777" w:rsidR="00B679A7" w:rsidRPr="001C651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red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54342A37" w14:textId="77777777" w:rsidR="00B679A7" w:rsidRPr="001C651A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highlight w:val="red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B5CD5D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A3AE8A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46BA4F2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Techniki pobierania materiału biologicznego</w:t>
            </w:r>
          </w:p>
        </w:tc>
        <w:tc>
          <w:tcPr>
            <w:tcW w:w="4231" w:type="dxa"/>
          </w:tcPr>
          <w:p w14:paraId="70A3B652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K6</w:t>
            </w:r>
          </w:p>
        </w:tc>
        <w:tc>
          <w:tcPr>
            <w:tcW w:w="7229" w:type="dxa"/>
          </w:tcPr>
          <w:p w14:paraId="539662E5" w14:textId="77777777" w:rsidR="00B679A7" w:rsidRPr="00A66436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 i metodyka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pobierania materiału biologicznego do badania laboratoryjnego z zakresu analityki ogólnej, przygotowania oraz przechowywania materiału do późniejszej analizy. Poznanie i zrozumienie czynników wpływających na wiarygodność wyników badań.</w:t>
            </w:r>
          </w:p>
        </w:tc>
      </w:tr>
    </w:tbl>
    <w:p w14:paraId="76DBA4D8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79288CDF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23B14D36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63EBD061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A6092E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474FBE1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47D572C3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4482525D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1A7B8ADB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6AA80078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4A26F401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536BA03B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62EED76A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7FCAF17E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279F75DF" w14:textId="4E4F4FA1" w:rsidR="006C5DCB" w:rsidRDefault="006C5DCB" w:rsidP="00CB39A6">
      <w:pPr>
        <w:contextualSpacing/>
        <w:rPr>
          <w:b/>
          <w:sz w:val="24"/>
          <w:szCs w:val="24"/>
        </w:rPr>
      </w:pPr>
    </w:p>
    <w:p w14:paraId="53AEB6B1" w14:textId="70A39105" w:rsidR="00BA2E25" w:rsidRDefault="00BA2E25" w:rsidP="00CB39A6">
      <w:pPr>
        <w:contextualSpacing/>
        <w:rPr>
          <w:b/>
          <w:sz w:val="24"/>
          <w:szCs w:val="24"/>
        </w:rPr>
      </w:pPr>
    </w:p>
    <w:p w14:paraId="4DFF5C29" w14:textId="587F67BC" w:rsidR="00BA2E25" w:rsidRDefault="00BA2E25" w:rsidP="00CB39A6">
      <w:pPr>
        <w:contextualSpacing/>
        <w:rPr>
          <w:b/>
          <w:sz w:val="24"/>
          <w:szCs w:val="24"/>
        </w:rPr>
      </w:pPr>
    </w:p>
    <w:p w14:paraId="2ABB8525" w14:textId="76EF9ADB" w:rsidR="00BA2E25" w:rsidRDefault="00BA2E25" w:rsidP="00CB39A6">
      <w:pPr>
        <w:contextualSpacing/>
        <w:rPr>
          <w:b/>
          <w:sz w:val="24"/>
          <w:szCs w:val="24"/>
        </w:rPr>
      </w:pPr>
    </w:p>
    <w:p w14:paraId="6114A929" w14:textId="77777777" w:rsidR="00BA2E25" w:rsidRDefault="00BA2E25" w:rsidP="00CB39A6">
      <w:pPr>
        <w:contextualSpacing/>
        <w:rPr>
          <w:b/>
          <w:sz w:val="24"/>
          <w:szCs w:val="24"/>
        </w:rPr>
      </w:pPr>
    </w:p>
    <w:p w14:paraId="2B79B2AC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76C82EF9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1C7E030D" w14:textId="77777777" w:rsidR="00B679A7" w:rsidRDefault="00B679A7" w:rsidP="00CB39A6">
      <w:pPr>
        <w:contextualSpacing/>
        <w:rPr>
          <w:b/>
          <w:sz w:val="24"/>
          <w:szCs w:val="24"/>
        </w:rPr>
      </w:pPr>
    </w:p>
    <w:p w14:paraId="2947C2D2" w14:textId="77777777" w:rsidR="00B679A7" w:rsidRDefault="00B679A7" w:rsidP="00CB39A6">
      <w:pPr>
        <w:contextualSpacing/>
        <w:rPr>
          <w:b/>
          <w:sz w:val="24"/>
          <w:szCs w:val="24"/>
        </w:rPr>
      </w:pPr>
    </w:p>
    <w:p w14:paraId="78BEF306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3208D803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1853B9B1" w14:textId="77777777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5F078388" w14:textId="4C648D01" w:rsidR="006766FB" w:rsidRPr="00E26C24" w:rsidRDefault="006C5DC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2028/2029</w:t>
      </w:r>
    </w:p>
    <w:p w14:paraId="7012537D" w14:textId="4109B580" w:rsidR="00B679A7" w:rsidRDefault="006766FB" w:rsidP="00B679A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3522"/>
        <w:gridCol w:w="7938"/>
      </w:tblGrid>
      <w:tr w:rsidR="00B679A7" w:rsidRPr="001B2B26" w14:paraId="7A33654A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1F99CBFC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6A334EF9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D698AC9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4FE232C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2" w:type="dxa"/>
            <w:vMerge w:val="restart"/>
            <w:vAlign w:val="center"/>
          </w:tcPr>
          <w:p w14:paraId="04984D3E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61D7F9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938" w:type="dxa"/>
            <w:vMerge w:val="restart"/>
            <w:vAlign w:val="center"/>
          </w:tcPr>
          <w:p w14:paraId="358A686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9D4224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323EBAC1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20C1B8E0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2DE3FEB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2" w:type="dxa"/>
            <w:vMerge/>
          </w:tcPr>
          <w:p w14:paraId="6346EC5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938" w:type="dxa"/>
            <w:vMerge/>
          </w:tcPr>
          <w:p w14:paraId="32E5BAD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5BB0F2E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B8F4B5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34B130A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3522" w:type="dxa"/>
          </w:tcPr>
          <w:p w14:paraId="622641D2" w14:textId="1CE6BA9B" w:rsidR="00B679A7" w:rsidRPr="006C5DCB" w:rsidRDefault="00B679A7" w:rsidP="00C77F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K6, K7</w:t>
            </w:r>
          </w:p>
        </w:tc>
        <w:tc>
          <w:tcPr>
            <w:tcW w:w="7938" w:type="dxa"/>
          </w:tcPr>
          <w:p w14:paraId="70B7F14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Mechanizmy zaburzeń gospodarki wodno-elektrolitowej, kwasowo-zasadowej oraz gospodarki hormonalnej.  Biochemia kliniczna chorób nowotworowych, układu sercowo-naczyniowego, układu moczowo-płciowego, układu ruchu oraz wątroby. Zaburzenia funkcjonowania układu pokarmowego i czynności układu odpornościowego.</w:t>
            </w:r>
          </w:p>
        </w:tc>
      </w:tr>
      <w:tr w:rsidR="00B679A7" w:rsidRPr="001B2B26" w14:paraId="2033CE52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E63A9B1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071A4FF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3522" w:type="dxa"/>
          </w:tcPr>
          <w:p w14:paraId="62D39F3B" w14:textId="1BE5A7ED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F.U21; F.U22;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K9</w:t>
            </w:r>
          </w:p>
        </w:tc>
        <w:tc>
          <w:tcPr>
            <w:tcW w:w="7938" w:type="dxa"/>
          </w:tcPr>
          <w:p w14:paraId="6B90770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Charakterystyka leków przeciwgrzybiczych. Diagnostyka grzybic. Zakażenia układu moczowego oraz ośrodkowego układu nerwowego. Zakażenia układu pokarmowego oraz górnych i dolnych dróg oddechowych. Zakażenia skóry i tkanek miękkich. Zakażenia szpitalne oraz pozaszpitalne.</w:t>
            </w:r>
          </w:p>
        </w:tc>
      </w:tr>
      <w:tr w:rsidR="00B679A7" w:rsidRPr="001B2B26" w14:paraId="68F2B3F2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E7ED3DC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292A857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3522" w:type="dxa"/>
          </w:tcPr>
          <w:p w14:paraId="2F50F08A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E.W8, E.W10, E.W11, E.W12, E.W13, E.W31, E.W32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E.U12, E.U13, E.U16, E.U19, E.U20, E.U27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K2, K7</w:t>
            </w:r>
          </w:p>
        </w:tc>
        <w:tc>
          <w:tcPr>
            <w:tcW w:w="7938" w:type="dxa"/>
          </w:tcPr>
          <w:p w14:paraId="4F28BD4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T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echniki analizy stopnia pokrewieństwa. Detekcja śladów biologicznych i techniki analizy DNA stosowane w medycynie sądowej. Diagnostyka chorób infekcyjnych i inwazyjnych. Diagnostyka genetycznie uwarunkowanej zmienności osobniczej w populacji oraz mutacji. Podstawy hodowli in vitro, metody zapłodnienia pozaustrojowego oraz genetyczna diagnostyka preimplantacyjna. </w:t>
            </w:r>
          </w:p>
        </w:tc>
      </w:tr>
      <w:tr w:rsidR="00B679A7" w:rsidRPr="001B2B26" w14:paraId="70354BA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1EE329D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przedmiot własny Wydziału/</w:t>
            </w:r>
          </w:p>
          <w:p w14:paraId="6A1899DC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CD36B2E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3522" w:type="dxa"/>
          </w:tcPr>
          <w:p w14:paraId="65C3B0E1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K5; K6; K9</w:t>
            </w:r>
          </w:p>
          <w:p w14:paraId="1F659A88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</w:tcPr>
          <w:p w14:paraId="17E61160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Charakterystyka i klasyfikacja wirusów oraz patogeneza zakażeń wirusowych. Pobieranie, transport i przechowywanie materiału biologicznego do badań wirusologicznych. Mikrobiologiczna i molekularna diagnostyka zakażeń wirusowych.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64F0BA2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7A4B703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50DCA7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3522" w:type="dxa"/>
          </w:tcPr>
          <w:p w14:paraId="4D1D82B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A.W11, A.W12, A.W13, A.W14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A.U4, A.U12, A.U17, A.U18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K2, K3, K4, K6, K9</w:t>
            </w:r>
          </w:p>
        </w:tc>
        <w:tc>
          <w:tcPr>
            <w:tcW w:w="7938" w:type="dxa"/>
          </w:tcPr>
          <w:p w14:paraId="002D4D07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farmakokinetyki klinicznej. Terapeutyczne monitorowanie leków. Metody analityczne wykorzystywane w terapii monitorowanej. Czynniki wpływające na interpretację oznaczanego stężenia leku w płynach biologicznych. Wpływ leków na wyniki laboratoryjnych badań diagnostycznych.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5929757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221E48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949C58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3522" w:type="dxa"/>
          </w:tcPr>
          <w:p w14:paraId="4E2C5AE9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K9</w:t>
            </w:r>
          </w:p>
        </w:tc>
        <w:tc>
          <w:tcPr>
            <w:tcW w:w="7938" w:type="dxa"/>
          </w:tcPr>
          <w:p w14:paraId="16A87F54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Genetyczne podłoże chorób człowieka. Rodowód. Wskazania do wykonania badań genetycznych. Podstawowe zespoły chorobowe związane z aberracjami liczbowymi chromosomów. Diagnostyka prenatalna i preimplantacyjna. Algorytmy postępowania diagnostycznego w chorobach genetycznych.</w:t>
            </w:r>
          </w:p>
        </w:tc>
      </w:tr>
      <w:tr w:rsidR="00B679A7" w:rsidRPr="001B2B26" w14:paraId="5C87EC9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68BEF55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16963F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3522" w:type="dxa"/>
          </w:tcPr>
          <w:p w14:paraId="232C337A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K9</w:t>
            </w:r>
          </w:p>
        </w:tc>
        <w:tc>
          <w:tcPr>
            <w:tcW w:w="7938" w:type="dxa"/>
          </w:tcPr>
          <w:p w14:paraId="71BF8CC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Pozyskiwanie materiału biologiczne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Hematologia – wykonanie i ocena preparatu mikroskopowego krwi obwodowej oraz wykonanie podstawowych badań hematologicznych metodami manualnym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Wykonanie spektrofotometrycznych badań biochemicznych. Gazometria krwi tętniczej i równowaga kwasowo-zasadowa w praktyce laboratoryjnej. Wykonanie podstawowych badań serologicznych grup krwi.</w:t>
            </w:r>
          </w:p>
        </w:tc>
      </w:tr>
      <w:tr w:rsidR="00B679A7" w:rsidRPr="001B2B26" w14:paraId="5E313A1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58BDE94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1E6B46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mikrobiologii</w:t>
            </w:r>
          </w:p>
        </w:tc>
        <w:tc>
          <w:tcPr>
            <w:tcW w:w="3522" w:type="dxa"/>
          </w:tcPr>
          <w:p w14:paraId="4AA47936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K3;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K5</w:t>
            </w:r>
          </w:p>
        </w:tc>
        <w:tc>
          <w:tcPr>
            <w:tcW w:w="7938" w:type="dxa"/>
          </w:tcPr>
          <w:p w14:paraId="22CAEEA0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Poszerzenie i udoskonalenie umiejętności praktycznych w połączeniu z wiedzą teoretyczną z zakresu diagnostyki mikrobiologicznej. Utrwalenie zasad zapobiegania i zwalczania zakażeń (dezynfekcja, sterylizacja, antybiotykoterapia ). Utrwalenie i poszerzenie wiedzy na temat procedur diagnostyki mikrobiologicznej w zakażeniach układowych: właściwe pobieranie i transport materiałów diagnostycznych, izolacja i identyfikacja drobnoustroju oraz prawidłowej interpretacji wyników badań mikrobiologicznych. Znajomość doboru racjonalnej antybiotykoterapii. </w:t>
            </w:r>
          </w:p>
        </w:tc>
      </w:tr>
      <w:tr w:rsidR="00B679A7" w:rsidRPr="001B2B26" w14:paraId="4B816A9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18DF5D2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5E1C49F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serologii grup krwi i trasfuzjologii</w:t>
            </w:r>
          </w:p>
        </w:tc>
        <w:tc>
          <w:tcPr>
            <w:tcW w:w="3522" w:type="dxa"/>
          </w:tcPr>
          <w:p w14:paraId="7E4F3A6F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K3;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K5</w:t>
            </w:r>
          </w:p>
        </w:tc>
        <w:tc>
          <w:tcPr>
            <w:tcW w:w="7938" w:type="dxa"/>
          </w:tcPr>
          <w:p w14:paraId="4081B820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Poszerzenie i udoskonalenie umiejętności praktycznych z zakresu serologii grup krwi. Połączenie wiedzy teoretycznej z wiedzą praktyczną serologii grup krwi w diagnostyce laboratoryjnej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zakresie m.in.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 otrzymywania i stosowania krwi i jej składników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oraz produktów krwiopochodnych,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 bezpieczeństwa w pracowni transfuzjologii z racji opracowywania materiału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biologicznego potencjalnie zakaźnego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679A7" w:rsidRPr="001B2B26" w14:paraId="1598A3C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E2B07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1999ADDD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3522" w:type="dxa"/>
          </w:tcPr>
          <w:p w14:paraId="37AFB3D4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938" w:type="dxa"/>
          </w:tcPr>
          <w:p w14:paraId="6A929CDC" w14:textId="77777777" w:rsidR="00B679A7" w:rsidRPr="006C5DCB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37F4181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BCED1F2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858F88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3522" w:type="dxa"/>
          </w:tcPr>
          <w:p w14:paraId="3843DF36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K8</w:t>
            </w:r>
          </w:p>
        </w:tc>
        <w:tc>
          <w:tcPr>
            <w:tcW w:w="7938" w:type="dxa"/>
          </w:tcPr>
          <w:p w14:paraId="1ED6F7F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Struktura organizacyjna i zadania publicznej służby krwi. Podstawy immunologiczne badań serologicznych. Układ grupowy Rh, układ HLA i inne układy grupowe swoiste dla leukocytów. Konflikt serologiczny matczyno-płodowy. Badania wykonywane przed przetoczeniem krwi. Niepożądane zdarzenie i reakcje. Powikłania po przetoczeniach składników krwi.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2B0DFEA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A4D4E9A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2CD236A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3522" w:type="dxa"/>
          </w:tcPr>
          <w:p w14:paraId="42D47F8F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K7</w:t>
            </w:r>
          </w:p>
        </w:tc>
        <w:tc>
          <w:tcPr>
            <w:tcW w:w="7938" w:type="dxa"/>
          </w:tcPr>
          <w:p w14:paraId="6D2E7A1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Zadania i działy toksykologii. Czynniki warunkujące toksyczność ksenobiotyków. Toksykodynamika i toksykokinetyka. Toksykologia leków. Nefrotoksyczność i hepatotoksyczność ksenobiotyków. Dobór materiału biologicznego do badań toksykologicznych, zasady pobierania, przechowywania i transportu. Metody analityczne stosowane w diagnostyce toksykologicznej.</w:t>
            </w:r>
          </w:p>
        </w:tc>
      </w:tr>
    </w:tbl>
    <w:p w14:paraId="4B1D05D5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7CFE4A9B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4281105F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262D0C8" w14:textId="2C84C6B8" w:rsidR="003F3975" w:rsidRPr="00B679A7" w:rsidRDefault="006766FB" w:rsidP="00B679A7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45D467D" w14:textId="203A36AA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796600B3" w14:textId="3A657FA3" w:rsidR="006766FB" w:rsidRPr="00E26C24" w:rsidRDefault="003B1A22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2029/2030</w:t>
      </w:r>
    </w:p>
    <w:p w14:paraId="5935C451" w14:textId="4B91E8CB" w:rsidR="006766FB" w:rsidRPr="00E26C24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7EB949D6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57"/>
        <w:gridCol w:w="4231"/>
        <w:gridCol w:w="7229"/>
      </w:tblGrid>
      <w:tr w:rsidR="00B679A7" w:rsidRPr="001B2B26" w14:paraId="3ED1B387" w14:textId="77777777" w:rsidTr="00A2016B">
        <w:trPr>
          <w:trHeight w:val="45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306A4AD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lp bądź kod grupy**</w:t>
            </w:r>
          </w:p>
        </w:tc>
        <w:tc>
          <w:tcPr>
            <w:tcW w:w="2857" w:type="dxa"/>
            <w:vMerge w:val="restart"/>
            <w:shd w:val="clear" w:color="auto" w:fill="auto"/>
            <w:vAlign w:val="center"/>
            <w:hideMark/>
          </w:tcPr>
          <w:p w14:paraId="20E84A94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A81DF6B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przedmiot</w:t>
            </w:r>
          </w:p>
          <w:p w14:paraId="3364C292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B892572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 xml:space="preserve">efekty uczenia się </w:t>
            </w:r>
          </w:p>
          <w:p w14:paraId="176E480E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CCEF90E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 xml:space="preserve">treści programowe </w:t>
            </w:r>
          </w:p>
          <w:p w14:paraId="2B35823A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(3-5 zdań)</w:t>
            </w:r>
          </w:p>
        </w:tc>
      </w:tr>
      <w:tr w:rsidR="00B679A7" w:rsidRPr="001B2B26" w14:paraId="74DBBA6A" w14:textId="77777777" w:rsidTr="00A2016B">
        <w:trPr>
          <w:trHeight w:val="676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DE10E53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857" w:type="dxa"/>
            <w:vMerge/>
            <w:shd w:val="clear" w:color="auto" w:fill="auto"/>
            <w:vAlign w:val="center"/>
          </w:tcPr>
          <w:p w14:paraId="0DEF362F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231" w:type="dxa"/>
            <w:vMerge/>
          </w:tcPr>
          <w:p w14:paraId="2CFE6D1C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229" w:type="dxa"/>
            <w:vMerge/>
          </w:tcPr>
          <w:p w14:paraId="37ACA250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679A7" w:rsidRPr="001B2B26" w14:paraId="34B1E02F" w14:textId="77777777" w:rsidTr="00A2016B">
        <w:trPr>
          <w:trHeight w:val="676"/>
        </w:trPr>
        <w:tc>
          <w:tcPr>
            <w:tcW w:w="1276" w:type="dxa"/>
            <w:shd w:val="clear" w:color="auto" w:fill="auto"/>
            <w:noWrap/>
            <w:vAlign w:val="bottom"/>
          </w:tcPr>
          <w:p w14:paraId="2C8B6F2B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Wydziału/F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C34856E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Diagnostyczna opieka medyczna</w:t>
            </w:r>
          </w:p>
        </w:tc>
        <w:tc>
          <w:tcPr>
            <w:tcW w:w="4231" w:type="dxa"/>
          </w:tcPr>
          <w:p w14:paraId="05EFD1BD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K4</w:t>
            </w:r>
          </w:p>
        </w:tc>
        <w:tc>
          <w:tcPr>
            <w:tcW w:w="7229" w:type="dxa"/>
          </w:tcPr>
          <w:p w14:paraId="5C4DEE0A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Udział diagnosty laboratoryjnego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 opiece medycznej nad pacjentem, ze szczególnym uwzględnieniem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racjonalnego postępowania diagnostycznego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na z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asadach współpracy z innym personelem medycznym oraz możliwości wspomagania lekarzy 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procesie diagnostycznym.</w:t>
            </w:r>
          </w:p>
        </w:tc>
      </w:tr>
      <w:tr w:rsidR="00B679A7" w:rsidRPr="001B2B26" w14:paraId="0BB70B0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26F229CB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33A057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4231" w:type="dxa"/>
          </w:tcPr>
          <w:p w14:paraId="53F1AE2E" w14:textId="5467EABD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E.U07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E.U18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K3; K6; K7</w:t>
            </w:r>
          </w:p>
        </w:tc>
        <w:tc>
          <w:tcPr>
            <w:tcW w:w="7229" w:type="dxa"/>
          </w:tcPr>
          <w:p w14:paraId="79B3FAC4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Diagnostyka laboratoryjna chorób o podłożu endokrynnym, narządowym,</w:t>
            </w:r>
          </w:p>
          <w:p w14:paraId="08A82C2A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genetycznym, metabolicznym, nowotworowym i infekcyjnym. Analiza i</w:t>
            </w:r>
          </w:p>
          <w:p w14:paraId="36B2FD95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interpretacja wyników badań laboratoryjnych. Profile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schematy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algorytmy postępowania w diagnozowaniu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wybranych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zaburzeń.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Interpretacja kompleksowych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wyników badań laboratoryjnych z zakresu analityki ogólnej, chemii klinicznej,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hematologii i mikrobiologii, rkz itp.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dla wykrywania i rozpoznania różnicowego stanów chorobowych oraz monitorowania choroby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procesu leczenia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Dobór badań w ramach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paneli narządowych przydatnych w badaniach przesiewowych i diagnostycznych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zaburzeń narządowych 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układowych. </w:t>
            </w:r>
          </w:p>
        </w:tc>
      </w:tr>
      <w:tr w:rsidR="00B679A7" w:rsidRPr="006E5EE3" w14:paraId="47C6CA79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82FEE55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A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1D6E8FA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zdrowia reprodukcyjnego człowieka</w:t>
            </w:r>
          </w:p>
        </w:tc>
        <w:tc>
          <w:tcPr>
            <w:tcW w:w="4231" w:type="dxa"/>
          </w:tcPr>
          <w:p w14:paraId="1CB49E35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A.W22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K6</w:t>
            </w:r>
          </w:p>
        </w:tc>
        <w:tc>
          <w:tcPr>
            <w:tcW w:w="7229" w:type="dxa"/>
          </w:tcPr>
          <w:p w14:paraId="5826137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Przyczyny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obniżonej płodności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lub niepłodności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Po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stępowani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 diagnostyczne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zaburzeniach zdrowia reprodukcyjnego o różnej etiologii.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Nowoczesne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 diagnostyczne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zdrowia reprodukcyjnego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zależności między metodami diagnostycznymi i metodami leczenia obniżonej płodności/niepłodności.</w:t>
            </w:r>
          </w:p>
        </w:tc>
      </w:tr>
      <w:tr w:rsidR="00B679A7" w:rsidRPr="006E5EE3" w14:paraId="07E4D695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30526DE8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E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54F30F9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Laboratoryjna diagnostyka geriatryczna</w:t>
            </w:r>
          </w:p>
        </w:tc>
        <w:tc>
          <w:tcPr>
            <w:tcW w:w="4231" w:type="dxa"/>
          </w:tcPr>
          <w:p w14:paraId="2A16BC8A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</w:p>
        </w:tc>
        <w:tc>
          <w:tcPr>
            <w:tcW w:w="7229" w:type="dxa"/>
          </w:tcPr>
          <w:p w14:paraId="454BCC2E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Czynniki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patomechanizm oraz symptomatologi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wybranych chorób wieku podeszłego.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Analiza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wyników badań laboratoryjnych w określonych jednostkach chorobowych w wieku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starczym.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lgorytm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 postępowania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zasady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doboru badań laboratoryjnych w diagnostyce chorób geriatrycznych.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79A7" w:rsidRPr="001B2B26" w14:paraId="1866DB5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7108CBB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E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97D525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4231" w:type="dxa"/>
          </w:tcPr>
          <w:p w14:paraId="57CE0D9B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K9</w:t>
            </w:r>
          </w:p>
        </w:tc>
        <w:tc>
          <w:tcPr>
            <w:tcW w:w="7229" w:type="dxa"/>
          </w:tcPr>
          <w:p w14:paraId="16ECE055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Czynniki, patomechanizm oraz symptomatologia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wybranych chorób wieku dziecięcego.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Analiz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wyników badań laboratoryjnych w określonych jednostkach chorobowych w wieku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dziecięcym.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Algorytmy postępowania, zasady doboru b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adań laboratoryjnych w diagnostyce chorób pediatrycznych.</w:t>
            </w:r>
          </w:p>
        </w:tc>
      </w:tr>
      <w:tr w:rsidR="00B679A7" w:rsidRPr="001B2B26" w14:paraId="4122F85E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3CFA91B8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3B5213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4231" w:type="dxa"/>
          </w:tcPr>
          <w:p w14:paraId="06C97330" w14:textId="5E9E734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K6; K7</w:t>
            </w:r>
          </w:p>
        </w:tc>
        <w:tc>
          <w:tcPr>
            <w:tcW w:w="7229" w:type="dxa"/>
          </w:tcPr>
          <w:p w14:paraId="7954B14E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Metody i techniki badawcze stosowane w ramach realizowanego zadania badawczego. Planowanie badania naukowego. Przeprowadzenie badania naukowego, interpretacja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uzyskanych wyników. Konfrontacja wyników badania naukowego z doniesieniami aktualnej literatury światowej. Konstruktywna krytyka wyników badania naukowego. </w:t>
            </w:r>
          </w:p>
        </w:tc>
      </w:tr>
      <w:tr w:rsidR="00B679A7" w:rsidRPr="001B2B26" w14:paraId="20FF5F9C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759F11E0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przedmiot własny Wydziału/ D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27DB582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biobankowania</w:t>
            </w:r>
          </w:p>
        </w:tc>
        <w:tc>
          <w:tcPr>
            <w:tcW w:w="4231" w:type="dxa"/>
          </w:tcPr>
          <w:p w14:paraId="5BA9353C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K5</w:t>
            </w:r>
          </w:p>
        </w:tc>
        <w:tc>
          <w:tcPr>
            <w:tcW w:w="7229" w:type="dxa"/>
          </w:tcPr>
          <w:p w14:paraId="056C2620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Zasady organizacyjno-prawne oraz znaczenie biobankowania w Polsce i na świecie. Zasady postępowania z materiałem biologicznych przeznaczonym do biobankowania. Społeczne aspekty biobankowania. </w:t>
            </w:r>
          </w:p>
        </w:tc>
      </w:tr>
      <w:tr w:rsidR="00B679A7" w:rsidRPr="001B2B26" w14:paraId="44BE5425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003B02E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88A7349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231" w:type="dxa"/>
          </w:tcPr>
          <w:p w14:paraId="62756F31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K7</w:t>
            </w:r>
          </w:p>
        </w:tc>
        <w:tc>
          <w:tcPr>
            <w:tcW w:w="7229" w:type="dxa"/>
          </w:tcPr>
          <w:p w14:paraId="4E3790E4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Kompleksowe doskonalenie i utrwalanie wiedzy i umiejętności praktycznych w warunkach rutynowej pracy medycznego laboratorium diagnostycznego. Wykonywanie i interpretacja wyników badań z zakresu: chemii klinicznej, analityki ogólnej,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hematologii, koagulologii i mikrobiologii. Praktyczne stosowanie systemów kontroli jakości badań. </w:t>
            </w:r>
          </w:p>
        </w:tc>
      </w:tr>
      <w:tr w:rsidR="00B679A7" w:rsidRPr="001B2B26" w14:paraId="442C16F8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54AED6B3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26F60E6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4231" w:type="dxa"/>
          </w:tcPr>
          <w:p w14:paraId="15E54986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K9 </w:t>
            </w:r>
          </w:p>
        </w:tc>
        <w:tc>
          <w:tcPr>
            <w:tcW w:w="7229" w:type="dxa"/>
          </w:tcPr>
          <w:p w14:paraId="184257B9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Symptomatologia, zasady postępowania terapeutycznego, diagnostycznego i pielęgnacyjnego w ramach szeroko pojętej opieki zdrowotnej nad pacjentem oraz  interpretacja wyników badań laboratoryjnych u pacjentów na oddziałach: interny, pediatrii, chirurgii, położnictwa i neonatologii, intensywnej terapii. Współpraca w interdyscyplinarnym zespole. </w:t>
            </w:r>
          </w:p>
        </w:tc>
      </w:tr>
      <w:tr w:rsidR="00B679A7" w:rsidRPr="001B2B26" w14:paraId="2932E6E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6A79FBDC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4C029F8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4231" w:type="dxa"/>
          </w:tcPr>
          <w:p w14:paraId="3B170362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</w:p>
        </w:tc>
        <w:tc>
          <w:tcPr>
            <w:tcW w:w="7229" w:type="dxa"/>
          </w:tcPr>
          <w:p w14:paraId="7CE99CD7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Symptomatologia, podstawy diagnostyki, wielodyscyplinarnej terapii i opieki na pacjentem oddziału onkologicznego. Epidemiologia, programy walki z choroba nowotworową, społeczne i medyczne znaczenie chorób nowotworowych. </w:t>
            </w:r>
          </w:p>
        </w:tc>
      </w:tr>
      <w:tr w:rsidR="00B679A7" w:rsidRPr="001B2B26" w14:paraId="11122A9C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20D217F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57" w:type="dxa"/>
            <w:shd w:val="clear" w:color="auto" w:fill="auto"/>
            <w:vAlign w:val="bottom"/>
          </w:tcPr>
          <w:p w14:paraId="36EF5BD1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17A23406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44B28E84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3E995C7D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0F94F2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75F6D80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4231" w:type="dxa"/>
          </w:tcPr>
          <w:p w14:paraId="22F8C6E2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K8</w:t>
            </w:r>
          </w:p>
        </w:tc>
        <w:tc>
          <w:tcPr>
            <w:tcW w:w="7229" w:type="dxa"/>
          </w:tcPr>
          <w:p w14:paraId="3CF28306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Statystyka opisowa i matematyczna oraz zasady oceny niepewności pomiaru. Dobór testów statystycznych w procesie diagnostycznym i w badaniach naukowych. </w:t>
            </w:r>
          </w:p>
        </w:tc>
      </w:tr>
    </w:tbl>
    <w:p w14:paraId="61234C5B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223523C4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6BA9CE79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46595D2" w14:textId="28366996" w:rsidR="006766FB" w:rsidRPr="00BF4E10" w:rsidRDefault="006766FB" w:rsidP="00CB39A6">
      <w:pPr>
        <w:rPr>
          <w:rFonts w:asciiTheme="minorHAnsi" w:hAnsiTheme="minorHAnsi" w:cstheme="minorHAnsi"/>
          <w:sz w:val="20"/>
          <w:szCs w:val="20"/>
        </w:rPr>
        <w:sectPr w:rsidR="006766FB" w:rsidRPr="00BF4E10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  <w:r w:rsidR="00BF4E10">
        <w:rPr>
          <w:rFonts w:asciiTheme="minorHAnsi" w:hAnsiTheme="minorHAnsi" w:cstheme="minorHAnsi"/>
          <w:sz w:val="20"/>
          <w:szCs w:val="20"/>
        </w:rPr>
        <w:t>”.</w:t>
      </w: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34CC5A25" w:rsidR="0030511E" w:rsidRPr="0030511E" w:rsidRDefault="00EC17D2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</w:t>
            </w:r>
            <w:r w:rsidR="00CA39E0">
              <w:rPr>
                <w:rFonts w:ascii="Times New Roman" w:hAnsi="Times New Roman"/>
                <w:color w:val="000000"/>
              </w:rPr>
              <w:t>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B679A7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79A7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B679A7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B679A7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679A7">
              <w:rPr>
                <w:rFonts w:ascii="Times New Roman" w:hAnsi="Times New Roman"/>
                <w:color w:val="000000"/>
              </w:rPr>
              <w:t>p</w:t>
            </w:r>
            <w:r w:rsidR="0030511E" w:rsidRPr="00B679A7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B679A7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B679A7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B679A7">
              <w:rPr>
                <w:rFonts w:ascii="Times New Roman" w:hAnsi="Times New Roman"/>
                <w:color w:val="000000"/>
              </w:rPr>
              <w:t>PRK</w:t>
            </w:r>
            <w:r w:rsidRPr="00B679A7"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B679A7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79A7">
              <w:rPr>
                <w:rFonts w:ascii="Times New Roman" w:hAnsi="Times New Roman"/>
                <w:b/>
                <w:color w:val="000000"/>
              </w:rPr>
              <w:t>WIEDZA</w:t>
            </w:r>
            <w:r w:rsidR="00CA39E0" w:rsidRPr="00B679A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B679A7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DA2EA6" w:rsidRPr="0030511E" w14:paraId="6C297F30" w14:textId="77777777" w:rsidTr="00CA39E0">
        <w:tc>
          <w:tcPr>
            <w:tcW w:w="681" w:type="pct"/>
            <w:shd w:val="clear" w:color="auto" w:fill="auto"/>
          </w:tcPr>
          <w:p w14:paraId="66612C52" w14:textId="3EF124F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A.W1.</w:t>
            </w:r>
          </w:p>
        </w:tc>
        <w:tc>
          <w:tcPr>
            <w:tcW w:w="3697" w:type="pct"/>
            <w:shd w:val="clear" w:color="auto" w:fill="auto"/>
          </w:tcPr>
          <w:p w14:paraId="38EE3C7A" w14:textId="76C5D66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mianownictwo anatomiczne, histologiczne i embriologiczne;</w:t>
            </w:r>
          </w:p>
        </w:tc>
        <w:tc>
          <w:tcPr>
            <w:tcW w:w="622" w:type="pct"/>
            <w:shd w:val="clear" w:color="auto" w:fill="auto"/>
          </w:tcPr>
          <w:p w14:paraId="2692E35F" w14:textId="077F574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77E75452" w14:textId="77777777" w:rsidTr="00CA39E0">
        <w:tc>
          <w:tcPr>
            <w:tcW w:w="681" w:type="pct"/>
            <w:shd w:val="clear" w:color="auto" w:fill="auto"/>
          </w:tcPr>
          <w:p w14:paraId="0F013FD0" w14:textId="2923E55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A.W2.</w:t>
            </w:r>
          </w:p>
        </w:tc>
        <w:tc>
          <w:tcPr>
            <w:tcW w:w="3697" w:type="pct"/>
            <w:shd w:val="clear" w:color="auto" w:fill="auto"/>
          </w:tcPr>
          <w:p w14:paraId="3DF9CD47" w14:textId="52CE3E9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budowę ciała ludzkiego w podejściu topograficznym oraz czynnościowym (układ kostno-stawowy, układ mięśniowy, układ krążenia, układ oddechowy, układ pokarmowy, układ moczowy, układy płciowe, układ nerwowy, narządy zmysłów, powłoka wspólna);</w:t>
            </w:r>
          </w:p>
        </w:tc>
        <w:tc>
          <w:tcPr>
            <w:tcW w:w="622" w:type="pct"/>
            <w:shd w:val="clear" w:color="auto" w:fill="auto"/>
          </w:tcPr>
          <w:p w14:paraId="3344F7E8" w14:textId="3B44327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68C691A2" w14:textId="77777777" w:rsidTr="00CA39E0">
        <w:tc>
          <w:tcPr>
            <w:tcW w:w="681" w:type="pct"/>
            <w:shd w:val="clear" w:color="auto" w:fill="auto"/>
          </w:tcPr>
          <w:p w14:paraId="009AD437" w14:textId="12A2C41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A.W3.</w:t>
            </w:r>
          </w:p>
        </w:tc>
        <w:tc>
          <w:tcPr>
            <w:tcW w:w="3697" w:type="pct"/>
            <w:shd w:val="clear" w:color="auto" w:fill="auto"/>
          </w:tcPr>
          <w:p w14:paraId="4ECBF05C" w14:textId="390602C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prawidłową budowę i funkcje komórek, tkanek, narządów i układów organizmu ludzkiego oraz rozumie współzależności ich budowy i funkcji w warunkach zdrowia i choroby;</w:t>
            </w:r>
          </w:p>
        </w:tc>
        <w:tc>
          <w:tcPr>
            <w:tcW w:w="622" w:type="pct"/>
            <w:shd w:val="clear" w:color="auto" w:fill="auto"/>
          </w:tcPr>
          <w:p w14:paraId="00D0E3FA" w14:textId="425183E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03A906E6" w14:textId="77777777" w:rsidTr="00CA39E0">
        <w:tc>
          <w:tcPr>
            <w:tcW w:w="681" w:type="pct"/>
            <w:shd w:val="clear" w:color="auto" w:fill="auto"/>
          </w:tcPr>
          <w:p w14:paraId="24CDED50" w14:textId="514C64B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A.W4.</w:t>
            </w:r>
          </w:p>
        </w:tc>
        <w:tc>
          <w:tcPr>
            <w:tcW w:w="3697" w:type="pct"/>
            <w:shd w:val="clear" w:color="auto" w:fill="auto"/>
          </w:tcPr>
          <w:p w14:paraId="0B15E5DD" w14:textId="4FCB5D2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etapy cyklu komórkowego, w tym molekularne aspekty jego regulacji;</w:t>
            </w:r>
          </w:p>
        </w:tc>
        <w:tc>
          <w:tcPr>
            <w:tcW w:w="622" w:type="pct"/>
            <w:shd w:val="clear" w:color="auto" w:fill="auto"/>
          </w:tcPr>
          <w:p w14:paraId="622013EB" w14:textId="4C3E325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5E09911B" w14:textId="77777777" w:rsidTr="00CA39E0">
        <w:tc>
          <w:tcPr>
            <w:tcW w:w="681" w:type="pct"/>
            <w:shd w:val="clear" w:color="auto" w:fill="auto"/>
          </w:tcPr>
          <w:p w14:paraId="067A67F2" w14:textId="3D4E1ED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A.W5.</w:t>
            </w:r>
          </w:p>
        </w:tc>
        <w:tc>
          <w:tcPr>
            <w:tcW w:w="3697" w:type="pct"/>
            <w:shd w:val="clear" w:color="auto" w:fill="auto"/>
          </w:tcPr>
          <w:p w14:paraId="20F25FD8" w14:textId="7C8AE92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regulacji funkcji narządów i układów organizmu człowieka;</w:t>
            </w:r>
          </w:p>
        </w:tc>
        <w:tc>
          <w:tcPr>
            <w:tcW w:w="622" w:type="pct"/>
            <w:shd w:val="clear" w:color="auto" w:fill="auto"/>
          </w:tcPr>
          <w:p w14:paraId="0D53AC67" w14:textId="091E5CB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39E587AD" w14:textId="77777777" w:rsidTr="00CA39E0">
        <w:tc>
          <w:tcPr>
            <w:tcW w:w="681" w:type="pct"/>
            <w:shd w:val="clear" w:color="auto" w:fill="auto"/>
          </w:tcPr>
          <w:p w14:paraId="6ACD25FE" w14:textId="430BEB0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A.W6.</w:t>
            </w:r>
          </w:p>
        </w:tc>
        <w:tc>
          <w:tcPr>
            <w:tcW w:w="3697" w:type="pct"/>
            <w:shd w:val="clear" w:color="auto" w:fill="auto"/>
          </w:tcPr>
          <w:p w14:paraId="5B377D5A" w14:textId="2E46E1F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działania hormonów oraz konsekwencje zaburzeń regulacji hormonalnej;</w:t>
            </w:r>
          </w:p>
        </w:tc>
        <w:tc>
          <w:tcPr>
            <w:tcW w:w="622" w:type="pct"/>
            <w:shd w:val="clear" w:color="auto" w:fill="auto"/>
          </w:tcPr>
          <w:p w14:paraId="7AD0DE1A" w14:textId="6CD7D74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26CD6858" w14:textId="77777777" w:rsidTr="00CA39E0">
        <w:tc>
          <w:tcPr>
            <w:tcW w:w="681" w:type="pct"/>
            <w:shd w:val="clear" w:color="auto" w:fill="auto"/>
          </w:tcPr>
          <w:p w14:paraId="4C15E767" w14:textId="4E5BA83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A.W7.</w:t>
            </w:r>
          </w:p>
        </w:tc>
        <w:tc>
          <w:tcPr>
            <w:tcW w:w="3697" w:type="pct"/>
            <w:shd w:val="clear" w:color="auto" w:fill="auto"/>
          </w:tcPr>
          <w:p w14:paraId="7F5B256B" w14:textId="2DFBA00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</w:t>
            </w:r>
            <w:r w:rsidR="00011D20" w:rsidRPr="00B679A7">
              <w:rPr>
                <w:rFonts w:cs="TimesNewRoman"/>
              </w:rPr>
              <w:t>ę</w:t>
            </w:r>
            <w:r w:rsidRPr="00B679A7">
              <w:rPr>
                <w:rFonts w:cs="TimesNewRoman"/>
              </w:rPr>
              <w:t>, właściwości fizykochemiczn</w:t>
            </w:r>
            <w:r w:rsidR="00011D20" w:rsidRPr="00B679A7">
              <w:rPr>
                <w:rFonts w:cs="TimesNewRoman"/>
              </w:rPr>
              <w:t>e</w:t>
            </w:r>
            <w:r w:rsidRPr="00B679A7">
              <w:rPr>
                <w:rFonts w:cs="TimesNewRoman"/>
              </w:rPr>
              <w:t xml:space="preserve"> i funkcj</w:t>
            </w:r>
            <w:r w:rsidR="00011D20" w:rsidRPr="00B679A7">
              <w:rPr>
                <w:rFonts w:cs="TimesNewRoman"/>
              </w:rPr>
              <w:t>e</w:t>
            </w:r>
            <w:r w:rsidRPr="00B679A7">
              <w:rPr>
                <w:rFonts w:cs="TimesNewRoman"/>
              </w:rPr>
              <w:t xml:space="preserve"> węglowodanów, lipidów, aminokwasów, białek, kwasów nukleinowych, hormonów i witamin;</w:t>
            </w:r>
          </w:p>
        </w:tc>
        <w:tc>
          <w:tcPr>
            <w:tcW w:w="622" w:type="pct"/>
            <w:shd w:val="clear" w:color="auto" w:fill="auto"/>
          </w:tcPr>
          <w:p w14:paraId="66B77341" w14:textId="2F69E5B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3285F659" w14:textId="77777777" w:rsidTr="00CA39E0">
        <w:tc>
          <w:tcPr>
            <w:tcW w:w="681" w:type="pct"/>
            <w:shd w:val="clear" w:color="auto" w:fill="auto"/>
          </w:tcPr>
          <w:p w14:paraId="39BA0270" w14:textId="2CEE0CC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A.W8.</w:t>
            </w:r>
          </w:p>
        </w:tc>
        <w:tc>
          <w:tcPr>
            <w:tcW w:w="3697" w:type="pct"/>
            <w:shd w:val="clear" w:color="auto" w:fill="auto"/>
          </w:tcPr>
          <w:p w14:paraId="2FFC4FDD" w14:textId="10216B4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proces</w:t>
            </w:r>
            <w:r w:rsidR="00DF2C5D" w:rsidRPr="00B679A7">
              <w:rPr>
                <w:rFonts w:cs="TimesNewRoman"/>
              </w:rPr>
              <w:t>y</w:t>
            </w:r>
            <w:r w:rsidRPr="00B679A7">
              <w:rPr>
                <w:rFonts w:cs="TimesNewRoman"/>
              </w:rPr>
              <w:t xml:space="preserve"> metaboliczn</w:t>
            </w:r>
            <w:r w:rsidR="00DF2C5D" w:rsidRPr="00B679A7">
              <w:rPr>
                <w:rFonts w:cs="TimesNewRoman"/>
              </w:rPr>
              <w:t>e</w:t>
            </w:r>
            <w:r w:rsidRPr="00B679A7">
              <w:rPr>
                <w:rFonts w:cs="TimesNewRoman"/>
              </w:rPr>
              <w:t>, mechanizm</w:t>
            </w:r>
            <w:r w:rsidR="00DF2C5D" w:rsidRPr="00B679A7">
              <w:rPr>
                <w:rFonts w:cs="TimesNewRoman"/>
              </w:rPr>
              <w:t>y</w:t>
            </w:r>
            <w:r w:rsidRPr="00B679A7">
              <w:rPr>
                <w:rFonts w:cs="TimesNewRoman"/>
              </w:rPr>
              <w:t xml:space="preserve"> ich regulacji oraz ich wzajemn</w:t>
            </w:r>
            <w:r w:rsidR="00DF2C5D" w:rsidRPr="00B679A7">
              <w:rPr>
                <w:rFonts w:cs="TimesNewRoman"/>
              </w:rPr>
              <w:t xml:space="preserve">e </w:t>
            </w:r>
            <w:r w:rsidRPr="00B679A7">
              <w:rPr>
                <w:rFonts w:cs="TimesNewRoman"/>
              </w:rPr>
              <w:t>powiąza</w:t>
            </w:r>
            <w:r w:rsidR="00DF2C5D" w:rsidRPr="00B679A7">
              <w:rPr>
                <w:rFonts w:cs="TimesNewRoman"/>
              </w:rPr>
              <w:t>nia</w:t>
            </w:r>
            <w:r w:rsidRPr="00B679A7">
              <w:rPr>
                <w:rFonts w:cs="TimesNewRoman"/>
              </w:rPr>
              <w:t xml:space="preserve"> na poziomie molekularnym, komórkowym, narządowym i ustrojowym;</w:t>
            </w:r>
          </w:p>
        </w:tc>
        <w:tc>
          <w:tcPr>
            <w:tcW w:w="622" w:type="pct"/>
            <w:shd w:val="clear" w:color="auto" w:fill="auto"/>
          </w:tcPr>
          <w:p w14:paraId="7D90AE91" w14:textId="0C9E056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2A954EB7" w14:textId="77777777" w:rsidTr="00CA39E0">
        <w:tc>
          <w:tcPr>
            <w:tcW w:w="681" w:type="pct"/>
            <w:shd w:val="clear" w:color="auto" w:fill="auto"/>
          </w:tcPr>
          <w:p w14:paraId="7ADC6481" w14:textId="50AE780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A.W9.</w:t>
            </w:r>
          </w:p>
        </w:tc>
        <w:tc>
          <w:tcPr>
            <w:tcW w:w="3697" w:type="pct"/>
            <w:shd w:val="clear" w:color="auto" w:fill="auto"/>
          </w:tcPr>
          <w:p w14:paraId="7408AE15" w14:textId="1C94B76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sposoby komunikacji między komórkami, a także między komórką a macierzą pozakomórkową, oraz szlaki przekazywania sygnałów w komórce i przykłady zaburzeń w tych procesach;</w:t>
            </w:r>
          </w:p>
        </w:tc>
        <w:tc>
          <w:tcPr>
            <w:tcW w:w="622" w:type="pct"/>
            <w:shd w:val="clear" w:color="auto" w:fill="auto"/>
          </w:tcPr>
          <w:p w14:paraId="0C0B5A56" w14:textId="25431B0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41DF4D95" w14:textId="77777777" w:rsidTr="00CA39E0">
        <w:tc>
          <w:tcPr>
            <w:tcW w:w="681" w:type="pct"/>
            <w:shd w:val="clear" w:color="auto" w:fill="auto"/>
          </w:tcPr>
          <w:p w14:paraId="38636CED" w14:textId="1929016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A.W10.</w:t>
            </w:r>
          </w:p>
        </w:tc>
        <w:tc>
          <w:tcPr>
            <w:tcW w:w="3697" w:type="pct"/>
            <w:shd w:val="clear" w:color="auto" w:fill="auto"/>
          </w:tcPr>
          <w:p w14:paraId="5BD5D615" w14:textId="352D6379" w:rsidR="00DA2EA6" w:rsidRPr="00B679A7" w:rsidRDefault="00DA2EA6" w:rsidP="00DA2EA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B679A7">
              <w:rPr>
                <w:rFonts w:cs="TimesNewRoman"/>
              </w:rPr>
              <w:t>metody diagnostyki cytologicznej (techniki przygotowania i barwienia</w:t>
            </w:r>
          </w:p>
          <w:p w14:paraId="59568482" w14:textId="3582D1C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preparatów) oraz automatyczne techniki fenotypowania, cytodiagnostyczne kryteria rozpoznania i różnicowania chorób nowotworowych i nienowotworowych;</w:t>
            </w:r>
          </w:p>
        </w:tc>
        <w:tc>
          <w:tcPr>
            <w:tcW w:w="622" w:type="pct"/>
            <w:shd w:val="clear" w:color="auto" w:fill="auto"/>
          </w:tcPr>
          <w:p w14:paraId="672642D8" w14:textId="1A710C7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296FFB96" w14:textId="77777777" w:rsidTr="00CA39E0">
        <w:tc>
          <w:tcPr>
            <w:tcW w:w="681" w:type="pct"/>
            <w:shd w:val="clear" w:color="auto" w:fill="auto"/>
          </w:tcPr>
          <w:p w14:paraId="22D7E77E" w14:textId="5A675B5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A.W11.</w:t>
            </w:r>
          </w:p>
        </w:tc>
        <w:tc>
          <w:tcPr>
            <w:tcW w:w="3697" w:type="pct"/>
            <w:shd w:val="clear" w:color="auto" w:fill="auto"/>
          </w:tcPr>
          <w:p w14:paraId="4FD88F02" w14:textId="64F2395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działania poszczególnych grup leków;</w:t>
            </w:r>
          </w:p>
        </w:tc>
        <w:tc>
          <w:tcPr>
            <w:tcW w:w="622" w:type="pct"/>
            <w:shd w:val="clear" w:color="auto" w:fill="auto"/>
          </w:tcPr>
          <w:p w14:paraId="41F32F72" w14:textId="7DF76BF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777DB14E" w14:textId="77777777" w:rsidTr="00CA39E0">
        <w:tc>
          <w:tcPr>
            <w:tcW w:w="681" w:type="pct"/>
            <w:shd w:val="clear" w:color="auto" w:fill="auto"/>
          </w:tcPr>
          <w:p w14:paraId="39AEAF52" w14:textId="1D0278A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A.W12.</w:t>
            </w:r>
          </w:p>
        </w:tc>
        <w:tc>
          <w:tcPr>
            <w:tcW w:w="3697" w:type="pct"/>
            <w:shd w:val="clear" w:color="auto" w:fill="auto"/>
          </w:tcPr>
          <w:p w14:paraId="7D88AB03" w14:textId="3B8DFE5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wskazania, przeciwwskazania i działania niepożądane leków;</w:t>
            </w:r>
          </w:p>
        </w:tc>
        <w:tc>
          <w:tcPr>
            <w:tcW w:w="622" w:type="pct"/>
            <w:shd w:val="clear" w:color="auto" w:fill="auto"/>
          </w:tcPr>
          <w:p w14:paraId="7F158434" w14:textId="17F6F5C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6ACAFF30" w14:textId="77777777" w:rsidTr="00CA39E0">
        <w:tc>
          <w:tcPr>
            <w:tcW w:w="681" w:type="pct"/>
            <w:shd w:val="clear" w:color="auto" w:fill="auto"/>
          </w:tcPr>
          <w:p w14:paraId="1E83E76B" w14:textId="59B9682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A.W13.</w:t>
            </w:r>
          </w:p>
        </w:tc>
        <w:tc>
          <w:tcPr>
            <w:tcW w:w="3697" w:type="pct"/>
            <w:shd w:val="clear" w:color="auto" w:fill="auto"/>
          </w:tcPr>
          <w:p w14:paraId="4551A70C" w14:textId="609EC8F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zasady monitorowania w płynach ustrojowych stężenia leków niezbędnego do uzyskania właściwego efektu terapeutycznego i minimalizowania działań niepożądanych;</w:t>
            </w:r>
          </w:p>
        </w:tc>
        <w:tc>
          <w:tcPr>
            <w:tcW w:w="622" w:type="pct"/>
            <w:shd w:val="clear" w:color="auto" w:fill="auto"/>
          </w:tcPr>
          <w:p w14:paraId="68825385" w14:textId="783F623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1CAEE7FF" w14:textId="77777777" w:rsidTr="00CA39E0">
        <w:tc>
          <w:tcPr>
            <w:tcW w:w="681" w:type="pct"/>
            <w:shd w:val="clear" w:color="auto" w:fill="auto"/>
          </w:tcPr>
          <w:p w14:paraId="55AEFE39" w14:textId="335C921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A.W14.</w:t>
            </w:r>
          </w:p>
        </w:tc>
        <w:tc>
          <w:tcPr>
            <w:tcW w:w="3697" w:type="pct"/>
            <w:shd w:val="clear" w:color="auto" w:fill="auto"/>
          </w:tcPr>
          <w:p w14:paraId="355BC107" w14:textId="3CB5D95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wpływ leków na wyniki badań laboratoryjnych;</w:t>
            </w:r>
          </w:p>
        </w:tc>
        <w:tc>
          <w:tcPr>
            <w:tcW w:w="622" w:type="pct"/>
            <w:shd w:val="clear" w:color="auto" w:fill="auto"/>
          </w:tcPr>
          <w:p w14:paraId="1C08E7BC" w14:textId="32A7445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0BECA310" w14:textId="77777777" w:rsidTr="00CA39E0">
        <w:tc>
          <w:tcPr>
            <w:tcW w:w="681" w:type="pct"/>
            <w:shd w:val="clear" w:color="auto" w:fill="auto"/>
          </w:tcPr>
          <w:p w14:paraId="1BAD0C88" w14:textId="6FD8665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lastRenderedPageBreak/>
              <w:t>A.W15.</w:t>
            </w:r>
          </w:p>
        </w:tc>
        <w:tc>
          <w:tcPr>
            <w:tcW w:w="3697" w:type="pct"/>
            <w:shd w:val="clear" w:color="auto" w:fill="auto"/>
          </w:tcPr>
          <w:p w14:paraId="58C67899" w14:textId="2CF55AD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budowę i funkcje układu odpornościowego, w tym mechanizmy odporności nieswoistej i swoistej organizmu;</w:t>
            </w:r>
          </w:p>
        </w:tc>
        <w:tc>
          <w:tcPr>
            <w:tcW w:w="622" w:type="pct"/>
            <w:shd w:val="clear" w:color="auto" w:fill="auto"/>
          </w:tcPr>
          <w:p w14:paraId="510D7274" w14:textId="55F5F40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4E1A473F" w14:textId="77777777" w:rsidTr="00CA39E0">
        <w:tc>
          <w:tcPr>
            <w:tcW w:w="681" w:type="pct"/>
            <w:shd w:val="clear" w:color="auto" w:fill="auto"/>
          </w:tcPr>
          <w:p w14:paraId="4F02CBB2" w14:textId="0A481D8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A.W16.</w:t>
            </w:r>
          </w:p>
        </w:tc>
        <w:tc>
          <w:tcPr>
            <w:tcW w:w="3697" w:type="pct"/>
            <w:shd w:val="clear" w:color="auto" w:fill="auto"/>
          </w:tcPr>
          <w:p w14:paraId="394D3B2A" w14:textId="2EC9571E" w:rsidR="00DA2EA6" w:rsidRPr="00B679A7" w:rsidRDefault="00C174ED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g</w:t>
            </w:r>
            <w:r w:rsidR="00DA2EA6" w:rsidRPr="00B679A7">
              <w:rPr>
                <w:rFonts w:cs="TimesNewRoman"/>
              </w:rPr>
              <w:t>łówny</w:t>
            </w:r>
            <w:r w:rsidRPr="00B679A7">
              <w:rPr>
                <w:rFonts w:cs="TimesNewRoman"/>
              </w:rPr>
              <w:t xml:space="preserve"> </w:t>
            </w:r>
            <w:r w:rsidR="00DA2EA6" w:rsidRPr="00B679A7">
              <w:rPr>
                <w:rFonts w:cs="TimesNewRoman"/>
              </w:rPr>
              <w:t xml:space="preserve">układ zgodności tkankowej (MHC, </w:t>
            </w:r>
            <w:r w:rsidR="00DA2EA6" w:rsidRPr="00B679A7">
              <w:rPr>
                <w:rFonts w:cs="TimesNewRoman,Italic"/>
                <w:i/>
                <w:iCs/>
              </w:rPr>
              <w:t>Major histocompatibility complex</w:t>
            </w:r>
            <w:r w:rsidR="00DA2EA6" w:rsidRPr="00B679A7">
              <w:rPr>
                <w:rFonts w:cs="TimesNewRoman"/>
              </w:rPr>
              <w:t>);</w:t>
            </w:r>
          </w:p>
        </w:tc>
        <w:tc>
          <w:tcPr>
            <w:tcW w:w="622" w:type="pct"/>
            <w:shd w:val="clear" w:color="auto" w:fill="auto"/>
          </w:tcPr>
          <w:p w14:paraId="62E38961" w14:textId="57A0A23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068769C4" w14:textId="77777777" w:rsidTr="00CA39E0">
        <w:tc>
          <w:tcPr>
            <w:tcW w:w="681" w:type="pct"/>
            <w:shd w:val="clear" w:color="auto" w:fill="auto"/>
          </w:tcPr>
          <w:p w14:paraId="735B6EE0" w14:textId="33D8F65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A.W17.</w:t>
            </w:r>
          </w:p>
        </w:tc>
        <w:tc>
          <w:tcPr>
            <w:tcW w:w="3697" w:type="pct"/>
            <w:shd w:val="clear" w:color="auto" w:fill="auto"/>
          </w:tcPr>
          <w:p w14:paraId="15B98914" w14:textId="7700048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 xml:space="preserve">zasady oceny serologicznej i molekularnego typowania antygenów ludzkich leukocytów (HLA, </w:t>
            </w:r>
            <w:r w:rsidRPr="00B679A7">
              <w:rPr>
                <w:rFonts w:cs="TimesNewRoman,Italic"/>
                <w:i/>
                <w:iCs/>
              </w:rPr>
              <w:t>Human leukocyte antigen</w:t>
            </w:r>
            <w:r w:rsidRPr="00B679A7">
              <w:rPr>
                <w:rFonts w:cs="TimesNewRoman"/>
              </w:rPr>
              <w:t>);</w:t>
            </w:r>
          </w:p>
        </w:tc>
        <w:tc>
          <w:tcPr>
            <w:tcW w:w="622" w:type="pct"/>
            <w:shd w:val="clear" w:color="auto" w:fill="auto"/>
          </w:tcPr>
          <w:p w14:paraId="09CC87EE" w14:textId="487CE03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16FD8AD1" w14:textId="77777777" w:rsidTr="00CA39E0">
        <w:tc>
          <w:tcPr>
            <w:tcW w:w="681" w:type="pct"/>
            <w:shd w:val="clear" w:color="auto" w:fill="auto"/>
          </w:tcPr>
          <w:p w14:paraId="601BB82C" w14:textId="718B559C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A.W18.</w:t>
            </w:r>
          </w:p>
        </w:tc>
        <w:tc>
          <w:tcPr>
            <w:tcW w:w="3697" w:type="pct"/>
            <w:shd w:val="clear" w:color="auto" w:fill="auto"/>
          </w:tcPr>
          <w:p w14:paraId="227566DC" w14:textId="0BB30F5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immunologii rozrodu;</w:t>
            </w:r>
          </w:p>
        </w:tc>
        <w:tc>
          <w:tcPr>
            <w:tcW w:w="622" w:type="pct"/>
            <w:shd w:val="clear" w:color="auto" w:fill="auto"/>
          </w:tcPr>
          <w:p w14:paraId="0CF7BC40" w14:textId="5EDDD9D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1949B01B" w14:textId="77777777" w:rsidTr="00CA39E0">
        <w:tc>
          <w:tcPr>
            <w:tcW w:w="681" w:type="pct"/>
            <w:shd w:val="clear" w:color="auto" w:fill="auto"/>
          </w:tcPr>
          <w:p w14:paraId="7C88DFDD" w14:textId="09603DAF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A.W19.</w:t>
            </w:r>
          </w:p>
        </w:tc>
        <w:tc>
          <w:tcPr>
            <w:tcW w:w="3697" w:type="pct"/>
            <w:shd w:val="clear" w:color="auto" w:fill="auto"/>
          </w:tcPr>
          <w:p w14:paraId="2A012E74" w14:textId="18DE80B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rodzaje i charakterystykę materiału biologicznego, zasady i metodykę jego pobierania, transportu, przechowywania i przygotowania do badań immunologicznych;</w:t>
            </w:r>
          </w:p>
        </w:tc>
        <w:tc>
          <w:tcPr>
            <w:tcW w:w="622" w:type="pct"/>
            <w:shd w:val="clear" w:color="auto" w:fill="auto"/>
          </w:tcPr>
          <w:p w14:paraId="0A5FD3B6" w14:textId="6483ED7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6234B600" w14:textId="77777777" w:rsidTr="00CA39E0">
        <w:tc>
          <w:tcPr>
            <w:tcW w:w="681" w:type="pct"/>
            <w:shd w:val="clear" w:color="auto" w:fill="auto"/>
          </w:tcPr>
          <w:p w14:paraId="5EBA780D" w14:textId="4C2B075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A.W20.</w:t>
            </w:r>
          </w:p>
        </w:tc>
        <w:tc>
          <w:tcPr>
            <w:tcW w:w="3697" w:type="pct"/>
            <w:shd w:val="clear" w:color="auto" w:fill="auto"/>
          </w:tcPr>
          <w:p w14:paraId="3438C604" w14:textId="0AD37C79" w:rsidR="00DA2EA6" w:rsidRPr="00B679A7" w:rsidRDefault="00DA2EA6" w:rsidP="00DA2EA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B679A7">
              <w:rPr>
                <w:rFonts w:cs="TimesNewRoman"/>
              </w:rPr>
              <w:t>testy służące do jakościowego i ilościowego oznaczania antygenów,</w:t>
            </w:r>
          </w:p>
          <w:p w14:paraId="329C6743" w14:textId="0111699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przeciwciał i kompleksów immunologicznych;</w:t>
            </w:r>
          </w:p>
        </w:tc>
        <w:tc>
          <w:tcPr>
            <w:tcW w:w="622" w:type="pct"/>
            <w:shd w:val="clear" w:color="auto" w:fill="auto"/>
          </w:tcPr>
          <w:p w14:paraId="35323554" w14:textId="140D5D9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5920D11D" w14:textId="77777777" w:rsidTr="00CA39E0">
        <w:tc>
          <w:tcPr>
            <w:tcW w:w="681" w:type="pct"/>
            <w:shd w:val="clear" w:color="auto" w:fill="auto"/>
          </w:tcPr>
          <w:p w14:paraId="0851C489" w14:textId="29C65BB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A.W21.</w:t>
            </w:r>
          </w:p>
        </w:tc>
        <w:tc>
          <w:tcPr>
            <w:tcW w:w="3697" w:type="pct"/>
            <w:shd w:val="clear" w:color="auto" w:fill="auto"/>
          </w:tcPr>
          <w:p w14:paraId="43ED6102" w14:textId="1950F416" w:rsidR="00DA2EA6" w:rsidRPr="00B679A7" w:rsidRDefault="006703C7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z</w:t>
            </w:r>
            <w:r w:rsidR="00DA2EA6" w:rsidRPr="00B679A7">
              <w:rPr>
                <w:rFonts w:cs="TimesNewRoman"/>
              </w:rPr>
              <w:t>jawiska</w:t>
            </w:r>
            <w:r w:rsidRPr="00B679A7">
              <w:rPr>
                <w:rFonts w:cs="TimesNewRoman"/>
              </w:rPr>
              <w:t xml:space="preserve"> </w:t>
            </w:r>
            <w:r w:rsidR="00DA2EA6" w:rsidRPr="00B679A7">
              <w:rPr>
                <w:rFonts w:cs="TimesNewRoman"/>
              </w:rPr>
              <w:t>biofizyczn</w:t>
            </w:r>
            <w:r w:rsidRPr="00B679A7">
              <w:rPr>
                <w:rFonts w:cs="TimesNewRoman"/>
              </w:rPr>
              <w:t xml:space="preserve">e </w:t>
            </w:r>
            <w:r w:rsidR="00DA2EA6" w:rsidRPr="00B679A7">
              <w:rPr>
                <w:rFonts w:cs="TimesNewRoman"/>
              </w:rPr>
              <w:t>zachodząc</w:t>
            </w:r>
            <w:r w:rsidRPr="00B679A7">
              <w:rPr>
                <w:rFonts w:cs="TimesNewRoman"/>
              </w:rPr>
              <w:t>e</w:t>
            </w:r>
            <w:r w:rsidR="00DA2EA6" w:rsidRPr="00B679A7">
              <w:rPr>
                <w:rFonts w:cs="TimesNewRoman"/>
              </w:rPr>
              <w:t xml:space="preserve"> na poziomie komórek, tkanek i narządów;</w:t>
            </w:r>
          </w:p>
        </w:tc>
        <w:tc>
          <w:tcPr>
            <w:tcW w:w="622" w:type="pct"/>
            <w:shd w:val="clear" w:color="auto" w:fill="auto"/>
          </w:tcPr>
          <w:p w14:paraId="04AF6E22" w14:textId="126E8C1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4759C7EF" w14:textId="77777777" w:rsidTr="00CA39E0">
        <w:tc>
          <w:tcPr>
            <w:tcW w:w="681" w:type="pct"/>
            <w:shd w:val="clear" w:color="auto" w:fill="auto"/>
          </w:tcPr>
          <w:p w14:paraId="2B46456E" w14:textId="39BA638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A.W22.</w:t>
            </w:r>
          </w:p>
        </w:tc>
        <w:tc>
          <w:tcPr>
            <w:tcW w:w="3697" w:type="pct"/>
            <w:shd w:val="clear" w:color="auto" w:fill="auto"/>
          </w:tcPr>
          <w:p w14:paraId="41E25857" w14:textId="2AAF7C7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pozytywn</w:t>
            </w:r>
            <w:r w:rsidR="006703C7" w:rsidRPr="00B679A7">
              <w:rPr>
                <w:rFonts w:cs="TimesNewRoman"/>
              </w:rPr>
              <w:t>e</w:t>
            </w:r>
            <w:r w:rsidRPr="00B679A7">
              <w:rPr>
                <w:rFonts w:cs="TimesNewRoman"/>
              </w:rPr>
              <w:t xml:space="preserve"> i negatywn</w:t>
            </w:r>
            <w:r w:rsidR="006703C7" w:rsidRPr="00B679A7">
              <w:rPr>
                <w:rFonts w:cs="TimesNewRoman"/>
              </w:rPr>
              <w:t>e</w:t>
            </w:r>
            <w:r w:rsidRPr="00B679A7">
              <w:rPr>
                <w:rFonts w:cs="TimesNewRoman"/>
              </w:rPr>
              <w:t xml:space="preserve"> efekt</w:t>
            </w:r>
            <w:r w:rsidR="006703C7" w:rsidRPr="00B679A7">
              <w:rPr>
                <w:rFonts w:cs="TimesNewRoman"/>
              </w:rPr>
              <w:t>y</w:t>
            </w:r>
            <w:r w:rsidRPr="00B679A7">
              <w:rPr>
                <w:rFonts w:cs="TimesNewRoman"/>
              </w:rPr>
              <w:t xml:space="preserve"> oddziaływań zewnętrznych czynników fizycznych na organizm</w:t>
            </w:r>
            <w:r w:rsidR="006703C7" w:rsidRPr="00B679A7">
              <w:rPr>
                <w:rFonts w:cs="TimesNewRoman"/>
              </w:rPr>
              <w:t>;</w:t>
            </w:r>
          </w:p>
        </w:tc>
        <w:tc>
          <w:tcPr>
            <w:tcW w:w="622" w:type="pct"/>
            <w:shd w:val="clear" w:color="auto" w:fill="auto"/>
          </w:tcPr>
          <w:p w14:paraId="2363D11B" w14:textId="4D710C3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628E5786" w14:textId="77777777" w:rsidTr="00CA39E0">
        <w:tc>
          <w:tcPr>
            <w:tcW w:w="681" w:type="pct"/>
            <w:shd w:val="clear" w:color="auto" w:fill="auto"/>
          </w:tcPr>
          <w:p w14:paraId="0E2B9BFA" w14:textId="3E886A1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B.W1. </w:t>
            </w:r>
          </w:p>
        </w:tc>
        <w:tc>
          <w:tcPr>
            <w:tcW w:w="3697" w:type="pct"/>
            <w:shd w:val="clear" w:color="auto" w:fill="auto"/>
          </w:tcPr>
          <w:p w14:paraId="3A0B8B21" w14:textId="04EE15C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zagadnienia z zakresu chemii ogólnej i nieorganicznej w stopniu niezbędnym do głębszego zrozumienia zagadnień z dyscypliny nauk chemicznych oraz dyscypliny nauki biologiczne, a także zasady oznaczania związków nieorganicznych i metody postępowania analitycznego stosowane w laboratoriach medycznych; </w:t>
            </w:r>
          </w:p>
        </w:tc>
        <w:tc>
          <w:tcPr>
            <w:tcW w:w="622" w:type="pct"/>
            <w:shd w:val="clear" w:color="auto" w:fill="auto"/>
          </w:tcPr>
          <w:p w14:paraId="67E54B80" w14:textId="3CC6934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1BD12DFA" w14:textId="77777777" w:rsidTr="00CA39E0">
        <w:tc>
          <w:tcPr>
            <w:tcW w:w="681" w:type="pct"/>
            <w:shd w:val="clear" w:color="auto" w:fill="auto"/>
          </w:tcPr>
          <w:p w14:paraId="7D03B2E9" w14:textId="125BA5F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B.W2. </w:t>
            </w:r>
          </w:p>
        </w:tc>
        <w:tc>
          <w:tcPr>
            <w:tcW w:w="3697" w:type="pct"/>
            <w:shd w:val="clear" w:color="auto" w:fill="auto"/>
          </w:tcPr>
          <w:p w14:paraId="11F38F61" w14:textId="290C69F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chemiczne pierwiastków i ich związków; </w:t>
            </w:r>
          </w:p>
        </w:tc>
        <w:tc>
          <w:tcPr>
            <w:tcW w:w="622" w:type="pct"/>
            <w:shd w:val="clear" w:color="auto" w:fill="auto"/>
          </w:tcPr>
          <w:p w14:paraId="47D04418" w14:textId="5C4A603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18254F4A" w14:textId="77777777" w:rsidTr="00CA39E0">
        <w:tc>
          <w:tcPr>
            <w:tcW w:w="681" w:type="pct"/>
            <w:shd w:val="clear" w:color="auto" w:fill="auto"/>
          </w:tcPr>
          <w:p w14:paraId="70909CFD" w14:textId="60FBB160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B.W3. </w:t>
            </w:r>
          </w:p>
        </w:tc>
        <w:tc>
          <w:tcPr>
            <w:tcW w:w="3697" w:type="pct"/>
            <w:shd w:val="clear" w:color="auto" w:fill="auto"/>
          </w:tcPr>
          <w:p w14:paraId="76E383E7" w14:textId="2C5A8B0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budowy jądra atomowego i reakcji jądrowej, zwłaszcza rozpadu promieniotwórczego, oraz zasady obliczeń szybkości rozpadu radionuklidów; </w:t>
            </w:r>
          </w:p>
        </w:tc>
        <w:tc>
          <w:tcPr>
            <w:tcW w:w="622" w:type="pct"/>
            <w:shd w:val="clear" w:color="auto" w:fill="auto"/>
          </w:tcPr>
          <w:p w14:paraId="114827A3" w14:textId="289566D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7CB95AFF" w14:textId="77777777" w:rsidTr="00CA39E0">
        <w:tc>
          <w:tcPr>
            <w:tcW w:w="681" w:type="pct"/>
            <w:shd w:val="clear" w:color="auto" w:fill="auto"/>
          </w:tcPr>
          <w:p w14:paraId="02F6C753" w14:textId="32D0A13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B.W4. </w:t>
            </w:r>
          </w:p>
        </w:tc>
        <w:tc>
          <w:tcPr>
            <w:tcW w:w="3697" w:type="pct"/>
            <w:shd w:val="clear" w:color="auto" w:fill="auto"/>
          </w:tcPr>
          <w:p w14:paraId="5049627D" w14:textId="0696F5E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tworzenia i rodzaje wiązań chemicznych oraz mechanizmy oddziaływań międzycząsteczkowych w różnych stanach skupienia materii; </w:t>
            </w:r>
          </w:p>
        </w:tc>
        <w:tc>
          <w:tcPr>
            <w:tcW w:w="622" w:type="pct"/>
            <w:shd w:val="clear" w:color="auto" w:fill="auto"/>
          </w:tcPr>
          <w:p w14:paraId="2A543D1D" w14:textId="6864C12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11AC0B95" w14:textId="77777777" w:rsidTr="00CA39E0">
        <w:tc>
          <w:tcPr>
            <w:tcW w:w="681" w:type="pct"/>
            <w:shd w:val="clear" w:color="auto" w:fill="auto"/>
          </w:tcPr>
          <w:p w14:paraId="57AE368D" w14:textId="08C69A8C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B.W5. </w:t>
            </w:r>
          </w:p>
        </w:tc>
        <w:tc>
          <w:tcPr>
            <w:tcW w:w="3697" w:type="pct"/>
            <w:shd w:val="clear" w:color="auto" w:fill="auto"/>
          </w:tcPr>
          <w:p w14:paraId="516F9F21" w14:textId="7C523F3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analityczne metody jakościowej i ilościowej oceny związków nieorganicznych i organicznych oraz celowość stosowania tych metod w analizie medycznej; </w:t>
            </w:r>
          </w:p>
        </w:tc>
        <w:tc>
          <w:tcPr>
            <w:tcW w:w="622" w:type="pct"/>
            <w:shd w:val="clear" w:color="auto" w:fill="auto"/>
          </w:tcPr>
          <w:p w14:paraId="4238A202" w14:textId="7A50299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59A613E8" w14:textId="77777777" w:rsidTr="00CA39E0">
        <w:tc>
          <w:tcPr>
            <w:tcW w:w="681" w:type="pct"/>
            <w:shd w:val="clear" w:color="auto" w:fill="auto"/>
          </w:tcPr>
          <w:p w14:paraId="39552345" w14:textId="4623AA3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B.W6. </w:t>
            </w:r>
          </w:p>
        </w:tc>
        <w:tc>
          <w:tcPr>
            <w:tcW w:w="3697" w:type="pct"/>
            <w:shd w:val="clear" w:color="auto" w:fill="auto"/>
          </w:tcPr>
          <w:p w14:paraId="1236EC1B" w14:textId="485F6AC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obliczeń chemicznych niezbędnych w medycynie laboratoryjnej, obliczeń związanych ze sporządzaniem, rozcieńczaniem i przeliczaniem stężeń wyrażonych w standardowych i niestandardowych jednostkach; </w:t>
            </w:r>
          </w:p>
        </w:tc>
        <w:tc>
          <w:tcPr>
            <w:tcW w:w="622" w:type="pct"/>
            <w:shd w:val="clear" w:color="auto" w:fill="auto"/>
          </w:tcPr>
          <w:p w14:paraId="600C79B6" w14:textId="7320817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6819EE58" w14:textId="77777777" w:rsidTr="00CA39E0">
        <w:tc>
          <w:tcPr>
            <w:tcW w:w="681" w:type="pct"/>
            <w:shd w:val="clear" w:color="auto" w:fill="auto"/>
          </w:tcPr>
          <w:p w14:paraId="6B9F57FE" w14:textId="614643D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B.W7. </w:t>
            </w:r>
          </w:p>
        </w:tc>
        <w:tc>
          <w:tcPr>
            <w:tcW w:w="3697" w:type="pct"/>
            <w:shd w:val="clear" w:color="auto" w:fill="auto"/>
          </w:tcPr>
          <w:p w14:paraId="5AFFA82D" w14:textId="4113FA1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kinetyki reakcji chemicznych oraz podstawowe prawa termochemii, elektrochemii i zjawisk powierzchniowych; </w:t>
            </w:r>
          </w:p>
        </w:tc>
        <w:tc>
          <w:tcPr>
            <w:tcW w:w="622" w:type="pct"/>
            <w:shd w:val="clear" w:color="auto" w:fill="auto"/>
          </w:tcPr>
          <w:p w14:paraId="1CE3BEC3" w14:textId="366D227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51F93D68" w14:textId="77777777" w:rsidTr="00CA39E0">
        <w:tc>
          <w:tcPr>
            <w:tcW w:w="681" w:type="pct"/>
            <w:shd w:val="clear" w:color="auto" w:fill="auto"/>
          </w:tcPr>
          <w:p w14:paraId="718EC989" w14:textId="5FA587F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B.W8. </w:t>
            </w:r>
          </w:p>
        </w:tc>
        <w:tc>
          <w:tcPr>
            <w:tcW w:w="3697" w:type="pct"/>
            <w:shd w:val="clear" w:color="auto" w:fill="auto"/>
          </w:tcPr>
          <w:p w14:paraId="0DD67838" w14:textId="13CEE86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zjawisk fizykochemicznych w przebiegu procesów zachodzących w warunkach </w:t>
            </w:r>
            <w:r w:rsidRPr="00B679A7">
              <w:rPr>
                <w:i/>
                <w:iCs/>
              </w:rPr>
              <w:t xml:space="preserve">in vivo </w:t>
            </w:r>
            <w:r w:rsidRPr="00B679A7">
              <w:t xml:space="preserve">oraz </w:t>
            </w:r>
            <w:r w:rsidRPr="00B679A7">
              <w:rPr>
                <w:i/>
                <w:iCs/>
              </w:rPr>
              <w:t xml:space="preserve">in vitro </w:t>
            </w:r>
            <w:r w:rsidRPr="00B679A7">
              <w:t xml:space="preserve">z punktu widzenia kierunku ich przebiegu, wydajności, szybkości i mechanizmu; </w:t>
            </w:r>
          </w:p>
        </w:tc>
        <w:tc>
          <w:tcPr>
            <w:tcW w:w="622" w:type="pct"/>
            <w:shd w:val="clear" w:color="auto" w:fill="auto"/>
          </w:tcPr>
          <w:p w14:paraId="77CEC219" w14:textId="03B55B8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5665F190" w14:textId="77777777" w:rsidTr="00CA39E0">
        <w:tc>
          <w:tcPr>
            <w:tcW w:w="681" w:type="pct"/>
            <w:shd w:val="clear" w:color="auto" w:fill="auto"/>
          </w:tcPr>
          <w:p w14:paraId="10E9F160" w14:textId="6C5DE80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B.W9. </w:t>
            </w:r>
          </w:p>
        </w:tc>
        <w:tc>
          <w:tcPr>
            <w:tcW w:w="3697" w:type="pct"/>
            <w:shd w:val="clear" w:color="auto" w:fill="auto"/>
          </w:tcPr>
          <w:p w14:paraId="79DDA2C0" w14:textId="5F84394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nomenklaturę, właściwości oraz metody identyfikacji związków nieorganicznych oraz kompleksowych; </w:t>
            </w:r>
          </w:p>
        </w:tc>
        <w:tc>
          <w:tcPr>
            <w:tcW w:w="622" w:type="pct"/>
            <w:shd w:val="clear" w:color="auto" w:fill="auto"/>
          </w:tcPr>
          <w:p w14:paraId="46B98667" w14:textId="6E965BB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252CB6BB" w14:textId="77777777" w:rsidTr="00CA39E0">
        <w:tc>
          <w:tcPr>
            <w:tcW w:w="681" w:type="pct"/>
            <w:shd w:val="clear" w:color="auto" w:fill="auto"/>
          </w:tcPr>
          <w:p w14:paraId="41D9C4EA" w14:textId="699BDB9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B.W10. </w:t>
            </w:r>
          </w:p>
        </w:tc>
        <w:tc>
          <w:tcPr>
            <w:tcW w:w="3697" w:type="pct"/>
            <w:shd w:val="clear" w:color="auto" w:fill="auto"/>
          </w:tcPr>
          <w:p w14:paraId="5A64297C" w14:textId="0AA034C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klasyczne metody analizy ilościowej</w:t>
            </w:r>
            <w:r w:rsidR="00823D56" w:rsidRPr="00B679A7">
              <w:t>-</w:t>
            </w:r>
            <w:r w:rsidRPr="00B679A7">
              <w:t xml:space="preserve"> analizę wagową, analizę objętościową i analizę gazową; </w:t>
            </w:r>
          </w:p>
        </w:tc>
        <w:tc>
          <w:tcPr>
            <w:tcW w:w="622" w:type="pct"/>
            <w:shd w:val="clear" w:color="auto" w:fill="auto"/>
          </w:tcPr>
          <w:p w14:paraId="4F986A24" w14:textId="0CBC944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56BDA5E1" w14:textId="77777777" w:rsidTr="00CA39E0">
        <w:tc>
          <w:tcPr>
            <w:tcW w:w="681" w:type="pct"/>
            <w:shd w:val="clear" w:color="auto" w:fill="auto"/>
          </w:tcPr>
          <w:p w14:paraId="73F2F3BA" w14:textId="1B450C5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B.W11. </w:t>
            </w:r>
          </w:p>
        </w:tc>
        <w:tc>
          <w:tcPr>
            <w:tcW w:w="3697" w:type="pct"/>
            <w:shd w:val="clear" w:color="auto" w:fill="auto"/>
          </w:tcPr>
          <w:p w14:paraId="4A7D0FB2" w14:textId="3992379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klasyfikację instrumentalnych technik analitycznych oraz podstawy teoretyczne i metodyczne technik spektroskopowych, elektroanalitycznych, chromatograficznych i spektrometrii mas oraz ich zastosowanie w medycznej diagnostyce laboratoryjnej; </w:t>
            </w:r>
          </w:p>
        </w:tc>
        <w:tc>
          <w:tcPr>
            <w:tcW w:w="622" w:type="pct"/>
            <w:shd w:val="clear" w:color="auto" w:fill="auto"/>
          </w:tcPr>
          <w:p w14:paraId="3ACFF382" w14:textId="396CACF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79445FEE" w14:textId="77777777" w:rsidTr="00CA39E0">
        <w:tc>
          <w:tcPr>
            <w:tcW w:w="681" w:type="pct"/>
            <w:shd w:val="clear" w:color="auto" w:fill="auto"/>
          </w:tcPr>
          <w:p w14:paraId="51F856E9" w14:textId="42F784E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B.W12. </w:t>
            </w:r>
          </w:p>
        </w:tc>
        <w:tc>
          <w:tcPr>
            <w:tcW w:w="3697" w:type="pct"/>
            <w:shd w:val="clear" w:color="auto" w:fill="auto"/>
          </w:tcPr>
          <w:p w14:paraId="3F2B1B5C" w14:textId="1933A61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funkcjonowania aparatów stosowanych w spektrofotometrii w zakresie nadfioletu i promieniowania widzialnego, spektrofluorymetrii, absorpcyjnej i emisyjnej spektrometrii atomowej, potencjometrii, konduktometrii, chromatografii gazowej, wysokosprawnej chromatografii cieczowej i spektrometrii mas; </w:t>
            </w:r>
          </w:p>
        </w:tc>
        <w:tc>
          <w:tcPr>
            <w:tcW w:w="622" w:type="pct"/>
            <w:shd w:val="clear" w:color="auto" w:fill="auto"/>
          </w:tcPr>
          <w:p w14:paraId="73C575C8" w14:textId="6D789D7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552681D2" w14:textId="77777777" w:rsidTr="00CA39E0">
        <w:tc>
          <w:tcPr>
            <w:tcW w:w="681" w:type="pct"/>
            <w:shd w:val="clear" w:color="auto" w:fill="auto"/>
          </w:tcPr>
          <w:p w14:paraId="6C3A32D0" w14:textId="2CB2723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>B.W13.</w:t>
            </w:r>
          </w:p>
        </w:tc>
        <w:tc>
          <w:tcPr>
            <w:tcW w:w="3697" w:type="pct"/>
            <w:shd w:val="clear" w:color="auto" w:fill="auto"/>
          </w:tcPr>
          <w:p w14:paraId="0FBC358D" w14:textId="473D025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kryteria wyboru metody analitycznej oraz statystyczne podstawy jej walidacji;</w:t>
            </w:r>
          </w:p>
        </w:tc>
        <w:tc>
          <w:tcPr>
            <w:tcW w:w="622" w:type="pct"/>
            <w:shd w:val="clear" w:color="auto" w:fill="auto"/>
          </w:tcPr>
          <w:p w14:paraId="425F17F2" w14:textId="0A90B5F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7BFE92FE" w14:textId="77777777" w:rsidTr="00CA39E0">
        <w:tc>
          <w:tcPr>
            <w:tcW w:w="681" w:type="pct"/>
            <w:shd w:val="clear" w:color="auto" w:fill="auto"/>
          </w:tcPr>
          <w:p w14:paraId="757299A3" w14:textId="54D3F80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B.W14. </w:t>
            </w:r>
          </w:p>
        </w:tc>
        <w:tc>
          <w:tcPr>
            <w:tcW w:w="3697" w:type="pct"/>
            <w:shd w:val="clear" w:color="auto" w:fill="auto"/>
          </w:tcPr>
          <w:p w14:paraId="487CEBA4" w14:textId="6CA20BE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podział związków węgla i zasady nomenklatury związków organicznych; </w:t>
            </w:r>
          </w:p>
        </w:tc>
        <w:tc>
          <w:tcPr>
            <w:tcW w:w="622" w:type="pct"/>
            <w:shd w:val="clear" w:color="auto" w:fill="auto"/>
          </w:tcPr>
          <w:p w14:paraId="7B68BBEE" w14:textId="1FAEFC0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0336AEF8" w14:textId="77777777" w:rsidTr="00CA39E0">
        <w:tc>
          <w:tcPr>
            <w:tcW w:w="681" w:type="pct"/>
            <w:shd w:val="clear" w:color="auto" w:fill="auto"/>
          </w:tcPr>
          <w:p w14:paraId="10067846" w14:textId="62DEF4C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B.W15. </w:t>
            </w:r>
          </w:p>
        </w:tc>
        <w:tc>
          <w:tcPr>
            <w:tcW w:w="3697" w:type="pct"/>
            <w:shd w:val="clear" w:color="auto" w:fill="auto"/>
          </w:tcPr>
          <w:p w14:paraId="6340C635" w14:textId="76D7F60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strukturę związków organicznych w ujęciu teorii orbitali atomowych i molekularnych oraz efekt mezomeryczny i indukcyjny; </w:t>
            </w:r>
          </w:p>
        </w:tc>
        <w:tc>
          <w:tcPr>
            <w:tcW w:w="622" w:type="pct"/>
            <w:shd w:val="clear" w:color="auto" w:fill="auto"/>
          </w:tcPr>
          <w:p w14:paraId="4700C29C" w14:textId="0F7D5C2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4A76AF7C" w14:textId="77777777" w:rsidTr="00CA39E0">
        <w:tc>
          <w:tcPr>
            <w:tcW w:w="681" w:type="pct"/>
            <w:shd w:val="clear" w:color="auto" w:fill="auto"/>
          </w:tcPr>
          <w:p w14:paraId="4B50CD56" w14:textId="1E61D7D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B.W16. </w:t>
            </w:r>
          </w:p>
        </w:tc>
        <w:tc>
          <w:tcPr>
            <w:tcW w:w="3697" w:type="pct"/>
            <w:shd w:val="clear" w:color="auto" w:fill="auto"/>
          </w:tcPr>
          <w:p w14:paraId="75E2381A" w14:textId="57455B2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i mechanizmy reakcji chemicznych związków organicznych (substytucja, addycja, eliminacja); </w:t>
            </w:r>
          </w:p>
        </w:tc>
        <w:tc>
          <w:tcPr>
            <w:tcW w:w="622" w:type="pct"/>
            <w:shd w:val="clear" w:color="auto" w:fill="auto"/>
          </w:tcPr>
          <w:p w14:paraId="028F31D0" w14:textId="1AC69AD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17BA2FD2" w14:textId="77777777" w:rsidTr="00CA39E0">
        <w:tc>
          <w:tcPr>
            <w:tcW w:w="681" w:type="pct"/>
            <w:shd w:val="clear" w:color="auto" w:fill="auto"/>
          </w:tcPr>
          <w:p w14:paraId="2830B9E0" w14:textId="2AA1AFD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 xml:space="preserve">B.W17. </w:t>
            </w:r>
          </w:p>
        </w:tc>
        <w:tc>
          <w:tcPr>
            <w:tcW w:w="3697" w:type="pct"/>
            <w:shd w:val="clear" w:color="auto" w:fill="auto"/>
          </w:tcPr>
          <w:p w14:paraId="705781A4" w14:textId="50301D3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węglowodorów, fluorowcowęglowodorów, związków metaloorganicznych, amin, nitrozwiązków, alkoholi, fenoli, eterów, aldehydów, ketonów, kwasów karboksylowych, funkcyjnych i szkieletowych pochodnych kwasów karboksylowych oraz pochodnych kwasu węglowego; </w:t>
            </w:r>
          </w:p>
        </w:tc>
        <w:tc>
          <w:tcPr>
            <w:tcW w:w="622" w:type="pct"/>
            <w:shd w:val="clear" w:color="auto" w:fill="auto"/>
          </w:tcPr>
          <w:p w14:paraId="6815646A" w14:textId="60DE071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29AFCEC0" w14:textId="77777777" w:rsidTr="00CA39E0">
        <w:tc>
          <w:tcPr>
            <w:tcW w:w="681" w:type="pct"/>
            <w:shd w:val="clear" w:color="auto" w:fill="auto"/>
          </w:tcPr>
          <w:p w14:paraId="13C55A0C" w14:textId="7E66ABBF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B.W18. </w:t>
            </w:r>
          </w:p>
        </w:tc>
        <w:tc>
          <w:tcPr>
            <w:tcW w:w="3697" w:type="pct"/>
            <w:shd w:val="clear" w:color="auto" w:fill="auto"/>
          </w:tcPr>
          <w:p w14:paraId="151C4312" w14:textId="43AC283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budowę i właściwości związków heterocyklicznych pięcio- i sześcioczłonowych z atomami azotu, tlenu i siarki oraz budowę i właściwości związków pochodzenia naturalnego: alkaloidów, węglowodanów, peptydów, białek oraz lipidów, w tym steroidów i terpenów; </w:t>
            </w:r>
          </w:p>
        </w:tc>
        <w:tc>
          <w:tcPr>
            <w:tcW w:w="622" w:type="pct"/>
            <w:shd w:val="clear" w:color="auto" w:fill="auto"/>
          </w:tcPr>
          <w:p w14:paraId="7845D2AA" w14:textId="3E9088D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3B943427" w14:textId="77777777" w:rsidTr="00CA39E0">
        <w:tc>
          <w:tcPr>
            <w:tcW w:w="681" w:type="pct"/>
            <w:shd w:val="clear" w:color="auto" w:fill="auto"/>
          </w:tcPr>
          <w:p w14:paraId="484A64F1" w14:textId="43D7A7A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B.W19. </w:t>
            </w:r>
          </w:p>
        </w:tc>
        <w:tc>
          <w:tcPr>
            <w:tcW w:w="3697" w:type="pct"/>
            <w:shd w:val="clear" w:color="auto" w:fill="auto"/>
          </w:tcPr>
          <w:p w14:paraId="690F4611" w14:textId="49DEBAC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narzędzia informatyczne wykorzystywane w medycynie laboratoryjnej, w tym medyczne bazy danych, arkusze kalkulacyjne i podstawy grafiki komputerowej; </w:t>
            </w:r>
          </w:p>
        </w:tc>
        <w:tc>
          <w:tcPr>
            <w:tcW w:w="622" w:type="pct"/>
            <w:shd w:val="clear" w:color="auto" w:fill="auto"/>
          </w:tcPr>
          <w:p w14:paraId="09FFF630" w14:textId="00AF7AB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55179CF1" w14:textId="77777777" w:rsidTr="00CA39E0">
        <w:tc>
          <w:tcPr>
            <w:tcW w:w="681" w:type="pct"/>
            <w:shd w:val="clear" w:color="auto" w:fill="auto"/>
          </w:tcPr>
          <w:p w14:paraId="274190A7" w14:textId="4347E02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B.W20. </w:t>
            </w:r>
          </w:p>
        </w:tc>
        <w:tc>
          <w:tcPr>
            <w:tcW w:w="3697" w:type="pct"/>
            <w:shd w:val="clear" w:color="auto" w:fill="auto"/>
          </w:tcPr>
          <w:p w14:paraId="19573082" w14:textId="6703C14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metody analizy statystycznej wykorzystywane w badaniach populacyjnych i diagnostycznych; </w:t>
            </w:r>
          </w:p>
        </w:tc>
        <w:tc>
          <w:tcPr>
            <w:tcW w:w="622" w:type="pct"/>
            <w:shd w:val="clear" w:color="auto" w:fill="auto"/>
          </w:tcPr>
          <w:p w14:paraId="40ECBCE6" w14:textId="161BACB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6A5DCF66" w14:textId="77777777" w:rsidTr="00CA39E0">
        <w:tc>
          <w:tcPr>
            <w:tcW w:w="681" w:type="pct"/>
            <w:shd w:val="clear" w:color="auto" w:fill="auto"/>
          </w:tcPr>
          <w:p w14:paraId="661AAE15" w14:textId="376FF9C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B.W21. </w:t>
            </w:r>
          </w:p>
        </w:tc>
        <w:tc>
          <w:tcPr>
            <w:tcW w:w="3697" w:type="pct"/>
            <w:shd w:val="clear" w:color="auto" w:fill="auto"/>
          </w:tcPr>
          <w:p w14:paraId="289542EB" w14:textId="3EBDFCE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prowadzenia badań obserwacyjnych, doświadczalnych oraz </w:t>
            </w:r>
            <w:r w:rsidRPr="00B679A7">
              <w:rPr>
                <w:i/>
                <w:iCs/>
              </w:rPr>
              <w:t>in vitro</w:t>
            </w:r>
            <w:r w:rsidRPr="00B679A7">
              <w:t xml:space="preserve">, służących rozwojowi medycyny laboratoryjnej. </w:t>
            </w:r>
          </w:p>
        </w:tc>
        <w:tc>
          <w:tcPr>
            <w:tcW w:w="622" w:type="pct"/>
            <w:shd w:val="clear" w:color="auto" w:fill="auto"/>
          </w:tcPr>
          <w:p w14:paraId="01350718" w14:textId="199C705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0124FD6C" w14:textId="77777777" w:rsidTr="00CA39E0">
        <w:tc>
          <w:tcPr>
            <w:tcW w:w="681" w:type="pct"/>
            <w:shd w:val="clear" w:color="auto" w:fill="auto"/>
          </w:tcPr>
          <w:p w14:paraId="77BF3B03" w14:textId="5DCD786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C.W1. </w:t>
            </w:r>
          </w:p>
        </w:tc>
        <w:tc>
          <w:tcPr>
            <w:tcW w:w="3697" w:type="pct"/>
            <w:shd w:val="clear" w:color="auto" w:fill="auto"/>
          </w:tcPr>
          <w:p w14:paraId="7E47D15B" w14:textId="218E1FC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historyczny postęp myśli lekarskiej oparty na doskonaleniu technik diagnostycznych;</w:t>
            </w:r>
          </w:p>
        </w:tc>
        <w:tc>
          <w:tcPr>
            <w:tcW w:w="622" w:type="pct"/>
            <w:shd w:val="clear" w:color="auto" w:fill="auto"/>
          </w:tcPr>
          <w:p w14:paraId="24378639" w14:textId="646515C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459B1880" w14:textId="77777777" w:rsidTr="00CA39E0">
        <w:tc>
          <w:tcPr>
            <w:tcW w:w="681" w:type="pct"/>
            <w:shd w:val="clear" w:color="auto" w:fill="auto"/>
          </w:tcPr>
          <w:p w14:paraId="6D3A1600" w14:textId="2E908A4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C.W2. </w:t>
            </w:r>
          </w:p>
        </w:tc>
        <w:tc>
          <w:tcPr>
            <w:tcW w:w="3697" w:type="pct"/>
            <w:shd w:val="clear" w:color="auto" w:fill="auto"/>
          </w:tcPr>
          <w:p w14:paraId="686AED1E" w14:textId="1500D43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istotne odkrycia naukowe dotyczące diagnostyki, leczenia oraz profilaktyki chorób w różnych okresach historycznych; </w:t>
            </w:r>
          </w:p>
        </w:tc>
        <w:tc>
          <w:tcPr>
            <w:tcW w:w="622" w:type="pct"/>
            <w:shd w:val="clear" w:color="auto" w:fill="auto"/>
          </w:tcPr>
          <w:p w14:paraId="6917801F" w14:textId="5BD973C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565F0C9C" w14:textId="77777777" w:rsidTr="00CA39E0">
        <w:tc>
          <w:tcPr>
            <w:tcW w:w="681" w:type="pct"/>
            <w:shd w:val="clear" w:color="auto" w:fill="auto"/>
          </w:tcPr>
          <w:p w14:paraId="5A275AB0" w14:textId="7A1528C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C.W3. </w:t>
            </w:r>
          </w:p>
        </w:tc>
        <w:tc>
          <w:tcPr>
            <w:tcW w:w="3697" w:type="pct"/>
            <w:shd w:val="clear" w:color="auto" w:fill="auto"/>
          </w:tcPr>
          <w:p w14:paraId="32CEF718" w14:textId="403A9B0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nowe osiągnięcia medyczne i procesy je kształtujące oraz czołowych przedstawicieli medycyny polskiej i światowej; </w:t>
            </w:r>
          </w:p>
        </w:tc>
        <w:tc>
          <w:tcPr>
            <w:tcW w:w="622" w:type="pct"/>
            <w:shd w:val="clear" w:color="auto" w:fill="auto"/>
          </w:tcPr>
          <w:p w14:paraId="48EA0F70" w14:textId="235AA60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63E364D2" w14:textId="77777777" w:rsidTr="00CA39E0">
        <w:tc>
          <w:tcPr>
            <w:tcW w:w="681" w:type="pct"/>
            <w:shd w:val="clear" w:color="auto" w:fill="auto"/>
          </w:tcPr>
          <w:p w14:paraId="7EC9DC18" w14:textId="18CAE8A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C.W4. </w:t>
            </w:r>
          </w:p>
        </w:tc>
        <w:tc>
          <w:tcPr>
            <w:tcW w:w="3697" w:type="pct"/>
            <w:shd w:val="clear" w:color="auto" w:fill="auto"/>
          </w:tcPr>
          <w:p w14:paraId="210D6E5F" w14:textId="679F1FE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medycyny opartej na dowodach; </w:t>
            </w:r>
          </w:p>
        </w:tc>
        <w:tc>
          <w:tcPr>
            <w:tcW w:w="622" w:type="pct"/>
            <w:shd w:val="clear" w:color="auto" w:fill="auto"/>
          </w:tcPr>
          <w:p w14:paraId="1B4FEA7C" w14:textId="5E97827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6CF0C021" w14:textId="77777777" w:rsidTr="00CA39E0">
        <w:tc>
          <w:tcPr>
            <w:tcW w:w="681" w:type="pct"/>
            <w:shd w:val="clear" w:color="auto" w:fill="auto"/>
          </w:tcPr>
          <w:p w14:paraId="62FE637C" w14:textId="3B4B767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C.W5. </w:t>
            </w:r>
          </w:p>
        </w:tc>
        <w:tc>
          <w:tcPr>
            <w:tcW w:w="3697" w:type="pct"/>
            <w:shd w:val="clear" w:color="auto" w:fill="auto"/>
          </w:tcPr>
          <w:p w14:paraId="543B79BE" w14:textId="7575B74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kierunki rozwoju diagnostyki laboratoryjnej, a także rozwoju historycznej myśli filozoficznej oraz etycznych podstaw rozstrzygania dylematów moralnych, związanych z wykonywaniem zawodu diagnosty laboratoryjnego i innych zawodów medycznych; </w:t>
            </w:r>
          </w:p>
        </w:tc>
        <w:tc>
          <w:tcPr>
            <w:tcW w:w="622" w:type="pct"/>
            <w:shd w:val="clear" w:color="auto" w:fill="auto"/>
          </w:tcPr>
          <w:p w14:paraId="08BA44DE" w14:textId="4004C54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54607DD5" w14:textId="77777777" w:rsidTr="00CA39E0">
        <w:tc>
          <w:tcPr>
            <w:tcW w:w="681" w:type="pct"/>
            <w:shd w:val="clear" w:color="auto" w:fill="auto"/>
          </w:tcPr>
          <w:p w14:paraId="68D8B92D" w14:textId="590D082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C.W6. </w:t>
            </w:r>
          </w:p>
        </w:tc>
        <w:tc>
          <w:tcPr>
            <w:tcW w:w="3697" w:type="pct"/>
            <w:shd w:val="clear" w:color="auto" w:fill="auto"/>
          </w:tcPr>
          <w:p w14:paraId="5D44F4BF" w14:textId="1212294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fizyczne, biologiczne i psychologiczne uwarunkowania stanu zdrowia oraz metody oceny stanu zdrowia jednostki i populacji; </w:t>
            </w:r>
          </w:p>
        </w:tc>
        <w:tc>
          <w:tcPr>
            <w:tcW w:w="622" w:type="pct"/>
            <w:shd w:val="clear" w:color="auto" w:fill="auto"/>
          </w:tcPr>
          <w:p w14:paraId="396E37D3" w14:textId="5DC5C6B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45DF9842" w14:textId="77777777" w:rsidTr="00CA39E0">
        <w:tc>
          <w:tcPr>
            <w:tcW w:w="681" w:type="pct"/>
            <w:shd w:val="clear" w:color="auto" w:fill="auto"/>
          </w:tcPr>
          <w:p w14:paraId="2EE23813" w14:textId="63FF88B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C.W7. </w:t>
            </w:r>
          </w:p>
        </w:tc>
        <w:tc>
          <w:tcPr>
            <w:tcW w:w="3697" w:type="pct"/>
            <w:shd w:val="clear" w:color="auto" w:fill="auto"/>
          </w:tcPr>
          <w:p w14:paraId="378DEDD2" w14:textId="0764DFA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zależności pomiędzy stylem życia a zdrowiem i chorobą oraz społeczne uwarunkowania i ograniczenia wynikające z choroby; </w:t>
            </w:r>
          </w:p>
        </w:tc>
        <w:tc>
          <w:tcPr>
            <w:tcW w:w="622" w:type="pct"/>
            <w:shd w:val="clear" w:color="auto" w:fill="auto"/>
          </w:tcPr>
          <w:p w14:paraId="5AE95E9D" w14:textId="43E4D19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453D9C47" w14:textId="77777777" w:rsidTr="00CA39E0">
        <w:tc>
          <w:tcPr>
            <w:tcW w:w="681" w:type="pct"/>
            <w:shd w:val="clear" w:color="auto" w:fill="auto"/>
          </w:tcPr>
          <w:p w14:paraId="7839FF6E" w14:textId="5D2D345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>C.W8.</w:t>
            </w:r>
          </w:p>
        </w:tc>
        <w:tc>
          <w:tcPr>
            <w:tcW w:w="3697" w:type="pct"/>
            <w:shd w:val="clear" w:color="auto" w:fill="auto"/>
          </w:tcPr>
          <w:p w14:paraId="640915DF" w14:textId="3C49C2C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rolę stresu w etiopatogenezie i przebiegu chorób oraz sposoby radzenia sobie ze stresem</w:t>
            </w:r>
          </w:p>
        </w:tc>
        <w:tc>
          <w:tcPr>
            <w:tcW w:w="622" w:type="pct"/>
            <w:shd w:val="clear" w:color="auto" w:fill="auto"/>
          </w:tcPr>
          <w:p w14:paraId="4B98F00A" w14:textId="74C34C1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361C8B5B" w14:textId="77777777" w:rsidTr="00CA39E0">
        <w:tc>
          <w:tcPr>
            <w:tcW w:w="681" w:type="pct"/>
            <w:shd w:val="clear" w:color="auto" w:fill="auto"/>
          </w:tcPr>
          <w:p w14:paraId="19A43904" w14:textId="2A3ECA1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C.W9. </w:t>
            </w:r>
          </w:p>
        </w:tc>
        <w:tc>
          <w:tcPr>
            <w:tcW w:w="3697" w:type="pct"/>
            <w:shd w:val="clear" w:color="auto" w:fill="auto"/>
          </w:tcPr>
          <w:p w14:paraId="4C2C0DD8" w14:textId="034A5CA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psychologiczne i socjologiczne uwarunkowania funkcjonowania jednostki w społeczeństwie; </w:t>
            </w:r>
          </w:p>
        </w:tc>
        <w:tc>
          <w:tcPr>
            <w:tcW w:w="622" w:type="pct"/>
            <w:shd w:val="clear" w:color="auto" w:fill="auto"/>
          </w:tcPr>
          <w:p w14:paraId="511BE492" w14:textId="56D248B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63162A5A" w14:textId="77777777" w:rsidTr="00CA39E0">
        <w:tc>
          <w:tcPr>
            <w:tcW w:w="681" w:type="pct"/>
            <w:shd w:val="clear" w:color="auto" w:fill="auto"/>
          </w:tcPr>
          <w:p w14:paraId="4251E449" w14:textId="45DBF3A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C.W10. </w:t>
            </w:r>
          </w:p>
        </w:tc>
        <w:tc>
          <w:tcPr>
            <w:tcW w:w="3697" w:type="pct"/>
            <w:shd w:val="clear" w:color="auto" w:fill="auto"/>
          </w:tcPr>
          <w:p w14:paraId="5AAF92BF" w14:textId="5C3C759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sposoby identyfikacji czynników ryzyka rozwoju chorób oraz działań profilaktycznych; </w:t>
            </w:r>
          </w:p>
        </w:tc>
        <w:tc>
          <w:tcPr>
            <w:tcW w:w="622" w:type="pct"/>
            <w:shd w:val="clear" w:color="auto" w:fill="auto"/>
          </w:tcPr>
          <w:p w14:paraId="1C9D8C25" w14:textId="1677FBE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26132013" w14:textId="77777777" w:rsidTr="00CA39E0">
        <w:tc>
          <w:tcPr>
            <w:tcW w:w="681" w:type="pct"/>
            <w:shd w:val="clear" w:color="auto" w:fill="auto"/>
          </w:tcPr>
          <w:p w14:paraId="2C58A48E" w14:textId="221F2DF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C.W11. </w:t>
            </w:r>
          </w:p>
        </w:tc>
        <w:tc>
          <w:tcPr>
            <w:tcW w:w="3697" w:type="pct"/>
            <w:shd w:val="clear" w:color="auto" w:fill="auto"/>
          </w:tcPr>
          <w:p w14:paraId="5FADA53D" w14:textId="14084CF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badań epidemiologicznych oraz zadania systemu nadzoru sanitarno-epidemiologicznego; </w:t>
            </w:r>
          </w:p>
        </w:tc>
        <w:tc>
          <w:tcPr>
            <w:tcW w:w="622" w:type="pct"/>
            <w:shd w:val="clear" w:color="auto" w:fill="auto"/>
          </w:tcPr>
          <w:p w14:paraId="23A90435" w14:textId="1D7CD34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65000680" w14:textId="77777777" w:rsidTr="00CA39E0">
        <w:tc>
          <w:tcPr>
            <w:tcW w:w="681" w:type="pct"/>
            <w:shd w:val="clear" w:color="auto" w:fill="auto"/>
          </w:tcPr>
          <w:p w14:paraId="15F7C97B" w14:textId="2132ACC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C.W12. </w:t>
            </w:r>
          </w:p>
        </w:tc>
        <w:tc>
          <w:tcPr>
            <w:tcW w:w="3697" w:type="pct"/>
            <w:shd w:val="clear" w:color="auto" w:fill="auto"/>
          </w:tcPr>
          <w:p w14:paraId="5DF942F5" w14:textId="58C326A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zasady, zadania oraz główne kierunki działań w zakresie promocji zdrowia, ze szczególnym uwzględnieniem znajomości roli elementów zdrowego stylu życia; </w:t>
            </w:r>
          </w:p>
        </w:tc>
        <w:tc>
          <w:tcPr>
            <w:tcW w:w="622" w:type="pct"/>
            <w:shd w:val="clear" w:color="auto" w:fill="auto"/>
          </w:tcPr>
          <w:p w14:paraId="3E8A9196" w14:textId="51AFEF2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79682052" w14:textId="77777777" w:rsidTr="00CA39E0">
        <w:tc>
          <w:tcPr>
            <w:tcW w:w="681" w:type="pct"/>
            <w:shd w:val="clear" w:color="auto" w:fill="auto"/>
          </w:tcPr>
          <w:p w14:paraId="447F1A5E" w14:textId="301B1E8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C.W13. </w:t>
            </w:r>
          </w:p>
        </w:tc>
        <w:tc>
          <w:tcPr>
            <w:tcW w:w="3697" w:type="pct"/>
            <w:shd w:val="clear" w:color="auto" w:fill="auto"/>
          </w:tcPr>
          <w:p w14:paraId="5B235519" w14:textId="6575798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interpretowania częstości występowania chorób i niepełnosprawności oraz zasady oceny epidemiologicznej chorób cywilizacyjnych; </w:t>
            </w:r>
          </w:p>
        </w:tc>
        <w:tc>
          <w:tcPr>
            <w:tcW w:w="622" w:type="pct"/>
            <w:shd w:val="clear" w:color="auto" w:fill="auto"/>
          </w:tcPr>
          <w:p w14:paraId="75848ED3" w14:textId="66C37D1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1AA92AA3" w14:textId="77777777" w:rsidTr="00CA39E0">
        <w:tc>
          <w:tcPr>
            <w:tcW w:w="681" w:type="pct"/>
            <w:shd w:val="clear" w:color="auto" w:fill="auto"/>
          </w:tcPr>
          <w:p w14:paraId="0A76727D" w14:textId="1B6F829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C.W14. </w:t>
            </w:r>
          </w:p>
        </w:tc>
        <w:tc>
          <w:tcPr>
            <w:tcW w:w="3697" w:type="pct"/>
            <w:shd w:val="clear" w:color="auto" w:fill="auto"/>
          </w:tcPr>
          <w:p w14:paraId="7D12D30A" w14:textId="74A2C7C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oceny podstawowych funkcji życiowych człowieka w stanie zagrożenia oraz zasady udzielania kwalifikowanej pierwszej pomocy w chorobach układu sercowo-naczyniowego, oddechowego, nerwowego i w zatruciach; </w:t>
            </w:r>
          </w:p>
        </w:tc>
        <w:tc>
          <w:tcPr>
            <w:tcW w:w="622" w:type="pct"/>
            <w:shd w:val="clear" w:color="auto" w:fill="auto"/>
          </w:tcPr>
          <w:p w14:paraId="56371839" w14:textId="23D6F0C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2BECA3F1" w14:textId="77777777" w:rsidTr="00CA39E0">
        <w:tc>
          <w:tcPr>
            <w:tcW w:w="681" w:type="pct"/>
            <w:shd w:val="clear" w:color="auto" w:fill="auto"/>
          </w:tcPr>
          <w:p w14:paraId="6A171906" w14:textId="1FF1379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C.W15. </w:t>
            </w:r>
          </w:p>
        </w:tc>
        <w:tc>
          <w:tcPr>
            <w:tcW w:w="3697" w:type="pct"/>
            <w:shd w:val="clear" w:color="auto" w:fill="auto"/>
          </w:tcPr>
          <w:p w14:paraId="1327F265" w14:textId="07DF502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dotyczące bezpieczeństwa poszkodowanego oraz osoby ratującej w trakcie udzielania pierwszej pomocy, możliwe zagrożenia biologiczne i środowiskowe; </w:t>
            </w:r>
          </w:p>
        </w:tc>
        <w:tc>
          <w:tcPr>
            <w:tcW w:w="622" w:type="pct"/>
            <w:shd w:val="clear" w:color="auto" w:fill="auto"/>
          </w:tcPr>
          <w:p w14:paraId="7E8ABFCA" w14:textId="1D13479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74638585" w14:textId="77777777" w:rsidTr="00CA39E0">
        <w:tc>
          <w:tcPr>
            <w:tcW w:w="681" w:type="pct"/>
            <w:shd w:val="clear" w:color="auto" w:fill="auto"/>
          </w:tcPr>
          <w:p w14:paraId="451EC462" w14:textId="03ED7A50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D.W1. </w:t>
            </w:r>
          </w:p>
        </w:tc>
        <w:tc>
          <w:tcPr>
            <w:tcW w:w="3697" w:type="pct"/>
            <w:shd w:val="clear" w:color="auto" w:fill="auto"/>
          </w:tcPr>
          <w:p w14:paraId="4860C874" w14:textId="07AED1D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pojęcie choroby jako następstwa zmiany struktury i funkcji komórek, tkanek i narządów; </w:t>
            </w:r>
          </w:p>
        </w:tc>
        <w:tc>
          <w:tcPr>
            <w:tcW w:w="622" w:type="pct"/>
            <w:shd w:val="clear" w:color="auto" w:fill="auto"/>
          </w:tcPr>
          <w:p w14:paraId="43F6F6B6" w14:textId="58B3DD7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60B20C24" w14:textId="77777777" w:rsidTr="00CA39E0">
        <w:tc>
          <w:tcPr>
            <w:tcW w:w="681" w:type="pct"/>
            <w:shd w:val="clear" w:color="auto" w:fill="auto"/>
          </w:tcPr>
          <w:p w14:paraId="1F1E8FAA" w14:textId="487A113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D.W2. </w:t>
            </w:r>
          </w:p>
        </w:tc>
        <w:tc>
          <w:tcPr>
            <w:tcW w:w="3697" w:type="pct"/>
            <w:shd w:val="clear" w:color="auto" w:fill="auto"/>
          </w:tcPr>
          <w:p w14:paraId="727A336A" w14:textId="07452F2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wybrane choroby, ich symptomatologię i etiopatogenezę; </w:t>
            </w:r>
          </w:p>
        </w:tc>
        <w:tc>
          <w:tcPr>
            <w:tcW w:w="622" w:type="pct"/>
            <w:shd w:val="clear" w:color="auto" w:fill="auto"/>
          </w:tcPr>
          <w:p w14:paraId="55134E5C" w14:textId="042F834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6585A084" w14:textId="77777777" w:rsidTr="00CA39E0">
        <w:tc>
          <w:tcPr>
            <w:tcW w:w="681" w:type="pct"/>
            <w:shd w:val="clear" w:color="auto" w:fill="auto"/>
          </w:tcPr>
          <w:p w14:paraId="7C948B92" w14:textId="0DF3A07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 xml:space="preserve">D.W3. </w:t>
            </w:r>
          </w:p>
        </w:tc>
        <w:tc>
          <w:tcPr>
            <w:tcW w:w="3697" w:type="pct"/>
            <w:shd w:val="clear" w:color="auto" w:fill="auto"/>
          </w:tcPr>
          <w:p w14:paraId="69BB5F7D" w14:textId="2DCB070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laboratoryjnych badań diagnostycznych w rozpoznawaniu schorzeń i rokowaniu oraz monitorowaniu terapii; </w:t>
            </w:r>
          </w:p>
        </w:tc>
        <w:tc>
          <w:tcPr>
            <w:tcW w:w="622" w:type="pct"/>
            <w:shd w:val="clear" w:color="auto" w:fill="auto"/>
          </w:tcPr>
          <w:p w14:paraId="544B3D90" w14:textId="60D9EDD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0D400E34" w14:textId="77777777" w:rsidTr="00CA39E0">
        <w:tc>
          <w:tcPr>
            <w:tcW w:w="681" w:type="pct"/>
            <w:shd w:val="clear" w:color="auto" w:fill="auto"/>
          </w:tcPr>
          <w:p w14:paraId="7BC3FC8C" w14:textId="28B6800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>D.W4.</w:t>
            </w:r>
          </w:p>
        </w:tc>
        <w:tc>
          <w:tcPr>
            <w:tcW w:w="3697" w:type="pct"/>
            <w:shd w:val="clear" w:color="auto" w:fill="auto"/>
          </w:tcPr>
          <w:p w14:paraId="28BC6FD6" w14:textId="4884172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strukturę organizacyjną oraz zasady działania medycznych laboratoriów diagnostycznych i innych podmiotów systemu ochrony zdrowia w R</w:t>
            </w:r>
            <w:r w:rsidR="00ED6FBD" w:rsidRPr="00B679A7">
              <w:t>zeczypospolitej Polskiej;</w:t>
            </w:r>
          </w:p>
        </w:tc>
        <w:tc>
          <w:tcPr>
            <w:tcW w:w="622" w:type="pct"/>
            <w:shd w:val="clear" w:color="auto" w:fill="auto"/>
          </w:tcPr>
          <w:p w14:paraId="601B2AA6" w14:textId="34CB513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28820A8E" w14:textId="77777777" w:rsidTr="00CA39E0">
        <w:tc>
          <w:tcPr>
            <w:tcW w:w="681" w:type="pct"/>
            <w:shd w:val="clear" w:color="auto" w:fill="auto"/>
          </w:tcPr>
          <w:p w14:paraId="616A1CC6" w14:textId="0B7E12B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D.W5. </w:t>
            </w:r>
          </w:p>
        </w:tc>
        <w:tc>
          <w:tcPr>
            <w:tcW w:w="3697" w:type="pct"/>
            <w:shd w:val="clear" w:color="auto" w:fill="auto"/>
          </w:tcPr>
          <w:p w14:paraId="3EDEB691" w14:textId="0CB2124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przepisy prawa dotyczące wykonywania zawodu diagnosty laboratoryjnego, a także obowiązki i prawa diagnosty laboratoryjnego; </w:t>
            </w:r>
          </w:p>
        </w:tc>
        <w:tc>
          <w:tcPr>
            <w:tcW w:w="622" w:type="pct"/>
            <w:shd w:val="clear" w:color="auto" w:fill="auto"/>
          </w:tcPr>
          <w:p w14:paraId="010E9BF7" w14:textId="2673144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7ABE24A3" w14:textId="77777777" w:rsidTr="00CA39E0">
        <w:tc>
          <w:tcPr>
            <w:tcW w:w="681" w:type="pct"/>
            <w:shd w:val="clear" w:color="auto" w:fill="auto"/>
          </w:tcPr>
          <w:p w14:paraId="0CD167FD" w14:textId="7EA0DE2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D.W6. </w:t>
            </w:r>
          </w:p>
        </w:tc>
        <w:tc>
          <w:tcPr>
            <w:tcW w:w="3697" w:type="pct"/>
            <w:shd w:val="clear" w:color="auto" w:fill="auto"/>
          </w:tcPr>
          <w:p w14:paraId="588F0E87" w14:textId="27DD479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prawa pacjenta i konsekwencje prawne ich naruszenia; </w:t>
            </w:r>
          </w:p>
        </w:tc>
        <w:tc>
          <w:tcPr>
            <w:tcW w:w="622" w:type="pct"/>
            <w:shd w:val="clear" w:color="auto" w:fill="auto"/>
          </w:tcPr>
          <w:p w14:paraId="032D4509" w14:textId="6F0FA83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17D42AD1" w14:textId="77777777" w:rsidTr="00CA39E0">
        <w:tc>
          <w:tcPr>
            <w:tcW w:w="681" w:type="pct"/>
            <w:shd w:val="clear" w:color="auto" w:fill="auto"/>
          </w:tcPr>
          <w:p w14:paraId="2D34631A" w14:textId="7C78738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D.W7. </w:t>
            </w:r>
          </w:p>
        </w:tc>
        <w:tc>
          <w:tcPr>
            <w:tcW w:w="3697" w:type="pct"/>
            <w:shd w:val="clear" w:color="auto" w:fill="auto"/>
          </w:tcPr>
          <w:p w14:paraId="4DCAAFB1" w14:textId="46B45F2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 badań laboratoryjnych w medycynie sądowej; </w:t>
            </w:r>
          </w:p>
        </w:tc>
        <w:tc>
          <w:tcPr>
            <w:tcW w:w="622" w:type="pct"/>
            <w:shd w:val="clear" w:color="auto" w:fill="auto"/>
          </w:tcPr>
          <w:p w14:paraId="73C2EB92" w14:textId="10B4397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4BAF4978" w14:textId="77777777" w:rsidTr="00CA39E0">
        <w:tc>
          <w:tcPr>
            <w:tcW w:w="681" w:type="pct"/>
            <w:shd w:val="clear" w:color="auto" w:fill="auto"/>
          </w:tcPr>
          <w:p w14:paraId="59A74EC4" w14:textId="33F52D1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D.W8. </w:t>
            </w:r>
          </w:p>
        </w:tc>
        <w:tc>
          <w:tcPr>
            <w:tcW w:w="3697" w:type="pct"/>
            <w:shd w:val="clear" w:color="auto" w:fill="auto"/>
          </w:tcPr>
          <w:p w14:paraId="028591D2" w14:textId="6D0D1DD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pojęcia z zakresu prawa oraz miejsce prawa w życiu społeczeństwa, ze szczególnym uwzględnieniem praw człowieka i prawa pracy; </w:t>
            </w:r>
          </w:p>
        </w:tc>
        <w:tc>
          <w:tcPr>
            <w:tcW w:w="622" w:type="pct"/>
            <w:shd w:val="clear" w:color="auto" w:fill="auto"/>
          </w:tcPr>
          <w:p w14:paraId="5937C5E2" w14:textId="2B3F716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648BD475" w14:textId="77777777" w:rsidTr="00CA39E0">
        <w:tc>
          <w:tcPr>
            <w:tcW w:w="681" w:type="pct"/>
            <w:shd w:val="clear" w:color="auto" w:fill="auto"/>
          </w:tcPr>
          <w:p w14:paraId="4A1368AB" w14:textId="5FD032A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D.W9. </w:t>
            </w:r>
          </w:p>
        </w:tc>
        <w:tc>
          <w:tcPr>
            <w:tcW w:w="3697" w:type="pct"/>
            <w:shd w:val="clear" w:color="auto" w:fill="auto"/>
          </w:tcPr>
          <w:p w14:paraId="65A33CDD" w14:textId="3BEDD58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wpływ czynników przedlaboratoryjnych, laboratoryjnych i pozalaboratoryjnych na jakość wyników badań; </w:t>
            </w:r>
          </w:p>
        </w:tc>
        <w:tc>
          <w:tcPr>
            <w:tcW w:w="622" w:type="pct"/>
            <w:shd w:val="clear" w:color="auto" w:fill="auto"/>
          </w:tcPr>
          <w:p w14:paraId="4262D4D5" w14:textId="2E2591D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390B250F" w14:textId="77777777" w:rsidTr="00CA39E0">
        <w:tc>
          <w:tcPr>
            <w:tcW w:w="681" w:type="pct"/>
            <w:shd w:val="clear" w:color="auto" w:fill="auto"/>
          </w:tcPr>
          <w:p w14:paraId="15D755F6" w14:textId="51344CA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D.W10 </w:t>
            </w:r>
          </w:p>
        </w:tc>
        <w:tc>
          <w:tcPr>
            <w:tcW w:w="3697" w:type="pct"/>
            <w:shd w:val="clear" w:color="auto" w:fill="auto"/>
          </w:tcPr>
          <w:p w14:paraId="01098ACC" w14:textId="7258608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kontroli jakości badań laboratoryjnych oraz sposoby jej dokumentacji; </w:t>
            </w:r>
          </w:p>
        </w:tc>
        <w:tc>
          <w:tcPr>
            <w:tcW w:w="622" w:type="pct"/>
            <w:shd w:val="clear" w:color="auto" w:fill="auto"/>
          </w:tcPr>
          <w:p w14:paraId="661E7213" w14:textId="437C3E8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572CA0C6" w14:textId="77777777" w:rsidTr="00CA39E0">
        <w:tc>
          <w:tcPr>
            <w:tcW w:w="681" w:type="pct"/>
            <w:shd w:val="clear" w:color="auto" w:fill="auto"/>
          </w:tcPr>
          <w:p w14:paraId="521B9E1B" w14:textId="5E6E1CB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D.W11. </w:t>
            </w:r>
          </w:p>
        </w:tc>
        <w:tc>
          <w:tcPr>
            <w:tcW w:w="3697" w:type="pct"/>
            <w:shd w:val="clear" w:color="auto" w:fill="auto"/>
          </w:tcPr>
          <w:p w14:paraId="088D50BF" w14:textId="1077F4C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organizacji i zarządzania laboratorium, z uwzględnieniem organizacji pracy, obiegu informacji, rejestracji i archiwizacji wyników, wyliczania kosztów badań, zasady ergonomii oraz bezpieczeństwa i higieny pracy; </w:t>
            </w:r>
          </w:p>
        </w:tc>
        <w:tc>
          <w:tcPr>
            <w:tcW w:w="622" w:type="pct"/>
            <w:shd w:val="clear" w:color="auto" w:fill="auto"/>
          </w:tcPr>
          <w:p w14:paraId="305F682F" w14:textId="64F7069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28A29434" w14:textId="77777777" w:rsidTr="00CA39E0">
        <w:tc>
          <w:tcPr>
            <w:tcW w:w="681" w:type="pct"/>
            <w:shd w:val="clear" w:color="auto" w:fill="auto"/>
          </w:tcPr>
          <w:p w14:paraId="7813DB70" w14:textId="4150046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D.W12. </w:t>
            </w:r>
          </w:p>
        </w:tc>
        <w:tc>
          <w:tcPr>
            <w:tcW w:w="3697" w:type="pct"/>
            <w:shd w:val="clear" w:color="auto" w:fill="auto"/>
          </w:tcPr>
          <w:p w14:paraId="2CD65C63" w14:textId="73C45F1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organizacji i wdrażania systemu jakości w medycznych laboratoriach diagnostycznych zgodnie z normami ISO (International Organization for Standardization) oraz obowiązującymi procedurami akredytacji i certyfikacji; </w:t>
            </w:r>
          </w:p>
        </w:tc>
        <w:tc>
          <w:tcPr>
            <w:tcW w:w="622" w:type="pct"/>
            <w:shd w:val="clear" w:color="auto" w:fill="auto"/>
          </w:tcPr>
          <w:p w14:paraId="36A30FD1" w14:textId="4F81C55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7890E335" w14:textId="77777777" w:rsidTr="00CA39E0">
        <w:tc>
          <w:tcPr>
            <w:tcW w:w="681" w:type="pct"/>
            <w:shd w:val="clear" w:color="auto" w:fill="auto"/>
          </w:tcPr>
          <w:p w14:paraId="40FDDE08" w14:textId="35C5A32F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D.W13. </w:t>
            </w:r>
          </w:p>
        </w:tc>
        <w:tc>
          <w:tcPr>
            <w:tcW w:w="3697" w:type="pct"/>
            <w:shd w:val="clear" w:color="auto" w:fill="auto"/>
          </w:tcPr>
          <w:p w14:paraId="663BAAF3" w14:textId="407C3A0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komunikowania interpersonalnego w relacjach diagnosta laboratoryjny – odbiorca wyniku oraz diagnosta laboratoryjny – pracownicy systemu ochrony zdrowia; </w:t>
            </w:r>
          </w:p>
        </w:tc>
        <w:tc>
          <w:tcPr>
            <w:tcW w:w="622" w:type="pct"/>
            <w:shd w:val="clear" w:color="auto" w:fill="auto"/>
          </w:tcPr>
          <w:p w14:paraId="1A1A2883" w14:textId="78C9EFF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2E99AB18" w14:textId="77777777" w:rsidTr="00CA39E0">
        <w:tc>
          <w:tcPr>
            <w:tcW w:w="681" w:type="pct"/>
            <w:shd w:val="clear" w:color="auto" w:fill="auto"/>
          </w:tcPr>
          <w:p w14:paraId="4B2791A8" w14:textId="7A120BA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D.W14. </w:t>
            </w:r>
          </w:p>
        </w:tc>
        <w:tc>
          <w:tcPr>
            <w:tcW w:w="3697" w:type="pct"/>
            <w:shd w:val="clear" w:color="auto" w:fill="auto"/>
          </w:tcPr>
          <w:p w14:paraId="480BBE0F" w14:textId="760781A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ochrony własności intelektualnej; </w:t>
            </w:r>
          </w:p>
        </w:tc>
        <w:tc>
          <w:tcPr>
            <w:tcW w:w="622" w:type="pct"/>
            <w:shd w:val="clear" w:color="auto" w:fill="auto"/>
          </w:tcPr>
          <w:p w14:paraId="05873219" w14:textId="190633B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692068A3" w14:textId="77777777" w:rsidTr="00CA39E0">
        <w:tc>
          <w:tcPr>
            <w:tcW w:w="681" w:type="pct"/>
            <w:shd w:val="clear" w:color="auto" w:fill="auto"/>
          </w:tcPr>
          <w:p w14:paraId="4CA43512" w14:textId="2155EDBF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D.W15. </w:t>
            </w:r>
          </w:p>
        </w:tc>
        <w:tc>
          <w:tcPr>
            <w:tcW w:w="3697" w:type="pct"/>
            <w:shd w:val="clear" w:color="auto" w:fill="auto"/>
          </w:tcPr>
          <w:p w14:paraId="5294E235" w14:textId="1DFBE9E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badań biomedycznych prowadzonych z udziałem ludzi oraz badań z udziałem zwierząt. </w:t>
            </w:r>
          </w:p>
        </w:tc>
        <w:tc>
          <w:tcPr>
            <w:tcW w:w="622" w:type="pct"/>
            <w:shd w:val="clear" w:color="auto" w:fill="auto"/>
          </w:tcPr>
          <w:p w14:paraId="34B6EFF5" w14:textId="6448E94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11B6A71B" w14:textId="77777777" w:rsidTr="00CA39E0">
        <w:tc>
          <w:tcPr>
            <w:tcW w:w="681" w:type="pct"/>
            <w:shd w:val="clear" w:color="auto" w:fill="auto"/>
          </w:tcPr>
          <w:p w14:paraId="305C8A62" w14:textId="788E776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E.W1. </w:t>
            </w:r>
          </w:p>
        </w:tc>
        <w:tc>
          <w:tcPr>
            <w:tcW w:w="3697" w:type="pct"/>
            <w:shd w:val="clear" w:color="auto" w:fill="auto"/>
          </w:tcPr>
          <w:p w14:paraId="69359B54" w14:textId="5C2A48F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zaburzenia ustrojowych przemian metabolicznych, charakteryzujących przebieg różnych chorób; </w:t>
            </w:r>
          </w:p>
        </w:tc>
        <w:tc>
          <w:tcPr>
            <w:tcW w:w="622" w:type="pct"/>
            <w:shd w:val="clear" w:color="auto" w:fill="auto"/>
          </w:tcPr>
          <w:p w14:paraId="4894DB87" w14:textId="5D3F304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577399BD" w14:textId="77777777" w:rsidTr="00CA39E0">
        <w:tc>
          <w:tcPr>
            <w:tcW w:w="681" w:type="pct"/>
            <w:shd w:val="clear" w:color="auto" w:fill="auto"/>
          </w:tcPr>
          <w:p w14:paraId="342FCE43" w14:textId="0C877B0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E.W2. </w:t>
            </w:r>
          </w:p>
        </w:tc>
        <w:tc>
          <w:tcPr>
            <w:tcW w:w="3697" w:type="pct"/>
            <w:shd w:val="clear" w:color="auto" w:fill="auto"/>
          </w:tcPr>
          <w:p w14:paraId="2908B430" w14:textId="5C2D201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czynniki chorobotwórcze zewnętrzne i wewnętrzne, modyfikowalne i niemodyfikowalne; </w:t>
            </w:r>
          </w:p>
        </w:tc>
        <w:tc>
          <w:tcPr>
            <w:tcW w:w="622" w:type="pct"/>
            <w:shd w:val="clear" w:color="auto" w:fill="auto"/>
          </w:tcPr>
          <w:p w14:paraId="4DF552BA" w14:textId="4A34E09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6344A70D" w14:textId="77777777" w:rsidTr="00CA39E0">
        <w:tc>
          <w:tcPr>
            <w:tcW w:w="681" w:type="pct"/>
            <w:shd w:val="clear" w:color="auto" w:fill="auto"/>
          </w:tcPr>
          <w:p w14:paraId="3FDBD19B" w14:textId="4488198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E.W3. </w:t>
            </w:r>
          </w:p>
        </w:tc>
        <w:tc>
          <w:tcPr>
            <w:tcW w:w="3697" w:type="pct"/>
            <w:shd w:val="clear" w:color="auto" w:fill="auto"/>
          </w:tcPr>
          <w:p w14:paraId="6F050E08" w14:textId="77D98B2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patogenezę </w:t>
            </w:r>
            <w:r w:rsidR="003F5ECD" w:rsidRPr="00B679A7">
              <w:t>i</w:t>
            </w:r>
            <w:r w:rsidRPr="00B679A7">
              <w:t xml:space="preserve"> symptomatologię chorób układów: sercowo-naczyniowego, moczowego, pokarmowego i ruchu, a także chorób metabolicznych, endokrynnych, nowotworowych</w:t>
            </w:r>
            <w:r w:rsidR="008A2222" w:rsidRPr="00B679A7">
              <w:t xml:space="preserve"> i</w:t>
            </w:r>
            <w:r w:rsidRPr="00B679A7">
              <w:t xml:space="preserve"> neurodegeneracyjnych oraz zaburzeń gospodarki wodno-elektrolitowej i kwasowo-zasadowej; </w:t>
            </w:r>
          </w:p>
        </w:tc>
        <w:tc>
          <w:tcPr>
            <w:tcW w:w="622" w:type="pct"/>
            <w:shd w:val="clear" w:color="auto" w:fill="auto"/>
          </w:tcPr>
          <w:p w14:paraId="2FF84A3C" w14:textId="1A6ECD1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29484685" w14:textId="77777777" w:rsidTr="00CA39E0">
        <w:tc>
          <w:tcPr>
            <w:tcW w:w="681" w:type="pct"/>
            <w:shd w:val="clear" w:color="auto" w:fill="auto"/>
          </w:tcPr>
          <w:p w14:paraId="391AD8D2" w14:textId="34493E2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E.W4. </w:t>
            </w:r>
          </w:p>
        </w:tc>
        <w:tc>
          <w:tcPr>
            <w:tcW w:w="3697" w:type="pct"/>
            <w:shd w:val="clear" w:color="auto" w:fill="auto"/>
          </w:tcPr>
          <w:p w14:paraId="55FCC841" w14:textId="27BE592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procesy regeneracji oraz naprawy tkanek i narządów; </w:t>
            </w:r>
          </w:p>
        </w:tc>
        <w:tc>
          <w:tcPr>
            <w:tcW w:w="622" w:type="pct"/>
            <w:shd w:val="clear" w:color="auto" w:fill="auto"/>
          </w:tcPr>
          <w:p w14:paraId="5D9B48E4" w14:textId="4C6EDB5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7A38575E" w14:textId="77777777" w:rsidTr="00CA39E0">
        <w:tc>
          <w:tcPr>
            <w:tcW w:w="681" w:type="pct"/>
            <w:shd w:val="clear" w:color="auto" w:fill="auto"/>
          </w:tcPr>
          <w:p w14:paraId="6B654BFA" w14:textId="78E1D7F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E.W5. </w:t>
            </w:r>
          </w:p>
        </w:tc>
        <w:tc>
          <w:tcPr>
            <w:tcW w:w="3697" w:type="pct"/>
            <w:shd w:val="clear" w:color="auto" w:fill="auto"/>
          </w:tcPr>
          <w:p w14:paraId="2820B341" w14:textId="53E0D4C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oceny procesów biochemicznych w warunkach fizjologicznych i patologicznych; </w:t>
            </w:r>
          </w:p>
        </w:tc>
        <w:tc>
          <w:tcPr>
            <w:tcW w:w="622" w:type="pct"/>
            <w:shd w:val="clear" w:color="auto" w:fill="auto"/>
          </w:tcPr>
          <w:p w14:paraId="09897ACA" w14:textId="7350612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7657149C" w14:textId="77777777" w:rsidTr="00CA39E0">
        <w:tc>
          <w:tcPr>
            <w:tcW w:w="681" w:type="pct"/>
            <w:shd w:val="clear" w:color="auto" w:fill="auto"/>
          </w:tcPr>
          <w:p w14:paraId="6BD572D2" w14:textId="0B265C3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E.W6. </w:t>
            </w:r>
          </w:p>
        </w:tc>
        <w:tc>
          <w:tcPr>
            <w:tcW w:w="3697" w:type="pct"/>
            <w:shd w:val="clear" w:color="auto" w:fill="auto"/>
          </w:tcPr>
          <w:p w14:paraId="76A2CEB5" w14:textId="2B3B28C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funkcje genomu, transkryptomu i proteomu człowieka oraz procesy replikacji, naprawy i rekombinacji kwasu deoksyrybonukleinowego (DNA), transkrypcji i translacji oraz degradacji DNA, kwasu rybonukleinowego (RNA) i białek; </w:t>
            </w:r>
          </w:p>
        </w:tc>
        <w:tc>
          <w:tcPr>
            <w:tcW w:w="622" w:type="pct"/>
            <w:shd w:val="clear" w:color="auto" w:fill="auto"/>
          </w:tcPr>
          <w:p w14:paraId="5EE0EFA9" w14:textId="2BC05D4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2A349621" w14:textId="77777777" w:rsidTr="00CA39E0">
        <w:tc>
          <w:tcPr>
            <w:tcW w:w="681" w:type="pct"/>
            <w:shd w:val="clear" w:color="auto" w:fill="auto"/>
          </w:tcPr>
          <w:p w14:paraId="54229EBF" w14:textId="59ABB89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E.W7. </w:t>
            </w:r>
          </w:p>
        </w:tc>
        <w:tc>
          <w:tcPr>
            <w:tcW w:w="3697" w:type="pct"/>
            <w:shd w:val="clear" w:color="auto" w:fill="auto"/>
          </w:tcPr>
          <w:p w14:paraId="4F30FAF3" w14:textId="0DC76B5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regulacji ekspresji genów, aspekty transdukcji sygnału, aspekty regulacji procesów wewnątrzkomórkowych oraz problematykę rekombinacji i klonowania DNA; </w:t>
            </w:r>
          </w:p>
        </w:tc>
        <w:tc>
          <w:tcPr>
            <w:tcW w:w="622" w:type="pct"/>
            <w:shd w:val="clear" w:color="auto" w:fill="auto"/>
          </w:tcPr>
          <w:p w14:paraId="25182448" w14:textId="366E072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688E36CE" w14:textId="77777777" w:rsidTr="00CA39E0">
        <w:tc>
          <w:tcPr>
            <w:tcW w:w="681" w:type="pct"/>
            <w:shd w:val="clear" w:color="auto" w:fill="auto"/>
          </w:tcPr>
          <w:p w14:paraId="40AF9516" w14:textId="2BD63FB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E.W8. </w:t>
            </w:r>
          </w:p>
        </w:tc>
        <w:tc>
          <w:tcPr>
            <w:tcW w:w="3697" w:type="pct"/>
            <w:shd w:val="clear" w:color="auto" w:fill="auto"/>
          </w:tcPr>
          <w:p w14:paraId="2AF7353A" w14:textId="36154A7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 zastosowanie technik biologii molekularnej oraz cytogenetyki klasycznej i cytogenetyki molekularnej; </w:t>
            </w:r>
          </w:p>
        </w:tc>
        <w:tc>
          <w:tcPr>
            <w:tcW w:w="622" w:type="pct"/>
            <w:shd w:val="clear" w:color="auto" w:fill="auto"/>
          </w:tcPr>
          <w:p w14:paraId="68C1A971" w14:textId="69D7B01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19DF5823" w14:textId="77777777" w:rsidTr="00CA39E0">
        <w:tc>
          <w:tcPr>
            <w:tcW w:w="681" w:type="pct"/>
            <w:shd w:val="clear" w:color="auto" w:fill="auto"/>
          </w:tcPr>
          <w:p w14:paraId="2F60AF8F" w14:textId="55564F4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E.W9. </w:t>
            </w:r>
          </w:p>
        </w:tc>
        <w:tc>
          <w:tcPr>
            <w:tcW w:w="3697" w:type="pct"/>
            <w:shd w:val="clear" w:color="auto" w:fill="auto"/>
          </w:tcPr>
          <w:p w14:paraId="2B3BC30A" w14:textId="128C61C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tradycyjne metody diagnostyki cytologicznej, w tym techniki przygotowania i barwienia preparatów, a także automatyczne techniki fenotypowania oraz cytodiagnostyczne kryteria rozpoznawania i różnicowania chorób; </w:t>
            </w:r>
          </w:p>
        </w:tc>
        <w:tc>
          <w:tcPr>
            <w:tcW w:w="622" w:type="pct"/>
            <w:shd w:val="clear" w:color="auto" w:fill="auto"/>
          </w:tcPr>
          <w:p w14:paraId="2EB6120D" w14:textId="2E8F612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5A672A4A" w14:textId="77777777" w:rsidTr="00CA39E0">
        <w:tc>
          <w:tcPr>
            <w:tcW w:w="681" w:type="pct"/>
            <w:shd w:val="clear" w:color="auto" w:fill="auto"/>
          </w:tcPr>
          <w:p w14:paraId="4874AFFB" w14:textId="6B2C38CC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E.W10. </w:t>
            </w:r>
          </w:p>
        </w:tc>
        <w:tc>
          <w:tcPr>
            <w:tcW w:w="3697" w:type="pct"/>
            <w:shd w:val="clear" w:color="auto" w:fill="auto"/>
          </w:tcPr>
          <w:p w14:paraId="3F9011F8" w14:textId="4D8E59C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genetyki klasycznej, populacyjnej i molekularnej; </w:t>
            </w:r>
          </w:p>
        </w:tc>
        <w:tc>
          <w:tcPr>
            <w:tcW w:w="622" w:type="pct"/>
            <w:shd w:val="clear" w:color="auto" w:fill="auto"/>
          </w:tcPr>
          <w:p w14:paraId="150E2326" w14:textId="6915F30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2EE5C96D" w14:textId="77777777" w:rsidTr="00CA39E0">
        <w:tc>
          <w:tcPr>
            <w:tcW w:w="681" w:type="pct"/>
            <w:shd w:val="clear" w:color="auto" w:fill="auto"/>
          </w:tcPr>
          <w:p w14:paraId="18EF4223" w14:textId="1A8BDA6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E.W11. </w:t>
            </w:r>
          </w:p>
        </w:tc>
        <w:tc>
          <w:tcPr>
            <w:tcW w:w="3697" w:type="pct"/>
            <w:shd w:val="clear" w:color="auto" w:fill="auto"/>
          </w:tcPr>
          <w:p w14:paraId="2DC8EF90" w14:textId="0A18B93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zaburzeń genetycznych u człowieka; </w:t>
            </w:r>
          </w:p>
        </w:tc>
        <w:tc>
          <w:tcPr>
            <w:tcW w:w="622" w:type="pct"/>
            <w:shd w:val="clear" w:color="auto" w:fill="auto"/>
          </w:tcPr>
          <w:p w14:paraId="109B3FA8" w14:textId="718762B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638213D5" w14:textId="77777777" w:rsidTr="00CA39E0">
        <w:tc>
          <w:tcPr>
            <w:tcW w:w="681" w:type="pct"/>
            <w:shd w:val="clear" w:color="auto" w:fill="auto"/>
          </w:tcPr>
          <w:p w14:paraId="6EF1BCFC" w14:textId="02476C3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 xml:space="preserve">E.W12. </w:t>
            </w:r>
          </w:p>
        </w:tc>
        <w:tc>
          <w:tcPr>
            <w:tcW w:w="3697" w:type="pct"/>
            <w:shd w:val="clear" w:color="auto" w:fill="auto"/>
          </w:tcPr>
          <w:p w14:paraId="4AEC069C" w14:textId="71E3664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wskazania oraz metody laboratoryjne używane do genetycznej diagnostyki niepełnosprawności intelektualnej, dysmorfii, zaburzeń rozwoju, zaburzeń cielesno-płciowych, niepowodzeń rozrodu, predyspozycji do nowotworów oraz genetycznej diagnostyki prenatalnej; </w:t>
            </w:r>
          </w:p>
        </w:tc>
        <w:tc>
          <w:tcPr>
            <w:tcW w:w="622" w:type="pct"/>
            <w:shd w:val="clear" w:color="auto" w:fill="auto"/>
          </w:tcPr>
          <w:p w14:paraId="5BC65A46" w14:textId="3BD8144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24856EA8" w14:textId="77777777" w:rsidTr="00CA39E0">
        <w:tc>
          <w:tcPr>
            <w:tcW w:w="681" w:type="pct"/>
            <w:shd w:val="clear" w:color="auto" w:fill="auto"/>
          </w:tcPr>
          <w:p w14:paraId="1194CAF2" w14:textId="7563686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E.W13. </w:t>
            </w:r>
          </w:p>
        </w:tc>
        <w:tc>
          <w:tcPr>
            <w:tcW w:w="3697" w:type="pct"/>
            <w:shd w:val="clear" w:color="auto" w:fill="auto"/>
          </w:tcPr>
          <w:p w14:paraId="143A5678" w14:textId="38788F1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genetyczne różnych chorób oraz genetyczne mechanizmy nabywania lekooporności; </w:t>
            </w:r>
          </w:p>
        </w:tc>
        <w:tc>
          <w:tcPr>
            <w:tcW w:w="622" w:type="pct"/>
            <w:shd w:val="clear" w:color="auto" w:fill="auto"/>
          </w:tcPr>
          <w:p w14:paraId="1D14080C" w14:textId="0415616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2CE57307" w14:textId="77777777" w:rsidTr="00CA39E0">
        <w:tc>
          <w:tcPr>
            <w:tcW w:w="681" w:type="pct"/>
            <w:shd w:val="clear" w:color="auto" w:fill="auto"/>
          </w:tcPr>
          <w:p w14:paraId="713E506A" w14:textId="01A84DC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E.W14. </w:t>
            </w:r>
          </w:p>
        </w:tc>
        <w:tc>
          <w:tcPr>
            <w:tcW w:w="3697" w:type="pct"/>
            <w:shd w:val="clear" w:color="auto" w:fill="auto"/>
          </w:tcPr>
          <w:p w14:paraId="7E9FE837" w14:textId="4346B1A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nazewnictwo patomorfologiczne; </w:t>
            </w:r>
          </w:p>
        </w:tc>
        <w:tc>
          <w:tcPr>
            <w:tcW w:w="622" w:type="pct"/>
            <w:shd w:val="clear" w:color="auto" w:fill="auto"/>
          </w:tcPr>
          <w:p w14:paraId="579C93F8" w14:textId="0A19B8C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5282E759" w14:textId="77777777" w:rsidTr="00CA39E0">
        <w:tc>
          <w:tcPr>
            <w:tcW w:w="681" w:type="pct"/>
            <w:shd w:val="clear" w:color="auto" w:fill="auto"/>
          </w:tcPr>
          <w:p w14:paraId="18623B53" w14:textId="30BC543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E.W15. </w:t>
            </w:r>
          </w:p>
        </w:tc>
        <w:tc>
          <w:tcPr>
            <w:tcW w:w="3697" w:type="pct"/>
            <w:shd w:val="clear" w:color="auto" w:fill="auto"/>
          </w:tcPr>
          <w:p w14:paraId="0B8A9A20" w14:textId="17D22F6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diagnostyczne wykorzystywane w patomorfologii; </w:t>
            </w:r>
          </w:p>
        </w:tc>
        <w:tc>
          <w:tcPr>
            <w:tcW w:w="622" w:type="pct"/>
            <w:shd w:val="clear" w:color="auto" w:fill="auto"/>
          </w:tcPr>
          <w:p w14:paraId="5F476F3A" w14:textId="7570D04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1275F221" w14:textId="77777777" w:rsidTr="00CA39E0">
        <w:tc>
          <w:tcPr>
            <w:tcW w:w="681" w:type="pct"/>
            <w:shd w:val="clear" w:color="auto" w:fill="auto"/>
          </w:tcPr>
          <w:p w14:paraId="18C3E645" w14:textId="43F766B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E.W16. </w:t>
            </w:r>
          </w:p>
        </w:tc>
        <w:tc>
          <w:tcPr>
            <w:tcW w:w="3697" w:type="pct"/>
            <w:shd w:val="clear" w:color="auto" w:fill="auto"/>
          </w:tcPr>
          <w:p w14:paraId="2E65A6DB" w14:textId="03F3933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rozwoju procesu zapalnego oraz techniki immunologiczne pozwalające na ocenę przebiegu tego procesu; </w:t>
            </w:r>
          </w:p>
        </w:tc>
        <w:tc>
          <w:tcPr>
            <w:tcW w:w="622" w:type="pct"/>
            <w:shd w:val="clear" w:color="auto" w:fill="auto"/>
          </w:tcPr>
          <w:p w14:paraId="0CBEE578" w14:textId="32640B1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6D986271" w14:textId="77777777" w:rsidTr="00CA39E0">
        <w:tc>
          <w:tcPr>
            <w:tcW w:w="681" w:type="pct"/>
            <w:shd w:val="clear" w:color="auto" w:fill="auto"/>
          </w:tcPr>
          <w:p w14:paraId="7A80128D" w14:textId="052BA02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E.W17. </w:t>
            </w:r>
          </w:p>
        </w:tc>
        <w:tc>
          <w:tcPr>
            <w:tcW w:w="3697" w:type="pct"/>
            <w:shd w:val="clear" w:color="auto" w:fill="auto"/>
          </w:tcPr>
          <w:p w14:paraId="1E549DA4" w14:textId="430A1DD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otrzymywania i stosowania przeciwciał monoklonalnych i poliklonalnych w diagnostyce, leczeniu i monitorowaniu terapii; </w:t>
            </w:r>
          </w:p>
        </w:tc>
        <w:tc>
          <w:tcPr>
            <w:tcW w:w="622" w:type="pct"/>
            <w:shd w:val="clear" w:color="auto" w:fill="auto"/>
          </w:tcPr>
          <w:p w14:paraId="2F305E24" w14:textId="76287D1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55694642" w14:textId="77777777" w:rsidTr="00CA39E0">
        <w:tc>
          <w:tcPr>
            <w:tcW w:w="681" w:type="pct"/>
            <w:shd w:val="clear" w:color="auto" w:fill="auto"/>
          </w:tcPr>
          <w:p w14:paraId="7CC3F486" w14:textId="75ABE67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E.W18. </w:t>
            </w:r>
          </w:p>
        </w:tc>
        <w:tc>
          <w:tcPr>
            <w:tcW w:w="3697" w:type="pct"/>
            <w:shd w:val="clear" w:color="auto" w:fill="auto"/>
          </w:tcPr>
          <w:p w14:paraId="0488C52D" w14:textId="0A53414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badań immunologicznych w rozpoznawaniu i monitorowaniu zaburzeń odporności oraz kryteria doboru tych badań; </w:t>
            </w:r>
          </w:p>
        </w:tc>
        <w:tc>
          <w:tcPr>
            <w:tcW w:w="622" w:type="pct"/>
            <w:shd w:val="clear" w:color="auto" w:fill="auto"/>
          </w:tcPr>
          <w:p w14:paraId="0E00F2A4" w14:textId="36FC38E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3583946C" w14:textId="77777777" w:rsidTr="00CA39E0">
        <w:tc>
          <w:tcPr>
            <w:tcW w:w="681" w:type="pct"/>
            <w:shd w:val="clear" w:color="auto" w:fill="auto"/>
          </w:tcPr>
          <w:p w14:paraId="4195600B" w14:textId="5EB5251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E.W19. </w:t>
            </w:r>
          </w:p>
        </w:tc>
        <w:tc>
          <w:tcPr>
            <w:tcW w:w="3697" w:type="pct"/>
            <w:shd w:val="clear" w:color="auto" w:fill="auto"/>
          </w:tcPr>
          <w:p w14:paraId="1A925067" w14:textId="051FD64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powstawania oraz możliwości diagnostyczne i terapeutyczne chorób autoimmunizacyjnych, reakcji nadwrażliwości, wrodzonych i nabytych niedoborów odporności; </w:t>
            </w:r>
          </w:p>
        </w:tc>
        <w:tc>
          <w:tcPr>
            <w:tcW w:w="622" w:type="pct"/>
            <w:shd w:val="clear" w:color="auto" w:fill="auto"/>
          </w:tcPr>
          <w:p w14:paraId="7A23410D" w14:textId="316C2BE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68A76C16" w14:textId="77777777" w:rsidTr="00CA39E0">
        <w:tc>
          <w:tcPr>
            <w:tcW w:w="681" w:type="pct"/>
            <w:shd w:val="clear" w:color="auto" w:fill="auto"/>
          </w:tcPr>
          <w:p w14:paraId="62B49427" w14:textId="665CD6A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E.W20. </w:t>
            </w:r>
          </w:p>
        </w:tc>
        <w:tc>
          <w:tcPr>
            <w:tcW w:w="3697" w:type="pct"/>
            <w:shd w:val="clear" w:color="auto" w:fill="auto"/>
          </w:tcPr>
          <w:p w14:paraId="44A47E79" w14:textId="1DDCE2A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z zakresu immunologii nowotworów; </w:t>
            </w:r>
          </w:p>
        </w:tc>
        <w:tc>
          <w:tcPr>
            <w:tcW w:w="622" w:type="pct"/>
            <w:shd w:val="clear" w:color="auto" w:fill="auto"/>
          </w:tcPr>
          <w:p w14:paraId="7594CDC8" w14:textId="3DF11C0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3C59ED75" w14:textId="77777777" w:rsidTr="00CA39E0">
        <w:tc>
          <w:tcPr>
            <w:tcW w:w="681" w:type="pct"/>
            <w:shd w:val="clear" w:color="auto" w:fill="auto"/>
          </w:tcPr>
          <w:p w14:paraId="1C7B697C" w14:textId="12A44CD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E.W21. </w:t>
            </w:r>
          </w:p>
        </w:tc>
        <w:tc>
          <w:tcPr>
            <w:tcW w:w="3697" w:type="pct"/>
            <w:shd w:val="clear" w:color="auto" w:fill="auto"/>
          </w:tcPr>
          <w:p w14:paraId="458A6A87" w14:textId="65CD2B2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z zakresu immunologii transplantacyjnej, zasady doboru dawcy i biorcy przeszczepów narządów oraz komórek macierzystych; </w:t>
            </w:r>
          </w:p>
        </w:tc>
        <w:tc>
          <w:tcPr>
            <w:tcW w:w="622" w:type="pct"/>
            <w:shd w:val="clear" w:color="auto" w:fill="auto"/>
          </w:tcPr>
          <w:p w14:paraId="6A258486" w14:textId="0AFE807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5715D575" w14:textId="77777777" w:rsidTr="00CA39E0">
        <w:tc>
          <w:tcPr>
            <w:tcW w:w="681" w:type="pct"/>
            <w:shd w:val="clear" w:color="auto" w:fill="auto"/>
          </w:tcPr>
          <w:p w14:paraId="2E96195E" w14:textId="4425A5F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E.W22. </w:t>
            </w:r>
          </w:p>
        </w:tc>
        <w:tc>
          <w:tcPr>
            <w:tcW w:w="3697" w:type="pct"/>
            <w:shd w:val="clear" w:color="auto" w:fill="auto"/>
          </w:tcPr>
          <w:p w14:paraId="4F580716" w14:textId="60933FA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przeszczepów i mechanizmy immunologiczne odrzucania przeszczepu allogenicznego; </w:t>
            </w:r>
          </w:p>
        </w:tc>
        <w:tc>
          <w:tcPr>
            <w:tcW w:w="622" w:type="pct"/>
            <w:shd w:val="clear" w:color="auto" w:fill="auto"/>
          </w:tcPr>
          <w:p w14:paraId="7F14ABF5" w14:textId="0BFCDAA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5DA4C701" w14:textId="77777777" w:rsidTr="00CA39E0">
        <w:tc>
          <w:tcPr>
            <w:tcW w:w="681" w:type="pct"/>
            <w:shd w:val="clear" w:color="auto" w:fill="auto"/>
          </w:tcPr>
          <w:p w14:paraId="1D78D3F8" w14:textId="735C828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E.W23. </w:t>
            </w:r>
          </w:p>
        </w:tc>
        <w:tc>
          <w:tcPr>
            <w:tcW w:w="3697" w:type="pct"/>
            <w:shd w:val="clear" w:color="auto" w:fill="auto"/>
          </w:tcPr>
          <w:p w14:paraId="3F68A311" w14:textId="7CDC6E4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badań laboratoryjnych w rozpoznaniu, monitorowaniu, </w:t>
            </w:r>
            <w:r w:rsidR="00D961F4" w:rsidRPr="00B679A7">
              <w:t>przewidywaniu</w:t>
            </w:r>
            <w:r w:rsidRPr="00B679A7">
              <w:t xml:space="preserve"> i profilaktyce zaburzeń narządowych i układowych; </w:t>
            </w:r>
          </w:p>
        </w:tc>
        <w:tc>
          <w:tcPr>
            <w:tcW w:w="622" w:type="pct"/>
            <w:shd w:val="clear" w:color="auto" w:fill="auto"/>
          </w:tcPr>
          <w:p w14:paraId="2C449214" w14:textId="328A73C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3F1FDBE5" w14:textId="77777777" w:rsidTr="00CA39E0">
        <w:tc>
          <w:tcPr>
            <w:tcW w:w="681" w:type="pct"/>
            <w:shd w:val="clear" w:color="auto" w:fill="auto"/>
          </w:tcPr>
          <w:p w14:paraId="3CD45246" w14:textId="3F07EBF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E.W24. </w:t>
            </w:r>
          </w:p>
        </w:tc>
        <w:tc>
          <w:tcPr>
            <w:tcW w:w="3697" w:type="pct"/>
            <w:shd w:val="clear" w:color="auto" w:fill="auto"/>
          </w:tcPr>
          <w:p w14:paraId="38651F52" w14:textId="0487E70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doboru, wykonywania i organizowania badań przesiewowych w diagnostyce chorób; </w:t>
            </w:r>
          </w:p>
        </w:tc>
        <w:tc>
          <w:tcPr>
            <w:tcW w:w="622" w:type="pct"/>
            <w:shd w:val="clear" w:color="auto" w:fill="auto"/>
          </w:tcPr>
          <w:p w14:paraId="1A6F691A" w14:textId="6CB662D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4BDFCB43" w14:textId="77777777" w:rsidTr="00CA39E0">
        <w:tc>
          <w:tcPr>
            <w:tcW w:w="681" w:type="pct"/>
            <w:shd w:val="clear" w:color="auto" w:fill="auto"/>
          </w:tcPr>
          <w:p w14:paraId="24D0943D" w14:textId="2DF4B08F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E.W25. </w:t>
            </w:r>
          </w:p>
        </w:tc>
        <w:tc>
          <w:tcPr>
            <w:tcW w:w="3697" w:type="pct"/>
            <w:shd w:val="clear" w:color="auto" w:fill="auto"/>
          </w:tcPr>
          <w:p w14:paraId="70D3A500" w14:textId="2BFB8D0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profile badań laboratoryjnych oraz schematy i algorytmy diagnostyczne w różnych stanach klinicznych, w tym w chorobach układów: krążenia, moczowo-płciowego, oddechowego, pokarmowego i ruchu, a także w chorobach metabolicznych, endokrynologicznych i neurologicznych; </w:t>
            </w:r>
          </w:p>
        </w:tc>
        <w:tc>
          <w:tcPr>
            <w:tcW w:w="622" w:type="pct"/>
            <w:shd w:val="clear" w:color="auto" w:fill="auto"/>
          </w:tcPr>
          <w:p w14:paraId="026DDDBA" w14:textId="6C5E302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6B01AA61" w14:textId="77777777" w:rsidTr="00CA39E0">
        <w:tc>
          <w:tcPr>
            <w:tcW w:w="681" w:type="pct"/>
            <w:shd w:val="clear" w:color="auto" w:fill="auto"/>
          </w:tcPr>
          <w:p w14:paraId="101025AE" w14:textId="1F26368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E.W26. </w:t>
            </w:r>
          </w:p>
        </w:tc>
        <w:tc>
          <w:tcPr>
            <w:tcW w:w="3697" w:type="pct"/>
            <w:shd w:val="clear" w:color="auto" w:fill="auto"/>
          </w:tcPr>
          <w:p w14:paraId="5682452C" w14:textId="746AA74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wskazania do poszerzenia diagnostyki laboratoryjnej w wybranych stanach chorobowych oraz zalecane testy specjalistyczne; </w:t>
            </w:r>
          </w:p>
        </w:tc>
        <w:tc>
          <w:tcPr>
            <w:tcW w:w="622" w:type="pct"/>
            <w:shd w:val="clear" w:color="auto" w:fill="auto"/>
          </w:tcPr>
          <w:p w14:paraId="5EA49554" w14:textId="3AA1327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04201D3C" w14:textId="77777777" w:rsidTr="00CA39E0">
        <w:tc>
          <w:tcPr>
            <w:tcW w:w="681" w:type="pct"/>
            <w:shd w:val="clear" w:color="auto" w:fill="auto"/>
          </w:tcPr>
          <w:p w14:paraId="7D513977" w14:textId="1806344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E.W27. </w:t>
            </w:r>
          </w:p>
        </w:tc>
        <w:tc>
          <w:tcPr>
            <w:tcW w:w="3697" w:type="pct"/>
            <w:shd w:val="clear" w:color="auto" w:fill="auto"/>
          </w:tcPr>
          <w:p w14:paraId="30168E68" w14:textId="551A55C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interpretacji wyników badań laboratoryjnych w celu zróżnicowania stanów fizjologicznych i patologicznych; </w:t>
            </w:r>
          </w:p>
        </w:tc>
        <w:tc>
          <w:tcPr>
            <w:tcW w:w="622" w:type="pct"/>
            <w:shd w:val="clear" w:color="auto" w:fill="auto"/>
          </w:tcPr>
          <w:p w14:paraId="6C61EF24" w14:textId="6E58820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3778CF73" w14:textId="77777777" w:rsidTr="00CA39E0">
        <w:tc>
          <w:tcPr>
            <w:tcW w:w="681" w:type="pct"/>
            <w:shd w:val="clear" w:color="auto" w:fill="auto"/>
          </w:tcPr>
          <w:p w14:paraId="154209D2" w14:textId="410F745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E.W28. </w:t>
            </w:r>
          </w:p>
        </w:tc>
        <w:tc>
          <w:tcPr>
            <w:tcW w:w="3697" w:type="pct"/>
            <w:shd w:val="clear" w:color="auto" w:fill="auto"/>
          </w:tcPr>
          <w:p w14:paraId="217F6813" w14:textId="5480901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zagadnienia z zakresu toksykologii ogólnej i szczegółowej; </w:t>
            </w:r>
          </w:p>
        </w:tc>
        <w:tc>
          <w:tcPr>
            <w:tcW w:w="622" w:type="pct"/>
            <w:shd w:val="clear" w:color="auto" w:fill="auto"/>
          </w:tcPr>
          <w:p w14:paraId="2FC86FE1" w14:textId="6323DA6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3D439EA4" w14:textId="77777777" w:rsidTr="00CA39E0">
        <w:tc>
          <w:tcPr>
            <w:tcW w:w="681" w:type="pct"/>
            <w:shd w:val="clear" w:color="auto" w:fill="auto"/>
          </w:tcPr>
          <w:p w14:paraId="58F02D83" w14:textId="08EECF1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E.W29. </w:t>
            </w:r>
          </w:p>
        </w:tc>
        <w:tc>
          <w:tcPr>
            <w:tcW w:w="3697" w:type="pct"/>
            <w:shd w:val="clear" w:color="auto" w:fill="auto"/>
          </w:tcPr>
          <w:p w14:paraId="110EE54A" w14:textId="717F8A4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fizyczne i chemiczne ksenobiotyków oraz zależności między strukturą związków chemicznych a reakcjami zachodzącymi w organizmach żywych i działaniem szkodliwym lub toksycznym ksenobiotyków; </w:t>
            </w:r>
          </w:p>
        </w:tc>
        <w:tc>
          <w:tcPr>
            <w:tcW w:w="622" w:type="pct"/>
            <w:shd w:val="clear" w:color="auto" w:fill="auto"/>
          </w:tcPr>
          <w:p w14:paraId="037F148A" w14:textId="44E870E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59951DD4" w14:textId="77777777" w:rsidTr="00CA39E0">
        <w:tc>
          <w:tcPr>
            <w:tcW w:w="681" w:type="pct"/>
            <w:shd w:val="clear" w:color="auto" w:fill="auto"/>
          </w:tcPr>
          <w:p w14:paraId="07810E04" w14:textId="4C8BD35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E.W30. </w:t>
            </w:r>
          </w:p>
        </w:tc>
        <w:tc>
          <w:tcPr>
            <w:tcW w:w="3697" w:type="pct"/>
            <w:shd w:val="clear" w:color="auto" w:fill="auto"/>
          </w:tcPr>
          <w:p w14:paraId="7D035F84" w14:textId="243F2C4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pobierania materiału biologicznego do badań toksykologicznych, jego transportu, przechowywania i przygotowania do analizy; </w:t>
            </w:r>
          </w:p>
        </w:tc>
        <w:tc>
          <w:tcPr>
            <w:tcW w:w="622" w:type="pct"/>
            <w:shd w:val="clear" w:color="auto" w:fill="auto"/>
          </w:tcPr>
          <w:p w14:paraId="05744C05" w14:textId="2693412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53ABDA15" w14:textId="77777777" w:rsidTr="00CA39E0">
        <w:tc>
          <w:tcPr>
            <w:tcW w:w="681" w:type="pct"/>
            <w:shd w:val="clear" w:color="auto" w:fill="auto"/>
          </w:tcPr>
          <w:p w14:paraId="5E25D763" w14:textId="2B37819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E.W31. </w:t>
            </w:r>
          </w:p>
        </w:tc>
        <w:tc>
          <w:tcPr>
            <w:tcW w:w="3697" w:type="pct"/>
            <w:shd w:val="clear" w:color="auto" w:fill="auto"/>
          </w:tcPr>
          <w:p w14:paraId="6CC4D37E" w14:textId="7A37D52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metody zapłodnienia pozaustrojowego (in vitro) i genetycznej diagnostyki preimplantacyjnej; </w:t>
            </w:r>
          </w:p>
        </w:tc>
        <w:tc>
          <w:tcPr>
            <w:tcW w:w="622" w:type="pct"/>
            <w:shd w:val="clear" w:color="auto" w:fill="auto"/>
          </w:tcPr>
          <w:p w14:paraId="55F28381" w14:textId="4AF829E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661FBF74" w14:textId="77777777" w:rsidTr="00CA39E0">
        <w:tc>
          <w:tcPr>
            <w:tcW w:w="681" w:type="pct"/>
            <w:shd w:val="clear" w:color="auto" w:fill="auto"/>
          </w:tcPr>
          <w:p w14:paraId="32BB0813" w14:textId="0B73D85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E.W32. </w:t>
            </w:r>
          </w:p>
        </w:tc>
        <w:tc>
          <w:tcPr>
            <w:tcW w:w="3697" w:type="pct"/>
            <w:shd w:val="clear" w:color="auto" w:fill="auto"/>
          </w:tcPr>
          <w:p w14:paraId="4C31944C" w14:textId="2D6C77B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nowe osiągnięcia medycyny laboratoryjnej. </w:t>
            </w:r>
          </w:p>
        </w:tc>
        <w:tc>
          <w:tcPr>
            <w:tcW w:w="622" w:type="pct"/>
            <w:shd w:val="clear" w:color="auto" w:fill="auto"/>
          </w:tcPr>
          <w:p w14:paraId="251307D2" w14:textId="353A219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575BE4A6" w14:textId="77777777" w:rsidTr="00CA39E0">
        <w:tc>
          <w:tcPr>
            <w:tcW w:w="681" w:type="pct"/>
            <w:shd w:val="clear" w:color="auto" w:fill="auto"/>
          </w:tcPr>
          <w:p w14:paraId="3061B7C3" w14:textId="763F9B4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F.W1. </w:t>
            </w:r>
          </w:p>
        </w:tc>
        <w:tc>
          <w:tcPr>
            <w:tcW w:w="3697" w:type="pct"/>
            <w:shd w:val="clear" w:color="auto" w:fill="auto"/>
          </w:tcPr>
          <w:p w14:paraId="2FD37388" w14:textId="122783D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problemy przedanalitycznej, analitycznej i poanalitycznej fazy wykonywania badań; </w:t>
            </w:r>
          </w:p>
        </w:tc>
        <w:tc>
          <w:tcPr>
            <w:tcW w:w="622" w:type="pct"/>
            <w:shd w:val="clear" w:color="auto" w:fill="auto"/>
          </w:tcPr>
          <w:p w14:paraId="5E03EB04" w14:textId="10F9646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1DCFDA4A" w14:textId="77777777" w:rsidTr="00CA39E0">
        <w:tc>
          <w:tcPr>
            <w:tcW w:w="681" w:type="pct"/>
            <w:shd w:val="clear" w:color="auto" w:fill="auto"/>
          </w:tcPr>
          <w:p w14:paraId="3B3BCAB6" w14:textId="013507E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F.W2. </w:t>
            </w:r>
          </w:p>
        </w:tc>
        <w:tc>
          <w:tcPr>
            <w:tcW w:w="3697" w:type="pct"/>
            <w:shd w:val="clear" w:color="auto" w:fill="auto"/>
          </w:tcPr>
          <w:p w14:paraId="7FDC6E19" w14:textId="4A8CF3E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czynniki wpływające na wiarygodność wyników badań laboratoryjnych; </w:t>
            </w:r>
          </w:p>
        </w:tc>
        <w:tc>
          <w:tcPr>
            <w:tcW w:w="622" w:type="pct"/>
            <w:shd w:val="clear" w:color="auto" w:fill="auto"/>
          </w:tcPr>
          <w:p w14:paraId="4678A7F2" w14:textId="1C7662E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5550ADB4" w14:textId="77777777" w:rsidTr="00CA39E0">
        <w:tc>
          <w:tcPr>
            <w:tcW w:w="681" w:type="pct"/>
            <w:shd w:val="clear" w:color="auto" w:fill="auto"/>
          </w:tcPr>
          <w:p w14:paraId="7318BAA5" w14:textId="6A7CEE60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F.W3. </w:t>
            </w:r>
          </w:p>
        </w:tc>
        <w:tc>
          <w:tcPr>
            <w:tcW w:w="3697" w:type="pct"/>
            <w:shd w:val="clear" w:color="auto" w:fill="auto"/>
          </w:tcPr>
          <w:p w14:paraId="16BD3AFD" w14:textId="04BDEEC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elementy diagnostycznej charakterystyki badań; </w:t>
            </w:r>
          </w:p>
        </w:tc>
        <w:tc>
          <w:tcPr>
            <w:tcW w:w="622" w:type="pct"/>
            <w:shd w:val="clear" w:color="auto" w:fill="auto"/>
          </w:tcPr>
          <w:p w14:paraId="748CB6E0" w14:textId="057ED3A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6B595299" w14:textId="77777777" w:rsidTr="00CA39E0">
        <w:tc>
          <w:tcPr>
            <w:tcW w:w="681" w:type="pct"/>
            <w:shd w:val="clear" w:color="auto" w:fill="auto"/>
          </w:tcPr>
          <w:p w14:paraId="6BD83936" w14:textId="55D1C15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 xml:space="preserve">F.W4. </w:t>
            </w:r>
          </w:p>
        </w:tc>
        <w:tc>
          <w:tcPr>
            <w:tcW w:w="3697" w:type="pct"/>
            <w:shd w:val="clear" w:color="auto" w:fill="auto"/>
          </w:tcPr>
          <w:p w14:paraId="6117BE5B" w14:textId="6D89F1A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zlecania badań laboratoryjnych, przyjmowania zleceń na wykonanie badań oraz zasady dokumentacji zleceń; </w:t>
            </w:r>
          </w:p>
        </w:tc>
        <w:tc>
          <w:tcPr>
            <w:tcW w:w="622" w:type="pct"/>
            <w:shd w:val="clear" w:color="auto" w:fill="auto"/>
          </w:tcPr>
          <w:p w14:paraId="66EE9F12" w14:textId="60085A8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10FB9A00" w14:textId="77777777" w:rsidTr="00CA39E0">
        <w:tc>
          <w:tcPr>
            <w:tcW w:w="681" w:type="pct"/>
            <w:shd w:val="clear" w:color="auto" w:fill="auto"/>
          </w:tcPr>
          <w:p w14:paraId="0E805FF3" w14:textId="6AF27A6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F.W5. </w:t>
            </w:r>
          </w:p>
        </w:tc>
        <w:tc>
          <w:tcPr>
            <w:tcW w:w="3697" w:type="pct"/>
            <w:shd w:val="clear" w:color="auto" w:fill="auto"/>
          </w:tcPr>
          <w:p w14:paraId="6DEDA073" w14:textId="3B86A6C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kontroli jakości badań laboratoryjnych i sposoby jej dokumentowania; </w:t>
            </w:r>
          </w:p>
        </w:tc>
        <w:tc>
          <w:tcPr>
            <w:tcW w:w="622" w:type="pct"/>
            <w:shd w:val="clear" w:color="auto" w:fill="auto"/>
          </w:tcPr>
          <w:p w14:paraId="50315E4D" w14:textId="37B89B5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587BE4F1" w14:textId="77777777" w:rsidTr="00CA39E0">
        <w:tc>
          <w:tcPr>
            <w:tcW w:w="681" w:type="pct"/>
            <w:shd w:val="clear" w:color="auto" w:fill="auto"/>
          </w:tcPr>
          <w:p w14:paraId="7280E940" w14:textId="734E6E7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F.W6. </w:t>
            </w:r>
          </w:p>
        </w:tc>
        <w:tc>
          <w:tcPr>
            <w:tcW w:w="3697" w:type="pct"/>
            <w:shd w:val="clear" w:color="auto" w:fill="auto"/>
          </w:tcPr>
          <w:p w14:paraId="56813376" w14:textId="402C7F9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i charakterystykę materiału biologicznego wykorzystywanego do badań hematologicznych, serologicznych, koagulologicznych, immunologicznych, biochemicznych, wirusologicznych, mikrobiologicznych, parazytologicznych, toksykologicznych, genetycznych oraz medycyny nuklearnej i sądowej; </w:t>
            </w:r>
          </w:p>
        </w:tc>
        <w:tc>
          <w:tcPr>
            <w:tcW w:w="622" w:type="pct"/>
            <w:shd w:val="clear" w:color="auto" w:fill="auto"/>
          </w:tcPr>
          <w:p w14:paraId="35A00F68" w14:textId="0628CBE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41BB6EFD" w14:textId="77777777" w:rsidTr="00CA39E0">
        <w:tc>
          <w:tcPr>
            <w:tcW w:w="681" w:type="pct"/>
            <w:shd w:val="clear" w:color="auto" w:fill="auto"/>
          </w:tcPr>
          <w:p w14:paraId="24D1B9AE" w14:textId="3DB7B860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F.W7. </w:t>
            </w:r>
          </w:p>
        </w:tc>
        <w:tc>
          <w:tcPr>
            <w:tcW w:w="3697" w:type="pct"/>
            <w:shd w:val="clear" w:color="auto" w:fill="auto"/>
          </w:tcPr>
          <w:p w14:paraId="1CCD01E8" w14:textId="187951F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 techniki pobierania materiału biologicznego, w tym krwi, moczu, kału, płynu mózgowo-rdzeniowego i stawowego, płynów z jam ciała, treści żołądkowej i dwunastniczej oraz wymazów, popłuczyn i zeskrobin; </w:t>
            </w:r>
          </w:p>
        </w:tc>
        <w:tc>
          <w:tcPr>
            <w:tcW w:w="622" w:type="pct"/>
            <w:shd w:val="clear" w:color="auto" w:fill="auto"/>
          </w:tcPr>
          <w:p w14:paraId="7FCEF5DF" w14:textId="014A036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5C505059" w14:textId="77777777" w:rsidTr="00CA39E0">
        <w:tc>
          <w:tcPr>
            <w:tcW w:w="681" w:type="pct"/>
            <w:shd w:val="clear" w:color="auto" w:fill="auto"/>
          </w:tcPr>
          <w:p w14:paraId="436416F7" w14:textId="4C291CF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F.W8. </w:t>
            </w:r>
          </w:p>
        </w:tc>
        <w:tc>
          <w:tcPr>
            <w:tcW w:w="3697" w:type="pct"/>
            <w:shd w:val="clear" w:color="auto" w:fill="auto"/>
          </w:tcPr>
          <w:p w14:paraId="71D1DFD6" w14:textId="0F70CF9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wytyczne dotyczące transportu, przechowywania i przygotowywania do analizy materiału biologicznego; </w:t>
            </w:r>
          </w:p>
        </w:tc>
        <w:tc>
          <w:tcPr>
            <w:tcW w:w="622" w:type="pct"/>
            <w:shd w:val="clear" w:color="auto" w:fill="auto"/>
          </w:tcPr>
          <w:p w14:paraId="1B851A58" w14:textId="75D7EF6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62A96A63" w14:textId="77777777" w:rsidTr="00CA39E0">
        <w:tc>
          <w:tcPr>
            <w:tcW w:w="681" w:type="pct"/>
            <w:shd w:val="clear" w:color="auto" w:fill="auto"/>
          </w:tcPr>
          <w:p w14:paraId="26ED40AE" w14:textId="6048B3E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F.W9. </w:t>
            </w:r>
          </w:p>
        </w:tc>
        <w:tc>
          <w:tcPr>
            <w:tcW w:w="3697" w:type="pct"/>
            <w:shd w:val="clear" w:color="auto" w:fill="auto"/>
          </w:tcPr>
          <w:p w14:paraId="76D72D92" w14:textId="78072B5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metodyki jakościowego i ilościowego oznaczania stężeń węglowodanów, lipidów, białek i metabolitów tych związków w płynach ustrojowych; </w:t>
            </w:r>
          </w:p>
        </w:tc>
        <w:tc>
          <w:tcPr>
            <w:tcW w:w="622" w:type="pct"/>
            <w:shd w:val="clear" w:color="auto" w:fill="auto"/>
          </w:tcPr>
          <w:p w14:paraId="37FC3C7D" w14:textId="4615F18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4B2BD50F" w14:textId="77777777" w:rsidTr="00CA39E0">
        <w:tc>
          <w:tcPr>
            <w:tcW w:w="681" w:type="pct"/>
            <w:shd w:val="clear" w:color="auto" w:fill="auto"/>
          </w:tcPr>
          <w:p w14:paraId="4DB64B56" w14:textId="602B6B8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F.W10. </w:t>
            </w:r>
          </w:p>
        </w:tc>
        <w:tc>
          <w:tcPr>
            <w:tcW w:w="3697" w:type="pct"/>
            <w:shd w:val="clear" w:color="auto" w:fill="auto"/>
          </w:tcPr>
          <w:p w14:paraId="65751029" w14:textId="52DFDB4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metodyki oznaczania parametrów równowagi kwasowo-zasadowej i wodno-elektrolitowej; </w:t>
            </w:r>
          </w:p>
        </w:tc>
        <w:tc>
          <w:tcPr>
            <w:tcW w:w="622" w:type="pct"/>
            <w:shd w:val="clear" w:color="auto" w:fill="auto"/>
          </w:tcPr>
          <w:p w14:paraId="56F9E0A4" w14:textId="70EC09B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48FF5D89" w14:textId="77777777" w:rsidTr="00CA39E0">
        <w:tc>
          <w:tcPr>
            <w:tcW w:w="681" w:type="pct"/>
            <w:shd w:val="clear" w:color="auto" w:fill="auto"/>
          </w:tcPr>
          <w:p w14:paraId="4DA7ABEC" w14:textId="7CC9117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F.W11. </w:t>
            </w:r>
          </w:p>
        </w:tc>
        <w:tc>
          <w:tcPr>
            <w:tcW w:w="3697" w:type="pct"/>
            <w:shd w:val="clear" w:color="auto" w:fill="auto"/>
          </w:tcPr>
          <w:p w14:paraId="347B657C" w14:textId="2A3D599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wykonywania prób czynnościowych; </w:t>
            </w:r>
          </w:p>
        </w:tc>
        <w:tc>
          <w:tcPr>
            <w:tcW w:w="622" w:type="pct"/>
            <w:shd w:val="clear" w:color="auto" w:fill="auto"/>
          </w:tcPr>
          <w:p w14:paraId="7CF11D56" w14:textId="0EA1F06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1EE15DCE" w14:textId="77777777" w:rsidTr="00CA39E0">
        <w:tc>
          <w:tcPr>
            <w:tcW w:w="681" w:type="pct"/>
            <w:shd w:val="clear" w:color="auto" w:fill="auto"/>
          </w:tcPr>
          <w:p w14:paraId="670EE84E" w14:textId="48B063B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F.W12. </w:t>
            </w:r>
          </w:p>
        </w:tc>
        <w:tc>
          <w:tcPr>
            <w:tcW w:w="3697" w:type="pct"/>
            <w:shd w:val="clear" w:color="auto" w:fill="auto"/>
          </w:tcPr>
          <w:p w14:paraId="41F2D89E" w14:textId="7590B2B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działanie promieniowania jonizującego na organizmy żywe oraz wybrane zagadnienia z zakresu ochrony radiologicznej; </w:t>
            </w:r>
          </w:p>
        </w:tc>
        <w:tc>
          <w:tcPr>
            <w:tcW w:w="622" w:type="pct"/>
            <w:shd w:val="clear" w:color="auto" w:fill="auto"/>
          </w:tcPr>
          <w:p w14:paraId="1C6D0EE6" w14:textId="4B25677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582BB324" w14:textId="77777777" w:rsidTr="00CA39E0">
        <w:tc>
          <w:tcPr>
            <w:tcW w:w="681" w:type="pct"/>
            <w:shd w:val="clear" w:color="auto" w:fill="auto"/>
          </w:tcPr>
          <w:p w14:paraId="6D402C96" w14:textId="31ED463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F.W13. </w:t>
            </w:r>
          </w:p>
        </w:tc>
        <w:tc>
          <w:tcPr>
            <w:tcW w:w="3697" w:type="pct"/>
            <w:shd w:val="clear" w:color="auto" w:fill="auto"/>
          </w:tcPr>
          <w:p w14:paraId="51FB6B61" w14:textId="74FEBDE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bezpieczne parametry fal mechanicznych, promieniowania jonizującego oraz pól elektrycznych i magnetycznych, stosowanych w diagnostyce i terapii medycznej; </w:t>
            </w:r>
          </w:p>
        </w:tc>
        <w:tc>
          <w:tcPr>
            <w:tcW w:w="622" w:type="pct"/>
            <w:shd w:val="clear" w:color="auto" w:fill="auto"/>
          </w:tcPr>
          <w:p w14:paraId="35534FDD" w14:textId="6BC8554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01B5303F" w14:textId="77777777" w:rsidTr="00CA39E0">
        <w:tc>
          <w:tcPr>
            <w:tcW w:w="681" w:type="pct"/>
            <w:shd w:val="clear" w:color="auto" w:fill="auto"/>
          </w:tcPr>
          <w:p w14:paraId="76D104F2" w14:textId="76AB2EF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F.W14. </w:t>
            </w:r>
          </w:p>
        </w:tc>
        <w:tc>
          <w:tcPr>
            <w:tcW w:w="3697" w:type="pct"/>
            <w:shd w:val="clear" w:color="auto" w:fill="auto"/>
          </w:tcPr>
          <w:p w14:paraId="4BB7BF02" w14:textId="7F7C897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badań radioizotopowych wykorzystywanych w diagnostyce laboratoryjnej; </w:t>
            </w:r>
          </w:p>
        </w:tc>
        <w:tc>
          <w:tcPr>
            <w:tcW w:w="622" w:type="pct"/>
            <w:shd w:val="clear" w:color="auto" w:fill="auto"/>
          </w:tcPr>
          <w:p w14:paraId="63279CBF" w14:textId="67B3749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4D556DAD" w14:textId="77777777" w:rsidTr="00CA39E0">
        <w:tc>
          <w:tcPr>
            <w:tcW w:w="681" w:type="pct"/>
            <w:shd w:val="clear" w:color="auto" w:fill="auto"/>
          </w:tcPr>
          <w:p w14:paraId="6B527E91" w14:textId="203610D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F.W15. </w:t>
            </w:r>
          </w:p>
        </w:tc>
        <w:tc>
          <w:tcPr>
            <w:tcW w:w="3697" w:type="pct"/>
            <w:shd w:val="clear" w:color="auto" w:fill="auto"/>
          </w:tcPr>
          <w:p w14:paraId="56CE6B73" w14:textId="469BB65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morfologię, fizjologię, metabolizm, genetykę, mechanizmy chorobotwórczości oraz ogólne zasady taksonomii wirusów, bakterii, grzybów i pasożytów; </w:t>
            </w:r>
          </w:p>
        </w:tc>
        <w:tc>
          <w:tcPr>
            <w:tcW w:w="622" w:type="pct"/>
            <w:shd w:val="clear" w:color="auto" w:fill="auto"/>
          </w:tcPr>
          <w:p w14:paraId="47FCEE79" w14:textId="61DC228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67B6912A" w14:textId="77777777" w:rsidTr="00CA39E0">
        <w:tc>
          <w:tcPr>
            <w:tcW w:w="681" w:type="pct"/>
            <w:shd w:val="clear" w:color="auto" w:fill="auto"/>
          </w:tcPr>
          <w:p w14:paraId="6F8ED2DF" w14:textId="5531418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F.W16. </w:t>
            </w:r>
          </w:p>
        </w:tc>
        <w:tc>
          <w:tcPr>
            <w:tcW w:w="3697" w:type="pct"/>
            <w:shd w:val="clear" w:color="auto" w:fill="auto"/>
          </w:tcPr>
          <w:p w14:paraId="553C9E6F" w14:textId="5524B01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diagnostyki poszczególnych rodzajów drobnoustrojów, w tym zasady doboru odpowiednich podłóż i metod diagnostycznych do identyfikacji gatunkowej drobnoustrojów i pasożytów; </w:t>
            </w:r>
          </w:p>
        </w:tc>
        <w:tc>
          <w:tcPr>
            <w:tcW w:w="622" w:type="pct"/>
            <w:shd w:val="clear" w:color="auto" w:fill="auto"/>
          </w:tcPr>
          <w:p w14:paraId="1196F80C" w14:textId="7B852F0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0F7380D1" w14:textId="77777777" w:rsidTr="00CA39E0">
        <w:tc>
          <w:tcPr>
            <w:tcW w:w="681" w:type="pct"/>
            <w:shd w:val="clear" w:color="auto" w:fill="auto"/>
          </w:tcPr>
          <w:p w14:paraId="0BE7EDCB" w14:textId="5DACAD9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F.W17. </w:t>
            </w:r>
          </w:p>
        </w:tc>
        <w:tc>
          <w:tcPr>
            <w:tcW w:w="3697" w:type="pct"/>
            <w:shd w:val="clear" w:color="auto" w:fill="auto"/>
          </w:tcPr>
          <w:p w14:paraId="5B9A36B9" w14:textId="3F6A58B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budowę i funkcje komórek układu krwiotwórczego oraz współzależność ich budowy i funkcji w warunkach fizjologicznych i patologicznych; </w:t>
            </w:r>
          </w:p>
        </w:tc>
        <w:tc>
          <w:tcPr>
            <w:tcW w:w="622" w:type="pct"/>
            <w:shd w:val="clear" w:color="auto" w:fill="auto"/>
          </w:tcPr>
          <w:p w14:paraId="463236F7" w14:textId="6DD951D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2FB04C11" w14:textId="77777777" w:rsidTr="00CA39E0">
        <w:tc>
          <w:tcPr>
            <w:tcW w:w="681" w:type="pct"/>
            <w:shd w:val="clear" w:color="auto" w:fill="auto"/>
          </w:tcPr>
          <w:p w14:paraId="20DB94EF" w14:textId="448B6A5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F.W18. </w:t>
            </w:r>
          </w:p>
        </w:tc>
        <w:tc>
          <w:tcPr>
            <w:tcW w:w="3697" w:type="pct"/>
            <w:shd w:val="clear" w:color="auto" w:fill="auto"/>
          </w:tcPr>
          <w:p w14:paraId="22ED4B39" w14:textId="4525B99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laboratoryjnej oceny zaburzeń hematopoezy w aspekcie zmian morfologicznych i czynnościowych oraz mechanizmów rozwoju choroby; </w:t>
            </w:r>
          </w:p>
        </w:tc>
        <w:tc>
          <w:tcPr>
            <w:tcW w:w="622" w:type="pct"/>
            <w:shd w:val="clear" w:color="auto" w:fill="auto"/>
          </w:tcPr>
          <w:p w14:paraId="046B9E9B" w14:textId="534E967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368A5402" w14:textId="77777777" w:rsidTr="00CA39E0">
        <w:tc>
          <w:tcPr>
            <w:tcW w:w="681" w:type="pct"/>
            <w:shd w:val="clear" w:color="auto" w:fill="auto"/>
          </w:tcPr>
          <w:p w14:paraId="6A60049E" w14:textId="337C780F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F.W19. </w:t>
            </w:r>
          </w:p>
        </w:tc>
        <w:tc>
          <w:tcPr>
            <w:tcW w:w="3697" w:type="pct"/>
            <w:shd w:val="clear" w:color="auto" w:fill="auto"/>
          </w:tcPr>
          <w:p w14:paraId="009E1CA9" w14:textId="08EF830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istotne klinicznie układy grupowe składników komórkowych krwi i białek osocza oraz ich znaczenie w transfuzjologii; </w:t>
            </w:r>
          </w:p>
        </w:tc>
        <w:tc>
          <w:tcPr>
            <w:tcW w:w="622" w:type="pct"/>
            <w:shd w:val="clear" w:color="auto" w:fill="auto"/>
          </w:tcPr>
          <w:p w14:paraId="4CBE2B27" w14:textId="6781E8D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71CD41E1" w14:textId="77777777" w:rsidTr="00CA39E0">
        <w:tc>
          <w:tcPr>
            <w:tcW w:w="681" w:type="pct"/>
            <w:shd w:val="clear" w:color="auto" w:fill="auto"/>
          </w:tcPr>
          <w:p w14:paraId="423F922E" w14:textId="49169E1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F.W20 </w:t>
            </w:r>
          </w:p>
        </w:tc>
        <w:tc>
          <w:tcPr>
            <w:tcW w:w="3697" w:type="pct"/>
            <w:shd w:val="clear" w:color="auto" w:fill="auto"/>
          </w:tcPr>
          <w:p w14:paraId="1BD7B479" w14:textId="7DCFAA9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 krwi do przetoczeń oraz patomechanizm i diagnostykę odczynów poprzetoczeniowych; </w:t>
            </w:r>
          </w:p>
        </w:tc>
        <w:tc>
          <w:tcPr>
            <w:tcW w:w="622" w:type="pct"/>
            <w:shd w:val="clear" w:color="auto" w:fill="auto"/>
          </w:tcPr>
          <w:p w14:paraId="3D333D8E" w14:textId="22D0858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15D7532F" w14:textId="77777777" w:rsidTr="00CA39E0">
        <w:tc>
          <w:tcPr>
            <w:tcW w:w="681" w:type="pct"/>
            <w:shd w:val="clear" w:color="auto" w:fill="auto"/>
          </w:tcPr>
          <w:p w14:paraId="4433EB8F" w14:textId="03BC56A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F.W21. </w:t>
            </w:r>
          </w:p>
        </w:tc>
        <w:tc>
          <w:tcPr>
            <w:tcW w:w="3697" w:type="pct"/>
            <w:shd w:val="clear" w:color="auto" w:fill="auto"/>
          </w:tcPr>
          <w:p w14:paraId="16E0A85D" w14:textId="202F886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wytyczne dotyczące organizacji i zarządzania badaniami laboratoryjnymi w miejscu opieki nad pacjentem (</w:t>
            </w:r>
            <w:r w:rsidRPr="00B679A7">
              <w:rPr>
                <w:i/>
                <w:iCs/>
              </w:rPr>
              <w:t>Point of care testing</w:t>
            </w:r>
            <w:r w:rsidR="0070608E" w:rsidRPr="00B679A7">
              <w:t>, POCT</w:t>
            </w:r>
            <w:r w:rsidRPr="00B679A7">
              <w:t xml:space="preserve">). </w:t>
            </w:r>
          </w:p>
        </w:tc>
        <w:tc>
          <w:tcPr>
            <w:tcW w:w="622" w:type="pct"/>
            <w:shd w:val="clear" w:color="auto" w:fill="auto"/>
          </w:tcPr>
          <w:p w14:paraId="43A7C257" w14:textId="5E4E8C3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1C083E60" w14:textId="77777777" w:rsidTr="00CA39E0">
        <w:tc>
          <w:tcPr>
            <w:tcW w:w="681" w:type="pct"/>
            <w:shd w:val="clear" w:color="auto" w:fill="auto"/>
          </w:tcPr>
          <w:p w14:paraId="0FCD90E2" w14:textId="6B557DF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G.W1. </w:t>
            </w:r>
          </w:p>
        </w:tc>
        <w:tc>
          <w:tcPr>
            <w:tcW w:w="3697" w:type="pct"/>
            <w:shd w:val="clear" w:color="auto" w:fill="auto"/>
          </w:tcPr>
          <w:p w14:paraId="5C3BE001" w14:textId="06666A0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i techniki badawcze stosowane w ramach realizowanego badania naukowego; </w:t>
            </w:r>
          </w:p>
        </w:tc>
        <w:tc>
          <w:tcPr>
            <w:tcW w:w="622" w:type="pct"/>
            <w:shd w:val="clear" w:color="auto" w:fill="auto"/>
          </w:tcPr>
          <w:p w14:paraId="000D5F28" w14:textId="21FF84E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2B0348D0" w14:textId="77777777" w:rsidTr="00CA39E0">
        <w:tc>
          <w:tcPr>
            <w:tcW w:w="681" w:type="pct"/>
            <w:shd w:val="clear" w:color="auto" w:fill="auto"/>
          </w:tcPr>
          <w:p w14:paraId="339C0825" w14:textId="49CE4E2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H.W1. </w:t>
            </w:r>
          </w:p>
        </w:tc>
        <w:tc>
          <w:tcPr>
            <w:tcW w:w="3697" w:type="pct"/>
            <w:shd w:val="clear" w:color="auto" w:fill="auto"/>
          </w:tcPr>
          <w:p w14:paraId="03F14BA3" w14:textId="6299BE3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bezpieczeństwa i higieny pracy oraz ochrony przeciwpożarowej, a także regulamin pracy obowiązujący w podmiocie, w którym odbył praktykę zawodową; </w:t>
            </w:r>
          </w:p>
        </w:tc>
        <w:tc>
          <w:tcPr>
            <w:tcW w:w="622" w:type="pct"/>
            <w:shd w:val="clear" w:color="auto" w:fill="auto"/>
          </w:tcPr>
          <w:p w14:paraId="5AEF57AC" w14:textId="3F236EA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16901F2C" w14:textId="77777777" w:rsidTr="00CA39E0">
        <w:tc>
          <w:tcPr>
            <w:tcW w:w="681" w:type="pct"/>
            <w:shd w:val="clear" w:color="auto" w:fill="auto"/>
          </w:tcPr>
          <w:p w14:paraId="78FF0125" w14:textId="0A9873A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H.W2. </w:t>
            </w:r>
          </w:p>
        </w:tc>
        <w:tc>
          <w:tcPr>
            <w:tcW w:w="3697" w:type="pct"/>
            <w:shd w:val="clear" w:color="auto" w:fill="auto"/>
          </w:tcPr>
          <w:p w14:paraId="69DBE33F" w14:textId="4D59676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strukturę organizacyjną laboratorium, w którym odbył praktykę zawodową oraz zasady współpracy laboratorium z oddziałami szpitala, poradniami przyszpitalnymi i pozaszpitalnymi jednostkami, dla których laboratorium wykonuje badania;</w:t>
            </w:r>
          </w:p>
        </w:tc>
        <w:tc>
          <w:tcPr>
            <w:tcW w:w="622" w:type="pct"/>
            <w:shd w:val="clear" w:color="auto" w:fill="auto"/>
          </w:tcPr>
          <w:p w14:paraId="33A9DD00" w14:textId="79E150C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6A34C66E" w14:textId="77777777" w:rsidTr="00CA39E0">
        <w:tc>
          <w:tcPr>
            <w:tcW w:w="681" w:type="pct"/>
            <w:shd w:val="clear" w:color="auto" w:fill="auto"/>
          </w:tcPr>
          <w:p w14:paraId="538B0E3F" w14:textId="1599867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H.W3. </w:t>
            </w:r>
          </w:p>
        </w:tc>
        <w:tc>
          <w:tcPr>
            <w:tcW w:w="3697" w:type="pct"/>
            <w:shd w:val="clear" w:color="auto" w:fill="auto"/>
          </w:tcPr>
          <w:p w14:paraId="18AE63CD" w14:textId="53E4EB7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pobierania materiału biologicznego, jego transportu oraz przygotowania do badań; </w:t>
            </w:r>
          </w:p>
        </w:tc>
        <w:tc>
          <w:tcPr>
            <w:tcW w:w="622" w:type="pct"/>
            <w:shd w:val="clear" w:color="auto" w:fill="auto"/>
          </w:tcPr>
          <w:p w14:paraId="75376BF0" w14:textId="102AE45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342C6CA3" w14:textId="77777777" w:rsidTr="00CA39E0">
        <w:tc>
          <w:tcPr>
            <w:tcW w:w="681" w:type="pct"/>
            <w:shd w:val="clear" w:color="auto" w:fill="auto"/>
          </w:tcPr>
          <w:p w14:paraId="3BEDE60A" w14:textId="3DC850E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 xml:space="preserve">H.W4. </w:t>
            </w:r>
          </w:p>
        </w:tc>
        <w:tc>
          <w:tcPr>
            <w:tcW w:w="3697" w:type="pct"/>
            <w:shd w:val="clear" w:color="auto" w:fill="auto"/>
          </w:tcPr>
          <w:p w14:paraId="309EF4A9" w14:textId="5887A85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obiegu informacji, w tym rejestrację i archiwizację wyników badań oraz koszty badań; </w:t>
            </w:r>
          </w:p>
        </w:tc>
        <w:tc>
          <w:tcPr>
            <w:tcW w:w="622" w:type="pct"/>
            <w:shd w:val="clear" w:color="auto" w:fill="auto"/>
          </w:tcPr>
          <w:p w14:paraId="5D1CC7DE" w14:textId="6751E24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6720C7EF" w14:textId="77777777" w:rsidTr="00CA39E0">
        <w:tc>
          <w:tcPr>
            <w:tcW w:w="681" w:type="pct"/>
            <w:shd w:val="clear" w:color="auto" w:fill="auto"/>
          </w:tcPr>
          <w:p w14:paraId="7BF18B6F" w14:textId="48D5A22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H.W5. </w:t>
            </w:r>
          </w:p>
        </w:tc>
        <w:tc>
          <w:tcPr>
            <w:tcW w:w="3697" w:type="pct"/>
            <w:shd w:val="clear" w:color="auto" w:fill="auto"/>
          </w:tcPr>
          <w:p w14:paraId="7C7F1888" w14:textId="4B6395D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laboratoryjne systemy informatyczne w laboratorium, w którym odbył praktykę zawodową; </w:t>
            </w:r>
          </w:p>
        </w:tc>
        <w:tc>
          <w:tcPr>
            <w:tcW w:w="622" w:type="pct"/>
            <w:shd w:val="clear" w:color="auto" w:fill="auto"/>
          </w:tcPr>
          <w:p w14:paraId="32DD194F" w14:textId="46791CB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DA2EA6" w:rsidRPr="0030511E" w14:paraId="492858FB" w14:textId="77777777" w:rsidTr="00CA39E0">
        <w:tc>
          <w:tcPr>
            <w:tcW w:w="681" w:type="pct"/>
            <w:shd w:val="clear" w:color="auto" w:fill="auto"/>
          </w:tcPr>
          <w:p w14:paraId="07EF56E1" w14:textId="46BAE7B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H.W6. </w:t>
            </w:r>
          </w:p>
        </w:tc>
        <w:tc>
          <w:tcPr>
            <w:tcW w:w="3697" w:type="pct"/>
            <w:shd w:val="clear" w:color="auto" w:fill="auto"/>
          </w:tcPr>
          <w:p w14:paraId="03E4AF70" w14:textId="2F4FAC1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mechanizacji i automatyzacji badań laboratoryjnych; </w:t>
            </w:r>
          </w:p>
        </w:tc>
        <w:tc>
          <w:tcPr>
            <w:tcW w:w="622" w:type="pct"/>
            <w:shd w:val="clear" w:color="auto" w:fill="auto"/>
          </w:tcPr>
          <w:p w14:paraId="772B09EA" w14:textId="1E89C1C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0F9C4E4E" w14:textId="77777777" w:rsidTr="00CA39E0">
        <w:tc>
          <w:tcPr>
            <w:tcW w:w="681" w:type="pct"/>
            <w:shd w:val="clear" w:color="auto" w:fill="auto"/>
          </w:tcPr>
          <w:p w14:paraId="427B2A4D" w14:textId="0B585C1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H.W7. </w:t>
            </w:r>
          </w:p>
        </w:tc>
        <w:tc>
          <w:tcPr>
            <w:tcW w:w="3697" w:type="pct"/>
            <w:shd w:val="clear" w:color="auto" w:fill="auto"/>
          </w:tcPr>
          <w:p w14:paraId="0A12B420" w14:textId="22DF537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zasady prowadzenia wewnątrz</w:t>
            </w:r>
            <w:r w:rsidR="00AB5143" w:rsidRPr="00B679A7">
              <w:t>-</w:t>
            </w:r>
            <w:r w:rsidRPr="00B679A7">
              <w:t xml:space="preserve"> i zewnątrzlaboratoryjnej kontroli jakości badań; </w:t>
            </w:r>
          </w:p>
        </w:tc>
        <w:tc>
          <w:tcPr>
            <w:tcW w:w="622" w:type="pct"/>
            <w:shd w:val="clear" w:color="auto" w:fill="auto"/>
          </w:tcPr>
          <w:p w14:paraId="0A94F589" w14:textId="5476138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DA2EA6" w:rsidRPr="0030511E" w14:paraId="5E783219" w14:textId="77777777" w:rsidTr="00CA39E0">
        <w:tc>
          <w:tcPr>
            <w:tcW w:w="681" w:type="pct"/>
            <w:shd w:val="clear" w:color="auto" w:fill="auto"/>
          </w:tcPr>
          <w:p w14:paraId="0C4C834B" w14:textId="2BC7393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H.W8. </w:t>
            </w:r>
          </w:p>
        </w:tc>
        <w:tc>
          <w:tcPr>
            <w:tcW w:w="3697" w:type="pct"/>
            <w:shd w:val="clear" w:color="auto" w:fill="auto"/>
          </w:tcPr>
          <w:p w14:paraId="6E558FF6" w14:textId="3646123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oznaczania laboratoryjnych parametrów diagnostycznych; </w:t>
            </w:r>
          </w:p>
        </w:tc>
        <w:tc>
          <w:tcPr>
            <w:tcW w:w="622" w:type="pct"/>
            <w:shd w:val="clear" w:color="auto" w:fill="auto"/>
          </w:tcPr>
          <w:p w14:paraId="6380C7A7" w14:textId="3935B0C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DA2EA6" w:rsidRPr="0030511E" w14:paraId="50359FA4" w14:textId="77777777" w:rsidTr="00AD63D2">
        <w:tc>
          <w:tcPr>
            <w:tcW w:w="5000" w:type="pct"/>
            <w:gridSpan w:val="3"/>
            <w:shd w:val="pct10" w:color="auto" w:fill="auto"/>
          </w:tcPr>
          <w:p w14:paraId="2A747191" w14:textId="321E232D" w:rsidR="00DA2EA6" w:rsidRPr="00B679A7" w:rsidRDefault="00DA2EA6" w:rsidP="00DA2EA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79A7"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 w:rsidRPr="00B679A7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DA2EA6" w:rsidRPr="0030511E" w14:paraId="5CE43F3D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2BBACA6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CA7A40" w14:textId="37F40C9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przedstawiać topografię narządów ciała ludzkiego, posługując się nazewnictwem anatomicznym;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93CCA8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AC0AE1C" w14:textId="491F0DA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1DE477E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475C1B4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8D84A47" w14:textId="338F81E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nazewnictwo anatomiczne do opisu stanu zdrowia i choroby;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777893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CA64629" w14:textId="39596A5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BE899CB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36510AEF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4F24D4" w14:textId="5E1D344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różnice w budowie i funkcjonowaniu organizmu na poszczególnych etapach rozwoju osobniczego;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6CB176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C448680" w14:textId="61E0D1E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BADA523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08E0B90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4759D7" w14:textId="3026E09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wykorzystywać wiedzę biochemiczną do analizy i oceny procesów fizjologicznych i patologicznych, w tym do oceny wpływu leków i substancji toksycznych na te procesy;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81D5CB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54E660C" w14:textId="35F3B2A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2625CB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F4CBF8" w14:textId="6119655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41B30D" w14:textId="2651AF0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wykrywać i oznaczać aminokwasy, białka, węglowodany, lipidy, hormony i witaminy w materiale biologicznym oraz izolować i oceniać jakość i stężenie kwasów nukleinowych;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B51D2D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727EB7E9" w14:textId="0D2D1B9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69C226D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9802CD" w14:textId="168769D0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A.U6.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B05407" w14:textId="63F305C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badania kinetyki reakcji enzymatycznych;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30E254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17947D6B" w14:textId="57679E3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5D190A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198F73" w14:textId="3D2D547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A.U7.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A11281" w14:textId="0F0DFA5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i wykonywać testy diagnostyczne do oznaczania antygenów i przeciwciał w celu uzyskania wiarygodnych wyników;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4A0D1D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44FD601" w14:textId="01E5D0C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1A1E30DD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E5F9D8" w14:textId="6887217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A.U8.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AEC29F" w14:textId="231B641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wyizolować komórki układu odpornościowego z materiału biologicznego;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AB37E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366D4C8B" w14:textId="1D24E86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7FB29918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742E3B" w14:textId="2BF3919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A.U9.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1E4375" w14:textId="3A259BE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różnicować komórki układu odpornościowego w warunkach </w:t>
            </w:r>
            <w:r w:rsidRPr="00B679A7">
              <w:rPr>
                <w:i/>
                <w:iCs/>
              </w:rPr>
              <w:t>in vitro</w:t>
            </w:r>
            <w:r w:rsidRPr="00B679A7">
              <w:t xml:space="preserve">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DB00C0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700EB7EB" w14:textId="1FB8AE0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7BACF879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366020" w14:textId="0AF9FC9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A.U10.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12A4C9" w14:textId="335B2A5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wybierać i przeprowadzać badania laboratoryjne oceniające funkcjonowanie układu odpornościowego oraz zinterpretować wyniki tych badań;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73C8AF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F4881EB" w14:textId="33E6B83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1C13AFC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F06DF8" w14:textId="353508B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A.U11.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B7A6E6" w14:textId="4E9D2BC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testy immunologiczne oceniające mechanizmy odporności nieswoistej i swoistej;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A63BF3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258A9D4C" w14:textId="4A56C95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136E0A3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17F19B" w14:textId="7E78112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A.U12.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9C8679" w14:textId="5F372EF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wiedzę biochemiczną do analizy procesów fizjologicznych i patologicznych, w tym do oceny wpływu leków na te procesy;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11378E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5DFAE84" w14:textId="268D388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2DEFAC9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91DC53" w14:textId="12BE42C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A.U13.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BE37B7" w14:textId="2814747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i opisywać składniki strukturalne komórek, tkanek i narządów metodami mikroskopowymi oraz histochemicznymi;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C46DC4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B6C3FF8" w14:textId="11B3DA1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404D2D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A2E578" w14:textId="3BC153D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A.U14.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4A07EE" w14:textId="02B9D8D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techniki histologiczne w celu opisu cech morfologicznych komórek i tkanek patologiczne zmienionych;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F7383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2B1F1F69" w14:textId="01BF3B2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CF604B7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6C1B27" w14:textId="204D8B2F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A.U15.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5A6B94" w14:textId="59E1442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i opisywać biofizyczne podstawy funkcjonowania organizmu ludzkiego;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002785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6ADDE062" w14:textId="4AF8D84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B2093C3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2DF55F" w14:textId="478D25A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A.U16.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2B2AFC" w14:textId="0CE9808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wpływ czynników środowiskowych, w tym temperatury, przyspieszenia ziemskiego, ciśnienia atmosferycznego, pola elektromagnetycznego oraz promieniowania jonizującego na organizm;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F4C296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6CD9E4E2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P7S_UK</w:t>
            </w:r>
          </w:p>
          <w:p w14:paraId="101CC790" w14:textId="7E2E9D9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DA2EA6" w:rsidRPr="0030511E" w14:paraId="69049D61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83DB77" w14:textId="5D61CFC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A.U17.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875BF8" w14:textId="70185E8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przypisywać leki do poszczególnych grup leków oraz określać główne mechanizmy ich działania, przemiany w ustroju i działania </w:t>
            </w:r>
            <w:r w:rsidR="009F5223" w:rsidRPr="00B679A7">
              <w:t>uboczne</w:t>
            </w:r>
            <w:r w:rsidRPr="00B679A7">
              <w:t xml:space="preserve">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B078EC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6DFF69C" w14:textId="7B1BCAA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7AEDCD30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A38FFC" w14:textId="7439549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A.U18.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D79FBE" w14:textId="566FC18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wpływ leków na wyniki laboratoryjnych badań diagnostycznych.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85F742B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6183D20" w14:textId="20F8443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D741ED2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9687B8" w14:textId="6F5E3E2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E14CD3" w14:textId="0D83839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podstawowe techniki laboratoryjne, w tym chemiczną analizę jakościową;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5CD3EA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1E4D1039" w14:textId="493A5C1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347319A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F7F96A" w14:textId="5EED003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 xml:space="preserve">B.U2.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B2838FD" w14:textId="452EB1A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doboru metody analitycznej oraz oceniać jej przydatność w kontekście celu analizy, kalibracji metody, precyzji wykonania i obliczania wyników, z uwzględnieniem ich wiarygodności i analizy statystycznej;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B61FB75" w14:textId="77777777" w:rsidR="00DA2EA6" w:rsidRPr="00B679A7" w:rsidRDefault="00DA2EA6" w:rsidP="00DA2EA6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11F27D1" w14:textId="68F87C4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68DF00B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7B23484" w14:textId="1FC4F2FC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959D3E" w14:textId="61AA67B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obliczenia chemiczne;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BE45F1" w14:textId="6158C95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DA2EA6" w:rsidRPr="0030511E" w14:paraId="631F57F9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49C04DC" w14:textId="5606D94C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733C2B" w14:textId="5FCB2DC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sporządzać roztwory o określonych stężeniach, a także roztwory o określonym pH, zwłaszcza roztwory buforowe;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D82C11" w14:textId="10A8C84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DA2EA6" w:rsidRPr="0030511E" w14:paraId="0674B564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9A9B7C" w14:textId="04DDB00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4B9F8A" w14:textId="47B732B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właściwości chemiczne pierwiastków i związków nieorganicznych, oceniać trwałość wiązań oraz reaktywność związków nieorganicznych na podstawie ich budowy;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345384" w14:textId="5A209FF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DA2EA6" w:rsidRPr="0030511E" w14:paraId="54BDBDB3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AE4EA1" w14:textId="30A4D31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B.U6.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0B2ED5" w14:textId="3E43F55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substancje nieorganiczne;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1091FF" w14:textId="5027394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DA2EA6" w:rsidRPr="0030511E" w14:paraId="2B8B7720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574054" w14:textId="0BCE627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B.U7.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94BDC43" w14:textId="07A4561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mierzyć lub wyznaczać wielkości fizykochemiczne oraz opisywać i analizować właściwości i procesy fizykochemiczne, stanowiące podstawę farmakokinetyki;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8832B5" w14:textId="77777777" w:rsidR="00DA2EA6" w:rsidRPr="00B679A7" w:rsidRDefault="00DA2EA6" w:rsidP="00DA2EA6">
            <w:r w:rsidRPr="00B679A7">
              <w:t>P7S_UW</w:t>
            </w:r>
          </w:p>
          <w:p w14:paraId="1E4DD906" w14:textId="720E2EF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2EDAF94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9B4F11" w14:textId="252D3C3C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B.U8.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234FD38" w14:textId="536C96B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metodę analityczną służącą do rozwiązania konkretnego zadania analitycznego oraz przeprowadzać jej walidację;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E00C22" w14:textId="77777777" w:rsidR="00DA2EA6" w:rsidRPr="00B679A7" w:rsidRDefault="00DA2EA6" w:rsidP="00DA2EA6">
            <w:r w:rsidRPr="00B679A7">
              <w:t>P7S_UW</w:t>
            </w:r>
          </w:p>
          <w:p w14:paraId="65E3101A" w14:textId="393E39A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13709B80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E15E73" w14:textId="2336E2E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B.U9.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F14582" w14:textId="0BABC84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określać budowę i właściwości związków organicznych oraz relacje pomiędzy strukturą tych związków a ich reaktywnością;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3032FF" w14:textId="77777777" w:rsidR="00DA2EA6" w:rsidRPr="00B679A7" w:rsidRDefault="00DA2EA6" w:rsidP="00DA2EA6">
            <w:r w:rsidRPr="00B679A7">
              <w:t>P7S_UW</w:t>
            </w:r>
          </w:p>
          <w:p w14:paraId="05045D01" w14:textId="4C21589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CDBCFDC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E55461" w14:textId="3650B80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B.U10.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E2E9A0" w14:textId="51AFD0B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wszystkie czynności laboratoryjne z dbałością pozwalającą na zachowanie pełnego bezpieczeństwa swojego i osób współpracujących;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E6A17E" w14:textId="77777777" w:rsidR="00DA2EA6" w:rsidRPr="00B679A7" w:rsidRDefault="00DA2EA6" w:rsidP="00DA2EA6">
            <w:r w:rsidRPr="00B679A7">
              <w:t>P7S_UW</w:t>
            </w:r>
          </w:p>
          <w:p w14:paraId="0ACE54A4" w14:textId="77777777" w:rsidR="00DA2EA6" w:rsidRPr="00B679A7" w:rsidRDefault="00DA2EA6" w:rsidP="00DA2EA6">
            <w:r w:rsidRPr="00B679A7">
              <w:t>P7S_UK</w:t>
            </w:r>
          </w:p>
          <w:p w14:paraId="1729778B" w14:textId="2891C05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DA2EA6" w:rsidRPr="0030511E" w14:paraId="4A870F88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5F6169" w14:textId="7A8C9C40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B.U11.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28E830" w14:textId="7F532A7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rozkład zmiennych losowych, wyznaczać średnią, medianę, przedział ufności, wariancje i odchylenia standardowe, formułować i testować hipotezy statystyczne;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925607" w14:textId="77777777" w:rsidR="00DA2EA6" w:rsidRPr="00B679A7" w:rsidRDefault="00DA2EA6" w:rsidP="00DA2EA6">
            <w:r w:rsidRPr="00B679A7">
              <w:t>P7S_UW</w:t>
            </w:r>
          </w:p>
          <w:p w14:paraId="4B605AC5" w14:textId="6CFB292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519330C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A27972" w14:textId="7A678CF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B.U12.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19C4A2" w14:textId="7198F0F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metody statystyczne w opracowywaniu wyników obserwacji i pomiarów;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9959DC" w14:textId="13614E5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DA2EA6" w:rsidRPr="0030511E" w14:paraId="26C1947A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B0DEFE" w14:textId="1705FC0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B.U13.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679715" w14:textId="5BA33FE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różnice między badaniami prospektywnymi i retrospektywnymi, randomizowanymi i kliniczno-kontrolnymi, opisami przypadków i badaniami eksperymentalnymi oraz szeregować je według wiarygodności i jakości dowodów naukowych;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D7A889" w14:textId="77777777" w:rsidR="00DA2EA6" w:rsidRPr="00B679A7" w:rsidRDefault="00DA2EA6" w:rsidP="00DA2EA6">
            <w:r w:rsidRPr="00B679A7">
              <w:t>P7S_UW</w:t>
            </w:r>
          </w:p>
          <w:p w14:paraId="551BCE2E" w14:textId="0C694FE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2CD2670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08DD64" w14:textId="3F2B63B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B.U14.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220D7C" w14:textId="7E9CC3D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planować i wykonywać analizy chemiczne oraz interpretować ich wyniki, a także wyciągać wnioski;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12B619" w14:textId="77777777" w:rsidR="00DA2EA6" w:rsidRPr="00B679A7" w:rsidRDefault="00DA2EA6" w:rsidP="00DA2EA6">
            <w:r w:rsidRPr="00B679A7">
              <w:t>P7S_UW</w:t>
            </w:r>
          </w:p>
          <w:p w14:paraId="5F6C24D0" w14:textId="6BE0BB9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82D78F9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7F289E" w14:textId="2788856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B.U15.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461336" w14:textId="3B720D6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programami komputerowymi w zakresie edycji tekstu, grafiki, analizy statystycznej, przygotowania prezentacji oraz gromadzenia i wyszukiwania potrzebnych informacji, pozwalających na konstruktywne rozwiązywanie problemów;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789AC9" w14:textId="77777777" w:rsidR="00DA2EA6" w:rsidRPr="00B679A7" w:rsidRDefault="00DA2EA6" w:rsidP="00DA2EA6">
            <w:r w:rsidRPr="00B679A7">
              <w:t>P7S_UW</w:t>
            </w:r>
          </w:p>
          <w:p w14:paraId="515BC1FA" w14:textId="2AD6C24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8609BB9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22989B" w14:textId="0BE6D1B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452111" w14:textId="31072ED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wiedzę z zakresu medycyny laboratoryjnej opartej na dowodach naukowych;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9DE3FF" w14:textId="77777777" w:rsidR="00DA2EA6" w:rsidRPr="00B679A7" w:rsidRDefault="00DA2EA6" w:rsidP="00DA2EA6">
            <w:r w:rsidRPr="00B679A7">
              <w:t>P7S_UW</w:t>
            </w:r>
          </w:p>
          <w:p w14:paraId="46125556" w14:textId="7340964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AD10690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16B20D" w14:textId="0FD34B7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B974C4" w14:textId="3802C3F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strukturę demograficzną ludności i na tej podstawie oceniać problemy zdrowotne populacji;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2482E4" w14:textId="77777777" w:rsidR="00DA2EA6" w:rsidRPr="00B679A7" w:rsidRDefault="00DA2EA6" w:rsidP="00DA2EA6">
            <w:r w:rsidRPr="00B679A7">
              <w:t>P7S_UW</w:t>
            </w:r>
          </w:p>
          <w:p w14:paraId="5CBE4C74" w14:textId="77777777" w:rsidR="00DA2EA6" w:rsidRPr="00B679A7" w:rsidRDefault="00DA2EA6" w:rsidP="00DA2EA6">
            <w:r w:rsidRPr="00B679A7">
              <w:t>P7S_UK</w:t>
            </w:r>
          </w:p>
          <w:p w14:paraId="4DC14716" w14:textId="0B87E00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DA2EA6" w:rsidRPr="0030511E" w14:paraId="4FBBEB04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3BD44C" w14:textId="76A91C0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4C2CFE" w14:textId="50A4B24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epidemiologiczne w rozwiązywaniu wieloczynnikowej etiologii zjawisk zdrowotnych, problemów prawdopodobieństwa i zmienności mierzonych cech zdrowotnych;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571133" w14:textId="77777777" w:rsidR="00DA2EA6" w:rsidRPr="00B679A7" w:rsidRDefault="00DA2EA6" w:rsidP="00DA2EA6">
            <w:r w:rsidRPr="00B679A7">
              <w:t>P7S_UW</w:t>
            </w:r>
          </w:p>
          <w:p w14:paraId="7C3BA418" w14:textId="77777777" w:rsidR="00DA2EA6" w:rsidRPr="00B679A7" w:rsidRDefault="00DA2EA6" w:rsidP="00DA2EA6">
            <w:r w:rsidRPr="00B679A7">
              <w:t>P7S_UK</w:t>
            </w:r>
          </w:p>
          <w:p w14:paraId="6866EDC1" w14:textId="1713335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DA2EA6" w:rsidRPr="0030511E" w14:paraId="790445B1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26AECD" w14:textId="56A6605C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B0CA624" w14:textId="47CB80A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zebrać informacje na temat obecności czynników ryzyka chorób zakaźnych i przewlekłych oraz zaplanować działania profilaktyczne na różnych poziomach zapobiegania tym chorobom;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12D789" w14:textId="77777777" w:rsidR="00DA2EA6" w:rsidRPr="00B679A7" w:rsidRDefault="00DA2EA6" w:rsidP="00DA2EA6">
            <w:r w:rsidRPr="00B679A7">
              <w:t>P7S_UW</w:t>
            </w:r>
          </w:p>
          <w:p w14:paraId="1EE3994F" w14:textId="77777777" w:rsidR="00DA2EA6" w:rsidRPr="00B679A7" w:rsidRDefault="00DA2EA6" w:rsidP="00DA2EA6">
            <w:r w:rsidRPr="00B679A7">
              <w:t>P7S_UK</w:t>
            </w:r>
          </w:p>
          <w:p w14:paraId="2F4EB1B5" w14:textId="1C7D2CD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DA2EA6" w:rsidRPr="0030511E" w14:paraId="29F15D81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B882A2" w14:textId="092CFB7C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783959" w14:textId="1DB8884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dobierać, organizować i wykonywać badania przesiewowe w profilaktyce chorób cywilizacyjnych;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520462" w14:textId="77777777" w:rsidR="00DA2EA6" w:rsidRPr="00B679A7" w:rsidRDefault="00DA2EA6" w:rsidP="00DA2EA6">
            <w:r w:rsidRPr="00B679A7">
              <w:t>P7S_UW</w:t>
            </w:r>
          </w:p>
          <w:p w14:paraId="247EFA98" w14:textId="77777777" w:rsidR="00DA2EA6" w:rsidRPr="00B679A7" w:rsidRDefault="00DA2EA6" w:rsidP="00DA2EA6">
            <w:r w:rsidRPr="00B679A7">
              <w:t>P7S_UK</w:t>
            </w:r>
          </w:p>
          <w:p w14:paraId="3B3CE386" w14:textId="36606EA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DA2EA6" w:rsidRPr="0030511E" w14:paraId="56E5E084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7184DA" w14:textId="2C813FC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C.U6.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B025A89" w14:textId="75778F1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wpływać na kształtowanie właściwych postaw oraz działań pomocowych i zaradczych, a także stosować metody kierowania zespołem i motywować innych do osiągania celu;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B9B6EF" w14:textId="77777777" w:rsidR="00DA2EA6" w:rsidRPr="00B679A7" w:rsidRDefault="00DA2EA6" w:rsidP="00DA2EA6">
            <w:r w:rsidRPr="00B679A7">
              <w:t>P7S_UW</w:t>
            </w:r>
          </w:p>
          <w:p w14:paraId="1DABA440" w14:textId="77777777" w:rsidR="00DA2EA6" w:rsidRPr="00B679A7" w:rsidRDefault="00DA2EA6" w:rsidP="00DA2EA6">
            <w:r w:rsidRPr="00B679A7">
              <w:t>P7S_UK</w:t>
            </w:r>
          </w:p>
          <w:p w14:paraId="54583493" w14:textId="5CC8F24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DA2EA6" w:rsidRPr="0030511E" w14:paraId="36BE4443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F649C4" w14:textId="2403957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C.U7.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78BCD8" w14:textId="388AB46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motywować innych do zachowań prozdrowotnych;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36AA28" w14:textId="77777777" w:rsidR="00DA2EA6" w:rsidRPr="00B679A7" w:rsidRDefault="00DA2EA6" w:rsidP="00DA2EA6">
            <w:r w:rsidRPr="00B679A7">
              <w:t>P7S_UK</w:t>
            </w:r>
          </w:p>
          <w:p w14:paraId="67F17FBC" w14:textId="182A8DD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lastRenderedPageBreak/>
              <w:t>P7S_UO</w:t>
            </w:r>
          </w:p>
        </w:tc>
      </w:tr>
      <w:tr w:rsidR="00DA2EA6" w:rsidRPr="0030511E" w14:paraId="43F985E5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35334D" w14:textId="480C161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 xml:space="preserve">C.U8.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FDD516" w14:textId="12B85B2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stany zagrożenia życia z zastosowaniem praktycznych sposobów oceny układu oddechowego;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8CD49C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3BE464BD" w14:textId="46C5336C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8B23267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BC524C" w14:textId="16528C6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C.U9.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5AE07F9" w14:textId="77E120E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nagłe zatrzymanie krążenia i stosować uniwersalny algorytm postępowania w zakresie podstawowych czynności reanimacyjnych u dorosłych i dzieci, w tym z użyciem automatycznego defibrylatora zewnętrznego;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B86E27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7074B78B" w14:textId="48668A09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B3857BC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E49A17" w14:textId="20CA5A2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C.U10.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F8496F" w14:textId="0DF07C2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udzielać pomocy poszkodowanemu w przypadku urazu, krwotoku lub zatrucia;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D8C288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5FABC2BB" w14:textId="77777777" w:rsidR="00DA2EA6" w:rsidRPr="00B679A7" w:rsidRDefault="00DA2EA6" w:rsidP="00DA2EA6">
            <w:pPr>
              <w:jc w:val="both"/>
            </w:pPr>
            <w:r w:rsidRPr="00B679A7">
              <w:t>P7S_UK</w:t>
            </w:r>
          </w:p>
          <w:p w14:paraId="56260270" w14:textId="5F06BCF1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4E4E5F">
              <w:t>P7S_U</w:t>
            </w:r>
            <w:r w:rsidR="00270E27" w:rsidRPr="004E4E5F">
              <w:t>U</w:t>
            </w:r>
          </w:p>
        </w:tc>
      </w:tr>
      <w:tr w:rsidR="00DA2EA6" w:rsidRPr="0030511E" w14:paraId="0FCEBDC4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63EF48" w14:textId="36F8D2A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C.U11.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DF6218" w14:textId="02B6625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własne ograniczenia, dokonywać samooceny deficytów i potrzeb rozwojowych oraz planować aktywność edukacyjną;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E70E8D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61C2F8C6" w14:textId="20260F7E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55C459C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70B80A" w14:textId="6F2D1E3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C.U12.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511380" w14:textId="30EC8B0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analizować piśmiennictwo medyczne, w tym w języku obcym, oraz wyciągać wnioski w oparciu o dostępną literaturę;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65F45C" w14:textId="7D9E7929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8DCCC10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1A6510" w14:textId="439B102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C.U13.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A40F72" w14:textId="2EC6B41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porozumiewać się z pacjentem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F17330" w14:textId="17F83BCA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E6731B3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643B08" w14:textId="291A6EE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D.U1.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395994" w14:textId="761D686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związki pomiędzy nieprawidłowymi funkcjami tkanek, narządów i układów a objawami klinicznymi;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3C6654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652E5B08" w14:textId="652E9608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CC8DFCC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3C02EB" w14:textId="473E91D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D.U2.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48D7E0" w14:textId="466EA6C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symptomatologię chorób oraz proponować model postępowania diagnostyczno-farmakologicznego;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00CB74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6D8E726E" w14:textId="1F89EC99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147299F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FA7AF7" w14:textId="094659B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D.U3.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4C1367" w14:textId="07A81C6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stosować zasady kontroli jakości, bezpieczeństwa i higieny pracy oraz Dobrej Praktyki Laboratoryjnej określonej w przepisach wydanych na podstawie art. 16 ust. 15 ustawy z dnia 25 lutego 2011 r. o substancjach chemicznych i ich mieszaninach (</w:t>
            </w:r>
            <w:r w:rsidR="0037399A" w:rsidRPr="00B679A7">
              <w:t>Dz. U. z 2020 r. poz. 2289</w:t>
            </w:r>
            <w:r w:rsidRPr="00B679A7">
              <w:t xml:space="preserve">), zwanej dalej „Dobrą Praktyką Laboratoryjną”;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981392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0190F657" w14:textId="5033ABC5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4BB403A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76AB38" w14:textId="6951755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D.U4.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937F0D" w14:textId="750F5D1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organizować stanowisko pracy zgodnie z obowiązującymi wymaganiami ergonomii, przepisami w zakresie bezpieczeństwa i higieny pracy, ochrony przeciwpożarowej i ochrony środowiska;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7387C2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102C0B1A" w14:textId="77777777" w:rsidR="00DA2EA6" w:rsidRPr="00B679A7" w:rsidRDefault="00DA2EA6" w:rsidP="00DA2EA6">
            <w:pPr>
              <w:jc w:val="both"/>
            </w:pPr>
            <w:r w:rsidRPr="00B679A7">
              <w:t>P7S_UK</w:t>
            </w:r>
          </w:p>
          <w:p w14:paraId="777DEB5D" w14:textId="04B28DF6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DA2EA6" w:rsidRPr="0030511E" w14:paraId="5F2B6AF8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9E7DBD" w14:textId="50FCBB9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D.U5.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4A7B0D" w14:textId="0AB60DB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podstawowe regulacje prawne dotyczące organizacji medycznych laboratoriów diagnostycznych;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38E83F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7332664A" w14:textId="77777777" w:rsidR="00DA2EA6" w:rsidRPr="00B679A7" w:rsidRDefault="00DA2EA6" w:rsidP="00DA2EA6">
            <w:pPr>
              <w:jc w:val="both"/>
            </w:pPr>
            <w:r w:rsidRPr="00B679A7">
              <w:t>P7S_UK</w:t>
            </w:r>
          </w:p>
          <w:p w14:paraId="635F6ED2" w14:textId="6F8B27EE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DA2EA6" w:rsidRPr="0030511E" w14:paraId="59DE1445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743439" w14:textId="4887C9D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D.U6.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E0457FB" w14:textId="1C5680F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przestrzegać praw pacjenta, w tym w szczególności prawa do informacji o stanie zdrowia, prawa do zachowania w tajemnicy informacji związanych z pacjentem, prawa do poszanowania intymności i godności oraz prawa do dokumentacji medycznej;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9D567F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580C21C6" w14:textId="77777777" w:rsidR="00DA2EA6" w:rsidRPr="00B679A7" w:rsidRDefault="00DA2EA6" w:rsidP="00DA2EA6">
            <w:pPr>
              <w:jc w:val="both"/>
            </w:pPr>
            <w:r w:rsidRPr="00B679A7">
              <w:t>P7S_UK</w:t>
            </w:r>
          </w:p>
          <w:p w14:paraId="17B019E5" w14:textId="64788863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DA2EA6" w:rsidRPr="0030511E" w14:paraId="08CB423B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8D3AE0" w14:textId="7F15278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D.U7.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9188AA0" w14:textId="699AB05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walidację metod analitycznych zgodną z zasadami kontroli jakości w medycznych laboratoriach diagnostycznych oraz zasadami Dobrej Praktyki Laboratoryjnej;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6C30A7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6D8B01A6" w14:textId="47936D34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9DECD55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DAFF21" w14:textId="7DD14B8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D.U8.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7A403A" w14:textId="614AE8C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dokumentację zarządzania jakością w medycznym laboratorium diagnostycznym;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D22FBC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03FE9D22" w14:textId="477DED4D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606BC9A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D885BF" w14:textId="4505910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D.U9.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8FCA26" w14:textId="019A265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określić kwalifikacje personelu laboratoryjnego;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BCCAAB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656B31BB" w14:textId="77777777" w:rsidR="00DA2EA6" w:rsidRPr="00B679A7" w:rsidRDefault="00DA2EA6" w:rsidP="00DA2EA6">
            <w:pPr>
              <w:jc w:val="both"/>
            </w:pPr>
            <w:r w:rsidRPr="00B679A7">
              <w:t>P7S_UK</w:t>
            </w:r>
          </w:p>
          <w:p w14:paraId="114B04E0" w14:textId="480A3203" w:rsidR="00BE5522" w:rsidRPr="00B679A7" w:rsidRDefault="00BE5522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PS7_O</w:t>
            </w:r>
            <w:r w:rsidR="00D03C0D" w:rsidRPr="00B679A7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03C0D" w:rsidRPr="004E4E5F">
              <w:rPr>
                <w:rFonts w:asciiTheme="minorHAnsi" w:eastAsia="Times New Roman" w:hAnsiTheme="minorHAnsi" w:cstheme="minorHAnsi"/>
                <w:lang w:eastAsia="pl-PL"/>
              </w:rPr>
              <w:t>P7S_UO</w:t>
            </w:r>
          </w:p>
        </w:tc>
      </w:tr>
      <w:tr w:rsidR="00DA2EA6" w:rsidRPr="0030511E" w14:paraId="50A916F8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E9FF70" w14:textId="2EAA15A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D.U10.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63A29E" w14:textId="77777777" w:rsidR="00BF4B30" w:rsidRPr="00B679A7" w:rsidRDefault="00BF4B30" w:rsidP="00BF4B30">
            <w:r w:rsidRPr="00B679A7">
              <w:t>rozwiązywać problemy związane z kierowaniem oraz zarządzaniem medycznym</w:t>
            </w:r>
          </w:p>
          <w:p w14:paraId="10625E78" w14:textId="77777777" w:rsidR="00BF4B30" w:rsidRPr="00B679A7" w:rsidRDefault="00BF4B30" w:rsidP="00BF4B30">
            <w:r w:rsidRPr="00B679A7">
              <w:t>laboratorium diagnostycznym zgodnie z zasadami etyki, przepisami prawa oraz</w:t>
            </w:r>
          </w:p>
          <w:p w14:paraId="16F9532B" w14:textId="480B6765" w:rsidR="00DA2EA6" w:rsidRPr="00B679A7" w:rsidRDefault="00BF4B30" w:rsidP="00BF4B30">
            <w:pPr>
              <w:rPr>
                <w:rFonts w:ascii="Times New Roman" w:hAnsi="Times New Roman"/>
                <w:color w:val="000000"/>
              </w:rPr>
            </w:pPr>
            <w:r w:rsidRPr="00B679A7">
              <w:t>zasadami Dobrej Praktyki Laboratoryjnej;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F0607A" w14:textId="77777777" w:rsidR="00DA2EA6" w:rsidRPr="00B679A7" w:rsidRDefault="00DA2EA6" w:rsidP="00DA2EA6">
            <w:pPr>
              <w:jc w:val="both"/>
            </w:pPr>
            <w:r w:rsidRPr="00B679A7">
              <w:t>P7S_UW</w:t>
            </w:r>
          </w:p>
          <w:p w14:paraId="51B212DE" w14:textId="77777777" w:rsidR="00DA2EA6" w:rsidRPr="00B679A7" w:rsidRDefault="00DA2EA6" w:rsidP="00DA2EA6">
            <w:pPr>
              <w:jc w:val="both"/>
            </w:pPr>
            <w:r w:rsidRPr="00B679A7">
              <w:t>P7S_UK</w:t>
            </w:r>
          </w:p>
          <w:p w14:paraId="75F8462D" w14:textId="378AB3BA" w:rsidR="00DA2EA6" w:rsidRPr="00B679A7" w:rsidRDefault="00DA2EA6" w:rsidP="00DA2EA6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DA2EA6" w:rsidRPr="0030511E" w14:paraId="7F83003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43F0A9" w14:textId="5F1DC1A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74542C" w14:textId="139C2B9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zależności pomiędzy nieprawidłowościami morfologicznymi a funkcjami tkanek, narządów i układów, objawami klinicznymi oraz strategią diagnostyczną;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422C74" w14:textId="77777777" w:rsidR="00DA2EA6" w:rsidRPr="00B679A7" w:rsidRDefault="00DA2EA6" w:rsidP="00DA2EA6">
            <w:r w:rsidRPr="00B679A7">
              <w:t>P7S_UW</w:t>
            </w:r>
          </w:p>
          <w:p w14:paraId="66CDC81D" w14:textId="2AB0591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31F403C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801C31" w14:textId="4A56F0B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C65F4A" w14:textId="045CA3A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laboratoryjnymi technikami mikroskopowania oraz technikami patomorfologicznymi, pozwalającymi na ocenę wykładników morfologicznych </w:t>
            </w:r>
            <w:r w:rsidRPr="00B679A7">
              <w:lastRenderedPageBreak/>
              <w:t xml:space="preserve">zjawisk chorobowych w preparatach komórek i tkanek pobranych za życia pacjenta albo pośmiertnie;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FDE51F" w14:textId="77777777" w:rsidR="00DA2EA6" w:rsidRPr="00B679A7" w:rsidRDefault="00DA2EA6" w:rsidP="00DA2EA6">
            <w:r w:rsidRPr="00B679A7">
              <w:lastRenderedPageBreak/>
              <w:t>P7S_UW</w:t>
            </w:r>
          </w:p>
          <w:p w14:paraId="44426B68" w14:textId="574BD8B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CCA0A71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E7D0A6" w14:textId="18C61BB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3C4D38" w14:textId="0322FC2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zmiany morfologiczne charakterystyczne dla określonej jednostki chorobowej;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310E01" w14:textId="77777777" w:rsidR="00DA2EA6" w:rsidRPr="00B679A7" w:rsidRDefault="00DA2EA6" w:rsidP="00DA2EA6">
            <w:r w:rsidRPr="00B679A7">
              <w:t>P7S_UW</w:t>
            </w:r>
          </w:p>
          <w:p w14:paraId="696B19CF" w14:textId="24F33D6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7951577B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DBED44" w14:textId="22870E0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2A2964" w14:textId="32310CB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patomorfologicznych;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C08AFD" w14:textId="77777777" w:rsidR="00DA2EA6" w:rsidRPr="00B679A7" w:rsidRDefault="00DA2EA6" w:rsidP="00DA2EA6">
            <w:r w:rsidRPr="00B679A7">
              <w:t>P7S_UW</w:t>
            </w:r>
          </w:p>
          <w:p w14:paraId="31829315" w14:textId="5BA0D79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3AB7D5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7B2B27" w14:textId="447B80D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337365" w14:textId="510B834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aktywność komórek układu odpornościowego zaangażowanych w odpowiedź przeciwnowotworową;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B88207" w14:textId="77777777" w:rsidR="00DA2EA6" w:rsidRPr="00B679A7" w:rsidRDefault="00DA2EA6" w:rsidP="00DA2EA6">
            <w:r w:rsidRPr="00B679A7">
              <w:t>P7S_UW</w:t>
            </w:r>
          </w:p>
          <w:p w14:paraId="00DEF00B" w14:textId="5E611FB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CA92164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88D8E3" w14:textId="4F0A4270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E.U6.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6A8FE8" w14:textId="77777777" w:rsidR="00911D79" w:rsidRPr="00B679A7" w:rsidRDefault="00911D79" w:rsidP="00911D79">
            <w:r w:rsidRPr="00B679A7">
              <w:t>dobierać i przeprowadzać badania laboratoryjne oparte na technikach</w:t>
            </w:r>
          </w:p>
          <w:p w14:paraId="40F56B5C" w14:textId="7F1F9550" w:rsidR="00DA2EA6" w:rsidRPr="00B679A7" w:rsidRDefault="00911D79" w:rsidP="00911D79">
            <w:pPr>
              <w:rPr>
                <w:rFonts w:ascii="Times New Roman" w:hAnsi="Times New Roman"/>
                <w:color w:val="000000"/>
              </w:rPr>
            </w:pPr>
            <w:r w:rsidRPr="00B679A7">
              <w:t>immunochemicznych oraz zinterpretować uzyskane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769BB1" w14:textId="77777777" w:rsidR="00DA2EA6" w:rsidRPr="00B679A7" w:rsidRDefault="00DA2EA6" w:rsidP="00DA2EA6">
            <w:r w:rsidRPr="00B679A7">
              <w:t>P7S_UW</w:t>
            </w:r>
          </w:p>
          <w:p w14:paraId="22247BAB" w14:textId="733F9A6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98F5D8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CE71D8" w14:textId="6A128D9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E.U7.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EF24383" w14:textId="64CE108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zależności pomiędzy zaburzeniami przemian metabolicznych, jednostką chorobową, stylem życia, płcią i wiekiem pacjenta a wynikami laboratoryjnych badań diagnostycznych;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5BDF02" w14:textId="77777777" w:rsidR="00DA2EA6" w:rsidRPr="00B679A7" w:rsidRDefault="00DA2EA6" w:rsidP="00DA2EA6">
            <w:r w:rsidRPr="00B679A7">
              <w:t>P7S_UW</w:t>
            </w:r>
          </w:p>
          <w:p w14:paraId="4F14BC79" w14:textId="6F8727C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1515791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ECA3AA" w14:textId="2F0D747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E.U8.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4F7399" w14:textId="32394F7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testy biochemiczne odpowiednie do rozpoznania, diagnostyki różnicowej i monitorowania przebiegu wybranych chorób;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AB8E4E" w14:textId="77777777" w:rsidR="00DA2EA6" w:rsidRPr="00B679A7" w:rsidRDefault="00DA2EA6" w:rsidP="00DA2EA6">
            <w:r w:rsidRPr="00B679A7">
              <w:t>P7S_UW</w:t>
            </w:r>
          </w:p>
          <w:p w14:paraId="541268F5" w14:textId="5F7F380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4B19FEE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0E1FF0" w14:textId="2E9446E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E.U9.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EC0F88" w14:textId="0970927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jakościowe i ilościowe badania biochemiczne niezbędne do oceny zaburzeń szlaków metabolicznych w różnych stanach klinicznych;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AEA4F6" w14:textId="77777777" w:rsidR="00DA2EA6" w:rsidRPr="00B679A7" w:rsidRDefault="00DA2EA6" w:rsidP="00DA2EA6">
            <w:r w:rsidRPr="00B679A7">
              <w:t>P7S_UW</w:t>
            </w:r>
          </w:p>
          <w:p w14:paraId="261CA9FA" w14:textId="4CFB35C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0BC1D5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511E94" w14:textId="5C4AE6E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E.U10.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E0EC299" w14:textId="40896DC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oznaczenia parametrów równowagi kwasowo-zasadowej i wodno-elektrolitowej;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4481A4" w14:textId="77777777" w:rsidR="00DA2EA6" w:rsidRPr="00B679A7" w:rsidRDefault="00DA2EA6" w:rsidP="00DA2EA6">
            <w:r w:rsidRPr="00B679A7">
              <w:t>P7S_UW</w:t>
            </w:r>
          </w:p>
          <w:p w14:paraId="374C2F37" w14:textId="262E6C7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4C0DAF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1211C3" w14:textId="5E02C1E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E.U11.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403723" w14:textId="2AD5A41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przewidywać wpływ przebiegu choroby i postępowania terapeutycznego na wyniki badań laboratoryjnych;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05EDA3" w14:textId="77777777" w:rsidR="00DA2EA6" w:rsidRPr="00B679A7" w:rsidRDefault="00DA2EA6" w:rsidP="00DA2EA6">
            <w:r w:rsidRPr="00B679A7">
              <w:t>P7S_UW</w:t>
            </w:r>
          </w:p>
          <w:p w14:paraId="7A90169F" w14:textId="3B7A5EC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E1740E5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BAA179" w14:textId="6092ECF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E.U12.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D1A621" w14:textId="7F9945B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technikami biologii molekularnej oraz technikami cytogenetyki klasycznej i molekularnej, a także zinterpretować uzyskane wyniki;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14B86D" w14:textId="77777777" w:rsidR="00DA2EA6" w:rsidRPr="00B679A7" w:rsidRDefault="00DA2EA6" w:rsidP="00DA2EA6">
            <w:r w:rsidRPr="00B679A7">
              <w:t>P7S_UW</w:t>
            </w:r>
          </w:p>
          <w:p w14:paraId="7EDF0D89" w14:textId="53F40EE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742CFCE4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57D4A2" w14:textId="54ED986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E.U13.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A85364D" w14:textId="39FD70E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korzystać z genetycznych baz danych, w tym internetowych, i wyszukiwać potrzebne informacje za pomocą dostępnych narzędzi;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E03510" w14:textId="77777777" w:rsidR="00DA2EA6" w:rsidRPr="00B679A7" w:rsidRDefault="00DA2EA6" w:rsidP="00DA2EA6">
            <w:r w:rsidRPr="00B679A7">
              <w:t>P7S_UW</w:t>
            </w:r>
          </w:p>
          <w:p w14:paraId="3380EDBB" w14:textId="1660920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DB8240A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0CB720" w14:textId="11CF3A5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E.U14.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DA3F7B" w14:textId="55FDD1A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laboratoryjnych badań cytologicznych oraz zinterpretować uzyskane wyniki;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5FE5E8" w14:textId="77777777" w:rsidR="00DA2EA6" w:rsidRPr="00B679A7" w:rsidRDefault="00DA2EA6" w:rsidP="00DA2EA6">
            <w:r w:rsidRPr="00B679A7">
              <w:t>P7S_UW</w:t>
            </w:r>
          </w:p>
          <w:p w14:paraId="44C2515D" w14:textId="4B03B5A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54CDB5A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14A3E8" w14:textId="685C55E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E.U15.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E0CCCE" w14:textId="39586C6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oszacować ryzyko ujawnienia się chorób o podłożu genetycznym u potomstwa w oparciu o predyspozycje rodzinne i wpływ czynników środowiskowych oraz ocenić ryzyko urodzenia się dziecka z aberracjami chromosomowymi;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42FA45" w14:textId="77777777" w:rsidR="00DA2EA6" w:rsidRPr="00B679A7" w:rsidRDefault="00DA2EA6" w:rsidP="00DA2EA6">
            <w:r w:rsidRPr="00B679A7">
              <w:t>P7S_UW</w:t>
            </w:r>
          </w:p>
          <w:p w14:paraId="241DC64A" w14:textId="7487D68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78A8EE1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1296DD" w14:textId="1A3E9C8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E.U16.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327F1D" w14:textId="14C78AED" w:rsidR="00DA2EA6" w:rsidRPr="00B679A7" w:rsidRDefault="00E723BB" w:rsidP="00E723BB">
            <w:r w:rsidRPr="00B679A7">
              <w:t>zinterpretować wyniki badań genetycznych molekularnych i cytogenetycznych oraz zapisać je, używając obowiązującej międzynarodowej nomenklatury;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DED1D7" w14:textId="77777777" w:rsidR="00DA2EA6" w:rsidRPr="00B679A7" w:rsidRDefault="00DA2EA6" w:rsidP="00DA2EA6">
            <w:r w:rsidRPr="00B679A7">
              <w:t>P7S_UW</w:t>
            </w:r>
          </w:p>
          <w:p w14:paraId="3A436BC7" w14:textId="1624CF9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740EA1B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3C7326" w14:textId="1D3CAD5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E.U17.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C1A6142" w14:textId="3BD1F7F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ustalić algorytm diagnostyczny i zaproponować badania genetyczne dla pacjentów poradni genetycznej;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123462F" w14:textId="77777777" w:rsidR="00DA2EA6" w:rsidRPr="00B679A7" w:rsidRDefault="00DA2EA6" w:rsidP="00DA2EA6">
            <w:r w:rsidRPr="00B679A7">
              <w:t>P7S_UW</w:t>
            </w:r>
          </w:p>
          <w:p w14:paraId="6B11DC64" w14:textId="41481F1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810D345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26AC0F" w14:textId="06DC862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E.U18.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A3AFD1" w14:textId="551437B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tworzyć, weryfikować i interpretować przedziały referencyjne oraz oceniać dynamikę zmian parametrów laboratoryjnych;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AAAA13" w14:textId="77777777" w:rsidR="00DA2EA6" w:rsidRPr="00B679A7" w:rsidRDefault="00DA2EA6" w:rsidP="00DA2EA6">
            <w:r w:rsidRPr="00B679A7">
              <w:t>P7S_UW</w:t>
            </w:r>
          </w:p>
          <w:p w14:paraId="599C9BC6" w14:textId="454B43A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E72F894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6B4B05" w14:textId="736FA36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E.U19.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29F2A8" w14:textId="1CDC8DA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wartość diagnostyczną badań i ich przydatność w procesie diagnostycznym;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33BEA6" w14:textId="77777777" w:rsidR="00DA2EA6" w:rsidRPr="00B679A7" w:rsidRDefault="00DA2EA6" w:rsidP="00DA2EA6">
            <w:r w:rsidRPr="00B679A7">
              <w:t>P7S_UW</w:t>
            </w:r>
          </w:p>
          <w:p w14:paraId="304EE9FA" w14:textId="6025C4D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D3FB010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6D39B8" w14:textId="23FE34F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E.U20.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4C2E44" w14:textId="6A42CA0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zaproponować optymalny, ułatwiający postawienie właściwej diagnozy, dobór badań w oparciu o elementy diagnostycznej charakterystyki testów oraz zgodnie z zasadami medycyny laboratoryjnej opartej na dowodach naukowych;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4DA119" w14:textId="77777777" w:rsidR="00DA2EA6" w:rsidRPr="00B679A7" w:rsidRDefault="00DA2EA6" w:rsidP="00DA2EA6">
            <w:r w:rsidRPr="00B679A7">
              <w:t>P7S_UW</w:t>
            </w:r>
          </w:p>
          <w:p w14:paraId="1197F286" w14:textId="002A102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9635A6F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3999BB" w14:textId="68BA7A5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E.U21.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CB87CF" w14:textId="54F5259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laboratoryjnych celem wykluczenia bądź rozpoznania schorzenia, diagnostyki różnicowej chorób, monitorowania przebiegu schorzenia i oceny efektów leczenia w różnych stanach klinicznych;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AFF7FB" w14:textId="77777777" w:rsidR="00DA2EA6" w:rsidRPr="00B679A7" w:rsidRDefault="00DA2EA6" w:rsidP="00DA2EA6">
            <w:r w:rsidRPr="00B679A7">
              <w:t>P7S_UW</w:t>
            </w:r>
          </w:p>
          <w:p w14:paraId="0E25C0D5" w14:textId="08C9482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5A89A1B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A0DCBA" w14:textId="2CE0DBB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E.U22.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40930D" w14:textId="4959475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spójność zbiorczych wyników badań, w tym badań biochemicznych i hematologicznych;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112518A" w14:textId="77777777" w:rsidR="00DA2EA6" w:rsidRPr="00B679A7" w:rsidRDefault="00DA2EA6" w:rsidP="00DA2EA6">
            <w:r w:rsidRPr="00B679A7">
              <w:t>P7S_UW</w:t>
            </w:r>
          </w:p>
          <w:p w14:paraId="06563E81" w14:textId="36CEBD7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B87D01F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0C389F" w14:textId="3446C5F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E.U23.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1E51CB7" w14:textId="1A2543D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skutki działania substancji toksycznych w organizmie oraz opisywać zaburzenia metaboliczne i morfologiczne wywołane przez ksenobiotyki;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A9326E" w14:textId="77777777" w:rsidR="00DA2EA6" w:rsidRPr="00B679A7" w:rsidRDefault="00DA2EA6" w:rsidP="00DA2EA6">
            <w:r w:rsidRPr="00B679A7">
              <w:t>P7S_UW</w:t>
            </w:r>
          </w:p>
          <w:p w14:paraId="7D8B7EAE" w14:textId="500061D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104124A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EF8594" w14:textId="7407772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E.U24.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E447AC" w14:textId="5D728C7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materiał biologiczny do badań toksykologicznych oraz stosować odpowiednie analizy toksykologiczne;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84DE0C" w14:textId="77777777" w:rsidR="00DA2EA6" w:rsidRPr="00B679A7" w:rsidRDefault="00DA2EA6" w:rsidP="00DA2EA6">
            <w:r w:rsidRPr="00B679A7">
              <w:t>P7S_UW</w:t>
            </w:r>
          </w:p>
          <w:p w14:paraId="329E6136" w14:textId="1A473A2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620EE10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A24B40" w14:textId="398E515E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E.U25.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2D9E2F" w14:textId="23D4584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jakościowe i ilościowe badania parametrów toksykologicznych;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4B0FBB" w14:textId="77777777" w:rsidR="00DA2EA6" w:rsidRPr="00B679A7" w:rsidRDefault="00DA2EA6" w:rsidP="00DA2EA6">
            <w:r w:rsidRPr="00B679A7">
              <w:t>P7S_UW</w:t>
            </w:r>
          </w:p>
          <w:p w14:paraId="261A32F0" w14:textId="6EA74967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710DB88E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989176" w14:textId="22B7F7C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 xml:space="preserve">E.U26.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4110766" w14:textId="06A9041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toksykologicznych w aspekcie rozpoznania zatrucia określonym ksenobiotykiem;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0E3FFF" w14:textId="77777777" w:rsidR="00DA2EA6" w:rsidRPr="00B679A7" w:rsidRDefault="00DA2EA6" w:rsidP="00DA2EA6">
            <w:r w:rsidRPr="00B679A7">
              <w:t>P7S_UW</w:t>
            </w:r>
          </w:p>
          <w:p w14:paraId="2C55C25A" w14:textId="46B9CD1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81E2C29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6D9173" w14:textId="60FEA335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E.U27.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71A3AB" w14:textId="23C801A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krytyczną analizę informacji zawartych w publikacjach naukowych dotyczących zagadnień medycyny laboratoryjnej.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F3E52B" w14:textId="77777777" w:rsidR="00DA2EA6" w:rsidRPr="00B679A7" w:rsidRDefault="00DA2EA6" w:rsidP="00DA2EA6">
            <w:r w:rsidRPr="00B679A7">
              <w:t>P7S_UW</w:t>
            </w:r>
          </w:p>
          <w:p w14:paraId="74A0CE7B" w14:textId="09AB6E6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DBAD9E4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B2A2A7" w14:textId="10B624D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16AEE5" w14:textId="36B0A01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pacjentowi lub zleceniodawcy wpływ czynników przedlaboratoryjnych na jakość wyniku badania laboratoryjnego, w tym konieczność powtórzenia badania laboratoryjnego;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F9F3C9" w14:textId="77777777" w:rsidR="00DA2EA6" w:rsidRPr="00B679A7" w:rsidRDefault="00DA2EA6" w:rsidP="00DA2EA6">
            <w:r w:rsidRPr="00B679A7">
              <w:t>P7S_UW</w:t>
            </w:r>
          </w:p>
          <w:p w14:paraId="7B4052F1" w14:textId="000A3BA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785F868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921981" w14:textId="239FB3D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E955FD" w14:textId="40C2F2B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poinstruować pacjenta przed pobraniem materiału biologicznego do badań laboratoryjnych;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E6DD2F" w14:textId="77777777" w:rsidR="00DA2EA6" w:rsidRPr="00B679A7" w:rsidRDefault="00DA2EA6" w:rsidP="00DA2EA6">
            <w:r w:rsidRPr="00B679A7">
              <w:t>P7S_UW</w:t>
            </w:r>
          </w:p>
          <w:p w14:paraId="4C948282" w14:textId="60C0011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9C246F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BD85C9" w14:textId="40F7490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C237CE" w14:textId="69B900F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pobierać materiał biologiczny do badań laboratoryjnych z zachowaniem zasad bezpieczeństwa i higieny pracy oraz w razie potrzeby udzielić pierwszej pomocy przedmedycznej;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6797EA" w14:textId="77777777" w:rsidR="00DA2EA6" w:rsidRPr="00B679A7" w:rsidRDefault="00DA2EA6" w:rsidP="00DA2EA6">
            <w:r w:rsidRPr="00B679A7">
              <w:t>P7S_UW</w:t>
            </w:r>
          </w:p>
          <w:p w14:paraId="79E38DC2" w14:textId="163BDA1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CB72455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A6F1F7" w14:textId="112A04A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9D4EB2" w14:textId="1401A79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przydatność materiału biologicznego do badań, przechowywać go i przygotowywać do analizy, kierując się zasadami Dobrej Praktyki Laboratoryjnej;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87A17A" w14:textId="77777777" w:rsidR="00DA2EA6" w:rsidRPr="00B679A7" w:rsidRDefault="00DA2EA6" w:rsidP="00DA2EA6">
            <w:r w:rsidRPr="00B679A7">
              <w:t>P7S_UW</w:t>
            </w:r>
          </w:p>
          <w:p w14:paraId="46E0E4D2" w14:textId="544A99B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B19B72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DCFD52" w14:textId="4CF6E30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EF19BE" w14:textId="366F970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metodę analityczną odpowiednią do celu analizy, mając na uwadze sposób kalibracji, obliczania wyników, wymaganą dokładność wykonania oznaczenia i analizę statystyczną z uwzględnieniem wiarygodności analitycznej wyników i ich przydatności diagnostycznej;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028099" w14:textId="77777777" w:rsidR="00DA2EA6" w:rsidRPr="00B679A7" w:rsidRDefault="00DA2EA6" w:rsidP="00DA2EA6">
            <w:r w:rsidRPr="00B679A7">
              <w:t>P7S_UW</w:t>
            </w:r>
          </w:p>
          <w:p w14:paraId="61BB5787" w14:textId="650C543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50EEFA3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2B4BFF" w14:textId="250855F1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F.U6.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9C82FA" w14:textId="77777777" w:rsidR="00145ABE" w:rsidRPr="00B679A7" w:rsidRDefault="00145ABE" w:rsidP="00145ABE">
            <w:r w:rsidRPr="00B679A7">
              <w:t>posługiwać się prostym i zaawansowanym technicznie sprzętem i aparaturą</w:t>
            </w:r>
          </w:p>
          <w:p w14:paraId="000F36D4" w14:textId="44598796" w:rsidR="00DA2EA6" w:rsidRPr="00B679A7" w:rsidRDefault="00145ABE" w:rsidP="00145ABE">
            <w:pPr>
              <w:rPr>
                <w:rFonts w:ascii="Times New Roman" w:hAnsi="Times New Roman"/>
                <w:color w:val="000000"/>
              </w:rPr>
            </w:pPr>
            <w:r w:rsidRPr="00B679A7">
              <w:t>medyczną, stosując się do zasad ich użytkowania i konserwacji;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C16729" w14:textId="77777777" w:rsidR="00DA2EA6" w:rsidRPr="00B679A7" w:rsidRDefault="00DA2EA6" w:rsidP="00DA2EA6">
            <w:r w:rsidRPr="00B679A7">
              <w:t>P7S_UW</w:t>
            </w:r>
          </w:p>
          <w:p w14:paraId="62B7178A" w14:textId="479F8E6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7EBCA7C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FF06AE" w14:textId="4F25C3B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F.U7.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B00E3D" w14:textId="76D2A20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procedury walidacji aparatury pomiarowej i metod badawczych;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9E5F6E" w14:textId="77777777" w:rsidR="00DA2EA6" w:rsidRPr="00B679A7" w:rsidRDefault="00DA2EA6" w:rsidP="00DA2EA6">
            <w:r w:rsidRPr="00B679A7">
              <w:t>P7S_UW</w:t>
            </w:r>
          </w:p>
          <w:p w14:paraId="611F0982" w14:textId="1BBFA8B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7A87D764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2E80C3" w14:textId="22B7952C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F.U8.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0E8EA3" w14:textId="77E2910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i dokumentować wewnątrzlaboratoryjną i zewnątrzlaboratoryjną kontrolę jakości badań laboratoryjnych;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E27D6E" w14:textId="77777777" w:rsidR="00DA2EA6" w:rsidRPr="00B679A7" w:rsidRDefault="00DA2EA6" w:rsidP="00DA2EA6">
            <w:r w:rsidRPr="00B679A7">
              <w:t>P7S_UW</w:t>
            </w:r>
          </w:p>
          <w:p w14:paraId="5D82B5DD" w14:textId="10F2AE5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38CFE5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818647" w14:textId="49162C9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F.U9.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0953CB" w14:textId="72B9B4E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badania jakościowe i ilościowe parametrów gospodarki węglowodanowej, lipidowej, białkowej, elektrolitowej i kwasowo-zasadowej;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5D30FF" w14:textId="77777777" w:rsidR="00DA2EA6" w:rsidRPr="00B679A7" w:rsidRDefault="00DA2EA6" w:rsidP="00DA2EA6">
            <w:r w:rsidRPr="00B679A7">
              <w:t>P7S_UW</w:t>
            </w:r>
          </w:p>
          <w:p w14:paraId="3EE07248" w14:textId="672D79E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61E6A329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0A2328" w14:textId="56A9A55F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F.U10.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F39EA9" w14:textId="453A184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jakościowych i ilościowych badań płynów ustrojowych, wydalin i wydzielin, w tym płynu mózgowo-rdzeniowego i stawowego, płynów z jam ciała, treści żołądkowej i dwunastniczej oraz wymazów, popłuczyn i zeskrobin;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C27C23" w14:textId="77777777" w:rsidR="00DA2EA6" w:rsidRPr="00B679A7" w:rsidRDefault="00DA2EA6" w:rsidP="00DA2EA6">
            <w:r w:rsidRPr="00B679A7">
              <w:t>P7S_UW</w:t>
            </w:r>
          </w:p>
          <w:p w14:paraId="7A1A66CC" w14:textId="20213FD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5AAB494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DB66FF" w14:textId="369A7E2F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F.U11.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0B3C99" w14:textId="5FE7A69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i stosować właściwe izotopy promieniotwórcze w celach diagnostycznych;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EDEC2E" w14:textId="77777777" w:rsidR="00DA2EA6" w:rsidRPr="00B679A7" w:rsidRDefault="00DA2EA6" w:rsidP="00DA2EA6">
            <w:r w:rsidRPr="00B679A7">
              <w:t>P7S_UW</w:t>
            </w:r>
          </w:p>
          <w:p w14:paraId="22208C15" w14:textId="468A82F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17041A3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CF14DD" w14:textId="4ACE3669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F.U12.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60268B" w14:textId="640A325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zaplanować i wykonywać badania laboratoryjne z zakresu diagnostyki wirusologicznej, bakteriologicznej, mykologicznej i parazytologicznej, z uwzględnieniem metod mikroskopowych, hodowlanych, biochemicznych, serologicznych, biologicznych i molekularnych;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639DF10" w14:textId="77777777" w:rsidR="00DA2EA6" w:rsidRPr="00B679A7" w:rsidRDefault="00DA2EA6" w:rsidP="00DA2EA6">
            <w:r w:rsidRPr="00B679A7">
              <w:t>P7S_UW</w:t>
            </w:r>
          </w:p>
          <w:p w14:paraId="56B38E8B" w14:textId="252F5024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7FC09E3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45F5AD" w14:textId="23223B2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F.U13.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EEEB5A" w14:textId="7343812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oznaczania wrażliwości drobnoustrojów na antybiotyki i chemioterapeutyki;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BFCF3F" w14:textId="77777777" w:rsidR="00DA2EA6" w:rsidRPr="00B679A7" w:rsidRDefault="00DA2EA6" w:rsidP="00DA2EA6">
            <w:r w:rsidRPr="00B679A7">
              <w:t>P7S_UW</w:t>
            </w:r>
          </w:p>
          <w:p w14:paraId="56C7BF20" w14:textId="7C7EA8B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9D2D82B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A28200" w14:textId="221C101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F.U14.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621A5C" w14:textId="29A1E31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wykrywania oporności drobnoustrojów na antybiotyki i chemioterapeutyki;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921E62" w14:textId="77777777" w:rsidR="00DA2EA6" w:rsidRPr="00B679A7" w:rsidRDefault="00DA2EA6" w:rsidP="00DA2EA6">
            <w:r w:rsidRPr="00B679A7">
              <w:t>P7S_UW</w:t>
            </w:r>
          </w:p>
          <w:p w14:paraId="329A0587" w14:textId="7AA4697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7A3F1DF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7FFD45" w14:textId="106E1E1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F.U15.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241329" w14:textId="6B84627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– z zastosowaniem metod manualnych i automatycznych – badania hematologiczne i koagulologiczne;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C36054" w14:textId="77777777" w:rsidR="00DA2EA6" w:rsidRPr="00B679A7" w:rsidRDefault="00DA2EA6" w:rsidP="00DA2EA6">
            <w:r w:rsidRPr="00B679A7">
              <w:t>P7S_UW</w:t>
            </w:r>
          </w:p>
          <w:p w14:paraId="35FFF698" w14:textId="7253475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9379E96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502F9C" w14:textId="7FE5943F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F.U16.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3F4771" w14:textId="2575309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oceny cytomorfologicznej preparatów mikroskopowych krwi obwodowej i szpiku kostnego;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D60CDD" w14:textId="77777777" w:rsidR="00DA2EA6" w:rsidRPr="00B679A7" w:rsidRDefault="00DA2EA6" w:rsidP="00DA2EA6">
            <w:r w:rsidRPr="00B679A7">
              <w:t>P7S_UW</w:t>
            </w:r>
          </w:p>
          <w:p w14:paraId="54A496BC" w14:textId="7DB8455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5D041122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9AA8EB" w14:textId="2149DAC7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F.U17.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4EFBD6" w14:textId="295ABD9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oznaczać grupę krwi w układach grupowych;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290827" w14:textId="77777777" w:rsidR="00DA2EA6" w:rsidRPr="00B679A7" w:rsidRDefault="00DA2EA6" w:rsidP="00DA2EA6">
            <w:r w:rsidRPr="00B679A7">
              <w:t>P7S_UW</w:t>
            </w:r>
          </w:p>
          <w:p w14:paraId="3B2030FC" w14:textId="562A8B0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CC22565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B9CC97" w14:textId="392F7F74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F.U18.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EAC346" w14:textId="6E39576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pośrednie i bezpośrednie testy antyglobulinowe oraz próby zgodności serologicznej;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DB41EB" w14:textId="77777777" w:rsidR="00DA2EA6" w:rsidRPr="00B679A7" w:rsidRDefault="00DA2EA6" w:rsidP="00DA2EA6">
            <w:r w:rsidRPr="00B679A7">
              <w:t>P7S_UW</w:t>
            </w:r>
          </w:p>
          <w:p w14:paraId="6C524F89" w14:textId="7E7CA81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6794A55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B6FE6C" w14:textId="0F4869E6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F.U19.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94B5C69" w14:textId="6813483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badań cytomorfologicznych, cytochemicznych, cytoenzymatycznych i cytofluorymetrycznych;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C72207" w14:textId="77777777" w:rsidR="00DA2EA6" w:rsidRPr="00B679A7" w:rsidRDefault="00DA2EA6" w:rsidP="00DA2EA6">
            <w:r w:rsidRPr="00B679A7">
              <w:t>P7S_UW</w:t>
            </w:r>
          </w:p>
          <w:p w14:paraId="0B25068F" w14:textId="60714686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818EA8D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2B0137" w14:textId="74AB76AA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F.U20.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DA6C0E" w14:textId="70F45EDA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poprawność i zinterpretować poszczególne oraz zbiorcze wyniki badań w aspekcie rozpoznawania określonej patologii;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E7BE37" w14:textId="77777777" w:rsidR="00DA2EA6" w:rsidRPr="00B679A7" w:rsidRDefault="00DA2EA6" w:rsidP="00DA2EA6">
            <w:r w:rsidRPr="00B679A7">
              <w:t>P7S_UW</w:t>
            </w:r>
          </w:p>
          <w:p w14:paraId="60701D17" w14:textId="7A7928E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1242600D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1D0317" w14:textId="15233FD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 xml:space="preserve">F.U21.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C0C7721" w14:textId="045438B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proponować algorytmy, profile i schematy postępowania diagnostycznego w różnych stanach klinicznych zgodne z zasadami etyki zawodowej, wymogami Dobrej Praktyki Laboratoryjnej i medycyny laboratoryjnej opartej na dowodach naukowych;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10FE74" w14:textId="77777777" w:rsidR="00DA2EA6" w:rsidRPr="00B679A7" w:rsidRDefault="00DA2EA6" w:rsidP="00DA2EA6">
            <w:r w:rsidRPr="00B679A7">
              <w:t>P7S_UW</w:t>
            </w:r>
          </w:p>
          <w:p w14:paraId="2542E470" w14:textId="5CFE7B89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60E9728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6EBA62" w14:textId="29D616F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F.U22.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DF0FAD9" w14:textId="153C575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krytycznej analizy, syntezy i oceny problemów diagnostycznych, formułując na ich podstawie wnioski przydatne lekarzowi w stawianiu właściwej diagnozy, zgodnej z postępem wiedzy i rachunkiem ekonomicznym;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EFEC11" w14:textId="77777777" w:rsidR="00DA2EA6" w:rsidRPr="00B679A7" w:rsidRDefault="00DA2EA6" w:rsidP="00DA2EA6">
            <w:r w:rsidRPr="00B679A7">
              <w:t>P7S_UW</w:t>
            </w:r>
          </w:p>
          <w:p w14:paraId="60D427FA" w14:textId="7D400FE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7271389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D1BC55" w14:textId="1DAE246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F.U23.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C956E3" w14:textId="77777777" w:rsidR="00373800" w:rsidRPr="00B679A7" w:rsidRDefault="00373800" w:rsidP="00373800">
            <w:r w:rsidRPr="00B679A7">
              <w:t>stosować przepisy prawa, wytyczne oraz rekomendacje w zakresie wykonywania</w:t>
            </w:r>
          </w:p>
          <w:p w14:paraId="3B32EAD0" w14:textId="2626F605" w:rsidR="00DA2EA6" w:rsidRPr="00B679A7" w:rsidRDefault="00373800" w:rsidP="00373800">
            <w:r w:rsidRPr="00B679A7">
              <w:t>badań laboratoryjnych i badań w miejscu opieki nad pacjentem (Point of care testing, POCT);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29349B" w14:textId="77777777" w:rsidR="00DA2EA6" w:rsidRPr="00B679A7" w:rsidRDefault="00DA2EA6" w:rsidP="00DA2EA6">
            <w:r w:rsidRPr="00B679A7">
              <w:t>P7S_UW</w:t>
            </w:r>
          </w:p>
          <w:p w14:paraId="2B66F08D" w14:textId="0DD418A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2ABA0A8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8B21B5" w14:textId="1CC3236D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G.U1.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9921FA" w14:textId="0532D52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zaplanować badanie naukowe i omówić jego cel oraz spodziewane wyniki;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27263D" w14:textId="77777777" w:rsidR="00DA2EA6" w:rsidRPr="00B679A7" w:rsidRDefault="00DA2EA6" w:rsidP="00DA2EA6">
            <w:r w:rsidRPr="00B679A7">
              <w:t>P7S_UW</w:t>
            </w:r>
          </w:p>
          <w:p w14:paraId="1FB94C2A" w14:textId="1AF29E12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BCAF889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2B0764" w14:textId="68A6DCF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G.U2.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C75FF7" w14:textId="5042DE51" w:rsidR="00DA2EA6" w:rsidRPr="00B679A7" w:rsidRDefault="00373800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zinterpretować badanie naukowe i odnieść je do aktualnego stanu wiedzy;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8F2B4E" w14:textId="77777777" w:rsidR="00DA2EA6" w:rsidRPr="00B679A7" w:rsidRDefault="00DA2EA6" w:rsidP="00DA2EA6">
            <w:r w:rsidRPr="00B679A7">
              <w:t>P7S_UW</w:t>
            </w:r>
          </w:p>
          <w:p w14:paraId="14B9825D" w14:textId="717D2580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2471F32E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BB9430" w14:textId="69149B5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G.U3.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30C132" w14:textId="5698D5A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korzystać ze specjalistycznej literatury naukowej krajowej i zagranicznej;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48B76A" w14:textId="77777777" w:rsidR="00DA2EA6" w:rsidRPr="00B679A7" w:rsidRDefault="00DA2EA6" w:rsidP="00DA2EA6">
            <w:r w:rsidRPr="00B679A7">
              <w:t>P7S_UW</w:t>
            </w:r>
          </w:p>
          <w:p w14:paraId="237040C8" w14:textId="40B1383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FB654F3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AA9688" w14:textId="69C7A17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G.U4.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5DBB92" w14:textId="2A89AD7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przeprowadzić badanie naukowe, zinterpretować i dokumentować jego wyniki;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CF9AC5" w14:textId="77777777" w:rsidR="00DA2EA6" w:rsidRPr="00B679A7" w:rsidRDefault="00DA2EA6" w:rsidP="00DA2EA6">
            <w:r w:rsidRPr="00B679A7">
              <w:t>P7S_UW</w:t>
            </w:r>
          </w:p>
          <w:p w14:paraId="25F1938D" w14:textId="7D7165C8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14AF5CDB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BEA7B9" w14:textId="025AB15B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G.U5.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352FF5" w14:textId="6C52A1B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zaprezentować wyniki badania naukowego;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13938C" w14:textId="77777777" w:rsidR="00DA2EA6" w:rsidRPr="00B679A7" w:rsidRDefault="00DA2EA6" w:rsidP="00DA2EA6">
            <w:r w:rsidRPr="00B679A7">
              <w:t>P7S_UW</w:t>
            </w:r>
          </w:p>
          <w:p w14:paraId="0A7DBC59" w14:textId="3F104225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34166B2C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19062D" w14:textId="6DC64893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H.U1.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0EC883" w14:textId="6ADB260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organizować pracę w poszczególnych pracowniach laboratorium diagnostycznego;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4E2F9B" w14:textId="77777777" w:rsidR="00DA2EA6" w:rsidRPr="00B679A7" w:rsidRDefault="00DA2EA6" w:rsidP="00DA2EA6">
            <w:r w:rsidRPr="00B679A7">
              <w:t>P7S_UW</w:t>
            </w:r>
          </w:p>
          <w:p w14:paraId="7C2F0D19" w14:textId="76854A83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12901E9B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741D17" w14:textId="72887182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H.U2.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8CDB0A" w14:textId="7777740C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pobierać, przyjmować, dokumentować i wstępnie przygotowywać materiał biologiczny do badań diagnostycznych;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ABD8E3" w14:textId="77777777" w:rsidR="00DA2EA6" w:rsidRPr="00B679A7" w:rsidRDefault="00DA2EA6" w:rsidP="00DA2EA6">
            <w:r w:rsidRPr="00B679A7">
              <w:t>P7S_UW</w:t>
            </w:r>
          </w:p>
          <w:p w14:paraId="1BBBE6C0" w14:textId="27AC3EEE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05955959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C38D6B" w14:textId="15F6E85C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H.U3.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153961" w14:textId="3C3CD83B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badania diagnostyczne z zakresu analityki ogólnej, chemii klinicznej, biochemii klinicznej, hematologii i koagulologii, serologii grup krwi i transfuzjologii, immunologii, diagnostyki mikrobiologicznej i parazytologicznej;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401BDD" w14:textId="77777777" w:rsidR="00DA2EA6" w:rsidRPr="00B679A7" w:rsidRDefault="00DA2EA6" w:rsidP="00DA2EA6">
            <w:r w:rsidRPr="00B679A7">
              <w:t>P7S_UW</w:t>
            </w:r>
          </w:p>
          <w:p w14:paraId="4B4733A7" w14:textId="0779AB41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40F17CDA" w14:textId="77777777" w:rsidTr="00CA39E0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C39033" w14:textId="61AB9868" w:rsidR="00DA2EA6" w:rsidRPr="0030511E" w:rsidRDefault="00DA2EA6" w:rsidP="00DA2EA6">
            <w:pPr>
              <w:rPr>
                <w:rFonts w:ascii="Times New Roman" w:hAnsi="Times New Roman"/>
                <w:color w:val="000000"/>
              </w:rPr>
            </w:pPr>
            <w:r>
              <w:t xml:space="preserve">H.U4. 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7FAB4D" w14:textId="0F02A5AD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kontrolę jakości badań i dokumentację laboratoryjną zgodnie z obowiązującymi przepisami oraz zasadami Dobrej Praktyki Laboratoryjnej i etyki zawodowej;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9A93CB" w14:textId="77777777" w:rsidR="00DA2EA6" w:rsidRPr="00B679A7" w:rsidRDefault="00DA2EA6" w:rsidP="00DA2EA6">
            <w:r w:rsidRPr="00B679A7">
              <w:t>P7S_UW</w:t>
            </w:r>
          </w:p>
          <w:p w14:paraId="2ADB7A59" w14:textId="0C24CA8F" w:rsidR="00DA2EA6" w:rsidRPr="00B679A7" w:rsidRDefault="00DA2EA6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DA2EA6" w:rsidRPr="0030511E" w14:paraId="779DD227" w14:textId="77777777" w:rsidTr="00AD63D2">
        <w:tc>
          <w:tcPr>
            <w:tcW w:w="5000" w:type="pct"/>
            <w:gridSpan w:val="3"/>
            <w:shd w:val="pct10" w:color="auto" w:fill="auto"/>
          </w:tcPr>
          <w:p w14:paraId="40EDA348" w14:textId="648A4C30" w:rsidR="00DA2EA6" w:rsidRPr="00B679A7" w:rsidRDefault="00DA2EA6" w:rsidP="00DA2EA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79A7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B679A7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C25432" w:rsidRPr="0030511E" w14:paraId="04904C37" w14:textId="77777777" w:rsidTr="00CA39E0">
        <w:tc>
          <w:tcPr>
            <w:tcW w:w="681" w:type="pct"/>
            <w:shd w:val="clear" w:color="auto" w:fill="auto"/>
          </w:tcPr>
          <w:p w14:paraId="7C940991" w14:textId="4DBF8B85" w:rsidR="00C25432" w:rsidRPr="0030511E" w:rsidRDefault="00C25432" w:rsidP="00C25432">
            <w:pPr>
              <w:rPr>
                <w:rFonts w:ascii="Times New Roman" w:hAnsi="Times New Roman"/>
                <w:color w:val="000000"/>
              </w:rPr>
            </w:pPr>
            <w:r>
              <w:t xml:space="preserve">K1. </w:t>
            </w:r>
          </w:p>
        </w:tc>
        <w:tc>
          <w:tcPr>
            <w:tcW w:w="3697" w:type="pct"/>
            <w:shd w:val="clear" w:color="auto" w:fill="auto"/>
          </w:tcPr>
          <w:p w14:paraId="563FF2FD" w14:textId="48585BD6" w:rsidR="00C25432" w:rsidRPr="00B679A7" w:rsidRDefault="00C25432" w:rsidP="00C254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dostrzegania i rozpoznawania własnych ograniczeń, dokonywania samooceny deficytów i potrzeb edukacyjnych; </w:t>
            </w:r>
          </w:p>
        </w:tc>
        <w:tc>
          <w:tcPr>
            <w:tcW w:w="622" w:type="pct"/>
            <w:shd w:val="clear" w:color="auto" w:fill="auto"/>
          </w:tcPr>
          <w:p w14:paraId="6E59C2BA" w14:textId="279999FD" w:rsidR="00C25432" w:rsidRPr="004E4E5F" w:rsidRDefault="00C25432" w:rsidP="00C25432">
            <w:pPr>
              <w:jc w:val="center"/>
              <w:rPr>
                <w:rFonts w:ascii="Times New Roman" w:hAnsi="Times New Roman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</w:tc>
      </w:tr>
      <w:tr w:rsidR="00C25432" w:rsidRPr="0030511E" w14:paraId="70EC9DF6" w14:textId="77777777" w:rsidTr="00CA39E0">
        <w:tc>
          <w:tcPr>
            <w:tcW w:w="681" w:type="pct"/>
            <w:shd w:val="clear" w:color="auto" w:fill="auto"/>
          </w:tcPr>
          <w:p w14:paraId="2EC88A29" w14:textId="126F1D1B" w:rsidR="00C25432" w:rsidRPr="0030511E" w:rsidRDefault="00C25432" w:rsidP="00C25432">
            <w:pPr>
              <w:rPr>
                <w:rFonts w:ascii="Times New Roman" w:hAnsi="Times New Roman"/>
                <w:color w:val="000000"/>
              </w:rPr>
            </w:pPr>
            <w:r>
              <w:t xml:space="preserve">K2. </w:t>
            </w:r>
          </w:p>
        </w:tc>
        <w:tc>
          <w:tcPr>
            <w:tcW w:w="3697" w:type="pct"/>
            <w:shd w:val="clear" w:color="auto" w:fill="auto"/>
          </w:tcPr>
          <w:p w14:paraId="5E6918DD" w14:textId="4BBC5758" w:rsidR="00C25432" w:rsidRPr="00B679A7" w:rsidRDefault="00C25432" w:rsidP="00C254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pracy w zespole, przyjmując w nim różne role, ustalając priorytety, dbając o bezpieczeństwo własne, współpracowników i otoczenia; </w:t>
            </w:r>
          </w:p>
        </w:tc>
        <w:tc>
          <w:tcPr>
            <w:tcW w:w="622" w:type="pct"/>
            <w:shd w:val="clear" w:color="auto" w:fill="auto"/>
          </w:tcPr>
          <w:p w14:paraId="2693F808" w14:textId="77777777" w:rsidR="00C25432" w:rsidRPr="004E4E5F" w:rsidRDefault="00C25432" w:rsidP="00C25432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  <w:p w14:paraId="159F19F5" w14:textId="77777777" w:rsidR="00C25432" w:rsidRPr="004E4E5F" w:rsidRDefault="00C25432" w:rsidP="00C25432">
            <w:pPr>
              <w:jc w:val="center"/>
              <w:rPr>
                <w:rFonts w:cs="Calibri"/>
              </w:rPr>
            </w:pPr>
            <w:r w:rsidRPr="004E4E5F">
              <w:rPr>
                <w:rFonts w:cs="Calibri"/>
              </w:rPr>
              <w:t>P7S_KO</w:t>
            </w:r>
          </w:p>
          <w:p w14:paraId="00EBCB8D" w14:textId="407E4913" w:rsidR="00C25432" w:rsidRPr="004E4E5F" w:rsidRDefault="00C25432" w:rsidP="00C25432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C25432" w:rsidRPr="0030511E" w14:paraId="697B4770" w14:textId="77777777" w:rsidTr="00CA39E0">
        <w:tc>
          <w:tcPr>
            <w:tcW w:w="681" w:type="pct"/>
            <w:shd w:val="clear" w:color="auto" w:fill="auto"/>
          </w:tcPr>
          <w:p w14:paraId="4074D9FC" w14:textId="40809366" w:rsidR="00C25432" w:rsidRPr="0030511E" w:rsidRDefault="00C25432" w:rsidP="00C25432">
            <w:pPr>
              <w:rPr>
                <w:rFonts w:ascii="Times New Roman" w:hAnsi="Times New Roman"/>
                <w:color w:val="000000"/>
              </w:rPr>
            </w:pPr>
            <w:r>
              <w:t xml:space="preserve">K3. </w:t>
            </w:r>
          </w:p>
        </w:tc>
        <w:tc>
          <w:tcPr>
            <w:tcW w:w="3697" w:type="pct"/>
            <w:shd w:val="clear" w:color="auto" w:fill="auto"/>
          </w:tcPr>
          <w:p w14:paraId="5DDB620D" w14:textId="1FA393F0" w:rsidR="00C25432" w:rsidRPr="00B679A7" w:rsidRDefault="00C25432" w:rsidP="00C254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622" w:type="pct"/>
            <w:shd w:val="clear" w:color="auto" w:fill="auto"/>
          </w:tcPr>
          <w:p w14:paraId="797E0E21" w14:textId="77777777" w:rsidR="00C25432" w:rsidRPr="004E4E5F" w:rsidRDefault="00C25432" w:rsidP="00C25432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  <w:p w14:paraId="73F1027E" w14:textId="77777777" w:rsidR="00C25432" w:rsidRPr="004E4E5F" w:rsidRDefault="00C25432" w:rsidP="00C25432">
            <w:pPr>
              <w:jc w:val="center"/>
              <w:rPr>
                <w:rFonts w:cs="Calibri"/>
              </w:rPr>
            </w:pPr>
            <w:r w:rsidRPr="004E4E5F">
              <w:rPr>
                <w:rFonts w:cs="Calibri"/>
              </w:rPr>
              <w:t>P7S_KO</w:t>
            </w:r>
          </w:p>
          <w:p w14:paraId="444D6DD4" w14:textId="7FF99B5F" w:rsidR="00C25432" w:rsidRPr="004E4E5F" w:rsidRDefault="00C25432" w:rsidP="00C25432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C25432" w:rsidRPr="0030511E" w14:paraId="24F5023E" w14:textId="77777777" w:rsidTr="00CA39E0">
        <w:tc>
          <w:tcPr>
            <w:tcW w:w="681" w:type="pct"/>
            <w:shd w:val="clear" w:color="auto" w:fill="auto"/>
          </w:tcPr>
          <w:p w14:paraId="39708355" w14:textId="7DC05005" w:rsidR="00C25432" w:rsidRPr="0030511E" w:rsidRDefault="00C25432" w:rsidP="00C25432">
            <w:pPr>
              <w:rPr>
                <w:rFonts w:ascii="Times New Roman" w:hAnsi="Times New Roman"/>
                <w:color w:val="000000"/>
              </w:rPr>
            </w:pPr>
            <w:r>
              <w:t xml:space="preserve">K4. </w:t>
            </w:r>
          </w:p>
        </w:tc>
        <w:tc>
          <w:tcPr>
            <w:tcW w:w="3697" w:type="pct"/>
            <w:shd w:val="clear" w:color="auto" w:fill="auto"/>
          </w:tcPr>
          <w:p w14:paraId="2C6B2015" w14:textId="55CAD03E" w:rsidR="00C25432" w:rsidRPr="00B679A7" w:rsidRDefault="00C25432" w:rsidP="00C254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identyfikacji i rozstrzygania dylematów związanych z wykonywaniem zawodu diagnosty laboratoryjnego w oparciu o zasady etyczne oraz formułowania opinii </w:t>
            </w:r>
          </w:p>
        </w:tc>
        <w:tc>
          <w:tcPr>
            <w:tcW w:w="622" w:type="pct"/>
            <w:shd w:val="clear" w:color="auto" w:fill="auto"/>
          </w:tcPr>
          <w:p w14:paraId="684D26FB" w14:textId="77777777" w:rsidR="00C25432" w:rsidRPr="004E4E5F" w:rsidRDefault="00C25432" w:rsidP="00C254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24BA950E" w14:textId="72DD5F9F" w:rsidR="00C25432" w:rsidRPr="004E4E5F" w:rsidRDefault="00C25432" w:rsidP="00C25432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C25432" w:rsidRPr="0030511E" w14:paraId="66AF03E7" w14:textId="77777777" w:rsidTr="00CA39E0">
        <w:tc>
          <w:tcPr>
            <w:tcW w:w="681" w:type="pct"/>
            <w:shd w:val="clear" w:color="auto" w:fill="auto"/>
          </w:tcPr>
          <w:p w14:paraId="1FC29B52" w14:textId="0893A930" w:rsidR="00C25432" w:rsidRDefault="00C25432" w:rsidP="00C25432">
            <w:r>
              <w:t>K5.</w:t>
            </w:r>
          </w:p>
        </w:tc>
        <w:tc>
          <w:tcPr>
            <w:tcW w:w="3697" w:type="pct"/>
            <w:shd w:val="clear" w:color="auto" w:fill="auto"/>
          </w:tcPr>
          <w:p w14:paraId="07CD6C0A" w14:textId="201E6D21" w:rsidR="00C25432" w:rsidRPr="00B679A7" w:rsidRDefault="00C25432" w:rsidP="00C25432">
            <w:r w:rsidRPr="00B679A7">
              <w:t>przestrzegania tajemnicy zawodowej  i praw pacjenta;</w:t>
            </w:r>
          </w:p>
        </w:tc>
        <w:tc>
          <w:tcPr>
            <w:tcW w:w="622" w:type="pct"/>
            <w:shd w:val="clear" w:color="auto" w:fill="auto"/>
          </w:tcPr>
          <w:p w14:paraId="6AA403D8" w14:textId="77777777" w:rsidR="00C25432" w:rsidRPr="004E4E5F" w:rsidRDefault="00C25432" w:rsidP="00C254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  <w:p w14:paraId="6EB6678A" w14:textId="31345C92" w:rsidR="00C25432" w:rsidRPr="004E4E5F" w:rsidRDefault="00C25432" w:rsidP="00C254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C25432" w:rsidRPr="0030511E" w14:paraId="0EAC195F" w14:textId="77777777" w:rsidTr="00CA39E0">
        <w:tc>
          <w:tcPr>
            <w:tcW w:w="681" w:type="pct"/>
            <w:shd w:val="clear" w:color="auto" w:fill="auto"/>
          </w:tcPr>
          <w:p w14:paraId="7067F860" w14:textId="545787EF" w:rsidR="00C25432" w:rsidRDefault="00C25432" w:rsidP="00C25432">
            <w:r>
              <w:t>K6.</w:t>
            </w:r>
          </w:p>
        </w:tc>
        <w:tc>
          <w:tcPr>
            <w:tcW w:w="3697" w:type="pct"/>
            <w:shd w:val="clear" w:color="auto" w:fill="auto"/>
          </w:tcPr>
          <w:p w14:paraId="5FB05B9B" w14:textId="575A7875" w:rsidR="00C25432" w:rsidRPr="00B679A7" w:rsidRDefault="00C25432" w:rsidP="00C25432">
            <w:r w:rsidRPr="00B679A7">
              <w:t>korzystania z obiektywnych źródeł informacji;</w:t>
            </w:r>
          </w:p>
        </w:tc>
        <w:tc>
          <w:tcPr>
            <w:tcW w:w="622" w:type="pct"/>
            <w:shd w:val="clear" w:color="auto" w:fill="auto"/>
          </w:tcPr>
          <w:p w14:paraId="0BB73655" w14:textId="0C145B8D" w:rsidR="00C25432" w:rsidRPr="004E4E5F" w:rsidRDefault="00C25432" w:rsidP="00C254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C25432" w:rsidRPr="0030511E" w14:paraId="3E6E8A62" w14:textId="77777777" w:rsidTr="00CA39E0">
        <w:tc>
          <w:tcPr>
            <w:tcW w:w="681" w:type="pct"/>
            <w:shd w:val="clear" w:color="auto" w:fill="auto"/>
          </w:tcPr>
          <w:p w14:paraId="3357B582" w14:textId="11196269" w:rsidR="00C25432" w:rsidRDefault="00C25432" w:rsidP="00C25432">
            <w:r>
              <w:t>K7.</w:t>
            </w:r>
          </w:p>
        </w:tc>
        <w:tc>
          <w:tcPr>
            <w:tcW w:w="3697" w:type="pct"/>
            <w:shd w:val="clear" w:color="auto" w:fill="auto"/>
          </w:tcPr>
          <w:p w14:paraId="46DB00B6" w14:textId="2B6AE9ED" w:rsidR="00C25432" w:rsidRPr="00B679A7" w:rsidRDefault="00C25432" w:rsidP="00C25432">
            <w:r w:rsidRPr="00B679A7">
              <w:t>formułowania wniosków z własnych pomiarów lub obserwacji;</w:t>
            </w:r>
          </w:p>
        </w:tc>
        <w:tc>
          <w:tcPr>
            <w:tcW w:w="622" w:type="pct"/>
            <w:shd w:val="clear" w:color="auto" w:fill="auto"/>
          </w:tcPr>
          <w:p w14:paraId="5AB720B4" w14:textId="0408F409" w:rsidR="00C25432" w:rsidRPr="004E4E5F" w:rsidRDefault="00C25432" w:rsidP="00C254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C25432" w:rsidRPr="0030511E" w14:paraId="2D330862" w14:textId="77777777" w:rsidTr="00CA39E0">
        <w:tc>
          <w:tcPr>
            <w:tcW w:w="681" w:type="pct"/>
            <w:shd w:val="clear" w:color="auto" w:fill="auto"/>
          </w:tcPr>
          <w:p w14:paraId="38FA8FA3" w14:textId="78944010" w:rsidR="00C25432" w:rsidRDefault="00C25432" w:rsidP="00C25432">
            <w:r>
              <w:t>K8.</w:t>
            </w:r>
          </w:p>
        </w:tc>
        <w:tc>
          <w:tcPr>
            <w:tcW w:w="3697" w:type="pct"/>
            <w:shd w:val="clear" w:color="auto" w:fill="auto"/>
          </w:tcPr>
          <w:p w14:paraId="7F6523DF" w14:textId="7D88ED3A" w:rsidR="00C25432" w:rsidRPr="00B679A7" w:rsidRDefault="00C25432" w:rsidP="00C25432">
            <w:r w:rsidRPr="00B679A7">
              <w:t>podejmowania działań zawodowych z szacunkiem do pracy własnej i innych ludzi oraz dbania o powierzony sprzęt;</w:t>
            </w:r>
          </w:p>
        </w:tc>
        <w:tc>
          <w:tcPr>
            <w:tcW w:w="622" w:type="pct"/>
            <w:shd w:val="clear" w:color="auto" w:fill="auto"/>
          </w:tcPr>
          <w:p w14:paraId="5A6DA794" w14:textId="77777777" w:rsidR="00C25432" w:rsidRPr="004E4E5F" w:rsidRDefault="00C25432" w:rsidP="00C254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3BC2D24D" w14:textId="77777777" w:rsidR="00C25432" w:rsidRPr="004E4E5F" w:rsidRDefault="00C25432" w:rsidP="00C254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661E2309" w14:textId="3C0A9F47" w:rsidR="00C25432" w:rsidRPr="004E4E5F" w:rsidRDefault="00C25432" w:rsidP="00C254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C25432" w:rsidRPr="0030511E" w14:paraId="64CC9DB5" w14:textId="77777777" w:rsidTr="00CA39E0">
        <w:tc>
          <w:tcPr>
            <w:tcW w:w="681" w:type="pct"/>
            <w:shd w:val="clear" w:color="auto" w:fill="auto"/>
          </w:tcPr>
          <w:p w14:paraId="325F5487" w14:textId="75A82FE9" w:rsidR="00C25432" w:rsidRDefault="00C25432" w:rsidP="00C25432">
            <w:r>
              <w:t>K9.</w:t>
            </w:r>
          </w:p>
        </w:tc>
        <w:tc>
          <w:tcPr>
            <w:tcW w:w="3697" w:type="pct"/>
            <w:shd w:val="clear" w:color="auto" w:fill="auto"/>
          </w:tcPr>
          <w:p w14:paraId="0E3A9690" w14:textId="115E04F0" w:rsidR="00C25432" w:rsidRPr="00B679A7" w:rsidRDefault="00C25432" w:rsidP="00C25432">
            <w:r w:rsidRPr="00B679A7">
              <w:t>przyjęcia odpowiedzialności związanej z decyzjami podejmowanymi w ramach działalności zawodowej, w tym w kategoriach bezpieczeństwa własnego i innych osób;</w:t>
            </w:r>
          </w:p>
        </w:tc>
        <w:tc>
          <w:tcPr>
            <w:tcW w:w="622" w:type="pct"/>
            <w:shd w:val="clear" w:color="auto" w:fill="auto"/>
          </w:tcPr>
          <w:p w14:paraId="095D5667" w14:textId="77777777" w:rsidR="00C25432" w:rsidRPr="004E4E5F" w:rsidRDefault="00C25432" w:rsidP="00C254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5CC85966" w14:textId="77777777" w:rsidR="00C25432" w:rsidRPr="004E4E5F" w:rsidRDefault="00C25432" w:rsidP="00C254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78AECBC8" w14:textId="0D1A8FCD" w:rsidR="00C25432" w:rsidRPr="004E4E5F" w:rsidRDefault="00C25432" w:rsidP="00C254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</w:tbl>
    <w:p w14:paraId="0670A47C" w14:textId="0BFF0F5B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248171E5" w14:textId="77777777" w:rsidR="00A325A1" w:rsidRDefault="00A325A1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261A32">
        <w:tc>
          <w:tcPr>
            <w:tcW w:w="562" w:type="dxa"/>
          </w:tcPr>
          <w:p w14:paraId="0D981931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261A32">
        <w:tc>
          <w:tcPr>
            <w:tcW w:w="562" w:type="dxa"/>
          </w:tcPr>
          <w:p w14:paraId="3FEDEFBC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261A32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261A32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997A0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997A03">
              <w:t>pytania teoretyczne</w:t>
            </w:r>
          </w:p>
          <w:p w14:paraId="618E8927" w14:textId="77777777" w:rsidR="00CC5046" w:rsidRPr="00997A0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997A03">
              <w:t>pytania problemowe</w:t>
            </w:r>
          </w:p>
          <w:p w14:paraId="34308C5D" w14:textId="77777777" w:rsidR="00CC5046" w:rsidRPr="00754483" w:rsidRDefault="00CC5046" w:rsidP="00261A32">
            <w:pPr>
              <w:pStyle w:val="Akapitzlist"/>
            </w:pPr>
          </w:p>
          <w:p w14:paraId="4585948A" w14:textId="77777777" w:rsidR="00CC5046" w:rsidRPr="00754483" w:rsidRDefault="00CC5046" w:rsidP="00261A32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2E17097F" w14:textId="399F3113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esej</w:t>
            </w:r>
          </w:p>
          <w:p w14:paraId="03E43E18" w14:textId="5FCDF614" w:rsidR="00CE2E64" w:rsidRPr="00A36376" w:rsidRDefault="00CE2E64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raporty</w:t>
            </w:r>
          </w:p>
          <w:p w14:paraId="17643377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krótkie ustrukturyzowane pytania</w:t>
            </w:r>
          </w:p>
          <w:p w14:paraId="7A1711A7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wielokrotnego wyboru (Multiple Choice Questions, MCQ)</w:t>
            </w:r>
          </w:p>
          <w:p w14:paraId="620D2110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wielokrotnej odpowiedzi (Multiple Response Questions, MRQ)</w:t>
            </w:r>
          </w:p>
          <w:p w14:paraId="2CBA4425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wyboru Tak/Nie</w:t>
            </w:r>
          </w:p>
          <w:p w14:paraId="00D51769" w14:textId="17B04D85" w:rsidR="00CC504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dopasowania odpowiedzi</w:t>
            </w:r>
          </w:p>
          <w:p w14:paraId="01F514A7" w14:textId="77777777" w:rsidR="00997A03" w:rsidRPr="00754483" w:rsidRDefault="00997A03" w:rsidP="00997A03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3225ED96" w14:textId="77777777" w:rsidR="00997A03" w:rsidRPr="00754483" w:rsidRDefault="00997A03" w:rsidP="00997A03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619A928D" w14:textId="77777777" w:rsidR="00997A03" w:rsidRPr="00A36376" w:rsidRDefault="00997A03" w:rsidP="00997A03">
            <w:pPr>
              <w:pStyle w:val="Akapitzlist"/>
            </w:pPr>
          </w:p>
          <w:p w14:paraId="39FB3070" w14:textId="77777777" w:rsidR="00CC5046" w:rsidRPr="00553DB5" w:rsidRDefault="00CC5046" w:rsidP="00D157DE">
            <w:pPr>
              <w:pStyle w:val="Akapitzlist"/>
              <w:rPr>
                <w:bCs/>
              </w:rPr>
            </w:pPr>
          </w:p>
        </w:tc>
      </w:tr>
      <w:tr w:rsidR="00CC5046" w:rsidRPr="00553DB5" w14:paraId="1B47EB3A" w14:textId="77777777" w:rsidTr="00261A32">
        <w:tc>
          <w:tcPr>
            <w:tcW w:w="562" w:type="dxa"/>
          </w:tcPr>
          <w:p w14:paraId="2562A227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261A32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261A32">
            <w:pPr>
              <w:rPr>
                <w:bCs/>
              </w:rPr>
            </w:pPr>
          </w:p>
          <w:p w14:paraId="25401E50" w14:textId="77777777" w:rsidR="00CC5046" w:rsidRPr="00D5528B" w:rsidRDefault="00CC5046" w:rsidP="00261A32">
            <w:pPr>
              <w:rPr>
                <w:bCs/>
              </w:rPr>
            </w:pPr>
          </w:p>
          <w:p w14:paraId="3B4E351C" w14:textId="6AD7592A" w:rsidR="00CC5046" w:rsidRDefault="00CC5046" w:rsidP="00261A32">
            <w:pPr>
              <w:rPr>
                <w:bCs/>
              </w:rPr>
            </w:pPr>
          </w:p>
          <w:p w14:paraId="62848988" w14:textId="119D0831" w:rsidR="0044262D" w:rsidRDefault="0044262D" w:rsidP="00261A32">
            <w:pPr>
              <w:rPr>
                <w:bCs/>
              </w:rPr>
            </w:pPr>
          </w:p>
          <w:p w14:paraId="5BF5AA53" w14:textId="77777777" w:rsidR="0044262D" w:rsidRDefault="0044262D" w:rsidP="00261A32">
            <w:pPr>
              <w:rPr>
                <w:bCs/>
              </w:rPr>
            </w:pPr>
          </w:p>
          <w:p w14:paraId="42583722" w14:textId="77777777" w:rsidR="00CC5046" w:rsidRDefault="00CC5046" w:rsidP="00261A32">
            <w:pPr>
              <w:rPr>
                <w:bCs/>
              </w:rPr>
            </w:pPr>
          </w:p>
          <w:p w14:paraId="4D47E386" w14:textId="77777777" w:rsidR="00CC5046" w:rsidRDefault="00CC5046" w:rsidP="00261A32">
            <w:pPr>
              <w:rPr>
                <w:bCs/>
              </w:rPr>
            </w:pPr>
          </w:p>
          <w:p w14:paraId="59F07328" w14:textId="77777777" w:rsidR="00CC5046" w:rsidRPr="00997A03" w:rsidRDefault="00CC5046" w:rsidP="00261A32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997A03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261A32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261A32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261A32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7423216D" w14:textId="77777777" w:rsidR="00CC5046" w:rsidRPr="00754483" w:rsidRDefault="00CC5046" w:rsidP="00261A32">
            <w:pPr>
              <w:pStyle w:val="Akapitzlist"/>
              <w:rPr>
                <w:bCs/>
              </w:rPr>
            </w:pPr>
          </w:p>
          <w:p w14:paraId="02C6441E" w14:textId="65A586A5" w:rsidR="00CC5046" w:rsidRDefault="00CC5046" w:rsidP="00261A32">
            <w:pPr>
              <w:pStyle w:val="Akapitzlist"/>
              <w:rPr>
                <w:bCs/>
                <w:i/>
                <w:iCs/>
              </w:rPr>
            </w:pPr>
          </w:p>
          <w:p w14:paraId="1A2B67EC" w14:textId="0E3E8581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0F946542" w14:textId="4AFD3BB7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6FE8B1CC" w14:textId="4CF9C28A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4A90379" w14:textId="02F6FC8C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64B045E" w14:textId="51092E8E" w:rsidR="00CE2E64" w:rsidRPr="0044262D" w:rsidRDefault="00CE2E64" w:rsidP="0044262D">
            <w:pPr>
              <w:rPr>
                <w:bCs/>
                <w:i/>
                <w:iCs/>
              </w:rPr>
            </w:pPr>
          </w:p>
          <w:p w14:paraId="684BE97B" w14:textId="77777777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897A624" w14:textId="77777777" w:rsidR="00CE2E64" w:rsidRPr="00754483" w:rsidRDefault="00CE2E64" w:rsidP="00CE2E6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5CCD74DD" w14:textId="77777777" w:rsidR="00CE2E64" w:rsidRPr="00754483" w:rsidRDefault="00CE2E64" w:rsidP="00CE2E64">
            <w:pPr>
              <w:pStyle w:val="Akapitzlist"/>
              <w:rPr>
                <w:bCs/>
              </w:rPr>
            </w:pPr>
          </w:p>
          <w:p w14:paraId="48B9B622" w14:textId="77777777" w:rsidR="00CC5046" w:rsidRPr="00754483" w:rsidRDefault="00CC5046" w:rsidP="00261A32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261A32">
            <w:pPr>
              <w:rPr>
                <w:bCs/>
              </w:rPr>
            </w:pPr>
          </w:p>
        </w:tc>
      </w:tr>
      <w:tr w:rsidR="00CC5046" w:rsidRPr="00553DB5" w14:paraId="0B1B51B4" w14:textId="77777777" w:rsidTr="00261A32">
        <w:tc>
          <w:tcPr>
            <w:tcW w:w="562" w:type="dxa"/>
          </w:tcPr>
          <w:p w14:paraId="3117E1BE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261A32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8E89" w14:textId="77777777" w:rsidR="00EC3E75" w:rsidRDefault="00EC3E75" w:rsidP="00E91587">
      <w:r>
        <w:separator/>
      </w:r>
    </w:p>
  </w:endnote>
  <w:endnote w:type="continuationSeparator" w:id="0">
    <w:p w14:paraId="1C890313" w14:textId="77777777" w:rsidR="00EC3E75" w:rsidRDefault="00EC3E75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5" w:usb1="080F0000" w:usb2="00000010" w:usb3="00000000" w:csb0="00120002" w:csb1="00000000"/>
  </w:font>
  <w:font w:name="TimesNewRoman,Italic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30CB4EA5" w:rsidR="00FC0E82" w:rsidRDefault="00FC0E82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07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0722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FC0E82" w:rsidRDefault="00FC0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086D7" w14:textId="77777777" w:rsidR="00EC3E75" w:rsidRDefault="00EC3E75" w:rsidP="00E91587">
      <w:r>
        <w:separator/>
      </w:r>
    </w:p>
  </w:footnote>
  <w:footnote w:type="continuationSeparator" w:id="0">
    <w:p w14:paraId="48654AF3" w14:textId="77777777" w:rsidR="00EC3E75" w:rsidRDefault="00EC3E75" w:rsidP="00E91587">
      <w:r>
        <w:continuationSeparator/>
      </w:r>
    </w:p>
  </w:footnote>
  <w:footnote w:id="1">
    <w:p w14:paraId="6353F687" w14:textId="72824D02" w:rsidR="00FC0E82" w:rsidRPr="00CA39E0" w:rsidRDefault="00FC0E82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FC0E82" w:rsidRPr="00CA39E0" w:rsidRDefault="00FC0E82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FC0E82" w:rsidRPr="00CA39E0" w:rsidRDefault="00FC0E8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FC0E82" w:rsidRPr="00CA39E0" w:rsidRDefault="00FC0E82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FC0E82" w:rsidRPr="00CA39E0" w:rsidRDefault="00FC0E8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FC0E82" w:rsidRPr="00CA39E0" w:rsidRDefault="00FC0E8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FC0E82" w:rsidRPr="00CA39E0" w:rsidRDefault="00FC0E82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FC0E82" w:rsidRDefault="00FC0E8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FC0E82" w:rsidRDefault="00FC0E82">
      <w:pPr>
        <w:pStyle w:val="Tekstprzypisudolnego"/>
        <w:rPr>
          <w:rFonts w:ascii="Times New Roman" w:hAnsi="Times New Roman"/>
        </w:rPr>
      </w:pPr>
    </w:p>
    <w:p w14:paraId="6D78F2C8" w14:textId="5406D97E" w:rsidR="00FC0E82" w:rsidRDefault="00FC0E82">
      <w:pPr>
        <w:pStyle w:val="Tekstprzypisudolnego"/>
        <w:rPr>
          <w:rFonts w:ascii="Times New Roman" w:hAnsi="Times New Roman"/>
        </w:rPr>
      </w:pPr>
    </w:p>
    <w:p w14:paraId="25D293E9" w14:textId="1A812305" w:rsidR="00FC0E82" w:rsidRDefault="00FC0E82">
      <w:pPr>
        <w:pStyle w:val="Tekstprzypisudolnego"/>
        <w:rPr>
          <w:rFonts w:ascii="Times New Roman" w:hAnsi="Times New Roman"/>
        </w:rPr>
      </w:pPr>
    </w:p>
    <w:p w14:paraId="67293455" w14:textId="32C97F97" w:rsidR="00FC0E82" w:rsidRDefault="00FC0E82">
      <w:pPr>
        <w:pStyle w:val="Tekstprzypisudolnego"/>
        <w:rPr>
          <w:rFonts w:ascii="Times New Roman" w:hAnsi="Times New Roman"/>
        </w:rPr>
      </w:pPr>
    </w:p>
    <w:p w14:paraId="77308E1B" w14:textId="1CC8A23D" w:rsidR="00FC0E82" w:rsidRDefault="00FC0E82">
      <w:pPr>
        <w:pStyle w:val="Tekstprzypisudolnego"/>
        <w:rPr>
          <w:rFonts w:ascii="Times New Roman" w:hAnsi="Times New Roman"/>
        </w:rPr>
      </w:pPr>
    </w:p>
    <w:p w14:paraId="5804BE86" w14:textId="77777777" w:rsidR="00FC0E82" w:rsidRPr="00CA39E0" w:rsidRDefault="00FC0E82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FC0E82" w:rsidRDefault="00FC0E82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FC0E82" w:rsidRPr="00645354" w:rsidRDefault="00FC0E82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FC0E82" w:rsidRPr="00645354" w:rsidRDefault="00FC0E82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0E8D"/>
    <w:rsid w:val="00011097"/>
    <w:rsid w:val="00011ABF"/>
    <w:rsid w:val="00011D20"/>
    <w:rsid w:val="00013A2C"/>
    <w:rsid w:val="00014349"/>
    <w:rsid w:val="00023386"/>
    <w:rsid w:val="0002557F"/>
    <w:rsid w:val="00027FBB"/>
    <w:rsid w:val="00030973"/>
    <w:rsid w:val="00043411"/>
    <w:rsid w:val="000512BE"/>
    <w:rsid w:val="00051446"/>
    <w:rsid w:val="000600EF"/>
    <w:rsid w:val="00061959"/>
    <w:rsid w:val="00062721"/>
    <w:rsid w:val="00064766"/>
    <w:rsid w:val="00064CA1"/>
    <w:rsid w:val="00070722"/>
    <w:rsid w:val="000715F9"/>
    <w:rsid w:val="000723E8"/>
    <w:rsid w:val="00081E34"/>
    <w:rsid w:val="00090AF9"/>
    <w:rsid w:val="00092AB9"/>
    <w:rsid w:val="00092CA7"/>
    <w:rsid w:val="00094FE1"/>
    <w:rsid w:val="00095B58"/>
    <w:rsid w:val="00095D76"/>
    <w:rsid w:val="00096D74"/>
    <w:rsid w:val="000A0F2A"/>
    <w:rsid w:val="000A2A62"/>
    <w:rsid w:val="000A73AF"/>
    <w:rsid w:val="000A7913"/>
    <w:rsid w:val="000A794C"/>
    <w:rsid w:val="000B1FC4"/>
    <w:rsid w:val="000B4EA8"/>
    <w:rsid w:val="000B6C78"/>
    <w:rsid w:val="000B7335"/>
    <w:rsid w:val="000C0D36"/>
    <w:rsid w:val="000C698F"/>
    <w:rsid w:val="000E04FD"/>
    <w:rsid w:val="000E1146"/>
    <w:rsid w:val="000E2E50"/>
    <w:rsid w:val="000E2FCE"/>
    <w:rsid w:val="000E40F8"/>
    <w:rsid w:val="000F1016"/>
    <w:rsid w:val="000F5084"/>
    <w:rsid w:val="001001E2"/>
    <w:rsid w:val="001032BD"/>
    <w:rsid w:val="001039CF"/>
    <w:rsid w:val="00103AB8"/>
    <w:rsid w:val="00114C35"/>
    <w:rsid w:val="00120584"/>
    <w:rsid w:val="0012233B"/>
    <w:rsid w:val="00130276"/>
    <w:rsid w:val="00131F72"/>
    <w:rsid w:val="001345D0"/>
    <w:rsid w:val="00145ABE"/>
    <w:rsid w:val="001526FA"/>
    <w:rsid w:val="00155E8C"/>
    <w:rsid w:val="001565D7"/>
    <w:rsid w:val="00156F30"/>
    <w:rsid w:val="00160C59"/>
    <w:rsid w:val="00160CAB"/>
    <w:rsid w:val="00166AED"/>
    <w:rsid w:val="00171293"/>
    <w:rsid w:val="0018501D"/>
    <w:rsid w:val="00185C11"/>
    <w:rsid w:val="00186F8A"/>
    <w:rsid w:val="00187F73"/>
    <w:rsid w:val="001956B9"/>
    <w:rsid w:val="0019573F"/>
    <w:rsid w:val="00195B3C"/>
    <w:rsid w:val="001A1EBA"/>
    <w:rsid w:val="001A2632"/>
    <w:rsid w:val="001B1656"/>
    <w:rsid w:val="001B1FB8"/>
    <w:rsid w:val="001B2B26"/>
    <w:rsid w:val="001B48FE"/>
    <w:rsid w:val="001B679E"/>
    <w:rsid w:val="001B7C90"/>
    <w:rsid w:val="001B7E33"/>
    <w:rsid w:val="001C26D4"/>
    <w:rsid w:val="001C2AC4"/>
    <w:rsid w:val="001C5198"/>
    <w:rsid w:val="001C5892"/>
    <w:rsid w:val="001C651A"/>
    <w:rsid w:val="001D2F44"/>
    <w:rsid w:val="001E1B84"/>
    <w:rsid w:val="001E2E5C"/>
    <w:rsid w:val="001F36F2"/>
    <w:rsid w:val="001F3CCA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536BF"/>
    <w:rsid w:val="00261A32"/>
    <w:rsid w:val="00264E4F"/>
    <w:rsid w:val="00267F93"/>
    <w:rsid w:val="00270E27"/>
    <w:rsid w:val="002719ED"/>
    <w:rsid w:val="0027692E"/>
    <w:rsid w:val="0029469A"/>
    <w:rsid w:val="00296DF1"/>
    <w:rsid w:val="00297F82"/>
    <w:rsid w:val="002B1EC8"/>
    <w:rsid w:val="002B2661"/>
    <w:rsid w:val="002B2A02"/>
    <w:rsid w:val="002B311D"/>
    <w:rsid w:val="002C61C9"/>
    <w:rsid w:val="002C77A5"/>
    <w:rsid w:val="002C77C9"/>
    <w:rsid w:val="002C7AF7"/>
    <w:rsid w:val="002D59E4"/>
    <w:rsid w:val="002E2684"/>
    <w:rsid w:val="002E5ADF"/>
    <w:rsid w:val="002E7D99"/>
    <w:rsid w:val="002F17D5"/>
    <w:rsid w:val="002F4AEC"/>
    <w:rsid w:val="00302056"/>
    <w:rsid w:val="00304E52"/>
    <w:rsid w:val="0030511E"/>
    <w:rsid w:val="00306265"/>
    <w:rsid w:val="003079EF"/>
    <w:rsid w:val="00311F0C"/>
    <w:rsid w:val="0032216B"/>
    <w:rsid w:val="00326CE6"/>
    <w:rsid w:val="00332B65"/>
    <w:rsid w:val="00336471"/>
    <w:rsid w:val="00337495"/>
    <w:rsid w:val="00340F63"/>
    <w:rsid w:val="00342EAF"/>
    <w:rsid w:val="00347843"/>
    <w:rsid w:val="00351B32"/>
    <w:rsid w:val="00360381"/>
    <w:rsid w:val="0037246E"/>
    <w:rsid w:val="00373800"/>
    <w:rsid w:val="0037399A"/>
    <w:rsid w:val="00375DF1"/>
    <w:rsid w:val="00380FD8"/>
    <w:rsid w:val="00384F1D"/>
    <w:rsid w:val="00390319"/>
    <w:rsid w:val="00391306"/>
    <w:rsid w:val="00391790"/>
    <w:rsid w:val="003A41FE"/>
    <w:rsid w:val="003A5A23"/>
    <w:rsid w:val="003A72CD"/>
    <w:rsid w:val="003B08ED"/>
    <w:rsid w:val="003B1A22"/>
    <w:rsid w:val="003B258F"/>
    <w:rsid w:val="003B39B7"/>
    <w:rsid w:val="003B3CFB"/>
    <w:rsid w:val="003B74AB"/>
    <w:rsid w:val="003C2577"/>
    <w:rsid w:val="003C45E2"/>
    <w:rsid w:val="003C7B92"/>
    <w:rsid w:val="003D1D94"/>
    <w:rsid w:val="003D3F2C"/>
    <w:rsid w:val="003E1722"/>
    <w:rsid w:val="003E6DB3"/>
    <w:rsid w:val="003F3356"/>
    <w:rsid w:val="003F3975"/>
    <w:rsid w:val="003F59C9"/>
    <w:rsid w:val="003F5ECD"/>
    <w:rsid w:val="004030EE"/>
    <w:rsid w:val="0040708B"/>
    <w:rsid w:val="004100FB"/>
    <w:rsid w:val="00410AFA"/>
    <w:rsid w:val="00424228"/>
    <w:rsid w:val="004245FE"/>
    <w:rsid w:val="00430740"/>
    <w:rsid w:val="0043191F"/>
    <w:rsid w:val="0044262D"/>
    <w:rsid w:val="00446BB5"/>
    <w:rsid w:val="004517A1"/>
    <w:rsid w:val="0045565E"/>
    <w:rsid w:val="00456032"/>
    <w:rsid w:val="00456D0E"/>
    <w:rsid w:val="00465F2F"/>
    <w:rsid w:val="00472F43"/>
    <w:rsid w:val="0047656E"/>
    <w:rsid w:val="00481792"/>
    <w:rsid w:val="004938DD"/>
    <w:rsid w:val="00493ACA"/>
    <w:rsid w:val="004C00F4"/>
    <w:rsid w:val="004C26DC"/>
    <w:rsid w:val="004C47FD"/>
    <w:rsid w:val="004C5879"/>
    <w:rsid w:val="004D6BFD"/>
    <w:rsid w:val="004E4E5F"/>
    <w:rsid w:val="004F1377"/>
    <w:rsid w:val="004F4505"/>
    <w:rsid w:val="004F4D9D"/>
    <w:rsid w:val="00502EF5"/>
    <w:rsid w:val="005106B7"/>
    <w:rsid w:val="005113AD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6103"/>
    <w:rsid w:val="00527E04"/>
    <w:rsid w:val="00531CF8"/>
    <w:rsid w:val="00533EF4"/>
    <w:rsid w:val="00544AEF"/>
    <w:rsid w:val="005518DD"/>
    <w:rsid w:val="00553DB5"/>
    <w:rsid w:val="00562224"/>
    <w:rsid w:val="0056343F"/>
    <w:rsid w:val="00567194"/>
    <w:rsid w:val="0057305A"/>
    <w:rsid w:val="00573B3F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7814"/>
    <w:rsid w:val="005A04EA"/>
    <w:rsid w:val="005B00AB"/>
    <w:rsid w:val="005B1622"/>
    <w:rsid w:val="005B3769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703C7"/>
    <w:rsid w:val="006759FF"/>
    <w:rsid w:val="006766FB"/>
    <w:rsid w:val="0068083A"/>
    <w:rsid w:val="00680A95"/>
    <w:rsid w:val="00680E6F"/>
    <w:rsid w:val="006812A2"/>
    <w:rsid w:val="006820EE"/>
    <w:rsid w:val="00682763"/>
    <w:rsid w:val="00683033"/>
    <w:rsid w:val="00691729"/>
    <w:rsid w:val="00693856"/>
    <w:rsid w:val="006A2567"/>
    <w:rsid w:val="006A2DE6"/>
    <w:rsid w:val="006A4BBE"/>
    <w:rsid w:val="006B6D11"/>
    <w:rsid w:val="006C5DCB"/>
    <w:rsid w:val="006C5F58"/>
    <w:rsid w:val="006D2581"/>
    <w:rsid w:val="006D37EA"/>
    <w:rsid w:val="006E5EBF"/>
    <w:rsid w:val="006E5EE3"/>
    <w:rsid w:val="0070514C"/>
    <w:rsid w:val="0070608E"/>
    <w:rsid w:val="00713C43"/>
    <w:rsid w:val="00717D65"/>
    <w:rsid w:val="00720949"/>
    <w:rsid w:val="00721CC5"/>
    <w:rsid w:val="0072236C"/>
    <w:rsid w:val="007268E5"/>
    <w:rsid w:val="00744441"/>
    <w:rsid w:val="00747A5D"/>
    <w:rsid w:val="00747C2F"/>
    <w:rsid w:val="00747F53"/>
    <w:rsid w:val="00750982"/>
    <w:rsid w:val="00754483"/>
    <w:rsid w:val="00756C23"/>
    <w:rsid w:val="007649B1"/>
    <w:rsid w:val="00765852"/>
    <w:rsid w:val="007743A6"/>
    <w:rsid w:val="00784190"/>
    <w:rsid w:val="00786F5F"/>
    <w:rsid w:val="00791688"/>
    <w:rsid w:val="00796570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3361"/>
    <w:rsid w:val="007D7D35"/>
    <w:rsid w:val="007E0AC7"/>
    <w:rsid w:val="007E7B47"/>
    <w:rsid w:val="007E7C10"/>
    <w:rsid w:val="007E7CD0"/>
    <w:rsid w:val="0080207E"/>
    <w:rsid w:val="00803958"/>
    <w:rsid w:val="00810E08"/>
    <w:rsid w:val="008143D0"/>
    <w:rsid w:val="0081441A"/>
    <w:rsid w:val="008158E0"/>
    <w:rsid w:val="00823D56"/>
    <w:rsid w:val="008247DA"/>
    <w:rsid w:val="00824E6F"/>
    <w:rsid w:val="00826240"/>
    <w:rsid w:val="008275F8"/>
    <w:rsid w:val="0083250A"/>
    <w:rsid w:val="00837719"/>
    <w:rsid w:val="00842182"/>
    <w:rsid w:val="008529C1"/>
    <w:rsid w:val="008537D3"/>
    <w:rsid w:val="00853AFF"/>
    <w:rsid w:val="00856A6F"/>
    <w:rsid w:val="00861DF5"/>
    <w:rsid w:val="00864B5B"/>
    <w:rsid w:val="00871076"/>
    <w:rsid w:val="0087581D"/>
    <w:rsid w:val="00876BA0"/>
    <w:rsid w:val="00881EEF"/>
    <w:rsid w:val="00883EE4"/>
    <w:rsid w:val="00891C66"/>
    <w:rsid w:val="008A2222"/>
    <w:rsid w:val="008A2BFB"/>
    <w:rsid w:val="008A4A35"/>
    <w:rsid w:val="008A4D97"/>
    <w:rsid w:val="008B023C"/>
    <w:rsid w:val="008C5F04"/>
    <w:rsid w:val="008D001F"/>
    <w:rsid w:val="008D1C40"/>
    <w:rsid w:val="008D2EA5"/>
    <w:rsid w:val="008D52CB"/>
    <w:rsid w:val="008E2E21"/>
    <w:rsid w:val="008F4BC9"/>
    <w:rsid w:val="008F4D56"/>
    <w:rsid w:val="008F5B64"/>
    <w:rsid w:val="00901862"/>
    <w:rsid w:val="00911D79"/>
    <w:rsid w:val="00911D92"/>
    <w:rsid w:val="00911F35"/>
    <w:rsid w:val="00920324"/>
    <w:rsid w:val="00923ED5"/>
    <w:rsid w:val="00926E6D"/>
    <w:rsid w:val="009359CA"/>
    <w:rsid w:val="0093646A"/>
    <w:rsid w:val="009377AB"/>
    <w:rsid w:val="00944BB9"/>
    <w:rsid w:val="00946D3F"/>
    <w:rsid w:val="00952917"/>
    <w:rsid w:val="009628FD"/>
    <w:rsid w:val="00963ECE"/>
    <w:rsid w:val="00966225"/>
    <w:rsid w:val="00966491"/>
    <w:rsid w:val="00981BC9"/>
    <w:rsid w:val="009853E2"/>
    <w:rsid w:val="00986FA2"/>
    <w:rsid w:val="00994A37"/>
    <w:rsid w:val="00994D94"/>
    <w:rsid w:val="00995163"/>
    <w:rsid w:val="00996E04"/>
    <w:rsid w:val="009978B0"/>
    <w:rsid w:val="00997A03"/>
    <w:rsid w:val="009A43FC"/>
    <w:rsid w:val="009B1F04"/>
    <w:rsid w:val="009B71CD"/>
    <w:rsid w:val="009B7E04"/>
    <w:rsid w:val="009D5E42"/>
    <w:rsid w:val="009D73A7"/>
    <w:rsid w:val="009E2318"/>
    <w:rsid w:val="009F5223"/>
    <w:rsid w:val="009F5F04"/>
    <w:rsid w:val="00A01E54"/>
    <w:rsid w:val="00A07BF7"/>
    <w:rsid w:val="00A153E0"/>
    <w:rsid w:val="00A2023C"/>
    <w:rsid w:val="00A20326"/>
    <w:rsid w:val="00A2244E"/>
    <w:rsid w:val="00A23234"/>
    <w:rsid w:val="00A31C41"/>
    <w:rsid w:val="00A325A1"/>
    <w:rsid w:val="00A336B5"/>
    <w:rsid w:val="00A34CB0"/>
    <w:rsid w:val="00A36376"/>
    <w:rsid w:val="00A45A40"/>
    <w:rsid w:val="00A45C82"/>
    <w:rsid w:val="00A46003"/>
    <w:rsid w:val="00A47309"/>
    <w:rsid w:val="00A53DF9"/>
    <w:rsid w:val="00A55F0F"/>
    <w:rsid w:val="00A60FAF"/>
    <w:rsid w:val="00A611A4"/>
    <w:rsid w:val="00A66436"/>
    <w:rsid w:val="00A66883"/>
    <w:rsid w:val="00A71154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A717E"/>
    <w:rsid w:val="00AB5143"/>
    <w:rsid w:val="00AC116C"/>
    <w:rsid w:val="00AC1243"/>
    <w:rsid w:val="00AC6219"/>
    <w:rsid w:val="00AD63D2"/>
    <w:rsid w:val="00AE0BCE"/>
    <w:rsid w:val="00AF0A8E"/>
    <w:rsid w:val="00AF1FBC"/>
    <w:rsid w:val="00AF661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3130D"/>
    <w:rsid w:val="00B3159A"/>
    <w:rsid w:val="00B336FD"/>
    <w:rsid w:val="00B456AD"/>
    <w:rsid w:val="00B50862"/>
    <w:rsid w:val="00B51E2B"/>
    <w:rsid w:val="00B522B9"/>
    <w:rsid w:val="00B560D5"/>
    <w:rsid w:val="00B64245"/>
    <w:rsid w:val="00B65082"/>
    <w:rsid w:val="00B679A7"/>
    <w:rsid w:val="00B72EC4"/>
    <w:rsid w:val="00B75AF9"/>
    <w:rsid w:val="00B760B5"/>
    <w:rsid w:val="00B81605"/>
    <w:rsid w:val="00B87965"/>
    <w:rsid w:val="00B9178F"/>
    <w:rsid w:val="00B9205F"/>
    <w:rsid w:val="00BA08FF"/>
    <w:rsid w:val="00BA2E25"/>
    <w:rsid w:val="00BC1CA0"/>
    <w:rsid w:val="00BC26CF"/>
    <w:rsid w:val="00BC4DC6"/>
    <w:rsid w:val="00BD10FE"/>
    <w:rsid w:val="00BD174F"/>
    <w:rsid w:val="00BD3641"/>
    <w:rsid w:val="00BE181F"/>
    <w:rsid w:val="00BE51D5"/>
    <w:rsid w:val="00BE5522"/>
    <w:rsid w:val="00BF35C1"/>
    <w:rsid w:val="00BF4B30"/>
    <w:rsid w:val="00BF4E10"/>
    <w:rsid w:val="00BF6689"/>
    <w:rsid w:val="00C00899"/>
    <w:rsid w:val="00C00FD4"/>
    <w:rsid w:val="00C031B1"/>
    <w:rsid w:val="00C06782"/>
    <w:rsid w:val="00C06AAB"/>
    <w:rsid w:val="00C11DEC"/>
    <w:rsid w:val="00C15D92"/>
    <w:rsid w:val="00C17071"/>
    <w:rsid w:val="00C174ED"/>
    <w:rsid w:val="00C236F8"/>
    <w:rsid w:val="00C25432"/>
    <w:rsid w:val="00C36E52"/>
    <w:rsid w:val="00C403E9"/>
    <w:rsid w:val="00C412DC"/>
    <w:rsid w:val="00C41305"/>
    <w:rsid w:val="00C42F34"/>
    <w:rsid w:val="00C43374"/>
    <w:rsid w:val="00C4572E"/>
    <w:rsid w:val="00C458F5"/>
    <w:rsid w:val="00C468A9"/>
    <w:rsid w:val="00C47F9B"/>
    <w:rsid w:val="00C5079F"/>
    <w:rsid w:val="00C51AD7"/>
    <w:rsid w:val="00C51BB8"/>
    <w:rsid w:val="00C56F0C"/>
    <w:rsid w:val="00C572A6"/>
    <w:rsid w:val="00C634F7"/>
    <w:rsid w:val="00C72FE5"/>
    <w:rsid w:val="00C76B4F"/>
    <w:rsid w:val="00C77FB5"/>
    <w:rsid w:val="00CA0029"/>
    <w:rsid w:val="00CA315E"/>
    <w:rsid w:val="00CA39E0"/>
    <w:rsid w:val="00CA748A"/>
    <w:rsid w:val="00CB2CCF"/>
    <w:rsid w:val="00CB39A6"/>
    <w:rsid w:val="00CB5811"/>
    <w:rsid w:val="00CB6D35"/>
    <w:rsid w:val="00CC5046"/>
    <w:rsid w:val="00CC79FF"/>
    <w:rsid w:val="00CC7E5C"/>
    <w:rsid w:val="00CE283D"/>
    <w:rsid w:val="00CE2E64"/>
    <w:rsid w:val="00CF442E"/>
    <w:rsid w:val="00CF51AD"/>
    <w:rsid w:val="00CF6977"/>
    <w:rsid w:val="00D00BCD"/>
    <w:rsid w:val="00D01FC8"/>
    <w:rsid w:val="00D03B19"/>
    <w:rsid w:val="00D03C0D"/>
    <w:rsid w:val="00D157DE"/>
    <w:rsid w:val="00D312D7"/>
    <w:rsid w:val="00D31E73"/>
    <w:rsid w:val="00D32C01"/>
    <w:rsid w:val="00D33180"/>
    <w:rsid w:val="00D45222"/>
    <w:rsid w:val="00D52BCA"/>
    <w:rsid w:val="00D5528B"/>
    <w:rsid w:val="00D5688A"/>
    <w:rsid w:val="00D644D5"/>
    <w:rsid w:val="00D71B44"/>
    <w:rsid w:val="00D76206"/>
    <w:rsid w:val="00D77522"/>
    <w:rsid w:val="00D93B69"/>
    <w:rsid w:val="00D94D0D"/>
    <w:rsid w:val="00D961F4"/>
    <w:rsid w:val="00D968EC"/>
    <w:rsid w:val="00DA0562"/>
    <w:rsid w:val="00DA0EF3"/>
    <w:rsid w:val="00DA122E"/>
    <w:rsid w:val="00DA2EA6"/>
    <w:rsid w:val="00DA6AC8"/>
    <w:rsid w:val="00DA7A35"/>
    <w:rsid w:val="00DB5C8B"/>
    <w:rsid w:val="00DB5EB8"/>
    <w:rsid w:val="00DC0858"/>
    <w:rsid w:val="00DC1564"/>
    <w:rsid w:val="00DC183C"/>
    <w:rsid w:val="00DC7390"/>
    <w:rsid w:val="00DD2601"/>
    <w:rsid w:val="00DD4C94"/>
    <w:rsid w:val="00DD4EDA"/>
    <w:rsid w:val="00DE1ACD"/>
    <w:rsid w:val="00DE7A21"/>
    <w:rsid w:val="00DF2C5D"/>
    <w:rsid w:val="00E01500"/>
    <w:rsid w:val="00E02C31"/>
    <w:rsid w:val="00E133EB"/>
    <w:rsid w:val="00E215FA"/>
    <w:rsid w:val="00E26C24"/>
    <w:rsid w:val="00E356AA"/>
    <w:rsid w:val="00E3636F"/>
    <w:rsid w:val="00E43ADD"/>
    <w:rsid w:val="00E575DA"/>
    <w:rsid w:val="00E61751"/>
    <w:rsid w:val="00E6364B"/>
    <w:rsid w:val="00E63AD3"/>
    <w:rsid w:val="00E65E62"/>
    <w:rsid w:val="00E7112C"/>
    <w:rsid w:val="00E723BB"/>
    <w:rsid w:val="00E73E3E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6175"/>
    <w:rsid w:val="00EC17D2"/>
    <w:rsid w:val="00EC3A11"/>
    <w:rsid w:val="00EC3E75"/>
    <w:rsid w:val="00EC6883"/>
    <w:rsid w:val="00EC77BB"/>
    <w:rsid w:val="00ED0514"/>
    <w:rsid w:val="00ED5139"/>
    <w:rsid w:val="00ED6FBD"/>
    <w:rsid w:val="00EE492F"/>
    <w:rsid w:val="00EE63ED"/>
    <w:rsid w:val="00EF0F0E"/>
    <w:rsid w:val="00EF4BE2"/>
    <w:rsid w:val="00F16554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45558"/>
    <w:rsid w:val="00F50521"/>
    <w:rsid w:val="00F50628"/>
    <w:rsid w:val="00F811D8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7A1"/>
    <w:rsid w:val="00F96B6F"/>
    <w:rsid w:val="00FA67F8"/>
    <w:rsid w:val="00FA73B5"/>
    <w:rsid w:val="00FB14AD"/>
    <w:rsid w:val="00FB47EF"/>
    <w:rsid w:val="00FC0E82"/>
    <w:rsid w:val="00FE718B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rsid w:val="00DA2E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2B26-92D7-4522-8522-759FB332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35</Pages>
  <Words>12646</Words>
  <Characters>75882</Characters>
  <Application>Microsoft Office Word</Application>
  <DocSecurity>0</DocSecurity>
  <Lines>632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2707/2025</vt:lpstr>
    </vt:vector>
  </TitlesOfParts>
  <Company>KEP</Company>
  <LinksUpToDate>false</LinksUpToDate>
  <CharactersWithSpaces>88352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2806/2025</dc:title>
  <dc:subject/>
  <dc:creator>Centrum Kultury Jakości Kształcenia</dc:creator>
  <cp:keywords>PROGRAM KSZTAŁCENIA</cp:keywords>
  <dc:description/>
  <cp:lastModifiedBy>MKapera</cp:lastModifiedBy>
  <cp:revision>48</cp:revision>
  <cp:lastPrinted>2025-09-12T07:13:00Z</cp:lastPrinted>
  <dcterms:created xsi:type="dcterms:W3CDTF">2025-09-08T07:45:00Z</dcterms:created>
  <dcterms:modified xsi:type="dcterms:W3CDTF">2025-09-26T08:27:00Z</dcterms:modified>
</cp:coreProperties>
</file>