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82D" w:rsidRPr="00A333D0" w:rsidRDefault="0034655C" w:rsidP="008C2A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333D0">
        <w:rPr>
          <w:rFonts w:ascii="Times New Roman" w:eastAsia="Calibri" w:hAnsi="Times New Roman" w:cs="Times New Roman"/>
          <w:b/>
          <w:sz w:val="36"/>
          <w:szCs w:val="36"/>
        </w:rPr>
        <w:t>Plan wykładów z  Propedeutyki Pediatrii</w:t>
      </w:r>
    </w:p>
    <w:p w:rsidR="0056382D" w:rsidRPr="0034655C" w:rsidRDefault="005638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6382D" w:rsidRPr="00A333D0" w:rsidRDefault="003465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33D0">
        <w:rPr>
          <w:rFonts w:ascii="Times New Roman" w:eastAsia="Calibri" w:hAnsi="Times New Roman" w:cs="Times New Roman"/>
          <w:b/>
          <w:sz w:val="28"/>
          <w:szCs w:val="28"/>
        </w:rPr>
        <w:t>III rok, WL – se</w:t>
      </w:r>
      <w:r w:rsidR="008F1F4F" w:rsidRPr="00A333D0">
        <w:rPr>
          <w:rFonts w:ascii="Times New Roman" w:eastAsia="Calibri" w:hAnsi="Times New Roman" w:cs="Times New Roman"/>
          <w:b/>
          <w:sz w:val="28"/>
          <w:szCs w:val="28"/>
        </w:rPr>
        <w:t>m</w:t>
      </w:r>
      <w:r w:rsidR="00DE2DAA" w:rsidRPr="00A333D0">
        <w:rPr>
          <w:rFonts w:ascii="Times New Roman" w:eastAsia="Calibri" w:hAnsi="Times New Roman" w:cs="Times New Roman"/>
          <w:b/>
          <w:sz w:val="28"/>
          <w:szCs w:val="28"/>
        </w:rPr>
        <w:t>estr zimowy, rok akademicki 202</w:t>
      </w:r>
      <w:r w:rsidR="00D5172A" w:rsidRPr="00A333D0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DE2DAA" w:rsidRPr="00A333D0">
        <w:rPr>
          <w:rFonts w:ascii="Times New Roman" w:eastAsia="Calibri" w:hAnsi="Times New Roman" w:cs="Times New Roman"/>
          <w:b/>
          <w:sz w:val="28"/>
          <w:szCs w:val="28"/>
        </w:rPr>
        <w:t>/202</w:t>
      </w:r>
      <w:r w:rsidR="00D5172A" w:rsidRPr="00A333D0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:rsidR="0056382D" w:rsidRPr="00A333D0" w:rsidRDefault="005638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382D" w:rsidRPr="00A333D0" w:rsidRDefault="007D7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33D0">
        <w:rPr>
          <w:rFonts w:ascii="Times New Roman" w:eastAsia="Calibri" w:hAnsi="Times New Roman" w:cs="Times New Roman"/>
          <w:b/>
          <w:sz w:val="28"/>
          <w:szCs w:val="28"/>
        </w:rPr>
        <w:t xml:space="preserve">wykłady prowadzone są </w:t>
      </w:r>
      <w:r w:rsidR="0034655C" w:rsidRPr="00A333D0">
        <w:rPr>
          <w:rFonts w:ascii="Times New Roman" w:eastAsia="Calibri" w:hAnsi="Times New Roman" w:cs="Times New Roman"/>
          <w:b/>
          <w:sz w:val="28"/>
          <w:szCs w:val="28"/>
        </w:rPr>
        <w:t xml:space="preserve">zdalnie na platformie TEAMS </w:t>
      </w:r>
    </w:p>
    <w:p w:rsidR="007D7D94" w:rsidRPr="00A333D0" w:rsidRDefault="00DE2D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33D0">
        <w:rPr>
          <w:rFonts w:ascii="Times New Roman" w:eastAsia="Calibri" w:hAnsi="Times New Roman" w:cs="Times New Roman"/>
          <w:b/>
          <w:sz w:val="24"/>
          <w:szCs w:val="24"/>
        </w:rPr>
        <w:t>wtorki</w:t>
      </w:r>
      <w:r w:rsidR="00D5172A" w:rsidRPr="00A333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6382D" w:rsidRPr="00A333D0" w:rsidRDefault="00346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33D0">
        <w:rPr>
          <w:rFonts w:ascii="Times New Roman" w:eastAsia="Calibri" w:hAnsi="Times New Roman" w:cs="Times New Roman"/>
          <w:b/>
          <w:sz w:val="24"/>
          <w:szCs w:val="24"/>
        </w:rPr>
        <w:t xml:space="preserve">godz. </w:t>
      </w:r>
      <w:r w:rsidR="007E0DEE" w:rsidRPr="00A333D0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DE2DAA" w:rsidRPr="00A333D0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7E0DEE" w:rsidRPr="00A333D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DE2DAA" w:rsidRPr="00A333D0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7E0DEE" w:rsidRPr="00A333D0">
        <w:rPr>
          <w:rFonts w:ascii="Times New Roman" w:eastAsia="Calibri" w:hAnsi="Times New Roman" w:cs="Times New Roman"/>
          <w:b/>
          <w:sz w:val="24"/>
          <w:szCs w:val="24"/>
        </w:rPr>
        <w:t>0-</w:t>
      </w:r>
      <w:r w:rsidR="00DE2DAA" w:rsidRPr="00A333D0">
        <w:rPr>
          <w:rFonts w:ascii="Times New Roman" w:eastAsia="Calibri" w:hAnsi="Times New Roman" w:cs="Times New Roman"/>
          <w:b/>
          <w:sz w:val="24"/>
          <w:szCs w:val="24"/>
        </w:rPr>
        <w:t>17</w:t>
      </w:r>
      <w:r w:rsidR="008D5B3C" w:rsidRPr="00A333D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DE2DAA" w:rsidRPr="00A333D0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8D5B3C" w:rsidRPr="00A333D0">
        <w:rPr>
          <w:rFonts w:ascii="Times New Roman" w:eastAsia="Calibri" w:hAnsi="Times New Roman" w:cs="Times New Roman"/>
          <w:b/>
          <w:sz w:val="24"/>
          <w:szCs w:val="24"/>
        </w:rPr>
        <w:t xml:space="preserve">0  </w:t>
      </w:r>
      <w:r w:rsidRPr="00A333D0">
        <w:rPr>
          <w:rFonts w:ascii="Times New Roman" w:eastAsia="Calibri" w:hAnsi="Times New Roman" w:cs="Times New Roman"/>
          <w:b/>
          <w:sz w:val="24"/>
          <w:szCs w:val="24"/>
        </w:rPr>
        <w:t>I tura</w:t>
      </w:r>
    </w:p>
    <w:p w:rsidR="0056382D" w:rsidRPr="00A333D0" w:rsidRDefault="008D5B3C" w:rsidP="008C2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33D0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34655C" w:rsidRPr="00A333D0">
        <w:rPr>
          <w:rFonts w:ascii="Times New Roman" w:eastAsia="Calibri" w:hAnsi="Times New Roman" w:cs="Times New Roman"/>
          <w:b/>
          <w:sz w:val="24"/>
          <w:szCs w:val="24"/>
        </w:rPr>
        <w:t>godz.</w:t>
      </w:r>
      <w:r w:rsidRPr="00A333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333D0">
        <w:rPr>
          <w:sz w:val="24"/>
          <w:szCs w:val="24"/>
        </w:rPr>
        <w:t xml:space="preserve"> </w:t>
      </w:r>
      <w:r w:rsidR="00DE2DAA" w:rsidRPr="00A333D0">
        <w:rPr>
          <w:rFonts w:ascii="Times New Roman" w:eastAsia="Calibri" w:hAnsi="Times New Roman" w:cs="Times New Roman"/>
          <w:b/>
          <w:sz w:val="24"/>
          <w:szCs w:val="24"/>
        </w:rPr>
        <w:t>18</w:t>
      </w:r>
      <w:r w:rsidR="007E0DEE" w:rsidRPr="00A333D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DE2DAA" w:rsidRPr="00A333D0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7D7D94" w:rsidRPr="00A333D0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7E0DEE" w:rsidRPr="00A333D0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DE2DAA" w:rsidRPr="00A333D0">
        <w:rPr>
          <w:rFonts w:ascii="Times New Roman" w:eastAsia="Calibri" w:hAnsi="Times New Roman" w:cs="Times New Roman"/>
          <w:b/>
          <w:sz w:val="24"/>
          <w:szCs w:val="24"/>
        </w:rPr>
        <w:t>19</w:t>
      </w:r>
      <w:r w:rsidR="007E0DEE" w:rsidRPr="00A333D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DE2DAA" w:rsidRPr="00A333D0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7D7D94" w:rsidRPr="00A333D0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A333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4655C" w:rsidRPr="00A333D0">
        <w:rPr>
          <w:rFonts w:ascii="Times New Roman" w:eastAsia="Calibri" w:hAnsi="Times New Roman" w:cs="Times New Roman"/>
          <w:b/>
          <w:sz w:val="24"/>
          <w:szCs w:val="24"/>
        </w:rPr>
        <w:t xml:space="preserve"> II tura</w:t>
      </w:r>
    </w:p>
    <w:p w:rsidR="0056382D" w:rsidRPr="0034655C" w:rsidRDefault="0056382D">
      <w:pPr>
        <w:tabs>
          <w:tab w:val="left" w:pos="30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tbl>
      <w:tblPr>
        <w:tblW w:w="14346" w:type="dxa"/>
        <w:tblInd w:w="108" w:type="dxa"/>
        <w:tblLook w:val="0000" w:firstRow="0" w:lastRow="0" w:firstColumn="0" w:lastColumn="0" w:noHBand="0" w:noVBand="0"/>
      </w:tblPr>
      <w:tblGrid>
        <w:gridCol w:w="1072"/>
        <w:gridCol w:w="9327"/>
        <w:gridCol w:w="3947"/>
      </w:tblGrid>
      <w:tr w:rsidR="0056382D" w:rsidRPr="0034655C" w:rsidTr="00A333D0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82D" w:rsidRPr="0034655C" w:rsidRDefault="00DA7B85" w:rsidP="00D5172A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202</w:t>
            </w:r>
            <w:r w:rsidR="00D5172A">
              <w:rPr>
                <w:rFonts w:ascii="Times New Roman" w:eastAsia="Calibri" w:hAnsi="Times New Roman" w:cs="Times New Roman"/>
                <w:b/>
                <w:sz w:val="24"/>
              </w:rPr>
              <w:t>5</w:t>
            </w:r>
          </w:p>
        </w:tc>
        <w:tc>
          <w:tcPr>
            <w:tcW w:w="9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82D" w:rsidRPr="0034655C" w:rsidRDefault="0034655C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655C">
              <w:rPr>
                <w:rFonts w:ascii="Times New Roman" w:eastAsia="Calibri" w:hAnsi="Times New Roman" w:cs="Times New Roman"/>
                <w:b/>
                <w:sz w:val="24"/>
              </w:rPr>
              <w:t>Temat wykładu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82D" w:rsidRPr="0034655C" w:rsidRDefault="0034655C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655C">
              <w:rPr>
                <w:rFonts w:ascii="Times New Roman" w:eastAsia="Calibri" w:hAnsi="Times New Roman" w:cs="Times New Roman"/>
                <w:b/>
                <w:sz w:val="24"/>
              </w:rPr>
              <w:t>Wykładowca</w:t>
            </w:r>
          </w:p>
        </w:tc>
      </w:tr>
      <w:tr w:rsidR="0056382D" w:rsidRPr="0034655C" w:rsidTr="00A333D0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82D" w:rsidRPr="0034655C" w:rsidRDefault="00A333D0" w:rsidP="006C6E00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07</w:t>
            </w:r>
            <w:r w:rsidR="0034655C" w:rsidRPr="0034655C">
              <w:rPr>
                <w:rFonts w:ascii="Times New Roman" w:eastAsia="Calibri" w:hAnsi="Times New Roman" w:cs="Times New Roman"/>
                <w:b/>
                <w:sz w:val="24"/>
              </w:rPr>
              <w:t>.10</w:t>
            </w:r>
            <w:r w:rsidR="0034655C" w:rsidRPr="0034655C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  <w:p w:rsidR="0056382D" w:rsidRPr="0034655C" w:rsidRDefault="0056382D" w:rsidP="008C2A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D0" w:rsidRDefault="00A333D0" w:rsidP="006C6E0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Wywiad kliniczny.</w:t>
            </w:r>
          </w:p>
          <w:p w:rsidR="005B26AC" w:rsidRDefault="0034655C" w:rsidP="00A33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Badanie fizykalne i semiotyka ogólna. Ocena stanu ogólnego i budowy ciała. </w:t>
            </w:r>
          </w:p>
          <w:p w:rsidR="0056382D" w:rsidRPr="003B40C5" w:rsidRDefault="0034655C" w:rsidP="006C6E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55C">
              <w:rPr>
                <w:rFonts w:ascii="Times New Roman" w:eastAsia="Times New Roman" w:hAnsi="Times New Roman" w:cs="Times New Roman"/>
                <w:sz w:val="24"/>
                <w:szCs w:val="24"/>
              </w:rPr>
              <w:t>Ocena stanu odżywienia. Badanie skóry.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82D" w:rsidRPr="0034655C" w:rsidRDefault="005B26AC" w:rsidP="008C2A86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34655C" w:rsidRPr="0034655C">
              <w:rPr>
                <w:rFonts w:ascii="Times New Roman" w:eastAsia="Calibri" w:hAnsi="Times New Roman" w:cs="Times New Roman"/>
                <w:sz w:val="24"/>
                <w:szCs w:val="24"/>
              </w:rPr>
              <w:t>r n</w:t>
            </w:r>
            <w:r w:rsidR="00E435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655C" w:rsidRPr="003465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med.</w:t>
            </w:r>
          </w:p>
          <w:p w:rsidR="0056382D" w:rsidRPr="0034655C" w:rsidRDefault="0034655C" w:rsidP="003B40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5C">
              <w:rPr>
                <w:rFonts w:ascii="Times New Roman" w:eastAsia="Calibri" w:hAnsi="Times New Roman" w:cs="Times New Roman"/>
                <w:sz w:val="24"/>
                <w:szCs w:val="24"/>
              </w:rPr>
              <w:t>Aleksandra Lewandowicz-Uszyńska</w:t>
            </w:r>
          </w:p>
        </w:tc>
      </w:tr>
      <w:tr w:rsidR="0056382D" w:rsidRPr="0034655C" w:rsidTr="00A333D0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82D" w:rsidRPr="0034655C" w:rsidRDefault="00A333D0" w:rsidP="008C2A86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14</w:t>
            </w:r>
            <w:r w:rsidR="0034655C" w:rsidRPr="0034655C">
              <w:rPr>
                <w:rFonts w:ascii="Times New Roman" w:eastAsia="Calibri" w:hAnsi="Times New Roman" w:cs="Times New Roman"/>
                <w:b/>
                <w:sz w:val="24"/>
              </w:rPr>
              <w:t>.10.</w:t>
            </w:r>
          </w:p>
        </w:tc>
        <w:tc>
          <w:tcPr>
            <w:tcW w:w="9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82D" w:rsidRPr="0034655C" w:rsidRDefault="0034655C" w:rsidP="002F39DA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5C">
              <w:rPr>
                <w:rFonts w:ascii="Times New Roman" w:eastAsia="Times New Roman" w:hAnsi="Times New Roman" w:cs="Times New Roman"/>
                <w:sz w:val="24"/>
                <w:szCs w:val="24"/>
              </w:rPr>
              <w:t>Badanie fizykalne i semiotyka ogólna. Badanie węzłów chłonnych. Badanie głowy</w:t>
            </w:r>
            <w:r w:rsidRPr="003465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82D" w:rsidRPr="0034655C" w:rsidRDefault="005B26AC" w:rsidP="008C2A86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34655C" w:rsidRPr="0034655C">
              <w:rPr>
                <w:rFonts w:ascii="Times New Roman" w:eastAsia="Calibri" w:hAnsi="Times New Roman" w:cs="Times New Roman"/>
                <w:sz w:val="24"/>
                <w:szCs w:val="24"/>
              </w:rPr>
              <w:t>r n</w:t>
            </w:r>
            <w:r w:rsidR="00E435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655C" w:rsidRPr="003465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med.</w:t>
            </w:r>
          </w:p>
          <w:p w:rsidR="0056382D" w:rsidRPr="0034655C" w:rsidRDefault="0034655C" w:rsidP="003B40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5C">
              <w:rPr>
                <w:rFonts w:ascii="Times New Roman" w:eastAsia="Calibri" w:hAnsi="Times New Roman" w:cs="Times New Roman"/>
                <w:sz w:val="24"/>
                <w:szCs w:val="24"/>
              </w:rPr>
              <w:t>Aleksandra Lewandowicz-Uszyńska</w:t>
            </w:r>
          </w:p>
        </w:tc>
      </w:tr>
      <w:tr w:rsidR="0056382D" w:rsidRPr="0034655C" w:rsidTr="00A333D0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82D" w:rsidRPr="0034655C" w:rsidRDefault="00306763" w:rsidP="0013393C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</w:t>
            </w:r>
            <w:r w:rsidR="00A333D0">
              <w:rPr>
                <w:rFonts w:ascii="Times New Roman" w:eastAsia="Calibri" w:hAnsi="Times New Roman" w:cs="Times New Roman"/>
                <w:b/>
                <w:sz w:val="24"/>
              </w:rPr>
              <w:t>1</w:t>
            </w:r>
            <w:r w:rsidR="0034655C" w:rsidRPr="0034655C">
              <w:rPr>
                <w:rFonts w:ascii="Times New Roman" w:eastAsia="Calibri" w:hAnsi="Times New Roman" w:cs="Times New Roman"/>
                <w:b/>
                <w:sz w:val="24"/>
              </w:rPr>
              <w:t>.10.</w:t>
            </w:r>
          </w:p>
        </w:tc>
        <w:tc>
          <w:tcPr>
            <w:tcW w:w="9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281" w:rsidRDefault="0034655C" w:rsidP="004D4127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Badanie fizykalne i semiotyka ogólna. Układ kostny i mięśniowy. </w:t>
            </w:r>
          </w:p>
          <w:p w:rsidR="0056382D" w:rsidRPr="0034655C" w:rsidRDefault="0034655C" w:rsidP="004D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5C">
              <w:rPr>
                <w:rFonts w:ascii="Times New Roman" w:eastAsia="Calibri" w:hAnsi="Times New Roman" w:cs="Times New Roman"/>
                <w:sz w:val="24"/>
                <w:szCs w:val="24"/>
              </w:rPr>
              <w:t>Odrę</w:t>
            </w:r>
            <w:r w:rsidR="00A26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bności morfologiczne i </w:t>
            </w:r>
            <w:r w:rsidRPr="0034655C">
              <w:rPr>
                <w:rFonts w:ascii="Times New Roman" w:eastAsia="Calibri" w:hAnsi="Times New Roman" w:cs="Times New Roman"/>
                <w:sz w:val="24"/>
                <w:szCs w:val="24"/>
              </w:rPr>
              <w:t>czynnościowe</w:t>
            </w:r>
            <w:r w:rsidR="00A26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4655C">
              <w:rPr>
                <w:rFonts w:ascii="Times New Roman" w:eastAsia="Times New Roman" w:hAnsi="Times New Roman" w:cs="Times New Roman"/>
                <w:sz w:val="24"/>
                <w:szCs w:val="24"/>
              </w:rPr>
              <w:t>Wady postawy.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82D" w:rsidRPr="0034655C" w:rsidRDefault="005B26AC" w:rsidP="008C2A86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34655C" w:rsidRPr="0034655C">
              <w:rPr>
                <w:rFonts w:ascii="Times New Roman" w:eastAsia="Calibri" w:hAnsi="Times New Roman" w:cs="Times New Roman"/>
                <w:sz w:val="24"/>
                <w:szCs w:val="24"/>
              </w:rPr>
              <w:t>r n</w:t>
            </w:r>
            <w:r w:rsidR="00E435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655C" w:rsidRPr="003465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med.</w:t>
            </w:r>
          </w:p>
          <w:p w:rsidR="0056382D" w:rsidRPr="0034655C" w:rsidRDefault="0034655C" w:rsidP="008C2A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5C">
              <w:rPr>
                <w:rFonts w:ascii="Times New Roman" w:eastAsia="Calibri" w:hAnsi="Times New Roman" w:cs="Times New Roman"/>
                <w:sz w:val="24"/>
                <w:szCs w:val="24"/>
              </w:rPr>
              <w:t>Aleksandra Lewandowicz-Uszyńska</w:t>
            </w:r>
          </w:p>
        </w:tc>
      </w:tr>
      <w:tr w:rsidR="0056382D" w:rsidRPr="0034655C" w:rsidTr="00A333D0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82D" w:rsidRPr="0034655C" w:rsidRDefault="00A333D0" w:rsidP="008C2A86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28.10.</w:t>
            </w:r>
          </w:p>
        </w:tc>
        <w:tc>
          <w:tcPr>
            <w:tcW w:w="9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D5E" w:rsidRDefault="0034655C" w:rsidP="008B1D5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Badanie fizykalne i semiotyka ogólna. Klatka piersiowa. </w:t>
            </w:r>
          </w:p>
          <w:p w:rsidR="0056382D" w:rsidRPr="0034655C" w:rsidRDefault="008B1D5E" w:rsidP="008B1D5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Określanie granic,</w:t>
            </w:r>
            <w:r w:rsidR="0034655C" w:rsidRPr="00346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osłuchiwanie płuc i serca.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86" w:rsidRPr="0034655C" w:rsidRDefault="005B26AC" w:rsidP="008C2A86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8C2A86" w:rsidRPr="0034655C">
              <w:rPr>
                <w:rFonts w:ascii="Times New Roman" w:eastAsia="Calibri" w:hAnsi="Times New Roman" w:cs="Times New Roman"/>
                <w:sz w:val="24"/>
                <w:szCs w:val="24"/>
              </w:rPr>
              <w:t>r n</w:t>
            </w:r>
            <w:r w:rsidR="00E435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C2A86" w:rsidRPr="003465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med.</w:t>
            </w:r>
          </w:p>
          <w:p w:rsidR="0056382D" w:rsidRPr="0034655C" w:rsidRDefault="008C2A86" w:rsidP="008C2A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5C">
              <w:rPr>
                <w:rFonts w:ascii="Times New Roman" w:eastAsia="Calibri" w:hAnsi="Times New Roman" w:cs="Times New Roman"/>
                <w:sz w:val="24"/>
                <w:szCs w:val="24"/>
              </w:rPr>
              <w:t>Aleksandra Lewandowicz-Uszyńska</w:t>
            </w:r>
          </w:p>
        </w:tc>
      </w:tr>
      <w:tr w:rsidR="0056382D" w:rsidRPr="0034655C" w:rsidTr="00A333D0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89D" w:rsidRPr="001D78FD" w:rsidRDefault="00A333D0" w:rsidP="001D78F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04.11.</w:t>
            </w:r>
          </w:p>
        </w:tc>
        <w:tc>
          <w:tcPr>
            <w:tcW w:w="9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82D" w:rsidRPr="00A26281" w:rsidRDefault="00282D70" w:rsidP="00A2628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5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Badanie fizykalne i semiotyka ogólna. </w:t>
            </w:r>
            <w:r w:rsidRPr="0034655C">
              <w:rPr>
                <w:rFonts w:ascii="Times New Roman" w:eastAsia="Times New Roman" w:hAnsi="Times New Roman" w:cs="Times New Roman"/>
                <w:sz w:val="24"/>
                <w:szCs w:val="24"/>
              </w:rPr>
              <w:t>Jama br</w:t>
            </w:r>
            <w:r w:rsidR="00A26281">
              <w:rPr>
                <w:rFonts w:ascii="Times New Roman" w:eastAsia="Times New Roman" w:hAnsi="Times New Roman" w:cs="Times New Roman"/>
                <w:sz w:val="24"/>
                <w:szCs w:val="24"/>
              </w:rPr>
              <w:t>zuszna. Narządy moczowo-płciowe.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82D" w:rsidRPr="0034655C" w:rsidRDefault="005B26AC" w:rsidP="008C2A86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34655C" w:rsidRPr="0034655C">
              <w:rPr>
                <w:rFonts w:ascii="Times New Roman" w:eastAsia="Calibri" w:hAnsi="Times New Roman" w:cs="Times New Roman"/>
                <w:sz w:val="24"/>
                <w:szCs w:val="24"/>
              </w:rPr>
              <w:t>r n</w:t>
            </w:r>
            <w:r w:rsidR="00E435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655C" w:rsidRPr="003465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med.</w:t>
            </w:r>
          </w:p>
          <w:p w:rsidR="0056382D" w:rsidRPr="0034655C" w:rsidRDefault="0034655C" w:rsidP="008C2A8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5C">
              <w:rPr>
                <w:rFonts w:ascii="Times New Roman" w:eastAsia="Calibri" w:hAnsi="Times New Roman" w:cs="Times New Roman"/>
                <w:sz w:val="24"/>
                <w:szCs w:val="24"/>
              </w:rPr>
              <w:t>Aleksandra Lewandowicz-Uszyńska</w:t>
            </w:r>
          </w:p>
        </w:tc>
      </w:tr>
      <w:tr w:rsidR="009A6E19" w:rsidRPr="0034655C" w:rsidTr="00A333D0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19" w:rsidRDefault="00A333D0" w:rsidP="005B2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33D0">
              <w:rPr>
                <w:rFonts w:ascii="Times New Roman" w:hAnsi="Times New Roman" w:cs="Times New Roman"/>
                <w:b/>
              </w:rPr>
              <w:t>13.11.</w:t>
            </w:r>
          </w:p>
          <w:p w:rsidR="005B26AC" w:rsidRPr="00A333D0" w:rsidRDefault="005B26AC" w:rsidP="005B2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czwartek</w:t>
            </w:r>
          </w:p>
        </w:tc>
        <w:tc>
          <w:tcPr>
            <w:tcW w:w="9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E19" w:rsidRPr="00D37F49" w:rsidRDefault="00282D70" w:rsidP="00D37F49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5C">
              <w:rPr>
                <w:rFonts w:ascii="Times New Roman" w:eastAsia="Calibri" w:hAnsi="Times New Roman" w:cs="Times New Roman"/>
                <w:sz w:val="24"/>
                <w:szCs w:val="24"/>
              </w:rPr>
              <w:t>Badanie fizykalne i semiotyka ogólna.</w:t>
            </w:r>
            <w:r w:rsidR="00D37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3465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Układ nerwowy. </w:t>
            </w:r>
            <w:r w:rsidRPr="0034655C">
              <w:rPr>
                <w:rFonts w:ascii="Times New Roman" w:hAnsi="Times New Roman" w:cs="Times New Roman"/>
                <w:bCs/>
                <w:sz w:val="24"/>
                <w:szCs w:val="24"/>
              </w:rPr>
              <w:t>Objawy oponowe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E19" w:rsidRPr="0034655C" w:rsidRDefault="005B26AC" w:rsidP="009A6E19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9A6E19" w:rsidRPr="0034655C">
              <w:rPr>
                <w:rFonts w:ascii="Times New Roman" w:eastAsia="Calibri" w:hAnsi="Times New Roman" w:cs="Times New Roman"/>
                <w:sz w:val="24"/>
                <w:szCs w:val="24"/>
              </w:rPr>
              <w:t>r n</w:t>
            </w:r>
            <w:r w:rsidR="009A6E1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A6E19" w:rsidRPr="003465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med.</w:t>
            </w:r>
          </w:p>
          <w:p w:rsidR="009A6E19" w:rsidRPr="0034655C" w:rsidRDefault="009A6E19" w:rsidP="009A6E1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5C">
              <w:rPr>
                <w:rFonts w:ascii="Times New Roman" w:eastAsia="Calibri" w:hAnsi="Times New Roman" w:cs="Times New Roman"/>
                <w:sz w:val="24"/>
                <w:szCs w:val="24"/>
              </w:rPr>
              <w:t>Aleksandra Lewandowicz-Uszyńska</w:t>
            </w:r>
          </w:p>
        </w:tc>
      </w:tr>
    </w:tbl>
    <w:p w:rsidR="0056382D" w:rsidRDefault="00563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6382D" w:rsidRDefault="0056382D">
      <w:pPr>
        <w:spacing w:after="0" w:line="240" w:lineRule="auto"/>
        <w:jc w:val="both"/>
      </w:pPr>
    </w:p>
    <w:sectPr w:rsidR="0056382D" w:rsidSect="00A333D0">
      <w:pgSz w:w="16838" w:h="11906" w:orient="landscape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2D"/>
    <w:rsid w:val="000C57FF"/>
    <w:rsid w:val="0013393C"/>
    <w:rsid w:val="00191324"/>
    <w:rsid w:val="001D78FD"/>
    <w:rsid w:val="00282D70"/>
    <w:rsid w:val="002F06C3"/>
    <w:rsid w:val="002F39DA"/>
    <w:rsid w:val="00306763"/>
    <w:rsid w:val="0034655C"/>
    <w:rsid w:val="003B40C5"/>
    <w:rsid w:val="003F6248"/>
    <w:rsid w:val="00461444"/>
    <w:rsid w:val="004B69E3"/>
    <w:rsid w:val="004D4127"/>
    <w:rsid w:val="0056382D"/>
    <w:rsid w:val="005B26AC"/>
    <w:rsid w:val="006C6E00"/>
    <w:rsid w:val="007D7D94"/>
    <w:rsid w:val="007E0DEE"/>
    <w:rsid w:val="008941EA"/>
    <w:rsid w:val="008B1D5E"/>
    <w:rsid w:val="008C2A86"/>
    <w:rsid w:val="008D5B3C"/>
    <w:rsid w:val="008F1F4F"/>
    <w:rsid w:val="00992912"/>
    <w:rsid w:val="009A6E19"/>
    <w:rsid w:val="009C289D"/>
    <w:rsid w:val="00A26281"/>
    <w:rsid w:val="00A333D0"/>
    <w:rsid w:val="00A4685D"/>
    <w:rsid w:val="00D37F49"/>
    <w:rsid w:val="00D5172A"/>
    <w:rsid w:val="00DA7B85"/>
    <w:rsid w:val="00DE2DAA"/>
    <w:rsid w:val="00E34FA3"/>
    <w:rsid w:val="00E435AE"/>
    <w:rsid w:val="00E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1947"/>
  <w15:docId w15:val="{023DD7C7-03F9-4D61-BE77-9E0A5279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auszynska</dc:creator>
  <dc:description/>
  <cp:lastModifiedBy>UMED</cp:lastModifiedBy>
  <cp:revision>33</cp:revision>
  <dcterms:created xsi:type="dcterms:W3CDTF">2023-07-25T09:28:00Z</dcterms:created>
  <dcterms:modified xsi:type="dcterms:W3CDTF">2025-09-30T10:52:00Z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