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DLA WYDZIAŁU LEK</w:t>
      </w:r>
      <w:r w:rsidR="001C09D8">
        <w:rPr>
          <w:b/>
          <w:sz w:val="24"/>
          <w:szCs w:val="24"/>
        </w:rPr>
        <w:t>ARSKIEGO W ROKU AKADEMICKIM 2025/26.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b) Odrobienie zajęć może odbywać się poprzez udział w zajęciach z inną grupą (</w:t>
      </w:r>
      <w:r w:rsidR="00131392" w:rsidRPr="00266392">
        <w:rPr>
          <w:sz w:val="24"/>
          <w:szCs w:val="24"/>
        </w:rPr>
        <w:t xml:space="preserve">po spełnieniu wymaganych warunków - </w:t>
      </w:r>
      <w:r w:rsidRPr="00266392">
        <w:rPr>
          <w:sz w:val="24"/>
          <w:szCs w:val="24"/>
        </w:rPr>
        <w:t>p</w:t>
      </w:r>
      <w:r w:rsidR="00131392" w:rsidRPr="00266392">
        <w:rPr>
          <w:sz w:val="24"/>
          <w:szCs w:val="24"/>
        </w:rPr>
        <w:t xml:space="preserve">atrz poniżej)  lub poprzez odpowiedź z treści teoretycznej i praktycznej danego ćwiczenia lub treści wykładu. </w:t>
      </w:r>
    </w:p>
    <w:p w:rsidR="001C09D8" w:rsidRPr="00266392" w:rsidRDefault="001C09D8" w:rsidP="001313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dwóch nieudanych próbach odrobienia zajęć student otrzymuje ocenę niedostateczną bez możliwości poprawy.</w:t>
      </w:r>
    </w:p>
    <w:p w:rsidR="0017457F" w:rsidRPr="00131392" w:rsidRDefault="00131392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</w:t>
      </w:r>
      <w:r w:rsidR="00DB5C8A" w:rsidRPr="00266392">
        <w:rPr>
          <w:sz w:val="24"/>
          <w:szCs w:val="24"/>
        </w:rPr>
        <w:t xml:space="preserve">) </w:t>
      </w:r>
      <w:r w:rsidR="0017457F" w:rsidRPr="00266392">
        <w:rPr>
          <w:sz w:val="24"/>
          <w:szCs w:val="24"/>
        </w:rPr>
        <w:t>Student może zgłosić się do innej grupy w danym tygodniu na odrabianie zajęć tylko po wcześniejszym usprawiedliwieniu nieobecności oraz uzyskaniu z</w:t>
      </w:r>
      <w:r w:rsidR="00DB5C8A" w:rsidRPr="00266392">
        <w:rPr>
          <w:sz w:val="24"/>
          <w:szCs w:val="24"/>
        </w:rPr>
        <w:t>gody adiunkta dydaktycznego i wskazaniu przez niego numeru grupy do odróbki. W celu uzyskania takiej zgody student powinien zgłosić do sekretariatu Katedry chęć odrabiania zajęć i przedstawić usprawiedliwienie nieobecności.</w:t>
      </w:r>
      <w:r w:rsidR="0017457F" w:rsidRPr="00131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C2762F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 każdego semestru odbywają się 3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D7708E">
        <w:rPr>
          <w:sz w:val="24"/>
          <w:szCs w:val="24"/>
        </w:rPr>
        <w:t xml:space="preserve"> w formie ustnej lub pisemnej. </w:t>
      </w:r>
      <w:r w:rsidR="00C2762F"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="00C2762F"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4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4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5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6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 Na koniec semestru letniego odbywa się</w:t>
      </w:r>
      <w:r w:rsidR="00FB6D2C" w:rsidRPr="00131392">
        <w:rPr>
          <w:sz w:val="24"/>
          <w:szCs w:val="24"/>
        </w:rPr>
        <w:t xml:space="preserve"> </w:t>
      </w:r>
      <w:r w:rsidR="00B01376">
        <w:rPr>
          <w:b/>
          <w:sz w:val="24"/>
          <w:szCs w:val="24"/>
        </w:rPr>
        <w:t>sprawdzian</w:t>
      </w:r>
      <w:r w:rsidR="00FB6D2C" w:rsidRPr="00131392">
        <w:rPr>
          <w:b/>
          <w:sz w:val="24"/>
          <w:szCs w:val="24"/>
        </w:rPr>
        <w:t xml:space="preserve"> z umiejętności praktycznych</w:t>
      </w:r>
      <w:r w:rsidR="00FB6D2C" w:rsidRPr="00131392">
        <w:rPr>
          <w:sz w:val="24"/>
          <w:szCs w:val="24"/>
        </w:rPr>
        <w:t xml:space="preserve"> nabytych na ćwiczeniach w ciągu obu semestrów. </w:t>
      </w:r>
      <w:r w:rsidR="00814BED" w:rsidRPr="00131392">
        <w:rPr>
          <w:sz w:val="24"/>
          <w:szCs w:val="24"/>
        </w:rPr>
        <w:t xml:space="preserve">Warunkiem zaliczenia tego egzaminu jest uzyskanie </w:t>
      </w:r>
      <w:r w:rsidR="00987033" w:rsidRPr="00131392">
        <w:rPr>
          <w:sz w:val="24"/>
          <w:szCs w:val="24"/>
        </w:rPr>
        <w:t xml:space="preserve">z niego  </w:t>
      </w:r>
      <w:r w:rsidR="00814BED" w:rsidRPr="00131392">
        <w:rPr>
          <w:sz w:val="24"/>
          <w:szCs w:val="24"/>
        </w:rPr>
        <w:t>oceny co najmniej dostatecznej.</w:t>
      </w:r>
      <w:r w:rsidR="00B01376">
        <w:rPr>
          <w:sz w:val="24"/>
          <w:szCs w:val="24"/>
        </w:rPr>
        <w:t xml:space="preserve"> </w:t>
      </w:r>
      <w:r w:rsidR="00B01376" w:rsidRPr="00B01376">
        <w:rPr>
          <w:sz w:val="24"/>
          <w:szCs w:val="24"/>
        </w:rPr>
        <w:t>Zaliczenie to odbywa się na tej samej zasadzie, jak zaliczenia kolokwiów.</w:t>
      </w:r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>c)</w:t>
      </w:r>
      <w:r w:rsidR="004004D9" w:rsidRPr="00131392">
        <w:rPr>
          <w:bCs/>
          <w:sz w:val="24"/>
          <w:szCs w:val="24"/>
        </w:rPr>
        <w:t xml:space="preserve"> Zaliczenie umiejętności praktycznych</w:t>
      </w:r>
      <w:r w:rsidR="00814BED" w:rsidRPr="00131392">
        <w:rPr>
          <w:bCs/>
          <w:sz w:val="24"/>
          <w:szCs w:val="24"/>
        </w:rPr>
        <w:t>.</w:t>
      </w:r>
      <w:r w:rsidR="004004D9" w:rsidRPr="00131392">
        <w:rPr>
          <w:bCs/>
          <w:sz w:val="24"/>
          <w:szCs w:val="24"/>
        </w:rPr>
        <w:t xml:space="preserve">  </w:t>
      </w: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</w:t>
      </w:r>
      <w:r w:rsidR="00397A4D">
        <w:rPr>
          <w:sz w:val="24"/>
          <w:szCs w:val="24"/>
        </w:rPr>
        <w:t xml:space="preserve">i/lub ustną </w:t>
      </w:r>
      <w:r w:rsidR="00C52583" w:rsidRPr="00131392">
        <w:rPr>
          <w:sz w:val="24"/>
          <w:szCs w:val="24"/>
        </w:rPr>
        <w:t>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9</w:t>
      </w:r>
      <w:r w:rsidR="00C52583" w:rsidRPr="00131392">
        <w:rPr>
          <w:b/>
          <w:sz w:val="24"/>
          <w:szCs w:val="24"/>
        </w:rPr>
        <w:t>.</w:t>
      </w:r>
      <w:r w:rsidR="00C52583" w:rsidRPr="00131392">
        <w:rPr>
          <w:sz w:val="24"/>
          <w:szCs w:val="24"/>
        </w:rPr>
        <w:t xml:space="preserve"> Student, który zwyciężył lub zajął miejsca 2-3 w indywidualnym studenckim </w:t>
      </w:r>
      <w:r w:rsidR="00C52583" w:rsidRPr="003874E7">
        <w:rPr>
          <w:b/>
          <w:sz w:val="24"/>
          <w:szCs w:val="24"/>
        </w:rPr>
        <w:t>konkursie wiedzy fizjologicznej</w:t>
      </w:r>
      <w:r w:rsidR="00C52583" w:rsidRPr="00131392">
        <w:rPr>
          <w:sz w:val="24"/>
          <w:szCs w:val="24"/>
        </w:rPr>
        <w:t xml:space="preserve"> o zasięgu co najmniej ogólnokrajowym, uwzględniającym treści odpowiadające całości programu nauczania przedmiotu Fizjologia Człowieka na kierunku lekarskim UMW, może otrzymać nagrodę w postaci oceny bardzo dobrej z egzaminu. 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Ostateczną decyzję dotyczącą przyznania nagrody oraz jej formy podejmuje Kierownik jednostki w porozumieniu z nauczycielami prowadzącymi grupę ćwiczeniową, na której zajęcia uczęszczał student, w oparciu o ocenę poziomu merytorycznego konkursu, zgodność zakresu konkursu z programem nauczania przedmiotu Fizjologia Człowieka oraz wynik w konkursie, jaki uzyskał student.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3874E7" w:rsidRDefault="00037935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Pozostał</w:t>
      </w:r>
      <w:r w:rsidR="00C52583" w:rsidRPr="00131392">
        <w:rPr>
          <w:sz w:val="24"/>
          <w:szCs w:val="24"/>
        </w:rPr>
        <w:t>e zasady dotyczące zaliczania i egzaminów</w:t>
      </w:r>
      <w:r w:rsidRPr="00131392">
        <w:rPr>
          <w:sz w:val="24"/>
          <w:szCs w:val="24"/>
        </w:rPr>
        <w:t xml:space="preserve"> są ujęte w </w:t>
      </w:r>
      <w:bookmarkStart w:id="7" w:name="_Toc127453065"/>
      <w:r w:rsidR="00C52583" w:rsidRPr="003874E7">
        <w:rPr>
          <w:sz w:val="24"/>
          <w:szCs w:val="24"/>
        </w:rPr>
        <w:t>REGULAMIN</w:t>
      </w:r>
      <w:r w:rsidR="00987033" w:rsidRPr="003874E7">
        <w:rPr>
          <w:sz w:val="24"/>
          <w:szCs w:val="24"/>
        </w:rPr>
        <w:t>IE</w:t>
      </w:r>
      <w:r w:rsidR="00C52583" w:rsidRPr="003874E7">
        <w:rPr>
          <w:sz w:val="24"/>
          <w:szCs w:val="24"/>
        </w:rPr>
        <w:t xml:space="preserve"> STUDIÓW UNIWERSYTETU MEDYCZNEGO WE WROCŁAWIU</w:t>
      </w:r>
      <w:bookmarkEnd w:id="7"/>
      <w:r w:rsidR="00C52583" w:rsidRPr="003874E7">
        <w:rPr>
          <w:sz w:val="24"/>
          <w:szCs w:val="24"/>
        </w:rPr>
        <w:t xml:space="preserve"> </w:t>
      </w:r>
      <w:bookmarkStart w:id="8" w:name="_Toc127453066"/>
      <w:r w:rsidR="00987033" w:rsidRPr="003874E7">
        <w:rPr>
          <w:sz w:val="24"/>
          <w:szCs w:val="24"/>
        </w:rPr>
        <w:t>OBOWIĄZUJĄCYM</w:t>
      </w:r>
      <w:r w:rsidR="002C1B30">
        <w:rPr>
          <w:sz w:val="24"/>
          <w:szCs w:val="24"/>
        </w:rPr>
        <w:t xml:space="preserve"> W ROKU AKADEMICKIM 20</w:t>
      </w:r>
      <w:r w:rsidR="0001268B">
        <w:rPr>
          <w:sz w:val="24"/>
          <w:szCs w:val="24"/>
        </w:rPr>
        <w:t>25</w:t>
      </w:r>
      <w:r w:rsidR="00C52583" w:rsidRPr="003874E7">
        <w:rPr>
          <w:sz w:val="24"/>
          <w:szCs w:val="24"/>
        </w:rPr>
        <w:t>/202</w:t>
      </w:r>
      <w:bookmarkEnd w:id="8"/>
      <w:r w:rsidR="0001268B">
        <w:rPr>
          <w:sz w:val="24"/>
          <w:szCs w:val="24"/>
        </w:rPr>
        <w:t>6</w:t>
      </w:r>
      <w:bookmarkStart w:id="9" w:name="_GoBack"/>
      <w:bookmarkEnd w:id="9"/>
      <w:r w:rsidR="00C52583" w:rsidRPr="003874E7">
        <w:rPr>
          <w:sz w:val="24"/>
          <w:szCs w:val="24"/>
        </w:rPr>
        <w:t>.</w:t>
      </w:r>
    </w:p>
    <w:p w:rsidR="00037935" w:rsidRPr="00131392" w:rsidRDefault="00037935" w:rsidP="00131392">
      <w:pPr>
        <w:spacing w:line="360" w:lineRule="auto"/>
        <w:rPr>
          <w:sz w:val="24"/>
          <w:szCs w:val="24"/>
        </w:rPr>
      </w:pPr>
    </w:p>
    <w:sectPr w:rsidR="00037935" w:rsidRPr="001313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B9" w:rsidRDefault="00A93CB9" w:rsidP="003874E7">
      <w:r>
        <w:separator/>
      </w:r>
    </w:p>
  </w:endnote>
  <w:endnote w:type="continuationSeparator" w:id="0">
    <w:p w:rsidR="00A93CB9" w:rsidRDefault="00A93CB9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8B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B9" w:rsidRDefault="00A93CB9" w:rsidP="003874E7">
      <w:r>
        <w:separator/>
      </w:r>
    </w:p>
  </w:footnote>
  <w:footnote w:type="continuationSeparator" w:id="0">
    <w:p w:rsidR="00A93CB9" w:rsidRDefault="00A93CB9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9"/>
    <w:rsid w:val="0001268B"/>
    <w:rsid w:val="00037935"/>
    <w:rsid w:val="000B12D2"/>
    <w:rsid w:val="00131392"/>
    <w:rsid w:val="0017457F"/>
    <w:rsid w:val="001C09D8"/>
    <w:rsid w:val="00266392"/>
    <w:rsid w:val="002C1B30"/>
    <w:rsid w:val="003237D2"/>
    <w:rsid w:val="003874E7"/>
    <w:rsid w:val="00397A4D"/>
    <w:rsid w:val="004004D9"/>
    <w:rsid w:val="00416EBE"/>
    <w:rsid w:val="004F5E5F"/>
    <w:rsid w:val="006F69A3"/>
    <w:rsid w:val="007839B8"/>
    <w:rsid w:val="007D6E52"/>
    <w:rsid w:val="00814BED"/>
    <w:rsid w:val="008B44FC"/>
    <w:rsid w:val="00987033"/>
    <w:rsid w:val="00A16138"/>
    <w:rsid w:val="00A93CB9"/>
    <w:rsid w:val="00B01376"/>
    <w:rsid w:val="00B92271"/>
    <w:rsid w:val="00BA2B96"/>
    <w:rsid w:val="00C2762F"/>
    <w:rsid w:val="00C52583"/>
    <w:rsid w:val="00D22177"/>
    <w:rsid w:val="00D43673"/>
    <w:rsid w:val="00D6471F"/>
    <w:rsid w:val="00D7708E"/>
    <w:rsid w:val="00DA5CDB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Beata Ponikowska</cp:lastModifiedBy>
  <cp:revision>2</cp:revision>
  <dcterms:created xsi:type="dcterms:W3CDTF">2025-09-29T16:16:00Z</dcterms:created>
  <dcterms:modified xsi:type="dcterms:W3CDTF">2025-09-29T16:16:00Z</dcterms:modified>
</cp:coreProperties>
</file>