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C870E" w14:textId="08A84439" w:rsidR="00D416D7" w:rsidRPr="00BD7A34" w:rsidRDefault="009F6305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Tematy zajęć </w:t>
      </w:r>
      <w:r w:rsidR="00C87995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 Fizjologii </w:t>
      </w: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- </w:t>
      </w:r>
      <w:r w:rsidR="00D416D7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Wydział Lekarski w roku akademickim 202</w:t>
      </w: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="00D416D7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/2</w:t>
      </w: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="00C87995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67C5D77C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BE8A11D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UWAGA: Zakres materiału obowiązujący na zajęcia dostępny w chmurze.</w:t>
      </w:r>
    </w:p>
    <w:p w14:paraId="1679B30C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5D6A135" w14:textId="77777777" w:rsidR="00D416D7" w:rsidRPr="00851909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51909">
        <w:rPr>
          <w:rFonts w:asciiTheme="minorHAnsi" w:hAnsiTheme="minorHAnsi" w:cstheme="minorHAnsi"/>
          <w:bCs/>
          <w:sz w:val="24"/>
          <w:szCs w:val="24"/>
        </w:rPr>
        <w:t>SEMESTR ZIMOWY</w:t>
      </w:r>
      <w:bookmarkStart w:id="0" w:name="_GoBack"/>
      <w:bookmarkEnd w:id="0"/>
    </w:p>
    <w:p w14:paraId="25F363E5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054C026A" w14:textId="77777777" w:rsidR="00D416D7" w:rsidRPr="00851909" w:rsidRDefault="00D416D7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51909">
        <w:rPr>
          <w:rFonts w:asciiTheme="minorHAnsi" w:hAnsiTheme="minorHAnsi" w:cstheme="minorHAnsi"/>
          <w:b/>
          <w:bCs/>
          <w:sz w:val="24"/>
          <w:szCs w:val="24"/>
        </w:rPr>
        <w:t>Ćwiczenia:</w:t>
      </w:r>
    </w:p>
    <w:p w14:paraId="50055527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77A09F4B" w14:textId="094E8853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1. Homeostaza. Komunikacja międzykomórkowa. Dynamika błon.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01-07.10.2025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680BF030" w14:textId="0228D299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2. Układ nerwowy - Pobudliwość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</w:t>
      </w:r>
      <w:r w:rsidR="004E1BC3" w:rsidRPr="00C87995">
        <w:rPr>
          <w:rFonts w:asciiTheme="minorHAnsi" w:hAnsiTheme="minorHAnsi" w:cstheme="minorHAnsi"/>
          <w:bCs/>
          <w:sz w:val="24"/>
          <w:szCs w:val="24"/>
        </w:rPr>
        <w:t>8</w:t>
      </w:r>
      <w:r w:rsidRPr="00C87995">
        <w:rPr>
          <w:rFonts w:asciiTheme="minorHAnsi" w:hAnsiTheme="minorHAnsi" w:cstheme="minorHAnsi"/>
          <w:bCs/>
          <w:sz w:val="24"/>
          <w:szCs w:val="24"/>
        </w:rPr>
        <w:t>-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14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10.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2D0A49AA" w14:textId="02A58B69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3. Układ 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hormonalny cz. I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/ 1</w:t>
      </w:r>
      <w:r w:rsidR="004E1BC3" w:rsidRPr="00C87995">
        <w:rPr>
          <w:rFonts w:asciiTheme="minorHAnsi" w:hAnsiTheme="minorHAnsi" w:cstheme="minorHAnsi"/>
          <w:bCs/>
          <w:sz w:val="24"/>
          <w:szCs w:val="24"/>
        </w:rPr>
        <w:t>5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-21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10.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7EB8CBA1" w14:textId="14CAB67C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4. 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U</w:t>
      </w:r>
      <w:r w:rsidR="00CF7587" w:rsidRPr="00C87995">
        <w:rPr>
          <w:rFonts w:asciiTheme="minorHAnsi" w:hAnsiTheme="minorHAnsi" w:cstheme="minorHAnsi"/>
          <w:bCs/>
          <w:sz w:val="24"/>
          <w:szCs w:val="24"/>
        </w:rPr>
        <w:t>k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 xml:space="preserve">ład hormonalny cz. II </w:t>
      </w:r>
      <w:r w:rsidRPr="00C87995">
        <w:rPr>
          <w:rFonts w:asciiTheme="minorHAnsi" w:hAnsiTheme="minorHAnsi" w:cstheme="minorHAnsi"/>
          <w:bCs/>
          <w:sz w:val="24"/>
          <w:szCs w:val="24"/>
        </w:rPr>
        <w:t>/ 2</w:t>
      </w:r>
      <w:r w:rsidR="004E1BC3" w:rsidRPr="00C87995">
        <w:rPr>
          <w:rFonts w:asciiTheme="minorHAnsi" w:hAnsiTheme="minorHAnsi" w:cstheme="minorHAnsi"/>
          <w:bCs/>
          <w:sz w:val="24"/>
          <w:szCs w:val="24"/>
        </w:rPr>
        <w:t>2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-28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10.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/</w:t>
      </w:r>
    </w:p>
    <w:p w14:paraId="4A7F256B" w14:textId="0A4D8E53" w:rsidR="00BF4E5A" w:rsidRPr="00C87995" w:rsidRDefault="00C87995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5. Kolokwium I. M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ięśnie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cz.</w:t>
      </w:r>
      <w:r w:rsidR="0099651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>I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 xml:space="preserve"> /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29.10-04.11.25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1268EDA1" w14:textId="5CC62672" w:rsidR="00D416D7" w:rsidRPr="00C87995" w:rsidRDefault="00BF4E5A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6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C87995">
        <w:rPr>
          <w:rFonts w:asciiTheme="minorHAnsi" w:hAnsiTheme="minorHAnsi" w:cstheme="minorHAnsi"/>
          <w:bCs/>
          <w:sz w:val="24"/>
          <w:szCs w:val="24"/>
        </w:rPr>
        <w:t>Mięśnie</w:t>
      </w:r>
      <w:r w:rsidR="00C87995" w:rsidRPr="00C87995">
        <w:rPr>
          <w:rFonts w:asciiTheme="minorHAnsi" w:hAnsiTheme="minorHAnsi" w:cstheme="minorHAnsi"/>
          <w:bCs/>
          <w:sz w:val="24"/>
          <w:szCs w:val="24"/>
        </w:rPr>
        <w:t xml:space="preserve"> cz.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>II</w:t>
      </w:r>
      <w:r w:rsidR="00C87995"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45621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>Kontrola ruchu ciała.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05-13.11.25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55CBC784" w14:textId="23FC538E" w:rsidR="00BF4E5A" w:rsidRPr="00C87995" w:rsidRDefault="00BF4E5A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7. Czynności mózgu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/14-20.11.25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5E7102FE" w14:textId="7D0A11F5" w:rsidR="00D416D7" w:rsidRPr="00C87995" w:rsidRDefault="00BF4E5A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8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 xml:space="preserve">. Autonomiczny układ nerwowy (AUN)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/21-27.11.25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7B1350EC" w14:textId="29958C74" w:rsidR="00C47166" w:rsidRPr="00C87995" w:rsidRDefault="00C47166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9. Kolokwium II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 xml:space="preserve"> /28.11-04.12.25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14BBF00A" w14:textId="4471601F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10. Układ pokarmowy</w:t>
      </w:r>
      <w:r w:rsidR="0098198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05-11.12.25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08F47BD7" w14:textId="051F347A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11. </w:t>
      </w:r>
      <w:r w:rsidR="00C47166" w:rsidRPr="00C87995">
        <w:rPr>
          <w:rFonts w:asciiTheme="minorHAnsi" w:hAnsiTheme="minorHAnsi" w:cstheme="minorHAnsi"/>
          <w:bCs/>
          <w:sz w:val="24"/>
          <w:szCs w:val="24"/>
        </w:rPr>
        <w:t xml:space="preserve">Układ nerwowy – Fizjologia czucia. Narządy zmysłów 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12-18.12.25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</w:p>
    <w:p w14:paraId="263F902B" w14:textId="72A4BAF5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12. </w:t>
      </w:r>
      <w:r w:rsidR="00C47166" w:rsidRPr="00C87995">
        <w:rPr>
          <w:rFonts w:asciiTheme="minorHAnsi" w:hAnsiTheme="minorHAnsi" w:cstheme="minorHAnsi"/>
          <w:bCs/>
          <w:sz w:val="24"/>
          <w:szCs w:val="24"/>
        </w:rPr>
        <w:t>Kolokwium III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/19.12.25</w:t>
      </w:r>
      <w:r w:rsidR="00557249" w:rsidRPr="00C87995">
        <w:rPr>
          <w:rFonts w:asciiTheme="minorHAnsi" w:hAnsiTheme="minorHAnsi" w:cstheme="minorHAnsi"/>
          <w:bCs/>
          <w:sz w:val="24"/>
          <w:szCs w:val="24"/>
        </w:rPr>
        <w:t xml:space="preserve"> i 7-9.01 i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12.01.26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6F8A89C6" w14:textId="4DA6453B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13.</w:t>
      </w:r>
      <w:r w:rsidRPr="00C87995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Integracja procesów fizjologicznych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>. Odróbki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13-19.01.26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30D46E10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08F1C79" w14:textId="77777777" w:rsidR="00D416D7" w:rsidRPr="00851909" w:rsidRDefault="00D416D7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1909">
        <w:rPr>
          <w:rFonts w:asciiTheme="minorHAnsi" w:hAnsiTheme="minorHAnsi" w:cstheme="minorHAnsi"/>
          <w:b/>
          <w:bCs/>
          <w:sz w:val="24"/>
          <w:szCs w:val="24"/>
        </w:rPr>
        <w:t xml:space="preserve">Wykłady: </w:t>
      </w:r>
    </w:p>
    <w:p w14:paraId="6D4444CA" w14:textId="53866AFE" w:rsidR="00D416D7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wtorki, środy godz. 8 – 9:30 /platforma TEAMS /</w:t>
      </w:r>
    </w:p>
    <w:p w14:paraId="4B336DD9" w14:textId="756F88C2" w:rsidR="00851909" w:rsidRPr="00851909" w:rsidRDefault="00851909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1909">
        <w:rPr>
          <w:rFonts w:asciiTheme="minorHAnsi" w:hAnsiTheme="minorHAnsi" w:cstheme="minorHAnsi"/>
          <w:b/>
          <w:bCs/>
          <w:sz w:val="24"/>
          <w:szCs w:val="24"/>
        </w:rPr>
        <w:t>UWAGA! Wykład w dniu 2.10.25 (czwartek) godz. 18:30 jednorazowo dla rzutu z wtorku.</w:t>
      </w:r>
    </w:p>
    <w:p w14:paraId="6A1BCDF0" w14:textId="609EE7E7" w:rsidR="00FD38E8" w:rsidRPr="00FD38E8" w:rsidRDefault="00FD38E8" w:rsidP="00D416D7">
      <w:pPr>
        <w:spacing w:after="0" w:line="240" w:lineRule="auto"/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</w:pPr>
    </w:p>
    <w:p w14:paraId="535F7BCE" w14:textId="5A661E29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>1</w:t>
      </w:r>
      <w:r w:rsidR="00851909">
        <w:rPr>
          <w:rFonts w:asciiTheme="minorHAnsi" w:hAnsiTheme="minorHAnsi" w:cstheme="minorHAnsi"/>
          <w:bCs/>
          <w:sz w:val="24"/>
          <w:szCs w:val="24"/>
        </w:rPr>
        <w:t>, 2</w:t>
      </w:r>
      <w:r w:rsidRPr="00C87995">
        <w:rPr>
          <w:rFonts w:asciiTheme="minorHAnsi" w:hAnsiTheme="minorHAnsi" w:cstheme="minorHAnsi"/>
          <w:bCs/>
          <w:sz w:val="24"/>
          <w:szCs w:val="24"/>
        </w:rPr>
        <w:t>.10.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>/ Wykład wprowadzający. Homeostaza.  prof. B. Ponikowska</w:t>
      </w:r>
    </w:p>
    <w:p w14:paraId="111D8101" w14:textId="07C20AE8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>7, 8</w:t>
      </w:r>
      <w:r w:rsidRPr="00C87995">
        <w:rPr>
          <w:rFonts w:asciiTheme="minorHAnsi" w:hAnsiTheme="minorHAnsi" w:cstheme="minorHAnsi"/>
          <w:bCs/>
          <w:sz w:val="24"/>
          <w:szCs w:val="24"/>
        </w:rPr>
        <w:t>.10.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>/ Układ nerwowy – wprowadzenie. prof. B. Ponikowska</w:t>
      </w:r>
    </w:p>
    <w:p w14:paraId="33EABDCF" w14:textId="0CE7F688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/1</w:t>
      </w:r>
      <w:r w:rsidR="00851909">
        <w:rPr>
          <w:rFonts w:asciiTheme="minorHAnsi" w:hAnsiTheme="minorHAnsi" w:cstheme="minorHAnsi"/>
          <w:bCs/>
          <w:sz w:val="24"/>
          <w:szCs w:val="24"/>
        </w:rPr>
        <w:t>4, 15</w:t>
      </w:r>
      <w:r w:rsidRPr="00C87995">
        <w:rPr>
          <w:rFonts w:asciiTheme="minorHAnsi" w:hAnsiTheme="minorHAnsi" w:cstheme="minorHAnsi"/>
          <w:bCs/>
          <w:sz w:val="24"/>
          <w:szCs w:val="24"/>
        </w:rPr>
        <w:t>.10.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 xml:space="preserve">hormonalny </w:t>
      </w:r>
      <w:proofErr w:type="spellStart"/>
      <w:r w:rsidR="006B46E9" w:rsidRPr="00C87995">
        <w:rPr>
          <w:rFonts w:asciiTheme="minorHAnsi" w:hAnsiTheme="minorHAnsi" w:cstheme="minorHAnsi"/>
          <w:bCs/>
          <w:sz w:val="24"/>
          <w:szCs w:val="24"/>
        </w:rPr>
        <w:t>cz</w:t>
      </w:r>
      <w:proofErr w:type="spellEnd"/>
      <w:r w:rsidR="006B46E9" w:rsidRPr="00C87995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Pr="00C87995">
        <w:rPr>
          <w:rFonts w:asciiTheme="minorHAnsi" w:hAnsiTheme="minorHAnsi" w:cstheme="minorHAnsi"/>
          <w:bCs/>
          <w:sz w:val="24"/>
          <w:szCs w:val="24"/>
        </w:rPr>
        <w:t>. prof. B. Ponikowska</w:t>
      </w:r>
    </w:p>
    <w:p w14:paraId="4F807BC0" w14:textId="6A51EE79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/2</w:t>
      </w:r>
      <w:r w:rsidR="00851909">
        <w:rPr>
          <w:rFonts w:asciiTheme="minorHAnsi" w:hAnsiTheme="minorHAnsi" w:cstheme="minorHAnsi"/>
          <w:bCs/>
          <w:sz w:val="24"/>
          <w:szCs w:val="24"/>
        </w:rPr>
        <w:t>1</w:t>
      </w:r>
      <w:r w:rsidRPr="00C87995">
        <w:rPr>
          <w:rFonts w:asciiTheme="minorHAnsi" w:hAnsiTheme="minorHAnsi" w:cstheme="minorHAnsi"/>
          <w:bCs/>
          <w:sz w:val="24"/>
          <w:szCs w:val="24"/>
        </w:rPr>
        <w:t>, 2</w:t>
      </w:r>
      <w:r w:rsidR="00851909">
        <w:rPr>
          <w:rFonts w:asciiTheme="minorHAnsi" w:hAnsiTheme="minorHAnsi" w:cstheme="minorHAnsi"/>
          <w:bCs/>
          <w:sz w:val="24"/>
          <w:szCs w:val="24"/>
        </w:rPr>
        <w:t>2</w:t>
      </w:r>
      <w:r w:rsidRPr="00C87995">
        <w:rPr>
          <w:rFonts w:asciiTheme="minorHAnsi" w:hAnsiTheme="minorHAnsi" w:cstheme="minorHAnsi"/>
          <w:bCs/>
          <w:sz w:val="24"/>
          <w:szCs w:val="24"/>
        </w:rPr>
        <w:t>.1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0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 xml:space="preserve">hormonalny </w:t>
      </w:r>
      <w:proofErr w:type="spellStart"/>
      <w:r w:rsidR="006B46E9" w:rsidRPr="00C87995">
        <w:rPr>
          <w:rFonts w:asciiTheme="minorHAnsi" w:hAnsiTheme="minorHAnsi" w:cstheme="minorHAnsi"/>
          <w:bCs/>
          <w:sz w:val="24"/>
          <w:szCs w:val="24"/>
        </w:rPr>
        <w:t>cz</w:t>
      </w:r>
      <w:proofErr w:type="spellEnd"/>
      <w:r w:rsidR="006B46E9" w:rsidRPr="00C87995">
        <w:rPr>
          <w:rFonts w:asciiTheme="minorHAnsi" w:hAnsiTheme="minorHAnsi" w:cstheme="minorHAnsi"/>
          <w:bCs/>
          <w:sz w:val="24"/>
          <w:szCs w:val="24"/>
        </w:rPr>
        <w:t xml:space="preserve"> II</w:t>
      </w:r>
      <w:r w:rsidRPr="00C87995">
        <w:rPr>
          <w:rFonts w:asciiTheme="minorHAnsi" w:hAnsiTheme="minorHAnsi" w:cstheme="minorHAnsi"/>
          <w:bCs/>
          <w:sz w:val="24"/>
          <w:szCs w:val="24"/>
        </w:rPr>
        <w:t>. prof. B. Ponikowska</w:t>
      </w:r>
    </w:p>
    <w:p w14:paraId="0F184E84" w14:textId="7B46DB5E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>28, 29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Mięśnie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87995" w:rsidRPr="00C87995">
        <w:rPr>
          <w:rFonts w:asciiTheme="minorHAnsi" w:hAnsiTheme="minorHAnsi" w:cstheme="minorHAnsi"/>
          <w:bCs/>
          <w:sz w:val="24"/>
          <w:szCs w:val="24"/>
        </w:rPr>
        <w:t>d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r hab. B. Paleczny</w:t>
      </w:r>
    </w:p>
    <w:p w14:paraId="3288E8A8" w14:textId="59A68BCD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>4,5</w:t>
      </w:r>
      <w:r w:rsidRPr="00C87995">
        <w:rPr>
          <w:rFonts w:asciiTheme="minorHAnsi" w:hAnsiTheme="minorHAnsi" w:cstheme="minorHAnsi"/>
          <w:bCs/>
          <w:sz w:val="24"/>
          <w:szCs w:val="24"/>
        </w:rPr>
        <w:t>.11.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nerwowy – </w:t>
      </w:r>
      <w:r w:rsidR="00802C2C" w:rsidRPr="00C879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kontrola ruchu</w:t>
      </w:r>
      <w:r w:rsidRPr="00C8799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 </w:t>
      </w:r>
      <w:r w:rsidRPr="00C879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prof. B. Ponikowska</w:t>
      </w:r>
    </w:p>
    <w:p w14:paraId="4952528B" w14:textId="536AC522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18, 19</w:t>
      </w:r>
      <w:r w:rsidRPr="00C87995">
        <w:rPr>
          <w:rFonts w:asciiTheme="minorHAnsi" w:hAnsiTheme="minorHAnsi" w:cstheme="minorHAnsi"/>
          <w:bCs/>
          <w:sz w:val="24"/>
          <w:szCs w:val="24"/>
        </w:rPr>
        <w:t>.11.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nerwowy –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czynności mózgu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02C2C" w:rsidRPr="00C879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prof. B. Ponikowska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6356C58" w14:textId="5DF9016A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26</w:t>
      </w:r>
      <w:r w:rsidRPr="00C87995">
        <w:rPr>
          <w:rFonts w:asciiTheme="minorHAnsi" w:hAnsiTheme="minorHAnsi" w:cstheme="minorHAnsi"/>
          <w:bCs/>
          <w:sz w:val="24"/>
          <w:szCs w:val="24"/>
        </w:rPr>
        <w:t>.11.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Układ autonomiczny</w:t>
      </w:r>
      <w:r w:rsidRPr="00C87995">
        <w:rPr>
          <w:rFonts w:asciiTheme="minorHAnsi" w:hAnsiTheme="minorHAnsi" w:cstheme="minorHAnsi"/>
          <w:bCs/>
          <w:sz w:val="24"/>
          <w:szCs w:val="24"/>
        </w:rPr>
        <w:t>. dr hab. B. Paleczny</w:t>
      </w:r>
    </w:p>
    <w:p w14:paraId="7A8A619A" w14:textId="73D78626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 xml:space="preserve">2, 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3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Pr="00C87995">
        <w:rPr>
          <w:rFonts w:asciiTheme="minorHAnsi" w:hAnsiTheme="minorHAnsi" w:cstheme="minorHAnsi"/>
          <w:bCs/>
          <w:sz w:val="24"/>
          <w:szCs w:val="24"/>
        </w:rPr>
        <w:t>1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Układ pokarmowy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 xml:space="preserve">dr R. </w:t>
      </w:r>
      <w:proofErr w:type="spellStart"/>
      <w:r w:rsidR="00802C2C" w:rsidRPr="00C87995">
        <w:rPr>
          <w:rFonts w:asciiTheme="minorHAnsi" w:hAnsiTheme="minorHAnsi" w:cstheme="minorHAnsi"/>
          <w:bCs/>
          <w:sz w:val="24"/>
          <w:szCs w:val="24"/>
        </w:rPr>
        <w:t>Seredyński</w:t>
      </w:r>
      <w:proofErr w:type="spellEnd"/>
    </w:p>
    <w:p w14:paraId="29CF580B" w14:textId="2E42681A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9, 10.12.2025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 xml:space="preserve">Układ nerwowy- czucie </w:t>
      </w:r>
      <w:r w:rsidRPr="00C87995">
        <w:rPr>
          <w:rFonts w:asciiTheme="minorHAnsi" w:hAnsiTheme="minorHAnsi" w:cstheme="minorHAnsi"/>
          <w:bCs/>
          <w:sz w:val="24"/>
          <w:szCs w:val="24"/>
        </w:rPr>
        <w:t>prof. B. Ponikowska</w:t>
      </w:r>
    </w:p>
    <w:p w14:paraId="127164A8" w14:textId="1A82BA2E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16, 17.12.2025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Układ nerwowy -  zmysły</w:t>
      </w:r>
      <w:r w:rsidRPr="00C87995">
        <w:rPr>
          <w:rFonts w:asciiTheme="minorHAnsi" w:hAnsiTheme="minorHAnsi" w:cstheme="minorHAnsi"/>
          <w:bCs/>
          <w:sz w:val="24"/>
          <w:szCs w:val="24"/>
        </w:rPr>
        <w:t>.  prof. B. Ponikowska</w:t>
      </w:r>
    </w:p>
    <w:p w14:paraId="232F3F86" w14:textId="0A48AA4A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07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09.01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2026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 xml:space="preserve"> Rozwój i rozmnażanie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prof. B. Ponikowska</w:t>
      </w:r>
    </w:p>
    <w:p w14:paraId="66A4BDE3" w14:textId="77777777" w:rsidR="00C30C7A" w:rsidRPr="00D416D7" w:rsidRDefault="00C30C7A">
      <w:pPr>
        <w:rPr>
          <w:rFonts w:ascii="Calibri Light" w:hAnsi="Calibri Light"/>
          <w:sz w:val="24"/>
          <w:szCs w:val="24"/>
        </w:rPr>
      </w:pPr>
    </w:p>
    <w:sectPr w:rsidR="00C30C7A" w:rsidRPr="00D4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2F72"/>
    <w:multiLevelType w:val="hybridMultilevel"/>
    <w:tmpl w:val="6E86A11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D7"/>
    <w:rsid w:val="000E3E74"/>
    <w:rsid w:val="001F54D8"/>
    <w:rsid w:val="002207B4"/>
    <w:rsid w:val="002E363C"/>
    <w:rsid w:val="00331785"/>
    <w:rsid w:val="003975D1"/>
    <w:rsid w:val="00456210"/>
    <w:rsid w:val="004B2555"/>
    <w:rsid w:val="004E1BC3"/>
    <w:rsid w:val="00557249"/>
    <w:rsid w:val="006B46E9"/>
    <w:rsid w:val="007D0B94"/>
    <w:rsid w:val="00802C2C"/>
    <w:rsid w:val="00851909"/>
    <w:rsid w:val="008B1A0B"/>
    <w:rsid w:val="0098198C"/>
    <w:rsid w:val="0099651B"/>
    <w:rsid w:val="009F6305"/>
    <w:rsid w:val="00A71573"/>
    <w:rsid w:val="00AA678B"/>
    <w:rsid w:val="00AB62E9"/>
    <w:rsid w:val="00B62880"/>
    <w:rsid w:val="00BD7A34"/>
    <w:rsid w:val="00BF4E5A"/>
    <w:rsid w:val="00C30C7A"/>
    <w:rsid w:val="00C47166"/>
    <w:rsid w:val="00C8382A"/>
    <w:rsid w:val="00C87995"/>
    <w:rsid w:val="00C936E6"/>
    <w:rsid w:val="00CF7587"/>
    <w:rsid w:val="00D416D7"/>
    <w:rsid w:val="00E84355"/>
    <w:rsid w:val="00F358AF"/>
    <w:rsid w:val="00FA2143"/>
    <w:rsid w:val="00F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FF3"/>
  <w15:docId w15:val="{F6CF0FCE-06F9-4D82-8927-42E91CE2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6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Beata Ponikowska</cp:lastModifiedBy>
  <cp:revision>8</cp:revision>
  <dcterms:created xsi:type="dcterms:W3CDTF">2025-09-22T11:12:00Z</dcterms:created>
  <dcterms:modified xsi:type="dcterms:W3CDTF">2025-09-29T16:00:00Z</dcterms:modified>
</cp:coreProperties>
</file>