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319C2" w14:textId="6542B05E" w:rsidR="007719FC" w:rsidRDefault="007719FC" w:rsidP="00771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 w:firstLine="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900BC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Z</w:t>
      </w:r>
      <w:r w:rsidR="000D4981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ałącznik nr 5</w:t>
      </w:r>
      <w:r w:rsidR="000D4981">
        <w:rPr>
          <w:rStyle w:val="Odwoanieprzypisudolnego"/>
          <w:rFonts w:eastAsia="Times New Roman" w:cs="Times New Roman"/>
          <w:color w:val="auto"/>
          <w:sz w:val="20"/>
          <w:szCs w:val="20"/>
          <w:bdr w:val="none" w:sz="0" w:space="0" w:color="auto"/>
        </w:rPr>
        <w:footnoteReference w:id="2"/>
      </w:r>
    </w:p>
    <w:p w14:paraId="54E0232F" w14:textId="679B0476" w:rsidR="007719FC" w:rsidRDefault="007719FC" w:rsidP="00771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do zarządzenia nr</w:t>
      </w:r>
      <w:r w:rsidR="001064B8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0D4981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28/XV R/2020</w:t>
      </w:r>
    </w:p>
    <w:p w14:paraId="35B297A5" w14:textId="26B412D1" w:rsidR="007719FC" w:rsidRPr="00900BCE" w:rsidRDefault="007719FC" w:rsidP="00771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Rektora </w:t>
      </w:r>
      <w:r w:rsidRPr="00900BC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Uniwersytetu</w:t>
      </w: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Medycznego we Wrocławiu z dnia</w:t>
      </w:r>
      <w:r w:rsidR="001064B8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0D4981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29 stycznia</w:t>
      </w:r>
      <w:r w:rsidR="00AB0F4C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0D4981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2020 r. </w:t>
      </w:r>
    </w:p>
    <w:p w14:paraId="1F70590E" w14:textId="77777777" w:rsidR="007719FC" w:rsidRDefault="007719FC" w:rsidP="007719FC">
      <w:pPr>
        <w:jc w:val="both"/>
        <w:rPr>
          <w:rFonts w:ascii="Calibri" w:hAnsi="Calibri" w:cs="Calibri"/>
          <w:sz w:val="20"/>
          <w:szCs w:val="20"/>
        </w:rPr>
      </w:pPr>
    </w:p>
    <w:p w14:paraId="1066141B" w14:textId="77777777" w:rsidR="00552CA8" w:rsidRDefault="00552CA8">
      <w:pPr>
        <w:jc w:val="right"/>
        <w:rPr>
          <w:rFonts w:ascii="Times" w:eastAsia="Times" w:hAnsi="Times" w:cs="Times"/>
          <w:b/>
          <w:bCs/>
          <w:sz w:val="23"/>
          <w:szCs w:val="23"/>
        </w:rPr>
      </w:pPr>
    </w:p>
    <w:p w14:paraId="371DF892" w14:textId="77777777" w:rsidR="00552CA8" w:rsidRDefault="007C727A">
      <w:pPr>
        <w:jc w:val="right"/>
        <w:rPr>
          <w:rFonts w:ascii="Times" w:eastAsia="Times" w:hAnsi="Times" w:cs="Times"/>
          <w:sz w:val="23"/>
          <w:szCs w:val="23"/>
        </w:rPr>
      </w:pPr>
      <w:r>
        <w:rPr>
          <w:rFonts w:ascii="Times" w:hAnsi="Times"/>
          <w:sz w:val="23"/>
          <w:szCs w:val="23"/>
        </w:rPr>
        <w:t>..................................................................</w:t>
      </w:r>
    </w:p>
    <w:p w14:paraId="13D5CBB0" w14:textId="77777777" w:rsidR="00552CA8" w:rsidRDefault="007C727A">
      <w:p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23"/>
          <w:szCs w:val="23"/>
        </w:rPr>
        <w:t xml:space="preserve">................................................................ </w:t>
      </w:r>
      <w:r>
        <w:rPr>
          <w:rFonts w:ascii="Times" w:hAnsi="Times"/>
          <w:sz w:val="18"/>
          <w:szCs w:val="18"/>
        </w:rPr>
        <w:t xml:space="preserve">                                                                         (Miejscowość, data)</w:t>
      </w:r>
    </w:p>
    <w:p w14:paraId="0BF3DFD4" w14:textId="77777777" w:rsidR="00552CA8" w:rsidRDefault="007C727A">
      <w:p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18"/>
          <w:szCs w:val="18"/>
        </w:rPr>
        <w:t>(Nazwisko i imię studenta)</w:t>
      </w:r>
    </w:p>
    <w:p w14:paraId="25DE8708" w14:textId="77777777" w:rsidR="00552CA8" w:rsidRDefault="007C727A">
      <w:pPr>
        <w:rPr>
          <w:rFonts w:ascii="Times" w:eastAsia="Times" w:hAnsi="Times" w:cs="Times"/>
          <w:sz w:val="23"/>
          <w:szCs w:val="23"/>
        </w:rPr>
      </w:pPr>
      <w:r>
        <w:rPr>
          <w:rFonts w:ascii="Times" w:hAnsi="Times"/>
          <w:sz w:val="23"/>
          <w:szCs w:val="23"/>
        </w:rPr>
        <w:t>..................................................................</w:t>
      </w:r>
    </w:p>
    <w:p w14:paraId="64EF0E87" w14:textId="77777777" w:rsidR="00552CA8" w:rsidRDefault="007C727A">
      <w:p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16"/>
          <w:szCs w:val="16"/>
        </w:rPr>
        <w:t>(Nr albumu</w:t>
      </w:r>
      <w:r>
        <w:rPr>
          <w:rFonts w:ascii="Times" w:hAnsi="Times"/>
          <w:sz w:val="18"/>
          <w:szCs w:val="18"/>
        </w:rPr>
        <w:t>)</w:t>
      </w:r>
    </w:p>
    <w:p w14:paraId="420D3BF7" w14:textId="77777777" w:rsidR="00552CA8" w:rsidRDefault="007C727A">
      <w:pPr>
        <w:rPr>
          <w:rFonts w:ascii="Times" w:eastAsia="Times" w:hAnsi="Times" w:cs="Times"/>
          <w:sz w:val="23"/>
          <w:szCs w:val="23"/>
        </w:rPr>
      </w:pPr>
      <w:r>
        <w:rPr>
          <w:rFonts w:ascii="Times" w:hAnsi="Times"/>
          <w:sz w:val="23"/>
          <w:szCs w:val="23"/>
        </w:rPr>
        <w:t>..................................................................</w:t>
      </w:r>
    </w:p>
    <w:p w14:paraId="10C2544A" w14:textId="38642622" w:rsidR="00552CA8" w:rsidRPr="007C727A" w:rsidRDefault="007C727A">
      <w:pPr>
        <w:rPr>
          <w:rFonts w:ascii="Times" w:eastAsia="Times" w:hAnsi="Times" w:cs="Times"/>
          <w:color w:val="auto"/>
          <w:sz w:val="16"/>
          <w:szCs w:val="16"/>
          <w:u w:color="FF0000"/>
        </w:rPr>
      </w:pPr>
      <w:r w:rsidRPr="007C727A">
        <w:rPr>
          <w:rFonts w:ascii="Times" w:hAnsi="Times"/>
          <w:color w:val="auto"/>
          <w:sz w:val="16"/>
          <w:szCs w:val="16"/>
        </w:rPr>
        <w:t xml:space="preserve"> (</w:t>
      </w:r>
      <w:r w:rsidRPr="007C727A">
        <w:rPr>
          <w:rFonts w:ascii="Times" w:hAnsi="Times"/>
          <w:color w:val="auto"/>
          <w:sz w:val="16"/>
          <w:szCs w:val="16"/>
          <w:u w:color="FF0000"/>
        </w:rPr>
        <w:t>kierunek</w:t>
      </w:r>
      <w:r w:rsidR="005743ED">
        <w:rPr>
          <w:rFonts w:ascii="Times" w:hAnsi="Times"/>
          <w:color w:val="auto"/>
          <w:sz w:val="16"/>
          <w:szCs w:val="16"/>
          <w:u w:color="FF0000"/>
        </w:rPr>
        <w:t xml:space="preserve"> </w:t>
      </w:r>
      <w:r w:rsidRPr="007C727A">
        <w:rPr>
          <w:rFonts w:ascii="Times" w:hAnsi="Times"/>
          <w:color w:val="auto"/>
          <w:sz w:val="16"/>
          <w:szCs w:val="16"/>
          <w:u w:color="FF0000"/>
        </w:rPr>
        <w:t xml:space="preserve">/ </w:t>
      </w:r>
      <w:r w:rsidR="005743ED">
        <w:rPr>
          <w:rFonts w:ascii="Times" w:hAnsi="Times"/>
          <w:color w:val="auto"/>
          <w:sz w:val="16"/>
          <w:szCs w:val="16"/>
          <w:u w:color="FF0000"/>
        </w:rPr>
        <w:t>poziom</w:t>
      </w:r>
      <w:r w:rsidRPr="007C727A">
        <w:rPr>
          <w:rFonts w:ascii="Times" w:hAnsi="Times"/>
          <w:color w:val="auto"/>
          <w:sz w:val="16"/>
          <w:szCs w:val="16"/>
          <w:u w:color="FF0000"/>
        </w:rPr>
        <w:t xml:space="preserve"> studiów</w:t>
      </w:r>
      <w:r w:rsidR="005743ED">
        <w:rPr>
          <w:rFonts w:ascii="Times" w:hAnsi="Times"/>
          <w:color w:val="auto"/>
          <w:sz w:val="16"/>
          <w:szCs w:val="16"/>
          <w:u w:color="FF0000"/>
        </w:rPr>
        <w:t xml:space="preserve"> / forma studiów / rok studiów</w:t>
      </w:r>
      <w:r w:rsidRPr="007C727A">
        <w:rPr>
          <w:rFonts w:ascii="Times" w:hAnsi="Times"/>
          <w:color w:val="auto"/>
          <w:sz w:val="16"/>
          <w:szCs w:val="16"/>
          <w:u w:color="FF0000"/>
        </w:rPr>
        <w:t>)</w:t>
      </w:r>
    </w:p>
    <w:p w14:paraId="0A286165" w14:textId="77777777" w:rsidR="00552CA8" w:rsidRDefault="00552CA8">
      <w:pPr>
        <w:pStyle w:val="NormalnyWeb"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4A2D103F" w14:textId="4B601899" w:rsidR="00552CA8" w:rsidRDefault="007C727A">
      <w:pPr>
        <w:pStyle w:val="NormalnyWeb"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WNIOSEK (</w:t>
      </w:r>
      <w:r w:rsidR="00E4289F">
        <w:rPr>
          <w:rFonts w:ascii="Times New Roman" w:hAnsi="Times New Roman"/>
          <w:b/>
          <w:bCs/>
        </w:rPr>
        <w:t>WP, WF</w:t>
      </w:r>
      <w:r w:rsidR="000E1CE5">
        <w:rPr>
          <w:rFonts w:ascii="Times New Roman" w:hAnsi="Times New Roman"/>
          <w:b/>
          <w:bCs/>
        </w:rPr>
        <w:t>Z</w:t>
      </w:r>
      <w:r w:rsidR="00E4289F"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WNoZ</w:t>
      </w:r>
      <w:proofErr w:type="spellEnd"/>
      <w:r>
        <w:rPr>
          <w:rFonts w:ascii="Times New Roman" w:hAnsi="Times New Roman"/>
          <w:b/>
          <w:bCs/>
        </w:rPr>
        <w:t>)</w:t>
      </w:r>
    </w:p>
    <w:p w14:paraId="3DD50F56" w14:textId="77777777" w:rsidR="00552CA8" w:rsidRDefault="007C727A">
      <w:pPr>
        <w:pStyle w:val="NormalnyWeb"/>
        <w:spacing w:before="0" w:after="0"/>
        <w:jc w:val="center"/>
      </w:pPr>
      <w:r>
        <w:rPr>
          <w:rFonts w:ascii="Times New Roman" w:hAnsi="Times New Roman"/>
          <w:b/>
          <w:bCs/>
        </w:rPr>
        <w:t>o wyrażenie zgody</w:t>
      </w:r>
      <w:r>
        <w:t xml:space="preserve"> </w:t>
      </w:r>
      <w:r>
        <w:rPr>
          <w:rFonts w:ascii="Times New Roman" w:hAnsi="Times New Roman"/>
          <w:b/>
          <w:bCs/>
        </w:rPr>
        <w:t>na zorganizowanie praktyki we własnym zakresie</w:t>
      </w:r>
      <w:r>
        <w:t> </w:t>
      </w:r>
    </w:p>
    <w:p w14:paraId="31BA36E7" w14:textId="77777777" w:rsidR="00552CA8" w:rsidRDefault="00552CA8">
      <w:pPr>
        <w:pStyle w:val="NormalnyWeb"/>
        <w:spacing w:before="0" w:after="0" w:line="40" w:lineRule="atLeast"/>
        <w:jc w:val="both"/>
        <w:rPr>
          <w:rFonts w:ascii="Times New Roman" w:eastAsia="Times New Roman" w:hAnsi="Times New Roman" w:cs="Times New Roman"/>
        </w:rPr>
      </w:pPr>
    </w:p>
    <w:p w14:paraId="4FD8FB88" w14:textId="77777777" w:rsidR="00552CA8" w:rsidRDefault="007C727A">
      <w:pPr>
        <w:pStyle w:val="NormalnyWeb"/>
        <w:spacing w:before="0" w:after="0" w:line="4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Proszę o wyrażenie zgody na odbycie przeze mnie praktyki zawodowej w:</w:t>
      </w:r>
    </w:p>
    <w:p w14:paraId="52367269" w14:textId="77777777" w:rsidR="00552CA8" w:rsidRDefault="00552CA8">
      <w:pPr>
        <w:pStyle w:val="NormalnyWeb"/>
        <w:spacing w:before="0" w:after="0" w:line="40" w:lineRule="atLeast"/>
        <w:jc w:val="both"/>
      </w:pPr>
    </w:p>
    <w:p w14:paraId="0DD01677" w14:textId="77777777" w:rsidR="00552CA8" w:rsidRDefault="00552CA8">
      <w:pPr>
        <w:pStyle w:val="NormalnyWeb"/>
        <w:spacing w:before="0" w:after="0" w:line="120" w:lineRule="auto"/>
        <w:jc w:val="both"/>
        <w:rPr>
          <w:rFonts w:ascii="Times New Roman" w:eastAsia="Times New Roman" w:hAnsi="Times New Roman" w:cs="Times New Roman"/>
        </w:rPr>
      </w:pPr>
    </w:p>
    <w:p w14:paraId="02FA916D" w14:textId="77777777" w:rsidR="00552CA8" w:rsidRDefault="00552CA8">
      <w:pPr>
        <w:pStyle w:val="NormalnyWeb"/>
        <w:spacing w:before="0" w:after="0" w:line="120" w:lineRule="auto"/>
        <w:jc w:val="both"/>
        <w:rPr>
          <w:rFonts w:ascii="Times New Roman" w:eastAsia="Times New Roman" w:hAnsi="Times New Roman" w:cs="Times New Roman"/>
        </w:rPr>
      </w:pPr>
    </w:p>
    <w:p w14:paraId="61A9ACEE" w14:textId="77777777" w:rsidR="00552CA8" w:rsidRDefault="007C727A">
      <w:pPr>
        <w:pStyle w:val="NormalnyWeb"/>
        <w:spacing w:before="0" w:after="0" w:line="120" w:lineRule="auto"/>
        <w:jc w:val="both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54303DA" w14:textId="46F784E2" w:rsidR="000D0474" w:rsidRDefault="007C727A">
      <w:pPr>
        <w:pStyle w:val="NormalnyWeb"/>
        <w:tabs>
          <w:tab w:val="left" w:pos="3120"/>
        </w:tabs>
        <w:spacing w:before="0" w:after="0" w:line="120" w:lineRule="auto"/>
        <w:jc w:val="both"/>
      </w:pPr>
      <w:r>
        <w:t>                              </w:t>
      </w:r>
      <w:r>
        <w:tab/>
      </w:r>
    </w:p>
    <w:p w14:paraId="791F2921" w14:textId="77777777" w:rsidR="00552CA8" w:rsidRDefault="00552CA8">
      <w:pPr>
        <w:pStyle w:val="NormalnyWeb"/>
        <w:tabs>
          <w:tab w:val="left" w:pos="3120"/>
        </w:tabs>
        <w:spacing w:before="0" w:after="0" w:line="120" w:lineRule="auto"/>
        <w:jc w:val="both"/>
        <w:rPr>
          <w:sz w:val="18"/>
          <w:szCs w:val="18"/>
        </w:rPr>
      </w:pPr>
    </w:p>
    <w:p w14:paraId="3B79E188" w14:textId="77777777" w:rsidR="00552CA8" w:rsidRDefault="007C727A">
      <w:pPr>
        <w:pStyle w:val="NormalnyWeb"/>
        <w:tabs>
          <w:tab w:val="left" w:pos="3120"/>
        </w:tabs>
        <w:spacing w:before="0" w:after="0" w:line="12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nazwa i adres Podmiotu</w:t>
      </w:r>
    </w:p>
    <w:p w14:paraId="4DCDF2B3" w14:textId="77777777" w:rsidR="00552CA8" w:rsidRDefault="00552CA8">
      <w:pPr>
        <w:pStyle w:val="NormalnyWeb"/>
        <w:tabs>
          <w:tab w:val="left" w:pos="3120"/>
        </w:tabs>
        <w:spacing w:before="0" w:after="0" w:line="120" w:lineRule="auto"/>
        <w:jc w:val="both"/>
      </w:pPr>
    </w:p>
    <w:p w14:paraId="70E4A420" w14:textId="77777777" w:rsidR="00552CA8" w:rsidRDefault="00552CA8">
      <w:pPr>
        <w:pStyle w:val="NormalnyWeb"/>
        <w:tabs>
          <w:tab w:val="left" w:pos="3120"/>
        </w:tabs>
        <w:spacing w:before="0" w:after="0" w:line="120" w:lineRule="auto"/>
        <w:jc w:val="both"/>
      </w:pPr>
    </w:p>
    <w:p w14:paraId="0E795D6F" w14:textId="7044F621" w:rsidR="00552CA8" w:rsidRDefault="007C727A">
      <w:pPr>
        <w:pStyle w:val="NormalnyWeb"/>
        <w:spacing w:before="0"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 terminie</w:t>
      </w:r>
      <w:r>
        <w:rPr>
          <w:rFonts w:ascii="Times New Roman" w:hAnsi="Times New Roman"/>
          <w:sz w:val="16"/>
          <w:szCs w:val="16"/>
        </w:rPr>
        <w:t>………………………………………....................</w:t>
      </w:r>
      <w:r>
        <w:rPr>
          <w:rFonts w:ascii="Times New Roman" w:hAnsi="Times New Roman"/>
        </w:rPr>
        <w:t>zgodnie z załączon</w:t>
      </w:r>
      <w:r w:rsidR="00904441">
        <w:rPr>
          <w:rFonts w:ascii="Times New Roman" w:hAnsi="Times New Roman"/>
        </w:rPr>
        <w:t>ym Programem praktyk/</w:t>
      </w:r>
      <w:r>
        <w:rPr>
          <w:rFonts w:ascii="Times New Roman" w:hAnsi="Times New Roman"/>
        </w:rPr>
        <w:t xml:space="preserve"> kartą praktyki </w:t>
      </w:r>
      <w:r w:rsidR="000502EE">
        <w:rPr>
          <w:rFonts w:ascii="Times New Roman" w:hAnsi="Times New Roman"/>
        </w:rPr>
        <w:t>zawodowej</w:t>
      </w:r>
    </w:p>
    <w:tbl>
      <w:tblPr>
        <w:tblStyle w:val="TableNormal"/>
        <w:tblW w:w="88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63"/>
        <w:gridCol w:w="3268"/>
        <w:gridCol w:w="2648"/>
      </w:tblGrid>
      <w:tr w:rsidR="00552CA8" w14:paraId="3AAB3B2C" w14:textId="77777777">
        <w:trPr>
          <w:trHeight w:val="49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21DE6" w14:textId="77777777" w:rsidR="00552CA8" w:rsidRDefault="007C727A">
            <w:pPr>
              <w:pStyle w:val="Teksttreci"/>
              <w:shd w:val="clear" w:color="auto" w:fill="auto"/>
              <w:spacing w:line="240" w:lineRule="auto"/>
              <w:jc w:val="center"/>
            </w:pPr>
            <w:r>
              <w:t>Przedmiot</w:t>
            </w:r>
            <w:r w:rsidRPr="007C727A">
              <w:rPr>
                <w:color w:val="auto"/>
                <w:u w:color="FF0000"/>
              </w:rPr>
              <w:t>/nazwa/zakres praktyki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300" w:type="dxa"/>
              <w:bottom w:w="80" w:type="dxa"/>
              <w:right w:w="80" w:type="dxa"/>
            </w:tcMar>
            <w:vAlign w:val="center"/>
          </w:tcPr>
          <w:p w14:paraId="2941F1B3" w14:textId="77777777" w:rsidR="00552CA8" w:rsidRDefault="007C727A">
            <w:pPr>
              <w:pStyle w:val="Teksttreci"/>
              <w:shd w:val="clear" w:color="auto" w:fill="auto"/>
              <w:spacing w:line="240" w:lineRule="auto"/>
              <w:ind w:left="220"/>
              <w:jc w:val="center"/>
            </w:pPr>
            <w:r>
              <w:t>Wymiar godzin dydaktycznych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80" w:type="dxa"/>
              <w:bottom w:w="80" w:type="dxa"/>
              <w:right w:w="80" w:type="dxa"/>
            </w:tcMar>
            <w:vAlign w:val="center"/>
          </w:tcPr>
          <w:p w14:paraId="61E21E24" w14:textId="77777777" w:rsidR="00552CA8" w:rsidRDefault="007C727A" w:rsidP="00C35738">
            <w:pPr>
              <w:pStyle w:val="Teksttreci"/>
              <w:shd w:val="clear" w:color="auto" w:fill="auto"/>
              <w:spacing w:line="240" w:lineRule="auto"/>
            </w:pPr>
            <w:r>
              <w:t>Oddział/placówka</w:t>
            </w:r>
          </w:p>
        </w:tc>
      </w:tr>
      <w:tr w:rsidR="00552CA8" w14:paraId="2D61DC25" w14:textId="77777777">
        <w:trPr>
          <w:trHeight w:val="49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D6A2" w14:textId="77777777" w:rsidR="00552CA8" w:rsidRDefault="00552CA8"/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BE1E9" w14:textId="77777777" w:rsidR="00552CA8" w:rsidRDefault="00552CA8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9869" w14:textId="77777777" w:rsidR="00552CA8" w:rsidRDefault="00552CA8"/>
        </w:tc>
      </w:tr>
      <w:tr w:rsidR="00552CA8" w14:paraId="494CDE2C" w14:textId="77777777">
        <w:trPr>
          <w:trHeight w:val="49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755C7" w14:textId="77777777" w:rsidR="00552CA8" w:rsidRDefault="00552CA8"/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8112" w14:textId="77777777" w:rsidR="00552CA8" w:rsidRDefault="00552CA8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E57D9" w14:textId="77777777" w:rsidR="00552CA8" w:rsidRDefault="00552CA8"/>
        </w:tc>
      </w:tr>
      <w:tr w:rsidR="00552CA8" w14:paraId="1B8B97B3" w14:textId="77777777">
        <w:trPr>
          <w:trHeight w:val="49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41C9F" w14:textId="77777777" w:rsidR="00552CA8" w:rsidRDefault="00552CA8"/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C30C" w14:textId="77777777" w:rsidR="00552CA8" w:rsidRDefault="00552CA8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818C" w14:textId="77777777" w:rsidR="00552CA8" w:rsidRDefault="00552CA8"/>
        </w:tc>
      </w:tr>
      <w:tr w:rsidR="00552CA8" w14:paraId="2DBB79CB" w14:textId="77777777">
        <w:trPr>
          <w:trHeight w:val="51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7E93" w14:textId="77777777" w:rsidR="00552CA8" w:rsidRDefault="00552CA8"/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FB15C" w14:textId="77777777" w:rsidR="00552CA8" w:rsidRDefault="00552CA8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D5BC" w14:textId="77777777" w:rsidR="00552CA8" w:rsidRDefault="00552CA8"/>
        </w:tc>
      </w:tr>
    </w:tbl>
    <w:p w14:paraId="0C3C3B30" w14:textId="77777777" w:rsidR="00552CA8" w:rsidRDefault="00552CA8">
      <w:pPr>
        <w:pStyle w:val="NormalnyWeb"/>
        <w:widowControl w:val="0"/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7DB75D20" w14:textId="77777777" w:rsidR="00552CA8" w:rsidRDefault="00552CA8">
      <w:pPr>
        <w:pStyle w:val="NormalnyWeb"/>
        <w:spacing w:before="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E7C99C5" w14:textId="77777777" w:rsidR="00552CA8" w:rsidRDefault="007C727A">
      <w:pPr>
        <w:pStyle w:val="NormalnyWeb"/>
        <w:spacing w:before="0"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Jednocześnie wyrażam zgodę na przekazanie przez Uczelnię moich danych osobowych zawartych we wniosku Podmiotowi, o którym mowa powyżej, w celu uzyskania zgody na realizację praktyki zgodnie z wnioskiem.</w:t>
      </w:r>
    </w:p>
    <w:p w14:paraId="0D24123B" w14:textId="77777777" w:rsidR="00552CA8" w:rsidRDefault="007C727A">
      <w:pPr>
        <w:pStyle w:val="NormalnyWeb"/>
        <w:tabs>
          <w:tab w:val="left" w:pos="5400"/>
        </w:tabs>
        <w:spacing w:before="0" w:after="0"/>
        <w:jc w:val="both"/>
        <w:rPr>
          <w:rFonts w:ascii="Times New Roman" w:eastAsia="Times New Roman" w:hAnsi="Times New Roman" w:cs="Times New Roman"/>
        </w:rPr>
      </w:pPr>
      <w:r>
        <w:t>     </w:t>
      </w:r>
      <w:r>
        <w:rPr>
          <w:rFonts w:ascii="Times New Roman" w:hAnsi="Times New Roman"/>
        </w:rPr>
        <w:t xml:space="preserve">                                                            </w:t>
      </w:r>
      <w:r>
        <w:rPr>
          <w:rFonts w:ascii="Times New Roman" w:hAnsi="Times New Roman"/>
        </w:rPr>
        <w:tab/>
      </w:r>
    </w:p>
    <w:p w14:paraId="3BDC180F" w14:textId="77777777" w:rsidR="00552CA8" w:rsidRDefault="00552CA8">
      <w:pPr>
        <w:pStyle w:val="NormalnyWeb"/>
        <w:tabs>
          <w:tab w:val="left" w:pos="5400"/>
        </w:tabs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0593BAE3" w14:textId="77777777" w:rsidR="00552CA8" w:rsidRDefault="007C727A">
      <w:pPr>
        <w:pStyle w:val="NormalnyWeb"/>
        <w:tabs>
          <w:tab w:val="left" w:pos="5400"/>
        </w:tabs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sz w:val="18"/>
          <w:szCs w:val="18"/>
        </w:rPr>
        <w:t>..........................................</w:t>
      </w:r>
    </w:p>
    <w:p w14:paraId="0F755C3A" w14:textId="77777777" w:rsidR="00552CA8" w:rsidRDefault="007C727A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i/>
          <w:iCs/>
          <w:sz w:val="20"/>
          <w:szCs w:val="20"/>
        </w:rPr>
        <w:t>                                                                          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data i podpis studenta</w:t>
      </w:r>
    </w:p>
    <w:p w14:paraId="245FD4AB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B6E756C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79B66C9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FC2E97D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3842A4A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573678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CD16E69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985A3A9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E46B6D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3FA170E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C53417C" w14:textId="77777777" w:rsidR="007C727A" w:rsidRDefault="007C727A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104243D" w14:textId="77777777" w:rsidR="007C727A" w:rsidRDefault="007C727A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6EF0B1B" w14:textId="77777777" w:rsidR="007C727A" w:rsidRDefault="007C727A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B89E793" w14:textId="77777777" w:rsidR="007C727A" w:rsidRDefault="007C727A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85A0EF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57BC2F2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7F29AC1" w14:textId="77777777" w:rsidR="00552CA8" w:rsidRDefault="00552CA8">
      <w:pPr>
        <w:pStyle w:val="NormalnyWeb"/>
        <w:pBdr>
          <w:bottom w:val="single" w:sz="12" w:space="0" w:color="000000"/>
        </w:pBdr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127939E" w14:textId="77777777" w:rsidR="00552CA8" w:rsidRDefault="00552CA8">
      <w:pPr>
        <w:pStyle w:val="NormalnyWeb"/>
        <w:spacing w:before="0" w:after="0"/>
        <w:rPr>
          <w:rFonts w:ascii="Times New Roman" w:eastAsia="Times New Roman" w:hAnsi="Times New Roman" w:cs="Times New Roman"/>
          <w:b/>
          <w:bCs/>
        </w:rPr>
      </w:pPr>
    </w:p>
    <w:p w14:paraId="6656BC09" w14:textId="77777777" w:rsidR="00552CA8" w:rsidRDefault="007C727A">
      <w:pPr>
        <w:pStyle w:val="NormalnyWeb"/>
        <w:spacing w:before="0" w:after="0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Zgoda Podmiotu, w którym będzie realizowana praktyka</w:t>
      </w:r>
      <w:r>
        <w:rPr>
          <w:rFonts w:ascii="Times New Roman" w:hAnsi="Times New Roman"/>
          <w:sz w:val="22"/>
          <w:szCs w:val="22"/>
        </w:rPr>
        <w:t>:</w:t>
      </w:r>
    </w:p>
    <w:p w14:paraId="2878827C" w14:textId="455433AB" w:rsidR="00552CA8" w:rsidRDefault="007C727A">
      <w:pPr>
        <w:pStyle w:val="Nagwek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Wyrażam zgodę/nie wyrażam zgody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footnoteReference w:customMarkFollows="1" w:id="3"/>
        <w:t>*</w:t>
      </w:r>
      <w:r>
        <w:rPr>
          <w:rFonts w:ascii="Times New Roman" w:hAnsi="Times New Roman"/>
          <w:sz w:val="22"/>
          <w:szCs w:val="22"/>
        </w:rPr>
        <w:t xml:space="preserve"> na odbycie praktyki zgodnie z załączon</w:t>
      </w:r>
      <w:r w:rsidR="00904441">
        <w:rPr>
          <w:rFonts w:ascii="Times New Roman" w:hAnsi="Times New Roman"/>
          <w:sz w:val="22"/>
          <w:szCs w:val="22"/>
        </w:rPr>
        <w:t>ym Programem praktyk/</w:t>
      </w:r>
      <w:r>
        <w:rPr>
          <w:rFonts w:ascii="Times New Roman" w:hAnsi="Times New Roman"/>
          <w:sz w:val="22"/>
          <w:szCs w:val="22"/>
        </w:rPr>
        <w:t xml:space="preserve"> kartą praktyk</w:t>
      </w:r>
      <w:r w:rsidR="000502EE">
        <w:rPr>
          <w:rFonts w:ascii="Times New Roman" w:hAnsi="Times New Roman"/>
          <w:sz w:val="22"/>
          <w:szCs w:val="22"/>
        </w:rPr>
        <w:t>i zawodowej</w:t>
      </w:r>
    </w:p>
    <w:p w14:paraId="32328C7D" w14:textId="77777777" w:rsidR="00552CA8" w:rsidRDefault="007C727A">
      <w:pPr>
        <w:pStyle w:val="Nagwek2"/>
        <w:spacing w:before="0" w:after="0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22"/>
          <w:szCs w:val="22"/>
        </w:rPr>
        <w:t xml:space="preserve"> przez studenta ...................................</w:t>
      </w:r>
      <w:r>
        <w:rPr>
          <w:rFonts w:ascii="Times New Roman" w:hAnsi="Times New Roman"/>
          <w:sz w:val="15"/>
          <w:szCs w:val="15"/>
        </w:rPr>
        <w:t xml:space="preserve">………………………………........................................................................…………  </w:t>
      </w:r>
    </w:p>
    <w:p w14:paraId="58446F26" w14:textId="77777777" w:rsidR="00552CA8" w:rsidRDefault="007C727A">
      <w:pPr>
        <w:pStyle w:val="Nagwek2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15"/>
          <w:szCs w:val="15"/>
        </w:rPr>
        <w:t xml:space="preserve">                                                                                                    imię i nazwisko</w:t>
      </w:r>
    </w:p>
    <w:p w14:paraId="5468F98B" w14:textId="77777777" w:rsidR="00552CA8" w:rsidRDefault="00552CA8">
      <w:pPr>
        <w:pStyle w:val="Nagwek2"/>
        <w:spacing w:before="0" w:after="0" w:line="1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A3A232F" w14:textId="77777777" w:rsidR="00552CA8" w:rsidRDefault="007C727A">
      <w:pPr>
        <w:pStyle w:val="Nagwek2"/>
        <w:spacing w:before="0" w:after="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15"/>
          <w:szCs w:val="15"/>
        </w:rPr>
        <w:t xml:space="preserve"> ……..........................................................................…......................................................................................................................................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364AC2D" w14:textId="77777777" w:rsidR="00552CA8" w:rsidRDefault="007C727A">
      <w:pPr>
        <w:pStyle w:val="Nagwek2"/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</w:t>
      </w:r>
      <w:r>
        <w:rPr>
          <w:rFonts w:ascii="Times New Roman" w:hAnsi="Times New Roman"/>
          <w:sz w:val="18"/>
          <w:szCs w:val="18"/>
        </w:rPr>
        <w:t>nazwa i adres Podmiotu</w:t>
      </w:r>
    </w:p>
    <w:p w14:paraId="482DF59E" w14:textId="77777777" w:rsidR="00552CA8" w:rsidRDefault="00552CA8">
      <w:pPr>
        <w:pStyle w:val="Nagwek2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6347BE0" w14:textId="131CE4F2" w:rsidR="00552CA8" w:rsidRDefault="007C727A">
      <w:pPr>
        <w:pStyle w:val="Nagwek2"/>
        <w:spacing w:before="0"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stwarza wszelkie możliwości na realizację praktyki zawodowej zgodnie z </w:t>
      </w:r>
      <w:r w:rsidR="00904441">
        <w:rPr>
          <w:rFonts w:ascii="Times New Roman" w:hAnsi="Times New Roman"/>
          <w:sz w:val="22"/>
          <w:szCs w:val="22"/>
        </w:rPr>
        <w:t>Programem praktyk/</w:t>
      </w:r>
      <w:r w:rsidR="000502EE">
        <w:rPr>
          <w:rFonts w:ascii="Times New Roman" w:hAnsi="Times New Roman"/>
          <w:sz w:val="22"/>
          <w:szCs w:val="22"/>
        </w:rPr>
        <w:t>kartą praktyki zawodowej</w:t>
      </w:r>
      <w:r>
        <w:rPr>
          <w:rFonts w:ascii="Times New Roman" w:hAnsi="Times New Roman"/>
          <w:sz w:val="22"/>
          <w:szCs w:val="22"/>
        </w:rPr>
        <w:t>.</w:t>
      </w:r>
    </w:p>
    <w:p w14:paraId="4681132C" w14:textId="77777777" w:rsidR="00552CA8" w:rsidRDefault="00552CA8">
      <w:pPr>
        <w:pStyle w:val="Nagwek2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60C94DCF" w14:textId="77777777" w:rsidR="00552CA8" w:rsidRDefault="00552CA8">
      <w:pPr>
        <w:pStyle w:val="Nagwek2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25BADB56" w14:textId="77777777" w:rsidR="00552CA8" w:rsidRDefault="007C727A">
      <w:pPr>
        <w:pStyle w:val="Nagwek2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Wyznaczam na opiekuna praktyki:</w:t>
      </w:r>
      <w:r>
        <w:rPr>
          <w:rFonts w:ascii="Times New Roman" w:hAnsi="Times New Roman"/>
          <w:sz w:val="22"/>
          <w:szCs w:val="22"/>
        </w:rPr>
        <w:tab/>
        <w:t xml:space="preserve">    ……………………………………………………………</w:t>
      </w:r>
    </w:p>
    <w:p w14:paraId="0C7D439E" w14:textId="77777777" w:rsidR="00552CA8" w:rsidRDefault="007C727A">
      <w:pPr>
        <w:pStyle w:val="Nagwek2"/>
        <w:spacing w:before="0" w:after="0"/>
        <w:ind w:left="354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imię i nazwisko osoby wyznaczonej przez Podmiot do kształcenia praktycznego</w:t>
      </w:r>
    </w:p>
    <w:p w14:paraId="3C97C1EA" w14:textId="77777777" w:rsidR="00552CA8" w:rsidRDefault="00552CA8">
      <w:pPr>
        <w:pStyle w:val="Nagwek2"/>
        <w:spacing w:before="0" w:after="0"/>
        <w:ind w:left="3540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14:paraId="24F70CB8" w14:textId="77777777" w:rsidR="00552CA8" w:rsidRDefault="00552CA8">
      <w:pPr>
        <w:pStyle w:val="Nagwek2"/>
        <w:spacing w:before="0" w:after="0"/>
        <w:ind w:left="3540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14:paraId="34AFB919" w14:textId="77777777" w:rsidR="00552CA8" w:rsidRPr="007C727A" w:rsidRDefault="007C727A">
      <w:pPr>
        <w:pStyle w:val="Nagwek2"/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  <w:r w:rsidRPr="007C727A">
        <w:rPr>
          <w:rFonts w:ascii="Times New Roman" w:hAnsi="Times New Roman"/>
          <w:color w:val="auto"/>
          <w:sz w:val="24"/>
          <w:szCs w:val="24"/>
          <w:u w:color="FF0000"/>
        </w:rPr>
        <w:t>……………………………………….</w:t>
      </w:r>
      <w:r w:rsidRPr="007C727A">
        <w:rPr>
          <w:rFonts w:ascii="Times New Roman" w:hAnsi="Times New Roman"/>
          <w:color w:val="auto"/>
          <w:sz w:val="24"/>
          <w:szCs w:val="24"/>
          <w:u w:color="FF0000"/>
        </w:rPr>
        <w:tab/>
      </w:r>
      <w:r w:rsidRPr="007C727A">
        <w:rPr>
          <w:rFonts w:ascii="Times New Roman" w:hAnsi="Times New Roman"/>
          <w:color w:val="auto"/>
          <w:sz w:val="24"/>
          <w:szCs w:val="24"/>
          <w:u w:color="FF0000"/>
        </w:rPr>
        <w:tab/>
        <w:t>………………………………………….</w:t>
      </w:r>
    </w:p>
    <w:p w14:paraId="545CCE25" w14:textId="77777777" w:rsidR="00552CA8" w:rsidRPr="007C727A" w:rsidRDefault="007C727A" w:rsidP="00A4309E">
      <w:pPr>
        <w:pStyle w:val="Nagwek2"/>
        <w:spacing w:before="0" w:after="0"/>
        <w:rPr>
          <w:rFonts w:ascii="Times New Roman" w:eastAsia="Times New Roman" w:hAnsi="Times New Roman" w:cs="Times New Roman"/>
          <w:color w:val="auto"/>
          <w:sz w:val="18"/>
          <w:szCs w:val="18"/>
          <w:u w:color="FF0000"/>
        </w:rPr>
      </w:pPr>
      <w:r w:rsidRPr="007C727A">
        <w:rPr>
          <w:rFonts w:ascii="Times New Roman" w:hAnsi="Times New Roman"/>
          <w:color w:val="auto"/>
          <w:sz w:val="18"/>
          <w:szCs w:val="18"/>
          <w:u w:color="FF0000"/>
        </w:rPr>
        <w:t xml:space="preserve">nr tel. opiekuna praktyki w placówce  </w:t>
      </w:r>
      <w:r w:rsidRPr="007C727A">
        <w:rPr>
          <w:rFonts w:ascii="Times New Roman" w:hAnsi="Times New Roman"/>
          <w:color w:val="auto"/>
          <w:sz w:val="18"/>
          <w:szCs w:val="18"/>
          <w:u w:color="FF0000"/>
        </w:rPr>
        <w:tab/>
      </w:r>
      <w:r w:rsidRPr="007C727A">
        <w:rPr>
          <w:rFonts w:ascii="Times New Roman" w:hAnsi="Times New Roman"/>
          <w:color w:val="auto"/>
          <w:sz w:val="18"/>
          <w:szCs w:val="18"/>
          <w:u w:color="FF0000"/>
        </w:rPr>
        <w:tab/>
      </w:r>
      <w:r w:rsidR="00A4309E">
        <w:rPr>
          <w:rFonts w:ascii="Times New Roman" w:hAnsi="Times New Roman"/>
          <w:color w:val="auto"/>
          <w:sz w:val="18"/>
          <w:szCs w:val="18"/>
          <w:u w:color="FF0000"/>
        </w:rPr>
        <w:tab/>
      </w:r>
      <w:r w:rsidRPr="007C727A">
        <w:rPr>
          <w:rFonts w:ascii="Times New Roman" w:hAnsi="Times New Roman"/>
          <w:color w:val="auto"/>
          <w:sz w:val="18"/>
          <w:szCs w:val="18"/>
          <w:u w:color="FF0000"/>
        </w:rPr>
        <w:tab/>
      </w:r>
      <w:r w:rsidR="00A4309E">
        <w:rPr>
          <w:rFonts w:ascii="Times New Roman" w:hAnsi="Times New Roman"/>
          <w:color w:val="auto"/>
          <w:sz w:val="18"/>
          <w:szCs w:val="18"/>
          <w:u w:color="FF0000"/>
        </w:rPr>
        <w:tab/>
      </w:r>
      <w:r w:rsidR="00E81446">
        <w:rPr>
          <w:rFonts w:ascii="Times New Roman" w:hAnsi="Times New Roman"/>
          <w:color w:val="auto"/>
          <w:sz w:val="18"/>
          <w:szCs w:val="18"/>
          <w:u w:color="FF0000"/>
        </w:rPr>
        <w:t>nr prawa wykonywania zawodu</w:t>
      </w:r>
      <w:r w:rsidR="00DD0D5E">
        <w:rPr>
          <w:rFonts w:ascii="Times New Roman" w:hAnsi="Times New Roman"/>
          <w:color w:val="auto"/>
          <w:sz w:val="18"/>
          <w:szCs w:val="18"/>
          <w:u w:color="FF0000"/>
        </w:rPr>
        <w:t>**</w:t>
      </w:r>
    </w:p>
    <w:p w14:paraId="075D4806" w14:textId="71574420" w:rsidR="00552CA8" w:rsidRDefault="007C727A">
      <w:pPr>
        <w:pStyle w:val="Nagwek2"/>
        <w:spacing w:before="0" w:after="0"/>
        <w:ind w:left="424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dotyczy kierunków pielęgniarstwo, położnictwo, fizjoterapia, ratownictwo medyczne,</w:t>
      </w:r>
      <w:r w:rsidR="00C35738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="00C35738">
        <w:rPr>
          <w:rFonts w:ascii="Times New Roman" w:hAnsi="Times New Roman"/>
          <w:i/>
          <w:iCs/>
          <w:sz w:val="16"/>
          <w:szCs w:val="16"/>
        </w:rPr>
        <w:t>elektroradiologia</w:t>
      </w:r>
      <w:proofErr w:type="spellEnd"/>
      <w:r w:rsidR="00C35738">
        <w:rPr>
          <w:rFonts w:ascii="Times New Roman" w:hAnsi="Times New Roman"/>
          <w:i/>
          <w:iCs/>
          <w:sz w:val="16"/>
          <w:szCs w:val="16"/>
        </w:rPr>
        <w:t xml:space="preserve">, </w:t>
      </w:r>
      <w:r>
        <w:rPr>
          <w:rFonts w:ascii="Times New Roman" w:hAnsi="Times New Roman"/>
          <w:i/>
          <w:iCs/>
          <w:sz w:val="16"/>
          <w:szCs w:val="16"/>
        </w:rPr>
        <w:t xml:space="preserve"> nie dotyczy kierunków dietetyka</w:t>
      </w:r>
      <w:r w:rsidR="00C35738">
        <w:rPr>
          <w:rFonts w:ascii="Times New Roman" w:hAnsi="Times New Roman"/>
          <w:i/>
          <w:iCs/>
          <w:sz w:val="16"/>
          <w:szCs w:val="16"/>
        </w:rPr>
        <w:t xml:space="preserve">, </w:t>
      </w:r>
      <w:r>
        <w:rPr>
          <w:rFonts w:ascii="Times New Roman" w:hAnsi="Times New Roman"/>
          <w:i/>
          <w:iCs/>
          <w:sz w:val="16"/>
          <w:szCs w:val="16"/>
        </w:rPr>
        <w:t>zdrowie publiczne</w:t>
      </w:r>
      <w:r w:rsidR="00C35738">
        <w:rPr>
          <w:rFonts w:ascii="Times New Roman" w:hAnsi="Times New Roman"/>
          <w:i/>
          <w:iCs/>
          <w:sz w:val="16"/>
          <w:szCs w:val="16"/>
        </w:rPr>
        <w:t>, psychologia</w:t>
      </w:r>
      <w:r>
        <w:rPr>
          <w:rFonts w:ascii="Times New Roman" w:hAnsi="Times New Roman"/>
          <w:sz w:val="16"/>
          <w:szCs w:val="16"/>
        </w:rPr>
        <w:t>)</w:t>
      </w:r>
    </w:p>
    <w:p w14:paraId="20A0B4D8" w14:textId="77777777" w:rsidR="00552CA8" w:rsidRDefault="00552CA8">
      <w:pPr>
        <w:pStyle w:val="Nagwek2"/>
        <w:spacing w:before="0" w:after="0"/>
        <w:rPr>
          <w:rFonts w:ascii="Times New Roman" w:eastAsia="Times New Roman" w:hAnsi="Times New Roman" w:cs="Times New Roman"/>
          <w:sz w:val="21"/>
          <w:szCs w:val="21"/>
        </w:rPr>
      </w:pPr>
    </w:p>
    <w:p w14:paraId="504691D1" w14:textId="77777777" w:rsidR="00552CA8" w:rsidRDefault="00552CA8">
      <w:pPr>
        <w:pStyle w:val="Nagwek2"/>
        <w:spacing w:before="0" w:after="0"/>
        <w:ind w:firstLine="708"/>
        <w:rPr>
          <w:rFonts w:ascii="Times New Roman" w:eastAsia="Times New Roman" w:hAnsi="Times New Roman" w:cs="Times New Roman"/>
          <w:color w:val="FF0000"/>
          <w:sz w:val="18"/>
          <w:szCs w:val="18"/>
          <w:u w:color="FF0000"/>
        </w:rPr>
      </w:pPr>
    </w:p>
    <w:p w14:paraId="3E54E67A" w14:textId="77777777" w:rsidR="00552CA8" w:rsidRDefault="00552CA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A1AB135" w14:textId="77777777" w:rsidR="00552CA8" w:rsidRDefault="00552CA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D0D24C1" w14:textId="77777777" w:rsidR="00552CA8" w:rsidRDefault="00552CA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C47EC8A" w14:textId="77777777" w:rsidR="00552CA8" w:rsidRDefault="007C727A">
      <w:pPr>
        <w:pStyle w:val="Nagwek2"/>
        <w:tabs>
          <w:tab w:val="left" w:pos="1560"/>
        </w:tabs>
        <w:spacing w:before="0"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</w:p>
    <w:p w14:paraId="3E4A173D" w14:textId="77777777" w:rsidR="00552CA8" w:rsidRDefault="007C727A">
      <w:pPr>
        <w:pStyle w:val="NormalnyWeb"/>
        <w:pBdr>
          <w:bottom w:val="single" w:sz="12" w:space="0" w:color="000000"/>
        </w:pBdr>
        <w:tabs>
          <w:tab w:val="left" w:pos="5280"/>
        </w:tabs>
        <w:spacing w:before="0"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data, pieczęć, podpis dyrektora/kierownika Podmiotu</w:t>
      </w:r>
    </w:p>
    <w:p w14:paraId="3B6A6656" w14:textId="77777777" w:rsidR="00552CA8" w:rsidRPr="007C727A" w:rsidRDefault="007C727A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u w:color="FF0000"/>
        </w:rPr>
      </w:pPr>
      <w:r w:rsidRPr="007C727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 xml:space="preserve">dla kierunku pielęgniarstwo: </w:t>
      </w:r>
    </w:p>
    <w:p w14:paraId="7BE4CFA6" w14:textId="445E8D4D" w:rsidR="00552CA8" w:rsidRDefault="007C727A">
      <w:pPr>
        <w:pStyle w:val="NormalnyWeb"/>
        <w:spacing w:before="0" w:after="0"/>
        <w:jc w:val="both"/>
        <w:rPr>
          <w:rFonts w:ascii="Times New Roman" w:hAnsi="Times New Roman"/>
          <w:color w:val="auto"/>
          <w:sz w:val="16"/>
          <w:szCs w:val="16"/>
          <w:u w:color="FF0000"/>
        </w:rPr>
      </w:pPr>
      <w:r w:rsidRPr="007C727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>studia I st.:</w:t>
      </w:r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osoba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posiadająca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prawo wykonywania zawodu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pielęgniarki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lub zawodu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położnej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,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będącej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pracownikiem danego podmiotu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wykonującego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działalnośc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́ leczniczą, w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którym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odbywa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sie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nad realizacją praktyk sprawuje opiekun praktyk z uczelni</w:t>
      </w:r>
    </w:p>
    <w:p w14:paraId="3FAE1924" w14:textId="4179F404" w:rsidR="001E56B4" w:rsidRPr="00C625FA" w:rsidRDefault="001E56B4" w:rsidP="001E56B4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color="FF0000"/>
        </w:rPr>
      </w:pPr>
      <w:r w:rsidRPr="00C625F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>studia I st. ED:</w:t>
      </w:r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osoba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posiadająca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prawo wykonywania zawodu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pielęgniarki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lub zawodu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położnej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,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będącej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pracownikiem danego podmiotu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wykonującego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działalnośc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́ leczniczą, w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którym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odbywa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sie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nadzór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nad realizacją praktyk sprawuje opiekun praktyk z uczelni</w:t>
      </w:r>
    </w:p>
    <w:p w14:paraId="13FF0E6A" w14:textId="77777777" w:rsidR="00552CA8" w:rsidRPr="007C727A" w:rsidRDefault="007C727A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color="FF0000"/>
        </w:rPr>
      </w:pPr>
      <w:r w:rsidRPr="007C727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>studia II st.:</w:t>
      </w:r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osoby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posiadającej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prawo wykonywania zawodu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pielęgniarki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,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będącej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pracownikiem danego podmiotu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wykonującego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działalnośc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́ leczniczą, w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którym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odbywa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sie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nad realizacją praktyk sprawuje opiekun praktyk z uczelni </w:t>
      </w:r>
    </w:p>
    <w:p w14:paraId="3AD8BCC5" w14:textId="77777777" w:rsidR="00552CA8" w:rsidRPr="007C727A" w:rsidRDefault="007C727A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u w:color="FF0000"/>
        </w:rPr>
      </w:pPr>
      <w:r w:rsidRPr="007C727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 xml:space="preserve">dla kierunku położnictwo: </w:t>
      </w:r>
    </w:p>
    <w:p w14:paraId="27CE9740" w14:textId="77777777" w:rsidR="00552CA8" w:rsidRPr="007C727A" w:rsidRDefault="007C727A">
      <w:pPr>
        <w:jc w:val="both"/>
        <w:rPr>
          <w:color w:val="auto"/>
          <w:sz w:val="16"/>
          <w:szCs w:val="16"/>
          <w:u w:color="FF0000"/>
        </w:rPr>
      </w:pPr>
      <w:r w:rsidRPr="007C727A">
        <w:rPr>
          <w:b/>
          <w:bCs/>
          <w:color w:val="auto"/>
          <w:sz w:val="16"/>
          <w:szCs w:val="16"/>
          <w:u w:color="FF0000"/>
        </w:rPr>
        <w:t>studia I st.:</w:t>
      </w:r>
      <w:r w:rsidRPr="007C727A">
        <w:rPr>
          <w:color w:val="auto"/>
          <w:sz w:val="16"/>
          <w:szCs w:val="16"/>
          <w:u w:color="FF0000"/>
        </w:rPr>
        <w:t xml:space="preserve"> osoby </w:t>
      </w:r>
      <w:proofErr w:type="spellStart"/>
      <w:r w:rsidRPr="007C727A">
        <w:rPr>
          <w:color w:val="auto"/>
          <w:sz w:val="16"/>
          <w:szCs w:val="16"/>
          <w:u w:color="FF0000"/>
        </w:rPr>
        <w:t>posiadającej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prawo wykonywania zawodu </w:t>
      </w:r>
      <w:proofErr w:type="spellStart"/>
      <w:r w:rsidRPr="007C727A">
        <w:rPr>
          <w:color w:val="auto"/>
          <w:sz w:val="16"/>
          <w:szCs w:val="16"/>
          <w:u w:color="FF0000"/>
        </w:rPr>
        <w:t>położnej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lub zawodu </w:t>
      </w:r>
      <w:proofErr w:type="spellStart"/>
      <w:r w:rsidRPr="007C727A">
        <w:rPr>
          <w:color w:val="auto"/>
          <w:sz w:val="16"/>
          <w:szCs w:val="16"/>
          <w:u w:color="FF0000"/>
        </w:rPr>
        <w:t>pielęgniarki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, </w:t>
      </w:r>
      <w:proofErr w:type="spellStart"/>
      <w:r w:rsidRPr="007C727A">
        <w:rPr>
          <w:color w:val="auto"/>
          <w:sz w:val="16"/>
          <w:szCs w:val="16"/>
          <w:u w:color="FF0000"/>
        </w:rPr>
        <w:t>będącej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pracownikiem danego podmiotu </w:t>
      </w:r>
      <w:proofErr w:type="spellStart"/>
      <w:r w:rsidRPr="007C727A">
        <w:rPr>
          <w:color w:val="auto"/>
          <w:sz w:val="16"/>
          <w:szCs w:val="16"/>
          <w:u w:color="FF0000"/>
        </w:rPr>
        <w:t>wykonującego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color w:val="auto"/>
          <w:sz w:val="16"/>
          <w:szCs w:val="16"/>
          <w:u w:color="FF0000"/>
        </w:rPr>
        <w:t>działalnośc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́ leczniczą, w </w:t>
      </w:r>
      <w:proofErr w:type="spellStart"/>
      <w:r w:rsidRPr="007C727A">
        <w:rPr>
          <w:color w:val="auto"/>
          <w:sz w:val="16"/>
          <w:szCs w:val="16"/>
          <w:u w:color="FF0000"/>
        </w:rPr>
        <w:t>którym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odbywa </w:t>
      </w:r>
      <w:proofErr w:type="spellStart"/>
      <w:r w:rsidRPr="007C727A">
        <w:rPr>
          <w:color w:val="auto"/>
          <w:sz w:val="16"/>
          <w:szCs w:val="16"/>
          <w:u w:color="FF0000"/>
        </w:rPr>
        <w:t>sie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7C727A">
        <w:rPr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nad prowadzeniem praktyk sprawuje opiekun praktyk z uczelni </w:t>
      </w:r>
    </w:p>
    <w:p w14:paraId="3B8D493E" w14:textId="77777777" w:rsidR="00552CA8" w:rsidRPr="007C727A" w:rsidRDefault="007C727A">
      <w:pPr>
        <w:jc w:val="both"/>
        <w:rPr>
          <w:color w:val="auto"/>
          <w:sz w:val="16"/>
          <w:szCs w:val="16"/>
          <w:u w:color="FF0000"/>
        </w:rPr>
      </w:pPr>
      <w:r w:rsidRPr="007C727A">
        <w:rPr>
          <w:b/>
          <w:bCs/>
          <w:color w:val="auto"/>
          <w:sz w:val="16"/>
          <w:szCs w:val="16"/>
          <w:u w:color="FF0000"/>
        </w:rPr>
        <w:t>studia II st.:</w:t>
      </w:r>
      <w:r w:rsidRPr="007C727A">
        <w:rPr>
          <w:color w:val="auto"/>
          <w:sz w:val="16"/>
          <w:szCs w:val="16"/>
          <w:u w:color="FF0000"/>
        </w:rPr>
        <w:t xml:space="preserve"> osoba </w:t>
      </w:r>
      <w:proofErr w:type="spellStart"/>
      <w:r w:rsidRPr="007C727A">
        <w:rPr>
          <w:color w:val="auto"/>
          <w:sz w:val="16"/>
          <w:szCs w:val="16"/>
          <w:u w:color="FF0000"/>
        </w:rPr>
        <w:t>posiadająca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prawo wykonywania zawodu </w:t>
      </w:r>
      <w:proofErr w:type="spellStart"/>
      <w:r w:rsidRPr="007C727A">
        <w:rPr>
          <w:color w:val="auto"/>
          <w:sz w:val="16"/>
          <w:szCs w:val="16"/>
          <w:u w:color="FF0000"/>
        </w:rPr>
        <w:t>położnej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, </w:t>
      </w:r>
      <w:proofErr w:type="spellStart"/>
      <w:r w:rsidRPr="007C727A">
        <w:rPr>
          <w:color w:val="auto"/>
          <w:sz w:val="16"/>
          <w:szCs w:val="16"/>
          <w:u w:color="FF0000"/>
        </w:rPr>
        <w:t>będącej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pracownikiem danego podmiotu </w:t>
      </w:r>
      <w:proofErr w:type="spellStart"/>
      <w:r w:rsidRPr="007C727A">
        <w:rPr>
          <w:color w:val="auto"/>
          <w:sz w:val="16"/>
          <w:szCs w:val="16"/>
          <w:u w:color="FF0000"/>
        </w:rPr>
        <w:t>wykonującego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color w:val="auto"/>
          <w:sz w:val="16"/>
          <w:szCs w:val="16"/>
          <w:u w:color="FF0000"/>
        </w:rPr>
        <w:t>działalnośc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́ leczniczą, </w:t>
      </w:r>
      <w:proofErr w:type="spellStart"/>
      <w:r w:rsidRPr="007C727A">
        <w:rPr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nad prowadzeniem praktyk sprawuje opiekun praktyk z uczelni </w:t>
      </w:r>
    </w:p>
    <w:p w14:paraId="363FA4F1" w14:textId="77777777" w:rsidR="00552CA8" w:rsidRPr="007C727A" w:rsidRDefault="007C727A">
      <w:pPr>
        <w:jc w:val="both"/>
        <w:rPr>
          <w:color w:val="auto"/>
          <w:sz w:val="16"/>
          <w:szCs w:val="16"/>
          <w:u w:color="FF0000"/>
        </w:rPr>
      </w:pPr>
      <w:r w:rsidRPr="007C727A">
        <w:rPr>
          <w:color w:val="auto"/>
          <w:sz w:val="16"/>
          <w:szCs w:val="16"/>
          <w:u w:color="FF0000"/>
        </w:rPr>
        <w:t xml:space="preserve">Praktyki zawodowe w zakresie diagnostyki ultrasonograficznej w </w:t>
      </w:r>
      <w:proofErr w:type="spellStart"/>
      <w:r w:rsidRPr="007C727A">
        <w:rPr>
          <w:color w:val="auto"/>
          <w:sz w:val="16"/>
          <w:szCs w:val="16"/>
          <w:u w:color="FF0000"/>
        </w:rPr>
        <w:t>położnictwie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i ginekologii </w:t>
      </w:r>
      <w:proofErr w:type="spellStart"/>
      <w:r w:rsidRPr="007C727A">
        <w:rPr>
          <w:color w:val="auto"/>
          <w:sz w:val="16"/>
          <w:szCs w:val="16"/>
          <w:u w:color="FF0000"/>
        </w:rPr>
        <w:t>sa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̨ prowadzone pod kierunkiem osoby </w:t>
      </w:r>
      <w:proofErr w:type="spellStart"/>
      <w:r w:rsidRPr="007C727A">
        <w:rPr>
          <w:color w:val="auto"/>
          <w:sz w:val="16"/>
          <w:szCs w:val="16"/>
          <w:u w:color="FF0000"/>
        </w:rPr>
        <w:t>posiadającej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kompetencje zawodowe oraz </w:t>
      </w:r>
      <w:proofErr w:type="spellStart"/>
      <w:r w:rsidRPr="007C727A">
        <w:rPr>
          <w:color w:val="auto"/>
          <w:sz w:val="16"/>
          <w:szCs w:val="16"/>
          <w:u w:color="FF0000"/>
        </w:rPr>
        <w:t>doświadczenie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w tym zakresie.</w:t>
      </w:r>
    </w:p>
    <w:p w14:paraId="42A78E16" w14:textId="77777777" w:rsidR="00552CA8" w:rsidRPr="007C727A" w:rsidRDefault="007C727A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u w:color="FF0000"/>
        </w:rPr>
      </w:pPr>
      <w:r w:rsidRPr="007C727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>dla kierunku fizjoterapia:</w:t>
      </w:r>
    </w:p>
    <w:p w14:paraId="3102C858" w14:textId="77777777" w:rsidR="00552CA8" w:rsidRPr="007C727A" w:rsidRDefault="007C727A">
      <w:pPr>
        <w:jc w:val="both"/>
        <w:rPr>
          <w:color w:val="auto"/>
          <w:sz w:val="16"/>
          <w:szCs w:val="16"/>
          <w:u w:color="FF0000"/>
        </w:rPr>
      </w:pPr>
      <w:r w:rsidRPr="007C727A">
        <w:rPr>
          <w:b/>
          <w:bCs/>
          <w:color w:val="auto"/>
          <w:sz w:val="16"/>
          <w:szCs w:val="16"/>
          <w:u w:color="FF0000"/>
        </w:rPr>
        <w:t>studia jednolite mgr:</w:t>
      </w:r>
      <w:r w:rsidRPr="007C727A">
        <w:rPr>
          <w:color w:val="auto"/>
          <w:sz w:val="16"/>
          <w:szCs w:val="16"/>
          <w:u w:color="FF0000"/>
        </w:rPr>
        <w:t xml:space="preserve"> fizjoterapeuta, posiadający prawo wykonywania zawodu, z tym, </w:t>
      </w:r>
      <w:proofErr w:type="spellStart"/>
      <w:r w:rsidRPr="007C727A">
        <w:rPr>
          <w:color w:val="auto"/>
          <w:sz w:val="16"/>
          <w:szCs w:val="16"/>
          <w:u w:color="FF0000"/>
        </w:rPr>
        <w:t>że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 praktyka asystencka </w:t>
      </w:r>
      <w:proofErr w:type="spellStart"/>
      <w:r w:rsidRPr="007C727A">
        <w:rPr>
          <w:color w:val="auto"/>
          <w:sz w:val="16"/>
          <w:szCs w:val="16"/>
          <w:u w:color="FF0000"/>
        </w:rPr>
        <w:t>może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color w:val="auto"/>
          <w:sz w:val="16"/>
          <w:szCs w:val="16"/>
          <w:u w:color="FF0000"/>
        </w:rPr>
        <w:t>byc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́ realizowana pod kierunkiem lekarza rehabilitacji, a </w:t>
      </w:r>
      <w:proofErr w:type="spellStart"/>
      <w:r w:rsidRPr="007C727A">
        <w:rPr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nad prowadzeniem praktyk sprawuje opiekun praktyk z uczelni</w:t>
      </w:r>
    </w:p>
    <w:p w14:paraId="52CCB674" w14:textId="77777777" w:rsidR="00552CA8" w:rsidRPr="007C727A" w:rsidRDefault="007C727A">
      <w:pPr>
        <w:jc w:val="both"/>
        <w:rPr>
          <w:b/>
          <w:bCs/>
          <w:color w:val="auto"/>
          <w:sz w:val="16"/>
          <w:szCs w:val="16"/>
          <w:u w:color="FF0000"/>
        </w:rPr>
      </w:pPr>
      <w:r w:rsidRPr="007C727A">
        <w:rPr>
          <w:b/>
          <w:bCs/>
          <w:color w:val="auto"/>
          <w:sz w:val="16"/>
          <w:szCs w:val="16"/>
          <w:u w:color="FF0000"/>
        </w:rPr>
        <w:t>dla kierunku ratownictwo medyczne:</w:t>
      </w:r>
    </w:p>
    <w:p w14:paraId="12805BDB" w14:textId="7EE0C211" w:rsidR="00552CA8" w:rsidRDefault="007C727A">
      <w:pPr>
        <w:jc w:val="both"/>
        <w:rPr>
          <w:color w:val="auto"/>
          <w:sz w:val="16"/>
          <w:szCs w:val="16"/>
          <w:u w:color="FF0000"/>
        </w:rPr>
      </w:pPr>
      <w:r w:rsidRPr="007C727A">
        <w:rPr>
          <w:b/>
          <w:bCs/>
          <w:color w:val="auto"/>
          <w:sz w:val="16"/>
          <w:szCs w:val="16"/>
          <w:u w:color="FF0000"/>
        </w:rPr>
        <w:t>studia I st.:</w:t>
      </w:r>
      <w:r w:rsidRPr="007C727A">
        <w:rPr>
          <w:color w:val="auto"/>
          <w:sz w:val="16"/>
          <w:szCs w:val="16"/>
          <w:u w:color="FF0000"/>
        </w:rPr>
        <w:t xml:space="preserve"> osoba </w:t>
      </w:r>
      <w:proofErr w:type="spellStart"/>
      <w:r w:rsidRPr="007C727A">
        <w:rPr>
          <w:color w:val="auto"/>
          <w:sz w:val="16"/>
          <w:szCs w:val="16"/>
          <w:u w:color="FF0000"/>
        </w:rPr>
        <w:t>wykonująca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color w:val="auto"/>
          <w:sz w:val="16"/>
          <w:szCs w:val="16"/>
          <w:u w:color="FF0000"/>
        </w:rPr>
        <w:t>zawód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ratownika medycznego lub </w:t>
      </w:r>
      <w:proofErr w:type="spellStart"/>
      <w:r w:rsidRPr="007C727A">
        <w:rPr>
          <w:color w:val="auto"/>
          <w:sz w:val="16"/>
          <w:szCs w:val="16"/>
          <w:u w:color="FF0000"/>
        </w:rPr>
        <w:t>posiadająca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prawo wykonywania zawodu lekarza, ratownika medycznego lub </w:t>
      </w:r>
      <w:proofErr w:type="spellStart"/>
      <w:r w:rsidRPr="007C727A">
        <w:rPr>
          <w:color w:val="auto"/>
          <w:sz w:val="16"/>
          <w:szCs w:val="16"/>
          <w:u w:color="FF0000"/>
        </w:rPr>
        <w:t>pielęgniarki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systemu </w:t>
      </w:r>
      <w:proofErr w:type="spellStart"/>
      <w:r w:rsidRPr="007C727A">
        <w:rPr>
          <w:color w:val="auto"/>
          <w:sz w:val="16"/>
          <w:szCs w:val="16"/>
          <w:u w:color="FF0000"/>
        </w:rPr>
        <w:t>Państwowe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Ratownictwo Medyczne, </w:t>
      </w:r>
      <w:proofErr w:type="spellStart"/>
      <w:r w:rsidRPr="007C727A">
        <w:rPr>
          <w:color w:val="auto"/>
          <w:sz w:val="16"/>
          <w:szCs w:val="16"/>
          <w:u w:color="FF0000"/>
        </w:rPr>
        <w:t>będących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pracownikami podmiotu </w:t>
      </w:r>
      <w:proofErr w:type="spellStart"/>
      <w:r w:rsidRPr="007C727A">
        <w:rPr>
          <w:color w:val="auto"/>
          <w:sz w:val="16"/>
          <w:szCs w:val="16"/>
          <w:u w:color="FF0000"/>
        </w:rPr>
        <w:t>wykonującego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color w:val="auto"/>
          <w:sz w:val="16"/>
          <w:szCs w:val="16"/>
          <w:u w:color="FF0000"/>
        </w:rPr>
        <w:t>działalnośc</w:t>
      </w:r>
      <w:proofErr w:type="spellEnd"/>
      <w:r w:rsidRPr="007C727A">
        <w:rPr>
          <w:color w:val="auto"/>
          <w:sz w:val="16"/>
          <w:szCs w:val="16"/>
          <w:u w:color="FF0000"/>
        </w:rPr>
        <w:t>́ leczniczą, w </w:t>
      </w:r>
      <w:proofErr w:type="spellStart"/>
      <w:r w:rsidRPr="007C727A">
        <w:rPr>
          <w:color w:val="auto"/>
          <w:sz w:val="16"/>
          <w:szCs w:val="16"/>
          <w:u w:color="FF0000"/>
        </w:rPr>
        <w:t>którym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odbywa </w:t>
      </w:r>
      <w:proofErr w:type="spellStart"/>
      <w:r w:rsidRPr="007C727A">
        <w:rPr>
          <w:color w:val="auto"/>
          <w:sz w:val="16"/>
          <w:szCs w:val="16"/>
          <w:u w:color="FF0000"/>
        </w:rPr>
        <w:t>sie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7C727A">
        <w:rPr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nad prowadzeniem praktyk sprawuje opiekun praktyk z uczelni</w:t>
      </w:r>
    </w:p>
    <w:p w14:paraId="51BDB8AD" w14:textId="68F2182E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>studia II st.:</w:t>
      </w:r>
      <w:r w:rsidRPr="00C625FA">
        <w:rPr>
          <w:b/>
          <w:bCs/>
          <w:color w:val="auto"/>
          <w:sz w:val="16"/>
          <w:szCs w:val="16"/>
          <w:u w:color="FF0000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>Praktyki zawodowe w SOR są realizowane pod kierunkiem lekarza systemu Państwowe Ratownictwo Medyczne, o którym mowa w art. 3 pkt 3 ustawy z dnia 8 września 2006 r. o Państwowym Ratownictwie Medycznym</w:t>
      </w:r>
      <w:r w:rsidR="00AE7823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AE7823" w:rsidRPr="00AE7823">
        <w:rPr>
          <w:rFonts w:ascii="Times New Roman" w:hAnsi="Times New Roman"/>
          <w:color w:val="auto"/>
          <w:sz w:val="16"/>
          <w:szCs w:val="16"/>
        </w:rPr>
        <w:t>(</w:t>
      </w:r>
      <w:r w:rsidR="00AE7823" w:rsidRPr="00AE7823">
        <w:rPr>
          <w:rFonts w:ascii="Times New Roman" w:hAnsi="Times New Roman"/>
          <w:sz w:val="16"/>
          <w:szCs w:val="16"/>
        </w:rPr>
        <w:t xml:space="preserve">Dz.U.2025.91 </w:t>
      </w:r>
      <w:proofErr w:type="spellStart"/>
      <w:r w:rsidR="00AE7823" w:rsidRPr="00AE7823">
        <w:rPr>
          <w:rFonts w:ascii="Times New Roman" w:hAnsi="Times New Roman"/>
          <w:sz w:val="16"/>
          <w:szCs w:val="16"/>
        </w:rPr>
        <w:t>t.j</w:t>
      </w:r>
      <w:proofErr w:type="spellEnd"/>
      <w:r w:rsidR="00AE7823" w:rsidRPr="00AE7823">
        <w:rPr>
          <w:rFonts w:ascii="Times New Roman" w:hAnsi="Times New Roman"/>
          <w:sz w:val="16"/>
          <w:szCs w:val="16"/>
        </w:rPr>
        <w:t>.</w:t>
      </w:r>
      <w:r w:rsidR="00AE7823" w:rsidRPr="00AE7823">
        <w:rPr>
          <w:rFonts w:ascii="Times New Roman" w:hAnsi="Times New Roman"/>
          <w:color w:val="auto"/>
          <w:sz w:val="16"/>
          <w:szCs w:val="16"/>
        </w:rPr>
        <w:t>),</w:t>
      </w:r>
      <w:r w:rsidR="00AE7823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>ratownika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>medycznego lub pielęgniarki systemu Państwowe Ratownictwo Medyczne, o której mowa w art. 3 pkt 6 tej ustawy, przy czym pod kierunkiem lekarza systemu Państwowe Ratownictwo Medyczne – w wymiarze nie mniejszym niż połowa liczby godzin przeznaczonych na praktyki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br/>
      </w:r>
      <w:r w:rsidRPr="00C625FA">
        <w:rPr>
          <w:rFonts w:ascii="Times New Roman" w:hAnsi="Times New Roman"/>
          <w:color w:val="auto"/>
          <w:sz w:val="16"/>
          <w:szCs w:val="16"/>
        </w:rPr>
        <w:t>w SOR.</w:t>
      </w:r>
    </w:p>
    <w:p w14:paraId="4B4ECF16" w14:textId="09F12D4A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>Praktyki zawodowe w zakładzie medycyny sądowej lub prosektorium szpitalnym są realizowane pod kierunkiem osoby posiadającej prawo wykonywania zawodu lekarza i tytuł specjalisty w dziedzinie medycyny sądowej lub w dziedzinie patomorfologii.</w:t>
      </w:r>
    </w:p>
    <w:p w14:paraId="517FC48B" w14:textId="6D857678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>Praktyki zawodowe w oddziale anestezjologii i intensywnej terapii dorosłych są realizowane pod kierunkiem osoby posiadającej prawo wykonywania zawodu lekarza i tytuł specjalisty anestezjologii i intensywnej terapii lub osoby posiadającej prawo wykonywania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 xml:space="preserve">zawodu pielęgniarki i tytuł specjalisty w dziedzinie pielęgniarstwa anestezjologicznego i intensywnej opieki, lub osoby posiadającej kwalifikacje 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br/>
      </w:r>
      <w:r w:rsidRPr="00C625FA">
        <w:rPr>
          <w:rFonts w:ascii="Times New Roman" w:hAnsi="Times New Roman"/>
          <w:color w:val="auto"/>
          <w:sz w:val="16"/>
          <w:szCs w:val="16"/>
        </w:rPr>
        <w:t>do wykonywania zawodu ratownika medycznego, przy czym pod kierunkiem osoby posiadającej prawo wykonywania zawodu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>lekarza i tytuł specjalisty – w wymiarze nie mniejszym niż połowa liczby godzin przeznaczonych na praktyki w tym oddziale.</w:t>
      </w:r>
    </w:p>
    <w:p w14:paraId="12B4FB0A" w14:textId="10944823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>Praktyki zawodowe w oddziale anestezjologii i intensywnej terapii dzieci są realizowane pod kierunkiem osoby posiadającej prawo wykonywania zawodu lekarza i tytuł specjalisty anestezjologii i intensywnej terapii, osoby posiadającej prawo wykonywania zawodu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lastRenderedPageBreak/>
        <w:t xml:space="preserve">pielęgniarki i tytuł specjalisty w dziedzinie pielęgniarstwa anestezjologicznego i intensywnej opieki lub osoby posiadającej kwalifikacje 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br/>
      </w:r>
      <w:r w:rsidRPr="00C625FA">
        <w:rPr>
          <w:rFonts w:ascii="Times New Roman" w:hAnsi="Times New Roman"/>
          <w:color w:val="auto"/>
          <w:sz w:val="16"/>
          <w:szCs w:val="16"/>
        </w:rPr>
        <w:t>do wykonywania zawodu ratownika medycznego, przy czym pod kierunkiem osoby posiadającej prawo wykonywania zawodu lekarza i tytuł</w:t>
      </w:r>
    </w:p>
    <w:p w14:paraId="4F67637D" w14:textId="77777777" w:rsidR="00D52AF0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 xml:space="preserve">specjalisty – w wymiarze nie mniejszym niż połowa liczby godzin przeznaczonych na praktyki w tym oddziale. </w:t>
      </w:r>
    </w:p>
    <w:p w14:paraId="1E3D996D" w14:textId="7C3F3ED2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>Praktyki zawodowe w pracowni ultrasonograficznej są realizowane pod kierunkiem osoby posiadającej prawo wykonywania zawodu lekarza i tytuł specjalisty w dziedzinie radiologii i diagnostyki obrazowej lub osoby posiadającej kwalifikacje do wykonywania zawodu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>ratownika medycznego, która ukończyła kurs kwalifikacyjny w zakresie wykonania badania USG według protokołów ratunkowych.</w:t>
      </w:r>
    </w:p>
    <w:p w14:paraId="1574C8FD" w14:textId="77777777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>Nadzór nad realizacją praktyk zawodowych sprawuje opiekun praktyk z uczelni.</w:t>
      </w:r>
    </w:p>
    <w:p w14:paraId="0F81FED0" w14:textId="4968C908" w:rsidR="00FB2352" w:rsidRDefault="00FB2352">
      <w:pPr>
        <w:jc w:val="both"/>
        <w:rPr>
          <w:b/>
          <w:bCs/>
          <w:color w:val="auto"/>
          <w:sz w:val="16"/>
          <w:szCs w:val="16"/>
          <w:u w:color="FF0000"/>
        </w:rPr>
      </w:pPr>
      <w:r>
        <w:rPr>
          <w:b/>
          <w:bCs/>
          <w:color w:val="auto"/>
          <w:sz w:val="16"/>
          <w:szCs w:val="16"/>
          <w:u w:color="FF0000"/>
        </w:rPr>
        <w:t>dla kierunku psychologia:</w:t>
      </w:r>
    </w:p>
    <w:p w14:paraId="53F51FE8" w14:textId="3D79DF8D" w:rsidR="00FB2352" w:rsidRPr="00FB2352" w:rsidRDefault="00FB2352">
      <w:pPr>
        <w:jc w:val="both"/>
        <w:rPr>
          <w:color w:val="auto"/>
          <w:sz w:val="16"/>
          <w:szCs w:val="16"/>
          <w:u w:color="FF0000"/>
        </w:rPr>
      </w:pPr>
      <w:r>
        <w:rPr>
          <w:b/>
          <w:bCs/>
          <w:color w:val="auto"/>
          <w:sz w:val="16"/>
          <w:szCs w:val="16"/>
          <w:u w:color="FF0000"/>
        </w:rPr>
        <w:t xml:space="preserve">studia jednolite magisterskie: </w:t>
      </w:r>
      <w:r w:rsidRPr="00FB2352">
        <w:rPr>
          <w:color w:val="auto"/>
          <w:sz w:val="16"/>
          <w:szCs w:val="16"/>
          <w:u w:color="FF0000"/>
        </w:rPr>
        <w:t xml:space="preserve">osoba posiadająca tytuł magistra psychologii oraz minimum dwuletnie doświadczenie zawodowe w obszarze zgodnym z charakterem miejsca odbywania praktyki (np. praca w poradni psychologicznej, oddziale psychiatrycznym, ośrodku terapeutycznym, placówce oświatowej). Osoba ta powinna być zatrudniona w podmiocie, w którym student realizuje praktykę. W przypadku odbywania praktyki w jednostkach wyspecjalizowanych (np. w zakresie psychologii klinicznej, neuropsychologii, psychoterapii), opiekunem praktyki powinien być psycholog posiadający udokumentowane doświadczenie zawodowe w danym obszarze oraz/lub odpowiednie dodatkowe kwalifikacje, takie jak: ukończone studia podyplomowe lub kursy specjalistyczne w danym zakresie, ukończone szkolenie specjalizacyjne (np. w dziedzinie psychologii klinicznej) lub certyfikaty zawodowe potwierdzające kompetencje w danym obszarze. Nadzór nad realizacją praktyki sprawuje opiekun praktyk z ramienia uczelni, który zatwierdza miejsce praktyki, weryfikuje kwalifikacje opiekuna z podmiotu oraz czuwa nad zgodnością realizowanych zadań z programem </w:t>
      </w:r>
      <w:r w:rsidR="00047BF5">
        <w:rPr>
          <w:color w:val="auto"/>
          <w:sz w:val="16"/>
          <w:szCs w:val="16"/>
          <w:u w:color="FF0000"/>
        </w:rPr>
        <w:t>studiów</w:t>
      </w:r>
      <w:r w:rsidRPr="00FB2352">
        <w:rPr>
          <w:color w:val="auto"/>
          <w:sz w:val="16"/>
          <w:szCs w:val="16"/>
          <w:u w:color="FF0000"/>
        </w:rPr>
        <w:t>.</w:t>
      </w:r>
    </w:p>
    <w:p w14:paraId="5F8FB965" w14:textId="4394E67F" w:rsidR="00FB2352" w:rsidRDefault="00FB2352">
      <w:pPr>
        <w:jc w:val="both"/>
        <w:rPr>
          <w:b/>
          <w:bCs/>
          <w:color w:val="auto"/>
          <w:sz w:val="16"/>
          <w:szCs w:val="16"/>
          <w:u w:color="FF0000"/>
        </w:rPr>
      </w:pPr>
      <w:r>
        <w:rPr>
          <w:b/>
          <w:bCs/>
          <w:color w:val="auto"/>
          <w:sz w:val="16"/>
          <w:szCs w:val="16"/>
          <w:u w:color="FF0000"/>
        </w:rPr>
        <w:t xml:space="preserve">dla kierunku </w:t>
      </w:r>
      <w:proofErr w:type="spellStart"/>
      <w:r>
        <w:rPr>
          <w:b/>
          <w:bCs/>
          <w:color w:val="auto"/>
          <w:sz w:val="16"/>
          <w:szCs w:val="16"/>
          <w:u w:color="FF0000"/>
        </w:rPr>
        <w:t>elektroradiologia</w:t>
      </w:r>
      <w:proofErr w:type="spellEnd"/>
      <w:r>
        <w:rPr>
          <w:b/>
          <w:bCs/>
          <w:color w:val="auto"/>
          <w:sz w:val="16"/>
          <w:szCs w:val="16"/>
          <w:u w:color="FF0000"/>
        </w:rPr>
        <w:t>:</w:t>
      </w:r>
    </w:p>
    <w:p w14:paraId="425B65C9" w14:textId="4038451E" w:rsidR="00FB2352" w:rsidRPr="00FB2352" w:rsidRDefault="00FB2352">
      <w:pPr>
        <w:jc w:val="both"/>
        <w:rPr>
          <w:b/>
          <w:bCs/>
          <w:color w:val="auto"/>
          <w:sz w:val="16"/>
          <w:szCs w:val="16"/>
          <w:u w:color="FF0000"/>
        </w:rPr>
      </w:pPr>
      <w:r>
        <w:rPr>
          <w:b/>
          <w:bCs/>
          <w:color w:val="auto"/>
          <w:sz w:val="16"/>
          <w:szCs w:val="16"/>
          <w:u w:color="FF0000"/>
        </w:rPr>
        <w:t xml:space="preserve">studia I st. i II st.: </w:t>
      </w:r>
      <w:r w:rsidRPr="00FB2352">
        <w:rPr>
          <w:color w:val="auto"/>
          <w:sz w:val="16"/>
          <w:szCs w:val="16"/>
          <w:u w:color="FF0000"/>
        </w:rPr>
        <w:t xml:space="preserve">osoba wykonująca </w:t>
      </w:r>
      <w:proofErr w:type="spellStart"/>
      <w:r w:rsidRPr="00FB2352">
        <w:rPr>
          <w:color w:val="auto"/>
          <w:sz w:val="16"/>
          <w:szCs w:val="16"/>
          <w:u w:color="FF0000"/>
        </w:rPr>
        <w:t>zawód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FB2352">
        <w:rPr>
          <w:color w:val="auto"/>
          <w:sz w:val="16"/>
          <w:szCs w:val="16"/>
          <w:u w:color="FF0000"/>
        </w:rPr>
        <w:t>elektroradiologa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lub osoba </w:t>
      </w:r>
      <w:proofErr w:type="spellStart"/>
      <w:r w:rsidRPr="00FB2352">
        <w:rPr>
          <w:color w:val="auto"/>
          <w:sz w:val="16"/>
          <w:szCs w:val="16"/>
          <w:u w:color="FF0000"/>
        </w:rPr>
        <w:t>posiadająca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prawo wykonywania zawodu lekarza i tytuł specjalisty radiologii i diagnostyki obrazowej / medycyny nuklearnej / radioterapii / kardiologii lub równoważne, </w:t>
      </w:r>
      <w:proofErr w:type="spellStart"/>
      <w:r w:rsidRPr="00FB2352">
        <w:rPr>
          <w:color w:val="auto"/>
          <w:sz w:val="16"/>
          <w:szCs w:val="16"/>
          <w:u w:color="FF0000"/>
        </w:rPr>
        <w:t>będąca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pracownikiem lub świadcząca usługi na podstawie umowy cywilno-prawnej w podmiocie </w:t>
      </w:r>
      <w:proofErr w:type="spellStart"/>
      <w:r w:rsidRPr="00FB2352">
        <w:rPr>
          <w:color w:val="auto"/>
          <w:sz w:val="16"/>
          <w:szCs w:val="16"/>
          <w:u w:color="FF0000"/>
        </w:rPr>
        <w:t>wykonującym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FB2352">
        <w:rPr>
          <w:color w:val="auto"/>
          <w:sz w:val="16"/>
          <w:szCs w:val="16"/>
          <w:u w:color="FF0000"/>
        </w:rPr>
        <w:t>działalnośc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́ leczniczą, w </w:t>
      </w:r>
      <w:proofErr w:type="spellStart"/>
      <w:r w:rsidRPr="00FB2352">
        <w:rPr>
          <w:color w:val="auto"/>
          <w:sz w:val="16"/>
          <w:szCs w:val="16"/>
          <w:u w:color="FF0000"/>
        </w:rPr>
        <w:t>którym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odbywa </w:t>
      </w:r>
      <w:proofErr w:type="spellStart"/>
      <w:r w:rsidRPr="00FB2352">
        <w:rPr>
          <w:color w:val="auto"/>
          <w:sz w:val="16"/>
          <w:szCs w:val="16"/>
          <w:u w:color="FF0000"/>
        </w:rPr>
        <w:t>sie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FB2352">
        <w:rPr>
          <w:color w:val="auto"/>
          <w:sz w:val="16"/>
          <w:szCs w:val="16"/>
          <w:u w:color="FF0000"/>
        </w:rPr>
        <w:t>nadzór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nad prowadzeniem praktyk sprawuje opiekun praktyk z uczelni.</w:t>
      </w:r>
    </w:p>
    <w:p w14:paraId="6150A09F" w14:textId="77777777" w:rsidR="00552CA8" w:rsidRDefault="00552CA8">
      <w:pPr>
        <w:pStyle w:val="NormalnyWeb"/>
        <w:pBdr>
          <w:bottom w:val="single" w:sz="12" w:space="0" w:color="000000"/>
        </w:pBdr>
        <w:tabs>
          <w:tab w:val="left" w:pos="5280"/>
        </w:tabs>
        <w:spacing w:before="0"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6D2ED936" w14:textId="77777777" w:rsidR="00552CA8" w:rsidRDefault="00552CA8">
      <w:pPr>
        <w:pStyle w:val="NormalnyWeb"/>
        <w:spacing w:before="0" w:after="0"/>
        <w:rPr>
          <w:rFonts w:ascii="Times New Roman" w:eastAsia="Times New Roman" w:hAnsi="Times New Roman" w:cs="Times New Roman"/>
          <w:b/>
          <w:bCs/>
        </w:rPr>
      </w:pPr>
    </w:p>
    <w:p w14:paraId="394FEA93" w14:textId="77777777" w:rsidR="00552CA8" w:rsidRDefault="007C727A">
      <w:pPr>
        <w:pStyle w:val="NormalnyWeb"/>
        <w:spacing w:before="0"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Rozstrzygnięcie Dziekana w zakresie objętym wnioskiem</w:t>
      </w:r>
    </w:p>
    <w:p w14:paraId="49E6C9EA" w14:textId="77777777" w:rsidR="00552CA8" w:rsidRDefault="00552CA8">
      <w:pPr>
        <w:pStyle w:val="NormalnyWeb"/>
        <w:spacing w:before="0"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5DCFEE9" w14:textId="77777777" w:rsidR="00552CA8" w:rsidRDefault="007C727A">
      <w:pPr>
        <w:pStyle w:val="NormalnyWeb"/>
        <w:tabs>
          <w:tab w:val="left" w:pos="6240"/>
        </w:tabs>
        <w:spacing w:before="0"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Wyrażam zgodę na odbycie praktyki/Nie wyrażam zgody na odbycie praktyki* </w:t>
      </w:r>
    </w:p>
    <w:p w14:paraId="7A2BEF82" w14:textId="77777777" w:rsidR="00552CA8" w:rsidRDefault="00552CA8">
      <w:pPr>
        <w:pStyle w:val="NormalnyWeb"/>
        <w:tabs>
          <w:tab w:val="left" w:pos="6240"/>
        </w:tabs>
        <w:spacing w:before="0"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2903748" w14:textId="77777777" w:rsidR="00552CA8" w:rsidRDefault="007C727A">
      <w:pPr>
        <w:pStyle w:val="NormalnyWeb"/>
        <w:tabs>
          <w:tab w:val="left" w:pos="6240"/>
        </w:tabs>
        <w:spacing w:before="0"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Uzasadnienie</w:t>
      </w:r>
      <w:r>
        <w:rPr>
          <w:rFonts w:ascii="Times New Roman" w:hAnsi="Times New Roman"/>
          <w:sz w:val="22"/>
          <w:szCs w:val="22"/>
        </w:rPr>
        <w:t xml:space="preserve"> (w przypadku niewyrażenia zgody)……………………………………………………..</w:t>
      </w:r>
    </w:p>
    <w:p w14:paraId="71A56BBE" w14:textId="77777777" w:rsidR="00552CA8" w:rsidRDefault="007C727A">
      <w:pPr>
        <w:pStyle w:val="NormalnyWeb"/>
        <w:tabs>
          <w:tab w:val="left" w:pos="6240"/>
        </w:tabs>
        <w:spacing w:before="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722346C4" w14:textId="77777777" w:rsidR="00552CA8" w:rsidRDefault="007C727A">
      <w:pPr>
        <w:pStyle w:val="NormalnyWeb"/>
        <w:tabs>
          <w:tab w:val="left" w:pos="6240"/>
        </w:tabs>
        <w:spacing w:before="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4E5ECFF4" w14:textId="77777777" w:rsidR="00552CA8" w:rsidRDefault="00552CA8">
      <w:pPr>
        <w:pStyle w:val="NormalnyWeb"/>
        <w:tabs>
          <w:tab w:val="left" w:pos="6240"/>
        </w:tabs>
        <w:spacing w:before="0" w:after="0"/>
        <w:jc w:val="right"/>
        <w:rPr>
          <w:rFonts w:ascii="Times New Roman" w:eastAsia="Times New Roman" w:hAnsi="Times New Roman" w:cs="Times New Roman"/>
        </w:rPr>
      </w:pPr>
    </w:p>
    <w:p w14:paraId="265C9C22" w14:textId="77777777" w:rsidR="00552CA8" w:rsidRDefault="007C727A">
      <w:pPr>
        <w:pStyle w:val="NormalnyWeb"/>
        <w:tabs>
          <w:tab w:val="left" w:pos="6240"/>
        </w:tabs>
        <w:spacing w:before="0" w:after="0"/>
        <w:jc w:val="right"/>
        <w:rPr>
          <w:sz w:val="16"/>
          <w:szCs w:val="16"/>
        </w:rPr>
      </w:pPr>
      <w:r>
        <w:rPr>
          <w:rFonts w:ascii="Times New Roman" w:hAnsi="Times New Roman"/>
        </w:rPr>
        <w:t>...............................................................................</w:t>
      </w:r>
    </w:p>
    <w:p w14:paraId="49DE8BAF" w14:textId="77777777" w:rsidR="00552CA8" w:rsidRDefault="007C727A">
      <w:pPr>
        <w:pStyle w:val="NormalnyWeb"/>
        <w:tabs>
          <w:tab w:val="left" w:pos="6720"/>
        </w:tabs>
        <w:spacing w:before="0" w:after="0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 data i podpis Dziekana</w:t>
      </w:r>
    </w:p>
    <w:sectPr w:rsidR="00552CA8" w:rsidSect="00695D55">
      <w:pgSz w:w="11900" w:h="16840"/>
      <w:pgMar w:top="709" w:right="1417" w:bottom="540" w:left="1417" w:header="142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FCEF0" w14:textId="77777777" w:rsidR="00C40CFA" w:rsidRDefault="00C40CFA">
      <w:r>
        <w:separator/>
      </w:r>
    </w:p>
  </w:endnote>
  <w:endnote w:type="continuationSeparator" w:id="0">
    <w:p w14:paraId="24BA0D07" w14:textId="77777777" w:rsidR="00C40CFA" w:rsidRDefault="00C4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10292" w14:textId="77777777" w:rsidR="00C40CFA" w:rsidRDefault="00C40CFA">
      <w:r>
        <w:separator/>
      </w:r>
    </w:p>
  </w:footnote>
  <w:footnote w:type="continuationSeparator" w:id="0">
    <w:p w14:paraId="18E0757D" w14:textId="77777777" w:rsidR="00C40CFA" w:rsidRDefault="00C40CFA">
      <w:r>
        <w:continuationSeparator/>
      </w:r>
    </w:p>
  </w:footnote>
  <w:footnote w:type="continuationNotice" w:id="1">
    <w:p w14:paraId="2A372161" w14:textId="77777777" w:rsidR="00C40CFA" w:rsidRDefault="00C40CFA"/>
  </w:footnote>
  <w:footnote w:id="2">
    <w:p w14:paraId="4A74FB30" w14:textId="6605693F" w:rsidR="000D4981" w:rsidRDefault="000D4981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163/XVI R/2025 Rektora UMW z dnia 26 wrześ</w:t>
      </w:r>
      <w:bookmarkStart w:id="0" w:name="_GoBack"/>
      <w:bookmarkEnd w:id="0"/>
      <w:r>
        <w:t xml:space="preserve">nia 2025 r. </w:t>
      </w:r>
    </w:p>
  </w:footnote>
  <w:footnote w:id="3">
    <w:p w14:paraId="47591EEE" w14:textId="77777777" w:rsidR="00552CA8" w:rsidRDefault="007C727A">
      <w:pPr>
        <w:pStyle w:val="Tekstprzypisudolnego"/>
        <w:rPr>
          <w:rFonts w:eastAsia="Arial Unicode MS" w:cs="Arial Unicode MS"/>
        </w:rPr>
      </w:pPr>
      <w:r>
        <w:rPr>
          <w:sz w:val="22"/>
          <w:szCs w:val="22"/>
          <w:vertAlign w:val="superscript"/>
        </w:rPr>
        <w:t>*</w:t>
      </w:r>
      <w:r>
        <w:rPr>
          <w:rFonts w:eastAsia="Arial Unicode MS" w:cs="Arial Unicode MS"/>
        </w:rPr>
        <w:t xml:space="preserve"> </w:t>
      </w:r>
      <w:r w:rsidR="00EB7511">
        <w:rPr>
          <w:rFonts w:eastAsia="Arial Unicode MS" w:cs="Arial Unicode MS"/>
        </w:rPr>
        <w:t xml:space="preserve">niewłaściwe skreślić </w:t>
      </w:r>
    </w:p>
    <w:p w14:paraId="410477F0" w14:textId="77777777" w:rsidR="00E81446" w:rsidRDefault="00E81446">
      <w:pPr>
        <w:pStyle w:val="Tekstprzypisudolnego"/>
      </w:pPr>
      <w:r>
        <w:rPr>
          <w:rFonts w:eastAsia="Arial Unicode MS" w:cs="Arial Unicode MS"/>
        </w:rPr>
        <w:t xml:space="preserve">** </w:t>
      </w:r>
      <w:r w:rsidR="00EB7511">
        <w:rPr>
          <w:rFonts w:eastAsia="Arial Unicode MS" w:cs="Arial Unicode MS"/>
        </w:rPr>
        <w:t>dotyczy prawa wykonywania zawodu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A8"/>
    <w:rsid w:val="00047BF5"/>
    <w:rsid w:val="000502EE"/>
    <w:rsid w:val="00062BA6"/>
    <w:rsid w:val="000677F5"/>
    <w:rsid w:val="000C1006"/>
    <w:rsid w:val="000D0474"/>
    <w:rsid w:val="000D4981"/>
    <w:rsid w:val="000E1CE5"/>
    <w:rsid w:val="001064B8"/>
    <w:rsid w:val="0011644D"/>
    <w:rsid w:val="00171853"/>
    <w:rsid w:val="001A71FA"/>
    <w:rsid w:val="001D1A81"/>
    <w:rsid w:val="001E56B4"/>
    <w:rsid w:val="00220724"/>
    <w:rsid w:val="00246818"/>
    <w:rsid w:val="002A060A"/>
    <w:rsid w:val="003875D8"/>
    <w:rsid w:val="00513C24"/>
    <w:rsid w:val="005217C8"/>
    <w:rsid w:val="005446BD"/>
    <w:rsid w:val="00552CA8"/>
    <w:rsid w:val="005743ED"/>
    <w:rsid w:val="00595EFF"/>
    <w:rsid w:val="005A76DE"/>
    <w:rsid w:val="005C2681"/>
    <w:rsid w:val="00610C7C"/>
    <w:rsid w:val="0063791A"/>
    <w:rsid w:val="00690141"/>
    <w:rsid w:val="00695627"/>
    <w:rsid w:val="00695D55"/>
    <w:rsid w:val="00702444"/>
    <w:rsid w:val="007707D5"/>
    <w:rsid w:val="007719FC"/>
    <w:rsid w:val="00773119"/>
    <w:rsid w:val="007C727A"/>
    <w:rsid w:val="007E7FD1"/>
    <w:rsid w:val="007F4581"/>
    <w:rsid w:val="0082218C"/>
    <w:rsid w:val="00835248"/>
    <w:rsid w:val="0088694B"/>
    <w:rsid w:val="00904441"/>
    <w:rsid w:val="00946009"/>
    <w:rsid w:val="00955F19"/>
    <w:rsid w:val="009600E6"/>
    <w:rsid w:val="009878CB"/>
    <w:rsid w:val="009C2E5D"/>
    <w:rsid w:val="00A4309E"/>
    <w:rsid w:val="00A62453"/>
    <w:rsid w:val="00AA3EBB"/>
    <w:rsid w:val="00AB0F4C"/>
    <w:rsid w:val="00AE6117"/>
    <w:rsid w:val="00AE7823"/>
    <w:rsid w:val="00B5361E"/>
    <w:rsid w:val="00BD1E9B"/>
    <w:rsid w:val="00C3044A"/>
    <w:rsid w:val="00C35738"/>
    <w:rsid w:val="00C40CFA"/>
    <w:rsid w:val="00C625FA"/>
    <w:rsid w:val="00C831F8"/>
    <w:rsid w:val="00CE7E5D"/>
    <w:rsid w:val="00D458BD"/>
    <w:rsid w:val="00D52AF0"/>
    <w:rsid w:val="00D8104E"/>
    <w:rsid w:val="00DB066D"/>
    <w:rsid w:val="00DD0D5E"/>
    <w:rsid w:val="00DD47AB"/>
    <w:rsid w:val="00E4289F"/>
    <w:rsid w:val="00E451C0"/>
    <w:rsid w:val="00E81446"/>
    <w:rsid w:val="00EB7511"/>
    <w:rsid w:val="00F052DF"/>
    <w:rsid w:val="00F248D8"/>
    <w:rsid w:val="00F819A2"/>
    <w:rsid w:val="00F83206"/>
    <w:rsid w:val="00F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077C03"/>
  <w15:docId w15:val="{E7A8130E-04E7-4E24-A20D-A52341AF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pPr>
      <w:spacing w:before="100" w:after="100"/>
      <w:outlineLvl w:val="1"/>
    </w:pPr>
    <w:rPr>
      <w:rFonts w:ascii="Arial Unicode MS" w:hAnsi="Arial Unicode MS" w:cs="Arial Unicode MS"/>
      <w:color w:val="000000"/>
      <w:sz w:val="36"/>
      <w:szCs w:val="3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rzypisudolnego">
    <w:name w:val="footnote text"/>
    <w:link w:val="TekstprzypisudolnegoZnak"/>
    <w:uiPriority w:val="99"/>
    <w:rPr>
      <w:rFonts w:eastAsia="Times New Roman"/>
      <w:color w:val="000000"/>
      <w:u w:color="000000"/>
    </w:rPr>
  </w:style>
  <w:style w:type="paragraph" w:styleId="Normalny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Teksttreci">
    <w:name w:val="Tekst treści"/>
    <w:pPr>
      <w:shd w:val="clear" w:color="auto" w:fill="FFFFFF"/>
      <w:spacing w:line="240" w:lineRule="atLeast"/>
    </w:pPr>
    <w:rPr>
      <w:rFonts w:cs="Arial Unicode MS"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E81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446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81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446"/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46"/>
    <w:rPr>
      <w:rFonts w:ascii="Segoe UI" w:hAnsi="Segoe UI" w:cs="Segoe UI"/>
      <w:color w:val="000000"/>
      <w:sz w:val="18"/>
      <w:szCs w:val="18"/>
      <w:u w:color="000000"/>
    </w:rPr>
  </w:style>
  <w:style w:type="character" w:styleId="Odwoanieprzypisudolnego">
    <w:name w:val="footnote reference"/>
    <w:uiPriority w:val="99"/>
    <w:rsid w:val="00695D55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95D55"/>
    <w:rPr>
      <w:rFonts w:eastAsia="Times New Roman"/>
      <w:color w:val="000000"/>
      <w:u w:color="000000"/>
    </w:rPr>
  </w:style>
  <w:style w:type="paragraph" w:customStyle="1" w:styleId="p1">
    <w:name w:val="p1"/>
    <w:basedOn w:val="Normalny"/>
    <w:rsid w:val="001A71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 w:cs="Times New Roman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163/XVI R/2025</vt:lpstr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28/XV R/2020</dc:title>
  <dc:creator>Dział Organizacyjno-Prawny</dc:creator>
  <cp:keywords>praktyki</cp:keywords>
  <cp:lastModifiedBy>MKapera</cp:lastModifiedBy>
  <cp:revision>6</cp:revision>
  <cp:lastPrinted>2020-02-04T07:41:00Z</cp:lastPrinted>
  <dcterms:created xsi:type="dcterms:W3CDTF">2025-09-26T11:04:00Z</dcterms:created>
  <dcterms:modified xsi:type="dcterms:W3CDTF">2025-09-26T11:46:00Z</dcterms:modified>
</cp:coreProperties>
</file>