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1B7496" w14:textId="7161E31E" w:rsidR="00FB579A" w:rsidRPr="00FB579A" w:rsidRDefault="00FB579A" w:rsidP="00FB579A">
      <w:pPr>
        <w:pStyle w:val="NormalnyWeb"/>
      </w:pPr>
      <w:r w:rsidRPr="007E730B">
        <w:rPr>
          <w:b/>
          <w:sz w:val="20"/>
          <w:szCs w:val="20"/>
        </w:rPr>
        <w:t xml:space="preserve">WZÓR ŚWIADECTWA UKOŃCZENIA STUDIÓW PODYPLOMOWYCH W JĘZYKU ANGIELSKIM PRK </w:t>
      </w:r>
      <w:r>
        <w:rPr>
          <w:b/>
          <w:sz w:val="20"/>
          <w:szCs w:val="20"/>
        </w:rPr>
        <w:t>7</w:t>
      </w:r>
      <w:r w:rsidR="007D0D6A">
        <w:rPr>
          <w:b/>
          <w:sz w:val="20"/>
          <w:szCs w:val="20"/>
        </w:rPr>
        <w:t xml:space="preserve"> (</w:t>
      </w:r>
      <w:r w:rsidRPr="007E730B">
        <w:rPr>
          <w:b/>
          <w:sz w:val="20"/>
          <w:szCs w:val="20"/>
        </w:rPr>
        <w:t>AWERS)</w:t>
      </w:r>
      <w:r>
        <w:rPr>
          <w:b/>
          <w:sz w:val="20"/>
          <w:szCs w:val="20"/>
        </w:rPr>
        <w:t xml:space="preserve"> </w:t>
      </w:r>
      <w:r w:rsidR="00236470" w:rsidRPr="00236470">
        <w:rPr>
          <w:noProof/>
        </w:rPr>
        <w:drawing>
          <wp:inline distT="0" distB="0" distL="0" distR="0" wp14:anchorId="0ECD206C" wp14:editId="22F7FB6B">
            <wp:extent cx="5760720" cy="815276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B8F53" w14:textId="100D874A" w:rsidR="00FB579A" w:rsidRPr="00FB579A" w:rsidRDefault="00FB579A" w:rsidP="00FB579A">
      <w:pPr>
        <w:pStyle w:val="NormalnyWeb"/>
      </w:pPr>
      <w:r w:rsidRPr="007E730B">
        <w:rPr>
          <w:b/>
          <w:sz w:val="20"/>
          <w:szCs w:val="20"/>
        </w:rPr>
        <w:lastRenderedPageBreak/>
        <w:t xml:space="preserve">WZÓR ŚWIADECTWA UKOŃCZENIA STUDIÓW PODYPLOMOWYCH W JĘZYKU ANGIELSKIM </w:t>
      </w:r>
      <w:r>
        <w:rPr>
          <w:b/>
          <w:sz w:val="20"/>
          <w:szCs w:val="20"/>
        </w:rPr>
        <w:t>PRK</w:t>
      </w:r>
      <w:r w:rsidRPr="007E730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7 (REWERS</w:t>
      </w:r>
      <w:r w:rsidRPr="007E730B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</w:t>
      </w:r>
      <w:r w:rsidRPr="00FB579A">
        <w:rPr>
          <w:noProof/>
        </w:rPr>
        <w:drawing>
          <wp:inline distT="0" distB="0" distL="0" distR="0" wp14:anchorId="24466E20" wp14:editId="323782E6">
            <wp:extent cx="5760720" cy="8152765"/>
            <wp:effectExtent l="0" t="0" r="0" b="63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579A" w:rsidRPr="00FB57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52F12C" w14:textId="77777777" w:rsidR="003D7FBE" w:rsidRDefault="003D7FBE" w:rsidP="00D905FB">
      <w:pPr>
        <w:spacing w:after="0" w:line="240" w:lineRule="auto"/>
      </w:pPr>
      <w:r>
        <w:separator/>
      </w:r>
    </w:p>
  </w:endnote>
  <w:endnote w:type="continuationSeparator" w:id="0">
    <w:p w14:paraId="197631AC" w14:textId="77777777" w:rsidR="003D7FBE" w:rsidRDefault="003D7FBE" w:rsidP="00D90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86DC7" w14:textId="77777777" w:rsidR="007D0D6A" w:rsidRDefault="007D0D6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37AD5F" w14:textId="77777777" w:rsidR="007D0D6A" w:rsidRDefault="007D0D6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72F75" w14:textId="77777777" w:rsidR="007D0D6A" w:rsidRDefault="007D0D6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8050B4" w14:textId="77777777" w:rsidR="003D7FBE" w:rsidRDefault="003D7FBE" w:rsidP="00D905FB">
      <w:pPr>
        <w:spacing w:after="0" w:line="240" w:lineRule="auto"/>
      </w:pPr>
      <w:r>
        <w:separator/>
      </w:r>
    </w:p>
  </w:footnote>
  <w:footnote w:type="continuationSeparator" w:id="0">
    <w:p w14:paraId="39320323" w14:textId="77777777" w:rsidR="003D7FBE" w:rsidRDefault="003D7FBE" w:rsidP="00D905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CF7CF" w14:textId="77777777" w:rsidR="007D0D6A" w:rsidRDefault="007D0D6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1E0896" w14:textId="665A56E1" w:rsidR="00D905FB" w:rsidRPr="00FA7EAA" w:rsidRDefault="00D905FB" w:rsidP="00D905FB">
    <w:pPr>
      <w:spacing w:after="0"/>
      <w:ind w:left="4248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bookmarkStart w:id="0" w:name="_GoBack"/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Załącznik nr </w:t>
    </w:r>
    <w:r w:rsidR="007D0D6A">
      <w:rPr>
        <w:rFonts w:ascii="Times New Roman" w:eastAsia="Times New Roman" w:hAnsi="Times New Roman" w:cs="Times New Roman"/>
        <w:bCs/>
        <w:sz w:val="20"/>
        <w:szCs w:val="20"/>
        <w:lang w:eastAsia="pl-PL"/>
      </w:rPr>
      <w:t>10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do zarządzenia nr </w:t>
    </w:r>
    <w:r w:rsidR="009261F1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143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>/XVI R/202</w:t>
    </w:r>
    <w:r>
      <w:rPr>
        <w:rFonts w:ascii="Times New Roman" w:eastAsia="Times New Roman" w:hAnsi="Times New Roman" w:cs="Times New Roman"/>
        <w:bCs/>
        <w:sz w:val="20"/>
        <w:szCs w:val="20"/>
        <w:lang w:eastAsia="pl-PL"/>
      </w:rPr>
      <w:t>5</w:t>
    </w:r>
  </w:p>
  <w:bookmarkEnd w:id="0"/>
  <w:p w14:paraId="403C5B5A" w14:textId="77777777" w:rsidR="00D905FB" w:rsidRPr="00FA7EAA" w:rsidRDefault="00D905FB" w:rsidP="00D905FB">
    <w:pPr>
      <w:spacing w:after="0" w:line="276" w:lineRule="auto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  <w:t>Rektora Uniwersytetu Medycznego we Wrocławiu</w:t>
    </w:r>
  </w:p>
  <w:p w14:paraId="66896502" w14:textId="34A90620" w:rsidR="00D905FB" w:rsidRDefault="00D905FB" w:rsidP="00D905FB">
    <w:pPr>
      <w:spacing w:after="0" w:line="276" w:lineRule="auto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  <w:t xml:space="preserve">z dnia </w:t>
    </w:r>
    <w:r w:rsidR="009261F1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8 września 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>202</w:t>
    </w:r>
    <w:r>
      <w:rPr>
        <w:rFonts w:ascii="Times New Roman" w:eastAsia="Times New Roman" w:hAnsi="Times New Roman" w:cs="Times New Roman"/>
        <w:bCs/>
        <w:sz w:val="20"/>
        <w:szCs w:val="20"/>
        <w:lang w:eastAsia="pl-PL"/>
      </w:rPr>
      <w:t>5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r.</w:t>
    </w:r>
  </w:p>
  <w:p w14:paraId="3FF4EB59" w14:textId="77777777" w:rsidR="00D905FB" w:rsidRDefault="00D905FB" w:rsidP="00D905FB">
    <w:pPr>
      <w:pStyle w:val="Nagwek"/>
    </w:pPr>
  </w:p>
  <w:p w14:paraId="03520C55" w14:textId="77777777" w:rsidR="00D905FB" w:rsidRDefault="00D905F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9BCD8" w14:textId="77777777" w:rsidR="007D0D6A" w:rsidRDefault="007D0D6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5FB"/>
    <w:rsid w:val="0001638A"/>
    <w:rsid w:val="00066B3C"/>
    <w:rsid w:val="00070655"/>
    <w:rsid w:val="00075618"/>
    <w:rsid w:val="00236470"/>
    <w:rsid w:val="002A0F99"/>
    <w:rsid w:val="003D7FBE"/>
    <w:rsid w:val="005F0C13"/>
    <w:rsid w:val="005F69E7"/>
    <w:rsid w:val="00654FA2"/>
    <w:rsid w:val="0071698D"/>
    <w:rsid w:val="0072557B"/>
    <w:rsid w:val="007D0D6A"/>
    <w:rsid w:val="007E730B"/>
    <w:rsid w:val="00816D05"/>
    <w:rsid w:val="009261F1"/>
    <w:rsid w:val="009475EB"/>
    <w:rsid w:val="009E6756"/>
    <w:rsid w:val="00AD1C93"/>
    <w:rsid w:val="00B9546E"/>
    <w:rsid w:val="00C322AC"/>
    <w:rsid w:val="00D905FB"/>
    <w:rsid w:val="00E27C80"/>
    <w:rsid w:val="00E54E24"/>
    <w:rsid w:val="00EB66D4"/>
    <w:rsid w:val="00EF6FFA"/>
    <w:rsid w:val="00FB579A"/>
    <w:rsid w:val="00FC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C90BE"/>
  <w15:chartTrackingRefBased/>
  <w15:docId w15:val="{880FC56A-A969-47B1-988E-F8069734A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05FB"/>
  </w:style>
  <w:style w:type="paragraph" w:styleId="Stopka">
    <w:name w:val="footer"/>
    <w:basedOn w:val="Normalny"/>
    <w:link w:val="Stopka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05FB"/>
  </w:style>
  <w:style w:type="paragraph" w:styleId="NormalnyWeb">
    <w:name w:val="Normal (Web)"/>
    <w:basedOn w:val="Normalny"/>
    <w:uiPriority w:val="99"/>
    <w:unhideWhenUsed/>
    <w:rsid w:val="00EF6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10 do zarządzenia nr  143/XVI R/2025</dc:title>
  <dc:subject/>
  <dc:creator>Centrum Ksztalcenia Podyplomowego</dc:creator>
  <cp:keywords/>
  <dc:description/>
  <cp:lastModifiedBy>MKapera</cp:lastModifiedBy>
  <cp:revision>4</cp:revision>
  <dcterms:created xsi:type="dcterms:W3CDTF">2025-09-08T12:16:00Z</dcterms:created>
  <dcterms:modified xsi:type="dcterms:W3CDTF">2025-09-08T12:38:00Z</dcterms:modified>
</cp:coreProperties>
</file>