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50C9" w14:textId="7CEB6796" w:rsidR="005E2C2C" w:rsidRPr="005E2C2C" w:rsidRDefault="005E2C2C" w:rsidP="005E2C2C">
      <w:pPr>
        <w:tabs>
          <w:tab w:val="center" w:pos="4536"/>
          <w:tab w:val="right" w:pos="9072"/>
        </w:tabs>
        <w:spacing w:after="0" w:line="240" w:lineRule="auto"/>
        <w:ind w:left="4962" w:firstLine="6"/>
        <w:jc w:val="both"/>
        <w:rPr>
          <w:sz w:val="20"/>
          <w:szCs w:val="20"/>
        </w:rPr>
      </w:pPr>
      <w:r>
        <w:rPr>
          <w:sz w:val="20"/>
          <w:szCs w:val="20"/>
        </w:rPr>
        <w:t>Załącznik nr 5</w:t>
      </w:r>
    </w:p>
    <w:p w14:paraId="3B9C0171" w14:textId="6AF72A97" w:rsidR="005E2C2C" w:rsidRPr="005E2C2C" w:rsidRDefault="005E2C2C" w:rsidP="005E2C2C">
      <w:pPr>
        <w:tabs>
          <w:tab w:val="center" w:pos="4536"/>
          <w:tab w:val="right" w:pos="9072"/>
        </w:tabs>
        <w:spacing w:after="0" w:line="240" w:lineRule="auto"/>
        <w:ind w:left="4962"/>
        <w:jc w:val="both"/>
        <w:rPr>
          <w:sz w:val="20"/>
          <w:szCs w:val="20"/>
        </w:rPr>
      </w:pPr>
      <w:r>
        <w:rPr>
          <w:sz w:val="20"/>
          <w:szCs w:val="20"/>
        </w:rPr>
        <w:t>do zarządzenia nr</w:t>
      </w:r>
      <w:r w:rsidR="00EA6C52">
        <w:rPr>
          <w:sz w:val="20"/>
          <w:szCs w:val="20"/>
        </w:rPr>
        <w:t xml:space="preserve"> 152</w:t>
      </w:r>
      <w:r w:rsidRPr="005E2C2C">
        <w:rPr>
          <w:sz w:val="20"/>
          <w:szCs w:val="20"/>
        </w:rPr>
        <w:t xml:space="preserve">/XVI R/2025 </w:t>
      </w:r>
    </w:p>
    <w:p w14:paraId="6AF01E65" w14:textId="77777777" w:rsidR="005E2C2C" w:rsidRPr="005E2C2C" w:rsidRDefault="005E2C2C" w:rsidP="005E2C2C">
      <w:pPr>
        <w:tabs>
          <w:tab w:val="center" w:pos="4536"/>
          <w:tab w:val="right" w:pos="9072"/>
        </w:tabs>
        <w:spacing w:after="0" w:line="240" w:lineRule="auto"/>
        <w:ind w:left="4962"/>
        <w:jc w:val="both"/>
        <w:rPr>
          <w:sz w:val="20"/>
          <w:szCs w:val="20"/>
        </w:rPr>
      </w:pPr>
      <w:r w:rsidRPr="005E2C2C">
        <w:rPr>
          <w:sz w:val="20"/>
          <w:szCs w:val="20"/>
        </w:rPr>
        <w:t xml:space="preserve">Rektora Uniwersytetu Medycznego we Wrocławiu </w:t>
      </w:r>
    </w:p>
    <w:p w14:paraId="1C824146" w14:textId="7AB1726D" w:rsidR="00A35D17" w:rsidRPr="005E2C2C" w:rsidRDefault="005E2C2C" w:rsidP="005E2C2C">
      <w:pPr>
        <w:spacing w:after="0" w:line="240" w:lineRule="auto"/>
        <w:ind w:left="4962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E2C2C">
        <w:rPr>
          <w:sz w:val="20"/>
          <w:szCs w:val="20"/>
        </w:rPr>
        <w:t xml:space="preserve">z dnia </w:t>
      </w:r>
      <w:r w:rsidR="00EA6C52">
        <w:rPr>
          <w:sz w:val="20"/>
          <w:szCs w:val="20"/>
        </w:rPr>
        <w:t>18 września</w:t>
      </w:r>
      <w:r w:rsidRPr="005E2C2C">
        <w:rPr>
          <w:sz w:val="20"/>
          <w:szCs w:val="20"/>
        </w:rPr>
        <w:t xml:space="preserve"> 2025 r.</w:t>
      </w:r>
    </w:p>
    <w:p w14:paraId="4C0EE9B4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287EF8" w14:textId="77777777" w:rsidR="00A35D17" w:rsidRPr="00567CB7" w:rsidRDefault="00A35D17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67CB7">
        <w:rPr>
          <w:rFonts w:ascii="Times New Roman" w:eastAsia="Times New Roman" w:hAnsi="Times New Roman" w:cs="Times New Roman"/>
          <w:sz w:val="24"/>
          <w:szCs w:val="24"/>
          <w:lang w:eastAsia="pl-PL"/>
        </w:rPr>
        <w:t>Wrocław, dnia…………..</w:t>
      </w:r>
    </w:p>
    <w:p w14:paraId="739BF577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24BC5C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5ADF14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E2CCAF2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728719" w14:textId="77777777" w:rsidR="00F07641" w:rsidRDefault="00F07641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FB59430" w14:textId="77777777" w:rsidR="00F07641" w:rsidRDefault="00F07641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402C191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8C8A022" w14:textId="77777777" w:rsidR="00A35D17" w:rsidRDefault="00A35D17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3B404A2" w14:textId="77777777" w:rsidR="00A036DE" w:rsidRPr="005831CD" w:rsidRDefault="00A036DE" w:rsidP="0058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831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Zgoda na uchylenie</w:t>
      </w:r>
      <w:r w:rsidR="005831CD" w:rsidRPr="005831C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decyzji o przyjęciu na studia</w:t>
      </w:r>
    </w:p>
    <w:p w14:paraId="2C226AE2" w14:textId="77777777" w:rsidR="005831CD" w:rsidRDefault="005831CD" w:rsidP="00A0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B2423" w14:textId="77777777" w:rsidR="005831CD" w:rsidRDefault="005831CD" w:rsidP="00A0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5629DC" w14:textId="77777777" w:rsidR="005831CD" w:rsidRDefault="005831CD" w:rsidP="00A036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9099E9" w14:textId="7A968A39" w:rsidR="00567CB7" w:rsidRPr="00A036DE" w:rsidRDefault="00567CB7" w:rsidP="00A71A1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155 ustawy z dnia 14 czer</w:t>
      </w:r>
      <w:r w:rsidR="00A71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wca 1960 r. Kodeks postępowania 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administracyjnego (</w:t>
      </w:r>
      <w:r w:rsidR="00AF2A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 z </w:t>
      </w:r>
      <w:r w:rsidR="00AF2A08"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F2A08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AF2A08"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AF2A0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 </w:t>
      </w:r>
      <w:r w:rsidR="00AF2A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572 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ze zm.). </w:t>
      </w:r>
    </w:p>
    <w:p w14:paraId="266D7A4E" w14:textId="77777777" w:rsidR="00567CB7" w:rsidRDefault="00567CB7" w:rsidP="00F076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0F9C313" w14:textId="77777777" w:rsidR="009B1FFB" w:rsidRDefault="00A036DE" w:rsidP="00F0764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Ja, niżej podpisany/a </w:t>
      </w:r>
    </w:p>
    <w:p w14:paraId="18BD8759" w14:textId="4F9FC1EE" w:rsidR="009B1FFB" w:rsidRDefault="00A35D17" w:rsidP="003D340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…………………………………………………………………………...</w:t>
      </w:r>
      <w:r w:rsidR="00A036DE"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4657A4F9" w14:textId="3DF643F9" w:rsidR="00A036DE" w:rsidRPr="00A036DE" w:rsidRDefault="00A036DE" w:rsidP="003D340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legitymujący/a </w:t>
      </w:r>
      <w:r w:rsidR="00A35D17">
        <w:rPr>
          <w:rFonts w:ascii="Times New Roman" w:eastAsia="Times New Roman" w:hAnsi="Times New Roman" w:cs="Times New Roman"/>
          <w:sz w:val="24"/>
          <w:szCs w:val="24"/>
          <w:lang w:eastAsia="pl-PL"/>
        </w:rPr>
        <w:t>się dowodem osobistym</w:t>
      </w:r>
      <w:r w:rsidR="00752D5B">
        <w:rPr>
          <w:rFonts w:ascii="Times New Roman" w:eastAsia="Times New Roman" w:hAnsi="Times New Roman" w:cs="Times New Roman"/>
          <w:sz w:val="24"/>
          <w:szCs w:val="24"/>
          <w:lang w:eastAsia="pl-PL"/>
        </w:rPr>
        <w:t>/paszportem</w:t>
      </w:r>
      <w:r w:rsidR="00A71A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1A12"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(niepotrzebne skreślić</w:t>
      </w:r>
      <w:r w:rsidR="00A71A1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="00A35D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numerze………….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5D1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………………………………...</w:t>
      </w:r>
      <w:r w:rsidRPr="00A036DE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</w:t>
      </w:r>
      <w:r w:rsidR="004B7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zmianę ostatecznej decyzji nr…. </w:t>
      </w:r>
      <w:r w:rsidR="003D340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4B7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dnia…</w:t>
      </w:r>
      <w:r w:rsidR="0011029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4B7A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60B6BB" w14:textId="77777777" w:rsidR="00C6353F" w:rsidRDefault="00C6353F" w:rsidP="00A71A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4EE858" w14:textId="77777777" w:rsidR="00A35D17" w:rsidRDefault="00A35D17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344B97" w14:textId="77777777" w:rsidR="00A35D17" w:rsidRDefault="00A35D17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44AE9B" w14:textId="77777777" w:rsidR="00A35D17" w:rsidRDefault="00A35D17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EB4679" w14:textId="77777777" w:rsidR="00F07641" w:rsidRDefault="00F07641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FB8BD1" w14:textId="77777777" w:rsidR="00F07641" w:rsidRDefault="00F07641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2F8E11" w14:textId="77777777" w:rsidR="00F07641" w:rsidRDefault="00567CB7" w:rsidP="00A35D1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</w:t>
      </w:r>
    </w:p>
    <w:p w14:paraId="786A0467" w14:textId="77777777" w:rsidR="00A35D17" w:rsidRPr="009B1FFB" w:rsidRDefault="009B1FFB" w:rsidP="00A71A12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567CB7"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</w:t>
      </w:r>
      <w:r w:rsidR="00A35D17"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odpis</w:t>
      </w:r>
      <w:r w:rsidR="00F07641"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osoby przyjętej na studia</w:t>
      </w:r>
      <w:r w:rsidRPr="009B1FF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</w:p>
    <w:sectPr w:rsidR="00A35D17" w:rsidRPr="009B1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12250"/>
    <w:multiLevelType w:val="multilevel"/>
    <w:tmpl w:val="3E581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5332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DE"/>
    <w:rsid w:val="0007308A"/>
    <w:rsid w:val="00110292"/>
    <w:rsid w:val="00255AAA"/>
    <w:rsid w:val="002A13E8"/>
    <w:rsid w:val="002C1CF3"/>
    <w:rsid w:val="003D340A"/>
    <w:rsid w:val="004A54EF"/>
    <w:rsid w:val="004B7A07"/>
    <w:rsid w:val="00567CB7"/>
    <w:rsid w:val="005831CD"/>
    <w:rsid w:val="005C69F1"/>
    <w:rsid w:val="005E2C2C"/>
    <w:rsid w:val="00752D5B"/>
    <w:rsid w:val="00844F0F"/>
    <w:rsid w:val="00856DDA"/>
    <w:rsid w:val="009415AE"/>
    <w:rsid w:val="009B1FFB"/>
    <w:rsid w:val="009E6057"/>
    <w:rsid w:val="00A036DE"/>
    <w:rsid w:val="00A35D17"/>
    <w:rsid w:val="00A71A12"/>
    <w:rsid w:val="00AC7257"/>
    <w:rsid w:val="00AF2A08"/>
    <w:rsid w:val="00B34A06"/>
    <w:rsid w:val="00C6353F"/>
    <w:rsid w:val="00EA6C52"/>
    <w:rsid w:val="00F0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4B3EA"/>
  <w15:docId w15:val="{E08ECE2C-C176-4DED-890D-6401A209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F2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A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A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7A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4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1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8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773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1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8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9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48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4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7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3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1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24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7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152/XVI R/2025</dc:title>
  <dc:creator>Biuro Rekrutacji i Badania Losów Absolwentów</dc:creator>
  <cp:lastModifiedBy>Mateusz Kapera</cp:lastModifiedBy>
  <cp:revision>3</cp:revision>
  <dcterms:created xsi:type="dcterms:W3CDTF">2025-09-18T10:05:00Z</dcterms:created>
  <dcterms:modified xsi:type="dcterms:W3CDTF">2025-09-18T11:58:00Z</dcterms:modified>
</cp:coreProperties>
</file>