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C3410" w14:textId="66B787E1" w:rsidR="00B307B4" w:rsidRPr="00080840" w:rsidRDefault="008415F4" w:rsidP="00F8698C">
      <w:pPr>
        <w:pStyle w:val="Tytu"/>
        <w:ind w:left="6663" w:hanging="1276"/>
        <w:jc w:val="left"/>
        <w:rPr>
          <w:b w:val="0"/>
          <w:bCs w:val="0"/>
          <w:color w:val="000000"/>
          <w:sz w:val="16"/>
          <w:szCs w:val="16"/>
        </w:rPr>
      </w:pPr>
      <w:bookmarkStart w:id="0" w:name="_GoBack"/>
      <w:bookmarkEnd w:id="0"/>
      <w:r w:rsidRPr="00080840">
        <w:rPr>
          <w:b w:val="0"/>
          <w:bCs w:val="0"/>
          <w:color w:val="000000" w:themeColor="text1"/>
          <w:sz w:val="16"/>
          <w:szCs w:val="16"/>
        </w:rPr>
        <w:t>Załącznik nr 1</w:t>
      </w:r>
    </w:p>
    <w:p w14:paraId="49A8FCFF" w14:textId="1B7188ED" w:rsidR="00F8698C" w:rsidRPr="00080840" w:rsidRDefault="00F8698C" w:rsidP="00F8698C">
      <w:pPr>
        <w:ind w:left="5387"/>
        <w:rPr>
          <w:rFonts w:eastAsia="Arial Unicode MS"/>
          <w:sz w:val="18"/>
          <w:szCs w:val="18"/>
        </w:rPr>
      </w:pPr>
      <w:r w:rsidRPr="00080840">
        <w:rPr>
          <w:b/>
          <w:bCs/>
          <w:color w:val="000000"/>
          <w:sz w:val="16"/>
          <w:szCs w:val="16"/>
        </w:rPr>
        <w:t>do</w:t>
      </w:r>
      <w:r w:rsidRPr="00080840">
        <w:rPr>
          <w:rFonts w:eastAsia="Arial Unicode MS"/>
          <w:sz w:val="18"/>
          <w:szCs w:val="18"/>
        </w:rPr>
        <w:t xml:space="preserve"> „zarz</w:t>
      </w:r>
      <w:r w:rsidR="00080840" w:rsidRPr="00080840">
        <w:rPr>
          <w:rFonts w:eastAsia="Arial Unicode MS"/>
          <w:sz w:val="18"/>
          <w:szCs w:val="18"/>
        </w:rPr>
        <w:t>ądzenia nr  1</w:t>
      </w:r>
      <w:r w:rsidR="00080840">
        <w:rPr>
          <w:rFonts w:eastAsia="Arial Unicode MS"/>
          <w:sz w:val="18"/>
          <w:szCs w:val="18"/>
        </w:rPr>
        <w:t>/</w:t>
      </w:r>
      <w:r w:rsidR="003D282D" w:rsidRPr="00080840">
        <w:rPr>
          <w:rFonts w:eastAsia="Arial Unicode MS"/>
          <w:sz w:val="18"/>
          <w:szCs w:val="18"/>
        </w:rPr>
        <w:t>XVI R/2024</w:t>
      </w:r>
    </w:p>
    <w:p w14:paraId="72FE8D7D" w14:textId="77777777" w:rsidR="00F8698C" w:rsidRPr="00080840" w:rsidRDefault="00F8698C" w:rsidP="00F8698C">
      <w:pPr>
        <w:ind w:left="5387"/>
        <w:rPr>
          <w:rFonts w:eastAsia="Arial Unicode MS"/>
          <w:sz w:val="18"/>
          <w:szCs w:val="18"/>
        </w:rPr>
      </w:pPr>
      <w:r w:rsidRPr="00080840">
        <w:rPr>
          <w:rFonts w:eastAsia="Arial Unicode MS"/>
          <w:sz w:val="18"/>
          <w:szCs w:val="18"/>
        </w:rPr>
        <w:t>Rektora Uniwersytetu Medycznego we Wrocławiu</w:t>
      </w:r>
    </w:p>
    <w:p w14:paraId="2A86DFDC" w14:textId="7B9843E4" w:rsidR="00F8698C" w:rsidRPr="00080840" w:rsidRDefault="00F8698C" w:rsidP="00F8698C">
      <w:pPr>
        <w:ind w:left="5387"/>
        <w:rPr>
          <w:rFonts w:eastAsia="Arial Unicode MS"/>
          <w:sz w:val="20"/>
          <w:szCs w:val="20"/>
        </w:rPr>
      </w:pPr>
      <w:r w:rsidRPr="00080840">
        <w:rPr>
          <w:rFonts w:eastAsia="Arial Unicode MS"/>
          <w:sz w:val="18"/>
          <w:szCs w:val="18"/>
        </w:rPr>
        <w:t>z dnia</w:t>
      </w:r>
      <w:r w:rsidR="00080840" w:rsidRPr="00080840">
        <w:rPr>
          <w:rFonts w:eastAsia="Arial Unicode MS"/>
          <w:sz w:val="20"/>
          <w:szCs w:val="20"/>
        </w:rPr>
        <w:t xml:space="preserve"> 3 stycznia</w:t>
      </w:r>
      <w:r w:rsidR="003D282D" w:rsidRPr="00080840">
        <w:rPr>
          <w:rFonts w:eastAsia="Arial Unicode MS"/>
          <w:sz w:val="20"/>
          <w:szCs w:val="20"/>
        </w:rPr>
        <w:t xml:space="preserve"> 2024</w:t>
      </w:r>
      <w:r w:rsidR="00080840">
        <w:rPr>
          <w:rFonts w:eastAsia="Arial Unicode MS"/>
          <w:sz w:val="20"/>
          <w:szCs w:val="20"/>
        </w:rPr>
        <w:t xml:space="preserve"> r.</w:t>
      </w:r>
    </w:p>
    <w:p w14:paraId="417BB104" w14:textId="44068855" w:rsidR="00F36282" w:rsidRDefault="00F36282" w:rsidP="00F8698C">
      <w:pPr>
        <w:pStyle w:val="Tytu"/>
        <w:ind w:left="6663"/>
        <w:jc w:val="left"/>
        <w:rPr>
          <w:rFonts w:ascii="Calibri" w:hAnsi="Calibri" w:cs="Calibri"/>
          <w:b w:val="0"/>
          <w:bCs w:val="0"/>
          <w:color w:val="000000" w:themeColor="text1"/>
          <w:sz w:val="16"/>
          <w:szCs w:val="16"/>
        </w:rPr>
      </w:pPr>
    </w:p>
    <w:p w14:paraId="3A65494E" w14:textId="77777777" w:rsidR="00D5686F" w:rsidRPr="007F37AA" w:rsidRDefault="00D5686F" w:rsidP="0D70BF02">
      <w:pPr>
        <w:pStyle w:val="Tytu"/>
        <w:ind w:left="6663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68262CE4" w14:textId="77777777" w:rsidR="00F36282" w:rsidRPr="007F37AA" w:rsidRDefault="00827AFA" w:rsidP="00D5686F">
      <w:pPr>
        <w:pStyle w:val="Tytu"/>
        <w:ind w:left="8496"/>
        <w:jc w:val="left"/>
        <w:rPr>
          <w:rFonts w:ascii="Calibri" w:hAnsi="Calibri" w:cs="Calibri"/>
          <w:b w:val="0"/>
          <w:bCs w:val="0"/>
          <w:sz w:val="20"/>
          <w:szCs w:val="20"/>
        </w:rPr>
      </w:pPr>
      <w:r w:rsidRPr="007F37AA">
        <w:rPr>
          <w:rFonts w:ascii="Calibri" w:hAnsi="Calibri" w:cs="Calibri"/>
          <w:b w:val="0"/>
          <w:bCs w:val="0"/>
          <w:sz w:val="20"/>
          <w:szCs w:val="20"/>
        </w:rPr>
        <w:t>…………………………</w:t>
      </w:r>
    </w:p>
    <w:p w14:paraId="543D5268" w14:textId="77777777" w:rsidR="000547C2" w:rsidRDefault="00827AFA" w:rsidP="000547C2">
      <w:pPr>
        <w:pStyle w:val="Tytu"/>
        <w:jc w:val="right"/>
        <w:rPr>
          <w:rFonts w:ascii="Calibri" w:hAnsi="Calibri" w:cs="Calibri"/>
          <w:b w:val="0"/>
          <w:bCs w:val="0"/>
          <w:sz w:val="20"/>
          <w:szCs w:val="20"/>
        </w:rPr>
      </w:pPr>
      <w:r w:rsidRPr="007F37AA">
        <w:rPr>
          <w:rFonts w:ascii="Calibri" w:hAnsi="Calibri" w:cs="Calibri"/>
          <w:b w:val="0"/>
          <w:bCs w:val="0"/>
          <w:sz w:val="20"/>
          <w:szCs w:val="20"/>
        </w:rPr>
        <w:t>data wpływu</w:t>
      </w:r>
      <w:r w:rsidR="00CD38F2">
        <w:rPr>
          <w:rFonts w:ascii="Calibri" w:hAnsi="Calibri" w:cs="Calibri"/>
          <w:b w:val="0"/>
          <w:bCs w:val="0"/>
          <w:sz w:val="20"/>
          <w:szCs w:val="20"/>
        </w:rPr>
        <w:t xml:space="preserve">  </w:t>
      </w:r>
      <w:r w:rsidR="00CD38F2" w:rsidRPr="007F37AA">
        <w:rPr>
          <w:rFonts w:ascii="Calibri" w:hAnsi="Calibri" w:cs="Calibri"/>
          <w:b w:val="0"/>
          <w:bCs w:val="0"/>
          <w:sz w:val="20"/>
          <w:szCs w:val="20"/>
        </w:rPr>
        <w:t>do RU-M UMW</w:t>
      </w:r>
    </w:p>
    <w:p w14:paraId="7AD9B6EB" w14:textId="6BEBE857" w:rsidR="00F36282" w:rsidRPr="007F37AA" w:rsidRDefault="00F36282" w:rsidP="208B51DF">
      <w:pPr>
        <w:pStyle w:val="Tytu"/>
        <w:rPr>
          <w:rFonts w:ascii="Calibri" w:hAnsi="Calibri" w:cs="Calibri"/>
          <w:sz w:val="28"/>
          <w:szCs w:val="28"/>
        </w:rPr>
      </w:pPr>
      <w:r w:rsidRPr="208B51DF">
        <w:rPr>
          <w:rFonts w:ascii="Calibri" w:hAnsi="Calibri" w:cs="Calibri"/>
          <w:sz w:val="28"/>
          <w:szCs w:val="28"/>
        </w:rPr>
        <w:t>ZLECENIE OPERACJI BANKOWEJ</w:t>
      </w:r>
    </w:p>
    <w:p w14:paraId="672A6659" w14:textId="77777777" w:rsidR="00D91799" w:rsidRPr="007F37AA" w:rsidRDefault="00D91799">
      <w:pPr>
        <w:rPr>
          <w:rFonts w:ascii="Calibri" w:hAnsi="Calibri" w:cs="Calibri"/>
        </w:rPr>
      </w:pP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630"/>
        <w:gridCol w:w="620"/>
        <w:gridCol w:w="580"/>
        <w:gridCol w:w="1900"/>
        <w:gridCol w:w="360"/>
        <w:gridCol w:w="1140"/>
        <w:gridCol w:w="3300"/>
      </w:tblGrid>
      <w:tr w:rsidR="00F36282" w:rsidRPr="007F37AA" w14:paraId="70AC067A" w14:textId="77777777">
        <w:trPr>
          <w:cantSplit/>
          <w:trHeight w:val="567"/>
        </w:trPr>
        <w:tc>
          <w:tcPr>
            <w:tcW w:w="1840" w:type="dxa"/>
            <w:vAlign w:val="center"/>
          </w:tcPr>
          <w:p w14:paraId="377D3E78" w14:textId="77777777" w:rsidR="00F36282" w:rsidRPr="007F37AA" w:rsidRDefault="004D77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 Z</w:t>
            </w:r>
            <w:r w:rsidR="007029BC"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>leceniodawcy</w:t>
            </w:r>
          </w:p>
        </w:tc>
        <w:tc>
          <w:tcPr>
            <w:tcW w:w="8530" w:type="dxa"/>
            <w:gridSpan w:val="7"/>
            <w:vAlign w:val="center"/>
          </w:tcPr>
          <w:p w14:paraId="0A37501D" w14:textId="77777777" w:rsidR="00F36282" w:rsidRPr="007F37AA" w:rsidRDefault="00F36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282" w:rsidRPr="007F37AA" w14:paraId="1E611F59" w14:textId="77777777">
        <w:trPr>
          <w:cantSplit/>
          <w:trHeight w:val="567"/>
        </w:trPr>
        <w:tc>
          <w:tcPr>
            <w:tcW w:w="1840" w:type="dxa"/>
            <w:vAlign w:val="center"/>
          </w:tcPr>
          <w:p w14:paraId="5F1A7744" w14:textId="77777777" w:rsidR="00F36282" w:rsidRPr="007F37AA" w:rsidRDefault="007029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>Telefon kontaktowy</w:t>
            </w:r>
          </w:p>
        </w:tc>
        <w:tc>
          <w:tcPr>
            <w:tcW w:w="8530" w:type="dxa"/>
            <w:gridSpan w:val="7"/>
            <w:vAlign w:val="center"/>
          </w:tcPr>
          <w:p w14:paraId="5DAB6C7B" w14:textId="77777777" w:rsidR="00F36282" w:rsidRPr="007F37AA" w:rsidRDefault="00F36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282" w:rsidRPr="007F37AA" w14:paraId="592A6030" w14:textId="77777777">
        <w:trPr>
          <w:cantSplit/>
          <w:trHeight w:val="567"/>
        </w:trPr>
        <w:tc>
          <w:tcPr>
            <w:tcW w:w="1840" w:type="dxa"/>
            <w:vAlign w:val="center"/>
          </w:tcPr>
          <w:p w14:paraId="1CF9BA01" w14:textId="77777777" w:rsidR="00F36282" w:rsidRPr="007F37AA" w:rsidRDefault="007029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>Kraj i termin wyjazdu</w:t>
            </w:r>
          </w:p>
        </w:tc>
        <w:tc>
          <w:tcPr>
            <w:tcW w:w="8530" w:type="dxa"/>
            <w:gridSpan w:val="7"/>
            <w:vAlign w:val="center"/>
          </w:tcPr>
          <w:p w14:paraId="02EB378F" w14:textId="77777777" w:rsidR="00F36282" w:rsidRPr="007F37AA" w:rsidRDefault="00F36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282" w:rsidRPr="007F37AA" w14:paraId="7A062919" w14:textId="77777777">
        <w:trPr>
          <w:cantSplit/>
          <w:trHeight w:val="567"/>
        </w:trPr>
        <w:tc>
          <w:tcPr>
            <w:tcW w:w="1840" w:type="dxa"/>
            <w:vAlign w:val="center"/>
          </w:tcPr>
          <w:p w14:paraId="2B9C9768" w14:textId="77777777" w:rsidR="00F36282" w:rsidRPr="007F37AA" w:rsidRDefault="00F36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>Waluta</w:t>
            </w:r>
          </w:p>
        </w:tc>
        <w:tc>
          <w:tcPr>
            <w:tcW w:w="3730" w:type="dxa"/>
            <w:gridSpan w:val="4"/>
            <w:vAlign w:val="center"/>
          </w:tcPr>
          <w:p w14:paraId="6A05A809" w14:textId="77777777" w:rsidR="00F36282" w:rsidRPr="007F37AA" w:rsidRDefault="00F36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3E4FB1E" w14:textId="77777777" w:rsidR="00F36282" w:rsidRPr="007F37AA" w:rsidRDefault="00F36282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 w:rsidRPr="007F37AA">
              <w:rPr>
                <w:rFonts w:ascii="Calibri" w:hAnsi="Calibri" w:cs="Calibri"/>
                <w:sz w:val="22"/>
                <w:szCs w:val="22"/>
              </w:rPr>
              <w:t>Kwota</w:t>
            </w:r>
          </w:p>
        </w:tc>
        <w:tc>
          <w:tcPr>
            <w:tcW w:w="3300" w:type="dxa"/>
            <w:vAlign w:val="center"/>
          </w:tcPr>
          <w:p w14:paraId="5A39BBE3" w14:textId="77777777" w:rsidR="00F36282" w:rsidRPr="007F37AA" w:rsidRDefault="00F36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282" w:rsidRPr="007F37AA" w14:paraId="1B0615E5" w14:textId="77777777">
        <w:trPr>
          <w:cantSplit/>
        </w:trPr>
        <w:tc>
          <w:tcPr>
            <w:tcW w:w="3090" w:type="dxa"/>
            <w:gridSpan w:val="3"/>
            <w:vAlign w:val="center"/>
          </w:tcPr>
          <w:p w14:paraId="5ACA6EDA" w14:textId="77777777" w:rsidR="00F36282" w:rsidRPr="007F37AA" w:rsidRDefault="00F36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>Sposób płatnoś</w:t>
            </w:r>
            <w:r w:rsidR="007029BC"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>ci (skreślić niewłaściwe)</w:t>
            </w:r>
          </w:p>
        </w:tc>
        <w:tc>
          <w:tcPr>
            <w:tcW w:w="2840" w:type="dxa"/>
            <w:gridSpan w:val="3"/>
            <w:vAlign w:val="center"/>
          </w:tcPr>
          <w:p w14:paraId="475999FE" w14:textId="77777777" w:rsidR="00F36282" w:rsidRPr="007F37AA" w:rsidRDefault="00F36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7AA">
              <w:rPr>
                <w:rFonts w:ascii="Calibri" w:hAnsi="Calibri" w:cs="Calibri"/>
                <w:sz w:val="22"/>
                <w:szCs w:val="22"/>
              </w:rPr>
              <w:t>KARTĄ PŁATNICZĄ</w:t>
            </w:r>
          </w:p>
          <w:p w14:paraId="4040E8D8" w14:textId="77777777" w:rsidR="00F36282" w:rsidRPr="007F37AA" w:rsidRDefault="00F36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7AA">
              <w:rPr>
                <w:rFonts w:ascii="Calibri" w:hAnsi="Calibri" w:cs="Calibri"/>
                <w:sz w:val="16"/>
                <w:szCs w:val="22"/>
              </w:rPr>
              <w:t>(tylko w przypadku niemożności dokonania przelewu)</w:t>
            </w:r>
          </w:p>
        </w:tc>
        <w:tc>
          <w:tcPr>
            <w:tcW w:w="4440" w:type="dxa"/>
            <w:gridSpan w:val="2"/>
            <w:vAlign w:val="center"/>
          </w:tcPr>
          <w:p w14:paraId="61F5138A" w14:textId="77777777" w:rsidR="00F36282" w:rsidRPr="007F37AA" w:rsidRDefault="00F36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37AA">
              <w:rPr>
                <w:rFonts w:ascii="Calibri" w:hAnsi="Calibri" w:cs="Calibri"/>
                <w:sz w:val="22"/>
                <w:szCs w:val="22"/>
              </w:rPr>
              <w:t>PRZELEWEM</w:t>
            </w:r>
          </w:p>
        </w:tc>
      </w:tr>
      <w:tr w:rsidR="00F36282" w:rsidRPr="007F37AA" w14:paraId="05CE91FE" w14:textId="77777777" w:rsidTr="00C23295">
        <w:trPr>
          <w:trHeight w:val="1131"/>
        </w:trPr>
        <w:tc>
          <w:tcPr>
            <w:tcW w:w="2470" w:type="dxa"/>
            <w:gridSpan w:val="2"/>
            <w:vAlign w:val="center"/>
          </w:tcPr>
          <w:p w14:paraId="1DAED19E" w14:textId="77777777" w:rsidR="00F36282" w:rsidRPr="007F37AA" w:rsidRDefault="007029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>Nazwa i adres beneficjenta</w:t>
            </w:r>
          </w:p>
        </w:tc>
        <w:tc>
          <w:tcPr>
            <w:tcW w:w="7900" w:type="dxa"/>
            <w:gridSpan w:val="6"/>
          </w:tcPr>
          <w:p w14:paraId="41C8F396" w14:textId="77777777" w:rsidR="00F36282" w:rsidRPr="007F37AA" w:rsidRDefault="00F36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282" w:rsidRPr="007F37AA" w14:paraId="3F383D4F" w14:textId="77777777" w:rsidTr="007029BC">
        <w:trPr>
          <w:cantSplit/>
          <w:trHeight w:val="447"/>
        </w:trPr>
        <w:tc>
          <w:tcPr>
            <w:tcW w:w="2470" w:type="dxa"/>
            <w:gridSpan w:val="2"/>
            <w:vMerge w:val="restart"/>
            <w:vAlign w:val="center"/>
          </w:tcPr>
          <w:p w14:paraId="28C7D42F" w14:textId="77777777" w:rsidR="00F36282" w:rsidRPr="007F37AA" w:rsidRDefault="007029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>Szczegóły banku beneficjenta</w:t>
            </w:r>
          </w:p>
        </w:tc>
        <w:tc>
          <w:tcPr>
            <w:tcW w:w="1200" w:type="dxa"/>
            <w:gridSpan w:val="2"/>
            <w:vAlign w:val="center"/>
          </w:tcPr>
          <w:p w14:paraId="5D7E5838" w14:textId="77777777" w:rsidR="00F36282" w:rsidRPr="007F37AA" w:rsidRDefault="00F36282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 w:rsidRPr="007F37AA">
              <w:rPr>
                <w:rFonts w:ascii="Calibri" w:hAnsi="Calibri" w:cs="Calibri"/>
                <w:sz w:val="22"/>
                <w:szCs w:val="22"/>
              </w:rPr>
              <w:t xml:space="preserve">Nazwa </w:t>
            </w:r>
          </w:p>
        </w:tc>
        <w:tc>
          <w:tcPr>
            <w:tcW w:w="6700" w:type="dxa"/>
            <w:gridSpan w:val="4"/>
            <w:vAlign w:val="center"/>
          </w:tcPr>
          <w:p w14:paraId="72A3D3EC" w14:textId="77777777" w:rsidR="00F36282" w:rsidRPr="007F37AA" w:rsidRDefault="00F36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282" w:rsidRPr="007F37AA" w14:paraId="2217079F" w14:textId="77777777">
        <w:trPr>
          <w:cantSplit/>
          <w:trHeight w:val="851"/>
        </w:trPr>
        <w:tc>
          <w:tcPr>
            <w:tcW w:w="2470" w:type="dxa"/>
            <w:gridSpan w:val="2"/>
            <w:vMerge/>
          </w:tcPr>
          <w:p w14:paraId="0D0B940D" w14:textId="77777777" w:rsidR="00F36282" w:rsidRPr="007F37AA" w:rsidRDefault="00F36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D81BD6F" w14:textId="77777777" w:rsidR="00F36282" w:rsidRPr="007F37AA" w:rsidRDefault="00F36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6700" w:type="dxa"/>
            <w:gridSpan w:val="4"/>
            <w:vAlign w:val="center"/>
          </w:tcPr>
          <w:p w14:paraId="0E27B00A" w14:textId="77777777" w:rsidR="00F36282" w:rsidRPr="007F37AA" w:rsidRDefault="00F36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282" w:rsidRPr="007F37AA" w14:paraId="2324674F" w14:textId="77777777" w:rsidTr="007029BC">
        <w:trPr>
          <w:cantSplit/>
          <w:trHeight w:val="409"/>
        </w:trPr>
        <w:tc>
          <w:tcPr>
            <w:tcW w:w="2470" w:type="dxa"/>
            <w:gridSpan w:val="2"/>
            <w:vMerge/>
          </w:tcPr>
          <w:p w14:paraId="60061E4C" w14:textId="77777777" w:rsidR="00F36282" w:rsidRPr="007F37AA" w:rsidRDefault="00F36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9A3D14A" w14:textId="77777777" w:rsidR="00F36282" w:rsidRPr="007F37AA" w:rsidRDefault="00F36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>SWIFT</w:t>
            </w:r>
          </w:p>
        </w:tc>
        <w:tc>
          <w:tcPr>
            <w:tcW w:w="6700" w:type="dxa"/>
            <w:gridSpan w:val="4"/>
            <w:vAlign w:val="center"/>
          </w:tcPr>
          <w:p w14:paraId="44EAFD9C" w14:textId="77777777" w:rsidR="00F36282" w:rsidRPr="007F37AA" w:rsidRDefault="00F36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282" w:rsidRPr="007F37AA" w14:paraId="14EDDC24" w14:textId="77777777" w:rsidTr="007029BC">
        <w:trPr>
          <w:cantSplit/>
          <w:trHeight w:val="429"/>
        </w:trPr>
        <w:tc>
          <w:tcPr>
            <w:tcW w:w="2470" w:type="dxa"/>
            <w:gridSpan w:val="2"/>
            <w:vMerge/>
          </w:tcPr>
          <w:p w14:paraId="4B94D5A5" w14:textId="77777777" w:rsidR="00F36282" w:rsidRPr="007F37AA" w:rsidRDefault="00F36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A9D486A" w14:textId="77777777" w:rsidR="00F36282" w:rsidRPr="007F37AA" w:rsidRDefault="00F36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6700" w:type="dxa"/>
            <w:gridSpan w:val="4"/>
            <w:vAlign w:val="center"/>
          </w:tcPr>
          <w:p w14:paraId="3DEEC669" w14:textId="77777777" w:rsidR="00F36282" w:rsidRPr="007F37AA" w:rsidRDefault="00F36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282" w:rsidRPr="007F37AA" w14:paraId="292F66B5" w14:textId="77777777" w:rsidTr="00C23295">
        <w:trPr>
          <w:trHeight w:val="1065"/>
        </w:trPr>
        <w:tc>
          <w:tcPr>
            <w:tcW w:w="2470" w:type="dxa"/>
            <w:gridSpan w:val="2"/>
            <w:vAlign w:val="center"/>
          </w:tcPr>
          <w:p w14:paraId="7A1ECBAE" w14:textId="77777777" w:rsidR="00F36282" w:rsidRPr="007F37AA" w:rsidRDefault="00F36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Szczegóły płatności </w:t>
            </w:r>
          </w:p>
          <w:p w14:paraId="5578F3DA" w14:textId="77777777" w:rsidR="00F36282" w:rsidRPr="007F37AA" w:rsidRDefault="007029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>i opis transakcji:</w:t>
            </w:r>
          </w:p>
        </w:tc>
        <w:tc>
          <w:tcPr>
            <w:tcW w:w="7900" w:type="dxa"/>
            <w:gridSpan w:val="6"/>
          </w:tcPr>
          <w:p w14:paraId="3656B9AB" w14:textId="77777777" w:rsidR="00F36282" w:rsidRPr="007F37AA" w:rsidRDefault="00F36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282" w:rsidRPr="007F37AA" w14:paraId="5A050205" w14:textId="77777777">
        <w:trPr>
          <w:trHeight w:val="567"/>
        </w:trPr>
        <w:tc>
          <w:tcPr>
            <w:tcW w:w="2470" w:type="dxa"/>
            <w:gridSpan w:val="2"/>
            <w:vAlign w:val="center"/>
          </w:tcPr>
          <w:p w14:paraId="707B875A" w14:textId="77777777" w:rsidR="00F36282" w:rsidRPr="007F37AA" w:rsidRDefault="00F36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>Źródło finansowania:</w:t>
            </w:r>
          </w:p>
        </w:tc>
        <w:tc>
          <w:tcPr>
            <w:tcW w:w="7900" w:type="dxa"/>
            <w:gridSpan w:val="6"/>
          </w:tcPr>
          <w:p w14:paraId="45FB0818" w14:textId="77777777" w:rsidR="00F36282" w:rsidRPr="007F37AA" w:rsidRDefault="00F36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6282" w:rsidRPr="007F37AA" w14:paraId="53778022" w14:textId="77777777" w:rsidTr="00C23295">
        <w:trPr>
          <w:trHeight w:val="409"/>
        </w:trPr>
        <w:tc>
          <w:tcPr>
            <w:tcW w:w="2470" w:type="dxa"/>
            <w:gridSpan w:val="2"/>
            <w:vAlign w:val="center"/>
          </w:tcPr>
          <w:p w14:paraId="79FFB7A3" w14:textId="77777777" w:rsidR="00F36282" w:rsidRPr="007F37AA" w:rsidRDefault="00F36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37AA">
              <w:rPr>
                <w:rFonts w:ascii="Calibri" w:hAnsi="Calibri" w:cs="Calibri"/>
                <w:b/>
                <w:bCs/>
                <w:sz w:val="22"/>
                <w:szCs w:val="22"/>
              </w:rPr>
              <w:t>Termin płatności:</w:t>
            </w:r>
          </w:p>
        </w:tc>
        <w:tc>
          <w:tcPr>
            <w:tcW w:w="7900" w:type="dxa"/>
            <w:gridSpan w:val="6"/>
          </w:tcPr>
          <w:p w14:paraId="049F31CB" w14:textId="77777777" w:rsidR="00F36282" w:rsidRPr="007F37AA" w:rsidRDefault="00F3628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128261" w14:textId="77777777" w:rsidR="00F36282" w:rsidRPr="007F37AA" w:rsidRDefault="00F36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01652C" w14:textId="0C91A450" w:rsidR="007029BC" w:rsidRDefault="007029BC">
      <w:pPr>
        <w:rPr>
          <w:rFonts w:ascii="Calibri" w:hAnsi="Calibri" w:cs="Calibri"/>
        </w:rPr>
      </w:pPr>
    </w:p>
    <w:p w14:paraId="4B99056E" w14:textId="4F8F42E9" w:rsidR="00D91799" w:rsidRDefault="00CD38F2">
      <w:pPr>
        <w:rPr>
          <w:rFonts w:ascii="Calibri" w:hAnsi="Calibri" w:cs="Calibri"/>
          <w:b/>
          <w:bCs/>
          <w:sz w:val="22"/>
          <w:szCs w:val="22"/>
        </w:rPr>
      </w:pPr>
      <w:r w:rsidRPr="00C23295">
        <w:rPr>
          <w:rFonts w:ascii="Calibri" w:hAnsi="Calibri" w:cs="Calibri"/>
          <w:b/>
          <w:bCs/>
          <w:sz w:val="22"/>
          <w:szCs w:val="22"/>
        </w:rPr>
        <w:t>Zobowiązuję się do rozliczenia niniejszej płatności dokumentem spełniającym wymogi ustawy o rachunkowości i ustawy o podatku od towarów i usług, w ciągu miesiąca od powrotu lub w terminie wcześniejszym, jeżeli wymagają tego zasady określone dla źródła fina</w:t>
      </w:r>
      <w:r w:rsidRPr="00CD38F2">
        <w:rPr>
          <w:rFonts w:ascii="Calibri" w:hAnsi="Calibri" w:cs="Calibri"/>
          <w:b/>
          <w:bCs/>
          <w:sz w:val="22"/>
          <w:szCs w:val="22"/>
        </w:rPr>
        <w:t xml:space="preserve">nsowania. </w:t>
      </w:r>
      <w:r w:rsidRPr="00C23295">
        <w:rPr>
          <w:rFonts w:ascii="Calibri" w:hAnsi="Calibri" w:cs="Calibri"/>
          <w:b/>
          <w:bCs/>
          <w:sz w:val="22"/>
          <w:szCs w:val="22"/>
        </w:rPr>
        <w:t>W przypadku gdy uzyskanie dokumentu spełniającego powyżej wskazane wymogi będzie niemożliwe i zostanie to udokumentowane, zobowiązuję się do rozliczenia niniejszej płatności innym dokumentem.</w:t>
      </w:r>
    </w:p>
    <w:p w14:paraId="4606CA66" w14:textId="77777777" w:rsidR="000547C2" w:rsidRPr="007F37AA" w:rsidRDefault="000547C2">
      <w:pPr>
        <w:rPr>
          <w:rFonts w:ascii="Calibri" w:hAnsi="Calibri" w:cs="Calibri"/>
        </w:rPr>
      </w:pPr>
    </w:p>
    <w:p w14:paraId="5CA03DC5" w14:textId="77777777" w:rsidR="00F36282" w:rsidRPr="007F37AA" w:rsidRDefault="00F36282">
      <w:pPr>
        <w:jc w:val="center"/>
        <w:rPr>
          <w:rFonts w:ascii="Calibri" w:hAnsi="Calibri" w:cs="Calibri"/>
        </w:rPr>
      </w:pPr>
      <w:r w:rsidRPr="007F37AA">
        <w:rPr>
          <w:rFonts w:ascii="Calibri" w:hAnsi="Calibri" w:cs="Calibri"/>
        </w:rPr>
        <w:tab/>
      </w:r>
      <w:r w:rsidRPr="007F37AA">
        <w:rPr>
          <w:rFonts w:ascii="Calibri" w:hAnsi="Calibri" w:cs="Calibri"/>
        </w:rPr>
        <w:tab/>
      </w:r>
      <w:r w:rsidRPr="007F37AA">
        <w:rPr>
          <w:rFonts w:ascii="Calibri" w:hAnsi="Calibri" w:cs="Calibri"/>
        </w:rPr>
        <w:tab/>
      </w:r>
      <w:r w:rsidRPr="007F37AA">
        <w:rPr>
          <w:rFonts w:ascii="Calibri" w:hAnsi="Calibri" w:cs="Calibri"/>
        </w:rPr>
        <w:tab/>
      </w:r>
      <w:r w:rsidRPr="007F37AA">
        <w:rPr>
          <w:rFonts w:ascii="Calibri" w:hAnsi="Calibri" w:cs="Calibri"/>
        </w:rPr>
        <w:tab/>
      </w:r>
      <w:r w:rsidRPr="007F37AA">
        <w:rPr>
          <w:rFonts w:ascii="Calibri" w:hAnsi="Calibri" w:cs="Calibri"/>
        </w:rPr>
        <w:tab/>
      </w:r>
      <w:r w:rsidRPr="007F37AA">
        <w:rPr>
          <w:rFonts w:ascii="Calibri" w:hAnsi="Calibri" w:cs="Calibri"/>
        </w:rPr>
        <w:tab/>
        <w:t xml:space="preserve">           </w:t>
      </w:r>
      <w:r w:rsidRPr="007F37AA">
        <w:rPr>
          <w:rFonts w:ascii="Calibri" w:hAnsi="Calibri" w:cs="Calibri"/>
        </w:rPr>
        <w:tab/>
        <w:t>..................................................</w:t>
      </w:r>
    </w:p>
    <w:p w14:paraId="6F94F9F1" w14:textId="77777777" w:rsidR="00F36282" w:rsidRPr="007F37AA" w:rsidRDefault="004D773D" w:rsidP="0D70BF02">
      <w:pPr>
        <w:ind w:left="6372" w:right="1049" w:firstLine="708"/>
        <w:rPr>
          <w:rFonts w:ascii="Calibri" w:hAnsi="Calibri" w:cs="Calibri"/>
          <w:i/>
          <w:iCs/>
          <w:sz w:val="20"/>
          <w:szCs w:val="20"/>
        </w:rPr>
      </w:pPr>
      <w:r w:rsidRPr="0D70BF02">
        <w:rPr>
          <w:rFonts w:ascii="Calibri" w:hAnsi="Calibri" w:cs="Calibri"/>
          <w:i/>
          <w:iCs/>
          <w:sz w:val="20"/>
          <w:szCs w:val="20"/>
        </w:rPr>
        <w:t>(podpis Z</w:t>
      </w:r>
      <w:r w:rsidR="00F36282" w:rsidRPr="0D70BF02">
        <w:rPr>
          <w:rFonts w:ascii="Calibri" w:hAnsi="Calibri" w:cs="Calibri"/>
          <w:i/>
          <w:iCs/>
          <w:sz w:val="20"/>
          <w:szCs w:val="20"/>
        </w:rPr>
        <w:t>leceniodawcy)</w:t>
      </w:r>
    </w:p>
    <w:sectPr w:rsidR="00F36282" w:rsidRPr="007F37AA" w:rsidSect="00C23295">
      <w:headerReference w:type="default" r:id="rId6"/>
      <w:type w:val="continuous"/>
      <w:pgSz w:w="11909" w:h="16834" w:code="9"/>
      <w:pgMar w:top="851" w:right="851" w:bottom="1135" w:left="851" w:header="426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22858" w14:textId="77777777" w:rsidR="002E3561" w:rsidRDefault="002E3561">
      <w:r>
        <w:separator/>
      </w:r>
    </w:p>
  </w:endnote>
  <w:endnote w:type="continuationSeparator" w:id="0">
    <w:p w14:paraId="5596542A" w14:textId="77777777" w:rsidR="002E3561" w:rsidRDefault="002E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0BF71" w14:textId="77777777" w:rsidR="002E3561" w:rsidRDefault="002E3561">
      <w:r>
        <w:separator/>
      </w:r>
    </w:p>
  </w:footnote>
  <w:footnote w:type="continuationSeparator" w:id="0">
    <w:p w14:paraId="1C28221D" w14:textId="77777777" w:rsidR="002E3561" w:rsidRDefault="002E3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C43A" w14:textId="77777777" w:rsidR="00F36282" w:rsidRPr="007029BC" w:rsidRDefault="00746905" w:rsidP="007029BC">
    <w:pPr>
      <w:pStyle w:val="Nagwek"/>
      <w:jc w:val="center"/>
    </w:pPr>
    <w:r>
      <w:rPr>
        <w:noProof/>
      </w:rPr>
      <w:drawing>
        <wp:inline distT="0" distB="0" distL="0" distR="0" wp14:anchorId="69D555FB" wp14:editId="07777777">
          <wp:extent cx="2049780" cy="76644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64"/>
    <w:rsid w:val="000107CF"/>
    <w:rsid w:val="000547C2"/>
    <w:rsid w:val="000742E0"/>
    <w:rsid w:val="00080840"/>
    <w:rsid w:val="001A1AC9"/>
    <w:rsid w:val="002E3561"/>
    <w:rsid w:val="003D282D"/>
    <w:rsid w:val="003D29F3"/>
    <w:rsid w:val="004B7A7C"/>
    <w:rsid w:val="004D773D"/>
    <w:rsid w:val="00593F31"/>
    <w:rsid w:val="006F0580"/>
    <w:rsid w:val="007029BC"/>
    <w:rsid w:val="00746905"/>
    <w:rsid w:val="007860F1"/>
    <w:rsid w:val="007D1408"/>
    <w:rsid w:val="007E0DC2"/>
    <w:rsid w:val="007F351B"/>
    <w:rsid w:val="007F37AA"/>
    <w:rsid w:val="00827AFA"/>
    <w:rsid w:val="00836FC2"/>
    <w:rsid w:val="008415F4"/>
    <w:rsid w:val="008D4ABA"/>
    <w:rsid w:val="0094235F"/>
    <w:rsid w:val="00984975"/>
    <w:rsid w:val="00A2075A"/>
    <w:rsid w:val="00A91025"/>
    <w:rsid w:val="00B307B4"/>
    <w:rsid w:val="00C23295"/>
    <w:rsid w:val="00CC7CF0"/>
    <w:rsid w:val="00CD38F2"/>
    <w:rsid w:val="00D5686F"/>
    <w:rsid w:val="00D91799"/>
    <w:rsid w:val="00E56164"/>
    <w:rsid w:val="00F36282"/>
    <w:rsid w:val="00F8698C"/>
    <w:rsid w:val="0D70BF02"/>
    <w:rsid w:val="1723DC21"/>
    <w:rsid w:val="208B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C2A8B4"/>
  <w15:docId w15:val="{C1CA26C5-C66B-4721-B796-FD7B99D3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27AF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86F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wroclaw pazdz.2005</vt:lpstr>
    </vt:vector>
  </TitlesOfParts>
  <Company>ZWZ AM we Wrocławiu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wroclaw pazdz.2005</dc:title>
  <dc:subject>zarz JM Rektora nt. służb. podróży za granicę</dc:subject>
  <dc:creator>PM</dc:creator>
  <cp:keywords/>
  <dc:description/>
  <cp:lastModifiedBy>Piotr Mittelstaedt</cp:lastModifiedBy>
  <cp:revision>12</cp:revision>
  <cp:lastPrinted>2024-01-04T12:21:00Z</cp:lastPrinted>
  <dcterms:created xsi:type="dcterms:W3CDTF">2023-02-03T09:52:00Z</dcterms:created>
  <dcterms:modified xsi:type="dcterms:W3CDTF">2024-01-10T09:06:00Z</dcterms:modified>
</cp:coreProperties>
</file>