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1CC7C" w14:textId="094417F7" w:rsidR="006E7D74" w:rsidRPr="00D675EA" w:rsidRDefault="006E7D74" w:rsidP="006E7D74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D675EA">
        <w:rPr>
          <w:rFonts w:asciiTheme="minorHAnsi" w:hAnsiTheme="minorHAnsi" w:cstheme="minorHAnsi"/>
          <w:sz w:val="20"/>
          <w:szCs w:val="20"/>
        </w:rPr>
        <w:t xml:space="preserve">Załącznik </w:t>
      </w:r>
      <w:r>
        <w:rPr>
          <w:rFonts w:asciiTheme="minorHAnsi" w:hAnsiTheme="minorHAnsi" w:cstheme="minorHAnsi"/>
          <w:sz w:val="20"/>
          <w:szCs w:val="20"/>
        </w:rPr>
        <w:t xml:space="preserve">nr </w:t>
      </w:r>
      <w:r>
        <w:rPr>
          <w:rFonts w:asciiTheme="minorHAnsi" w:hAnsiTheme="minorHAnsi" w:cstheme="minorHAnsi"/>
          <w:sz w:val="20"/>
          <w:szCs w:val="20"/>
        </w:rPr>
        <w:t>4</w:t>
      </w:r>
    </w:p>
    <w:p w14:paraId="28CEA1D1" w14:textId="77777777" w:rsidR="006E7D74" w:rsidRDefault="006E7D74" w:rsidP="006E7D74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D675EA">
        <w:rPr>
          <w:rFonts w:asciiTheme="minorHAnsi" w:hAnsiTheme="minorHAnsi" w:cstheme="minorHAnsi"/>
          <w:sz w:val="20"/>
          <w:szCs w:val="20"/>
        </w:rPr>
        <w:t>d</w:t>
      </w:r>
      <w:r>
        <w:rPr>
          <w:rFonts w:asciiTheme="minorHAnsi" w:hAnsiTheme="minorHAnsi" w:cstheme="minorHAnsi"/>
          <w:sz w:val="20"/>
          <w:szCs w:val="20"/>
        </w:rPr>
        <w:t>o U</w:t>
      </w:r>
      <w:r w:rsidRPr="00D675EA">
        <w:rPr>
          <w:rFonts w:asciiTheme="minorHAnsi" w:hAnsiTheme="minorHAnsi" w:cstheme="minorHAnsi"/>
          <w:sz w:val="20"/>
          <w:szCs w:val="20"/>
        </w:rPr>
        <w:t>chwały</w:t>
      </w:r>
      <w:r>
        <w:rPr>
          <w:rFonts w:asciiTheme="minorHAnsi" w:hAnsiTheme="minorHAnsi" w:cstheme="minorHAnsi"/>
          <w:sz w:val="20"/>
          <w:szCs w:val="20"/>
        </w:rPr>
        <w:t xml:space="preserve"> nr 2474</w:t>
      </w:r>
    </w:p>
    <w:p w14:paraId="1A229091" w14:textId="77777777" w:rsidR="006E7D74" w:rsidRPr="00D675EA" w:rsidRDefault="006E7D74" w:rsidP="006E7D74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D675EA">
        <w:rPr>
          <w:rFonts w:asciiTheme="minorHAnsi" w:hAnsiTheme="minorHAnsi" w:cstheme="minorHAnsi"/>
          <w:sz w:val="20"/>
          <w:szCs w:val="20"/>
        </w:rPr>
        <w:t>Senatu Uniwersytetu Medycznego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675EA">
        <w:rPr>
          <w:rFonts w:asciiTheme="minorHAnsi" w:hAnsiTheme="minorHAnsi" w:cstheme="minorHAnsi"/>
          <w:sz w:val="20"/>
          <w:szCs w:val="20"/>
        </w:rPr>
        <w:t>w</w:t>
      </w:r>
      <w:r>
        <w:rPr>
          <w:rFonts w:asciiTheme="minorHAnsi" w:hAnsiTheme="minorHAnsi" w:cstheme="minorHAnsi"/>
          <w:sz w:val="20"/>
          <w:szCs w:val="20"/>
        </w:rPr>
        <w:t>e Wrocławiu</w:t>
      </w:r>
      <w:r w:rsidRPr="00D675E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B10C2A6" w14:textId="77777777" w:rsidR="006E7D74" w:rsidRDefault="006E7D74" w:rsidP="006E7D74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D675EA">
        <w:rPr>
          <w:rFonts w:asciiTheme="minorHAnsi" w:hAnsiTheme="minorHAnsi" w:cstheme="minorHAnsi"/>
          <w:sz w:val="20"/>
          <w:szCs w:val="20"/>
        </w:rPr>
        <w:t xml:space="preserve">z dnia </w:t>
      </w:r>
      <w:r>
        <w:rPr>
          <w:rFonts w:asciiTheme="minorHAnsi" w:hAnsiTheme="minorHAnsi" w:cstheme="minorHAnsi"/>
          <w:sz w:val="20"/>
          <w:szCs w:val="20"/>
        </w:rPr>
        <w:t>15 lutego 2023 r.</w:t>
      </w:r>
    </w:p>
    <w:p w14:paraId="0D082815" w14:textId="77777777" w:rsidR="006E7D74" w:rsidRPr="00D675EA" w:rsidRDefault="006E7D74" w:rsidP="006E7D74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(załącznik zmieniony uchwałą nr 2794/2025)</w:t>
      </w:r>
    </w:p>
    <w:p w14:paraId="2F0C196A" w14:textId="77777777" w:rsidR="00B24CA1" w:rsidRDefault="00B24CA1" w:rsidP="00B24CA1">
      <w:pPr>
        <w:jc w:val="center"/>
      </w:pP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6C67EF32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A6150F">
        <w:rPr>
          <w:rFonts w:ascii="Times New Roman" w:hAnsi="Times New Roman"/>
          <w:b/>
          <w:sz w:val="24"/>
          <w:szCs w:val="24"/>
        </w:rPr>
        <w:t xml:space="preserve"> </w:t>
      </w:r>
      <w:r w:rsidR="007B3C77">
        <w:rPr>
          <w:rFonts w:ascii="Times New Roman" w:hAnsi="Times New Roman"/>
          <w:b/>
          <w:sz w:val="24"/>
          <w:szCs w:val="24"/>
        </w:rPr>
        <w:t>Pielęgniarstwa i Położnictwa</w:t>
      </w:r>
    </w:p>
    <w:p w14:paraId="7DDB9F3F" w14:textId="6643D04F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A6150F">
        <w:rPr>
          <w:rFonts w:ascii="Times New Roman" w:hAnsi="Times New Roman"/>
          <w:b/>
          <w:sz w:val="24"/>
          <w:szCs w:val="24"/>
        </w:rPr>
        <w:t xml:space="preserve"> P</w:t>
      </w:r>
      <w:r w:rsidR="000744E0">
        <w:rPr>
          <w:rFonts w:ascii="Times New Roman" w:hAnsi="Times New Roman"/>
          <w:b/>
          <w:sz w:val="24"/>
          <w:szCs w:val="24"/>
        </w:rPr>
        <w:t>ielęgniarstwo</w:t>
      </w:r>
    </w:p>
    <w:p w14:paraId="6D793E6D" w14:textId="52F43CC7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A6150F">
        <w:rPr>
          <w:rFonts w:ascii="Times New Roman" w:hAnsi="Times New Roman"/>
          <w:b/>
          <w:sz w:val="24"/>
          <w:szCs w:val="24"/>
        </w:rPr>
        <w:t xml:space="preserve"> II </w:t>
      </w:r>
      <w:r w:rsidR="004B65AF">
        <w:rPr>
          <w:rFonts w:ascii="Times New Roman" w:hAnsi="Times New Roman"/>
          <w:b/>
          <w:sz w:val="24"/>
          <w:szCs w:val="24"/>
        </w:rPr>
        <w:t>stopień</w:t>
      </w:r>
    </w:p>
    <w:p w14:paraId="5F5CD641" w14:textId="5C6DF978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A6150F">
        <w:rPr>
          <w:rFonts w:ascii="Times New Roman" w:hAnsi="Times New Roman"/>
          <w:b/>
          <w:sz w:val="24"/>
          <w:szCs w:val="24"/>
        </w:rPr>
        <w:t xml:space="preserve"> </w:t>
      </w:r>
      <w:r w:rsidR="00E679AE">
        <w:rPr>
          <w:rFonts w:ascii="Times New Roman" w:hAnsi="Times New Roman"/>
          <w:b/>
          <w:sz w:val="24"/>
          <w:szCs w:val="24"/>
        </w:rPr>
        <w:t>stacjonarne /niestacjonarne</w:t>
      </w:r>
    </w:p>
    <w:p w14:paraId="079462CB" w14:textId="08996FBF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A6150F">
        <w:rPr>
          <w:rFonts w:ascii="Times New Roman" w:hAnsi="Times New Roman"/>
          <w:b/>
          <w:sz w:val="24"/>
          <w:szCs w:val="24"/>
        </w:rPr>
        <w:t xml:space="preserve"> 202</w:t>
      </w:r>
      <w:r w:rsidR="00253FE2">
        <w:rPr>
          <w:rFonts w:ascii="Times New Roman" w:hAnsi="Times New Roman"/>
          <w:b/>
          <w:sz w:val="24"/>
          <w:szCs w:val="24"/>
        </w:rPr>
        <w:t>3</w:t>
      </w:r>
      <w:r w:rsidR="00A6150F">
        <w:rPr>
          <w:rFonts w:ascii="Times New Roman" w:hAnsi="Times New Roman"/>
          <w:b/>
          <w:sz w:val="24"/>
          <w:szCs w:val="24"/>
        </w:rPr>
        <w:t>-202</w:t>
      </w:r>
      <w:r w:rsidR="00253FE2">
        <w:rPr>
          <w:rFonts w:ascii="Times New Roman" w:hAnsi="Times New Roman"/>
          <w:b/>
          <w:sz w:val="24"/>
          <w:szCs w:val="24"/>
        </w:rPr>
        <w:t>5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5E0D5B" w14:paraId="5E32B5C6" w14:textId="77777777" w:rsidTr="00517101">
        <w:tc>
          <w:tcPr>
            <w:tcW w:w="210" w:type="pct"/>
            <w:vAlign w:val="center"/>
          </w:tcPr>
          <w:p w14:paraId="5329FF19" w14:textId="77777777" w:rsidR="00765852" w:rsidRPr="005E0D5B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0D2C34A8" w14:textId="2DB5390A" w:rsidR="00765852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5E0D5B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</w:tcPr>
          <w:p w14:paraId="73ECCAF3" w14:textId="5CEFA450" w:rsidR="00765852" w:rsidRPr="009646B1" w:rsidRDefault="007B3C77" w:rsidP="00911F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6B1">
              <w:rPr>
                <w:rFonts w:ascii="Times New Roman" w:hAnsi="Times New Roman"/>
                <w:b/>
                <w:bCs/>
                <w:sz w:val="24"/>
                <w:szCs w:val="24"/>
              </w:rPr>
              <w:t>Pielęgniarstwa i Położnictwa</w:t>
            </w:r>
          </w:p>
        </w:tc>
      </w:tr>
      <w:tr w:rsidR="00FA73B5" w:rsidRPr="005E0D5B" w14:paraId="7493D34F" w14:textId="77777777" w:rsidTr="00517101">
        <w:tc>
          <w:tcPr>
            <w:tcW w:w="210" w:type="pct"/>
            <w:vAlign w:val="center"/>
          </w:tcPr>
          <w:p w14:paraId="5A74638A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3E1B9394" w14:textId="17B002B5" w:rsidR="00FA73B5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5E0D5B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</w:tcPr>
          <w:p w14:paraId="42F96490" w14:textId="22D25787" w:rsidR="00FA73B5" w:rsidRPr="009646B1" w:rsidRDefault="006C1B9E" w:rsidP="00911F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6B1">
              <w:rPr>
                <w:rFonts w:ascii="Times New Roman" w:hAnsi="Times New Roman"/>
                <w:b/>
                <w:bCs/>
                <w:sz w:val="24"/>
                <w:szCs w:val="24"/>
              </w:rPr>
              <w:t>Pielęgniarstwo</w:t>
            </w:r>
          </w:p>
        </w:tc>
      </w:tr>
      <w:tr w:rsidR="00FA73B5" w:rsidRPr="005E0D5B" w14:paraId="1C9A92EE" w14:textId="77777777" w:rsidTr="00517101">
        <w:tc>
          <w:tcPr>
            <w:tcW w:w="210" w:type="pct"/>
            <w:vAlign w:val="center"/>
          </w:tcPr>
          <w:p w14:paraId="661E6639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37448188" w14:textId="5E38C326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oziom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</w:tcPr>
          <w:p w14:paraId="5A2A1CAA" w14:textId="5D6C9EC6" w:rsidR="00FA73B5" w:rsidRPr="005E0D5B" w:rsidRDefault="006C1B9E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stopnia</w:t>
            </w:r>
          </w:p>
        </w:tc>
      </w:tr>
      <w:tr w:rsidR="00FA73B5" w:rsidRPr="005E0D5B" w14:paraId="6988F6AD" w14:textId="77777777" w:rsidTr="00517101">
        <w:tc>
          <w:tcPr>
            <w:tcW w:w="210" w:type="pct"/>
            <w:vAlign w:val="center"/>
          </w:tcPr>
          <w:p w14:paraId="710380E3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2E7468CC" w14:textId="509955CC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rofil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</w:tcPr>
          <w:p w14:paraId="42E515FA" w14:textId="3438F676" w:rsidR="00FA73B5" w:rsidRPr="005E0D5B" w:rsidRDefault="006C1B9E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praktyczny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</w:tcPr>
          <w:p w14:paraId="59E9F97C" w14:textId="0FF46950" w:rsidR="007A47E9" w:rsidRPr="005E0D5B" w:rsidRDefault="006C1B9E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Stacjonarne</w:t>
            </w:r>
            <w:r w:rsidR="00655373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niestacjonarne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</w:tcPr>
          <w:p w14:paraId="4F5976C1" w14:textId="2F57AF34" w:rsidR="007A47E9" w:rsidRPr="005E0D5B" w:rsidRDefault="006C1B9E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93B2479" w14:textId="3175FC11" w:rsidR="00B51E2B" w:rsidRPr="005E0D5B" w:rsidRDefault="00680A95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="00B51E2B"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</w:tcPr>
          <w:p w14:paraId="3CF2E131" w14:textId="44D3A216" w:rsidR="00B51E2B" w:rsidRPr="005E0D5B" w:rsidRDefault="006C1B9E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</w:tc>
      </w:tr>
      <w:tr w:rsidR="00B51E2B" w:rsidRPr="005E0D5B" w14:paraId="6A3294DF" w14:textId="77777777" w:rsidTr="00517101">
        <w:tc>
          <w:tcPr>
            <w:tcW w:w="210" w:type="pct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</w:tcPr>
          <w:p w14:paraId="12D400E2" w14:textId="175A2D44" w:rsidR="006C1B9E" w:rsidRPr="005E0D5B" w:rsidRDefault="006C1B9E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Nauki o </w:t>
            </w:r>
            <w:r w:rsidR="001C5068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drowiu</w:t>
            </w:r>
            <w:r w:rsidR="003E704E">
              <w:rPr>
                <w:rFonts w:ascii="Times New Roman" w:hAnsi="Times New Roman"/>
              </w:rPr>
              <w:t xml:space="preserve"> </w:t>
            </w:r>
            <w:r w:rsidR="001C5068">
              <w:rPr>
                <w:rFonts w:ascii="Times New Roman" w:hAnsi="Times New Roman"/>
              </w:rPr>
              <w:t xml:space="preserve">– dyscyplina </w:t>
            </w:r>
            <w:r w:rsidR="003E704E">
              <w:rPr>
                <w:rFonts w:ascii="Times New Roman" w:hAnsi="Times New Roman"/>
              </w:rPr>
              <w:t xml:space="preserve">wiodąca i </w:t>
            </w:r>
            <w:r>
              <w:rPr>
                <w:rFonts w:ascii="Times New Roman" w:hAnsi="Times New Roman"/>
              </w:rPr>
              <w:t xml:space="preserve">Nauki </w:t>
            </w:r>
            <w:r w:rsidR="001C5068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edyczne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</w:tcPr>
          <w:p w14:paraId="68FF7C69" w14:textId="488EE808" w:rsidR="00B51E2B" w:rsidRPr="005E0D5B" w:rsidRDefault="006C1B9E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Magister pielęgniarstwa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proofErr w:type="spellStart"/>
      <w:r w:rsidR="00160C59" w:rsidRPr="005E0D5B">
        <w:rPr>
          <w:rFonts w:ascii="Times New Roman" w:hAnsi="Times New Roman"/>
          <w:sz w:val="18"/>
          <w:szCs w:val="18"/>
        </w:rPr>
        <w:t>ogólnoakademicki</w:t>
      </w:r>
      <w:proofErr w:type="spellEnd"/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632A9E7E" w:rsidR="008A2BFB" w:rsidRPr="005E0D5B" w:rsidRDefault="006C1B9E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120</w:t>
            </w:r>
          </w:p>
        </w:tc>
      </w:tr>
      <w:tr w:rsidR="008A2BFB" w:rsidRPr="005E0D5B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3D5CD09C" w:rsidR="008A2BFB" w:rsidRPr="005E0D5B" w:rsidRDefault="00F4202E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3337A7">
              <w:rPr>
                <w:rFonts w:ascii="Times New Roman" w:hAnsi="Times New Roman"/>
                <w:b/>
              </w:rPr>
              <w:t>0</w:t>
            </w:r>
          </w:p>
        </w:tc>
      </w:tr>
      <w:tr w:rsidR="008A2BFB" w:rsidRPr="005E0D5B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64354B6A" w:rsidR="008A2BFB" w:rsidRPr="005E0D5B" w:rsidRDefault="006C1B9E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</w:tr>
      <w:tr w:rsidR="008A2BFB" w:rsidRPr="005E0D5B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6B9B1C76" w:rsidR="008A2BFB" w:rsidRPr="005E0D5B" w:rsidRDefault="006C1B9E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786F5F" w:rsidRPr="005E0D5B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189E47AC" w:rsidR="00786F5F" w:rsidRPr="005E0D5B" w:rsidRDefault="00E33B03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6C1B9E">
              <w:rPr>
                <w:rFonts w:ascii="Times New Roman" w:hAnsi="Times New Roman"/>
                <w:b/>
              </w:rPr>
              <w:t>2</w:t>
            </w:r>
          </w:p>
        </w:tc>
      </w:tr>
      <w:tr w:rsidR="00F16554" w:rsidRPr="005E0D5B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680E6E6C" w:rsidR="00F16554" w:rsidRPr="005E0D5B" w:rsidRDefault="006C1B9E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F16554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57F7AE5" w14:textId="77777777" w:rsidR="003337A7" w:rsidRPr="003337A7" w:rsidRDefault="003337A7" w:rsidP="003337A7">
            <w:pPr>
              <w:rPr>
                <w:rFonts w:ascii="Times New Roman" w:hAnsi="Times New Roman"/>
                <w:b/>
              </w:rPr>
            </w:pPr>
            <w:r w:rsidRPr="003337A7">
              <w:rPr>
                <w:rFonts w:ascii="Times New Roman" w:hAnsi="Times New Roman"/>
                <w:b/>
              </w:rPr>
              <w:t>Nauki o zdrowiu 60%</w:t>
            </w:r>
          </w:p>
          <w:p w14:paraId="783F9F72" w14:textId="369A8A25" w:rsidR="00F16554" w:rsidRPr="005E0D5B" w:rsidRDefault="003337A7" w:rsidP="003337A7">
            <w:pPr>
              <w:rPr>
                <w:rFonts w:ascii="Times New Roman" w:hAnsi="Times New Roman"/>
                <w:b/>
              </w:rPr>
            </w:pPr>
            <w:r w:rsidRPr="003337A7">
              <w:rPr>
                <w:rFonts w:ascii="Times New Roman" w:hAnsi="Times New Roman"/>
                <w:b/>
              </w:rPr>
              <w:t>Nauki medyczne 40%</w:t>
            </w:r>
          </w:p>
        </w:tc>
      </w:tr>
      <w:tr w:rsidR="001B1656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1B1656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36502A74" w:rsidR="001B1656" w:rsidRPr="001B1656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6C1B9E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 xml:space="preserve">rofil </w:t>
            </w:r>
            <w:proofErr w:type="spellStart"/>
            <w:r w:rsidR="001B1656">
              <w:rPr>
                <w:rFonts w:ascii="Times New Roman" w:hAnsi="Times New Roman"/>
              </w:rPr>
              <w:t>ogólnoakademicki</w:t>
            </w:r>
            <w:proofErr w:type="spellEnd"/>
            <w:r w:rsidR="001B1656">
              <w:rPr>
                <w:rFonts w:ascii="Times New Roman" w:hAnsi="Times New Roman"/>
              </w:rPr>
              <w:t xml:space="preserve">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2A3C33FC" w:rsidR="001B1656" w:rsidRPr="005E0D5B" w:rsidRDefault="001B1656" w:rsidP="001B16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7031AA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A6150F">
        <w:tc>
          <w:tcPr>
            <w:tcW w:w="495" w:type="dxa"/>
            <w:vAlign w:val="center"/>
          </w:tcPr>
          <w:p w14:paraId="4C593EF5" w14:textId="3C78329C" w:rsidR="00BE181F" w:rsidRPr="005E0D5B" w:rsidRDefault="00BE181F" w:rsidP="00A615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A6150F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3C79870C" w:rsidR="00BE181F" w:rsidRPr="005E0D5B" w:rsidRDefault="006C1B9E" w:rsidP="00A6150F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BE181F" w:rsidRPr="005E0D5B" w14:paraId="366E0C21" w14:textId="77777777" w:rsidTr="00A6150F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A6150F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17EBB20A" w:rsidR="00BE181F" w:rsidRPr="005E0D5B" w:rsidRDefault="006C1B9E" w:rsidP="00A6150F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4BD536B1" w14:textId="41C4B574" w:rsidR="00390319" w:rsidRDefault="00390319" w:rsidP="00390319"/>
    <w:p w14:paraId="52E309B9" w14:textId="1D85EE09" w:rsidR="004C47FD" w:rsidRDefault="004C47FD" w:rsidP="00390319"/>
    <w:p w14:paraId="4DA008DB" w14:textId="1A191280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A6150F">
        <w:rPr>
          <w:rFonts w:ascii="Times New Roman" w:hAnsi="Times New Roman"/>
          <w:b/>
          <w:sz w:val="24"/>
          <w:szCs w:val="24"/>
        </w:rPr>
        <w:t>2</w:t>
      </w:r>
      <w:r w:rsidR="004C12F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– 20</w:t>
      </w:r>
      <w:r w:rsidR="00A6150F">
        <w:rPr>
          <w:rFonts w:ascii="Times New Roman" w:hAnsi="Times New Roman"/>
          <w:b/>
          <w:sz w:val="24"/>
          <w:szCs w:val="24"/>
        </w:rPr>
        <w:t>2</w:t>
      </w:r>
      <w:r w:rsidR="004C12F1">
        <w:rPr>
          <w:rFonts w:ascii="Times New Roman" w:hAnsi="Times New Roman"/>
          <w:b/>
          <w:sz w:val="24"/>
          <w:szCs w:val="24"/>
        </w:rPr>
        <w:t>5</w:t>
      </w:r>
    </w:p>
    <w:p w14:paraId="0F808A42" w14:textId="66CA752B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</w:t>
      </w:r>
      <w:r w:rsidR="00A6150F">
        <w:rPr>
          <w:rFonts w:ascii="Times New Roman" w:hAnsi="Times New Roman"/>
          <w:b/>
          <w:sz w:val="24"/>
          <w:szCs w:val="24"/>
        </w:rPr>
        <w:t>i 202</w:t>
      </w:r>
      <w:r w:rsidR="004C12F1">
        <w:rPr>
          <w:rFonts w:ascii="Times New Roman" w:hAnsi="Times New Roman"/>
          <w:b/>
          <w:sz w:val="24"/>
          <w:szCs w:val="24"/>
        </w:rPr>
        <w:t>3</w:t>
      </w:r>
      <w:r w:rsidR="00A6150F">
        <w:rPr>
          <w:rFonts w:ascii="Times New Roman" w:hAnsi="Times New Roman"/>
          <w:b/>
          <w:sz w:val="24"/>
          <w:szCs w:val="24"/>
        </w:rPr>
        <w:t>/202</w:t>
      </w:r>
      <w:r w:rsidR="004C12F1">
        <w:rPr>
          <w:rFonts w:ascii="Times New Roman" w:hAnsi="Times New Roman"/>
          <w:b/>
          <w:sz w:val="24"/>
          <w:szCs w:val="24"/>
        </w:rPr>
        <w:t>4</w:t>
      </w:r>
    </w:p>
    <w:p w14:paraId="5144D181" w14:textId="2CE875D5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CA39E0">
        <w:rPr>
          <w:rFonts w:ascii="Times New Roman" w:hAnsi="Times New Roman"/>
          <w:b/>
          <w:sz w:val="24"/>
          <w:szCs w:val="24"/>
        </w:rPr>
        <w:t>*</w:t>
      </w: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74"/>
        <w:gridCol w:w="666"/>
        <w:gridCol w:w="700"/>
        <w:gridCol w:w="700"/>
        <w:gridCol w:w="328"/>
        <w:gridCol w:w="372"/>
        <w:gridCol w:w="402"/>
        <w:gridCol w:w="298"/>
        <w:gridCol w:w="675"/>
        <w:gridCol w:w="992"/>
        <w:gridCol w:w="992"/>
        <w:gridCol w:w="1049"/>
        <w:gridCol w:w="1002"/>
        <w:gridCol w:w="926"/>
      </w:tblGrid>
      <w:tr w:rsidR="00FA67F8" w:rsidRPr="007031AA" w14:paraId="10805628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AB40BF5" w14:textId="77777777" w:rsidR="00FA67F8" w:rsidRPr="007031A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gridSpan w:val="4"/>
            <w:tcBorders>
              <w:top w:val="nil"/>
              <w:left w:val="nil"/>
            </w:tcBorders>
            <w:vAlign w:val="bottom"/>
          </w:tcPr>
          <w:p w14:paraId="383B6FD9" w14:textId="77777777" w:rsidR="00FA67F8" w:rsidRPr="007031AA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9"/>
            <w:noWrap/>
            <w:vAlign w:val="center"/>
          </w:tcPr>
          <w:p w14:paraId="5B3EBA5D" w14:textId="25CB928E" w:rsidR="00FA67F8" w:rsidRPr="007031AA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7031A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7031AA" w14:paraId="345C4E08" w14:textId="77777777" w:rsidTr="009C6AD5">
        <w:trPr>
          <w:trHeight w:val="276"/>
        </w:trPr>
        <w:tc>
          <w:tcPr>
            <w:tcW w:w="674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2676043D" w14:textId="37E02C53" w:rsidR="00FA67F8" w:rsidRPr="007031AA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proofErr w:type="spellEnd"/>
            <w:r w:rsidR="00611C96"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188D6B7C" w14:textId="77777777" w:rsidR="00FA67F8" w:rsidRPr="007031AA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7031AA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7031AA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291133F6" w14:textId="77777777" w:rsidR="00FA67F8" w:rsidRPr="007031A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4032F99" w14:textId="77777777" w:rsidR="00FA67F8" w:rsidRPr="007031A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45C225" w14:textId="4826A67C" w:rsidR="00FA67F8" w:rsidRPr="007031AA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435DCCE" w14:textId="77777777" w:rsidR="00FA67F8" w:rsidRPr="007031A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7031A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7031A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7031A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7031AA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AAF26DB" w14:textId="613DCBED" w:rsidR="00FA67F8" w:rsidRPr="007031AA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7031AA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7031AA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7F66E4" w:rsidRPr="007031AA" w14:paraId="031FAE93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542A4C6A" w14:textId="695838A9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7198" w14:textId="084B64A5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Pielęgniarstwo wielokulturowe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CD46C" w14:textId="4F60B115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04FC" w14:textId="0E85F8E1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1F18A" w14:textId="4B7653BC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2B9A" w14:textId="30823633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917F13" w14:textId="4AF3DEEB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C4C45B" w14:textId="750EA6CD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DC9B4" w14:textId="52CF7F8B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7F66E4" w:rsidRPr="007031AA" w14:paraId="180792DC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8E903" w14:textId="42B11B4C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FDFD" w14:textId="2A893417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Zarządzanie </w:t>
            </w:r>
            <w:r w:rsidR="009C6AD5">
              <w:rPr>
                <w:rFonts w:ascii="Times New Roman" w:hAnsi="Times New Roman"/>
                <w:color w:val="000000"/>
                <w:sz w:val="20"/>
              </w:rPr>
              <w:br/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>w pielęgniarstwie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FA675" w14:textId="1A614E7D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19E48" w14:textId="44A9847D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230CF" w14:textId="220CDD9D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4A64" w14:textId="629E9F75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DDCC52" w14:textId="224E3CDD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F45882" w14:textId="247FB14E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2A4D" w14:textId="6C8CE546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7F66E4" w:rsidRPr="007031AA" w14:paraId="5EFEB64C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9AEF3" w14:textId="3247D5DD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  <w:r w:rsidR="00AD700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A6DA" w14:textId="6CA016B8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Zarządzanie </w:t>
            </w:r>
            <w:r w:rsidR="009C6AD5">
              <w:rPr>
                <w:rFonts w:ascii="Times New Roman" w:hAnsi="Times New Roman"/>
                <w:color w:val="000000"/>
                <w:sz w:val="20"/>
              </w:rPr>
              <w:br/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>w pielęgniarstwie - praktyka zawodowa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B55C" w14:textId="7A583A05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8527" w14:textId="25B6CEF3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51764" w14:textId="712E00F0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F1238" w14:textId="0CE6EE0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CAE5B5" w14:textId="3FD87921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DB11DE" w14:textId="4E1AF7D4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94591" w14:textId="08AA5D16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7F66E4" w:rsidRPr="007031AA" w14:paraId="3FA3C86E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46DA7" w14:textId="69647236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9D05" w14:textId="4819F144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</w:rPr>
              <w:t>Prawo w praktyce pielęgniarskiej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7C4AD" w14:textId="2B11A9CD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0DE10" w14:textId="01DF589B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3F504" w14:textId="3AE74286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4ED4" w14:textId="7D91DCDF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8BF394" w14:textId="4E7E91C6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0C696E" w14:textId="445CDA0A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</w:rPr>
              <w:t>4,0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573AF" w14:textId="485F67D1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7F66E4" w:rsidRPr="007031AA" w14:paraId="7C5D4FBE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094D0539" w14:textId="09022A12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0657" w14:textId="5C7FFD34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Język angielski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61F01" w14:textId="5FABDAFD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05CAE" w14:textId="5EFCFA9E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47AB" w14:textId="2A277004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EA3767" w14:textId="5FD34455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5C1A72" w14:textId="0A3D8773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6F71D0" w14:textId="2A505148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E0FB4" w14:textId="227C7B09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7F66E4" w:rsidRPr="007031AA" w14:paraId="1BD36A99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22C926AF" w14:textId="38004FD6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C864" w14:textId="46012384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Psychologia zdrowia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D5C5F" w14:textId="34BC6588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DA39E" w14:textId="3A8FDF6F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ACF06" w14:textId="3C7B74AC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94DEDD" w14:textId="46F14B51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369B47" w14:textId="173F17B8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EFC835" w14:textId="42A29F29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09C28" w14:textId="4515DA5E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7F66E4" w:rsidRPr="007031AA" w14:paraId="6176088F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18AD2EAD" w14:textId="40EE2B38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5413" w14:textId="6737D209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Statystyka medyczna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43B4" w14:textId="63817E28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43253" w14:textId="79D1AB08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B5D23" w14:textId="7B9B3E53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80F064" w14:textId="31E3457B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92FCA6" w14:textId="70DC15DF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F361B8" w14:textId="70D9401A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9B99" w14:textId="7B10E740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7F66E4" w:rsidRPr="007031AA" w14:paraId="12768E2B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448ECC4A" w14:textId="7F7BDD35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0CF3" w14:textId="549482CF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Pielęgniarstwo </w:t>
            </w:r>
            <w:r w:rsidR="009C6AD5">
              <w:rPr>
                <w:rFonts w:ascii="Times New Roman" w:hAnsi="Times New Roman"/>
                <w:color w:val="000000"/>
                <w:sz w:val="20"/>
              </w:rPr>
              <w:br/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>w perspektywie międzynarodowej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3D867D" w14:textId="2C65A376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5D5CCC" w14:textId="7E34A433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BDF3D3" w14:textId="4E477DE3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3FA6D7" w14:textId="76ED5E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F060FF" w14:textId="2135B656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C5D6C6" w14:textId="31BB1BCF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D565A" w14:textId="3E3788CA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7F66E4" w:rsidRPr="007031AA" w14:paraId="4B0E73B8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1B31A9B1" w14:textId="7A53F2F9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A79E" w14:textId="0DB2F010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Praktyka pielęgniarska oparta na dowodach naukowych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F63AB4" w14:textId="4BF2E2E0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36F139" w14:textId="7088CC7D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D0C56A" w14:textId="250DCCD4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3245B4" w14:textId="0B4DF2D2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A8EE32" w14:textId="442229F0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C6CBE8" w14:textId="51D29D16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951A8" w14:textId="2E8FA795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7F66E4" w:rsidRPr="007031AA" w14:paraId="5E8FF586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1E63BEEE" w14:textId="01B3B723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8474" w14:textId="24B05DAC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Informacja naukowa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0647BB" w14:textId="35AE2062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FAB8DC" w14:textId="27B5479B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92A75E" w14:textId="364F1771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2B73A6" w14:textId="486911DE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00917B" w14:textId="09E110F8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D9DDEC" w14:textId="37B411AF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37018" w14:textId="643B4518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7F66E4" w:rsidRPr="007031AA" w14:paraId="06BFD755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C6683" w14:textId="08013AF1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9D83" w14:textId="606B23AD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Badania naukowe </w:t>
            </w:r>
            <w:r w:rsidR="009C6AD5">
              <w:rPr>
                <w:rFonts w:ascii="Times New Roman" w:hAnsi="Times New Roman"/>
                <w:color w:val="000000"/>
                <w:sz w:val="20"/>
              </w:rPr>
              <w:br/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>w pielęgniarstwie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86FF8" w14:textId="4B19C6AE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C84F1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4D12A" w14:textId="764A24B9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91A44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616CA9" w14:textId="3B886340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924D96" w14:textId="22A16213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74430" w14:textId="52B53D46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7F66E4" w:rsidRPr="007031AA" w14:paraId="670FBCD8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CDEC6" w14:textId="4BFBC786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0E52" w14:textId="12624887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Seminarium dyplomowe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14911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CCC84" w14:textId="799BAFC1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EDEC3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AD85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317026" w14:textId="1083AA8D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A861C8" w14:textId="380E2A0F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C18C9" w14:textId="2A6FED23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7F66E4" w:rsidRPr="007031AA" w14:paraId="6336C320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2228C9F2" w14:textId="4D509E07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09E1" w14:textId="43BDE1F8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Opieka i edukacja zdrowotna w chorobach przewlekłych (w chorob</w:t>
            </w:r>
            <w:r w:rsidR="001060D7">
              <w:rPr>
                <w:rFonts w:ascii="Times New Roman" w:hAnsi="Times New Roman"/>
                <w:color w:val="000000"/>
                <w:sz w:val="20"/>
              </w:rPr>
              <w:t>ach</w:t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 kardiologicznych)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FFC2B9" w14:textId="2F74B09E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DDFFB6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A7AE0C" w14:textId="1C074FEE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CD06C2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8918D1" w14:textId="7FC60BEF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89E9AF" w14:textId="7A290609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6BDA8" w14:textId="06796860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egz</w:t>
            </w:r>
            <w:proofErr w:type="spellEnd"/>
          </w:p>
        </w:tc>
      </w:tr>
      <w:tr w:rsidR="007F66E4" w:rsidRPr="007031AA" w14:paraId="598DDFCF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0F59AC6E" w14:textId="5348D591" w:rsidR="007F66E4" w:rsidRPr="007031AA" w:rsidRDefault="00701F93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A66A" w14:textId="094493F2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Opieka i edukacja zdrowotna w chorobach przewlekłych (w choroby kardiologicznych) </w:t>
            </w:r>
            <w:r w:rsidR="009C6AD5">
              <w:rPr>
                <w:rFonts w:ascii="Times New Roman" w:hAnsi="Times New Roman"/>
                <w:color w:val="000000"/>
                <w:sz w:val="20"/>
              </w:rPr>
              <w:br/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>- praktyka zawodowa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552206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072137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91F713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C0614E" w14:textId="2B47D4CF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61D02A" w14:textId="78E628DB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7BCB80" w14:textId="3E4BBD69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ACB16" w14:textId="45E0306E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7F66E4" w:rsidRPr="007031AA" w14:paraId="46BCBD34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6DD674E0" w14:textId="2D3B1913" w:rsidR="007F66E4" w:rsidRPr="007031AA" w:rsidRDefault="00701F93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A1A5" w14:textId="62AA1B98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Opieka i edukacja zdrowotna w chorobach przewlekłych (w chorob</w:t>
            </w:r>
            <w:r w:rsidR="001060D7">
              <w:rPr>
                <w:rFonts w:ascii="Times New Roman" w:hAnsi="Times New Roman"/>
                <w:color w:val="000000"/>
                <w:sz w:val="20"/>
              </w:rPr>
              <w:t>ach</w:t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 nerek i  leczeni</w:t>
            </w:r>
            <w:r w:rsidR="001060D7">
              <w:rPr>
                <w:rFonts w:ascii="Times New Roman" w:hAnsi="Times New Roman"/>
                <w:color w:val="000000"/>
                <w:sz w:val="20"/>
              </w:rPr>
              <w:t>u</w:t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 nerkozastępcz</w:t>
            </w:r>
            <w:r w:rsidR="001060D7">
              <w:rPr>
                <w:rFonts w:ascii="Times New Roman" w:hAnsi="Times New Roman"/>
                <w:color w:val="000000"/>
                <w:sz w:val="20"/>
              </w:rPr>
              <w:t>ym</w:t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9C22E9" w14:textId="2994E43E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F43B08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897B73" w14:textId="65188EBD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51A094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8A1147" w14:textId="761E3616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0C59D85" w14:textId="0A3FF4E3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8D128" w14:textId="01A1C73C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egz</w:t>
            </w:r>
            <w:proofErr w:type="spellEnd"/>
          </w:p>
        </w:tc>
      </w:tr>
      <w:tr w:rsidR="007F66E4" w:rsidRPr="007031AA" w14:paraId="1A868481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35F34776" w14:textId="0E69E99D" w:rsidR="007F66E4" w:rsidRPr="007031AA" w:rsidRDefault="00701F93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471E" w14:textId="342DAC5B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Opieka i edukacja zdrowotna w chorobach przewlekłych (w chorob</w:t>
            </w:r>
            <w:r w:rsidR="001060D7">
              <w:rPr>
                <w:rFonts w:ascii="Times New Roman" w:hAnsi="Times New Roman"/>
                <w:color w:val="000000"/>
                <w:sz w:val="20"/>
              </w:rPr>
              <w:t>ach</w:t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 układu oddechowego)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FA2E26" w14:textId="0A24A9E1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C9695A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DBA426" w14:textId="7FFC81A5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35026B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AAC10E" w14:textId="30123B05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BCE512" w14:textId="381B9054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C92BE" w14:textId="57FE7FD5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egz</w:t>
            </w:r>
            <w:proofErr w:type="spellEnd"/>
          </w:p>
        </w:tc>
      </w:tr>
      <w:tr w:rsidR="007F66E4" w:rsidRPr="007031AA" w14:paraId="72562634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50F6D44E" w14:textId="53B836C9" w:rsidR="007F66E4" w:rsidRPr="007031AA" w:rsidRDefault="001060D7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8B7B" w14:textId="26EC5434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Opieka i edukacja zdrowotna w chorobach przewlekłych (w chorob</w:t>
            </w:r>
            <w:r w:rsidR="001060D7">
              <w:rPr>
                <w:rFonts w:ascii="Times New Roman" w:hAnsi="Times New Roman"/>
                <w:color w:val="000000"/>
                <w:sz w:val="20"/>
              </w:rPr>
              <w:t>ach</w:t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 układu oddechowego) </w:t>
            </w:r>
            <w:r w:rsidR="009C6AD5">
              <w:rPr>
                <w:rFonts w:ascii="Times New Roman" w:hAnsi="Times New Roman"/>
                <w:color w:val="000000"/>
                <w:sz w:val="20"/>
              </w:rPr>
              <w:br/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>- praktyka zawodowa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62AAAE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3A8324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C5E32D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A93328" w14:textId="3942F3CB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A1C381C" w14:textId="2A75ADD2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A154F3" w14:textId="111472EC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4D2C2" w14:textId="59FDAB98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7F66E4" w:rsidRPr="007031AA" w14:paraId="001A90B4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115DFE22" w14:textId="34205316" w:rsidR="007F66E4" w:rsidRPr="007031AA" w:rsidRDefault="00701F93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2169" w14:textId="53670596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Opieka i edukacja zdrowotna w chorobach przewlekłych </w:t>
            </w:r>
            <w:r w:rsidR="009C6AD5">
              <w:rPr>
                <w:rFonts w:ascii="Times New Roman" w:hAnsi="Times New Roman"/>
                <w:color w:val="000000"/>
                <w:sz w:val="20"/>
              </w:rPr>
              <w:br/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>(</w:t>
            </w:r>
            <w:r w:rsidR="001060D7">
              <w:rPr>
                <w:rFonts w:ascii="Times New Roman" w:hAnsi="Times New Roman"/>
                <w:color w:val="000000"/>
                <w:sz w:val="20"/>
              </w:rPr>
              <w:t xml:space="preserve">w </w:t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>diabetologi</w:t>
            </w:r>
            <w:r w:rsidR="001060D7">
              <w:rPr>
                <w:rFonts w:ascii="Times New Roman" w:hAnsi="Times New Roman"/>
                <w:color w:val="000000"/>
                <w:sz w:val="20"/>
              </w:rPr>
              <w:t>i</w:t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6DA8CA" w14:textId="134B281C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F11996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6F5EEB" w14:textId="6FD0C872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992587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4182D0" w14:textId="53E93709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A442614" w14:textId="30117838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58FCD" w14:textId="46DA9F67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egz</w:t>
            </w:r>
            <w:proofErr w:type="spellEnd"/>
          </w:p>
        </w:tc>
      </w:tr>
      <w:tr w:rsidR="007F66E4" w:rsidRPr="007031AA" w14:paraId="371B77DE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25A3613A" w14:textId="171BAF81" w:rsidR="007F66E4" w:rsidRPr="007031AA" w:rsidRDefault="0093486E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B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AAFE" w14:textId="324E3C43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Opieka i edukacja zdrowotna </w:t>
            </w:r>
            <w:r w:rsidR="0093486E" w:rsidRPr="007031AA">
              <w:rPr>
                <w:rFonts w:ascii="Times New Roman" w:hAnsi="Times New Roman"/>
                <w:color w:val="000000"/>
                <w:sz w:val="20"/>
              </w:rPr>
              <w:t xml:space="preserve">w chorobach przewlekłych </w:t>
            </w:r>
            <w:r w:rsidR="009C6AD5">
              <w:rPr>
                <w:rFonts w:ascii="Times New Roman" w:hAnsi="Times New Roman"/>
                <w:color w:val="000000"/>
                <w:sz w:val="20"/>
              </w:rPr>
              <w:br/>
            </w:r>
            <w:r w:rsidR="0093486E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>w zaburzeniach zdrowia psychicznego</w:t>
            </w:r>
            <w:r w:rsidR="0093486E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0D793D" w14:textId="0EC8B5FC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F0DE05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823CE2" w14:textId="4EF927B4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66867D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4241D2" w14:textId="265CD8FF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E42262" w14:textId="408E85F1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7BE48" w14:textId="6CAF574A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egz</w:t>
            </w:r>
            <w:proofErr w:type="spellEnd"/>
          </w:p>
        </w:tc>
      </w:tr>
      <w:tr w:rsidR="007F66E4" w:rsidRPr="007031AA" w14:paraId="1BC75510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5DBD7" w14:textId="1C7FE346" w:rsidR="007F66E4" w:rsidRPr="007031AA" w:rsidRDefault="008B6E68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ADD4" w14:textId="7E6A97F9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</w:rPr>
              <w:t xml:space="preserve">Opieka i edukacja </w:t>
            </w:r>
            <w:r w:rsidR="0093486E">
              <w:rPr>
                <w:rFonts w:ascii="Times New Roman" w:hAnsi="Times New Roman"/>
                <w:sz w:val="20"/>
              </w:rPr>
              <w:t xml:space="preserve"> zdrowotna w chorobach przewlekłych</w:t>
            </w:r>
            <w:r w:rsidRPr="007031AA">
              <w:rPr>
                <w:rFonts w:ascii="Times New Roman" w:hAnsi="Times New Roman"/>
                <w:sz w:val="20"/>
              </w:rPr>
              <w:t xml:space="preserve"> </w:t>
            </w:r>
            <w:r w:rsidR="009C6AD5">
              <w:rPr>
                <w:rFonts w:ascii="Times New Roman" w:hAnsi="Times New Roman"/>
                <w:sz w:val="20"/>
              </w:rPr>
              <w:br/>
            </w:r>
            <w:r w:rsidR="0093486E">
              <w:rPr>
                <w:rFonts w:ascii="Times New Roman" w:hAnsi="Times New Roman"/>
                <w:sz w:val="20"/>
              </w:rPr>
              <w:t>(</w:t>
            </w:r>
            <w:r w:rsidRPr="007031AA">
              <w:rPr>
                <w:rFonts w:ascii="Times New Roman" w:hAnsi="Times New Roman"/>
                <w:sz w:val="20"/>
              </w:rPr>
              <w:t>w zaburzeniach układu nerwowego</w:t>
            </w:r>
            <w:r w:rsidR="0093486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C9F57" w14:textId="6F8EC07D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BA3A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A1306" w14:textId="6564B1D0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87964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15AB40" w14:textId="61B495A6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577964" w14:textId="62E37ECB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89B38" w14:textId="332D20D9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egz</w:t>
            </w:r>
            <w:proofErr w:type="spellEnd"/>
          </w:p>
        </w:tc>
      </w:tr>
      <w:tr w:rsidR="007F66E4" w:rsidRPr="007031AA" w14:paraId="46DFCE4F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7E8FB3B3" w14:textId="092E51BF" w:rsidR="007F66E4" w:rsidRPr="007031AA" w:rsidRDefault="008B6E68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CEC3" w14:textId="2A06E230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Opieka i edukacja zdrowotna w chorobach przewlekłych</w:t>
            </w:r>
            <w:r w:rsidR="0093486E">
              <w:rPr>
                <w:rFonts w:ascii="Times New Roman" w:hAnsi="Times New Roman"/>
                <w:color w:val="000000"/>
                <w:sz w:val="20"/>
              </w:rPr>
              <w:t xml:space="preserve"> (w chorobie</w:t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 nowotworo</w:t>
            </w:r>
            <w:r w:rsidR="0093486E">
              <w:rPr>
                <w:rFonts w:ascii="Times New Roman" w:hAnsi="Times New Roman"/>
                <w:color w:val="000000"/>
                <w:sz w:val="20"/>
              </w:rPr>
              <w:t>wej)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220F0A" w14:textId="082901D7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A7EAAB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E27B83" w14:textId="10AA404C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A91ED1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1003AE" w14:textId="46FE972A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69F631" w14:textId="026C77C5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67053" w14:textId="140E9065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egz</w:t>
            </w:r>
            <w:proofErr w:type="spellEnd"/>
          </w:p>
        </w:tc>
      </w:tr>
      <w:tr w:rsidR="007F66E4" w:rsidRPr="007031AA" w14:paraId="5BDF2FA8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309B2EB6" w14:textId="301DB4DE" w:rsidR="007F66E4" w:rsidRPr="007031AA" w:rsidRDefault="00701F93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C6AC" w14:textId="1C3AA5EC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Opieka i edukacja zdrowotna w chorobach przewlekłych </w:t>
            </w:r>
            <w:r w:rsidR="0093486E">
              <w:rPr>
                <w:rFonts w:ascii="Times New Roman" w:hAnsi="Times New Roman"/>
                <w:color w:val="000000"/>
                <w:sz w:val="20"/>
              </w:rPr>
              <w:t xml:space="preserve"> (w chorobie </w:t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>nowotworow</w:t>
            </w:r>
            <w:r w:rsidR="0093486E">
              <w:rPr>
                <w:rFonts w:ascii="Times New Roman" w:hAnsi="Times New Roman"/>
                <w:color w:val="000000"/>
                <w:sz w:val="20"/>
              </w:rPr>
              <w:t>ej)</w:t>
            </w:r>
            <w:r w:rsidRPr="007031AA">
              <w:rPr>
                <w:rFonts w:ascii="Times New Roman" w:hAnsi="Times New Roman"/>
                <w:color w:val="000000"/>
                <w:sz w:val="20"/>
              </w:rPr>
              <w:t xml:space="preserve"> - praktyka zawodowa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E1840E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94098B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3EE819" w14:textId="77777777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5ACF50" w14:textId="0F294185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D00DCC" w14:textId="22812C2C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AE2DDE" w14:textId="0127A3F4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2608F" w14:textId="04E0420C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7F66E4" w:rsidRPr="007031AA" w14:paraId="1D5FAF00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083336D6" w14:textId="536334D4" w:rsidR="007F66E4" w:rsidRPr="007031AA" w:rsidRDefault="008B6E68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5DE6" w14:textId="4AE1BE7A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</w:rPr>
              <w:t>Pielęgniarstwo epidemiologiczne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1633" w14:textId="51553D10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6D9C" w14:textId="4E147A7C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AD4D" w14:textId="02ABC190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1C37" w14:textId="122D74FA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37617F" w14:textId="1B8B591B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A3EDC0" w14:textId="22C3B7A4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5,5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4A375" w14:textId="3835C2A2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egz</w:t>
            </w:r>
            <w:proofErr w:type="spellEnd"/>
          </w:p>
        </w:tc>
      </w:tr>
      <w:tr w:rsidR="007F66E4" w:rsidRPr="007031AA" w14:paraId="6104F671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95143" w14:textId="03FEAE1B" w:rsidR="007F66E4" w:rsidRPr="007031AA" w:rsidRDefault="008B6E68" w:rsidP="00571A6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755F" w14:textId="5A553027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</w:rPr>
              <w:t xml:space="preserve">Farmakologia </w:t>
            </w:r>
            <w:r w:rsidR="009C6AD5">
              <w:rPr>
                <w:rFonts w:ascii="Times New Roman" w:hAnsi="Times New Roman"/>
                <w:sz w:val="20"/>
              </w:rPr>
              <w:br/>
            </w:r>
            <w:r w:rsidRPr="007031AA">
              <w:rPr>
                <w:rFonts w:ascii="Times New Roman" w:hAnsi="Times New Roman"/>
                <w:sz w:val="20"/>
              </w:rPr>
              <w:t>i ordynowanie produktów leczniczych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68511" w14:textId="4F0140DC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BC8ED" w14:textId="7E2227A3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E737" w14:textId="7F5791BF" w:rsidR="007F66E4" w:rsidRPr="007031AA" w:rsidRDefault="0026409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0EE1" w14:textId="5D7F3E34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0DCF24" w14:textId="552EFFFC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D0663B" w14:textId="1FBCC3B3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AA37" w14:textId="07CE0CC4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7F66E4" w:rsidRPr="007031AA" w14:paraId="578D94CA" w14:textId="77777777" w:rsidTr="009C6AD5">
        <w:trPr>
          <w:trHeight w:val="276"/>
        </w:trPr>
        <w:tc>
          <w:tcPr>
            <w:tcW w:w="674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</w:tcPr>
          <w:p w14:paraId="166F2DA3" w14:textId="68557ECB" w:rsidR="007F66E4" w:rsidRPr="007031AA" w:rsidRDefault="007F66E4" w:rsidP="004D242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67EDC" w14:textId="04FDAC4E" w:rsidR="007F66E4" w:rsidRPr="007031AA" w:rsidRDefault="007F66E4" w:rsidP="004D242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color w:val="000000"/>
                <w:sz w:val="20"/>
              </w:rPr>
              <w:t>Przygotowanie pracy dyplomowej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DA40D" w14:textId="7582276E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B504E" w14:textId="1D2F9F4C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820D" w14:textId="2965B17C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DEBAB" w14:textId="46FEF5A9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06A269" w14:textId="3E232013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918530" w14:textId="3C41132D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3,5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F63A0" w14:textId="6B154E03" w:rsidR="007F66E4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7F66E4" w:rsidRPr="007031AA" w14:paraId="4B74CBD9" w14:textId="77777777" w:rsidTr="009C6AD5">
        <w:trPr>
          <w:trHeight w:val="276"/>
        </w:trPr>
        <w:tc>
          <w:tcPr>
            <w:tcW w:w="3068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219DF80" w14:textId="77777777" w:rsidR="007F66E4" w:rsidRPr="007031AA" w:rsidRDefault="007F66E4" w:rsidP="007F66E4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5A01B60" w14:textId="3B3380AB" w:rsidR="007F66E4" w:rsidRPr="007C272C" w:rsidRDefault="0026409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2572D4"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</w:t>
            </w: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46FE9A" w14:textId="6B74801A" w:rsidR="007F66E4" w:rsidRPr="007C272C" w:rsidRDefault="0026409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0A233C9" w14:textId="2DD4F244" w:rsidR="007F66E4" w:rsidRPr="007C272C" w:rsidRDefault="0026409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</w:t>
            </w:r>
            <w:r w:rsidR="002572D4"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A977B0" w14:textId="4E431C79" w:rsidR="007F66E4" w:rsidRPr="007C272C" w:rsidRDefault="0026409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4BBE3CBB" w:rsidR="007F66E4" w:rsidRPr="0095653A" w:rsidRDefault="002572D4" w:rsidP="000C7A0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5653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00800546" w:rsidR="007F66E4" w:rsidRPr="0095653A" w:rsidRDefault="00264093" w:rsidP="000C7A0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5653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60</w:t>
            </w:r>
            <w:r w:rsidR="00F6512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6D3954BD" w14:textId="18BD47A2" w:rsidR="007F66E4" w:rsidRPr="007031AA" w:rsidRDefault="007F66E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60598" w:rsidRPr="007031AA" w14:paraId="22921A4D" w14:textId="77777777" w:rsidTr="009C6AD5">
        <w:trPr>
          <w:trHeight w:val="276"/>
        </w:trPr>
        <w:tc>
          <w:tcPr>
            <w:tcW w:w="9776" w:type="dxa"/>
            <w:gridSpan w:val="15"/>
            <w:tcBorders>
              <w:top w:val="single" w:sz="4" w:space="0" w:color="auto"/>
            </w:tcBorders>
            <w:noWrap/>
            <w:vAlign w:val="center"/>
          </w:tcPr>
          <w:p w14:paraId="21FDD99D" w14:textId="71D80D89" w:rsidR="00A60598" w:rsidRPr="00A60598" w:rsidRDefault="00A60598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33B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 dla studentów (absolwentów) rozpoczynających kształcenie na I stopniu pielęgniarstwa przed rokiem 2016/2017</w:t>
            </w:r>
            <w:r w:rsidRPr="00A605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uczelnia zapewnia uzupełnienie efektów w ramach przedmiotu farmakologia uzupełniająca </w:t>
            </w:r>
            <w:r w:rsidR="002572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6D2E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2572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wymiarze 10 h wykładu i 10 h CN</w:t>
            </w:r>
            <w:r w:rsidRPr="00A605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60598" w:rsidRPr="00E33B03" w14:paraId="5EFE4848" w14:textId="77777777" w:rsidTr="009C6A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636" w:type="dxa"/>
          <w:trHeight w:val="3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67966" w14:textId="11253C63" w:rsidR="00A60598" w:rsidRPr="00E33B03" w:rsidRDefault="00A60598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37165" w14:textId="77777777" w:rsidR="00A60598" w:rsidRPr="00E33B03" w:rsidRDefault="00A60598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B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1F9A5" w14:textId="77777777" w:rsidR="00A60598" w:rsidRPr="00E33B03" w:rsidRDefault="00A60598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B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3137F" w14:textId="77777777" w:rsidR="00A60598" w:rsidRPr="00E33B03" w:rsidRDefault="00A60598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B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FBFFD" w14:textId="77777777" w:rsidR="00A60598" w:rsidRPr="00E33B03" w:rsidRDefault="00A60598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B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50004" w14:textId="77777777" w:rsidR="00A60598" w:rsidRPr="00E33B03" w:rsidRDefault="00A60598" w:rsidP="00E33B0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B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1C9C5F1D" w14:textId="77777777" w:rsidR="00E33B03" w:rsidRDefault="00E33B03" w:rsidP="00FA67F8"/>
    <w:p w14:paraId="24A69B78" w14:textId="38EF1DBF" w:rsidR="00FA67F8" w:rsidRDefault="00CA39E0" w:rsidP="004F4505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BC1CA0" w14:paraId="37C84020" w14:textId="77777777" w:rsidTr="00A6150F">
        <w:tc>
          <w:tcPr>
            <w:tcW w:w="846" w:type="dxa"/>
          </w:tcPr>
          <w:p w14:paraId="5D526FC5" w14:textId="2B6D67C7" w:rsidR="00CA39E0" w:rsidRPr="00BC1CA0" w:rsidRDefault="00CA39E0" w:rsidP="00A6150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zal</w:t>
            </w:r>
            <w:proofErr w:type="spellEnd"/>
          </w:p>
        </w:tc>
        <w:tc>
          <w:tcPr>
            <w:tcW w:w="1984" w:type="dxa"/>
          </w:tcPr>
          <w:p w14:paraId="3E96BC72" w14:textId="77777777" w:rsidR="00CA39E0" w:rsidRPr="00BC1CA0" w:rsidRDefault="00CA39E0" w:rsidP="00A6150F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39E0" w:rsidRPr="00BC1CA0" w14:paraId="1454890D" w14:textId="77777777" w:rsidTr="00A6150F">
        <w:tc>
          <w:tcPr>
            <w:tcW w:w="846" w:type="dxa"/>
          </w:tcPr>
          <w:p w14:paraId="1850D5E2" w14:textId="292FD4E9" w:rsidR="00CA39E0" w:rsidRPr="00BC1CA0" w:rsidRDefault="00CA39E0" w:rsidP="00A6150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zal</w:t>
            </w:r>
            <w:proofErr w:type="spellEnd"/>
            <w:r>
              <w:rPr>
                <w:rFonts w:ascii="Times New Roman" w:hAnsi="Times New Roman"/>
              </w:rPr>
              <w:t>/o</w:t>
            </w:r>
          </w:p>
        </w:tc>
        <w:tc>
          <w:tcPr>
            <w:tcW w:w="1984" w:type="dxa"/>
          </w:tcPr>
          <w:p w14:paraId="7029F2CD" w14:textId="77777777" w:rsidR="00CA39E0" w:rsidRPr="00BC1CA0" w:rsidRDefault="00CA39E0" w:rsidP="00A6150F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BC1CA0" w14:paraId="11D5D587" w14:textId="77777777" w:rsidTr="00A6150F">
        <w:tc>
          <w:tcPr>
            <w:tcW w:w="846" w:type="dxa"/>
          </w:tcPr>
          <w:p w14:paraId="0A1A84D4" w14:textId="1367F074" w:rsidR="00CA39E0" w:rsidRPr="00BC1CA0" w:rsidRDefault="00CA39E0" w:rsidP="00A6150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egz</w:t>
            </w:r>
            <w:proofErr w:type="spellEnd"/>
          </w:p>
        </w:tc>
        <w:tc>
          <w:tcPr>
            <w:tcW w:w="1984" w:type="dxa"/>
          </w:tcPr>
          <w:p w14:paraId="366668F8" w14:textId="77777777" w:rsidR="00CA39E0" w:rsidRPr="00BC1CA0" w:rsidRDefault="00CA39E0" w:rsidP="00A6150F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26A7081D" w14:textId="5C8A4AE0" w:rsidR="00FA67F8" w:rsidRDefault="00FA67F8" w:rsidP="004F4505"/>
    <w:p w14:paraId="406753F5" w14:textId="77777777" w:rsidR="009C6AD5" w:rsidRDefault="009C6AD5" w:rsidP="004F4505"/>
    <w:p w14:paraId="1ACEC05C" w14:textId="77777777" w:rsidR="00FA67F8" w:rsidRDefault="00FA67F8" w:rsidP="004F4505"/>
    <w:p w14:paraId="0D53E07B" w14:textId="0CE98ECD" w:rsidR="00A6150F" w:rsidRPr="00204C52" w:rsidRDefault="00A6150F" w:rsidP="00A6150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171E1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/202</w:t>
      </w:r>
      <w:r w:rsidR="00171E1E">
        <w:rPr>
          <w:rFonts w:ascii="Times New Roman" w:hAnsi="Times New Roman"/>
          <w:b/>
          <w:sz w:val="24"/>
          <w:szCs w:val="24"/>
        </w:rPr>
        <w:t>5</w:t>
      </w:r>
    </w:p>
    <w:p w14:paraId="65D78B13" w14:textId="77077F2A" w:rsidR="00A6150F" w:rsidRPr="00204C52" w:rsidRDefault="00A6150F" w:rsidP="00A6150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2</w:t>
      </w:r>
      <w:r w:rsidR="00264093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*</w:t>
      </w:r>
    </w:p>
    <w:p w14:paraId="13743D0F" w14:textId="77777777" w:rsidR="00A6150F" w:rsidRPr="0034450C" w:rsidRDefault="00A6150F" w:rsidP="00A6150F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A6150F" w:rsidRPr="007031AA" w14:paraId="3998205F" w14:textId="77777777" w:rsidTr="00264093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D571687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41082E15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71DCAAFA" w14:textId="0C5CF2E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 4</w:t>
            </w:r>
          </w:p>
        </w:tc>
      </w:tr>
      <w:tr w:rsidR="00A6150F" w:rsidRPr="007031AA" w14:paraId="3A2A38CB" w14:textId="77777777" w:rsidTr="00264093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1C1EB78D" w14:textId="77777777" w:rsidR="00A6150F" w:rsidRPr="007031AA" w:rsidRDefault="00A6150F" w:rsidP="00A6150F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</w:t>
            </w:r>
            <w:proofErr w:type="spellEnd"/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vAlign w:val="center"/>
            <w:hideMark/>
          </w:tcPr>
          <w:p w14:paraId="61746A4C" w14:textId="77777777" w:rsidR="00A6150F" w:rsidRPr="007031AA" w:rsidRDefault="00A6150F" w:rsidP="00A6150F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A1EC9CA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1A301E9B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4312DA14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45450CD4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0509F983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6AB5B78E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584FBFCA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67D963B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AF913DA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07B516F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75EFF4D9" w14:textId="31BC7314" w:rsidR="00A6150F" w:rsidRPr="007031AA" w:rsidRDefault="000C7A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A6150F"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11912DC2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099527F3" w14:textId="77777777" w:rsidR="00A6150F" w:rsidRPr="007031AA" w:rsidRDefault="00A6150F" w:rsidP="00A6150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5605E" w:rsidRPr="007031AA" w14:paraId="27AB1177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00D1A156" w14:textId="2470D4CF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270EB4" w14:textId="040D38EC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Dydaktyka </w:t>
            </w:r>
            <w:r w:rsidR="00C2179D">
              <w:rPr>
                <w:rFonts w:ascii="Times New Roman" w:hAnsi="Times New Roman"/>
                <w:sz w:val="20"/>
                <w:szCs w:val="20"/>
              </w:rPr>
              <w:t>m</w:t>
            </w:r>
            <w:r w:rsidRPr="007031AA">
              <w:rPr>
                <w:rFonts w:ascii="Times New Roman" w:hAnsi="Times New Roman"/>
                <w:sz w:val="20"/>
                <w:szCs w:val="20"/>
              </w:rPr>
              <w:t>edyczna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BB42E" w14:textId="0852BAB1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3" w:type="dxa"/>
            <w:noWrap/>
            <w:vAlign w:val="center"/>
            <w:hideMark/>
          </w:tcPr>
          <w:p w14:paraId="2CEC352B" w14:textId="379ADC28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6EC9" w14:textId="745D695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14:paraId="7D670FC0" w14:textId="4AFCB1CA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D426F7" w14:textId="60945750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E7D96C" w14:textId="03F2B2E5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D02A3" w14:textId="70EE9ACB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85605E" w:rsidRPr="007031AA" w14:paraId="25A4FF72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68C9CB6F" w14:textId="0F922692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8E4CEC" w14:textId="2AB2C4B1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9CD48" w14:textId="5CEF4994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74B50AEF" w14:textId="62E6972B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17379" w14:textId="7A4C9E88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14:paraId="7B67E483" w14:textId="5E14B428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B66395" w14:textId="6472FF2D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173DD7" w14:textId="5626112E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64D5" w14:textId="2263E1BD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egz</w:t>
            </w:r>
            <w:proofErr w:type="spellEnd"/>
          </w:p>
        </w:tc>
      </w:tr>
      <w:tr w:rsidR="0085605E" w:rsidRPr="007031AA" w14:paraId="5FA453D7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45E87781" w14:textId="132E2B5A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3D6775" w14:textId="0E1A55F8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Tlenoterapia ciągła i wentylacja mechaniczna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B3F2" w14:textId="2CFB44E8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noWrap/>
            <w:vAlign w:val="center"/>
            <w:hideMark/>
          </w:tcPr>
          <w:p w14:paraId="6422067C" w14:textId="30961545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F9D08" w14:textId="6233AC1B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5717E5DD" w14:textId="0189892A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DA44B3" w14:textId="6018A90E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8A52B5" w14:textId="720118E4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3AEC2" w14:textId="2C7FC639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85605E" w:rsidRPr="007031AA" w14:paraId="6235121E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3E31599D" w14:textId="331B6226" w:rsidR="0085605E" w:rsidRPr="007031AA" w:rsidRDefault="004D2584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47B534" w14:textId="518FD7CE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Tlenoterapia ciągła i wentylacja mechaniczna - praktyka zawodowa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4537" w14:textId="145FC948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noWrap/>
            <w:vAlign w:val="center"/>
            <w:hideMark/>
          </w:tcPr>
          <w:p w14:paraId="670F00BB" w14:textId="39B98B6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F726" w14:textId="1E25AEE5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B655841" w14:textId="50EA98D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F77B39" w14:textId="695DD1BB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3F09BB" w14:textId="3612908E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52479" w14:textId="1E6214FB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85605E" w:rsidRPr="007031AA" w14:paraId="7D60E7EF" w14:textId="77777777" w:rsidTr="00B56E00">
        <w:trPr>
          <w:trHeight w:val="276"/>
        </w:trPr>
        <w:tc>
          <w:tcPr>
            <w:tcW w:w="674" w:type="dxa"/>
            <w:noWrap/>
            <w:vAlign w:val="center"/>
          </w:tcPr>
          <w:p w14:paraId="2904F2C6" w14:textId="797D335D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E262A8" w14:textId="1D5F35E0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Endoskopia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A0DF" w14:textId="66B6EE2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noWrap/>
            <w:vAlign w:val="center"/>
            <w:hideMark/>
          </w:tcPr>
          <w:p w14:paraId="73FB5CAE" w14:textId="327EDD33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F7EF8" w14:textId="12DB320D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0C569809" w14:textId="2C5BC5F6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133DA0" w14:textId="78444BE4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301159" w14:textId="3381249C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63E4C" w14:textId="2817FAC5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85605E" w:rsidRPr="007031AA" w14:paraId="2C12C986" w14:textId="77777777" w:rsidTr="00B56E00">
        <w:trPr>
          <w:trHeight w:val="276"/>
        </w:trPr>
        <w:tc>
          <w:tcPr>
            <w:tcW w:w="674" w:type="dxa"/>
            <w:noWrap/>
            <w:vAlign w:val="center"/>
          </w:tcPr>
          <w:p w14:paraId="09AEC59F" w14:textId="55573EF9" w:rsidR="0085605E" w:rsidRPr="007031AA" w:rsidRDefault="00C2179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19BD" w14:textId="3DE76E84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Endoskopia - praktyka zawodowa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2B40" w14:textId="57C643DC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BAFE394" w14:textId="6C26326D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A0D9" w14:textId="106961D5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3B98543" w14:textId="0CC9DDCC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3A52C7" w14:textId="47462109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866472" w14:textId="23AF4A1E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8668C" w14:textId="754E537D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85605E" w:rsidRPr="007031AA" w14:paraId="06B70BEF" w14:textId="77777777" w:rsidTr="009C6AD5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noWrap/>
            <w:vAlign w:val="center"/>
          </w:tcPr>
          <w:p w14:paraId="67C9EA27" w14:textId="5E9CD782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B727" w14:textId="541C97D8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Poradnictwo w pielęgniarstwie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73CF7" w14:textId="5BCC61A5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BBD9" w14:textId="28F4A970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7829" w14:textId="1EA0DD68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67FB" w14:textId="738E6794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64CCAB" w14:textId="643CA22C" w:rsidR="0085605E" w:rsidRPr="007031AA" w:rsidRDefault="002557B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85605E" w:rsidRPr="007031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0C96B5" w14:textId="51051989" w:rsidR="0085605E" w:rsidRPr="007031AA" w:rsidRDefault="0049075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5605E" w:rsidRPr="007031A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E8EBE" w14:textId="50D1FC62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egz</w:t>
            </w:r>
            <w:proofErr w:type="spellEnd"/>
          </w:p>
        </w:tc>
      </w:tr>
      <w:tr w:rsidR="002557BF" w:rsidRPr="007031AA" w14:paraId="49F7D497" w14:textId="77777777" w:rsidTr="009C6AD5">
        <w:trPr>
          <w:trHeight w:val="2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21287" w14:textId="19F00F80" w:rsidR="002557BF" w:rsidRPr="007031AA" w:rsidRDefault="00C2179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C03A" w14:textId="6062FA53" w:rsidR="002557BF" w:rsidRPr="007031AA" w:rsidRDefault="002557BF" w:rsidP="0085605E">
            <w:pPr>
              <w:rPr>
                <w:rFonts w:ascii="Times New Roman" w:hAnsi="Times New Roman"/>
                <w:sz w:val="20"/>
                <w:szCs w:val="20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Poradnictwo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>w pielęgniarstwie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– praktyka zawodowa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43C39" w14:textId="77777777" w:rsidR="002557BF" w:rsidRPr="007031AA" w:rsidRDefault="002557BF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737AB" w14:textId="77777777" w:rsidR="002557BF" w:rsidRPr="007031AA" w:rsidRDefault="002557B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F503F" w14:textId="77777777" w:rsidR="002557BF" w:rsidRPr="007031AA" w:rsidRDefault="002557BF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6526A" w14:textId="5A8435D1" w:rsidR="002557BF" w:rsidRPr="007031AA" w:rsidRDefault="002557B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44519A" w14:textId="4CB5A9E4" w:rsidR="002557BF" w:rsidRPr="007031AA" w:rsidRDefault="002557BF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FB310D" w14:textId="73454326" w:rsidR="002557BF" w:rsidRPr="007031AA" w:rsidRDefault="00490755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557B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58AB9" w14:textId="09BE68F8" w:rsidR="002557BF" w:rsidRPr="007031AA" w:rsidRDefault="00A9663A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85605E" w:rsidRPr="007031AA" w14:paraId="48A517D5" w14:textId="77777777" w:rsidTr="009C6AD5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17B82" w14:textId="40DD0AB3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0018" w14:textId="004D892B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Koordynowana opieka zdrowotna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78B4" w14:textId="31D7ABDA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5F05" w14:textId="38FCECAB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CFD30" w14:textId="4543764D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9E105" w14:textId="5A101E95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0A5AB3" w14:textId="279C6CD6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4675B9" w14:textId="035BEFED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F4E1" w14:textId="345B6374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85605E" w:rsidRPr="007031AA" w14:paraId="743ECF5B" w14:textId="77777777" w:rsidTr="000C7A0F">
        <w:trPr>
          <w:trHeight w:val="276"/>
        </w:trPr>
        <w:tc>
          <w:tcPr>
            <w:tcW w:w="674" w:type="dxa"/>
            <w:tcBorders>
              <w:top w:val="single" w:sz="4" w:space="0" w:color="auto"/>
            </w:tcBorders>
            <w:noWrap/>
            <w:vAlign w:val="center"/>
          </w:tcPr>
          <w:p w14:paraId="009013C9" w14:textId="5B3B2851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53AB7C" w14:textId="79915DE0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Leczenie żywieniowe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86FE" w14:textId="2C150883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A688" w14:textId="37721864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B947" w14:textId="633B48C5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56A94AA" w14:textId="2F1E7B23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D5F640" w14:textId="2BC11643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54F3CD" w14:textId="389FFE8E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9F7A8" w14:textId="617A27DB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85605E" w:rsidRPr="007031AA" w14:paraId="7190D298" w14:textId="77777777" w:rsidTr="000C7A0F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noWrap/>
            <w:vAlign w:val="center"/>
          </w:tcPr>
          <w:p w14:paraId="28A5C27B" w14:textId="32576ED0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22BC3A" w14:textId="502A2402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Promocja zdrowia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>i świadczenia profilaktyczne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EB38" w14:textId="2BC711D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776A" w14:textId="3F66BA24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26ED" w14:textId="2E09FCF4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67F3109" w14:textId="62FFDB68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88DF10" w14:textId="51F7EC8A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E25CE1" w14:textId="14843936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1E527" w14:textId="155DFAFC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85605E" w:rsidRPr="007031AA" w14:paraId="3F2B0E1C" w14:textId="77777777" w:rsidTr="000C7A0F">
        <w:trPr>
          <w:trHeight w:val="276"/>
        </w:trPr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5BEC11B8" w14:textId="1AC7F858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AD78" w14:textId="565C2104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Opieka i edukacja zdrowotna w chorobach przewlekłych (leczenie </w:t>
            </w: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p.bólowe</w:t>
            </w:r>
            <w:proofErr w:type="spellEnd"/>
            <w:r w:rsidRPr="007031A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7E1B" w14:textId="4AE64020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9D69" w14:textId="0C9106F1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A98C" w14:textId="5FB8953C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548FC" w14:textId="32C3FD14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DDBF51" w14:textId="6BD53C0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01631C" w14:textId="5A119606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1D76" w14:textId="2A062A3B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85605E" w:rsidRPr="007031AA" w14:paraId="7F0359B3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71C924A1" w14:textId="70FE1562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C8F3A3C" w14:textId="61DF0679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Opieka i edukacja zdrowotna w zakresie ran przewlekłych i przetok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F27B" w14:textId="1B869279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noWrap/>
            <w:vAlign w:val="center"/>
            <w:hideMark/>
          </w:tcPr>
          <w:p w14:paraId="519814A0" w14:textId="24438978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23F4" w14:textId="701ED770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14:paraId="33DC1BB6" w14:textId="0F7766EC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1FE751" w14:textId="155AC252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F9CBDE" w14:textId="316D4D46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EDB64" w14:textId="095475EB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egz</w:t>
            </w:r>
            <w:proofErr w:type="spellEnd"/>
          </w:p>
        </w:tc>
      </w:tr>
      <w:tr w:rsidR="0085605E" w:rsidRPr="007031AA" w14:paraId="1F6FB09A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775123A9" w14:textId="11493355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ED2056C" w14:textId="7BB4431B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Opieka  i edukacja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>w transplantologii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70A53" w14:textId="6F350D0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6C4095D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80E40" w14:textId="5A2AB890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4F378271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F94170C" w14:textId="2F9BBFBB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44F3B7" w14:textId="5CB8FDA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6A7A" w14:textId="7EAA49D2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85605E" w:rsidRPr="007031AA" w14:paraId="4AA85F4A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0652A73D" w14:textId="1D769076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BE69213" w14:textId="0C293B64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Seminarium dyplomowe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E9E3F" w14:textId="437BB93C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5F89AB54" w14:textId="316ED79A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EAA8E" w14:textId="7C7DFE79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961D8C8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C670A2" w14:textId="65C5F5FE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DBD9FC" w14:textId="3A91CD3E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57EF" w14:textId="37AC9124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85605E" w:rsidRPr="007031AA" w14:paraId="7BB82F60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3DA867A7" w14:textId="78CBBBA4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9D51BB" w14:textId="4D7F4F9B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Badania naukowe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 xml:space="preserve">w pielęgniarstwie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5212A" w14:textId="08986A56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12E624E0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15179" w14:textId="5BA5A32A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733F519A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2A83CE" w14:textId="65F099D1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0F6BFF" w14:textId="50030270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00A2" w14:textId="0DA678BA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5605E" w:rsidRPr="007031AA" w14:paraId="17786D0E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1FDA23AD" w14:textId="0A70CD17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E976437" w14:textId="281DBD42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Wybrane zagadnienia opieki pielęgniarskiej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>w pediatrii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C4694" w14:textId="60C8CE48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35C893C" w14:textId="275C54EC" w:rsidR="0085605E" w:rsidRPr="007031AA" w:rsidRDefault="000C7A0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9AB18" w14:textId="658FB3BD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DF5B1ED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B7B4D5" w14:textId="77D10495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43A0F9CA" w14:textId="65AA62FC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B8CE2" w14:textId="23E788AC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85605E" w:rsidRPr="007031AA" w14:paraId="5AE0B77B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34782BE7" w14:textId="256E19FA" w:rsidR="0085605E" w:rsidRPr="007031AA" w:rsidRDefault="00210DA1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A/B/C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391F27" w14:textId="49D6CCC3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  <w:sz w:val="20"/>
                <w:szCs w:val="20"/>
              </w:rPr>
              <w:t>Zajęcia fakultatywne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CD3AB" w14:textId="3C5404FF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500F8F2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B5F9A" w14:textId="4C3F33D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696F6698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BFB247" w14:textId="138B813C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273E8F" w14:textId="4057244D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7DC07" w14:textId="4A194096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85605E" w:rsidRPr="007031AA" w14:paraId="006583BD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2414366F" w14:textId="6FE14509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679021D" w14:textId="507A3306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Pielęgniarstwo operacyjne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2D871" w14:textId="6EB293A0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144652F3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8FD55" w14:textId="464E40BD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noWrap/>
            <w:vAlign w:val="center"/>
          </w:tcPr>
          <w:p w14:paraId="4D4B838A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0220EB" w14:textId="3FE44686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B5C4C5" w14:textId="48EFAA44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A7489" w14:textId="46DF1989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85605E" w:rsidRPr="007031AA" w14:paraId="3F890374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19E7C822" w14:textId="74C0A911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F59146" w14:textId="7B045361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Podstawy seksuologii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30ADD" w14:textId="5E10D6EC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954916F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C1E4D" w14:textId="1FDC3FAB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650334AE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08E6B4" w14:textId="4B3F15CF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876C05" w14:textId="6AE3E88F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7D37B" w14:textId="6B139E4F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85605E" w:rsidRPr="007031AA" w14:paraId="4A645078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5D508FFD" w14:textId="69CDCB8A" w:rsidR="0085605E" w:rsidRPr="007031AA" w:rsidRDefault="005D6C0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B0C1D6" w14:textId="6FFFA726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Komunikacja z trudnym pacjentem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92247" w14:textId="1970DE46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7750197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AEB2D" w14:textId="17DBE9EF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09ACF7B7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A7DD34" w14:textId="506B626E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DDF6CD" w14:textId="5883DA89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1C0F5" w14:textId="10B05691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85605E" w:rsidRPr="007031AA" w14:paraId="32473952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4A5C2DD8" w14:textId="7865CBF2" w:rsidR="0085605E" w:rsidRPr="007031AA" w:rsidRDefault="000B399F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D579295" w14:textId="3DBC40D6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Choroby rzadkie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F332C" w14:textId="52A23B11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D7AFF0A" w14:textId="3F4EEDD3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71D96" w14:textId="642072FA" w:rsidR="0085605E" w:rsidRPr="007031AA" w:rsidRDefault="00DA2B48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2A57068B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A2D07F" w14:textId="5CC1931D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257558" w14:textId="6BCE8F0D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3AFAB" w14:textId="09CE23D5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zal</w:t>
            </w:r>
            <w:proofErr w:type="spellEnd"/>
          </w:p>
        </w:tc>
      </w:tr>
      <w:tr w:rsidR="0085605E" w:rsidRPr="007031AA" w14:paraId="2F7FD0B1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4DF9FD5A" w14:textId="0AA7C3A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7942D6" w14:textId="7A101819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Przygotowanie pracy dyplomowej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5B6C0" w14:textId="4E55D27A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1B40C7A2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74A33" w14:textId="4D7872D4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72650C8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F5E2B9" w14:textId="20DA070F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07936D" w14:textId="7C7F6FF3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F6343" w14:textId="180375B1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zal</w:t>
            </w:r>
            <w:proofErr w:type="spellEnd"/>
          </w:p>
        </w:tc>
      </w:tr>
      <w:tr w:rsidR="0085605E" w:rsidRPr="007031AA" w14:paraId="6AC5DE60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53F87100" w14:textId="381ABC90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D140016" w14:textId="5679666D" w:rsidR="0085605E" w:rsidRPr="007031AA" w:rsidRDefault="0085605E" w:rsidP="0085605E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Egzamin dyplomowy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44C33" w14:textId="674D8E55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53FBEBE9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962A02" w14:textId="255A4273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5D64978" w14:textId="77777777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CD6A06" w14:textId="12B3FB04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69221A" w14:textId="759C82C6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E0295" w14:textId="00C9B582" w:rsidR="0085605E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</w:rPr>
              <w:t>egz</w:t>
            </w:r>
            <w:proofErr w:type="spellEnd"/>
          </w:p>
        </w:tc>
      </w:tr>
      <w:tr w:rsidR="0085605E" w:rsidRPr="007031AA" w14:paraId="31E34DD4" w14:textId="77777777" w:rsidTr="000C7A0F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326FBEA1" w14:textId="77777777" w:rsidR="0085605E" w:rsidRPr="007031AA" w:rsidRDefault="0085605E" w:rsidP="0085605E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  <w:hideMark/>
          </w:tcPr>
          <w:p w14:paraId="03F0E582" w14:textId="1DB175A3" w:rsidR="0085605E" w:rsidRPr="007C272C" w:rsidRDefault="0085605E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973" w:type="dxa"/>
            <w:noWrap/>
            <w:vAlign w:val="center"/>
            <w:hideMark/>
          </w:tcPr>
          <w:p w14:paraId="4BA1567C" w14:textId="60140B70" w:rsidR="0085605E" w:rsidRPr="007C272C" w:rsidRDefault="00DA2B48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5605E"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noWrap/>
            <w:vAlign w:val="center"/>
            <w:hideMark/>
          </w:tcPr>
          <w:p w14:paraId="077FBDF9" w14:textId="4C7BE1D3" w:rsidR="0085605E" w:rsidRPr="007C272C" w:rsidRDefault="0085605E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DA2B48"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9</w:t>
            </w: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4AA7B4A6" w14:textId="1C24D1EE" w:rsidR="0085605E" w:rsidRPr="007C272C" w:rsidRDefault="0085605E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CA312E" w14:textId="4B964637" w:rsidR="0085605E" w:rsidRPr="007C272C" w:rsidRDefault="0085605E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CD6244" w14:textId="59C61161" w:rsidR="0085605E" w:rsidRPr="007C272C" w:rsidRDefault="0085605E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  <w:r w:rsidR="00F24875"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5B3F9927" w14:textId="19E48434" w:rsidR="0085605E" w:rsidRPr="007031AA" w:rsidRDefault="0085605E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82D7DA0" w14:textId="77777777" w:rsidR="00A6150F" w:rsidRDefault="00A6150F" w:rsidP="00A6150F"/>
    <w:p w14:paraId="04396B80" w14:textId="77777777" w:rsidR="00A6150F" w:rsidRDefault="00A6150F" w:rsidP="00A6150F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6150F" w:rsidRPr="00BC1CA0" w14:paraId="769FF257" w14:textId="77777777" w:rsidTr="00A6150F">
        <w:tc>
          <w:tcPr>
            <w:tcW w:w="846" w:type="dxa"/>
          </w:tcPr>
          <w:p w14:paraId="29DDB118" w14:textId="77777777" w:rsidR="00A6150F" w:rsidRPr="00BC1CA0" w:rsidRDefault="00A6150F" w:rsidP="00A6150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zal</w:t>
            </w:r>
            <w:proofErr w:type="spellEnd"/>
          </w:p>
        </w:tc>
        <w:tc>
          <w:tcPr>
            <w:tcW w:w="1984" w:type="dxa"/>
          </w:tcPr>
          <w:p w14:paraId="38DFA3E9" w14:textId="77777777" w:rsidR="00A6150F" w:rsidRPr="00BC1CA0" w:rsidRDefault="00A6150F" w:rsidP="00A6150F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A6150F" w:rsidRPr="00BC1CA0" w14:paraId="289BCC5C" w14:textId="77777777" w:rsidTr="00A6150F">
        <w:tc>
          <w:tcPr>
            <w:tcW w:w="846" w:type="dxa"/>
          </w:tcPr>
          <w:p w14:paraId="7120E57E" w14:textId="77777777" w:rsidR="00A6150F" w:rsidRPr="00BC1CA0" w:rsidRDefault="00A6150F" w:rsidP="00A6150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zal</w:t>
            </w:r>
            <w:proofErr w:type="spellEnd"/>
            <w:r>
              <w:rPr>
                <w:rFonts w:ascii="Times New Roman" w:hAnsi="Times New Roman"/>
              </w:rPr>
              <w:t>/o</w:t>
            </w:r>
          </w:p>
        </w:tc>
        <w:tc>
          <w:tcPr>
            <w:tcW w:w="1984" w:type="dxa"/>
          </w:tcPr>
          <w:p w14:paraId="16111693" w14:textId="77777777" w:rsidR="00A6150F" w:rsidRPr="00BC1CA0" w:rsidRDefault="00A6150F" w:rsidP="00A6150F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A6150F" w:rsidRPr="00BC1CA0" w14:paraId="109C14CB" w14:textId="77777777" w:rsidTr="00A6150F">
        <w:tc>
          <w:tcPr>
            <w:tcW w:w="846" w:type="dxa"/>
          </w:tcPr>
          <w:p w14:paraId="7BFBBFC8" w14:textId="77777777" w:rsidR="00A6150F" w:rsidRPr="00BC1CA0" w:rsidRDefault="00A6150F" w:rsidP="00A6150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egz</w:t>
            </w:r>
            <w:proofErr w:type="spellEnd"/>
          </w:p>
        </w:tc>
        <w:tc>
          <w:tcPr>
            <w:tcW w:w="1984" w:type="dxa"/>
          </w:tcPr>
          <w:p w14:paraId="03F95E1C" w14:textId="77777777" w:rsidR="00A6150F" w:rsidRPr="00BC1CA0" w:rsidRDefault="00A6150F" w:rsidP="00A6150F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4ED66133" w14:textId="77777777" w:rsidR="00A6150F" w:rsidRDefault="00A6150F" w:rsidP="00A6150F"/>
    <w:p w14:paraId="192B096C" w14:textId="6CF869CD" w:rsidR="00264093" w:rsidRPr="00204C52" w:rsidRDefault="00264093" w:rsidP="0026409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543D5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/202</w:t>
      </w:r>
      <w:r w:rsidR="00543D5A">
        <w:rPr>
          <w:rFonts w:ascii="Times New Roman" w:hAnsi="Times New Roman"/>
          <w:b/>
          <w:sz w:val="24"/>
          <w:szCs w:val="24"/>
        </w:rPr>
        <w:t>5</w:t>
      </w:r>
    </w:p>
    <w:p w14:paraId="2315229E" w14:textId="1C1BBDEC" w:rsidR="00264093" w:rsidRPr="00204C52" w:rsidRDefault="00264093" w:rsidP="0026409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2B*</w:t>
      </w:r>
    </w:p>
    <w:p w14:paraId="63D7F835" w14:textId="77777777" w:rsidR="00264093" w:rsidRPr="0034450C" w:rsidRDefault="00264093" w:rsidP="00264093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264093" w:rsidRPr="007031AA" w14:paraId="447F0EB8" w14:textId="77777777" w:rsidTr="00E005AA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F59E470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669D9F10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47EC04C0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 4</w:t>
            </w:r>
          </w:p>
        </w:tc>
      </w:tr>
      <w:tr w:rsidR="00264093" w:rsidRPr="007031AA" w14:paraId="5D01C876" w14:textId="77777777" w:rsidTr="00E005AA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596481EF" w14:textId="77777777" w:rsidR="00264093" w:rsidRPr="007031AA" w:rsidRDefault="00264093" w:rsidP="0058698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</w:t>
            </w:r>
            <w:proofErr w:type="spellEnd"/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vAlign w:val="center"/>
            <w:hideMark/>
          </w:tcPr>
          <w:p w14:paraId="7FD98689" w14:textId="77777777" w:rsidR="00264093" w:rsidRPr="007031AA" w:rsidRDefault="0026409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70B385E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647E5F10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5F11DEC0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4B9B41D8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1E39C9FF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2A06FCE7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6920E569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2E0DCF87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2DF3479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27ECFC45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4996B5A3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35C30E80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171007A3" w14:textId="77777777" w:rsidR="00264093" w:rsidRPr="007031AA" w:rsidRDefault="00264093" w:rsidP="0058698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586983" w:rsidRPr="007031AA" w14:paraId="4EFBF5E3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28744550" w14:textId="0E6D08B5" w:rsidR="00586983" w:rsidRPr="007031AA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93DDDD" w14:textId="59BCA436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Dydaktyka </w:t>
            </w:r>
            <w:r w:rsidR="001A52F0">
              <w:rPr>
                <w:rFonts w:ascii="Times New Roman" w:hAnsi="Times New Roman"/>
                <w:sz w:val="20"/>
                <w:szCs w:val="20"/>
              </w:rPr>
              <w:t>m</w:t>
            </w:r>
            <w:r w:rsidRPr="007031AA">
              <w:rPr>
                <w:rFonts w:ascii="Times New Roman" w:hAnsi="Times New Roman"/>
                <w:sz w:val="20"/>
                <w:szCs w:val="20"/>
              </w:rPr>
              <w:t>edyczna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2BEC" w14:textId="6A03E494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BEE6" w14:textId="69E521F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03FF0" w14:textId="6579F640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14:paraId="7A91D7D7" w14:textId="1655DB80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124479" w14:textId="0B20973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D9A90D" w14:textId="58129E85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7426B" w14:textId="0C279351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586983" w:rsidRPr="007031AA" w14:paraId="364CB3EC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3314D856" w14:textId="2EA754FC" w:rsidR="00586983" w:rsidRPr="007031AA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BC3109" w14:textId="141B9D51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1FF48" w14:textId="76D28940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6545" w14:textId="05E84E98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8C223" w14:textId="3C1BD7E3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noWrap/>
            <w:vAlign w:val="center"/>
            <w:hideMark/>
          </w:tcPr>
          <w:p w14:paraId="438C89CA" w14:textId="133601EC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8ED265" w14:textId="211A0EC9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2A0F28" w14:textId="6E0871C5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60A6" w14:textId="13B7CB67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egz</w:t>
            </w:r>
            <w:proofErr w:type="spellEnd"/>
          </w:p>
        </w:tc>
      </w:tr>
      <w:tr w:rsidR="00586983" w:rsidRPr="007031AA" w14:paraId="15E3B8C8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379F22B3" w14:textId="567F4125" w:rsidR="00586983" w:rsidRPr="007031AA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030F2E" w14:textId="17F25F8D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Tlenoterapia ciągła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>i wentylacja mechaniczna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55F7" w14:textId="19F48823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C11F" w14:textId="5517728B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7450" w14:textId="7F921170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14:paraId="625407CA" w14:textId="628E85E6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BBB6CF" w14:textId="047395F9" w:rsidR="00586983" w:rsidRPr="007031AA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86983" w:rsidRPr="007031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6108A7" w14:textId="3F334A43" w:rsidR="00586983" w:rsidRPr="007031AA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86983" w:rsidRPr="007031AA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C643" w14:textId="42CEDDCB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516F5B" w:rsidRPr="007031AA" w14:paraId="0DB406D3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368CFD58" w14:textId="25FDF0AA" w:rsidR="00516F5B" w:rsidRPr="007031AA" w:rsidRDefault="001A52F0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DFF1AF" w14:textId="1B507494" w:rsidR="00516F5B" w:rsidRPr="007031AA" w:rsidRDefault="00516F5B" w:rsidP="00586983">
            <w:pPr>
              <w:rPr>
                <w:rFonts w:ascii="Times New Roman" w:hAnsi="Times New Roman"/>
                <w:sz w:val="20"/>
                <w:szCs w:val="20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Tlenoterapia ciągła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>i wentylacja mechaniczna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– praktyka zawodowa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7A2CF" w14:textId="77777777" w:rsidR="00516F5B" w:rsidRPr="007031AA" w:rsidRDefault="00516F5B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DD00A" w14:textId="77777777" w:rsidR="00516F5B" w:rsidRPr="007031AA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2FEC1" w14:textId="77777777" w:rsidR="00516F5B" w:rsidRPr="007031AA" w:rsidRDefault="00516F5B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60D3F3F9" w14:textId="62051896" w:rsidR="00516F5B" w:rsidRPr="007031AA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438AB2" w14:textId="651C12B0" w:rsidR="00516F5B" w:rsidRPr="007031AA" w:rsidRDefault="00516F5B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02CB671" w14:textId="02E178E4" w:rsidR="00516F5B" w:rsidRPr="007031AA" w:rsidRDefault="00516F5B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FD67C" w14:textId="783A9050" w:rsidR="00516F5B" w:rsidRPr="007031AA" w:rsidRDefault="00A9663A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586983" w:rsidRPr="007031AA" w14:paraId="6FB63C65" w14:textId="77777777" w:rsidTr="00B56E00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noWrap/>
            <w:vAlign w:val="center"/>
          </w:tcPr>
          <w:p w14:paraId="4C0952A8" w14:textId="1C798001" w:rsidR="00586983" w:rsidRPr="007031AA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B4C808" w14:textId="6F0BE431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Endoskopia 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A9BF1" w14:textId="105D189C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D5FDE" w14:textId="5E85D25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9008" w14:textId="4EE434BE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35394837" w14:textId="74DEEB2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94407E" w14:textId="578A6010" w:rsidR="00586983" w:rsidRPr="007031AA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86983" w:rsidRPr="007031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7B0BCC" w14:textId="10A6BC89" w:rsidR="00586983" w:rsidRPr="007031AA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86983" w:rsidRPr="007031AA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06BDA" w14:textId="3BF57096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516F5B" w:rsidRPr="007031AA" w14:paraId="2F7CC059" w14:textId="77777777" w:rsidTr="00B56E00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4B48D" w14:textId="06C27875" w:rsidR="00516F5B" w:rsidRDefault="001A52F0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4F2D" w14:textId="0688065A" w:rsidR="00516F5B" w:rsidRPr="007031AA" w:rsidRDefault="00516F5B" w:rsidP="00586983">
            <w:pPr>
              <w:rPr>
                <w:rFonts w:ascii="Times New Roman" w:hAnsi="Times New Roman"/>
                <w:sz w:val="20"/>
                <w:szCs w:val="20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Endoskopia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praktyka zawodowa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D55E8" w14:textId="77777777" w:rsidR="00516F5B" w:rsidRPr="007031AA" w:rsidRDefault="00516F5B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54F9D" w14:textId="77777777" w:rsidR="00516F5B" w:rsidRPr="007031AA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C2BED" w14:textId="77777777" w:rsidR="00516F5B" w:rsidRPr="007031AA" w:rsidRDefault="00516F5B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E0089" w14:textId="5E6D2A18" w:rsidR="00516F5B" w:rsidRPr="007031AA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0C74EA7" w14:textId="3F53145A" w:rsidR="00516F5B" w:rsidRPr="007031AA" w:rsidRDefault="00516F5B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9213011" w14:textId="4539AF19" w:rsidR="00516F5B" w:rsidRPr="007031AA" w:rsidRDefault="00CC2525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A52F0">
              <w:rPr>
                <w:rFonts w:ascii="Times New Roman" w:hAnsi="Times New Roman"/>
                <w:sz w:val="20"/>
                <w:szCs w:val="20"/>
              </w:rPr>
              <w:t>,</w:t>
            </w:r>
            <w:r w:rsidR="00516F5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DB605" w14:textId="7E71FA74" w:rsidR="00516F5B" w:rsidRPr="007031AA" w:rsidRDefault="00A9663A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586983" w:rsidRPr="007031AA" w14:paraId="1FFB1831" w14:textId="77777777" w:rsidTr="00B56E00">
        <w:trPr>
          <w:trHeight w:val="276"/>
        </w:trPr>
        <w:tc>
          <w:tcPr>
            <w:tcW w:w="674" w:type="dxa"/>
            <w:tcBorders>
              <w:top w:val="single" w:sz="4" w:space="0" w:color="auto"/>
            </w:tcBorders>
            <w:noWrap/>
            <w:vAlign w:val="center"/>
          </w:tcPr>
          <w:p w14:paraId="5E3A591B" w14:textId="43BB3DC2" w:rsidR="00586983" w:rsidRPr="007031AA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F795372" w14:textId="6BA969CA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Poradnictwo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>w pielęgniarstwie (POZ)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3392B" w14:textId="53602FC8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51119" w14:textId="23C839A3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DA3E7" w14:textId="5F5CC772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14:paraId="30E5BB1F" w14:textId="7ECCD42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487058" w14:textId="57DF7B25" w:rsidR="00586983" w:rsidRPr="007031AA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86983" w:rsidRPr="007031A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0AE93E" w14:textId="778998D1" w:rsidR="00586983" w:rsidRPr="007031AA" w:rsidRDefault="002200D1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86983" w:rsidRPr="007031A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29A02" w14:textId="69465695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egz</w:t>
            </w:r>
            <w:proofErr w:type="spellEnd"/>
          </w:p>
        </w:tc>
      </w:tr>
      <w:tr w:rsidR="00516F5B" w:rsidRPr="007031AA" w14:paraId="696AC535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484612F9" w14:textId="5A270224" w:rsidR="00516F5B" w:rsidRDefault="001A52F0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352B4AC" w14:textId="543AD559" w:rsidR="00516F5B" w:rsidRPr="007031AA" w:rsidRDefault="00516F5B" w:rsidP="00586983">
            <w:pPr>
              <w:rPr>
                <w:rFonts w:ascii="Times New Roman" w:hAnsi="Times New Roman"/>
                <w:sz w:val="20"/>
                <w:szCs w:val="20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Poradnictwo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>w pielęgniarstwie (POZ)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– praktyka zawodowa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F8A2" w14:textId="77777777" w:rsidR="00516F5B" w:rsidRPr="007031AA" w:rsidRDefault="00516F5B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449FF" w14:textId="77777777" w:rsidR="00516F5B" w:rsidRPr="007031AA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7B218" w14:textId="77777777" w:rsidR="00516F5B" w:rsidRPr="007031AA" w:rsidRDefault="00516F5B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4E084997" w14:textId="24FC9142" w:rsidR="00516F5B" w:rsidRPr="007031AA" w:rsidRDefault="00516F5B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FBFDE6" w14:textId="6FA5C1D2" w:rsidR="00516F5B" w:rsidRPr="007031AA" w:rsidRDefault="00516F5B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482471" w14:textId="311EAF2B" w:rsidR="00516F5B" w:rsidRPr="007031AA" w:rsidRDefault="002200D1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ACC42" w14:textId="6FBAD6A0" w:rsidR="00516F5B" w:rsidRPr="007031AA" w:rsidRDefault="00A9663A" w:rsidP="000C7A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586983" w:rsidRPr="007031AA" w14:paraId="7B99863E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24A6CCB3" w14:textId="0A7F6304" w:rsidR="00586983" w:rsidRPr="007031AA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E07BA55" w14:textId="06FA98D8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Koordynowana opieka zdrowotna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41768" w14:textId="1ABD56CB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2EA63" w14:textId="6E991758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6D0AD" w14:textId="7AD33473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noWrap/>
            <w:vAlign w:val="center"/>
          </w:tcPr>
          <w:p w14:paraId="2B60483A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BFA892" w14:textId="722D801E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B2B829" w14:textId="48E46C86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FF5E8" w14:textId="45BF1E02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586983" w:rsidRPr="007031AA" w14:paraId="5841AF71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644751F6" w14:textId="632D8B59" w:rsidR="00586983" w:rsidRPr="007031AA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203CC9" w14:textId="56C63D95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Leczenie żywieniowe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8AC82" w14:textId="02218D6C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EC7A0" w14:textId="5C3B24DA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D1B25" w14:textId="64019703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0F572200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C01F63" w14:textId="43D338F9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80D416" w14:textId="4BB9AAE9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50F89" w14:textId="200FB05E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586983" w:rsidRPr="007031AA" w14:paraId="0A8CBA46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688D83F0" w14:textId="7A9EA2B3" w:rsidR="00586983" w:rsidRPr="007031AA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0B6D6D" w14:textId="7017A5C6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Promocja zdrowia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>i świadczenia profilaktyczne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19CE8" w14:textId="2C0B3A70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D2D7F" w14:textId="45CDA730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74A56" w14:textId="7D93C7BB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noWrap/>
            <w:vAlign w:val="center"/>
          </w:tcPr>
          <w:p w14:paraId="621B9FFB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D538BF" w14:textId="663860B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EEEC0E" w14:textId="722A3A13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28172" w14:textId="02B155DD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586983" w:rsidRPr="007031AA" w14:paraId="789D7353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4B03FFC1" w14:textId="1EE0134D" w:rsidR="00586983" w:rsidRPr="007031AA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7778D6" w14:textId="2E4805EC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Opieka i edukacja zdrowotna w chorobach przewlekłych (leczenie </w:t>
            </w: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p.bólowe</w:t>
            </w:r>
            <w:proofErr w:type="spellEnd"/>
            <w:r w:rsidRPr="007031A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38EE5" w14:textId="23ED2106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DC96D" w14:textId="29625555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51319" w14:textId="14B81CFF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424A57E9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1B5778" w14:textId="1991DBB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F7578E" w14:textId="5F3345DE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6CEEE" w14:textId="3DAEDF0C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586983" w:rsidRPr="007031AA" w14:paraId="57E0F276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19302D5B" w14:textId="1FD142F6" w:rsidR="00586983" w:rsidRPr="007031AA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8C76F" w14:textId="1C180BDF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Opieka i edukacja zdrowotna w zakresie ran przewlekłych i przetok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7E330" w14:textId="4174221A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3778F" w14:textId="1F4D1E88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EA1F5" w14:textId="6C990E23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581B54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91D51DD" w14:textId="5BE21F79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DA57CA" w14:textId="66F9C66B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6A552" w14:textId="04938B5E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egz</w:t>
            </w:r>
            <w:proofErr w:type="spellEnd"/>
          </w:p>
        </w:tc>
      </w:tr>
      <w:tr w:rsidR="00586983" w:rsidRPr="007031AA" w14:paraId="4EB0E5FC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09146AD3" w14:textId="3A094F58" w:rsidR="00586983" w:rsidRPr="007031AA" w:rsidRDefault="007E3495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F52C823" w14:textId="563F9317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Opieka  i edukacja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>w transplantologii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4DC5A" w14:textId="46C04089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6496D" w14:textId="5878B04B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BC78C" w14:textId="291015FF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AF2FD62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6EF62EF" w14:textId="49323AB5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B3257D" w14:textId="3AEF771B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353C" w14:textId="2A94181F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586983" w:rsidRPr="007031AA" w14:paraId="6B92BA64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33D7A0C6" w14:textId="320F2914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3FA1CB" w14:textId="5BCF027B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Przygotowanie pracy dyplomowej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2EEF19" w14:textId="6928AEE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7396C" w14:textId="58CBAB63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82A592" w14:textId="187AE762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416BADE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0B8E9F" w14:textId="005630DF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0</w:t>
            </w:r>
            <w:r w:rsidR="0069361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6B378A" w14:textId="4CE6E950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E716F" w14:textId="3544B21E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586983" w:rsidRPr="007031AA" w14:paraId="4B53526D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51142BA0" w14:textId="0D3D6F6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DDA8BD8" w14:textId="2F9F0765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Egzamin dyplomowy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39478" w14:textId="3E0B5C1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37F83" w14:textId="54D8AEC1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F75BE" w14:textId="17B4F822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EE4D9DB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868C9C" w14:textId="519173E2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CD25CC" w14:textId="54178C6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FD6E1" w14:textId="5BCE9F1B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egz</w:t>
            </w:r>
            <w:proofErr w:type="spellEnd"/>
          </w:p>
        </w:tc>
      </w:tr>
      <w:tr w:rsidR="00586983" w:rsidRPr="007031AA" w14:paraId="3EADFC8E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0BE9C471" w14:textId="030657CC" w:rsidR="00586983" w:rsidRPr="007031AA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221E36B" w14:textId="0E0FB5B8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Seminarium dyplomowe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E3479" w14:textId="149FF7E9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FCD10" w14:textId="694909CE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AC71D" w14:textId="57F66B0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BB57761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B1A7E5" w14:textId="3A39DF64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82C5FF" w14:textId="2950996B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29E40" w14:textId="37881013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586983" w:rsidRPr="007031AA" w14:paraId="4CC990CD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1E1FAF1C" w14:textId="4191F79C" w:rsidR="00586983" w:rsidRPr="007031AA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8D92DF" w14:textId="5FFAC46D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Badania naukowe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>w pielęgniarstwie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85CB7" w14:textId="2374CD0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99AF0" w14:textId="52EA4515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9EDCF" w14:textId="418B5BFE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47050B85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97C7AF" w14:textId="49C8B4F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D43A4D" w14:textId="534D56DF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D5883" w14:textId="42FBB88A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586983" w:rsidRPr="007031AA" w14:paraId="1E3A8DB1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47653AA8" w14:textId="713555AE" w:rsidR="00586983" w:rsidRPr="007031AA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880F22" w14:textId="324E7918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Wybrane zagadnienia </w:t>
            </w:r>
            <w:r w:rsidR="009C6AD5">
              <w:rPr>
                <w:rFonts w:ascii="Times New Roman" w:hAnsi="Times New Roman"/>
                <w:sz w:val="20"/>
                <w:szCs w:val="20"/>
              </w:rPr>
              <w:br/>
            </w:r>
            <w:r w:rsidRPr="007031AA">
              <w:rPr>
                <w:rFonts w:ascii="Times New Roman" w:hAnsi="Times New Roman"/>
                <w:sz w:val="20"/>
                <w:szCs w:val="20"/>
              </w:rPr>
              <w:t>w neurologii dziecięcej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9457F" w14:textId="402CFB0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BF12D" w14:textId="49D62826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03599" w14:textId="7338EA51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4824F7F0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D48855B" w14:textId="6FE8812F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30E5B9" w14:textId="030E5996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9D91A" w14:textId="2644AC5F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586983" w:rsidRPr="007031AA" w14:paraId="3D3B0F27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7FE098BB" w14:textId="6AA3FEB0" w:rsidR="00586983" w:rsidRPr="007031AA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650378A" w14:textId="5AE79034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Praktyczne aspekty </w:t>
            </w: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kardiodiabetologi</w:t>
            </w:r>
            <w:r w:rsidR="00090F95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FA1D8" w14:textId="7F2877F5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0A6DA" w14:textId="2036DB56" w:rsidR="00586983" w:rsidRPr="007031AA" w:rsidRDefault="00734D28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DA255" w14:textId="2F6183EB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4AB96601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8B0702" w14:textId="2B3C869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98BEFB" w14:textId="1607859B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36232" w14:textId="0C22181D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586983" w:rsidRPr="007031AA" w14:paraId="12C040F3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7493C4E6" w14:textId="5DB8C1B3" w:rsidR="00586983" w:rsidRPr="007031AA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3F5A9CF" w14:textId="5BE92846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Chirurgia jednego dnia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04696" w14:textId="59D270E6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0C0E8" w14:textId="54C55F93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56B01" w14:textId="0844803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743706C3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0B5B5A" w14:textId="75ABC07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BC76EC" w14:textId="616A2C16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AEC84" w14:textId="113607C4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586983" w:rsidRPr="007031AA" w14:paraId="05C9C92E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50BB7F45" w14:textId="0E4E85F3" w:rsidR="00586983" w:rsidRPr="007031AA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E5F72" w14:textId="1ABAEDCF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 xml:space="preserve">Pediatria społeczna 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706909" w14:textId="4B7BED9C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A6931" w14:textId="6C574D5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25E6E" w14:textId="6C3FE4DD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18D95CD" w14:textId="7777777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B8AC45" w14:textId="1A99F822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B5A1E3" w14:textId="09692E28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084F7" w14:textId="5A471023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586983" w:rsidRPr="007031AA" w14:paraId="5BE763A0" w14:textId="77777777" w:rsidTr="000C7A0F">
        <w:trPr>
          <w:trHeight w:val="276"/>
        </w:trPr>
        <w:tc>
          <w:tcPr>
            <w:tcW w:w="674" w:type="dxa"/>
            <w:noWrap/>
            <w:vAlign w:val="center"/>
          </w:tcPr>
          <w:p w14:paraId="5C348C39" w14:textId="288DC532" w:rsidR="00586983" w:rsidRPr="007031AA" w:rsidRDefault="006014CD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4500E" w14:textId="483B09D7" w:rsidR="00586983" w:rsidRPr="007031AA" w:rsidRDefault="00586983" w:rsidP="0058698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Zarys immunologii klinicznej z transplantologią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011C3" w14:textId="6A3BEAB1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6362B" w14:textId="17A7849C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8B84F" w14:textId="10971543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noWrap/>
            <w:vAlign w:val="center"/>
            <w:hideMark/>
          </w:tcPr>
          <w:p w14:paraId="47437A60" w14:textId="0F1774D9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BAA040" w14:textId="74DA6A3F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A275E4" w14:textId="3ABBBE97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031AA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17FFA" w14:textId="6A7E4EA2" w:rsidR="00586983" w:rsidRPr="007031AA" w:rsidRDefault="00A9663A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7031AA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</w:tr>
      <w:tr w:rsidR="00586983" w:rsidRPr="007031AA" w14:paraId="5B8D2FC8" w14:textId="77777777" w:rsidTr="000C7A0F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2569F0DA" w14:textId="77777777" w:rsidR="00586983" w:rsidRPr="007031AA" w:rsidRDefault="00586983" w:rsidP="0058698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031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  <w:hideMark/>
          </w:tcPr>
          <w:p w14:paraId="6C49933E" w14:textId="11EA6394" w:rsidR="00586983" w:rsidRPr="007C272C" w:rsidRDefault="0058698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973" w:type="dxa"/>
            <w:noWrap/>
            <w:vAlign w:val="center"/>
            <w:hideMark/>
          </w:tcPr>
          <w:p w14:paraId="5DA291C4" w14:textId="654CC8CA" w:rsidR="00586983" w:rsidRPr="007C272C" w:rsidRDefault="00734D28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586983"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  <w:hideMark/>
          </w:tcPr>
          <w:p w14:paraId="40BF0583" w14:textId="0C202B9E" w:rsidR="00586983" w:rsidRPr="007C272C" w:rsidRDefault="0058698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734D28"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7B434F59" w14:textId="50E624D0" w:rsidR="00586983" w:rsidRPr="007C272C" w:rsidRDefault="0058698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480496" w14:textId="281F0EFD" w:rsidR="00586983" w:rsidRPr="007C272C" w:rsidRDefault="0058698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E4E70D" w14:textId="2E85D652" w:rsidR="00586983" w:rsidRPr="007C272C" w:rsidRDefault="00586983" w:rsidP="000C7A0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  <w:r w:rsidR="00AE3A59" w:rsidRPr="007C27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7980C186" w14:textId="629E0AF1" w:rsidR="00586983" w:rsidRPr="007031AA" w:rsidRDefault="00586983" w:rsidP="000C7A0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26F0078" w14:textId="77777777" w:rsidR="00264093" w:rsidRDefault="00264093" w:rsidP="00264093"/>
    <w:p w14:paraId="0771DC41" w14:textId="77777777" w:rsidR="00264093" w:rsidRDefault="00264093" w:rsidP="00264093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264093" w:rsidRPr="00BC1CA0" w14:paraId="34C2A139" w14:textId="77777777" w:rsidTr="00586983">
        <w:tc>
          <w:tcPr>
            <w:tcW w:w="846" w:type="dxa"/>
          </w:tcPr>
          <w:p w14:paraId="361B693A" w14:textId="77777777" w:rsidR="00264093" w:rsidRPr="00BC1CA0" w:rsidRDefault="00264093" w:rsidP="0058698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zal</w:t>
            </w:r>
            <w:proofErr w:type="spellEnd"/>
          </w:p>
        </w:tc>
        <w:tc>
          <w:tcPr>
            <w:tcW w:w="1984" w:type="dxa"/>
          </w:tcPr>
          <w:p w14:paraId="54A0B813" w14:textId="77777777" w:rsidR="00264093" w:rsidRPr="00BC1CA0" w:rsidRDefault="00264093" w:rsidP="00586983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264093" w:rsidRPr="00BC1CA0" w14:paraId="7A665E23" w14:textId="77777777" w:rsidTr="00586983">
        <w:tc>
          <w:tcPr>
            <w:tcW w:w="846" w:type="dxa"/>
          </w:tcPr>
          <w:p w14:paraId="29AFC5E6" w14:textId="77777777" w:rsidR="00264093" w:rsidRPr="00BC1CA0" w:rsidRDefault="00264093" w:rsidP="0058698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zal</w:t>
            </w:r>
            <w:proofErr w:type="spellEnd"/>
            <w:r>
              <w:rPr>
                <w:rFonts w:ascii="Times New Roman" w:hAnsi="Times New Roman"/>
              </w:rPr>
              <w:t>/o</w:t>
            </w:r>
          </w:p>
        </w:tc>
        <w:tc>
          <w:tcPr>
            <w:tcW w:w="1984" w:type="dxa"/>
          </w:tcPr>
          <w:p w14:paraId="5747D940" w14:textId="77777777" w:rsidR="00264093" w:rsidRPr="00BC1CA0" w:rsidRDefault="00264093" w:rsidP="00586983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264093" w:rsidRPr="00BC1CA0" w14:paraId="1C970303" w14:textId="77777777" w:rsidTr="00586983">
        <w:tc>
          <w:tcPr>
            <w:tcW w:w="846" w:type="dxa"/>
          </w:tcPr>
          <w:p w14:paraId="44366884" w14:textId="77777777" w:rsidR="00264093" w:rsidRPr="00BC1CA0" w:rsidRDefault="00264093" w:rsidP="0058698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egz</w:t>
            </w:r>
            <w:proofErr w:type="spellEnd"/>
          </w:p>
        </w:tc>
        <w:tc>
          <w:tcPr>
            <w:tcW w:w="1984" w:type="dxa"/>
          </w:tcPr>
          <w:p w14:paraId="765456E8" w14:textId="77777777" w:rsidR="00264093" w:rsidRPr="00BC1CA0" w:rsidRDefault="00264093" w:rsidP="00586983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08B63D33" w14:textId="77777777" w:rsidR="00FA67F8" w:rsidRDefault="00FA67F8" w:rsidP="004F4505"/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7F440397" w:rsidR="00FA67F8" w:rsidRPr="00CA39E0" w:rsidRDefault="00CA39E0" w:rsidP="00CA39E0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0E773C4F" w14:textId="2DB62E7A" w:rsidR="00FA67F8" w:rsidRDefault="00FA67F8" w:rsidP="004F4505"/>
    <w:p w14:paraId="4121C7FA" w14:textId="77777777" w:rsidR="00CA39E0" w:rsidRDefault="00CA39E0" w:rsidP="004F4505"/>
    <w:p w14:paraId="60AD962E" w14:textId="77777777" w:rsidR="005678A3" w:rsidRDefault="005678A3" w:rsidP="00BC1CA0">
      <w:pPr>
        <w:rPr>
          <w:rFonts w:ascii="Times New Roman" w:hAnsi="Times New Roman"/>
          <w:b/>
          <w:sz w:val="24"/>
          <w:szCs w:val="24"/>
        </w:rPr>
      </w:pPr>
    </w:p>
    <w:p w14:paraId="5ABE510E" w14:textId="77777777" w:rsidR="005678A3" w:rsidRDefault="005678A3" w:rsidP="00BC1CA0">
      <w:pPr>
        <w:rPr>
          <w:rFonts w:ascii="Times New Roman" w:hAnsi="Times New Roman"/>
          <w:b/>
          <w:sz w:val="24"/>
          <w:szCs w:val="24"/>
        </w:rPr>
      </w:pPr>
    </w:p>
    <w:p w14:paraId="5A9EF7EB" w14:textId="77777777" w:rsidR="005678A3" w:rsidRDefault="005678A3" w:rsidP="00BC1CA0">
      <w:pPr>
        <w:rPr>
          <w:rFonts w:ascii="Times New Roman" w:hAnsi="Times New Roman"/>
          <w:b/>
          <w:sz w:val="24"/>
          <w:szCs w:val="24"/>
        </w:rPr>
      </w:pPr>
    </w:p>
    <w:p w14:paraId="6E46D6BB" w14:textId="78952203" w:rsidR="005678A3" w:rsidRDefault="005678A3" w:rsidP="00BC1CA0">
      <w:pPr>
        <w:rPr>
          <w:rFonts w:ascii="Times New Roman" w:hAnsi="Times New Roman"/>
          <w:b/>
          <w:sz w:val="24"/>
          <w:szCs w:val="24"/>
        </w:rPr>
      </w:pPr>
    </w:p>
    <w:p w14:paraId="0C46BB8A" w14:textId="109546B9" w:rsidR="009C6AD5" w:rsidRDefault="009C6AD5" w:rsidP="00BC1CA0">
      <w:pPr>
        <w:rPr>
          <w:rFonts w:ascii="Times New Roman" w:hAnsi="Times New Roman"/>
          <w:b/>
          <w:sz w:val="24"/>
          <w:szCs w:val="24"/>
        </w:rPr>
      </w:pPr>
    </w:p>
    <w:p w14:paraId="49C6D36A" w14:textId="77777777" w:rsidR="009C6AD5" w:rsidRDefault="009C6AD5" w:rsidP="00BC1CA0">
      <w:pPr>
        <w:rPr>
          <w:rFonts w:ascii="Times New Roman" w:hAnsi="Times New Roman"/>
          <w:b/>
          <w:sz w:val="24"/>
          <w:szCs w:val="24"/>
        </w:rPr>
      </w:pPr>
    </w:p>
    <w:p w14:paraId="178B31BA" w14:textId="77777777" w:rsidR="005678A3" w:rsidRDefault="005678A3" w:rsidP="00BC1CA0">
      <w:pPr>
        <w:rPr>
          <w:rFonts w:ascii="Times New Roman" w:hAnsi="Times New Roman"/>
          <w:b/>
          <w:sz w:val="24"/>
          <w:szCs w:val="24"/>
        </w:rPr>
      </w:pPr>
    </w:p>
    <w:p w14:paraId="517E2B35" w14:textId="77777777" w:rsidR="005678A3" w:rsidRDefault="005678A3" w:rsidP="00BC1CA0">
      <w:pPr>
        <w:rPr>
          <w:rFonts w:ascii="Times New Roman" w:hAnsi="Times New Roman"/>
          <w:b/>
          <w:sz w:val="24"/>
          <w:szCs w:val="24"/>
        </w:rPr>
      </w:pPr>
    </w:p>
    <w:p w14:paraId="3D3E9B86" w14:textId="77777777" w:rsidR="005678A3" w:rsidRDefault="005678A3" w:rsidP="00BC1CA0">
      <w:pPr>
        <w:rPr>
          <w:rFonts w:ascii="Times New Roman" w:hAnsi="Times New Roman"/>
          <w:b/>
          <w:sz w:val="24"/>
          <w:szCs w:val="24"/>
        </w:rPr>
      </w:pPr>
    </w:p>
    <w:p w14:paraId="4A784637" w14:textId="77777777" w:rsidR="005678A3" w:rsidRDefault="005678A3" w:rsidP="00BC1CA0">
      <w:pPr>
        <w:rPr>
          <w:rFonts w:ascii="Times New Roman" w:hAnsi="Times New Roman"/>
          <w:b/>
          <w:sz w:val="24"/>
          <w:szCs w:val="24"/>
        </w:rPr>
      </w:pPr>
    </w:p>
    <w:p w14:paraId="0E76C87F" w14:textId="032A9004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311C51E" w14:textId="2F329105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7060"/>
        <w:gridCol w:w="1573"/>
      </w:tblGrid>
      <w:tr w:rsidR="00065056" w:rsidRPr="00CF7BA8" w14:paraId="1E486A74" w14:textId="77777777" w:rsidTr="00146D41">
        <w:trPr>
          <w:trHeight w:val="798"/>
        </w:trPr>
        <w:tc>
          <w:tcPr>
            <w:tcW w:w="739" w:type="pct"/>
            <w:tcBorders>
              <w:bottom w:val="single" w:sz="4" w:space="0" w:color="auto"/>
            </w:tcBorders>
            <w:vAlign w:val="center"/>
          </w:tcPr>
          <w:p w14:paraId="7B1ACE0B" w14:textId="77777777" w:rsidR="00065056" w:rsidRPr="00CF7BA8" w:rsidRDefault="00065056" w:rsidP="00146D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Pr="00CF7BA8">
              <w:rPr>
                <w:rFonts w:ascii="Times New Roman" w:hAnsi="Times New Roman"/>
                <w:color w:val="000000"/>
              </w:rPr>
              <w:t>zczegółowy numer efektu uczenia się</w:t>
            </w:r>
            <w:r w:rsidRPr="00CF7BA8">
              <w:rPr>
                <w:rStyle w:val="Odwoanieprzypisudolnego"/>
              </w:rPr>
              <w:footnoteReference w:id="1"/>
            </w:r>
          </w:p>
        </w:tc>
        <w:tc>
          <w:tcPr>
            <w:tcW w:w="3570" w:type="pct"/>
            <w:tcBorders>
              <w:bottom w:val="single" w:sz="4" w:space="0" w:color="auto"/>
            </w:tcBorders>
            <w:vAlign w:val="center"/>
          </w:tcPr>
          <w:p w14:paraId="4E5F705C" w14:textId="77777777" w:rsidR="00065056" w:rsidRPr="00CF7BA8" w:rsidRDefault="00065056" w:rsidP="00146D4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F7BA8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CF7BA8">
              <w:rPr>
                <w:rStyle w:val="Odwoanieprzypisudolnego"/>
              </w:rPr>
              <w:footnoteReference w:id="2"/>
            </w:r>
          </w:p>
          <w:p w14:paraId="3E6656B5" w14:textId="77777777" w:rsidR="00065056" w:rsidRPr="00CF7BA8" w:rsidRDefault="00065056" w:rsidP="00146D41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  <w:color w:val="000000"/>
              </w:rPr>
              <w:t>po ukończeniu studiów absolwent: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7193D0F" w14:textId="77777777" w:rsidR="00065056" w:rsidRPr="00CF7BA8" w:rsidRDefault="00065056" w:rsidP="00146D41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  <w:color w:val="000000"/>
              </w:rPr>
              <w:t>PRK</w:t>
            </w:r>
            <w:r w:rsidRPr="00CF7BA8">
              <w:rPr>
                <w:rStyle w:val="Odwoanieprzypisudolnego"/>
              </w:rPr>
              <w:footnoteReference w:id="3"/>
            </w:r>
          </w:p>
        </w:tc>
      </w:tr>
      <w:tr w:rsidR="00065056" w:rsidRPr="00CF7BA8" w14:paraId="4027D03E" w14:textId="77777777" w:rsidTr="00146D41">
        <w:tc>
          <w:tcPr>
            <w:tcW w:w="5000" w:type="pct"/>
            <w:gridSpan w:val="3"/>
            <w:shd w:val="pct10" w:color="auto" w:fill="auto"/>
            <w:vAlign w:val="center"/>
          </w:tcPr>
          <w:p w14:paraId="5B289D4F" w14:textId="77777777" w:rsidR="00065056" w:rsidRPr="00CF7BA8" w:rsidRDefault="00065056" w:rsidP="00146D41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WIEDZA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C037F">
              <w:rPr>
                <w:rFonts w:ascii="Times New Roman" w:hAnsi="Times New Roman"/>
                <w:bCs/>
              </w:rPr>
              <w:t>(zna i rozumie)</w:t>
            </w:r>
          </w:p>
        </w:tc>
      </w:tr>
      <w:tr w:rsidR="00065056" w:rsidRPr="00CF7BA8" w14:paraId="3B08372B" w14:textId="77777777" w:rsidTr="00146D41">
        <w:tc>
          <w:tcPr>
            <w:tcW w:w="739" w:type="pct"/>
          </w:tcPr>
          <w:p w14:paraId="526CAD9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70" w:type="pct"/>
          </w:tcPr>
          <w:p w14:paraId="2E4D7119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odele i podejścia stosowane w psychologii zdrowia;</w:t>
            </w:r>
          </w:p>
        </w:tc>
        <w:tc>
          <w:tcPr>
            <w:tcW w:w="692" w:type="pct"/>
            <w:vAlign w:val="center"/>
          </w:tcPr>
          <w:p w14:paraId="6BF898B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P7SM_WG01</w:t>
            </w:r>
          </w:p>
        </w:tc>
      </w:tr>
      <w:tr w:rsidR="00065056" w:rsidRPr="00CF7BA8" w14:paraId="5F19815C" w14:textId="77777777" w:rsidTr="00146D41">
        <w:tc>
          <w:tcPr>
            <w:tcW w:w="739" w:type="pct"/>
          </w:tcPr>
          <w:p w14:paraId="4539429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</w:tcPr>
          <w:p w14:paraId="40BB7544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naczenie wsparcia społecznego i psychologicznego w zdrowiu i chorobie;</w:t>
            </w:r>
          </w:p>
        </w:tc>
        <w:tc>
          <w:tcPr>
            <w:tcW w:w="692" w:type="pct"/>
            <w:vAlign w:val="center"/>
          </w:tcPr>
          <w:p w14:paraId="728E7B3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P7SM_WG02</w:t>
            </w:r>
          </w:p>
        </w:tc>
      </w:tr>
      <w:tr w:rsidR="00065056" w:rsidRPr="00CF7BA8" w14:paraId="1637FED4" w14:textId="77777777" w:rsidTr="00146D41">
        <w:tc>
          <w:tcPr>
            <w:tcW w:w="739" w:type="pct"/>
          </w:tcPr>
          <w:p w14:paraId="70848FD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</w:tcPr>
          <w:p w14:paraId="288F411D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te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orie stresu psychologicznego, zależności między stresem a stanem zdrowia oraz inne psychologiczne determinanty zdrowia;</w:t>
            </w:r>
          </w:p>
        </w:tc>
        <w:tc>
          <w:tcPr>
            <w:tcW w:w="692" w:type="pct"/>
            <w:vAlign w:val="center"/>
          </w:tcPr>
          <w:p w14:paraId="1AC1C1E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P7SM_WG03</w:t>
            </w:r>
          </w:p>
        </w:tc>
      </w:tr>
      <w:tr w:rsidR="00065056" w:rsidRPr="00CF7BA8" w14:paraId="626C65B8" w14:textId="77777777" w:rsidTr="00146D41">
        <w:tc>
          <w:tcPr>
            <w:tcW w:w="739" w:type="pct"/>
          </w:tcPr>
          <w:p w14:paraId="7D37CAE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</w:tcPr>
          <w:p w14:paraId="6070E3F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odejście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salutogenetyczne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 xml:space="preserve"> podmiotowych uwarunkowań optymalnego stanu zdrowia i podejście patogenetyczne uwarunkowane chorobą;</w:t>
            </w:r>
          </w:p>
        </w:tc>
        <w:tc>
          <w:tcPr>
            <w:tcW w:w="692" w:type="pct"/>
            <w:vAlign w:val="center"/>
          </w:tcPr>
          <w:p w14:paraId="65E6CDA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P7SM_WG04</w:t>
            </w:r>
          </w:p>
        </w:tc>
      </w:tr>
      <w:tr w:rsidR="00065056" w:rsidRPr="00CF7BA8" w14:paraId="6C75D0F9" w14:textId="77777777" w:rsidTr="00146D41">
        <w:trPr>
          <w:trHeight w:val="551"/>
        </w:trPr>
        <w:tc>
          <w:tcPr>
            <w:tcW w:w="739" w:type="pct"/>
          </w:tcPr>
          <w:p w14:paraId="73872CD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</w:tcPr>
          <w:p w14:paraId="23CF3A2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rocesy adaptacji człowieka do życia z przewlekłą chorobą i uwarunkowania tych procesów;</w:t>
            </w:r>
          </w:p>
        </w:tc>
        <w:tc>
          <w:tcPr>
            <w:tcW w:w="692" w:type="pct"/>
            <w:vAlign w:val="center"/>
          </w:tcPr>
          <w:p w14:paraId="5FF59C3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P7SM_WG05</w:t>
            </w:r>
          </w:p>
        </w:tc>
      </w:tr>
      <w:tr w:rsidR="00065056" w:rsidRPr="00CF7BA8" w14:paraId="0D5659FE" w14:textId="77777777" w:rsidTr="00146D41">
        <w:tc>
          <w:tcPr>
            <w:tcW w:w="739" w:type="pct"/>
          </w:tcPr>
          <w:p w14:paraId="7EDEE41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</w:tcPr>
          <w:p w14:paraId="47E1BF31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kutki prawne zdarzeń medycznych;</w:t>
            </w:r>
          </w:p>
        </w:tc>
        <w:tc>
          <w:tcPr>
            <w:tcW w:w="692" w:type="pct"/>
            <w:vAlign w:val="center"/>
          </w:tcPr>
          <w:p w14:paraId="3A709D7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P7SM_WG06</w:t>
            </w:r>
          </w:p>
        </w:tc>
      </w:tr>
      <w:tr w:rsidR="00065056" w:rsidRPr="00CF7BA8" w14:paraId="2F58D7CB" w14:textId="77777777" w:rsidTr="00146D41">
        <w:tc>
          <w:tcPr>
            <w:tcW w:w="739" w:type="pct"/>
          </w:tcPr>
          <w:p w14:paraId="44C724B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</w:tcPr>
          <w:p w14:paraId="26D93AB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stotę błędów medycznych w pielęgniarstwie w kontekście niepowodzenia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działaniach terapeutyczno-pielęgnacyjnych;</w:t>
            </w:r>
          </w:p>
        </w:tc>
        <w:tc>
          <w:tcPr>
            <w:tcW w:w="692" w:type="pct"/>
            <w:vAlign w:val="center"/>
          </w:tcPr>
          <w:p w14:paraId="76AEEA2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P7SM_WG07</w:t>
            </w:r>
          </w:p>
        </w:tc>
      </w:tr>
      <w:tr w:rsidR="00065056" w:rsidRPr="00CF7BA8" w14:paraId="78BA4897" w14:textId="77777777" w:rsidTr="00146D41">
        <w:tc>
          <w:tcPr>
            <w:tcW w:w="739" w:type="pct"/>
          </w:tcPr>
          <w:p w14:paraId="7E5B5E7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</w:tcPr>
          <w:p w14:paraId="1244AFC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ystem ubezpieczeń w zakresie odpowiedzialności cywilnej;</w:t>
            </w:r>
          </w:p>
        </w:tc>
        <w:tc>
          <w:tcPr>
            <w:tcW w:w="692" w:type="pct"/>
            <w:vAlign w:val="center"/>
          </w:tcPr>
          <w:p w14:paraId="70188BD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P7SM_WG08</w:t>
            </w:r>
          </w:p>
        </w:tc>
      </w:tr>
      <w:tr w:rsidR="00065056" w:rsidRPr="00CF7BA8" w14:paraId="0B3209FA" w14:textId="77777777" w:rsidTr="00146D41">
        <w:tc>
          <w:tcPr>
            <w:tcW w:w="739" w:type="pct"/>
          </w:tcPr>
          <w:p w14:paraId="1D7FC8C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</w:tcPr>
          <w:p w14:paraId="4A4596B7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warunkowania prawne przetwarzania danych wrażliwych w systemie ochrony zdrowia;</w:t>
            </w:r>
          </w:p>
        </w:tc>
        <w:tc>
          <w:tcPr>
            <w:tcW w:w="692" w:type="pct"/>
            <w:vAlign w:val="center"/>
          </w:tcPr>
          <w:p w14:paraId="6AB3B4F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P7SM_WG09</w:t>
            </w:r>
          </w:p>
        </w:tc>
      </w:tr>
      <w:tr w:rsidR="00065056" w:rsidRPr="00CF7BA8" w14:paraId="71CD5918" w14:textId="77777777" w:rsidTr="00146D41">
        <w:tc>
          <w:tcPr>
            <w:tcW w:w="739" w:type="pct"/>
          </w:tcPr>
          <w:p w14:paraId="19B56FA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</w:tcPr>
          <w:p w14:paraId="6089E7A2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oziomy uprawnień do udzielania świadczeń zdrowotnych przez pielęgniarkę w odniesieniu do poziomów kwalifikacji pielęgniarskich;</w:t>
            </w:r>
          </w:p>
        </w:tc>
        <w:tc>
          <w:tcPr>
            <w:tcW w:w="692" w:type="pct"/>
            <w:vAlign w:val="center"/>
          </w:tcPr>
          <w:p w14:paraId="25881D0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P7SM_WG10</w:t>
            </w:r>
          </w:p>
        </w:tc>
      </w:tr>
      <w:tr w:rsidR="00065056" w:rsidRPr="00CF7BA8" w14:paraId="3C7C0320" w14:textId="77777777" w:rsidTr="00146D41">
        <w:tc>
          <w:tcPr>
            <w:tcW w:w="739" w:type="pct"/>
          </w:tcPr>
          <w:p w14:paraId="6DDFF49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</w:tcPr>
          <w:p w14:paraId="43B71CE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etody zarządzania w systemie ochrony zdrowia;</w:t>
            </w:r>
          </w:p>
        </w:tc>
        <w:tc>
          <w:tcPr>
            <w:tcW w:w="692" w:type="pct"/>
            <w:vAlign w:val="center"/>
          </w:tcPr>
          <w:p w14:paraId="62DC678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P7SM_WG11</w:t>
            </w:r>
          </w:p>
        </w:tc>
      </w:tr>
      <w:tr w:rsidR="00065056" w:rsidRPr="00CF7BA8" w14:paraId="1A93E6D5" w14:textId="77777777" w:rsidTr="00146D41">
        <w:tc>
          <w:tcPr>
            <w:tcW w:w="739" w:type="pct"/>
          </w:tcPr>
          <w:p w14:paraId="7C90CA1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</w:tcPr>
          <w:p w14:paraId="59A61B5D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funkcjonowania organizacji i budowania struktur;</w:t>
            </w:r>
          </w:p>
        </w:tc>
        <w:tc>
          <w:tcPr>
            <w:tcW w:w="692" w:type="pct"/>
            <w:vAlign w:val="center"/>
          </w:tcPr>
          <w:p w14:paraId="5474A96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P7SM_WK01</w:t>
            </w:r>
          </w:p>
        </w:tc>
      </w:tr>
      <w:tr w:rsidR="00065056" w:rsidRPr="00CF7BA8" w14:paraId="639D4C2C" w14:textId="77777777" w:rsidTr="00146D41">
        <w:tc>
          <w:tcPr>
            <w:tcW w:w="739" w:type="pct"/>
          </w:tcPr>
          <w:p w14:paraId="370B2A0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</w:tcPr>
          <w:p w14:paraId="4257642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ojęcie kultury organizacyjnej i czynników ją determinujących;</w:t>
            </w:r>
          </w:p>
        </w:tc>
        <w:tc>
          <w:tcPr>
            <w:tcW w:w="692" w:type="pct"/>
            <w:vAlign w:val="center"/>
          </w:tcPr>
          <w:p w14:paraId="2DA9BBF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P7SM_WG13</w:t>
            </w:r>
          </w:p>
        </w:tc>
      </w:tr>
      <w:tr w:rsidR="00065056" w:rsidRPr="00CF7BA8" w14:paraId="2CDEC54B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2480127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051614E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echanizmy podejmowania decyzji w zarządzaniu;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D0ED3C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P7SM_WG14</w:t>
            </w:r>
          </w:p>
        </w:tc>
      </w:tr>
      <w:tr w:rsidR="00065056" w:rsidRPr="00CF7BA8" w14:paraId="3F014DF2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943A5D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333DE98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tyle zarządzania i znaczenie przywództwa w rozwoju pielęgniarstwa;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9355B6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P7SM_WG15</w:t>
            </w:r>
          </w:p>
        </w:tc>
      </w:tr>
      <w:tr w:rsidR="00065056" w:rsidRPr="00CF7BA8" w14:paraId="72857D84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018259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966E22E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świadczenia usług pielęgniarskich i sposób ich finansowania;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AFFCDC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P7SM_WG16</w:t>
            </w:r>
          </w:p>
        </w:tc>
      </w:tr>
      <w:tr w:rsidR="00065056" w:rsidRPr="00CF7BA8" w14:paraId="076E6350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62D1C7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BAA40F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pecyfikę funkcji kierowniczych, w tym istotę delegowania zadań;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D8B635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P7SM_WG17</w:t>
            </w:r>
          </w:p>
        </w:tc>
      </w:tr>
      <w:tr w:rsidR="00065056" w:rsidRPr="00CF7BA8" w14:paraId="57FEDF10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0E4A6B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EDC8C3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etody diagnozy organizacyjnej, koncepcję i teorię zarządzania zmianą oraz zasady zarządzania strategicznego;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DFC6D6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P7SM_WG18</w:t>
            </w:r>
          </w:p>
        </w:tc>
      </w:tr>
      <w:tr w:rsidR="00065056" w:rsidRPr="00CF7BA8" w14:paraId="150563C7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7C05B6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A.W19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97E67A9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roblematykę zarządzania zasobami ludzkimi;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15BACE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P7SM_WG19</w:t>
            </w:r>
          </w:p>
        </w:tc>
      </w:tr>
      <w:tr w:rsidR="00065056" w:rsidRPr="00CF7BA8" w14:paraId="05FC16BC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AD189C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3A08CBD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warunkowania rozwoju zawodowego pielęgniarek;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143ED8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P7SM_WG20</w:t>
            </w:r>
          </w:p>
        </w:tc>
      </w:tr>
      <w:tr w:rsidR="00065056" w:rsidRPr="00CF7BA8" w14:paraId="56C7BD2F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300D0B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1549D1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aukowe podstawy ergonomii w środowisku pracy;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61BE25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P7SM_WG21</w:t>
            </w:r>
          </w:p>
        </w:tc>
      </w:tr>
      <w:tr w:rsidR="00065056" w:rsidRPr="00CF7BA8" w14:paraId="61CAF007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7B1A52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519339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odele i strategie zarządzania jakością;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2DCF5B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P7SM_WG22</w:t>
            </w:r>
          </w:p>
        </w:tc>
      </w:tr>
      <w:tr w:rsidR="00065056" w:rsidRPr="00CF7BA8" w14:paraId="5A476DC3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1671D2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BD533A3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odstawowe pojęcia z zakresu dydaktyki medycznej;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D2AB3F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P7SM_WG23</w:t>
            </w:r>
          </w:p>
        </w:tc>
      </w:tr>
      <w:tr w:rsidR="00065056" w:rsidRPr="00CF7BA8" w14:paraId="4DD01806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14AB9E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ACB2B5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przygotowania do działalności dydaktycznej;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F4965B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P7SM_WG24</w:t>
            </w:r>
          </w:p>
        </w:tc>
      </w:tr>
      <w:tr w:rsidR="00065056" w:rsidRPr="00CF7BA8" w14:paraId="2278471C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3368DF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EF16399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etody nauczania i środki dydaktyczne stosowane w kształceniu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przeddyplomowym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 xml:space="preserve"> i podyplomowym;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D86ABC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P7SM_WG25</w:t>
            </w:r>
          </w:p>
        </w:tc>
      </w:tr>
      <w:tr w:rsidR="00065056" w:rsidRPr="00CF7BA8" w14:paraId="64E55B27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B4CCCE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C5D513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Europejską Konwencję o Ochronie Praw Człowieka i Podstawowych Wolności;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301BE1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P7SM_WG26</w:t>
            </w:r>
          </w:p>
        </w:tc>
      </w:tr>
      <w:tr w:rsidR="00065056" w:rsidRPr="00CF7BA8" w14:paraId="5D39CFF0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DE6E43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DCE3E9E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eorię pielęgniarstwa wielokulturowego Madeleine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Leininger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C44FA0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P7SM_WG27</w:t>
            </w:r>
          </w:p>
        </w:tc>
      </w:tr>
      <w:tr w:rsidR="00065056" w:rsidRPr="00CF7BA8" w14:paraId="15351A6E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DEB16C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lastRenderedPageBreak/>
              <w:t>A.W28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ED4F1E3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ulturowe uwarunkowania zapewnienia opieki z uwzględnieniem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zachowań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 xml:space="preserve"> zdrowotnych i podejścia do leczenia;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A504A0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P7SM_WG28</w:t>
            </w:r>
          </w:p>
        </w:tc>
      </w:tr>
      <w:tr w:rsidR="00065056" w:rsidRPr="00CF7BA8" w14:paraId="744489C1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143BBA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A.W29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E832A19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óżnice kulturowe i religijne w postrzeganiu człowieka i w komunikacji międzykulturowej.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8F2C38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P7SM_WG29</w:t>
            </w:r>
          </w:p>
        </w:tc>
      </w:tr>
      <w:tr w:rsidR="00065056" w:rsidRPr="00CF7BA8" w14:paraId="7902D091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4659E4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976230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echanizmy działania produktów leczniczych oraz ich przemiany w ustroju zależne od wieku i problemów zdrowotnych;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42A621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P7SM_WK02,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P7SM_WG30</w:t>
            </w:r>
          </w:p>
        </w:tc>
      </w:tr>
      <w:tr w:rsidR="00065056" w:rsidRPr="00CF7BA8" w14:paraId="17969964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C08494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4F10E46" w14:textId="6503A5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egulacje prawne związane z refundacją leków, wyrobów medycznych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środków spożywczych specjalnego przeznaczenia żywieniowego;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EBD84A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P7SM_WK03</w:t>
            </w:r>
          </w:p>
        </w:tc>
      </w:tr>
      <w:tr w:rsidR="00065056" w:rsidRPr="00CF7BA8" w14:paraId="258054C5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78756F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E1F053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ordynowania produktów leczniczych zawierających określone substancje czynne, z wyłączeniem leków zawierających substancje bardzo silnie działające, środki odurzające i substancje psychotropowe, oraz określonych wyrobów medycznych, w tym wystawiania na nie recept lub zleceń;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717C22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P7SM_WK04</w:t>
            </w:r>
          </w:p>
        </w:tc>
      </w:tr>
      <w:tr w:rsidR="00065056" w:rsidRPr="00CF7BA8" w14:paraId="16B6B311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740D40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D1398F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bjawy i skutki uboczne działania leków zawierających określone substancje czynne;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3E015F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P7SM_WG31</w:t>
            </w:r>
          </w:p>
        </w:tc>
      </w:tr>
      <w:tr w:rsidR="00065056" w:rsidRPr="00CF7BA8" w14:paraId="78E553A5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A0057F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A3B487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ałożenia organizacji i nadzoru epidemiologicznego w zakładach opieki zdrowotnej;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F57DDD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P7SM_WG32</w:t>
            </w:r>
          </w:p>
        </w:tc>
      </w:tr>
      <w:tr w:rsidR="00065056" w:rsidRPr="00CF7BA8" w14:paraId="0E6FA59F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10C6CE0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35DB1B18" w14:textId="1FA2FB4A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warunkowania występowania, kontroli i profilaktyki zakażeń szpitalnych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różnych oddziałach szpitalnych, z uwzględnieniem czynników etologicznych, w tym patogenów alarmowych;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1AB29C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P7SM_WG33</w:t>
            </w:r>
          </w:p>
        </w:tc>
      </w:tr>
      <w:tr w:rsidR="00065056" w:rsidRPr="00CF7BA8" w14:paraId="54A0B0EB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C3179C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11AEB1E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planowania, opracowania, wdrażania i nadzorowania działań zapobiegawczych oraz przeciwepidemicznych;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0BAAD8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P7SM_WG34</w:t>
            </w:r>
          </w:p>
        </w:tc>
      </w:tr>
      <w:tr w:rsidR="00065056" w:rsidRPr="00CF7BA8" w14:paraId="52494FB3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3B0182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59ADEB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rganizację i funkcjonowanie pracowni endoskopowej oraz zasady wykonywania procedur endoskopowych;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15EF0D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P7SM_WG35</w:t>
            </w:r>
          </w:p>
        </w:tc>
      </w:tr>
      <w:tr w:rsidR="00065056" w:rsidRPr="00CF7BA8" w14:paraId="617CA34E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18374B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B20B55F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iagnostyczne i terapeutyczne możliwości endoskopii w zakresie przewodu pokarmowego, dróg oddechowych, urologii, ginekologii, laryngologii, anestezjologii i ortopedii;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0DAB5C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P7SM_WG36</w:t>
            </w:r>
          </w:p>
        </w:tc>
      </w:tr>
      <w:tr w:rsidR="00065056" w:rsidRPr="00CF7BA8" w14:paraId="4C679E83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591C58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45370FC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prowadzenia dokumentacji medycznej obowiązujące w pracowni endoskopowej;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0223C1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P7SM_WG37</w:t>
            </w:r>
          </w:p>
        </w:tc>
      </w:tr>
      <w:tr w:rsidR="00065056" w:rsidRPr="00CF7BA8" w14:paraId="25F5EE45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E38D9D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60AB7B2" w14:textId="6D5109F1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ałożenia teoretyczne poradnictwa w pracy pielęgniarki bazujące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na regulacjach prawnych i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transteoretycznym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 xml:space="preserve"> modelu zmiany (Prochaska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i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DiClemente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>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435FB4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P7SM_WG38</w:t>
            </w:r>
          </w:p>
        </w:tc>
      </w:tr>
      <w:tr w:rsidR="00065056" w:rsidRPr="00CF7BA8" w14:paraId="39FC6432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6C2A33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3FD0A4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redyktory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 xml:space="preserve"> funkcjonowania człowieka zdrowego i chorego, z uwzględnieniem choroby przewlekłej;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D809C6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P7SM_WG39</w:t>
            </w:r>
          </w:p>
        </w:tc>
      </w:tr>
      <w:tr w:rsidR="00065056" w:rsidRPr="00CF7BA8" w14:paraId="17695D35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229CB10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0400B5E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etody oceny stanu zdrowia pacjenta w poradnictwie pielęgniarskim;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4010D5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P7SM_WK05</w:t>
            </w:r>
          </w:p>
        </w:tc>
      </w:tr>
      <w:tr w:rsidR="00065056" w:rsidRPr="00CF7BA8" w14:paraId="5878DA56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029803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32970A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postępowania terapeutycznego w przypadku najczęstszych problemów zdrowotnych;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7D3EEB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P7SM_WG40</w:t>
            </w:r>
          </w:p>
        </w:tc>
      </w:tr>
      <w:tr w:rsidR="00065056" w:rsidRPr="00CF7BA8" w14:paraId="22D2BAC1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2F5CED8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B106D0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doboru badań diagnostycznych i interpretacji ich wyników w zakresie posiadanych uprawnień zawodowych;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03315A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P7SM_WG41</w:t>
            </w:r>
          </w:p>
        </w:tc>
      </w:tr>
      <w:tr w:rsidR="00065056" w:rsidRPr="00CF7BA8" w14:paraId="298E15BF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953471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ADB3A69" w14:textId="29377894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odele opieki koordynowanej funkcjonujące w Rzeczypospolitej Polskiej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wybranych państwach;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75CAE0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P7SM_WG42</w:t>
            </w:r>
          </w:p>
        </w:tc>
      </w:tr>
      <w:tr w:rsidR="00065056" w:rsidRPr="00CF7BA8" w14:paraId="6B23B4B9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AE4FEE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E12C3F2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egulacje prawne w zakresie koordynacji opieki zdrowotnej nad świadczeniobiorcą w systemie ochrony zdrowia;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0F3FC5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P7SM_WK06</w:t>
            </w:r>
          </w:p>
        </w:tc>
      </w:tr>
      <w:tr w:rsidR="00065056" w:rsidRPr="00CF7BA8" w14:paraId="70068102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53D8FC5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6567000" w14:textId="218C663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asady koordynowania programów zdrowotnych oraz procesu organizacji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udzielania świadczeń zdrowotnych w różnych obszarach systemu ochrony zdrowia;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D137F4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P7SM_WG43</w:t>
            </w:r>
          </w:p>
        </w:tc>
      </w:tr>
      <w:tr w:rsidR="00065056" w:rsidRPr="00CF7BA8" w14:paraId="5A0E5555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4902F2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B.W19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A6E9827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funkcjonowania zespołów interdyscyplinarnych w opiece zdrowotnej;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FD002F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P7SM_WG44</w:t>
            </w:r>
          </w:p>
        </w:tc>
      </w:tr>
      <w:tr w:rsidR="00065056" w:rsidRPr="00CF7BA8" w14:paraId="0D14F8A6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2EC800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5F8B12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ałożenia i zasady opracowywania standardów postępowania pielęgniarskiego z uwzględnieniem praktyki opartej na dowodach naukowych w medycynie (</w:t>
            </w:r>
            <w:proofErr w:type="spellStart"/>
            <w:r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>evidence</w:t>
            </w:r>
            <w:proofErr w:type="spellEnd"/>
            <w:r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>based</w:t>
            </w:r>
            <w:proofErr w:type="spellEnd"/>
            <w:r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>medicine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>) i w pielęgniarstwie (</w:t>
            </w:r>
            <w:proofErr w:type="spellStart"/>
            <w:r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>evidence</w:t>
            </w:r>
            <w:proofErr w:type="spellEnd"/>
            <w:r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>based</w:t>
            </w:r>
            <w:proofErr w:type="spellEnd"/>
            <w:r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>nursing</w:t>
            </w:r>
            <w:proofErr w:type="spellEnd"/>
            <w:r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402189">
              <w:rPr>
                <w:rFonts w:ascii="Times New Roman" w:eastAsia="Times New Roman" w:hAnsi="Times New Roman"/>
                <w:i/>
                <w:iCs/>
                <w:color w:val="000000"/>
              </w:rPr>
              <w:t>practice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>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0B14E4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P7SM_WG45</w:t>
            </w:r>
          </w:p>
        </w:tc>
      </w:tr>
      <w:tr w:rsidR="00065056" w:rsidRPr="00CF7BA8" w14:paraId="6F1DBC1C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893BFA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72BA70E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ałożenia i zasady tworzenia oraz ewaluacji programów zdrowotnych oraz metody edukacji terapeutycznej;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0B4B20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P7SM_WG46</w:t>
            </w:r>
          </w:p>
        </w:tc>
      </w:tr>
      <w:tr w:rsidR="00065056" w:rsidRPr="00CF7BA8" w14:paraId="25F6AA3C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2C65FA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F506FA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akres profilaktyki i prewencji chorób zakaźnych, chorób społecznych i chorób cywilizacyjnych;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BD7EEF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P7SM_WG47</w:t>
            </w:r>
          </w:p>
        </w:tc>
      </w:tr>
      <w:tr w:rsidR="00065056" w:rsidRPr="00CF7BA8" w14:paraId="0C7E602C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2ED7E1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lastRenderedPageBreak/>
              <w:t>B.W23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C0A037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rocedurę i zakres bilansu zdrowia dziecka i osoby dorosłej;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7344D1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P7SM_WG48</w:t>
            </w:r>
          </w:p>
        </w:tc>
      </w:tr>
      <w:tr w:rsidR="00065056" w:rsidRPr="00CF7BA8" w14:paraId="62B0C75B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73C324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B61B3C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b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adania profilaktyczne oraz programy profilaktyczne finansowane ze środków publicznych przez Narodowy Fundusz Zdrowia;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E3A6E9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P7SM_WG49</w:t>
            </w:r>
          </w:p>
        </w:tc>
      </w:tr>
      <w:tr w:rsidR="00065056" w:rsidRPr="00CF7BA8" w14:paraId="32DBA017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2DCD29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C88A1BB" w14:textId="5CE83A06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postępowania diagnostyczno-terapeutycznego i opieki nad pacjentami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z nadciśnieniem tętniczym, zaburzeniami rytmu serca, przewlekłą niewydolnością krążenia oraz nowoczesne technologie wykorzystywane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terapii i monitorowaniu pacjentów z chorobami układu krążenia;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0B174D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P7SM_WG50</w:t>
            </w:r>
          </w:p>
        </w:tc>
      </w:tr>
      <w:tr w:rsidR="00065056" w:rsidRPr="00CF7BA8" w14:paraId="7DB6A374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2E99593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C01580E" w14:textId="24214216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atomechanizm, objawy, diagnostykę i postępowanie pielęgniarskie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przewlekłej niewydolności oddechowej;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A9BFFF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P7SM_WG51</w:t>
            </w:r>
          </w:p>
        </w:tc>
      </w:tr>
      <w:tr w:rsidR="00065056" w:rsidRPr="00CF7BA8" w14:paraId="2952CBE1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2A9905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E13A63D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echnikę badania spirometrycznego;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2DD27F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P7SM_WG52</w:t>
            </w:r>
          </w:p>
        </w:tc>
      </w:tr>
      <w:tr w:rsidR="00065056" w:rsidRPr="00CF7BA8" w14:paraId="5B33EB35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864438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97FE5F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tandardy specjalistycznej opieki pielęgniarskiej nad pacjentem w przebiegu leczenia nerkozastępczego w technikach przerywanych i technikach ciągłych (</w:t>
            </w:r>
            <w:proofErr w:type="spellStart"/>
            <w:r w:rsidRPr="001D5957">
              <w:rPr>
                <w:rFonts w:ascii="Times New Roman" w:eastAsia="Times New Roman" w:hAnsi="Times New Roman"/>
                <w:i/>
                <w:iCs/>
                <w:color w:val="000000"/>
              </w:rPr>
              <w:t>Continuous</w:t>
            </w:r>
            <w:proofErr w:type="spellEnd"/>
            <w:r w:rsidRPr="001D5957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1D5957">
              <w:rPr>
                <w:rFonts w:ascii="Times New Roman" w:eastAsia="Times New Roman" w:hAnsi="Times New Roman"/>
                <w:i/>
                <w:iCs/>
                <w:color w:val="000000"/>
              </w:rPr>
              <w:t>Renal</w:t>
            </w:r>
            <w:proofErr w:type="spellEnd"/>
            <w:r w:rsidRPr="001D5957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1D5957">
              <w:rPr>
                <w:rFonts w:ascii="Times New Roman" w:eastAsia="Times New Roman" w:hAnsi="Times New Roman"/>
                <w:i/>
                <w:iCs/>
                <w:color w:val="000000"/>
              </w:rPr>
              <w:t>Replacement</w:t>
            </w:r>
            <w:proofErr w:type="spellEnd"/>
            <w:r w:rsidRPr="001D5957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1D5957">
              <w:rPr>
                <w:rFonts w:ascii="Times New Roman" w:eastAsia="Times New Roman" w:hAnsi="Times New Roman"/>
                <w:i/>
                <w:iCs/>
                <w:color w:val="000000"/>
              </w:rPr>
              <w:t>Therapy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>, CRRT)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AA51C1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P7SM_WK07</w:t>
            </w:r>
          </w:p>
        </w:tc>
      </w:tr>
      <w:tr w:rsidR="00065056" w:rsidRPr="00CF7BA8" w14:paraId="5860ECED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1D3415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B.W29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07DC44D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funkcjonowania stacji dializ i leczenia nerkozastępczego (ciągła ambulatoryjna dializa otrzewnowa CADO, ambulatoryjna dializa otrzewnowa ADO, hemodializa, hiperalimentacja);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3E08BD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P7SM_WK08</w:t>
            </w:r>
          </w:p>
        </w:tc>
      </w:tr>
      <w:tr w:rsidR="00065056" w:rsidRPr="00CF7BA8" w14:paraId="233B6F8A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196E20A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30E89239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rzyczyny i zasady postępowania diagnostyczno-terapeutycznego oraz opieki nad pacjentami z niewydolnością narządową;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53E547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P7SM_WK09</w:t>
            </w:r>
          </w:p>
        </w:tc>
      </w:tr>
      <w:tr w:rsidR="00065056" w:rsidRPr="00CF7BA8" w14:paraId="357C292C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A32C2D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869BDC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opieki nad pacjentem przed i po przeszczepieniu narządów;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BA21E9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P7SM_WG53</w:t>
            </w:r>
          </w:p>
        </w:tc>
      </w:tr>
      <w:tr w:rsidR="00065056" w:rsidRPr="00CF7BA8" w14:paraId="45777998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7445E2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4DD61A7" w14:textId="7C4E435A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asady i metody prowadzenia edukacji terapeutycznej pacjenta, jego rodziny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i opiekuna w zakresie samoobserwacji i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samopielęgnacji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 xml:space="preserve"> w cukrzycy, astmie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przewlekłej obturacyjnej chorobie płuc;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BF808D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P7SM_WK10</w:t>
            </w:r>
          </w:p>
        </w:tc>
      </w:tr>
      <w:tr w:rsidR="00065056" w:rsidRPr="00CF7BA8" w14:paraId="29D69C2E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1380882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4F2E72D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atomechanizm cukrzycy, astmy i przewlekłej obturacyjnej choroby płuc oraz powikłania i zasady koordynacji działań związanych z prowadzeniem edukacji terapeutycznej;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59B81F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P7SM_WG55</w:t>
            </w:r>
          </w:p>
        </w:tc>
      </w:tr>
      <w:tr w:rsidR="00065056" w:rsidRPr="00CF7BA8" w14:paraId="06E779F1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29325F5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C7F484C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tiopatogenezę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nowotworzenia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>, epidemiologię i profilaktykę chorób nowotworowych;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A0542F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P7SM_WG56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P7SM_WK11</w:t>
            </w:r>
          </w:p>
        </w:tc>
      </w:tr>
      <w:tr w:rsidR="00065056" w:rsidRPr="00CF7BA8" w14:paraId="2A451B82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93DD57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432F193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leczenia i opieki nad pacjentem z chorobą nowotworową, w tym terapii spersonalizowanej;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16A68D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P7SM_WG57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P7SM_WK12</w:t>
            </w:r>
          </w:p>
        </w:tc>
      </w:tr>
      <w:tr w:rsidR="00065056" w:rsidRPr="00CF7BA8" w14:paraId="653ABB23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83D196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B054437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i sposoby pielęgnowania pacjenta po radioterapii i chemioterapii;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416AEC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P7SM_WG58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P7SM_WK05</w:t>
            </w:r>
          </w:p>
        </w:tc>
      </w:tr>
      <w:tr w:rsidR="00065056" w:rsidRPr="00CF7BA8" w14:paraId="73E376B8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192A212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047B80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etody rozpoznawania reakcji pacjenta na chorobę i leczenie onkologiczne;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A6BC7F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P7SM_WG59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P7SM_WK05</w:t>
            </w:r>
          </w:p>
        </w:tc>
      </w:tr>
      <w:tr w:rsidR="00065056" w:rsidRPr="00CF7BA8" w14:paraId="162E1287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84E623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21A84B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etody oceny ran przewlekłych i ich klasyfikację;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E6224E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P7SM_WG60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P7SM_WK05</w:t>
            </w:r>
          </w:p>
        </w:tc>
      </w:tr>
      <w:tr w:rsidR="00065056" w:rsidRPr="00CF7BA8" w14:paraId="1E8A9EC1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089747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B.W39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34461EF9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owoczesne metody terapii i rolę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hiperbarii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 xml:space="preserve"> tlenowej oraz terapii podciśnieniowej w procesie leczenia najczęściej występujących ran przewlekłych, w szczególności owrzodzeń żylnych, owrzodzeń niedokrwiennych, odleżyn,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odmrożeń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>, zespołu stopy cukrzycowej;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11F083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P7SM_WG61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P7SM_WK13</w:t>
            </w:r>
          </w:p>
        </w:tc>
      </w:tr>
      <w:tr w:rsidR="00065056" w:rsidRPr="00CF7BA8" w14:paraId="244342D4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6F9048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A2EA0E7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doboru opatrunków w leczeniu ran przewlekłych;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9DFA82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P7SM_WG62</w:t>
            </w:r>
          </w:p>
        </w:tc>
      </w:tr>
      <w:tr w:rsidR="00065056" w:rsidRPr="00CF7BA8" w14:paraId="4C252844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367844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5495EC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przygotowania pacjenta i jego rodziny w zakresie profilaktyki występowania ran oraz ich powikłań;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AC67FE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P7SM_WG63</w:t>
            </w:r>
          </w:p>
        </w:tc>
      </w:tr>
      <w:tr w:rsidR="00065056" w:rsidRPr="00CF7BA8" w14:paraId="45863941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8869BC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F124042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oceny funkcjonowania przetoki jelitowej i moczowej oraz ich powikłań;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A381B9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P7SM_WG64</w:t>
            </w:r>
          </w:p>
        </w:tc>
      </w:tr>
      <w:tr w:rsidR="00065056" w:rsidRPr="00CF7BA8" w14:paraId="6D3B2D59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94F599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42BD92F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asady przygotowania pacjenta z przetoką jelitową i moczową oraz jego rodziny do samoobserwacji i samoopieki oraz zasady doboru sprzętu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stomijnego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 xml:space="preserve"> i jego refundacji;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1379AD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P7SM_WG65</w:t>
            </w:r>
          </w:p>
        </w:tc>
      </w:tr>
      <w:tr w:rsidR="00065056" w:rsidRPr="00CF7BA8" w14:paraId="504D483F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12479EF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0AAA92C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etody oceny bólu w różnych sytuacjach klinicznych i farmakologiczne oraz niefarmakologiczne metody jego leczenia;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E28DA5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P7SM_WG66</w:t>
            </w:r>
          </w:p>
        </w:tc>
      </w:tr>
      <w:tr w:rsidR="00065056" w:rsidRPr="00CF7BA8" w14:paraId="581E12F2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FD9706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3B9FF41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współpracy z zespołem żywieniowym w planowaniu i realizacji metod, technik oraz rodzajów żywienia dojelitowego i pozajelitowego w ramach profilaktyki powikłań;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182204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P7SM_WG67</w:t>
            </w:r>
          </w:p>
        </w:tc>
      </w:tr>
      <w:tr w:rsidR="00065056" w:rsidRPr="00CF7BA8" w14:paraId="41480C0C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14C9BA1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9F5A91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stosowania nowoczesnych metod tlenoterapii, monitorowania stanu pacjenta leczonego tlenem i toksyczności tlenu;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06517A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P7SM_WG68</w:t>
            </w:r>
          </w:p>
        </w:tc>
      </w:tr>
      <w:tr w:rsidR="00065056" w:rsidRPr="00CF7BA8" w14:paraId="1D8F6869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40307A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lastRenderedPageBreak/>
              <w:t>B.W47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34A152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skazania i zasady stosowania wentylacji mechanicznej inwazyjnej 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i nieinwazyjnej oraz możliwe powikłania jej zastosowania;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C1A071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P7SM_WG69</w:t>
            </w:r>
          </w:p>
        </w:tc>
      </w:tr>
      <w:tr w:rsidR="00065056" w:rsidRPr="00CF7BA8" w14:paraId="0BE9B3E2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21A5473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CA98588" w14:textId="41EEBB68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pływ choroby przewlekłej na funkcjonowanie psychofizyczne człowieka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kształtowanie więzi międzyludzkich;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E74A4F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P7SM_WG70</w:t>
            </w:r>
          </w:p>
        </w:tc>
      </w:tr>
      <w:tr w:rsidR="00065056" w:rsidRPr="00CF7BA8" w14:paraId="5BE44E74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1FA6AD4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B.W49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85193BE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rzyczyny, objawy i przebieg depresji, zaburzeń lękowych oraz uzależnień;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C9DC6E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P7SM_WG71</w:t>
            </w:r>
          </w:p>
        </w:tc>
      </w:tr>
      <w:tr w:rsidR="00065056" w:rsidRPr="00CF7BA8" w14:paraId="4696CC53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0A29D5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B.W50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97C0832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asady opieki pielęgniarskiej nad pacjentem z zaburzeniami psychicznymi,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tym depresją i zaburzeniami lękowymi, oraz pacjentem uzależnionym;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653595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P7SM_WK14</w:t>
            </w:r>
          </w:p>
        </w:tc>
      </w:tr>
      <w:tr w:rsidR="00065056" w:rsidRPr="00CF7BA8" w14:paraId="3421484F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222959B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B.W51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763282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akres pomocy i wsparcia w ramach świadczeń oferowanych osobom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z problemami zdrowia psychicznego i ich rodzinom lub opiekunom;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208513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P7SM_WG72</w:t>
            </w:r>
          </w:p>
        </w:tc>
      </w:tr>
      <w:tr w:rsidR="00065056" w:rsidRPr="00CF7BA8" w14:paraId="04C9E599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BDFCC8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B.W52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3B70C7F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opieki pielęgniarskiej nad pacjentem z zaburzeniami układu nerwowego, w tym chorobami degeneracyjnymi.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06744D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P7SM_WK15</w:t>
            </w:r>
          </w:p>
        </w:tc>
      </w:tr>
      <w:tr w:rsidR="00065056" w:rsidRPr="00CF7BA8" w14:paraId="1D1FF8EB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5079D61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D179423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ierunki, zakres i rodzaj badań naukowych w pielęgniarstwie;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C9AE3B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P7SM_WG73</w:t>
            </w:r>
          </w:p>
        </w:tc>
      </w:tr>
      <w:tr w:rsidR="00065056" w:rsidRPr="00CF7BA8" w14:paraId="56333AB9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E9D23B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D70F7B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eguły dobrych praktyk w badaniach naukowych;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1DC945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P7SM_WG74</w:t>
            </w:r>
          </w:p>
        </w:tc>
      </w:tr>
      <w:tr w:rsidR="00065056" w:rsidRPr="00CF7BA8" w14:paraId="0E7A2C5C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660ADB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5F6000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etody i techniki badawcze stosowane w badaniach naukowych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pielęgniarstwie;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96BFA9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P7SM_WK16</w:t>
            </w:r>
          </w:p>
        </w:tc>
      </w:tr>
      <w:tr w:rsidR="00065056" w:rsidRPr="00CF7BA8" w14:paraId="27E6D455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004784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687E243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przygotowywania baz danych do analiz statystycznych;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5FFF85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P7SM_WG76</w:t>
            </w:r>
          </w:p>
        </w:tc>
      </w:tr>
      <w:tr w:rsidR="00065056" w:rsidRPr="00CF7BA8" w14:paraId="765B4E26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5D6C999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A4D387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arzędzia informatyczne, testy statystyczne i zasady opracowywania wyników badań naukowych;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F7BAAF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P7SM_WG77</w:t>
            </w:r>
          </w:p>
        </w:tc>
      </w:tr>
      <w:tr w:rsidR="00065056" w:rsidRPr="00CF7BA8" w14:paraId="673F3EBF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27D2087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3F9B45B3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ź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ródła naukowej informacji medycznej;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2CDABA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P7SM_WG78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P7SM_WK17</w:t>
            </w:r>
          </w:p>
        </w:tc>
      </w:tr>
      <w:tr w:rsidR="00065056" w:rsidRPr="00CF7BA8" w14:paraId="7F164FA5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05702C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5113FA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posoby wyszukiwania informacji naukowej w bazach danych;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1C4344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P7SM_WG79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P7SM_WK18</w:t>
            </w:r>
          </w:p>
        </w:tc>
      </w:tr>
      <w:tr w:rsidR="00065056" w:rsidRPr="00CF7BA8" w14:paraId="3DE51D2E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15FA749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456897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asady praktyki opartej na dowodach naukowych w medycynie (</w:t>
            </w:r>
            <w:proofErr w:type="spellStart"/>
            <w:r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>evidence</w:t>
            </w:r>
            <w:proofErr w:type="spellEnd"/>
            <w:r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>based</w:t>
            </w:r>
            <w:proofErr w:type="spellEnd"/>
            <w:r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>medicine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>) i w pielęgniarstwie (</w:t>
            </w:r>
            <w:proofErr w:type="spellStart"/>
            <w:r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>evidence</w:t>
            </w:r>
            <w:proofErr w:type="spellEnd"/>
            <w:r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>based</w:t>
            </w:r>
            <w:proofErr w:type="spellEnd"/>
            <w:r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>nursing</w:t>
            </w:r>
            <w:proofErr w:type="spellEnd"/>
            <w:r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2759A4">
              <w:rPr>
                <w:rFonts w:ascii="Times New Roman" w:eastAsia="Times New Roman" w:hAnsi="Times New Roman"/>
                <w:i/>
                <w:iCs/>
                <w:color w:val="000000"/>
              </w:rPr>
              <w:t>practice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>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6E442D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P7SM_WG80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P7SM_WK19</w:t>
            </w:r>
          </w:p>
        </w:tc>
      </w:tr>
      <w:tr w:rsidR="00065056" w:rsidRPr="00CF7BA8" w14:paraId="6BE2EC23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199D36D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3F4DBABC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ystemy kształcenia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przeddyplomowego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 xml:space="preserve"> i podyplomowego pielęgniarek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wybranych państwach członkowskich Unii Europejskiej;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40195F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P7SM_WG81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P7SM_WK20</w:t>
            </w:r>
          </w:p>
        </w:tc>
      </w:tr>
      <w:tr w:rsidR="00065056" w:rsidRPr="00CF7BA8" w14:paraId="75C6CD10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B89D88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C.W10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2447667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rocedurę uznawania kwalifikacji zawodowych pielęgniarek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Rzeczypospolitej Polskiej i innych państwach członkowskich Unii Europejskiej;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77F32A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P7SM_WG82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P7SM_WK21</w:t>
            </w:r>
          </w:p>
        </w:tc>
      </w:tr>
      <w:tr w:rsidR="00065056" w:rsidRPr="00CF7BA8" w14:paraId="3FA92A09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6B5D8F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C.W11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95098BF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ystemy opieki pielęgniarskiej i współczesne kierunki rozwoju opieki pielęgniarskiej;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400D99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P7SM_WG83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P7SM_WK22</w:t>
            </w:r>
          </w:p>
        </w:tc>
      </w:tr>
      <w:tr w:rsidR="00065056" w:rsidRPr="00CF7BA8" w14:paraId="42E17E46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57BE787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C.W12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120DF0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asady dostępu obywateli państw członkowskich Unii Europejskiej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do świadczeń zdrowotnych w świetle prawa Unii Europejskiej;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518C8F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P7SM_WG84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P7SM_WK23</w:t>
            </w:r>
          </w:p>
        </w:tc>
      </w:tr>
      <w:tr w:rsidR="00065056" w:rsidRPr="00CF7BA8" w14:paraId="0E74D23F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5FB60A2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C.W13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5B0B2B7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olę i priorytety polityki zdrowotnej Światowej Organizacji Zdrowia oraz Komisji Europejskiej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6C4FEE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P7SM_WG85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P7SM_WK24</w:t>
            </w:r>
          </w:p>
        </w:tc>
      </w:tr>
      <w:tr w:rsidR="00065056" w:rsidRPr="00CF7BA8" w14:paraId="51CB9FAD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2B26FF0" w14:textId="590E9A4C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56885">
              <w:rPr>
                <w:rFonts w:ascii="Times New Roman" w:eastAsia="Times New Roman" w:hAnsi="Times New Roman"/>
              </w:rPr>
              <w:t>AUMED.W1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27D14BF" w14:textId="2454F9C1" w:rsidR="00065056" w:rsidRPr="00CF7BA8" w:rsidRDefault="00556885" w:rsidP="00146D41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z</w:t>
            </w:r>
            <w:r w:rsidR="00065056"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akres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="00065056"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postępowania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="00065056"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w przypadku wad wrodzonych wymagających interwencji;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3918C9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P7SM_WG86</w:t>
            </w:r>
          </w:p>
        </w:tc>
      </w:tr>
      <w:tr w:rsidR="00065056" w:rsidRPr="00CF7BA8" w14:paraId="42EF4BAB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BB99561" w14:textId="20424D46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AUMED.W2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9A4626F" w14:textId="52D26DB9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zakres czynności pokarmowych u dzieci z uszkodzeniem ośrodkowego układu nerwowego;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2611F0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P7SM_WG87</w:t>
            </w:r>
          </w:p>
        </w:tc>
      </w:tr>
      <w:tr w:rsidR="00065056" w:rsidRPr="00CF7BA8" w14:paraId="5738E896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136C4F2" w14:textId="2A9B2CFB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AUMED.W3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D2E7258" w14:textId="1258B69D" w:rsidR="00065056" w:rsidRPr="00CF7BA8" w:rsidRDefault="00556885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akres pielęgniarstwa specjalistycznego;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9E592A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P7SM_WG88</w:t>
            </w:r>
          </w:p>
        </w:tc>
      </w:tr>
      <w:tr w:rsidR="00065056" w:rsidRPr="00CF7BA8" w14:paraId="6219DD18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D3FB85B" w14:textId="1E1955A7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AUMED.W4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0904A2F" w14:textId="001CB304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F7BA8">
              <w:rPr>
                <w:rFonts w:ascii="Times New Roman" w:eastAsia="Times New Roman" w:hAnsi="Times New Roman"/>
                <w:color w:val="000000" w:themeColor="text1"/>
              </w:rPr>
              <w:t>zakres przebiegu zabiegów operacyjnych</w:t>
            </w:r>
            <w:r w:rsidR="00556885">
              <w:rPr>
                <w:rFonts w:ascii="Times New Roman" w:eastAsia="Times New Roman" w:hAnsi="Times New Roman"/>
                <w:color w:val="000000" w:themeColor="text1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A7ABFB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P7SM_WG89</w:t>
            </w:r>
          </w:p>
        </w:tc>
      </w:tr>
      <w:tr w:rsidR="00065056" w:rsidRPr="00CF7BA8" w14:paraId="71CCDC9E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1543C71A" w14:textId="57A05B3B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AUMED.W5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439DAB4" w14:textId="022EC90F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F7BA8">
              <w:rPr>
                <w:rFonts w:ascii="Times New Roman" w:eastAsia="Times New Roman" w:hAnsi="Times New Roman"/>
                <w:color w:val="000000" w:themeColor="text1"/>
              </w:rPr>
              <w:t>techniki operacyjne;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A88165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P7SM_WG90</w:t>
            </w:r>
          </w:p>
        </w:tc>
      </w:tr>
      <w:tr w:rsidR="00065056" w:rsidRPr="00CF7BA8" w14:paraId="4394212F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5B388645" w14:textId="3DD8D7F3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AUMED.W6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283DC0F" w14:textId="03409F6D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F7BA8">
              <w:rPr>
                <w:rFonts w:ascii="Times New Roman" w:eastAsia="Times New Roman" w:hAnsi="Times New Roman"/>
                <w:color w:val="000000" w:themeColor="text1"/>
              </w:rPr>
              <w:t>ro</w:t>
            </w:r>
            <w:r w:rsidR="00556885">
              <w:rPr>
                <w:rFonts w:ascii="Times New Roman" w:eastAsia="Times New Roman" w:hAnsi="Times New Roman"/>
                <w:color w:val="000000" w:themeColor="text1"/>
              </w:rPr>
              <w:t>lę</w:t>
            </w:r>
            <w:r w:rsidRPr="00CF7BA8">
              <w:rPr>
                <w:rFonts w:ascii="Times New Roman" w:eastAsia="Times New Roman" w:hAnsi="Times New Roman"/>
                <w:color w:val="000000" w:themeColor="text1"/>
              </w:rPr>
              <w:t xml:space="preserve"> pielęgniarki operacyjnej w organizacji ośrodków chirurgii jednego dnia;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79E00D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P7SM_WG91</w:t>
            </w:r>
          </w:p>
        </w:tc>
      </w:tr>
      <w:tr w:rsidR="00065056" w:rsidRPr="00CF7BA8" w14:paraId="1943C709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24C9EE6E" w14:textId="42E1663C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AUMED.W7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1CCAA14" w14:textId="4C7ADD82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CF7BA8">
              <w:rPr>
                <w:rFonts w:ascii="Times New Roman" w:eastAsia="Times New Roman" w:hAnsi="Times New Roman"/>
                <w:color w:val="000000" w:themeColor="text1"/>
              </w:rPr>
              <w:t>zakres prowadzenia dokumentacji pielęgniarskiej</w:t>
            </w:r>
            <w:r w:rsidR="00556885">
              <w:rPr>
                <w:rFonts w:ascii="Times New Roman" w:eastAsia="Times New Roman" w:hAnsi="Times New Roman"/>
                <w:color w:val="000000" w:themeColor="text1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3A5C35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P7SM_WG92</w:t>
            </w:r>
          </w:p>
        </w:tc>
      </w:tr>
      <w:tr w:rsidR="00065056" w:rsidRPr="00CF7BA8" w14:paraId="1170B9C3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5837635C" w14:textId="5C1BE748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AUMED.W8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FEB9803" w14:textId="38FE9E29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temat różnicowania płciowego człowieka</w:t>
            </w:r>
            <w:r w:rsidR="00556885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C3391E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P7SM_WG93</w:t>
            </w:r>
          </w:p>
        </w:tc>
      </w:tr>
      <w:tr w:rsidR="00065056" w:rsidRPr="00CF7BA8" w14:paraId="16D8545C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2C9330E7" w14:textId="3584AD0B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AUMED.W9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5C7D733" w14:textId="7C18BB5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przebieg seksualności człowieka na przestrzeni jego życia w zdrowiu, wybranych chorobach przewlekłych i niepełnosprawności</w:t>
            </w:r>
            <w:r w:rsidR="00556885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E978BB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P7SM_WG94</w:t>
            </w:r>
          </w:p>
        </w:tc>
      </w:tr>
      <w:tr w:rsidR="00065056" w:rsidRPr="00CF7BA8" w14:paraId="0786680F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4291595" w14:textId="3DEF4A73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AUMED.W10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372DA589" w14:textId="257AEB6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problematyczne zachowania seksualne młodzieży z punktu widzenia rozwojowej normy seksuologicznej</w:t>
            </w:r>
            <w:r w:rsidR="00556885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D34394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P7SM_WG95</w:t>
            </w:r>
          </w:p>
        </w:tc>
      </w:tr>
      <w:tr w:rsidR="00065056" w:rsidRPr="00CF7BA8" w14:paraId="0E7AA90E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A52C650" w14:textId="506700D9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AUMED.W11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48ED41C" w14:textId="57B219B3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zasady i uwarunkowania medycznej i metrykalnej korekt</w:t>
            </w:r>
            <w:r w:rsidR="00556885">
              <w:rPr>
                <w:rFonts w:ascii="Times New Roman" w:eastAsia="Times New Roman" w:hAnsi="Times New Roman"/>
                <w:color w:val="000000"/>
              </w:rPr>
              <w:t>y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płci</w:t>
            </w:r>
            <w:r w:rsidR="00556885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66C295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P7SM_WG96</w:t>
            </w:r>
          </w:p>
        </w:tc>
      </w:tr>
      <w:tr w:rsidR="00065056" w:rsidRPr="00CF7BA8" w14:paraId="77375228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12B42547" w14:textId="1A986890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AUMED.W12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406C832" w14:textId="5026B71F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podstawowe zasady prawidłowej komunikacji z pacjentem</w:t>
            </w:r>
            <w:r w:rsidR="00556885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33AF0D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P7SM_WG97</w:t>
            </w:r>
          </w:p>
        </w:tc>
      </w:tr>
      <w:tr w:rsidR="00065056" w:rsidRPr="00CF7BA8" w14:paraId="2E3F50B9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2057BCBF" w14:textId="63F02D15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AUMED.W13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0F0BABC" w14:textId="6A6AE6A1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znaczeni</w:t>
            </w:r>
            <w:r w:rsidR="00556885">
              <w:rPr>
                <w:rFonts w:ascii="Times New Roman" w:eastAsia="Times New Roman" w:hAnsi="Times New Roman"/>
                <w:color w:val="000000"/>
              </w:rPr>
              <w:t>e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komunikacji niewerbalnej w trakcie rozmowy z pacjentem;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E38A5D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P7SM_WG98</w:t>
            </w:r>
          </w:p>
        </w:tc>
      </w:tr>
      <w:tr w:rsidR="00065056" w:rsidRPr="00CF7BA8" w14:paraId="235E554A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E088958" w14:textId="0FFE777E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t>AUMED.W14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3889E164" w14:textId="0AD933BD" w:rsidR="00065056" w:rsidRPr="00CF7BA8" w:rsidRDefault="00556885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tiopatogenezę, objawy kliniczne, przebieg, leczenie, rokowanie oraz zasady opieki nad pacjentami w wybranych chorobach rzadkich;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C988CC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P7SM_WG99</w:t>
            </w:r>
          </w:p>
        </w:tc>
      </w:tr>
      <w:tr w:rsidR="00065056" w:rsidRPr="00CF7BA8" w14:paraId="4AF870A3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4FAAFED" w14:textId="303ACFBA" w:rsidR="00065056" w:rsidRPr="00556885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556885">
              <w:rPr>
                <w:rFonts w:ascii="Times New Roman" w:eastAsia="Times New Roman" w:hAnsi="Times New Roman"/>
              </w:rPr>
              <w:lastRenderedPageBreak/>
              <w:t>AUMED.W15</w:t>
            </w:r>
            <w:r w:rsidR="0055688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03C1234" w14:textId="7E1871D9" w:rsidR="00065056" w:rsidRPr="00CF7BA8" w:rsidRDefault="00556885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asady diagnozowania, rodzaje badań diagnostycznych oraz zasady ich zlecania;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B933F8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P7SM_WG100</w:t>
            </w:r>
          </w:p>
        </w:tc>
      </w:tr>
      <w:tr w:rsidR="00065056" w:rsidRPr="00CF7BA8" w14:paraId="6284172B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805F435" w14:textId="49216781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E3404">
              <w:rPr>
                <w:rFonts w:ascii="Times New Roman" w:eastAsia="Times New Roman" w:hAnsi="Times New Roman"/>
              </w:rPr>
              <w:t>BUMED.W1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7766AAC" w14:textId="001AA348" w:rsidR="00065056" w:rsidRPr="00CF7BA8" w:rsidRDefault="003812C5" w:rsidP="003812C5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</w:t>
            </w:r>
            <w:r w:rsidR="00065056"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rzyczyny, objawy, metody diagnozowania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="00065056"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i rehabilitacji dzieci 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="00065056"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z wodogłowiem oraz przepukliną </w:t>
            </w:r>
            <w:proofErr w:type="spellStart"/>
            <w:r w:rsidR="00065056"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oponowo-rdzeniową</w:t>
            </w:r>
            <w:proofErr w:type="spellEnd"/>
            <w:r w:rsidR="00065056"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4E7250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P7SM_WG101</w:t>
            </w:r>
          </w:p>
        </w:tc>
      </w:tr>
      <w:tr w:rsidR="00065056" w:rsidRPr="00CF7BA8" w14:paraId="70EFC458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079AB42" w14:textId="218CAA6A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BUMED.W2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6ABC643" w14:textId="2F0C9C9F" w:rsidR="00065056" w:rsidRPr="00CF7BA8" w:rsidRDefault="003812C5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charakterystykę 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stan</w:t>
            </w:r>
            <w:r>
              <w:rPr>
                <w:rFonts w:ascii="Times New Roman" w:eastAsia="Times New Roman" w:hAnsi="Times New Roman"/>
                <w:color w:val="000000"/>
              </w:rPr>
              <w:t>ów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drgawkow</w:t>
            </w:r>
            <w:r>
              <w:rPr>
                <w:rFonts w:ascii="Times New Roman" w:eastAsia="Times New Roman" w:hAnsi="Times New Roman"/>
                <w:color w:val="000000"/>
              </w:rPr>
              <w:t>ych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i zasady postępowania z dzieckiem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w napadzie i stanie padaczkowym;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6E1D68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P7SM_WG102</w:t>
            </w:r>
          </w:p>
        </w:tc>
      </w:tr>
      <w:tr w:rsidR="00065056" w:rsidRPr="00CF7BA8" w14:paraId="4955319F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94C52DD" w14:textId="2C726339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BUMED.W3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013BB88" w14:textId="6EB74F69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 xml:space="preserve">najczęstsze zaburzenia mowy i komunikacji występujące u dzieci </w:t>
            </w:r>
            <w:r w:rsidR="003812C5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z uszkodzeniami ośrodkowego układu nerwowego;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00E22A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P7SM_WG103</w:t>
            </w:r>
          </w:p>
        </w:tc>
      </w:tr>
      <w:tr w:rsidR="00065056" w:rsidRPr="00CF7BA8" w14:paraId="06F8EFEF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45D7461" w14:textId="3B555CD2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BUMED.W4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046A259" w14:textId="531F32B8" w:rsidR="00065056" w:rsidRPr="00CF7BA8" w:rsidRDefault="003812C5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zasady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interwencj</w:t>
            </w: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neurologopedyczn</w:t>
            </w:r>
            <w:r>
              <w:rPr>
                <w:rFonts w:ascii="Times New Roman" w:eastAsia="Times New Roman" w:hAnsi="Times New Roman"/>
                <w:color w:val="000000"/>
              </w:rPr>
              <w:t>ej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w przypadku noworodków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i niemowląt z uszkodzeniami i/lub dysfunkcjami ośrodkowego układu nerwowego, chorobowymi zespołami genetycznymi oraz innymi sprzężonymi zaburzeniami o etiologii neurologicznej;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0CF2CD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P7SM_WG104</w:t>
            </w:r>
          </w:p>
        </w:tc>
      </w:tr>
      <w:tr w:rsidR="00065056" w:rsidRPr="00CF7BA8" w14:paraId="1C9D6029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1719488B" w14:textId="54D6B955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BUMED.W5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000B01F" w14:textId="063BB478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czynności pokarmowe niemowlęcia i małego dziecka z uszkodzeniami ośrodkowego układu nerwowego;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57174D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P7SM_WG105</w:t>
            </w:r>
          </w:p>
        </w:tc>
      </w:tr>
      <w:tr w:rsidR="00065056" w:rsidRPr="00CF7BA8" w14:paraId="4CB15813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5C7ED3F1" w14:textId="4C90D1F0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BUMED.W6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895B698" w14:textId="4975D55D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zasady prewencji cukrzycy i chorób sercowo – naczyniowych;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28AAA3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P7SM_WG106</w:t>
            </w:r>
          </w:p>
        </w:tc>
      </w:tr>
      <w:tr w:rsidR="00065056" w:rsidRPr="00CF7BA8" w14:paraId="584331E6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A8CA50C" w14:textId="6AD2B8C7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BUMED.W7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0A49687" w14:textId="7ABDA0E8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zależność pomiędzy cukrzycą, a chorobami sercowo – naczyniowymi;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52F725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P7SM_WG107</w:t>
            </w:r>
          </w:p>
        </w:tc>
      </w:tr>
      <w:tr w:rsidR="00065056" w:rsidRPr="00CF7BA8" w14:paraId="64837AE9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24DE35C6" w14:textId="3107AD45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BUMED.W8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BC1B203" w14:textId="02ADC66C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przyczyny, objawy, przebieg, metody diagnostyczne, lecznicze oraz powikłania cukrzycy współistniejącej z chorobami sercowo – naczyniowymi;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0D7091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P7SM_WG108</w:t>
            </w:r>
          </w:p>
        </w:tc>
      </w:tr>
      <w:tr w:rsidR="00065056" w:rsidRPr="00CF7BA8" w14:paraId="4CC56E11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230F1D27" w14:textId="0E8EF707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BUMED.W9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5DE3936" w14:textId="26C8CE2F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zasady diagnozowania i planowania opieki nad pacjentem w pielęgniarstwie chirurgicznym;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945908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P7SM_WG109</w:t>
            </w:r>
          </w:p>
        </w:tc>
      </w:tr>
      <w:tr w:rsidR="00065056" w:rsidRPr="00CF7BA8" w14:paraId="149067BD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D1C6DC6" w14:textId="1DA77B8C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BUMED.W10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6AC1879" w14:textId="7C8B62CB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rodzaje badań diagnostycznych i zasady ich zlecania;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333C81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P7SM_WG110</w:t>
            </w:r>
          </w:p>
        </w:tc>
      </w:tr>
      <w:tr w:rsidR="00065056" w:rsidRPr="00CF7BA8" w14:paraId="112C2384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2E86C6B" w14:textId="3D3B5F95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BUMED.W11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9940589" w14:textId="78F58B94" w:rsidR="00065056" w:rsidRPr="00CF7BA8" w:rsidRDefault="003812C5" w:rsidP="00146D41">
            <w:pPr>
              <w:tabs>
                <w:tab w:val="left" w:pos="1200"/>
              </w:tabs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asady przygotowania pacjenta w różnym wieku i stanie zdrowia do badań oraz zabiegów diagnostycznych, a także zasady opieki w trakcie oraz po tych badaniach i zabiegach;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EA5293F" w14:textId="7EF8A94B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812C5">
              <w:rPr>
                <w:rFonts w:ascii="Times New Roman" w:eastAsia="Times New Roman" w:hAnsi="Times New Roman"/>
                <w:color w:val="000000"/>
                <w:lang w:eastAsia="pl-PL"/>
              </w:rPr>
              <w:t>P7SM_WG1</w:t>
            </w:r>
            <w:r w:rsidR="003812C5" w:rsidRPr="003812C5"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  <w:r w:rsidRPr="003812C5"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</w:p>
        </w:tc>
      </w:tr>
      <w:tr w:rsidR="00065056" w:rsidRPr="00CF7BA8" w14:paraId="7871FA7A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55B3952" w14:textId="29CEBA09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BUMED.W12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7B2EBBB" w14:textId="2C04EA4D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zasady organizacji specjalistycznej opieki chirurgicznej;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60A692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P7SM_WG112</w:t>
            </w:r>
          </w:p>
        </w:tc>
      </w:tr>
      <w:tr w:rsidR="00065056" w:rsidRPr="00CF7BA8" w14:paraId="243E3EBA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7A30252" w14:textId="7AC3BC1D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BUMED.W13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39CE21F" w14:textId="7E9E8EEE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czynniki zwiększające ryzyko okołooperacyjne i około-zabiegowe</w:t>
            </w:r>
            <w:r w:rsidR="00866206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49BB36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P7SM_WG113</w:t>
            </w:r>
          </w:p>
        </w:tc>
      </w:tr>
      <w:tr w:rsidR="00065056" w:rsidRPr="00CF7BA8" w14:paraId="13B99D3E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2F923EA" w14:textId="4214A45D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BUMED.W14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AE38048" w14:textId="2C80068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zasady przygotowania pacjenta do zabiegu operacyjnego w chirurgii jednego dnia oraz zasady opieki nad pacjentem po zabiegu;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4BD0D7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P7SM_WG114</w:t>
            </w:r>
          </w:p>
        </w:tc>
      </w:tr>
      <w:tr w:rsidR="00065056" w:rsidRPr="00CF7BA8" w14:paraId="5FDD2785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52D20A4C" w14:textId="2CF25921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BUMED.W15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EE1D6FB" w14:textId="2C1EBC3F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zasady obserwacji pacjenta po zabiegu operacyjnym w chirurgii jednego dnia;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9013F1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P7SM_WG115</w:t>
            </w:r>
          </w:p>
        </w:tc>
      </w:tr>
      <w:tr w:rsidR="00065056" w:rsidRPr="00CF7BA8" w14:paraId="5C057919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24209EF" w14:textId="68521C8E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BUMED.W16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A83EFE3" w14:textId="6554C81E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 xml:space="preserve">metody znieczulenia i zasady opieki nad pacjentem po znieczuleniu </w:t>
            </w:r>
            <w:r w:rsidR="00AE3404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chirurgii jednego dnia;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296BE0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P7SM_WG116</w:t>
            </w:r>
          </w:p>
        </w:tc>
      </w:tr>
      <w:tr w:rsidR="00065056" w:rsidRPr="00CF7BA8" w14:paraId="48A0A7D4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59038A66" w14:textId="311E5E0F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AE3404">
              <w:rPr>
                <w:rFonts w:ascii="Times New Roman" w:eastAsia="Times New Roman" w:hAnsi="Times New Roman"/>
              </w:rPr>
              <w:t>BUMED.W17</w:t>
            </w:r>
            <w:r w:rsidR="003812C5" w:rsidRPr="00AE340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7E14E7B" w14:textId="12112B31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 xml:space="preserve">definicje i </w:t>
            </w:r>
            <w:r w:rsidR="00AE3404"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jawiska społecznie patologiczne, najbardziej rozpowszechnionych dewiacji i problemów społecznych (m.in. uzależnienia, bieda, wykluczenie społeczne, przestępczość, cyberprzemoc, niedostosowanie dzieci i młodzieży, przemoc w szkole i rodzinie, dewiacje i przestępstwa seksualne, prostytucja, terroryzm, samobójstwa, wandalizm, choroby stygmatyzujące społecznie, itp.)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98CC65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P7SM_WG117</w:t>
            </w:r>
          </w:p>
        </w:tc>
      </w:tr>
      <w:tr w:rsidR="00065056" w:rsidRPr="00CF7BA8" w14:paraId="4767951E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565355C4" w14:textId="750B438E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E3404">
              <w:rPr>
                <w:rFonts w:ascii="Times New Roman" w:eastAsia="Times New Roman" w:hAnsi="Times New Roman"/>
                <w:lang w:eastAsia="pl-PL"/>
              </w:rPr>
              <w:t>BUMED.W18</w:t>
            </w:r>
            <w:r w:rsidR="003812C5" w:rsidRPr="00AE3404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60E33AB" w14:textId="4275E773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najważniejsze teorie dotyczące mechanizmów powstawania i funkcjonowania zjawisk dewiacyjnych i patologicznych;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9E0FD6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P7SM_WG118</w:t>
            </w:r>
          </w:p>
        </w:tc>
      </w:tr>
      <w:tr w:rsidR="00065056" w:rsidRPr="00CF7BA8" w14:paraId="451E4817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BD07B3C" w14:textId="4C2BA42F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E3404">
              <w:rPr>
                <w:rFonts w:ascii="Times New Roman" w:eastAsia="Times New Roman" w:hAnsi="Times New Roman"/>
                <w:lang w:eastAsia="pl-PL"/>
              </w:rPr>
              <w:t>BUMED.W19</w:t>
            </w:r>
            <w:r w:rsidR="003812C5" w:rsidRPr="00AE3404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381496BF" w14:textId="4CBBAF2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zasięg najczęściej rozpowszechnionych problemów społecznych wśród dzieci i młodzieży w Polsce i innych krajach;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8E7F13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P7SM_WG119</w:t>
            </w:r>
          </w:p>
        </w:tc>
      </w:tr>
      <w:tr w:rsidR="00065056" w:rsidRPr="00CF7BA8" w14:paraId="19218530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5C06429" w14:textId="414673D2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E3404">
              <w:rPr>
                <w:rFonts w:ascii="Times New Roman" w:eastAsia="Times New Roman" w:hAnsi="Times New Roman"/>
                <w:lang w:eastAsia="pl-PL"/>
              </w:rPr>
              <w:t>BUMED.W20</w:t>
            </w:r>
            <w:r w:rsidR="003812C5" w:rsidRPr="00AE3404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30CF4F83" w14:textId="2731D54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 xml:space="preserve">związek pomiędzy istnieniem patologii społecznych wśród dzieci </w:t>
            </w:r>
            <w:r w:rsidR="00AE3404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a występowaniem chorób, których etiologie łączy się z czynnikiem środowiskowym;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C2A2D8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P7SM_WG120</w:t>
            </w:r>
          </w:p>
        </w:tc>
      </w:tr>
      <w:tr w:rsidR="00065056" w:rsidRPr="00CF7BA8" w14:paraId="027A95F8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5FF408E" w14:textId="46D60379" w:rsidR="00065056" w:rsidRPr="00AE3404" w:rsidRDefault="00065056" w:rsidP="00146D41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E3404">
              <w:rPr>
                <w:rFonts w:ascii="Times New Roman" w:eastAsia="Times New Roman" w:hAnsi="Times New Roman"/>
                <w:lang w:eastAsia="pl-PL"/>
              </w:rPr>
              <w:t>BUMED.W21</w:t>
            </w:r>
            <w:r w:rsidR="003812C5" w:rsidRPr="00AE3404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C5C5151" w14:textId="5FDFF74D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właściwe instytucj</w:t>
            </w:r>
            <w:r w:rsidR="00AE3404">
              <w:rPr>
                <w:rFonts w:ascii="Times New Roman" w:eastAsia="Times New Roman" w:hAnsi="Times New Roman"/>
                <w:color w:val="000000"/>
              </w:rPr>
              <w:t>e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pomocowe do których należy skierować dziecko</w:t>
            </w:r>
            <w:r w:rsidR="00AE3404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CA8601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P7SM_WG121</w:t>
            </w:r>
          </w:p>
        </w:tc>
      </w:tr>
      <w:tr w:rsidR="00065056" w:rsidRPr="00CF7BA8" w14:paraId="7DFDD35A" w14:textId="77777777" w:rsidTr="00146D41">
        <w:tc>
          <w:tcPr>
            <w:tcW w:w="5000" w:type="pct"/>
            <w:gridSpan w:val="3"/>
            <w:shd w:val="pct10" w:color="auto" w:fill="auto"/>
          </w:tcPr>
          <w:p w14:paraId="33D7EF23" w14:textId="6B9D1A61" w:rsidR="00065056" w:rsidRPr="00CF7BA8" w:rsidRDefault="00065056" w:rsidP="00146D41">
            <w:pPr>
              <w:jc w:val="center"/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UMIEJĘTNOŚCI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potrafi</w:t>
            </w:r>
            <w:r w:rsidRPr="00CA39E0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065056" w:rsidRPr="00CF7BA8" w14:paraId="23490579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DA2190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EA73322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skazywać rolę wsparcia społecznego i psychologicznego w opiece nad osobą zdrową i chorą;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F61500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P7SM_UO01</w:t>
            </w:r>
          </w:p>
        </w:tc>
      </w:tr>
      <w:tr w:rsidR="00065056" w:rsidRPr="00CF7BA8" w14:paraId="3C99A7BC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363CB5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67DE23D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skazywać metody radzenia sobie ze stresem;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65D192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P7SM_UO02</w:t>
            </w:r>
          </w:p>
        </w:tc>
      </w:tr>
      <w:tr w:rsidR="00065056" w:rsidRPr="00CF7BA8" w14:paraId="2D2BF879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DC4993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A3766A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ceniać zdarzenia w praktyce zawodowej pielęgniarki w kontekście zgodności z przepisami prawa oraz możliwości i sposobów dochodzenia roszczeń, a także wskazywać możliwości rozwiązania danego problemu;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A69854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P7SM_UO03</w:t>
            </w:r>
          </w:p>
        </w:tc>
      </w:tr>
      <w:tr w:rsidR="00065056" w:rsidRPr="00CF7BA8" w14:paraId="7A1A4AB6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AE80C7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332977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walifikować daną sytuację zawodową w odniesieniu do prawa cywilnego, karnego i zawodowego;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6E92AC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P7SM_UW01</w:t>
            </w:r>
          </w:p>
        </w:tc>
      </w:tr>
      <w:tr w:rsidR="00065056" w:rsidRPr="00CF7BA8" w14:paraId="2799BD14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5DB1311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1B4F454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nalizować przyczyny błędów medycznych i proponować działania zapobiegawcze;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60E247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P7SM_UW02</w:t>
            </w:r>
          </w:p>
        </w:tc>
      </w:tr>
      <w:tr w:rsidR="00065056" w:rsidRPr="00CF7BA8" w14:paraId="5B5580DF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FF7658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lastRenderedPageBreak/>
              <w:t>A.U6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0FFE8C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nalizować strukturę zadań zawodowych pielęgniarek w kontekście posiadanych kwalifikacji;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4910AB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P7SM_UW03</w:t>
            </w:r>
          </w:p>
        </w:tc>
      </w:tr>
      <w:tr w:rsidR="00065056" w:rsidRPr="00CF7BA8" w14:paraId="7492B2C9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A3DDC2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3233A8A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tosować metody analizy strategicznej niezbędne dla funkcjonowania podmiotów wykonujących działalność leczniczą;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2D9B21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P7SM_UO04</w:t>
            </w:r>
          </w:p>
        </w:tc>
      </w:tr>
      <w:tr w:rsidR="00065056" w:rsidRPr="00CF7BA8" w14:paraId="7EA2EBB6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AE1C85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2CEF9F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rganizować i nadzorować prace zespołów pielęgniarskich;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957213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P7SM_UO05</w:t>
            </w:r>
          </w:p>
        </w:tc>
      </w:tr>
      <w:tr w:rsidR="00065056" w:rsidRPr="00CF7BA8" w14:paraId="10FF3291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B39B20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F70B68C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tosować różne metody podejmowania decyzji zawodowych i zarządczych;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218158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P7SM_UO06</w:t>
            </w:r>
          </w:p>
        </w:tc>
      </w:tr>
      <w:tr w:rsidR="00065056" w:rsidRPr="00CF7BA8" w14:paraId="6E2CA036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2943999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1677F63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lanować zasoby ludzkie, wykorzystując różne metody, organizować rekrutację pracowników i realizować proces adaptacji zawodowej;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A8EAA6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P7SM_UO07</w:t>
            </w:r>
          </w:p>
        </w:tc>
      </w:tr>
      <w:tr w:rsidR="00065056" w:rsidRPr="00CF7BA8" w14:paraId="59A65AED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10B338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5C56C7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pracowywać plan rozwoju zawodowego własnego i podległego personelu pielęgniarskiego;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1DF96B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P7SM_UW05</w:t>
            </w:r>
          </w:p>
        </w:tc>
      </w:tr>
      <w:tr w:rsidR="00065056" w:rsidRPr="00CF7BA8" w14:paraId="70C18F53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5DFB0B8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2F5A37E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rzygotowywać opisy stanowisk pracy dla pielęgniarek oraz zakresy obowiązków, uprawnień i odpowiedzialności;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48DD8C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P7SM_UW06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P7SM_UO08</w:t>
            </w:r>
          </w:p>
        </w:tc>
      </w:tr>
      <w:tr w:rsidR="00065056" w:rsidRPr="00CF7BA8" w14:paraId="07A149C6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CA455D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77F031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pracowywać harmonogramy pracy personelu w oparciu o ocenę zapotrzebowania na opiekę pielęgniarską;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EA629E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P7SM_UW07</w:t>
            </w:r>
          </w:p>
        </w:tc>
      </w:tr>
      <w:tr w:rsidR="00065056" w:rsidRPr="00CF7BA8" w14:paraId="52A492DE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5197EAC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C16907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adzorować jakość opieki pielęgniarskiej w podmiotach wykonujących działalność leczniczą, w tym przygotować ten podmiot do zewnętrznej oceny jakości;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8B0D33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P7SM_UW08</w:t>
            </w:r>
          </w:p>
        </w:tc>
      </w:tr>
      <w:tr w:rsidR="00065056" w:rsidRPr="00CF7BA8" w14:paraId="33166C67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EA321F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35B005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obierać odpowiednie środki i metody nauczania w działalności dydaktycznej;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528A38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P7SM_UW09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P7SM_UU01</w:t>
            </w:r>
          </w:p>
        </w:tc>
      </w:tr>
      <w:tr w:rsidR="00065056" w:rsidRPr="00CF7BA8" w14:paraId="2B499E8E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E4976B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35C5FBC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okonywać weryfikacji osiągniętych efektów uczenia się i organizacji procesu kształcenia zawodowego;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9D1A8E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P7SM_UW10</w:t>
            </w:r>
          </w:p>
        </w:tc>
      </w:tr>
      <w:tr w:rsidR="00065056" w:rsidRPr="00CF7BA8" w14:paraId="37366EBD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25471F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3CA61742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ykorzystywać w pracy zróżnicowanie w zakresie komunikacji interpersonalnej wynikające z uwarunkowań kulturowych, etnicznych, religijnych i społecznych;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AD70DB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P7SM_UW11</w:t>
            </w:r>
          </w:p>
        </w:tc>
      </w:tr>
      <w:tr w:rsidR="00065056" w:rsidRPr="00CF7BA8" w14:paraId="30A6BC57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E431E2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FE8A1AD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tosować w praktyce założenia teorii pielęgniarstwa wielokulturowego Madeleine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Leininger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A8F25B8" w14:textId="2E1F3D3C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</w:r>
            <w:r w:rsidRPr="00AE3404">
              <w:rPr>
                <w:rFonts w:ascii="Times New Roman" w:eastAsia="Times New Roman" w:hAnsi="Times New Roman"/>
                <w:color w:val="000000"/>
              </w:rPr>
              <w:t>P7SM_UO</w:t>
            </w:r>
            <w:r w:rsidR="00AE3404" w:rsidRPr="00AE3404">
              <w:rPr>
                <w:rFonts w:ascii="Times New Roman" w:eastAsia="Times New Roman" w:hAnsi="Times New Roman"/>
                <w:color w:val="000000"/>
              </w:rPr>
              <w:t>0</w:t>
            </w:r>
            <w:r w:rsidRPr="00AE3404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</w:tr>
      <w:tr w:rsidR="00065056" w:rsidRPr="00CF7BA8" w14:paraId="6B8A545D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7942DC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A.U19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AADBCEE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ozpoznawać kulturowe uwarunkowania żywieniowe i transfuzjologiczne;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635DDC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P7SM_UW13</w:t>
            </w:r>
          </w:p>
        </w:tc>
      </w:tr>
      <w:tr w:rsidR="00065056" w:rsidRPr="00CF7BA8" w14:paraId="29A9CD57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4D366A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A.U20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D15D9AE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względniać uwarunkowania religijne i kulturowe potrzeb pacjentów w opiece zdrowotnej;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A4CA6D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P7SM_UW14</w:t>
            </w:r>
          </w:p>
        </w:tc>
      </w:tr>
      <w:tr w:rsidR="00065056" w:rsidRPr="00CF7BA8" w14:paraId="3DC527DF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2375BC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A.U21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0C8744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orozumiewać się w języku angielskim na poziomie B2+ Europejskiego Systemu Kształcenia Językowego.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520937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P7SM_UK01</w:t>
            </w:r>
          </w:p>
        </w:tc>
      </w:tr>
      <w:tr w:rsidR="00065056" w:rsidRPr="00CF7BA8" w14:paraId="6DDB1F5B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F977D5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1B0389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obierać i przygotowywać zapis form recepturowych leków zawierających określone substancje czynne, na podstawie ukierunkowanej oceny stanu pacjenta;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077C55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P7SM_UW15</w:t>
            </w:r>
          </w:p>
        </w:tc>
      </w:tr>
      <w:tr w:rsidR="00065056" w:rsidRPr="00CF7BA8" w14:paraId="0BF7387B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A4EDB1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E381D6F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nterpretować charakterystyki farmaceutyczne produktów leczniczych;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9CDEC8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P7SM_UW16</w:t>
            </w:r>
          </w:p>
        </w:tc>
      </w:tr>
      <w:tr w:rsidR="00065056" w:rsidRPr="00CF7BA8" w14:paraId="2E0198AB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263E86D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7C712B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rdynować leki, środki spożywcze specjalnego przeznaczenia żywieniowego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wyroby medyczne oraz wystawiać na nie recepty lub zlecenia;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B25A39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P7SM_UW17</w:t>
            </w:r>
          </w:p>
        </w:tc>
      </w:tr>
      <w:tr w:rsidR="00065056" w:rsidRPr="00CF7BA8" w14:paraId="779C01C5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E4AB68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349542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obierać i zlecać środki spożywcze specjalnego przeznaczenia żywieniowego i wyroby medyczne w zależności od potrzeb pacjenta;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F2E205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P7SM_UW18</w:t>
            </w:r>
          </w:p>
        </w:tc>
      </w:tr>
      <w:tr w:rsidR="00065056" w:rsidRPr="00CF7BA8" w14:paraId="56B7E4E5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6FCE40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EC54F0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tosować zasady zapobiegania i zwalczania zakażeń szpitalnych oraz nadzoru epidemiologicznego w różnych zakładach opieki zdrowotnej;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27612B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P7SM_UW19</w:t>
            </w:r>
          </w:p>
        </w:tc>
      </w:tr>
      <w:tr w:rsidR="00065056" w:rsidRPr="00CF7BA8" w14:paraId="52340E68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7D501C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1B302C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lanować i przeprowadzać edukację personelu w zakresie profilaktyki 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i zwalczania zakażeń i chorób zakaźnych;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B7F001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P7SM_UW20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P7SM_UU02</w:t>
            </w:r>
          </w:p>
        </w:tc>
      </w:tr>
      <w:tr w:rsidR="00065056" w:rsidRPr="00CF7BA8" w14:paraId="4EEE8E28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2199CB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B9D4E9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ykorzystywać wskaźniki jakości zarządzania opieką pielęgniarską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nadzorze epidemiologicznym;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CDD400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P7SM_UW21</w:t>
            </w:r>
          </w:p>
        </w:tc>
      </w:tr>
      <w:tr w:rsidR="00065056" w:rsidRPr="00CF7BA8" w14:paraId="6BA040C3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0D07C2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937EC63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czyć pacjenta i jego rodzinę postępowania przed planowanym i po wykonanym procesie diagnostyki i terapii endoskopowej;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174745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P7SM_UK03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P7SM_UU03</w:t>
            </w:r>
          </w:p>
        </w:tc>
      </w:tr>
      <w:tr w:rsidR="00065056" w:rsidRPr="00CF7BA8" w14:paraId="4B81D2F9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DE16F2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C72095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spółuczestniczyć w procesie diagnostyki i terapii endoskopowej;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DDDA7F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P7SM_UW23</w:t>
            </w:r>
          </w:p>
        </w:tc>
      </w:tr>
      <w:tr w:rsidR="00065056" w:rsidRPr="00CF7BA8" w14:paraId="242AF14F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E877A4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3E6B4EF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rowadzić dokumentację medyczną w pracowni endoskopowej;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5C00FC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P7SM_UW24</w:t>
            </w:r>
          </w:p>
        </w:tc>
      </w:tr>
      <w:tr w:rsidR="00065056" w:rsidRPr="00CF7BA8" w14:paraId="5ED6357D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1E78224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1C757E2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iagnozować zagrożenia zdrowotne pacjenta z chorobą przewlekłą;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783300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P7SM_UO10</w:t>
            </w:r>
          </w:p>
        </w:tc>
      </w:tr>
      <w:tr w:rsidR="00065056" w:rsidRPr="00CF7BA8" w14:paraId="0E051DF8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5ACEEF0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FB59C1D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ceniać adaptację pacjenta do choroby przewlekłej;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532EEF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P7SM_UW26</w:t>
            </w:r>
          </w:p>
        </w:tc>
      </w:tr>
      <w:tr w:rsidR="00065056" w:rsidRPr="00CF7BA8" w14:paraId="0E4CF614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55B701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lastRenderedPageBreak/>
              <w:t>B.U13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FE7D049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dzielać porad osobom zagrożonym uzależnieniami i uzależnionym, wykorzystując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transteoretyczny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 xml:space="preserve"> model zmian (Prochaska i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DiClemente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>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B2E67B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P7SM_UW27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P7SM_UU04</w:t>
            </w:r>
          </w:p>
        </w:tc>
      </w:tr>
      <w:tr w:rsidR="00065056" w:rsidRPr="00CF7BA8" w14:paraId="5F43B185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9890BA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990A37D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rzygotowywać materiały edukacyjne dla pacjenta i jego rodziny w ramach poradnictwa zdrowotnego;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CDCD77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P7SM_UW28</w:t>
            </w:r>
          </w:p>
        </w:tc>
      </w:tr>
      <w:tr w:rsidR="00065056" w:rsidRPr="00CF7BA8" w14:paraId="3B2F4039" w14:textId="77777777" w:rsidTr="00146D41">
        <w:trPr>
          <w:trHeight w:val="285"/>
        </w:trPr>
        <w:tc>
          <w:tcPr>
            <w:tcW w:w="739" w:type="pct"/>
            <w:tcBorders>
              <w:bottom w:val="single" w:sz="4" w:space="0" w:color="auto"/>
            </w:tcBorders>
          </w:tcPr>
          <w:p w14:paraId="42FE36B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D863744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ykorzystywać zasoby technologiczne dla potrzeb poradnictwa zdrowotnego;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103004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P7SM_UW29</w:t>
            </w:r>
          </w:p>
        </w:tc>
      </w:tr>
      <w:tr w:rsidR="00065056" w:rsidRPr="00CF7BA8" w14:paraId="18BDDF3D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1EBF91A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3644011F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obierać i stosować metody oceny stanu zdrowia pacjenta w ramach udzielania porad pielęgniarskich;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9EBDE5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P7SM_UW30</w:t>
            </w:r>
          </w:p>
        </w:tc>
      </w:tr>
      <w:tr w:rsidR="00065056" w:rsidRPr="00CF7BA8" w14:paraId="5201A844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729F80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301C3E31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okonywać wyboru i zlecać badania diagnostyczne w ramach posiadanych uprawnień zawodowych;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68AB2F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P7SM_UW31</w:t>
            </w:r>
          </w:p>
        </w:tc>
      </w:tr>
      <w:tr w:rsidR="00065056" w:rsidRPr="00CF7BA8" w14:paraId="775833A1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24A12B6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60B853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drażać działanie terapeutyczne w zależności od oceny stanu pacjenta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ramach posiadanych uprawnień zawodowych;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3030EB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P7SM_UW32</w:t>
            </w:r>
          </w:p>
        </w:tc>
      </w:tr>
      <w:tr w:rsidR="00065056" w:rsidRPr="00CF7BA8" w14:paraId="5EFA442B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DC1ADB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B.U19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A30F8B3" w14:textId="47EC376E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oordynować realizację świadczeń zdrowotnych dla pacjentów </w:t>
            </w:r>
            <w:r w:rsidR="00C34455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ze schorzeniami przewlekłymi;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3C1DAF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P7SM_UW33</w:t>
            </w:r>
          </w:p>
        </w:tc>
      </w:tr>
      <w:tr w:rsidR="00065056" w:rsidRPr="00CF7BA8" w14:paraId="5F0D57ED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2160AE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2ADEFC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pracowywać diagnozę potrzeb zdrowotnych i plan organizacji opieki oraz leczenia na poziomie organizacji i międzyinstytucjonalnym;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5D387C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P7SM_UW34</w:t>
            </w:r>
          </w:p>
        </w:tc>
      </w:tr>
      <w:tr w:rsidR="00065056" w:rsidRPr="00CF7BA8" w14:paraId="0CF1E553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1DF30F7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0A619EF" w14:textId="418F9A18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lanować i koordynować proces udzielania świadczeń zdrowotnych, </w:t>
            </w:r>
            <w:r w:rsidR="00C34455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z uwzględnieniem kryterium jakości i efektywności;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F3DB26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P7SM_UU05</w:t>
            </w:r>
          </w:p>
        </w:tc>
      </w:tr>
      <w:tr w:rsidR="00065056" w:rsidRPr="00CF7BA8" w14:paraId="731EFAF2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6F754B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979560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ostosowywać do rozpoznanych potrzeb zdrowotnych dostępne programy promocji zdrowia i edukacji zdrowotnej;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EE6462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P7SM_UW36</w:t>
            </w:r>
          </w:p>
        </w:tc>
      </w:tr>
      <w:tr w:rsidR="00065056" w:rsidRPr="00CF7BA8" w14:paraId="13E77A8A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68E048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14FCCF7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drażać programy promocji zdrowia dla pacjentów i ich rodzin;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D76DC2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P7SM_UW37</w:t>
            </w:r>
          </w:p>
        </w:tc>
      </w:tr>
      <w:tr w:rsidR="00065056" w:rsidRPr="00CF7BA8" w14:paraId="32078317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254BB7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7A90BC3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tosować wybrane metody edukacji zdrowotnej;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B352CE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P7SM_UW38</w:t>
            </w:r>
          </w:p>
        </w:tc>
      </w:tr>
      <w:tr w:rsidR="00065056" w:rsidRPr="00CF7BA8" w14:paraId="3EFFA8DE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53CCA8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8331162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rowadzić działania w zakresie profilaktyki i prewencji chorób zakaźnych, chorób społecznych i chorób cywilizacyjnych;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A2EC31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P7SM_UW39</w:t>
            </w:r>
          </w:p>
        </w:tc>
      </w:tr>
      <w:tr w:rsidR="00065056" w:rsidRPr="00CF7BA8" w14:paraId="15E8E2AE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0FE201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0230613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eagować na swoiste zagrożenia zdrowotne występujące w środowisku zamieszkania, edukacji i pracy;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AACE56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P7SM_UW40</w:t>
            </w:r>
          </w:p>
        </w:tc>
      </w:tr>
      <w:tr w:rsidR="00065056" w:rsidRPr="00CF7BA8" w14:paraId="2C5BC12E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224CED4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C377BE1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rzygotowywać pacjenta z nadciśnieniem tętniczym, przewlekłą niewydolnością krążenia i zaburzeniami rytmu serca do samoopieki 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 xml:space="preserve">i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samopielęgnacji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79864B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P7SM_UW41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P7SM_UU06</w:t>
            </w:r>
          </w:p>
        </w:tc>
      </w:tr>
      <w:tr w:rsidR="00065056" w:rsidRPr="00CF7BA8" w14:paraId="37CB8E92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570EC45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C8E69FC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lanować i przeprowadzać edukację terapeutyczną pacjenta, jego rodziny 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 xml:space="preserve">i opiekuna w zakresie samoobserwacji i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samopielęgnacji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 xml:space="preserve"> przy nadciśnieniu tętniczym, w przewlekłej niewydolności krążenia i przy zaburzeniach rytmu serca;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E84CD7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P7SM_UK06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P7SM_UU07</w:t>
            </w:r>
          </w:p>
        </w:tc>
      </w:tr>
      <w:tr w:rsidR="00065056" w:rsidRPr="00CF7BA8" w14:paraId="110E242F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17295B4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B.U29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8A0277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ykorzystywać nowoczesne technologie informacyjne do monitorowania pacjentów z chorobami układu krążenia;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315A95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P7SM_UW43</w:t>
            </w:r>
          </w:p>
        </w:tc>
      </w:tr>
      <w:tr w:rsidR="00065056" w:rsidRPr="00CF7BA8" w14:paraId="3B4C232D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68ECDA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F75654E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ykonywać badania spirometryczne i interpretować ich wyniki;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5BC13B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P7SM_UW44</w:t>
            </w:r>
          </w:p>
        </w:tc>
      </w:tr>
      <w:tr w:rsidR="00065056" w:rsidRPr="00CF7BA8" w14:paraId="2328EDD8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2EE3FD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3913709F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prawować specjalistyczną opiekę pielęgniarską nad pacjentem w przebiegu leczenia nerkozastępczego w technikach przerywanych oraz technikach ciągłych (</w:t>
            </w:r>
            <w:proofErr w:type="spellStart"/>
            <w:r w:rsidRPr="00BA0DD1">
              <w:rPr>
                <w:rFonts w:ascii="Times New Roman" w:eastAsia="Times New Roman" w:hAnsi="Times New Roman"/>
                <w:i/>
                <w:iCs/>
                <w:color w:val="000000"/>
              </w:rPr>
              <w:t>Continuous</w:t>
            </w:r>
            <w:proofErr w:type="spellEnd"/>
            <w:r w:rsidRPr="00BA0DD1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BA0DD1">
              <w:rPr>
                <w:rFonts w:ascii="Times New Roman" w:eastAsia="Times New Roman" w:hAnsi="Times New Roman"/>
                <w:i/>
                <w:iCs/>
                <w:color w:val="000000"/>
              </w:rPr>
              <w:t>Renal</w:t>
            </w:r>
            <w:proofErr w:type="spellEnd"/>
            <w:r w:rsidRPr="00BA0DD1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BA0DD1">
              <w:rPr>
                <w:rFonts w:ascii="Times New Roman" w:eastAsia="Times New Roman" w:hAnsi="Times New Roman"/>
                <w:i/>
                <w:iCs/>
                <w:color w:val="000000"/>
              </w:rPr>
              <w:t>Replacement</w:t>
            </w:r>
            <w:proofErr w:type="spellEnd"/>
            <w:r w:rsidRPr="00BA0DD1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BA0DD1">
              <w:rPr>
                <w:rFonts w:ascii="Times New Roman" w:eastAsia="Times New Roman" w:hAnsi="Times New Roman"/>
                <w:i/>
                <w:iCs/>
                <w:color w:val="000000"/>
              </w:rPr>
              <w:t>Therapy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>, CRRT);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9D45E0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P7SM_UK07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P7SM_UU08</w:t>
            </w:r>
          </w:p>
        </w:tc>
      </w:tr>
      <w:tr w:rsidR="00065056" w:rsidRPr="00CF7BA8" w14:paraId="46CB05C1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439382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22B40D3" w14:textId="69240AFE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lanować i przeprowadzać edukację terapeutyczną pacjenta, jego rodziny </w:t>
            </w:r>
            <w:r w:rsidR="00C34455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i opiekuna w zakresie samoobserwacji i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samopielęgnacji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 xml:space="preserve"> podczas dializy </w:t>
            </w:r>
            <w:r w:rsidR="00C34455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hemodializy;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062BBC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P7SM_UW46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P7SM_UK08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P7SM_UU09</w:t>
            </w:r>
          </w:p>
        </w:tc>
      </w:tr>
      <w:tr w:rsidR="00065056" w:rsidRPr="00CF7BA8" w14:paraId="6D74C989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5A8A0F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1350EF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lanować i sprawować opiekę pielęgniarską nad pacjentem z niewydolnością narządową, przed i po przeszczepieniu narządów;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B8CA3C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P7SM_UW47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P7SM_UK09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P7SM_UU10</w:t>
            </w:r>
          </w:p>
        </w:tc>
      </w:tr>
      <w:tr w:rsidR="00065056" w:rsidRPr="00CF7BA8" w14:paraId="4DD4C902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464735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CA9EA7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ykorzystywać aktualną wiedzę w celu zapewnienia wysokiego poziomu edukacji terapeutycznej pacjentów chorych na cukrzycę, ich rodzin 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i opiekunów;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D937AA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P7SM_UW48</w:t>
            </w:r>
          </w:p>
        </w:tc>
      </w:tr>
      <w:tr w:rsidR="00065056" w:rsidRPr="00CF7BA8" w14:paraId="42A6613B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7302D1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E3DA8C4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lanować i koordynować opiekę nad pacjentem chorym na cukrzycę;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E8014A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P7SM_UW49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P7SM_UK10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P7SM_UU11</w:t>
            </w:r>
          </w:p>
        </w:tc>
      </w:tr>
      <w:tr w:rsidR="00065056" w:rsidRPr="00CF7BA8" w14:paraId="747427FA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3ECDE6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311C608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otywować pacjenta chorego na cukrzycę do radzenia sobie z chorobą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do współpracy w procesie leczenia;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8AF9F0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P7SM_UW50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P7SM_UK11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P7SM_UU12</w:t>
            </w:r>
          </w:p>
        </w:tc>
      </w:tr>
      <w:tr w:rsidR="00065056" w:rsidRPr="00CF7BA8" w14:paraId="68328957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272EA59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lastRenderedPageBreak/>
              <w:t>B.U37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3948BB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lanować opiekę nad pacjentami z wybranymi chorobami nowotworowymi leczonymi systemowo;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4C0EC3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P7SM_UW51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P7SM_UU13</w:t>
            </w:r>
          </w:p>
        </w:tc>
      </w:tr>
      <w:tr w:rsidR="00065056" w:rsidRPr="00CF7BA8" w14:paraId="7BCB5E3B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5CBB18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265BF71" w14:textId="2EBCCF60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tosować metody i środki łagodzące skutki uboczne chemioterapii </w:t>
            </w:r>
            <w:r w:rsidR="00C34455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radioterapii;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46E053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P7SM_UW52</w:t>
            </w:r>
          </w:p>
        </w:tc>
      </w:tr>
      <w:tr w:rsidR="00065056" w:rsidRPr="00CF7BA8" w14:paraId="08B59541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3EAE74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B.U39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5B88E81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ozpoznawać sytuację psychologiczną pacjenta i jego reakcje na chorobę oraz proces leczenia, a także udzielać mu wsparcia motywacyjno-edukacyjnego;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43FA54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P7SM_UW53</w:t>
            </w:r>
          </w:p>
        </w:tc>
      </w:tr>
      <w:tr w:rsidR="00065056" w:rsidRPr="00CF7BA8" w14:paraId="77D1BDD8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92B920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78D6E2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ceniać i klasyfikować rany przewlekłe;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7C7D20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P7SM_UW54</w:t>
            </w:r>
          </w:p>
        </w:tc>
      </w:tr>
      <w:tr w:rsidR="00065056" w:rsidRPr="00CF7BA8" w14:paraId="48956927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46CFD1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436D58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obierać opatrunki z uwzględnieniem rodzaju i stanu rany;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6AAFC1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P7SM_UW55</w:t>
            </w:r>
          </w:p>
        </w:tc>
      </w:tr>
      <w:tr w:rsidR="00065056" w:rsidRPr="00CF7BA8" w14:paraId="1CC724AB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26EFC78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7C5342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rzygotowywać pacjenta i jego rodzinę do profilaktyki, samokontroli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i pielęgnacji rany;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36F381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P7SM_UW56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P7SM_UK13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P7SM_UU14</w:t>
            </w:r>
          </w:p>
        </w:tc>
      </w:tr>
      <w:tr w:rsidR="00065056" w:rsidRPr="00CF7BA8" w14:paraId="30499B7D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1ED67FF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5F7603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tosować nowoczesne techniki pielęgnacji przetok jelitowych i moczowych;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E33477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P7SM_UW57</w:t>
            </w:r>
          </w:p>
        </w:tc>
      </w:tr>
      <w:tr w:rsidR="00065056" w:rsidRPr="00CF7BA8" w14:paraId="23E56BF8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12DEDC8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ABF2A3F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rzygotowywać pacjenta ze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stomią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 xml:space="preserve"> do samoopieki i zapewniać doradztwo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w doborze sprzętu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stomijnego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2C4686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P7SM_UW58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P7SM_UU15</w:t>
            </w:r>
          </w:p>
        </w:tc>
      </w:tr>
      <w:tr w:rsidR="00065056" w:rsidRPr="00CF7BA8" w14:paraId="5B5A1393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36BBFF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7AF58E4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ceniać natężenie bólu według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skal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 xml:space="preserve"> z uwzględnieniem wieku pacjenta i jego stanu klinicznego;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CF2029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P7SM_UW59</w:t>
            </w:r>
          </w:p>
        </w:tc>
      </w:tr>
      <w:tr w:rsidR="00065056" w:rsidRPr="00CF7BA8" w14:paraId="2DB918EC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29ADDB8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DCA82F6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obierać i stosować metody leczenia farmakologicznego bólu oraz stosować metody niefarmakologicznego leczenia bólu w zależności od stanu klinicznego pacjenta;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D0ED97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P7SM_UW60</w:t>
            </w:r>
          </w:p>
        </w:tc>
      </w:tr>
      <w:tr w:rsidR="00065056" w:rsidRPr="00CF7BA8" w14:paraId="4DB955BB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0FDF12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919095C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onitorować skuteczność leczenia przeciwbólowego;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088DDF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P7SM_UW61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P7SM_UO11</w:t>
            </w:r>
          </w:p>
        </w:tc>
      </w:tr>
      <w:tr w:rsidR="00065056" w:rsidRPr="00CF7BA8" w14:paraId="3BC8B10E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5A1AB58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DB3110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rowadzić edukację pacjenta w zakresie samokontroli i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</w:rPr>
              <w:t>samopielęgnacji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terapii bólu;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9A00AB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P7SM_UW62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P7SM_UU16</w:t>
            </w:r>
          </w:p>
        </w:tc>
      </w:tr>
      <w:tr w:rsidR="00065056" w:rsidRPr="00CF7BA8" w14:paraId="1D6FC52F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1D3D290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B.U49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E5AA058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ykorzystywać standaryzowane narzędzia w przeprowadzaniu oceny stanu odżywienia pacjenta;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5C6246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P7SM_UW63</w:t>
            </w:r>
          </w:p>
        </w:tc>
      </w:tr>
      <w:tr w:rsidR="00065056" w:rsidRPr="00CF7BA8" w14:paraId="5973DC74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3EC6B4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FDC360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onitorować stan ogólny pacjenta w czasie leczenia żywieniowego;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E12272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P7SM_UO12</w:t>
            </w:r>
          </w:p>
        </w:tc>
      </w:tr>
      <w:tr w:rsidR="00065056" w:rsidRPr="00CF7BA8" w14:paraId="57A7FBE3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CDD223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A7643D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rowadzić żywienie dojelitowe z wykorzystaniem różnych technik, w tym pompy perystaltycznej i żywienia pozajelitowego drogą żył centralnych 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i obwodowych;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614665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P7SM_UW65</w:t>
            </w:r>
          </w:p>
        </w:tc>
      </w:tr>
      <w:tr w:rsidR="00065056" w:rsidRPr="00CF7BA8" w14:paraId="0433E6EC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277283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04E2C9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rzygotowywać sprzęt i urządzenia do wdrożenia wentylacji mechanicznej inwazyjnej, w tym wykonywać test aparatu;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21113D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P7SM_UW66</w:t>
            </w:r>
          </w:p>
        </w:tc>
      </w:tr>
      <w:tr w:rsidR="00065056" w:rsidRPr="00CF7BA8" w14:paraId="12CAD634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562E92D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3C461A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bsługiwać respirator w trybie wentylacji nieinwazyjnej;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FE22C5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P7SM_UW67</w:t>
            </w:r>
          </w:p>
        </w:tc>
      </w:tr>
      <w:tr w:rsidR="00065056" w:rsidRPr="00CF7BA8" w14:paraId="2ECA7286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A8833E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63BE27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rzygotowywać i stosować sprzęt do prowadzenia wentylacji nieinwazyjnej;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26A9B0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P7SM_UW68</w:t>
            </w:r>
          </w:p>
        </w:tc>
      </w:tr>
      <w:tr w:rsidR="00065056" w:rsidRPr="00CF7BA8" w14:paraId="5CD2CECE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279858B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A91579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apewniać pacjentowi wentylowanemu mechanicznie w sposób inwazyjny kompleksową opiekę pielęgniarską;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4DA7BF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P7SM_UW69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P7SM_UO13</w:t>
            </w:r>
          </w:p>
        </w:tc>
      </w:tr>
      <w:tr w:rsidR="00065056" w:rsidRPr="00CF7BA8" w14:paraId="0D6F8217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1E549C6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F005CD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omunikować się z pacjentem wentylowanym mechanicznie z wykorzystaniem alternatywnych metod komunikacji;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BF6FDB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P7SM_UW70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P7SM_UO14</w:t>
            </w:r>
          </w:p>
        </w:tc>
      </w:tr>
      <w:tr w:rsidR="00065056" w:rsidRPr="00CF7BA8" w14:paraId="229BE187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9DE597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321AEB0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ceniać potrzeby zdrowotne pacjenta z zaburzeniami psychicznymi, w tym depresją i zaburzeniami lękowymi, oraz pacjenta uzależnionego, a także planować interwencje zdrowotne;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DB7E36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P7SM_UW71</w:t>
            </w:r>
          </w:p>
        </w:tc>
      </w:tr>
      <w:tr w:rsidR="00065056" w:rsidRPr="00CF7BA8" w14:paraId="640C5A6A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5127BC3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B.U58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C6CE22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nalizować i dostosowywać do potrzeb pacjenta dostępne programy promocji zdrowia psychicznego;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82CA6E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P7SM_UW72</w:t>
            </w:r>
          </w:p>
        </w:tc>
      </w:tr>
      <w:tr w:rsidR="00065056" w:rsidRPr="00CF7BA8" w14:paraId="35933C5F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8F574A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B.U59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B889325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ozpoznawać sytuację życiową pacjenta w celu zapobiegania jego izolacji społecznej;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181A49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P7SM_UW73</w:t>
            </w:r>
          </w:p>
        </w:tc>
      </w:tr>
      <w:tr w:rsidR="00065056" w:rsidRPr="00CF7BA8" w14:paraId="21CA2EFE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C7FDF5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B.U60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0A86D8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rowadzić psychoedukację pacjenta z zaburzeniami psychicznymi, w tym depresją i zaburzeniami lękowymi, oraz pacjenta uzależnionego i jego rodziny (opiekuna), a także stosować treningi umiejętności społecznych jako formę rehabilitacji psychiatrycznej;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87F2C0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P7SM_UW74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P7SM_UK16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P7SM_UU17</w:t>
            </w:r>
          </w:p>
        </w:tc>
      </w:tr>
      <w:tr w:rsidR="00065056" w:rsidRPr="00CF7BA8" w14:paraId="1D3CF4B4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47988A8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B.U61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57C92B0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prawować zaawansowaną opiekę pielęgniarką nad pacjentem z zaburzeniami układu nerwowego, w tym z chorobami degeneracyjnymi.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71434D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P7SM_UW75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P7SM_UK17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P7SM_UU18</w:t>
            </w:r>
          </w:p>
        </w:tc>
      </w:tr>
      <w:tr w:rsidR="00065056" w:rsidRPr="00CF7BA8" w14:paraId="0DA8D5DB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6845EE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lastRenderedPageBreak/>
              <w:t>C.U1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F38AE22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skazywać kierunki i zakres badań naukowych w pielęgniarstwie;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C7D4AB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P7SM_UO15</w:t>
            </w:r>
          </w:p>
        </w:tc>
      </w:tr>
      <w:tr w:rsidR="00065056" w:rsidRPr="00CF7BA8" w14:paraId="4932A23D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2120F7F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C.U2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8D4BA09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aplanować badanie naukowe i omówić jego cel oraz spodziewane wyniki;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3F1AAC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P7SM_UU19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P7SM_UW76</w:t>
            </w:r>
          </w:p>
        </w:tc>
      </w:tr>
      <w:tr w:rsidR="00065056" w:rsidRPr="00CF7BA8" w14:paraId="41C243C4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686CC3D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C.U3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C55FDF9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rzeprowadzić badanie naukowe, zaprezentować i zinterpretować jego wyniki oraz odnieść je do aktualnego stanu wiedzy;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9FD340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P7SM_UW77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P7SM_UK18</w:t>
            </w:r>
          </w:p>
        </w:tc>
      </w:tr>
      <w:tr w:rsidR="00065056" w:rsidRPr="00CF7BA8" w14:paraId="670AD87A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54AE91C4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C.U4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81AE4B1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rzygotowywać bazy danych do obliczeń statystycznych;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AC447F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P7SM_UW78</w:t>
            </w:r>
          </w:p>
        </w:tc>
      </w:tr>
      <w:tr w:rsidR="00065056" w:rsidRPr="00CF7BA8" w14:paraId="319DEC8A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261FAE2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C.U5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869660A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tosować testy parametryczne i nieparametryczne dla zmiennych zależnych </w:t>
            </w:r>
            <w:r w:rsidRPr="00CF7BA8">
              <w:rPr>
                <w:rFonts w:ascii="Times New Roman" w:eastAsia="Times New Roman" w:hAnsi="Times New Roman"/>
                <w:color w:val="000000"/>
              </w:rPr>
              <w:br/>
              <w:t>i niezależnych;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E7C4CD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P7SM_UW79</w:t>
            </w:r>
          </w:p>
        </w:tc>
      </w:tr>
      <w:tr w:rsidR="00065056" w:rsidRPr="00CF7BA8" w14:paraId="2D402471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128848C5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C.U6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15C70DB" w14:textId="7777777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orzystać ze specjalistycznej literatury naukowej krajowej i zagranicznej, naukowych baz danych oraz informacji i danych przekazywanych przez międzynarodowe organizacje i stowarzyszenia pielęgniarskie;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2623962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P7SM_UW80</w:t>
            </w:r>
          </w:p>
        </w:tc>
      </w:tr>
      <w:tr w:rsidR="00065056" w:rsidRPr="00CF7BA8" w14:paraId="0D82D2EA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10C2D39A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C.U7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D3C788A" w14:textId="52F2C5EC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rzygotowywać rekomendacje w zakresie opieki pielęgniarskiej w oparciu </w:t>
            </w:r>
            <w:r w:rsidR="00501425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o dowody naukowe.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3E90573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P7SM_UW81</w:t>
            </w:r>
          </w:p>
        </w:tc>
      </w:tr>
      <w:tr w:rsidR="00065056" w:rsidRPr="00CF7BA8" w14:paraId="7684A575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EE20F15" w14:textId="063969C0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C2608">
              <w:rPr>
                <w:rFonts w:ascii="Times New Roman" w:eastAsia="Times New Roman" w:hAnsi="Times New Roman"/>
              </w:rPr>
              <w:t>AUMED.U1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1697BAE" w14:textId="23BD7DFC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w</w:t>
            </w:r>
            <w:r w:rsidR="00065056"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skaz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ywać</w:t>
            </w:r>
            <w:r w:rsidR="00065056"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różne formy wsparcia nad dzieckiem i jego rodziną w sytuacjach trudnych, w przypadku choroby przewlekłej i choroby o złym rokowaniu;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6BAC78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P7SM_UO16</w:t>
            </w:r>
          </w:p>
        </w:tc>
      </w:tr>
      <w:tr w:rsidR="00065056" w:rsidRPr="00CF7BA8" w14:paraId="3071203D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59CC749C" w14:textId="7C0FD3B3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AUMED.U2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3A26F4C" w14:textId="42630923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karmi</w:t>
            </w:r>
            <w:r w:rsidR="00C306C1">
              <w:rPr>
                <w:rFonts w:ascii="Times New Roman" w:eastAsia="Times New Roman" w:hAnsi="Times New Roman"/>
                <w:color w:val="000000"/>
              </w:rPr>
              <w:t>ć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dzieck</w:t>
            </w:r>
            <w:r w:rsidR="00C306C1"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 w przypadku trudności z przyjmowaniem pokarmów </w:t>
            </w:r>
            <w:r w:rsidR="00C306C1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wyniku nieprawidłowej budowy anatomicznej lub nieprawidłowego funkcjonowania;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9947C4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P7SM_UW82</w:t>
            </w:r>
          </w:p>
        </w:tc>
      </w:tr>
      <w:tr w:rsidR="00065056" w:rsidRPr="00CF7BA8" w14:paraId="33B2B582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EEE9993" w14:textId="6C9A71E2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AUMED.U3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2869F4E" w14:textId="7CE6045B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ostosow</w:t>
            </w:r>
            <w:r>
              <w:rPr>
                <w:rFonts w:ascii="Times New Roman" w:eastAsia="Times New Roman" w:hAnsi="Times New Roman"/>
                <w:color w:val="000000"/>
              </w:rPr>
              <w:t>ywać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działania do współczesnych trendów i aktualnej sytuacji zdrowotnej w kraju i na świecie;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19A336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P7SM_UW83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PTSM_UK19</w:t>
            </w:r>
          </w:p>
        </w:tc>
      </w:tr>
      <w:tr w:rsidR="00065056" w:rsidRPr="00CF7BA8" w14:paraId="620E8BD9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9EA13D1" w14:textId="0390FF2F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AUMED.U4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4071FBA" w14:textId="7D698A45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p</w:t>
            </w:r>
            <w:r w:rsidR="00065056" w:rsidRPr="00CF7BA8">
              <w:rPr>
                <w:rFonts w:ascii="Times New Roman" w:eastAsia="Times New Roman" w:hAnsi="Times New Roman"/>
                <w:color w:val="000000" w:themeColor="text1"/>
              </w:rPr>
              <w:t>rzygotować salę operacyjną, bieliznę, instrumentarium i materiał dodatkowy do operacji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059048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P7SM_UW84</w:t>
            </w:r>
          </w:p>
        </w:tc>
      </w:tr>
      <w:tr w:rsidR="00065056" w:rsidRPr="00CF7BA8" w14:paraId="3C9CF81C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317EC81" w14:textId="0BBD9886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AUMED.U5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7D9078D" w14:textId="3F164206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p</w:t>
            </w:r>
            <w:r w:rsidR="00065056" w:rsidRPr="00CF7BA8">
              <w:rPr>
                <w:rFonts w:ascii="Times New Roman" w:eastAsia="Times New Roman" w:hAnsi="Times New Roman"/>
                <w:color w:val="000000" w:themeColor="text1"/>
              </w:rPr>
              <w:t>rzygotować się do instrumentowania zgodnie z zasadami aseptyki;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C037B4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P7SM_UW85</w:t>
            </w:r>
          </w:p>
        </w:tc>
      </w:tr>
      <w:tr w:rsidR="00065056" w:rsidRPr="00CF7BA8" w14:paraId="486D2F5D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CE70F2E" w14:textId="3EF658E8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AUMED.U6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73E3CB6" w14:textId="302D3311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i</w:t>
            </w:r>
            <w:r w:rsidR="00065056" w:rsidRPr="00CF7BA8">
              <w:rPr>
                <w:rFonts w:ascii="Times New Roman" w:eastAsia="Times New Roman" w:hAnsi="Times New Roman"/>
                <w:color w:val="000000" w:themeColor="text1"/>
              </w:rPr>
              <w:t>nstrumentować do specjalistycznych zabiegów operacyjnych zgodnie z ich przebiegiem;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9AC0CA0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P7SM_UW86</w:t>
            </w:r>
          </w:p>
        </w:tc>
      </w:tr>
      <w:tr w:rsidR="00065056" w:rsidRPr="00CF7BA8" w14:paraId="1D1E1D67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1FBEE970" w14:textId="0032FBE6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AUMED.U7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A0E41AE" w14:textId="742A8F72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</w:t>
            </w:r>
            <w:r w:rsidR="00065056" w:rsidRPr="00CF7BA8">
              <w:rPr>
                <w:rFonts w:ascii="Times New Roman" w:hAnsi="Times New Roman"/>
                <w:color w:val="000000" w:themeColor="text1"/>
              </w:rPr>
              <w:t>adzorować przestrzeganie zasad aseptyki przez zespół operacyjny;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0FFAA1CE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P7SM_UW87</w:t>
            </w:r>
          </w:p>
        </w:tc>
      </w:tr>
      <w:tr w:rsidR="00065056" w:rsidRPr="00CF7BA8" w14:paraId="6E262861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275AA96C" w14:textId="1A992527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AUMED.U8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C226621" w14:textId="554A5617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u</w:t>
            </w:r>
            <w:r w:rsidR="00065056" w:rsidRPr="00CF7BA8">
              <w:rPr>
                <w:rFonts w:ascii="Times New Roman" w:eastAsia="Times New Roman" w:hAnsi="Times New Roman"/>
                <w:color w:val="000000" w:themeColor="text1"/>
              </w:rPr>
              <w:t>porządkować salę operacyjną i stanowisko pracy po zabiegu operacyjnym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EB4EE4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P7SM_UW88</w:t>
            </w:r>
          </w:p>
        </w:tc>
      </w:tr>
      <w:tr w:rsidR="00065056" w:rsidRPr="00CF7BA8" w14:paraId="5E737B82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8E8047A" w14:textId="71C48116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AUMED.U9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800A440" w14:textId="3DC136C6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harakteryz</w:t>
            </w:r>
            <w:r>
              <w:rPr>
                <w:rFonts w:ascii="Times New Roman" w:eastAsia="Times New Roman" w:hAnsi="Times New Roman"/>
                <w:color w:val="000000"/>
              </w:rPr>
              <w:t>ować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dysfunkcje seksualne i zaburzenia preferencji seksualnych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BA9DC41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P7SM_UW89</w:t>
            </w:r>
          </w:p>
        </w:tc>
      </w:tr>
      <w:tr w:rsidR="00065056" w:rsidRPr="00CF7BA8" w14:paraId="006D1F71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F561886" w14:textId="56681398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AUMED.U10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4F78E8A" w14:textId="189BC44D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mawia</w:t>
            </w:r>
            <w:r>
              <w:rPr>
                <w:rFonts w:ascii="Times New Roman" w:eastAsia="Times New Roman" w:hAnsi="Times New Roman"/>
                <w:color w:val="000000"/>
              </w:rPr>
              <w:t>ć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etyczne aspekty badania seksualności człowieka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824375F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P7SM_UW90</w:t>
            </w:r>
          </w:p>
        </w:tc>
      </w:tr>
      <w:tr w:rsidR="00065056" w:rsidRPr="00CF7BA8" w14:paraId="03766481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55BE30D" w14:textId="1769F1A5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AUMED.U11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12261FB" w14:textId="25BFA65F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harakteryz</w:t>
            </w:r>
            <w:r>
              <w:rPr>
                <w:rFonts w:ascii="Times New Roman" w:eastAsia="Times New Roman" w:hAnsi="Times New Roman"/>
                <w:color w:val="000000"/>
              </w:rPr>
              <w:t>ować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sytuację prawną i opiekę medyczną nad osobami transpłciowymi w Polsce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F15D41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P7SM_UW91</w:t>
            </w:r>
          </w:p>
        </w:tc>
      </w:tr>
      <w:tr w:rsidR="00065056" w:rsidRPr="00CF7BA8" w14:paraId="685242BC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6FFA5CF0" w14:textId="64B88F9A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AUMED.U12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2CC463D" w14:textId="57D81C3A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 xml:space="preserve">połączyć wybrane jednostki chorobowe z potencjalnymi trudnościami </w:t>
            </w:r>
            <w:r w:rsidR="00C306C1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w komunikacji;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1AF9776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P7SM_UW92</w:t>
            </w:r>
          </w:p>
        </w:tc>
      </w:tr>
      <w:tr w:rsidR="00065056" w:rsidRPr="00CF7BA8" w14:paraId="56635E1C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6D72154" w14:textId="1759A26B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AUMED.U13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6267718" w14:textId="34D0E4EA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wymienić zasady prawidłowej komunikacji w zależności od indywidualnych potrzeb pacjenta;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CB3BCEB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P7SM_UO17</w:t>
            </w:r>
          </w:p>
        </w:tc>
      </w:tr>
      <w:tr w:rsidR="00065056" w:rsidRPr="00CF7BA8" w14:paraId="433E3A36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D1E30BD" w14:textId="4CF2BD6B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AUMED.U14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A4090F6" w14:textId="605B6E09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pracowywać diagnozę potrzeb zdrowotnych, plan organizacji opieki oraz leczenia nad pacjentami z wybranymi chorobami rzadkimi;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2A060017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P7SM_UW93</w:t>
            </w:r>
          </w:p>
        </w:tc>
      </w:tr>
      <w:tr w:rsidR="00065056" w:rsidRPr="00CF7BA8" w14:paraId="2F4EB8F6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54C0AE0" w14:textId="4F0D513F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AUMED.U15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14A0460" w14:textId="458B802E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ozpoznać sytuację psychologiczną rodziny oraz jej reakcję na chorobę, proces leczenia, a także udzielać mu wsparcia </w:t>
            </w:r>
            <w:proofErr w:type="spellStart"/>
            <w:r w:rsidR="00065056" w:rsidRPr="00CF7BA8">
              <w:rPr>
                <w:rFonts w:ascii="Times New Roman" w:eastAsia="Times New Roman" w:hAnsi="Times New Roman"/>
                <w:color w:val="000000"/>
              </w:rPr>
              <w:t>motywacyjno</w:t>
            </w:r>
            <w:proofErr w:type="spellEnd"/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– edukacyjnego;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F9697E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P7SM_UW94</w:t>
            </w:r>
          </w:p>
        </w:tc>
      </w:tr>
      <w:tr w:rsidR="00065056" w:rsidRPr="00CF7BA8" w14:paraId="7CD05042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A1A7DBF" w14:textId="78EA495C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C2608">
              <w:rPr>
                <w:rFonts w:ascii="Times New Roman" w:eastAsia="Times New Roman" w:hAnsi="Times New Roman"/>
              </w:rPr>
              <w:t>BUMED.U1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6556F40F" w14:textId="00D90DE0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zaprezentować opiekę pielęgniarską nad dzieckiem z przepukliną </w:t>
            </w:r>
            <w:proofErr w:type="spellStart"/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oponowo-rdzeniową</w:t>
            </w:r>
            <w:proofErr w:type="spellEnd"/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, wodogłowiem, mózgowym porażeniem dziecięcym;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3DDBE0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P7SM_UW95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PTSM_UK20</w:t>
            </w:r>
          </w:p>
        </w:tc>
      </w:tr>
      <w:tr w:rsidR="00065056" w:rsidRPr="00CF7BA8" w14:paraId="0D379179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5EA3F0E1" w14:textId="3C8FEFAB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BUMED.U2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525CE026" w14:textId="24C423FD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333333"/>
              </w:rPr>
            </w:pPr>
            <w:r>
              <w:rPr>
                <w:rFonts w:ascii="Times New Roman" w:eastAsia="Times New Roman" w:hAnsi="Times New Roman"/>
                <w:color w:val="333333"/>
              </w:rPr>
              <w:t>z</w:t>
            </w:r>
            <w:r w:rsidR="00065056" w:rsidRPr="00CF7BA8">
              <w:rPr>
                <w:rFonts w:ascii="Times New Roman" w:eastAsia="Times New Roman" w:hAnsi="Times New Roman"/>
                <w:color w:val="333333"/>
              </w:rPr>
              <w:t>analiz</w:t>
            </w:r>
            <w:r>
              <w:rPr>
                <w:rFonts w:ascii="Times New Roman" w:eastAsia="Times New Roman" w:hAnsi="Times New Roman"/>
                <w:color w:val="333333"/>
              </w:rPr>
              <w:t>ować</w:t>
            </w:r>
            <w:r w:rsidR="00065056" w:rsidRPr="00CF7BA8">
              <w:rPr>
                <w:rFonts w:ascii="Times New Roman" w:eastAsia="Times New Roman" w:hAnsi="Times New Roman"/>
                <w:color w:val="333333"/>
              </w:rPr>
              <w:t xml:space="preserve"> zaburzenia mowy u dzieci z uszkodzeniami ośrodkowego układu nerwowego;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00FE7AC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P7SM_UW96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PTSM_UK21</w:t>
            </w:r>
          </w:p>
        </w:tc>
      </w:tr>
      <w:tr w:rsidR="00065056" w:rsidRPr="00CF7BA8" w14:paraId="3F206EB8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27D47639" w14:textId="089E50D7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BUMED.U3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CC82314" w14:textId="19AF1146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ozpozna</w:t>
            </w:r>
            <w:r>
              <w:rPr>
                <w:rFonts w:ascii="Times New Roman" w:eastAsia="Times New Roman" w:hAnsi="Times New Roman"/>
                <w:color w:val="000000"/>
              </w:rPr>
              <w:t>ć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problemy pielęgnacyjne u dzieci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ze spektrum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autyzm</w:t>
            </w: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, Zespołem Downa, </w:t>
            </w:r>
            <w:proofErr w:type="spellStart"/>
            <w:r w:rsidR="00065056" w:rsidRPr="00CF7BA8">
              <w:rPr>
                <w:rFonts w:ascii="Times New Roman" w:eastAsia="Times New Roman" w:hAnsi="Times New Roman"/>
                <w:color w:val="000000"/>
              </w:rPr>
              <w:t>Retta</w:t>
            </w:r>
            <w:proofErr w:type="spellEnd"/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="00065056" w:rsidRPr="00CF7BA8">
              <w:rPr>
                <w:rFonts w:ascii="Times New Roman" w:eastAsia="Times New Roman" w:hAnsi="Times New Roman"/>
                <w:color w:val="000000"/>
              </w:rPr>
              <w:t>Piere</w:t>
            </w:r>
            <w:proofErr w:type="spellEnd"/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-Robina, </w:t>
            </w:r>
            <w:proofErr w:type="spellStart"/>
            <w:r w:rsidR="00065056" w:rsidRPr="00CF7BA8">
              <w:rPr>
                <w:rFonts w:ascii="Times New Roman" w:eastAsia="Times New Roman" w:hAnsi="Times New Roman"/>
                <w:color w:val="000000"/>
              </w:rPr>
              <w:t>Trechera</w:t>
            </w:r>
            <w:proofErr w:type="spellEnd"/>
            <w:r w:rsidR="00065056" w:rsidRPr="00CF7BA8">
              <w:rPr>
                <w:rFonts w:ascii="Times New Roman" w:eastAsia="Times New Roman" w:hAnsi="Times New Roman"/>
                <w:color w:val="000000"/>
              </w:rPr>
              <w:t>-Collinsa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4F67CD9" w14:textId="7777777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P7SM_UW97</w:t>
            </w: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P7SM_UK22</w:t>
            </w:r>
          </w:p>
        </w:tc>
      </w:tr>
      <w:tr w:rsidR="00065056" w:rsidRPr="00CF7BA8" w14:paraId="6624070B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5A44532C" w14:textId="54DEF65E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BUMED.U4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A37A005" w14:textId="1617B974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ealiz</w:t>
            </w:r>
            <w:r>
              <w:rPr>
                <w:rFonts w:ascii="Times New Roman" w:eastAsia="Times New Roman" w:hAnsi="Times New Roman"/>
                <w:color w:val="000000"/>
              </w:rPr>
              <w:t>ować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proces pielęgnowania dziecka z mózgowym porażeniem dziecięcym, guzem śródczaszkowym, udarem mózgu;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13029BE9" w14:textId="11E200C9" w:rsidR="00065056" w:rsidRPr="001B09D3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P7SM_UW</w:t>
            </w:r>
            <w:r w:rsidR="00C306C1"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98</w:t>
            </w:r>
          </w:p>
        </w:tc>
      </w:tr>
      <w:tr w:rsidR="00065056" w:rsidRPr="00CF7BA8" w14:paraId="08D373AF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0F2F2331" w14:textId="4172316D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BUMED.U5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E65BB63" w14:textId="3011A4BD" w:rsidR="00065056" w:rsidRPr="00CF7BA8" w:rsidRDefault="00C306C1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prac</w:t>
            </w:r>
            <w:r>
              <w:rPr>
                <w:rFonts w:ascii="Times New Roman" w:eastAsia="Times New Roman" w:hAnsi="Times New Roman"/>
                <w:color w:val="000000"/>
              </w:rPr>
              <w:t>ować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program edukacji zdrowotnej rodziców dziecka lub opiekunów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w odniesieniu do dziecka z zaburzeniami ośrodkowego układu nerwowego;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FD27B5D" w14:textId="59132F4A" w:rsidR="00065056" w:rsidRPr="001B09D3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P7SM_UW</w:t>
            </w:r>
            <w:r w:rsidR="00C306C1"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99</w:t>
            </w:r>
            <w:r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br/>
              <w:t>P7SM_UU20</w:t>
            </w:r>
          </w:p>
        </w:tc>
      </w:tr>
      <w:tr w:rsidR="00065056" w:rsidRPr="00CF7BA8" w14:paraId="190AA2F9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3309AC55" w14:textId="3105AAB2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BUMED.U6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52515B8" w14:textId="03B5179D" w:rsidR="00065056" w:rsidRPr="00CF7BA8" w:rsidRDefault="001B09D3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dentyfik</w:t>
            </w:r>
            <w:r>
              <w:rPr>
                <w:rFonts w:ascii="Times New Roman" w:eastAsia="Times New Roman" w:hAnsi="Times New Roman"/>
                <w:color w:val="000000"/>
              </w:rPr>
              <w:t>ować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pacjentów z grupy ryzyka i przygotow</w:t>
            </w:r>
            <w:r>
              <w:rPr>
                <w:rFonts w:ascii="Times New Roman" w:eastAsia="Times New Roman" w:hAnsi="Times New Roman"/>
                <w:color w:val="000000"/>
              </w:rPr>
              <w:t>ać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pacjenta i/lub jego opiekuna do samokontroli;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ABEE958" w14:textId="677D87D6" w:rsidR="00065056" w:rsidRPr="001B09D3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P7SM_UW</w:t>
            </w:r>
            <w:r w:rsidR="001B09D3"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100</w:t>
            </w:r>
          </w:p>
        </w:tc>
      </w:tr>
      <w:tr w:rsidR="00065056" w:rsidRPr="00CF7BA8" w14:paraId="707D6264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81AE14E" w14:textId="0F4DA6D3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BUMED.U7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4A4245AD" w14:textId="7B961247" w:rsidR="00065056" w:rsidRPr="00CF7BA8" w:rsidRDefault="001B09D3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ykorzyst</w:t>
            </w:r>
            <w:r>
              <w:rPr>
                <w:rFonts w:ascii="Times New Roman" w:eastAsia="Times New Roman" w:hAnsi="Times New Roman"/>
                <w:color w:val="000000"/>
              </w:rPr>
              <w:t>ywać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 aktualną wiedzę w oparciu o wytyczne postępowania klinicznego w rozpoznawaniu i rozwiązywaniu problemów edukacyjnych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z zakresu </w:t>
            </w:r>
            <w:proofErr w:type="spellStart"/>
            <w:r w:rsidR="00065056" w:rsidRPr="00CF7BA8">
              <w:rPr>
                <w:rFonts w:ascii="Times New Roman" w:eastAsia="Times New Roman" w:hAnsi="Times New Roman"/>
                <w:color w:val="000000"/>
              </w:rPr>
              <w:t>kardiodiabetologii</w:t>
            </w:r>
            <w:proofErr w:type="spellEnd"/>
            <w:r w:rsidR="00065056" w:rsidRPr="00CF7BA8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B77DD9B" w14:textId="02835CFA" w:rsidR="00065056" w:rsidRPr="001B09D3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P7SM_UW</w:t>
            </w:r>
            <w:r w:rsidR="001B09D3"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101</w:t>
            </w:r>
          </w:p>
        </w:tc>
      </w:tr>
      <w:tr w:rsidR="00065056" w:rsidRPr="00CF7BA8" w14:paraId="707542A4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15348380" w14:textId="683D3601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lastRenderedPageBreak/>
              <w:t>BUMED.U8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1AA59201" w14:textId="7715E7AD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333333"/>
              </w:rPr>
            </w:pPr>
            <w:r w:rsidRPr="00CF7BA8">
              <w:rPr>
                <w:rFonts w:ascii="Times New Roman" w:eastAsia="Times New Roman" w:hAnsi="Times New Roman"/>
                <w:color w:val="333333"/>
              </w:rPr>
              <w:t>pobierać materiał do badań laboratoryjnych i mikrobiologicznych oraz asystować lekarzowi przy badaniach diagnostycznych;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CDEF54C" w14:textId="04BF88C1" w:rsidR="00065056" w:rsidRPr="001B09D3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P7SM_UW10</w:t>
            </w:r>
            <w:r w:rsidR="001B09D3"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2</w:t>
            </w:r>
          </w:p>
        </w:tc>
      </w:tr>
      <w:tr w:rsidR="00065056" w:rsidRPr="00CF7BA8" w14:paraId="3BC88008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5D8A8C35" w14:textId="0275474E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BUMED.U9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2731A632" w14:textId="5CA45FAD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dobierać technikę, metody i sposoby pielęgnowania rany, w tym zakładania opatrunków;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6C196F2" w14:textId="430FA5BD" w:rsidR="00065056" w:rsidRPr="001B09D3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P7SM_UW10</w:t>
            </w:r>
            <w:r w:rsidR="001B09D3"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3</w:t>
            </w:r>
          </w:p>
        </w:tc>
      </w:tr>
      <w:tr w:rsidR="00065056" w:rsidRPr="00CF7BA8" w14:paraId="01EED7E4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15E47CA3" w14:textId="3CBB8F4D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BUMED.U10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798E48DC" w14:textId="16DBE170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 xml:space="preserve">rozpoznawać powikłania po specjalistycznych badaniach diagnostycznych </w:t>
            </w:r>
            <w:r w:rsidR="001B09D3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zabiegach operacyjnych w chirurgii jednego dnia;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628E2358" w14:textId="7B061C88" w:rsidR="00065056" w:rsidRPr="001B09D3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P7SM_UW10</w:t>
            </w:r>
            <w:r w:rsidR="001B09D3" w:rsidRPr="001B09D3">
              <w:rPr>
                <w:rFonts w:ascii="Times New Roman" w:eastAsia="Times New Roman" w:hAnsi="Times New Roman"/>
                <w:color w:val="000000"/>
                <w:lang w:eastAsia="pl-PL"/>
              </w:rPr>
              <w:t>4</w:t>
            </w:r>
          </w:p>
        </w:tc>
      </w:tr>
      <w:tr w:rsidR="00065056" w:rsidRPr="00CF7BA8" w14:paraId="2A2896A5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42DCEF0A" w14:textId="57824C72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BUMED.U11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30CB28BB" w14:textId="4B3AEE34" w:rsidR="00065056" w:rsidRPr="00CF7BA8" w:rsidRDefault="001B09D3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 xml:space="preserve">rzygotowywać pacjenta fizycznie i psychicznie do badań diagnostycznych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065056" w:rsidRPr="00CF7BA8">
              <w:rPr>
                <w:rFonts w:ascii="Times New Roman" w:eastAsia="Times New Roman" w:hAnsi="Times New Roman"/>
                <w:color w:val="000000"/>
              </w:rPr>
              <w:t>w chirurgii jednego dnia;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CE64D18" w14:textId="67F778DE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P7SM_UW10</w:t>
            </w:r>
            <w:r w:rsidR="001B09D3">
              <w:rPr>
                <w:rFonts w:ascii="Times New Roman" w:eastAsia="Times New Roman" w:hAnsi="Times New Roman"/>
                <w:color w:val="000000"/>
                <w:lang w:eastAsia="pl-PL"/>
              </w:rPr>
              <w:t>5</w:t>
            </w:r>
          </w:p>
        </w:tc>
      </w:tr>
      <w:tr w:rsidR="00065056" w:rsidRPr="00CF7BA8" w14:paraId="59DCC4C4" w14:textId="77777777" w:rsidTr="00146D41">
        <w:tc>
          <w:tcPr>
            <w:tcW w:w="739" w:type="pct"/>
            <w:tcBorders>
              <w:bottom w:val="single" w:sz="4" w:space="0" w:color="auto"/>
            </w:tcBorders>
          </w:tcPr>
          <w:p w14:paraId="7227F468" w14:textId="7C1BF491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BUMED.U12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1D82A07" w14:textId="035461E7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oceniać poziom bólu, reakcję pacjenta na ból i jego nasilenie oraz stosować farmakologiczne i niefarmakologiczne postępowanie przeciwbólowe;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CD105EA" w14:textId="3230B473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P7SM_UW10</w:t>
            </w:r>
            <w:r w:rsidR="001B09D3">
              <w:rPr>
                <w:rFonts w:ascii="Times New Roman" w:eastAsia="Times New Roman" w:hAnsi="Times New Roman"/>
                <w:color w:val="000000"/>
                <w:lang w:eastAsia="pl-PL"/>
              </w:rPr>
              <w:t>6</w:t>
            </w:r>
          </w:p>
        </w:tc>
      </w:tr>
      <w:tr w:rsidR="00065056" w:rsidRPr="00CF7BA8" w14:paraId="16064505" w14:textId="77777777" w:rsidTr="001B09D3">
        <w:trPr>
          <w:trHeight w:val="259"/>
        </w:trPr>
        <w:tc>
          <w:tcPr>
            <w:tcW w:w="739" w:type="pct"/>
            <w:tcBorders>
              <w:bottom w:val="single" w:sz="4" w:space="0" w:color="auto"/>
            </w:tcBorders>
          </w:tcPr>
          <w:p w14:paraId="05756D1F" w14:textId="3B711413" w:rsidR="00065056" w:rsidRPr="00CC2608" w:rsidRDefault="00065056" w:rsidP="00146D41">
            <w:pPr>
              <w:jc w:val="center"/>
              <w:rPr>
                <w:rFonts w:ascii="Times New Roman" w:eastAsia="Times New Roman" w:hAnsi="Times New Roman"/>
              </w:rPr>
            </w:pPr>
            <w:r w:rsidRPr="00CC2608">
              <w:rPr>
                <w:rFonts w:ascii="Times New Roman" w:eastAsia="Times New Roman" w:hAnsi="Times New Roman"/>
              </w:rPr>
              <w:t>BUMED.U13</w:t>
            </w:r>
            <w:r w:rsidR="00CC2608" w:rsidRPr="00CC260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570" w:type="pct"/>
            <w:tcBorders>
              <w:bottom w:val="single" w:sz="4" w:space="0" w:color="auto"/>
            </w:tcBorders>
          </w:tcPr>
          <w:p w14:paraId="04E7F08B" w14:textId="0731FFF1" w:rsidR="00065056" w:rsidRPr="00CF7BA8" w:rsidRDefault="00065056" w:rsidP="00146D4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tamować krwawienia i krwotoki;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5103B367" w14:textId="16684787" w:rsidR="00065056" w:rsidRPr="00CF7BA8" w:rsidRDefault="00065056" w:rsidP="00146D41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CF7BA8">
              <w:rPr>
                <w:rFonts w:ascii="Times New Roman" w:eastAsia="Times New Roman" w:hAnsi="Times New Roman"/>
                <w:color w:val="000000"/>
                <w:lang w:eastAsia="pl-PL"/>
              </w:rPr>
              <w:t>P7SM_UW10</w:t>
            </w:r>
            <w:r w:rsidR="001B09D3">
              <w:rPr>
                <w:rFonts w:ascii="Times New Roman" w:eastAsia="Times New Roman" w:hAnsi="Times New Roman"/>
                <w:color w:val="000000"/>
                <w:lang w:eastAsia="pl-PL"/>
              </w:rPr>
              <w:t>7</w:t>
            </w:r>
          </w:p>
        </w:tc>
      </w:tr>
      <w:tr w:rsidR="00065056" w:rsidRPr="00CF7BA8" w14:paraId="58063F18" w14:textId="77777777" w:rsidTr="00146D41">
        <w:tc>
          <w:tcPr>
            <w:tcW w:w="5000" w:type="pct"/>
            <w:gridSpan w:val="3"/>
            <w:shd w:val="pct10" w:color="auto" w:fill="auto"/>
          </w:tcPr>
          <w:p w14:paraId="0992990D" w14:textId="77777777" w:rsidR="00065056" w:rsidRPr="00CF7BA8" w:rsidRDefault="00065056" w:rsidP="00146D41">
            <w:pPr>
              <w:jc w:val="center"/>
              <w:rPr>
                <w:rFonts w:ascii="Times New Roman" w:hAnsi="Times New Roman"/>
                <w:b/>
              </w:rPr>
            </w:pPr>
            <w:r w:rsidRPr="00CF7BA8">
              <w:rPr>
                <w:rFonts w:ascii="Times New Roman" w:hAnsi="Times New Roman"/>
                <w:b/>
              </w:rPr>
              <w:t>KOMPETENCJE SPOŁECZNE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065056" w:rsidRPr="00CF7BA8" w14:paraId="1FC7FE87" w14:textId="77777777" w:rsidTr="00146D41">
        <w:tc>
          <w:tcPr>
            <w:tcW w:w="739" w:type="pct"/>
          </w:tcPr>
          <w:p w14:paraId="02AF5E7A" w14:textId="77777777" w:rsidR="00065056" w:rsidRPr="00CF7BA8" w:rsidRDefault="00065056" w:rsidP="00146D41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CF7BA8">
              <w:rPr>
                <w:rFonts w:ascii="Times New Roman" w:hAnsi="Times New Roman"/>
              </w:rPr>
              <w:t>K1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70" w:type="pct"/>
          </w:tcPr>
          <w:p w14:paraId="1CC8313C" w14:textId="77777777" w:rsidR="00065056" w:rsidRPr="00CF7BA8" w:rsidRDefault="00065056" w:rsidP="00146D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okonywania krytycznej oceny działań własnych i działań współpracowników z poszanowaniem różnic światopoglądowych i kulturowych;</w:t>
            </w:r>
          </w:p>
        </w:tc>
        <w:tc>
          <w:tcPr>
            <w:tcW w:w="692" w:type="pct"/>
            <w:vAlign w:val="center"/>
          </w:tcPr>
          <w:p w14:paraId="47158624" w14:textId="77777777" w:rsidR="00065056" w:rsidRPr="00CF7BA8" w:rsidRDefault="00065056" w:rsidP="00146D41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P7SM_KK</w:t>
            </w:r>
          </w:p>
        </w:tc>
      </w:tr>
      <w:tr w:rsidR="00065056" w:rsidRPr="00CF7BA8" w14:paraId="3364FB58" w14:textId="77777777" w:rsidTr="00146D41">
        <w:tc>
          <w:tcPr>
            <w:tcW w:w="739" w:type="pct"/>
          </w:tcPr>
          <w:p w14:paraId="567C46A6" w14:textId="77777777" w:rsidR="00065056" w:rsidRPr="00CF7BA8" w:rsidRDefault="00065056" w:rsidP="00146D41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CF7BA8">
              <w:rPr>
                <w:rFonts w:ascii="Times New Roman" w:hAnsi="Times New Roman"/>
              </w:rPr>
              <w:t>K2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70" w:type="pct"/>
          </w:tcPr>
          <w:p w14:paraId="78AF44B0" w14:textId="77777777" w:rsidR="00065056" w:rsidRPr="00CF7BA8" w:rsidRDefault="00065056" w:rsidP="00146D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ormułowania opinii dotyczących różnych aspektów działalności zawodowej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i zasięgania porad ekspertów w przypadku trudności z samodzielnym rozwiązaniem problemu;</w:t>
            </w:r>
          </w:p>
        </w:tc>
        <w:tc>
          <w:tcPr>
            <w:tcW w:w="692" w:type="pct"/>
            <w:vAlign w:val="center"/>
          </w:tcPr>
          <w:p w14:paraId="76EB13D6" w14:textId="77777777" w:rsidR="00065056" w:rsidRPr="00CF7BA8" w:rsidRDefault="00065056" w:rsidP="00146D41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P7SM_KO, P7SM_KK</w:t>
            </w:r>
          </w:p>
        </w:tc>
      </w:tr>
      <w:tr w:rsidR="00065056" w:rsidRPr="00CF7BA8" w14:paraId="5494265A" w14:textId="77777777" w:rsidTr="00146D41">
        <w:tc>
          <w:tcPr>
            <w:tcW w:w="739" w:type="pct"/>
          </w:tcPr>
          <w:p w14:paraId="440B2986" w14:textId="77777777" w:rsidR="00065056" w:rsidRPr="00CF7BA8" w:rsidRDefault="00065056" w:rsidP="00146D41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CF7BA8">
              <w:rPr>
                <w:rFonts w:ascii="Times New Roman" w:hAnsi="Times New Roman"/>
              </w:rPr>
              <w:t>K3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70" w:type="pct"/>
          </w:tcPr>
          <w:p w14:paraId="7B44C940" w14:textId="77777777" w:rsidR="00065056" w:rsidRPr="00CF7BA8" w:rsidRDefault="00065056" w:rsidP="00146D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kazywania dbałości o prestiż związany z wykonywaniem zawodu pielęgniarki i solidarność zawodową;</w:t>
            </w:r>
          </w:p>
        </w:tc>
        <w:tc>
          <w:tcPr>
            <w:tcW w:w="692" w:type="pct"/>
            <w:vAlign w:val="center"/>
          </w:tcPr>
          <w:p w14:paraId="18E998B5" w14:textId="77777777" w:rsidR="00065056" w:rsidRPr="00CF7BA8" w:rsidRDefault="00065056" w:rsidP="00146D41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P7SM_KO, P7SM_KR</w:t>
            </w:r>
          </w:p>
        </w:tc>
      </w:tr>
      <w:tr w:rsidR="00065056" w:rsidRPr="00CF7BA8" w14:paraId="2A06C272" w14:textId="77777777" w:rsidTr="00146D41">
        <w:tc>
          <w:tcPr>
            <w:tcW w:w="739" w:type="pct"/>
          </w:tcPr>
          <w:p w14:paraId="5290394A" w14:textId="77777777" w:rsidR="00065056" w:rsidRPr="00CF7BA8" w:rsidRDefault="00065056" w:rsidP="00146D41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CF7BA8">
              <w:rPr>
                <w:rFonts w:ascii="Times New Roman" w:hAnsi="Times New Roman"/>
              </w:rPr>
              <w:t>K4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70" w:type="pct"/>
          </w:tcPr>
          <w:p w14:paraId="01F2A99F" w14:textId="28FC0D70" w:rsidR="00065056" w:rsidRPr="00CF7BA8" w:rsidRDefault="00065056" w:rsidP="00146D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Pr="00CF7BA8">
              <w:rPr>
                <w:rFonts w:ascii="Times New Roman" w:eastAsia="Times New Roman" w:hAnsi="Times New Roman"/>
                <w:color w:val="000000"/>
              </w:rPr>
              <w:t xml:space="preserve">ozwiązywania złożonych problemów etycznych związanych </w:t>
            </w:r>
            <w:r w:rsidR="003228B4">
              <w:rPr>
                <w:rFonts w:ascii="Times New Roman" w:eastAsia="Times New Roman" w:hAnsi="Times New Roman"/>
                <w:color w:val="000000"/>
              </w:rPr>
              <w:br/>
            </w:r>
            <w:r w:rsidRPr="00CF7BA8">
              <w:rPr>
                <w:rFonts w:ascii="Times New Roman" w:eastAsia="Times New Roman" w:hAnsi="Times New Roman"/>
                <w:color w:val="000000"/>
              </w:rPr>
              <w:t>z wykonywaniem zawodu pielęgniarki i wskazywania priorytetów w realizacji określonych zadań;</w:t>
            </w:r>
          </w:p>
        </w:tc>
        <w:tc>
          <w:tcPr>
            <w:tcW w:w="692" w:type="pct"/>
            <w:vAlign w:val="center"/>
          </w:tcPr>
          <w:p w14:paraId="5561F527" w14:textId="77777777" w:rsidR="00065056" w:rsidRPr="00CF7BA8" w:rsidRDefault="00065056" w:rsidP="00146D41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P7SM_KO, P7SM_KK</w:t>
            </w:r>
          </w:p>
        </w:tc>
      </w:tr>
      <w:tr w:rsidR="00065056" w:rsidRPr="00CF7BA8" w14:paraId="7D03BD97" w14:textId="77777777" w:rsidTr="00146D41">
        <w:tc>
          <w:tcPr>
            <w:tcW w:w="739" w:type="pct"/>
          </w:tcPr>
          <w:p w14:paraId="605E61C2" w14:textId="77777777" w:rsidR="00065056" w:rsidRPr="00CF7BA8" w:rsidRDefault="00065056" w:rsidP="00146D41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CF7BA8">
              <w:rPr>
                <w:rFonts w:ascii="Times New Roman" w:hAnsi="Times New Roman"/>
              </w:rPr>
              <w:t>K5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70" w:type="pct"/>
          </w:tcPr>
          <w:p w14:paraId="1FD94138" w14:textId="77777777" w:rsidR="00065056" w:rsidRPr="00CF7BA8" w:rsidRDefault="00065056" w:rsidP="00146D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onoszenia odpowiedzialności za realizowane świadczenia zdrowotne;</w:t>
            </w:r>
          </w:p>
        </w:tc>
        <w:tc>
          <w:tcPr>
            <w:tcW w:w="692" w:type="pct"/>
            <w:vAlign w:val="center"/>
          </w:tcPr>
          <w:p w14:paraId="6CA7D0D7" w14:textId="77777777" w:rsidR="00065056" w:rsidRPr="00CF7BA8" w:rsidRDefault="00065056" w:rsidP="00146D41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P7SM_KO, P7SM_KK</w:t>
            </w:r>
          </w:p>
        </w:tc>
      </w:tr>
      <w:tr w:rsidR="00065056" w:rsidRPr="007031AA" w14:paraId="09D0BC52" w14:textId="77777777" w:rsidTr="00501425">
        <w:trPr>
          <w:trHeight w:val="599"/>
        </w:trPr>
        <w:tc>
          <w:tcPr>
            <w:tcW w:w="739" w:type="pct"/>
          </w:tcPr>
          <w:p w14:paraId="138D42DE" w14:textId="77777777" w:rsidR="00065056" w:rsidRPr="00CF7BA8" w:rsidRDefault="00065056" w:rsidP="00146D41">
            <w:pPr>
              <w:jc w:val="center"/>
              <w:rPr>
                <w:rFonts w:ascii="Times New Roman" w:hAnsi="Times New Roman"/>
              </w:rPr>
            </w:pPr>
            <w:r w:rsidRPr="00CF7BA8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.</w:t>
            </w:r>
            <w:r w:rsidRPr="00CF7BA8">
              <w:rPr>
                <w:rFonts w:ascii="Times New Roman" w:hAnsi="Times New Roman"/>
              </w:rPr>
              <w:t>K6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70" w:type="pct"/>
          </w:tcPr>
          <w:p w14:paraId="2D4AFF9D" w14:textId="77777777" w:rsidR="00065056" w:rsidRPr="00CF7BA8" w:rsidRDefault="00065056" w:rsidP="00146D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Pr="00CF7BA8">
              <w:rPr>
                <w:rFonts w:ascii="Times New Roman" w:eastAsia="Times New Roman" w:hAnsi="Times New Roman"/>
                <w:color w:val="000000"/>
              </w:rPr>
              <w:t>ykazywania profesjonalnego podejścia do strategii marketingowych przemysłu farmaceutycznego i reklamy jego produktów.</w:t>
            </w:r>
          </w:p>
        </w:tc>
        <w:tc>
          <w:tcPr>
            <w:tcW w:w="692" w:type="pct"/>
            <w:vAlign w:val="center"/>
          </w:tcPr>
          <w:p w14:paraId="313CF005" w14:textId="77777777" w:rsidR="00065056" w:rsidRPr="006967A7" w:rsidRDefault="00065056" w:rsidP="00146D41">
            <w:pPr>
              <w:rPr>
                <w:rFonts w:ascii="Times New Roman" w:hAnsi="Times New Roman"/>
              </w:rPr>
            </w:pPr>
            <w:r w:rsidRPr="00CF7BA8">
              <w:rPr>
                <w:rFonts w:ascii="Times New Roman" w:eastAsia="Times New Roman" w:hAnsi="Times New Roman"/>
                <w:color w:val="000000"/>
              </w:rPr>
              <w:t>P7SM_KO, P7SM_KK</w:t>
            </w:r>
          </w:p>
        </w:tc>
      </w:tr>
    </w:tbl>
    <w:p w14:paraId="41F2453B" w14:textId="0656CF2A" w:rsidR="007031AA" w:rsidRDefault="007031AA" w:rsidP="004F4505">
      <w:pPr>
        <w:rPr>
          <w:rFonts w:ascii="Times New Roman" w:hAnsi="Times New Roman"/>
          <w:b/>
          <w:sz w:val="24"/>
          <w:szCs w:val="24"/>
        </w:rPr>
      </w:pPr>
    </w:p>
    <w:p w14:paraId="4B5632DB" w14:textId="77777777" w:rsidR="007031AA" w:rsidRDefault="007031AA" w:rsidP="004F4505">
      <w:pPr>
        <w:rPr>
          <w:rFonts w:ascii="Times New Roman" w:hAnsi="Times New Roman"/>
          <w:b/>
          <w:sz w:val="24"/>
          <w:szCs w:val="24"/>
        </w:rPr>
      </w:pPr>
    </w:p>
    <w:p w14:paraId="0670A47C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9A27" w14:textId="77777777" w:rsidR="00371BD0" w:rsidRDefault="00371BD0" w:rsidP="00E91587">
      <w:r>
        <w:separator/>
      </w:r>
    </w:p>
  </w:endnote>
  <w:endnote w:type="continuationSeparator" w:id="0">
    <w:p w14:paraId="44A932F9" w14:textId="77777777" w:rsidR="00371BD0" w:rsidRDefault="00371BD0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3209F3C0" w:rsidR="00AD7005" w:rsidRDefault="00AD7005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31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310E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AD7005" w:rsidRDefault="00AD70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EEB13" w14:textId="77777777" w:rsidR="00371BD0" w:rsidRDefault="00371BD0" w:rsidP="00E91587">
      <w:r>
        <w:separator/>
      </w:r>
    </w:p>
  </w:footnote>
  <w:footnote w:type="continuationSeparator" w:id="0">
    <w:p w14:paraId="2A8BA861" w14:textId="77777777" w:rsidR="00371BD0" w:rsidRDefault="00371BD0" w:rsidP="00E91587">
      <w:r>
        <w:continuationSeparator/>
      </w:r>
    </w:p>
  </w:footnote>
  <w:footnote w:id="1">
    <w:p w14:paraId="27D55ABA" w14:textId="77777777" w:rsidR="00065056" w:rsidRPr="00CA39E0" w:rsidRDefault="00065056" w:rsidP="00065056">
      <w:pPr>
        <w:pStyle w:val="Tekstprzypisudolnego"/>
        <w:rPr>
          <w:rFonts w:ascii="Times New Roman" w:hAnsi="Times New Roman"/>
        </w:rPr>
      </w:pPr>
      <w:r w:rsidRPr="00E33B03">
        <w:rPr>
          <w:rStyle w:val="Odwoanieprzypisudolnego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3F06493E" w14:textId="77777777" w:rsidR="00065056" w:rsidRPr="00CA39E0" w:rsidRDefault="00065056" w:rsidP="00065056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F34A7C9" w14:textId="77777777" w:rsidR="00065056" w:rsidRPr="00CA39E0" w:rsidRDefault="00065056" w:rsidP="00065056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215C92C" w14:textId="77777777" w:rsidR="00065056" w:rsidRPr="00CA39E0" w:rsidRDefault="00065056" w:rsidP="00065056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28D38044" w14:textId="77777777" w:rsidR="00065056" w:rsidRPr="00CA39E0" w:rsidRDefault="00065056" w:rsidP="00065056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54EC7E07" w14:textId="77777777" w:rsidR="00065056" w:rsidRPr="00CA39E0" w:rsidRDefault="00065056" w:rsidP="00065056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0FABBDC5" w14:textId="77777777" w:rsidR="00065056" w:rsidRPr="00CA39E0" w:rsidRDefault="00065056" w:rsidP="00065056">
      <w:pPr>
        <w:pStyle w:val="Tekstprzypisudolnego"/>
        <w:rPr>
          <w:rFonts w:ascii="Times New Roman" w:hAnsi="Times New Roman"/>
        </w:rPr>
      </w:pPr>
      <w:r w:rsidRPr="00E33B03">
        <w:rPr>
          <w:rStyle w:val="Odwoanieprzypisudolnego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4A9BDF45" w14:textId="77777777" w:rsidR="00065056" w:rsidRPr="00CA39E0" w:rsidRDefault="00065056" w:rsidP="00065056">
      <w:pPr>
        <w:pStyle w:val="Tekstprzypisudolnego"/>
        <w:rPr>
          <w:rFonts w:ascii="Times New Roman" w:hAnsi="Times New Roman"/>
        </w:rPr>
      </w:pPr>
      <w:r w:rsidRPr="00E33B03">
        <w:rPr>
          <w:rStyle w:val="Odwoanieprzypisudolnego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4A0A" w14:textId="77777777" w:rsidR="00AD7005" w:rsidRDefault="00AD7005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AD7005" w:rsidRPr="00645354" w:rsidRDefault="00AD7005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AD7005" w:rsidRPr="00645354" w:rsidRDefault="00AD7005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 w16cid:durableId="1750811819">
    <w:abstractNumId w:val="6"/>
  </w:num>
  <w:num w:numId="2" w16cid:durableId="1444301342">
    <w:abstractNumId w:val="6"/>
  </w:num>
  <w:num w:numId="3" w16cid:durableId="72892579">
    <w:abstractNumId w:val="6"/>
  </w:num>
  <w:num w:numId="4" w16cid:durableId="1232427217">
    <w:abstractNumId w:val="6"/>
  </w:num>
  <w:num w:numId="5" w16cid:durableId="127748029">
    <w:abstractNumId w:val="0"/>
  </w:num>
  <w:num w:numId="6" w16cid:durableId="1508056224">
    <w:abstractNumId w:val="4"/>
  </w:num>
  <w:num w:numId="7" w16cid:durableId="1056779017">
    <w:abstractNumId w:val="5"/>
  </w:num>
  <w:num w:numId="8" w16cid:durableId="1745226541">
    <w:abstractNumId w:val="1"/>
  </w:num>
  <w:num w:numId="9" w16cid:durableId="2121101936">
    <w:abstractNumId w:val="2"/>
  </w:num>
  <w:num w:numId="10" w16cid:durableId="1239638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87"/>
    <w:rsid w:val="00011097"/>
    <w:rsid w:val="00030973"/>
    <w:rsid w:val="00037194"/>
    <w:rsid w:val="000512BE"/>
    <w:rsid w:val="00051446"/>
    <w:rsid w:val="00064766"/>
    <w:rsid w:val="00065056"/>
    <w:rsid w:val="0006511B"/>
    <w:rsid w:val="000744E0"/>
    <w:rsid w:val="00090F95"/>
    <w:rsid w:val="000A1CB2"/>
    <w:rsid w:val="000B399F"/>
    <w:rsid w:val="000C0D36"/>
    <w:rsid w:val="000C698F"/>
    <w:rsid w:val="000C7A0F"/>
    <w:rsid w:val="000E04FD"/>
    <w:rsid w:val="000E1146"/>
    <w:rsid w:val="000E40F8"/>
    <w:rsid w:val="001039CF"/>
    <w:rsid w:val="00103AB8"/>
    <w:rsid w:val="001060D7"/>
    <w:rsid w:val="0012233B"/>
    <w:rsid w:val="00126948"/>
    <w:rsid w:val="00130276"/>
    <w:rsid w:val="001345D0"/>
    <w:rsid w:val="001526FA"/>
    <w:rsid w:val="00153845"/>
    <w:rsid w:val="001565D7"/>
    <w:rsid w:val="00160C59"/>
    <w:rsid w:val="00171E1E"/>
    <w:rsid w:val="001A2632"/>
    <w:rsid w:val="001A3224"/>
    <w:rsid w:val="001A41BA"/>
    <w:rsid w:val="001A52F0"/>
    <w:rsid w:val="001A63CC"/>
    <w:rsid w:val="001B09D3"/>
    <w:rsid w:val="001B1656"/>
    <w:rsid w:val="001B7E33"/>
    <w:rsid w:val="001C0C97"/>
    <w:rsid w:val="001C5068"/>
    <w:rsid w:val="001D6BE0"/>
    <w:rsid w:val="00204C52"/>
    <w:rsid w:val="002051C8"/>
    <w:rsid w:val="00210DA1"/>
    <w:rsid w:val="00212320"/>
    <w:rsid w:val="00216016"/>
    <w:rsid w:val="002200D1"/>
    <w:rsid w:val="00230252"/>
    <w:rsid w:val="00230369"/>
    <w:rsid w:val="0024110A"/>
    <w:rsid w:val="00246CCF"/>
    <w:rsid w:val="002529F2"/>
    <w:rsid w:val="00253FE2"/>
    <w:rsid w:val="002540DC"/>
    <w:rsid w:val="002557BF"/>
    <w:rsid w:val="002572D4"/>
    <w:rsid w:val="00264093"/>
    <w:rsid w:val="002719ED"/>
    <w:rsid w:val="0027692E"/>
    <w:rsid w:val="00291A21"/>
    <w:rsid w:val="0029469A"/>
    <w:rsid w:val="002B1EC8"/>
    <w:rsid w:val="002E5ADF"/>
    <w:rsid w:val="002F17D5"/>
    <w:rsid w:val="002F76DA"/>
    <w:rsid w:val="002F793F"/>
    <w:rsid w:val="00302056"/>
    <w:rsid w:val="0030511E"/>
    <w:rsid w:val="00306265"/>
    <w:rsid w:val="00310162"/>
    <w:rsid w:val="003228B4"/>
    <w:rsid w:val="003337A7"/>
    <w:rsid w:val="003368E7"/>
    <w:rsid w:val="00344D67"/>
    <w:rsid w:val="00347843"/>
    <w:rsid w:val="00351B32"/>
    <w:rsid w:val="00360381"/>
    <w:rsid w:val="00371BD0"/>
    <w:rsid w:val="003812C5"/>
    <w:rsid w:val="0038471A"/>
    <w:rsid w:val="00390319"/>
    <w:rsid w:val="00391790"/>
    <w:rsid w:val="00393BF0"/>
    <w:rsid w:val="00396530"/>
    <w:rsid w:val="003A56CE"/>
    <w:rsid w:val="003B74AB"/>
    <w:rsid w:val="003C2577"/>
    <w:rsid w:val="003C45E2"/>
    <w:rsid w:val="003E704E"/>
    <w:rsid w:val="00401996"/>
    <w:rsid w:val="00406755"/>
    <w:rsid w:val="004100FB"/>
    <w:rsid w:val="00421534"/>
    <w:rsid w:val="00430740"/>
    <w:rsid w:val="00435F24"/>
    <w:rsid w:val="004429A8"/>
    <w:rsid w:val="00446BB5"/>
    <w:rsid w:val="0045565E"/>
    <w:rsid w:val="00456D0E"/>
    <w:rsid w:val="00465F2F"/>
    <w:rsid w:val="0047656E"/>
    <w:rsid w:val="00490755"/>
    <w:rsid w:val="004938DD"/>
    <w:rsid w:val="00493ACA"/>
    <w:rsid w:val="00494361"/>
    <w:rsid w:val="004B2386"/>
    <w:rsid w:val="004B65AF"/>
    <w:rsid w:val="004C12F1"/>
    <w:rsid w:val="004C47FD"/>
    <w:rsid w:val="004D242C"/>
    <w:rsid w:val="004D2584"/>
    <w:rsid w:val="004D714C"/>
    <w:rsid w:val="004F4505"/>
    <w:rsid w:val="00501425"/>
    <w:rsid w:val="005106B7"/>
    <w:rsid w:val="00511C04"/>
    <w:rsid w:val="00516D08"/>
    <w:rsid w:val="00516F5B"/>
    <w:rsid w:val="00517101"/>
    <w:rsid w:val="0052338D"/>
    <w:rsid w:val="00527E04"/>
    <w:rsid w:val="00543D5A"/>
    <w:rsid w:val="005518DD"/>
    <w:rsid w:val="00556885"/>
    <w:rsid w:val="005678A3"/>
    <w:rsid w:val="00571A6C"/>
    <w:rsid w:val="0057371E"/>
    <w:rsid w:val="00576755"/>
    <w:rsid w:val="00581D61"/>
    <w:rsid w:val="00586909"/>
    <w:rsid w:val="00586983"/>
    <w:rsid w:val="0059058B"/>
    <w:rsid w:val="00593F73"/>
    <w:rsid w:val="00597814"/>
    <w:rsid w:val="005A04EA"/>
    <w:rsid w:val="005A64BA"/>
    <w:rsid w:val="005D037C"/>
    <w:rsid w:val="005D6C0D"/>
    <w:rsid w:val="005E0D5B"/>
    <w:rsid w:val="005E1D8E"/>
    <w:rsid w:val="005E5527"/>
    <w:rsid w:val="00600781"/>
    <w:rsid w:val="006014CD"/>
    <w:rsid w:val="00601A71"/>
    <w:rsid w:val="00611C96"/>
    <w:rsid w:val="006210A3"/>
    <w:rsid w:val="00645354"/>
    <w:rsid w:val="00655373"/>
    <w:rsid w:val="00657F8B"/>
    <w:rsid w:val="00661BA6"/>
    <w:rsid w:val="00664C6A"/>
    <w:rsid w:val="00680A95"/>
    <w:rsid w:val="00682763"/>
    <w:rsid w:val="00691729"/>
    <w:rsid w:val="00693614"/>
    <w:rsid w:val="006967A7"/>
    <w:rsid w:val="006A4BBE"/>
    <w:rsid w:val="006B6D11"/>
    <w:rsid w:val="006C1B9E"/>
    <w:rsid w:val="006C5F58"/>
    <w:rsid w:val="006D2E16"/>
    <w:rsid w:val="006E7D74"/>
    <w:rsid w:val="00701F93"/>
    <w:rsid w:val="007031AA"/>
    <w:rsid w:val="0070514C"/>
    <w:rsid w:val="00717D65"/>
    <w:rsid w:val="00721CC5"/>
    <w:rsid w:val="0072236C"/>
    <w:rsid w:val="00734D28"/>
    <w:rsid w:val="00744441"/>
    <w:rsid w:val="00747A5D"/>
    <w:rsid w:val="00747F53"/>
    <w:rsid w:val="007649B1"/>
    <w:rsid w:val="00765852"/>
    <w:rsid w:val="00786F5F"/>
    <w:rsid w:val="0079442B"/>
    <w:rsid w:val="007A47E9"/>
    <w:rsid w:val="007A4C70"/>
    <w:rsid w:val="007B3C77"/>
    <w:rsid w:val="007C272C"/>
    <w:rsid w:val="007C3388"/>
    <w:rsid w:val="007D1B3A"/>
    <w:rsid w:val="007D1CCA"/>
    <w:rsid w:val="007D3361"/>
    <w:rsid w:val="007E3495"/>
    <w:rsid w:val="007F66E4"/>
    <w:rsid w:val="00810E08"/>
    <w:rsid w:val="008158E0"/>
    <w:rsid w:val="00824276"/>
    <w:rsid w:val="00824E6F"/>
    <w:rsid w:val="008275F8"/>
    <w:rsid w:val="00837719"/>
    <w:rsid w:val="00853AFF"/>
    <w:rsid w:val="0085605E"/>
    <w:rsid w:val="00861DF5"/>
    <w:rsid w:val="00866206"/>
    <w:rsid w:val="00875D51"/>
    <w:rsid w:val="00877F98"/>
    <w:rsid w:val="0088310E"/>
    <w:rsid w:val="00891C66"/>
    <w:rsid w:val="008972B5"/>
    <w:rsid w:val="008A2BFB"/>
    <w:rsid w:val="008A4A35"/>
    <w:rsid w:val="008A4D97"/>
    <w:rsid w:val="008B6E68"/>
    <w:rsid w:val="008C5F04"/>
    <w:rsid w:val="008E1DEE"/>
    <w:rsid w:val="008F5B64"/>
    <w:rsid w:val="00911F35"/>
    <w:rsid w:val="00927F94"/>
    <w:rsid w:val="0093486E"/>
    <w:rsid w:val="009359CA"/>
    <w:rsid w:val="00935BBB"/>
    <w:rsid w:val="0095653A"/>
    <w:rsid w:val="009628FD"/>
    <w:rsid w:val="009646B1"/>
    <w:rsid w:val="00981BC9"/>
    <w:rsid w:val="009853E2"/>
    <w:rsid w:val="009A2B67"/>
    <w:rsid w:val="009B7CDF"/>
    <w:rsid w:val="009B7E04"/>
    <w:rsid w:val="009C6AD5"/>
    <w:rsid w:val="009D73A7"/>
    <w:rsid w:val="009F5F04"/>
    <w:rsid w:val="00A01E54"/>
    <w:rsid w:val="00A07BF7"/>
    <w:rsid w:val="00A153E0"/>
    <w:rsid w:val="00A2023C"/>
    <w:rsid w:val="00A22BD2"/>
    <w:rsid w:val="00A23234"/>
    <w:rsid w:val="00A336B5"/>
    <w:rsid w:val="00A34CB0"/>
    <w:rsid w:val="00A45C82"/>
    <w:rsid w:val="00A45F90"/>
    <w:rsid w:val="00A60598"/>
    <w:rsid w:val="00A6150F"/>
    <w:rsid w:val="00A63D2B"/>
    <w:rsid w:val="00A80935"/>
    <w:rsid w:val="00A9091C"/>
    <w:rsid w:val="00A9663A"/>
    <w:rsid w:val="00A972D4"/>
    <w:rsid w:val="00AA642E"/>
    <w:rsid w:val="00AC116C"/>
    <w:rsid w:val="00AC6219"/>
    <w:rsid w:val="00AD44F5"/>
    <w:rsid w:val="00AD63D2"/>
    <w:rsid w:val="00AD7005"/>
    <w:rsid w:val="00AE3404"/>
    <w:rsid w:val="00AE3A59"/>
    <w:rsid w:val="00AF1FBC"/>
    <w:rsid w:val="00B007D7"/>
    <w:rsid w:val="00B04C49"/>
    <w:rsid w:val="00B12780"/>
    <w:rsid w:val="00B24CA1"/>
    <w:rsid w:val="00B35324"/>
    <w:rsid w:val="00B456AD"/>
    <w:rsid w:val="00B4750F"/>
    <w:rsid w:val="00B50862"/>
    <w:rsid w:val="00B51E2B"/>
    <w:rsid w:val="00B52DD8"/>
    <w:rsid w:val="00B5682E"/>
    <w:rsid w:val="00B56E00"/>
    <w:rsid w:val="00B65082"/>
    <w:rsid w:val="00B80F6F"/>
    <w:rsid w:val="00BB5A14"/>
    <w:rsid w:val="00BC1CA0"/>
    <w:rsid w:val="00BC4DC6"/>
    <w:rsid w:val="00BD0F30"/>
    <w:rsid w:val="00BD10FE"/>
    <w:rsid w:val="00BE181F"/>
    <w:rsid w:val="00BE34FC"/>
    <w:rsid w:val="00BF35C1"/>
    <w:rsid w:val="00C00FD4"/>
    <w:rsid w:val="00C06AAB"/>
    <w:rsid w:val="00C11DEC"/>
    <w:rsid w:val="00C2179D"/>
    <w:rsid w:val="00C236F8"/>
    <w:rsid w:val="00C306C1"/>
    <w:rsid w:val="00C31743"/>
    <w:rsid w:val="00C34455"/>
    <w:rsid w:val="00C403E9"/>
    <w:rsid w:val="00C42F34"/>
    <w:rsid w:val="00C458F5"/>
    <w:rsid w:val="00C5079F"/>
    <w:rsid w:val="00C51AD7"/>
    <w:rsid w:val="00C577B2"/>
    <w:rsid w:val="00C768AB"/>
    <w:rsid w:val="00CA22A6"/>
    <w:rsid w:val="00CA315E"/>
    <w:rsid w:val="00CA39E0"/>
    <w:rsid w:val="00CC2525"/>
    <w:rsid w:val="00CC2608"/>
    <w:rsid w:val="00CC79FF"/>
    <w:rsid w:val="00CF442E"/>
    <w:rsid w:val="00CF47F1"/>
    <w:rsid w:val="00CF51AD"/>
    <w:rsid w:val="00D00BCD"/>
    <w:rsid w:val="00D30A08"/>
    <w:rsid w:val="00D31E73"/>
    <w:rsid w:val="00D32C01"/>
    <w:rsid w:val="00D4048A"/>
    <w:rsid w:val="00D55D70"/>
    <w:rsid w:val="00D5688A"/>
    <w:rsid w:val="00D71B44"/>
    <w:rsid w:val="00D7384A"/>
    <w:rsid w:val="00D753CA"/>
    <w:rsid w:val="00D93B69"/>
    <w:rsid w:val="00D968EC"/>
    <w:rsid w:val="00DA2B48"/>
    <w:rsid w:val="00DA6AC8"/>
    <w:rsid w:val="00DC1564"/>
    <w:rsid w:val="00DD2601"/>
    <w:rsid w:val="00DD4C94"/>
    <w:rsid w:val="00DD4EDA"/>
    <w:rsid w:val="00E005AA"/>
    <w:rsid w:val="00E01A94"/>
    <w:rsid w:val="00E02C31"/>
    <w:rsid w:val="00E215FA"/>
    <w:rsid w:val="00E226A1"/>
    <w:rsid w:val="00E246D2"/>
    <w:rsid w:val="00E259F2"/>
    <w:rsid w:val="00E33B03"/>
    <w:rsid w:val="00E3636F"/>
    <w:rsid w:val="00E575DA"/>
    <w:rsid w:val="00E6364B"/>
    <w:rsid w:val="00E679AE"/>
    <w:rsid w:val="00E83063"/>
    <w:rsid w:val="00E83549"/>
    <w:rsid w:val="00E91587"/>
    <w:rsid w:val="00E922F5"/>
    <w:rsid w:val="00E96C8D"/>
    <w:rsid w:val="00EA66B5"/>
    <w:rsid w:val="00EB0535"/>
    <w:rsid w:val="00EB3809"/>
    <w:rsid w:val="00EE1611"/>
    <w:rsid w:val="00F03375"/>
    <w:rsid w:val="00F16554"/>
    <w:rsid w:val="00F21C14"/>
    <w:rsid w:val="00F2399B"/>
    <w:rsid w:val="00F24875"/>
    <w:rsid w:val="00F25BDC"/>
    <w:rsid w:val="00F33349"/>
    <w:rsid w:val="00F33B4F"/>
    <w:rsid w:val="00F37D27"/>
    <w:rsid w:val="00F41A5B"/>
    <w:rsid w:val="00F4202E"/>
    <w:rsid w:val="00F50521"/>
    <w:rsid w:val="00F526F8"/>
    <w:rsid w:val="00F65127"/>
    <w:rsid w:val="00F8238A"/>
    <w:rsid w:val="00F84175"/>
    <w:rsid w:val="00F85AF8"/>
    <w:rsid w:val="00F8653E"/>
    <w:rsid w:val="00F872CC"/>
    <w:rsid w:val="00F957A1"/>
    <w:rsid w:val="00FA67F8"/>
    <w:rsid w:val="00FA73B5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7A83D-883D-4878-9822-298855D5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5708</Words>
  <Characters>34252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2794/2025</vt:lpstr>
    </vt:vector>
  </TitlesOfParts>
  <Company>KEP</Company>
  <LinksUpToDate>false</LinksUpToDate>
  <CharactersWithSpaces>39881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2474/2023</dc:title>
  <dc:subject/>
  <dc:creator>Dział Organizacyjno-Prawny</dc:creator>
  <cp:keywords>Program studiów</cp:keywords>
  <dc:description/>
  <cp:lastModifiedBy>Mateusz Kapera</cp:lastModifiedBy>
  <cp:revision>40</cp:revision>
  <cp:lastPrinted>2025-08-27T11:41:00Z</cp:lastPrinted>
  <dcterms:created xsi:type="dcterms:W3CDTF">2024-10-23T11:00:00Z</dcterms:created>
  <dcterms:modified xsi:type="dcterms:W3CDTF">2025-09-29T11:27:00Z</dcterms:modified>
</cp:coreProperties>
</file>