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C774B" w14:textId="493AEDCE" w:rsidR="00C83959" w:rsidRDefault="00C83959" w:rsidP="007861B4">
      <w:pPr>
        <w:pStyle w:val="Podtytu"/>
      </w:pPr>
    </w:p>
    <w:p w14:paraId="74C1DCD6" w14:textId="77777777" w:rsidR="00483E5D" w:rsidRPr="00483E5D" w:rsidRDefault="00483E5D" w:rsidP="00483E5D"/>
    <w:p w14:paraId="52FEAA28" w14:textId="77777777" w:rsidR="005C31C2" w:rsidRPr="007213A0" w:rsidRDefault="005C31C2" w:rsidP="0098543A">
      <w:pPr>
        <w:pStyle w:val="Tytu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397"/>
        <w:gridCol w:w="6804"/>
      </w:tblGrid>
      <w:tr w:rsidR="00C83959" w:rsidRPr="00483E5D" w14:paraId="7DF67546" w14:textId="77777777" w:rsidTr="00F80248">
        <w:trPr>
          <w:trHeight w:val="821"/>
        </w:trPr>
        <w:tc>
          <w:tcPr>
            <w:tcW w:w="3397" w:type="dxa"/>
            <w:shd w:val="clear" w:color="auto" w:fill="E7E6E6" w:themeFill="background2"/>
          </w:tcPr>
          <w:p w14:paraId="6E74F4E0" w14:textId="77777777" w:rsidR="00C83959" w:rsidRPr="00483E5D" w:rsidRDefault="00C83959" w:rsidP="00BE20A6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>Nr:</w:t>
            </w:r>
          </w:p>
        </w:tc>
        <w:tc>
          <w:tcPr>
            <w:tcW w:w="6804" w:type="dxa"/>
            <w:shd w:val="clear" w:color="auto" w:fill="E7E6E6" w:themeFill="background2"/>
          </w:tcPr>
          <w:p w14:paraId="261E83D4" w14:textId="77777777" w:rsidR="00DD55A8" w:rsidRPr="00483E5D" w:rsidRDefault="00C83959" w:rsidP="00BE20A6">
            <w:pPr>
              <w:pStyle w:val="Akapitzlist"/>
              <w:suppressAutoHyphens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Data złożenia wniosku </w:t>
            </w:r>
          </w:p>
          <w:p w14:paraId="17E31702" w14:textId="341F0C10" w:rsidR="00C83959" w:rsidRPr="00483E5D" w:rsidRDefault="00C83959" w:rsidP="00BE20A6">
            <w:pPr>
              <w:pStyle w:val="Akapitzlist"/>
              <w:suppressAutoHyphens/>
              <w:ind w:left="3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83E5D">
              <w:rPr>
                <w:rFonts w:asciiTheme="minorHAnsi" w:hAnsiTheme="minorHAnsi" w:cstheme="minorHAnsi"/>
                <w:i/>
              </w:rPr>
              <w:t>(wypełnia sekretariat KB)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:  </w:t>
            </w:r>
          </w:p>
        </w:tc>
      </w:tr>
      <w:tr w:rsidR="00C83959" w:rsidRPr="00483E5D" w14:paraId="5ADC69FE" w14:textId="77777777" w:rsidTr="00DD55A8">
        <w:trPr>
          <w:trHeight w:val="509"/>
        </w:trPr>
        <w:tc>
          <w:tcPr>
            <w:tcW w:w="3397" w:type="dxa"/>
            <w:shd w:val="clear" w:color="auto" w:fill="E7E6E6" w:themeFill="background2"/>
          </w:tcPr>
          <w:p w14:paraId="72FDFE8E" w14:textId="2C3BB363" w:rsidR="00C83959" w:rsidRPr="00483E5D" w:rsidRDefault="005C31C2" w:rsidP="0064696F">
            <w:pPr>
              <w:pStyle w:val="Akapitzlist"/>
              <w:suppressAutoHyphens/>
              <w:ind w:left="37"/>
              <w:jc w:val="both"/>
              <w:rPr>
                <w:rFonts w:asciiTheme="minorHAnsi" w:hAnsiTheme="minorHAnsi" w:cstheme="minorHAnsi"/>
                <w:i/>
                <w:color w:val="FF0000"/>
              </w:rPr>
            </w:pP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>Akceptacja Przewodniczącego Komisji Bioetycznej</w:t>
            </w:r>
          </w:p>
        </w:tc>
        <w:tc>
          <w:tcPr>
            <w:tcW w:w="6804" w:type="dxa"/>
            <w:shd w:val="clear" w:color="auto" w:fill="E7E6E6" w:themeFill="background2"/>
          </w:tcPr>
          <w:p w14:paraId="151B7ECE" w14:textId="77777777" w:rsidR="00C83959" w:rsidRPr="00483E5D" w:rsidRDefault="00C83959" w:rsidP="00BE20A6">
            <w:pPr>
              <w:pStyle w:val="Akapitzlist"/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31C2" w:rsidRPr="00483E5D" w14:paraId="427805DA" w14:textId="77777777" w:rsidTr="00DD55A8">
        <w:trPr>
          <w:trHeight w:val="509"/>
        </w:trPr>
        <w:tc>
          <w:tcPr>
            <w:tcW w:w="3397" w:type="dxa"/>
            <w:shd w:val="clear" w:color="auto" w:fill="E7E6E6" w:themeFill="background2"/>
          </w:tcPr>
          <w:p w14:paraId="6C922B77" w14:textId="136C5BE0" w:rsidR="005C31C2" w:rsidRPr="00483E5D" w:rsidRDefault="005C31C2" w:rsidP="0064696F">
            <w:pPr>
              <w:pStyle w:val="Akapitzlist"/>
              <w:suppressAutoHyphens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>RECENZENT</w:t>
            </w:r>
            <w:r w:rsidRPr="00483E5D">
              <w:rPr>
                <w:rFonts w:asciiTheme="minorHAnsi" w:hAnsiTheme="minorHAnsi" w:cstheme="minorHAnsi"/>
                <w:i/>
              </w:rPr>
              <w:t>(wypełnia Przewodniczący):</w:t>
            </w:r>
          </w:p>
        </w:tc>
        <w:tc>
          <w:tcPr>
            <w:tcW w:w="6804" w:type="dxa"/>
            <w:shd w:val="clear" w:color="auto" w:fill="E7E6E6" w:themeFill="background2"/>
          </w:tcPr>
          <w:p w14:paraId="3E9A59E9" w14:textId="77777777" w:rsidR="005C31C2" w:rsidRPr="00483E5D" w:rsidRDefault="005C31C2" w:rsidP="00BE20A6">
            <w:pPr>
              <w:pStyle w:val="Akapitzlist"/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1C71B74" w14:textId="77777777" w:rsidR="00C83959" w:rsidRPr="00483E5D" w:rsidRDefault="00C83959" w:rsidP="0098543A">
      <w:pPr>
        <w:pStyle w:val="Tytu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77229CB4" w14:textId="07725D81" w:rsidR="0064696F" w:rsidRPr="00483E5D" w:rsidRDefault="0064696F" w:rsidP="0098543A">
      <w:pPr>
        <w:pStyle w:val="Tytu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83E5D">
        <w:rPr>
          <w:rFonts w:asciiTheme="minorHAnsi" w:hAnsiTheme="minorHAnsi" w:cstheme="minorHAnsi"/>
          <w:b w:val="0"/>
          <w:bCs/>
          <w:sz w:val="24"/>
          <w:szCs w:val="24"/>
        </w:rPr>
        <w:t xml:space="preserve">Uwaga: </w:t>
      </w:r>
      <w:r w:rsidRPr="00483E5D">
        <w:rPr>
          <w:rFonts w:asciiTheme="minorHAnsi" w:hAnsiTheme="minorHAnsi" w:cstheme="minorHAnsi"/>
          <w:sz w:val="22"/>
          <w:szCs w:val="22"/>
        </w:rPr>
        <w:t>Wniosek proszę wypełnić w komputerowym edytorze tekstu</w:t>
      </w:r>
    </w:p>
    <w:p w14:paraId="234FE014" w14:textId="77777777" w:rsidR="0064696F" w:rsidRPr="00483E5D" w:rsidRDefault="0064696F" w:rsidP="0098543A">
      <w:pPr>
        <w:pStyle w:val="Tytu"/>
        <w:rPr>
          <w:rFonts w:asciiTheme="minorHAnsi" w:hAnsiTheme="minorHAnsi" w:cstheme="minorHAnsi"/>
          <w:szCs w:val="28"/>
        </w:rPr>
      </w:pPr>
    </w:p>
    <w:p w14:paraId="7E2ACEE3" w14:textId="049D5844" w:rsidR="00C82667" w:rsidRPr="00483E5D" w:rsidRDefault="00E216FA" w:rsidP="0098543A">
      <w:pPr>
        <w:pStyle w:val="Tytu"/>
        <w:rPr>
          <w:rFonts w:asciiTheme="minorHAnsi" w:hAnsiTheme="minorHAnsi" w:cstheme="minorHAnsi"/>
          <w:szCs w:val="28"/>
        </w:rPr>
      </w:pPr>
      <w:r w:rsidRPr="00483E5D">
        <w:rPr>
          <w:rFonts w:asciiTheme="minorHAnsi" w:hAnsiTheme="minorHAnsi" w:cstheme="minorHAnsi"/>
          <w:szCs w:val="28"/>
        </w:rPr>
        <w:t xml:space="preserve">WNIOSEK do Komisji Bioetycznej </w:t>
      </w:r>
    </w:p>
    <w:p w14:paraId="1B2801A1" w14:textId="77777777" w:rsidR="0064696F" w:rsidRPr="00483E5D" w:rsidRDefault="00E216FA" w:rsidP="0064696F">
      <w:pPr>
        <w:pStyle w:val="Tytu"/>
        <w:rPr>
          <w:rFonts w:asciiTheme="minorHAnsi" w:hAnsiTheme="minorHAnsi" w:cstheme="minorHAnsi"/>
          <w:sz w:val="24"/>
          <w:szCs w:val="24"/>
        </w:rPr>
      </w:pPr>
      <w:r w:rsidRPr="00483E5D">
        <w:rPr>
          <w:rFonts w:asciiTheme="minorHAnsi" w:hAnsiTheme="minorHAnsi" w:cstheme="minorHAnsi"/>
          <w:sz w:val="24"/>
          <w:szCs w:val="24"/>
        </w:rPr>
        <w:t xml:space="preserve">przy Uniwersytecie Medycznym </w:t>
      </w:r>
      <w:r w:rsidR="00C82667" w:rsidRPr="00483E5D">
        <w:rPr>
          <w:rFonts w:asciiTheme="minorHAnsi" w:hAnsiTheme="minorHAnsi" w:cstheme="minorHAnsi"/>
          <w:sz w:val="24"/>
          <w:szCs w:val="24"/>
        </w:rPr>
        <w:t xml:space="preserve">im. Piastów Śląskich  </w:t>
      </w:r>
      <w:r w:rsidRPr="00483E5D">
        <w:rPr>
          <w:rFonts w:asciiTheme="minorHAnsi" w:hAnsiTheme="minorHAnsi" w:cstheme="minorHAnsi"/>
          <w:sz w:val="24"/>
          <w:szCs w:val="24"/>
        </w:rPr>
        <w:t>we Wrocławiu</w:t>
      </w:r>
      <w:r w:rsidR="0064696F" w:rsidRPr="00483E5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F5B6A5F" w14:textId="3E58CE2C" w:rsidR="001174EF" w:rsidRPr="00483E5D" w:rsidRDefault="00E216FA" w:rsidP="0064696F">
      <w:pPr>
        <w:pStyle w:val="Tytu"/>
        <w:rPr>
          <w:rFonts w:asciiTheme="minorHAnsi" w:hAnsiTheme="minorHAnsi" w:cstheme="minorHAnsi"/>
          <w:sz w:val="24"/>
          <w:szCs w:val="24"/>
        </w:rPr>
      </w:pPr>
      <w:r w:rsidRPr="00483E5D">
        <w:rPr>
          <w:rFonts w:asciiTheme="minorHAnsi" w:hAnsiTheme="minorHAnsi" w:cstheme="minorHAnsi"/>
          <w:sz w:val="24"/>
          <w:szCs w:val="24"/>
        </w:rPr>
        <w:t xml:space="preserve">o wyrażenie opinii o projekcie </w:t>
      </w:r>
      <w:r w:rsidR="00C82667" w:rsidRPr="00483E5D">
        <w:rPr>
          <w:rFonts w:asciiTheme="minorHAnsi" w:hAnsiTheme="minorHAnsi" w:cstheme="minorHAnsi"/>
          <w:sz w:val="24"/>
          <w:szCs w:val="24"/>
          <w:u w:val="single"/>
        </w:rPr>
        <w:t>eksperymentu medycznego</w:t>
      </w:r>
      <w:r w:rsidR="00BC453E" w:rsidRPr="00483E5D">
        <w:rPr>
          <w:rFonts w:asciiTheme="minorHAnsi" w:hAnsiTheme="minorHAnsi" w:cstheme="minorHAnsi"/>
          <w:sz w:val="24"/>
          <w:szCs w:val="24"/>
          <w:u w:val="single"/>
        </w:rPr>
        <w:t xml:space="preserve"> badawczego</w:t>
      </w:r>
      <w:r w:rsidR="00D01B79" w:rsidRPr="00483E5D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14003E65" w14:textId="7FC8F9B1" w:rsidR="001174EF" w:rsidRPr="00483E5D" w:rsidRDefault="001174EF" w:rsidP="001174EF">
      <w:pPr>
        <w:jc w:val="center"/>
        <w:rPr>
          <w:rFonts w:asciiTheme="minorHAnsi" w:hAnsiTheme="minorHAnsi" w:cstheme="minorHAnsi"/>
          <w:i/>
          <w:iCs/>
          <w:color w:val="FF0000"/>
          <w:sz w:val="24"/>
          <w:szCs w:val="24"/>
        </w:rPr>
      </w:pPr>
      <w:r w:rsidRPr="00483E5D">
        <w:rPr>
          <w:rFonts w:asciiTheme="minorHAnsi" w:hAnsiTheme="minorHAnsi" w:cstheme="minorHAnsi"/>
          <w:i/>
          <w:iCs/>
          <w:color w:val="FF0000"/>
          <w:sz w:val="24"/>
          <w:szCs w:val="24"/>
        </w:rPr>
        <w:t>(</w:t>
      </w:r>
      <w:r w:rsidR="002A0B64" w:rsidRPr="00483E5D">
        <w:rPr>
          <w:rFonts w:asciiTheme="minorHAnsi" w:hAnsiTheme="minorHAnsi" w:cstheme="minorHAnsi"/>
          <w:i/>
          <w:iCs/>
          <w:color w:val="FF0000"/>
          <w:sz w:val="24"/>
          <w:szCs w:val="24"/>
        </w:rPr>
        <w:t>Uprzejmie proszę o edycję wniosku przed jego wydrukowaniem polegającą na usunięciu fraz alternatywnych do właściwych dla Państwa wniosku</w:t>
      </w:r>
      <w:r w:rsidR="00A470B7" w:rsidRPr="00483E5D">
        <w:rPr>
          <w:rFonts w:asciiTheme="minorHAnsi" w:hAnsiTheme="minorHAnsi" w:cstheme="minorHAnsi"/>
          <w:i/>
          <w:iCs/>
          <w:color w:val="FF0000"/>
          <w:sz w:val="24"/>
          <w:szCs w:val="24"/>
        </w:rPr>
        <w:t>;</w:t>
      </w:r>
      <w:r w:rsidR="002A0B64" w:rsidRPr="00483E5D">
        <w:rPr>
          <w:rFonts w:asciiTheme="minorHAnsi" w:hAnsiTheme="minorHAnsi" w:cstheme="minorHAnsi"/>
          <w:i/>
          <w:iCs/>
          <w:color w:val="FF0000"/>
          <w:sz w:val="24"/>
          <w:szCs w:val="24"/>
        </w:rPr>
        <w:t xml:space="preserve"> fraz zbędnych oddzielonych znakiem „/” i elementów instrukta</w:t>
      </w:r>
      <w:r w:rsidR="00A470B7" w:rsidRPr="00483E5D">
        <w:rPr>
          <w:rFonts w:asciiTheme="minorHAnsi" w:hAnsiTheme="minorHAnsi" w:cstheme="minorHAnsi"/>
          <w:i/>
          <w:iCs/>
          <w:color w:val="FF0000"/>
          <w:sz w:val="24"/>
          <w:szCs w:val="24"/>
        </w:rPr>
        <w:t>rz</w:t>
      </w:r>
      <w:r w:rsidR="002A0B64" w:rsidRPr="00483E5D">
        <w:rPr>
          <w:rFonts w:asciiTheme="minorHAnsi" w:hAnsiTheme="minorHAnsi" w:cstheme="minorHAnsi"/>
          <w:i/>
          <w:iCs/>
          <w:color w:val="FF0000"/>
          <w:sz w:val="24"/>
          <w:szCs w:val="24"/>
        </w:rPr>
        <w:t>owych w nawiasach itp. zaznaczonych czcionką w kolorze czerwonym</w:t>
      </w:r>
      <w:r w:rsidRPr="00483E5D">
        <w:rPr>
          <w:rFonts w:asciiTheme="minorHAnsi" w:hAnsiTheme="minorHAnsi" w:cstheme="minorHAnsi"/>
          <w:i/>
          <w:iCs/>
          <w:color w:val="FF0000"/>
          <w:sz w:val="24"/>
          <w:szCs w:val="24"/>
        </w:rPr>
        <w:t>)</w:t>
      </w:r>
    </w:p>
    <w:p w14:paraId="328515FA" w14:textId="26433252" w:rsidR="00394D89" w:rsidRPr="00483E5D" w:rsidRDefault="00394D89" w:rsidP="0098543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9CAFDFC" w14:textId="77777777" w:rsidR="00C83959" w:rsidRPr="00483E5D" w:rsidRDefault="00C83959" w:rsidP="0098543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341"/>
        <w:gridCol w:w="39"/>
        <w:gridCol w:w="3567"/>
        <w:gridCol w:w="261"/>
        <w:gridCol w:w="15"/>
        <w:gridCol w:w="1189"/>
        <w:gridCol w:w="15"/>
        <w:gridCol w:w="3637"/>
      </w:tblGrid>
      <w:tr w:rsidR="00C83959" w:rsidRPr="00483E5D" w14:paraId="356BF372" w14:textId="77777777" w:rsidTr="005C31C2">
        <w:trPr>
          <w:trHeight w:val="477"/>
        </w:trPr>
        <w:tc>
          <w:tcPr>
            <w:tcW w:w="10064" w:type="dxa"/>
            <w:gridSpan w:val="8"/>
            <w:shd w:val="clear" w:color="auto" w:fill="E7E6E6" w:themeFill="background2"/>
            <w:vAlign w:val="center"/>
          </w:tcPr>
          <w:p w14:paraId="3E67F698" w14:textId="6ED067FF" w:rsidR="00C83959" w:rsidRPr="00483E5D" w:rsidRDefault="00C83959" w:rsidP="00F80248">
            <w:pPr>
              <w:pStyle w:val="Akapitzlist"/>
              <w:numPr>
                <w:ilvl w:val="0"/>
                <w:numId w:val="32"/>
              </w:numPr>
              <w:ind w:left="318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sz w:val="22"/>
                <w:szCs w:val="22"/>
              </w:rPr>
              <w:t>Tytuł</w:t>
            </w:r>
          </w:p>
        </w:tc>
      </w:tr>
      <w:tr w:rsidR="00C83959" w:rsidRPr="00483E5D" w14:paraId="557CC599" w14:textId="77777777" w:rsidTr="005C31C2">
        <w:trPr>
          <w:trHeight w:val="1757"/>
        </w:trPr>
        <w:tc>
          <w:tcPr>
            <w:tcW w:w="10064" w:type="dxa"/>
            <w:gridSpan w:val="8"/>
          </w:tcPr>
          <w:p w14:paraId="0967282C" w14:textId="77777777" w:rsidR="00C83959" w:rsidRPr="00483E5D" w:rsidRDefault="00C83959" w:rsidP="0056527F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83959" w:rsidRPr="00483E5D" w14:paraId="7F1C2CBF" w14:textId="77777777" w:rsidTr="005C31C2">
        <w:tc>
          <w:tcPr>
            <w:tcW w:w="10064" w:type="dxa"/>
            <w:gridSpan w:val="8"/>
            <w:shd w:val="clear" w:color="auto" w:fill="E7E6E6" w:themeFill="background2"/>
            <w:vAlign w:val="center"/>
          </w:tcPr>
          <w:p w14:paraId="2EB55F77" w14:textId="108AF800" w:rsidR="00C83959" w:rsidRPr="00483E5D" w:rsidRDefault="00C83959" w:rsidP="00F80248">
            <w:pPr>
              <w:pStyle w:val="Akapitzlist"/>
              <w:numPr>
                <w:ilvl w:val="0"/>
                <w:numId w:val="32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Czy</w:t>
            </w:r>
            <w:r w:rsidRPr="00483E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wniosek był już składany w innej Komisji Bioetycznej</w:t>
            </w: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83E5D">
              <w:rPr>
                <w:rFonts w:asciiTheme="minorHAnsi" w:hAnsiTheme="minorHAnsi" w:cstheme="minorHAnsi"/>
                <w:bCs/>
                <w:i/>
                <w:color w:val="FF0000"/>
              </w:rPr>
              <w:t>(zaznaczyć właściwe):</w:t>
            </w:r>
          </w:p>
        </w:tc>
      </w:tr>
      <w:tr w:rsidR="00C83959" w:rsidRPr="00483E5D" w14:paraId="13D5C8D9" w14:textId="77777777" w:rsidTr="00DD55A8">
        <w:trPr>
          <w:trHeight w:val="499"/>
        </w:trPr>
        <w:tc>
          <w:tcPr>
            <w:tcW w:w="4947" w:type="dxa"/>
            <w:gridSpan w:val="3"/>
            <w:vAlign w:val="center"/>
          </w:tcPr>
          <w:p w14:paraId="57A19D1A" w14:textId="310B9251" w:rsidR="00C83959" w:rsidRPr="00483E5D" w:rsidRDefault="00C83959" w:rsidP="0056527F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  TAK</w:t>
            </w:r>
          </w:p>
        </w:tc>
        <w:tc>
          <w:tcPr>
            <w:tcW w:w="5117" w:type="dxa"/>
            <w:gridSpan w:val="5"/>
            <w:vAlign w:val="center"/>
          </w:tcPr>
          <w:p w14:paraId="76ED9764" w14:textId="6961637C" w:rsidR="00C83959" w:rsidRPr="00483E5D" w:rsidRDefault="00C83959" w:rsidP="0056527F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  NIE</w:t>
            </w:r>
          </w:p>
        </w:tc>
      </w:tr>
      <w:tr w:rsidR="00C83959" w:rsidRPr="00483E5D" w14:paraId="516BFBF4" w14:textId="77777777" w:rsidTr="005C31C2">
        <w:trPr>
          <w:trHeight w:val="969"/>
        </w:trPr>
        <w:tc>
          <w:tcPr>
            <w:tcW w:w="10064" w:type="dxa"/>
            <w:gridSpan w:val="8"/>
            <w:shd w:val="clear" w:color="auto" w:fill="E7E6E6" w:themeFill="background2"/>
            <w:vAlign w:val="center"/>
          </w:tcPr>
          <w:p w14:paraId="1D1732F7" w14:textId="77777777" w:rsidR="00F80248" w:rsidRPr="00483E5D" w:rsidRDefault="00C83959" w:rsidP="00F80248">
            <w:pPr>
              <w:pStyle w:val="Akapitzlist"/>
              <w:numPr>
                <w:ilvl w:val="0"/>
                <w:numId w:val="32"/>
              </w:numPr>
              <w:ind w:left="31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Dane wnioskodawcy:</w:t>
            </w:r>
          </w:p>
          <w:p w14:paraId="0B86E781" w14:textId="3E0691E1" w:rsidR="00C83959" w:rsidRPr="00483E5D" w:rsidRDefault="00C83959" w:rsidP="00F80248">
            <w:pPr>
              <w:pStyle w:val="Akapitzlist"/>
              <w:ind w:left="31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i/>
                <w:color w:val="FF0000"/>
              </w:rPr>
              <w:t xml:space="preserve">(PROSZĘ O WYPEŁNIENIE WSZYSTKICH WYMIENIONYCH DANYCH: tytuł, stopień  naukowy, imię, nazwisko, specjalizacje zawodowe, miejsce zatrudnienia wnioskodawcy w Uczelni, telefon kontaktowy, adres, adres e-mail):  </w:t>
            </w:r>
          </w:p>
        </w:tc>
      </w:tr>
      <w:tr w:rsidR="00C83959" w:rsidRPr="00483E5D" w14:paraId="40FEB929" w14:textId="77777777" w:rsidTr="005C31C2">
        <w:trPr>
          <w:trHeight w:val="2318"/>
        </w:trPr>
        <w:tc>
          <w:tcPr>
            <w:tcW w:w="10064" w:type="dxa"/>
            <w:gridSpan w:val="8"/>
          </w:tcPr>
          <w:p w14:paraId="6361FB9E" w14:textId="77777777" w:rsidR="00C83959" w:rsidRPr="00483E5D" w:rsidRDefault="00C83959" w:rsidP="0056527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959" w:rsidRPr="00483E5D" w14:paraId="5F99CD81" w14:textId="77777777" w:rsidTr="005C31C2">
        <w:tc>
          <w:tcPr>
            <w:tcW w:w="10064" w:type="dxa"/>
            <w:gridSpan w:val="8"/>
            <w:shd w:val="clear" w:color="auto" w:fill="E7E6E6" w:themeFill="background2"/>
            <w:vAlign w:val="center"/>
          </w:tcPr>
          <w:p w14:paraId="07122ECB" w14:textId="4221C666" w:rsidR="00C83959" w:rsidRPr="00483E5D" w:rsidRDefault="00C83959" w:rsidP="00F80248">
            <w:pPr>
              <w:pStyle w:val="Akapitzlist"/>
              <w:numPr>
                <w:ilvl w:val="0"/>
                <w:numId w:val="32"/>
              </w:numPr>
              <w:ind w:left="31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Dane osoby kierującej</w:t>
            </w:r>
            <w:r w:rsidR="00DD55A8"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eksperymentem medycznym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483E5D">
              <w:rPr>
                <w:rFonts w:asciiTheme="minorHAnsi" w:hAnsiTheme="minorHAnsi" w:cstheme="minorHAnsi"/>
                <w:i/>
                <w:color w:val="FF0000"/>
              </w:rPr>
              <w:t>(PROSZĘ O WYPEŁNIENIE WSZYSTKICH WYMIENIONYCH DANYCH: tytuł, stopień naukowy, stopnień zawodowy, imię, nazwisko, specjalizacje zawodowe szczególnie przydatne ze względu na charakter lub przebieg eksperymentu, stanowisko oraz miejsce zatrudnienia, telefon kontaktowy, adres, adres e-mail, opis kwalifikacji zawodowych i badawczych)</w:t>
            </w:r>
          </w:p>
        </w:tc>
      </w:tr>
      <w:tr w:rsidR="00C83959" w:rsidRPr="00483E5D" w14:paraId="4C3A70E4" w14:textId="77777777" w:rsidTr="005C31C2">
        <w:trPr>
          <w:trHeight w:val="787"/>
        </w:trPr>
        <w:tc>
          <w:tcPr>
            <w:tcW w:w="10064" w:type="dxa"/>
            <w:gridSpan w:val="8"/>
          </w:tcPr>
          <w:p w14:paraId="2A6DAAB3" w14:textId="77777777" w:rsidR="00C83959" w:rsidRPr="00483E5D" w:rsidRDefault="00C83959" w:rsidP="0056527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2BE2" w:rsidRPr="00483E5D" w14:paraId="029EAA3B" w14:textId="77777777" w:rsidTr="005C31C2">
        <w:trPr>
          <w:trHeight w:val="1035"/>
        </w:trPr>
        <w:tc>
          <w:tcPr>
            <w:tcW w:w="10064" w:type="dxa"/>
            <w:gridSpan w:val="8"/>
            <w:shd w:val="clear" w:color="auto" w:fill="E7E6E6" w:themeFill="background2"/>
            <w:vAlign w:val="center"/>
          </w:tcPr>
          <w:p w14:paraId="6E8C57A9" w14:textId="77777777" w:rsidR="00F80248" w:rsidRPr="00483E5D" w:rsidRDefault="00142BE2" w:rsidP="00F80248">
            <w:pPr>
              <w:pStyle w:val="Akapitzlist"/>
              <w:numPr>
                <w:ilvl w:val="0"/>
                <w:numId w:val="32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zespołu mającego realizować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eksperyment medyczny</w:t>
            </w:r>
            <w:r w:rsidRPr="00483E5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:</w:t>
            </w:r>
          </w:p>
          <w:p w14:paraId="7909A8D3" w14:textId="0675C17C" w:rsidR="00142BE2" w:rsidRPr="00483E5D" w:rsidRDefault="00142BE2" w:rsidP="00F80248">
            <w:pPr>
              <w:pStyle w:val="Akapitzlist"/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i/>
                <w:color w:val="FF0000"/>
              </w:rPr>
              <w:t>(PROSZĘ O WYPEŁNIENIE WSZYSTKICH WYMIENIONYCH DANYCH: tytuł, stopień naukowy, stopnień zawodowy, imię, nazwisko, specjalizacje zawodowe,  stanowisko oraz miejsce zatrudnienia, telefon kontaktowy, adres, adres e-mail)</w:t>
            </w:r>
          </w:p>
        </w:tc>
      </w:tr>
      <w:tr w:rsidR="00C83959" w:rsidRPr="00483E5D" w14:paraId="1FD438D6" w14:textId="77777777" w:rsidTr="005C31C2">
        <w:trPr>
          <w:trHeight w:val="3331"/>
        </w:trPr>
        <w:tc>
          <w:tcPr>
            <w:tcW w:w="10064" w:type="dxa"/>
            <w:gridSpan w:val="8"/>
          </w:tcPr>
          <w:p w14:paraId="490A00F9" w14:textId="77777777" w:rsidR="00C83959" w:rsidRPr="00483E5D" w:rsidRDefault="00C83959" w:rsidP="0056527F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959" w:rsidRPr="00483E5D" w14:paraId="12B41D56" w14:textId="77777777" w:rsidTr="006E0D96">
        <w:trPr>
          <w:trHeight w:val="1309"/>
        </w:trPr>
        <w:tc>
          <w:tcPr>
            <w:tcW w:w="10064" w:type="dxa"/>
            <w:gridSpan w:val="8"/>
            <w:shd w:val="clear" w:color="auto" w:fill="E7E6E6" w:themeFill="background2"/>
            <w:vAlign w:val="center"/>
          </w:tcPr>
          <w:p w14:paraId="5BB78FFC" w14:textId="01084F74" w:rsidR="006B7B5A" w:rsidRPr="00483E5D" w:rsidRDefault="006B7B5A" w:rsidP="00F80248">
            <w:pPr>
              <w:pStyle w:val="Akapitzlist"/>
              <w:numPr>
                <w:ilvl w:val="0"/>
                <w:numId w:val="32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</w:t>
            </w:r>
            <w:r w:rsidR="006E0D96"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ednostki</w:t>
            </w:r>
            <w:r w:rsidR="00C83959"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UMW biorące udział w eksperymencie</w:t>
            </w:r>
            <w:r w:rsidR="000B0368"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 zgoda kierownika podmiotu</w:t>
            </w:r>
          </w:p>
          <w:p w14:paraId="2B951E32" w14:textId="62522A0E" w:rsidR="006E0D96" w:rsidRPr="00483E5D" w:rsidRDefault="0042001A" w:rsidP="00F80248">
            <w:pPr>
              <w:pStyle w:val="Akapitzlist"/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="Arial" w:hAnsi="Arial" w:cs="Arial"/>
                <w:i/>
                <w:iCs/>
                <w:color w:val="FF0000"/>
              </w:rPr>
              <w:t xml:space="preserve">Wpisać wszystkie jednostki UMW </w:t>
            </w:r>
            <w:r w:rsidR="006E0D96" w:rsidRPr="00483E5D">
              <w:rPr>
                <w:rFonts w:ascii="Arial" w:hAnsi="Arial" w:cs="Arial"/>
                <w:i/>
                <w:iCs/>
                <w:color w:val="FF0000"/>
              </w:rPr>
              <w:t>podpis, pieczęć</w:t>
            </w:r>
            <w:r w:rsidR="006B7B5A" w:rsidRPr="00483E5D">
              <w:rPr>
                <w:rFonts w:ascii="Arial" w:hAnsi="Arial" w:cs="Arial"/>
                <w:i/>
                <w:iCs/>
                <w:color w:val="FF0000"/>
              </w:rPr>
              <w:t xml:space="preserve"> kierownika jednostki - </w:t>
            </w:r>
            <w:r w:rsidR="006E0D96" w:rsidRPr="00483E5D">
              <w:rPr>
                <w:rFonts w:ascii="Arial" w:hAnsi="Arial" w:cs="Arial"/>
                <w:i/>
                <w:iCs/>
                <w:color w:val="FF0000"/>
              </w:rPr>
              <w:t xml:space="preserve">w przypadku gdy </w:t>
            </w:r>
            <w:r w:rsidR="006B7B5A" w:rsidRPr="00483E5D">
              <w:rPr>
                <w:rFonts w:ascii="Arial" w:hAnsi="Arial" w:cs="Arial"/>
                <w:i/>
                <w:iCs/>
                <w:color w:val="FF0000"/>
              </w:rPr>
              <w:t>kierownikiem eksperymentu</w:t>
            </w:r>
            <w:r w:rsidR="006E0D96" w:rsidRPr="00483E5D">
              <w:rPr>
                <w:rFonts w:ascii="Arial" w:hAnsi="Arial" w:cs="Arial"/>
                <w:i/>
                <w:iCs/>
                <w:color w:val="FF0000"/>
              </w:rPr>
              <w:t xml:space="preserve"> jest kierownik</w:t>
            </w:r>
            <w:r w:rsidR="006B7B5A" w:rsidRPr="00483E5D">
              <w:rPr>
                <w:rFonts w:ascii="Arial" w:hAnsi="Arial" w:cs="Arial"/>
                <w:i/>
                <w:iCs/>
                <w:color w:val="FF0000"/>
              </w:rPr>
              <w:t xml:space="preserve"> jednostki</w:t>
            </w:r>
            <w:r w:rsidR="006E0D96" w:rsidRPr="00483E5D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r w:rsidR="000B0368" w:rsidRPr="00483E5D">
              <w:rPr>
                <w:rFonts w:ascii="Arial" w:hAnsi="Arial" w:cs="Arial"/>
                <w:i/>
                <w:iCs/>
                <w:color w:val="FF0000"/>
              </w:rPr>
              <w:t>UMW</w:t>
            </w:r>
            <w:r w:rsidR="006E0D96" w:rsidRPr="00483E5D">
              <w:rPr>
                <w:rFonts w:ascii="Arial" w:hAnsi="Arial" w:cs="Arial"/>
                <w:i/>
                <w:iCs/>
                <w:color w:val="FF0000"/>
              </w:rPr>
              <w:t>- zgoda właściwego dziekana</w:t>
            </w:r>
            <w:r w:rsidR="00DD55A8" w:rsidRPr="00483E5D">
              <w:rPr>
                <w:rFonts w:ascii="Arial" w:hAnsi="Arial" w:cs="Arial"/>
                <w:i/>
                <w:iCs/>
                <w:color w:val="FF0000"/>
              </w:rPr>
              <w:t>. Poniższe wiersze należy powielić tyle razy ile jednostek jest zaangażowanych w realizację eksperymentu.</w:t>
            </w:r>
          </w:p>
        </w:tc>
      </w:tr>
      <w:tr w:rsidR="006B7B5A" w:rsidRPr="00483E5D" w14:paraId="0EF2A055" w14:textId="77777777" w:rsidTr="00DD55A8">
        <w:trPr>
          <w:trHeight w:val="408"/>
        </w:trPr>
        <w:tc>
          <w:tcPr>
            <w:tcW w:w="1380" w:type="dxa"/>
            <w:gridSpan w:val="2"/>
            <w:shd w:val="clear" w:color="auto" w:fill="E7E6E6" w:themeFill="background2"/>
          </w:tcPr>
          <w:p w14:paraId="2D0E7081" w14:textId="3CDEFD7B" w:rsidR="006B7B5A" w:rsidRPr="00483E5D" w:rsidRDefault="006B7B5A" w:rsidP="000B0368">
            <w:pPr>
              <w:pStyle w:val="Akapitzlist"/>
              <w:numPr>
                <w:ilvl w:val="0"/>
                <w:numId w:val="34"/>
              </w:numPr>
              <w:ind w:left="318" w:hanging="283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bookmarkStart w:id="0" w:name="_Hlk200991441"/>
            <w:r w:rsidRPr="00483E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pełna nazwa jednostki</w:t>
            </w:r>
          </w:p>
        </w:tc>
        <w:tc>
          <w:tcPr>
            <w:tcW w:w="3843" w:type="dxa"/>
            <w:gridSpan w:val="3"/>
          </w:tcPr>
          <w:p w14:paraId="50215CB1" w14:textId="701D3F33" w:rsidR="006B7B5A" w:rsidRPr="00483E5D" w:rsidRDefault="006B7B5A" w:rsidP="006E0D96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204" w:type="dxa"/>
            <w:gridSpan w:val="2"/>
            <w:shd w:val="clear" w:color="auto" w:fill="E7E6E6" w:themeFill="background2"/>
          </w:tcPr>
          <w:p w14:paraId="0CE7D990" w14:textId="1C50B91F" w:rsidR="006B7B5A" w:rsidRPr="00483E5D" w:rsidRDefault="006B7B5A" w:rsidP="006E0D96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zgoda kierownika </w:t>
            </w:r>
          </w:p>
        </w:tc>
        <w:tc>
          <w:tcPr>
            <w:tcW w:w="3637" w:type="dxa"/>
          </w:tcPr>
          <w:p w14:paraId="22D6366C" w14:textId="5A731B36" w:rsidR="006B7B5A" w:rsidRPr="00483E5D" w:rsidRDefault="006B7B5A" w:rsidP="006E0D96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6B7B5A" w:rsidRPr="00483E5D" w14:paraId="072B142E" w14:textId="77777777" w:rsidTr="00DD55A8">
        <w:trPr>
          <w:trHeight w:val="413"/>
        </w:trPr>
        <w:tc>
          <w:tcPr>
            <w:tcW w:w="1380" w:type="dxa"/>
            <w:gridSpan w:val="2"/>
            <w:shd w:val="clear" w:color="auto" w:fill="E7E6E6" w:themeFill="background2"/>
          </w:tcPr>
          <w:p w14:paraId="25F2CC89" w14:textId="186373FF" w:rsidR="006B7B5A" w:rsidRPr="00483E5D" w:rsidRDefault="006B7B5A" w:rsidP="000B0368">
            <w:pPr>
              <w:pStyle w:val="Akapitzlist"/>
              <w:numPr>
                <w:ilvl w:val="0"/>
                <w:numId w:val="34"/>
              </w:numPr>
              <w:ind w:left="318" w:hanging="283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pełna nazwa jednostki</w:t>
            </w:r>
          </w:p>
        </w:tc>
        <w:tc>
          <w:tcPr>
            <w:tcW w:w="3843" w:type="dxa"/>
            <w:gridSpan w:val="3"/>
          </w:tcPr>
          <w:p w14:paraId="668913E6" w14:textId="5662C37F" w:rsidR="006B7B5A" w:rsidRPr="00483E5D" w:rsidRDefault="006B7B5A" w:rsidP="006E0D96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204" w:type="dxa"/>
            <w:gridSpan w:val="2"/>
            <w:shd w:val="clear" w:color="auto" w:fill="E7E6E6" w:themeFill="background2"/>
          </w:tcPr>
          <w:p w14:paraId="395593E0" w14:textId="6C1E5176" w:rsidR="006B7B5A" w:rsidRPr="00483E5D" w:rsidRDefault="000B0368" w:rsidP="006E0D96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</w:t>
            </w:r>
            <w:r w:rsidR="006B7B5A" w:rsidRPr="00483E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goda kierownika </w:t>
            </w:r>
          </w:p>
        </w:tc>
        <w:tc>
          <w:tcPr>
            <w:tcW w:w="3637" w:type="dxa"/>
          </w:tcPr>
          <w:p w14:paraId="3A526CF7" w14:textId="5F64CE92" w:rsidR="006B7B5A" w:rsidRPr="00483E5D" w:rsidRDefault="006B7B5A" w:rsidP="006E0D96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6E0D96" w:rsidRPr="00483E5D" w14:paraId="791E87A1" w14:textId="77777777" w:rsidTr="005C31C2">
        <w:tc>
          <w:tcPr>
            <w:tcW w:w="10064" w:type="dxa"/>
            <w:gridSpan w:val="8"/>
            <w:shd w:val="clear" w:color="auto" w:fill="E7E6E6" w:themeFill="background2"/>
            <w:vAlign w:val="center"/>
          </w:tcPr>
          <w:p w14:paraId="3960D93A" w14:textId="183FD571" w:rsidR="006E0D96" w:rsidRPr="00483E5D" w:rsidRDefault="006B7B5A" w:rsidP="00F80248">
            <w:pPr>
              <w:pStyle w:val="Akapitzlist"/>
              <w:numPr>
                <w:ilvl w:val="0"/>
                <w:numId w:val="32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Jednostki poza UMW </w:t>
            </w:r>
            <w:r w:rsidR="006E0D96"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biorąca udział w eksperymencie</w:t>
            </w:r>
            <w:r w:rsidR="006E0D96" w:rsidRPr="00483E5D">
              <w:rPr>
                <w:rStyle w:val="Odwoanieprzypisudolnego"/>
                <w:rFonts w:asciiTheme="minorHAnsi" w:hAnsiTheme="minorHAnsi" w:cstheme="minorHAnsi"/>
                <w:color w:val="FF0000"/>
                <w:sz w:val="22"/>
                <w:szCs w:val="22"/>
              </w:rPr>
              <w:footnoteReference w:id="1"/>
            </w:r>
            <w:r w:rsidR="000B0368"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zgoda kierownika podmiotu</w:t>
            </w:r>
          </w:p>
          <w:p w14:paraId="0CFDA138" w14:textId="35D64F36" w:rsidR="000B0368" w:rsidRPr="00483E5D" w:rsidRDefault="000B0368" w:rsidP="00F80248">
            <w:pPr>
              <w:pStyle w:val="Akapitzlist"/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="Arial" w:hAnsi="Arial" w:cs="Arial"/>
                <w:i/>
                <w:iCs/>
                <w:color w:val="FF0000"/>
              </w:rPr>
              <w:t>Wpisać wszystkie podmioty biorące udział w eksperymencie wraz z podpisem, pieczęcią kierownika jednostki - w przypadku gdy kierownikiem eksperymentu jest kierownik jednostki - zgoda właściwego dyrektora instytutu/jednostki</w:t>
            </w:r>
          </w:p>
        </w:tc>
      </w:tr>
      <w:tr w:rsidR="000B0368" w:rsidRPr="00483E5D" w14:paraId="2FD2D1E8" w14:textId="77777777" w:rsidTr="00DD55A8">
        <w:trPr>
          <w:trHeight w:val="395"/>
        </w:trPr>
        <w:tc>
          <w:tcPr>
            <w:tcW w:w="1341" w:type="dxa"/>
            <w:shd w:val="clear" w:color="auto" w:fill="E7E6E6" w:themeFill="background2"/>
          </w:tcPr>
          <w:p w14:paraId="78DC37F2" w14:textId="330025F9" w:rsidR="000B0368" w:rsidRPr="00483E5D" w:rsidRDefault="000B0368" w:rsidP="000B0368">
            <w:pPr>
              <w:pStyle w:val="Akapitzlist"/>
              <w:numPr>
                <w:ilvl w:val="0"/>
                <w:numId w:val="35"/>
              </w:numPr>
              <w:ind w:left="318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pełna nazwa jednostki</w:t>
            </w:r>
          </w:p>
        </w:tc>
        <w:tc>
          <w:tcPr>
            <w:tcW w:w="3867" w:type="dxa"/>
            <w:gridSpan w:val="3"/>
            <w:shd w:val="clear" w:color="auto" w:fill="FFFFFF" w:themeFill="background1"/>
          </w:tcPr>
          <w:p w14:paraId="335B47BC" w14:textId="77777777" w:rsidR="000B0368" w:rsidRPr="00483E5D" w:rsidRDefault="000B0368" w:rsidP="000B0368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4" w:type="dxa"/>
            <w:gridSpan w:val="2"/>
            <w:shd w:val="clear" w:color="auto" w:fill="E7E6E6" w:themeFill="background2"/>
          </w:tcPr>
          <w:p w14:paraId="4FDBC4D9" w14:textId="0FB206E6" w:rsidR="000B0368" w:rsidRPr="00483E5D" w:rsidRDefault="000B0368" w:rsidP="000B0368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zgoda kierownika podmiotu</w:t>
            </w:r>
          </w:p>
        </w:tc>
        <w:tc>
          <w:tcPr>
            <w:tcW w:w="3652" w:type="dxa"/>
            <w:gridSpan w:val="2"/>
            <w:shd w:val="clear" w:color="auto" w:fill="FFFFFF" w:themeFill="background1"/>
          </w:tcPr>
          <w:p w14:paraId="569F1418" w14:textId="5B020DE7" w:rsidR="000B0368" w:rsidRPr="00483E5D" w:rsidRDefault="000B0368" w:rsidP="000B0368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0368" w:rsidRPr="00483E5D" w14:paraId="631965BC" w14:textId="77777777" w:rsidTr="00DD55A8">
        <w:trPr>
          <w:trHeight w:val="392"/>
        </w:trPr>
        <w:tc>
          <w:tcPr>
            <w:tcW w:w="1341" w:type="dxa"/>
            <w:shd w:val="clear" w:color="auto" w:fill="E7E6E6" w:themeFill="background2"/>
          </w:tcPr>
          <w:p w14:paraId="71FEE5E3" w14:textId="46646970" w:rsidR="000B0368" w:rsidRPr="00483E5D" w:rsidRDefault="000B0368" w:rsidP="000B0368">
            <w:pPr>
              <w:pStyle w:val="Akapitzlist"/>
              <w:numPr>
                <w:ilvl w:val="0"/>
                <w:numId w:val="35"/>
              </w:numPr>
              <w:ind w:left="318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pełna nazwa jednostki</w:t>
            </w:r>
          </w:p>
        </w:tc>
        <w:tc>
          <w:tcPr>
            <w:tcW w:w="3867" w:type="dxa"/>
            <w:gridSpan w:val="3"/>
            <w:shd w:val="clear" w:color="auto" w:fill="FFFFFF" w:themeFill="background1"/>
          </w:tcPr>
          <w:p w14:paraId="5AC6233C" w14:textId="77777777" w:rsidR="000B0368" w:rsidRPr="00483E5D" w:rsidRDefault="000B0368" w:rsidP="000B0368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4" w:type="dxa"/>
            <w:gridSpan w:val="2"/>
            <w:shd w:val="clear" w:color="auto" w:fill="E7E6E6" w:themeFill="background2"/>
          </w:tcPr>
          <w:p w14:paraId="7E4292AE" w14:textId="390BFF74" w:rsidR="000B0368" w:rsidRPr="00483E5D" w:rsidRDefault="000B0368" w:rsidP="000B0368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zgoda kierownika podmiotu</w:t>
            </w:r>
          </w:p>
        </w:tc>
        <w:tc>
          <w:tcPr>
            <w:tcW w:w="3652" w:type="dxa"/>
            <w:gridSpan w:val="2"/>
            <w:shd w:val="clear" w:color="auto" w:fill="FFFFFF" w:themeFill="background1"/>
          </w:tcPr>
          <w:p w14:paraId="6D940890" w14:textId="2707D18D" w:rsidR="000B0368" w:rsidRPr="00483E5D" w:rsidRDefault="000B0368" w:rsidP="000B0368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36DF5D" w14:textId="388FB074" w:rsidR="0098543A" w:rsidRPr="00483E5D" w:rsidRDefault="0098543A" w:rsidP="00B336A8">
      <w:pPr>
        <w:pStyle w:val="Akapitzlist"/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18790014"/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9746B4" w:rsidRPr="00483E5D" w14:paraId="11D9A48F" w14:textId="77777777" w:rsidTr="005C31C2">
        <w:trPr>
          <w:trHeight w:val="583"/>
        </w:trPr>
        <w:tc>
          <w:tcPr>
            <w:tcW w:w="10064" w:type="dxa"/>
            <w:shd w:val="clear" w:color="auto" w:fill="E7E6E6" w:themeFill="background2"/>
            <w:vAlign w:val="center"/>
          </w:tcPr>
          <w:bookmarkEnd w:id="1"/>
          <w:p w14:paraId="4E6A99C6" w14:textId="2643C189" w:rsidR="0064696F" w:rsidRPr="00483E5D" w:rsidRDefault="009746B4" w:rsidP="00F80248">
            <w:pPr>
              <w:pStyle w:val="Akapitzlist"/>
              <w:numPr>
                <w:ilvl w:val="0"/>
                <w:numId w:val="32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projektu naukowego</w:t>
            </w:r>
          </w:p>
          <w:p w14:paraId="7E18A0B1" w14:textId="182E972F" w:rsidR="009746B4" w:rsidRPr="00483E5D" w:rsidRDefault="009746B4" w:rsidP="00DD55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i/>
                <w:color w:val="FF0000"/>
              </w:rPr>
              <w:t>(zaznaczyć właściwe):</w:t>
            </w:r>
          </w:p>
        </w:tc>
      </w:tr>
      <w:tr w:rsidR="009746B4" w:rsidRPr="00483E5D" w14:paraId="15C0A3E0" w14:textId="77777777" w:rsidTr="005C31C2">
        <w:tc>
          <w:tcPr>
            <w:tcW w:w="10064" w:type="dxa"/>
          </w:tcPr>
          <w:p w14:paraId="658AB7F8" w14:textId="77777777" w:rsidR="009746B4" w:rsidRPr="00483E5D" w:rsidRDefault="009746B4" w:rsidP="00F02304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Projekt subwencyjny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Badanie </w:t>
            </w:r>
            <w:proofErr w:type="spellStart"/>
            <w:r w:rsidRPr="00483E5D">
              <w:rPr>
                <w:rFonts w:asciiTheme="minorHAnsi" w:hAnsiTheme="minorHAnsi" w:cstheme="minorHAnsi"/>
                <w:sz w:val="22"/>
                <w:szCs w:val="22"/>
              </w:rPr>
              <w:t>pozasubwencyjne</w:t>
            </w:r>
            <w:proofErr w:type="spellEnd"/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(wymagana zgoda Prorektora ds. Nauki – proszę załączyć)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Projekt zewnętrzny (finansowany z NCN, NCBR, KE, FNP, NAWA itp.)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Projekt realizowany w UCWBK z wyłączeniem badań klinicznych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Praca magisterska/licencjacka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Doktorat/habilitacja</w:t>
            </w:r>
            <w:r w:rsidRPr="00483E5D">
              <w:rPr>
                <w:rFonts w:asciiTheme="minorHAnsi" w:hAnsiTheme="minorHAnsi" w:cstheme="minorHAnsi"/>
              </w:rPr>
              <w:br/>
            </w: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Studenckie Koło Naukowe (wymagana zgoda Prorektora ds. Studentów i Dydaktyki – proszę załączyć)</w:t>
            </w:r>
          </w:p>
        </w:tc>
      </w:tr>
    </w:tbl>
    <w:p w14:paraId="4B43FCD9" w14:textId="77777777" w:rsidR="00417766" w:rsidRPr="00483E5D" w:rsidRDefault="00417766" w:rsidP="003E569C">
      <w:pPr>
        <w:pStyle w:val="Akapitzlist"/>
        <w:rPr>
          <w:rFonts w:asciiTheme="minorHAnsi" w:hAnsiTheme="minorHAnsi" w:cstheme="minorHAnsi"/>
          <w:i/>
        </w:rPr>
      </w:pP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D320C0" w:rsidRPr="00483E5D" w14:paraId="1644E2F2" w14:textId="77777777" w:rsidTr="005C31C2">
        <w:tc>
          <w:tcPr>
            <w:tcW w:w="10064" w:type="dxa"/>
            <w:shd w:val="clear" w:color="auto" w:fill="E7E6E6" w:themeFill="background2"/>
          </w:tcPr>
          <w:p w14:paraId="42D87142" w14:textId="66DB1165" w:rsidR="0064696F" w:rsidRPr="00483E5D" w:rsidRDefault="00D320C0" w:rsidP="00F80248">
            <w:pPr>
              <w:pStyle w:val="Akapitzlist"/>
              <w:numPr>
                <w:ilvl w:val="0"/>
                <w:numId w:val="32"/>
              </w:numPr>
              <w:ind w:left="31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Określenie charakteru badania</w:t>
            </w:r>
          </w:p>
          <w:p w14:paraId="01A79D29" w14:textId="572157EA" w:rsidR="00D320C0" w:rsidRPr="00483E5D" w:rsidRDefault="00DD55A8" w:rsidP="00DD55A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i/>
                <w:color w:val="FF0000"/>
              </w:rPr>
              <w:t xml:space="preserve">                    </w:t>
            </w:r>
            <w:r w:rsidR="00D320C0" w:rsidRPr="00483E5D">
              <w:rPr>
                <w:rFonts w:asciiTheme="minorHAnsi" w:hAnsiTheme="minorHAnsi" w:cstheme="minorHAnsi"/>
                <w:i/>
                <w:color w:val="FF0000"/>
              </w:rPr>
              <w:t>(zaznaczyć właściwe):</w:t>
            </w:r>
          </w:p>
        </w:tc>
      </w:tr>
      <w:tr w:rsidR="00D320C0" w:rsidRPr="00483E5D" w14:paraId="38F45EAB" w14:textId="77777777" w:rsidTr="005C31C2">
        <w:tc>
          <w:tcPr>
            <w:tcW w:w="10064" w:type="dxa"/>
          </w:tcPr>
          <w:p w14:paraId="62F25566" w14:textId="77777777" w:rsidR="00D320C0" w:rsidRPr="00483E5D" w:rsidRDefault="00D320C0" w:rsidP="00D320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eksperyment badawczy bez ingerencji w tkankę</w:t>
            </w:r>
          </w:p>
          <w:p w14:paraId="05C3052C" w14:textId="77777777" w:rsidR="00D320C0" w:rsidRPr="00483E5D" w:rsidRDefault="00D320C0" w:rsidP="00D320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eksperyment badawczy z ingerencją w tkankę</w:t>
            </w:r>
          </w:p>
          <w:p w14:paraId="25AA17AB" w14:textId="77777777" w:rsidR="00D320C0" w:rsidRPr="00483E5D" w:rsidRDefault="00D320C0" w:rsidP="00D320C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eksperyment</w:t>
            </w:r>
            <w:r w:rsidRPr="00483E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w postaci przeprowadzenia badania materiału biologicznego lub genetycznego </w:t>
            </w:r>
          </w:p>
          <w:p w14:paraId="095AB4D2" w14:textId="77777777" w:rsidR="00D320C0" w:rsidRPr="00483E5D" w:rsidRDefault="00D320C0" w:rsidP="00D320C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inne </w:t>
            </w:r>
            <w:r w:rsidRPr="00483E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badania medyczne</w:t>
            </w:r>
            <w:r w:rsidRPr="00483E5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1</w:t>
            </w:r>
          </w:p>
          <w:p w14:paraId="6BC32877" w14:textId="74D05E5D" w:rsidR="00D320C0" w:rsidRPr="00483E5D" w:rsidRDefault="00D320C0" w:rsidP="00851537">
            <w:pPr>
              <w:pStyle w:val="Akapitzlist"/>
              <w:ind w:left="0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</w:tbl>
    <w:p w14:paraId="64115DEA" w14:textId="77777777" w:rsidR="00E216FA" w:rsidRPr="00483E5D" w:rsidRDefault="00E216FA" w:rsidP="0098543A">
      <w:pPr>
        <w:numPr>
          <w:ilvl w:val="12"/>
          <w:numId w:val="0"/>
        </w:numPr>
        <w:rPr>
          <w:rFonts w:asciiTheme="minorHAnsi" w:hAnsiTheme="minorHAnsi" w:cstheme="minorHAnsi"/>
          <w:sz w:val="22"/>
          <w:szCs w:val="22"/>
        </w:rPr>
      </w:pPr>
      <w:bookmarkStart w:id="2" w:name="_Hlk118790439"/>
      <w:bookmarkStart w:id="3" w:name="_Hlk118790042"/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D320C0" w:rsidRPr="00483E5D" w14:paraId="58321EA0" w14:textId="77777777" w:rsidTr="005C31C2">
        <w:tc>
          <w:tcPr>
            <w:tcW w:w="10064" w:type="dxa"/>
            <w:shd w:val="clear" w:color="auto" w:fill="E7E6E6" w:themeFill="background2"/>
            <w:vAlign w:val="center"/>
          </w:tcPr>
          <w:p w14:paraId="6AC04FBD" w14:textId="497A8B34" w:rsidR="0064696F" w:rsidRPr="00483E5D" w:rsidRDefault="00D320C0" w:rsidP="00F80248">
            <w:pPr>
              <w:pStyle w:val="Akapitzlist"/>
              <w:numPr>
                <w:ilvl w:val="0"/>
                <w:numId w:val="32"/>
              </w:numPr>
              <w:ind w:left="31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Całkowity przewidywany czas trwania projektu naukowego</w:t>
            </w:r>
          </w:p>
          <w:p w14:paraId="618576F9" w14:textId="5BF66F42" w:rsidR="00D320C0" w:rsidRPr="00483E5D" w:rsidRDefault="00DD55A8" w:rsidP="00DD55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i/>
                <w:color w:val="FF0000"/>
              </w:rPr>
              <w:lastRenderedPageBreak/>
              <w:t xml:space="preserve">                   </w:t>
            </w:r>
            <w:r w:rsidR="00D320C0" w:rsidRPr="00483E5D">
              <w:rPr>
                <w:rFonts w:asciiTheme="minorHAnsi" w:hAnsiTheme="minorHAnsi" w:cstheme="minorHAnsi"/>
                <w:i/>
                <w:color w:val="FF0000"/>
              </w:rPr>
              <w:t>(od- do dzień/miesiąc/rok)</w:t>
            </w:r>
            <w:r w:rsidR="00D320C0" w:rsidRPr="00483E5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D320C0" w:rsidRPr="00483E5D" w14:paraId="493E5CB5" w14:textId="77777777" w:rsidTr="005C31C2">
        <w:trPr>
          <w:trHeight w:val="559"/>
        </w:trPr>
        <w:tc>
          <w:tcPr>
            <w:tcW w:w="10064" w:type="dxa"/>
            <w:vAlign w:val="center"/>
          </w:tcPr>
          <w:p w14:paraId="631C2182" w14:textId="77777777" w:rsidR="00D320C0" w:rsidRPr="00483E5D" w:rsidRDefault="00D320C0" w:rsidP="00EA19A4">
            <w:pPr>
              <w:pStyle w:val="Akapitzlist"/>
              <w:ind w:left="0"/>
              <w:rPr>
                <w:rFonts w:asciiTheme="minorHAnsi" w:hAnsiTheme="minorHAnsi" w:cstheme="minorHAnsi"/>
                <w:i/>
                <w:color w:val="FF0000"/>
              </w:rPr>
            </w:pPr>
            <w:r w:rsidRPr="00483E5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softHyphen/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softHyphen/>
              <w:t xml:space="preserve"> od ____/____/_____     do ____/____/_____</w:t>
            </w:r>
          </w:p>
        </w:tc>
      </w:tr>
      <w:tr w:rsidR="00D320C0" w:rsidRPr="00483E5D" w14:paraId="39DB34AC" w14:textId="77777777" w:rsidTr="005C31C2">
        <w:tc>
          <w:tcPr>
            <w:tcW w:w="10064" w:type="dxa"/>
            <w:shd w:val="clear" w:color="auto" w:fill="E7E6E6" w:themeFill="background2"/>
          </w:tcPr>
          <w:p w14:paraId="2B8574B6" w14:textId="3A9E7C0F" w:rsidR="00D320C0" w:rsidRPr="00483E5D" w:rsidRDefault="00D320C0" w:rsidP="00F80248">
            <w:pPr>
              <w:pStyle w:val="Akapitzlist"/>
              <w:numPr>
                <w:ilvl w:val="0"/>
                <w:numId w:val="32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Przewidywany czas trwania części stanowiącej eksperyment medyczny</w:t>
            </w:r>
            <w:bookmarkStart w:id="4" w:name="_Hlk118790280"/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83E5D">
              <w:rPr>
                <w:rFonts w:asciiTheme="minorHAnsi" w:hAnsiTheme="minorHAnsi" w:cstheme="minorHAnsi"/>
                <w:i/>
                <w:color w:val="FF0000"/>
              </w:rPr>
              <w:t>(od- do dzień/ miesiąc/rok)</w:t>
            </w:r>
            <w:bookmarkEnd w:id="4"/>
            <w:r w:rsidRPr="00483E5D">
              <w:rPr>
                <w:rFonts w:asciiTheme="minorHAnsi" w:hAnsiTheme="minorHAnsi" w:cstheme="minorHAnsi"/>
                <w:i/>
                <w:color w:val="FF0000"/>
              </w:rPr>
              <w:t xml:space="preserve">  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</w:tr>
      <w:tr w:rsidR="00D320C0" w:rsidRPr="00483E5D" w14:paraId="3DA2BD71" w14:textId="77777777" w:rsidTr="005C31C2">
        <w:trPr>
          <w:trHeight w:val="557"/>
        </w:trPr>
        <w:tc>
          <w:tcPr>
            <w:tcW w:w="10064" w:type="dxa"/>
            <w:vAlign w:val="center"/>
          </w:tcPr>
          <w:p w14:paraId="22AC0E06" w14:textId="4413C503" w:rsidR="00D320C0" w:rsidRPr="00483E5D" w:rsidRDefault="00D320C0" w:rsidP="003D7938">
            <w:pPr>
              <w:pStyle w:val="Akapitzlist"/>
              <w:ind w:left="0"/>
              <w:rPr>
                <w:rFonts w:asciiTheme="minorHAnsi" w:hAnsiTheme="minorHAnsi" w:cstheme="minorHAnsi"/>
                <w:i/>
                <w:color w:val="FF0000"/>
              </w:rPr>
            </w:pP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od </w:t>
            </w:r>
            <w:r w:rsidR="007861B4"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momentu uzyskania pozytywnej opinii Komisji Bioetycznej 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>do ____/____/_____</w:t>
            </w:r>
          </w:p>
        </w:tc>
      </w:tr>
      <w:bookmarkEnd w:id="2"/>
      <w:bookmarkEnd w:id="3"/>
      <w:tr w:rsidR="00D320C0" w:rsidRPr="00483E5D" w14:paraId="70C56CFA" w14:textId="77777777" w:rsidTr="005C31C2">
        <w:trPr>
          <w:trHeight w:val="603"/>
        </w:trPr>
        <w:tc>
          <w:tcPr>
            <w:tcW w:w="10064" w:type="dxa"/>
            <w:shd w:val="clear" w:color="auto" w:fill="E7E6E6" w:themeFill="background2"/>
            <w:vAlign w:val="center"/>
          </w:tcPr>
          <w:p w14:paraId="5F7D9B8E" w14:textId="7B63782C" w:rsidR="00D320C0" w:rsidRPr="00483E5D" w:rsidRDefault="00D320C0" w:rsidP="00F80248">
            <w:pPr>
              <w:pStyle w:val="Akapitzlist"/>
              <w:numPr>
                <w:ilvl w:val="0"/>
                <w:numId w:val="32"/>
              </w:numPr>
              <w:ind w:left="31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Planowana liczba uczestników eksperymentu medycznego</w:t>
            </w:r>
            <w:r w:rsidRPr="00483E5D">
              <w:rPr>
                <w:vertAlign w:val="superscript"/>
              </w:rPr>
              <w:footnoteReference w:id="2"/>
            </w: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D320C0" w:rsidRPr="00483E5D" w14:paraId="6CFA3FB6" w14:textId="77777777" w:rsidTr="005C31C2">
        <w:trPr>
          <w:trHeight w:val="607"/>
        </w:trPr>
        <w:tc>
          <w:tcPr>
            <w:tcW w:w="10064" w:type="dxa"/>
          </w:tcPr>
          <w:p w14:paraId="77FE2C66" w14:textId="77777777" w:rsidR="00D320C0" w:rsidRPr="00483E5D" w:rsidRDefault="00D320C0" w:rsidP="00D320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9A9736D" w14:textId="77777777" w:rsidR="003E569C" w:rsidRPr="00483E5D" w:rsidRDefault="003E569C" w:rsidP="003E569C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8F2368" w:rsidRPr="00483E5D" w14:paraId="60519E88" w14:textId="77777777" w:rsidTr="005C31C2">
        <w:tc>
          <w:tcPr>
            <w:tcW w:w="10064" w:type="dxa"/>
            <w:shd w:val="clear" w:color="auto" w:fill="E7E6E6" w:themeFill="background2"/>
            <w:vAlign w:val="center"/>
          </w:tcPr>
          <w:p w14:paraId="78BC067B" w14:textId="4453D540" w:rsidR="008F2368" w:rsidRPr="00483E5D" w:rsidRDefault="008F2368" w:rsidP="00F80248">
            <w:pPr>
              <w:pStyle w:val="Akapitzlist"/>
              <w:numPr>
                <w:ilvl w:val="0"/>
                <w:numId w:val="32"/>
              </w:numPr>
              <w:ind w:left="31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Źródło finansowania badań:</w:t>
            </w:r>
          </w:p>
        </w:tc>
      </w:tr>
      <w:tr w:rsidR="008F2368" w:rsidRPr="00483E5D" w14:paraId="04138B59" w14:textId="77777777" w:rsidTr="005C31C2">
        <w:tc>
          <w:tcPr>
            <w:tcW w:w="10064" w:type="dxa"/>
          </w:tcPr>
          <w:p w14:paraId="2444F263" w14:textId="051834F1" w:rsidR="008F2368" w:rsidRPr="00483E5D" w:rsidRDefault="008F2368" w:rsidP="00CD7980">
            <w:pPr>
              <w:pStyle w:val="Akapitzlist"/>
              <w:ind w:left="0"/>
              <w:rPr>
                <w:rFonts w:asciiTheme="minorHAnsi" w:hAnsiTheme="minorHAnsi" w:cstheme="minorHAnsi"/>
                <w:i/>
                <w:color w:val="FF0000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subwencja </w:t>
            </w:r>
            <w:r w:rsidRPr="00483E5D">
              <w:rPr>
                <w:rFonts w:asciiTheme="minorHAnsi" w:hAnsiTheme="minorHAnsi" w:cstheme="minorHAnsi"/>
                <w:i/>
                <w:color w:val="FF0000"/>
              </w:rPr>
              <w:t xml:space="preserve">(proszę wpisać nr </w:t>
            </w:r>
            <w:r w:rsidR="00C510A4" w:rsidRPr="00483E5D">
              <w:rPr>
                <w:rFonts w:asciiTheme="minorHAnsi" w:hAnsiTheme="minorHAnsi" w:cstheme="minorHAnsi"/>
                <w:i/>
                <w:color w:val="FF0000"/>
              </w:rPr>
              <w:t xml:space="preserve">SIMPLE </w:t>
            </w:r>
            <w:r w:rsidRPr="00483E5D">
              <w:rPr>
                <w:rFonts w:asciiTheme="minorHAnsi" w:hAnsiTheme="minorHAnsi" w:cstheme="minorHAnsi"/>
                <w:i/>
                <w:color w:val="FF0000"/>
              </w:rPr>
              <w:t>projektu):</w:t>
            </w:r>
          </w:p>
        </w:tc>
      </w:tr>
      <w:tr w:rsidR="008F2368" w:rsidRPr="00483E5D" w14:paraId="256190B8" w14:textId="77777777" w:rsidTr="00F80248">
        <w:trPr>
          <w:trHeight w:val="213"/>
        </w:trPr>
        <w:tc>
          <w:tcPr>
            <w:tcW w:w="10064" w:type="dxa"/>
          </w:tcPr>
          <w:p w14:paraId="7CD57E77" w14:textId="77777777" w:rsidR="008F2368" w:rsidRPr="00483E5D" w:rsidRDefault="008F2368" w:rsidP="00CD7980">
            <w:pPr>
              <w:pStyle w:val="Akapitzlist"/>
              <w:ind w:left="0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</w:p>
        </w:tc>
      </w:tr>
      <w:tr w:rsidR="008F2368" w:rsidRPr="00483E5D" w14:paraId="48B463A9" w14:textId="77777777" w:rsidTr="005C31C2">
        <w:tc>
          <w:tcPr>
            <w:tcW w:w="10064" w:type="dxa"/>
          </w:tcPr>
          <w:p w14:paraId="2AF9B57E" w14:textId="77777777" w:rsidR="008F2368" w:rsidRPr="00483E5D" w:rsidRDefault="008F2368" w:rsidP="00CD7980">
            <w:pPr>
              <w:pStyle w:val="Akapitzlist"/>
              <w:ind w:left="0"/>
              <w:rPr>
                <w:rFonts w:asciiTheme="minorHAnsi" w:hAnsiTheme="minorHAnsi" w:cstheme="minorHAnsi"/>
                <w:i/>
                <w:color w:val="FF0000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dofinasowanie celowe z rezerwy Prorektora ds. Nauki lub Przewodniczących rad Dyscyplin </w:t>
            </w:r>
            <w:r w:rsidRPr="00483E5D">
              <w:rPr>
                <w:rFonts w:asciiTheme="minorHAnsi" w:hAnsiTheme="minorHAnsi" w:cstheme="minorHAnsi"/>
                <w:i/>
                <w:color w:val="FF0000"/>
              </w:rPr>
              <w:t>(wskazać właściwe)</w:t>
            </w:r>
          </w:p>
        </w:tc>
      </w:tr>
      <w:tr w:rsidR="008F2368" w:rsidRPr="00483E5D" w14:paraId="44158F8D" w14:textId="77777777" w:rsidTr="00F80248">
        <w:trPr>
          <w:trHeight w:val="201"/>
        </w:trPr>
        <w:tc>
          <w:tcPr>
            <w:tcW w:w="10064" w:type="dxa"/>
          </w:tcPr>
          <w:p w14:paraId="4B602FC6" w14:textId="77777777" w:rsidR="008F2368" w:rsidRPr="00483E5D" w:rsidRDefault="008F2368" w:rsidP="00CD7980">
            <w:pPr>
              <w:pStyle w:val="Akapitzlist"/>
              <w:ind w:left="0"/>
              <w:rPr>
                <w:rFonts w:asciiTheme="minorHAnsi" w:hAnsiTheme="minorHAnsi" w:cstheme="minorHAnsi"/>
                <w:color w:val="0070C0"/>
              </w:rPr>
            </w:pPr>
          </w:p>
        </w:tc>
      </w:tr>
      <w:tr w:rsidR="008F2368" w:rsidRPr="00483E5D" w14:paraId="14B91000" w14:textId="77777777" w:rsidTr="005C31C2">
        <w:trPr>
          <w:trHeight w:val="392"/>
        </w:trPr>
        <w:tc>
          <w:tcPr>
            <w:tcW w:w="10064" w:type="dxa"/>
          </w:tcPr>
          <w:p w14:paraId="0A30FF26" w14:textId="15B2D3E8" w:rsidR="008F2368" w:rsidRPr="00483E5D" w:rsidRDefault="008F2368" w:rsidP="00CD798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zewnętrzne </w:t>
            </w:r>
            <w:r w:rsidRPr="00483E5D">
              <w:rPr>
                <w:rFonts w:asciiTheme="minorHAnsi" w:hAnsiTheme="minorHAnsi" w:cstheme="minorHAnsi"/>
                <w:i/>
                <w:color w:val="FF0000"/>
              </w:rPr>
              <w:t xml:space="preserve">(proszę wpisać nazwę instytucji i nr </w:t>
            </w:r>
            <w:r w:rsidR="00C510A4" w:rsidRPr="00483E5D">
              <w:rPr>
                <w:rFonts w:asciiTheme="minorHAnsi" w:hAnsiTheme="minorHAnsi" w:cstheme="minorHAnsi"/>
                <w:i/>
                <w:color w:val="FF0000"/>
              </w:rPr>
              <w:t>SIMPLE</w:t>
            </w:r>
            <w:r w:rsidRPr="00483E5D">
              <w:rPr>
                <w:rFonts w:asciiTheme="minorHAnsi" w:hAnsiTheme="minorHAnsi" w:cstheme="minorHAnsi"/>
                <w:i/>
                <w:color w:val="FF0000"/>
              </w:rPr>
              <w:t xml:space="preserve"> projektu):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320C0" w:rsidRPr="00483E5D" w14:paraId="2FB22E74" w14:textId="77777777" w:rsidTr="00F80248">
        <w:trPr>
          <w:trHeight w:val="188"/>
        </w:trPr>
        <w:tc>
          <w:tcPr>
            <w:tcW w:w="10064" w:type="dxa"/>
          </w:tcPr>
          <w:p w14:paraId="17519447" w14:textId="77777777" w:rsidR="00D320C0" w:rsidRPr="00483E5D" w:rsidRDefault="00D320C0" w:rsidP="00CD798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2368" w:rsidRPr="00483E5D" w14:paraId="2A45D025" w14:textId="77777777" w:rsidTr="005C31C2">
        <w:trPr>
          <w:trHeight w:val="264"/>
        </w:trPr>
        <w:tc>
          <w:tcPr>
            <w:tcW w:w="10064" w:type="dxa"/>
          </w:tcPr>
          <w:p w14:paraId="1AA79683" w14:textId="165E5010" w:rsidR="008F2368" w:rsidRPr="00483E5D" w:rsidRDefault="008F2368" w:rsidP="00CD798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środki sponsorskie </w:t>
            </w:r>
            <w:r w:rsidRPr="00483E5D">
              <w:rPr>
                <w:rFonts w:asciiTheme="minorHAnsi" w:hAnsiTheme="minorHAnsi" w:cstheme="minorHAnsi"/>
                <w:i/>
                <w:color w:val="FF0000"/>
              </w:rPr>
              <w:t>(proszę wpisać nazwę sponsora)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D320C0" w:rsidRPr="00483E5D" w14:paraId="6C24DFDB" w14:textId="77777777" w:rsidTr="00F80248">
        <w:trPr>
          <w:trHeight w:val="168"/>
        </w:trPr>
        <w:tc>
          <w:tcPr>
            <w:tcW w:w="10064" w:type="dxa"/>
          </w:tcPr>
          <w:p w14:paraId="3EB2CB0F" w14:textId="77777777" w:rsidR="00D320C0" w:rsidRPr="00483E5D" w:rsidRDefault="00D320C0" w:rsidP="00CD798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2368" w:rsidRPr="00483E5D" w14:paraId="156FB07D" w14:textId="77777777" w:rsidTr="005C31C2">
        <w:trPr>
          <w:trHeight w:val="302"/>
        </w:trPr>
        <w:tc>
          <w:tcPr>
            <w:tcW w:w="10064" w:type="dxa"/>
          </w:tcPr>
          <w:p w14:paraId="534EE9E4" w14:textId="3B3223BF" w:rsidR="008F2368" w:rsidRPr="00483E5D" w:rsidRDefault="008F2368" w:rsidP="00CD798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brak </w:t>
            </w:r>
            <w:r w:rsidRPr="00483E5D">
              <w:rPr>
                <w:rFonts w:asciiTheme="minorHAnsi" w:hAnsiTheme="minorHAnsi" w:cstheme="minorHAnsi"/>
                <w:i/>
                <w:color w:val="FF0000"/>
              </w:rPr>
              <w:t>(proszę wyjaśnić)</w:t>
            </w:r>
            <w:r w:rsidRPr="00483E5D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:</w:t>
            </w:r>
          </w:p>
        </w:tc>
      </w:tr>
      <w:tr w:rsidR="008F2368" w:rsidRPr="00483E5D" w14:paraId="3B60A730" w14:textId="77777777" w:rsidTr="00F80248">
        <w:trPr>
          <w:trHeight w:val="290"/>
        </w:trPr>
        <w:tc>
          <w:tcPr>
            <w:tcW w:w="10064" w:type="dxa"/>
          </w:tcPr>
          <w:p w14:paraId="78D26B05" w14:textId="77777777" w:rsidR="008F2368" w:rsidRPr="00483E5D" w:rsidRDefault="008F2368" w:rsidP="00CD7980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</w:p>
        </w:tc>
      </w:tr>
      <w:tr w:rsidR="00417766" w:rsidRPr="00483E5D" w14:paraId="78C70EFE" w14:textId="77777777" w:rsidTr="005C31C2">
        <w:tc>
          <w:tcPr>
            <w:tcW w:w="10064" w:type="dxa"/>
            <w:shd w:val="clear" w:color="auto" w:fill="E7E6E6" w:themeFill="background2"/>
            <w:vAlign w:val="center"/>
          </w:tcPr>
          <w:p w14:paraId="6DA547F9" w14:textId="347BBC9F" w:rsidR="00417766" w:rsidRPr="00483E5D" w:rsidRDefault="00417766" w:rsidP="00F80248">
            <w:pPr>
              <w:pStyle w:val="Akapitzlist"/>
              <w:numPr>
                <w:ilvl w:val="0"/>
                <w:numId w:val="32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Uzasadnienie celowości i wykonalności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eksperymentu medycznego</w:t>
            </w:r>
            <w:r w:rsidR="00DD55A8" w:rsidRPr="00483E5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:</w:t>
            </w:r>
          </w:p>
        </w:tc>
      </w:tr>
      <w:tr w:rsidR="00417766" w:rsidRPr="00483E5D" w14:paraId="4D35E1DC" w14:textId="77777777" w:rsidTr="005C31C2">
        <w:trPr>
          <w:trHeight w:val="2399"/>
        </w:trPr>
        <w:tc>
          <w:tcPr>
            <w:tcW w:w="10064" w:type="dxa"/>
          </w:tcPr>
          <w:p w14:paraId="07972A13" w14:textId="77777777" w:rsidR="00417766" w:rsidRPr="00483E5D" w:rsidRDefault="00417766" w:rsidP="00560AE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128B5B8" w14:textId="71D03A1E" w:rsidR="00417766" w:rsidRPr="00483E5D" w:rsidRDefault="00417766" w:rsidP="003B68F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417766" w:rsidRPr="00483E5D" w14:paraId="06E7AEA1" w14:textId="77777777" w:rsidTr="005C31C2">
        <w:tc>
          <w:tcPr>
            <w:tcW w:w="10064" w:type="dxa"/>
            <w:shd w:val="clear" w:color="auto" w:fill="E7E6E6" w:themeFill="background2"/>
            <w:vAlign w:val="center"/>
          </w:tcPr>
          <w:p w14:paraId="016B27EF" w14:textId="66A4B424" w:rsidR="00417766" w:rsidRPr="00483E5D" w:rsidRDefault="00417766" w:rsidP="00F80248">
            <w:pPr>
              <w:pStyle w:val="Akapitzlist"/>
              <w:numPr>
                <w:ilvl w:val="0"/>
                <w:numId w:val="32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Dane o spodziewanych korzyściach leczniczych i poznawczych oraz ewentualnie przewidywanych innych korzyściach dla uczestników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83E5D"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  <w:t xml:space="preserve">(proszę o wskazanie korzyści dla uczestników lub osób od których pochodzi materiał; w przypadku braku bezpośrednich korzyści proszę o taką informację i wymienienie korzyści pośrednich/naukowych) </w:t>
            </w:r>
            <w:r w:rsidRPr="00483E5D">
              <w:rPr>
                <w:rFonts w:asciiTheme="minorHAnsi" w:hAnsiTheme="minorHAnsi" w:cstheme="minorHAnsi"/>
                <w:b/>
                <w:sz w:val="22"/>
                <w:szCs w:val="22"/>
              </w:rPr>
              <w:t>z uwzględnieniem dostępu do wyników eksperymentu i informacji dotyczących ich stanu zdrowia, w przypadku gdy osiągnięcie takich korzyści nie jest zamierzone, także informacja o tym fakcie:</w:t>
            </w:r>
          </w:p>
        </w:tc>
      </w:tr>
      <w:tr w:rsidR="00417766" w:rsidRPr="00483E5D" w14:paraId="39225BD1" w14:textId="77777777" w:rsidTr="005C31C2">
        <w:trPr>
          <w:trHeight w:val="2779"/>
        </w:trPr>
        <w:tc>
          <w:tcPr>
            <w:tcW w:w="10064" w:type="dxa"/>
          </w:tcPr>
          <w:p w14:paraId="01230FD0" w14:textId="2241B1AE" w:rsidR="00417766" w:rsidRPr="00483E5D" w:rsidRDefault="00417766" w:rsidP="004177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342938E" w14:textId="3F45C8CD" w:rsidR="00D2052C" w:rsidRPr="00483E5D" w:rsidRDefault="00D2052C" w:rsidP="00D2052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D320C0" w:rsidRPr="00483E5D" w14:paraId="655DF73D" w14:textId="77777777" w:rsidTr="005C31C2">
        <w:trPr>
          <w:trHeight w:val="1042"/>
        </w:trPr>
        <w:tc>
          <w:tcPr>
            <w:tcW w:w="10064" w:type="dxa"/>
            <w:shd w:val="clear" w:color="auto" w:fill="E7E6E6" w:themeFill="background2"/>
            <w:vAlign w:val="center"/>
          </w:tcPr>
          <w:p w14:paraId="23433BE8" w14:textId="69AA4340" w:rsidR="00D320C0" w:rsidRPr="00483E5D" w:rsidRDefault="00D320C0" w:rsidP="00DD55A8">
            <w:pPr>
              <w:pStyle w:val="Akapitzlist"/>
              <w:numPr>
                <w:ilvl w:val="0"/>
                <w:numId w:val="32"/>
              </w:numPr>
              <w:ind w:left="31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Informacja o warunkach ubezpieczenia  odpowiedzialności cywilnej na  rzecz uczestnika, w tym osoby od której pochodzi materiał biologiczny, oraz osoby, której skutki eksperymentu mogą</w:t>
            </w:r>
            <w:r w:rsidR="00DD55A8"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bezpośrednio dotknąć</w:t>
            </w:r>
            <w:r w:rsidRPr="00483E5D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3"/>
            </w:r>
          </w:p>
        </w:tc>
      </w:tr>
      <w:tr w:rsidR="00D320C0" w:rsidRPr="00483E5D" w14:paraId="5A82ACB2" w14:textId="77777777" w:rsidTr="00F80248">
        <w:trPr>
          <w:trHeight w:val="2077"/>
        </w:trPr>
        <w:tc>
          <w:tcPr>
            <w:tcW w:w="10064" w:type="dxa"/>
          </w:tcPr>
          <w:p w14:paraId="2B2D42BA" w14:textId="487B6560" w:rsidR="00D320C0" w:rsidRPr="00483E5D" w:rsidRDefault="00D320C0" w:rsidP="0023409B">
            <w:pPr>
              <w:spacing w:before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>Przez podpisanie niniejszego wniosku Wnioskujący składa oświadczenie o poniższej treści:</w:t>
            </w:r>
          </w:p>
          <w:p w14:paraId="76FCC79C" w14:textId="15BE89EB" w:rsidR="00D320C0" w:rsidRPr="00483E5D" w:rsidRDefault="00D320C0" w:rsidP="00C510A4">
            <w:pPr>
              <w:spacing w:before="240"/>
              <w:ind w:left="318" w:hanging="283"/>
              <w:jc w:val="both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Zapoznałam/Zapoznałem się z zasadami ubezpieczenia eksperymentów medycznych obowiązującymi na Uniwersytecie Medycznym we Wrocławiu i zobowiązuję się – po uzyskaniu pozytywnej opinii Komisji Bioetycznej – do zawarcia obowiązkowego ubezpieczenia odpowiedzialności cywilnej podmiotu przeprowadzającego eksperyment medyczny.</w:t>
            </w:r>
          </w:p>
        </w:tc>
      </w:tr>
    </w:tbl>
    <w:p w14:paraId="1134708B" w14:textId="77777777" w:rsidR="00E55EB8" w:rsidRPr="00483E5D" w:rsidRDefault="00E55EB8" w:rsidP="00E55EB8">
      <w:pPr>
        <w:spacing w:before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D320C0" w:rsidRPr="00483E5D" w14:paraId="5EABFE67" w14:textId="77777777" w:rsidTr="005C31C2">
        <w:tc>
          <w:tcPr>
            <w:tcW w:w="10064" w:type="dxa"/>
            <w:shd w:val="clear" w:color="auto" w:fill="E7E6E6" w:themeFill="background2"/>
          </w:tcPr>
          <w:p w14:paraId="52A9FF17" w14:textId="703F53B6" w:rsidR="00D320C0" w:rsidRPr="00483E5D" w:rsidRDefault="00D320C0" w:rsidP="003D1DBD">
            <w:pPr>
              <w:pStyle w:val="Akapitzlist"/>
              <w:numPr>
                <w:ilvl w:val="0"/>
                <w:numId w:val="32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Informacja o warunkach technicznych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83E5D"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  <w:t>(proszę o opis pracowni, jej wyposażenia, personelu, procedur itp.)</w:t>
            </w:r>
            <w:r w:rsidRPr="00483E5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jakich ma być przeprowadzony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eksperyment medyczny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 uwzględnieniem oceny bezpieczeństwa uczestników i danych pochodzących z badania materiału biologicznego:</w:t>
            </w:r>
          </w:p>
        </w:tc>
      </w:tr>
      <w:tr w:rsidR="00D320C0" w:rsidRPr="00483E5D" w14:paraId="1E2190BE" w14:textId="77777777" w:rsidTr="005C31C2">
        <w:trPr>
          <w:trHeight w:val="1483"/>
        </w:trPr>
        <w:tc>
          <w:tcPr>
            <w:tcW w:w="10064" w:type="dxa"/>
          </w:tcPr>
          <w:p w14:paraId="7C8F3CEF" w14:textId="77777777" w:rsidR="00D320C0" w:rsidRPr="00483E5D" w:rsidRDefault="00D320C0" w:rsidP="00D320C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654B88" w14:textId="702B4C96" w:rsidR="006C629E" w:rsidRPr="00483E5D" w:rsidRDefault="006C629E" w:rsidP="006C629E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9746B4" w:rsidRPr="00483E5D" w14:paraId="7673DE4D" w14:textId="77777777" w:rsidTr="005C31C2">
        <w:tc>
          <w:tcPr>
            <w:tcW w:w="10064" w:type="dxa"/>
            <w:shd w:val="clear" w:color="auto" w:fill="E7E6E6" w:themeFill="background2"/>
          </w:tcPr>
          <w:p w14:paraId="562577DB" w14:textId="63ADC162" w:rsidR="009746B4" w:rsidRPr="00483E5D" w:rsidRDefault="009746B4" w:rsidP="003D1DBD">
            <w:pPr>
              <w:pStyle w:val="Akapitzlist"/>
              <w:numPr>
                <w:ilvl w:val="0"/>
                <w:numId w:val="32"/>
              </w:numPr>
              <w:ind w:left="31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Podpisem złożonym pod wnioskiem oświadczam, że wykonałem</w:t>
            </w:r>
            <w:r w:rsidRPr="00483E5D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/łam </w:t>
            </w: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wobec współbadaczy obowiązek informacyjny, o treści zamieszczonej w poniższej tabeli, a o którym mowa w art. 14 rozporządzenia Parlamentu Europejskiego i Rady (UE) nr 2016/679 z 27.04.2016 r. w sprawie ochrony osób fizycznych w związku z przetwarzaniem danych osobowych i w sprawie swobodnego przepływu takich danych oraz uchylenia dyrektywy 95/46/WE (ogólne rozporządzenie o ochronie danych) (Dz. Urz. UE L z 2016 r. 119, s. 1 ze zm. (RODO).</w:t>
            </w:r>
          </w:p>
        </w:tc>
      </w:tr>
    </w:tbl>
    <w:p w14:paraId="46C167B9" w14:textId="2BA4B0AE" w:rsidR="00BE5809" w:rsidRPr="00483E5D" w:rsidRDefault="00BE5809" w:rsidP="003B68F6">
      <w:pPr>
        <w:numPr>
          <w:ilvl w:val="12"/>
          <w:numId w:val="0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9746B4" w:rsidRPr="00483E5D" w14:paraId="5EB0D2B5" w14:textId="77777777" w:rsidTr="005C31C2">
        <w:tc>
          <w:tcPr>
            <w:tcW w:w="10064" w:type="dxa"/>
            <w:shd w:val="clear" w:color="auto" w:fill="E7E6E6" w:themeFill="background2"/>
            <w:vAlign w:val="center"/>
          </w:tcPr>
          <w:p w14:paraId="4B08CCC6" w14:textId="24946E41" w:rsidR="00142BE2" w:rsidRPr="00483E5D" w:rsidRDefault="009746B4" w:rsidP="00152796">
            <w:pPr>
              <w:pStyle w:val="Akapitzlist"/>
              <w:numPr>
                <w:ilvl w:val="0"/>
                <w:numId w:val="32"/>
              </w:numPr>
              <w:ind w:left="318"/>
              <w:jc w:val="both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 wniosku załączono</w:t>
            </w:r>
          </w:p>
          <w:p w14:paraId="21C6B23F" w14:textId="3C5CB141" w:rsidR="009746B4" w:rsidRPr="00483E5D" w:rsidRDefault="009746B4" w:rsidP="009746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  <w:t>(właściwe zaznaczyć, załączniki powinny zostać podpisane przez wnioskodawcę lub innego członka zespołu)</w:t>
            </w:r>
            <w:r w:rsidRPr="00483E5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9746B4" w:rsidRPr="00483E5D" w14:paraId="4444FF2D" w14:textId="77777777" w:rsidTr="005C31C2">
        <w:tc>
          <w:tcPr>
            <w:tcW w:w="10064" w:type="dxa"/>
          </w:tcPr>
          <w:p w14:paraId="02CB172E" w14:textId="5E9852F6" w:rsidR="009746B4" w:rsidRPr="00483E5D" w:rsidRDefault="009746B4" w:rsidP="003E1C2C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83E5D">
              <w:rPr>
                <w:rFonts w:asciiTheme="minorHAnsi" w:hAnsiTheme="minorHAnsi" w:cstheme="minorHAnsi"/>
              </w:rPr>
              <w:t>pisemną zgodę kierowników wszystkich jednostek, w których projekt ma być realizowany</w:t>
            </w:r>
            <w:r w:rsidR="0042001A" w:rsidRPr="00483E5D">
              <w:rPr>
                <w:rFonts w:asciiTheme="minorHAnsi" w:hAnsiTheme="minorHAnsi" w:cstheme="minorHAnsi"/>
              </w:rPr>
              <w:t xml:space="preserve">, o ile zgody te nie zostały złożone w rubrykach </w:t>
            </w:r>
            <w:r w:rsidR="00152796" w:rsidRPr="00483E5D">
              <w:rPr>
                <w:rFonts w:asciiTheme="minorHAnsi" w:hAnsiTheme="minorHAnsi" w:cstheme="minorHAnsi"/>
              </w:rPr>
              <w:t>6</w:t>
            </w:r>
            <w:r w:rsidR="004A684F" w:rsidRPr="00483E5D">
              <w:rPr>
                <w:rFonts w:asciiTheme="minorHAnsi" w:hAnsiTheme="minorHAnsi" w:cstheme="minorHAnsi"/>
              </w:rPr>
              <w:t xml:space="preserve"> </w:t>
            </w:r>
            <w:r w:rsidR="0042001A" w:rsidRPr="00483E5D">
              <w:rPr>
                <w:rFonts w:asciiTheme="minorHAnsi" w:hAnsiTheme="minorHAnsi" w:cstheme="minorHAnsi"/>
              </w:rPr>
              <w:t xml:space="preserve">i </w:t>
            </w:r>
            <w:r w:rsidR="00152796" w:rsidRPr="00483E5D">
              <w:rPr>
                <w:rFonts w:asciiTheme="minorHAnsi" w:hAnsiTheme="minorHAnsi" w:cstheme="minorHAnsi"/>
              </w:rPr>
              <w:t>7</w:t>
            </w:r>
            <w:r w:rsidR="0042001A" w:rsidRPr="00483E5D">
              <w:rPr>
                <w:rFonts w:asciiTheme="minorHAnsi" w:hAnsiTheme="minorHAnsi" w:cstheme="minorHAnsi"/>
              </w:rPr>
              <w:t xml:space="preserve"> wniosku</w:t>
            </w:r>
            <w:r w:rsidRPr="00483E5D">
              <w:rPr>
                <w:rFonts w:asciiTheme="minorHAnsi" w:hAnsiTheme="minorHAnsi" w:cstheme="minorHAnsi"/>
              </w:rPr>
              <w:t xml:space="preserve"> - warunek niezbędny do rozpatrzenia wniosku</w:t>
            </w:r>
            <w:r w:rsidRPr="00483E5D">
              <w:rPr>
                <w:rStyle w:val="Odwoanieprzypisudolnego"/>
                <w:rFonts w:asciiTheme="minorHAnsi" w:hAnsiTheme="minorHAnsi" w:cstheme="minorHAnsi"/>
              </w:rPr>
              <w:footnoteReference w:id="4"/>
            </w:r>
            <w:r w:rsidRPr="00483E5D">
              <w:rPr>
                <w:rFonts w:asciiTheme="minorHAnsi" w:hAnsiTheme="minorHAnsi" w:cstheme="minorHAnsi"/>
              </w:rPr>
              <w:t xml:space="preserve"> </w:t>
            </w:r>
            <w:r w:rsidRPr="00483E5D">
              <w:rPr>
                <w:rFonts w:asciiTheme="minorHAnsi" w:hAnsiTheme="minorHAnsi" w:cstheme="minorHAnsi"/>
                <w:i/>
                <w:color w:val="FF0000"/>
              </w:rPr>
              <w:t>(w przypadku badań realizowanych w jednostkach udzielających świadczeń zdrowotnych jest to zgoda osoby kierującej oddziałem/kliniką/poradnią i zgoda dyrektora/osoby zarządzającej placówką)</w:t>
            </w:r>
            <w:r w:rsidRPr="00483E5D">
              <w:rPr>
                <w:rFonts w:asciiTheme="minorHAnsi" w:hAnsiTheme="minorHAnsi" w:cstheme="minorHAnsi"/>
              </w:rPr>
              <w:t>;</w:t>
            </w:r>
          </w:p>
        </w:tc>
      </w:tr>
      <w:tr w:rsidR="009746B4" w:rsidRPr="00483E5D" w14:paraId="24543313" w14:textId="77777777" w:rsidTr="005C31C2">
        <w:tc>
          <w:tcPr>
            <w:tcW w:w="10064" w:type="dxa"/>
          </w:tcPr>
          <w:p w14:paraId="25FE356C" w14:textId="7992C445" w:rsidR="009746B4" w:rsidRPr="00483E5D" w:rsidRDefault="009746B4" w:rsidP="003E1C2C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64696F" w:rsidRPr="00483E5D">
              <w:rPr>
                <w:rFonts w:asciiTheme="minorHAnsi" w:hAnsiTheme="minorHAnsi" w:cstheme="minorHAnsi"/>
              </w:rPr>
              <w:t>podpisany przez badacza</w:t>
            </w:r>
            <w:r w:rsidR="0064696F"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83E5D">
              <w:rPr>
                <w:rFonts w:asciiTheme="minorHAnsi" w:hAnsiTheme="minorHAnsi" w:cstheme="minorHAnsi"/>
              </w:rPr>
              <w:t xml:space="preserve">szczegółowy opis projektu </w:t>
            </w:r>
            <w:r w:rsidRPr="00483E5D">
              <w:rPr>
                <w:rFonts w:asciiTheme="minorHAnsi" w:hAnsiTheme="minorHAnsi" w:cstheme="minorHAnsi"/>
                <w:i/>
                <w:color w:val="FF0000"/>
              </w:rPr>
              <w:t>(proszę wypełnić zgodnie ze wzorem);</w:t>
            </w:r>
          </w:p>
        </w:tc>
      </w:tr>
      <w:tr w:rsidR="009746B4" w:rsidRPr="00483E5D" w14:paraId="7B6EC05B" w14:textId="77777777" w:rsidTr="005C31C2">
        <w:tc>
          <w:tcPr>
            <w:tcW w:w="10064" w:type="dxa"/>
          </w:tcPr>
          <w:p w14:paraId="4D381447" w14:textId="77777777" w:rsidR="009746B4" w:rsidRPr="00483E5D" w:rsidRDefault="009746B4" w:rsidP="003E1C2C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83E5D">
              <w:rPr>
                <w:rFonts w:asciiTheme="minorHAnsi" w:hAnsiTheme="minorHAnsi" w:cstheme="minorHAnsi"/>
                <w:sz w:val="20"/>
                <w:szCs w:val="20"/>
              </w:rPr>
              <w:t>dokumenty potwierdzające doświadczenie zawodowe i naukowe osoby, która ma kierować eksperymentem medycznym a w przypadku eksperymentu badawczego zawierającego część niemedyczną osoby posiadającej kwalifikacje niezbędne do przeprowadzenia części niemedycznej, która nadzoruje przebieg tej części i w współpracuje z lekarzem kierującym eksperymentem;</w:t>
            </w:r>
          </w:p>
        </w:tc>
      </w:tr>
      <w:tr w:rsidR="009746B4" w:rsidRPr="00483E5D" w14:paraId="53F02700" w14:textId="77777777" w:rsidTr="005C31C2">
        <w:tc>
          <w:tcPr>
            <w:tcW w:w="10064" w:type="dxa"/>
          </w:tcPr>
          <w:p w14:paraId="62D657B8" w14:textId="28BFBC61" w:rsidR="009746B4" w:rsidRPr="00483E5D" w:rsidRDefault="009746B4" w:rsidP="003E1C2C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3E5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83E5D">
              <w:rPr>
                <w:rFonts w:asciiTheme="minorHAnsi" w:hAnsiTheme="minorHAnsi" w:cstheme="minorHAnsi"/>
                <w:sz w:val="20"/>
                <w:szCs w:val="20"/>
              </w:rPr>
              <w:t xml:space="preserve"> podpisane przez badacza zobowiązanie do uzyskania świadomej zgody od wszystkich badanych (pacjentów/uczestników badania) lub ich przedstawicieli ustawowych</w:t>
            </w:r>
            <w:r w:rsidR="00142BE2" w:rsidRPr="00483E5D">
              <w:rPr>
                <w:rFonts w:asciiTheme="minorHAnsi" w:hAnsiTheme="minorHAnsi" w:cstheme="minorHAnsi"/>
                <w:sz w:val="20"/>
                <w:szCs w:val="20"/>
              </w:rPr>
              <w:t>/opiekunów prawnych/rodziców</w:t>
            </w:r>
            <w:r w:rsidRPr="00483E5D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</w:tr>
      <w:tr w:rsidR="009746B4" w:rsidRPr="00483E5D" w14:paraId="2880AE93" w14:textId="77777777" w:rsidTr="005C31C2">
        <w:tc>
          <w:tcPr>
            <w:tcW w:w="10064" w:type="dxa"/>
          </w:tcPr>
          <w:p w14:paraId="3F152030" w14:textId="0FC01A7F" w:rsidR="009746B4" w:rsidRPr="00483E5D" w:rsidRDefault="009746B4" w:rsidP="003E1C2C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3E5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83E5D">
              <w:rPr>
                <w:rFonts w:asciiTheme="minorHAnsi" w:hAnsiTheme="minorHAnsi" w:cstheme="minorHAnsi"/>
                <w:sz w:val="20"/>
                <w:szCs w:val="20"/>
              </w:rPr>
              <w:t xml:space="preserve">  formularz informacji dla uczestnika (lub przedstawiciela ustawowego</w:t>
            </w:r>
            <w:r w:rsidR="00142BE2" w:rsidRPr="00483E5D">
              <w:rPr>
                <w:rFonts w:asciiTheme="minorHAnsi" w:hAnsiTheme="minorHAnsi" w:cstheme="minorHAnsi"/>
                <w:sz w:val="20"/>
                <w:szCs w:val="20"/>
              </w:rPr>
              <w:t>/opiekuna/rodzica</w:t>
            </w:r>
            <w:r w:rsidRPr="00483E5D">
              <w:rPr>
                <w:rFonts w:asciiTheme="minorHAnsi" w:hAnsiTheme="minorHAnsi" w:cstheme="minorHAnsi"/>
                <w:sz w:val="20"/>
                <w:szCs w:val="20"/>
              </w:rPr>
              <w:t xml:space="preserve"> uczestnika</w:t>
            </w:r>
            <w:r w:rsidR="00142BE2" w:rsidRPr="00483E5D">
              <w:rPr>
                <w:rFonts w:asciiTheme="minorHAnsi" w:hAnsiTheme="minorHAnsi" w:cstheme="minorHAnsi"/>
                <w:sz w:val="20"/>
                <w:szCs w:val="20"/>
              </w:rPr>
              <w:t xml:space="preserve"> małoletniego do 13 r.ż.</w:t>
            </w:r>
            <w:r w:rsidRPr="00483E5D">
              <w:rPr>
                <w:rFonts w:asciiTheme="minorHAnsi" w:hAnsiTheme="minorHAnsi" w:cstheme="minorHAnsi"/>
                <w:sz w:val="20"/>
                <w:szCs w:val="20"/>
              </w:rPr>
              <w:t xml:space="preserve"> w przypadku takiej konieczności),  </w:t>
            </w:r>
          </w:p>
        </w:tc>
      </w:tr>
      <w:tr w:rsidR="009746B4" w:rsidRPr="00483E5D" w14:paraId="4261A5CF" w14:textId="77777777" w:rsidTr="005C31C2">
        <w:tc>
          <w:tcPr>
            <w:tcW w:w="10064" w:type="dxa"/>
          </w:tcPr>
          <w:p w14:paraId="6BB60EC6" w14:textId="7FBD60A9" w:rsidR="009746B4" w:rsidRPr="00483E5D" w:rsidRDefault="009746B4" w:rsidP="003E1C2C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3E5D">
              <w:rPr>
                <w:rFonts w:ascii="Segoe UI Symbol" w:hAnsi="Segoe UI Symbol" w:cs="Segoe UI Symbol"/>
                <w:sz w:val="20"/>
                <w:szCs w:val="20"/>
              </w:rPr>
              <w:lastRenderedPageBreak/>
              <w:t>☐</w:t>
            </w:r>
            <w:r w:rsidRPr="00483E5D">
              <w:rPr>
                <w:rFonts w:asciiTheme="minorHAnsi" w:hAnsiTheme="minorHAnsi" w:cstheme="minorHAnsi"/>
                <w:sz w:val="20"/>
                <w:szCs w:val="20"/>
              </w:rPr>
              <w:t xml:space="preserve">   formularz zgody uczestnika lub jego przedstawiciela ustawowego</w:t>
            </w:r>
            <w:r w:rsidR="00142BE2" w:rsidRPr="00483E5D">
              <w:rPr>
                <w:rFonts w:asciiTheme="minorHAnsi" w:hAnsiTheme="minorHAnsi" w:cstheme="minorHAnsi"/>
                <w:sz w:val="20"/>
                <w:szCs w:val="20"/>
              </w:rPr>
              <w:t>/opiekuna prawnego/rodziców</w:t>
            </w:r>
            <w:r w:rsidRPr="00483E5D">
              <w:rPr>
                <w:rFonts w:asciiTheme="minorHAnsi" w:hAnsiTheme="minorHAnsi" w:cstheme="minorHAnsi"/>
                <w:sz w:val="20"/>
                <w:szCs w:val="20"/>
              </w:rPr>
              <w:t xml:space="preserve"> (w przypadku uczestnika powyżej 13 roku życia będącego osobą niepełnoletnią wymagana jest zgoda obu tych osób) wraz ze zgodą na przetwarzanie danych związanych z udziałem w eksperymencie medycznym przez osobę lub podmiot przeprowadzający eksperyment;   </w:t>
            </w:r>
          </w:p>
        </w:tc>
      </w:tr>
      <w:tr w:rsidR="009746B4" w:rsidRPr="00483E5D" w14:paraId="4E5198C5" w14:textId="77777777" w:rsidTr="005C31C2">
        <w:tc>
          <w:tcPr>
            <w:tcW w:w="10064" w:type="dxa"/>
          </w:tcPr>
          <w:p w14:paraId="3722D4FC" w14:textId="40FEAC8F" w:rsidR="009746B4" w:rsidRPr="00483E5D" w:rsidRDefault="009746B4" w:rsidP="003E1C2C">
            <w:pPr>
              <w:pStyle w:val="NormalnyWeb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83E5D">
              <w:rPr>
                <w:rFonts w:asciiTheme="minorHAnsi" w:hAnsiTheme="minorHAnsi" w:cstheme="minorHAnsi"/>
                <w:bCs/>
                <w:sz w:val="20"/>
                <w:szCs w:val="20"/>
              </w:rPr>
              <w:t>wzór oświadczenia</w:t>
            </w:r>
            <w:r w:rsidRPr="00483E5D">
              <w:rPr>
                <w:rFonts w:asciiTheme="minorHAnsi" w:hAnsiTheme="minorHAnsi" w:cstheme="minorHAnsi"/>
                <w:sz w:val="20"/>
                <w:szCs w:val="20"/>
              </w:rPr>
              <w:t xml:space="preserve"> o przyjęciu przez uczestnika/przedstawiciela ustawowego</w:t>
            </w:r>
            <w:r w:rsidR="00142BE2" w:rsidRPr="00483E5D">
              <w:rPr>
                <w:rFonts w:asciiTheme="minorHAnsi" w:hAnsiTheme="minorHAnsi" w:cstheme="minorHAnsi"/>
                <w:sz w:val="20"/>
                <w:szCs w:val="20"/>
              </w:rPr>
              <w:t>/opiekuna prawnego/rodziców</w:t>
            </w:r>
            <w:r w:rsidRPr="00483E5D">
              <w:rPr>
                <w:rFonts w:asciiTheme="minorHAnsi" w:hAnsiTheme="minorHAnsi" w:cstheme="minorHAnsi"/>
                <w:sz w:val="20"/>
                <w:szCs w:val="20"/>
              </w:rPr>
              <w:t xml:space="preserve"> warunków ubezpieczenia odpowiedzialności cywilnej;</w:t>
            </w:r>
          </w:p>
        </w:tc>
      </w:tr>
      <w:tr w:rsidR="009746B4" w:rsidRPr="00483E5D" w14:paraId="664DC92D" w14:textId="77777777" w:rsidTr="005C31C2">
        <w:tc>
          <w:tcPr>
            <w:tcW w:w="10064" w:type="dxa"/>
          </w:tcPr>
          <w:p w14:paraId="2B5E9383" w14:textId="5E2ED0BC" w:rsidR="009746B4" w:rsidRPr="00483E5D" w:rsidRDefault="009746B4" w:rsidP="003E1C2C">
            <w:pPr>
              <w:pStyle w:val="NormalnyWeb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83E5D">
              <w:rPr>
                <w:rFonts w:asciiTheme="minorHAnsi" w:hAnsiTheme="minorHAnsi" w:cstheme="minorHAnsi"/>
                <w:bCs/>
                <w:sz w:val="20"/>
                <w:szCs w:val="20"/>
              </w:rPr>
              <w:t>wzór oświadczenia o zobowiązaniu do zachowania anonimowości danych w badaniu opartym o materiał archiwalny;</w:t>
            </w:r>
          </w:p>
        </w:tc>
      </w:tr>
      <w:tr w:rsidR="00142BE2" w:rsidRPr="00483E5D" w14:paraId="40888A36" w14:textId="77777777" w:rsidTr="005C31C2">
        <w:tc>
          <w:tcPr>
            <w:tcW w:w="10064" w:type="dxa"/>
          </w:tcPr>
          <w:p w14:paraId="6E8A0902" w14:textId="19F12500" w:rsidR="00142BE2" w:rsidRPr="00483E5D" w:rsidRDefault="00142BE2" w:rsidP="003E1C2C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83E5D">
              <w:rPr>
                <w:rFonts w:asciiTheme="minorHAnsi" w:hAnsiTheme="minorHAnsi" w:cstheme="minorHAnsi"/>
                <w:bCs/>
                <w:sz w:val="20"/>
                <w:szCs w:val="20"/>
              </w:rPr>
              <w:t>wzór oświadczenia o zobowiązaniu do zachowania anonimowości danych;</w:t>
            </w:r>
          </w:p>
        </w:tc>
      </w:tr>
      <w:tr w:rsidR="009746B4" w:rsidRPr="00483E5D" w14:paraId="14872617" w14:textId="77777777" w:rsidTr="005C31C2">
        <w:tc>
          <w:tcPr>
            <w:tcW w:w="10064" w:type="dxa"/>
          </w:tcPr>
          <w:p w14:paraId="512BB337" w14:textId="450AA69F" w:rsidR="009746B4" w:rsidRPr="00483E5D" w:rsidRDefault="009746B4" w:rsidP="003E1C2C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83E5D">
              <w:rPr>
                <w:rFonts w:asciiTheme="minorHAnsi" w:hAnsiTheme="minorHAnsi" w:cstheme="minorHAnsi"/>
                <w:sz w:val="20"/>
                <w:szCs w:val="20"/>
              </w:rPr>
              <w:t>formularz - informacja o sposobie gromadzenia i przetwarzania danych osobowych;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64696F" w:rsidRPr="00483E5D" w14:paraId="51CEC744" w14:textId="77777777" w:rsidTr="005C31C2">
        <w:tc>
          <w:tcPr>
            <w:tcW w:w="10064" w:type="dxa"/>
          </w:tcPr>
          <w:p w14:paraId="555C5251" w14:textId="1896F97F" w:rsidR="0064696F" w:rsidRPr="00483E5D" w:rsidRDefault="0064696F" w:rsidP="003E1C2C">
            <w:pPr>
              <w:pStyle w:val="NormalnyWeb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83E5D">
              <w:rPr>
                <w:rFonts w:asciiTheme="minorHAnsi" w:hAnsiTheme="minorHAnsi" w:cstheme="minorHAnsi"/>
                <w:sz w:val="20"/>
                <w:szCs w:val="20"/>
              </w:rPr>
              <w:t>Oświadczenie badacza-komercyjna linia komórkowa</w:t>
            </w:r>
          </w:p>
        </w:tc>
      </w:tr>
      <w:tr w:rsidR="0064696F" w:rsidRPr="00483E5D" w14:paraId="28585EF6" w14:textId="77777777" w:rsidTr="005C31C2">
        <w:tc>
          <w:tcPr>
            <w:tcW w:w="10064" w:type="dxa"/>
          </w:tcPr>
          <w:p w14:paraId="06D15938" w14:textId="7FA7F3CC" w:rsidR="0064696F" w:rsidRPr="00483E5D" w:rsidRDefault="0064696F" w:rsidP="003E1C2C">
            <w:pPr>
              <w:pStyle w:val="NormalnyWeb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83E5D">
              <w:rPr>
                <w:rFonts w:asciiTheme="minorHAnsi" w:hAnsiTheme="minorHAnsi" w:cstheme="minorHAnsi"/>
                <w:sz w:val="20"/>
                <w:szCs w:val="20"/>
              </w:rPr>
              <w:t>Oświadczenie badacza-wytworzona linia komórkowa</w:t>
            </w:r>
          </w:p>
        </w:tc>
      </w:tr>
      <w:tr w:rsidR="0064696F" w:rsidRPr="00483E5D" w14:paraId="5BDB7630" w14:textId="77777777" w:rsidTr="005C31C2">
        <w:tc>
          <w:tcPr>
            <w:tcW w:w="10064" w:type="dxa"/>
          </w:tcPr>
          <w:p w14:paraId="656481FB" w14:textId="7AED2C1A" w:rsidR="0064696F" w:rsidRPr="00483E5D" w:rsidRDefault="0064696F" w:rsidP="003E1C2C">
            <w:pPr>
              <w:pStyle w:val="NormalnyWeb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83E5D">
              <w:rPr>
                <w:rFonts w:asciiTheme="minorHAnsi" w:hAnsiTheme="minorHAnsi" w:cstheme="minorHAnsi"/>
                <w:sz w:val="20"/>
                <w:szCs w:val="20"/>
              </w:rPr>
              <w:t>Oświadczenie badacza-materiał biologiczny osoby możliwej do identyfikacji</w:t>
            </w:r>
          </w:p>
        </w:tc>
      </w:tr>
      <w:tr w:rsidR="0064696F" w:rsidRPr="00483E5D" w14:paraId="63FB6C2D" w14:textId="77777777" w:rsidTr="005C31C2">
        <w:tc>
          <w:tcPr>
            <w:tcW w:w="10064" w:type="dxa"/>
          </w:tcPr>
          <w:p w14:paraId="1DF891BB" w14:textId="68818346" w:rsidR="0064696F" w:rsidRPr="00483E5D" w:rsidRDefault="0064696F" w:rsidP="003E1C2C">
            <w:pPr>
              <w:pStyle w:val="NormalnyWeb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83E5D">
              <w:rPr>
                <w:rFonts w:asciiTheme="minorHAnsi" w:hAnsiTheme="minorHAnsi" w:cstheme="minorHAnsi"/>
                <w:sz w:val="20"/>
                <w:szCs w:val="20"/>
              </w:rPr>
              <w:t>Oświadczenie badacza-materiał biologiczny osoby niemożliwej do identyfikacji</w:t>
            </w:r>
          </w:p>
        </w:tc>
      </w:tr>
    </w:tbl>
    <w:p w14:paraId="7A5825C0" w14:textId="44D14B1F" w:rsidR="00E216FA" w:rsidRPr="00483E5D" w:rsidRDefault="00E216FA" w:rsidP="005C31C2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483E5D">
        <w:rPr>
          <w:rFonts w:asciiTheme="minorHAnsi" w:hAnsiTheme="minorHAnsi" w:cstheme="minorHAnsi"/>
          <w:sz w:val="22"/>
          <w:szCs w:val="22"/>
        </w:rPr>
        <w:tab/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2824"/>
        <w:gridCol w:w="5176"/>
      </w:tblGrid>
      <w:tr w:rsidR="009746B4" w:rsidRPr="00483E5D" w14:paraId="77BB47D1" w14:textId="402C10D0" w:rsidTr="008B4824">
        <w:trPr>
          <w:trHeight w:val="909"/>
        </w:trPr>
        <w:tc>
          <w:tcPr>
            <w:tcW w:w="2824" w:type="dxa"/>
            <w:shd w:val="clear" w:color="auto" w:fill="E7E6E6" w:themeFill="background2"/>
            <w:vAlign w:val="center"/>
          </w:tcPr>
          <w:p w14:paraId="29CEA5CC" w14:textId="3ABE59D9" w:rsidR="009746B4" w:rsidRPr="00483E5D" w:rsidRDefault="009746B4" w:rsidP="00C510A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Wrocław, data</w:t>
            </w:r>
          </w:p>
        </w:tc>
        <w:tc>
          <w:tcPr>
            <w:tcW w:w="5176" w:type="dxa"/>
            <w:shd w:val="clear" w:color="auto" w:fill="E7E6E6" w:themeFill="background2"/>
            <w:vAlign w:val="center"/>
          </w:tcPr>
          <w:p w14:paraId="758DC058" w14:textId="7618601A" w:rsidR="009746B4" w:rsidRPr="00483E5D" w:rsidRDefault="00C510A4" w:rsidP="008B4824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Pieczęć i p</w:t>
            </w:r>
            <w:r w:rsidR="009746B4" w:rsidRPr="00483E5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odpis Wnioskodawcy</w:t>
            </w:r>
          </w:p>
        </w:tc>
      </w:tr>
      <w:tr w:rsidR="009746B4" w:rsidRPr="00483E5D" w14:paraId="6B043F49" w14:textId="5A18E66E" w:rsidTr="008B4824">
        <w:trPr>
          <w:trHeight w:val="2042"/>
        </w:trPr>
        <w:tc>
          <w:tcPr>
            <w:tcW w:w="2824" w:type="dxa"/>
          </w:tcPr>
          <w:p w14:paraId="6EAFD827" w14:textId="77777777" w:rsidR="009746B4" w:rsidRPr="00483E5D" w:rsidRDefault="009746B4" w:rsidP="00C35A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6" w:type="dxa"/>
          </w:tcPr>
          <w:p w14:paraId="084CEA8C" w14:textId="77777777" w:rsidR="009746B4" w:rsidRPr="00483E5D" w:rsidRDefault="009746B4" w:rsidP="00C35A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07DD1F" w14:textId="15CE8630" w:rsidR="00DD6ECE" w:rsidRPr="00483E5D" w:rsidRDefault="00DD6ECE" w:rsidP="001174EF">
      <w:pPr>
        <w:rPr>
          <w:rFonts w:asciiTheme="minorHAnsi" w:hAnsiTheme="minorHAnsi" w:cstheme="minorHAnsi"/>
          <w:sz w:val="22"/>
          <w:szCs w:val="22"/>
        </w:rPr>
      </w:pPr>
    </w:p>
    <w:p w14:paraId="2EFE93D0" w14:textId="77796B20" w:rsidR="005C31C2" w:rsidRPr="00483E5D" w:rsidRDefault="005C31C2" w:rsidP="001174EF">
      <w:pPr>
        <w:rPr>
          <w:rFonts w:asciiTheme="minorHAnsi" w:hAnsiTheme="minorHAnsi" w:cstheme="minorHAnsi"/>
          <w:sz w:val="22"/>
          <w:szCs w:val="22"/>
        </w:rPr>
      </w:pPr>
    </w:p>
    <w:p w14:paraId="080F9F4B" w14:textId="5A5EACAD" w:rsidR="005C31C2" w:rsidRPr="00483E5D" w:rsidRDefault="005C31C2" w:rsidP="001174EF">
      <w:pPr>
        <w:rPr>
          <w:rFonts w:asciiTheme="minorHAnsi" w:hAnsiTheme="minorHAnsi" w:cstheme="minorHAnsi"/>
          <w:sz w:val="22"/>
          <w:szCs w:val="22"/>
        </w:rPr>
      </w:pPr>
    </w:p>
    <w:p w14:paraId="7D135E08" w14:textId="6B0B5C67" w:rsidR="005C31C2" w:rsidRPr="00483E5D" w:rsidRDefault="005C31C2" w:rsidP="001174EF">
      <w:pPr>
        <w:rPr>
          <w:rFonts w:asciiTheme="minorHAnsi" w:hAnsiTheme="minorHAnsi" w:cstheme="minorHAnsi"/>
          <w:sz w:val="22"/>
          <w:szCs w:val="22"/>
        </w:rPr>
      </w:pPr>
    </w:p>
    <w:p w14:paraId="103F98E1" w14:textId="72D8BA10" w:rsidR="0078568A" w:rsidRPr="00483E5D" w:rsidRDefault="0078568A" w:rsidP="001174EF">
      <w:pPr>
        <w:rPr>
          <w:rFonts w:asciiTheme="minorHAnsi" w:hAnsiTheme="minorHAnsi" w:cstheme="minorHAnsi"/>
          <w:sz w:val="22"/>
          <w:szCs w:val="22"/>
        </w:rPr>
      </w:pPr>
    </w:p>
    <w:p w14:paraId="7F66FF34" w14:textId="77777777" w:rsidR="0078568A" w:rsidRPr="00483E5D" w:rsidRDefault="0078568A" w:rsidP="001174EF">
      <w:pPr>
        <w:rPr>
          <w:rFonts w:asciiTheme="minorHAnsi" w:hAnsiTheme="minorHAnsi" w:cstheme="minorHAnsi"/>
          <w:sz w:val="22"/>
          <w:szCs w:val="22"/>
        </w:rPr>
      </w:pPr>
    </w:p>
    <w:p w14:paraId="65056CE8" w14:textId="77777777" w:rsidR="00E216FA" w:rsidRPr="00483E5D" w:rsidRDefault="00E216FA" w:rsidP="0098543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9746B4" w:rsidRPr="00483E5D" w14:paraId="61D224A9" w14:textId="77777777" w:rsidTr="005C31C2">
        <w:trPr>
          <w:trHeight w:val="138"/>
        </w:trPr>
        <w:tc>
          <w:tcPr>
            <w:tcW w:w="10064" w:type="dxa"/>
            <w:shd w:val="clear" w:color="auto" w:fill="E7E6E6" w:themeFill="background2"/>
          </w:tcPr>
          <w:p w14:paraId="0797B39C" w14:textId="33A30F21" w:rsidR="009746B4" w:rsidRPr="00483E5D" w:rsidRDefault="009746B4" w:rsidP="00C510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Adnotacje Biura Komisji Bioetycznej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83E5D">
              <w:rPr>
                <w:rFonts w:asciiTheme="minorHAnsi" w:hAnsiTheme="minorHAnsi" w:cstheme="minorHAnsi"/>
                <w:i/>
              </w:rPr>
              <w:t>(wypełnia Biuro Komisji Bioetycznej)</w:t>
            </w:r>
          </w:p>
        </w:tc>
      </w:tr>
      <w:tr w:rsidR="005C31C2" w:rsidRPr="00483E5D" w14:paraId="4D4CC92C" w14:textId="77777777" w:rsidTr="005C31C2">
        <w:trPr>
          <w:trHeight w:val="137"/>
        </w:trPr>
        <w:tc>
          <w:tcPr>
            <w:tcW w:w="10064" w:type="dxa"/>
            <w:shd w:val="clear" w:color="auto" w:fill="E7E6E6" w:themeFill="background2"/>
          </w:tcPr>
          <w:p w14:paraId="0333EB96" w14:textId="77777777" w:rsidR="005C31C2" w:rsidRPr="00483E5D" w:rsidRDefault="005C31C2" w:rsidP="00C510A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2F2F278" w14:textId="5758C2BF" w:rsidR="00DF2FC9" w:rsidRPr="00483E5D" w:rsidRDefault="00DF2FC9" w:rsidP="00C510A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F03C971" w14:textId="3CAC7329" w:rsidR="00187EFC" w:rsidRPr="00483E5D" w:rsidRDefault="00187EFC" w:rsidP="0098543A">
      <w:pPr>
        <w:rPr>
          <w:rFonts w:asciiTheme="minorHAnsi" w:hAnsiTheme="minorHAnsi" w:cstheme="minorHAnsi"/>
          <w:sz w:val="22"/>
          <w:szCs w:val="22"/>
        </w:rPr>
      </w:pPr>
    </w:p>
    <w:p w14:paraId="2FC05677" w14:textId="77777777" w:rsidR="004359C0" w:rsidRPr="00483E5D" w:rsidRDefault="004359C0" w:rsidP="0098543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4830"/>
        <w:gridCol w:w="5234"/>
      </w:tblGrid>
      <w:tr w:rsidR="003110FF" w:rsidRPr="00483E5D" w14:paraId="3A3F2CF8" w14:textId="77777777" w:rsidTr="00266191">
        <w:tc>
          <w:tcPr>
            <w:tcW w:w="4830" w:type="dxa"/>
            <w:shd w:val="clear" w:color="auto" w:fill="E7E6E6" w:themeFill="background2"/>
          </w:tcPr>
          <w:p w14:paraId="5F078BF4" w14:textId="4D2BE4A4" w:rsidR="003110FF" w:rsidRPr="00483E5D" w:rsidRDefault="003110FF" w:rsidP="005C31C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WNIOSKODAWCA</w:t>
            </w:r>
          </w:p>
        </w:tc>
        <w:tc>
          <w:tcPr>
            <w:tcW w:w="5234" w:type="dxa"/>
            <w:shd w:val="clear" w:color="auto" w:fill="E7E6E6" w:themeFill="background2"/>
          </w:tcPr>
          <w:p w14:paraId="3F910A26" w14:textId="69035288" w:rsidR="003110FF" w:rsidRPr="00483E5D" w:rsidRDefault="004A3925" w:rsidP="005C31C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WSPÓŁBADACZE</w:t>
            </w:r>
          </w:p>
        </w:tc>
      </w:tr>
      <w:tr w:rsidR="006C629E" w:rsidRPr="007213A0" w14:paraId="2978B76B" w14:textId="77777777" w:rsidTr="00266191">
        <w:tc>
          <w:tcPr>
            <w:tcW w:w="4830" w:type="dxa"/>
            <w:shd w:val="clear" w:color="auto" w:fill="E7E6E6" w:themeFill="background2"/>
          </w:tcPr>
          <w:p w14:paraId="2EE2FA52" w14:textId="7D1FC872" w:rsidR="006C629E" w:rsidRPr="00483E5D" w:rsidRDefault="006C629E" w:rsidP="006C629E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483E5D">
              <w:rPr>
                <w:rFonts w:asciiTheme="minorHAnsi" w:hAnsiTheme="minorHAnsi" w:cstheme="minorHAnsi"/>
                <w:b/>
                <w:bCs/>
              </w:rPr>
              <w:t>KLAUZULA INFORMACYJNA DOT. PRZETWARZANIA DANYCH OSOBOWYCH NA POTRZEBY ROZPATRZENIA PRZEZ KOMISJĘ BIOETYCZNĄ WNIOSKU O WYRAŻENIE OPINII O EKSPERYMENCIE MEDYCZNYM</w:t>
            </w:r>
          </w:p>
          <w:p w14:paraId="14360D37" w14:textId="77777777" w:rsidR="006C629E" w:rsidRPr="00483E5D" w:rsidRDefault="006C629E" w:rsidP="006C629E">
            <w:pPr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Zgodnie z art. 13 Rozporządzenia Parlamentu Europejskiego i Rady (UE) 2016/679 z dnia 27 kwietnia 2016 r. (ogólne rozporządzenie o ochronie danych, dalej jako RODO) informujemy, że:</w:t>
            </w:r>
          </w:p>
          <w:p w14:paraId="05BFE53C" w14:textId="0A35D099" w:rsidR="006C629E" w:rsidRPr="00483E5D" w:rsidRDefault="006C629E" w:rsidP="003110FF">
            <w:pPr>
              <w:ind w:left="24"/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1.</w:t>
            </w:r>
            <w:r w:rsidRPr="00483E5D">
              <w:rPr>
                <w:rFonts w:asciiTheme="minorHAnsi" w:hAnsiTheme="minorHAnsi" w:cstheme="minorHAnsi"/>
              </w:rPr>
              <w:tab/>
              <w:t xml:space="preserve">Administratorem danych osobowych Wnioskodawcy jest </w:t>
            </w:r>
            <w:r w:rsidR="00C510A4" w:rsidRPr="00483E5D">
              <w:rPr>
                <w:rFonts w:asciiTheme="minorHAnsi" w:hAnsiTheme="minorHAnsi" w:cstheme="minorHAnsi"/>
              </w:rPr>
              <w:t>Komisja Bioetyczna przy</w:t>
            </w:r>
            <w:r w:rsidRPr="00483E5D">
              <w:rPr>
                <w:rFonts w:asciiTheme="minorHAnsi" w:hAnsiTheme="minorHAnsi" w:cstheme="minorHAnsi"/>
              </w:rPr>
              <w:t xml:space="preserve"> Uniwersyte</w:t>
            </w:r>
            <w:r w:rsidR="00C510A4" w:rsidRPr="00483E5D">
              <w:rPr>
                <w:rFonts w:asciiTheme="minorHAnsi" w:hAnsiTheme="minorHAnsi" w:cstheme="minorHAnsi"/>
              </w:rPr>
              <w:t>cie</w:t>
            </w:r>
            <w:r w:rsidRPr="00483E5D">
              <w:rPr>
                <w:rFonts w:asciiTheme="minorHAnsi" w:hAnsiTheme="minorHAnsi" w:cstheme="minorHAnsi"/>
              </w:rPr>
              <w:t xml:space="preserve"> Medyczn</w:t>
            </w:r>
            <w:r w:rsidR="00C510A4" w:rsidRPr="00483E5D">
              <w:rPr>
                <w:rFonts w:asciiTheme="minorHAnsi" w:hAnsiTheme="minorHAnsi" w:cstheme="minorHAnsi"/>
              </w:rPr>
              <w:t>ym</w:t>
            </w:r>
            <w:r w:rsidRPr="00483E5D">
              <w:rPr>
                <w:rFonts w:asciiTheme="minorHAnsi" w:hAnsiTheme="minorHAnsi" w:cstheme="minorHAnsi"/>
              </w:rPr>
              <w:t xml:space="preserve"> im. Piastów Śląskich we Wrocławiu z siedzibą przy </w:t>
            </w:r>
            <w:r w:rsidR="00C510A4" w:rsidRPr="00483E5D">
              <w:rPr>
                <w:rFonts w:asciiTheme="minorHAnsi" w:hAnsiTheme="minorHAnsi" w:cstheme="minorHAnsi"/>
              </w:rPr>
              <w:t>ul. J. Mikulicza-Radeckiego 4a, 50-367 Wrocław,</w:t>
            </w:r>
            <w:r w:rsidRPr="00483E5D">
              <w:rPr>
                <w:rFonts w:asciiTheme="minorHAnsi" w:hAnsiTheme="minorHAnsi" w:cstheme="minorHAnsi"/>
              </w:rPr>
              <w:t xml:space="preserve"> zwany dalej „Administratorem”. </w:t>
            </w:r>
          </w:p>
          <w:p w14:paraId="2DC9CF64" w14:textId="77777777" w:rsidR="006C629E" w:rsidRPr="00483E5D" w:rsidRDefault="006C629E" w:rsidP="003110FF">
            <w:pPr>
              <w:ind w:left="24"/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2.</w:t>
            </w:r>
            <w:r w:rsidRPr="00483E5D">
              <w:rPr>
                <w:rFonts w:asciiTheme="minorHAnsi" w:hAnsiTheme="minorHAnsi" w:cstheme="minorHAnsi"/>
              </w:rPr>
              <w:tab/>
              <w:t>Administrator wyznaczył Inspektora Ochrony Danych, z którym można kontaktować się w sprawach dotyczących przetwarzania danych osobowych pod adresem e-mail: iod@umw.edu.pl</w:t>
            </w:r>
          </w:p>
          <w:p w14:paraId="322609B1" w14:textId="77777777" w:rsidR="006C629E" w:rsidRPr="00483E5D" w:rsidRDefault="006C629E" w:rsidP="003110FF">
            <w:pPr>
              <w:ind w:left="24"/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3.</w:t>
            </w:r>
            <w:r w:rsidRPr="00483E5D">
              <w:rPr>
                <w:rFonts w:asciiTheme="minorHAnsi" w:hAnsiTheme="minorHAnsi" w:cstheme="minorHAnsi"/>
              </w:rPr>
              <w:tab/>
              <w:t xml:space="preserve">Pani/Pana dane osobowe przetwarzane będą w celach: </w:t>
            </w:r>
          </w:p>
          <w:p w14:paraId="784EA762" w14:textId="4759B719" w:rsidR="006C629E" w:rsidRPr="00483E5D" w:rsidRDefault="006C629E" w:rsidP="003110FF">
            <w:pPr>
              <w:ind w:left="24"/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lastRenderedPageBreak/>
              <w:t>a)</w:t>
            </w:r>
            <w:r w:rsidRPr="00483E5D">
              <w:rPr>
                <w:rFonts w:asciiTheme="minorHAnsi" w:hAnsiTheme="minorHAnsi" w:cstheme="minorHAnsi"/>
              </w:rPr>
              <w:tab/>
              <w:t>wyrażenia przez Komisję Bioetyczną opinii o projekcie eksperymentu medycznego, przy uwzględnieniu warunków przeprowadzania eksperymentu i kryteriów etycznych odnoszących się do prowadzenia eksperymentów z udziałem człowieka oraz celowości i wykonalności projektu,</w:t>
            </w:r>
          </w:p>
          <w:p w14:paraId="7C7863DE" w14:textId="77777777" w:rsidR="006C629E" w:rsidRPr="00483E5D" w:rsidRDefault="006C629E" w:rsidP="003110FF">
            <w:pPr>
              <w:ind w:left="24"/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b)</w:t>
            </w:r>
            <w:r w:rsidRPr="00483E5D">
              <w:rPr>
                <w:rFonts w:asciiTheme="minorHAnsi" w:hAnsiTheme="minorHAnsi" w:cstheme="minorHAnsi"/>
              </w:rPr>
              <w:tab/>
              <w:t>kontaktu z Wnioskodawcą w celach organizacyjnych,</w:t>
            </w:r>
          </w:p>
          <w:p w14:paraId="319C32DC" w14:textId="77777777" w:rsidR="006C629E" w:rsidRPr="00483E5D" w:rsidRDefault="006C629E" w:rsidP="003110FF">
            <w:pPr>
              <w:ind w:left="24"/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c)</w:t>
            </w:r>
            <w:r w:rsidRPr="00483E5D">
              <w:rPr>
                <w:rFonts w:asciiTheme="minorHAnsi" w:hAnsiTheme="minorHAnsi" w:cstheme="minorHAnsi"/>
              </w:rPr>
              <w:tab/>
              <w:t>archiwizacji dokumentacji.</w:t>
            </w:r>
          </w:p>
          <w:p w14:paraId="5057FB76" w14:textId="77777777" w:rsidR="006C629E" w:rsidRPr="00483E5D" w:rsidRDefault="006C629E" w:rsidP="003110FF">
            <w:pPr>
              <w:ind w:left="24"/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 xml:space="preserve">4. </w:t>
            </w:r>
            <w:r w:rsidRPr="00483E5D">
              <w:rPr>
                <w:rFonts w:asciiTheme="minorHAnsi" w:hAnsiTheme="minorHAnsi" w:cstheme="minorHAnsi"/>
              </w:rPr>
              <w:tab/>
              <w:t xml:space="preserve">Podstawą prawną przetwarzania Pani/Pana danych jest: </w:t>
            </w:r>
          </w:p>
          <w:p w14:paraId="5A56BA07" w14:textId="77777777" w:rsidR="006C629E" w:rsidRPr="00483E5D" w:rsidRDefault="006C629E" w:rsidP="003110FF">
            <w:pPr>
              <w:ind w:left="24"/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a)</w:t>
            </w:r>
            <w:r w:rsidRPr="00483E5D">
              <w:rPr>
                <w:rFonts w:asciiTheme="minorHAnsi" w:hAnsiTheme="minorHAnsi" w:cstheme="minorHAnsi"/>
              </w:rPr>
              <w:tab/>
              <w:t>art. 6 ust. 1 lit. c) RODO, tj. wykonanie obowiązków prawnych spoczywających na Administratorze, wynikających z ustawy z dnia 5 grudnia 1996 r. o zawodach lekarza i lekarza dentysty,</w:t>
            </w:r>
          </w:p>
          <w:p w14:paraId="4C2B886B" w14:textId="77777777" w:rsidR="006C629E" w:rsidRPr="00483E5D" w:rsidRDefault="006C629E" w:rsidP="003110FF">
            <w:pPr>
              <w:ind w:left="24"/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 xml:space="preserve">b) </w:t>
            </w:r>
            <w:r w:rsidRPr="00483E5D">
              <w:rPr>
                <w:rFonts w:asciiTheme="minorHAnsi" w:hAnsiTheme="minorHAnsi" w:cstheme="minorHAnsi"/>
              </w:rPr>
              <w:tab/>
              <w:t>art. 6 ust. 1 lit. f) RODO, tj. realizacja prawnie uzasadnionego interesu Administratora, polegającego na prawidłowym i terminowym wykonywaniu zadań Komisji Bioetycznej.</w:t>
            </w:r>
          </w:p>
          <w:p w14:paraId="3D1D3D99" w14:textId="77777777" w:rsidR="006C629E" w:rsidRPr="00483E5D" w:rsidRDefault="006C629E" w:rsidP="003110FF">
            <w:pPr>
              <w:ind w:left="24"/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5.</w:t>
            </w:r>
            <w:r w:rsidRPr="00483E5D">
              <w:rPr>
                <w:rFonts w:asciiTheme="minorHAnsi" w:hAnsiTheme="minorHAnsi" w:cstheme="minorHAnsi"/>
              </w:rPr>
              <w:tab/>
              <w:t>Pani/Pana dane osobowe Administrator może udostępniać: podmiotom, z którymi współpracuje w celu zapewnienia sprawnego przeprowadzenia postępowania w sprawie o wyrażenie opinii o eksperymencie medycznym/innym badaniu medycznym, składanym do Komisji Bioetycznej przy UMW (np. innym komisjom bioetycznym, ekspertom wydającym opinię o danym eksperymencie medycznym/badaniu medycznym, jednostkom UMW) oraz innym organom lub podmiotom upoważnionym na podstawie odrębnych przepisów.</w:t>
            </w:r>
          </w:p>
          <w:p w14:paraId="25D0F06C" w14:textId="77777777" w:rsidR="006C629E" w:rsidRPr="00483E5D" w:rsidRDefault="006C629E" w:rsidP="003110FF">
            <w:pPr>
              <w:ind w:left="24"/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6.</w:t>
            </w:r>
            <w:r w:rsidRPr="00483E5D">
              <w:rPr>
                <w:rFonts w:asciiTheme="minorHAnsi" w:hAnsiTheme="minorHAnsi" w:cstheme="minorHAnsi"/>
              </w:rPr>
              <w:tab/>
              <w:t xml:space="preserve"> Administrator może powierzyć innemu podmiotowi, w drodze umowy zawartej na piśmie, przetwarzanie Pani/Pana danych osobowych w imieniu Administratora, w szczególności podmiotom dostarczającym i utrzymującym oprogramowanie służące do przetwarzania danych.</w:t>
            </w:r>
          </w:p>
          <w:p w14:paraId="5BA430E8" w14:textId="77777777" w:rsidR="006C629E" w:rsidRPr="00483E5D" w:rsidRDefault="006C629E" w:rsidP="003110FF">
            <w:pPr>
              <w:ind w:left="24"/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7.</w:t>
            </w:r>
            <w:r w:rsidRPr="00483E5D">
              <w:rPr>
                <w:rFonts w:asciiTheme="minorHAnsi" w:hAnsiTheme="minorHAnsi" w:cstheme="minorHAnsi"/>
              </w:rPr>
              <w:tab/>
              <w:t>Administrator będzie przechowywał Pani/Pana dane osobowe przez okres niezbędny do realizacji celów przetwarzania, jednak nie krócej niż przez okres wskazany w przepisach o archiwizacji, tj. dokumentacja eksperymentu medycznego oraz materiały z posiedzeń Komisji Bioetycznej, w szczególności jej uchwały, są przechowywane przez 20 lat od końca roku kalendarzowego, w którym została wydana ostateczna uchwała w sprawie wydania opinii.</w:t>
            </w:r>
          </w:p>
          <w:p w14:paraId="44F50DAC" w14:textId="77777777" w:rsidR="006C629E" w:rsidRPr="00483E5D" w:rsidRDefault="006C629E" w:rsidP="003110FF">
            <w:pPr>
              <w:ind w:left="24"/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8.</w:t>
            </w:r>
            <w:r w:rsidRPr="00483E5D">
              <w:rPr>
                <w:rFonts w:asciiTheme="minorHAnsi" w:hAnsiTheme="minorHAnsi" w:cstheme="minorHAnsi"/>
              </w:rPr>
              <w:tab/>
              <w:t>W przypadkach, na zasadach i w trybie określonym w obowiązujących przepisach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prawo wniesienia skargi do organu nadzorczego – Prezesa Urzędu Ochrony Danych Osobowych z siedzibą przy ul. Stawki 2, 00-193 Warszawa – w przypadku podejrzenia, że dane osobowe są przetwarzane przez Administratora z naruszeniem przepisów prawa.</w:t>
            </w:r>
          </w:p>
          <w:p w14:paraId="081A4DB7" w14:textId="77777777" w:rsidR="006C629E" w:rsidRPr="00483E5D" w:rsidRDefault="006C629E" w:rsidP="003110FF">
            <w:pPr>
              <w:ind w:left="24"/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9.</w:t>
            </w:r>
            <w:r w:rsidRPr="00483E5D">
              <w:rPr>
                <w:rFonts w:asciiTheme="minorHAnsi" w:hAnsiTheme="minorHAnsi" w:cstheme="minorHAnsi"/>
              </w:rPr>
              <w:tab/>
              <w:t xml:space="preserve">Obowiązek podania Pani/Pana danych osobowych wynika z ustawy z dnia 5 grudnia 1996 r. o zawodach lekarza i lekarza dentysty. Odmowa podania danych będzie skutkowała brakiem możliwości przeprowadzenia procedury oceny etycznej eksperymentu medycznego/innego badania medycznego. Podanie danych osobowych w pozostałym zakresie jest dobrowolne. </w:t>
            </w:r>
          </w:p>
          <w:p w14:paraId="74240ADE" w14:textId="77777777" w:rsidR="006C629E" w:rsidRPr="00483E5D" w:rsidRDefault="006C629E" w:rsidP="003110FF">
            <w:pPr>
              <w:ind w:left="24"/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lastRenderedPageBreak/>
              <w:t>10.</w:t>
            </w:r>
            <w:r w:rsidRPr="00483E5D">
              <w:rPr>
                <w:rFonts w:asciiTheme="minorHAnsi" w:hAnsiTheme="minorHAnsi" w:cstheme="minorHAnsi"/>
              </w:rPr>
              <w:tab/>
              <w:t>Pani/Pana dane osobowe nie podlegają zautomatyzowanemu podejmowaniu decyzji, w tym profilowaniu, o którym mowa w art. 4 pkt 4) RODO, co oznacza formę zautomatyzowanego przetwarzania danych osobowych, polegającego na wykorzystaniu danych osobowych do oceny niektórych czynników osobowych osoby fizycznej.</w:t>
            </w:r>
          </w:p>
          <w:p w14:paraId="0C527F17" w14:textId="0ACE8367" w:rsidR="006C629E" w:rsidRPr="00483E5D" w:rsidRDefault="006C629E" w:rsidP="00F5574E">
            <w:pPr>
              <w:ind w:left="24"/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11.</w:t>
            </w:r>
            <w:r w:rsidRPr="00483E5D">
              <w:rPr>
                <w:rFonts w:asciiTheme="minorHAnsi" w:hAnsiTheme="minorHAnsi" w:cstheme="minorHAnsi"/>
              </w:rPr>
              <w:tab/>
              <w:t xml:space="preserve">Pani/Pana dane osobowe mogą być przekazywane do państwa trzeciego (tj. poza terytorium Europejskiego Obszaru Gospodarczego) lub organizacji międzynarodowej na zasadach określonych w przepisach prawa. </w:t>
            </w:r>
          </w:p>
        </w:tc>
        <w:tc>
          <w:tcPr>
            <w:tcW w:w="5234" w:type="dxa"/>
            <w:shd w:val="clear" w:color="auto" w:fill="E7E6E6" w:themeFill="background2"/>
          </w:tcPr>
          <w:p w14:paraId="5C63CC88" w14:textId="04D1BBD7" w:rsidR="003110FF" w:rsidRPr="00483E5D" w:rsidRDefault="003110FF" w:rsidP="003110FF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83E5D">
              <w:rPr>
                <w:rFonts w:asciiTheme="minorHAnsi" w:hAnsiTheme="minorHAnsi" w:cstheme="minorHAnsi"/>
                <w:b/>
                <w:bCs/>
              </w:rPr>
              <w:lastRenderedPageBreak/>
              <w:t>KLAUZULA INFORMACYJNA DOT. PRZETWARZANIA DANYCH OSOBOWYCH NA POTRZEBY</w:t>
            </w:r>
            <w:r w:rsidR="004A3925" w:rsidRPr="00483E5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83E5D">
              <w:rPr>
                <w:rFonts w:asciiTheme="minorHAnsi" w:hAnsiTheme="minorHAnsi" w:cstheme="minorHAnsi"/>
                <w:b/>
                <w:bCs/>
              </w:rPr>
              <w:t>ROZPATRZENIA PRZEZ KOMISJĘ BIOETYCZNĄ WNIOSKU O WYRAŻENIE OPINII O EKSPERYMENCIE MEDYCZNYM</w:t>
            </w:r>
          </w:p>
          <w:p w14:paraId="54F82E7C" w14:textId="77777777" w:rsidR="003110FF" w:rsidRPr="00483E5D" w:rsidRDefault="003110FF" w:rsidP="003110FF">
            <w:pPr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Zgodnie z art. 14 Rozporządzenia Parlamentu Europejskiego i Rady (UE) 2016/679 z dnia 27 kwietnia 2016 r. (ogólne rozporządzenie o ochronie danych, dalej jako RODO) informujemy, że:</w:t>
            </w:r>
          </w:p>
          <w:p w14:paraId="621EF161" w14:textId="6851453E" w:rsidR="003110FF" w:rsidRPr="00483E5D" w:rsidRDefault="003110FF" w:rsidP="003110FF">
            <w:pPr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1.</w:t>
            </w:r>
            <w:r w:rsidRPr="00483E5D">
              <w:rPr>
                <w:rFonts w:asciiTheme="minorHAnsi" w:hAnsiTheme="minorHAnsi" w:cstheme="minorHAnsi"/>
              </w:rPr>
              <w:tab/>
              <w:t xml:space="preserve">Administratorem danych osobowych podanych we wniosku o opinię o eksperymencie medycznym/innym badaniu medycznym (w szczególności danych Współbadaczy) jest </w:t>
            </w:r>
            <w:r w:rsidR="00C510A4" w:rsidRPr="00483E5D">
              <w:rPr>
                <w:rFonts w:asciiTheme="minorHAnsi" w:hAnsiTheme="minorHAnsi" w:cstheme="minorHAnsi"/>
              </w:rPr>
              <w:t>Komisja Bioetyczna przy Uniwersytecie</w:t>
            </w:r>
            <w:r w:rsidRPr="00483E5D">
              <w:rPr>
                <w:rFonts w:asciiTheme="minorHAnsi" w:hAnsiTheme="minorHAnsi" w:cstheme="minorHAnsi"/>
              </w:rPr>
              <w:t xml:space="preserve"> im. Piastów Śląskich we Wrocławiu z siedzibą </w:t>
            </w:r>
            <w:r w:rsidR="005C31C2" w:rsidRPr="00483E5D">
              <w:rPr>
                <w:rFonts w:asciiTheme="minorHAnsi" w:hAnsiTheme="minorHAnsi" w:cstheme="minorHAnsi"/>
              </w:rPr>
              <w:t>z siedzibą przy ul. J. Mikulicza-Radeckiego 4a, 50-367 Wrocław</w:t>
            </w:r>
            <w:r w:rsidRPr="00483E5D">
              <w:rPr>
                <w:rFonts w:asciiTheme="minorHAnsi" w:hAnsiTheme="minorHAnsi" w:cstheme="minorHAnsi"/>
              </w:rPr>
              <w:t xml:space="preserve">, zwany dalej „Administratorem”. </w:t>
            </w:r>
          </w:p>
          <w:p w14:paraId="581EF03A" w14:textId="77777777" w:rsidR="003110FF" w:rsidRPr="00483E5D" w:rsidRDefault="003110FF" w:rsidP="003110FF">
            <w:pPr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2.</w:t>
            </w:r>
            <w:r w:rsidRPr="00483E5D">
              <w:rPr>
                <w:rFonts w:asciiTheme="minorHAnsi" w:hAnsiTheme="minorHAnsi" w:cstheme="minorHAnsi"/>
              </w:rPr>
              <w:tab/>
              <w:t>Administrator wyznaczył Inspektora Ochrony Danych, z którym można kontaktować się w sprawach dotyczących przetwarzania danych osobowych pod adresem e-mail: iod@umw.edu.pl</w:t>
            </w:r>
          </w:p>
          <w:p w14:paraId="35F2C0AE" w14:textId="77777777" w:rsidR="003110FF" w:rsidRPr="00483E5D" w:rsidRDefault="003110FF" w:rsidP="003110FF">
            <w:pPr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lastRenderedPageBreak/>
              <w:t>3.</w:t>
            </w:r>
            <w:r w:rsidRPr="00483E5D">
              <w:rPr>
                <w:rFonts w:asciiTheme="minorHAnsi" w:hAnsiTheme="minorHAnsi" w:cstheme="minorHAnsi"/>
              </w:rPr>
              <w:tab/>
              <w:t xml:space="preserve">Pani/Pana dane osobowe przetwarzane będą w celach: </w:t>
            </w:r>
          </w:p>
          <w:p w14:paraId="3CD6A45C" w14:textId="313C1771" w:rsidR="003110FF" w:rsidRPr="00483E5D" w:rsidRDefault="003110FF" w:rsidP="003110FF">
            <w:pPr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a)</w:t>
            </w:r>
            <w:r w:rsidRPr="00483E5D">
              <w:rPr>
                <w:rFonts w:asciiTheme="minorHAnsi" w:hAnsiTheme="minorHAnsi" w:cstheme="minorHAnsi"/>
              </w:rPr>
              <w:tab/>
              <w:t>wyrażenia przez Komisję Bioetyczną opinii o projekcie eksperymentu medycznego, przy uwzględnieniu warunków przeprowadzania eksperymentu i kryteriów etycznych odnoszących się do prowadzenia eksperymentów z udziałem człowieka oraz celowości i wykonalności projektu,</w:t>
            </w:r>
          </w:p>
          <w:p w14:paraId="116C2C66" w14:textId="77777777" w:rsidR="003110FF" w:rsidRPr="00483E5D" w:rsidRDefault="003110FF" w:rsidP="003110FF">
            <w:pPr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b)</w:t>
            </w:r>
            <w:r w:rsidRPr="00483E5D">
              <w:rPr>
                <w:rFonts w:asciiTheme="minorHAnsi" w:hAnsiTheme="minorHAnsi" w:cstheme="minorHAnsi"/>
              </w:rPr>
              <w:tab/>
              <w:t>kontaktu w celach organizacyjnych,</w:t>
            </w:r>
          </w:p>
          <w:p w14:paraId="7DF009C3" w14:textId="77777777" w:rsidR="003110FF" w:rsidRPr="00483E5D" w:rsidRDefault="003110FF" w:rsidP="003110FF">
            <w:pPr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c)</w:t>
            </w:r>
            <w:r w:rsidRPr="00483E5D">
              <w:rPr>
                <w:rFonts w:asciiTheme="minorHAnsi" w:hAnsiTheme="minorHAnsi" w:cstheme="minorHAnsi"/>
              </w:rPr>
              <w:tab/>
              <w:t>archiwizacji dokumentacji.</w:t>
            </w:r>
          </w:p>
          <w:p w14:paraId="7CB36D54" w14:textId="77777777" w:rsidR="003110FF" w:rsidRPr="00483E5D" w:rsidRDefault="003110FF" w:rsidP="003110FF">
            <w:pPr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 xml:space="preserve">4. </w:t>
            </w:r>
            <w:r w:rsidRPr="00483E5D">
              <w:rPr>
                <w:rFonts w:asciiTheme="minorHAnsi" w:hAnsiTheme="minorHAnsi" w:cstheme="minorHAnsi"/>
              </w:rPr>
              <w:tab/>
              <w:t xml:space="preserve">Podstawą prawną przetwarzania Pani/Pana danych jest: </w:t>
            </w:r>
          </w:p>
          <w:p w14:paraId="74AF64F7" w14:textId="2AE678E0" w:rsidR="003110FF" w:rsidRPr="00483E5D" w:rsidRDefault="003110FF" w:rsidP="003110FF">
            <w:pPr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a)</w:t>
            </w:r>
            <w:r w:rsidRPr="00483E5D">
              <w:rPr>
                <w:rFonts w:asciiTheme="minorHAnsi" w:hAnsiTheme="minorHAnsi" w:cstheme="minorHAnsi"/>
              </w:rPr>
              <w:tab/>
              <w:t>art. 6 ust. 1 lit. c) RODO, tj. wykonanie obowiązków prawnych spoczywających na Administratorze,</w:t>
            </w:r>
            <w:r w:rsidRPr="00483E5D">
              <w:rPr>
                <w:rFonts w:asciiTheme="minorHAnsi" w:hAnsiTheme="minorHAnsi" w:cstheme="minorHAnsi"/>
              </w:rPr>
              <w:tab/>
              <w:t>wynikających z ustawy z dnia 5 grudnia 1996 r. o zawodach lekarza i lekarza dentysty,</w:t>
            </w:r>
          </w:p>
          <w:p w14:paraId="07C14C79" w14:textId="731F1555" w:rsidR="003110FF" w:rsidRPr="00483E5D" w:rsidRDefault="003110FF" w:rsidP="003110FF">
            <w:pPr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 xml:space="preserve">b) </w:t>
            </w:r>
            <w:r w:rsidRPr="00483E5D">
              <w:rPr>
                <w:rFonts w:asciiTheme="minorHAnsi" w:hAnsiTheme="minorHAnsi" w:cstheme="minorHAnsi"/>
              </w:rPr>
              <w:tab/>
              <w:t>art. 6 ust. 1 lit. f) RODO, tj. realizacja prawnie uzasadnionego interesu Administratora, polegającego na prawidłowym i terminowym wykonywaniu zadań Komisji Bioetycznej.</w:t>
            </w:r>
          </w:p>
          <w:p w14:paraId="1D9F716F" w14:textId="77777777" w:rsidR="003110FF" w:rsidRPr="00483E5D" w:rsidRDefault="003110FF" w:rsidP="003110FF">
            <w:pPr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5.</w:t>
            </w:r>
            <w:r w:rsidRPr="00483E5D">
              <w:rPr>
                <w:rFonts w:asciiTheme="minorHAnsi" w:hAnsiTheme="minorHAnsi" w:cstheme="minorHAnsi"/>
              </w:rPr>
              <w:tab/>
              <w:t xml:space="preserve">Pani/Pana dane osobowe zostały pozyskane od Wnioskodawcy, tj. Głównego Badacza. </w:t>
            </w:r>
          </w:p>
          <w:p w14:paraId="08CF8100" w14:textId="77777777" w:rsidR="003110FF" w:rsidRPr="00483E5D" w:rsidRDefault="003110FF" w:rsidP="003110FF">
            <w:pPr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6.</w:t>
            </w:r>
            <w:r w:rsidRPr="00483E5D">
              <w:rPr>
                <w:rFonts w:asciiTheme="minorHAnsi" w:hAnsiTheme="minorHAnsi" w:cstheme="minorHAnsi"/>
              </w:rPr>
              <w:tab/>
              <w:t xml:space="preserve">Administrator przetwarza następujące kategorie podanych we wniosku Pani/Pana danych osobowych: imię i nazwisko, dane kontaktowe (adres e-mail, numer tel.), miejsce zatrudnienia, dane dotyczące wykształcenia i doświadczenia zawodowego. </w:t>
            </w:r>
          </w:p>
          <w:p w14:paraId="1B949007" w14:textId="77777777" w:rsidR="003110FF" w:rsidRPr="00483E5D" w:rsidRDefault="003110FF" w:rsidP="003110FF">
            <w:pPr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7.</w:t>
            </w:r>
            <w:r w:rsidRPr="00483E5D">
              <w:rPr>
                <w:rFonts w:asciiTheme="minorHAnsi" w:hAnsiTheme="minorHAnsi" w:cstheme="minorHAnsi"/>
              </w:rPr>
              <w:tab/>
              <w:t>Pani/Pana dane osobowe Administrator może udostępniać: podmiotom, z którymi współpracuje w celu zapewnienia sprawnego przeprowadzenia postępowania w sprawie o wyrażenie opinii o eksperymencie medycznym/innym badaniu medycznym, składanym do Komisji Bioetycznej przy UMW (np. innym komisjom bioetycznym, ekspertom wydającym opinię o danym eksperymencie medycznym/badaniu medycznym, jednostkom UMW) oraz innym organom lub podmiotom upoważnionym na podstawie odrębnych przepisów.</w:t>
            </w:r>
          </w:p>
          <w:p w14:paraId="2D662AC5" w14:textId="77777777" w:rsidR="003110FF" w:rsidRPr="00483E5D" w:rsidRDefault="003110FF" w:rsidP="003110FF">
            <w:pPr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8.</w:t>
            </w:r>
            <w:r w:rsidRPr="00483E5D">
              <w:rPr>
                <w:rFonts w:asciiTheme="minorHAnsi" w:hAnsiTheme="minorHAnsi" w:cstheme="minorHAnsi"/>
              </w:rPr>
              <w:tab/>
              <w:t xml:space="preserve"> Administrator może powierzyć innemu podmiotowi, w drodze umowy zawartej na piśmie, przetwarzanie Pani/Pana danych osobowych w imieniu Administratora, w szczególności podmiotom dostarczającym i utrzymującym oprogramowanie służące do przetwarzania danych.</w:t>
            </w:r>
          </w:p>
          <w:p w14:paraId="43839352" w14:textId="77777777" w:rsidR="003110FF" w:rsidRPr="00483E5D" w:rsidRDefault="003110FF" w:rsidP="003110FF">
            <w:pPr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9.</w:t>
            </w:r>
            <w:r w:rsidRPr="00483E5D">
              <w:rPr>
                <w:rFonts w:asciiTheme="minorHAnsi" w:hAnsiTheme="minorHAnsi" w:cstheme="minorHAnsi"/>
              </w:rPr>
              <w:tab/>
              <w:t>Administrator będzie przechowywał Pani/Pana dane osobowe przez okres niezbędny do realizacji celów przetwarzania, jednak nie krócej niż przez okres wskazany w przepisach o archiwizacji, tj. dokumentacja eksperymentu medycznego oraz materiały z posiedzeń Komisji Bioetycznej, w szczególności jej uchwały, są przechowywane przez 20 lat od końca roku kalendarzowego, w którym została wydana ostateczna uchwała w sprawie wydania opinii.</w:t>
            </w:r>
          </w:p>
          <w:p w14:paraId="29B77CC5" w14:textId="77777777" w:rsidR="003110FF" w:rsidRPr="00483E5D" w:rsidRDefault="003110FF" w:rsidP="003110FF">
            <w:pPr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10.</w:t>
            </w:r>
            <w:r w:rsidRPr="00483E5D">
              <w:rPr>
                <w:rFonts w:asciiTheme="minorHAnsi" w:hAnsiTheme="minorHAnsi" w:cstheme="minorHAnsi"/>
              </w:rPr>
              <w:tab/>
              <w:t>W przypadkach, na zasadach i w trybie określonym w obowiązujących przepisach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prawo wniesienia skargi do organu nadzorczego – Prezesa Urzędu Ochrony Danych Osobowych z siedzibą przy ul. Stawki 2, 00-193 Warszawa– w przypadku podejrzenia, że dane osobowe są przetwarzane przez Administratora z naruszeniem przepisów prawa.</w:t>
            </w:r>
          </w:p>
          <w:p w14:paraId="7F3A4C15" w14:textId="77777777" w:rsidR="003110FF" w:rsidRPr="00483E5D" w:rsidRDefault="003110FF" w:rsidP="003110FF">
            <w:pPr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11.</w:t>
            </w:r>
            <w:r w:rsidRPr="00483E5D">
              <w:rPr>
                <w:rFonts w:asciiTheme="minorHAnsi" w:hAnsiTheme="minorHAnsi" w:cstheme="minorHAnsi"/>
              </w:rPr>
              <w:tab/>
              <w:t xml:space="preserve">Obowiązek podania Pani/Pana danych osobowych wynika z ustawy z dnia 5 grudnia 1996 r. o zawodach lekarza i lekarza dentysty. Odmowa podania danych będzie skutkowała brakiem możliwości przeprowadzenia procedury oceny </w:t>
            </w:r>
            <w:r w:rsidRPr="00483E5D">
              <w:rPr>
                <w:rFonts w:asciiTheme="minorHAnsi" w:hAnsiTheme="minorHAnsi" w:cstheme="minorHAnsi"/>
              </w:rPr>
              <w:lastRenderedPageBreak/>
              <w:t xml:space="preserve">etycznej eksperymentu medycznego/innego badania medycznego. Podanie danych osobowych w pozostałym zakresie jest dobrowolne. </w:t>
            </w:r>
          </w:p>
          <w:p w14:paraId="7A85BC82" w14:textId="77777777" w:rsidR="003110FF" w:rsidRPr="00483E5D" w:rsidRDefault="003110FF" w:rsidP="003110FF">
            <w:pPr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12.</w:t>
            </w:r>
            <w:r w:rsidRPr="00483E5D">
              <w:rPr>
                <w:rFonts w:asciiTheme="minorHAnsi" w:hAnsiTheme="minorHAnsi" w:cstheme="minorHAnsi"/>
              </w:rPr>
              <w:tab/>
              <w:t>Pani/Pana dane osobowe nie podlegają zautomatyzowanemu podejmowaniu decyzji, w tym profilowaniu, o którym mowa w art. 4 pkt 4) RODO, co oznacza formę zautomatyzowanego przetwarzania danych osobowych, polegającego na wykorzystaniu danych osobowych do oceny niektórych czynników osobowych osoby fizycznej.</w:t>
            </w:r>
          </w:p>
          <w:p w14:paraId="53E23E31" w14:textId="7A579FF2" w:rsidR="006C629E" w:rsidRPr="007213A0" w:rsidRDefault="003110FF" w:rsidP="003110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</w:rPr>
              <w:t>13.</w:t>
            </w:r>
            <w:r w:rsidRPr="00483E5D">
              <w:rPr>
                <w:rFonts w:asciiTheme="minorHAnsi" w:hAnsiTheme="minorHAnsi" w:cstheme="minorHAnsi"/>
              </w:rPr>
              <w:tab/>
              <w:t>Pani/Pana dane osobowe mogą być przekazywane do państwa trzeciego (tj. poza terytorium Europejskiego Obszaru Gospodarczego) lub organizacji międzynarodowej na zasadach określonych w przepisach prawa.</w:t>
            </w:r>
            <w:r w:rsidRPr="007213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3B020195" w14:textId="77777777" w:rsidR="00CA42F2" w:rsidRPr="007213A0" w:rsidRDefault="00CA42F2" w:rsidP="00F5574E">
      <w:pPr>
        <w:rPr>
          <w:rFonts w:asciiTheme="minorHAnsi" w:hAnsiTheme="minorHAnsi" w:cstheme="minorHAnsi"/>
          <w:sz w:val="22"/>
          <w:szCs w:val="22"/>
        </w:rPr>
      </w:pPr>
    </w:p>
    <w:sectPr w:rsidR="00CA42F2" w:rsidRPr="007213A0" w:rsidSect="00DD55A8">
      <w:pgSz w:w="11906" w:h="16838"/>
      <w:pgMar w:top="142" w:right="849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D22E3" w14:textId="77777777" w:rsidR="00794E18" w:rsidRDefault="00794E18" w:rsidP="00385271">
      <w:r>
        <w:separator/>
      </w:r>
    </w:p>
  </w:endnote>
  <w:endnote w:type="continuationSeparator" w:id="0">
    <w:p w14:paraId="473FA340" w14:textId="77777777" w:rsidR="00794E18" w:rsidRDefault="00794E18" w:rsidP="00385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0002AFF" w:usb1="5000205B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7BD9B" w14:textId="77777777" w:rsidR="00794E18" w:rsidRDefault="00794E18" w:rsidP="00385271">
      <w:r>
        <w:separator/>
      </w:r>
    </w:p>
  </w:footnote>
  <w:footnote w:type="continuationSeparator" w:id="0">
    <w:p w14:paraId="791D105F" w14:textId="77777777" w:rsidR="00794E18" w:rsidRDefault="00794E18" w:rsidP="00385271">
      <w:r>
        <w:continuationSeparator/>
      </w:r>
    </w:p>
  </w:footnote>
  <w:footnote w:id="1">
    <w:p w14:paraId="234624B9" w14:textId="255E237B" w:rsidR="006E0D96" w:rsidRPr="00483E5D" w:rsidRDefault="006E0D96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417766">
        <w:rPr>
          <w:rStyle w:val="Odwoanieprzypisudolnego"/>
        </w:rPr>
        <w:footnoteRef/>
      </w:r>
      <w:r w:rsidRPr="00417766">
        <w:t xml:space="preserve"> </w:t>
      </w:r>
      <w:r w:rsidRPr="00417766">
        <w:rPr>
          <w:rFonts w:asciiTheme="minorHAnsi" w:hAnsiTheme="minorHAnsi" w:cstheme="minorHAnsi"/>
          <w:sz w:val="18"/>
          <w:szCs w:val="18"/>
        </w:rPr>
        <w:t xml:space="preserve">uwaga: Uniwersytecki Szpital Kliniczny im. </w:t>
      </w:r>
      <w:r w:rsidRPr="0042001A">
        <w:rPr>
          <w:rFonts w:asciiTheme="minorHAnsi" w:hAnsiTheme="minorHAnsi" w:cstheme="minorHAnsi"/>
          <w:sz w:val="18"/>
          <w:szCs w:val="18"/>
        </w:rPr>
        <w:t xml:space="preserve">Jana Mikulicza-Radeckiego jest odrębnym od Uniwersytetu  Medycznego podmiotem, co należy uwzględnić przy wypełnianiu niniejszego </w:t>
      </w:r>
      <w:r w:rsidRPr="00483E5D">
        <w:rPr>
          <w:rFonts w:asciiTheme="minorHAnsi" w:hAnsiTheme="minorHAnsi" w:cstheme="minorHAnsi"/>
          <w:sz w:val="18"/>
          <w:szCs w:val="18"/>
        </w:rPr>
        <w:t>punktu</w:t>
      </w:r>
      <w:r w:rsidR="0042001A" w:rsidRPr="00483E5D">
        <w:rPr>
          <w:rFonts w:asciiTheme="minorHAnsi" w:hAnsiTheme="minorHAnsi" w:cstheme="minorHAnsi"/>
          <w:sz w:val="18"/>
          <w:szCs w:val="18"/>
        </w:rPr>
        <w:t>. W przypadku badań realizowanych w jednostkach udzielających świadczeń zdrowotnych jest to zgoda osoby kierującej oddziałem/kliniką/poradnią lub zgoda dyrektora/osoby zarządzającej placówką.</w:t>
      </w:r>
    </w:p>
  </w:footnote>
  <w:footnote w:id="2">
    <w:p w14:paraId="60F29D38" w14:textId="77777777" w:rsidR="00D320C0" w:rsidRDefault="00D320C0">
      <w:pPr>
        <w:pStyle w:val="Tekstprzypisudolnego"/>
      </w:pPr>
      <w:r>
        <w:rPr>
          <w:rStyle w:val="Odwoanieprzypisudolnego"/>
        </w:rPr>
        <w:footnoteRef/>
      </w:r>
      <w:r>
        <w:t xml:space="preserve"> Dane niezbędne do oceny prawidłowości polisy OC eksperymentu medycznego</w:t>
      </w:r>
    </w:p>
  </w:footnote>
  <w:footnote w:id="3">
    <w:p w14:paraId="77573DE8" w14:textId="77777777" w:rsidR="00D320C0" w:rsidRPr="00D320C0" w:rsidRDefault="00D320C0" w:rsidP="00D320C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320C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320C0">
        <w:rPr>
          <w:rFonts w:asciiTheme="minorHAnsi" w:hAnsiTheme="minorHAnsi" w:cstheme="minorHAnsi"/>
          <w:sz w:val="18"/>
          <w:szCs w:val="18"/>
        </w:rPr>
        <w:t xml:space="preserve"> POUCZENIE: </w:t>
      </w:r>
      <w:r w:rsidRPr="00D320C0">
        <w:rPr>
          <w:rFonts w:asciiTheme="minorHAnsi" w:hAnsiTheme="minorHAnsi" w:cstheme="minorHAnsi"/>
          <w:noProof/>
          <w:sz w:val="18"/>
          <w:szCs w:val="18"/>
        </w:rPr>
        <w:t>Obowiązkowe u</w:t>
      </w:r>
      <w:r w:rsidRPr="00D320C0">
        <w:rPr>
          <w:rFonts w:asciiTheme="minorHAnsi" w:hAnsiTheme="minorHAnsi" w:cstheme="minorHAnsi"/>
          <w:sz w:val="18"/>
          <w:szCs w:val="18"/>
        </w:rPr>
        <w:t xml:space="preserve">bezpieczenie </w:t>
      </w:r>
      <w:r w:rsidRPr="00D320C0">
        <w:rPr>
          <w:rFonts w:asciiTheme="minorHAnsi" w:hAnsiTheme="minorHAnsi" w:cstheme="minorHAnsi"/>
          <w:noProof/>
          <w:sz w:val="18"/>
          <w:szCs w:val="18"/>
        </w:rPr>
        <w:t>odpowiedzialności cywilnej podmiotu przeprowadzającego eksperyment medyczny:</w:t>
      </w:r>
    </w:p>
    <w:p w14:paraId="68EEEEC1" w14:textId="77777777" w:rsidR="00D320C0" w:rsidRPr="00D320C0" w:rsidRDefault="00D320C0" w:rsidP="00D320C0">
      <w:pPr>
        <w:pStyle w:val="paragraph"/>
        <w:spacing w:before="0" w:beforeAutospacing="0" w:after="0" w:afterAutospacing="0"/>
        <w:ind w:left="426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320C0">
        <w:rPr>
          <w:rFonts w:asciiTheme="minorHAnsi" w:hAnsiTheme="minorHAnsi" w:cstheme="minorHAnsi"/>
          <w:sz w:val="18"/>
          <w:szCs w:val="18"/>
        </w:rPr>
        <w:t>1.</w:t>
      </w:r>
      <w:r w:rsidRPr="00D320C0">
        <w:rPr>
          <w:rFonts w:asciiTheme="minorHAnsi" w:hAnsiTheme="minorHAnsi" w:cstheme="minorHAnsi"/>
          <w:sz w:val="12"/>
          <w:szCs w:val="12"/>
        </w:rPr>
        <w:t xml:space="preserve">    </w:t>
      </w:r>
      <w:r w:rsidRPr="00D320C0">
        <w:rPr>
          <w:rFonts w:asciiTheme="minorHAnsi" w:hAnsiTheme="minorHAnsi" w:cstheme="minorHAnsi"/>
          <w:sz w:val="18"/>
          <w:szCs w:val="18"/>
        </w:rPr>
        <w:t>dotyczy wszelkich eksperymentów medycznych, w tym dotyczących materiału biologicznego</w:t>
      </w:r>
      <w:r w:rsidRPr="00D320C0">
        <w:rPr>
          <w:rFonts w:asciiTheme="minorHAnsi" w:hAnsiTheme="minorHAnsi" w:cstheme="minorHAnsi"/>
          <w:noProof/>
          <w:sz w:val="18"/>
          <w:szCs w:val="18"/>
        </w:rPr>
        <w:t>,</w:t>
      </w:r>
      <w:r w:rsidRPr="00D320C0">
        <w:rPr>
          <w:rFonts w:asciiTheme="minorHAnsi" w:hAnsiTheme="minorHAnsi" w:cstheme="minorHAnsi"/>
          <w:sz w:val="18"/>
          <w:szCs w:val="18"/>
        </w:rPr>
        <w:t xml:space="preserve"> i zawierane jest przez podmiot prowadzący eksperyment,</w:t>
      </w:r>
    </w:p>
    <w:p w14:paraId="314A5D85" w14:textId="77777777" w:rsidR="00D320C0" w:rsidRPr="00D320C0" w:rsidRDefault="00D320C0" w:rsidP="00D320C0">
      <w:pPr>
        <w:pStyle w:val="paragraph"/>
        <w:spacing w:before="0" w:beforeAutospacing="0" w:after="0" w:afterAutospacing="0"/>
        <w:ind w:left="426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320C0">
        <w:rPr>
          <w:rFonts w:asciiTheme="minorHAnsi" w:hAnsiTheme="minorHAnsi" w:cstheme="minorHAnsi"/>
          <w:sz w:val="18"/>
          <w:szCs w:val="18"/>
        </w:rPr>
        <w:t>2.</w:t>
      </w:r>
      <w:r w:rsidRPr="00D320C0">
        <w:rPr>
          <w:rFonts w:asciiTheme="minorHAnsi" w:hAnsiTheme="minorHAnsi" w:cstheme="minorHAnsi"/>
          <w:sz w:val="12"/>
          <w:szCs w:val="12"/>
        </w:rPr>
        <w:t xml:space="preserve">    </w:t>
      </w:r>
      <w:r w:rsidRPr="00D320C0">
        <w:rPr>
          <w:rFonts w:asciiTheme="minorHAnsi" w:hAnsiTheme="minorHAnsi" w:cstheme="minorHAnsi"/>
          <w:sz w:val="18"/>
          <w:szCs w:val="18"/>
        </w:rPr>
        <w:t>reguluje Rozporządzenie Ministra Finansów, Funduszy i Polityki Regionalnej z dnia 23.12.2020r. w sprawie obowiązkowego ubezpieczenia odpowiedzialności cywilnej podmiotu przeprowadzającego eksperyment medyczny.</w:t>
      </w:r>
    </w:p>
    <w:p w14:paraId="0CF29761" w14:textId="77777777" w:rsidR="00D320C0" w:rsidRPr="00D320C0" w:rsidRDefault="00D320C0" w:rsidP="00D320C0">
      <w:pPr>
        <w:pStyle w:val="paragraph"/>
        <w:spacing w:before="0" w:beforeAutospacing="0" w:after="0" w:afterAutospacing="0"/>
        <w:ind w:left="426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320C0">
        <w:rPr>
          <w:rFonts w:asciiTheme="minorHAnsi" w:hAnsiTheme="minorHAnsi" w:cstheme="minorHAnsi"/>
          <w:sz w:val="18"/>
          <w:szCs w:val="18"/>
        </w:rPr>
        <w:t xml:space="preserve">W </w:t>
      </w:r>
      <w:r w:rsidRPr="00D320C0">
        <w:rPr>
          <w:rFonts w:asciiTheme="minorHAnsi" w:hAnsiTheme="minorHAnsi" w:cstheme="minorHAnsi"/>
          <w:noProof/>
          <w:sz w:val="18"/>
          <w:szCs w:val="18"/>
        </w:rPr>
        <w:t xml:space="preserve">odniesieniu do </w:t>
      </w:r>
      <w:r w:rsidRPr="00D320C0">
        <w:rPr>
          <w:rFonts w:asciiTheme="minorHAnsi" w:hAnsiTheme="minorHAnsi" w:cstheme="minorHAnsi"/>
          <w:sz w:val="18"/>
          <w:szCs w:val="18"/>
        </w:rPr>
        <w:t>badań realizowanych na Uniwersytecie Medycznym we Wrocławiu</w:t>
      </w:r>
      <w:r w:rsidRPr="00D320C0">
        <w:rPr>
          <w:rFonts w:asciiTheme="minorHAnsi" w:hAnsiTheme="minorHAnsi" w:cstheme="minorHAnsi"/>
          <w:noProof/>
          <w:sz w:val="12"/>
          <w:szCs w:val="12"/>
        </w:rPr>
        <w:t xml:space="preserve"> </w:t>
      </w:r>
      <w:r w:rsidRPr="00D320C0">
        <w:rPr>
          <w:rFonts w:asciiTheme="minorHAnsi" w:hAnsiTheme="minorHAnsi" w:cstheme="minorHAnsi"/>
          <w:sz w:val="18"/>
          <w:szCs w:val="18"/>
        </w:rPr>
        <w:t>pozytywna opinia Komisji Bioetycznej wiąże się z obowiązkiem niezwłocznego zawarcia obowiązkowego ubezpieczenia odpowiedzialności cywilnej - najpóźniej  w dniu poprzedzającym dzień rozpoczęcia eksperymentu medycznego.</w:t>
      </w:r>
    </w:p>
    <w:p w14:paraId="51A61278" w14:textId="77777777" w:rsidR="00D320C0" w:rsidRPr="00D320C0" w:rsidRDefault="00D320C0" w:rsidP="00D320C0">
      <w:pPr>
        <w:jc w:val="both"/>
        <w:rPr>
          <w:rFonts w:asciiTheme="minorHAnsi" w:hAnsiTheme="minorHAnsi" w:cstheme="minorHAnsi"/>
          <w:sz w:val="22"/>
          <w:szCs w:val="22"/>
        </w:rPr>
      </w:pPr>
      <w:r w:rsidRPr="00D320C0">
        <w:rPr>
          <w:rFonts w:asciiTheme="minorHAnsi" w:hAnsiTheme="minorHAnsi" w:cstheme="minorHAnsi"/>
          <w:sz w:val="18"/>
          <w:szCs w:val="18"/>
        </w:rPr>
        <w:t xml:space="preserve">W przypadku eksperymentu medycznego </w:t>
      </w:r>
      <w:r w:rsidRPr="00D320C0">
        <w:rPr>
          <w:rStyle w:val="eop"/>
          <w:rFonts w:asciiTheme="minorHAnsi" w:hAnsiTheme="minorHAnsi" w:cstheme="minorHAnsi"/>
          <w:sz w:val="18"/>
          <w:szCs w:val="18"/>
        </w:rPr>
        <w:t>opina Komisji Bioetycznej jest ważna po zawarciu obowiązkowego ubezpieczenia od odpowiedzialności cywilnej przez podmiot realizujący eksperyment w czasie obowiązywania umowy ubezpieczenia opiniowanego eksperymentu.</w:t>
      </w:r>
      <w:r w:rsidRPr="00D320C0">
        <w:t xml:space="preserve"> </w:t>
      </w:r>
    </w:p>
    <w:p w14:paraId="6B1F6234" w14:textId="77777777" w:rsidR="00D320C0" w:rsidRDefault="00D320C0" w:rsidP="00D320C0">
      <w:pPr>
        <w:pStyle w:val="Tekstprzypisudolnego"/>
      </w:pPr>
    </w:p>
  </w:footnote>
  <w:footnote w:id="4">
    <w:p w14:paraId="1FCD036B" w14:textId="77777777" w:rsidR="009746B4" w:rsidRDefault="009746B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0E17">
        <w:rPr>
          <w:rFonts w:asciiTheme="minorHAnsi" w:hAnsiTheme="minorHAnsi" w:cstheme="minorHAnsi"/>
          <w:sz w:val="18"/>
          <w:szCs w:val="18"/>
        </w:rPr>
        <w:t>Uniwersytecki Szpital Kliniczny im. Jana Mikulicza-Radeckiego jest odrębnym od Uniwersytetu  Medycznego podmiotem, co należy uwzględnić przy uzyskiwaniu pisemnych zgód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722FAD"/>
    <w:multiLevelType w:val="hybridMultilevel"/>
    <w:tmpl w:val="5EAC589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A306C7"/>
    <w:multiLevelType w:val="hybridMultilevel"/>
    <w:tmpl w:val="9FA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D21AD"/>
    <w:multiLevelType w:val="hybridMultilevel"/>
    <w:tmpl w:val="4986EDE6"/>
    <w:lvl w:ilvl="0" w:tplc="7B225E4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921A8"/>
    <w:multiLevelType w:val="hybridMultilevel"/>
    <w:tmpl w:val="B4385592"/>
    <w:lvl w:ilvl="0" w:tplc="D1BCAB5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F4015"/>
    <w:multiLevelType w:val="hybridMultilevel"/>
    <w:tmpl w:val="38F804DA"/>
    <w:lvl w:ilvl="0" w:tplc="93F8095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9E75DA6"/>
    <w:multiLevelType w:val="hybridMultilevel"/>
    <w:tmpl w:val="1F72C85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11943"/>
    <w:multiLevelType w:val="multilevel"/>
    <w:tmpl w:val="E51CF4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Calibri" w:eastAsia="Times New Roman" w:hAnsi="Calibri" w:cs="Calibr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04EB1"/>
    <w:multiLevelType w:val="singleLevel"/>
    <w:tmpl w:val="479EE88A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222E716F"/>
    <w:multiLevelType w:val="hybridMultilevel"/>
    <w:tmpl w:val="4E86EF1E"/>
    <w:lvl w:ilvl="0" w:tplc="E2B24AD4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C1478"/>
    <w:multiLevelType w:val="hybridMultilevel"/>
    <w:tmpl w:val="8E48DEF4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BD2EC4"/>
    <w:multiLevelType w:val="hybridMultilevel"/>
    <w:tmpl w:val="22463E96"/>
    <w:lvl w:ilvl="0" w:tplc="87E83F9E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345FC"/>
    <w:multiLevelType w:val="hybridMultilevel"/>
    <w:tmpl w:val="52B8AD7C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28A15A1C"/>
    <w:multiLevelType w:val="hybridMultilevel"/>
    <w:tmpl w:val="846227E4"/>
    <w:lvl w:ilvl="0" w:tplc="A22A9CA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91D5A"/>
    <w:multiLevelType w:val="hybridMultilevel"/>
    <w:tmpl w:val="8EB088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55A85"/>
    <w:multiLevelType w:val="hybridMultilevel"/>
    <w:tmpl w:val="0A943DFE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15C7A"/>
    <w:multiLevelType w:val="hybridMultilevel"/>
    <w:tmpl w:val="36DE3320"/>
    <w:lvl w:ilvl="0" w:tplc="A87056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D4510"/>
    <w:multiLevelType w:val="hybridMultilevel"/>
    <w:tmpl w:val="56C8C3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B5D54"/>
    <w:multiLevelType w:val="hybridMultilevel"/>
    <w:tmpl w:val="3E5814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EC0057"/>
    <w:multiLevelType w:val="hybridMultilevel"/>
    <w:tmpl w:val="9350F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603A8"/>
    <w:multiLevelType w:val="hybridMultilevel"/>
    <w:tmpl w:val="ED047856"/>
    <w:lvl w:ilvl="0" w:tplc="BE42609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314B21"/>
    <w:multiLevelType w:val="hybridMultilevel"/>
    <w:tmpl w:val="99E0C434"/>
    <w:lvl w:ilvl="0" w:tplc="B73027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F685C"/>
    <w:multiLevelType w:val="hybridMultilevel"/>
    <w:tmpl w:val="02D03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E48D1"/>
    <w:multiLevelType w:val="hybridMultilevel"/>
    <w:tmpl w:val="98EE5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258E6"/>
    <w:multiLevelType w:val="hybridMultilevel"/>
    <w:tmpl w:val="8312F192"/>
    <w:lvl w:ilvl="0" w:tplc="0415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4637C2"/>
    <w:multiLevelType w:val="hybridMultilevel"/>
    <w:tmpl w:val="83DAC8FA"/>
    <w:lvl w:ilvl="0" w:tplc="7B225E4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9F5EB2"/>
    <w:multiLevelType w:val="hybridMultilevel"/>
    <w:tmpl w:val="5A2A56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90AAD"/>
    <w:multiLevelType w:val="hybridMultilevel"/>
    <w:tmpl w:val="219EE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0D583F"/>
    <w:multiLevelType w:val="hybridMultilevel"/>
    <w:tmpl w:val="3E5CB432"/>
    <w:lvl w:ilvl="0" w:tplc="7B225E4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2A73F4"/>
    <w:multiLevelType w:val="singleLevel"/>
    <w:tmpl w:val="7150A6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Calibri" w:eastAsia="Times New Roman" w:hAnsi="Calibri" w:cs="Calibri"/>
      </w:rPr>
    </w:lvl>
  </w:abstractNum>
  <w:abstractNum w:abstractNumId="30" w15:restartNumberingAfterBreak="0">
    <w:nsid w:val="5D5A0754"/>
    <w:multiLevelType w:val="hybridMultilevel"/>
    <w:tmpl w:val="639E1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820FE"/>
    <w:multiLevelType w:val="hybridMultilevel"/>
    <w:tmpl w:val="BA2CA2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729EC"/>
    <w:multiLevelType w:val="multilevel"/>
    <w:tmpl w:val="F2122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C23D88"/>
    <w:multiLevelType w:val="hybridMultilevel"/>
    <w:tmpl w:val="F724AB4A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61D7BA4"/>
    <w:multiLevelType w:val="hybridMultilevel"/>
    <w:tmpl w:val="1AC65F74"/>
    <w:lvl w:ilvl="0" w:tplc="A22A9CA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10"/>
  </w:num>
  <w:num w:numId="4">
    <w:abstractNumId w:val="22"/>
  </w:num>
  <w:num w:numId="5">
    <w:abstractNumId w:val="19"/>
  </w:num>
  <w:num w:numId="6">
    <w:abstractNumId w:val="29"/>
  </w:num>
  <w:num w:numId="7">
    <w:abstractNumId w:val="15"/>
  </w:num>
  <w:num w:numId="8">
    <w:abstractNumId w:val="24"/>
  </w:num>
  <w:num w:numId="9">
    <w:abstractNumId w:val="6"/>
  </w:num>
  <w:num w:numId="10">
    <w:abstractNumId w:val="27"/>
  </w:num>
  <w:num w:numId="11">
    <w:abstractNumId w:val="32"/>
  </w:num>
  <w:num w:numId="12">
    <w:abstractNumId w:val="0"/>
  </w:num>
  <w:num w:numId="13">
    <w:abstractNumId w:val="33"/>
  </w:num>
  <w:num w:numId="14">
    <w:abstractNumId w:val="12"/>
  </w:num>
  <w:num w:numId="15">
    <w:abstractNumId w:val="26"/>
  </w:num>
  <w:num w:numId="16">
    <w:abstractNumId w:val="4"/>
  </w:num>
  <w:num w:numId="17">
    <w:abstractNumId w:val="9"/>
  </w:num>
  <w:num w:numId="18">
    <w:abstractNumId w:val="17"/>
  </w:num>
  <w:num w:numId="19">
    <w:abstractNumId w:val="31"/>
  </w:num>
  <w:num w:numId="20">
    <w:abstractNumId w:val="14"/>
  </w:num>
  <w:num w:numId="21">
    <w:abstractNumId w:val="16"/>
  </w:num>
  <w:num w:numId="22">
    <w:abstractNumId w:val="3"/>
  </w:num>
  <w:num w:numId="23">
    <w:abstractNumId w:val="28"/>
  </w:num>
  <w:num w:numId="24">
    <w:abstractNumId w:val="13"/>
  </w:num>
  <w:num w:numId="25">
    <w:abstractNumId w:val="20"/>
  </w:num>
  <w:num w:numId="26">
    <w:abstractNumId w:val="34"/>
  </w:num>
  <w:num w:numId="27">
    <w:abstractNumId w:val="5"/>
  </w:num>
  <w:num w:numId="28">
    <w:abstractNumId w:val="2"/>
  </w:num>
  <w:num w:numId="29">
    <w:abstractNumId w:val="18"/>
  </w:num>
  <w:num w:numId="30">
    <w:abstractNumId w:val="25"/>
  </w:num>
  <w:num w:numId="31">
    <w:abstractNumId w:val="1"/>
  </w:num>
  <w:num w:numId="32">
    <w:abstractNumId w:val="21"/>
  </w:num>
  <w:num w:numId="33">
    <w:abstractNumId w:val="30"/>
  </w:num>
  <w:num w:numId="34">
    <w:abstractNumId w:val="23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2D5"/>
    <w:rsid w:val="0001218E"/>
    <w:rsid w:val="00015D5A"/>
    <w:rsid w:val="00046467"/>
    <w:rsid w:val="000757EE"/>
    <w:rsid w:val="00081A5A"/>
    <w:rsid w:val="000A1AF2"/>
    <w:rsid w:val="000B0368"/>
    <w:rsid w:val="001056DF"/>
    <w:rsid w:val="001174EF"/>
    <w:rsid w:val="00122A8A"/>
    <w:rsid w:val="00142BE2"/>
    <w:rsid w:val="001516D1"/>
    <w:rsid w:val="00152796"/>
    <w:rsid w:val="0017521D"/>
    <w:rsid w:val="001757E3"/>
    <w:rsid w:val="00177041"/>
    <w:rsid w:val="0018031E"/>
    <w:rsid w:val="001858AA"/>
    <w:rsid w:val="00186539"/>
    <w:rsid w:val="00187EFC"/>
    <w:rsid w:val="001A361F"/>
    <w:rsid w:val="001C12BA"/>
    <w:rsid w:val="001C6BAE"/>
    <w:rsid w:val="00210697"/>
    <w:rsid w:val="00223B56"/>
    <w:rsid w:val="0025081F"/>
    <w:rsid w:val="00256622"/>
    <w:rsid w:val="00266191"/>
    <w:rsid w:val="00271BC6"/>
    <w:rsid w:val="00275361"/>
    <w:rsid w:val="00282092"/>
    <w:rsid w:val="002A0B64"/>
    <w:rsid w:val="002C30FC"/>
    <w:rsid w:val="002E1FDE"/>
    <w:rsid w:val="002F38FA"/>
    <w:rsid w:val="00310F0B"/>
    <w:rsid w:val="003110FF"/>
    <w:rsid w:val="003220D8"/>
    <w:rsid w:val="00333690"/>
    <w:rsid w:val="0033452A"/>
    <w:rsid w:val="003472D3"/>
    <w:rsid w:val="00355B80"/>
    <w:rsid w:val="0036713C"/>
    <w:rsid w:val="00385271"/>
    <w:rsid w:val="00394D89"/>
    <w:rsid w:val="003B0DE9"/>
    <w:rsid w:val="003B30F4"/>
    <w:rsid w:val="003B68F6"/>
    <w:rsid w:val="003D1DBD"/>
    <w:rsid w:val="003D63F0"/>
    <w:rsid w:val="003D7915"/>
    <w:rsid w:val="003E24E0"/>
    <w:rsid w:val="003E569C"/>
    <w:rsid w:val="003F568C"/>
    <w:rsid w:val="003F6F58"/>
    <w:rsid w:val="00405B0D"/>
    <w:rsid w:val="00415A97"/>
    <w:rsid w:val="004171CF"/>
    <w:rsid w:val="00417766"/>
    <w:rsid w:val="0042001A"/>
    <w:rsid w:val="00422A7A"/>
    <w:rsid w:val="004313F0"/>
    <w:rsid w:val="00434520"/>
    <w:rsid w:val="004359C0"/>
    <w:rsid w:val="0045472D"/>
    <w:rsid w:val="004608A0"/>
    <w:rsid w:val="00483E5D"/>
    <w:rsid w:val="00487945"/>
    <w:rsid w:val="004A0888"/>
    <w:rsid w:val="004A3925"/>
    <w:rsid w:val="004A684F"/>
    <w:rsid w:val="004C5F40"/>
    <w:rsid w:val="004F1CED"/>
    <w:rsid w:val="005058F8"/>
    <w:rsid w:val="005105EC"/>
    <w:rsid w:val="00546826"/>
    <w:rsid w:val="005632D5"/>
    <w:rsid w:val="00587270"/>
    <w:rsid w:val="005B1081"/>
    <w:rsid w:val="005C29CA"/>
    <w:rsid w:val="005C31C2"/>
    <w:rsid w:val="005D78B2"/>
    <w:rsid w:val="00610330"/>
    <w:rsid w:val="00611796"/>
    <w:rsid w:val="00616F23"/>
    <w:rsid w:val="00625263"/>
    <w:rsid w:val="00630184"/>
    <w:rsid w:val="0063607F"/>
    <w:rsid w:val="006436DA"/>
    <w:rsid w:val="00643DBA"/>
    <w:rsid w:val="0064696F"/>
    <w:rsid w:val="00672538"/>
    <w:rsid w:val="006875C2"/>
    <w:rsid w:val="00692098"/>
    <w:rsid w:val="006B2742"/>
    <w:rsid w:val="006B5F1D"/>
    <w:rsid w:val="006B785D"/>
    <w:rsid w:val="006B7B5A"/>
    <w:rsid w:val="006C5D38"/>
    <w:rsid w:val="006C629E"/>
    <w:rsid w:val="006D2E33"/>
    <w:rsid w:val="006E0567"/>
    <w:rsid w:val="006E0D96"/>
    <w:rsid w:val="006E4AB5"/>
    <w:rsid w:val="00702CF0"/>
    <w:rsid w:val="00705AAE"/>
    <w:rsid w:val="00710929"/>
    <w:rsid w:val="007213A0"/>
    <w:rsid w:val="0073066C"/>
    <w:rsid w:val="007637CD"/>
    <w:rsid w:val="007676B0"/>
    <w:rsid w:val="0077366A"/>
    <w:rsid w:val="00774373"/>
    <w:rsid w:val="0078568A"/>
    <w:rsid w:val="007861B4"/>
    <w:rsid w:val="007938D5"/>
    <w:rsid w:val="00794E18"/>
    <w:rsid w:val="007B0E04"/>
    <w:rsid w:val="007C7D14"/>
    <w:rsid w:val="007E36BC"/>
    <w:rsid w:val="00807B0C"/>
    <w:rsid w:val="00816D54"/>
    <w:rsid w:val="008304FD"/>
    <w:rsid w:val="00831D20"/>
    <w:rsid w:val="00847428"/>
    <w:rsid w:val="0084781A"/>
    <w:rsid w:val="00851CD8"/>
    <w:rsid w:val="00881757"/>
    <w:rsid w:val="008930CF"/>
    <w:rsid w:val="008B3011"/>
    <w:rsid w:val="008B4824"/>
    <w:rsid w:val="008F2368"/>
    <w:rsid w:val="00906F16"/>
    <w:rsid w:val="00910810"/>
    <w:rsid w:val="00940B25"/>
    <w:rsid w:val="00946C53"/>
    <w:rsid w:val="00956129"/>
    <w:rsid w:val="009746B4"/>
    <w:rsid w:val="009813BC"/>
    <w:rsid w:val="0098543A"/>
    <w:rsid w:val="00996CBC"/>
    <w:rsid w:val="009A0CC2"/>
    <w:rsid w:val="009E582B"/>
    <w:rsid w:val="009E7036"/>
    <w:rsid w:val="009F18C5"/>
    <w:rsid w:val="009F70E1"/>
    <w:rsid w:val="00A251C7"/>
    <w:rsid w:val="00A322A8"/>
    <w:rsid w:val="00A4431F"/>
    <w:rsid w:val="00A470B7"/>
    <w:rsid w:val="00A50E6D"/>
    <w:rsid w:val="00A522AD"/>
    <w:rsid w:val="00A53CA2"/>
    <w:rsid w:val="00A904C1"/>
    <w:rsid w:val="00A940E7"/>
    <w:rsid w:val="00AB68A4"/>
    <w:rsid w:val="00AB7043"/>
    <w:rsid w:val="00AF4A35"/>
    <w:rsid w:val="00AF4ABA"/>
    <w:rsid w:val="00AF4F83"/>
    <w:rsid w:val="00B10E17"/>
    <w:rsid w:val="00B144B0"/>
    <w:rsid w:val="00B1760C"/>
    <w:rsid w:val="00B336A8"/>
    <w:rsid w:val="00B40278"/>
    <w:rsid w:val="00B620CB"/>
    <w:rsid w:val="00B652B5"/>
    <w:rsid w:val="00B77266"/>
    <w:rsid w:val="00B82A88"/>
    <w:rsid w:val="00BA08FD"/>
    <w:rsid w:val="00BB75FA"/>
    <w:rsid w:val="00BB7A98"/>
    <w:rsid w:val="00BC2DFF"/>
    <w:rsid w:val="00BC453E"/>
    <w:rsid w:val="00BD4907"/>
    <w:rsid w:val="00BE5809"/>
    <w:rsid w:val="00C00095"/>
    <w:rsid w:val="00C0196B"/>
    <w:rsid w:val="00C1632B"/>
    <w:rsid w:val="00C46247"/>
    <w:rsid w:val="00C510A4"/>
    <w:rsid w:val="00C82667"/>
    <w:rsid w:val="00C83959"/>
    <w:rsid w:val="00C95DC6"/>
    <w:rsid w:val="00CA42F2"/>
    <w:rsid w:val="00CB5694"/>
    <w:rsid w:val="00CD6ACD"/>
    <w:rsid w:val="00CF0737"/>
    <w:rsid w:val="00D01B79"/>
    <w:rsid w:val="00D05F81"/>
    <w:rsid w:val="00D1130E"/>
    <w:rsid w:val="00D2052C"/>
    <w:rsid w:val="00D320C0"/>
    <w:rsid w:val="00D421AE"/>
    <w:rsid w:val="00D509D8"/>
    <w:rsid w:val="00D51928"/>
    <w:rsid w:val="00D717B2"/>
    <w:rsid w:val="00D96FEA"/>
    <w:rsid w:val="00DC10B0"/>
    <w:rsid w:val="00DC3D3F"/>
    <w:rsid w:val="00DC5491"/>
    <w:rsid w:val="00DD55A8"/>
    <w:rsid w:val="00DD5E9A"/>
    <w:rsid w:val="00DD6ECE"/>
    <w:rsid w:val="00DF2FC9"/>
    <w:rsid w:val="00DF3849"/>
    <w:rsid w:val="00E10BA8"/>
    <w:rsid w:val="00E216FA"/>
    <w:rsid w:val="00E269F4"/>
    <w:rsid w:val="00E35FBF"/>
    <w:rsid w:val="00E50C68"/>
    <w:rsid w:val="00E55EB8"/>
    <w:rsid w:val="00E73B33"/>
    <w:rsid w:val="00E80DAB"/>
    <w:rsid w:val="00EB2B96"/>
    <w:rsid w:val="00EB2ED7"/>
    <w:rsid w:val="00EC4F94"/>
    <w:rsid w:val="00ED2445"/>
    <w:rsid w:val="00ED37CD"/>
    <w:rsid w:val="00F0411D"/>
    <w:rsid w:val="00F212FD"/>
    <w:rsid w:val="00F2267C"/>
    <w:rsid w:val="00F5574E"/>
    <w:rsid w:val="00F627C8"/>
    <w:rsid w:val="00F755B3"/>
    <w:rsid w:val="00F80248"/>
    <w:rsid w:val="00F84621"/>
    <w:rsid w:val="00FA0131"/>
    <w:rsid w:val="00FB7439"/>
    <w:rsid w:val="00FC4C45"/>
    <w:rsid w:val="00FD1AB5"/>
    <w:rsid w:val="00FE5512"/>
    <w:rsid w:val="00FE5795"/>
    <w:rsid w:val="00FF4130"/>
    <w:rsid w:val="00FF5F5B"/>
    <w:rsid w:val="75CE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CC4C5"/>
  <w15:chartTrackingRefBased/>
  <w15:docId w15:val="{3DF231FF-B7CA-4280-8041-5F38A5BD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216FA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E216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E216FA"/>
    <w:pPr>
      <w:ind w:left="426" w:hanging="426"/>
    </w:pPr>
    <w:rPr>
      <w:sz w:val="28"/>
    </w:rPr>
  </w:style>
  <w:style w:type="paragraph" w:styleId="Akapitzlist">
    <w:name w:val="List Paragraph"/>
    <w:basedOn w:val="Normalny"/>
    <w:uiPriority w:val="34"/>
    <w:qFormat/>
    <w:rsid w:val="00187E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F38FA"/>
    <w:pPr>
      <w:spacing w:before="100" w:beforeAutospacing="1" w:after="100" w:afterAutospacing="1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527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52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527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52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527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52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52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527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B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B79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218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21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218E"/>
    <w:rPr>
      <w:vertAlign w:val="superscript"/>
    </w:rPr>
  </w:style>
  <w:style w:type="paragraph" w:customStyle="1" w:styleId="paragraph">
    <w:name w:val="paragraph"/>
    <w:basedOn w:val="Normalny"/>
    <w:rsid w:val="00D717B2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Domylnaczcionkaakapitu"/>
    <w:rsid w:val="00D717B2"/>
  </w:style>
  <w:style w:type="table" w:styleId="Tabela-Siatka">
    <w:name w:val="Table Grid"/>
    <w:basedOn w:val="Standardowy"/>
    <w:uiPriority w:val="39"/>
    <w:rsid w:val="006C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F4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61B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861B4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5A47A-8254-4825-B214-CE51B2214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2464</Words>
  <Characters>14786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ElaZ</dc:creator>
  <cp:keywords/>
  <dc:description/>
  <cp:lastModifiedBy>Agnieszka Kłodnicka</cp:lastModifiedBy>
  <cp:revision>3</cp:revision>
  <cp:lastPrinted>2024-06-14T06:38:00Z</cp:lastPrinted>
  <dcterms:created xsi:type="dcterms:W3CDTF">2025-06-16T16:57:00Z</dcterms:created>
  <dcterms:modified xsi:type="dcterms:W3CDTF">2025-06-24T10:48:00Z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6f01b5-c24b-4fa8-8e8f-cee31f47fe31_Enabled">
    <vt:lpwstr>true</vt:lpwstr>
  </property>
  <property fmtid="{D5CDD505-2E9C-101B-9397-08002B2CF9AE}" pid="3" name="MSIP_Label_fa6f01b5-c24b-4fa8-8e8f-cee31f47fe31_SetDate">
    <vt:lpwstr>2024-04-25T16:23:41Z</vt:lpwstr>
  </property>
  <property fmtid="{D5CDD505-2E9C-101B-9397-08002B2CF9AE}" pid="4" name="MSIP_Label_fa6f01b5-c24b-4fa8-8e8f-cee31f47fe31_Method">
    <vt:lpwstr>Privileged</vt:lpwstr>
  </property>
  <property fmtid="{D5CDD505-2E9C-101B-9397-08002B2CF9AE}" pid="5" name="MSIP_Label_fa6f01b5-c24b-4fa8-8e8f-cee31f47fe31_Name">
    <vt:lpwstr>fa6f01b5-c24b-4fa8-8e8f-cee31f47fe31</vt:lpwstr>
  </property>
  <property fmtid="{D5CDD505-2E9C-101B-9397-08002B2CF9AE}" pid="6" name="MSIP_Label_fa6f01b5-c24b-4fa8-8e8f-cee31f47fe31_SiteId">
    <vt:lpwstr>7a916015-20ae-4ad1-9170-eefd915e9272</vt:lpwstr>
  </property>
  <property fmtid="{D5CDD505-2E9C-101B-9397-08002B2CF9AE}" pid="7" name="MSIP_Label_fa6f01b5-c24b-4fa8-8e8f-cee31f47fe31_ActionId">
    <vt:lpwstr>3419f183-3db7-4df0-9bf4-4b72af0e529d</vt:lpwstr>
  </property>
  <property fmtid="{D5CDD505-2E9C-101B-9397-08002B2CF9AE}" pid="8" name="MSIP_Label_fa6f01b5-c24b-4fa8-8e8f-cee31f47fe31_ContentBits">
    <vt:lpwstr>0</vt:lpwstr>
  </property>
</Properties>
</file>