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2030A" w14:textId="77777777" w:rsidR="00C76E0D" w:rsidRDefault="00C76E0D" w:rsidP="00C33FA0"/>
    <w:p w14:paraId="0B67FFEE" w14:textId="052B04C9" w:rsidR="003D4201" w:rsidRDefault="003D4201" w:rsidP="00035377">
      <w:pPr>
        <w:jc w:val="center"/>
        <w:rPr>
          <w:noProof/>
        </w:rPr>
      </w:pPr>
      <w:r w:rsidRPr="003D4201">
        <w:rPr>
          <w:noProof/>
        </w:rPr>
        <w:drawing>
          <wp:inline distT="0" distB="0" distL="0" distR="0" wp14:anchorId="65140ABA" wp14:editId="5CEC9E33">
            <wp:extent cx="2952750" cy="2093159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91" cy="212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F36F0" w14:textId="48AEEFD0" w:rsidR="00C76E0D" w:rsidRDefault="00C76E0D" w:rsidP="00F64137">
      <w:pPr>
        <w:jc w:val="center"/>
      </w:pPr>
    </w:p>
    <w:tbl>
      <w:tblPr>
        <w:tblW w:w="9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9"/>
        <w:gridCol w:w="3140"/>
        <w:gridCol w:w="3582"/>
      </w:tblGrid>
      <w:tr w:rsidR="00F64137" w:rsidRPr="00400801" w14:paraId="37B5F9A0" w14:textId="77777777" w:rsidTr="006437C1">
        <w:trPr>
          <w:trHeight w:val="300"/>
        </w:trPr>
        <w:tc>
          <w:tcPr>
            <w:tcW w:w="91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39BD" w14:textId="2787F780" w:rsidR="00F64137" w:rsidRPr="00400801" w:rsidRDefault="00F64137" w:rsidP="006437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Propozycja listy promotorów prac </w:t>
            </w:r>
            <w:r w:rsidR="00C90024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magisterskich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na rok akademicki 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2025/2026</w:t>
            </w:r>
          </w:p>
        </w:tc>
      </w:tr>
      <w:tr w:rsidR="00F64137" w:rsidRPr="00400801" w14:paraId="07638465" w14:textId="77777777" w:rsidTr="006437C1">
        <w:trPr>
          <w:gridAfter w:val="1"/>
          <w:wAfter w:w="3240" w:type="dxa"/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65387" w14:textId="77777777" w:rsidR="00F64137" w:rsidRPr="00400801" w:rsidRDefault="00F64137" w:rsidP="006437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4B2B" w14:textId="77777777" w:rsidR="00F64137" w:rsidRPr="00400801" w:rsidRDefault="00F64137" w:rsidP="006437C1">
            <w:pPr>
              <w:jc w:val="center"/>
              <w:rPr>
                <w:sz w:val="28"/>
                <w:szCs w:val="28"/>
              </w:rPr>
            </w:pPr>
          </w:p>
        </w:tc>
      </w:tr>
      <w:tr w:rsidR="00F64137" w:rsidRPr="00400801" w14:paraId="5B67BF7B" w14:textId="77777777" w:rsidTr="006437C1">
        <w:trPr>
          <w:trHeight w:val="315"/>
        </w:trPr>
        <w:tc>
          <w:tcPr>
            <w:tcW w:w="91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CD05" w14:textId="65F84C9A" w:rsidR="00F64137" w:rsidRDefault="00F64137" w:rsidP="006437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</w:pP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>Kierunek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>:</w:t>
            </w: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>P</w:t>
            </w: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>ielęgniarstw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  <w:t>o</w:t>
            </w:r>
          </w:p>
          <w:tbl>
            <w:tblPr>
              <w:tblW w:w="99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3100"/>
              <w:gridCol w:w="4000"/>
            </w:tblGrid>
            <w:tr w:rsidR="00DC1344" w:rsidRPr="00DC1344" w14:paraId="5BD07F17" w14:textId="77777777" w:rsidTr="00DC1344">
              <w:trPr>
                <w:trHeight w:val="585"/>
              </w:trPr>
              <w:tc>
                <w:tcPr>
                  <w:tcW w:w="2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3BFCAD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Organizacji Opieki Zdrowia</w:t>
                  </w:r>
                </w:p>
              </w:tc>
              <w:tc>
                <w:tcPr>
                  <w:tcW w:w="31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596B56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Krysa Marzena</w:t>
                  </w:r>
                </w:p>
              </w:tc>
              <w:tc>
                <w:tcPr>
                  <w:tcW w:w="4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7B111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marzena.krysa@umw.edu.pl</w:t>
                  </w:r>
                </w:p>
              </w:tc>
            </w:tr>
            <w:tr w:rsidR="00DC1344" w:rsidRPr="00DC1344" w14:paraId="5ED60E3F" w14:textId="77777777" w:rsidTr="00DC1344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A86BBF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Organizacji Opieki Zdrowotnej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3A68CA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Kubielas</w:t>
                  </w:r>
                  <w:proofErr w:type="spellEnd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Grzegorz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D2BE28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grzegorz.kubielas@umw.edu.pl</w:t>
                  </w:r>
                </w:p>
              </w:tc>
            </w:tr>
            <w:tr w:rsidR="00DC1344" w:rsidRPr="00DC1344" w14:paraId="0ED94874" w14:textId="77777777" w:rsidTr="00DC1344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ED81B1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Organizacji Opieki Zdrowotnej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955857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Manulik</w:t>
                  </w:r>
                  <w:proofErr w:type="spellEnd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Stanisław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AD0CF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stanisław.manulik@umw.edu.pl</w:t>
                  </w:r>
                </w:p>
              </w:tc>
            </w:tr>
            <w:tr w:rsidR="00DC1344" w:rsidRPr="00DC1344" w14:paraId="3C33B8D4" w14:textId="77777777" w:rsidTr="00DC1344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BD46E8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Organizacji Opieki Zdrowotnej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561809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Pytel Aleksandra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4DE5F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aleksandra.pytel@umw.edu.pl</w:t>
                  </w:r>
                </w:p>
              </w:tc>
            </w:tr>
            <w:tr w:rsidR="00DC1344" w:rsidRPr="00DC1344" w14:paraId="0811BFD6" w14:textId="77777777" w:rsidTr="00DC1344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468073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Organizacji Opieki Zdrowotnej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BA70AD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hab.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Uchmanowicz</w:t>
                  </w:r>
                  <w:proofErr w:type="spellEnd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Bartosz, prof. Uczelni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17FD4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bartosz.uchmanowicz@umw.edu.pl</w:t>
                  </w:r>
                </w:p>
              </w:tc>
            </w:tr>
            <w:tr w:rsidR="00DC1344" w:rsidRPr="00DC1344" w14:paraId="59BBF887" w14:textId="77777777" w:rsidTr="00DC1344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F923B9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Metodyki Badań Naukowych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DC45C7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prof. dr hab. Donata Kurpas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DA768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donata.kurpas@umw.edu.pl</w:t>
                  </w:r>
                </w:p>
              </w:tc>
            </w:tr>
            <w:tr w:rsidR="00DC1344" w:rsidRPr="00DC1344" w14:paraId="551D3A9D" w14:textId="77777777" w:rsidTr="00DC1344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3A3248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Metodyki Badań Naukowych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A7A277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Magdalena Lisiak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06C73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magdalena.lisiak@umw.edu.pl</w:t>
                  </w:r>
                </w:p>
              </w:tc>
            </w:tr>
            <w:tr w:rsidR="00DC1344" w:rsidRPr="00DC1344" w14:paraId="48F83C68" w14:textId="77777777" w:rsidTr="00DC1344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5E73C6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Metodyki Badań Naukowych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8C4B80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hab.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Lomper</w:t>
                  </w:r>
                  <w:proofErr w:type="spellEnd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Katarzyna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91570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katarzyna.lomper@umw.edu.pl</w:t>
                  </w:r>
                </w:p>
              </w:tc>
            </w:tr>
            <w:tr w:rsidR="00DC1344" w:rsidRPr="00DC1344" w14:paraId="7CE49499" w14:textId="77777777" w:rsidTr="00DC1344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324FFF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Metodyki Badań Naukowych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33F143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prof. dr hab.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Uchmanowicz</w:t>
                  </w:r>
                  <w:proofErr w:type="spellEnd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Izabella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B421F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izabella.uchmanowicz@umw.edu.pl</w:t>
                  </w:r>
                </w:p>
              </w:tc>
            </w:tr>
            <w:tr w:rsidR="00DC1344" w:rsidRPr="00DC1344" w14:paraId="0A804BB1" w14:textId="77777777" w:rsidTr="00DC1344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25B3BB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Metodyki Badań Naukowych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6CFA68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Vellone</w:t>
                  </w:r>
                  <w:proofErr w:type="spellEnd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Ercole</w:t>
                  </w:r>
                  <w:proofErr w:type="spellEnd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, prof. Uczelni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F29B8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ercole.vellone@umw.edu.pl</w:t>
                  </w:r>
                </w:p>
              </w:tc>
            </w:tr>
            <w:tr w:rsidR="00DC1344" w:rsidRPr="00DC1344" w14:paraId="3713F9EC" w14:textId="77777777" w:rsidTr="00DC1344">
              <w:trPr>
                <w:trHeight w:val="78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E48297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Podstaw Pielęgniarstwa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72CB06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Wagner-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Łosieczka</w:t>
                  </w:r>
                  <w:proofErr w:type="spellEnd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Barbara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37BDF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barbara.wagner-łosieczka@umw.edu.pl</w:t>
                  </w:r>
                </w:p>
              </w:tc>
            </w:tr>
            <w:tr w:rsidR="00DC1344" w:rsidRPr="00DC1344" w14:paraId="0FDF3E91" w14:textId="77777777" w:rsidTr="00DC1344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679965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Metodyki Badań Naukowych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74762E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Wleklik</w:t>
                  </w:r>
                  <w:proofErr w:type="spellEnd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Marta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6AF48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marta.wleklik@umw.edu.pl</w:t>
                  </w:r>
                </w:p>
              </w:tc>
            </w:tr>
            <w:tr w:rsidR="00DC1344" w:rsidRPr="00DC1344" w14:paraId="4985DD27" w14:textId="77777777" w:rsidTr="00DC1344">
              <w:trPr>
                <w:trHeight w:val="87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6FF940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lastRenderedPageBreak/>
                    <w:t>Zakład Pediatrii i Koordynowanej Opieki nad Dzieckiem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B9C50C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prof. dr hab. Bagłaj Maciej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92B11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maciej.bagłaj@umw.edu.pl</w:t>
                  </w:r>
                </w:p>
              </w:tc>
            </w:tr>
            <w:tr w:rsidR="00DC1344" w:rsidRPr="00DC1344" w14:paraId="4F0372A8" w14:textId="77777777" w:rsidTr="00DC1344">
              <w:trPr>
                <w:trHeight w:val="87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8200ED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Pediatrii i Koordynowanej Opieki nad Dzieckiem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6A632F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Felińczak</w:t>
                  </w:r>
                  <w:proofErr w:type="spellEnd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Anna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6BC8CE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anna.felińczak@umw.edu.pl</w:t>
                  </w:r>
                </w:p>
              </w:tc>
            </w:tr>
            <w:tr w:rsidR="00DC1344" w:rsidRPr="00DC1344" w14:paraId="5C320FB2" w14:textId="77777777" w:rsidTr="00DC1344">
              <w:trPr>
                <w:trHeight w:val="87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527F8E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Pediatrii i Koordynowanej Opieki nad Dzieckiem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1F45356" w14:textId="43922CF6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hab.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Rozensztrauch</w:t>
                  </w:r>
                  <w:proofErr w:type="spellEnd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Anna</w:t>
                  </w:r>
                  <w:r w:rsidR="000C6033"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, prof. Uczelni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2DE188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anna.rozensztrauch@umw.edu.pl</w:t>
                  </w:r>
                </w:p>
              </w:tc>
            </w:tr>
            <w:tr w:rsidR="00DC1344" w:rsidRPr="00DC1344" w14:paraId="2A08A5A1" w14:textId="77777777" w:rsidTr="00DC1344">
              <w:trPr>
                <w:trHeight w:val="87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911215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Pediatrii i Koordynowanej Opieki nad Dzieckiem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6F711D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Iwona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Klisowska</w:t>
                  </w:r>
                  <w:proofErr w:type="spell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35C4C" w14:textId="77777777" w:rsidR="00DC1344" w:rsidRPr="000C6033" w:rsidRDefault="003C77A3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hyperlink r:id="rId8" w:history="1">
                    <w:r w:rsidR="00DC1344" w:rsidRPr="000C6033">
                      <w:rPr>
                        <w:rFonts w:ascii="Arial" w:eastAsia="Times New Roman" w:hAnsi="Arial" w:cs="Arial"/>
                        <w:color w:val="2F75B5"/>
                        <w:u w:val="single"/>
                        <w:lang w:eastAsia="pl-PL"/>
                      </w:rPr>
                      <w:t>iwona.klisowska@umw.edu.pl</w:t>
                    </w:r>
                  </w:hyperlink>
                </w:p>
              </w:tc>
            </w:tr>
            <w:tr w:rsidR="00DC1344" w:rsidRPr="00DC1344" w14:paraId="4B6902D7" w14:textId="77777777" w:rsidTr="00DC1344">
              <w:trPr>
                <w:trHeight w:val="87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C6D90C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Pediatrii i Koordynowanej Opieki nad Dzieckiem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8166BE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Seń</w:t>
                  </w:r>
                  <w:proofErr w:type="spellEnd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Mariola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F6881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mariola.seń@umw.edu.pl</w:t>
                  </w:r>
                </w:p>
              </w:tc>
            </w:tr>
            <w:tr w:rsidR="00DC1344" w:rsidRPr="00DC1344" w14:paraId="2E906D6E" w14:textId="77777777" w:rsidTr="00DC1344">
              <w:trPr>
                <w:trHeight w:val="87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9ED41D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Pediatrii i Koordynowanej Opieki nad Dzieckiem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3C267D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Stodolak</w:t>
                  </w:r>
                  <w:proofErr w:type="spellEnd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Anna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9D6DF7" w14:textId="77777777" w:rsidR="00DC1344" w:rsidRPr="000C6033" w:rsidRDefault="00DC1344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anna.stodolak@umw.edu.pl</w:t>
                  </w:r>
                </w:p>
              </w:tc>
            </w:tr>
            <w:tr w:rsidR="00DC1344" w:rsidRPr="00DC1344" w14:paraId="2DD345D1" w14:textId="77777777" w:rsidTr="00F0790C">
              <w:trPr>
                <w:trHeight w:val="87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6F3797A" w14:textId="03212EBB" w:rsidR="00DC1344" w:rsidRPr="000C6033" w:rsidRDefault="00F0790C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Pielęgniarstwa Anestezjologicznego i Zabiegowego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587F9DC" w14:textId="2816F2A5" w:rsidR="00DC1344" w:rsidRPr="000C6033" w:rsidRDefault="00F0790C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Adriana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Borodzicz</w:t>
                  </w:r>
                  <w:proofErr w:type="spell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C896422" w14:textId="7EFACE2B" w:rsidR="00DC1344" w:rsidRPr="000C6033" w:rsidRDefault="00F0790C" w:rsidP="00DC134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adriana.borodzicz@umw.edu.pl</w:t>
                  </w:r>
                </w:p>
              </w:tc>
            </w:tr>
            <w:tr w:rsidR="00F0790C" w:rsidRPr="00DC1344" w14:paraId="608A1EEE" w14:textId="77777777" w:rsidTr="00F0790C">
              <w:trPr>
                <w:trHeight w:val="87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D2A381F" w14:textId="033FA9D5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Pielęgniarstwa Anestezjologicznego i Zabiegowego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7B7C4E4" w14:textId="3C631504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Juzwiszyn</w:t>
                  </w:r>
                  <w:proofErr w:type="spellEnd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Jan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009518B" w14:textId="4029FC9E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jan.juzwiszyn@umw.edu.pl</w:t>
                  </w:r>
                </w:p>
              </w:tc>
            </w:tr>
            <w:tr w:rsidR="00F0790C" w:rsidRPr="00DC1344" w14:paraId="6B562AC8" w14:textId="77777777" w:rsidTr="00DC1344">
              <w:trPr>
                <w:trHeight w:val="87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7046DB7" w14:textId="25CD12CA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Pielęgniarstwa Anestezjologicznego i Zabiegowego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FF1D979" w14:textId="47569D9C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 hab.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Kołtuniuk</w:t>
                  </w:r>
                  <w:proofErr w:type="spellEnd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Aleksandra, prof. Uczelni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C30E88D" w14:textId="60E9356C" w:rsidR="00F0790C" w:rsidRPr="000C6033" w:rsidRDefault="00F0790C" w:rsidP="00F0790C">
                  <w:pPr>
                    <w:spacing w:after="0" w:line="240" w:lineRule="auto"/>
                    <w:rPr>
                      <w:rFonts w:ascii="Arial" w:hAnsi="Arial" w:cs="Arial"/>
                      <w:u w:val="single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aleksandra.kołtuniuk@umw.edu.pl</w:t>
                  </w:r>
                </w:p>
              </w:tc>
            </w:tr>
            <w:tr w:rsidR="00F0790C" w:rsidRPr="00DC1344" w14:paraId="65FC9B9E" w14:textId="77777777" w:rsidTr="00F0790C">
              <w:trPr>
                <w:trHeight w:val="87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DD17DB5" w14:textId="6DB36293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Pielęgniarstwa Anestezjologicznego i Zabiegowego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D05C26" w14:textId="15D9824A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Izabela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Kuberka</w:t>
                  </w:r>
                  <w:proofErr w:type="spell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C6BFE03" w14:textId="5467FF1D" w:rsidR="00F0790C" w:rsidRPr="000C6033" w:rsidRDefault="003C77A3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hyperlink r:id="rId9" w:history="1">
                    <w:r w:rsidR="00F0790C" w:rsidRPr="000C6033">
                      <w:rPr>
                        <w:rFonts w:ascii="Arial" w:eastAsia="Times New Roman" w:hAnsi="Arial" w:cs="Arial"/>
                        <w:color w:val="2F75B5"/>
                        <w:u w:val="single"/>
                        <w:lang w:eastAsia="pl-PL"/>
                      </w:rPr>
                      <w:t>izabela.kuberka@umw.edu.pl</w:t>
                    </w:r>
                  </w:hyperlink>
                </w:p>
              </w:tc>
            </w:tr>
            <w:tr w:rsidR="00F0790C" w:rsidRPr="00DC1344" w14:paraId="28479BCF" w14:textId="77777777" w:rsidTr="00F0790C">
              <w:trPr>
                <w:trHeight w:val="87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6EAF722" w14:textId="34B2D826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Pielęgniarstwa Anestezjologicznego i Zabiegowego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F179B0F" w14:textId="4C1AF0C3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Anna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Chudiak</w:t>
                  </w:r>
                  <w:proofErr w:type="spell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7A461C4" w14:textId="40934334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hAnsi="Arial" w:cs="Arial"/>
                      <w:color w:val="2E74B5" w:themeColor="accent5" w:themeShade="BF"/>
                      <w:u w:val="single"/>
                    </w:rPr>
                    <w:t>anna.chudiak@umw.edu.pl</w:t>
                  </w:r>
                </w:p>
              </w:tc>
            </w:tr>
            <w:tr w:rsidR="00F0790C" w:rsidRPr="00DC1344" w14:paraId="1EB21CA8" w14:textId="77777777" w:rsidTr="00F0790C">
              <w:trPr>
                <w:trHeight w:val="87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E31147C" w14:textId="6C85FDFA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Pielęgniarstwa Anestezjologicznego i Zabiegowego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BEBD368" w14:textId="6B6D42B9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Larysz Anna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11A0802" w14:textId="59A5AA6B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anna.larysz@umw.edu.pl</w:t>
                  </w:r>
                </w:p>
              </w:tc>
            </w:tr>
            <w:tr w:rsidR="00F0790C" w:rsidRPr="00DC1344" w14:paraId="644CB372" w14:textId="77777777" w:rsidTr="00F0790C">
              <w:trPr>
                <w:trHeight w:val="87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2020A09" w14:textId="4387A469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Pielęgniarstwa Anestezjologicznego i Zabiegowego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347CD2B" w14:textId="45BB2C4E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Elżbieta Ostrowska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496B28D" w14:textId="389F9636" w:rsidR="00F0790C" w:rsidRPr="000C6033" w:rsidRDefault="003C77A3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hyperlink r:id="rId10" w:history="1">
                    <w:r w:rsidR="00F0790C" w:rsidRPr="000C6033">
                      <w:rPr>
                        <w:rFonts w:ascii="Arial" w:eastAsia="Times New Roman" w:hAnsi="Arial" w:cs="Arial"/>
                        <w:color w:val="2F75B5"/>
                        <w:u w:val="single"/>
                        <w:lang w:eastAsia="pl-PL"/>
                      </w:rPr>
                      <w:t>elzbieta.ostrowska@umw.edu.pl</w:t>
                    </w:r>
                  </w:hyperlink>
                </w:p>
              </w:tc>
            </w:tr>
            <w:tr w:rsidR="00F0790C" w:rsidRPr="00DC1344" w14:paraId="7BF4E77A" w14:textId="77777777" w:rsidTr="00F0790C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D8D0FA7" w14:textId="5D526258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Pielęgniarstwa Anestezjologicznego i Zabiegowego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79E6171" w14:textId="3C93A3CF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Ośmiałowska</w:t>
                  </w:r>
                  <w:proofErr w:type="spellEnd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Edyta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20D1BEA" w14:textId="07000DE0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edyta.ośmiałowska@umw.edu.pl</w:t>
                  </w:r>
                </w:p>
              </w:tc>
            </w:tr>
            <w:tr w:rsidR="00F0790C" w:rsidRPr="00DC1344" w14:paraId="7C6FF956" w14:textId="77777777" w:rsidTr="00F0790C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D611CBE" w14:textId="2820FD67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Pielęgniarstwa Anestezjologicznego i Zabiegowego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9894BF" w14:textId="14A626A5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Zierkiewicz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Dorota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58F1045" w14:textId="452553B2" w:rsidR="00F0790C" w:rsidRPr="000C6033" w:rsidRDefault="003C77A3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hyperlink r:id="rId11" w:history="1">
                    <w:r w:rsidR="00F0790C" w:rsidRPr="000C6033">
                      <w:rPr>
                        <w:rFonts w:ascii="Arial" w:eastAsia="Times New Roman" w:hAnsi="Arial" w:cs="Arial"/>
                        <w:color w:val="2F75B5"/>
                        <w:u w:val="single"/>
                        <w:lang w:eastAsia="pl-PL"/>
                      </w:rPr>
                      <w:t>dorota.zierkiewicz@umw.edu.pl</w:t>
                    </w:r>
                  </w:hyperlink>
                </w:p>
              </w:tc>
            </w:tr>
            <w:tr w:rsidR="00F0790C" w:rsidRPr="00DC1344" w14:paraId="69F6B5AB" w14:textId="77777777" w:rsidTr="00F0790C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BD4303" w14:textId="44089FA4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Pielęgniarstwa Internistycznego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DC0C425" w14:textId="19E13777" w:rsidR="00F0790C" w:rsidRPr="000C6033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hab. Tomasz Adamowski,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prof.Uczelni</w:t>
                  </w:r>
                  <w:proofErr w:type="spell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731BB9A" w14:textId="70197E62" w:rsidR="00F0790C" w:rsidRPr="000C6033" w:rsidRDefault="003C77A3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hyperlink r:id="rId12" w:history="1">
                    <w:r w:rsidR="00F0790C" w:rsidRPr="000C6033">
                      <w:rPr>
                        <w:rFonts w:ascii="Arial" w:eastAsia="Times New Roman" w:hAnsi="Arial" w:cs="Arial"/>
                        <w:color w:val="2F75B5"/>
                        <w:u w:val="single"/>
                        <w:lang w:eastAsia="pl-PL"/>
                      </w:rPr>
                      <w:t>tomasz.adamowski@umw.edu.pl</w:t>
                    </w:r>
                  </w:hyperlink>
                </w:p>
              </w:tc>
            </w:tr>
            <w:tr w:rsidR="00F0790C" w:rsidRPr="00DC1344" w14:paraId="4B55F492" w14:textId="77777777" w:rsidTr="00F0790C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238A00" w14:textId="1D12719C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lastRenderedPageBreak/>
                    <w:t>Zakład Pielęgniarstwa Internistycznego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71F71F" w14:textId="679D38D3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Blajerska Dorota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F2220ED" w14:textId="1599D79D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dorota.blajerska@umw.edu.pl</w:t>
                  </w:r>
                </w:p>
              </w:tc>
            </w:tr>
            <w:tr w:rsidR="00F0790C" w:rsidRPr="00DC1344" w14:paraId="25905295" w14:textId="77777777" w:rsidTr="00F0790C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B946D87" w14:textId="49F15729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Pielęgniarstwa Internistycznego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83AA62A" w14:textId="4AA9916B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Izabella </w:t>
                  </w:r>
                  <w:proofErr w:type="spellStart"/>
                  <w:r w:rsidRPr="000C6033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Czykieta</w:t>
                  </w:r>
                  <w:proofErr w:type="spell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D057619" w14:textId="663C8152" w:rsidR="00F0790C" w:rsidRPr="00DC1344" w:rsidRDefault="003C77A3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hyperlink r:id="rId13" w:history="1">
                    <w:r w:rsidR="00F0790C" w:rsidRPr="000C6033">
                      <w:rPr>
                        <w:rFonts w:ascii="Arial" w:eastAsia="Times New Roman" w:hAnsi="Arial" w:cs="Arial"/>
                        <w:color w:val="2F75B5"/>
                        <w:u w:val="single"/>
                        <w:lang w:eastAsia="pl-PL"/>
                      </w:rPr>
                      <w:t>izabela.czykieta@umw.edu.pl</w:t>
                    </w:r>
                  </w:hyperlink>
                </w:p>
              </w:tc>
            </w:tr>
            <w:tr w:rsidR="00F0790C" w:rsidRPr="00DC1344" w14:paraId="4FE65368" w14:textId="77777777" w:rsidTr="00F0790C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BCEC21" w14:textId="3A3A239F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Pielęgniarstwa Internistycznego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6BB8B32" w14:textId="637555C3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Michalak Monika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3D7FBDE" w14:textId="2768133A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monika.michalak@umw.edu.pl</w:t>
                  </w:r>
                </w:p>
              </w:tc>
            </w:tr>
            <w:tr w:rsidR="00F0790C" w:rsidRPr="00DC1344" w14:paraId="364952E6" w14:textId="77777777" w:rsidTr="00F0790C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21A9BDD" w14:textId="5EB6556F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Pielęgniarstwa Internistycznego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1DA5A61" w14:textId="13F87A77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</w:t>
                  </w:r>
                  <w:proofErr w:type="spellStart"/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Regner</w:t>
                  </w:r>
                  <w:proofErr w:type="spellEnd"/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Dorota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0CA2710" w14:textId="3E7ED35D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dorota.regner@umw.edu.pl</w:t>
                  </w:r>
                </w:p>
              </w:tc>
            </w:tr>
            <w:tr w:rsidR="00F0790C" w:rsidRPr="00DC1344" w14:paraId="1762E225" w14:textId="77777777" w:rsidTr="00F0790C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5FE2356" w14:textId="227F701A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Pielęgniarstwa Internistycznego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19E75A7" w14:textId="0DFC5CB5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prof. dr hab. </w:t>
                  </w:r>
                  <w:proofErr w:type="spellStart"/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Rosińczuk</w:t>
                  </w:r>
                  <w:proofErr w:type="spellEnd"/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Joanna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7147895" w14:textId="257D3544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joanna.rosińczuk@umw.edu.pl</w:t>
                  </w:r>
                </w:p>
              </w:tc>
            </w:tr>
            <w:tr w:rsidR="00F0790C" w:rsidRPr="00DC1344" w14:paraId="2CDB08E9" w14:textId="77777777" w:rsidTr="00F0790C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78A5C24" w14:textId="4F713D4E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Pielęgniarstwa Internistycznego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FD9B7C" w14:textId="4649BDBD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</w:t>
                  </w:r>
                  <w:proofErr w:type="spellStart"/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Twardak</w:t>
                  </w:r>
                  <w:proofErr w:type="spellEnd"/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Jerzy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942A5B0" w14:textId="1600E4CA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jerzy.twardak@umw.edu.pl</w:t>
                  </w:r>
                </w:p>
              </w:tc>
            </w:tr>
            <w:tr w:rsidR="00F0790C" w:rsidRPr="00DC1344" w14:paraId="1DDC0961" w14:textId="77777777" w:rsidTr="00F0790C">
              <w:trPr>
                <w:trHeight w:val="100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9F1A06B" w14:textId="3B55C6CA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Pielęgniarstwa Internistycznego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5A4178A" w14:textId="64B81011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Zachciał Justyna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327EDD6" w14:textId="044D5078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justyna.zachciał@umw.edu.pl</w:t>
                  </w:r>
                </w:p>
              </w:tc>
            </w:tr>
            <w:tr w:rsidR="00F0790C" w:rsidRPr="00DC1344" w14:paraId="0421D6F6" w14:textId="77777777" w:rsidTr="00F0790C">
              <w:trPr>
                <w:trHeight w:val="102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D609187" w14:textId="2514BB7A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Geriatrii i Opieki Długoterminowej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CBB9FDE" w14:textId="2768ED6C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Malewicz Katarzyna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4F0C77C" w14:textId="7F690140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katarzyna.malewicz@umw.edu.pl</w:t>
                  </w:r>
                </w:p>
              </w:tc>
            </w:tr>
            <w:tr w:rsidR="00F0790C" w:rsidRPr="00DC1344" w14:paraId="134DD132" w14:textId="77777777" w:rsidTr="00F0790C">
              <w:trPr>
                <w:trHeight w:val="1320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4058F6" w14:textId="7A61FD37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Podstaw Pielęgniarstwa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CA194AF" w14:textId="1C3C28AF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Kubisa Aneta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DD1C3B6" w14:textId="4AF1853C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aneta.kubisa@umw.edu.pl</w:t>
                  </w:r>
                </w:p>
              </w:tc>
            </w:tr>
            <w:tr w:rsidR="00F0790C" w:rsidRPr="00DC1344" w14:paraId="05CF7DBF" w14:textId="77777777" w:rsidTr="00F0790C">
              <w:trPr>
                <w:trHeight w:val="130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5F27DC" w14:textId="2E912976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Podstaw Pielęgniarstwa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C88DB57" w14:textId="11F06578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Barbara Wagner-</w:t>
                  </w:r>
                  <w:proofErr w:type="spellStart"/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Łosieczka</w:t>
                  </w:r>
                  <w:proofErr w:type="spell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9539031" w14:textId="4E7158A7" w:rsidR="00F0790C" w:rsidRPr="00DC1344" w:rsidRDefault="003C77A3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hyperlink r:id="rId14" w:history="1">
                    <w:r w:rsidR="00F0790C" w:rsidRPr="00DC1344">
                      <w:rPr>
                        <w:rFonts w:ascii="Arial" w:eastAsia="Times New Roman" w:hAnsi="Arial" w:cs="Arial"/>
                        <w:color w:val="2F75B5"/>
                        <w:u w:val="single"/>
                        <w:lang w:eastAsia="pl-PL"/>
                      </w:rPr>
                      <w:t>barbara.wagner-losieczka@umw.edu.pl</w:t>
                    </w:r>
                  </w:hyperlink>
                </w:p>
              </w:tc>
            </w:tr>
            <w:tr w:rsidR="00F0790C" w:rsidRPr="00DC1344" w14:paraId="295F4F48" w14:textId="77777777" w:rsidTr="00F0790C">
              <w:trPr>
                <w:trHeight w:val="124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E5DD2C6" w14:textId="6D62D103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Opieki Specjalistycznej w Położnictwie i Ginekologii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6BC919" w14:textId="02F951D6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Gryboś Anna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20EB5C0" w14:textId="31C52807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anna.grybos@umw.edu.pl</w:t>
                  </w:r>
                </w:p>
              </w:tc>
            </w:tr>
            <w:tr w:rsidR="00F0790C" w:rsidRPr="00DC1344" w14:paraId="524C94BD" w14:textId="77777777" w:rsidTr="00F0790C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8715067" w14:textId="739D719A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Opieki Specjalistycznej w Położnictwie i Ginekologii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E2651B1" w14:textId="6EEB89B1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</w:t>
                  </w:r>
                  <w:proofErr w:type="spellStart"/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Przestrzelska</w:t>
                  </w:r>
                  <w:proofErr w:type="spellEnd"/>
                  <w:r w:rsidR="006D50AA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</w:t>
                  </w:r>
                  <w:bookmarkStart w:id="0" w:name="_GoBack"/>
                  <w:bookmarkEnd w:id="0"/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Monika , prof.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</w:t>
                  </w: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Uczelni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F18B7B5" w14:textId="2552D36B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monika.przestrzelska@umw.edu.pl</w:t>
                  </w:r>
                </w:p>
              </w:tc>
            </w:tr>
            <w:tr w:rsidR="00F0790C" w:rsidRPr="00DC1344" w14:paraId="4E319017" w14:textId="77777777" w:rsidTr="00F0790C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EF2E569" w14:textId="758568BD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Położnictwa i Pielęgniarstwa Ginekologiczno-Położniczego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757C350" w14:textId="1A1015B2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Prokopowicz Anna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CECA98E" w14:textId="761D0B07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  <w:t>anna.prokopowicz@umw.edu.pl</w:t>
                  </w:r>
                </w:p>
              </w:tc>
            </w:tr>
            <w:tr w:rsidR="00F0790C" w:rsidRPr="00DC1344" w14:paraId="77056F49" w14:textId="77777777" w:rsidTr="00F0790C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E71A496" w14:textId="533D02AE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Biologii Medycznej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8C3ED5A" w14:textId="669C9FDB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prof. dr hab. Dorota Diakowska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F756DE3" w14:textId="21AD7BD0" w:rsidR="00F0790C" w:rsidRPr="00DC1344" w:rsidRDefault="003C77A3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hyperlink r:id="rId15" w:history="1">
                    <w:r w:rsidR="00F0790C" w:rsidRPr="00DC1344">
                      <w:rPr>
                        <w:rFonts w:ascii="Arial" w:eastAsia="Times New Roman" w:hAnsi="Arial" w:cs="Arial"/>
                        <w:color w:val="2F75B5"/>
                        <w:u w:val="single"/>
                        <w:lang w:eastAsia="pl-PL"/>
                      </w:rPr>
                      <w:t>dorota.diakowska@umw.edu.pl</w:t>
                    </w:r>
                  </w:hyperlink>
                </w:p>
              </w:tc>
            </w:tr>
            <w:tr w:rsidR="00F0790C" w:rsidRPr="00DC1344" w14:paraId="08977CCA" w14:textId="77777777" w:rsidTr="00F0790C">
              <w:trPr>
                <w:trHeight w:val="31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68B2AD9" w14:textId="17739994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Biologii Medycznej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3F78CE4" w14:textId="48D79363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Agnieszka Jama-Kmiecik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AE4DA4D" w14:textId="113E27E4" w:rsidR="00F0790C" w:rsidRPr="00DC1344" w:rsidRDefault="003C77A3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hyperlink r:id="rId16" w:history="1">
                    <w:r w:rsidR="00F0790C" w:rsidRPr="00DC1344">
                      <w:rPr>
                        <w:rFonts w:ascii="Arial" w:eastAsia="Times New Roman" w:hAnsi="Arial" w:cs="Arial"/>
                        <w:color w:val="2F75B5"/>
                        <w:u w:val="single"/>
                        <w:lang w:eastAsia="pl-PL"/>
                      </w:rPr>
                      <w:t>agnieszka.jaka-kmiecik@umw.edu.pl</w:t>
                    </w:r>
                  </w:hyperlink>
                </w:p>
              </w:tc>
            </w:tr>
            <w:tr w:rsidR="00F0790C" w:rsidRPr="00DC1344" w14:paraId="1D83506B" w14:textId="77777777" w:rsidTr="00F0790C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69B096E" w14:textId="188D1106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Biologii Medycznej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C595B4" w14:textId="76D2D9AF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Anna </w:t>
                  </w:r>
                  <w:proofErr w:type="spellStart"/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Leśków</w:t>
                  </w:r>
                  <w:proofErr w:type="spellEnd"/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0D04F0" w14:textId="11F60BDC" w:rsidR="00F0790C" w:rsidRPr="00DC1344" w:rsidRDefault="003C77A3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hyperlink r:id="rId17" w:history="1">
                    <w:r w:rsidR="00F0790C" w:rsidRPr="00DC1344">
                      <w:rPr>
                        <w:rFonts w:ascii="Arial" w:eastAsia="Times New Roman" w:hAnsi="Arial" w:cs="Arial"/>
                        <w:color w:val="2F75B5"/>
                        <w:u w:val="single"/>
                        <w:lang w:eastAsia="pl-PL"/>
                      </w:rPr>
                      <w:t>anna.leskow@umw.edu.pl</w:t>
                    </w:r>
                  </w:hyperlink>
                </w:p>
              </w:tc>
            </w:tr>
            <w:tr w:rsidR="00F0790C" w:rsidRPr="00DC1344" w14:paraId="45255A80" w14:textId="77777777" w:rsidTr="00F0790C">
              <w:trPr>
                <w:trHeight w:val="585"/>
              </w:trPr>
              <w:tc>
                <w:tcPr>
                  <w:tcW w:w="2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1B0DB8E" w14:textId="27319F03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Biologii Medycznej</w:t>
                  </w:r>
                </w:p>
              </w:tc>
              <w:tc>
                <w:tcPr>
                  <w:tcW w:w="31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8E3C9C1" w14:textId="35ADF063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Jolanta </w:t>
                  </w:r>
                  <w:proofErr w:type="spellStart"/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Sarowska</w:t>
                  </w:r>
                  <w:proofErr w:type="spellEnd"/>
                </w:p>
              </w:tc>
              <w:tc>
                <w:tcPr>
                  <w:tcW w:w="4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5BFAB8F" w14:textId="6CEBC594" w:rsidR="00F0790C" w:rsidRPr="00DC1344" w:rsidRDefault="003C77A3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hyperlink r:id="rId18" w:history="1">
                    <w:r w:rsidR="00F0790C" w:rsidRPr="00DC1344">
                      <w:rPr>
                        <w:rFonts w:ascii="Arial" w:eastAsia="Times New Roman" w:hAnsi="Arial" w:cs="Arial"/>
                        <w:color w:val="2F75B5"/>
                        <w:u w:val="single"/>
                        <w:lang w:eastAsia="pl-PL"/>
                      </w:rPr>
                      <w:t>jolanta.sarowska@umw.edu.pl</w:t>
                    </w:r>
                  </w:hyperlink>
                </w:p>
              </w:tc>
            </w:tr>
            <w:tr w:rsidR="00F0790C" w:rsidRPr="00DC1344" w14:paraId="0F6E871A" w14:textId="77777777" w:rsidTr="00F0790C">
              <w:trPr>
                <w:trHeight w:val="5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0DBA44" w14:textId="2C07A0C6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Ratownictwa Medycznego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AAF8D68" w14:textId="17208F5F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dr </w:t>
                  </w:r>
                  <w:proofErr w:type="spellStart"/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hab.Jacek</w:t>
                  </w:r>
                  <w:proofErr w:type="spellEnd"/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Smereka prof.</w:t>
                  </w:r>
                  <w:r w:rsidR="006D50AA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</w:t>
                  </w: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Uczelni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BD0AC4A" w14:textId="5A15E3A7" w:rsidR="00F0790C" w:rsidRPr="00DC1344" w:rsidRDefault="003C77A3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hyperlink r:id="rId19" w:history="1">
                    <w:r w:rsidR="00F0790C" w:rsidRPr="00DC1344">
                      <w:rPr>
                        <w:rFonts w:ascii="Arial" w:eastAsia="Times New Roman" w:hAnsi="Arial" w:cs="Arial"/>
                        <w:color w:val="2F75B5"/>
                        <w:u w:val="single"/>
                        <w:lang w:eastAsia="pl-PL"/>
                      </w:rPr>
                      <w:t>jacek.smereka@umw.edu.pl</w:t>
                    </w:r>
                  </w:hyperlink>
                </w:p>
              </w:tc>
            </w:tr>
            <w:tr w:rsidR="00F0790C" w:rsidRPr="00DC1344" w14:paraId="134DF2D3" w14:textId="77777777" w:rsidTr="006C57EA">
              <w:trPr>
                <w:trHeight w:val="885"/>
              </w:trPr>
              <w:tc>
                <w:tcPr>
                  <w:tcW w:w="2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E41996F" w14:textId="14CB74BB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lastRenderedPageBreak/>
                    <w:t>Zakład Ratownictwa Medycznego</w:t>
                  </w:r>
                </w:p>
              </w:tc>
              <w:tc>
                <w:tcPr>
                  <w:tcW w:w="31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5A7F883" w14:textId="5C49F576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prof. dr hab. Grzegorz Mazur</w:t>
                  </w:r>
                </w:p>
              </w:tc>
              <w:tc>
                <w:tcPr>
                  <w:tcW w:w="4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7F5947B" w14:textId="1C5A8D4E" w:rsidR="00F0790C" w:rsidRPr="00DC1344" w:rsidRDefault="003C77A3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hyperlink r:id="rId20" w:history="1">
                    <w:r w:rsidR="00F0790C" w:rsidRPr="00DC1344">
                      <w:rPr>
                        <w:rFonts w:ascii="Arial" w:eastAsia="Times New Roman" w:hAnsi="Arial" w:cs="Arial"/>
                        <w:color w:val="2F75B5"/>
                        <w:u w:val="single"/>
                        <w:lang w:eastAsia="pl-PL"/>
                      </w:rPr>
                      <w:t>grzegorz.mazur@umw.edu.pl</w:t>
                    </w:r>
                  </w:hyperlink>
                </w:p>
              </w:tc>
            </w:tr>
            <w:tr w:rsidR="00F0790C" w:rsidRPr="00DC1344" w14:paraId="4C55E288" w14:textId="77777777" w:rsidTr="006C57EA">
              <w:trPr>
                <w:trHeight w:val="8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694EB6" w14:textId="64D427BD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Ratownictwa Medycznego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D6F96" w14:textId="7AEEF02D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Paweł Wróblewski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EB4AB" w14:textId="5B7A927C" w:rsidR="00F0790C" w:rsidRPr="00DC1344" w:rsidRDefault="003C77A3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F75B5"/>
                      <w:u w:val="single"/>
                      <w:lang w:eastAsia="pl-PL"/>
                    </w:rPr>
                  </w:pPr>
                  <w:hyperlink r:id="rId21" w:history="1">
                    <w:r w:rsidR="00F0790C" w:rsidRPr="00DC1344">
                      <w:rPr>
                        <w:rFonts w:ascii="Arial" w:eastAsia="Times New Roman" w:hAnsi="Arial" w:cs="Arial"/>
                        <w:color w:val="2F75B5"/>
                        <w:u w:val="single"/>
                        <w:lang w:eastAsia="pl-PL"/>
                      </w:rPr>
                      <w:t>pawel.wroblewski@umw.edu.pl</w:t>
                    </w:r>
                  </w:hyperlink>
                </w:p>
              </w:tc>
            </w:tr>
            <w:tr w:rsidR="00F0790C" w:rsidRPr="00DC1344" w14:paraId="49145573" w14:textId="77777777" w:rsidTr="006C57EA">
              <w:trPr>
                <w:trHeight w:val="885"/>
              </w:trPr>
              <w:tc>
                <w:tcPr>
                  <w:tcW w:w="2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BD6F41B" w14:textId="2C1EE695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Zakład Badań Naukowych i Innowacji w Ratownictwie Medycznym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05F9E8F" w14:textId="68A4D8DD" w:rsidR="00F0790C" w:rsidRPr="00DC1344" w:rsidRDefault="00F0790C" w:rsidP="00F079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dr hab. Michał Czapla, prof.</w:t>
                  </w:r>
                  <w:r w:rsidR="006D50AA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 xml:space="preserve"> </w:t>
                  </w:r>
                  <w:r w:rsidRPr="00DC1344"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  <w:t>Uczelni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F52730B" w14:textId="3D3C5054" w:rsidR="00F0790C" w:rsidRDefault="003C77A3" w:rsidP="00F0790C">
                  <w:pPr>
                    <w:spacing w:after="0" w:line="240" w:lineRule="auto"/>
                  </w:pPr>
                  <w:hyperlink r:id="rId22" w:history="1">
                    <w:r w:rsidR="00F0790C" w:rsidRPr="00DC1344">
                      <w:rPr>
                        <w:rFonts w:ascii="Arial" w:eastAsia="Times New Roman" w:hAnsi="Arial" w:cs="Arial"/>
                        <w:color w:val="2F75B5"/>
                        <w:u w:val="single"/>
                        <w:lang w:eastAsia="pl-PL"/>
                      </w:rPr>
                      <w:t>michal.czapla@umw.edu.pl</w:t>
                    </w:r>
                  </w:hyperlink>
                </w:p>
              </w:tc>
            </w:tr>
          </w:tbl>
          <w:p w14:paraId="019F9A7F" w14:textId="77777777" w:rsidR="00C90024" w:rsidRPr="00400801" w:rsidRDefault="00C90024" w:rsidP="006437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u w:val="single"/>
              </w:rPr>
            </w:pPr>
          </w:p>
          <w:p w14:paraId="57F7E061" w14:textId="77777777" w:rsidR="00F64137" w:rsidRPr="00400801" w:rsidRDefault="00F64137" w:rsidP="006437C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629AE25" w14:textId="77777777" w:rsidR="00F64137" w:rsidRPr="00400801" w:rsidRDefault="00F64137" w:rsidP="00F64137">
      <w:pPr>
        <w:spacing w:line="360" w:lineRule="auto"/>
        <w:jc w:val="both"/>
        <w:rPr>
          <w:noProof/>
        </w:rPr>
      </w:pPr>
    </w:p>
    <w:p w14:paraId="780AA0D2" w14:textId="77777777" w:rsidR="00F64137" w:rsidRPr="00DA3561" w:rsidRDefault="00F64137" w:rsidP="00F64137">
      <w:pPr>
        <w:spacing w:line="360" w:lineRule="auto"/>
        <w:jc w:val="both"/>
        <w:rPr>
          <w:noProof/>
          <w:sz w:val="18"/>
          <w:szCs w:val="18"/>
        </w:rPr>
      </w:pPr>
    </w:p>
    <w:p w14:paraId="1268F777" w14:textId="77777777" w:rsidR="00F64137" w:rsidRDefault="00F64137" w:rsidP="00F64137"/>
    <w:sectPr w:rsidR="00F64137" w:rsidSect="00C33FA0">
      <w:footerReference w:type="default" r:id="rId23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EBF76" w14:textId="77777777" w:rsidR="003C77A3" w:rsidRDefault="003C77A3" w:rsidP="00AB3364">
      <w:pPr>
        <w:spacing w:after="0" w:line="240" w:lineRule="auto"/>
      </w:pPr>
      <w:r>
        <w:separator/>
      </w:r>
    </w:p>
  </w:endnote>
  <w:endnote w:type="continuationSeparator" w:id="0">
    <w:p w14:paraId="70E91FBD" w14:textId="77777777" w:rsidR="003C77A3" w:rsidRDefault="003C77A3" w:rsidP="00AB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37CEA" w14:textId="77777777" w:rsidR="00AB3364" w:rsidRDefault="00AB3364" w:rsidP="00AB3364">
    <w:pPr>
      <w:pStyle w:val="Adres0"/>
    </w:pPr>
    <w:r>
      <w:rPr>
        <w:noProof/>
        <w:lang w:eastAsia="pl-PL"/>
      </w:rPr>
      <w:drawing>
        <wp:inline distT="0" distB="0" distL="0" distR="0" wp14:anchorId="60797C0D" wp14:editId="2F98D7BD">
          <wp:extent cx="5729605" cy="46355"/>
          <wp:effectExtent l="0" t="0" r="0" b="0"/>
          <wp:docPr id="12" name="Obraz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463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2E42047" w14:textId="77777777" w:rsidR="00AB3364" w:rsidRPr="005A20A5" w:rsidRDefault="00AB3364" w:rsidP="00AB3364">
    <w:pPr>
      <w:pStyle w:val="Adres0"/>
      <w:rPr>
        <w:sz w:val="18"/>
        <w:szCs w:val="18"/>
        <w:lang w:val="en-US"/>
      </w:rPr>
    </w:pPr>
    <w:bookmarkStart w:id="1" w:name="_Hlk100654649"/>
    <w:bookmarkStart w:id="2" w:name="_Hlk100654650"/>
    <w:bookmarkStart w:id="3" w:name="_Hlk100654651"/>
    <w:bookmarkStart w:id="4" w:name="_Hlk100654652"/>
    <w:bookmarkStart w:id="5" w:name="_Hlk100654653"/>
    <w:bookmarkStart w:id="6" w:name="_Hlk100654654"/>
    <w:bookmarkStart w:id="7" w:name="_Hlk100654655"/>
    <w:bookmarkStart w:id="8" w:name="_Hlk100654656"/>
  </w:p>
  <w:p w14:paraId="04B6EE48" w14:textId="77777777" w:rsidR="00AB3364" w:rsidRDefault="00AB3364" w:rsidP="00AB3364">
    <w:pPr>
      <w:pStyle w:val="Adres0"/>
      <w:rPr>
        <w:sz w:val="18"/>
        <w:szCs w:val="18"/>
      </w:rPr>
    </w:pPr>
    <w:r>
      <w:rPr>
        <w:sz w:val="18"/>
        <w:szCs w:val="18"/>
      </w:rPr>
      <w:t>ul. Bartla 5, 51-618 Wrocław</w:t>
    </w:r>
  </w:p>
  <w:p w14:paraId="78DFF342" w14:textId="77777777" w:rsidR="00AB3364" w:rsidRPr="00AE5CF5" w:rsidRDefault="00AB3364" w:rsidP="00AB3364">
    <w:pPr>
      <w:pStyle w:val="Adres0"/>
      <w:rPr>
        <w:sz w:val="18"/>
        <w:szCs w:val="18"/>
      </w:rPr>
    </w:pPr>
    <w:r w:rsidRPr="00AE5CF5">
      <w:rPr>
        <w:sz w:val="18"/>
        <w:szCs w:val="18"/>
      </w:rPr>
      <w:t xml:space="preserve">T: +48 71 784 18 05, e-mail:  </w:t>
    </w:r>
    <w:hyperlink r:id="rId2" w:history="1">
      <w:r w:rsidRPr="00AE5CF5">
        <w:rPr>
          <w:rStyle w:val="Hipercze"/>
          <w:sz w:val="18"/>
          <w:szCs w:val="18"/>
        </w:rPr>
        <w:t>DP-D@umw.edu.pl</w:t>
      </w:r>
    </w:hyperlink>
    <w:r w:rsidRPr="00AE5CF5">
      <w:rPr>
        <w:sz w:val="18"/>
        <w:szCs w:val="18"/>
      </w:rPr>
      <w:t xml:space="preserve"> ;  www.umw.edu.pl</w:t>
    </w:r>
  </w:p>
  <w:bookmarkEnd w:id="1"/>
  <w:bookmarkEnd w:id="2"/>
  <w:bookmarkEnd w:id="3"/>
  <w:bookmarkEnd w:id="4"/>
  <w:bookmarkEnd w:id="5"/>
  <w:bookmarkEnd w:id="6"/>
  <w:bookmarkEnd w:id="7"/>
  <w:bookmarkEnd w:id="8"/>
  <w:p w14:paraId="62B3E2FA" w14:textId="0C55CB34" w:rsidR="00AB3364" w:rsidRDefault="00AB3364" w:rsidP="00AB3364">
    <w:pPr>
      <w:pStyle w:val="Stopka"/>
      <w:tabs>
        <w:tab w:val="clear" w:pos="4536"/>
        <w:tab w:val="clear" w:pos="9072"/>
        <w:tab w:val="left" w:pos="1386"/>
      </w:tabs>
    </w:pPr>
    <w:r>
      <w:tab/>
    </w:r>
  </w:p>
  <w:p w14:paraId="6CC006A2" w14:textId="7B997084" w:rsidR="00AB3364" w:rsidRDefault="00AB3364">
    <w:pPr>
      <w:pStyle w:val="Stopka"/>
    </w:pPr>
  </w:p>
  <w:p w14:paraId="34027CED" w14:textId="77777777" w:rsidR="00AB3364" w:rsidRDefault="00AB3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B602E" w14:textId="77777777" w:rsidR="003C77A3" w:rsidRDefault="003C77A3" w:rsidP="00AB3364">
      <w:pPr>
        <w:spacing w:after="0" w:line="240" w:lineRule="auto"/>
      </w:pPr>
      <w:r>
        <w:separator/>
      </w:r>
    </w:p>
  </w:footnote>
  <w:footnote w:type="continuationSeparator" w:id="0">
    <w:p w14:paraId="4F412011" w14:textId="77777777" w:rsidR="003C77A3" w:rsidRDefault="003C77A3" w:rsidP="00AB3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511EF"/>
    <w:multiLevelType w:val="hybridMultilevel"/>
    <w:tmpl w:val="91D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1A"/>
    <w:rsid w:val="00035377"/>
    <w:rsid w:val="000C2FF7"/>
    <w:rsid w:val="000C6033"/>
    <w:rsid w:val="000D0A67"/>
    <w:rsid w:val="000F35EB"/>
    <w:rsid w:val="00271FE3"/>
    <w:rsid w:val="0029599D"/>
    <w:rsid w:val="002F601A"/>
    <w:rsid w:val="00311BE7"/>
    <w:rsid w:val="00311E63"/>
    <w:rsid w:val="00350A6B"/>
    <w:rsid w:val="003C3B70"/>
    <w:rsid w:val="003C77A3"/>
    <w:rsid w:val="003D4201"/>
    <w:rsid w:val="003E3303"/>
    <w:rsid w:val="003E54A2"/>
    <w:rsid w:val="004123CD"/>
    <w:rsid w:val="005263FE"/>
    <w:rsid w:val="00534336"/>
    <w:rsid w:val="006C114D"/>
    <w:rsid w:val="006D50AA"/>
    <w:rsid w:val="0077293A"/>
    <w:rsid w:val="00786743"/>
    <w:rsid w:val="008A08DC"/>
    <w:rsid w:val="008D5439"/>
    <w:rsid w:val="009125AA"/>
    <w:rsid w:val="009804DC"/>
    <w:rsid w:val="00AB3364"/>
    <w:rsid w:val="00AE53E6"/>
    <w:rsid w:val="00B02B37"/>
    <w:rsid w:val="00C15184"/>
    <w:rsid w:val="00C33FA0"/>
    <w:rsid w:val="00C76E0D"/>
    <w:rsid w:val="00C90024"/>
    <w:rsid w:val="00CD1C0A"/>
    <w:rsid w:val="00CD4283"/>
    <w:rsid w:val="00D87DEF"/>
    <w:rsid w:val="00DC1344"/>
    <w:rsid w:val="00DF6046"/>
    <w:rsid w:val="00E47659"/>
    <w:rsid w:val="00EE47C4"/>
    <w:rsid w:val="00F0790C"/>
    <w:rsid w:val="00F64137"/>
    <w:rsid w:val="00FB38D6"/>
    <w:rsid w:val="00FD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C31CF"/>
  <w15:chartTrackingRefBased/>
  <w15:docId w15:val="{8F737D0F-C31F-419D-BA95-2B0A5645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33FA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C33F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Jednostka">
    <w:name w:val="Jednostka"/>
    <w:basedOn w:val="Normalny"/>
    <w:rsid w:val="00C33FA0"/>
    <w:pPr>
      <w:suppressAutoHyphens/>
      <w:spacing w:before="120" w:after="120" w:line="288" w:lineRule="auto"/>
      <w:jc w:val="center"/>
    </w:pPr>
    <w:rPr>
      <w:rFonts w:ascii="Myriad Pro" w:eastAsia="Times New Roman" w:hAnsi="Myriad Pro" w:cs="Myriad Pro"/>
      <w:b/>
      <w:color w:val="D0A53E"/>
      <w:szCs w:val="20"/>
      <w:lang w:eastAsia="ar-SA"/>
    </w:rPr>
  </w:style>
  <w:style w:type="paragraph" w:customStyle="1" w:styleId="Tekstpodstawowy21">
    <w:name w:val="Tekst podstawowy 21"/>
    <w:basedOn w:val="Normalny"/>
    <w:rsid w:val="00C33FA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33F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kolottytIrz">
    <w:name w:val="kolot_tyt_I_rz"/>
    <w:uiPriority w:val="99"/>
    <w:rsid w:val="00534336"/>
    <w:rPr>
      <w:color w:val="3D6B89"/>
    </w:rPr>
  </w:style>
  <w:style w:type="paragraph" w:styleId="Stopka">
    <w:name w:val="footer"/>
    <w:basedOn w:val="Normalny"/>
    <w:link w:val="StopkaZnak"/>
    <w:uiPriority w:val="99"/>
    <w:unhideWhenUsed/>
    <w:rsid w:val="00AB3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364"/>
  </w:style>
  <w:style w:type="paragraph" w:customStyle="1" w:styleId="uroczystosc">
    <w:name w:val="uroczystosc"/>
    <w:basedOn w:val="Normalny"/>
    <w:rsid w:val="00AB3364"/>
    <w:pPr>
      <w:autoSpaceDE w:val="0"/>
      <w:autoSpaceDN w:val="0"/>
      <w:adjustRightInd w:val="0"/>
      <w:spacing w:after="113" w:line="360" w:lineRule="atLeast"/>
      <w:ind w:firstLine="113"/>
      <w:jc w:val="center"/>
      <w:textAlignment w:val="center"/>
    </w:pPr>
    <w:rPr>
      <w:rFonts w:ascii="Myriad Pro" w:eastAsia="Times New Roman" w:hAnsi="Myriad Pro" w:cs="Myriad Pro"/>
      <w:b/>
      <w:bCs/>
      <w:color w:val="2D4A77"/>
      <w:sz w:val="32"/>
      <w:szCs w:val="32"/>
      <w:lang w:eastAsia="pl-PL"/>
    </w:rPr>
  </w:style>
  <w:style w:type="paragraph" w:customStyle="1" w:styleId="adres">
    <w:name w:val="adres"/>
    <w:basedOn w:val="uroczystosc"/>
    <w:rsid w:val="00AB3364"/>
    <w:pPr>
      <w:spacing w:after="57" w:line="288" w:lineRule="auto"/>
      <w:ind w:firstLine="0"/>
      <w:jc w:val="left"/>
    </w:pPr>
    <w:rPr>
      <w:color w:val="000000"/>
      <w:sz w:val="14"/>
      <w:szCs w:val="14"/>
    </w:rPr>
  </w:style>
  <w:style w:type="character" w:styleId="Hipercze">
    <w:name w:val="Hyperlink"/>
    <w:uiPriority w:val="99"/>
    <w:rsid w:val="00AB3364"/>
    <w:rPr>
      <w:color w:val="0000FF"/>
      <w:u w:val="single"/>
    </w:rPr>
  </w:style>
  <w:style w:type="paragraph" w:customStyle="1" w:styleId="Adres0">
    <w:name w:val="Adres"/>
    <w:basedOn w:val="Stopka"/>
    <w:rsid w:val="00AB3364"/>
    <w:pPr>
      <w:suppressAutoHyphens/>
      <w:jc w:val="center"/>
    </w:pPr>
    <w:rPr>
      <w:rFonts w:ascii="Myriad Pro" w:eastAsia="Times New Roman" w:hAnsi="Myriad Pro" w:cs="Myriad Pro"/>
      <w:color w:val="000000"/>
      <w:sz w:val="16"/>
      <w:szCs w:val="14"/>
      <w:lang w:eastAsia="ar-SA"/>
    </w:rPr>
  </w:style>
  <w:style w:type="paragraph" w:styleId="NormalnyWeb">
    <w:name w:val="Normal (Web)"/>
    <w:basedOn w:val="Normalny"/>
    <w:uiPriority w:val="99"/>
    <w:unhideWhenUsed/>
    <w:rsid w:val="00C7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76E0D"/>
    <w:rPr>
      <w:b/>
      <w:bCs/>
    </w:rPr>
  </w:style>
  <w:style w:type="character" w:styleId="Uwydatnienie">
    <w:name w:val="Emphasis"/>
    <w:uiPriority w:val="20"/>
    <w:qFormat/>
    <w:rsid w:val="00C76E0D"/>
    <w:rPr>
      <w:i/>
      <w:iCs/>
    </w:rPr>
  </w:style>
  <w:style w:type="paragraph" w:styleId="Bezodstpw">
    <w:name w:val="No Spacing"/>
    <w:uiPriority w:val="1"/>
    <w:qFormat/>
    <w:rsid w:val="00C76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klisowska@umw.edu.pl" TargetMode="External"/><Relationship Id="rId13" Type="http://schemas.openxmlformats.org/officeDocument/2006/relationships/hyperlink" Target="mailto:izabela.czykieta@umw.edu.pl" TargetMode="External"/><Relationship Id="rId18" Type="http://schemas.openxmlformats.org/officeDocument/2006/relationships/hyperlink" Target="mailto:jolanta.sarowska@umw.edu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awel.wroblewski@umw.edu.pl" TargetMode="External"/><Relationship Id="rId7" Type="http://schemas.openxmlformats.org/officeDocument/2006/relationships/image" Target="media/image1.emf"/><Relationship Id="rId12" Type="http://schemas.openxmlformats.org/officeDocument/2006/relationships/hyperlink" Target="mailto:tomasz.adamowski@umw.edu.pl" TargetMode="External"/><Relationship Id="rId17" Type="http://schemas.openxmlformats.org/officeDocument/2006/relationships/hyperlink" Target="mailto:anna.leskow@umw.edu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gnieszka.jaka-kmiecik@umw.edu.pl" TargetMode="External"/><Relationship Id="rId20" Type="http://schemas.openxmlformats.org/officeDocument/2006/relationships/hyperlink" Target="mailto:grzegorz.mazur@umw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rota.zierkiewicz@umw.edu.p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orota.diakowska@umw.edu.pl" TargetMode="External"/><Relationship Id="rId23" Type="http://schemas.openxmlformats.org/officeDocument/2006/relationships/footer" Target="footer1.xml"/><Relationship Id="rId10" Type="http://schemas.openxmlformats.org/officeDocument/2006/relationships/hyperlink" Target="mailto:elzbieta.ostrowska@umw.edu.pl" TargetMode="External"/><Relationship Id="rId19" Type="http://schemas.openxmlformats.org/officeDocument/2006/relationships/hyperlink" Target="mailto:jacek.smereka@um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zabela.kuberka@umw.edu.pl" TargetMode="External"/><Relationship Id="rId14" Type="http://schemas.openxmlformats.org/officeDocument/2006/relationships/hyperlink" Target="mailto:barbara.wagner-losieczka@umw.edu.pl" TargetMode="External"/><Relationship Id="rId22" Type="http://schemas.openxmlformats.org/officeDocument/2006/relationships/hyperlink" Target="mailto:michal.czapla@umw.edu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-D@umw.edu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Sekretariat</cp:lastModifiedBy>
  <cp:revision>3</cp:revision>
  <cp:lastPrinted>2025-06-30T05:55:00Z</cp:lastPrinted>
  <dcterms:created xsi:type="dcterms:W3CDTF">2025-10-08T11:26:00Z</dcterms:created>
  <dcterms:modified xsi:type="dcterms:W3CDTF">2025-10-08T12:14:00Z</dcterms:modified>
</cp:coreProperties>
</file>