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5D8" w14:textId="77777777" w:rsidR="003B2C7A" w:rsidRPr="001E65B4" w:rsidRDefault="003B2C7A" w:rsidP="003B2C7A">
      <w:pPr>
        <w:jc w:val="right"/>
        <w:rPr>
          <w:rFonts w:asciiTheme="minorHAnsi" w:hAnsiTheme="minorHAnsi" w:cstheme="minorHAnsi"/>
        </w:rPr>
      </w:pPr>
      <w:r w:rsidRPr="001E65B4">
        <w:rPr>
          <w:rFonts w:asciiTheme="minorHAnsi" w:hAnsiTheme="minorHAnsi" w:cstheme="minorHAnsi"/>
        </w:rPr>
        <w:t>Załącznik nr 4 do Regulaminu UTW UMW</w:t>
      </w:r>
    </w:p>
    <w:p w14:paraId="5C7213CF" w14:textId="77777777" w:rsidR="003B2C7A" w:rsidRPr="001E65B4" w:rsidRDefault="003B2C7A" w:rsidP="003B2C7A">
      <w:pPr>
        <w:pStyle w:val="NormalnyWeb"/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65B4">
        <w:rPr>
          <w:rFonts w:asciiTheme="minorHAnsi" w:hAnsiTheme="minorHAnsi" w:cstheme="minorHAnsi"/>
          <w:b/>
          <w:bCs/>
          <w:color w:val="000000" w:themeColor="text1"/>
        </w:rPr>
        <w:t>Wzór dyplomu ukończenia UTW w danym roku akademickim</w:t>
      </w:r>
    </w:p>
    <w:p w14:paraId="1F6EC9B6" w14:textId="77777777" w:rsidR="003B2C7A" w:rsidRPr="001E65B4" w:rsidRDefault="003B2C7A" w:rsidP="003B2C7A">
      <w:pPr>
        <w:rPr>
          <w:rFonts w:asciiTheme="minorHAnsi" w:hAnsiTheme="minorHAnsi" w:cstheme="minorHAnsi"/>
        </w:rPr>
      </w:pPr>
    </w:p>
    <w:p w14:paraId="783D18F7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b/>
          <w:bCs/>
          <w:sz w:val="24"/>
          <w:szCs w:val="24"/>
        </w:rPr>
        <w:t>PRZÓD (strona główna dyplomu):</w:t>
      </w:r>
    </w:p>
    <w:p w14:paraId="5AF3B15E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</w:p>
    <w:p w14:paraId="51E843E1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b/>
          <w:bCs/>
          <w:sz w:val="24"/>
          <w:szCs w:val="24"/>
        </w:rPr>
        <w:t xml:space="preserve">[Logo UTW UMW </w:t>
      </w:r>
    </w:p>
    <w:p w14:paraId="5680FBAF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b/>
          <w:bCs/>
          <w:sz w:val="24"/>
          <w:szCs w:val="24"/>
        </w:rPr>
        <w:t>Uniwersytet Trzeciego Wieku przy Uniwersytecie Medycznym im. Piastów Śląskich we Wrocławiu</w:t>
      </w:r>
    </w:p>
    <w:p w14:paraId="2D444676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</w:p>
    <w:p w14:paraId="2F4FE733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b/>
          <w:bCs/>
          <w:sz w:val="24"/>
          <w:szCs w:val="24"/>
        </w:rPr>
        <w:t>Dyplom ukończenia roku akademickiego</w:t>
      </w:r>
      <w:r w:rsidRPr="000A4C56">
        <w:rPr>
          <w:rFonts w:asciiTheme="minorHAnsi" w:hAnsiTheme="minorHAnsi" w:cstheme="minorHAnsi"/>
          <w:sz w:val="24"/>
          <w:szCs w:val="24"/>
        </w:rPr>
        <w:br/>
      </w:r>
      <w:r w:rsidRPr="000A4C56">
        <w:rPr>
          <w:rFonts w:asciiTheme="minorHAnsi" w:hAnsiTheme="minorHAnsi" w:cstheme="minorHAnsi"/>
          <w:i/>
          <w:iCs/>
          <w:sz w:val="24"/>
          <w:szCs w:val="24"/>
        </w:rPr>
        <w:t>[tu miejsce na wpisanie roku akademickiego, np. 2025/2026]</w:t>
      </w:r>
    </w:p>
    <w:p w14:paraId="27654A33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</w:p>
    <w:p w14:paraId="73DC429E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b/>
          <w:bCs/>
          <w:sz w:val="24"/>
          <w:szCs w:val="24"/>
        </w:rPr>
        <w:t>dla</w:t>
      </w:r>
      <w:r w:rsidRPr="000A4C56">
        <w:rPr>
          <w:rFonts w:asciiTheme="minorHAnsi" w:hAnsiTheme="minorHAnsi" w:cstheme="minorHAnsi"/>
          <w:sz w:val="24"/>
          <w:szCs w:val="24"/>
        </w:rPr>
        <w:br/>
      </w:r>
      <w:r w:rsidRPr="000A4C56">
        <w:rPr>
          <w:rFonts w:asciiTheme="minorHAnsi" w:hAnsiTheme="minorHAnsi" w:cstheme="minorHAnsi"/>
          <w:b/>
          <w:bCs/>
          <w:sz w:val="24"/>
          <w:szCs w:val="24"/>
        </w:rPr>
        <w:t>[Imię i nazwisko słuchacza]</w:t>
      </w:r>
      <w:r w:rsidRPr="000A4C56">
        <w:rPr>
          <w:rFonts w:asciiTheme="minorHAnsi" w:hAnsiTheme="minorHAnsi" w:cstheme="minorHAnsi"/>
          <w:sz w:val="24"/>
          <w:szCs w:val="24"/>
        </w:rPr>
        <w:br/>
      </w:r>
      <w:r w:rsidRPr="000A4C56">
        <w:rPr>
          <w:rFonts w:asciiTheme="minorHAnsi" w:hAnsiTheme="minorHAnsi" w:cstheme="minorHAnsi"/>
          <w:i/>
          <w:iCs/>
          <w:sz w:val="24"/>
          <w:szCs w:val="24"/>
        </w:rPr>
        <w:t>(czcionka wyraźna, pogrubiona, np. większa)</w:t>
      </w:r>
    </w:p>
    <w:p w14:paraId="63F49B29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</w:p>
    <w:p w14:paraId="39F16629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b/>
          <w:bCs/>
          <w:sz w:val="24"/>
          <w:szCs w:val="24"/>
        </w:rPr>
        <w:t>Za aktywny udział w zajęciach Uniwersytetu Trzeciego Wieku</w:t>
      </w:r>
      <w:r w:rsidRPr="000A4C56">
        <w:rPr>
          <w:rFonts w:asciiTheme="minorHAnsi" w:hAnsiTheme="minorHAnsi" w:cstheme="minorHAnsi"/>
          <w:sz w:val="24"/>
          <w:szCs w:val="24"/>
        </w:rPr>
        <w:br/>
      </w:r>
      <w:r w:rsidRPr="000A4C56">
        <w:rPr>
          <w:rFonts w:asciiTheme="minorHAnsi" w:hAnsiTheme="minorHAnsi" w:cstheme="minorHAnsi"/>
          <w:i/>
          <w:iCs/>
          <w:sz w:val="24"/>
          <w:szCs w:val="24"/>
        </w:rPr>
        <w:t>(lub inny, krótszy tekst)</w:t>
      </w:r>
    </w:p>
    <w:p w14:paraId="7CE90CCE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</w:p>
    <w:p w14:paraId="139D39D8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b/>
          <w:bCs/>
          <w:sz w:val="24"/>
          <w:szCs w:val="24"/>
        </w:rPr>
        <w:t>Podpis:</w:t>
      </w:r>
      <w:r w:rsidRPr="000A4C56">
        <w:rPr>
          <w:rFonts w:asciiTheme="minorHAnsi" w:hAnsiTheme="minorHAnsi" w:cstheme="minorHAnsi"/>
          <w:sz w:val="24"/>
          <w:szCs w:val="24"/>
        </w:rPr>
        <w:br/>
        <w:t>Prorektor ds. Studentów i Dydaktyki: _______________________</w:t>
      </w:r>
    </w:p>
    <w:p w14:paraId="11C0C274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sz w:val="24"/>
          <w:szCs w:val="24"/>
        </w:rPr>
        <w:t>Data: _______________</w:t>
      </w:r>
    </w:p>
    <w:p w14:paraId="2AF08B59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</w:p>
    <w:p w14:paraId="691E9971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</w:p>
    <w:p w14:paraId="55F16229" w14:textId="77777777" w:rsidR="003B2C7A" w:rsidRPr="000A4C56" w:rsidRDefault="003B2C7A" w:rsidP="003B2C7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84F9E21" w14:textId="77777777" w:rsidR="003B2C7A" w:rsidRPr="000A4C56" w:rsidRDefault="003B2C7A" w:rsidP="003B2C7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1722CA9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b/>
          <w:bCs/>
          <w:sz w:val="24"/>
          <w:szCs w:val="24"/>
        </w:rPr>
        <w:t>TYŁ (strona tylna dyplomu):</w:t>
      </w:r>
    </w:p>
    <w:p w14:paraId="64280C9C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</w:p>
    <w:p w14:paraId="6F78A5DE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b/>
          <w:bCs/>
          <w:sz w:val="24"/>
          <w:szCs w:val="24"/>
        </w:rPr>
        <w:t>Wykaz ukończonych aktywności: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1560"/>
      </w:tblGrid>
      <w:tr w:rsidR="003B2C7A" w:rsidRPr="000A4C56" w14:paraId="0F369D9A" w14:textId="77777777" w:rsidTr="009D3E21">
        <w:trPr>
          <w:tblHeader/>
          <w:tblCellSpacing w:w="15" w:type="dxa"/>
        </w:trPr>
        <w:tc>
          <w:tcPr>
            <w:tcW w:w="4486" w:type="dxa"/>
            <w:vAlign w:val="center"/>
            <w:hideMark/>
          </w:tcPr>
          <w:p w14:paraId="028036C1" w14:textId="77777777" w:rsidR="003B2C7A" w:rsidRPr="000A4C56" w:rsidRDefault="003B2C7A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aktywności</w:t>
            </w:r>
          </w:p>
        </w:tc>
        <w:tc>
          <w:tcPr>
            <w:tcW w:w="1515" w:type="dxa"/>
            <w:vAlign w:val="center"/>
            <w:hideMark/>
          </w:tcPr>
          <w:p w14:paraId="0BC13C65" w14:textId="77777777" w:rsidR="003B2C7A" w:rsidRPr="000A4C56" w:rsidRDefault="003B2C7A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Liczba godzin</w:t>
            </w:r>
          </w:p>
        </w:tc>
      </w:tr>
      <w:tr w:rsidR="003B2C7A" w:rsidRPr="000A4C56" w14:paraId="213839F7" w14:textId="77777777" w:rsidTr="009D3E21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3D48DC2D" w14:textId="77777777" w:rsidR="003B2C7A" w:rsidRPr="000A4C56" w:rsidRDefault="003B2C7A" w:rsidP="009D3E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sz w:val="24"/>
                <w:szCs w:val="24"/>
              </w:rPr>
              <w:t>Wykłady w obszarach:</w:t>
            </w:r>
          </w:p>
          <w:p w14:paraId="2F3380A1" w14:textId="77777777" w:rsidR="003B2C7A" w:rsidRPr="000A4C56" w:rsidRDefault="003B2C7A" w:rsidP="009D3E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sz w:val="24"/>
                <w:szCs w:val="24"/>
              </w:rPr>
              <w:t>- obszar</w:t>
            </w:r>
          </w:p>
          <w:p w14:paraId="65DA6D36" w14:textId="77777777" w:rsidR="003B2C7A" w:rsidRPr="000A4C56" w:rsidRDefault="003B2C7A" w:rsidP="009D3E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sz w:val="24"/>
                <w:szCs w:val="24"/>
              </w:rPr>
              <w:t xml:space="preserve">- obszar </w:t>
            </w:r>
          </w:p>
        </w:tc>
        <w:tc>
          <w:tcPr>
            <w:tcW w:w="1515" w:type="dxa"/>
            <w:vAlign w:val="center"/>
            <w:hideMark/>
          </w:tcPr>
          <w:p w14:paraId="079CB0D3" w14:textId="77777777" w:rsidR="003B2C7A" w:rsidRPr="000A4C56" w:rsidRDefault="003B2C7A" w:rsidP="009D3E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sz w:val="24"/>
                <w:szCs w:val="24"/>
              </w:rPr>
              <w:t>XX</w:t>
            </w:r>
          </w:p>
        </w:tc>
      </w:tr>
      <w:tr w:rsidR="003B2C7A" w:rsidRPr="000A4C56" w14:paraId="6EE7CC9F" w14:textId="77777777" w:rsidTr="009D3E21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05146BC3" w14:textId="77777777" w:rsidR="003B2C7A" w:rsidRPr="000A4C56" w:rsidRDefault="003B2C7A" w:rsidP="009D3E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sz w:val="24"/>
                <w:szCs w:val="24"/>
              </w:rPr>
              <w:t xml:space="preserve">Warsztaty w ramach Sekcji: </w:t>
            </w:r>
          </w:p>
          <w:p w14:paraId="7B76BFB3" w14:textId="77777777" w:rsidR="003B2C7A" w:rsidRPr="000A4C56" w:rsidRDefault="003B2C7A" w:rsidP="009D3E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sz w:val="24"/>
                <w:szCs w:val="24"/>
              </w:rPr>
              <w:t>- nazwa Sekcji</w:t>
            </w:r>
          </w:p>
          <w:p w14:paraId="15A52825" w14:textId="77777777" w:rsidR="003B2C7A" w:rsidRPr="000A4C56" w:rsidRDefault="003B2C7A" w:rsidP="009D3E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sz w:val="24"/>
                <w:szCs w:val="24"/>
              </w:rPr>
              <w:t>- nazwa Sekcji</w:t>
            </w:r>
          </w:p>
        </w:tc>
        <w:tc>
          <w:tcPr>
            <w:tcW w:w="1515" w:type="dxa"/>
            <w:vAlign w:val="center"/>
            <w:hideMark/>
          </w:tcPr>
          <w:p w14:paraId="7C01DF7E" w14:textId="77777777" w:rsidR="003B2C7A" w:rsidRPr="000A4C56" w:rsidRDefault="003B2C7A" w:rsidP="009D3E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sz w:val="24"/>
                <w:szCs w:val="24"/>
              </w:rPr>
              <w:t>XX</w:t>
            </w:r>
          </w:p>
        </w:tc>
      </w:tr>
      <w:tr w:rsidR="003B2C7A" w:rsidRPr="000A4C56" w14:paraId="18D996CD" w14:textId="77777777" w:rsidTr="009D3E21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4DA1E6AC" w14:textId="77777777" w:rsidR="003B2C7A" w:rsidRPr="000A4C56" w:rsidRDefault="003B2C7A" w:rsidP="009D3E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sz w:val="24"/>
                <w:szCs w:val="24"/>
              </w:rPr>
              <w:t>Zajęcia w ramach Kół zainteresowań:</w:t>
            </w:r>
          </w:p>
          <w:p w14:paraId="571B3883" w14:textId="77777777" w:rsidR="003B2C7A" w:rsidRPr="000A4C56" w:rsidRDefault="003B2C7A" w:rsidP="009D3E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sz w:val="24"/>
                <w:szCs w:val="24"/>
              </w:rPr>
              <w:t>- nazwa Koła zainteresowań</w:t>
            </w:r>
          </w:p>
          <w:p w14:paraId="4A53E63C" w14:textId="77777777" w:rsidR="003B2C7A" w:rsidRPr="000A4C56" w:rsidRDefault="003B2C7A" w:rsidP="009D3E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sz w:val="24"/>
                <w:szCs w:val="24"/>
              </w:rPr>
              <w:t>- nazwa Koła zainteresowań</w:t>
            </w:r>
          </w:p>
        </w:tc>
        <w:tc>
          <w:tcPr>
            <w:tcW w:w="1515" w:type="dxa"/>
            <w:vAlign w:val="center"/>
            <w:hideMark/>
          </w:tcPr>
          <w:p w14:paraId="0FB4742D" w14:textId="77777777" w:rsidR="003B2C7A" w:rsidRPr="000A4C56" w:rsidRDefault="003B2C7A" w:rsidP="009D3E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sz w:val="24"/>
                <w:szCs w:val="24"/>
              </w:rPr>
              <w:t>XX</w:t>
            </w:r>
          </w:p>
        </w:tc>
      </w:tr>
      <w:tr w:rsidR="003B2C7A" w:rsidRPr="000A4C56" w14:paraId="37503493" w14:textId="77777777" w:rsidTr="009D3E21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6E7AEFA4" w14:textId="77777777" w:rsidR="003B2C7A" w:rsidRPr="000A4C56" w:rsidRDefault="003B2C7A" w:rsidP="009D3E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sz w:val="24"/>
                <w:szCs w:val="24"/>
              </w:rPr>
              <w:t xml:space="preserve">Inicjatywy i wydarzenia </w:t>
            </w:r>
            <w:proofErr w:type="spellStart"/>
            <w:r w:rsidRPr="000A4C56">
              <w:rPr>
                <w:rFonts w:asciiTheme="minorHAnsi" w:hAnsiTheme="minorHAnsi" w:cstheme="minorHAnsi"/>
                <w:sz w:val="24"/>
                <w:szCs w:val="24"/>
              </w:rPr>
              <w:t>kulturalno</w:t>
            </w:r>
            <w:proofErr w:type="spellEnd"/>
            <w:r w:rsidRPr="000A4C56">
              <w:rPr>
                <w:rFonts w:asciiTheme="minorHAnsi" w:hAnsiTheme="minorHAnsi" w:cstheme="minorHAnsi"/>
                <w:sz w:val="24"/>
                <w:szCs w:val="24"/>
              </w:rPr>
              <w:t xml:space="preserve"> – społeczne:</w:t>
            </w:r>
          </w:p>
          <w:p w14:paraId="7D48571E" w14:textId="77777777" w:rsidR="003B2C7A" w:rsidRPr="000A4C56" w:rsidRDefault="003B2C7A" w:rsidP="009D3E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sz w:val="24"/>
                <w:szCs w:val="24"/>
              </w:rPr>
              <w:t>- nazwa inicjatywy</w:t>
            </w:r>
          </w:p>
        </w:tc>
        <w:tc>
          <w:tcPr>
            <w:tcW w:w="1515" w:type="dxa"/>
            <w:vAlign w:val="center"/>
            <w:hideMark/>
          </w:tcPr>
          <w:p w14:paraId="5B431381" w14:textId="77777777" w:rsidR="003B2C7A" w:rsidRPr="000A4C56" w:rsidRDefault="003B2C7A" w:rsidP="009D3E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sz w:val="24"/>
                <w:szCs w:val="24"/>
              </w:rPr>
              <w:t>XX</w:t>
            </w:r>
          </w:p>
        </w:tc>
      </w:tr>
    </w:tbl>
    <w:p w14:paraId="1AFDB6C8" w14:textId="77777777" w:rsidR="003B2C7A" w:rsidRPr="000A4C56" w:rsidRDefault="003B2C7A" w:rsidP="003B2C7A">
      <w:pPr>
        <w:rPr>
          <w:rFonts w:asciiTheme="minorHAnsi" w:hAnsiTheme="minorHAnsi" w:cstheme="minorHAnsi"/>
          <w:sz w:val="24"/>
          <w:szCs w:val="24"/>
        </w:rPr>
      </w:pPr>
    </w:p>
    <w:p w14:paraId="1259E629" w14:textId="77777777" w:rsidR="00DE5862" w:rsidRDefault="00DE5862"/>
    <w:sectPr w:rsidR="00DE5862" w:rsidSect="003B2C7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7A"/>
    <w:rsid w:val="003B2C7A"/>
    <w:rsid w:val="005B2066"/>
    <w:rsid w:val="00AA2798"/>
    <w:rsid w:val="00D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A675"/>
  <w15:chartTrackingRefBased/>
  <w15:docId w15:val="{CBE80965-7710-4E03-ACED-E1CBDA10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C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2C7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180/XVI R/2025</dc:title>
  <dc:subject/>
  <dc:creator>Centrum Kultury Jakości Kształcenia</dc:creator>
  <cp:keywords>UTW</cp:keywords>
  <dc:description/>
  <cp:lastModifiedBy>lukasz.Kapera</cp:lastModifiedBy>
  <cp:revision>3</cp:revision>
  <dcterms:created xsi:type="dcterms:W3CDTF">2025-11-03T12:38:00Z</dcterms:created>
  <dcterms:modified xsi:type="dcterms:W3CDTF">2025-11-04T08:46:00Z</dcterms:modified>
</cp:coreProperties>
</file>