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AA4A" w14:textId="77777777" w:rsidR="00EA45EB" w:rsidRPr="001E65B4" w:rsidRDefault="00EA45EB" w:rsidP="00EA45EB">
      <w:pPr>
        <w:jc w:val="right"/>
        <w:rPr>
          <w:rFonts w:asciiTheme="minorHAnsi" w:hAnsiTheme="minorHAnsi" w:cstheme="minorHAnsi"/>
        </w:rPr>
      </w:pPr>
      <w:r w:rsidRPr="001E65B4">
        <w:rPr>
          <w:rFonts w:asciiTheme="minorHAnsi" w:hAnsiTheme="minorHAnsi" w:cstheme="minorHAnsi"/>
        </w:rPr>
        <w:t>Załącznik nr 5 do Regulaminu UTW UMW</w:t>
      </w:r>
    </w:p>
    <w:p w14:paraId="3706B75E" w14:textId="77777777" w:rsidR="00EA45EB" w:rsidRPr="001E65B4" w:rsidRDefault="00EA45EB" w:rsidP="00EA45EB">
      <w:pPr>
        <w:rPr>
          <w:rFonts w:asciiTheme="minorHAnsi" w:hAnsiTheme="minorHAnsi" w:cstheme="minorHAnsi"/>
          <w:b/>
          <w:bCs/>
        </w:rPr>
      </w:pPr>
    </w:p>
    <w:p w14:paraId="17B56CDD" w14:textId="77777777" w:rsidR="00EA45EB" w:rsidRPr="000A4C56" w:rsidRDefault="00EA45EB" w:rsidP="00EA45EB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0A4C56">
        <w:rPr>
          <w:rFonts w:asciiTheme="minorHAnsi" w:hAnsiTheme="minorHAnsi" w:cstheme="minorHAnsi"/>
          <w:b/>
          <w:bCs/>
          <w:sz w:val="24"/>
          <w:szCs w:val="24"/>
        </w:rPr>
        <w:t>WZÓR LEGITYMACJI SŁUCHACZA UNIWERSYTETU TRZECIEGO WIEKU</w:t>
      </w:r>
    </w:p>
    <w:p w14:paraId="261E1A5A" w14:textId="77777777" w:rsidR="00EA45EB" w:rsidRPr="001E65B4" w:rsidRDefault="00EA45EB" w:rsidP="00EA45EB">
      <w:pPr>
        <w:rPr>
          <w:rFonts w:asciiTheme="minorHAnsi" w:hAnsiTheme="minorHAnsi" w:cstheme="minorHAnsi"/>
          <w:b/>
          <w:bCs/>
        </w:rPr>
      </w:pPr>
    </w:p>
    <w:p w14:paraId="6BE5ADC8" w14:textId="77777777" w:rsidR="00EA45EB" w:rsidRPr="001E65B4" w:rsidRDefault="00EA45EB" w:rsidP="00EA45EB">
      <w:pPr>
        <w:rPr>
          <w:rFonts w:asciiTheme="minorHAnsi" w:hAnsiTheme="minorHAnsi" w:cstheme="minorHAnsi"/>
          <w:b/>
          <w:bCs/>
        </w:rPr>
      </w:pPr>
    </w:p>
    <w:p w14:paraId="6548CF9C" w14:textId="77777777" w:rsidR="00EA45EB" w:rsidRPr="001E65B4" w:rsidRDefault="00EA45EB" w:rsidP="00EA45EB">
      <w:pPr>
        <w:rPr>
          <w:rFonts w:asciiTheme="minorHAnsi" w:hAnsiTheme="minorHAnsi" w:cstheme="minorHAnsi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A45EB" w:rsidRPr="001E65B4" w14:paraId="083638B5" w14:textId="77777777" w:rsidTr="009D3E21">
        <w:tc>
          <w:tcPr>
            <w:tcW w:w="9860" w:type="dxa"/>
            <w:shd w:val="clear" w:color="auto" w:fill="D9D9D9" w:themeFill="background1" w:themeFillShade="D9"/>
          </w:tcPr>
          <w:p w14:paraId="35517A8D" w14:textId="77777777" w:rsidR="00EA45EB" w:rsidRPr="000A4C56" w:rsidRDefault="00EA45EB" w:rsidP="009D3E2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A4C5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PRZÓD LEGITYMACJI</w:t>
            </w:r>
          </w:p>
          <w:p w14:paraId="11D735C3" w14:textId="77777777" w:rsidR="00EA45EB" w:rsidRPr="000A4C56" w:rsidRDefault="00EA45EB" w:rsidP="009D3E2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A45EB" w:rsidRPr="001E65B4" w14:paraId="0C7BB746" w14:textId="77777777" w:rsidTr="009D3E21">
        <w:tc>
          <w:tcPr>
            <w:tcW w:w="9860" w:type="dxa"/>
          </w:tcPr>
          <w:p w14:paraId="232A3A71" w14:textId="77777777" w:rsidR="00EA45EB" w:rsidRPr="00EA45EB" w:rsidRDefault="00EA45EB" w:rsidP="009D3E2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</w:pPr>
            <w:r w:rsidRPr="00EA45E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  <w:t xml:space="preserve">UNIWERSYTET MEDYCZNY                                                          </w:t>
            </w:r>
          </w:p>
          <w:p w14:paraId="2610CDDB" w14:textId="77777777" w:rsidR="00EA45EB" w:rsidRPr="00EA45EB" w:rsidRDefault="00EA45EB" w:rsidP="009D3E2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</w:pPr>
            <w:r w:rsidRPr="00EA45E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  <w:t xml:space="preserve">im. Piastów Śląskich we Wrocławiu                                                    </w:t>
            </w:r>
          </w:p>
          <w:p w14:paraId="6DB60500" w14:textId="77777777" w:rsidR="00EA45EB" w:rsidRPr="00EA45EB" w:rsidRDefault="00EA45EB" w:rsidP="009D3E2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</w:pPr>
            <w:r w:rsidRPr="00EA45E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  <w:t xml:space="preserve">                                                                                                       </w:t>
            </w:r>
          </w:p>
          <w:p w14:paraId="7AEAC4E9" w14:textId="77777777" w:rsidR="00EA45EB" w:rsidRPr="00EA45EB" w:rsidRDefault="00EA45EB" w:rsidP="009D3E2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</w:pPr>
            <w:r w:rsidRPr="00EA45E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  <w:t xml:space="preserve"> [Graficzny znak uczelni]     [Fotografia słuchacza]                           </w:t>
            </w:r>
          </w:p>
          <w:p w14:paraId="1B911ED9" w14:textId="77777777" w:rsidR="00EA45EB" w:rsidRPr="00EA45EB" w:rsidRDefault="00EA45EB" w:rsidP="009D3E2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</w:pPr>
            <w:r w:rsidRPr="00EA45E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  <w:t xml:space="preserve">                                                                                                             </w:t>
            </w:r>
          </w:p>
          <w:p w14:paraId="29593C95" w14:textId="77777777" w:rsidR="00EA45EB" w:rsidRPr="00EA45EB" w:rsidRDefault="00EA45EB" w:rsidP="009D3E2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</w:pPr>
            <w:r w:rsidRPr="00EA45E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  <w:t xml:space="preserve">                                                                                                             </w:t>
            </w:r>
          </w:p>
          <w:p w14:paraId="5F75DA1F" w14:textId="77777777" w:rsidR="00EA45EB" w:rsidRPr="00EA45EB" w:rsidRDefault="00EA45EB" w:rsidP="009D3E2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</w:pPr>
            <w:r w:rsidRPr="00EA45E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  <w:t xml:space="preserve">Imię i nazwisko: .........................................                                          </w:t>
            </w:r>
          </w:p>
          <w:p w14:paraId="473DC7BB" w14:textId="77777777" w:rsidR="00EA45EB" w:rsidRPr="00EA45EB" w:rsidRDefault="00EA45EB" w:rsidP="009D3E2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</w:pPr>
            <w:r w:rsidRPr="00EA45E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  <w:t xml:space="preserve">Nr legitymacji: ..........................................                                           </w:t>
            </w:r>
          </w:p>
          <w:p w14:paraId="28241D10" w14:textId="77777777" w:rsidR="00EA45EB" w:rsidRPr="000A4C56" w:rsidRDefault="00EA45EB" w:rsidP="009D3E2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A4C5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Data </w:t>
            </w:r>
            <w:proofErr w:type="spellStart"/>
            <w:r w:rsidRPr="000A4C5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wydania</w:t>
            </w:r>
            <w:proofErr w:type="spellEnd"/>
            <w:r w:rsidRPr="000A4C5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: ............................................                                          </w:t>
            </w:r>
          </w:p>
        </w:tc>
      </w:tr>
      <w:tr w:rsidR="00EA45EB" w:rsidRPr="001E65B4" w14:paraId="01D6EFD3" w14:textId="77777777" w:rsidTr="009D3E21">
        <w:tc>
          <w:tcPr>
            <w:tcW w:w="9860" w:type="dxa"/>
            <w:shd w:val="clear" w:color="auto" w:fill="D9D9D9" w:themeFill="background1" w:themeFillShade="D9"/>
          </w:tcPr>
          <w:p w14:paraId="01329E59" w14:textId="77777777" w:rsidR="00EA45EB" w:rsidRPr="000A4C56" w:rsidRDefault="00EA45EB" w:rsidP="009D3E2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A4C5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TYŁ LEGITYMACJI</w:t>
            </w:r>
          </w:p>
          <w:p w14:paraId="0DF16C5D" w14:textId="77777777" w:rsidR="00EA45EB" w:rsidRPr="000A4C56" w:rsidRDefault="00EA45EB" w:rsidP="009D3E2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A45EB" w:rsidRPr="001E65B4" w14:paraId="7B7C4F38" w14:textId="77777777" w:rsidTr="009D3E21">
        <w:tc>
          <w:tcPr>
            <w:tcW w:w="9860" w:type="dxa"/>
          </w:tcPr>
          <w:p w14:paraId="2DBB2DEF" w14:textId="77777777" w:rsidR="00EA45EB" w:rsidRPr="00EA45EB" w:rsidRDefault="00EA45EB" w:rsidP="009D3E2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</w:pPr>
            <w:r w:rsidRPr="00EA45E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  <w:t xml:space="preserve">UNIWERSYTET MEDYCZNY                                                       </w:t>
            </w:r>
          </w:p>
          <w:p w14:paraId="00DDF579" w14:textId="77777777" w:rsidR="00EA45EB" w:rsidRPr="00EA45EB" w:rsidRDefault="00EA45EB" w:rsidP="009D3E2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</w:pPr>
            <w:r w:rsidRPr="00EA45E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  <w:t xml:space="preserve">im. Piastów Śląskich we Wrocławiu                                                 </w:t>
            </w:r>
          </w:p>
          <w:p w14:paraId="5E1EC1F0" w14:textId="77777777" w:rsidR="00EA45EB" w:rsidRPr="00EA45EB" w:rsidRDefault="00EA45EB" w:rsidP="009D3E2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</w:pPr>
            <w:r w:rsidRPr="00EA45E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  <w:t xml:space="preserve">                                                                                                             </w:t>
            </w:r>
          </w:p>
          <w:p w14:paraId="5D03055E" w14:textId="77777777" w:rsidR="00EA45EB" w:rsidRPr="00EA45EB" w:rsidRDefault="00EA45EB" w:rsidP="009D3E21">
            <w:pPr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EA45E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Ewentualny znalazca legitymacji proszony jest o jej zwrot do      </w:t>
            </w:r>
          </w:p>
          <w:p w14:paraId="57F1C76E" w14:textId="77777777" w:rsidR="00EA45EB" w:rsidRPr="00EA45EB" w:rsidRDefault="00EA45EB" w:rsidP="009D3E21">
            <w:pPr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EA45E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Kancelarii Ogólnej Uniwersytetu Medycznego im. Piastów          </w:t>
            </w:r>
          </w:p>
          <w:p w14:paraId="717CB075" w14:textId="77777777" w:rsidR="00EA45EB" w:rsidRPr="00EA45EB" w:rsidRDefault="00EA45EB" w:rsidP="009D3E21">
            <w:pPr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EA45E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Śląskich we Wrocławiu                                                                      </w:t>
            </w:r>
          </w:p>
          <w:p w14:paraId="578A6F1D" w14:textId="77777777" w:rsidR="00EA45EB" w:rsidRPr="00EA45EB" w:rsidRDefault="00EA45EB" w:rsidP="009D3E21">
            <w:pPr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EA45E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ul. Karola Marcinkowskiego 2–6, 50-368 Wrocław                        </w:t>
            </w:r>
          </w:p>
          <w:p w14:paraId="74D59A0D" w14:textId="77777777" w:rsidR="00EA45EB" w:rsidRPr="000A4C56" w:rsidRDefault="00EA45EB" w:rsidP="009D3E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A4C56">
              <w:rPr>
                <w:rFonts w:asciiTheme="minorHAnsi" w:hAnsiTheme="minorHAnsi" w:cstheme="minorHAnsi"/>
                <w:sz w:val="24"/>
                <w:szCs w:val="24"/>
              </w:rPr>
              <w:t>tel. +48 71 784 15 59, elp@umw.edu.pl</w:t>
            </w:r>
          </w:p>
          <w:p w14:paraId="4183E1DA" w14:textId="77777777" w:rsidR="00EA45EB" w:rsidRPr="000A4C56" w:rsidRDefault="00EA45EB" w:rsidP="009D3E2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A45EB" w:rsidRPr="001E65B4" w14:paraId="4944D7D9" w14:textId="77777777" w:rsidTr="009D3E21">
        <w:tc>
          <w:tcPr>
            <w:tcW w:w="9860" w:type="dxa"/>
            <w:shd w:val="clear" w:color="auto" w:fill="D9D9D9" w:themeFill="background1" w:themeFillShade="D9"/>
          </w:tcPr>
          <w:p w14:paraId="6AF80E2E" w14:textId="77777777" w:rsidR="00EA45EB" w:rsidRPr="00EA45EB" w:rsidRDefault="00EA45EB" w:rsidP="009D3E2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</w:pPr>
            <w:r w:rsidRPr="00EA45E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  <w:t xml:space="preserve">[Pasek na wiśniowym tle, białym tekstem:]                    </w:t>
            </w:r>
          </w:p>
        </w:tc>
      </w:tr>
      <w:tr w:rsidR="00EA45EB" w:rsidRPr="001E65B4" w14:paraId="57C65271" w14:textId="77777777" w:rsidTr="009D3E21">
        <w:tc>
          <w:tcPr>
            <w:tcW w:w="9860" w:type="dxa"/>
          </w:tcPr>
          <w:p w14:paraId="71197147" w14:textId="77777777" w:rsidR="00EA45EB" w:rsidRPr="00EA45EB" w:rsidRDefault="00EA45EB" w:rsidP="009D3E2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</w:pPr>
          </w:p>
          <w:p w14:paraId="781B9BA3" w14:textId="77777777" w:rsidR="00EA45EB" w:rsidRPr="00EA45EB" w:rsidRDefault="00EA45EB" w:rsidP="009D3E2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</w:pPr>
            <w:r w:rsidRPr="00EA45E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  <w:t xml:space="preserve">Legitymacja jest własnością Uniwersytetu Medycznego im. Piastów Śląskich we Wrocławiu </w:t>
            </w:r>
          </w:p>
          <w:p w14:paraId="562EBD51" w14:textId="77777777" w:rsidR="00EA45EB" w:rsidRPr="00EA45EB" w:rsidRDefault="00EA45EB" w:rsidP="009D3E2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</w:pPr>
            <w:r w:rsidRPr="00EA45E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  <w:t>i może być używana wyłącznie przez osobę, której została wydana</w:t>
            </w:r>
          </w:p>
          <w:p w14:paraId="5A21A511" w14:textId="77777777" w:rsidR="00EA45EB" w:rsidRPr="00EA45EB" w:rsidRDefault="00EA45EB" w:rsidP="009D3E2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</w:pPr>
          </w:p>
        </w:tc>
      </w:tr>
    </w:tbl>
    <w:p w14:paraId="6E55AE03" w14:textId="77777777" w:rsidR="00EA45EB" w:rsidRPr="001E65B4" w:rsidRDefault="00EA45EB" w:rsidP="00EA45EB">
      <w:pPr>
        <w:rPr>
          <w:rFonts w:asciiTheme="minorHAnsi" w:hAnsiTheme="minorHAnsi" w:cstheme="minorHAnsi"/>
          <w:b/>
          <w:bCs/>
        </w:rPr>
      </w:pPr>
    </w:p>
    <w:p w14:paraId="680197AF" w14:textId="77777777" w:rsidR="00EA45EB" w:rsidRPr="001E65B4" w:rsidRDefault="00EA45EB" w:rsidP="00EA45EB">
      <w:pPr>
        <w:rPr>
          <w:rFonts w:asciiTheme="minorHAnsi" w:hAnsiTheme="minorHAnsi" w:cstheme="minorHAnsi"/>
          <w:b/>
          <w:bCs/>
        </w:rPr>
      </w:pPr>
    </w:p>
    <w:p w14:paraId="2024F250" w14:textId="77777777" w:rsidR="00EA45EB" w:rsidRPr="001E65B4" w:rsidRDefault="00EA45EB" w:rsidP="00EA45EB">
      <w:pPr>
        <w:rPr>
          <w:rFonts w:asciiTheme="minorHAnsi" w:hAnsiTheme="minorHAnsi" w:cstheme="minorHAnsi"/>
          <w:b/>
          <w:bCs/>
        </w:rPr>
      </w:pPr>
    </w:p>
    <w:p w14:paraId="4470A374" w14:textId="77777777" w:rsidR="00EA45EB" w:rsidRPr="001E65B4" w:rsidRDefault="00EA45EB" w:rsidP="00EA45EB">
      <w:pPr>
        <w:pStyle w:val="NormalnyWeb"/>
        <w:spacing w:line="360" w:lineRule="auto"/>
        <w:rPr>
          <w:rFonts w:asciiTheme="minorHAnsi" w:hAnsiTheme="minorHAnsi" w:cstheme="minorHAnsi"/>
          <w:color w:val="000000" w:themeColor="text1"/>
        </w:rPr>
      </w:pPr>
    </w:p>
    <w:p w14:paraId="303B826B" w14:textId="77777777" w:rsidR="00DE5862" w:rsidRDefault="00DE5862"/>
    <w:sectPr w:rsidR="00DE5862" w:rsidSect="00EA45EB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5EB"/>
    <w:rsid w:val="00127008"/>
    <w:rsid w:val="00AA2798"/>
    <w:rsid w:val="00DE5862"/>
    <w:rsid w:val="00EA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05880"/>
  <w15:chartTrackingRefBased/>
  <w15:docId w15:val="{22ABE4F5-D7D4-45C9-91A2-815DBB889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45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A45EB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Tabela-Siatka">
    <w:name w:val="Table Grid"/>
    <w:basedOn w:val="Standardowy"/>
    <w:uiPriority w:val="39"/>
    <w:rsid w:val="00EA45E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ZR 180/XVI R/2025</dc:title>
  <dc:subject/>
  <dc:creator>Centrum Kultury jakosci Kształcenia</dc:creator>
  <cp:keywords>UTW</cp:keywords>
  <dc:description/>
  <cp:lastModifiedBy>lukasz.Kapera</cp:lastModifiedBy>
  <cp:revision>3</cp:revision>
  <dcterms:created xsi:type="dcterms:W3CDTF">2025-11-03T12:38:00Z</dcterms:created>
  <dcterms:modified xsi:type="dcterms:W3CDTF">2025-11-04T08:47:00Z</dcterms:modified>
</cp:coreProperties>
</file>