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B714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13063DEE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718287C2" w14:textId="65FA8BC0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</w:t>
      </w:r>
      <w:r w:rsidR="002E7179">
        <w:rPr>
          <w:b/>
          <w:sz w:val="28"/>
        </w:rPr>
        <w:t>cudzoziemców</w:t>
      </w:r>
    </w:p>
    <w:p w14:paraId="379F1570" w14:textId="6FF28D8B" w:rsidR="006D417A" w:rsidRDefault="00C10179" w:rsidP="00574089">
      <w:pPr>
        <w:ind w:left="-5"/>
      </w:pPr>
      <w:r>
        <w:t xml:space="preserve">Oświadczam, że dane w </w:t>
      </w:r>
      <w:r>
        <w:rPr>
          <w:b/>
        </w:rPr>
        <w:t xml:space="preserve">wykazie </w:t>
      </w:r>
      <w:r w:rsidR="00195B65">
        <w:rPr>
          <w:b/>
        </w:rPr>
        <w:t>cudzoziemców</w:t>
      </w:r>
      <w:r>
        <w:t xml:space="preserve">, o którym mowa </w:t>
      </w:r>
      <w:r w:rsidR="00574089">
        <w:t xml:space="preserve">w art. 343a </w:t>
      </w:r>
      <w:r w:rsidR="00574089" w:rsidRPr="00574089">
        <w:t xml:space="preserve">ustawy z dnia </w:t>
      </w:r>
      <w:r w:rsidR="00C879E6">
        <w:br/>
      </w:r>
      <w:r w:rsidR="00574089" w:rsidRPr="00574089">
        <w:t>20 lipca 2018 r. – Prawo  o szkolnictwie wyższym i nauce (Dz. U. z 202</w:t>
      </w:r>
      <w:r w:rsidR="00512D55">
        <w:t>4</w:t>
      </w:r>
      <w:r w:rsidR="00574089" w:rsidRPr="00574089">
        <w:t xml:space="preserve"> r. poz. </w:t>
      </w:r>
      <w:r w:rsidR="00512D55">
        <w:t>1571</w:t>
      </w:r>
      <w:r w:rsidR="00574089" w:rsidRPr="00574089">
        <w:t xml:space="preserve"> z </w:t>
      </w:r>
      <w:proofErr w:type="spellStart"/>
      <w:r w:rsidR="00574089" w:rsidRPr="00574089">
        <w:t>późn</w:t>
      </w:r>
      <w:proofErr w:type="spellEnd"/>
      <w:r w:rsidR="00574089" w:rsidRPr="00574089">
        <w:t>. zm.)</w:t>
      </w:r>
      <w:r w:rsidR="00574089">
        <w:t>, w</w:t>
      </w:r>
      <w:r>
        <w:t xml:space="preserve">prowadzone przez </w:t>
      </w:r>
      <w:r w:rsidR="00BB01EB">
        <w:rPr>
          <w:b/>
        </w:rPr>
        <w:t>Biuro Szkoły Doktorskiej</w:t>
      </w:r>
      <w:r>
        <w:t xml:space="preserve"> do systemu POL-on, </w:t>
      </w:r>
      <w:r>
        <w:rPr>
          <w:b/>
        </w:rPr>
        <w:t>są zgodne/ nie są zgodne*</w:t>
      </w:r>
      <w:r w:rsidR="00B25751">
        <w:rPr>
          <w:b/>
        </w:rPr>
        <w:t xml:space="preserve"> </w:t>
      </w:r>
      <w:r>
        <w:t xml:space="preserve">ze stanem faktycznym – według stanu na dzień 31 grudnia </w:t>
      </w:r>
      <w:r w:rsidR="00A14CD4">
        <w:t>202</w:t>
      </w:r>
      <w:r w:rsidR="00084CA6">
        <w:t>5</w:t>
      </w:r>
      <w:r w:rsidR="00194B42">
        <w:t xml:space="preserve"> </w:t>
      </w:r>
      <w:r>
        <w:t xml:space="preserve">r. </w:t>
      </w:r>
    </w:p>
    <w:p w14:paraId="6D063C2E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233FB064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D5EB395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151C515E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A6A4EBF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7C1FF06E" w14:textId="77777777" w:rsidR="00BB01EB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  <w:rPr>
          <w:sz w:val="22"/>
        </w:rPr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</w:t>
      </w:r>
    </w:p>
    <w:p w14:paraId="5B5C0027" w14:textId="4104B3BB" w:rsidR="006D417A" w:rsidRDefault="00BB01EB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>Kierownik Biura</w:t>
      </w:r>
      <w:r>
        <w:rPr>
          <w:sz w:val="22"/>
        </w:rPr>
        <w:t xml:space="preserve"> Szkoły Doktorskiej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10179">
        <w:rPr>
          <w:sz w:val="22"/>
        </w:rPr>
        <w:t>D</w:t>
      </w:r>
      <w:r>
        <w:rPr>
          <w:sz w:val="22"/>
        </w:rPr>
        <w:t>yrektora Szkoły Doktorskiej UMW</w:t>
      </w:r>
      <w:r>
        <w:rPr>
          <w:sz w:val="22"/>
        </w:rPr>
        <w:tab/>
      </w:r>
      <w:r w:rsidR="00C10179">
        <w:rPr>
          <w:sz w:val="22"/>
        </w:rPr>
        <w:t xml:space="preserve">  </w:t>
      </w:r>
    </w:p>
    <w:p w14:paraId="737EC14A" w14:textId="3611EBEC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</w:t>
      </w:r>
      <w:r w:rsidR="00BB01EB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60CA2E04" w14:textId="77C4296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542C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333EEC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5AE36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D22A2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8A8EFC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030FD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846D1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75938F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EA0A2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194788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7DF836A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084CA6"/>
    <w:rsid w:val="00181B99"/>
    <w:rsid w:val="00194B42"/>
    <w:rsid w:val="00195B65"/>
    <w:rsid w:val="002222E1"/>
    <w:rsid w:val="00293D62"/>
    <w:rsid w:val="002C2223"/>
    <w:rsid w:val="002E7179"/>
    <w:rsid w:val="002F30B4"/>
    <w:rsid w:val="002F50F3"/>
    <w:rsid w:val="003C5575"/>
    <w:rsid w:val="003C560A"/>
    <w:rsid w:val="003C71B1"/>
    <w:rsid w:val="0048495B"/>
    <w:rsid w:val="00512D55"/>
    <w:rsid w:val="00574089"/>
    <w:rsid w:val="005B7311"/>
    <w:rsid w:val="006400B5"/>
    <w:rsid w:val="006D417A"/>
    <w:rsid w:val="006E4287"/>
    <w:rsid w:val="007E7748"/>
    <w:rsid w:val="008400C3"/>
    <w:rsid w:val="00893EED"/>
    <w:rsid w:val="00894806"/>
    <w:rsid w:val="008F704D"/>
    <w:rsid w:val="00970EDF"/>
    <w:rsid w:val="00A14CD4"/>
    <w:rsid w:val="00B25751"/>
    <w:rsid w:val="00B62B6E"/>
    <w:rsid w:val="00BB01EB"/>
    <w:rsid w:val="00C10179"/>
    <w:rsid w:val="00C879E6"/>
    <w:rsid w:val="00CE4665"/>
    <w:rsid w:val="00E405D6"/>
    <w:rsid w:val="00F105FC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262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3</cp:revision>
  <dcterms:created xsi:type="dcterms:W3CDTF">2026-01-05T08:40:00Z</dcterms:created>
  <dcterms:modified xsi:type="dcterms:W3CDTF">2026-01-05T08:43:00Z</dcterms:modified>
</cp:coreProperties>
</file>