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B909" w14:textId="2E5F0721" w:rsidR="00255FC9" w:rsidRDefault="00216338" w:rsidP="002163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63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Egzamin </w:t>
      </w:r>
      <w:r w:rsidR="00806125">
        <w:rPr>
          <w:rFonts w:ascii="Times New Roman" w:hAnsi="Times New Roman" w:cs="Times New Roman"/>
          <w:b/>
          <w:color w:val="000000"/>
          <w:sz w:val="24"/>
          <w:szCs w:val="24"/>
        </w:rPr>
        <w:t>z Fizjologii</w:t>
      </w:r>
      <w:r w:rsidR="00CA02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elementami fizjologii klinicznej</w:t>
      </w:r>
      <w:r w:rsidR="008061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dla kierunku: </w:t>
      </w:r>
      <w:r w:rsidR="00CA02F4">
        <w:rPr>
          <w:rFonts w:ascii="Times New Roman" w:hAnsi="Times New Roman" w:cs="Times New Roman"/>
          <w:b/>
          <w:color w:val="000000"/>
          <w:sz w:val="24"/>
          <w:szCs w:val="24"/>
        </w:rPr>
        <w:t>Ratownictwo Medyczne</w:t>
      </w:r>
      <w:r w:rsidR="008061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</w:rPr>
        <w:t>I termin</w:t>
      </w:r>
      <w:r w:rsidR="00A649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oraz I </w:t>
      </w:r>
      <w:proofErr w:type="spellStart"/>
      <w:r w:rsidR="00A6498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proofErr w:type="spellEnd"/>
      <w:r w:rsidR="00A649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II termin poprawkowy</w:t>
      </w:r>
    </w:p>
    <w:p w14:paraId="52E5DF18" w14:textId="77777777" w:rsidR="00216338" w:rsidRPr="00216338" w:rsidRDefault="00216338" w:rsidP="00A16C53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E5E5E5"/>
        </w:rPr>
      </w:pPr>
    </w:p>
    <w:p w14:paraId="4AA667ED" w14:textId="67E39897" w:rsidR="00394EDA" w:rsidRDefault="00255FC9" w:rsidP="00394EDA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Dnia </w:t>
      </w:r>
      <w:r w:rsidR="00F2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22</w:t>
      </w:r>
      <w:r w:rsidR="00216338"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.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01</w:t>
      </w:r>
      <w:r w:rsidR="00216338"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.202</w:t>
      </w:r>
      <w:r w:rsidR="00F2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6</w:t>
      </w:r>
      <w:r w:rsidR="00BB4316"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o godzinie 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12:30</w:t>
      </w:r>
      <w:r w:rsid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,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2770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na</w:t>
      </w:r>
      <w:r w:rsidR="00216338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5D7C3B"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Sal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i</w:t>
      </w:r>
      <w:r w:rsidR="005D7C3B"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wykładow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ej</w:t>
      </w:r>
      <w:r w:rsidR="005D7C3B"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27702" w:rsidRPr="00F2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im. W. </w:t>
      </w:r>
      <w:proofErr w:type="spellStart"/>
      <w:r w:rsidR="00F27702" w:rsidRPr="00F2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Brossa</w:t>
      </w:r>
      <w:proofErr w:type="spellEnd"/>
      <w:r w:rsidR="00F27702" w:rsidRPr="00F277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; Curie-Skłodowskiej 66</w:t>
      </w:r>
      <w:r w:rsid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="00BB4316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odbędzie się </w:t>
      </w:r>
      <w:r w:rsidR="005D7C3B"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I termin</w:t>
      </w:r>
      <w:r w:rsidR="005D7C3B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egzaminu</w:t>
      </w:r>
      <w:r w:rsidR="00BB4316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dla kierunku </w:t>
      </w:r>
      <w:r w:rsidR="00394E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r</w:t>
      </w:r>
      <w:r w:rsidR="00CA0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atownictwo medyczne</w:t>
      </w:r>
      <w:r w:rsidRPr="008061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z przedmiotu </w:t>
      </w:r>
      <w:r w:rsidR="00216338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Fizjologia</w:t>
      </w:r>
      <w:r w:rsidR="00CA02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z elementami fizjologii klinicznej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. </w:t>
      </w:r>
    </w:p>
    <w:p w14:paraId="2B44742C" w14:textId="21DB5C8F" w:rsidR="00255FC9" w:rsidRPr="00216338" w:rsidRDefault="00255FC9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Proszę o zgłoszenie się na egzamin o godz.</w:t>
      </w:r>
      <w:r w:rsidR="005F3C3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</w:t>
      </w:r>
      <w:r w:rsidR="005D7C3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</w:t>
      </w:r>
      <w:r w:rsidR="005D7C3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15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z do</w:t>
      </w:r>
      <w:r w:rsidR="006565EC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kumentem</w:t>
      </w:r>
      <w:r w:rsidR="001769AF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tożsamości. </w:t>
      </w:r>
    </w:p>
    <w:p w14:paraId="7C299705" w14:textId="2AA39935" w:rsidR="00C5030A" w:rsidRPr="00216338" w:rsidRDefault="00C5030A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Czas trwania egzaminu: </w:t>
      </w:r>
      <w:r w:rsidR="00A46180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90 min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42B30C28" w14:textId="2161C0A2" w:rsidR="00A16C53" w:rsidRPr="00216338" w:rsidRDefault="004D35A0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Forma egzaminu: pisemna</w:t>
      </w:r>
      <w:r w:rsidR="00A46180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(</w:t>
      </w:r>
      <w:r w:rsidR="00394ED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3 </w:t>
      </w:r>
      <w:r w:rsidR="00C5030A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pytania otwarte</w:t>
      </w:r>
      <w:r w:rsidR="00A46180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)</w:t>
      </w:r>
      <w:r w:rsidR="00C5030A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5EAD07A3" w14:textId="37958E63" w:rsidR="00A16C53" w:rsidRPr="00A16C53" w:rsidRDefault="00A16C53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CA0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Warunkiem przystąpienia do egzaminu jest zaliczenie </w:t>
      </w:r>
      <w:r w:rsidR="001465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ćwiczeń</w:t>
      </w:r>
      <w:r w:rsidRPr="00A16C5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34999EBC" w14:textId="3CA42702" w:rsidR="00A16C53" w:rsidRPr="00A16C53" w:rsidRDefault="00A16C53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14:paraId="3E2A8A2D" w14:textId="77777777" w:rsidR="00A16C53" w:rsidRDefault="00A16C53" w:rsidP="00394EDA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</w:pPr>
    </w:p>
    <w:p w14:paraId="28739657" w14:textId="2DD7CA2F" w:rsidR="00394EDA" w:rsidRPr="00216338" w:rsidRDefault="00216338" w:rsidP="00173C70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I termin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poprawkowy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egzaminu odbędzie się </w:t>
      </w:r>
      <w:r w:rsidR="00A4284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dnia 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2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9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.0</w:t>
      </w:r>
      <w:r w:rsid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1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.202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6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o godzinie 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09</w:t>
      </w:r>
      <w:r w:rsidR="005F3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: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0</w:t>
      </w:r>
      <w:r w:rsidR="005F3C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0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173C70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w </w:t>
      </w:r>
      <w:r w:rsidR="00173C70"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Sal</w:t>
      </w:r>
      <w:r w:rsidR="00173C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i</w:t>
      </w:r>
      <w:r w:rsidR="00173C70"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wykładow</w:t>
      </w:r>
      <w:r w:rsidR="00173C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ej</w:t>
      </w:r>
      <w:r w:rsidR="00173C70"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Katedry i Zakładu Biochemii Lekarskiej</w:t>
      </w:r>
      <w:r w:rsidR="00173C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(</w:t>
      </w:r>
      <w:r w:rsidR="00173C70"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Wrocław, Chałubińskiego 10</w:t>
      </w:r>
      <w:r w:rsidR="00173C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)</w:t>
      </w:r>
      <w:r w:rsidR="00394ED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r w:rsidR="00394EDA" w:rsidRPr="00394ED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394EDA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Proszę o zgłoszenie się na egzamin o godz.</w:t>
      </w:r>
      <w:r w:rsidR="007C3CA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08</w:t>
      </w:r>
      <w:r w:rsidR="00394EDA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</w:t>
      </w:r>
      <w:r w:rsidR="007C3CA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50</w:t>
      </w:r>
      <w:r w:rsidR="00394EDA"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z dokumentem tożsamości. </w:t>
      </w:r>
    </w:p>
    <w:p w14:paraId="755B5BD2" w14:textId="77777777" w:rsidR="00394EDA" w:rsidRPr="00216338" w:rsidRDefault="00394EDA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Czas trwania egzaminu: 90 min.</w:t>
      </w:r>
    </w:p>
    <w:p w14:paraId="7C7E9DFE" w14:textId="4CDE8DC9" w:rsidR="00216338" w:rsidRPr="00216338" w:rsidRDefault="00394EDA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Forma egzaminu: pisemna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3 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pytania otwarte).</w:t>
      </w:r>
    </w:p>
    <w:p w14:paraId="03A95C0A" w14:textId="0CD656BF" w:rsidR="00A16C53" w:rsidRDefault="00394EDA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CA0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Warunkiem przystąpienia do egzaminu jest zaliczenie </w:t>
      </w:r>
      <w:r w:rsidR="001465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ćwiczeń</w:t>
      </w:r>
      <w:r w:rsidRPr="00A16C5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09B2502C" w14:textId="77777777" w:rsidR="00394EDA" w:rsidRDefault="00394EDA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14:paraId="35BAD2FD" w14:textId="78164D6D" w:rsidR="00173C70" w:rsidRPr="00216338" w:rsidRDefault="00173C70" w:rsidP="00173C70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I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termin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poprawkowy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egzaminu odbędzie się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dnia 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05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.0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2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.202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6</w:t>
      </w:r>
      <w:r w:rsidRPr="002163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o godzinie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1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:</w:t>
      </w:r>
      <w:r w:rsidR="007C3C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0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w </w:t>
      </w:r>
      <w:r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Sal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i</w:t>
      </w:r>
      <w:r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wykładow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ej</w:t>
      </w:r>
      <w:r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Katedry i Zakładu Biochemii Lekarskiej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(</w:t>
      </w:r>
      <w:r w:rsidRPr="005D7C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Wrocław, Chałubińskiego 10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r w:rsidRPr="00394ED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Proszę o zgłoszenie się na egzamin o godz.</w:t>
      </w:r>
      <w:r w:rsidR="007C3CA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12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:</w:t>
      </w:r>
      <w:r w:rsidR="007C3CA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5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z dokumentem tożsamości. </w:t>
      </w:r>
    </w:p>
    <w:p w14:paraId="5B3D0608" w14:textId="77777777" w:rsidR="00173C70" w:rsidRPr="00216338" w:rsidRDefault="00173C70" w:rsidP="00173C7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Czas trwania egzaminu: 90 min.</w:t>
      </w:r>
    </w:p>
    <w:p w14:paraId="4F1D3DBE" w14:textId="77777777" w:rsidR="00173C70" w:rsidRPr="00216338" w:rsidRDefault="00173C70" w:rsidP="00173C7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Forma egzaminu: pisemna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3 </w:t>
      </w: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pytania otwarte).</w:t>
      </w:r>
    </w:p>
    <w:p w14:paraId="3AA49BB9" w14:textId="2FD67DE3" w:rsidR="00173C70" w:rsidRDefault="00173C70" w:rsidP="00173C7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CA0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Warunkiem przystąpienia do egzaminu jest zaliczenie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ćwiczeń</w:t>
      </w:r>
      <w:r w:rsidRPr="00A16C5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1AFE2172" w14:textId="77777777" w:rsidR="00173C70" w:rsidRDefault="00173C70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14:paraId="6C09CEA4" w14:textId="52A83B77" w:rsidR="007540C9" w:rsidRPr="00216338" w:rsidRDefault="00400A9C" w:rsidP="00394EDA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216338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W przypadku niezgłoszenia się na egzamin w wyznaczonym terminie, obowiązuje procedura opisana w § 40 Regulaminu Studiów UMW obowiązującym od roku akademickiego 2021/2022.</w:t>
      </w:r>
    </w:p>
    <w:p w14:paraId="4F496C41" w14:textId="77777777" w:rsidR="007540C9" w:rsidRPr="00216338" w:rsidRDefault="007540C9" w:rsidP="00394E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ACB0F" w14:textId="77777777" w:rsidR="007540C9" w:rsidRPr="00216338" w:rsidRDefault="007540C9" w:rsidP="00394E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BF985" w14:textId="77777777" w:rsidR="0061089E" w:rsidRDefault="007540C9" w:rsidP="0061089E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338">
        <w:rPr>
          <w:rFonts w:ascii="Times New Roman" w:hAnsi="Times New Roman" w:cs="Times New Roman"/>
          <w:sz w:val="24"/>
          <w:szCs w:val="24"/>
        </w:rPr>
        <w:t>Koordynator przedmiotu:</w:t>
      </w:r>
    </w:p>
    <w:p w14:paraId="26762BF6" w14:textId="6068E10A" w:rsidR="0061089E" w:rsidRDefault="00173C70" w:rsidP="0061089E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61089E">
        <w:rPr>
          <w:rFonts w:ascii="Times New Roman" w:hAnsi="Times New Roman" w:cs="Times New Roman"/>
          <w:sz w:val="24"/>
          <w:szCs w:val="24"/>
        </w:rPr>
        <w:t xml:space="preserve"> </w:t>
      </w:r>
      <w:r w:rsidR="00394EDA">
        <w:rPr>
          <w:rFonts w:ascii="Times New Roman" w:hAnsi="Times New Roman" w:cs="Times New Roman"/>
          <w:sz w:val="24"/>
          <w:szCs w:val="24"/>
        </w:rPr>
        <w:t>Dorota Adamiec</w:t>
      </w:r>
    </w:p>
    <w:p w14:paraId="1C8EE629" w14:textId="2024B292" w:rsidR="007540C9" w:rsidRPr="00216338" w:rsidRDefault="00394EDA" w:rsidP="0061089E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B7793">
          <w:rPr>
            <w:rStyle w:val="Hipercze"/>
            <w:rFonts w:ascii="Times New Roman" w:hAnsi="Times New Roman" w:cs="Times New Roman"/>
            <w:sz w:val="24"/>
            <w:szCs w:val="24"/>
          </w:rPr>
          <w:t>dorota.adamiec@umw.edu.pl</w:t>
        </w:r>
      </w:hyperlink>
    </w:p>
    <w:p w14:paraId="4285A1E0" w14:textId="77777777" w:rsidR="00255FC9" w:rsidRPr="00216338" w:rsidRDefault="00255FC9" w:rsidP="00216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FDD47" w14:textId="77777777" w:rsidR="007540C9" w:rsidRPr="00216338" w:rsidRDefault="007540C9" w:rsidP="00216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40C9" w:rsidRPr="0021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C9"/>
    <w:rsid w:val="0014657F"/>
    <w:rsid w:val="00173C70"/>
    <w:rsid w:val="001769AF"/>
    <w:rsid w:val="0021503A"/>
    <w:rsid w:val="00216338"/>
    <w:rsid w:val="002339CD"/>
    <w:rsid w:val="00255FC9"/>
    <w:rsid w:val="00394EDA"/>
    <w:rsid w:val="00400A9C"/>
    <w:rsid w:val="0046392C"/>
    <w:rsid w:val="004D35A0"/>
    <w:rsid w:val="005D5B6A"/>
    <w:rsid w:val="005D7C3B"/>
    <w:rsid w:val="005F3C3D"/>
    <w:rsid w:val="0061089E"/>
    <w:rsid w:val="006565EC"/>
    <w:rsid w:val="007540C9"/>
    <w:rsid w:val="007C3CA2"/>
    <w:rsid w:val="00806125"/>
    <w:rsid w:val="008F5B68"/>
    <w:rsid w:val="00A16C53"/>
    <w:rsid w:val="00A42848"/>
    <w:rsid w:val="00A46180"/>
    <w:rsid w:val="00A6498E"/>
    <w:rsid w:val="00AA45D9"/>
    <w:rsid w:val="00BB4316"/>
    <w:rsid w:val="00C5030A"/>
    <w:rsid w:val="00CA02F4"/>
    <w:rsid w:val="00D97E1B"/>
    <w:rsid w:val="00E52585"/>
    <w:rsid w:val="00F23D3C"/>
    <w:rsid w:val="00F27702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1706"/>
  <w15:chartTrackingRefBased/>
  <w15:docId w15:val="{42B1660D-B1BE-4B71-893D-61AE769E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B6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540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ota.adamiec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Dorota Adamiec</cp:lastModifiedBy>
  <cp:revision>2</cp:revision>
  <cp:lastPrinted>2018-12-12T11:22:00Z</cp:lastPrinted>
  <dcterms:created xsi:type="dcterms:W3CDTF">2025-12-17T07:46:00Z</dcterms:created>
  <dcterms:modified xsi:type="dcterms:W3CDTF">2025-12-17T07:46:00Z</dcterms:modified>
</cp:coreProperties>
</file>